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3A395BF" w:rsidP="435E5EC6" w:rsidRDefault="53A395BF" w14:paraId="6F4F7AE8" w14:textId="1F17FD16">
      <w:pPr>
        <w:rPr>
          <w:sz w:val="48"/>
          <w:szCs w:val="48"/>
        </w:rPr>
      </w:pPr>
      <w:r w:rsidRPr="435E5EC6" w:rsidR="53A395BF">
        <w:rPr>
          <w:sz w:val="48"/>
          <w:szCs w:val="48"/>
        </w:rPr>
        <w:t>Reflective Essay</w:t>
      </w:r>
    </w:p>
    <w:p w:rsidR="53A395BF" w:rsidP="435E5EC6" w:rsidRDefault="53A395BF" w14:paraId="1E56D5E1" w14:textId="5891DB92">
      <w:pPr>
        <w:rPr>
          <w:sz w:val="22"/>
          <w:szCs w:val="22"/>
        </w:rPr>
      </w:pPr>
      <w:r w:rsidRPr="435E5EC6" w:rsidR="53A395BF">
        <w:rPr>
          <w:sz w:val="22"/>
          <w:szCs w:val="22"/>
        </w:rPr>
        <w:t xml:space="preserve">By Lucy Wall </w:t>
      </w:r>
      <w:r w:rsidRPr="435E5EC6" w:rsidR="53A395BF">
        <w:rPr>
          <w:sz w:val="22"/>
          <w:szCs w:val="22"/>
        </w:rPr>
        <w:t>(1918820</w:t>
      </w:r>
      <w:r w:rsidRPr="435E5EC6" w:rsidR="53A395BF">
        <w:rPr>
          <w:sz w:val="22"/>
          <w:szCs w:val="22"/>
        </w:rPr>
        <w:t xml:space="preserve"> )</w:t>
      </w:r>
    </w:p>
    <w:p w:rsidR="53A395BF" w:rsidP="435E5EC6" w:rsidRDefault="53A395BF" w14:paraId="2066341E" w14:textId="786B4226">
      <w:pPr>
        <w:rPr>
          <w:sz w:val="22"/>
          <w:szCs w:val="22"/>
        </w:rPr>
      </w:pPr>
      <w:r w:rsidRPr="435E5EC6" w:rsidR="53A395BF">
        <w:rPr>
          <w:sz w:val="22"/>
          <w:szCs w:val="22"/>
        </w:rPr>
        <w:t>07/02/2025</w:t>
      </w:r>
    </w:p>
    <w:p w:rsidR="435E5EC6" w:rsidRDefault="435E5EC6" w14:paraId="783F4BA9" w14:textId="3E19877F"/>
    <w:p w:rsidR="435E5EC6" w:rsidRDefault="435E5EC6" w14:paraId="1A598190" w14:textId="52F4E64E"/>
    <w:p w:rsidR="435E5EC6" w:rsidRDefault="435E5EC6" w14:paraId="6D3C5CAB" w14:textId="6DD036B4"/>
    <w:p xmlns:wp14="http://schemas.microsoft.com/office/word/2010/wordml" wp14:paraId="2C078E63" wp14:textId="01532B6B">
      <w:r w:rsidR="51DD9FA2">
        <w:rPr/>
        <w:t>REFLECTIVE ESSAY</w:t>
      </w:r>
    </w:p>
    <w:p w:rsidR="51DD9FA2" w:rsidRDefault="51DD9FA2" w14:paraId="798DF4FB" w14:textId="7A21656C">
      <w:r w:rsidR="51DD9FA2">
        <w:rPr/>
        <w:t xml:space="preserve">Professional career development is a continues process of education and training in order for people to advance </w:t>
      </w:r>
      <w:r w:rsidR="2304E6AA">
        <w:rPr/>
        <w:t>their careers</w:t>
      </w:r>
      <w:r w:rsidR="51DD9FA2">
        <w:rPr/>
        <w:t xml:space="preserve"> and develop new skills once they </w:t>
      </w:r>
      <w:r w:rsidR="54768939">
        <w:rPr/>
        <w:t xml:space="preserve">have </w:t>
      </w:r>
      <w:r w:rsidR="51DD9FA2">
        <w:rPr/>
        <w:t>enter</w:t>
      </w:r>
      <w:r w:rsidR="5EE69A13">
        <w:rPr/>
        <w:t>ed</w:t>
      </w:r>
      <w:r w:rsidR="51DD9FA2">
        <w:rPr/>
        <w:t xml:space="preserve"> the workforce</w:t>
      </w:r>
      <w:r w:rsidR="507C0C5B">
        <w:rPr/>
        <w:t>.</w:t>
      </w:r>
      <w:r w:rsidR="507C0C5B">
        <w:rPr/>
        <w:t xml:space="preserve"> </w:t>
      </w:r>
      <w:r w:rsidR="507C0C5B">
        <w:rPr/>
        <w:t>It is for people to set goals for themselves so that they can focus on their personal growth and create the correct path for their future.</w:t>
      </w:r>
      <w:r w:rsidR="507C0C5B">
        <w:rPr/>
        <w:t xml:space="preserve"> Learning </w:t>
      </w:r>
      <w:r w:rsidR="71A5C18B">
        <w:rPr/>
        <w:t xml:space="preserve">how to develop on my own strengths and overcome my weaknesses </w:t>
      </w:r>
      <w:r w:rsidR="37B2201C">
        <w:rPr/>
        <w:t>to</w:t>
      </w:r>
      <w:r w:rsidR="307174D7">
        <w:rPr/>
        <w:t xml:space="preserve"> be the best version of myself going into my future has been a challenging and </w:t>
      </w:r>
      <w:r w:rsidR="476895D2">
        <w:rPr/>
        <w:t>eye-opening</w:t>
      </w:r>
      <w:r w:rsidR="307174D7">
        <w:rPr/>
        <w:t xml:space="preserve"> experience</w:t>
      </w:r>
      <w:r w:rsidR="4076FC72">
        <w:rPr/>
        <w:t xml:space="preserve"> </w:t>
      </w:r>
      <w:r w:rsidR="5B3479CF">
        <w:rPr/>
        <w:t>(Upskills, 2024)</w:t>
      </w:r>
      <w:r w:rsidR="307174D7">
        <w:rPr/>
        <w:t xml:space="preserve">. Throughout </w:t>
      </w:r>
      <w:r w:rsidR="7EEE4D48">
        <w:rPr/>
        <w:t xml:space="preserve">this </w:t>
      </w:r>
      <w:r w:rsidR="7EEE4D48">
        <w:rPr/>
        <w:t>i</w:t>
      </w:r>
      <w:r w:rsidR="7EEE4D48">
        <w:rPr/>
        <w:t xml:space="preserve"> have used different techniques to discover my personality type and what is my </w:t>
      </w:r>
      <w:r w:rsidR="145D228F">
        <w:rPr/>
        <w:t>preferred</w:t>
      </w:r>
      <w:r w:rsidR="7EEE4D48">
        <w:rPr/>
        <w:t xml:space="preserve"> learning technique</w:t>
      </w:r>
      <w:r w:rsidR="642F86E7">
        <w:rPr/>
        <w:t>. This</w:t>
      </w:r>
      <w:r w:rsidR="023419B6">
        <w:rPr/>
        <w:t xml:space="preserve"> helped me </w:t>
      </w:r>
      <w:r w:rsidR="023419B6">
        <w:rPr/>
        <w:t>greatly understand</w:t>
      </w:r>
      <w:r w:rsidR="023419B6">
        <w:rPr/>
        <w:t xml:space="preserve"> myself and how it has </w:t>
      </w:r>
      <w:r w:rsidR="74D13EE3">
        <w:rPr/>
        <w:t>affected me</w:t>
      </w:r>
      <w:r w:rsidR="61D5323A">
        <w:rPr/>
        <w:t xml:space="preserve"> </w:t>
      </w:r>
      <w:r w:rsidR="023419B6">
        <w:rPr/>
        <w:t>in the past and present</w:t>
      </w:r>
      <w:r w:rsidR="4EC49F79">
        <w:rPr/>
        <w:t xml:space="preserve"> both</w:t>
      </w:r>
      <w:r w:rsidR="023419B6">
        <w:rPr/>
        <w:t xml:space="preserve"> in life and in education</w:t>
      </w:r>
      <w:r w:rsidR="5A4CBD40">
        <w:rPr/>
        <w:t>.</w:t>
      </w:r>
    </w:p>
    <w:p w:rsidR="5A4CBD40" w:rsidRDefault="5A4CBD40" w14:paraId="5999361E" w14:textId="6838EFE9">
      <w:r w:rsidR="5A4CBD40">
        <w:rPr/>
        <w:t xml:space="preserve">I have been using techniques </w:t>
      </w:r>
      <w:r w:rsidR="5A4CBD40">
        <w:rPr/>
        <w:t>i</w:t>
      </w:r>
      <w:r w:rsidR="5A4CBD40">
        <w:rPr/>
        <w:t xml:space="preserve"> have learnt in university such as the SWOT analysis, RIASEC personality types, Mumford learning </w:t>
      </w:r>
      <w:r w:rsidR="6CF231F5">
        <w:rPr/>
        <w:t xml:space="preserve">styles, The Johari </w:t>
      </w:r>
      <w:r w:rsidR="6CF231F5">
        <w:rPr/>
        <w:t>window</w:t>
      </w:r>
      <w:r w:rsidR="6CF231F5">
        <w:rPr/>
        <w:t xml:space="preserve"> and SMART </w:t>
      </w:r>
      <w:r w:rsidR="6CF231F5">
        <w:rPr/>
        <w:t>objectives</w:t>
      </w:r>
      <w:r w:rsidR="6CF231F5">
        <w:rPr/>
        <w:t xml:space="preserve">. I will </w:t>
      </w:r>
      <w:r w:rsidR="462D1BF1">
        <w:rPr/>
        <w:t xml:space="preserve">explain what </w:t>
      </w:r>
      <w:r w:rsidR="462D1BF1">
        <w:rPr/>
        <w:t>i</w:t>
      </w:r>
      <w:r w:rsidR="462D1BF1">
        <w:rPr/>
        <w:t xml:space="preserve"> discovered when using each of these techniques in my essay.</w:t>
      </w:r>
    </w:p>
    <w:p w:rsidR="7DDCB009" w:rsidRDefault="7DDCB009" w14:paraId="37AA2F40" w14:textId="24082C5A">
      <w:r w:rsidR="7DDCB009">
        <w:rPr/>
        <w:t xml:space="preserve">A SWOT analysis stands for strength, weaknesses, </w:t>
      </w:r>
      <w:r w:rsidR="7DDCB009">
        <w:rPr/>
        <w:t>opportunities</w:t>
      </w:r>
      <w:r w:rsidR="1FD85287">
        <w:rPr/>
        <w:t xml:space="preserve"> and threats</w:t>
      </w:r>
      <w:r w:rsidR="27B7FC6E">
        <w:rPr/>
        <w:t>.</w:t>
      </w:r>
      <w:r w:rsidR="5FE5A6FD">
        <w:rPr/>
        <w:t xml:space="preserve"> </w:t>
      </w:r>
      <w:r w:rsidR="27B7FC6E">
        <w:rPr/>
        <w:t xml:space="preserve">It is a technique used </w:t>
      </w:r>
      <w:r w:rsidR="7A92010E">
        <w:rPr/>
        <w:t>to deconstruct</w:t>
      </w:r>
      <w:r w:rsidR="27B7FC6E">
        <w:rPr/>
        <w:t xml:space="preserve"> </w:t>
      </w:r>
      <w:r w:rsidR="27B7FC6E">
        <w:rPr/>
        <w:t>a b</w:t>
      </w:r>
      <w:r w:rsidR="03474E54">
        <w:rPr/>
        <w:t>usiness, or for yourself</w:t>
      </w:r>
      <w:r w:rsidR="7400086D">
        <w:rPr/>
        <w:t xml:space="preserve"> so that you can clearly see what you are strong at and what you need to </w:t>
      </w:r>
      <w:r w:rsidR="7B994D2A">
        <w:rPr/>
        <w:t xml:space="preserve">improve </w:t>
      </w:r>
      <w:r w:rsidR="74B98AA8">
        <w:rPr/>
        <w:t>it in</w:t>
      </w:r>
      <w:r w:rsidR="4FEC6512">
        <w:rPr/>
        <w:t xml:space="preserve"> a clear and </w:t>
      </w:r>
      <w:r w:rsidR="4FEC6512">
        <w:rPr/>
        <w:t>simple way</w:t>
      </w:r>
      <w:r w:rsidR="055A8693">
        <w:rPr/>
        <w:t xml:space="preserve"> </w:t>
      </w:r>
      <w:r w:rsidR="5FA7D80A">
        <w:rPr/>
        <w:t>(Asana,2024).</w:t>
      </w:r>
    </w:p>
    <w:p w:rsidR="39EB7EF3" w:rsidRDefault="39EB7EF3" w14:paraId="65A47CD5" w14:textId="48C15D14">
      <w:r w:rsidR="39EB7EF3">
        <w:rPr/>
        <w:t xml:space="preserve">I created my own personal SWOT </w:t>
      </w:r>
      <w:r w:rsidR="39EB7EF3">
        <w:rPr/>
        <w:t>analysis</w:t>
      </w:r>
      <w:r w:rsidR="39EB7EF3">
        <w:rPr/>
        <w:t xml:space="preserve"> </w:t>
      </w:r>
    </w:p>
    <w:p w:rsidR="5DCBC240" w:rsidP="435E5EC6" w:rsidRDefault="5DCBC240" w14:paraId="6F1E29D8" w14:textId="14DCFD17">
      <w:pPr>
        <w:pStyle w:val="Normal"/>
      </w:pPr>
      <w:r w:rsidR="5DCBC240">
        <w:rPr/>
        <w:t xml:space="preserve">Using </w:t>
      </w:r>
      <w:r w:rsidR="47DAE576">
        <w:rPr/>
        <w:t>my</w:t>
      </w:r>
      <w:r w:rsidR="5DCBC240">
        <w:rPr/>
        <w:t xml:space="preserve"> personal SWOT analysis </w:t>
      </w:r>
      <w:r w:rsidR="5DCBC240">
        <w:rPr/>
        <w:t>i</w:t>
      </w:r>
      <w:r w:rsidR="5DCBC240">
        <w:rPr/>
        <w:t xml:space="preserve"> </w:t>
      </w:r>
      <w:r w:rsidR="235DE462">
        <w:rPr/>
        <w:t>pinpointed</w:t>
      </w:r>
      <w:r w:rsidR="5DCBC240">
        <w:rPr/>
        <w:t xml:space="preserve"> that my strengths are problem solving, high emotional intelligence</w:t>
      </w:r>
      <w:r w:rsidR="202B7C3C">
        <w:rPr/>
        <w:t xml:space="preserve">, ability to stay </w:t>
      </w:r>
      <w:r w:rsidR="202B7C3C">
        <w:rPr/>
        <w:t>organised</w:t>
      </w:r>
      <w:r w:rsidR="202B7C3C">
        <w:rPr/>
        <w:t xml:space="preserve"> and determination</w:t>
      </w:r>
      <w:r w:rsidR="1A9AEFA5">
        <w:rPr/>
        <w:t xml:space="preserve"> </w:t>
      </w:r>
      <w:r w:rsidR="1A9AEFA5">
        <w:rPr/>
        <w:t xml:space="preserve">as well as having weaknesses such as procrastination, difficulty with public speaking and </w:t>
      </w:r>
      <w:r w:rsidR="1A9AEFA5">
        <w:rPr/>
        <w:t>i</w:t>
      </w:r>
      <w:r w:rsidR="1A9AEFA5">
        <w:rPr/>
        <w:t xml:space="preserve"> find it hard to be a leader</w:t>
      </w:r>
      <w:r w:rsidR="4698FE05">
        <w:rPr/>
        <w:t xml:space="preserve">. Seeing this </w:t>
      </w:r>
      <w:r w:rsidR="051571DB">
        <w:rPr/>
        <w:t>i</w:t>
      </w:r>
      <w:r w:rsidR="051571DB">
        <w:rPr/>
        <w:t xml:space="preserve"> saw that </w:t>
      </w:r>
      <w:r w:rsidR="051571DB">
        <w:rPr/>
        <w:t>i</w:t>
      </w:r>
      <w:r w:rsidR="051571DB">
        <w:rPr/>
        <w:t xml:space="preserve"> have opportunities such as starting new courses and certificates, </w:t>
      </w:r>
      <w:r w:rsidR="502E233A">
        <w:rPr/>
        <w:t>receiving</w:t>
      </w:r>
      <w:r w:rsidR="35734974">
        <w:rPr/>
        <w:t xml:space="preserve"> support from mentors and starting support groups </w:t>
      </w:r>
      <w:r w:rsidR="28CE74C3">
        <w:rPr/>
        <w:t>to</w:t>
      </w:r>
      <w:r w:rsidR="35734974">
        <w:rPr/>
        <w:t xml:space="preserve"> reach my highest ability as well as seeing threats such as rising competitio</w:t>
      </w:r>
      <w:r w:rsidR="090A4FC7">
        <w:rPr/>
        <w:t>n in my industry and the ability to balance work and life causing stress.</w:t>
      </w:r>
    </w:p>
    <w:p w:rsidR="4A505DAC" w:rsidP="435E5EC6" w:rsidRDefault="4A505DAC" w14:paraId="64B179FF" w14:textId="2D575C9E">
      <w:pPr>
        <w:pStyle w:val="Normal"/>
      </w:pPr>
      <w:r w:rsidR="4A505DAC">
        <w:rPr/>
        <w:t xml:space="preserve"> RIASEC personality types</w:t>
      </w:r>
    </w:p>
    <w:p w:rsidR="0DE047DE" w:rsidP="435E5EC6" w:rsidRDefault="0DE047DE" w14:paraId="33A00B94" w14:textId="16E8C043">
      <w:pPr>
        <w:pStyle w:val="Normal"/>
        <w:rPr>
          <w:rFonts w:ascii="Aptos" w:hAnsi="Aptos" w:eastAsia="Aptos" w:cs="Aptos"/>
          <w:noProof w:val="0"/>
          <w:sz w:val="24"/>
          <w:szCs w:val="24"/>
          <w:lang w:val="en-US"/>
        </w:rPr>
      </w:pPr>
      <w:r w:rsidRPr="435E5EC6" w:rsidR="0DE047DE">
        <w:rPr>
          <w:rFonts w:ascii="Aptos" w:hAnsi="Aptos" w:eastAsia="Aptos" w:cs="Aptos"/>
          <w:noProof w:val="0"/>
          <w:sz w:val="24"/>
          <w:szCs w:val="24"/>
          <w:lang w:val="en-US"/>
        </w:rPr>
        <w:t xml:space="preserve">The Holland Code of Occupational Interest (HCOI), created by psychologist John Holland, is a system that helps people understand their work preferences. </w:t>
      </w:r>
      <w:r w:rsidRPr="435E5EC6" w:rsidR="460AB592">
        <w:rPr>
          <w:rFonts w:ascii="Aptos" w:hAnsi="Aptos" w:eastAsia="Aptos" w:cs="Aptos"/>
          <w:noProof w:val="0"/>
          <w:sz w:val="24"/>
          <w:szCs w:val="24"/>
          <w:lang w:val="en-US"/>
        </w:rPr>
        <w:t xml:space="preserve">The RIASEC personality test </w:t>
      </w:r>
      <w:r w:rsidRPr="435E5EC6" w:rsidR="0DE047DE">
        <w:rPr>
          <w:rFonts w:ascii="Aptos" w:hAnsi="Aptos" w:eastAsia="Aptos" w:cs="Aptos"/>
          <w:noProof w:val="0"/>
          <w:sz w:val="24"/>
          <w:szCs w:val="24"/>
          <w:lang w:val="en-US"/>
        </w:rPr>
        <w:t xml:space="preserve">divides jobs into six types: Realistic, Investigative, Artistic, Social, Enterprising, and Conventional. Each type matches different interests and skills. By </w:t>
      </w:r>
      <w:r w:rsidRPr="435E5EC6" w:rsidR="0DE047DE">
        <w:rPr>
          <w:rFonts w:ascii="Aptos" w:hAnsi="Aptos" w:eastAsia="Aptos" w:cs="Aptos"/>
          <w:noProof w:val="0"/>
          <w:sz w:val="24"/>
          <w:szCs w:val="24"/>
          <w:lang w:val="en-US"/>
        </w:rPr>
        <w:t>identifying</w:t>
      </w:r>
      <w:r w:rsidRPr="435E5EC6" w:rsidR="0DE047DE">
        <w:rPr>
          <w:rFonts w:ascii="Aptos" w:hAnsi="Aptos" w:eastAsia="Aptos" w:cs="Aptos"/>
          <w:noProof w:val="0"/>
          <w:sz w:val="24"/>
          <w:szCs w:val="24"/>
          <w:lang w:val="en-US"/>
        </w:rPr>
        <w:t xml:space="preserve"> someone's </w:t>
      </w:r>
      <w:r w:rsidRPr="435E5EC6" w:rsidR="255F3765">
        <w:rPr>
          <w:rFonts w:ascii="Aptos" w:hAnsi="Aptos" w:eastAsia="Aptos" w:cs="Aptos"/>
          <w:noProof w:val="0"/>
          <w:sz w:val="24"/>
          <w:szCs w:val="24"/>
          <w:lang w:val="en-US"/>
        </w:rPr>
        <w:t>personality type</w:t>
      </w:r>
      <w:r w:rsidRPr="435E5EC6" w:rsidR="0DE047DE">
        <w:rPr>
          <w:rFonts w:ascii="Aptos" w:hAnsi="Aptos" w:eastAsia="Aptos" w:cs="Aptos"/>
          <w:noProof w:val="0"/>
          <w:sz w:val="24"/>
          <w:szCs w:val="24"/>
          <w:lang w:val="en-US"/>
        </w:rPr>
        <w:t xml:space="preserve"> you can match them with jobs that fit their preferences, helping them make better career choices</w:t>
      </w:r>
      <w:r w:rsidRPr="435E5EC6" w:rsidR="3AB010F8">
        <w:rPr>
          <w:rFonts w:ascii="Aptos" w:hAnsi="Aptos" w:eastAsia="Aptos" w:cs="Aptos"/>
          <w:noProof w:val="0"/>
          <w:sz w:val="24"/>
          <w:szCs w:val="24"/>
          <w:lang w:val="en-US"/>
        </w:rPr>
        <w:t xml:space="preserve"> </w:t>
      </w:r>
      <w:r w:rsidRPr="435E5EC6" w:rsidR="38BF3D2F">
        <w:rPr>
          <w:rFonts w:ascii="Aptos" w:hAnsi="Aptos" w:eastAsia="Aptos" w:cs="Aptos"/>
          <w:noProof w:val="0"/>
          <w:sz w:val="24"/>
          <w:szCs w:val="24"/>
          <w:lang w:val="en-US"/>
        </w:rPr>
        <w:t>(</w:t>
      </w:r>
      <w:r w:rsidRPr="435E5EC6" w:rsidR="0039AFF2">
        <w:rPr>
          <w:rFonts w:ascii="Aptos" w:hAnsi="Aptos" w:eastAsia="Aptos" w:cs="Aptos"/>
          <w:noProof w:val="0"/>
          <w:sz w:val="24"/>
          <w:szCs w:val="24"/>
          <w:lang w:val="en-US"/>
        </w:rPr>
        <w:t>Wei, 2024</w:t>
      </w:r>
      <w:r w:rsidRPr="435E5EC6" w:rsidR="7C7EAB9F">
        <w:rPr>
          <w:rFonts w:ascii="Aptos" w:hAnsi="Aptos" w:eastAsia="Aptos" w:cs="Aptos"/>
          <w:noProof w:val="0"/>
          <w:sz w:val="24"/>
          <w:szCs w:val="24"/>
          <w:lang w:val="en-US"/>
        </w:rPr>
        <w:t xml:space="preserve">; </w:t>
      </w:r>
      <w:r w:rsidRPr="435E5EC6" w:rsidR="38BF3D2F">
        <w:rPr>
          <w:rFonts w:ascii="Aptos" w:hAnsi="Aptos" w:eastAsia="Aptos" w:cs="Aptos"/>
          <w:noProof w:val="0"/>
          <w:sz w:val="24"/>
          <w:szCs w:val="24"/>
          <w:lang w:val="en-US"/>
        </w:rPr>
        <w:t>Holland, 1997)</w:t>
      </w:r>
      <w:r w:rsidRPr="435E5EC6" w:rsidR="0DE047DE">
        <w:rPr>
          <w:rFonts w:ascii="Aptos" w:hAnsi="Aptos" w:eastAsia="Aptos" w:cs="Aptos"/>
          <w:noProof w:val="0"/>
          <w:sz w:val="24"/>
          <w:szCs w:val="24"/>
          <w:lang w:val="en-US"/>
        </w:rPr>
        <w:t>.</w:t>
      </w:r>
    </w:p>
    <w:p w:rsidR="23160693" w:rsidP="435E5EC6" w:rsidRDefault="23160693" w14:paraId="6EA99F2B" w14:textId="527F4718">
      <w:pPr>
        <w:pStyle w:val="Normal"/>
        <w:rPr>
          <w:rFonts w:ascii="Aptos" w:hAnsi="Aptos" w:eastAsia="Aptos" w:cs="Aptos"/>
          <w:noProof w:val="0"/>
          <w:sz w:val="24"/>
          <w:szCs w:val="24"/>
          <w:lang w:val="en-US"/>
        </w:rPr>
      </w:pPr>
      <w:r w:rsidRPr="435E5EC6" w:rsidR="23160693">
        <w:rPr>
          <w:rFonts w:ascii="Aptos" w:hAnsi="Aptos" w:eastAsia="Aptos" w:cs="Aptos"/>
          <w:noProof w:val="0"/>
          <w:sz w:val="24"/>
          <w:szCs w:val="24"/>
          <w:lang w:val="en-US"/>
        </w:rPr>
        <w:t xml:space="preserve">I used a RIASEC personality test </w:t>
      </w:r>
      <w:r w:rsidRPr="435E5EC6" w:rsidR="23160693">
        <w:rPr>
          <w:rFonts w:ascii="Aptos" w:hAnsi="Aptos" w:eastAsia="Aptos" w:cs="Aptos"/>
          <w:noProof w:val="0"/>
          <w:sz w:val="24"/>
          <w:szCs w:val="24"/>
          <w:lang w:val="en-US"/>
        </w:rPr>
        <w:t>consisting of 4</w:t>
      </w:r>
      <w:r w:rsidRPr="435E5EC6" w:rsidR="11151110">
        <w:rPr>
          <w:rFonts w:ascii="Aptos" w:hAnsi="Aptos" w:eastAsia="Aptos" w:cs="Aptos"/>
          <w:noProof w:val="0"/>
          <w:sz w:val="24"/>
          <w:szCs w:val="24"/>
          <w:lang w:val="en-US"/>
        </w:rPr>
        <w:t>8</w:t>
      </w:r>
      <w:r w:rsidRPr="435E5EC6" w:rsidR="23160693">
        <w:rPr>
          <w:rFonts w:ascii="Aptos" w:hAnsi="Aptos" w:eastAsia="Aptos" w:cs="Aptos"/>
          <w:noProof w:val="0"/>
          <w:sz w:val="24"/>
          <w:szCs w:val="24"/>
          <w:lang w:val="en-US"/>
        </w:rPr>
        <w:t xml:space="preserve"> statements in which </w:t>
      </w:r>
      <w:r w:rsidRPr="435E5EC6" w:rsidR="6F6C0EE5">
        <w:rPr>
          <w:rFonts w:ascii="Aptos" w:hAnsi="Aptos" w:eastAsia="Aptos" w:cs="Aptos"/>
          <w:noProof w:val="0"/>
          <w:sz w:val="24"/>
          <w:szCs w:val="24"/>
          <w:lang w:val="en-US"/>
        </w:rPr>
        <w:t>I</w:t>
      </w:r>
      <w:r w:rsidRPr="435E5EC6" w:rsidR="23160693">
        <w:rPr>
          <w:rFonts w:ascii="Aptos" w:hAnsi="Aptos" w:eastAsia="Aptos" w:cs="Aptos"/>
          <w:noProof w:val="0"/>
          <w:sz w:val="24"/>
          <w:szCs w:val="24"/>
          <w:lang w:val="en-US"/>
        </w:rPr>
        <w:t xml:space="preserve"> could </w:t>
      </w:r>
      <w:r w:rsidRPr="435E5EC6" w:rsidR="0C1189DE">
        <w:rPr>
          <w:rFonts w:ascii="Aptos" w:hAnsi="Aptos" w:eastAsia="Aptos" w:cs="Aptos"/>
          <w:noProof w:val="0"/>
          <w:sz w:val="24"/>
          <w:szCs w:val="24"/>
          <w:lang w:val="en-US"/>
        </w:rPr>
        <w:t xml:space="preserve">rate on a scale of 1 to 5, 1 being dislike and 5 being </w:t>
      </w:r>
      <w:r w:rsidRPr="435E5EC6" w:rsidR="478FC91C">
        <w:rPr>
          <w:rFonts w:ascii="Aptos" w:hAnsi="Aptos" w:eastAsia="Aptos" w:cs="Aptos"/>
          <w:noProof w:val="0"/>
          <w:sz w:val="24"/>
          <w:szCs w:val="24"/>
          <w:lang w:val="en-US"/>
        </w:rPr>
        <w:t>enjoy that</w:t>
      </w:r>
      <w:r w:rsidRPr="435E5EC6" w:rsidR="08F18B97">
        <w:rPr>
          <w:rFonts w:ascii="Aptos" w:hAnsi="Aptos" w:eastAsia="Aptos" w:cs="Aptos"/>
          <w:noProof w:val="0"/>
          <w:sz w:val="24"/>
          <w:szCs w:val="24"/>
          <w:lang w:val="en-US"/>
        </w:rPr>
        <w:t xml:space="preserve"> would </w:t>
      </w:r>
      <w:r w:rsidRPr="435E5EC6" w:rsidR="08F18B97">
        <w:rPr>
          <w:rFonts w:ascii="Aptos" w:hAnsi="Aptos" w:eastAsia="Aptos" w:cs="Aptos"/>
          <w:noProof w:val="0"/>
          <w:sz w:val="24"/>
          <w:szCs w:val="24"/>
          <w:lang w:val="en-US"/>
        </w:rPr>
        <w:t>determine</w:t>
      </w:r>
      <w:r w:rsidRPr="435E5EC6" w:rsidR="08F18B97">
        <w:rPr>
          <w:rFonts w:ascii="Aptos" w:hAnsi="Aptos" w:eastAsia="Aptos" w:cs="Aptos"/>
          <w:noProof w:val="0"/>
          <w:sz w:val="24"/>
          <w:szCs w:val="24"/>
          <w:lang w:val="en-US"/>
        </w:rPr>
        <w:t xml:space="preserve"> what my personality type was</w:t>
      </w:r>
      <w:r w:rsidRPr="435E5EC6" w:rsidR="69ABDEA4">
        <w:rPr>
          <w:rFonts w:ascii="Aptos" w:hAnsi="Aptos" w:eastAsia="Aptos" w:cs="Aptos"/>
          <w:noProof w:val="0"/>
          <w:sz w:val="24"/>
          <w:szCs w:val="24"/>
          <w:lang w:val="en-US"/>
        </w:rPr>
        <w:t xml:space="preserve"> (Open-Source Psychometrics Project, 2019)</w:t>
      </w:r>
      <w:r w:rsidRPr="435E5EC6" w:rsidR="08F18B97">
        <w:rPr>
          <w:rFonts w:ascii="Aptos" w:hAnsi="Aptos" w:eastAsia="Aptos" w:cs="Aptos"/>
          <w:noProof w:val="0"/>
          <w:sz w:val="24"/>
          <w:szCs w:val="24"/>
          <w:lang w:val="en-US"/>
        </w:rPr>
        <w:t>.</w:t>
      </w:r>
      <w:r w:rsidRPr="435E5EC6" w:rsidR="7CF4C7A3">
        <w:rPr>
          <w:rFonts w:ascii="Aptos" w:hAnsi="Aptos" w:eastAsia="Aptos" w:cs="Aptos"/>
          <w:noProof w:val="0"/>
          <w:sz w:val="24"/>
          <w:szCs w:val="24"/>
          <w:lang w:val="en-US"/>
        </w:rPr>
        <w:t xml:space="preserve"> I discovered from my results that </w:t>
      </w:r>
      <w:r w:rsidRPr="435E5EC6" w:rsidR="3E8E4DAD">
        <w:rPr>
          <w:rFonts w:ascii="Aptos" w:hAnsi="Aptos" w:eastAsia="Aptos" w:cs="Aptos"/>
          <w:noProof w:val="0"/>
          <w:sz w:val="24"/>
          <w:szCs w:val="24"/>
          <w:lang w:val="en-US"/>
        </w:rPr>
        <w:t>I</w:t>
      </w:r>
      <w:r w:rsidRPr="435E5EC6" w:rsidR="6DE30091">
        <w:rPr>
          <w:rFonts w:ascii="Aptos" w:hAnsi="Aptos" w:eastAsia="Aptos" w:cs="Aptos"/>
          <w:noProof w:val="0"/>
          <w:sz w:val="24"/>
          <w:szCs w:val="24"/>
          <w:lang w:val="en-US"/>
        </w:rPr>
        <w:t xml:space="preserve"> </w:t>
      </w:r>
      <w:r w:rsidRPr="435E5EC6" w:rsidR="66E2D5B6">
        <w:rPr>
          <w:rFonts w:ascii="Aptos" w:hAnsi="Aptos" w:eastAsia="Aptos" w:cs="Aptos"/>
          <w:noProof w:val="0"/>
          <w:sz w:val="24"/>
          <w:szCs w:val="24"/>
          <w:lang w:val="en-US"/>
        </w:rPr>
        <w:t>scored the highest as an artistic type</w:t>
      </w:r>
      <w:r w:rsidRPr="435E5EC6" w:rsidR="693DEF64">
        <w:rPr>
          <w:rFonts w:ascii="Aptos" w:hAnsi="Aptos" w:eastAsia="Aptos" w:cs="Aptos"/>
          <w:noProof w:val="0"/>
          <w:sz w:val="24"/>
          <w:szCs w:val="24"/>
          <w:lang w:val="en-US"/>
        </w:rPr>
        <w:t xml:space="preserve"> typically creative, open-minded, and independent. They enjoy being original, expressive, and emotional. They prefer tasks that involve creativity rather than strict rules or structure. These individuals often work with ideas and things, and they enjoy exploring artistic and cultural subjects. </w:t>
      </w:r>
      <w:r w:rsidRPr="435E5EC6" w:rsidR="693DEF64">
        <w:rPr>
          <w:rFonts w:ascii="Aptos" w:hAnsi="Aptos" w:eastAsia="Aptos" w:cs="Aptos"/>
          <w:noProof w:val="0"/>
          <w:sz w:val="24"/>
          <w:szCs w:val="24"/>
          <w:lang w:val="en-US"/>
        </w:rPr>
        <w:t>They’re</w:t>
      </w:r>
      <w:r w:rsidRPr="435E5EC6" w:rsidR="693DEF64">
        <w:rPr>
          <w:rFonts w:ascii="Aptos" w:hAnsi="Aptos" w:eastAsia="Aptos" w:cs="Aptos"/>
          <w:noProof w:val="0"/>
          <w:sz w:val="24"/>
          <w:szCs w:val="24"/>
          <w:lang w:val="en-US"/>
        </w:rPr>
        <w:t xml:space="preserve"> more likely to express their feelings and prefer activities that allow them to think and create.</w:t>
      </w:r>
      <w:r w:rsidRPr="435E5EC6" w:rsidR="316B096B">
        <w:rPr>
          <w:rFonts w:ascii="Aptos" w:hAnsi="Aptos" w:eastAsia="Aptos" w:cs="Aptos"/>
          <w:noProof w:val="0"/>
          <w:sz w:val="24"/>
          <w:szCs w:val="24"/>
          <w:lang w:val="en-US"/>
        </w:rPr>
        <w:t xml:space="preserve"> </w:t>
      </w:r>
    </w:p>
    <w:p w:rsidR="316B096B" w:rsidP="435E5EC6" w:rsidRDefault="316B096B" w14:paraId="5ECBD8FC" w14:textId="17C03F03">
      <w:pPr>
        <w:pStyle w:val="Normal"/>
        <w:rPr>
          <w:rFonts w:ascii="Aptos" w:hAnsi="Aptos" w:eastAsia="Aptos" w:cs="Aptos"/>
          <w:noProof w:val="0"/>
          <w:sz w:val="24"/>
          <w:szCs w:val="24"/>
          <w:lang w:val="en-US"/>
        </w:rPr>
      </w:pPr>
      <w:r w:rsidRPr="435E5EC6" w:rsidR="316B096B">
        <w:rPr>
          <w:rFonts w:ascii="Aptos" w:hAnsi="Aptos" w:eastAsia="Aptos" w:cs="Aptos"/>
          <w:noProof w:val="0"/>
          <w:sz w:val="24"/>
          <w:szCs w:val="24"/>
          <w:lang w:val="en-US"/>
        </w:rPr>
        <w:t xml:space="preserve">This correctly </w:t>
      </w:r>
      <w:r w:rsidRPr="435E5EC6" w:rsidR="316B096B">
        <w:rPr>
          <w:rFonts w:ascii="Aptos" w:hAnsi="Aptos" w:eastAsia="Aptos" w:cs="Aptos"/>
          <w:noProof w:val="0"/>
          <w:sz w:val="24"/>
          <w:szCs w:val="24"/>
          <w:lang w:val="en-US"/>
        </w:rPr>
        <w:t>identifies</w:t>
      </w:r>
      <w:r w:rsidRPr="435E5EC6" w:rsidR="316B096B">
        <w:rPr>
          <w:rFonts w:ascii="Aptos" w:hAnsi="Aptos" w:eastAsia="Aptos" w:cs="Aptos"/>
          <w:noProof w:val="0"/>
          <w:sz w:val="24"/>
          <w:szCs w:val="24"/>
          <w:lang w:val="en-US"/>
        </w:rPr>
        <w:t xml:space="preserve"> me as </w:t>
      </w:r>
      <w:r w:rsidRPr="435E5EC6" w:rsidR="316B096B">
        <w:rPr>
          <w:rFonts w:ascii="Aptos" w:hAnsi="Aptos" w:eastAsia="Aptos" w:cs="Aptos"/>
          <w:noProof w:val="0"/>
          <w:sz w:val="24"/>
          <w:szCs w:val="24"/>
          <w:lang w:val="en-US"/>
        </w:rPr>
        <w:t>i</w:t>
      </w:r>
      <w:r w:rsidRPr="435E5EC6" w:rsidR="316B096B">
        <w:rPr>
          <w:rFonts w:ascii="Aptos" w:hAnsi="Aptos" w:eastAsia="Aptos" w:cs="Aptos"/>
          <w:noProof w:val="0"/>
          <w:sz w:val="24"/>
          <w:szCs w:val="24"/>
          <w:lang w:val="en-US"/>
        </w:rPr>
        <w:t xml:space="preserve"> am a creative individual who finds that </w:t>
      </w:r>
      <w:r w:rsidRPr="435E5EC6" w:rsidR="316B096B">
        <w:rPr>
          <w:rFonts w:ascii="Aptos" w:hAnsi="Aptos" w:eastAsia="Aptos" w:cs="Aptos"/>
          <w:noProof w:val="0"/>
          <w:sz w:val="24"/>
          <w:szCs w:val="24"/>
          <w:lang w:val="en-US"/>
        </w:rPr>
        <w:t>i</w:t>
      </w:r>
      <w:r w:rsidRPr="435E5EC6" w:rsidR="316B096B">
        <w:rPr>
          <w:rFonts w:ascii="Aptos" w:hAnsi="Aptos" w:eastAsia="Aptos" w:cs="Aptos"/>
          <w:noProof w:val="0"/>
          <w:sz w:val="24"/>
          <w:szCs w:val="24"/>
          <w:lang w:val="en-US"/>
        </w:rPr>
        <w:t xml:space="preserve"> do my best learning and </w:t>
      </w:r>
      <w:r w:rsidRPr="435E5EC6" w:rsidR="3EBD22E7">
        <w:rPr>
          <w:rFonts w:ascii="Aptos" w:hAnsi="Aptos" w:eastAsia="Aptos" w:cs="Aptos"/>
          <w:noProof w:val="0"/>
          <w:sz w:val="24"/>
          <w:szCs w:val="24"/>
          <w:lang w:val="en-US"/>
        </w:rPr>
        <w:t xml:space="preserve">in other aspects of life when </w:t>
      </w:r>
      <w:r w:rsidRPr="435E5EC6" w:rsidR="3EBD22E7">
        <w:rPr>
          <w:rFonts w:ascii="Aptos" w:hAnsi="Aptos" w:eastAsia="Aptos" w:cs="Aptos"/>
          <w:noProof w:val="0"/>
          <w:sz w:val="24"/>
          <w:szCs w:val="24"/>
          <w:lang w:val="en-US"/>
        </w:rPr>
        <w:t>i</w:t>
      </w:r>
      <w:r w:rsidRPr="435E5EC6" w:rsidR="3EBD22E7">
        <w:rPr>
          <w:rFonts w:ascii="Aptos" w:hAnsi="Aptos" w:eastAsia="Aptos" w:cs="Aptos"/>
          <w:noProof w:val="0"/>
          <w:sz w:val="24"/>
          <w:szCs w:val="24"/>
          <w:lang w:val="en-US"/>
        </w:rPr>
        <w:t xml:space="preserve"> am free to express myself and can find education where it is one size fits all to be confining for me. </w:t>
      </w:r>
    </w:p>
    <w:p w:rsidR="3EBD22E7" w:rsidP="435E5EC6" w:rsidRDefault="3EBD22E7" w14:paraId="1FD8665A" w14:textId="2801F3CB">
      <w:pPr>
        <w:pStyle w:val="Normal"/>
        <w:rPr>
          <w:rFonts w:ascii="Aptos" w:hAnsi="Aptos" w:eastAsia="Aptos" w:cs="Aptos"/>
          <w:noProof w:val="0"/>
          <w:sz w:val="24"/>
          <w:szCs w:val="24"/>
          <w:lang w:val="en-US"/>
        </w:rPr>
      </w:pPr>
      <w:r w:rsidRPr="435E5EC6" w:rsidR="3EBD22E7">
        <w:rPr>
          <w:rFonts w:ascii="Aptos" w:hAnsi="Aptos" w:eastAsia="Aptos" w:cs="Aptos"/>
          <w:noProof w:val="0"/>
          <w:sz w:val="24"/>
          <w:szCs w:val="24"/>
          <w:lang w:val="en-US"/>
        </w:rPr>
        <w:t xml:space="preserve">As well as this </w:t>
      </w:r>
      <w:r w:rsidRPr="435E5EC6" w:rsidR="3EBD22E7">
        <w:rPr>
          <w:rFonts w:ascii="Aptos" w:hAnsi="Aptos" w:eastAsia="Aptos" w:cs="Aptos"/>
          <w:noProof w:val="0"/>
          <w:sz w:val="24"/>
          <w:szCs w:val="24"/>
          <w:lang w:val="en-US"/>
        </w:rPr>
        <w:t>i</w:t>
      </w:r>
      <w:r w:rsidRPr="435E5EC6" w:rsidR="3EBD22E7">
        <w:rPr>
          <w:rFonts w:ascii="Aptos" w:hAnsi="Aptos" w:eastAsia="Aptos" w:cs="Aptos"/>
          <w:noProof w:val="0"/>
          <w:sz w:val="24"/>
          <w:szCs w:val="24"/>
          <w:lang w:val="en-US"/>
        </w:rPr>
        <w:t xml:space="preserve"> scored lowest on conversional and realistic as they do not fit my personality as a carefree and cre</w:t>
      </w:r>
      <w:r w:rsidRPr="435E5EC6" w:rsidR="44785845">
        <w:rPr>
          <w:rFonts w:ascii="Aptos" w:hAnsi="Aptos" w:eastAsia="Aptos" w:cs="Aptos"/>
          <w:noProof w:val="0"/>
          <w:sz w:val="24"/>
          <w:szCs w:val="24"/>
          <w:lang w:val="en-US"/>
        </w:rPr>
        <w:t>ative individual</w:t>
      </w:r>
      <w:r w:rsidRPr="435E5EC6" w:rsidR="44785845">
        <w:rPr>
          <w:rFonts w:ascii="Aptos" w:hAnsi="Aptos" w:eastAsia="Aptos" w:cs="Aptos"/>
          <w:noProof w:val="0"/>
          <w:sz w:val="24"/>
          <w:szCs w:val="24"/>
          <w:lang w:val="en-US"/>
        </w:rPr>
        <w:t xml:space="preserve"> I enjoy</w:t>
      </w:r>
      <w:r w:rsidRPr="435E5EC6" w:rsidR="44785845">
        <w:rPr>
          <w:rFonts w:ascii="Aptos" w:hAnsi="Aptos" w:eastAsia="Aptos" w:cs="Aptos"/>
          <w:noProof w:val="0"/>
          <w:sz w:val="24"/>
          <w:szCs w:val="24"/>
          <w:lang w:val="en-US"/>
        </w:rPr>
        <w:t xml:space="preserve"> </w:t>
      </w:r>
      <w:r w:rsidRPr="435E5EC6" w:rsidR="44785845">
        <w:rPr>
          <w:rFonts w:ascii="Aptos" w:hAnsi="Aptos" w:eastAsia="Aptos" w:cs="Aptos"/>
          <w:noProof w:val="0"/>
          <w:sz w:val="24"/>
          <w:szCs w:val="24"/>
          <w:lang w:val="en-US"/>
        </w:rPr>
        <w:t>thinking outside the box</w:t>
      </w:r>
      <w:r w:rsidRPr="435E5EC6" w:rsidR="44785845">
        <w:rPr>
          <w:rFonts w:ascii="Aptos" w:hAnsi="Aptos" w:eastAsia="Aptos" w:cs="Aptos"/>
          <w:noProof w:val="0"/>
          <w:sz w:val="24"/>
          <w:szCs w:val="24"/>
          <w:lang w:val="en-US"/>
        </w:rPr>
        <w:t xml:space="preserve"> and not fitting into the standard</w:t>
      </w:r>
      <w:r w:rsidRPr="435E5EC6" w:rsidR="1D3974B4">
        <w:rPr>
          <w:rFonts w:ascii="Aptos" w:hAnsi="Aptos" w:eastAsia="Aptos" w:cs="Aptos"/>
          <w:noProof w:val="0"/>
          <w:sz w:val="24"/>
          <w:szCs w:val="24"/>
          <w:lang w:val="en-US"/>
        </w:rPr>
        <w:t xml:space="preserve"> mold.</w:t>
      </w:r>
    </w:p>
    <w:p w:rsidR="280C9424" w:rsidP="435E5EC6" w:rsidRDefault="280C9424" w14:paraId="6C155157" w14:textId="3A72CD1C">
      <w:pPr>
        <w:pStyle w:val="Normal"/>
      </w:pPr>
      <w:r w:rsidR="280C9424">
        <w:rPr/>
        <w:t>The</w:t>
      </w:r>
      <w:r w:rsidR="4A505DAC">
        <w:rPr/>
        <w:t xml:space="preserve"> Mumford learning types</w:t>
      </w:r>
      <w:r w:rsidR="55492957">
        <w:rPr/>
        <w:t xml:space="preserve"> focuses on how people learn from their experiences. It shows</w:t>
      </w:r>
      <w:r w:rsidR="1416DC5F">
        <w:rPr/>
        <w:t xml:space="preserve"> how people</w:t>
      </w:r>
      <w:r w:rsidR="55492957">
        <w:rPr/>
        <w:t xml:space="preserve"> connect </w:t>
      </w:r>
      <w:r w:rsidR="55492957">
        <w:rPr/>
        <w:t>new information</w:t>
      </w:r>
      <w:r w:rsidR="55492957">
        <w:rPr/>
        <w:t xml:space="preserve"> with what they already know, which helps students form their own conclusions. The model highlights four main learning styles: activist, reflective, theoretical, and pragmatic. These styles describe how individuals approach learning based on their attitudes and behaviors</w:t>
      </w:r>
      <w:r w:rsidR="0FB9E9A0">
        <w:rPr/>
        <w:t xml:space="preserve"> (</w:t>
      </w:r>
      <w:r w:rsidRPr="435E5EC6" w:rsidR="0FB9E9A0">
        <w:rPr>
          <w:rFonts w:ascii="Aptos" w:hAnsi="Aptos" w:eastAsia="Aptos" w:cs="Aptos"/>
          <w:noProof w:val="0"/>
          <w:sz w:val="24"/>
          <w:szCs w:val="24"/>
          <w:lang w:val="en-US"/>
        </w:rPr>
        <w:t>Kannan et.al 2021)</w:t>
      </w:r>
      <w:r w:rsidR="55492957">
        <w:rPr/>
        <w:t>.</w:t>
      </w:r>
      <w:r w:rsidR="5B4F69C2">
        <w:rPr/>
        <w:t xml:space="preserve"> </w:t>
      </w:r>
    </w:p>
    <w:p w:rsidR="19FA3F48" w:rsidP="435E5EC6" w:rsidRDefault="19FA3F48" w14:paraId="0849949F" w14:textId="1253BDF2">
      <w:pPr>
        <w:pStyle w:val="Normal"/>
      </w:pPr>
      <w:r w:rsidR="19FA3F48">
        <w:rPr/>
        <w:t xml:space="preserve">I found what my Mumford learning style was my taking a </w:t>
      </w:r>
      <w:r w:rsidR="67F13E9F">
        <w:rPr/>
        <w:t>questionnaire</w:t>
      </w:r>
      <w:r w:rsidR="19FA3F48">
        <w:rPr/>
        <w:t xml:space="preserve"> of which </w:t>
      </w:r>
      <w:r w:rsidR="19FA3F48">
        <w:rPr/>
        <w:t>i</w:t>
      </w:r>
      <w:r w:rsidR="19FA3F48">
        <w:rPr/>
        <w:t xml:space="preserve"> </w:t>
      </w:r>
      <w:r w:rsidR="448BA822">
        <w:rPr/>
        <w:t>must</w:t>
      </w:r>
      <w:r w:rsidR="19FA3F48">
        <w:rPr/>
        <w:t xml:space="preserve"> tick which statements </w:t>
      </w:r>
      <w:r w:rsidR="19FA3F48">
        <w:rPr/>
        <w:t>i</w:t>
      </w:r>
      <w:r w:rsidR="19FA3F48">
        <w:rPr/>
        <w:t xml:space="preserve"> agree with out of</w:t>
      </w:r>
      <w:r w:rsidR="3944317C">
        <w:rPr/>
        <w:t xml:space="preserve"> 80 different statements. </w:t>
      </w:r>
      <w:r w:rsidR="2807791B">
        <w:rPr/>
        <w:t xml:space="preserve">My results </w:t>
      </w:r>
      <w:r w:rsidR="36717916">
        <w:rPr/>
        <w:t xml:space="preserve">showed that my learning style is a </w:t>
      </w:r>
      <w:r w:rsidR="04FF8E83">
        <w:rPr/>
        <w:t>reflector</w:t>
      </w:r>
      <w:r w:rsidR="36717916">
        <w:rPr/>
        <w:t xml:space="preserve"> which </w:t>
      </w:r>
      <w:r w:rsidR="05A83DF8">
        <w:rPr/>
        <w:t>corresponds</w:t>
      </w:r>
      <w:r w:rsidR="36717916">
        <w:rPr/>
        <w:t xml:space="preserve"> exactly with my personality as an </w:t>
      </w:r>
      <w:r w:rsidR="29B7332A">
        <w:rPr/>
        <w:t>introvert</w:t>
      </w:r>
      <w:r w:rsidR="36717916">
        <w:rPr/>
        <w:t xml:space="preserve"> a reflector takes a step back from the main </w:t>
      </w:r>
      <w:r w:rsidR="046075CA">
        <w:rPr/>
        <w:t xml:space="preserve">line and </w:t>
      </w:r>
      <w:r w:rsidR="046075CA">
        <w:rPr/>
        <w:t>observes</w:t>
      </w:r>
      <w:r w:rsidR="046075CA">
        <w:rPr/>
        <w:t xml:space="preserve"> and thinks about what is </w:t>
      </w:r>
      <w:r w:rsidR="05B5B4E6">
        <w:rPr/>
        <w:t>happening</w:t>
      </w:r>
      <w:r w:rsidR="046075CA">
        <w:rPr/>
        <w:t xml:space="preserve"> instead of jumping headfirst into the situation</w:t>
      </w:r>
      <w:r w:rsidR="797F2CC6">
        <w:rPr/>
        <w:t xml:space="preserve">. As well as this it showed that </w:t>
      </w:r>
      <w:r w:rsidR="59512A03">
        <w:rPr/>
        <w:t>I</w:t>
      </w:r>
      <w:r w:rsidR="797F2CC6">
        <w:rPr/>
        <w:t xml:space="preserve"> scored lowest as a theorist and pragmatist as </w:t>
      </w:r>
      <w:r w:rsidR="797F2CC6">
        <w:rPr/>
        <w:t>i</w:t>
      </w:r>
      <w:r w:rsidR="797F2CC6">
        <w:rPr/>
        <w:t xml:space="preserve"> do not </w:t>
      </w:r>
      <w:r w:rsidR="3810396F">
        <w:rPr/>
        <w:t xml:space="preserve">enjoy </w:t>
      </w:r>
      <w:r w:rsidR="3ED7F0D6">
        <w:rPr/>
        <w:t>analyis</w:t>
      </w:r>
      <w:r w:rsidR="4B0E585B">
        <w:rPr/>
        <w:t>in</w:t>
      </w:r>
      <w:r w:rsidR="3ED7F0D6">
        <w:rPr/>
        <w:t>g</w:t>
      </w:r>
      <w:r w:rsidR="3810396F">
        <w:rPr/>
        <w:t xml:space="preserve"> situations and trying to put them into real world situations.</w:t>
      </w:r>
    </w:p>
    <w:p w:rsidR="4A505DAC" w:rsidP="435E5EC6" w:rsidRDefault="4A505DAC" w14:paraId="4A67BAAD" w14:textId="2614578D">
      <w:pPr>
        <w:pStyle w:val="Normal"/>
      </w:pPr>
      <w:r w:rsidR="4A505DAC">
        <w:rPr/>
        <w:t>Using the Johari window</w:t>
      </w:r>
      <w:r w:rsidR="5F503848">
        <w:rPr/>
        <w:t xml:space="preserve"> </w:t>
      </w:r>
      <w:r w:rsidR="464A3AEF">
        <w:rPr/>
        <w:t xml:space="preserve">“The Johari Window, developed by Luft and Ingham, is a cognitive tool for self-discovery and enhancing mutual understanding in teams. It consists of four quadrants: Arena (shared knowledge), Blindspot (unknown to self), Facade (known to self but not others), and Unknown (mutual lack of awareness). These quadrants reflect the dynamics of open communication, limited self-awareness, self-imposed barriers, and unexplored aspects that impact relationships” </w:t>
      </w:r>
      <w:r w:rsidR="464A3AEF">
        <w:rPr/>
        <w:t>( Mukherjee</w:t>
      </w:r>
      <w:r w:rsidR="464A3AEF">
        <w:rPr/>
        <w:t xml:space="preserve"> et.al</w:t>
      </w:r>
      <w:r w:rsidR="2BE901D8">
        <w:rPr/>
        <w:t xml:space="preserve"> 2023).</w:t>
      </w:r>
    </w:p>
    <w:p w:rsidR="432CB1A0" w:rsidP="435E5EC6" w:rsidRDefault="432CB1A0" w14:paraId="1EB0A9CD" w14:textId="24EFC9A4">
      <w:pPr>
        <w:pStyle w:val="Normal"/>
      </w:pPr>
      <w:r w:rsidR="432CB1A0">
        <w:rPr/>
        <w:t xml:space="preserve">I created my own Johari window using a list of describing words </w:t>
      </w:r>
      <w:r w:rsidR="432CB1A0">
        <w:rPr/>
        <w:t>i</w:t>
      </w:r>
      <w:r w:rsidR="432CB1A0">
        <w:rPr/>
        <w:t xml:space="preserve"> could choose that </w:t>
      </w:r>
      <w:r w:rsidR="432CB1A0">
        <w:rPr/>
        <w:t>i</w:t>
      </w:r>
      <w:r w:rsidR="432CB1A0">
        <w:rPr/>
        <w:t xml:space="preserve"> believe </w:t>
      </w:r>
      <w:r w:rsidR="277C8BAE">
        <w:rPr/>
        <w:t>personally</w:t>
      </w:r>
      <w:r w:rsidR="432CB1A0">
        <w:rPr/>
        <w:t xml:space="preserve"> describe me and asking others to also choose from said describing wor</w:t>
      </w:r>
      <w:r w:rsidR="56EEA899">
        <w:rPr/>
        <w:t xml:space="preserve">ds to come up with a </w:t>
      </w:r>
      <w:r w:rsidR="6CDACF33">
        <w:rPr/>
        <w:t>Johari</w:t>
      </w:r>
      <w:r w:rsidR="56EEA899">
        <w:rPr/>
        <w:t xml:space="preserve"> window of things that are shared knowledge such as my calmness, my </w:t>
      </w:r>
      <w:r w:rsidR="26B404A6">
        <w:rPr/>
        <w:t>blind spot</w:t>
      </w:r>
      <w:r w:rsidR="56EEA899">
        <w:rPr/>
        <w:t xml:space="preserve"> such as </w:t>
      </w:r>
      <w:r w:rsidR="031519E4">
        <w:rPr/>
        <w:t>i</w:t>
      </w:r>
      <w:r w:rsidR="031519E4">
        <w:rPr/>
        <w:t xml:space="preserve"> am friendly, intelligent, mature, sensible and trustworthy, my fa</w:t>
      </w:r>
      <w:r w:rsidR="0100E6F5">
        <w:rPr/>
        <w:t xml:space="preserve">cade such as being independent, introverted, knowledgeable, quiet and sentimental and finally my unknown which was </w:t>
      </w:r>
      <w:r w:rsidR="3ED3863B">
        <w:rPr/>
        <w:t>made up of all remaining describing words.</w:t>
      </w:r>
    </w:p>
    <w:p w:rsidR="3ED3863B" w:rsidP="435E5EC6" w:rsidRDefault="3ED3863B" w14:paraId="78EE7D23" w14:textId="1E3D81E2">
      <w:pPr>
        <w:pStyle w:val="Normal"/>
      </w:pPr>
      <w:r w:rsidR="3ED3863B">
        <w:rPr/>
        <w:t xml:space="preserve">Seeing my </w:t>
      </w:r>
      <w:r w:rsidR="65AB8AB9">
        <w:rPr/>
        <w:t>Johari</w:t>
      </w:r>
      <w:r w:rsidR="3ED3863B">
        <w:rPr/>
        <w:t xml:space="preserve"> window helped me understand what </w:t>
      </w:r>
      <w:r w:rsidR="3ED3863B">
        <w:rPr/>
        <w:t>i</w:t>
      </w:r>
      <w:r w:rsidR="3ED3863B">
        <w:rPr/>
        <w:t xml:space="preserve"> see but do not show of myself and what others see that </w:t>
      </w:r>
      <w:r w:rsidR="3ED3863B">
        <w:rPr/>
        <w:t>i</w:t>
      </w:r>
      <w:r w:rsidR="3ED3863B">
        <w:rPr/>
        <w:t xml:space="preserve"> do not see in myself showing me a more full and </w:t>
      </w:r>
      <w:r w:rsidR="7C6D6C12">
        <w:rPr/>
        <w:t>non bias</w:t>
      </w:r>
      <w:r w:rsidR="7C6D6C12">
        <w:rPr/>
        <w:t xml:space="preserve"> idea of who </w:t>
      </w:r>
      <w:r w:rsidR="7C6D6C12">
        <w:rPr/>
        <w:t>i</w:t>
      </w:r>
      <w:r w:rsidR="7C6D6C12">
        <w:rPr/>
        <w:t xml:space="preserve"> am </w:t>
      </w:r>
      <w:r w:rsidR="3F45D1EB">
        <w:rPr/>
        <w:t xml:space="preserve">what </w:t>
      </w:r>
      <w:r w:rsidR="3F45D1EB">
        <w:rPr/>
        <w:t>i</w:t>
      </w:r>
      <w:r w:rsidR="3F45D1EB">
        <w:rPr/>
        <w:t xml:space="preserve"> know and do not know about myself.</w:t>
      </w:r>
    </w:p>
    <w:p w:rsidR="79E0FBFC" w:rsidP="435E5EC6" w:rsidRDefault="79E0FBFC" w14:paraId="73C86739" w14:textId="65EBE595">
      <w:pPr>
        <w:pStyle w:val="Normal"/>
        <w:spacing w:before="240" w:beforeAutospacing="off" w:after="240" w:afterAutospacing="off"/>
      </w:pPr>
      <w:r w:rsidR="79E0FBFC">
        <w:rPr/>
        <w:t xml:space="preserve">The SMART in SMART goals stands for Specific, Measurable, Achievable, Relevant, and Time-Bound. Specific </w:t>
      </w:r>
      <w:r w:rsidR="2EC0A1F4">
        <w:rPr/>
        <w:t xml:space="preserve">means it means to be a clear and on point </w:t>
      </w:r>
      <w:r w:rsidRPr="435E5EC6" w:rsidR="2EC0A1F4">
        <w:rPr>
          <w:rFonts w:ascii="Aptos" w:hAnsi="Aptos" w:eastAsia="Aptos" w:cs="Aptos"/>
          <w:noProof w:val="0"/>
          <w:sz w:val="24"/>
          <w:szCs w:val="24"/>
          <w:lang w:val="en-US"/>
        </w:rPr>
        <w:t xml:space="preserve">goal </w:t>
      </w:r>
      <w:r w:rsidRPr="435E5EC6" w:rsidR="47CC2E30">
        <w:rPr>
          <w:rFonts w:ascii="Aptos" w:hAnsi="Aptos" w:eastAsia="Aptos" w:cs="Aptos"/>
          <w:noProof w:val="0"/>
          <w:sz w:val="24"/>
          <w:szCs w:val="24"/>
          <w:lang w:val="en-US"/>
        </w:rPr>
        <w:t>such as w</w:t>
      </w:r>
      <w:r w:rsidRPr="435E5EC6" w:rsidR="2EC0A1F4">
        <w:rPr>
          <w:rFonts w:ascii="Aptos" w:hAnsi="Aptos" w:eastAsia="Aptos" w:cs="Aptos"/>
          <w:noProof w:val="0"/>
          <w:sz w:val="24"/>
          <w:szCs w:val="24"/>
          <w:lang w:val="en-US"/>
        </w:rPr>
        <w:t xml:space="preserve">hat exactly needs to be </w:t>
      </w:r>
      <w:r w:rsidRPr="435E5EC6" w:rsidR="2EC0A1F4">
        <w:rPr>
          <w:rFonts w:ascii="Aptos" w:hAnsi="Aptos" w:eastAsia="Aptos" w:cs="Aptos"/>
          <w:noProof w:val="0"/>
          <w:sz w:val="24"/>
          <w:szCs w:val="24"/>
          <w:lang w:val="en-US"/>
        </w:rPr>
        <w:t>accomplished</w:t>
      </w:r>
      <w:r w:rsidRPr="435E5EC6" w:rsidR="7E7831AD">
        <w:rPr>
          <w:rFonts w:ascii="Aptos" w:hAnsi="Aptos" w:eastAsia="Aptos" w:cs="Aptos"/>
          <w:noProof w:val="0"/>
          <w:sz w:val="24"/>
          <w:szCs w:val="24"/>
          <w:lang w:val="en-US"/>
        </w:rPr>
        <w:t xml:space="preserve">, </w:t>
      </w:r>
      <w:r w:rsidRPr="435E5EC6" w:rsidR="2D8D1E5A">
        <w:rPr>
          <w:rFonts w:ascii="Aptos" w:hAnsi="Aptos" w:eastAsia="Aptos" w:cs="Aptos"/>
          <w:noProof w:val="0"/>
          <w:sz w:val="24"/>
          <w:szCs w:val="24"/>
          <w:lang w:val="en-US"/>
        </w:rPr>
        <w:t>who</w:t>
      </w:r>
      <w:r w:rsidRPr="435E5EC6" w:rsidR="2EC0A1F4">
        <w:rPr>
          <w:rFonts w:ascii="Aptos" w:hAnsi="Aptos" w:eastAsia="Aptos" w:cs="Aptos"/>
          <w:noProof w:val="0"/>
          <w:sz w:val="24"/>
          <w:szCs w:val="24"/>
          <w:lang w:val="en-US"/>
        </w:rPr>
        <w:t xml:space="preserve"> </w:t>
      </w:r>
      <w:r w:rsidRPr="435E5EC6" w:rsidR="2EC0A1F4">
        <w:rPr>
          <w:rFonts w:ascii="Aptos" w:hAnsi="Aptos" w:eastAsia="Aptos" w:cs="Aptos"/>
          <w:noProof w:val="0"/>
          <w:sz w:val="24"/>
          <w:szCs w:val="24"/>
          <w:lang w:val="en-US"/>
        </w:rPr>
        <w:t>is responsible for</w:t>
      </w:r>
      <w:r w:rsidRPr="435E5EC6" w:rsidR="2EC0A1F4">
        <w:rPr>
          <w:rFonts w:ascii="Aptos" w:hAnsi="Aptos" w:eastAsia="Aptos" w:cs="Aptos"/>
          <w:noProof w:val="0"/>
          <w:sz w:val="24"/>
          <w:szCs w:val="24"/>
          <w:lang w:val="en-US"/>
        </w:rPr>
        <w:t xml:space="preserve"> achieving it</w:t>
      </w:r>
      <w:r w:rsidRPr="435E5EC6" w:rsidR="32F8A412">
        <w:rPr>
          <w:rFonts w:ascii="Aptos" w:hAnsi="Aptos" w:eastAsia="Aptos" w:cs="Aptos"/>
          <w:noProof w:val="0"/>
          <w:sz w:val="24"/>
          <w:szCs w:val="24"/>
          <w:lang w:val="en-US"/>
        </w:rPr>
        <w:t xml:space="preserve"> and</w:t>
      </w:r>
      <w:r w:rsidRPr="435E5EC6" w:rsidR="78CCEFFB">
        <w:rPr>
          <w:rFonts w:ascii="Aptos" w:hAnsi="Aptos" w:eastAsia="Aptos" w:cs="Aptos"/>
          <w:noProof w:val="0"/>
          <w:sz w:val="24"/>
          <w:szCs w:val="24"/>
          <w:lang w:val="en-US"/>
        </w:rPr>
        <w:t xml:space="preserve"> </w:t>
      </w:r>
      <w:r w:rsidRPr="435E5EC6" w:rsidR="4B07486B">
        <w:rPr>
          <w:rFonts w:ascii="Aptos" w:hAnsi="Aptos" w:eastAsia="Aptos" w:cs="Aptos"/>
          <w:noProof w:val="0"/>
          <w:sz w:val="24"/>
          <w:szCs w:val="24"/>
          <w:lang w:val="en-US"/>
        </w:rPr>
        <w:t>w</w:t>
      </w:r>
      <w:r w:rsidRPr="435E5EC6" w:rsidR="2EC0A1F4">
        <w:rPr>
          <w:rFonts w:ascii="Aptos" w:hAnsi="Aptos" w:eastAsia="Aptos" w:cs="Aptos"/>
          <w:noProof w:val="0"/>
          <w:sz w:val="24"/>
          <w:szCs w:val="24"/>
          <w:lang w:val="en-US"/>
        </w:rPr>
        <w:t>hat steps need to be taken to reach the goal</w:t>
      </w:r>
      <w:r w:rsidRPr="435E5EC6" w:rsidR="76CC6A3A">
        <w:rPr>
          <w:rFonts w:ascii="Aptos" w:hAnsi="Aptos" w:eastAsia="Aptos" w:cs="Aptos"/>
          <w:noProof w:val="0"/>
          <w:sz w:val="24"/>
          <w:szCs w:val="24"/>
          <w:lang w:val="en-US"/>
        </w:rPr>
        <w:t xml:space="preserve">, </w:t>
      </w:r>
      <w:r w:rsidRPr="435E5EC6" w:rsidR="75B13B90">
        <w:rPr>
          <w:rFonts w:ascii="Aptos" w:hAnsi="Aptos" w:eastAsia="Aptos" w:cs="Aptos"/>
          <w:noProof w:val="0"/>
          <w:sz w:val="24"/>
          <w:szCs w:val="24"/>
          <w:lang w:val="en-US"/>
        </w:rPr>
        <w:t>this</w:t>
      </w:r>
      <w:r w:rsidRPr="435E5EC6" w:rsidR="2EC0A1F4">
        <w:rPr>
          <w:rFonts w:ascii="Aptos" w:hAnsi="Aptos" w:eastAsia="Aptos" w:cs="Aptos"/>
          <w:noProof w:val="0"/>
          <w:sz w:val="24"/>
          <w:szCs w:val="24"/>
          <w:lang w:val="en-US"/>
        </w:rPr>
        <w:t xml:space="preserve"> makes the goal clear and focused, helping guide your actions.</w:t>
      </w:r>
      <w:r w:rsidR="2EC0A1F4">
        <w:rPr/>
        <w:t xml:space="preserve"> </w:t>
      </w:r>
      <w:r w:rsidR="6C1A6579">
        <w:rPr/>
        <w:t xml:space="preserve">Measurable means it needs to be in a specific </w:t>
      </w:r>
      <w:r w:rsidR="6C1A6579">
        <w:rPr/>
        <w:t>time frame</w:t>
      </w:r>
      <w:r w:rsidR="6C1A6579">
        <w:rPr/>
        <w:t xml:space="preserve"> which makes it easier to keep track of success and </w:t>
      </w:r>
      <w:r w:rsidR="2DD81BF6">
        <w:rPr/>
        <w:t>have a clear understanding of when you want these goals to be achieved. Achieveable means it</w:t>
      </w:r>
      <w:r w:rsidR="365A4513">
        <w:rPr/>
        <w:t xml:space="preserve"> needs to be possible and realistic given what </w:t>
      </w:r>
      <w:r w:rsidR="365A4513">
        <w:rPr/>
        <w:t>time fra</w:t>
      </w:r>
      <w:r w:rsidR="511FA558">
        <w:rPr/>
        <w:t>me</w:t>
      </w:r>
      <w:r w:rsidR="511FA558">
        <w:rPr/>
        <w:t xml:space="preserve"> and resources are available. Relevant means </w:t>
      </w:r>
      <w:r w:rsidR="38754190">
        <w:rPr/>
        <w:t xml:space="preserve">it needs to have a solid reason </w:t>
      </w:r>
      <w:r w:rsidR="274F65BA">
        <w:rPr/>
        <w:t>to set</w:t>
      </w:r>
      <w:r w:rsidR="38754190">
        <w:rPr/>
        <w:t xml:space="preserve"> this goal which would </w:t>
      </w:r>
      <w:r w:rsidR="38754190">
        <w:rPr/>
        <w:t>benefit</w:t>
      </w:r>
      <w:r w:rsidR="38754190">
        <w:rPr/>
        <w:t xml:space="preserve"> your overall </w:t>
      </w:r>
      <w:r w:rsidR="5EFE191C">
        <w:rPr/>
        <w:t>success</w:t>
      </w:r>
      <w:r w:rsidR="38754190">
        <w:rPr/>
        <w:t xml:space="preserve">. </w:t>
      </w:r>
      <w:r w:rsidR="38754190">
        <w:rPr/>
        <w:t>Time</w:t>
      </w:r>
      <w:r w:rsidR="539482B1">
        <w:rPr/>
        <w:t>-bound</w:t>
      </w:r>
      <w:r w:rsidR="38754190">
        <w:rPr/>
        <w:t xml:space="preserve"> me</w:t>
      </w:r>
      <w:r w:rsidR="3F6CDE0C">
        <w:rPr/>
        <w:t xml:space="preserve">ans it needs to have a clear start and finish in order for you to know exactly when you need to be able to start reaching </w:t>
      </w:r>
      <w:r w:rsidR="55ACA197">
        <w:rPr/>
        <w:t>your</w:t>
      </w:r>
      <w:r w:rsidR="3F6CDE0C">
        <w:rPr/>
        <w:t xml:space="preserve"> goal and when you should have reached it</w:t>
      </w:r>
      <w:r w:rsidR="03F8D2DF">
        <w:rPr/>
        <w:t xml:space="preserve"> (Worklife,2023)</w:t>
      </w:r>
      <w:r w:rsidR="3F6CDE0C">
        <w:rPr/>
        <w:t>.</w:t>
      </w:r>
      <w:r w:rsidR="3F6CDE0C">
        <w:rPr/>
        <w:t xml:space="preserve"> </w:t>
      </w:r>
    </w:p>
    <w:p w:rsidR="4182C9E9" w:rsidP="435E5EC6" w:rsidRDefault="4182C9E9" w14:paraId="049BAAD8" w14:textId="0DAB6780">
      <w:pPr>
        <w:pStyle w:val="Normal"/>
        <w:spacing w:before="240" w:beforeAutospacing="off" w:after="240" w:afterAutospacing="off"/>
      </w:pPr>
      <w:r w:rsidR="4182C9E9">
        <w:rPr/>
        <w:t xml:space="preserve">I created a SMART goal for myself with my goal being that </w:t>
      </w:r>
      <w:r w:rsidR="4182C9E9">
        <w:rPr/>
        <w:t>i</w:t>
      </w:r>
      <w:r w:rsidR="4182C9E9">
        <w:rPr/>
        <w:t xml:space="preserve"> would like to open up </w:t>
      </w:r>
      <w:r w:rsidR="4D25D877">
        <w:rPr/>
        <w:t xml:space="preserve">a </w:t>
      </w:r>
      <w:r w:rsidR="4D25D877">
        <w:rPr/>
        <w:t>succesful</w:t>
      </w:r>
      <w:r w:rsidR="4D25D877">
        <w:rPr/>
        <w:t xml:space="preserve"> online art gallery </w:t>
      </w:r>
      <w:r w:rsidR="4D25D877">
        <w:rPr/>
        <w:t>by</w:t>
      </w:r>
      <w:r w:rsidR="4D25D877">
        <w:rPr/>
        <w:t xml:space="preserve"> 5 </w:t>
      </w:r>
      <w:r w:rsidR="4D25D877">
        <w:rPr/>
        <w:t>years time</w:t>
      </w:r>
      <w:r w:rsidR="4D25D877">
        <w:rPr/>
        <w:t>.</w:t>
      </w:r>
    </w:p>
    <w:p w:rsidR="4D25D877" w:rsidP="435E5EC6" w:rsidRDefault="4D25D877" w14:paraId="7DDFAF5F" w14:textId="00BB3568">
      <w:pPr>
        <w:pStyle w:val="Normal"/>
        <w:spacing w:before="240" w:beforeAutospacing="off" w:after="240" w:afterAutospacing="off"/>
      </w:pPr>
      <w:r w:rsidR="4D25D877">
        <w:rPr/>
        <w:t xml:space="preserve">S – </w:t>
      </w:r>
      <w:r w:rsidR="4D25D877">
        <w:rPr/>
        <w:t>i</w:t>
      </w:r>
      <w:r w:rsidR="4D25D877">
        <w:rPr/>
        <w:t xml:space="preserve"> want to creat</w:t>
      </w:r>
      <w:r w:rsidR="43CD5040">
        <w:rPr/>
        <w:t xml:space="preserve">e </w:t>
      </w:r>
      <w:r w:rsidR="43CD5040">
        <w:rPr/>
        <w:t>and</w:t>
      </w:r>
      <w:r w:rsidR="43CD5040">
        <w:rPr/>
        <w:t xml:space="preserve"> online website to sell my artwork and be able to live independently with that income.</w:t>
      </w:r>
      <w:r w:rsidR="6337358D">
        <w:rPr/>
        <w:t xml:space="preserve"> </w:t>
      </w:r>
    </w:p>
    <w:p w:rsidR="43CD5040" w:rsidP="435E5EC6" w:rsidRDefault="43CD5040" w14:paraId="04BD4BAF" w14:textId="3369E90C">
      <w:pPr>
        <w:pStyle w:val="Normal"/>
        <w:spacing w:before="240" w:beforeAutospacing="off" w:after="240" w:afterAutospacing="off"/>
      </w:pPr>
      <w:r w:rsidR="43CD5040">
        <w:rPr/>
        <w:t xml:space="preserve">M- </w:t>
      </w:r>
      <w:r w:rsidR="76AEF590">
        <w:rPr/>
        <w:t>i</w:t>
      </w:r>
      <w:r w:rsidR="76AEF590">
        <w:rPr/>
        <w:t xml:space="preserve"> will be able to measure my success by keeping track of my customers, online audience</w:t>
      </w:r>
      <w:r w:rsidR="6F29F266">
        <w:rPr/>
        <w:t xml:space="preserve"> </w:t>
      </w:r>
      <w:r w:rsidR="76AEF590">
        <w:rPr/>
        <w:t xml:space="preserve">and how </w:t>
      </w:r>
      <w:r w:rsidR="5DBD7AF6">
        <w:rPr/>
        <w:t>many</w:t>
      </w:r>
      <w:r w:rsidR="76AEF590">
        <w:rPr/>
        <w:t xml:space="preserve"> </w:t>
      </w:r>
      <w:r w:rsidR="474458A9">
        <w:rPr/>
        <w:t>pieces</w:t>
      </w:r>
      <w:r w:rsidR="76AEF590">
        <w:rPr/>
        <w:t xml:space="preserve"> of art </w:t>
      </w:r>
      <w:r w:rsidR="45E4BF3F">
        <w:rPr/>
        <w:t>I</w:t>
      </w:r>
      <w:r w:rsidR="76AEF590">
        <w:rPr/>
        <w:t xml:space="preserve"> sell monthly</w:t>
      </w:r>
      <w:r w:rsidR="772171B8">
        <w:rPr/>
        <w:t>.</w:t>
      </w:r>
    </w:p>
    <w:p w:rsidR="43CD5040" w:rsidP="435E5EC6" w:rsidRDefault="43CD5040" w14:paraId="7F3A63C0" w14:textId="092F5A04">
      <w:pPr>
        <w:pStyle w:val="Normal"/>
        <w:spacing w:before="240" w:beforeAutospacing="off" w:after="240" w:afterAutospacing="off"/>
      </w:pPr>
      <w:r w:rsidR="43CD5040">
        <w:rPr/>
        <w:t xml:space="preserve">A- </w:t>
      </w:r>
      <w:r w:rsidR="43CD5040">
        <w:rPr/>
        <w:t>i</w:t>
      </w:r>
      <w:r w:rsidR="43CD5040">
        <w:rPr/>
        <w:t xml:space="preserve"> believe that it is </w:t>
      </w:r>
      <w:r w:rsidR="72512CF8">
        <w:rPr/>
        <w:t>achievable</w:t>
      </w:r>
      <w:r w:rsidR="43CD5040">
        <w:rPr/>
        <w:t xml:space="preserve"> as there is a large base for artwork creat</w:t>
      </w:r>
      <w:r w:rsidR="7F71C137">
        <w:rPr/>
        <w:t xml:space="preserve">ed and artwork can sell for a reasonable price </w:t>
      </w:r>
      <w:r w:rsidR="55554C62">
        <w:rPr/>
        <w:t>so</w:t>
      </w:r>
      <w:r w:rsidR="7F71C137">
        <w:rPr/>
        <w:t xml:space="preserve"> having it as a main source of </w:t>
      </w:r>
      <w:r w:rsidR="6A49D163">
        <w:rPr/>
        <w:t>income</w:t>
      </w:r>
      <w:r w:rsidR="7F71C137">
        <w:rPr/>
        <w:t xml:space="preserve"> would not be a problem.</w:t>
      </w:r>
    </w:p>
    <w:p w:rsidR="7F71C137" w:rsidP="435E5EC6" w:rsidRDefault="7F71C137" w14:paraId="19DACE34" w14:textId="16A32B84">
      <w:pPr>
        <w:pStyle w:val="Normal"/>
        <w:spacing w:before="240" w:beforeAutospacing="off" w:after="240" w:afterAutospacing="off"/>
      </w:pPr>
      <w:r w:rsidR="7F71C137">
        <w:rPr/>
        <w:t xml:space="preserve">R- this goal is relevant </w:t>
      </w:r>
      <w:r w:rsidR="10CF492F">
        <w:rPr/>
        <w:t xml:space="preserve">as it is based </w:t>
      </w:r>
      <w:r w:rsidR="5A411DA7">
        <w:rPr/>
        <w:t>on</w:t>
      </w:r>
      <w:r w:rsidR="10CF492F">
        <w:rPr/>
        <w:t xml:space="preserve"> monetizing something </w:t>
      </w:r>
      <w:r w:rsidR="50B6E000">
        <w:rPr/>
        <w:t>I</w:t>
      </w:r>
      <w:r w:rsidR="10CF492F">
        <w:rPr/>
        <w:t xml:space="preserve"> am already good at doing and setting a realistic timeline in order for me to reach where </w:t>
      </w:r>
      <w:r w:rsidR="600D436E">
        <w:rPr/>
        <w:t>I</w:t>
      </w:r>
      <w:r w:rsidR="10CF492F">
        <w:rPr/>
        <w:t xml:space="preserve"> want to be.</w:t>
      </w:r>
    </w:p>
    <w:p w:rsidR="10CF492F" w:rsidP="435E5EC6" w:rsidRDefault="10CF492F" w14:paraId="02FDE860" w14:textId="6F10E209">
      <w:pPr>
        <w:pStyle w:val="Normal"/>
        <w:spacing w:before="240" w:beforeAutospacing="off" w:after="240" w:afterAutospacing="off"/>
      </w:pPr>
      <w:r w:rsidR="10CF492F">
        <w:rPr/>
        <w:t xml:space="preserve">T- </w:t>
      </w:r>
      <w:r w:rsidR="10CF492F">
        <w:rPr/>
        <w:t>i</w:t>
      </w:r>
      <w:r w:rsidR="10CF492F">
        <w:rPr/>
        <w:t xml:space="preserve"> am setting myself the timeline of 5 years to be able to set up my online gallery and have enough customers to be able to live </w:t>
      </w:r>
      <w:r w:rsidR="10CF492F">
        <w:rPr/>
        <w:t>off</w:t>
      </w:r>
      <w:r w:rsidR="10CF492F">
        <w:rPr/>
        <w:t xml:space="preserve"> my business.</w:t>
      </w:r>
    </w:p>
    <w:p w:rsidR="730F69D4" w:rsidP="435E5EC6" w:rsidRDefault="730F69D4" w14:paraId="66801173" w14:textId="760D6ED3">
      <w:pPr>
        <w:pStyle w:val="Normal"/>
        <w:spacing w:before="240" w:beforeAutospacing="off" w:after="240" w:afterAutospacing="off"/>
      </w:pPr>
      <w:r w:rsidR="730F69D4">
        <w:rPr/>
        <w:t>In conclusion to my essay, professional career development is a continuous journey that involves self-reflection, goal setting, and the development of new skills. Through various techniques such as SWOT analysis, RIASEC personality tests, Mumford learning styles, Johari window, and SMART goals, I have gained valuable insights into my strengths, weaknesses, learning preferences, and career aspirations. These tools have helped me better understand myself and my personal growth, allowing me to</w:t>
      </w:r>
      <w:r w:rsidR="730F69D4">
        <w:rPr/>
        <w:t xml:space="preserve"> </w:t>
      </w:r>
      <w:r w:rsidR="730F69D4">
        <w:rPr/>
        <w:t>identif</w:t>
      </w:r>
      <w:r w:rsidR="730F69D4">
        <w:rPr/>
        <w:t>y</w:t>
      </w:r>
      <w:r w:rsidR="730F69D4">
        <w:rPr/>
        <w:t xml:space="preserve"> areas for improvement while capitalizing on my strengths. By applying these techniques, I am now more equipped to take meaningful steps toward my future career, with a clear and realistic plan for achieving my goals. The process of self-discovery and</w:t>
      </w:r>
      <w:r w:rsidR="730F69D4">
        <w:rPr/>
        <w:t xml:space="preserve"> </w:t>
      </w:r>
      <w:r w:rsidR="730F69D4">
        <w:rPr/>
        <w:t>goal setting</w:t>
      </w:r>
      <w:r w:rsidR="730F69D4">
        <w:rPr/>
        <w:t xml:space="preserve"> is essential in shaping a successful and fulfilling career path.</w:t>
      </w:r>
    </w:p>
    <w:p w:rsidR="435E5EC6" w:rsidP="435E5EC6" w:rsidRDefault="435E5EC6" w14:paraId="2D658F6E" w14:textId="605EEBBA">
      <w:pPr>
        <w:pStyle w:val="Normal"/>
        <w:spacing w:before="240" w:beforeAutospacing="off" w:after="240" w:afterAutospacing="off"/>
      </w:pPr>
    </w:p>
    <w:p w:rsidR="587A87F7" w:rsidP="435E5EC6" w:rsidRDefault="587A87F7" w14:paraId="56BD82B5" w14:textId="248C3263">
      <w:pPr>
        <w:pStyle w:val="Normal"/>
        <w:spacing w:before="240" w:beforeAutospacing="off" w:after="240" w:afterAutospacing="off"/>
      </w:pPr>
      <w:r w:rsidR="587A87F7">
        <w:rPr/>
        <w:t xml:space="preserve">References </w:t>
      </w:r>
    </w:p>
    <w:p w:rsidR="51132C5C" w:rsidP="435E5EC6" w:rsidRDefault="51132C5C" w14:paraId="370591EA" w14:textId="1456B1E9">
      <w:pPr>
        <w:pStyle w:val="ListParagraph"/>
        <w:ind w:left="720"/>
      </w:pPr>
      <w:r w:rsidR="51132C5C">
        <w:rPr/>
        <w:t xml:space="preserve">Asana (Website). </w:t>
      </w:r>
      <w:r w:rsidRPr="435E5EC6" w:rsidR="51132C5C">
        <w:rPr>
          <w:i w:val="1"/>
          <w:iCs w:val="1"/>
        </w:rPr>
        <w:t>SWOT analysis: Examples and templates</w:t>
      </w:r>
      <w:r w:rsidR="51132C5C">
        <w:rPr/>
        <w:t xml:space="preserve">. Available at: </w:t>
      </w:r>
      <w:hyperlink r:id="Rc604b1f7f8d14d8c">
        <w:r w:rsidRPr="435E5EC6" w:rsidR="51132C5C">
          <w:rPr>
            <w:rStyle w:val="Hyperlink"/>
          </w:rPr>
          <w:t>https://asana.com/resources/swot-analysis</w:t>
        </w:r>
      </w:hyperlink>
      <w:r w:rsidR="51132C5C">
        <w:rPr/>
        <w:t xml:space="preserve"> (Accessed: 30/01/2025)</w:t>
      </w:r>
      <w:r w:rsidR="51132C5C">
        <w:rPr/>
        <w:t xml:space="preserve"> </w:t>
      </w:r>
    </w:p>
    <w:p w:rsidR="435E5EC6" w:rsidP="435E5EC6" w:rsidRDefault="435E5EC6" w14:paraId="5AD9A999" w14:textId="1A8C9635">
      <w:pPr>
        <w:pStyle w:val="ListParagraph"/>
        <w:ind w:left="720"/>
      </w:pPr>
    </w:p>
    <w:p w:rsidR="51132C5C" w:rsidP="435E5EC6" w:rsidRDefault="51132C5C" w14:paraId="17477463" w14:textId="45C54AA4">
      <w:pPr>
        <w:pStyle w:val="ListParagraph"/>
        <w:ind w:left="720"/>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pPr>
      <w:r w:rsidRPr="435E5EC6" w:rsidR="51132C5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Boogard, K. (2023) Worklife (Website). </w:t>
      </w:r>
      <w:r w:rsidRPr="435E5EC6" w:rsidR="51132C5C">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 xml:space="preserve">How to write SMART goals. </w:t>
      </w:r>
      <w:r w:rsidRPr="435E5EC6" w:rsidR="51132C5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Available at: </w:t>
      </w:r>
      <w:hyperlink r:id="R283466ebeb424406">
        <w:r w:rsidRPr="435E5EC6" w:rsidR="51132C5C">
          <w:rPr>
            <w:rStyle w:val="Hyperlink"/>
            <w:rFonts w:ascii="Aptos" w:hAnsi="Aptos" w:eastAsia="Aptos" w:cs="Aptos" w:asciiTheme="minorAscii" w:hAnsiTheme="minorAscii" w:eastAsiaTheme="minorAscii" w:cstheme="minorAscii"/>
            <w:b w:val="0"/>
            <w:bCs w:val="0"/>
            <w:i w:val="1"/>
            <w:iCs w:val="1"/>
            <w:caps w:val="0"/>
            <w:smallCaps w:val="0"/>
            <w:noProof w:val="0"/>
            <w:sz w:val="24"/>
            <w:szCs w:val="24"/>
            <w:lang w:val="en-US"/>
          </w:rPr>
          <w:t>https://www.atlassian.com/blog/productivity/how-to-write-smart-goals</w:t>
        </w:r>
      </w:hyperlink>
      <w:r w:rsidRPr="435E5EC6" w:rsidR="51132C5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 </w:t>
      </w:r>
      <w:r w:rsidRPr="435E5EC6" w:rsidR="51132C5C">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 xml:space="preserve"> </w:t>
      </w:r>
      <w:r w:rsidRPr="435E5EC6" w:rsidR="51132C5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(Accessed 06/02/2025) </w:t>
      </w:r>
    </w:p>
    <w:p w:rsidR="435E5EC6" w:rsidP="435E5EC6" w:rsidRDefault="435E5EC6" w14:paraId="1AD73231" w14:textId="48D27D71">
      <w:pPr>
        <w:pStyle w:val="ListParagraph"/>
        <w:ind w:left="720"/>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pPr>
    </w:p>
    <w:p w:rsidR="51132C5C" w:rsidP="435E5EC6" w:rsidRDefault="51132C5C" w14:paraId="7D44F2BA" w14:textId="421C4CC2">
      <w:pPr>
        <w:pStyle w:val="ListParagraph"/>
        <w:ind w:left="720"/>
        <w:rPr>
          <w:i w:val="0"/>
          <w:iCs w:val="0"/>
        </w:rPr>
      </w:pPr>
      <w:r w:rsidRPr="435E5EC6" w:rsidR="51132C5C">
        <w:rPr>
          <w:i w:val="0"/>
          <w:iCs w:val="0"/>
        </w:rPr>
        <w:t xml:space="preserve">Holland, J. L. (1997). </w:t>
      </w:r>
      <w:r w:rsidRPr="435E5EC6" w:rsidR="51132C5C">
        <w:rPr>
          <w:i w:val="1"/>
          <w:iCs w:val="1"/>
        </w:rPr>
        <w:t>Making vocational choices: A theory of vocational personalities and work environments</w:t>
      </w:r>
      <w:r w:rsidRPr="435E5EC6" w:rsidR="51132C5C">
        <w:rPr>
          <w:i w:val="0"/>
          <w:iCs w:val="0"/>
        </w:rPr>
        <w:t xml:space="preserve">. Psychological Assessment Resources. </w:t>
      </w:r>
    </w:p>
    <w:p w:rsidR="51132C5C" w:rsidP="435E5EC6" w:rsidRDefault="51132C5C" w14:paraId="53ED46EE" w14:textId="5FAC2025">
      <w:pPr>
        <w:pStyle w:val="ListParagraph"/>
        <w:ind w:left="720"/>
        <w:rPr>
          <w:i w:val="0"/>
          <w:iCs w:val="0"/>
        </w:rPr>
      </w:pPr>
      <w:r w:rsidRPr="435E5EC6" w:rsidR="51132C5C">
        <w:rPr>
          <w:i w:val="0"/>
          <w:iCs w:val="0"/>
        </w:rPr>
        <w:t xml:space="preserve">Kannan, B., </w:t>
      </w:r>
      <w:r w:rsidRPr="435E5EC6" w:rsidR="51132C5C">
        <w:rPr>
          <w:i w:val="0"/>
          <w:iCs w:val="0"/>
        </w:rPr>
        <w:t>Shanmugavelu</w:t>
      </w:r>
      <w:r w:rsidRPr="435E5EC6" w:rsidR="51132C5C">
        <w:rPr>
          <w:i w:val="0"/>
          <w:iCs w:val="0"/>
        </w:rPr>
        <w:t xml:space="preserve">, G., Arumugam, S., Baskaran, S.M., Balakrishnan, A. and Parasuraman, L., 2021. Students’ Learning styles in the classroom and </w:t>
      </w:r>
      <w:r w:rsidRPr="435E5EC6" w:rsidR="51132C5C">
        <w:rPr>
          <w:i w:val="0"/>
          <w:iCs w:val="0"/>
        </w:rPr>
        <w:t>it’s</w:t>
      </w:r>
      <w:r w:rsidRPr="435E5EC6" w:rsidR="51132C5C">
        <w:rPr>
          <w:i w:val="0"/>
          <w:iCs w:val="0"/>
        </w:rPr>
        <w:t xml:space="preserve"> importance to educators in the teaching and learning process: An overview.</w:t>
      </w:r>
      <w:r w:rsidRPr="435E5EC6" w:rsidR="51132C5C">
        <w:rPr>
          <w:i w:val="1"/>
          <w:iCs w:val="1"/>
        </w:rPr>
        <w:t xml:space="preserve"> International Journal of Multidisciplinary Research.</w:t>
      </w:r>
      <w:r w:rsidRPr="435E5EC6" w:rsidR="51132C5C">
        <w:rPr>
          <w:i w:val="0"/>
          <w:iCs w:val="0"/>
        </w:rPr>
        <w:t xml:space="preserve"> (67)</w:t>
      </w:r>
    </w:p>
    <w:p w:rsidR="435E5EC6" w:rsidP="435E5EC6" w:rsidRDefault="435E5EC6" w14:paraId="5AD71262" w14:textId="6994B8DC">
      <w:pPr>
        <w:pStyle w:val="ListParagraph"/>
        <w:ind w:left="720"/>
        <w:rPr>
          <w:i w:val="0"/>
          <w:iCs w:val="0"/>
        </w:rPr>
      </w:pPr>
    </w:p>
    <w:p w:rsidR="51132C5C" w:rsidP="435E5EC6" w:rsidRDefault="51132C5C" w14:paraId="71DBDFE1" w14:textId="05187C87">
      <w:pPr>
        <w:pStyle w:val="ListParagraph"/>
        <w:ind w:left="72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r w:rsidRPr="435E5EC6" w:rsidR="51132C5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Mukherjee, D., Pahwa, V., Moza, B., Ujjainia, P., Kaur, K., Kaur, K. and Pathak, S., 2023. The influence of personality traits on johari window perception and self-disclosure in the workplace.</w:t>
      </w:r>
      <w:r w:rsidRPr="435E5EC6" w:rsidR="51132C5C">
        <w:rPr>
          <w:rFonts w:ascii="Arial" w:hAnsi="Arial" w:eastAsia="Arial" w:cs="Arial"/>
          <w:b w:val="0"/>
          <w:bCs w:val="0"/>
          <w:i w:val="0"/>
          <w:iCs w:val="0"/>
          <w:caps w:val="0"/>
          <w:smallCaps w:val="0"/>
          <w:noProof w:val="0"/>
          <w:color w:val="222222"/>
          <w:sz w:val="19"/>
          <w:szCs w:val="19"/>
          <w:lang w:val="en-US"/>
        </w:rPr>
        <w:t xml:space="preserve"> </w:t>
      </w:r>
      <w:r w:rsidRPr="435E5EC6" w:rsidR="51132C5C">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International Journal of Forensic Medicine and Toxicological Sciences, 8(3)</w:t>
      </w:r>
    </w:p>
    <w:p w:rsidR="435E5EC6" w:rsidP="435E5EC6" w:rsidRDefault="435E5EC6" w14:paraId="19C9A6A1" w14:textId="3EE35047">
      <w:pPr>
        <w:pStyle w:val="ListParagraph"/>
        <w:ind w:left="72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p>
    <w:p w:rsidR="51132C5C" w:rsidP="435E5EC6" w:rsidRDefault="51132C5C" w14:paraId="444B7763" w14:textId="705E132F">
      <w:pPr>
        <w:pStyle w:val="ListParagraph"/>
        <w:ind w:left="720"/>
        <w:rPr>
          <w:i w:val="1"/>
          <w:iCs w:val="1"/>
        </w:rPr>
      </w:pPr>
      <w:r w:rsidRPr="435E5EC6" w:rsidR="51132C5C">
        <w:rPr>
          <w:i w:val="0"/>
          <w:iCs w:val="0"/>
        </w:rPr>
        <w:t xml:space="preserve">Open-Source Psychometrics Project (website).  </w:t>
      </w:r>
      <w:r w:rsidRPr="435E5EC6" w:rsidR="51132C5C">
        <w:rPr>
          <w:i w:val="1"/>
          <w:iCs w:val="1"/>
        </w:rPr>
        <w:t>Holland Code (RIASEC) Test.</w:t>
      </w:r>
    </w:p>
    <w:p w:rsidR="51132C5C" w:rsidP="435E5EC6" w:rsidRDefault="51132C5C" w14:paraId="75EC1038" w14:textId="35B74DE5">
      <w:pPr>
        <w:pStyle w:val="ListParagraph"/>
        <w:ind w:left="720"/>
        <w:rPr>
          <w:i w:val="0"/>
          <w:iCs w:val="0"/>
        </w:rPr>
      </w:pPr>
      <w:r w:rsidRPr="435E5EC6" w:rsidR="51132C5C">
        <w:rPr>
          <w:i w:val="0"/>
          <w:iCs w:val="0"/>
        </w:rPr>
        <w:t>Available at</w:t>
      </w:r>
      <w:r w:rsidRPr="435E5EC6" w:rsidR="51132C5C">
        <w:rPr>
          <w:i w:val="1"/>
          <w:iCs w:val="1"/>
        </w:rPr>
        <w:t xml:space="preserve">: </w:t>
      </w:r>
      <w:hyperlink r:id="Rd35c8b08714e4ff3">
        <w:r w:rsidRPr="435E5EC6" w:rsidR="51132C5C">
          <w:rPr>
            <w:rStyle w:val="Hyperlink"/>
            <w:i w:val="1"/>
            <w:iCs w:val="1"/>
          </w:rPr>
          <w:t>https://openpsychometrics.org/tests/RIASEC/</w:t>
        </w:r>
      </w:hyperlink>
      <w:r w:rsidRPr="435E5EC6" w:rsidR="51132C5C">
        <w:rPr>
          <w:i w:val="1"/>
          <w:iCs w:val="1"/>
        </w:rPr>
        <w:t xml:space="preserve"> </w:t>
      </w:r>
      <w:r w:rsidRPr="435E5EC6" w:rsidR="51132C5C">
        <w:rPr>
          <w:i w:val="0"/>
          <w:iCs w:val="0"/>
        </w:rPr>
        <w:t>(Accessed: 01/02/2025)</w:t>
      </w:r>
    </w:p>
    <w:p w:rsidR="587A87F7" w:rsidP="435E5EC6" w:rsidRDefault="587A87F7" w14:paraId="3C05AA8E" w14:textId="0DE65F6E">
      <w:pPr>
        <w:pStyle w:val="Normal"/>
        <w:ind w:left="720"/>
        <w:rPr>
          <w:i w:val="0"/>
          <w:iCs w:val="0"/>
        </w:rPr>
      </w:pPr>
      <w:r w:rsidR="587A87F7">
        <w:rPr/>
        <w:t>Upskillist</w:t>
      </w:r>
      <w:r w:rsidR="587A87F7">
        <w:rPr/>
        <w:t xml:space="preserve"> (Website) </w:t>
      </w:r>
      <w:r w:rsidRPr="435E5EC6" w:rsidR="0FA1D837">
        <w:rPr>
          <w:i w:val="1"/>
          <w:iCs w:val="1"/>
        </w:rPr>
        <w:t>The importance and benefits of professional development.</w:t>
      </w:r>
      <w:r w:rsidRPr="435E5EC6" w:rsidR="07E6783C">
        <w:rPr>
          <w:i w:val="1"/>
          <w:iCs w:val="1"/>
        </w:rPr>
        <w:t xml:space="preserve"> Available at</w:t>
      </w:r>
      <w:r w:rsidR="07E6783C">
        <w:rPr/>
        <w:t xml:space="preserve">: </w:t>
      </w:r>
      <w:hyperlink r:id="Rbc1b1ac7008b4780">
        <w:r w:rsidRPr="435E5EC6" w:rsidR="07E6783C">
          <w:rPr>
            <w:rStyle w:val="Hyperlink"/>
          </w:rPr>
          <w:t>http://www.upskillist.pro/blog/the-importance</w:t>
        </w:r>
        <w:r w:rsidRPr="435E5EC6" w:rsidR="7D06D487">
          <w:rPr>
            <w:rStyle w:val="Hyperlink"/>
          </w:rPr>
          <w:t>-and-benefits-of-professional-development/</w:t>
        </w:r>
      </w:hyperlink>
      <w:r w:rsidR="570BF25D">
        <w:rPr/>
        <w:t xml:space="preserve"> (Accessed: 02/02/2025)</w:t>
      </w:r>
    </w:p>
    <w:p w:rsidR="1F24D3B4" w:rsidP="435E5EC6" w:rsidRDefault="1F24D3B4" w14:paraId="5C163A12" w14:textId="38DFC252">
      <w:pPr>
        <w:pStyle w:val="Normal"/>
        <w:ind w:left="720"/>
        <w:rPr>
          <w:i w:val="1"/>
          <w:iCs w:val="1"/>
        </w:rPr>
      </w:pPr>
      <w:r w:rsidR="1F24D3B4">
        <w:rPr/>
        <w:t>W</w:t>
      </w:r>
      <w:r w:rsidR="77616BB6">
        <w:rPr/>
        <w:t>ei</w:t>
      </w:r>
      <w:r w:rsidR="1F24D3B4">
        <w:rPr/>
        <w:t xml:space="preserve">, R., 2024. </w:t>
      </w:r>
      <w:r w:rsidRPr="435E5EC6" w:rsidR="1F24D3B4">
        <w:rPr>
          <w:i w:val="1"/>
          <w:iCs w:val="1"/>
        </w:rPr>
        <w:t xml:space="preserve">Examining the influence of the RIASEC theory within the Holland code on students’ academic performance in their chosen disciplines </w:t>
      </w:r>
      <w:r w:rsidRPr="435E5EC6" w:rsidR="1F24D3B4">
        <w:rPr>
          <w:i w:val="1"/>
          <w:iCs w:val="1"/>
        </w:rPr>
        <w:t>among</w:t>
      </w:r>
      <w:r w:rsidRPr="435E5EC6" w:rsidR="1F24D3B4">
        <w:rPr>
          <w:i w:val="1"/>
          <w:iCs w:val="1"/>
        </w:rPr>
        <w:t xml:space="preserve"> the context of higher education</w:t>
      </w:r>
      <w:r w:rsidR="1F24D3B4">
        <w:rPr/>
        <w:t>. Cogent Education, 11(1)</w:t>
      </w:r>
      <w:r w:rsidR="5299F77B">
        <w:rPr/>
        <w:t xml:space="preserve"> </w:t>
      </w:r>
    </w:p>
    <w:p w:rsidR="435E5EC6" w:rsidP="435E5EC6" w:rsidRDefault="435E5EC6" w14:paraId="3056AC65" w14:textId="25255434">
      <w:pPr>
        <w:pStyle w:val="ListParagraph"/>
        <w:ind w:left="720"/>
      </w:pPr>
    </w:p>
    <w:p w:rsidR="435E5EC6" w:rsidP="435E5EC6" w:rsidRDefault="435E5EC6" w14:paraId="755EB922" w14:textId="5255FFB7">
      <w:pPr>
        <w:pStyle w:val="ListParagraph"/>
        <w:ind w:left="720"/>
        <w:rPr>
          <w:i w:val="0"/>
          <w:iCs w:val="0"/>
        </w:rPr>
      </w:pPr>
    </w:p>
    <w:p w:rsidR="435E5EC6" w:rsidP="435E5EC6" w:rsidRDefault="435E5EC6" w14:paraId="34BCF556" w14:textId="39910586">
      <w:pPr>
        <w:pStyle w:val="ListParagraph"/>
        <w:ind w:left="720"/>
        <w:rPr>
          <w:i w:val="0"/>
          <w:iCs w:val="0"/>
        </w:rPr>
      </w:pPr>
    </w:p>
    <w:p w:rsidR="435E5EC6" w:rsidP="435E5EC6" w:rsidRDefault="435E5EC6" w14:paraId="5B854F43" w14:textId="545EED07">
      <w:pPr>
        <w:pStyle w:val="ListParagraph"/>
        <w:ind w:left="72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p>
    <w:p w:rsidR="435E5EC6" w:rsidP="435E5EC6" w:rsidRDefault="435E5EC6" w14:paraId="4E241EEF" w14:textId="3C9D6ABF">
      <w:pPr>
        <w:pStyle w:val="ListParagraph"/>
        <w:ind w:left="72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p>
    <w:p w:rsidR="435E5EC6" w:rsidP="435E5EC6" w:rsidRDefault="435E5EC6" w14:paraId="448A8132" w14:textId="009D6B6A">
      <w:pPr>
        <w:pStyle w:val="ListParagraph"/>
        <w:ind w:left="72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p>
    <w:p w:rsidR="435E5EC6" w:rsidP="435E5EC6" w:rsidRDefault="435E5EC6" w14:paraId="5834D42B" w14:textId="56E8EC09">
      <w:pPr>
        <w:pStyle w:val="Normal"/>
        <w:ind w:left="0"/>
        <w:rPr>
          <w:i w:val="0"/>
          <w:iCs w:val="0"/>
        </w:rPr>
      </w:pPr>
    </w:p>
    <w:p w:rsidR="435E5EC6" w:rsidP="435E5EC6" w:rsidRDefault="435E5EC6" w14:paraId="568BEBA6" w14:textId="18C907D6">
      <w:pPr>
        <w:pStyle w:val="ListParagraph"/>
        <w:ind w:left="720"/>
        <w:rPr>
          <w:i w:val="0"/>
          <w:iCs w:val="0"/>
        </w:rPr>
      </w:pPr>
    </w:p>
    <w:p w:rsidR="435E5EC6" w:rsidP="435E5EC6" w:rsidRDefault="435E5EC6" w14:paraId="4FACADF7" w14:textId="7DA21063">
      <w:pPr>
        <w:pStyle w:val="ListParagraph"/>
        <w:ind w:left="720"/>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1t9DnuMzsiEcY" int2:id="8Vrv6d1d">
      <int2:state int2:type="AugLoop_Text_Critique" int2:value="Rejected"/>
    </int2:textHash>
    <int2:textHash int2:hashCode="HFmfV/9qvos/vf" int2:id="gYawjjk0">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cb022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8314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001DAA"/>
    <w:rsid w:val="0039AFF2"/>
    <w:rsid w:val="0100E6F5"/>
    <w:rsid w:val="010B49CC"/>
    <w:rsid w:val="01CDEE43"/>
    <w:rsid w:val="020DE17B"/>
    <w:rsid w:val="023419B6"/>
    <w:rsid w:val="0258F368"/>
    <w:rsid w:val="031519E4"/>
    <w:rsid w:val="031A7E33"/>
    <w:rsid w:val="0338CEE0"/>
    <w:rsid w:val="03474E54"/>
    <w:rsid w:val="03C88D9F"/>
    <w:rsid w:val="03E6D92D"/>
    <w:rsid w:val="03F8D2DF"/>
    <w:rsid w:val="04006439"/>
    <w:rsid w:val="046075CA"/>
    <w:rsid w:val="047C98B8"/>
    <w:rsid w:val="04E82101"/>
    <w:rsid w:val="04FF8E83"/>
    <w:rsid w:val="051571DB"/>
    <w:rsid w:val="055A8693"/>
    <w:rsid w:val="05A83DF8"/>
    <w:rsid w:val="05AABCD8"/>
    <w:rsid w:val="05B5B4E6"/>
    <w:rsid w:val="060F4F4C"/>
    <w:rsid w:val="072B0F64"/>
    <w:rsid w:val="07CA5040"/>
    <w:rsid w:val="07E6783C"/>
    <w:rsid w:val="08F18B97"/>
    <w:rsid w:val="090A4FC7"/>
    <w:rsid w:val="091802AE"/>
    <w:rsid w:val="09562881"/>
    <w:rsid w:val="09EB8E68"/>
    <w:rsid w:val="09FBD1F7"/>
    <w:rsid w:val="0A07012E"/>
    <w:rsid w:val="0A0FCA15"/>
    <w:rsid w:val="0A1B95E6"/>
    <w:rsid w:val="0A5FF675"/>
    <w:rsid w:val="0AE9F5A1"/>
    <w:rsid w:val="0BA8E55D"/>
    <w:rsid w:val="0C1189DE"/>
    <w:rsid w:val="0C37797D"/>
    <w:rsid w:val="0C66E889"/>
    <w:rsid w:val="0DE047DE"/>
    <w:rsid w:val="0E0FDAF8"/>
    <w:rsid w:val="0E428364"/>
    <w:rsid w:val="0EF749E3"/>
    <w:rsid w:val="0EF884CE"/>
    <w:rsid w:val="0EFD548A"/>
    <w:rsid w:val="0F2261FD"/>
    <w:rsid w:val="0FA1D837"/>
    <w:rsid w:val="0FA3B697"/>
    <w:rsid w:val="0FB9E9A0"/>
    <w:rsid w:val="0FF5D2F3"/>
    <w:rsid w:val="10CF492F"/>
    <w:rsid w:val="11034875"/>
    <w:rsid w:val="11151110"/>
    <w:rsid w:val="11679DB8"/>
    <w:rsid w:val="119F7B7F"/>
    <w:rsid w:val="11C4AC55"/>
    <w:rsid w:val="13D3D91E"/>
    <w:rsid w:val="13D6EF51"/>
    <w:rsid w:val="13E82444"/>
    <w:rsid w:val="1416DC5F"/>
    <w:rsid w:val="145D228F"/>
    <w:rsid w:val="148FAE00"/>
    <w:rsid w:val="14F6BB35"/>
    <w:rsid w:val="15C14D1E"/>
    <w:rsid w:val="15F0BC16"/>
    <w:rsid w:val="169FA054"/>
    <w:rsid w:val="171FD2F8"/>
    <w:rsid w:val="174F0522"/>
    <w:rsid w:val="18F8868B"/>
    <w:rsid w:val="19944F86"/>
    <w:rsid w:val="19FA3F48"/>
    <w:rsid w:val="1A7A2FEE"/>
    <w:rsid w:val="1A9AEFA5"/>
    <w:rsid w:val="1B39A879"/>
    <w:rsid w:val="1B61D90B"/>
    <w:rsid w:val="1B7F13F1"/>
    <w:rsid w:val="1B9BE3C6"/>
    <w:rsid w:val="1BC88C02"/>
    <w:rsid w:val="1C0B62B8"/>
    <w:rsid w:val="1CD93984"/>
    <w:rsid w:val="1D179640"/>
    <w:rsid w:val="1D3182EB"/>
    <w:rsid w:val="1D3974B4"/>
    <w:rsid w:val="1DBAA407"/>
    <w:rsid w:val="1E9D84CC"/>
    <w:rsid w:val="1EA86F5D"/>
    <w:rsid w:val="1F24D3B4"/>
    <w:rsid w:val="1FD85287"/>
    <w:rsid w:val="202B7C3C"/>
    <w:rsid w:val="203BCDD7"/>
    <w:rsid w:val="20A36FD7"/>
    <w:rsid w:val="20B72AE6"/>
    <w:rsid w:val="20C87B7C"/>
    <w:rsid w:val="20E7054A"/>
    <w:rsid w:val="20F36181"/>
    <w:rsid w:val="211223F5"/>
    <w:rsid w:val="21733832"/>
    <w:rsid w:val="2186F255"/>
    <w:rsid w:val="21F276FB"/>
    <w:rsid w:val="2270CD04"/>
    <w:rsid w:val="229C6264"/>
    <w:rsid w:val="2304E6AA"/>
    <w:rsid w:val="23160693"/>
    <w:rsid w:val="235DE462"/>
    <w:rsid w:val="24CC2C7B"/>
    <w:rsid w:val="24F1B284"/>
    <w:rsid w:val="255C636D"/>
    <w:rsid w:val="255F3765"/>
    <w:rsid w:val="25CA8C1F"/>
    <w:rsid w:val="25DA4045"/>
    <w:rsid w:val="2612E6B0"/>
    <w:rsid w:val="26B404A6"/>
    <w:rsid w:val="26FC6FA5"/>
    <w:rsid w:val="274F65BA"/>
    <w:rsid w:val="27767616"/>
    <w:rsid w:val="277C8BAE"/>
    <w:rsid w:val="27AB67B4"/>
    <w:rsid w:val="27AE186B"/>
    <w:rsid w:val="27B7FC6E"/>
    <w:rsid w:val="2807791B"/>
    <w:rsid w:val="280C9424"/>
    <w:rsid w:val="280E73F5"/>
    <w:rsid w:val="28CC9109"/>
    <w:rsid w:val="28CE74C3"/>
    <w:rsid w:val="29B7332A"/>
    <w:rsid w:val="2AE98444"/>
    <w:rsid w:val="2B5FDF9D"/>
    <w:rsid w:val="2B8EC29B"/>
    <w:rsid w:val="2BE901D8"/>
    <w:rsid w:val="2CB1DBA6"/>
    <w:rsid w:val="2D8D1E5A"/>
    <w:rsid w:val="2DC58168"/>
    <w:rsid w:val="2DD81BF6"/>
    <w:rsid w:val="2DD84D63"/>
    <w:rsid w:val="2E8F9999"/>
    <w:rsid w:val="2E93C251"/>
    <w:rsid w:val="2EC0A1F4"/>
    <w:rsid w:val="2F68A253"/>
    <w:rsid w:val="2FC3843A"/>
    <w:rsid w:val="307174D7"/>
    <w:rsid w:val="3090BF54"/>
    <w:rsid w:val="3119488C"/>
    <w:rsid w:val="316B096B"/>
    <w:rsid w:val="31A76E28"/>
    <w:rsid w:val="32059010"/>
    <w:rsid w:val="32862090"/>
    <w:rsid w:val="32BBEF12"/>
    <w:rsid w:val="32F8A412"/>
    <w:rsid w:val="33412E32"/>
    <w:rsid w:val="34838B8A"/>
    <w:rsid w:val="35734974"/>
    <w:rsid w:val="365A4513"/>
    <w:rsid w:val="36717916"/>
    <w:rsid w:val="368A7520"/>
    <w:rsid w:val="36B3F0CF"/>
    <w:rsid w:val="3778369C"/>
    <w:rsid w:val="37B2201C"/>
    <w:rsid w:val="38075C12"/>
    <w:rsid w:val="3810396F"/>
    <w:rsid w:val="38754190"/>
    <w:rsid w:val="38BF3D2F"/>
    <w:rsid w:val="38FD0DD5"/>
    <w:rsid w:val="3904AC92"/>
    <w:rsid w:val="3944317C"/>
    <w:rsid w:val="39489DFB"/>
    <w:rsid w:val="39D16BFE"/>
    <w:rsid w:val="39EB7EF3"/>
    <w:rsid w:val="39F42216"/>
    <w:rsid w:val="3AB010F8"/>
    <w:rsid w:val="3ABA965F"/>
    <w:rsid w:val="3B0FAC39"/>
    <w:rsid w:val="3B45C4D7"/>
    <w:rsid w:val="3C339FB6"/>
    <w:rsid w:val="3D426B7C"/>
    <w:rsid w:val="3DF7A902"/>
    <w:rsid w:val="3DFA97BF"/>
    <w:rsid w:val="3E077A92"/>
    <w:rsid w:val="3E8E4DAD"/>
    <w:rsid w:val="3E985B63"/>
    <w:rsid w:val="3EBD22E7"/>
    <w:rsid w:val="3ED3863B"/>
    <w:rsid w:val="3ED7F0D6"/>
    <w:rsid w:val="3F45D1EB"/>
    <w:rsid w:val="3F6CDE0C"/>
    <w:rsid w:val="3F82D166"/>
    <w:rsid w:val="3F942B36"/>
    <w:rsid w:val="4076FC72"/>
    <w:rsid w:val="4182C9E9"/>
    <w:rsid w:val="41F4CEE3"/>
    <w:rsid w:val="423E7E95"/>
    <w:rsid w:val="42765EB5"/>
    <w:rsid w:val="428C7355"/>
    <w:rsid w:val="432CB1A0"/>
    <w:rsid w:val="435E5EC6"/>
    <w:rsid w:val="439F4C9C"/>
    <w:rsid w:val="43CD5040"/>
    <w:rsid w:val="43ED8C12"/>
    <w:rsid w:val="44785845"/>
    <w:rsid w:val="448BA822"/>
    <w:rsid w:val="44B7FAE2"/>
    <w:rsid w:val="44F154C2"/>
    <w:rsid w:val="45005720"/>
    <w:rsid w:val="4532449C"/>
    <w:rsid w:val="45E4BF3F"/>
    <w:rsid w:val="460AB592"/>
    <w:rsid w:val="462D1BF1"/>
    <w:rsid w:val="464A3AEF"/>
    <w:rsid w:val="4698FE05"/>
    <w:rsid w:val="474458A9"/>
    <w:rsid w:val="476895D2"/>
    <w:rsid w:val="478FC91C"/>
    <w:rsid w:val="4794CCED"/>
    <w:rsid w:val="47A97CFB"/>
    <w:rsid w:val="47CC2E30"/>
    <w:rsid w:val="47DAE576"/>
    <w:rsid w:val="482753E5"/>
    <w:rsid w:val="486A35E3"/>
    <w:rsid w:val="4871206F"/>
    <w:rsid w:val="4877D42A"/>
    <w:rsid w:val="48862347"/>
    <w:rsid w:val="498F4608"/>
    <w:rsid w:val="4A505DAC"/>
    <w:rsid w:val="4A977E27"/>
    <w:rsid w:val="4B07486B"/>
    <w:rsid w:val="4B0E585B"/>
    <w:rsid w:val="4C652807"/>
    <w:rsid w:val="4CB03F7B"/>
    <w:rsid w:val="4CD26779"/>
    <w:rsid w:val="4D25D877"/>
    <w:rsid w:val="4D97A3B9"/>
    <w:rsid w:val="4DA8F0FA"/>
    <w:rsid w:val="4DE5C1D6"/>
    <w:rsid w:val="4E00A5A1"/>
    <w:rsid w:val="4E0968DF"/>
    <w:rsid w:val="4E620A53"/>
    <w:rsid w:val="4E8A42B3"/>
    <w:rsid w:val="4EC49F79"/>
    <w:rsid w:val="4F09D5F7"/>
    <w:rsid w:val="4F20A26F"/>
    <w:rsid w:val="4FEC6512"/>
    <w:rsid w:val="502E233A"/>
    <w:rsid w:val="507AC611"/>
    <w:rsid w:val="507C0C5B"/>
    <w:rsid w:val="50B6E000"/>
    <w:rsid w:val="50CD68E1"/>
    <w:rsid w:val="50F005E5"/>
    <w:rsid w:val="51132C5C"/>
    <w:rsid w:val="511FA558"/>
    <w:rsid w:val="51836772"/>
    <w:rsid w:val="518A7006"/>
    <w:rsid w:val="51DD9FA2"/>
    <w:rsid w:val="5203F88D"/>
    <w:rsid w:val="52353D4F"/>
    <w:rsid w:val="523A7AA5"/>
    <w:rsid w:val="524C8F85"/>
    <w:rsid w:val="5299F77B"/>
    <w:rsid w:val="53071ED0"/>
    <w:rsid w:val="539482B1"/>
    <w:rsid w:val="53A395BF"/>
    <w:rsid w:val="54768939"/>
    <w:rsid w:val="55492957"/>
    <w:rsid w:val="55550580"/>
    <w:rsid w:val="55554C62"/>
    <w:rsid w:val="55ACA197"/>
    <w:rsid w:val="55D43E76"/>
    <w:rsid w:val="56E48BC7"/>
    <w:rsid w:val="56EEA899"/>
    <w:rsid w:val="570BF25D"/>
    <w:rsid w:val="57F346AF"/>
    <w:rsid w:val="57FD637B"/>
    <w:rsid w:val="587A87F7"/>
    <w:rsid w:val="58D318B7"/>
    <w:rsid w:val="59512A03"/>
    <w:rsid w:val="5A411DA7"/>
    <w:rsid w:val="5A4CBD40"/>
    <w:rsid w:val="5A66D550"/>
    <w:rsid w:val="5A9ADB92"/>
    <w:rsid w:val="5AC0F2B7"/>
    <w:rsid w:val="5ACB2B25"/>
    <w:rsid w:val="5ACF11B5"/>
    <w:rsid w:val="5AD02487"/>
    <w:rsid w:val="5B3479CF"/>
    <w:rsid w:val="5B4F69C2"/>
    <w:rsid w:val="5BA1A76F"/>
    <w:rsid w:val="5C695723"/>
    <w:rsid w:val="5D1F341C"/>
    <w:rsid w:val="5D4CD890"/>
    <w:rsid w:val="5DA3DC04"/>
    <w:rsid w:val="5DBD7AF6"/>
    <w:rsid w:val="5DCBC240"/>
    <w:rsid w:val="5E0C8F22"/>
    <w:rsid w:val="5EE69A13"/>
    <w:rsid w:val="5EFE191C"/>
    <w:rsid w:val="5F503848"/>
    <w:rsid w:val="5F92DFCA"/>
    <w:rsid w:val="5FA7D80A"/>
    <w:rsid w:val="5FE5A6FD"/>
    <w:rsid w:val="600D436E"/>
    <w:rsid w:val="614AB4B7"/>
    <w:rsid w:val="615836DB"/>
    <w:rsid w:val="6171E99F"/>
    <w:rsid w:val="61A66B40"/>
    <w:rsid w:val="61D5323A"/>
    <w:rsid w:val="6248C7C0"/>
    <w:rsid w:val="63014A8C"/>
    <w:rsid w:val="6337358D"/>
    <w:rsid w:val="642F86E7"/>
    <w:rsid w:val="65AB8AB9"/>
    <w:rsid w:val="6640CBB3"/>
    <w:rsid w:val="66932E6D"/>
    <w:rsid w:val="66E2D5B6"/>
    <w:rsid w:val="67F13E9F"/>
    <w:rsid w:val="68FD7D3B"/>
    <w:rsid w:val="693DEF64"/>
    <w:rsid w:val="698558F1"/>
    <w:rsid w:val="69ABDEA4"/>
    <w:rsid w:val="6A49D163"/>
    <w:rsid w:val="6AC8BB40"/>
    <w:rsid w:val="6C1A6579"/>
    <w:rsid w:val="6C4FBD94"/>
    <w:rsid w:val="6C67F5EF"/>
    <w:rsid w:val="6C7A6D2B"/>
    <w:rsid w:val="6CDACF33"/>
    <w:rsid w:val="6CF231F5"/>
    <w:rsid w:val="6D954860"/>
    <w:rsid w:val="6DE30091"/>
    <w:rsid w:val="6EC483A9"/>
    <w:rsid w:val="6EF1E094"/>
    <w:rsid w:val="6F29F266"/>
    <w:rsid w:val="6F6C0EE5"/>
    <w:rsid w:val="71001DAA"/>
    <w:rsid w:val="712B7880"/>
    <w:rsid w:val="71414B8C"/>
    <w:rsid w:val="71A5C18B"/>
    <w:rsid w:val="71A9C631"/>
    <w:rsid w:val="72062FC1"/>
    <w:rsid w:val="72512CF8"/>
    <w:rsid w:val="72C85672"/>
    <w:rsid w:val="730F69D4"/>
    <w:rsid w:val="733CEFCB"/>
    <w:rsid w:val="7365D049"/>
    <w:rsid w:val="7400086D"/>
    <w:rsid w:val="74800488"/>
    <w:rsid w:val="74B98AA8"/>
    <w:rsid w:val="74D13EE3"/>
    <w:rsid w:val="74E841EC"/>
    <w:rsid w:val="75043B54"/>
    <w:rsid w:val="75A1ED2C"/>
    <w:rsid w:val="75A72B0C"/>
    <w:rsid w:val="75B13B90"/>
    <w:rsid w:val="7637DDBC"/>
    <w:rsid w:val="767EAD83"/>
    <w:rsid w:val="76AEF590"/>
    <w:rsid w:val="76CC6A3A"/>
    <w:rsid w:val="76CCEAD7"/>
    <w:rsid w:val="76EF37DC"/>
    <w:rsid w:val="772171B8"/>
    <w:rsid w:val="77616BB6"/>
    <w:rsid w:val="77B47BCD"/>
    <w:rsid w:val="78263D01"/>
    <w:rsid w:val="78731934"/>
    <w:rsid w:val="78CCEFFB"/>
    <w:rsid w:val="793DBAE0"/>
    <w:rsid w:val="797F2CC6"/>
    <w:rsid w:val="79DBC170"/>
    <w:rsid w:val="79E0FBFC"/>
    <w:rsid w:val="79EA8AD2"/>
    <w:rsid w:val="7A376ED3"/>
    <w:rsid w:val="7A92010E"/>
    <w:rsid w:val="7AAF3257"/>
    <w:rsid w:val="7B994D2A"/>
    <w:rsid w:val="7C4994F5"/>
    <w:rsid w:val="7C6D6C12"/>
    <w:rsid w:val="7C7EAB9F"/>
    <w:rsid w:val="7CF4C7A3"/>
    <w:rsid w:val="7D06D487"/>
    <w:rsid w:val="7DDCB009"/>
    <w:rsid w:val="7E08FA97"/>
    <w:rsid w:val="7E5F4C18"/>
    <w:rsid w:val="7E7831AD"/>
    <w:rsid w:val="7EAF36D0"/>
    <w:rsid w:val="7ECE805E"/>
    <w:rsid w:val="7EEE4D48"/>
    <w:rsid w:val="7F03829C"/>
    <w:rsid w:val="7F08DC32"/>
    <w:rsid w:val="7F49A367"/>
    <w:rsid w:val="7F71C1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01DAA"/>
  <w15:chartTrackingRefBased/>
  <w15:docId w15:val="{D7111332-D568-4CCF-9410-448B5CC811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35E5EC6"/>
    <w:pPr>
      <w:spacing/>
      <w:ind w:left="720"/>
      <w:contextualSpacing/>
    </w:pPr>
  </w:style>
  <w:style w:type="character" w:styleId="Hyperlink">
    <w:uiPriority w:val="99"/>
    <w:name w:val="Hyperlink"/>
    <w:basedOn w:val="DefaultParagraphFont"/>
    <w:unhideWhenUsed/>
    <w:rsid w:val="435E5EC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sana.com/resources/swot-analysis" TargetMode="External" Id="Rc604b1f7f8d14d8c" /><Relationship Type="http://schemas.openxmlformats.org/officeDocument/2006/relationships/hyperlink" Target="https://www.atlassian.com/blog/productivity/how-to-write-smart-goals" TargetMode="External" Id="R283466ebeb424406" /><Relationship Type="http://schemas.openxmlformats.org/officeDocument/2006/relationships/hyperlink" Target="https://openpsychometrics.org/tests/RIASEC/" TargetMode="External" Id="Rd35c8b08714e4ff3" /><Relationship Type="http://schemas.openxmlformats.org/officeDocument/2006/relationships/hyperlink" Target="http://www.upskillist.pro/blog/the-importance-and-benefits-of-professional-development/" TargetMode="External" Id="Rbc1b1ac7008b4780" /><Relationship Type="http://schemas.microsoft.com/office/2020/10/relationships/intelligence" Target="intelligence2.xml" Id="R3abe36b817514f6a" /><Relationship Type="http://schemas.openxmlformats.org/officeDocument/2006/relationships/numbering" Target="numbering.xml" Id="Rd47857d4e82c4ef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2025-02-01T23:37:57.1847127Z</dcterms:created>
  <dcterms:modified xsi:type="dcterms:W3CDTF">2025-02-07T22:37:12.1480051Z</dcterms:modified>
  <dc:creator>Lucy Caitlin Wall (1918820)</dc:creator>
  <lastModifiedBy>Lucy Caitlin Wall (1918820)</lastModifiedBy>
</coreProperties>
</file>