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08D9F" w14:textId="61616828" w:rsidR="00C328FF" w:rsidRDefault="002141AC" w:rsidP="002141AC">
      <w:pPr>
        <w:pStyle w:val="Heading1"/>
      </w:pPr>
      <w:r>
        <w:t>Morgan Combstock – 2014028</w:t>
      </w:r>
    </w:p>
    <w:p w14:paraId="08509DF0" w14:textId="37021E57" w:rsidR="002141AC" w:rsidRDefault="002141AC" w:rsidP="002141AC">
      <w:pPr>
        <w:pStyle w:val="Heading1"/>
      </w:pPr>
      <w:r>
        <w:t>Changemakers – ACCA5033</w:t>
      </w:r>
    </w:p>
    <w:p w14:paraId="6752BE34" w14:textId="77777777" w:rsidR="002141AC" w:rsidRDefault="002141AC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56B0A5C" w14:textId="65480D9C" w:rsidR="002141AC" w:rsidRDefault="002141AC" w:rsidP="002141AC">
      <w:pPr>
        <w:pStyle w:val="Heading1"/>
      </w:pPr>
      <w:r>
        <w:lastRenderedPageBreak/>
        <w:t>E-portfolio</w:t>
      </w:r>
    </w:p>
    <w:p w14:paraId="594D471A" w14:textId="2426C280" w:rsidR="002141AC" w:rsidRDefault="002141AC">
      <w:r>
        <w:t xml:space="preserve">Link to e-Portfolio: </w:t>
      </w:r>
      <w:hyperlink r:id="rId4" w:history="1">
        <w:r w:rsidRPr="004F4D0C">
          <w:rPr>
            <w:rStyle w:val="Hyperlink"/>
          </w:rPr>
          <w:t>https://2014028354.wixsite.com/changemakers-eportfo</w:t>
        </w:r>
      </w:hyperlink>
    </w:p>
    <w:p w14:paraId="5F4215E8" w14:textId="66C50344" w:rsidR="002141AC" w:rsidRDefault="002141AC"/>
    <w:p w14:paraId="2F1B33E7" w14:textId="77777777" w:rsidR="002141AC" w:rsidRDefault="002141AC">
      <w:r>
        <w:br w:type="page"/>
      </w:r>
    </w:p>
    <w:p w14:paraId="7F979087" w14:textId="5E571F09" w:rsidR="0098595B" w:rsidRPr="0098595B" w:rsidRDefault="0098595B" w:rsidP="0098595B">
      <w:pPr>
        <w:pStyle w:val="Heading1"/>
      </w:pPr>
      <w:r>
        <w:lastRenderedPageBreak/>
        <w:t xml:space="preserve">Appendix - </w:t>
      </w:r>
      <w:r w:rsidR="002141AC">
        <w:t>E-learning Screenshots</w:t>
      </w:r>
      <w:r>
        <w:t xml:space="preserve"> </w:t>
      </w:r>
    </w:p>
    <w:p w14:paraId="3F6AE0A6" w14:textId="77777777" w:rsidR="002141AC" w:rsidRDefault="002141AC">
      <w:r w:rsidRPr="002141AC">
        <w:drawing>
          <wp:inline distT="0" distB="0" distL="0" distR="0" wp14:anchorId="16C40600" wp14:editId="0AFAC04C">
            <wp:extent cx="5731510" cy="3118485"/>
            <wp:effectExtent l="0" t="0" r="2540" b="5715"/>
            <wp:docPr id="8536424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642411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1C19B" w14:textId="77777777" w:rsidR="002141AC" w:rsidRDefault="002141AC">
      <w:r w:rsidRPr="002141AC">
        <w:drawing>
          <wp:inline distT="0" distB="0" distL="0" distR="0" wp14:anchorId="39D6D532" wp14:editId="7392346A">
            <wp:extent cx="5731510" cy="2969260"/>
            <wp:effectExtent l="0" t="0" r="2540" b="2540"/>
            <wp:docPr id="1671204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20471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C87AC" w14:textId="02390F6F" w:rsidR="002141AC" w:rsidRDefault="002141AC">
      <w:r w:rsidRPr="002141AC">
        <w:lastRenderedPageBreak/>
        <w:drawing>
          <wp:inline distT="0" distB="0" distL="0" distR="0" wp14:anchorId="0E1D3DEE" wp14:editId="274664C7">
            <wp:extent cx="5731510" cy="3118485"/>
            <wp:effectExtent l="0" t="0" r="2540" b="5715"/>
            <wp:docPr id="4537390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739080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5F054" w14:textId="77777777" w:rsidR="002141AC" w:rsidRDefault="002141AC"/>
    <w:p w14:paraId="34B7F006" w14:textId="77777777" w:rsidR="002141AC" w:rsidRDefault="002141AC"/>
    <w:p w14:paraId="52E3F225" w14:textId="77777777" w:rsidR="002141AC" w:rsidRDefault="002141AC">
      <w:r w:rsidRPr="002141AC">
        <w:drawing>
          <wp:inline distT="0" distB="0" distL="0" distR="0" wp14:anchorId="79512E48" wp14:editId="11C56222">
            <wp:extent cx="5731510" cy="2969260"/>
            <wp:effectExtent l="0" t="0" r="2540" b="2540"/>
            <wp:docPr id="18724596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459622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2EF31" w14:textId="08F58B8A" w:rsidR="002141AC" w:rsidRDefault="002141AC" w:rsidP="002141AC">
      <w:r w:rsidRPr="002141AC">
        <w:lastRenderedPageBreak/>
        <w:drawing>
          <wp:inline distT="0" distB="0" distL="0" distR="0" wp14:anchorId="0AD7ECB8" wp14:editId="2C0B14CF">
            <wp:extent cx="5731510" cy="3118485"/>
            <wp:effectExtent l="0" t="0" r="2540" b="5715"/>
            <wp:docPr id="10273177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317739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814CE83" w14:textId="77777777" w:rsidR="002141AC" w:rsidRDefault="002141AC" w:rsidP="002141AC"/>
    <w:p w14:paraId="6E80BBAA" w14:textId="544551D7" w:rsidR="002141AC" w:rsidRDefault="002141AC" w:rsidP="002141AC"/>
    <w:p w14:paraId="20883DB2" w14:textId="77777777" w:rsidR="002141AC" w:rsidRDefault="002141AC" w:rsidP="002141AC"/>
    <w:p w14:paraId="761F1F09" w14:textId="7B138F08" w:rsidR="002141AC" w:rsidRDefault="002141AC" w:rsidP="002141AC"/>
    <w:p w14:paraId="0606E799" w14:textId="77777777" w:rsidR="002141AC" w:rsidRDefault="002141AC" w:rsidP="002141AC"/>
    <w:p w14:paraId="6F66BB67" w14:textId="141E63C8" w:rsidR="002141AC" w:rsidRDefault="002141AC" w:rsidP="002141AC"/>
    <w:p w14:paraId="34AEA7D2" w14:textId="77777777" w:rsidR="002141AC" w:rsidRDefault="002141AC" w:rsidP="002141AC"/>
    <w:p w14:paraId="770B5DEA" w14:textId="68AFEB6A" w:rsidR="002141AC" w:rsidRPr="002141AC" w:rsidRDefault="002141AC" w:rsidP="002141AC"/>
    <w:sectPr w:rsidR="002141AC" w:rsidRPr="00214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1AC"/>
    <w:rsid w:val="002141AC"/>
    <w:rsid w:val="007D350C"/>
    <w:rsid w:val="0098595B"/>
    <w:rsid w:val="00C3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43CE8"/>
  <w15:chartTrackingRefBased/>
  <w15:docId w15:val="{F443075C-E003-49B5-83EB-D62F40848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1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1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1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1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1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1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1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1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1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1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1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1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1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1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1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1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1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1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1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1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1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1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1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1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1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1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1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1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1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141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1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2014028354.wixsite.com/changemakers-eportfo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Combstock</dc:creator>
  <cp:keywords/>
  <dc:description/>
  <cp:lastModifiedBy>Morgan Combstock</cp:lastModifiedBy>
  <cp:revision>2</cp:revision>
  <dcterms:created xsi:type="dcterms:W3CDTF">2024-04-15T13:25:00Z</dcterms:created>
  <dcterms:modified xsi:type="dcterms:W3CDTF">2024-04-15T13:56:00Z</dcterms:modified>
</cp:coreProperties>
</file>