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F12FF5" w14:textId="77777777" w:rsidR="004C2078" w:rsidRDefault="004C2078" w:rsidP="004C2078">
      <w:pPr>
        <w:pStyle w:val="Heading1"/>
        <w:jc w:val="center"/>
        <w:rPr>
          <w:sz w:val="72"/>
          <w:szCs w:val="72"/>
        </w:rPr>
      </w:pPr>
    </w:p>
    <w:p w14:paraId="5E5787A5" w14:textId="29C9AF29" w:rsidR="00AC77A1" w:rsidRPr="004C2078" w:rsidRDefault="00281A5F" w:rsidP="00404588">
      <w:pPr>
        <w:pStyle w:val="Heading1"/>
        <w:jc w:val="center"/>
        <w:rPr>
          <w:sz w:val="72"/>
          <w:szCs w:val="72"/>
        </w:rPr>
      </w:pPr>
      <w:r w:rsidRPr="004C2078">
        <w:rPr>
          <w:sz w:val="72"/>
          <w:szCs w:val="72"/>
        </w:rPr>
        <w:t>Sophie Fry</w:t>
      </w:r>
    </w:p>
    <w:p w14:paraId="03961461" w14:textId="4E04BF09" w:rsidR="00281A5F" w:rsidRPr="004C2078" w:rsidRDefault="00281A5F" w:rsidP="004C2078">
      <w:pPr>
        <w:pStyle w:val="Heading1"/>
        <w:jc w:val="center"/>
        <w:rPr>
          <w:sz w:val="72"/>
          <w:szCs w:val="72"/>
        </w:rPr>
      </w:pPr>
      <w:r w:rsidRPr="004C2078">
        <w:rPr>
          <w:sz w:val="72"/>
          <w:szCs w:val="72"/>
        </w:rPr>
        <w:t>P149827</w:t>
      </w:r>
    </w:p>
    <w:p w14:paraId="4FF5916B" w14:textId="7F8D0946" w:rsidR="00404588" w:rsidRDefault="00281A5F" w:rsidP="00404588">
      <w:pPr>
        <w:pStyle w:val="Heading1"/>
        <w:jc w:val="center"/>
        <w:rPr>
          <w:sz w:val="72"/>
          <w:szCs w:val="72"/>
        </w:rPr>
      </w:pPr>
      <w:r w:rsidRPr="004C2078">
        <w:rPr>
          <w:sz w:val="72"/>
          <w:szCs w:val="72"/>
        </w:rPr>
        <w:t>Module – Corporate Social Responsibility in the Public Sector</w:t>
      </w:r>
    </w:p>
    <w:p w14:paraId="28FE3AFA" w14:textId="6AC0F804" w:rsidR="00404588" w:rsidRPr="00404588" w:rsidRDefault="00404588" w:rsidP="00404588">
      <w:pPr>
        <w:pStyle w:val="Heading1"/>
        <w:jc w:val="center"/>
        <w:rPr>
          <w:sz w:val="72"/>
          <w:szCs w:val="72"/>
        </w:rPr>
      </w:pPr>
      <w:r w:rsidRPr="00404588">
        <w:rPr>
          <w:sz w:val="72"/>
          <w:szCs w:val="72"/>
        </w:rPr>
        <w:t>Assignment 1 – Investigating CSR in an organisation</w:t>
      </w:r>
    </w:p>
    <w:p w14:paraId="594D83CF" w14:textId="60A9C9C0" w:rsidR="00281A5F" w:rsidRPr="004C2078" w:rsidRDefault="00281A5F" w:rsidP="004C2078">
      <w:pPr>
        <w:pStyle w:val="Heading1"/>
        <w:jc w:val="center"/>
        <w:rPr>
          <w:sz w:val="72"/>
          <w:szCs w:val="72"/>
        </w:rPr>
      </w:pPr>
      <w:r w:rsidRPr="004C2078">
        <w:rPr>
          <w:sz w:val="72"/>
          <w:szCs w:val="72"/>
        </w:rPr>
        <w:t>Lecturer – Bronwen Williams</w:t>
      </w:r>
    </w:p>
    <w:p w14:paraId="28BDFEFB" w14:textId="6CADA663" w:rsidR="00281A5F" w:rsidRPr="004C2078" w:rsidRDefault="00281A5F" w:rsidP="004C2078">
      <w:pPr>
        <w:pStyle w:val="Heading1"/>
        <w:jc w:val="center"/>
        <w:rPr>
          <w:sz w:val="72"/>
          <w:szCs w:val="72"/>
        </w:rPr>
      </w:pPr>
      <w:r w:rsidRPr="004C2078">
        <w:rPr>
          <w:sz w:val="72"/>
          <w:szCs w:val="72"/>
        </w:rPr>
        <w:t>Due – 8</w:t>
      </w:r>
      <w:r w:rsidRPr="004C2078">
        <w:rPr>
          <w:sz w:val="72"/>
          <w:szCs w:val="72"/>
          <w:vertAlign w:val="superscript"/>
        </w:rPr>
        <w:t>th</w:t>
      </w:r>
      <w:r w:rsidRPr="004C2078">
        <w:rPr>
          <w:sz w:val="72"/>
          <w:szCs w:val="72"/>
        </w:rPr>
        <w:t xml:space="preserve"> March 2019</w:t>
      </w:r>
    </w:p>
    <w:p w14:paraId="286E4912" w14:textId="77777777" w:rsidR="00281A5F" w:rsidRDefault="00281A5F"/>
    <w:p w14:paraId="28B65138" w14:textId="77777777" w:rsidR="004C2078" w:rsidRDefault="004C2078"/>
    <w:p w14:paraId="17BE6996" w14:textId="77777777" w:rsidR="004C2078" w:rsidRDefault="004C2078"/>
    <w:p w14:paraId="4175A5B1" w14:textId="77777777" w:rsidR="004C2078" w:rsidRDefault="004C2078"/>
    <w:p w14:paraId="2DD50C79" w14:textId="77777777" w:rsidR="004C2078" w:rsidRDefault="004C2078"/>
    <w:p w14:paraId="46D155CD" w14:textId="77777777" w:rsidR="004C2078" w:rsidRDefault="004C2078"/>
    <w:p w14:paraId="3C5A16FF" w14:textId="1FECA0E7" w:rsidR="003B3098" w:rsidRPr="003E363D" w:rsidRDefault="00226222" w:rsidP="003E363D">
      <w:pPr>
        <w:spacing w:line="480" w:lineRule="auto"/>
        <w:jc w:val="both"/>
      </w:pPr>
      <w:r w:rsidRPr="003E363D">
        <w:t xml:space="preserve">This essay </w:t>
      </w:r>
      <w:r w:rsidR="00CE199E">
        <w:t xml:space="preserve">aims to </w:t>
      </w:r>
      <w:r w:rsidR="00AB5589" w:rsidRPr="003E363D">
        <w:t>explore</w:t>
      </w:r>
      <w:r w:rsidR="005776A2" w:rsidRPr="003E363D">
        <w:t xml:space="preserve"> Corporate Social Responsibility </w:t>
      </w:r>
      <w:r w:rsidR="00B8203D" w:rsidRPr="003E363D">
        <w:t>w</w:t>
      </w:r>
      <w:r w:rsidR="005860A3">
        <w:t>ith re</w:t>
      </w:r>
      <w:r w:rsidR="007D1E7D">
        <w:t>ference</w:t>
      </w:r>
      <w:r w:rsidR="005860A3">
        <w:t xml:space="preserve"> to</w:t>
      </w:r>
      <w:r w:rsidR="00B8203D" w:rsidRPr="003E363D">
        <w:t xml:space="preserve"> </w:t>
      </w:r>
      <w:r w:rsidR="00103A5B" w:rsidRPr="003E363D">
        <w:t xml:space="preserve">the </w:t>
      </w:r>
      <w:r w:rsidR="00F92186">
        <w:t>trillion-pound</w:t>
      </w:r>
      <w:r w:rsidR="00F85585" w:rsidRPr="003E363D">
        <w:t xml:space="preserve"> company </w:t>
      </w:r>
      <w:r w:rsidR="007D1E7D">
        <w:t xml:space="preserve">known as </w:t>
      </w:r>
      <w:r w:rsidR="00276D2D" w:rsidRPr="003E363D">
        <w:t>Apple</w:t>
      </w:r>
      <w:r w:rsidR="00E53463" w:rsidRPr="003E363D">
        <w:t xml:space="preserve"> Inc</w:t>
      </w:r>
      <w:r w:rsidR="00AB5589" w:rsidRPr="003E363D">
        <w:t>,</w:t>
      </w:r>
      <w:r w:rsidR="007D1E7D">
        <w:t xml:space="preserve"> which was</w:t>
      </w:r>
      <w:r w:rsidR="00AB5589" w:rsidRPr="003E363D">
        <w:t xml:space="preserve"> founde</w:t>
      </w:r>
      <w:r w:rsidR="00B714C4" w:rsidRPr="003E363D">
        <w:t>d by Bill Gates</w:t>
      </w:r>
      <w:r w:rsidR="001C2D57">
        <w:t xml:space="preserve"> in 1976</w:t>
      </w:r>
      <w:r w:rsidR="00276D2D" w:rsidRPr="003E363D">
        <w:t xml:space="preserve">. </w:t>
      </w:r>
      <w:r w:rsidR="00A25DA6">
        <w:t xml:space="preserve">It will explore the meaning of Corporate Social Responsibility, discuss what </w:t>
      </w:r>
      <w:r w:rsidR="00A70A77">
        <w:t>responsibilities it</w:t>
      </w:r>
      <w:r w:rsidR="00A25DA6">
        <w:t xml:space="preserve"> entails and </w:t>
      </w:r>
      <w:r w:rsidR="006F4D75">
        <w:t xml:space="preserve">explore how Apple adhere to the </w:t>
      </w:r>
      <w:r w:rsidR="008E4FBF">
        <w:t xml:space="preserve">responsibilities of being a large, international company. It will also discuss the strengths and weaknesses that Apple have displayed </w:t>
      </w:r>
      <w:r w:rsidR="00C24FEB">
        <w:t xml:space="preserve">when it comes to following the policies and procedures that it has in place in order to meet the </w:t>
      </w:r>
      <w:r w:rsidR="00C52C0A">
        <w:t>demands of Corporate Social Responsibility</w:t>
      </w:r>
      <w:r w:rsidR="00386F5B">
        <w:t>, and the difficulties that Apple may face in doing so.</w:t>
      </w:r>
    </w:p>
    <w:p w14:paraId="299B3A77" w14:textId="0DFFF0F4" w:rsidR="00871F6F" w:rsidRDefault="00E359F6" w:rsidP="003E363D">
      <w:pPr>
        <w:spacing w:line="480" w:lineRule="auto"/>
        <w:jc w:val="both"/>
      </w:pPr>
      <w:r w:rsidRPr="003E363D">
        <w:t xml:space="preserve">Corporate responsibility </w:t>
      </w:r>
      <w:r w:rsidR="00E71E52" w:rsidRPr="003E363D">
        <w:t>does</w:t>
      </w:r>
      <w:r w:rsidR="00C1613C" w:rsidRPr="003E363D">
        <w:t xml:space="preserve"> not</w:t>
      </w:r>
      <w:r w:rsidR="00E71E52" w:rsidRPr="003E363D">
        <w:t xml:space="preserve"> have a straight forward </w:t>
      </w:r>
      <w:r w:rsidR="00C1613C" w:rsidRPr="003E363D">
        <w:t>definition as</w:t>
      </w:r>
      <w:r w:rsidR="00E71E52" w:rsidRPr="003E363D">
        <w:t xml:space="preserve"> to what it </w:t>
      </w:r>
      <w:r w:rsidR="00C1613C" w:rsidRPr="003E363D">
        <w:t>means</w:t>
      </w:r>
      <w:r w:rsidR="00361EBA">
        <w:t xml:space="preserve"> but expresses </w:t>
      </w:r>
      <w:r w:rsidR="00E71E52" w:rsidRPr="003E363D">
        <w:t>the overall understanding that it is</w:t>
      </w:r>
      <w:r w:rsidR="00361EBA">
        <w:t xml:space="preserve"> in place</w:t>
      </w:r>
      <w:r w:rsidR="00E71E52" w:rsidRPr="003E363D">
        <w:t xml:space="preserve"> for the benefit of others</w:t>
      </w:r>
      <w:r w:rsidR="00C1613C" w:rsidRPr="003E363D">
        <w:t>. A</w:t>
      </w:r>
      <w:r w:rsidR="004C5C94" w:rsidRPr="003E363D">
        <w:t>ccording to Blowfield and Murray (2011</w:t>
      </w:r>
      <w:r w:rsidR="00C562B8" w:rsidRPr="003E363D">
        <w:t>:</w:t>
      </w:r>
      <w:r w:rsidR="00ED4BCE" w:rsidRPr="003E363D">
        <w:t xml:space="preserve"> </w:t>
      </w:r>
      <w:r w:rsidR="00C562B8" w:rsidRPr="003E363D">
        <w:t>p</w:t>
      </w:r>
      <w:r w:rsidR="000E28C8" w:rsidRPr="003E363D">
        <w:t>7</w:t>
      </w:r>
      <w:r w:rsidR="004C5C94" w:rsidRPr="003E363D">
        <w:t xml:space="preserve">), </w:t>
      </w:r>
      <w:r w:rsidR="0055305A" w:rsidRPr="003E363D">
        <w:t>“</w:t>
      </w:r>
      <w:r w:rsidR="00007F8C" w:rsidRPr="003E363D">
        <w:t>T</w:t>
      </w:r>
      <w:r w:rsidR="0055305A" w:rsidRPr="003E363D">
        <w:t xml:space="preserve">here were ideas about what it </w:t>
      </w:r>
      <w:r w:rsidR="00843258" w:rsidRPr="003E363D">
        <w:t>meant</w:t>
      </w:r>
      <w:r w:rsidR="0055305A" w:rsidRPr="003E363D">
        <w:t xml:space="preserve"> for business to make a positive contribution to the rest of society</w:t>
      </w:r>
      <w:r w:rsidR="00007F8C" w:rsidRPr="003E363D">
        <w:t>.</w:t>
      </w:r>
      <w:r w:rsidR="0055305A" w:rsidRPr="003E363D">
        <w:t>”</w:t>
      </w:r>
      <w:r w:rsidR="00007F8C" w:rsidRPr="003E363D">
        <w:t xml:space="preserve"> </w:t>
      </w:r>
      <w:r w:rsidR="00227A87" w:rsidRPr="003E363D">
        <w:t>By questioning the integrity of companies, it brought forward more questions</w:t>
      </w:r>
      <w:r w:rsidR="00007F8C" w:rsidRPr="003E363D">
        <w:t xml:space="preserve"> such as:</w:t>
      </w:r>
      <w:r w:rsidR="00227A87" w:rsidRPr="003E363D">
        <w:t xml:space="preserve"> </w:t>
      </w:r>
      <w:r w:rsidR="004C15A5" w:rsidRPr="003E363D">
        <w:t>“Was profit legitimate?</w:t>
      </w:r>
      <w:r w:rsidR="00293D51" w:rsidRPr="003E363D">
        <w:t xml:space="preserve"> What was the fair </w:t>
      </w:r>
      <w:r w:rsidR="00066C66" w:rsidRPr="003E363D">
        <w:t>distribution of the wealth business created between shareholders</w:t>
      </w:r>
      <w:r w:rsidR="007C7EAF" w:rsidRPr="003E363D">
        <w:t xml:space="preserve">, employees and wider society? </w:t>
      </w:r>
      <w:r w:rsidR="00861D38" w:rsidRPr="003E363D">
        <w:t xml:space="preserve">Should </w:t>
      </w:r>
      <w:r w:rsidR="00DE1FD3" w:rsidRPr="003E363D">
        <w:t xml:space="preserve">companies give part of their wealth back to the communities within which they operated?” </w:t>
      </w:r>
      <w:r w:rsidR="00C562B8" w:rsidRPr="003E363D">
        <w:t>(Blow</w:t>
      </w:r>
      <w:r w:rsidR="000E28C8" w:rsidRPr="003E363D">
        <w:t xml:space="preserve">field and Murray, </w:t>
      </w:r>
      <w:r w:rsidR="00ED4BCE" w:rsidRPr="003E363D">
        <w:t>2011: p</w:t>
      </w:r>
      <w:r w:rsidR="00794193" w:rsidRPr="003E363D">
        <w:t>7)</w:t>
      </w:r>
      <w:r w:rsidR="00ED4BCE" w:rsidRPr="003E363D">
        <w:t xml:space="preserve">. </w:t>
      </w:r>
      <w:r w:rsidR="00AB2833" w:rsidRPr="003E363D">
        <w:t xml:space="preserve">Due to </w:t>
      </w:r>
      <w:r w:rsidR="00361EBA" w:rsidRPr="003E363D">
        <w:t>all</w:t>
      </w:r>
      <w:r w:rsidR="00361EBA">
        <w:t xml:space="preserve"> of </w:t>
      </w:r>
      <w:r w:rsidR="00AB2833" w:rsidRPr="003E363D">
        <w:t xml:space="preserve">these questions arising, </w:t>
      </w:r>
      <w:r w:rsidR="009C1861" w:rsidRPr="003E363D">
        <w:t xml:space="preserve">it brought light onto the leaders </w:t>
      </w:r>
      <w:r w:rsidR="00A97878" w:rsidRPr="003E363D">
        <w:t xml:space="preserve">and company owners </w:t>
      </w:r>
      <w:r w:rsidR="005631F7" w:rsidRPr="003E363D">
        <w:t>a</w:t>
      </w:r>
      <w:r w:rsidR="00007F8C" w:rsidRPr="003E363D">
        <w:t xml:space="preserve">bout </w:t>
      </w:r>
      <w:r w:rsidR="005631F7" w:rsidRPr="003E363D">
        <w:t xml:space="preserve">how they </w:t>
      </w:r>
      <w:r w:rsidR="00FD4A2C" w:rsidRPr="003E363D">
        <w:t xml:space="preserve">managed their own companies and </w:t>
      </w:r>
      <w:r w:rsidR="00C83A30" w:rsidRPr="003E363D">
        <w:t xml:space="preserve">how they gave back to the communities. </w:t>
      </w:r>
      <w:r w:rsidR="009F17FD" w:rsidRPr="003E363D">
        <w:t xml:space="preserve">The 1950’s was when </w:t>
      </w:r>
      <w:r w:rsidR="00906349" w:rsidRPr="003E363D">
        <w:t>the focus for C</w:t>
      </w:r>
      <w:r w:rsidR="00A21461">
        <w:t xml:space="preserve">orporate </w:t>
      </w:r>
      <w:r w:rsidR="00906349" w:rsidRPr="003E363D">
        <w:t>S</w:t>
      </w:r>
      <w:r w:rsidR="00A21461">
        <w:t xml:space="preserve">ocial </w:t>
      </w:r>
      <w:r w:rsidR="00906349" w:rsidRPr="003E363D">
        <w:t>R</w:t>
      </w:r>
      <w:r w:rsidR="00A21461">
        <w:t>esponsibility</w:t>
      </w:r>
      <w:r w:rsidR="00D96B5A" w:rsidRPr="003E363D">
        <w:t xml:space="preserve"> was </w:t>
      </w:r>
      <w:r w:rsidR="00E141CB" w:rsidRPr="003E363D">
        <w:t xml:space="preserve">directed </w:t>
      </w:r>
      <w:r w:rsidR="00D96B5A" w:rsidRPr="003E363D">
        <w:t xml:space="preserve">and placed upon the companies </w:t>
      </w:r>
      <w:r w:rsidR="00601CBD" w:rsidRPr="003E363D">
        <w:t>as oppose</w:t>
      </w:r>
      <w:r w:rsidR="004D35D5" w:rsidRPr="003E363D">
        <w:t>d</w:t>
      </w:r>
      <w:r w:rsidR="00601CBD" w:rsidRPr="003E363D">
        <w:t xml:space="preserve"> to</w:t>
      </w:r>
      <w:r w:rsidR="00D96B5A" w:rsidRPr="003E363D">
        <w:t xml:space="preserve"> individuals</w:t>
      </w:r>
      <w:r w:rsidR="00601CBD" w:rsidRPr="003E363D">
        <w:t>, as it was previously</w:t>
      </w:r>
      <w:r w:rsidR="00D96B5A" w:rsidRPr="003E363D">
        <w:t xml:space="preserve">. </w:t>
      </w:r>
      <w:r w:rsidR="00FF47F1" w:rsidRPr="003E363D">
        <w:t xml:space="preserve">This then </w:t>
      </w:r>
      <w:r w:rsidR="00361EBA">
        <w:t>initiated</w:t>
      </w:r>
      <w:r w:rsidR="00FF47F1" w:rsidRPr="003E363D">
        <w:t xml:space="preserve"> the debate on </w:t>
      </w:r>
      <w:r w:rsidR="00A672AE" w:rsidRPr="003E363D">
        <w:t xml:space="preserve">what </w:t>
      </w:r>
      <w:r w:rsidR="00361EBA">
        <w:t xml:space="preserve">principles </w:t>
      </w:r>
      <w:r w:rsidR="00A672AE" w:rsidRPr="003E363D">
        <w:t xml:space="preserve">companies should be responsible for </w:t>
      </w:r>
      <w:r w:rsidR="00196625" w:rsidRPr="003E363D">
        <w:t>in the 1980’s</w:t>
      </w:r>
      <w:r w:rsidR="00361EBA">
        <w:t>, which</w:t>
      </w:r>
      <w:r w:rsidR="00196625" w:rsidRPr="003E363D">
        <w:t xml:space="preserve"> </w:t>
      </w:r>
      <w:r w:rsidR="0017653F">
        <w:t xml:space="preserve">indicated </w:t>
      </w:r>
      <w:r w:rsidR="00B34497" w:rsidRPr="003E363D">
        <w:t>“l</w:t>
      </w:r>
      <w:r w:rsidR="00456F05" w:rsidRPr="003E363D">
        <w:t xml:space="preserve">ess stress on the philosophical meaning of responsibility and more </w:t>
      </w:r>
      <w:r w:rsidR="002E1198" w:rsidRPr="003E363D">
        <w:t>on the act of being responsible</w:t>
      </w:r>
      <w:r w:rsidR="00C26DDF" w:rsidRPr="003E363D">
        <w:t>”</w:t>
      </w:r>
      <w:r w:rsidR="002E1198" w:rsidRPr="003E363D">
        <w:t xml:space="preserve"> (Blowfield and Murray, 2011: p7)</w:t>
      </w:r>
      <w:r w:rsidR="00C26DDF" w:rsidRPr="003E363D">
        <w:t xml:space="preserve">. </w:t>
      </w:r>
    </w:p>
    <w:p w14:paraId="653DC933" w14:textId="4979F49E" w:rsidR="005369A9" w:rsidRDefault="005369A9" w:rsidP="003E363D">
      <w:pPr>
        <w:spacing w:line="480" w:lineRule="auto"/>
        <w:jc w:val="both"/>
      </w:pPr>
      <w:r>
        <w:t>Archie Carroll created a Pyramid of C</w:t>
      </w:r>
      <w:r w:rsidR="00A21461">
        <w:t xml:space="preserve">orporate </w:t>
      </w:r>
      <w:r>
        <w:t>S</w:t>
      </w:r>
      <w:r w:rsidR="00A21461">
        <w:t xml:space="preserve">ocial </w:t>
      </w:r>
      <w:r>
        <w:t>R</w:t>
      </w:r>
      <w:r w:rsidR="00A21461">
        <w:t>esponsibility</w:t>
      </w:r>
      <w:r>
        <w:t xml:space="preserve">. This </w:t>
      </w:r>
      <w:r w:rsidR="00AF3AB5">
        <w:t xml:space="preserve">outlines the 4 responsibilities </w:t>
      </w:r>
      <w:r w:rsidR="005967D6">
        <w:t xml:space="preserve">within a company or corporation. The bottom level is the most </w:t>
      </w:r>
      <w:r w:rsidR="00874E54">
        <w:t xml:space="preserve">basic, which </w:t>
      </w:r>
      <w:r w:rsidR="005967D6">
        <w:t>is the economic responsibility to simpl</w:t>
      </w:r>
      <w:r w:rsidR="000523B9">
        <w:t>y</w:t>
      </w:r>
      <w:r w:rsidR="005967D6">
        <w:t xml:space="preserve"> be profitable, </w:t>
      </w:r>
      <w:r w:rsidR="00C21F12">
        <w:t xml:space="preserve">prioritised as </w:t>
      </w:r>
      <w:r w:rsidR="005967D6">
        <w:t xml:space="preserve">the </w:t>
      </w:r>
      <w:r w:rsidR="00C21F12">
        <w:t xml:space="preserve">main </w:t>
      </w:r>
      <w:r w:rsidR="005967D6">
        <w:t>aim for m</w:t>
      </w:r>
      <w:r w:rsidR="00C21F12">
        <w:t>ajority of</w:t>
      </w:r>
      <w:r w:rsidR="005967D6">
        <w:t xml:space="preserve"> companie</w:t>
      </w:r>
      <w:r w:rsidR="000523B9">
        <w:t>s</w:t>
      </w:r>
      <w:r w:rsidR="00C21F12">
        <w:t xml:space="preserve"> and it often defines whether a company is successful or not</w:t>
      </w:r>
      <w:r w:rsidR="005B23E3">
        <w:t xml:space="preserve">. </w:t>
      </w:r>
      <w:r w:rsidR="00C21F12">
        <w:t>The next layer</w:t>
      </w:r>
      <w:r w:rsidR="005B23E3">
        <w:t xml:space="preserve"> is the legal responsibilities </w:t>
      </w:r>
      <w:r w:rsidR="00C21F12">
        <w:t xml:space="preserve">of the company, </w:t>
      </w:r>
      <w:r w:rsidR="005B23E3">
        <w:t xml:space="preserve">which means that they must obey the law set </w:t>
      </w:r>
      <w:r w:rsidR="00C21F12">
        <w:t xml:space="preserve">out and enforced </w:t>
      </w:r>
      <w:r w:rsidR="005B23E3">
        <w:t>by society and</w:t>
      </w:r>
      <w:r w:rsidR="000523B9">
        <w:t xml:space="preserve"> their</w:t>
      </w:r>
      <w:r w:rsidR="005B23E3">
        <w:t xml:space="preserve"> country. Ethical responsibilities</w:t>
      </w:r>
      <w:r w:rsidR="001108E1">
        <w:t xml:space="preserve"> are</w:t>
      </w:r>
      <w:r w:rsidR="005B23E3">
        <w:t xml:space="preserve"> </w:t>
      </w:r>
      <w:r w:rsidR="00C21F12">
        <w:t>present on the following layer</w:t>
      </w:r>
      <w:r w:rsidR="005B23E3">
        <w:t xml:space="preserve">, </w:t>
      </w:r>
      <w:r w:rsidR="000523B9">
        <w:t>which</w:t>
      </w:r>
      <w:r w:rsidR="005B23E3">
        <w:t xml:space="preserve"> </w:t>
      </w:r>
      <w:r w:rsidR="001108E1">
        <w:t>is closely linked with legal</w:t>
      </w:r>
      <w:r w:rsidR="000523B9">
        <w:t>. H</w:t>
      </w:r>
      <w:r w:rsidR="001108E1">
        <w:t xml:space="preserve">owever, this means that the company should do what is right, even if the law doesn’t state </w:t>
      </w:r>
      <w:r w:rsidR="008126FD">
        <w:t>or compel them to do so.</w:t>
      </w:r>
      <w:r w:rsidR="00C21F12">
        <w:t xml:space="preserve"> Here is where ethical </w:t>
      </w:r>
      <w:r w:rsidR="001C2D57">
        <w:t xml:space="preserve">dilemmas </w:t>
      </w:r>
      <w:r w:rsidR="00C21F12">
        <w:t xml:space="preserve">can arise, which is conflict between acting </w:t>
      </w:r>
      <w:r w:rsidR="001C2D57">
        <w:t xml:space="preserve">in line with the </w:t>
      </w:r>
      <w:r w:rsidR="00722438">
        <w:t>law and</w:t>
      </w:r>
      <w:r w:rsidR="001C2D57">
        <w:t xml:space="preserve"> acting in a way that is morally correct if there is solution that meets both sufficiently.</w:t>
      </w:r>
      <w:r w:rsidR="008126FD">
        <w:t xml:space="preserve"> Finally, the tip of the pyramid is the Philanthropic responsibility</w:t>
      </w:r>
      <w:r w:rsidR="001C2D57">
        <w:t>, also referred to as the</w:t>
      </w:r>
      <w:r w:rsidR="007E1210">
        <w:t xml:space="preserve"> Discretionary responsibility, </w:t>
      </w:r>
      <w:r w:rsidR="000523B9">
        <w:t>which</w:t>
      </w:r>
      <w:r w:rsidR="007E1210">
        <w:t xml:space="preserve"> is best described </w:t>
      </w:r>
      <w:r w:rsidR="00E13313">
        <w:t xml:space="preserve">by the resources </w:t>
      </w:r>
      <w:r w:rsidR="000523B9">
        <w:t xml:space="preserve">that are </w:t>
      </w:r>
      <w:r w:rsidR="00E13313">
        <w:t>contributed by the company to social, educational, recreational and/or cultural purposes</w:t>
      </w:r>
      <w:r w:rsidR="009A370F">
        <w:t xml:space="preserve"> (Greater Kansas City, 2010)</w:t>
      </w:r>
      <w:r w:rsidR="000523B9">
        <w:t>.</w:t>
      </w:r>
    </w:p>
    <w:p w14:paraId="648278DB" w14:textId="28A8F5DB" w:rsidR="00CA34D6" w:rsidRDefault="6EA0D1BA" w:rsidP="003E363D">
      <w:pPr>
        <w:spacing w:line="480" w:lineRule="auto"/>
        <w:jc w:val="both"/>
      </w:pPr>
      <w:r>
        <w:t xml:space="preserve">Apple Inc is one of the </w:t>
      </w:r>
      <w:r w:rsidR="001C2D57">
        <w:t xml:space="preserve">largest </w:t>
      </w:r>
      <w:r w:rsidR="00C542B7">
        <w:t>multi</w:t>
      </w:r>
      <w:r w:rsidR="00967899">
        <w:t>-</w:t>
      </w:r>
      <w:r w:rsidR="00C542B7">
        <w:t>national</w:t>
      </w:r>
      <w:r>
        <w:t xml:space="preserve"> </w:t>
      </w:r>
      <w:r w:rsidR="00D40FF1">
        <w:t xml:space="preserve">technological </w:t>
      </w:r>
      <w:r>
        <w:t>companies in the world</w:t>
      </w:r>
      <w:r w:rsidR="001C2D57">
        <w:t xml:space="preserve"> present today, </w:t>
      </w:r>
      <w:r w:rsidR="007F442E">
        <w:t>and it</w:t>
      </w:r>
      <w:r>
        <w:t xml:space="preserve"> </w:t>
      </w:r>
      <w:r w:rsidR="007F442E">
        <w:t>exceeded</w:t>
      </w:r>
      <w:r>
        <w:t xml:space="preserve"> the boundary</w:t>
      </w:r>
      <w:r w:rsidR="007F442E">
        <w:t xml:space="preserve">, as </w:t>
      </w:r>
      <w:r>
        <w:t>one of the first trillion-pound compan</w:t>
      </w:r>
      <w:r w:rsidR="007F442E">
        <w:t>ies</w:t>
      </w:r>
      <w:r>
        <w:t xml:space="preserve">. </w:t>
      </w:r>
      <w:r w:rsidR="00B9279F">
        <w:t xml:space="preserve">It is </w:t>
      </w:r>
      <w:r w:rsidR="008632AF">
        <w:t>classified</w:t>
      </w:r>
      <w:r w:rsidR="00B9279F">
        <w:t xml:space="preserve"> as one of the ‘big</w:t>
      </w:r>
      <w:r w:rsidR="00390D41">
        <w:t xml:space="preserve">-four’ with the </w:t>
      </w:r>
      <w:r w:rsidR="008632AF">
        <w:t>remaining companies</w:t>
      </w:r>
      <w:r w:rsidR="00390D41">
        <w:t xml:space="preserve"> being Amazon, Google and Facebook. </w:t>
      </w:r>
      <w:r w:rsidR="000169BA">
        <w:t xml:space="preserve">Apple </w:t>
      </w:r>
      <w:r w:rsidR="007F442E">
        <w:t xml:space="preserve">currently </w:t>
      </w:r>
      <w:r w:rsidR="000169BA">
        <w:t>sells a variety of product</w:t>
      </w:r>
      <w:r w:rsidR="007F442E">
        <w:t>s</w:t>
      </w:r>
      <w:r w:rsidR="000169BA">
        <w:t xml:space="preserve">, including the latest phones, </w:t>
      </w:r>
      <w:r w:rsidR="000124F1">
        <w:t xml:space="preserve">laptops and computers, </w:t>
      </w:r>
      <w:r w:rsidR="00EF7ED4">
        <w:t>iPod</w:t>
      </w:r>
      <w:r w:rsidR="00380B4C">
        <w:t xml:space="preserve"> and </w:t>
      </w:r>
      <w:r w:rsidR="00EF7ED4">
        <w:t>iPad</w:t>
      </w:r>
      <w:r w:rsidR="004F64B3">
        <w:t xml:space="preserve"> and even smart watches</w:t>
      </w:r>
      <w:r w:rsidR="0018640D">
        <w:t xml:space="preserve">, all since 1976 when it was founded and </w:t>
      </w:r>
      <w:r w:rsidR="008632AF">
        <w:t xml:space="preserve">was known for the creation and sales of </w:t>
      </w:r>
      <w:r w:rsidR="0018640D">
        <w:t>the simplest computer/laptop.</w:t>
      </w:r>
    </w:p>
    <w:p w14:paraId="26378EDB" w14:textId="060C242A" w:rsidR="008A62D6" w:rsidRDefault="00EC093C" w:rsidP="003E363D">
      <w:pPr>
        <w:spacing w:line="480" w:lineRule="auto"/>
        <w:jc w:val="both"/>
      </w:pPr>
      <w:r>
        <w:t xml:space="preserve">Apple has been known to </w:t>
      </w:r>
      <w:r w:rsidR="00E572D6">
        <w:t xml:space="preserve">donate </w:t>
      </w:r>
      <w:r>
        <w:t>money to charity</w:t>
      </w:r>
      <w:r w:rsidR="003C3E6D">
        <w:t>,</w:t>
      </w:r>
      <w:r>
        <w:t xml:space="preserve"> especially in the cases where </w:t>
      </w:r>
      <w:r w:rsidR="001C2D57">
        <w:t xml:space="preserve">a place has suffered from a </w:t>
      </w:r>
      <w:r w:rsidR="00E572D6">
        <w:t>n</w:t>
      </w:r>
      <w:r w:rsidR="00AC24C5">
        <w:t>a</w:t>
      </w:r>
      <w:r w:rsidR="00E572D6">
        <w:t>tural</w:t>
      </w:r>
      <w:r w:rsidR="00AC24C5">
        <w:t xml:space="preserve"> disaster, such as Hurricane Irma and Hurricane Harvey</w:t>
      </w:r>
      <w:r w:rsidR="003C3E6D">
        <w:t>,</w:t>
      </w:r>
      <w:r w:rsidR="00AC24C5">
        <w:t xml:space="preserve"> w</w:t>
      </w:r>
      <w:r w:rsidR="003C3E6D">
        <w:t>here</w:t>
      </w:r>
      <w:r w:rsidR="00E07F46">
        <w:t xml:space="preserve"> over</w:t>
      </w:r>
      <w:r w:rsidR="00AC24C5">
        <w:t xml:space="preserve"> </w:t>
      </w:r>
      <w:r w:rsidR="00E07F46">
        <w:t xml:space="preserve">$10 million was donated. American Red Cross </w:t>
      </w:r>
      <w:r w:rsidR="000B2D3C">
        <w:t xml:space="preserve">had $5 million and Tim Cook, the CEO of Apple since 2007, also has been auctioning </w:t>
      </w:r>
      <w:r w:rsidR="00165C3C">
        <w:t xml:space="preserve">off lunch dates in order to raise money for the Robert F Kennedy Human Rights group which had raised $1.82 million. </w:t>
      </w:r>
      <w:r w:rsidR="000B2FE4">
        <w:t>A huge $130 million went to organisations</w:t>
      </w:r>
      <w:r w:rsidR="00CA647D">
        <w:t xml:space="preserve"> fighting AIDS</w:t>
      </w:r>
      <w:r w:rsidR="003A6EB3">
        <w:t>, $50 million to Stanford hospital to build a new main building and a new children</w:t>
      </w:r>
      <w:r w:rsidR="00CA34D6">
        <w:t>’</w:t>
      </w:r>
      <w:r w:rsidR="003A6EB3">
        <w:t>s hospital,</w:t>
      </w:r>
      <w:r w:rsidR="00CA647D">
        <w:t xml:space="preserve"> and</w:t>
      </w:r>
      <w:r w:rsidR="00CA34D6">
        <w:t xml:space="preserve"> there is also an unknown amount which Cook </w:t>
      </w:r>
      <w:r w:rsidR="002E2D4F">
        <w:t>donated to the Human Rights Campaign Project One America</w:t>
      </w:r>
      <w:r w:rsidR="00CA647D">
        <w:t>,</w:t>
      </w:r>
      <w:r w:rsidR="002E2D4F">
        <w:t xml:space="preserve"> which is a program to advance </w:t>
      </w:r>
      <w:r w:rsidR="004D57F7">
        <w:t xml:space="preserve">equality for LGBT in 3 states including one being his own home town of Alabama. Cook himself became the first CEO of a fortune 500 company to </w:t>
      </w:r>
      <w:r w:rsidR="001527D7">
        <w:t xml:space="preserve">come out as gay and so the project above is close to his heart. </w:t>
      </w:r>
      <w:r w:rsidR="008A62D6">
        <w:t>Cook (</w:t>
      </w:r>
      <w:r w:rsidR="009B5C58">
        <w:t xml:space="preserve">CNBC, </w:t>
      </w:r>
      <w:r w:rsidR="008A62D6">
        <w:t>2017) said “you want to be the pebble in the pond that creates the ripple for change”</w:t>
      </w:r>
      <w:r w:rsidR="00A21461">
        <w:t>.</w:t>
      </w:r>
      <w:r w:rsidR="009B5C58">
        <w:t xml:space="preserve"> </w:t>
      </w:r>
      <w:r w:rsidR="00A21461">
        <w:t>T</w:t>
      </w:r>
      <w:r w:rsidR="009B5C58">
        <w:t xml:space="preserve">his alone shows that </w:t>
      </w:r>
      <w:r w:rsidR="00A21461">
        <w:t>Cook</w:t>
      </w:r>
      <w:r w:rsidR="009B5C58">
        <w:t xml:space="preserve"> believes that if he </w:t>
      </w:r>
      <w:r w:rsidR="00A21461">
        <w:t xml:space="preserve">sets a positive example and </w:t>
      </w:r>
      <w:r w:rsidR="009B5C58">
        <w:t>shows the way</w:t>
      </w:r>
      <w:r w:rsidR="00A21461">
        <w:t xml:space="preserve"> for others</w:t>
      </w:r>
      <w:r w:rsidR="009B5C58">
        <w:t xml:space="preserve">, that hopefully </w:t>
      </w:r>
      <w:r w:rsidR="00A21461">
        <w:t>he</w:t>
      </w:r>
      <w:r w:rsidR="009B5C58">
        <w:t xml:space="preserve"> will</w:t>
      </w:r>
      <w:r w:rsidR="00A21461">
        <w:t xml:space="preserve"> be</w:t>
      </w:r>
      <w:r w:rsidR="009B5C58">
        <w:t xml:space="preserve"> follow</w:t>
      </w:r>
      <w:r w:rsidR="00A21461">
        <w:t>ed</w:t>
      </w:r>
      <w:r w:rsidR="009B5C58">
        <w:t xml:space="preserve"> so that the world can be a better place and that others can be helped, purely </w:t>
      </w:r>
      <w:r w:rsidR="00806E42">
        <w:t>through</w:t>
      </w:r>
      <w:r w:rsidR="009B5C58">
        <w:t xml:space="preserve"> the kindness of others</w:t>
      </w:r>
      <w:r w:rsidR="00806E42">
        <w:t xml:space="preserve">, </w:t>
      </w:r>
      <w:r w:rsidR="00182B67">
        <w:t xml:space="preserve">for example </w:t>
      </w:r>
      <w:r w:rsidR="00806E42">
        <w:t xml:space="preserve">through </w:t>
      </w:r>
      <w:r w:rsidR="00182B67">
        <w:t xml:space="preserve">further </w:t>
      </w:r>
      <w:r w:rsidR="00806E42">
        <w:t>donations</w:t>
      </w:r>
      <w:r w:rsidR="009B5C58">
        <w:t xml:space="preserve">. </w:t>
      </w:r>
    </w:p>
    <w:p w14:paraId="3934288E" w14:textId="77777777" w:rsidR="003C3650" w:rsidRDefault="00405F2F" w:rsidP="003E363D">
      <w:pPr>
        <w:spacing w:line="480" w:lineRule="auto"/>
        <w:jc w:val="both"/>
      </w:pPr>
      <w:r>
        <w:t xml:space="preserve">When looking at the responsibility aspect within Apple, </w:t>
      </w:r>
      <w:r w:rsidR="004A4C9A">
        <w:t>on the Official Apple website</w:t>
      </w:r>
      <w:r w:rsidR="00B4474F">
        <w:t xml:space="preserve"> (2018)</w:t>
      </w:r>
      <w:r w:rsidR="004A4C9A">
        <w:t>, it states that the company holds themselves and their suppliers to the highest standard when looking at human rights, environmental protections and responsible business practices throughout the supply chain</w:t>
      </w:r>
      <w:r w:rsidR="00AE530E">
        <w:t>.</w:t>
      </w:r>
    </w:p>
    <w:p w14:paraId="767AF3E5" w14:textId="71741A1C" w:rsidR="00EF034A" w:rsidRDefault="00971360" w:rsidP="003E363D">
      <w:pPr>
        <w:spacing w:line="480" w:lineRule="auto"/>
        <w:jc w:val="both"/>
      </w:pPr>
      <w:r>
        <w:t xml:space="preserve">The Supplier </w:t>
      </w:r>
      <w:r w:rsidR="003C3650">
        <w:t xml:space="preserve">Responsibility </w:t>
      </w:r>
      <w:r w:rsidR="00807EA2">
        <w:t xml:space="preserve">Progress </w:t>
      </w:r>
      <w:r w:rsidR="003C3650">
        <w:t>Report (2018)</w:t>
      </w:r>
      <w:r>
        <w:t xml:space="preserve"> will be</w:t>
      </w:r>
      <w:r w:rsidR="00B62B58">
        <w:t xml:space="preserve"> the</w:t>
      </w:r>
      <w:r>
        <w:t xml:space="preserve"> basis for </w:t>
      </w:r>
      <w:r w:rsidR="00807EA2">
        <w:t>m</w:t>
      </w:r>
      <w:r w:rsidR="008632AF">
        <w:t xml:space="preserve">ajority of this </w:t>
      </w:r>
      <w:r w:rsidR="00A21461">
        <w:t>section of the essay,</w:t>
      </w:r>
      <w:r w:rsidR="001D7D87">
        <w:t xml:space="preserve"> and it</w:t>
      </w:r>
      <w:r w:rsidR="00404FD1">
        <w:t xml:space="preserve"> is based upon people, the planet and then</w:t>
      </w:r>
      <w:r w:rsidR="00EF7E60">
        <w:t xml:space="preserve"> </w:t>
      </w:r>
      <w:r w:rsidR="008632AF">
        <w:t xml:space="preserve">company </w:t>
      </w:r>
      <w:r w:rsidR="00EF7E60">
        <w:t xml:space="preserve">progress </w:t>
      </w:r>
      <w:r w:rsidR="001D7D87">
        <w:t>when looking at the code of conduct assessment results from 2017.</w:t>
      </w:r>
    </w:p>
    <w:p w14:paraId="196ABBE8" w14:textId="33E72B2B" w:rsidR="00E10BE1" w:rsidRDefault="00E10BE1" w:rsidP="003E363D">
      <w:pPr>
        <w:spacing w:line="480" w:lineRule="auto"/>
        <w:jc w:val="both"/>
      </w:pPr>
      <w:r>
        <w:t>Looking at the Apple supplier code of conduct</w:t>
      </w:r>
      <w:r w:rsidR="00652A27">
        <w:t xml:space="preserve"> (2017), </w:t>
      </w:r>
      <w:r w:rsidR="00B30A55">
        <w:t xml:space="preserve">it states that “Apple is committed to the highest standards of social and environmental responsibility and ethical conduct”. </w:t>
      </w:r>
      <w:r w:rsidR="00D71608">
        <w:t xml:space="preserve">This code of conduct must be followed and </w:t>
      </w:r>
      <w:r w:rsidR="00D71B95">
        <w:t xml:space="preserve">explains that if any </w:t>
      </w:r>
      <w:r w:rsidR="000C188C">
        <w:t xml:space="preserve">issues </w:t>
      </w:r>
      <w:r w:rsidR="00FF734A">
        <w:t xml:space="preserve">are </w:t>
      </w:r>
      <w:r w:rsidR="000C188C">
        <w:t>brought forward</w:t>
      </w:r>
      <w:r w:rsidR="00FF734A">
        <w:t xml:space="preserve"> </w:t>
      </w:r>
      <w:r w:rsidR="002D6CE4">
        <w:t>in regard to</w:t>
      </w:r>
      <w:r w:rsidR="00FF734A">
        <w:t xml:space="preserve"> breach of the code of conduct,</w:t>
      </w:r>
      <w:r w:rsidR="00922E70">
        <w:t xml:space="preserve"> such as </w:t>
      </w:r>
      <w:r w:rsidR="002D6CE4">
        <w:t>gross misconduct,</w:t>
      </w:r>
      <w:r w:rsidR="00FF734A">
        <w:t xml:space="preserve"> it </w:t>
      </w:r>
      <w:r w:rsidR="000C188C">
        <w:t xml:space="preserve">could result in </w:t>
      </w:r>
      <w:r w:rsidR="003E09EB">
        <w:t xml:space="preserve">a breakdown between the supplier and Apple, as well as the possibility of </w:t>
      </w:r>
      <w:r w:rsidR="000C188C">
        <w:t>Appl</w:t>
      </w:r>
      <w:r w:rsidR="003E09EB">
        <w:t>e</w:t>
      </w:r>
      <w:r w:rsidR="000C188C">
        <w:t xml:space="preserve"> no longer using the services of the supplier if they are constantly in breach of this code of conduct.</w:t>
      </w:r>
      <w:r w:rsidR="002D6CE4">
        <w:t xml:space="preserve"> An example of this could be regularly employing under-aged workers.</w:t>
      </w:r>
      <w:r w:rsidR="000C188C">
        <w:t xml:space="preserve"> </w:t>
      </w:r>
      <w:r w:rsidR="003E09EB">
        <w:t>Within the code of conduct, it covers; Human rights and Labo</w:t>
      </w:r>
      <w:r w:rsidR="0076601B">
        <w:t>u</w:t>
      </w:r>
      <w:r w:rsidR="003E09EB">
        <w:t>r, Anti-discrimination and Anti-</w:t>
      </w:r>
      <w:r w:rsidR="0076601B">
        <w:t>harassment</w:t>
      </w:r>
      <w:r w:rsidR="003E09EB">
        <w:t xml:space="preserve"> and Abuse, as well as </w:t>
      </w:r>
      <w:r w:rsidR="00365C21">
        <w:t xml:space="preserve">Working hours and Wages and Benefits. It covers a multitude of ideals which Apple needs to be </w:t>
      </w:r>
      <w:r w:rsidR="0076601B">
        <w:t>upholded</w:t>
      </w:r>
      <w:r w:rsidR="00356BBA">
        <w:t xml:space="preserve"> </w:t>
      </w:r>
      <w:proofErr w:type="gramStart"/>
      <w:r w:rsidR="00356BBA">
        <w:t>in order</w:t>
      </w:r>
      <w:r w:rsidR="0076601B">
        <w:t xml:space="preserve"> </w:t>
      </w:r>
      <w:r w:rsidR="00365C21">
        <w:t>for</w:t>
      </w:r>
      <w:proofErr w:type="gramEnd"/>
      <w:r w:rsidR="00365C21">
        <w:t xml:space="preserve"> the company to be ethical and </w:t>
      </w:r>
      <w:r w:rsidR="0076679D">
        <w:t>by having this code of conduct</w:t>
      </w:r>
      <w:r w:rsidR="00356BBA">
        <w:t>,</w:t>
      </w:r>
      <w:r w:rsidR="0076679D">
        <w:t xml:space="preserve"> it </w:t>
      </w:r>
      <w:r w:rsidR="008C0BE8">
        <w:t>allows for Apple to hold the supplier accountable to an extent, when the issue is brought to them</w:t>
      </w:r>
      <w:r w:rsidR="00356BBA">
        <w:t>, as it would be classified as a breach of company values and conduct</w:t>
      </w:r>
      <w:r w:rsidR="008C0BE8">
        <w:t xml:space="preserve">. </w:t>
      </w:r>
    </w:p>
    <w:p w14:paraId="653FF37D" w14:textId="2AF6EC1B" w:rsidR="00405F2F" w:rsidRDefault="00EF034A" w:rsidP="00EF034A">
      <w:pPr>
        <w:spacing w:line="480" w:lineRule="auto"/>
        <w:jc w:val="both"/>
      </w:pPr>
      <w:r>
        <w:t>Firstly, looking at the people aspect, the report states that they treat people with dignity and respect</w:t>
      </w:r>
      <w:r w:rsidR="00951C82">
        <w:t>. They state that the</w:t>
      </w:r>
      <w:r w:rsidR="006254AF">
        <w:t xml:space="preserve"> company in 2017 had trained more than three million </w:t>
      </w:r>
      <w:r w:rsidR="005C67A0">
        <w:t>suppliers’</w:t>
      </w:r>
      <w:r w:rsidR="006254AF">
        <w:t xml:space="preserve"> </w:t>
      </w:r>
      <w:r w:rsidR="00A84763">
        <w:t>employees</w:t>
      </w:r>
      <w:r w:rsidR="006254AF">
        <w:t xml:space="preserve"> on their rights</w:t>
      </w:r>
      <w:r w:rsidR="008632AF">
        <w:t>;</w:t>
      </w:r>
      <w:r w:rsidR="006254AF">
        <w:t xml:space="preserve"> including local </w:t>
      </w:r>
      <w:r w:rsidR="002C607F">
        <w:t>labour</w:t>
      </w:r>
      <w:r w:rsidR="006254AF">
        <w:t xml:space="preserve"> laws and </w:t>
      </w:r>
      <w:r w:rsidR="002C607F">
        <w:t>A</w:t>
      </w:r>
      <w:r w:rsidR="006254AF">
        <w:t>pples supplier</w:t>
      </w:r>
      <w:r w:rsidR="002C607F">
        <w:t xml:space="preserve"> code of conduct. </w:t>
      </w:r>
      <w:r w:rsidR="00391417">
        <w:t>Apple is committed to the advancing of skills</w:t>
      </w:r>
      <w:r w:rsidR="008632AF">
        <w:t xml:space="preserve"> and</w:t>
      </w:r>
      <w:r w:rsidR="00494C2F">
        <w:t xml:space="preserve"> training people</w:t>
      </w:r>
      <w:r w:rsidR="008632AF">
        <w:t>, with the aim of them being able to progress</w:t>
      </w:r>
      <w:r w:rsidR="00494C2F">
        <w:t xml:space="preserve"> up the chain of command in their area</w:t>
      </w:r>
      <w:r w:rsidR="008632AF">
        <w:t xml:space="preserve">. </w:t>
      </w:r>
      <w:r w:rsidR="00F03256">
        <w:t>Also,</w:t>
      </w:r>
      <w:r w:rsidR="00E54703">
        <w:t xml:space="preserve"> in China</w:t>
      </w:r>
      <w:r w:rsidR="00381457">
        <w:t xml:space="preserve">, </w:t>
      </w:r>
      <w:r w:rsidR="00E54703">
        <w:t xml:space="preserve">the company in 2008 invested </w:t>
      </w:r>
      <w:r w:rsidR="005C67A0">
        <w:t>i</w:t>
      </w:r>
      <w:r w:rsidR="00E54703">
        <w:t xml:space="preserve">n </w:t>
      </w:r>
      <w:r w:rsidR="00381457">
        <w:t>setting up classrooms so th</w:t>
      </w:r>
      <w:r w:rsidR="00C84608">
        <w:t>a</w:t>
      </w:r>
      <w:r w:rsidR="00381457">
        <w:t>t employee’s had access to educational content before and after work</w:t>
      </w:r>
      <w:r w:rsidR="008632AF">
        <w:t>. T</w:t>
      </w:r>
      <w:r w:rsidR="00C84608">
        <w:t xml:space="preserve">hese </w:t>
      </w:r>
      <w:r w:rsidR="008632AF">
        <w:t xml:space="preserve">provided </w:t>
      </w:r>
      <w:r w:rsidR="00C84608">
        <w:t>teach</w:t>
      </w:r>
      <w:r w:rsidR="008632AF">
        <w:t xml:space="preserve">ing surrounding </w:t>
      </w:r>
      <w:r w:rsidR="00C84608">
        <w:t xml:space="preserve">language learning, </w:t>
      </w:r>
      <w:r w:rsidR="005C67A0">
        <w:t>software animation and small business start-up’s</w:t>
      </w:r>
      <w:r w:rsidR="005B3E31">
        <w:t xml:space="preserve"> known as SEED (Supplier Employee Education and Development)</w:t>
      </w:r>
      <w:r w:rsidR="005C67A0">
        <w:t xml:space="preserve">. </w:t>
      </w:r>
      <w:r w:rsidR="00E95B89">
        <w:t xml:space="preserve">From this, </w:t>
      </w:r>
      <w:r w:rsidR="002A31C0">
        <w:t>they partnered with their suppliers so that they could provide scholarships to employee’s who w</w:t>
      </w:r>
      <w:r w:rsidR="008632AF">
        <w:t>ished</w:t>
      </w:r>
      <w:r w:rsidR="002A31C0">
        <w:t xml:space="preserve"> to study an associate or </w:t>
      </w:r>
      <w:r w:rsidR="005B3E31">
        <w:t>bachelor’s</w:t>
      </w:r>
      <w:r w:rsidR="002A31C0">
        <w:t xml:space="preserve"> degree </w:t>
      </w:r>
      <w:r w:rsidR="00F606B1">
        <w:t xml:space="preserve">and up until 2017 2.5 million had taken part in the </w:t>
      </w:r>
      <w:r w:rsidR="005B3E31">
        <w:t>SEED program</w:t>
      </w:r>
      <w:r w:rsidR="008632AF">
        <w:t xml:space="preserve">, with </w:t>
      </w:r>
      <w:r w:rsidR="002D4740">
        <w:t xml:space="preserve">over 12,000 enrolled to study a </w:t>
      </w:r>
      <w:r w:rsidR="002D4740" w:rsidRPr="00414D94">
        <w:t>degree</w:t>
      </w:r>
      <w:r w:rsidR="009D2394" w:rsidRPr="00414D94">
        <w:t xml:space="preserve"> (Supplier Responsibility, 2018)</w:t>
      </w:r>
      <w:r w:rsidR="002D4740" w:rsidRPr="00414D94">
        <w:t>.</w:t>
      </w:r>
      <w:r w:rsidR="002D4740">
        <w:t xml:space="preserve"> </w:t>
      </w:r>
    </w:p>
    <w:p w14:paraId="043DC5F9" w14:textId="30D4690D" w:rsidR="00414D94" w:rsidRDefault="00414D94" w:rsidP="00EF034A">
      <w:pPr>
        <w:spacing w:line="480" w:lineRule="auto"/>
        <w:jc w:val="both"/>
      </w:pPr>
      <w:r>
        <w:t>Within this report</w:t>
      </w:r>
      <w:r w:rsidR="008632AF">
        <w:t>,</w:t>
      </w:r>
      <w:r>
        <w:t xml:space="preserve"> </w:t>
      </w:r>
      <w:r w:rsidR="008632AF">
        <w:t xml:space="preserve">the </w:t>
      </w:r>
      <w:r>
        <w:t>issue of underage labour</w:t>
      </w:r>
      <w:r w:rsidR="008632AF">
        <w:t xml:space="preserve"> is discussed. I</w:t>
      </w:r>
      <w:r w:rsidR="003100FD">
        <w:t>n</w:t>
      </w:r>
      <w:r w:rsidR="00065EDF">
        <w:t xml:space="preserve"> 2017, Apple ensured that 756 facilities and nearly 1.3 million people were assessed, and </w:t>
      </w:r>
      <w:r w:rsidR="003C2290">
        <w:t>they uncovered only 2 cases of underage labour</w:t>
      </w:r>
      <w:r w:rsidR="008632AF">
        <w:t xml:space="preserve">. This </w:t>
      </w:r>
      <w:r w:rsidR="003C2290">
        <w:t>was due to the individuals gaining false identification</w:t>
      </w:r>
      <w:r w:rsidR="008632AF">
        <w:t>,</w:t>
      </w:r>
      <w:r w:rsidR="003C2290">
        <w:t xml:space="preserve"> which they had used to gain employment</w:t>
      </w:r>
      <w:r w:rsidR="006D6AF9">
        <w:t xml:space="preserve"> within the company</w:t>
      </w:r>
      <w:r w:rsidR="003C2290">
        <w:t xml:space="preserve">. </w:t>
      </w:r>
      <w:r w:rsidR="00151FFE">
        <w:t>Instead</w:t>
      </w:r>
      <w:r w:rsidR="0093260B">
        <w:t xml:space="preserve"> of just terminating their employment</w:t>
      </w:r>
      <w:r w:rsidR="00151FFE">
        <w:t xml:space="preserve">, they </w:t>
      </w:r>
      <w:r w:rsidR="00481F8B">
        <w:t>finance</w:t>
      </w:r>
      <w:r w:rsidR="00151FFE">
        <w:t>d</w:t>
      </w:r>
      <w:r w:rsidR="00481F8B">
        <w:t xml:space="preserve"> their return home</w:t>
      </w:r>
      <w:r w:rsidR="00151FFE">
        <w:t>,</w:t>
      </w:r>
      <w:r w:rsidR="003B3723">
        <w:t xml:space="preserve"> fund</w:t>
      </w:r>
      <w:r w:rsidR="00151FFE">
        <w:t>ed</w:t>
      </w:r>
      <w:r w:rsidR="003B3723">
        <w:t xml:space="preserve"> their education so that they </w:t>
      </w:r>
      <w:r w:rsidR="00151FFE">
        <w:t>could</w:t>
      </w:r>
      <w:r w:rsidR="003B3723">
        <w:t xml:space="preserve"> learn</w:t>
      </w:r>
      <w:r w:rsidR="00151FFE">
        <w:t xml:space="preserve"> and</w:t>
      </w:r>
      <w:r w:rsidR="003B3723">
        <w:t xml:space="preserve"> continue</w:t>
      </w:r>
      <w:r w:rsidR="00151FFE">
        <w:t xml:space="preserve">d </w:t>
      </w:r>
      <w:r w:rsidR="003B3723">
        <w:t>to pay their full wages as if they were still working the</w:t>
      </w:r>
      <w:r w:rsidR="00151FFE">
        <w:t>re.</w:t>
      </w:r>
      <w:r w:rsidR="003B3723">
        <w:t xml:space="preserve"> </w:t>
      </w:r>
      <w:r w:rsidR="00151FFE">
        <w:t>They also g</w:t>
      </w:r>
      <w:r w:rsidR="003B3723">
        <w:t>uarantee</w:t>
      </w:r>
      <w:r w:rsidR="00151FFE">
        <w:t>d</w:t>
      </w:r>
      <w:r w:rsidR="003B3723">
        <w:t xml:space="preserve"> that once the</w:t>
      </w:r>
      <w:r w:rsidR="00151FFE">
        <w:t xml:space="preserve"> workers r</w:t>
      </w:r>
      <w:r w:rsidR="003100FD">
        <w:t>each</w:t>
      </w:r>
      <w:r w:rsidR="00151FFE">
        <w:t>ed</w:t>
      </w:r>
      <w:r w:rsidR="003100FD">
        <w:t xml:space="preserve"> the legal working age, they </w:t>
      </w:r>
      <w:r w:rsidR="002122EB">
        <w:t>could</w:t>
      </w:r>
      <w:r w:rsidR="003100FD">
        <w:t xml:space="preserve"> return to the job </w:t>
      </w:r>
      <w:r w:rsidR="00151FFE">
        <w:t xml:space="preserve">in the company </w:t>
      </w:r>
      <w:r w:rsidR="003100FD">
        <w:t xml:space="preserve">should they wish to. </w:t>
      </w:r>
    </w:p>
    <w:p w14:paraId="38088D03" w14:textId="241E416B" w:rsidR="00FD187B" w:rsidRDefault="0012376A" w:rsidP="00EF034A">
      <w:pPr>
        <w:spacing w:line="480" w:lineRule="auto"/>
        <w:jc w:val="both"/>
      </w:pPr>
      <w:r>
        <w:t>Looking at Child Labour prior to this report in 2017, The Guardian (2013), has figures which state tha</w:t>
      </w:r>
      <w:r w:rsidR="009454FD">
        <w:t xml:space="preserve">t 106 children </w:t>
      </w:r>
      <w:r w:rsidR="00727467">
        <w:t xml:space="preserve">were </w:t>
      </w:r>
      <w:r w:rsidR="009454FD">
        <w:t xml:space="preserve">employed at 11 factories </w:t>
      </w:r>
      <w:r w:rsidR="00727467">
        <w:t xml:space="preserve">that </w:t>
      </w:r>
      <w:r w:rsidR="009454FD">
        <w:t xml:space="preserve">were making Apple products </w:t>
      </w:r>
      <w:r w:rsidR="00727467">
        <w:t>in the same</w:t>
      </w:r>
      <w:r w:rsidR="009454FD">
        <w:t xml:space="preserve"> year. It is astonishing that the numbers were at such a high in such a small </w:t>
      </w:r>
      <w:r w:rsidR="00727467">
        <w:t>area</w:t>
      </w:r>
      <w:r w:rsidR="009454FD">
        <w:t>, whereas the</w:t>
      </w:r>
      <w:r w:rsidR="00867111">
        <w:t xml:space="preserve"> </w:t>
      </w:r>
      <w:r w:rsidR="009454FD">
        <w:t>state that they checked</w:t>
      </w:r>
      <w:r w:rsidR="00727467">
        <w:t xml:space="preserve"> </w:t>
      </w:r>
      <w:r w:rsidR="002827FF">
        <w:t>contained</w:t>
      </w:r>
      <w:r w:rsidR="009454FD">
        <w:t xml:space="preserve"> </w:t>
      </w:r>
      <w:r w:rsidR="0087528E">
        <w:t xml:space="preserve">756 facilities and only found 2 children </w:t>
      </w:r>
      <w:r w:rsidR="002827FF">
        <w:t xml:space="preserve">deemed </w:t>
      </w:r>
      <w:r w:rsidR="0087528E">
        <w:t xml:space="preserve">underage. </w:t>
      </w:r>
      <w:r w:rsidR="000E2E2D">
        <w:t>In 2013, Apple only monitored 400 suppliers where these 11 factories were located, so it is believable that this number could have been a lot higher had they looked at every supplier</w:t>
      </w:r>
      <w:r w:rsidR="006E7AD9">
        <w:t xml:space="preserve"> and this was based off Apples annual supplier report. </w:t>
      </w:r>
      <w:r w:rsidR="001C61D0">
        <w:t xml:space="preserve">This suggests that Apple are not as </w:t>
      </w:r>
      <w:r w:rsidR="00831530">
        <w:t xml:space="preserve">successful as their </w:t>
      </w:r>
      <w:r w:rsidR="002A187E">
        <w:t>statistics make them out to be.</w:t>
      </w:r>
    </w:p>
    <w:p w14:paraId="661E2337" w14:textId="4AB7B16D" w:rsidR="003D41C2" w:rsidRDefault="00F03256" w:rsidP="00EF034A">
      <w:pPr>
        <w:spacing w:line="480" w:lineRule="auto"/>
        <w:jc w:val="both"/>
      </w:pPr>
      <w:r>
        <w:t xml:space="preserve">Looking at the </w:t>
      </w:r>
      <w:r w:rsidR="00A064E1">
        <w:t xml:space="preserve">progress being made </w:t>
      </w:r>
      <w:r w:rsidR="00356BBA">
        <w:t>when regarding</w:t>
      </w:r>
      <w:r w:rsidR="00A064E1">
        <w:t xml:space="preserve"> the environment, 2017 saw significant progress with </w:t>
      </w:r>
      <w:r w:rsidR="007B2BD2">
        <w:t>the ongoing effort</w:t>
      </w:r>
      <w:r w:rsidR="00356BBA">
        <w:t xml:space="preserve"> globally</w:t>
      </w:r>
      <w:r w:rsidR="007B2BD2">
        <w:t xml:space="preserve"> to protect the planet</w:t>
      </w:r>
      <w:r w:rsidR="00356BBA">
        <w:t>, e</w:t>
      </w:r>
      <w:r w:rsidR="00AD24F9">
        <w:t>specially in the UK</w:t>
      </w:r>
      <w:r w:rsidR="00356BBA">
        <w:t>. T</w:t>
      </w:r>
      <w:r w:rsidR="00AD24F9">
        <w:t>he country is t</w:t>
      </w:r>
      <w:r w:rsidR="00CD1D42">
        <w:t xml:space="preserve">rying to be successful in </w:t>
      </w:r>
      <w:r w:rsidR="00AD24F9">
        <w:t>‘go</w:t>
      </w:r>
      <w:r w:rsidR="00CD1D42">
        <w:t>ing</w:t>
      </w:r>
      <w:r w:rsidR="00AD24F9">
        <w:t xml:space="preserve"> green’ by </w:t>
      </w:r>
      <w:r w:rsidR="006168FA">
        <w:t xml:space="preserve">putting laws, policies and procedures in place to </w:t>
      </w:r>
      <w:r w:rsidR="00AD24F9">
        <w:t>ensur</w:t>
      </w:r>
      <w:r w:rsidR="006168FA">
        <w:t xml:space="preserve">e </w:t>
      </w:r>
      <w:r w:rsidR="00AD24F9">
        <w:t xml:space="preserve">that less waste </w:t>
      </w:r>
      <w:r w:rsidR="006168FA">
        <w:t xml:space="preserve">is being </w:t>
      </w:r>
      <w:r w:rsidR="00F563A9">
        <w:t>taken</w:t>
      </w:r>
      <w:r w:rsidR="00AD24F9">
        <w:t xml:space="preserve"> to landfill</w:t>
      </w:r>
      <w:r w:rsidR="00B9008A">
        <w:t>s and that materials and items that can be reused or recycled are</w:t>
      </w:r>
      <w:r w:rsidR="00F563A9">
        <w:t xml:space="preserve"> successfully doing</w:t>
      </w:r>
      <w:r w:rsidR="00B9008A">
        <w:t xml:space="preserve"> so. </w:t>
      </w:r>
      <w:r w:rsidR="0020410A">
        <w:t xml:space="preserve">In Swansea recently, </w:t>
      </w:r>
      <w:r w:rsidR="002A13FF">
        <w:t>£100 fines could be handed out for residents in the area if they are found putting recyclables in with there general waste</w:t>
      </w:r>
      <w:r w:rsidR="005770BF">
        <w:t xml:space="preserve"> (BBC News, 2019)</w:t>
      </w:r>
      <w:r w:rsidR="007D0065">
        <w:t xml:space="preserve">. </w:t>
      </w:r>
    </w:p>
    <w:p w14:paraId="6DC95F99" w14:textId="65180724" w:rsidR="0013652C" w:rsidRDefault="000444CA" w:rsidP="00EF034A">
      <w:pPr>
        <w:spacing w:line="480" w:lineRule="auto"/>
        <w:jc w:val="both"/>
      </w:pPr>
      <w:r>
        <w:t xml:space="preserve">Apple </w:t>
      </w:r>
      <w:r w:rsidR="00FA6BDC">
        <w:t>have had the top score on the CITI for the 4</w:t>
      </w:r>
      <w:r w:rsidR="00FA6BDC" w:rsidRPr="00FA6BDC">
        <w:rPr>
          <w:vertAlign w:val="superscript"/>
        </w:rPr>
        <w:t>th</w:t>
      </w:r>
      <w:r w:rsidR="00FA6BDC">
        <w:t xml:space="preserve"> year in a row</w:t>
      </w:r>
      <w:r w:rsidR="00AE3B4D">
        <w:t xml:space="preserve"> with 84 (Apple, 2018)</w:t>
      </w:r>
      <w:r w:rsidR="00FA6BDC">
        <w:t>. CITI is the corporate information transparency</w:t>
      </w:r>
      <w:r w:rsidR="00231601">
        <w:t xml:space="preserve"> Index and they </w:t>
      </w:r>
      <w:r w:rsidR="00271381">
        <w:t xml:space="preserve">are the first quantative evaluation system designed to assess brands environmental management </w:t>
      </w:r>
      <w:r w:rsidR="00B33C4F">
        <w:t>of their supply chains in China</w:t>
      </w:r>
      <w:r w:rsidR="00AE3B4D">
        <w:t xml:space="preserve"> (The Green Suppl</w:t>
      </w:r>
      <w:r w:rsidR="00A56016">
        <w:t>y Chain, 2018)</w:t>
      </w:r>
      <w:r w:rsidR="00B33C4F">
        <w:t xml:space="preserve">. </w:t>
      </w:r>
      <w:r w:rsidR="003D0BE6">
        <w:t>The top score for the CITI score is 100 and Apple scored 84</w:t>
      </w:r>
      <w:r w:rsidR="00B33C55">
        <w:t xml:space="preserve"> coming above companies such as Nike, Samsung, Dell and Levi’s</w:t>
      </w:r>
      <w:r w:rsidR="00066CE3">
        <w:t xml:space="preserve"> with </w:t>
      </w:r>
      <w:r w:rsidR="00A242C8">
        <w:t>several</w:t>
      </w:r>
      <w:r w:rsidR="00066CE3">
        <w:t xml:space="preserve"> companies having no points </w:t>
      </w:r>
      <w:r w:rsidR="0013652C">
        <w:t>such as Burger King, River Island, Umbro, Facebook and Google</w:t>
      </w:r>
      <w:r w:rsidR="003D0BE6">
        <w:t xml:space="preserve">. </w:t>
      </w:r>
    </w:p>
    <w:p w14:paraId="7DFAE1F4" w14:textId="267332AA" w:rsidR="003D41C2" w:rsidRDefault="00AC39CE" w:rsidP="002E7F85">
      <w:pPr>
        <w:spacing w:line="480" w:lineRule="auto"/>
        <w:jc w:val="both"/>
      </w:pPr>
      <w:r>
        <w:t xml:space="preserve">CITI is based off </w:t>
      </w:r>
      <w:r w:rsidR="00677162">
        <w:t xml:space="preserve">5 </w:t>
      </w:r>
      <w:r>
        <w:t>main areas and within these areas there are</w:t>
      </w:r>
      <w:r w:rsidR="003D0BE6">
        <w:t xml:space="preserve"> score</w:t>
      </w:r>
      <w:r>
        <w:t>s</w:t>
      </w:r>
      <w:r w:rsidR="003D0BE6">
        <w:t xml:space="preserve"> </w:t>
      </w:r>
      <w:r>
        <w:t xml:space="preserve">which are </w:t>
      </w:r>
      <w:r w:rsidR="003D0BE6">
        <w:t xml:space="preserve">based on a multitude of different </w:t>
      </w:r>
      <w:r w:rsidR="0031093D">
        <w:t>objectives</w:t>
      </w:r>
      <w:r w:rsidR="00790DA1">
        <w:t xml:space="preserve">. </w:t>
      </w:r>
      <w:r w:rsidR="003D41C2">
        <w:t>Firstly,</w:t>
      </w:r>
      <w:r w:rsidR="0078115C">
        <w:t xml:space="preserve"> there is responsiveness and transparency, this entails; </w:t>
      </w:r>
      <w:r w:rsidR="002E7F85">
        <w:t>respond to enquiries and engage with the public</w:t>
      </w:r>
      <w:r w:rsidR="00E15EA3">
        <w:t xml:space="preserve"> and promote supply chain transparency,</w:t>
      </w:r>
      <w:r w:rsidR="00E811B4">
        <w:t xml:space="preserve"> lacking only 2 points off a clean sheet for these first 2. </w:t>
      </w:r>
    </w:p>
    <w:p w14:paraId="6D3115C9" w14:textId="240A6E38" w:rsidR="00E811B4" w:rsidRDefault="00E811B4" w:rsidP="002E7F85">
      <w:pPr>
        <w:spacing w:line="480" w:lineRule="auto"/>
        <w:jc w:val="both"/>
      </w:pPr>
      <w:r>
        <w:t>Next is compliance and corrective actions</w:t>
      </w:r>
      <w:r w:rsidR="005346BF">
        <w:t>, this entails establishing screening mechanism</w:t>
      </w:r>
      <w:r w:rsidR="00514DA3">
        <w:t xml:space="preserve"> which they had a perfect score, responsible wastewater management which they lacked only 1 point and then finally pushing suppliers to take corrective actions which they had a perfect score again </w:t>
      </w:r>
    </w:p>
    <w:p w14:paraId="3F331B15" w14:textId="6B92CABD" w:rsidR="00514DA3" w:rsidRDefault="00514DA3" w:rsidP="002E7F85">
      <w:pPr>
        <w:spacing w:line="480" w:lineRule="auto"/>
        <w:jc w:val="both"/>
      </w:pPr>
      <w:r>
        <w:t xml:space="preserve">Thirdly, Extending the green supply chain practices, this includes </w:t>
      </w:r>
      <w:r w:rsidR="0072685A">
        <w:t xml:space="preserve">the identifying and managing of main polluting sectors and </w:t>
      </w:r>
      <w:r w:rsidR="00245A22">
        <w:t>required only 1.5 to hit the top mark</w:t>
      </w:r>
      <w:r w:rsidR="00013BB8">
        <w:t xml:space="preserve">, they also have the screen upstream suppliers which they lack 2.5. </w:t>
      </w:r>
    </w:p>
    <w:p w14:paraId="7978AA38" w14:textId="1C52657C" w:rsidR="00013BB8" w:rsidRDefault="00F1631F" w:rsidP="002E7F85">
      <w:pPr>
        <w:spacing w:line="480" w:lineRule="auto"/>
        <w:jc w:val="both"/>
      </w:pPr>
      <w:r>
        <w:t xml:space="preserve">After this, there is energy conservation and emissions reduction. This has energy and climate which </w:t>
      </w:r>
      <w:r w:rsidR="00C8193E">
        <w:t>needs 3 points and pollutant release and transfer is also lacking 3 points</w:t>
      </w:r>
      <w:r w:rsidR="00056CA0">
        <w:t>.</w:t>
      </w:r>
    </w:p>
    <w:p w14:paraId="635125D9" w14:textId="2649776E" w:rsidR="00C8193E" w:rsidRDefault="00C8193E" w:rsidP="002E7F85">
      <w:pPr>
        <w:spacing w:line="480" w:lineRule="auto"/>
        <w:jc w:val="both"/>
      </w:pPr>
      <w:r>
        <w:t xml:space="preserve">Lastly, Promoting Public Green Choice, this last objective lacks 3 points. From looking at these objectives and areas, </w:t>
      </w:r>
      <w:r w:rsidR="006212C9">
        <w:t xml:space="preserve">it Is visible where the underlying issues lie within Apple in this </w:t>
      </w:r>
      <w:r w:rsidR="00B33C55">
        <w:t xml:space="preserve">industry. </w:t>
      </w:r>
    </w:p>
    <w:p w14:paraId="6B777C58" w14:textId="708722FA" w:rsidR="000604E6" w:rsidRDefault="000604E6" w:rsidP="002E7F85">
      <w:pPr>
        <w:spacing w:line="480" w:lineRule="auto"/>
        <w:jc w:val="both"/>
      </w:pPr>
      <w:r>
        <w:t xml:space="preserve">Within the Supplier Report (2018), they also discussed </w:t>
      </w:r>
      <w:r w:rsidR="00C65CCC">
        <w:t xml:space="preserve">a clear plan for using less water, </w:t>
      </w:r>
      <w:r w:rsidR="008473A6">
        <w:t>in</w:t>
      </w:r>
      <w:r w:rsidR="0033248A">
        <w:t xml:space="preserve"> 2013 they had launched </w:t>
      </w:r>
      <w:r w:rsidR="00510BC9">
        <w:t>the clean water program into 13 facilities and Apple focused on facilities which have water intensive processes. In 2017, the supplie</w:t>
      </w:r>
      <w:r w:rsidR="00FA29EA">
        <w:t xml:space="preserve">r partners had achieved freshwater savings, amounting to 5.1 billion gallons of water </w:t>
      </w:r>
      <w:r w:rsidR="003D63D1">
        <w:t xml:space="preserve">and the participating factories in China had achieved an average reuse rate of 37%. </w:t>
      </w:r>
    </w:p>
    <w:p w14:paraId="0B55B8F9" w14:textId="20CD31F6" w:rsidR="008473A6" w:rsidRDefault="003E7C62" w:rsidP="002E7F85">
      <w:pPr>
        <w:spacing w:line="480" w:lineRule="auto"/>
        <w:jc w:val="both"/>
      </w:pPr>
      <w:r>
        <w:t>MacWorld</w:t>
      </w:r>
      <w:r w:rsidR="005F022D">
        <w:t xml:space="preserve"> (20</w:t>
      </w:r>
      <w:r>
        <w:t>17</w:t>
      </w:r>
      <w:r w:rsidR="005F022D">
        <w:t xml:space="preserve">), stated that </w:t>
      </w:r>
      <w:r>
        <w:t xml:space="preserve">during the first edition of the Guide </w:t>
      </w:r>
      <w:r w:rsidR="00BD7D45">
        <w:t>to</w:t>
      </w:r>
      <w:r>
        <w:t xml:space="preserve"> Greener Electronics by Greenpeace</w:t>
      </w:r>
      <w:r w:rsidR="0084765E">
        <w:t xml:space="preserve"> in 2006</w:t>
      </w:r>
      <w:r>
        <w:t>, Apple scored only 2.7</w:t>
      </w:r>
      <w:r w:rsidR="0084765E">
        <w:t>/10.</w:t>
      </w:r>
      <w:r w:rsidR="00BD7D45">
        <w:t xml:space="preserve"> Alongside this official report, according to The Guardian (2011), </w:t>
      </w:r>
      <w:r w:rsidR="00724268">
        <w:t xml:space="preserve">“Apple named ‘least green’ tech company” this was </w:t>
      </w:r>
      <w:r w:rsidR="00C22B3A">
        <w:t>since</w:t>
      </w:r>
      <w:r w:rsidR="00724268">
        <w:t xml:space="preserve"> Apple </w:t>
      </w:r>
      <w:r w:rsidR="00474EEA">
        <w:t>used to rely on coal at there data centres which is highly polluting</w:t>
      </w:r>
      <w:r w:rsidR="00FB4B44">
        <w:t xml:space="preserve">. </w:t>
      </w:r>
    </w:p>
    <w:p w14:paraId="48302FE6" w14:textId="234CC67C" w:rsidR="00E53520" w:rsidRDefault="0052053A" w:rsidP="002E7F85">
      <w:pPr>
        <w:spacing w:line="480" w:lineRule="auto"/>
        <w:jc w:val="both"/>
      </w:pPr>
      <w:r>
        <w:t xml:space="preserve">When looking at how transparent the company was years ago, </w:t>
      </w:r>
      <w:r w:rsidR="00872CEA">
        <w:t xml:space="preserve">it states in MacWorld (2017), that </w:t>
      </w:r>
      <w:r w:rsidR="00B12F0F">
        <w:t xml:space="preserve">Greenpeace had other issues with Apple </w:t>
      </w:r>
      <w:r w:rsidR="003F48C3">
        <w:t>such as</w:t>
      </w:r>
      <w:r w:rsidR="00B12F0F">
        <w:t xml:space="preserve"> the amount of coal </w:t>
      </w:r>
      <w:r w:rsidR="00D64CDA">
        <w:t xml:space="preserve">being used </w:t>
      </w:r>
      <w:r w:rsidR="008F5A4B">
        <w:t xml:space="preserve">to </w:t>
      </w:r>
      <w:r w:rsidR="00B12F0F">
        <w:t>power the company</w:t>
      </w:r>
      <w:r w:rsidR="008F5A4B">
        <w:t>. T</w:t>
      </w:r>
      <w:r w:rsidR="00485792">
        <w:t xml:space="preserve">hey also had issues with the fact that they with held the full list of the ‘regulated substances’ </w:t>
      </w:r>
      <w:r w:rsidR="00C22B3A">
        <w:t>which were toxic components in the building of</w:t>
      </w:r>
      <w:r w:rsidR="004D107B">
        <w:t xml:space="preserve"> </w:t>
      </w:r>
      <w:r w:rsidR="00C22B3A">
        <w:t>the iPhone</w:t>
      </w:r>
      <w:r w:rsidR="00B26449">
        <w:t>’s</w:t>
      </w:r>
      <w:r w:rsidR="00C22B3A">
        <w:t xml:space="preserve"> and other </w:t>
      </w:r>
      <w:r w:rsidR="00B26449">
        <w:t xml:space="preserve">Apple </w:t>
      </w:r>
      <w:r w:rsidR="00C22B3A">
        <w:t xml:space="preserve">products. </w:t>
      </w:r>
      <w:r w:rsidR="005F0B67">
        <w:t xml:space="preserve">As well as these issues brought to the surface by Greenpeace, there were also allegations made that </w:t>
      </w:r>
      <w:r w:rsidR="006C7261">
        <w:t xml:space="preserve">one of the companies supplying </w:t>
      </w:r>
      <w:r w:rsidR="00853F3F">
        <w:t>iPad</w:t>
      </w:r>
      <w:r w:rsidR="006C7261">
        <w:t xml:space="preserve"> and </w:t>
      </w:r>
      <w:r w:rsidR="00853F3F">
        <w:t>iPad</w:t>
      </w:r>
      <w:r w:rsidR="006C7261">
        <w:t xml:space="preserve"> </w:t>
      </w:r>
      <w:r w:rsidR="00853F3F">
        <w:t>minis</w:t>
      </w:r>
      <w:r w:rsidR="006C7261">
        <w:t xml:space="preserve"> to the company</w:t>
      </w:r>
      <w:r w:rsidR="00853F3F">
        <w:t xml:space="preserve"> was polluting a river so badly that it could not be used as a water source and that the supplier was being penalised for doing this. Apple states that they wanted their suppliers to be green as well as the company themselves, however, this claim was in 2013 </w:t>
      </w:r>
      <w:proofErr w:type="gramStart"/>
      <w:r w:rsidR="00853F3F">
        <w:t>and  Apple</w:t>
      </w:r>
      <w:proofErr w:type="gramEnd"/>
      <w:r w:rsidR="00853F3F">
        <w:t xml:space="preserve"> didn’t take blame</w:t>
      </w:r>
      <w:r w:rsidR="00E4448F">
        <w:t xml:space="preserve"> and were not convicted</w:t>
      </w:r>
      <w:r w:rsidR="00853F3F">
        <w:t xml:space="preserve"> despite the evidence. </w:t>
      </w:r>
    </w:p>
    <w:p w14:paraId="5366D9BD" w14:textId="4379A912" w:rsidR="00D2431D" w:rsidRDefault="00D2431D" w:rsidP="002E7F85">
      <w:pPr>
        <w:spacing w:line="480" w:lineRule="auto"/>
        <w:jc w:val="both"/>
      </w:pPr>
      <w:r>
        <w:t xml:space="preserve">Also, in an article written by the Foundation for Economic Education (2017), it </w:t>
      </w:r>
      <w:r w:rsidR="00761A46">
        <w:t xml:space="preserve">shows how although the company claims to be recycling and using less water and ensuring that unnecessary packing isn’t needed, </w:t>
      </w:r>
      <w:r w:rsidR="002B73FB">
        <w:t xml:space="preserve">when looking closely at the products themselves, that is where the issue lies. </w:t>
      </w:r>
      <w:r w:rsidR="007E7669">
        <w:t xml:space="preserve">Apple creates its products, so that it is almost impossible to replace old components with new ones so that consumers can continue to </w:t>
      </w:r>
      <w:r w:rsidR="00EA1BE9">
        <w:t xml:space="preserve">use </w:t>
      </w:r>
      <w:r w:rsidR="00576521">
        <w:t>their</w:t>
      </w:r>
      <w:r w:rsidR="00EA1BE9">
        <w:t xml:space="preserve"> products without having to spend months wages buying a new product. </w:t>
      </w:r>
      <w:r w:rsidR="00576521">
        <w:t xml:space="preserve">Products are made from rare </w:t>
      </w:r>
      <w:r w:rsidR="008A127D">
        <w:t xml:space="preserve">and precious </w:t>
      </w:r>
      <w:r w:rsidR="00576521">
        <w:t>materials</w:t>
      </w:r>
      <w:r w:rsidR="008A127D">
        <w:t xml:space="preserve">, not only the fact that </w:t>
      </w:r>
      <w:r w:rsidR="00765699">
        <w:t xml:space="preserve">these materials are expensive, but the environmental impact of having these materials manufactured into the products that many people use </w:t>
      </w:r>
      <w:proofErr w:type="gramStart"/>
      <w:r w:rsidR="00765699">
        <w:t>on a daily basis</w:t>
      </w:r>
      <w:proofErr w:type="gramEnd"/>
      <w:r w:rsidR="00765699">
        <w:t xml:space="preserve">. </w:t>
      </w:r>
    </w:p>
    <w:p w14:paraId="6CD0973D" w14:textId="51CAA97C" w:rsidR="00285ECA" w:rsidRPr="003E363D" w:rsidRDefault="00B47AFC" w:rsidP="00D52581">
      <w:pPr>
        <w:spacing w:line="480" w:lineRule="auto"/>
        <w:jc w:val="both"/>
      </w:pPr>
      <w:r>
        <w:t xml:space="preserve">In Conclusion, prior to looking through the </w:t>
      </w:r>
      <w:r w:rsidR="00CA07CE">
        <w:t xml:space="preserve">responsibility </w:t>
      </w:r>
      <w:r w:rsidR="003A23E2">
        <w:t>that</w:t>
      </w:r>
      <w:r w:rsidR="00CA07CE">
        <w:t xml:space="preserve"> Apple takes, it showed how </w:t>
      </w:r>
      <w:r w:rsidR="009A4C95">
        <w:t>awful that many of the suppliers were in China</w:t>
      </w:r>
      <w:r w:rsidR="00026137">
        <w:t>.</w:t>
      </w:r>
      <w:r w:rsidR="009A4C95">
        <w:t xml:space="preserve"> </w:t>
      </w:r>
      <w:r w:rsidR="00026137">
        <w:t>T</w:t>
      </w:r>
      <w:r w:rsidR="009A4C95">
        <w:t xml:space="preserve">hey employed </w:t>
      </w:r>
      <w:r w:rsidR="00B84475">
        <w:t xml:space="preserve">children under the legal working age, which is 16 in China, </w:t>
      </w:r>
      <w:r w:rsidR="00AB4D05">
        <w:t>even though Apple states they will not employ anyone under the working age which in most places is 1</w:t>
      </w:r>
      <w:r w:rsidR="0039154A">
        <w:t>5.</w:t>
      </w:r>
      <w:r w:rsidR="006D45FD">
        <w:t xml:space="preserve"> H</w:t>
      </w:r>
      <w:r w:rsidR="00AB4D05">
        <w:t>owever</w:t>
      </w:r>
      <w:r w:rsidR="00F563A9">
        <w:t>,</w:t>
      </w:r>
      <w:r w:rsidR="00AB4D05">
        <w:t xml:space="preserve"> the</w:t>
      </w:r>
      <w:r w:rsidR="00F563A9">
        <w:t xml:space="preserve"> company </w:t>
      </w:r>
      <w:r w:rsidR="00AB4D05">
        <w:t xml:space="preserve">go by the countries </w:t>
      </w:r>
      <w:r w:rsidR="00F563A9">
        <w:t xml:space="preserve">legal working </w:t>
      </w:r>
      <w:r w:rsidR="00AB4D05">
        <w:t xml:space="preserve">age </w:t>
      </w:r>
      <w:r w:rsidR="00F563A9">
        <w:t xml:space="preserve">as oppose to having one set age, </w:t>
      </w:r>
      <w:r w:rsidR="00AB4D05">
        <w:t>as it would still be illegal if they worked at 15 in China</w:t>
      </w:r>
      <w:r w:rsidR="00F563A9">
        <w:t>, despite the action being legal in other countries</w:t>
      </w:r>
      <w:r w:rsidR="00AB4D05">
        <w:t xml:space="preserve">. </w:t>
      </w:r>
      <w:r w:rsidR="002376F7">
        <w:t xml:space="preserve">However, since these issues have come to light, measures have been taken to ensure that children are not working in any apple </w:t>
      </w:r>
      <w:r w:rsidR="006435C6">
        <w:t>suppliers’</w:t>
      </w:r>
      <w:r w:rsidR="002376F7">
        <w:t xml:space="preserve"> </w:t>
      </w:r>
      <w:r w:rsidR="00E80B62">
        <w:t>factories and if they are then they can be dealt with and the supplier can be held accountable</w:t>
      </w:r>
      <w:r w:rsidR="00AE0F1B">
        <w:t xml:space="preserve">. </w:t>
      </w:r>
      <w:r w:rsidR="00BB2D1F">
        <w:t xml:space="preserve">Recently however, there is a barely any </w:t>
      </w:r>
      <w:r w:rsidR="004E34A3">
        <w:t xml:space="preserve">evidence to show that Apple are not doing exactly what they say they are within there reports and </w:t>
      </w:r>
      <w:r w:rsidR="00146351">
        <w:t xml:space="preserve">they show that Apple may have been a company which used to much coal, didn’t stop illegal labour for years, but that has changed over the years and </w:t>
      </w:r>
      <w:r w:rsidR="007F4FBF">
        <w:t xml:space="preserve">the company will strive to continue to produce the best products in the best way possible. </w:t>
      </w:r>
      <w:r w:rsidR="00114FC7">
        <w:t xml:space="preserve">The only other main issue which was brought to light is that components within apple products are </w:t>
      </w:r>
      <w:r w:rsidR="00880A25">
        <w:t xml:space="preserve">horrendous to try and replace and this causes the uproar over the metals used to create the products and </w:t>
      </w:r>
      <w:r w:rsidR="009E4692">
        <w:t xml:space="preserve">realistically is the reason that people continue to buy newer apple products when they go to market. </w:t>
      </w:r>
      <w:r w:rsidR="0031274D">
        <w:t xml:space="preserve">Overall, other than a few minor issues, it is visible that Apple have attacked the issues on </w:t>
      </w:r>
      <w:r w:rsidR="0076601B">
        <w:t xml:space="preserve">the people and the planet head on and they are doing everything they can to ensure that they are turning into a green company and treating </w:t>
      </w:r>
      <w:proofErr w:type="gramStart"/>
      <w:r w:rsidR="0076601B">
        <w:t>all of</w:t>
      </w:r>
      <w:proofErr w:type="gramEnd"/>
      <w:r w:rsidR="0076601B">
        <w:t xml:space="preserve"> their employee’s properly, and that their suppliers follow swiftly. </w:t>
      </w:r>
    </w:p>
    <w:p w14:paraId="3653DD5D" w14:textId="7FF15536" w:rsidR="004C2078" w:rsidRPr="003E363D" w:rsidRDefault="004C2078" w:rsidP="003E363D">
      <w:pPr>
        <w:spacing w:line="480" w:lineRule="auto"/>
      </w:pPr>
    </w:p>
    <w:p w14:paraId="1BEFDDFD" w14:textId="40474CAC" w:rsidR="004C2078" w:rsidRPr="00F01C41" w:rsidRDefault="005D31AA" w:rsidP="003E363D">
      <w:pPr>
        <w:spacing w:line="480" w:lineRule="auto"/>
        <w:rPr>
          <w:u w:val="single"/>
        </w:rPr>
      </w:pPr>
      <w:r w:rsidRPr="00F01C41">
        <w:rPr>
          <w:u w:val="single"/>
        </w:rPr>
        <w:t xml:space="preserve">Bibliography </w:t>
      </w:r>
    </w:p>
    <w:p w14:paraId="3B718F74" w14:textId="59C248A3" w:rsidR="00165AFA" w:rsidRPr="00165AFA" w:rsidRDefault="00165AFA" w:rsidP="003E363D">
      <w:pPr>
        <w:spacing w:line="480" w:lineRule="auto"/>
      </w:pPr>
      <w:r>
        <w:t xml:space="preserve">Apple (2018), </w:t>
      </w:r>
      <w:r>
        <w:rPr>
          <w:i/>
        </w:rPr>
        <w:t>Supplier Responsibility</w:t>
      </w:r>
      <w:r>
        <w:t xml:space="preserve">. </w:t>
      </w:r>
      <w:r w:rsidR="00961A5C">
        <w:t>(</w:t>
      </w:r>
      <w:r w:rsidR="005770BF">
        <w:t>Online</w:t>
      </w:r>
      <w:r w:rsidR="00961A5C">
        <w:t xml:space="preserve">). Available at: </w:t>
      </w:r>
      <w:hyperlink r:id="rId5" w:history="1">
        <w:r w:rsidR="00961A5C" w:rsidRPr="005B7328">
          <w:rPr>
            <w:rStyle w:val="Hyperlink"/>
          </w:rPr>
          <w:t>https://www.apple.com/uk/supplier-responsibility/</w:t>
        </w:r>
      </w:hyperlink>
      <w:r w:rsidR="00961A5C">
        <w:t xml:space="preserve"> Accessed 5th March 2019</w:t>
      </w:r>
    </w:p>
    <w:p w14:paraId="46D3490D" w14:textId="19CA56E9" w:rsidR="00C40C26" w:rsidRDefault="00C40C26" w:rsidP="00C40C26">
      <w:pPr>
        <w:spacing w:line="480" w:lineRule="auto"/>
      </w:pPr>
      <w:r>
        <w:t xml:space="preserve">Apple (2018), </w:t>
      </w:r>
      <w:r>
        <w:rPr>
          <w:i/>
        </w:rPr>
        <w:t xml:space="preserve">Supplier Responsibility </w:t>
      </w:r>
      <w:r w:rsidRPr="005770BF">
        <w:t xml:space="preserve">(PDF). Available at: </w:t>
      </w:r>
      <w:hyperlink r:id="rId6" w:history="1">
        <w:r w:rsidR="005770BF" w:rsidRPr="005B7328">
          <w:rPr>
            <w:rStyle w:val="Hyperlink"/>
          </w:rPr>
          <w:t>https://www.apple.com/euro/supplier-responsibility/h/generic/pdf/Apple_SR_2018_Progress_Report.pdf Accessed 5th March 2019</w:t>
        </w:r>
      </w:hyperlink>
    </w:p>
    <w:p w14:paraId="0274E856" w14:textId="52909752" w:rsidR="00902BD1" w:rsidRPr="00902BD1" w:rsidRDefault="00902BD1" w:rsidP="00C40C26">
      <w:pPr>
        <w:spacing w:line="480" w:lineRule="auto"/>
      </w:pPr>
      <w:r>
        <w:t xml:space="preserve">Apple (2018) </w:t>
      </w:r>
      <w:r>
        <w:rPr>
          <w:i/>
        </w:rPr>
        <w:t>Apple Supplier Code of Conduct</w:t>
      </w:r>
      <w:r>
        <w:t xml:space="preserve"> (PDF), Available at: </w:t>
      </w:r>
      <w:hyperlink r:id="rId7" w:history="1">
        <w:r w:rsidRPr="005B7328">
          <w:rPr>
            <w:rStyle w:val="Hyperlink"/>
          </w:rPr>
          <w:t>https://images.apple.com/supplier-responsibility/pdf/Apple-Supplier-Code-of-Conduct-January.pdf</w:t>
        </w:r>
      </w:hyperlink>
      <w:r>
        <w:t xml:space="preserve"> Accessed 5th March 2019 </w:t>
      </w:r>
    </w:p>
    <w:p w14:paraId="20BC5EED" w14:textId="31A81843" w:rsidR="005770BF" w:rsidRPr="005770BF" w:rsidRDefault="005770BF" w:rsidP="00C40C26">
      <w:pPr>
        <w:spacing w:line="480" w:lineRule="auto"/>
      </w:pPr>
      <w:r>
        <w:t xml:space="preserve">BBC News (2019), </w:t>
      </w:r>
      <w:r>
        <w:rPr>
          <w:i/>
        </w:rPr>
        <w:t>Swansea residents facing £100 fines if fail to recycle</w:t>
      </w:r>
      <w:r>
        <w:t xml:space="preserve">. (Online), Available at: </w:t>
      </w:r>
      <w:hyperlink r:id="rId8" w:history="1">
        <w:r w:rsidRPr="005B7328">
          <w:rPr>
            <w:rStyle w:val="Hyperlink"/>
          </w:rPr>
          <w:t>https://www.bbc.co.uk/news/uk-wales-47360778</w:t>
        </w:r>
      </w:hyperlink>
      <w:r>
        <w:t xml:space="preserve"> Accessed: 4</w:t>
      </w:r>
      <w:r w:rsidRPr="005770BF">
        <w:rPr>
          <w:vertAlign w:val="superscript"/>
        </w:rPr>
        <w:t>th</w:t>
      </w:r>
      <w:r>
        <w:t xml:space="preserve"> March 2019</w:t>
      </w:r>
    </w:p>
    <w:p w14:paraId="48CF2AF3" w14:textId="3AADDFDA" w:rsidR="005D31AA" w:rsidRPr="003E363D" w:rsidRDefault="007D4897" w:rsidP="003E363D">
      <w:pPr>
        <w:spacing w:line="480" w:lineRule="auto"/>
      </w:pPr>
      <w:r w:rsidRPr="003E363D">
        <w:t>Blowfield, M. and Murray, A. (</w:t>
      </w:r>
      <w:r w:rsidR="001C37F4" w:rsidRPr="003E363D">
        <w:t>2011</w:t>
      </w:r>
      <w:r w:rsidR="000734E2" w:rsidRPr="003E363D">
        <w:t>)</w:t>
      </w:r>
      <w:r w:rsidR="0072461A" w:rsidRPr="003E363D">
        <w:t xml:space="preserve">. </w:t>
      </w:r>
      <w:r w:rsidR="0072461A" w:rsidRPr="003E363D">
        <w:rPr>
          <w:i/>
        </w:rPr>
        <w:t>Corporate</w:t>
      </w:r>
      <w:r w:rsidR="00FC2862" w:rsidRPr="003E363D">
        <w:rPr>
          <w:i/>
        </w:rPr>
        <w:t xml:space="preserve"> responsibility</w:t>
      </w:r>
      <w:r w:rsidR="000E25D4" w:rsidRPr="003E363D">
        <w:rPr>
          <w:i/>
        </w:rPr>
        <w:t xml:space="preserve">. </w:t>
      </w:r>
      <w:r w:rsidR="00630781" w:rsidRPr="003E363D">
        <w:t>Second Edition</w:t>
      </w:r>
      <w:r w:rsidR="00211299" w:rsidRPr="003E363D">
        <w:t xml:space="preserve">. </w:t>
      </w:r>
      <w:r w:rsidR="00EF3050" w:rsidRPr="003E363D">
        <w:t xml:space="preserve">United States: </w:t>
      </w:r>
      <w:r w:rsidR="00435CDB" w:rsidRPr="003E363D">
        <w:t>Oxford University Press</w:t>
      </w:r>
    </w:p>
    <w:p w14:paraId="724E18F2" w14:textId="77777777" w:rsidR="000F73DD" w:rsidRPr="003E363D" w:rsidRDefault="000F73DD" w:rsidP="003E363D">
      <w:pPr>
        <w:spacing w:line="480" w:lineRule="auto"/>
      </w:pPr>
      <w:r w:rsidRPr="003E363D">
        <w:t xml:space="preserve">Banerjee, S. (2007). </w:t>
      </w:r>
      <w:r w:rsidRPr="003E363D">
        <w:rPr>
          <w:i/>
        </w:rPr>
        <w:t xml:space="preserve">Corporate Social Responsibility – The good, The bad and the Ugly. </w:t>
      </w:r>
      <w:r w:rsidRPr="003E363D">
        <w:t xml:space="preserve">Cheltenham: Edward Elgar Publishing Limited. </w:t>
      </w:r>
    </w:p>
    <w:p w14:paraId="1A6B6468" w14:textId="66F7A0BA" w:rsidR="000F73DD" w:rsidRPr="003E363D" w:rsidRDefault="00DB11D8" w:rsidP="003E363D">
      <w:pPr>
        <w:spacing w:line="480" w:lineRule="auto"/>
      </w:pPr>
      <w:r w:rsidRPr="003E363D">
        <w:t>Cannon, T. (</w:t>
      </w:r>
      <w:r w:rsidR="006E1E20" w:rsidRPr="003E363D">
        <w:t>1994</w:t>
      </w:r>
      <w:r w:rsidR="005E7D6D" w:rsidRPr="003E363D">
        <w:t xml:space="preserve">) </w:t>
      </w:r>
      <w:r w:rsidR="005E7D6D" w:rsidRPr="003E363D">
        <w:rPr>
          <w:i/>
        </w:rPr>
        <w:t xml:space="preserve">Corporate responsibility </w:t>
      </w:r>
      <w:r w:rsidR="0041593B" w:rsidRPr="003E363D">
        <w:rPr>
          <w:i/>
        </w:rPr>
        <w:t>– a textbook on business ethics, governance, environment: roles and responsibilities</w:t>
      </w:r>
      <w:r w:rsidR="00616A1A" w:rsidRPr="003E363D">
        <w:rPr>
          <w:i/>
        </w:rPr>
        <w:t xml:space="preserve">. </w:t>
      </w:r>
      <w:r w:rsidR="00A70551" w:rsidRPr="003E363D">
        <w:t xml:space="preserve">London: Pitman Publishing </w:t>
      </w:r>
    </w:p>
    <w:p w14:paraId="46932D30" w14:textId="5BFEF6F7" w:rsidR="00787A4A" w:rsidRDefault="00787A4A" w:rsidP="003E363D">
      <w:pPr>
        <w:spacing w:line="480" w:lineRule="auto"/>
      </w:pPr>
      <w:r w:rsidRPr="003E363D">
        <w:t xml:space="preserve">Crane, A. </w:t>
      </w:r>
      <w:r w:rsidR="009B509C" w:rsidRPr="003E363D">
        <w:t>Matten</w:t>
      </w:r>
      <w:r w:rsidR="00274F39" w:rsidRPr="003E363D">
        <w:t>, D. and Spence</w:t>
      </w:r>
      <w:r w:rsidR="00B810DE" w:rsidRPr="003E363D">
        <w:t xml:space="preserve">, </w:t>
      </w:r>
      <w:r w:rsidR="00963694" w:rsidRPr="003E363D">
        <w:t xml:space="preserve">L. </w:t>
      </w:r>
      <w:r w:rsidR="008A6CD8" w:rsidRPr="003E363D">
        <w:t xml:space="preserve">(2008). </w:t>
      </w:r>
      <w:r w:rsidR="008E1E36" w:rsidRPr="003E363D">
        <w:rPr>
          <w:i/>
        </w:rPr>
        <w:t>Corporate Social Responsibility</w:t>
      </w:r>
      <w:r w:rsidR="009F7C9F" w:rsidRPr="003E363D">
        <w:rPr>
          <w:i/>
        </w:rPr>
        <w:t xml:space="preserve"> – Readings and Cases in a global context</w:t>
      </w:r>
      <w:r w:rsidR="00124A53" w:rsidRPr="003E363D">
        <w:rPr>
          <w:i/>
        </w:rPr>
        <w:t xml:space="preserve">. </w:t>
      </w:r>
      <w:r w:rsidR="00FF143F" w:rsidRPr="003E363D">
        <w:t xml:space="preserve">Milton Park: Routledge </w:t>
      </w:r>
    </w:p>
    <w:p w14:paraId="5F554589" w14:textId="01E99508" w:rsidR="002E619F" w:rsidRPr="005C1CB1" w:rsidRDefault="005C1CB1" w:rsidP="003E363D">
      <w:pPr>
        <w:spacing w:line="480" w:lineRule="auto"/>
      </w:pPr>
      <w:r>
        <w:t xml:space="preserve">CNBC (2017). </w:t>
      </w:r>
      <w:r>
        <w:rPr>
          <w:i/>
        </w:rPr>
        <w:t xml:space="preserve">Apple is giving over $10 million to hurricane relief. Here’s how much Tim Cook has donated to other causes. </w:t>
      </w:r>
      <w:r>
        <w:t xml:space="preserve">(Online), Available at: </w:t>
      </w:r>
      <w:hyperlink r:id="rId9" w:history="1">
        <w:r w:rsidR="0048781A" w:rsidRPr="005B7328">
          <w:rPr>
            <w:rStyle w:val="Hyperlink"/>
          </w:rPr>
          <w:t>https://www.cnbc.com/2017/09/13/apple-gives-10-million-to-hurricane-harvey-and-hurricane-irma-relief.html</w:t>
        </w:r>
      </w:hyperlink>
      <w:r w:rsidR="0048781A">
        <w:t xml:space="preserve"> Accessed 5th March 2019</w:t>
      </w:r>
      <w:bookmarkStart w:id="0" w:name="_GoBack"/>
      <w:bookmarkEnd w:id="0"/>
    </w:p>
    <w:p w14:paraId="3AA44A1A" w14:textId="153E4DA9" w:rsidR="00446993" w:rsidRPr="00446993" w:rsidRDefault="00446993" w:rsidP="003E363D">
      <w:pPr>
        <w:spacing w:line="480" w:lineRule="auto"/>
      </w:pPr>
      <w:r>
        <w:t xml:space="preserve">Foundation for Economic Education (2017), </w:t>
      </w:r>
      <w:r>
        <w:rPr>
          <w:i/>
        </w:rPr>
        <w:t>Apple is not a Green as it seems</w:t>
      </w:r>
      <w:r>
        <w:t xml:space="preserve"> (Online), Available at: </w:t>
      </w:r>
      <w:hyperlink r:id="rId10" w:history="1">
        <w:r w:rsidR="00A406AE" w:rsidRPr="005B7328">
          <w:rPr>
            <w:rStyle w:val="Hyperlink"/>
          </w:rPr>
          <w:t>https://fee.org/articles/apples-environmental-claims-are-misleading/</w:t>
        </w:r>
      </w:hyperlink>
      <w:r w:rsidR="00A406AE">
        <w:t xml:space="preserve"> Accessed 5</w:t>
      </w:r>
      <w:r w:rsidR="00A406AE" w:rsidRPr="00A406AE">
        <w:rPr>
          <w:vertAlign w:val="superscript"/>
        </w:rPr>
        <w:t>th</w:t>
      </w:r>
      <w:r w:rsidR="00A406AE">
        <w:t xml:space="preserve"> March 2019</w:t>
      </w:r>
    </w:p>
    <w:p w14:paraId="6AA07BF7" w14:textId="4AA8845B" w:rsidR="009A370F" w:rsidRPr="009A370F" w:rsidRDefault="009A370F" w:rsidP="003E363D">
      <w:pPr>
        <w:spacing w:line="480" w:lineRule="auto"/>
      </w:pPr>
      <w:r>
        <w:t xml:space="preserve">Greater Kansa City (2010), </w:t>
      </w:r>
      <w:r>
        <w:rPr>
          <w:i/>
        </w:rPr>
        <w:t>Pyramid of Corporate Social Responsibility</w:t>
      </w:r>
      <w:r>
        <w:t xml:space="preserve"> (Online), </w:t>
      </w:r>
      <w:r w:rsidR="00B24EE1">
        <w:t xml:space="preserve">Available at: </w:t>
      </w:r>
      <w:hyperlink r:id="rId11" w:history="1">
        <w:r w:rsidR="00B24EE1" w:rsidRPr="005B7328">
          <w:rPr>
            <w:rStyle w:val="Hyperlink"/>
          </w:rPr>
          <w:t>https://www.growyourgiving.org/giving-blog/pyramid-corporate-social-responsibility</w:t>
        </w:r>
      </w:hyperlink>
      <w:r w:rsidR="00B24EE1">
        <w:t xml:space="preserve"> Accessed 4th March 2019 </w:t>
      </w:r>
    </w:p>
    <w:p w14:paraId="1783419A" w14:textId="66506DEA" w:rsidR="009A6468" w:rsidRDefault="009A6468" w:rsidP="003E363D">
      <w:pPr>
        <w:spacing w:line="480" w:lineRule="auto"/>
      </w:pPr>
      <w:r>
        <w:t>Macworld (201</w:t>
      </w:r>
      <w:r w:rsidR="00384A1C">
        <w:t>7</w:t>
      </w:r>
      <w:r>
        <w:t>)</w:t>
      </w:r>
      <w:r w:rsidR="007203BB">
        <w:t xml:space="preserve">, </w:t>
      </w:r>
      <w:r w:rsidR="007203BB">
        <w:rPr>
          <w:i/>
        </w:rPr>
        <w:t>History of Apple: The story of Steve Jobs and the company he founded</w:t>
      </w:r>
      <w:r w:rsidR="007203BB">
        <w:t xml:space="preserve">. (Online), </w:t>
      </w:r>
      <w:r w:rsidR="005B1E5E">
        <w:t xml:space="preserve">Available at: </w:t>
      </w:r>
      <w:hyperlink r:id="rId12" w:history="1">
        <w:r w:rsidR="005B1E5E" w:rsidRPr="00B537CF">
          <w:rPr>
            <w:rStyle w:val="Hyperlink"/>
          </w:rPr>
          <w:t>https://www.macworld.co.uk/feature/apple/history-of-apple-steve-jobs-mac-3606104/</w:t>
        </w:r>
      </w:hyperlink>
      <w:r w:rsidR="005B1E5E">
        <w:t xml:space="preserve"> Accessed </w:t>
      </w:r>
      <w:r w:rsidR="00961A5C">
        <w:t xml:space="preserve">4th March </w:t>
      </w:r>
      <w:r w:rsidR="001B4E65">
        <w:t>2019</w:t>
      </w:r>
    </w:p>
    <w:p w14:paraId="3695A68A" w14:textId="6E1E1ADA" w:rsidR="00593DE9" w:rsidRPr="00593DE9" w:rsidRDefault="00593DE9" w:rsidP="003E363D">
      <w:pPr>
        <w:spacing w:line="480" w:lineRule="auto"/>
      </w:pPr>
      <w:r>
        <w:t xml:space="preserve">MacWorld (2017), </w:t>
      </w:r>
      <w:r>
        <w:rPr>
          <w:i/>
        </w:rPr>
        <w:t xml:space="preserve">Why Apple was bad for the environment (and why that’s changing). </w:t>
      </w:r>
      <w:r>
        <w:t xml:space="preserve">(Online), Available at: </w:t>
      </w:r>
      <w:hyperlink r:id="rId13" w:history="1">
        <w:r w:rsidRPr="005B7328">
          <w:rPr>
            <w:rStyle w:val="Hyperlink"/>
          </w:rPr>
          <w:t>https://www.macworld.co.uk/feature/apple/complete-guide-apples-environmental-impact-green-policies-3450263/</w:t>
        </w:r>
      </w:hyperlink>
      <w:r>
        <w:t xml:space="preserve"> Accessed 4</w:t>
      </w:r>
      <w:r w:rsidRPr="00593DE9">
        <w:rPr>
          <w:vertAlign w:val="superscript"/>
        </w:rPr>
        <w:t>th</w:t>
      </w:r>
      <w:r>
        <w:t xml:space="preserve"> March 2019</w:t>
      </w:r>
    </w:p>
    <w:p w14:paraId="1AF61D6F" w14:textId="6D613B22" w:rsidR="00DB3C7C" w:rsidRDefault="00DB3C7C" w:rsidP="003E363D">
      <w:pPr>
        <w:spacing w:line="480" w:lineRule="auto"/>
      </w:pPr>
      <w:r>
        <w:t xml:space="preserve">The Green Supply Chain (2018), </w:t>
      </w:r>
      <w:r>
        <w:rPr>
          <w:i/>
        </w:rPr>
        <w:t>The corporate information transparency index</w:t>
      </w:r>
      <w:r>
        <w:t xml:space="preserve"> (Online), Available at: </w:t>
      </w:r>
      <w:hyperlink r:id="rId14" w:history="1">
        <w:r w:rsidRPr="005B7328">
          <w:rPr>
            <w:rStyle w:val="Hyperlink"/>
          </w:rPr>
          <w:t>http://wwwen.ipe.org.cn/GreenSupplyChain/CITI.aspx?hy=0&amp;tt=&amp;index=0</w:t>
        </w:r>
      </w:hyperlink>
      <w:r>
        <w:t xml:space="preserve"> Accessed 4</w:t>
      </w:r>
      <w:r w:rsidRPr="00DB3C7C">
        <w:rPr>
          <w:vertAlign w:val="superscript"/>
        </w:rPr>
        <w:t>th</w:t>
      </w:r>
      <w:r>
        <w:t xml:space="preserve"> March 2019</w:t>
      </w:r>
    </w:p>
    <w:p w14:paraId="46266636" w14:textId="67C0E6A9" w:rsidR="002A237F" w:rsidRDefault="002A237F" w:rsidP="003E363D">
      <w:pPr>
        <w:spacing w:line="480" w:lineRule="auto"/>
      </w:pPr>
      <w:r>
        <w:t xml:space="preserve">The Guardian (2011), </w:t>
      </w:r>
      <w:r w:rsidR="003E712A">
        <w:rPr>
          <w:i/>
        </w:rPr>
        <w:t xml:space="preserve">Apple named ‘least green’ tech company, </w:t>
      </w:r>
      <w:r w:rsidR="003E712A">
        <w:t xml:space="preserve">(Online), Available at: </w:t>
      </w:r>
      <w:hyperlink r:id="rId15" w:history="1">
        <w:r w:rsidR="0087528E" w:rsidRPr="005B7328">
          <w:rPr>
            <w:rStyle w:val="Hyperlink"/>
          </w:rPr>
          <w:t>https://www.theguardian.com/environment/2011/apr/21/apple-least-green-tech-company Accessed 5th March 2019</w:t>
        </w:r>
      </w:hyperlink>
    </w:p>
    <w:p w14:paraId="598ABAD1" w14:textId="19242BCC" w:rsidR="0087528E" w:rsidRPr="000336A8" w:rsidRDefault="0087528E" w:rsidP="003E363D">
      <w:pPr>
        <w:spacing w:line="480" w:lineRule="auto"/>
      </w:pPr>
      <w:r>
        <w:t>The Guardian (2013)</w:t>
      </w:r>
      <w:r w:rsidR="00813D13">
        <w:t xml:space="preserve">, </w:t>
      </w:r>
      <w:r w:rsidR="00813D13">
        <w:rPr>
          <w:i/>
        </w:rPr>
        <w:t>Child labour uncovered in Apple’s Supply Chain</w:t>
      </w:r>
      <w:r w:rsidR="000336A8">
        <w:rPr>
          <w:i/>
        </w:rPr>
        <w:t xml:space="preserve"> </w:t>
      </w:r>
      <w:r w:rsidR="000336A8">
        <w:t xml:space="preserve">(Online), Available at: </w:t>
      </w:r>
      <w:hyperlink r:id="rId16" w:history="1">
        <w:r w:rsidR="00466A07" w:rsidRPr="005B7328">
          <w:rPr>
            <w:rStyle w:val="Hyperlink"/>
          </w:rPr>
          <w:t>https://www.theguardian.com/technology/2013/jan/25/apple-child-labour-supply</w:t>
        </w:r>
      </w:hyperlink>
      <w:r w:rsidR="00466A07">
        <w:t xml:space="preserve"> Accessed 5th March 2019 </w:t>
      </w:r>
    </w:p>
    <w:p w14:paraId="23788268" w14:textId="77777777" w:rsidR="00C3508B" w:rsidRDefault="00B45BB7">
      <w:r>
        <w:t>Werther</w:t>
      </w:r>
      <w:r w:rsidR="00506215">
        <w:t>, W. and Chandler, D. (</w:t>
      </w:r>
      <w:r w:rsidR="00C56629">
        <w:t xml:space="preserve">2006). </w:t>
      </w:r>
      <w:r w:rsidR="00622D54">
        <w:rPr>
          <w:i/>
        </w:rPr>
        <w:t>Strategic Corporate Social Responsibility – Stakeholders in a global environment.</w:t>
      </w:r>
      <w:r w:rsidR="00622D54">
        <w:t xml:space="preserve"> </w:t>
      </w:r>
      <w:r w:rsidR="008E4560">
        <w:t>London: Sage Publications</w:t>
      </w:r>
    </w:p>
    <w:p w14:paraId="499EF894" w14:textId="77777777" w:rsidR="008E4560" w:rsidRPr="00622D54" w:rsidRDefault="008E4560"/>
    <w:sectPr w:rsidR="008E4560" w:rsidRPr="00622D54">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w:panose1 w:val="02020609040205080304"/>
    <w:charset w:val="80"/>
    <w:family w:val="roman"/>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788E4333"/>
    <w:multiLevelType w:val="hybridMultilevel"/>
    <w:tmpl w:val="01545406"/>
    <w:lvl w:ilvl="0" w:tplc="FA8ED92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30D5FD0"/>
    <w:rsid w:val="00000B51"/>
    <w:rsid w:val="000076F4"/>
    <w:rsid w:val="00007F8C"/>
    <w:rsid w:val="000124F1"/>
    <w:rsid w:val="00013BB8"/>
    <w:rsid w:val="000169BA"/>
    <w:rsid w:val="00021BCE"/>
    <w:rsid w:val="00026137"/>
    <w:rsid w:val="00027CF7"/>
    <w:rsid w:val="000336A8"/>
    <w:rsid w:val="000444CA"/>
    <w:rsid w:val="000523B9"/>
    <w:rsid w:val="00056CA0"/>
    <w:rsid w:val="000604E6"/>
    <w:rsid w:val="00062052"/>
    <w:rsid w:val="00065EDF"/>
    <w:rsid w:val="00066C66"/>
    <w:rsid w:val="00066CE3"/>
    <w:rsid w:val="000734E2"/>
    <w:rsid w:val="00094BED"/>
    <w:rsid w:val="000B2D3C"/>
    <w:rsid w:val="000B2FE4"/>
    <w:rsid w:val="000B434F"/>
    <w:rsid w:val="000C188C"/>
    <w:rsid w:val="000E09FC"/>
    <w:rsid w:val="000E25D4"/>
    <w:rsid w:val="000E28C8"/>
    <w:rsid w:val="000E2E2D"/>
    <w:rsid w:val="000E55CE"/>
    <w:rsid w:val="000F2863"/>
    <w:rsid w:val="000F73DD"/>
    <w:rsid w:val="00103A5B"/>
    <w:rsid w:val="001059B3"/>
    <w:rsid w:val="001108E1"/>
    <w:rsid w:val="00114FC7"/>
    <w:rsid w:val="0012376A"/>
    <w:rsid w:val="00124A53"/>
    <w:rsid w:val="0013652C"/>
    <w:rsid w:val="00146351"/>
    <w:rsid w:val="00151FFE"/>
    <w:rsid w:val="001527D7"/>
    <w:rsid w:val="00165AFA"/>
    <w:rsid w:val="00165C3C"/>
    <w:rsid w:val="001670E2"/>
    <w:rsid w:val="0017653F"/>
    <w:rsid w:val="00182B67"/>
    <w:rsid w:val="0018640D"/>
    <w:rsid w:val="0019004E"/>
    <w:rsid w:val="00196625"/>
    <w:rsid w:val="001A47C4"/>
    <w:rsid w:val="001A4F64"/>
    <w:rsid w:val="001B3113"/>
    <w:rsid w:val="001B4E65"/>
    <w:rsid w:val="001C2D57"/>
    <w:rsid w:val="001C37F4"/>
    <w:rsid w:val="001C3CEC"/>
    <w:rsid w:val="001C61D0"/>
    <w:rsid w:val="001D7D87"/>
    <w:rsid w:val="0020410A"/>
    <w:rsid w:val="00211299"/>
    <w:rsid w:val="002122EB"/>
    <w:rsid w:val="00226222"/>
    <w:rsid w:val="0022718C"/>
    <w:rsid w:val="00227A87"/>
    <w:rsid w:val="00231601"/>
    <w:rsid w:val="002376F7"/>
    <w:rsid w:val="00245A22"/>
    <w:rsid w:val="002614D6"/>
    <w:rsid w:val="00264F83"/>
    <w:rsid w:val="00271381"/>
    <w:rsid w:val="00274F39"/>
    <w:rsid w:val="00276D2D"/>
    <w:rsid w:val="00281A5F"/>
    <w:rsid w:val="002827FF"/>
    <w:rsid w:val="00285ECA"/>
    <w:rsid w:val="00291A1C"/>
    <w:rsid w:val="00293D51"/>
    <w:rsid w:val="00297EDB"/>
    <w:rsid w:val="002A13FF"/>
    <w:rsid w:val="002A187E"/>
    <w:rsid w:val="002A237F"/>
    <w:rsid w:val="002A31C0"/>
    <w:rsid w:val="002B73FB"/>
    <w:rsid w:val="002C607F"/>
    <w:rsid w:val="002D4740"/>
    <w:rsid w:val="002D6CE4"/>
    <w:rsid w:val="002E1198"/>
    <w:rsid w:val="002E2D4F"/>
    <w:rsid w:val="002E619F"/>
    <w:rsid w:val="002E7F85"/>
    <w:rsid w:val="003100FD"/>
    <w:rsid w:val="0031093D"/>
    <w:rsid w:val="0031274D"/>
    <w:rsid w:val="0033248A"/>
    <w:rsid w:val="00356BBA"/>
    <w:rsid w:val="00361EBA"/>
    <w:rsid w:val="00365C21"/>
    <w:rsid w:val="0037159A"/>
    <w:rsid w:val="00377305"/>
    <w:rsid w:val="00380B4C"/>
    <w:rsid w:val="00381457"/>
    <w:rsid w:val="00384A1C"/>
    <w:rsid w:val="00386F5B"/>
    <w:rsid w:val="00390D41"/>
    <w:rsid w:val="00391417"/>
    <w:rsid w:val="0039154A"/>
    <w:rsid w:val="003A23E2"/>
    <w:rsid w:val="003A462B"/>
    <w:rsid w:val="003A4D30"/>
    <w:rsid w:val="003A6EB3"/>
    <w:rsid w:val="003B2057"/>
    <w:rsid w:val="003B3098"/>
    <w:rsid w:val="003B3723"/>
    <w:rsid w:val="003C092F"/>
    <w:rsid w:val="003C2290"/>
    <w:rsid w:val="003C3650"/>
    <w:rsid w:val="003C3E6D"/>
    <w:rsid w:val="003D0BE6"/>
    <w:rsid w:val="003D41C2"/>
    <w:rsid w:val="003D63D1"/>
    <w:rsid w:val="003E09EB"/>
    <w:rsid w:val="003E363D"/>
    <w:rsid w:val="003E712A"/>
    <w:rsid w:val="003E7C62"/>
    <w:rsid w:val="003F48C3"/>
    <w:rsid w:val="00400F3A"/>
    <w:rsid w:val="004015A2"/>
    <w:rsid w:val="00404588"/>
    <w:rsid w:val="00404FD1"/>
    <w:rsid w:val="00405F2F"/>
    <w:rsid w:val="00414D94"/>
    <w:rsid w:val="0041593B"/>
    <w:rsid w:val="00435CDB"/>
    <w:rsid w:val="0044077E"/>
    <w:rsid w:val="00446993"/>
    <w:rsid w:val="00452EC5"/>
    <w:rsid w:val="00456F05"/>
    <w:rsid w:val="00466A07"/>
    <w:rsid w:val="00474EEA"/>
    <w:rsid w:val="0048058B"/>
    <w:rsid w:val="00481F8B"/>
    <w:rsid w:val="00485792"/>
    <w:rsid w:val="0048781A"/>
    <w:rsid w:val="00494C2F"/>
    <w:rsid w:val="004A3200"/>
    <w:rsid w:val="004A4C9A"/>
    <w:rsid w:val="004C15A5"/>
    <w:rsid w:val="004C2078"/>
    <w:rsid w:val="004C5C94"/>
    <w:rsid w:val="004D107B"/>
    <w:rsid w:val="004D35D5"/>
    <w:rsid w:val="004D57F7"/>
    <w:rsid w:val="004E34A3"/>
    <w:rsid w:val="004F64B3"/>
    <w:rsid w:val="00506215"/>
    <w:rsid w:val="00510BC9"/>
    <w:rsid w:val="00514DA3"/>
    <w:rsid w:val="0052053A"/>
    <w:rsid w:val="005346BF"/>
    <w:rsid w:val="005369A9"/>
    <w:rsid w:val="00552C01"/>
    <w:rsid w:val="0055305A"/>
    <w:rsid w:val="005631F7"/>
    <w:rsid w:val="00563AAC"/>
    <w:rsid w:val="00576521"/>
    <w:rsid w:val="005770BF"/>
    <w:rsid w:val="005776A2"/>
    <w:rsid w:val="005860A3"/>
    <w:rsid w:val="00593DE9"/>
    <w:rsid w:val="0059496F"/>
    <w:rsid w:val="005967D6"/>
    <w:rsid w:val="005B1E5E"/>
    <w:rsid w:val="005B23E3"/>
    <w:rsid w:val="005B3E31"/>
    <w:rsid w:val="005C1CB1"/>
    <w:rsid w:val="005C67A0"/>
    <w:rsid w:val="005D31AA"/>
    <w:rsid w:val="005D526C"/>
    <w:rsid w:val="005E7D6D"/>
    <w:rsid w:val="005F022D"/>
    <w:rsid w:val="005F0B67"/>
    <w:rsid w:val="005F28C0"/>
    <w:rsid w:val="00601CBD"/>
    <w:rsid w:val="00602FE2"/>
    <w:rsid w:val="006168FA"/>
    <w:rsid w:val="00616A1A"/>
    <w:rsid w:val="006212C9"/>
    <w:rsid w:val="00622D54"/>
    <w:rsid w:val="006254AF"/>
    <w:rsid w:val="00630781"/>
    <w:rsid w:val="006435C6"/>
    <w:rsid w:val="006465F2"/>
    <w:rsid w:val="00652A27"/>
    <w:rsid w:val="00657E7A"/>
    <w:rsid w:val="00677162"/>
    <w:rsid w:val="00685E86"/>
    <w:rsid w:val="00687913"/>
    <w:rsid w:val="006C7261"/>
    <w:rsid w:val="006D45FD"/>
    <w:rsid w:val="006D6AF9"/>
    <w:rsid w:val="006E1E20"/>
    <w:rsid w:val="006E7AD9"/>
    <w:rsid w:val="006F4D75"/>
    <w:rsid w:val="00711B18"/>
    <w:rsid w:val="007203BB"/>
    <w:rsid w:val="00722438"/>
    <w:rsid w:val="00724268"/>
    <w:rsid w:val="0072461A"/>
    <w:rsid w:val="0072685A"/>
    <w:rsid w:val="00727467"/>
    <w:rsid w:val="00761A46"/>
    <w:rsid w:val="00765699"/>
    <w:rsid w:val="0076601B"/>
    <w:rsid w:val="0076679D"/>
    <w:rsid w:val="0078115C"/>
    <w:rsid w:val="00787A4A"/>
    <w:rsid w:val="00790DA1"/>
    <w:rsid w:val="007933EA"/>
    <w:rsid w:val="00794193"/>
    <w:rsid w:val="007A2A47"/>
    <w:rsid w:val="007B2BD2"/>
    <w:rsid w:val="007C7EAF"/>
    <w:rsid w:val="007D0065"/>
    <w:rsid w:val="007D1E7D"/>
    <w:rsid w:val="007D4897"/>
    <w:rsid w:val="007D4F08"/>
    <w:rsid w:val="007E1210"/>
    <w:rsid w:val="007E7669"/>
    <w:rsid w:val="007F442E"/>
    <w:rsid w:val="007F4FBF"/>
    <w:rsid w:val="008001BD"/>
    <w:rsid w:val="00806D23"/>
    <w:rsid w:val="00806E42"/>
    <w:rsid w:val="00807EA2"/>
    <w:rsid w:val="008126FD"/>
    <w:rsid w:val="00813D13"/>
    <w:rsid w:val="00831530"/>
    <w:rsid w:val="00843258"/>
    <w:rsid w:val="008460B0"/>
    <w:rsid w:val="008473A6"/>
    <w:rsid w:val="0084765E"/>
    <w:rsid w:val="00852DFB"/>
    <w:rsid w:val="00853F3F"/>
    <w:rsid w:val="00861D38"/>
    <w:rsid w:val="008632AF"/>
    <w:rsid w:val="00867111"/>
    <w:rsid w:val="00871679"/>
    <w:rsid w:val="00871906"/>
    <w:rsid w:val="00871F6F"/>
    <w:rsid w:val="00872CEA"/>
    <w:rsid w:val="00873024"/>
    <w:rsid w:val="00874E54"/>
    <w:rsid w:val="0087528E"/>
    <w:rsid w:val="00880A25"/>
    <w:rsid w:val="00882457"/>
    <w:rsid w:val="00887E03"/>
    <w:rsid w:val="008A127D"/>
    <w:rsid w:val="008A62D6"/>
    <w:rsid w:val="008A6CD8"/>
    <w:rsid w:val="008A7AF9"/>
    <w:rsid w:val="008C0BE8"/>
    <w:rsid w:val="008E1E36"/>
    <w:rsid w:val="008E4560"/>
    <w:rsid w:val="008E4FBF"/>
    <w:rsid w:val="008F5A4B"/>
    <w:rsid w:val="00902BD1"/>
    <w:rsid w:val="00906349"/>
    <w:rsid w:val="00922E70"/>
    <w:rsid w:val="009230B7"/>
    <w:rsid w:val="00926BB4"/>
    <w:rsid w:val="0093260B"/>
    <w:rsid w:val="009454FD"/>
    <w:rsid w:val="00945E8D"/>
    <w:rsid w:val="00951C82"/>
    <w:rsid w:val="00961A5C"/>
    <w:rsid w:val="00963694"/>
    <w:rsid w:val="00967899"/>
    <w:rsid w:val="00971360"/>
    <w:rsid w:val="009903D1"/>
    <w:rsid w:val="009A370F"/>
    <w:rsid w:val="009A4C95"/>
    <w:rsid w:val="009A6468"/>
    <w:rsid w:val="009B509C"/>
    <w:rsid w:val="009B5C58"/>
    <w:rsid w:val="009C1861"/>
    <w:rsid w:val="009D2394"/>
    <w:rsid w:val="009E4692"/>
    <w:rsid w:val="009E6C60"/>
    <w:rsid w:val="009F17FD"/>
    <w:rsid w:val="009F7C9F"/>
    <w:rsid w:val="00A030CC"/>
    <w:rsid w:val="00A064E1"/>
    <w:rsid w:val="00A21461"/>
    <w:rsid w:val="00A242C8"/>
    <w:rsid w:val="00A25DA6"/>
    <w:rsid w:val="00A406AE"/>
    <w:rsid w:val="00A56016"/>
    <w:rsid w:val="00A672AE"/>
    <w:rsid w:val="00A70551"/>
    <w:rsid w:val="00A70A77"/>
    <w:rsid w:val="00A84763"/>
    <w:rsid w:val="00A915AF"/>
    <w:rsid w:val="00A97878"/>
    <w:rsid w:val="00AB2833"/>
    <w:rsid w:val="00AB4D05"/>
    <w:rsid w:val="00AB5589"/>
    <w:rsid w:val="00AC24C5"/>
    <w:rsid w:val="00AC39CE"/>
    <w:rsid w:val="00AC404B"/>
    <w:rsid w:val="00AC77A1"/>
    <w:rsid w:val="00AD2188"/>
    <w:rsid w:val="00AD24F9"/>
    <w:rsid w:val="00AE0F1B"/>
    <w:rsid w:val="00AE3B4D"/>
    <w:rsid w:val="00AE530E"/>
    <w:rsid w:val="00AE7062"/>
    <w:rsid w:val="00AF3AB5"/>
    <w:rsid w:val="00B03BF0"/>
    <w:rsid w:val="00B10D1A"/>
    <w:rsid w:val="00B12F0F"/>
    <w:rsid w:val="00B153EC"/>
    <w:rsid w:val="00B24EE1"/>
    <w:rsid w:val="00B26449"/>
    <w:rsid w:val="00B30A55"/>
    <w:rsid w:val="00B33C4F"/>
    <w:rsid w:val="00B33C55"/>
    <w:rsid w:val="00B34497"/>
    <w:rsid w:val="00B4474F"/>
    <w:rsid w:val="00B45BB7"/>
    <w:rsid w:val="00B47AFC"/>
    <w:rsid w:val="00B56D1E"/>
    <w:rsid w:val="00B62B58"/>
    <w:rsid w:val="00B714C4"/>
    <w:rsid w:val="00B810DE"/>
    <w:rsid w:val="00B8203D"/>
    <w:rsid w:val="00B84475"/>
    <w:rsid w:val="00B86E51"/>
    <w:rsid w:val="00B9008A"/>
    <w:rsid w:val="00B9279F"/>
    <w:rsid w:val="00BA322C"/>
    <w:rsid w:val="00BB2D1F"/>
    <w:rsid w:val="00BB4741"/>
    <w:rsid w:val="00BC7486"/>
    <w:rsid w:val="00BD7D45"/>
    <w:rsid w:val="00C12EF7"/>
    <w:rsid w:val="00C1613C"/>
    <w:rsid w:val="00C21F12"/>
    <w:rsid w:val="00C22B3A"/>
    <w:rsid w:val="00C24FEB"/>
    <w:rsid w:val="00C26DDF"/>
    <w:rsid w:val="00C3508B"/>
    <w:rsid w:val="00C40C26"/>
    <w:rsid w:val="00C52C0A"/>
    <w:rsid w:val="00C542B7"/>
    <w:rsid w:val="00C562B8"/>
    <w:rsid w:val="00C56629"/>
    <w:rsid w:val="00C65CCC"/>
    <w:rsid w:val="00C8193E"/>
    <w:rsid w:val="00C83A30"/>
    <w:rsid w:val="00C84608"/>
    <w:rsid w:val="00CA07CE"/>
    <w:rsid w:val="00CA34D6"/>
    <w:rsid w:val="00CA647D"/>
    <w:rsid w:val="00CB72ED"/>
    <w:rsid w:val="00CC249F"/>
    <w:rsid w:val="00CD1D42"/>
    <w:rsid w:val="00CE199E"/>
    <w:rsid w:val="00D2431D"/>
    <w:rsid w:val="00D26FE2"/>
    <w:rsid w:val="00D40FF1"/>
    <w:rsid w:val="00D52581"/>
    <w:rsid w:val="00D64CDA"/>
    <w:rsid w:val="00D71608"/>
    <w:rsid w:val="00D71B95"/>
    <w:rsid w:val="00D85335"/>
    <w:rsid w:val="00D8647E"/>
    <w:rsid w:val="00D87A9E"/>
    <w:rsid w:val="00D96B5A"/>
    <w:rsid w:val="00DB11D8"/>
    <w:rsid w:val="00DB3C7C"/>
    <w:rsid w:val="00DE1FD3"/>
    <w:rsid w:val="00DE48DB"/>
    <w:rsid w:val="00E04D98"/>
    <w:rsid w:val="00E07F46"/>
    <w:rsid w:val="00E10BE1"/>
    <w:rsid w:val="00E13313"/>
    <w:rsid w:val="00E141CB"/>
    <w:rsid w:val="00E15EA3"/>
    <w:rsid w:val="00E22804"/>
    <w:rsid w:val="00E264CE"/>
    <w:rsid w:val="00E359F6"/>
    <w:rsid w:val="00E40FB9"/>
    <w:rsid w:val="00E4448F"/>
    <w:rsid w:val="00E53463"/>
    <w:rsid w:val="00E53520"/>
    <w:rsid w:val="00E54703"/>
    <w:rsid w:val="00E572D6"/>
    <w:rsid w:val="00E71E52"/>
    <w:rsid w:val="00E80B62"/>
    <w:rsid w:val="00E811B4"/>
    <w:rsid w:val="00E92824"/>
    <w:rsid w:val="00E95B89"/>
    <w:rsid w:val="00EA1BE9"/>
    <w:rsid w:val="00EB6C84"/>
    <w:rsid w:val="00EC093C"/>
    <w:rsid w:val="00EC45B3"/>
    <w:rsid w:val="00ED4BCE"/>
    <w:rsid w:val="00EF034A"/>
    <w:rsid w:val="00EF3050"/>
    <w:rsid w:val="00EF6989"/>
    <w:rsid w:val="00EF7E60"/>
    <w:rsid w:val="00EF7ED4"/>
    <w:rsid w:val="00F01C41"/>
    <w:rsid w:val="00F03256"/>
    <w:rsid w:val="00F1631F"/>
    <w:rsid w:val="00F339A5"/>
    <w:rsid w:val="00F4532D"/>
    <w:rsid w:val="00F45B4B"/>
    <w:rsid w:val="00F53A47"/>
    <w:rsid w:val="00F563A9"/>
    <w:rsid w:val="00F606B1"/>
    <w:rsid w:val="00F85585"/>
    <w:rsid w:val="00F92186"/>
    <w:rsid w:val="00FA29EA"/>
    <w:rsid w:val="00FA6BDC"/>
    <w:rsid w:val="00FA6CDE"/>
    <w:rsid w:val="00FB4B44"/>
    <w:rsid w:val="00FC2862"/>
    <w:rsid w:val="00FC584A"/>
    <w:rsid w:val="00FD187B"/>
    <w:rsid w:val="00FD4A2C"/>
    <w:rsid w:val="00FF143F"/>
    <w:rsid w:val="00FF47F1"/>
    <w:rsid w:val="00FF734A"/>
    <w:rsid w:val="17D1FA45"/>
    <w:rsid w:val="21C96463"/>
    <w:rsid w:val="22F2141D"/>
    <w:rsid w:val="230D5FD0"/>
    <w:rsid w:val="3144B944"/>
    <w:rsid w:val="3DD3175C"/>
    <w:rsid w:val="4AF31515"/>
    <w:rsid w:val="55E8688E"/>
    <w:rsid w:val="602CFA0A"/>
    <w:rsid w:val="631244AE"/>
    <w:rsid w:val="6E349F64"/>
    <w:rsid w:val="6EA0D1BA"/>
    <w:rsid w:val="71694DC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D5FD0"/>
  <w15:chartTrackingRefBased/>
  <w15:docId w15:val="{43905856-EA38-4D93-876E-620AF7A9B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C207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207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552C01"/>
    <w:pPr>
      <w:ind w:left="720"/>
      <w:contextualSpacing/>
    </w:pPr>
  </w:style>
  <w:style w:type="character" w:styleId="Hyperlink">
    <w:name w:val="Hyperlink"/>
    <w:basedOn w:val="DefaultParagraphFont"/>
    <w:uiPriority w:val="99"/>
    <w:unhideWhenUsed/>
    <w:rsid w:val="005B1E5E"/>
    <w:rPr>
      <w:color w:val="0563C1" w:themeColor="hyperlink"/>
      <w:u w:val="single"/>
    </w:rPr>
  </w:style>
  <w:style w:type="character" w:styleId="UnresolvedMention">
    <w:name w:val="Unresolved Mention"/>
    <w:basedOn w:val="DefaultParagraphFont"/>
    <w:uiPriority w:val="99"/>
    <w:semiHidden/>
    <w:unhideWhenUsed/>
    <w:rsid w:val="005B1E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wales-47360778" TargetMode="External"/><Relationship Id="rId13" Type="http://schemas.openxmlformats.org/officeDocument/2006/relationships/hyperlink" Target="https://www.macworld.co.uk/feature/apple/complete-guide-apples-environmental-impact-green-policies-3450263/"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images.apple.com/supplier-responsibility/pdf/Apple-Supplier-Code-of-Conduct-January.pdf" TargetMode="External"/><Relationship Id="rId12" Type="http://schemas.openxmlformats.org/officeDocument/2006/relationships/hyperlink" Target="https://www.macworld.co.uk/feature/apple/history-of-apple-steve-jobs-mac-3606104/"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theguardian.com/technology/2013/jan/25/apple-child-labour-supply" TargetMode="External"/><Relationship Id="rId1" Type="http://schemas.openxmlformats.org/officeDocument/2006/relationships/numbering" Target="numbering.xml"/><Relationship Id="rId6" Type="http://schemas.openxmlformats.org/officeDocument/2006/relationships/hyperlink" Target="https://www.apple.com/euro/supplier-responsibility/h/generic/pdf/Apple_SR_2018_Progress_Report.pdf%20Accessed%205th%20March%202019" TargetMode="External"/><Relationship Id="rId11" Type="http://schemas.openxmlformats.org/officeDocument/2006/relationships/hyperlink" Target="https://www.growyourgiving.org/giving-blog/pyramid-corporate-social-responsibility" TargetMode="External"/><Relationship Id="rId5" Type="http://schemas.openxmlformats.org/officeDocument/2006/relationships/hyperlink" Target="https://www.apple.com/uk/supplier-responsibility/" TargetMode="External"/><Relationship Id="rId15" Type="http://schemas.openxmlformats.org/officeDocument/2006/relationships/hyperlink" Target="https://www.theguardian.com/environment/2011/apr/21/apple-least-green-tech-company%20Accessed%205th%20March%202019" TargetMode="External"/><Relationship Id="rId10" Type="http://schemas.openxmlformats.org/officeDocument/2006/relationships/hyperlink" Target="https://fee.org/articles/apples-environmental-claims-are-misleading/" TargetMode="External"/><Relationship Id="rId4" Type="http://schemas.openxmlformats.org/officeDocument/2006/relationships/webSettings" Target="webSettings.xml"/><Relationship Id="rId9" Type="http://schemas.openxmlformats.org/officeDocument/2006/relationships/hyperlink" Target="https://www.cnbc.com/2017/09/13/apple-gives-10-million-to-hurricane-harvey-and-hurricane-irma-relief.html" TargetMode="External"/><Relationship Id="rId14" Type="http://schemas.openxmlformats.org/officeDocument/2006/relationships/hyperlink" Target="http://wwwen.ipe.org.cn/GreenSupplyChain/CITI.aspx?hy=0&amp;tt=&amp;index=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1443</TotalTime>
  <Pages>1</Pages>
  <Words>2974</Words>
  <Characters>16952</Characters>
  <Application>Microsoft Office Word</Application>
  <DocSecurity>4</DocSecurity>
  <Lines>141</Lines>
  <Paragraphs>39</Paragraphs>
  <ScaleCrop>false</ScaleCrop>
  <Company/>
  <LinksUpToDate>false</LinksUpToDate>
  <CharactersWithSpaces>19887</CharactersWithSpaces>
  <SharedDoc>false</SharedDoc>
  <HLinks>
    <vt:vector size="72" baseType="variant">
      <vt:variant>
        <vt:i4>6160403</vt:i4>
      </vt:variant>
      <vt:variant>
        <vt:i4>33</vt:i4>
      </vt:variant>
      <vt:variant>
        <vt:i4>0</vt:i4>
      </vt:variant>
      <vt:variant>
        <vt:i4>5</vt:i4>
      </vt:variant>
      <vt:variant>
        <vt:lpwstr>https://www.theguardian.com/technology/2013/jan/25/apple-child-labour-supply</vt:lpwstr>
      </vt:variant>
      <vt:variant>
        <vt:lpwstr/>
      </vt:variant>
      <vt:variant>
        <vt:i4>6684721</vt:i4>
      </vt:variant>
      <vt:variant>
        <vt:i4>30</vt:i4>
      </vt:variant>
      <vt:variant>
        <vt:i4>0</vt:i4>
      </vt:variant>
      <vt:variant>
        <vt:i4>5</vt:i4>
      </vt:variant>
      <vt:variant>
        <vt:lpwstr>https://www.theguardian.com/environment/2011/apr/21/apple-least-green-tech-company Accessed 5th March 2019</vt:lpwstr>
      </vt:variant>
      <vt:variant>
        <vt:lpwstr/>
      </vt:variant>
      <vt:variant>
        <vt:i4>3932220</vt:i4>
      </vt:variant>
      <vt:variant>
        <vt:i4>27</vt:i4>
      </vt:variant>
      <vt:variant>
        <vt:i4>0</vt:i4>
      </vt:variant>
      <vt:variant>
        <vt:i4>5</vt:i4>
      </vt:variant>
      <vt:variant>
        <vt:lpwstr>http://wwwen.ipe.org.cn/GreenSupplyChain/CITI.aspx?hy=0&amp;tt=&amp;index=0</vt:lpwstr>
      </vt:variant>
      <vt:variant>
        <vt:lpwstr/>
      </vt:variant>
      <vt:variant>
        <vt:i4>6357042</vt:i4>
      </vt:variant>
      <vt:variant>
        <vt:i4>24</vt:i4>
      </vt:variant>
      <vt:variant>
        <vt:i4>0</vt:i4>
      </vt:variant>
      <vt:variant>
        <vt:i4>5</vt:i4>
      </vt:variant>
      <vt:variant>
        <vt:lpwstr>https://www.macworld.co.uk/feature/apple/complete-guide-apples-environmental-impact-green-policies-3450263/</vt:lpwstr>
      </vt:variant>
      <vt:variant>
        <vt:lpwstr/>
      </vt:variant>
      <vt:variant>
        <vt:i4>4718675</vt:i4>
      </vt:variant>
      <vt:variant>
        <vt:i4>21</vt:i4>
      </vt:variant>
      <vt:variant>
        <vt:i4>0</vt:i4>
      </vt:variant>
      <vt:variant>
        <vt:i4>5</vt:i4>
      </vt:variant>
      <vt:variant>
        <vt:lpwstr>https://www.macworld.co.uk/feature/apple/history-of-apple-steve-jobs-mac-3606104/</vt:lpwstr>
      </vt:variant>
      <vt:variant>
        <vt:lpwstr/>
      </vt:variant>
      <vt:variant>
        <vt:i4>2097256</vt:i4>
      </vt:variant>
      <vt:variant>
        <vt:i4>18</vt:i4>
      </vt:variant>
      <vt:variant>
        <vt:i4>0</vt:i4>
      </vt:variant>
      <vt:variant>
        <vt:i4>5</vt:i4>
      </vt:variant>
      <vt:variant>
        <vt:lpwstr>https://www.growyourgiving.org/giving-blog/pyramid-corporate-social-responsibility</vt:lpwstr>
      </vt:variant>
      <vt:variant>
        <vt:lpwstr/>
      </vt:variant>
      <vt:variant>
        <vt:i4>5308445</vt:i4>
      </vt:variant>
      <vt:variant>
        <vt:i4>15</vt:i4>
      </vt:variant>
      <vt:variant>
        <vt:i4>0</vt:i4>
      </vt:variant>
      <vt:variant>
        <vt:i4>5</vt:i4>
      </vt:variant>
      <vt:variant>
        <vt:lpwstr>https://fee.org/articles/apples-environmental-claims-are-misleading/</vt:lpwstr>
      </vt:variant>
      <vt:variant>
        <vt:lpwstr/>
      </vt:variant>
      <vt:variant>
        <vt:i4>4325461</vt:i4>
      </vt:variant>
      <vt:variant>
        <vt:i4>12</vt:i4>
      </vt:variant>
      <vt:variant>
        <vt:i4>0</vt:i4>
      </vt:variant>
      <vt:variant>
        <vt:i4>5</vt:i4>
      </vt:variant>
      <vt:variant>
        <vt:lpwstr>https://www.cnbc.com/2017/09/13/apple-gives-10-million-to-hurricane-harvey-and-hurricane-irma-relief.html</vt:lpwstr>
      </vt:variant>
      <vt:variant>
        <vt:lpwstr/>
      </vt:variant>
      <vt:variant>
        <vt:i4>5767250</vt:i4>
      </vt:variant>
      <vt:variant>
        <vt:i4>9</vt:i4>
      </vt:variant>
      <vt:variant>
        <vt:i4>0</vt:i4>
      </vt:variant>
      <vt:variant>
        <vt:i4>5</vt:i4>
      </vt:variant>
      <vt:variant>
        <vt:lpwstr>https://www.bbc.co.uk/news/uk-wales-47360778</vt:lpwstr>
      </vt:variant>
      <vt:variant>
        <vt:lpwstr/>
      </vt:variant>
      <vt:variant>
        <vt:i4>3801199</vt:i4>
      </vt:variant>
      <vt:variant>
        <vt:i4>6</vt:i4>
      </vt:variant>
      <vt:variant>
        <vt:i4>0</vt:i4>
      </vt:variant>
      <vt:variant>
        <vt:i4>5</vt:i4>
      </vt:variant>
      <vt:variant>
        <vt:lpwstr>https://images.apple.com/supplier-responsibility/pdf/Apple-Supplier-Code-of-Conduct-January.pdf</vt:lpwstr>
      </vt:variant>
      <vt:variant>
        <vt:lpwstr/>
      </vt:variant>
      <vt:variant>
        <vt:i4>3670074</vt:i4>
      </vt:variant>
      <vt:variant>
        <vt:i4>3</vt:i4>
      </vt:variant>
      <vt:variant>
        <vt:i4>0</vt:i4>
      </vt:variant>
      <vt:variant>
        <vt:i4>5</vt:i4>
      </vt:variant>
      <vt:variant>
        <vt:lpwstr>https://www.apple.com/euro/supplier-responsibility/h/generic/pdf/Apple_SR_2018_Progress_Report.pdf Accessed 5th March 2019</vt:lpwstr>
      </vt:variant>
      <vt:variant>
        <vt:lpwstr/>
      </vt:variant>
      <vt:variant>
        <vt:i4>1900569</vt:i4>
      </vt:variant>
      <vt:variant>
        <vt:i4>0</vt:i4>
      </vt:variant>
      <vt:variant>
        <vt:i4>0</vt:i4>
      </vt:variant>
      <vt:variant>
        <vt:i4>5</vt:i4>
      </vt:variant>
      <vt:variant>
        <vt:lpwstr>https://www.apple.com/uk/supplier-responsibility/</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Fry (P149827)</dc:creator>
  <cp:keywords/>
  <dc:description/>
  <cp:lastModifiedBy>Sophie Fry (P149827)</cp:lastModifiedBy>
  <cp:revision>435</cp:revision>
  <dcterms:created xsi:type="dcterms:W3CDTF">2019-03-06T20:33:00Z</dcterms:created>
  <dcterms:modified xsi:type="dcterms:W3CDTF">2019-03-07T22:47:00Z</dcterms:modified>
</cp:coreProperties>
</file>