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6F8ADD" w14:textId="66B3C5B6" w:rsidR="00AE40F4" w:rsidRPr="00153729" w:rsidRDefault="00153729">
      <w:pPr>
        <w:rPr>
          <w:rFonts w:ascii="Arial" w:eastAsia="Times New Roman" w:hAnsi="Arial" w:cs="Arial"/>
          <w:color w:val="322F31"/>
          <w:kern w:val="36"/>
        </w:rPr>
      </w:pPr>
      <w:r>
        <w:rPr>
          <w:rFonts w:ascii="Arial" w:eastAsia="Times New Roman" w:hAnsi="Arial" w:cs="Arial"/>
          <w:color w:val="322F31"/>
          <w:kern w:val="36"/>
        </w:rPr>
        <w:t xml:space="preserve">Lisa </w:t>
      </w:r>
      <w:r w:rsidR="00A40C19">
        <w:rPr>
          <w:rFonts w:ascii="Arial" w:eastAsia="Times New Roman" w:hAnsi="Arial" w:cs="Arial"/>
          <w:color w:val="322F31"/>
          <w:kern w:val="36"/>
        </w:rPr>
        <w:t>Ventrice 1910781</w:t>
      </w:r>
    </w:p>
    <w:p w14:paraId="2CCB0A0E" w14:textId="044D98FA" w:rsidR="00AE40F4" w:rsidRDefault="00AE40F4">
      <w:pPr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</w:pPr>
    </w:p>
    <w:p w14:paraId="2FF252CA" w14:textId="7E5ECA0C" w:rsidR="00AE40F4" w:rsidRDefault="00AE40F4">
      <w:pPr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</w:pPr>
    </w:p>
    <w:p w14:paraId="157A372E" w14:textId="0CA3AD44" w:rsidR="00AE40F4" w:rsidRDefault="00AE40F4">
      <w:pPr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</w:pPr>
    </w:p>
    <w:p w14:paraId="7E3ABD1A" w14:textId="77777777" w:rsidR="00AE40F4" w:rsidRDefault="00AE40F4">
      <w:pPr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</w:pPr>
    </w:p>
    <w:p w14:paraId="329F9BDB" w14:textId="113A5A79" w:rsidR="00AE40F4" w:rsidRDefault="00AE40F4" w:rsidP="00645F11">
      <w:pPr>
        <w:jc w:val="center"/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</w:pPr>
    </w:p>
    <w:p w14:paraId="68C63466" w14:textId="43146D36" w:rsidR="00AE40F4" w:rsidRPr="006E23DD" w:rsidRDefault="00A30412" w:rsidP="00B27DD1">
      <w:pPr>
        <w:jc w:val="center"/>
        <w:rPr>
          <w:rFonts w:ascii="Arial" w:eastAsia="Times New Roman" w:hAnsi="Arial" w:cs="Arial"/>
          <w:b/>
          <w:bCs/>
          <w:color w:val="322F31"/>
          <w:kern w:val="36"/>
        </w:rPr>
      </w:pPr>
      <w:r w:rsidRPr="006E23DD">
        <w:rPr>
          <w:rFonts w:ascii="Arial" w:hAnsi="Arial" w:cs="Arial"/>
          <w:noProof/>
        </w:rPr>
        <w:drawing>
          <wp:inline distT="0" distB="0" distL="0" distR="0" wp14:anchorId="61601522" wp14:editId="3E179FC7">
            <wp:extent cx="4762500" cy="47625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476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E40F4" w:rsidRPr="006E23DD">
        <w:rPr>
          <w:rFonts w:ascii="Arial" w:eastAsia="Times New Roman" w:hAnsi="Arial" w:cs="Arial"/>
        </w:rPr>
        <w:br w:type="page"/>
      </w:r>
    </w:p>
    <w:p w14:paraId="42BF6D2B" w14:textId="7C4199D0" w:rsidR="00AE40F4" w:rsidRPr="00A40C19" w:rsidRDefault="00DE1B0E">
      <w:pPr>
        <w:rPr>
          <w:rFonts w:ascii="Arial" w:eastAsia="Times New Roman" w:hAnsi="Arial" w:cs="Arial"/>
          <w:color w:val="322F31"/>
          <w:kern w:val="36"/>
        </w:rPr>
      </w:pPr>
      <w:r w:rsidRPr="00DE1B0E">
        <w:rPr>
          <w:rFonts w:ascii="Arial" w:eastAsia="Times New Roman" w:hAnsi="Arial" w:cs="Arial"/>
          <w:color w:val="322F31"/>
          <w:kern w:val="36"/>
        </w:rPr>
        <w:lastRenderedPageBreak/>
        <w:t>Lisa Ventrice</w:t>
      </w:r>
      <w:r>
        <w:rPr>
          <w:rFonts w:ascii="Arial" w:eastAsia="Times New Roman" w:hAnsi="Arial" w:cs="Arial"/>
          <w:color w:val="322F31"/>
          <w:kern w:val="36"/>
        </w:rPr>
        <w:t xml:space="preserve"> 1910781</w:t>
      </w:r>
    </w:p>
    <w:p w14:paraId="0F2BE10C" w14:textId="77777777" w:rsidR="002279AD" w:rsidRDefault="002279AD" w:rsidP="00B27DD1">
      <w:pPr>
        <w:divId w:val="1417558107"/>
        <w:rPr>
          <w:rFonts w:eastAsia="Times New Roman"/>
        </w:rPr>
      </w:pPr>
    </w:p>
    <w:sdt>
      <w:sdtPr>
        <w:rPr>
          <w:rFonts w:ascii="Times New Roman" w:eastAsiaTheme="minorEastAsia" w:hAnsi="Times New Roman" w:cs="Times New Roman"/>
          <w:color w:val="auto"/>
          <w:sz w:val="24"/>
          <w:szCs w:val="24"/>
          <w:lang w:val="en-GB" w:eastAsia="en-GB"/>
        </w:rPr>
        <w:id w:val="101102068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20F7EA0" w14:textId="2ED64F86" w:rsidR="002279AD" w:rsidRPr="00C0344C" w:rsidRDefault="002279AD">
          <w:pPr>
            <w:pStyle w:val="TOCHeading"/>
            <w:rPr>
              <w:rFonts w:ascii="Arial" w:hAnsi="Arial" w:cs="Arial"/>
              <w:sz w:val="24"/>
              <w:szCs w:val="24"/>
            </w:rPr>
          </w:pPr>
          <w:r>
            <w:t>Table of Contents</w:t>
          </w:r>
        </w:p>
        <w:p w14:paraId="6403D435" w14:textId="0C1990E1" w:rsidR="002279AD" w:rsidRDefault="002279AD">
          <w:pPr>
            <w:pStyle w:val="TOC1"/>
            <w:tabs>
              <w:tab w:val="right" w:leader="dot" w:pos="9628"/>
            </w:tabs>
            <w:rPr>
              <w:noProof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18914952" w:history="1">
            <w:r w:rsidRPr="00A33297">
              <w:rPr>
                <w:rStyle w:val="Hyperlink"/>
                <w:rFonts w:ascii="Calibri" w:eastAsia="Times New Roman" w:hAnsi="Calibri"/>
                <w:noProof/>
              </w:rPr>
              <w:t>Table of 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_Toc518914952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F0E580" w14:textId="372E028E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53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Executive Summary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_Toc518914953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11A116BA" w14:textId="0E5F343B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54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Business Overview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_Toc518914954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6BF18C07" w14:textId="7AD32709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55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Markets and Competition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_Toc518914955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2C95CAB3" w14:textId="6AEA208D" w:rsidR="002279AD" w:rsidRDefault="005D693B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56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Target Markets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_Toc518914956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098E0D12" w14:textId="77C4ACAE" w:rsidR="002279AD" w:rsidRDefault="005D693B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57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Competition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_Toc518914957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29982F6D" w14:textId="085DEFD7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58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Sales and Marketing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_Toc518914958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4E6031CD" w14:textId="3F862F95" w:rsidR="002279AD" w:rsidRDefault="005D693B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59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Product Positioning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_Toc518914959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5B637111" w14:textId="76CE5D65" w:rsidR="002279AD" w:rsidRDefault="005D693B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60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Marketing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_Toc518914960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10F59316" w14:textId="50AF2272" w:rsidR="002279AD" w:rsidRDefault="005D693B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61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Sales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_Toc518914961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38187AC6" w14:textId="086D6570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62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Management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_Toc518914962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1E2AD838" w14:textId="673D30A6" w:rsidR="002279AD" w:rsidRDefault="005D693B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63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Key Personnel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_Toc518914963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6CB5B176" w14:textId="5EFDE42D" w:rsidR="002279AD" w:rsidRDefault="005D693B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64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Advisors and support services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_Toc518914964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1165E2E6" w14:textId="7255E9A8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65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Operations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_Toc518914965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0CBE3BBE" w14:textId="3F80006E" w:rsidR="002279AD" w:rsidRDefault="005D693B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66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Premises and Equipment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_Toc518914966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7906A59D" w14:textId="7A27AA15" w:rsidR="002279AD" w:rsidRDefault="005D693B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67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Employees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_Toc518914967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0F0C5DB7" w14:textId="1B31B568" w:rsidR="002279AD" w:rsidRDefault="005D693B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68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Suppliers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_Toc518914968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6873FBB0" w14:textId="73D9AA03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69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Financial Forecast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_Toc518914969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448B7058" w14:textId="40E48C40" w:rsidR="002279AD" w:rsidRDefault="005D693B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70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Sales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_Toc518914970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3461BEE7" w14:textId="1E76D7BB" w:rsidR="002279AD" w:rsidRDefault="005D693B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71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Cashflow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_Toc518914971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24E58314" w14:textId="4F626629" w:rsidR="002279AD" w:rsidRDefault="005D693B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72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Profitability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_Toc518914972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2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13E263F8" w14:textId="4D36BE60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73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Financing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_Toc518914973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2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6F21E26E" w14:textId="44FAFA29" w:rsidR="002279AD" w:rsidRDefault="005D693B">
          <w:pPr>
            <w:pStyle w:val="TOC1"/>
            <w:tabs>
              <w:tab w:val="right" w:leader="dot" w:pos="9628"/>
            </w:tabs>
            <w:rPr>
              <w:noProof/>
            </w:rPr>
          </w:pPr>
          <w:hyperlink w:anchor="_Toc518914974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Executive Summary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_Toc518914974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3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01F87ECA" w14:textId="16A9200F" w:rsidR="002279AD" w:rsidRDefault="005D693B">
          <w:pPr>
            <w:pStyle w:val="TOC1"/>
            <w:tabs>
              <w:tab w:val="right" w:leader="dot" w:pos="9628"/>
            </w:tabs>
            <w:rPr>
              <w:noProof/>
            </w:rPr>
          </w:pPr>
          <w:hyperlink w:anchor="_Toc518914975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Business Overview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_Toc518914975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4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3524C35B" w14:textId="08E3CA36" w:rsidR="002279AD" w:rsidRDefault="005D693B">
          <w:pPr>
            <w:pStyle w:val="TOC1"/>
            <w:tabs>
              <w:tab w:val="right" w:leader="dot" w:pos="9628"/>
            </w:tabs>
            <w:rPr>
              <w:noProof/>
            </w:rPr>
          </w:pPr>
          <w:hyperlink w:anchor="_Toc518914976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Markets and Competition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_Toc518914976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5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5E6747D6" w14:textId="7C1C313A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77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Target Markets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_Toc518914977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5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3B3BBC0D" w14:textId="2F0EF80C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78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Competition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_Toc518914978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5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7DAA1A5B" w14:textId="5B5DB824" w:rsidR="002279AD" w:rsidRDefault="005D693B">
          <w:pPr>
            <w:pStyle w:val="TOC1"/>
            <w:tabs>
              <w:tab w:val="right" w:leader="dot" w:pos="9628"/>
            </w:tabs>
            <w:rPr>
              <w:noProof/>
            </w:rPr>
          </w:pPr>
          <w:hyperlink w:anchor="_Toc518914979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Sales and Marketing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_Toc518914979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6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01C21AE2" w14:textId="532E390D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80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Product Positioning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_Toc518914980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6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0E8E1377" w14:textId="3571F64B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81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Marketing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_Toc518914981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6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7B8D7B05" w14:textId="29F27DD1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82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Sales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_Toc518914982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6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7DB567E6" w14:textId="279406ED" w:rsidR="002279AD" w:rsidRDefault="005D693B">
          <w:pPr>
            <w:pStyle w:val="TOC1"/>
            <w:tabs>
              <w:tab w:val="right" w:leader="dot" w:pos="9628"/>
            </w:tabs>
            <w:rPr>
              <w:noProof/>
            </w:rPr>
          </w:pPr>
          <w:hyperlink w:anchor="_Toc518914983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Management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_Toc518914983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7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335FD0C6" w14:textId="0087B332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84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Key Personnel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_Toc518914984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7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7DD91D42" w14:textId="72C7F17A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85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Advisors and support services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_Toc518914985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7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0D446B4F" w14:textId="5C6CEB74" w:rsidR="002279AD" w:rsidRDefault="005D693B">
          <w:pPr>
            <w:pStyle w:val="TOC1"/>
            <w:tabs>
              <w:tab w:val="right" w:leader="dot" w:pos="9628"/>
            </w:tabs>
            <w:rPr>
              <w:noProof/>
            </w:rPr>
          </w:pPr>
          <w:hyperlink w:anchor="_Toc518914986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Operations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_Toc518914986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8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14D572C5" w14:textId="2BB1E050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87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Premises and Equipment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_Toc518914987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8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5BA0A477" w14:textId="6FF7BFCA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88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Employees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_Toc518914988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8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3CD24C36" w14:textId="7D6B499A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89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Suppliers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_Toc518914989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8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6AC28B6E" w14:textId="73A4A0B5" w:rsidR="002279AD" w:rsidRDefault="005D693B">
          <w:pPr>
            <w:pStyle w:val="TOC1"/>
            <w:tabs>
              <w:tab w:val="right" w:leader="dot" w:pos="9628"/>
            </w:tabs>
            <w:rPr>
              <w:noProof/>
            </w:rPr>
          </w:pPr>
          <w:hyperlink w:anchor="_Toc518914990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Financial Forecast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_Toc518914990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9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446BF6AB" w14:textId="213416C0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91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Sales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_Toc518914991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9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7CE2D3B0" w14:textId="36798128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92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Cashflow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_Toc518914992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9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24DFF16A" w14:textId="272C414B" w:rsidR="002279AD" w:rsidRDefault="005D693B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93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Profitability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_Toc518914993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9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3E3D2754" w14:textId="07851ABF" w:rsidR="002279AD" w:rsidRDefault="005D693B">
          <w:pPr>
            <w:pStyle w:val="TOC1"/>
            <w:tabs>
              <w:tab w:val="right" w:leader="dot" w:pos="9628"/>
            </w:tabs>
            <w:rPr>
              <w:noProof/>
            </w:rPr>
          </w:pPr>
          <w:hyperlink w:anchor="_Toc518914994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Financing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_Toc518914994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10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77797DDD" w14:textId="21DC85DA" w:rsidR="002279AD" w:rsidRDefault="002279AD">
          <w:r>
            <w:rPr>
              <w:b/>
              <w:bCs/>
              <w:noProof/>
            </w:rPr>
            <w:fldChar w:fldCharType="end"/>
          </w:r>
        </w:p>
      </w:sdtContent>
    </w:sdt>
    <w:p w14:paraId="7EBF2725" w14:textId="77777777" w:rsidR="002279AD" w:rsidRDefault="002279AD">
      <w:pPr>
        <w:pStyle w:val="Heading1"/>
        <w:divId w:val="1417558107"/>
        <w:rPr>
          <w:rFonts w:ascii="Calibri" w:eastAsia="Times New Roman" w:hAnsi="Calibri"/>
          <w:color w:val="322F31"/>
        </w:rPr>
      </w:pPr>
    </w:p>
    <w:p w14:paraId="6FA97AFF" w14:textId="3B2F882C" w:rsidR="002279AD" w:rsidRDefault="002279AD">
      <w:pPr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</w:pPr>
      <w:r>
        <w:rPr>
          <w:rFonts w:ascii="Calibri" w:eastAsia="Times New Roman" w:hAnsi="Calibri"/>
          <w:color w:val="322F31"/>
        </w:rPr>
        <w:br w:type="page"/>
      </w:r>
    </w:p>
    <w:p w14:paraId="2987C119" w14:textId="49966EEB" w:rsidR="002279AD" w:rsidRPr="00A3074F" w:rsidRDefault="00A3074F">
      <w:pPr>
        <w:pStyle w:val="Heading1"/>
        <w:divId w:val="1417558107"/>
        <w:rPr>
          <w:rFonts w:ascii="Arial" w:eastAsia="Times New Roman" w:hAnsi="Arial" w:cs="Arial"/>
          <w:b w:val="0"/>
          <w:bCs w:val="0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sz w:val="24"/>
          <w:szCs w:val="24"/>
        </w:rPr>
        <w:lastRenderedPageBreak/>
        <w:t>Lisa Ventrice 1910781</w:t>
      </w:r>
    </w:p>
    <w:p w14:paraId="54B4761F" w14:textId="77777777" w:rsidR="00FE0A27" w:rsidRDefault="000C6CE4" w:rsidP="0033780E">
      <w:pPr>
        <w:pStyle w:val="Heading1"/>
        <w:divId w:val="1417558107"/>
        <w:rPr>
          <w:rFonts w:ascii="Calibri" w:eastAsia="Times New Roman" w:hAnsi="Calibri"/>
          <w:color w:val="322F31"/>
        </w:rPr>
      </w:pPr>
      <w:bookmarkStart w:id="0" w:name="_Toc518914974"/>
      <w:r>
        <w:rPr>
          <w:rFonts w:ascii="Calibri" w:eastAsia="Times New Roman" w:hAnsi="Calibri"/>
          <w:color w:val="322F31"/>
        </w:rPr>
        <w:t xml:space="preserve">Executive </w:t>
      </w:r>
      <w:bookmarkEnd w:id="0"/>
      <w:r w:rsidR="00437EC6">
        <w:rPr>
          <w:rFonts w:ascii="Calibri" w:eastAsia="Times New Roman" w:hAnsi="Calibri"/>
          <w:color w:val="322F31"/>
        </w:rPr>
        <w:t>summary</w:t>
      </w:r>
      <w:r w:rsidR="00FE0A27">
        <w:rPr>
          <w:rFonts w:ascii="Calibri" w:eastAsia="Times New Roman" w:hAnsi="Calibri"/>
          <w:color w:val="322F31"/>
        </w:rPr>
        <w:t>.</w:t>
      </w:r>
    </w:p>
    <w:p w14:paraId="758BDA52" w14:textId="23C70CF9" w:rsidR="00437EC6" w:rsidRPr="00FE0A27" w:rsidRDefault="006A0D41" w:rsidP="0033780E">
      <w:pPr>
        <w:pStyle w:val="Heading1"/>
        <w:divId w:val="1417558107"/>
        <w:rPr>
          <w:rFonts w:ascii="Calibri" w:eastAsia="Times New Roman" w:hAnsi="Calibri"/>
          <w:b w:val="0"/>
          <w:bCs w:val="0"/>
          <w:color w:val="322F31"/>
        </w:rPr>
      </w:pPr>
      <w:r>
        <w:rPr>
          <w:rFonts w:ascii="Arial" w:eastAsia="Times New Roman" w:hAnsi="Arial" w:cs="Arial"/>
          <w:color w:val="322F31"/>
          <w:sz w:val="24"/>
          <w:szCs w:val="24"/>
        </w:rPr>
        <w:t xml:space="preserve"> </w:t>
      </w:r>
      <w:r w:rsidR="00415CEA" w:rsidRPr="00CA1568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PUPPYLOVE is a new dog walking and pet sitting business in Cardiff, I have set my</w:t>
      </w:r>
      <w:r w:rsidR="00415CEA">
        <w:rPr>
          <w:rFonts w:ascii="Arial" w:eastAsia="Times New Roman" w:hAnsi="Arial" w:cs="Arial"/>
          <w:color w:val="322F31"/>
          <w:sz w:val="24"/>
          <w:szCs w:val="24"/>
        </w:rPr>
        <w:t xml:space="preserve"> </w:t>
      </w:r>
      <w:r w:rsidR="00415CEA" w:rsidRPr="00FE0A27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business up on my own along with the help of family </w:t>
      </w:r>
      <w:r w:rsidR="00071BBA" w:rsidRPr="00FE0A27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members.</w:t>
      </w:r>
      <w:r w:rsidR="00071BB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By</w:t>
      </w:r>
      <w:r w:rsidR="00664082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doing it this way it meant that I </w:t>
      </w:r>
      <w:r w:rsidR="00071BB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didn’t have to get any loans,</w:t>
      </w:r>
      <w:r w:rsidR="00415CEA" w:rsidRPr="00FE0A27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I offer a professional service and flexibility along with great package deals. My goal is to create valuable and trustworthy friendship with all my customers, the </w:t>
      </w:r>
      <w:r w:rsidR="00B81801" w:rsidRPr="00FE0A27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customers that</w:t>
      </w:r>
      <w:r w:rsidRPr="00FE0A27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I have range from people working full time</w:t>
      </w:r>
      <w:r w:rsidR="00AD49FE" w:rsidRPr="00FE0A27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and </w:t>
      </w:r>
      <w:r w:rsidR="00F25856" w:rsidRPr="00FE0A27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ha</w:t>
      </w:r>
      <w:r w:rsidR="00511F96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ving to travel with </w:t>
      </w:r>
      <w:r w:rsidR="00F22951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work, or</w:t>
      </w:r>
      <w:r w:rsidR="00B7147B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even them taking time out for family holidays</w:t>
      </w:r>
      <w:r w:rsidR="00F22951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.</w:t>
      </w:r>
      <w:r w:rsidR="00CC4200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To</w:t>
      </w:r>
      <w:r w:rsidR="00DD3C97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promote my </w:t>
      </w:r>
      <w:r w:rsidR="00775151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business,</w:t>
      </w:r>
      <w:r w:rsidR="00DD3C97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I’m advertising </w:t>
      </w:r>
      <w:r w:rsidR="007E6442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on my website </w:t>
      </w:r>
      <w:r w:rsidR="00775151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and</w:t>
      </w:r>
      <w:r w:rsidR="007E6442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handing out business cards</w:t>
      </w:r>
      <w:r w:rsidR="00B32842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to </w:t>
      </w:r>
      <w:r w:rsidR="00FB08CC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veterinary</w:t>
      </w:r>
      <w:r w:rsidR="00B32842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services to hand out to their customers</w:t>
      </w:r>
      <w:r w:rsidR="005E5483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, and </w:t>
      </w:r>
      <w:r w:rsidR="001E5B1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in return</w:t>
      </w:r>
      <w:r w:rsidR="005E5483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I can</w:t>
      </w:r>
      <w:r w:rsidR="001E5B1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recommend my customers to the vets that have recommended </w:t>
      </w:r>
      <w:r w:rsidR="00D567E4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myself. As</w:t>
      </w:r>
      <w:r w:rsidR="00846F51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a sole trader I will be working on my </w:t>
      </w:r>
      <w:r w:rsidR="00775151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own,</w:t>
      </w:r>
      <w:r w:rsidR="00846F51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so I won’t need to </w:t>
      </w:r>
      <w:r w:rsidR="00775151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hire any</w:t>
      </w:r>
      <w:r w:rsidR="00D567E4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extra </w:t>
      </w:r>
      <w:r w:rsidR="002E11DD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staff</w:t>
      </w:r>
      <w:r w:rsidR="00785C79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</w:t>
      </w:r>
      <w:r w:rsidR="00B87AB0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now</w:t>
      </w:r>
      <w:r w:rsidR="00785C79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until the</w:t>
      </w:r>
      <w:r w:rsidR="00E649B4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</w:t>
      </w:r>
      <w:r w:rsidR="00785C79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business</w:t>
      </w:r>
      <w:r w:rsidR="00E649B4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takes </w:t>
      </w:r>
      <w:r w:rsidR="00F23677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off</w:t>
      </w:r>
      <w:r w:rsidR="00E649B4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and gets busier.</w:t>
      </w:r>
      <w:r w:rsidR="00F23677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Then I may </w:t>
      </w:r>
      <w:r w:rsidR="006D2E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investigate</w:t>
      </w:r>
      <w:r w:rsidR="008313A2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into</w:t>
      </w:r>
      <w:r w:rsidR="00F23677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</w:t>
      </w:r>
      <w:r w:rsidR="00B87AB0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hiring</w:t>
      </w:r>
      <w:r w:rsidR="00F23677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extra people</w:t>
      </w:r>
      <w:r w:rsidR="00B87AB0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if need </w:t>
      </w:r>
      <w:r w:rsidR="006358C3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be, this</w:t>
      </w:r>
      <w:r w:rsidR="000C749B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service that I offer can take place all year round</w:t>
      </w:r>
      <w:r w:rsidR="000111D9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I know the summer period will be a lot </w:t>
      </w:r>
      <w:r w:rsidR="006358C3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busier than the winter </w:t>
      </w:r>
      <w:r w:rsidR="005C3A83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periods. As</w:t>
      </w:r>
      <w:r w:rsidR="00461B0C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my customers get to know me </w:t>
      </w:r>
      <w:r w:rsidR="003034C0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and we build a </w:t>
      </w:r>
      <w:r w:rsidR="005C3A83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trustworthy and great friendship</w:t>
      </w:r>
      <w:r w:rsidR="003034C0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together they can hopefully </w:t>
      </w:r>
      <w:r w:rsidR="006D2E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then </w:t>
      </w:r>
      <w:r w:rsidR="004E2ABD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recommend me to their friends and work colleges</w:t>
      </w:r>
      <w:r w:rsidR="006D2E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.</w:t>
      </w:r>
    </w:p>
    <w:p w14:paraId="12596AD5" w14:textId="77777777" w:rsidR="00AC7BE1" w:rsidRDefault="000C6CE4" w:rsidP="0033780E">
      <w:pPr>
        <w:pStyle w:val="Heading1"/>
        <w:divId w:val="1417558107"/>
        <w:rPr>
          <w:rFonts w:ascii="Calibri" w:eastAsia="Times New Roman" w:hAnsi="Calibri"/>
          <w:color w:val="322F31"/>
        </w:rPr>
      </w:pPr>
      <w:r w:rsidRPr="0033780E">
        <w:rPr>
          <w:rFonts w:ascii="Calibri" w:eastAsia="Times New Roman" w:hAnsi="Calibri"/>
          <w:color w:val="322F31"/>
        </w:rPr>
        <w:br w:type="page" w:clear="all"/>
      </w:r>
      <w:bookmarkStart w:id="1" w:name="_Toc518914975"/>
    </w:p>
    <w:p w14:paraId="1CC2F26C" w14:textId="693EFDFB" w:rsidR="00AC7BE1" w:rsidRDefault="00232FEE" w:rsidP="0033780E">
      <w:pPr>
        <w:pStyle w:val="Heading1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lastRenderedPageBreak/>
        <w:t>Lisa Ventrice 1910781</w:t>
      </w:r>
    </w:p>
    <w:p w14:paraId="6403AA0C" w14:textId="7DDACD9B" w:rsidR="00B01F58" w:rsidRPr="00893AFA" w:rsidRDefault="00AC7BE1" w:rsidP="0033780E">
      <w:pPr>
        <w:pStyle w:val="Heading1"/>
        <w:divId w:val="1417558107"/>
        <w:rPr>
          <w:rFonts w:ascii="Arial" w:eastAsia="Times New Roman" w:hAnsi="Arial" w:cs="Arial"/>
          <w:color w:val="322F31"/>
          <w:sz w:val="24"/>
          <w:szCs w:val="24"/>
        </w:rPr>
      </w:pPr>
      <w:r>
        <w:rPr>
          <w:rFonts w:ascii="Calibri" w:eastAsia="Times New Roman" w:hAnsi="Calibri"/>
          <w:color w:val="322F31"/>
        </w:rPr>
        <w:t>B</w:t>
      </w:r>
      <w:r w:rsidR="000C6CE4" w:rsidRPr="0033780E">
        <w:rPr>
          <w:rFonts w:ascii="Calibri" w:eastAsia="Times New Roman" w:hAnsi="Calibri"/>
          <w:color w:val="322F31"/>
        </w:rPr>
        <w:t>usiness Overview</w:t>
      </w:r>
      <w:bookmarkEnd w:id="1"/>
    </w:p>
    <w:p w14:paraId="1FAC5525" w14:textId="090FD823" w:rsidR="00B01F58" w:rsidRPr="007E654D" w:rsidRDefault="00B01F58" w:rsidP="007228F3">
      <w:pPr>
        <w:pStyle w:val="Heading4"/>
        <w:shd w:val="clear" w:color="auto" w:fill="E8E9EA"/>
        <w:rPr>
          <w:rFonts w:ascii="Calibri" w:eastAsia="Times New Roman" w:hAnsi="Calibri"/>
          <w:i/>
          <w:iCs/>
          <w:color w:val="322F31"/>
        </w:rPr>
      </w:pPr>
    </w:p>
    <w:p w14:paraId="314B2E14" w14:textId="3AF2A40C" w:rsidR="00B01F58" w:rsidRDefault="00B01F58" w:rsidP="00ED7B11"/>
    <w:p w14:paraId="6E2F0B97" w14:textId="20CA39C3" w:rsidR="00BE765D" w:rsidRDefault="00A24315" w:rsidP="00ED7B11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business is called </w:t>
      </w:r>
      <w:r w:rsidR="00433D06">
        <w:rPr>
          <w:rFonts w:ascii="Arial" w:hAnsi="Arial" w:cs="Arial"/>
        </w:rPr>
        <w:t>P</w:t>
      </w:r>
      <w:r>
        <w:rPr>
          <w:rFonts w:ascii="Arial" w:hAnsi="Arial" w:cs="Arial"/>
        </w:rPr>
        <w:t>uppy</w:t>
      </w:r>
      <w:r w:rsidR="00411684">
        <w:rPr>
          <w:rFonts w:ascii="Arial" w:hAnsi="Arial" w:cs="Arial"/>
        </w:rPr>
        <w:t xml:space="preserve"> L</w:t>
      </w:r>
      <w:r w:rsidR="00542442">
        <w:rPr>
          <w:rFonts w:ascii="Arial" w:hAnsi="Arial" w:cs="Arial"/>
        </w:rPr>
        <w:t xml:space="preserve">ove, which is a dog walking and pet sitting </w:t>
      </w:r>
      <w:r w:rsidR="00411684">
        <w:rPr>
          <w:rFonts w:ascii="Arial" w:hAnsi="Arial" w:cs="Arial"/>
        </w:rPr>
        <w:t>business. This</w:t>
      </w:r>
      <w:r w:rsidR="000C7589">
        <w:rPr>
          <w:rFonts w:ascii="Arial" w:hAnsi="Arial" w:cs="Arial"/>
        </w:rPr>
        <w:t xml:space="preserve"> will involve</w:t>
      </w:r>
      <w:r w:rsidR="00B75408">
        <w:rPr>
          <w:rFonts w:ascii="Arial" w:hAnsi="Arial" w:cs="Arial"/>
        </w:rPr>
        <w:t xml:space="preserve"> me staying at customers houses </w:t>
      </w:r>
      <w:r w:rsidR="009B2CF0">
        <w:rPr>
          <w:rFonts w:ascii="Arial" w:hAnsi="Arial" w:cs="Arial"/>
        </w:rPr>
        <w:t>or have</w:t>
      </w:r>
      <w:r w:rsidR="00EA2889">
        <w:rPr>
          <w:rFonts w:ascii="Arial" w:hAnsi="Arial" w:cs="Arial"/>
        </w:rPr>
        <w:t xml:space="preserve"> their</w:t>
      </w:r>
      <w:r w:rsidR="005354E0">
        <w:rPr>
          <w:rFonts w:ascii="Arial" w:hAnsi="Arial" w:cs="Arial"/>
        </w:rPr>
        <w:t xml:space="preserve"> </w:t>
      </w:r>
      <w:r w:rsidR="008C4E58">
        <w:rPr>
          <w:rFonts w:ascii="Arial" w:hAnsi="Arial" w:cs="Arial"/>
        </w:rPr>
        <w:t xml:space="preserve">pets stay at my own </w:t>
      </w:r>
      <w:r w:rsidR="00E60C10">
        <w:rPr>
          <w:rFonts w:ascii="Arial" w:hAnsi="Arial" w:cs="Arial"/>
        </w:rPr>
        <w:t>premises, I</w:t>
      </w:r>
      <w:r w:rsidR="00435777">
        <w:rPr>
          <w:rFonts w:ascii="Arial" w:hAnsi="Arial" w:cs="Arial"/>
        </w:rPr>
        <w:t xml:space="preserve"> am a sole trader which means</w:t>
      </w:r>
      <w:r w:rsidR="00B56682">
        <w:rPr>
          <w:rFonts w:ascii="Arial" w:hAnsi="Arial" w:cs="Arial"/>
        </w:rPr>
        <w:t xml:space="preserve"> that I will be working on my own </w:t>
      </w:r>
      <w:r w:rsidR="00BD288E">
        <w:rPr>
          <w:rFonts w:ascii="Arial" w:hAnsi="Arial" w:cs="Arial"/>
        </w:rPr>
        <w:t>so that my customers won</w:t>
      </w:r>
      <w:r w:rsidR="0030079D">
        <w:rPr>
          <w:rFonts w:ascii="Arial" w:hAnsi="Arial" w:cs="Arial"/>
        </w:rPr>
        <w:t>’t have any worries or their beloved pets being pasted around to other people</w:t>
      </w:r>
      <w:r w:rsidR="00913BD0">
        <w:rPr>
          <w:rFonts w:ascii="Arial" w:hAnsi="Arial" w:cs="Arial"/>
        </w:rPr>
        <w:t xml:space="preserve"> that they may not </w:t>
      </w:r>
      <w:r w:rsidR="00DD0A37">
        <w:rPr>
          <w:rFonts w:ascii="Arial" w:hAnsi="Arial" w:cs="Arial"/>
        </w:rPr>
        <w:t>know. They</w:t>
      </w:r>
      <w:r w:rsidR="0057343D">
        <w:rPr>
          <w:rFonts w:ascii="Arial" w:hAnsi="Arial" w:cs="Arial"/>
        </w:rPr>
        <w:t xml:space="preserve"> will be </w:t>
      </w:r>
      <w:r w:rsidR="00DD0A37">
        <w:rPr>
          <w:rFonts w:ascii="Arial" w:hAnsi="Arial" w:cs="Arial"/>
        </w:rPr>
        <w:t>solely</w:t>
      </w:r>
      <w:r w:rsidR="0057343D">
        <w:rPr>
          <w:rFonts w:ascii="Arial" w:hAnsi="Arial" w:cs="Arial"/>
        </w:rPr>
        <w:t xml:space="preserve"> in my care only</w:t>
      </w:r>
      <w:r w:rsidR="006138BA">
        <w:rPr>
          <w:rFonts w:ascii="Arial" w:hAnsi="Arial" w:cs="Arial"/>
        </w:rPr>
        <w:t xml:space="preserve"> which then they get the attention that they </w:t>
      </w:r>
      <w:r w:rsidR="009818ED">
        <w:rPr>
          <w:rFonts w:ascii="Arial" w:hAnsi="Arial" w:cs="Arial"/>
        </w:rPr>
        <w:t>require, I</w:t>
      </w:r>
      <w:r w:rsidR="002D0414">
        <w:rPr>
          <w:rFonts w:ascii="Arial" w:hAnsi="Arial" w:cs="Arial"/>
        </w:rPr>
        <w:t xml:space="preserve"> will</w:t>
      </w:r>
      <w:r w:rsidR="00135A2E">
        <w:rPr>
          <w:rFonts w:ascii="Arial" w:hAnsi="Arial" w:cs="Arial"/>
        </w:rPr>
        <w:t xml:space="preserve"> only have one pet at a time for sleep overs unless</w:t>
      </w:r>
      <w:r w:rsidR="005A0B07">
        <w:rPr>
          <w:rFonts w:ascii="Arial" w:hAnsi="Arial" w:cs="Arial"/>
        </w:rPr>
        <w:t xml:space="preserve"> they are from the same </w:t>
      </w:r>
      <w:r w:rsidR="009818ED">
        <w:rPr>
          <w:rFonts w:ascii="Arial" w:hAnsi="Arial" w:cs="Arial"/>
        </w:rPr>
        <w:t>family, but</w:t>
      </w:r>
      <w:r w:rsidR="005A0B07">
        <w:rPr>
          <w:rFonts w:ascii="Arial" w:hAnsi="Arial" w:cs="Arial"/>
        </w:rPr>
        <w:t xml:space="preserve"> this </w:t>
      </w:r>
      <w:r w:rsidR="009818ED">
        <w:rPr>
          <w:rFonts w:ascii="Arial" w:hAnsi="Arial" w:cs="Arial"/>
        </w:rPr>
        <w:t>doesn’t</w:t>
      </w:r>
      <w:r w:rsidR="005A0B07">
        <w:rPr>
          <w:rFonts w:ascii="Arial" w:hAnsi="Arial" w:cs="Arial"/>
        </w:rPr>
        <w:t xml:space="preserve"> mean that I </w:t>
      </w:r>
      <w:r w:rsidR="00043C9B">
        <w:rPr>
          <w:rFonts w:ascii="Arial" w:hAnsi="Arial" w:cs="Arial"/>
        </w:rPr>
        <w:t>cannot</w:t>
      </w:r>
      <w:r w:rsidR="005A0B07">
        <w:rPr>
          <w:rFonts w:ascii="Arial" w:hAnsi="Arial" w:cs="Arial"/>
        </w:rPr>
        <w:t xml:space="preserve"> take them out fo</w:t>
      </w:r>
      <w:r w:rsidR="009818ED">
        <w:rPr>
          <w:rFonts w:ascii="Arial" w:hAnsi="Arial" w:cs="Arial"/>
        </w:rPr>
        <w:t xml:space="preserve">r walks with other </w:t>
      </w:r>
      <w:r w:rsidR="00F7421F">
        <w:rPr>
          <w:rFonts w:ascii="Arial" w:hAnsi="Arial" w:cs="Arial"/>
        </w:rPr>
        <w:t>dogs. I</w:t>
      </w:r>
      <w:r w:rsidR="003C1CAF">
        <w:rPr>
          <w:rFonts w:ascii="Arial" w:hAnsi="Arial" w:cs="Arial"/>
        </w:rPr>
        <w:t xml:space="preserve"> can </w:t>
      </w:r>
      <w:r w:rsidR="00BD0605">
        <w:rPr>
          <w:rFonts w:ascii="Arial" w:hAnsi="Arial" w:cs="Arial"/>
        </w:rPr>
        <w:t xml:space="preserve">provide </w:t>
      </w:r>
      <w:r w:rsidR="00F7421F">
        <w:rPr>
          <w:rFonts w:ascii="Arial" w:hAnsi="Arial" w:cs="Arial"/>
        </w:rPr>
        <w:t>food, beds</w:t>
      </w:r>
      <w:r w:rsidR="009C62EE">
        <w:rPr>
          <w:rFonts w:ascii="Arial" w:hAnsi="Arial" w:cs="Arial"/>
        </w:rPr>
        <w:t xml:space="preserve"> and food bowls just </w:t>
      </w:r>
      <w:r w:rsidR="00F7421F">
        <w:rPr>
          <w:rFonts w:ascii="Arial" w:hAnsi="Arial" w:cs="Arial"/>
        </w:rPr>
        <w:t>in case</w:t>
      </w:r>
      <w:r w:rsidR="009C62EE">
        <w:rPr>
          <w:rFonts w:ascii="Arial" w:hAnsi="Arial" w:cs="Arial"/>
        </w:rPr>
        <w:t xml:space="preserve"> we happen to run out of the food the yourself </w:t>
      </w:r>
      <w:r w:rsidR="00DC528F">
        <w:rPr>
          <w:rFonts w:ascii="Arial" w:hAnsi="Arial" w:cs="Arial"/>
        </w:rPr>
        <w:t xml:space="preserve">have provided </w:t>
      </w:r>
      <w:r w:rsidR="004B58AF">
        <w:rPr>
          <w:rFonts w:ascii="Arial" w:hAnsi="Arial" w:cs="Arial"/>
        </w:rPr>
        <w:t>me, I</w:t>
      </w:r>
      <w:r w:rsidR="00C34505">
        <w:rPr>
          <w:rFonts w:ascii="Arial" w:hAnsi="Arial" w:cs="Arial"/>
        </w:rPr>
        <w:t xml:space="preserve"> will also provide extra </w:t>
      </w:r>
      <w:r w:rsidR="004B58AF">
        <w:rPr>
          <w:rFonts w:ascii="Arial" w:hAnsi="Arial" w:cs="Arial"/>
        </w:rPr>
        <w:t>leashes, toys</w:t>
      </w:r>
      <w:r w:rsidR="003F1FFE">
        <w:rPr>
          <w:rFonts w:ascii="Arial" w:hAnsi="Arial" w:cs="Arial"/>
        </w:rPr>
        <w:t xml:space="preserve"> and emergency supplies.</w:t>
      </w:r>
      <w:r w:rsidR="00F7421F">
        <w:rPr>
          <w:rFonts w:ascii="Arial" w:hAnsi="Arial" w:cs="Arial"/>
        </w:rPr>
        <w:t xml:space="preserve"> </w:t>
      </w:r>
      <w:r w:rsidR="004B58AF">
        <w:rPr>
          <w:rFonts w:ascii="Arial" w:hAnsi="Arial" w:cs="Arial"/>
        </w:rPr>
        <w:t xml:space="preserve">I </w:t>
      </w:r>
      <w:r w:rsidR="004F060B">
        <w:rPr>
          <w:rFonts w:ascii="Arial" w:hAnsi="Arial" w:cs="Arial"/>
        </w:rPr>
        <w:t xml:space="preserve">will need to know if your pet requires any </w:t>
      </w:r>
      <w:r w:rsidR="00B734EC">
        <w:rPr>
          <w:rFonts w:ascii="Arial" w:hAnsi="Arial" w:cs="Arial"/>
        </w:rPr>
        <w:t>special</w:t>
      </w:r>
      <w:r w:rsidR="00F7421F">
        <w:rPr>
          <w:rFonts w:ascii="Arial" w:hAnsi="Arial" w:cs="Arial"/>
        </w:rPr>
        <w:t xml:space="preserve"> food or dietary </w:t>
      </w:r>
      <w:r w:rsidR="00D43C2F">
        <w:rPr>
          <w:rFonts w:ascii="Arial" w:hAnsi="Arial" w:cs="Arial"/>
        </w:rPr>
        <w:t>requirements. My</w:t>
      </w:r>
      <w:r w:rsidR="006B479B">
        <w:rPr>
          <w:rFonts w:ascii="Arial" w:hAnsi="Arial" w:cs="Arial"/>
        </w:rPr>
        <w:t xml:space="preserve"> customers</w:t>
      </w:r>
      <w:r w:rsidR="00DB3FBC">
        <w:rPr>
          <w:rFonts w:ascii="Arial" w:hAnsi="Arial" w:cs="Arial"/>
        </w:rPr>
        <w:t xml:space="preserve"> range from everyday working people to people that </w:t>
      </w:r>
      <w:r w:rsidR="004B58AF">
        <w:rPr>
          <w:rFonts w:ascii="Arial" w:hAnsi="Arial" w:cs="Arial"/>
        </w:rPr>
        <w:t>must</w:t>
      </w:r>
      <w:r w:rsidR="00DB3FBC">
        <w:rPr>
          <w:rFonts w:ascii="Arial" w:hAnsi="Arial" w:cs="Arial"/>
        </w:rPr>
        <w:t xml:space="preserve"> travel aw</w:t>
      </w:r>
      <w:r w:rsidR="00D43C2F">
        <w:rPr>
          <w:rFonts w:ascii="Arial" w:hAnsi="Arial" w:cs="Arial"/>
        </w:rPr>
        <w:t xml:space="preserve">ay with their work </w:t>
      </w:r>
      <w:r w:rsidR="00F07087">
        <w:rPr>
          <w:rFonts w:ascii="Arial" w:hAnsi="Arial" w:cs="Arial"/>
        </w:rPr>
        <w:t>commitments. I</w:t>
      </w:r>
      <w:r w:rsidR="009C375E">
        <w:rPr>
          <w:rFonts w:ascii="Arial" w:hAnsi="Arial" w:cs="Arial"/>
        </w:rPr>
        <w:t xml:space="preserve"> will </w:t>
      </w:r>
      <w:r w:rsidR="00F07087">
        <w:rPr>
          <w:rFonts w:ascii="Arial" w:hAnsi="Arial" w:cs="Arial"/>
        </w:rPr>
        <w:t xml:space="preserve">provide my customers with my </w:t>
      </w:r>
      <w:r w:rsidR="00B3599F">
        <w:rPr>
          <w:rFonts w:ascii="Arial" w:hAnsi="Arial" w:cs="Arial"/>
        </w:rPr>
        <w:t xml:space="preserve">necessary </w:t>
      </w:r>
      <w:r w:rsidR="00C538A8">
        <w:rPr>
          <w:rFonts w:ascii="Arial" w:hAnsi="Arial" w:cs="Arial"/>
        </w:rPr>
        <w:t>permits</w:t>
      </w:r>
      <w:r w:rsidR="00B3599F">
        <w:rPr>
          <w:rFonts w:ascii="Arial" w:hAnsi="Arial" w:cs="Arial"/>
        </w:rPr>
        <w:t xml:space="preserve"> </w:t>
      </w:r>
      <w:proofErr w:type="gramStart"/>
      <w:r w:rsidR="00B3599F">
        <w:rPr>
          <w:rFonts w:ascii="Arial" w:hAnsi="Arial" w:cs="Arial"/>
        </w:rPr>
        <w:t>and also</w:t>
      </w:r>
      <w:proofErr w:type="gramEnd"/>
      <w:r w:rsidR="00B3599F">
        <w:rPr>
          <w:rFonts w:ascii="Arial" w:hAnsi="Arial" w:cs="Arial"/>
        </w:rPr>
        <w:t xml:space="preserve"> my business liability insu</w:t>
      </w:r>
      <w:r w:rsidR="00CF7ADD">
        <w:rPr>
          <w:rFonts w:ascii="Arial" w:hAnsi="Arial" w:cs="Arial"/>
        </w:rPr>
        <w:t xml:space="preserve">rance on </w:t>
      </w:r>
      <w:r w:rsidR="00F56645">
        <w:rPr>
          <w:rFonts w:ascii="Arial" w:hAnsi="Arial" w:cs="Arial"/>
        </w:rPr>
        <w:t>request. My</w:t>
      </w:r>
      <w:r w:rsidR="00C3179B">
        <w:rPr>
          <w:rFonts w:ascii="Arial" w:hAnsi="Arial" w:cs="Arial"/>
        </w:rPr>
        <w:t xml:space="preserve"> p</w:t>
      </w:r>
      <w:r w:rsidR="00E717E7">
        <w:rPr>
          <w:rFonts w:ascii="Arial" w:hAnsi="Arial" w:cs="Arial"/>
        </w:rPr>
        <w:t>rices</w:t>
      </w:r>
      <w:r w:rsidR="00766E12">
        <w:rPr>
          <w:rFonts w:ascii="Arial" w:hAnsi="Arial" w:cs="Arial"/>
        </w:rPr>
        <w:t xml:space="preserve"> will dep</w:t>
      </w:r>
      <w:r w:rsidR="00EF21F5">
        <w:rPr>
          <w:rFonts w:ascii="Arial" w:hAnsi="Arial" w:cs="Arial"/>
        </w:rPr>
        <w:t xml:space="preserve">end on </w:t>
      </w:r>
      <w:r w:rsidR="00F56645">
        <w:rPr>
          <w:rFonts w:ascii="Arial" w:hAnsi="Arial" w:cs="Arial"/>
        </w:rPr>
        <w:t>what</w:t>
      </w:r>
      <w:r w:rsidR="00EF21F5">
        <w:rPr>
          <w:rFonts w:ascii="Arial" w:hAnsi="Arial" w:cs="Arial"/>
        </w:rPr>
        <w:t xml:space="preserve"> they wish me to</w:t>
      </w:r>
      <w:r w:rsidR="004923F3">
        <w:rPr>
          <w:rFonts w:ascii="Arial" w:hAnsi="Arial" w:cs="Arial"/>
        </w:rPr>
        <w:t xml:space="preserve"> do</w:t>
      </w:r>
      <w:r w:rsidR="00EF21F5">
        <w:rPr>
          <w:rFonts w:ascii="Arial" w:hAnsi="Arial" w:cs="Arial"/>
        </w:rPr>
        <w:t xml:space="preserve"> stay </w:t>
      </w:r>
      <w:r w:rsidR="001C214B">
        <w:rPr>
          <w:rFonts w:ascii="Arial" w:hAnsi="Arial" w:cs="Arial"/>
        </w:rPr>
        <w:t xml:space="preserve">with their pets while they are away or just taking them for </w:t>
      </w:r>
      <w:r w:rsidR="0070714A">
        <w:rPr>
          <w:rFonts w:ascii="Arial" w:hAnsi="Arial" w:cs="Arial"/>
        </w:rPr>
        <w:t>walks. Any</w:t>
      </w:r>
      <w:r w:rsidR="00EA7CA8">
        <w:rPr>
          <w:rFonts w:ascii="Arial" w:hAnsi="Arial" w:cs="Arial"/>
        </w:rPr>
        <w:t xml:space="preserve"> extra monies that I would make</w:t>
      </w:r>
      <w:r w:rsidR="00774AAB">
        <w:rPr>
          <w:rFonts w:ascii="Arial" w:hAnsi="Arial" w:cs="Arial"/>
        </w:rPr>
        <w:t>,</w:t>
      </w:r>
      <w:r w:rsidR="00EA7CA8">
        <w:rPr>
          <w:rFonts w:ascii="Arial" w:hAnsi="Arial" w:cs="Arial"/>
        </w:rPr>
        <w:t xml:space="preserve"> would </w:t>
      </w:r>
      <w:r w:rsidR="004B0E39">
        <w:rPr>
          <w:rFonts w:ascii="Arial" w:hAnsi="Arial" w:cs="Arial"/>
        </w:rPr>
        <w:t xml:space="preserve">go to the animal rescue centres </w:t>
      </w:r>
      <w:r w:rsidR="0070714A">
        <w:rPr>
          <w:rFonts w:ascii="Arial" w:hAnsi="Arial" w:cs="Arial"/>
        </w:rPr>
        <w:t>that would appreciate the extra help.</w:t>
      </w:r>
    </w:p>
    <w:p w14:paraId="53734D6D" w14:textId="7FB71D2D" w:rsidR="00425485" w:rsidRPr="00A14A19" w:rsidRDefault="00B118E6" w:rsidP="00ED7B11">
      <w:pPr>
        <w:rPr>
          <w:rFonts w:ascii="Arial" w:hAnsi="Arial" w:cs="Arial"/>
        </w:rPr>
      </w:pPr>
      <w:r>
        <w:rPr>
          <w:rFonts w:ascii="Arial" w:hAnsi="Arial" w:cs="Arial"/>
        </w:rPr>
        <w:t xml:space="preserve">Licensing </w:t>
      </w:r>
      <w:r w:rsidR="003C2850">
        <w:rPr>
          <w:rFonts w:ascii="Arial" w:hAnsi="Arial" w:cs="Arial"/>
        </w:rPr>
        <w:t>requirements</w:t>
      </w:r>
      <w:r w:rsidR="00AD079E">
        <w:rPr>
          <w:rFonts w:ascii="Arial" w:hAnsi="Arial" w:cs="Arial"/>
        </w:rPr>
        <w:t xml:space="preserve"> published 6</w:t>
      </w:r>
      <w:r w:rsidR="008F4179" w:rsidRPr="008F4179">
        <w:rPr>
          <w:rFonts w:ascii="Arial" w:hAnsi="Arial" w:cs="Arial"/>
          <w:vertAlign w:val="superscript"/>
        </w:rPr>
        <w:t>th</w:t>
      </w:r>
      <w:r w:rsidR="008F4179">
        <w:rPr>
          <w:rFonts w:ascii="Arial" w:hAnsi="Arial" w:cs="Arial"/>
        </w:rPr>
        <w:t xml:space="preserve"> December (</w:t>
      </w:r>
      <w:r w:rsidR="0085359C">
        <w:rPr>
          <w:rFonts w:ascii="Arial" w:hAnsi="Arial" w:cs="Arial"/>
        </w:rPr>
        <w:t>2018) updated 20</w:t>
      </w:r>
      <w:r w:rsidR="0085359C" w:rsidRPr="0085359C">
        <w:rPr>
          <w:rFonts w:ascii="Arial" w:hAnsi="Arial" w:cs="Arial"/>
          <w:vertAlign w:val="superscript"/>
        </w:rPr>
        <w:t>th</w:t>
      </w:r>
      <w:r w:rsidR="0085359C">
        <w:rPr>
          <w:rFonts w:ascii="Arial" w:hAnsi="Arial" w:cs="Arial"/>
        </w:rPr>
        <w:t xml:space="preserve"> </w:t>
      </w:r>
      <w:r w:rsidR="008F4179">
        <w:rPr>
          <w:rFonts w:ascii="Arial" w:hAnsi="Arial" w:cs="Arial"/>
        </w:rPr>
        <w:t>April (</w:t>
      </w:r>
      <w:r w:rsidR="003C2850">
        <w:rPr>
          <w:rFonts w:ascii="Arial" w:hAnsi="Arial" w:cs="Arial"/>
        </w:rPr>
        <w:t>2020).</w:t>
      </w:r>
    </w:p>
    <w:p w14:paraId="632B15A1" w14:textId="77777777" w:rsidR="00FA60B5" w:rsidRPr="00FA60B5" w:rsidRDefault="00FA60B5" w:rsidP="00FA60B5">
      <w:pPr>
        <w:spacing w:line="360" w:lineRule="atLeast"/>
        <w:divId w:val="1417558107"/>
        <w:rPr>
          <w:rFonts w:ascii="Arial" w:eastAsia="Times New Roman" w:hAnsi="Arial" w:cs="Arial"/>
          <w:color w:val="767676"/>
        </w:rPr>
      </w:pPr>
      <w:r w:rsidRPr="00FA60B5">
        <w:rPr>
          <w:rFonts w:ascii="Arial" w:eastAsia="Times New Roman" w:hAnsi="Arial" w:cs="Arial"/>
          <w:color w:val="006621"/>
        </w:rPr>
        <w:t>https://www.gov.uk/government/publications/animal-activities-licensing...</w:t>
      </w:r>
    </w:p>
    <w:p w14:paraId="06E9A9DE" w14:textId="2EE73CD6" w:rsidR="00FA60B5" w:rsidRDefault="00FA60B5" w:rsidP="00FA60B5">
      <w:pPr>
        <w:spacing w:line="300" w:lineRule="atLeast"/>
        <w:divId w:val="1417558107"/>
        <w:rPr>
          <w:rFonts w:ascii="Arial" w:eastAsia="Times New Roman" w:hAnsi="Arial" w:cs="Arial"/>
          <w:color w:val="666666"/>
          <w:sz w:val="20"/>
          <w:szCs w:val="20"/>
        </w:rPr>
      </w:pPr>
      <w:r w:rsidRPr="00FA60B5">
        <w:rPr>
          <w:rFonts w:ascii="Arial" w:eastAsia="Times New Roman" w:hAnsi="Arial" w:cs="Arial"/>
          <w:color w:val="666666"/>
          <w:sz w:val="20"/>
          <w:szCs w:val="20"/>
        </w:rPr>
        <w:t>06/12/2018 ·</w:t>
      </w:r>
    </w:p>
    <w:p w14:paraId="7815B063" w14:textId="358DBDDB" w:rsidR="008F4179" w:rsidRPr="00FA60B5" w:rsidRDefault="00F23225" w:rsidP="00FA60B5">
      <w:pPr>
        <w:spacing w:line="300" w:lineRule="atLeast"/>
        <w:divId w:val="1417558107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P</w:t>
      </w:r>
      <w:r w:rsidR="00D95C9F">
        <w:rPr>
          <w:rFonts w:ascii="Arial" w:eastAsia="Times New Roman" w:hAnsi="Arial" w:cs="Arial"/>
        </w:rPr>
        <w:t>et sitting insurance.</w:t>
      </w:r>
    </w:p>
    <w:p w14:paraId="476BB4F3" w14:textId="77777777" w:rsidR="00494389" w:rsidRDefault="00AD635F" w:rsidP="00EF456D">
      <w:pPr>
        <w:divId w:val="1417558107"/>
        <w:rPr>
          <w:rStyle w:val="Strong"/>
          <w:rFonts w:ascii="Arial" w:hAnsi="Arial" w:cs="Arial"/>
          <w:b w:val="0"/>
          <w:bCs w:val="0"/>
          <w:color w:val="006621"/>
        </w:rPr>
      </w:pPr>
      <w:r>
        <w:rPr>
          <w:rStyle w:val="HTMLCite"/>
          <w:rFonts w:ascii="Arial" w:hAnsi="Arial" w:cs="Arial"/>
          <w:i w:val="0"/>
          <w:iCs w:val="0"/>
          <w:color w:val="006621"/>
        </w:rPr>
        <w:t>https://www.protectivity.com/</w:t>
      </w:r>
      <w:r w:rsidR="00C07D8F" w:rsidRPr="00C07D8F">
        <w:rPr>
          <w:rStyle w:val="HTMLCite"/>
          <w:rFonts w:ascii="Arial" w:hAnsi="Arial" w:cs="Arial"/>
          <w:i w:val="0"/>
          <w:iCs w:val="0"/>
          <w:color w:val="006621"/>
        </w:rPr>
        <w:t xml:space="preserve"> </w:t>
      </w:r>
      <w:r w:rsidR="00C07D8F">
        <w:rPr>
          <w:rStyle w:val="HTMLCite"/>
          <w:rFonts w:ascii="Arial" w:hAnsi="Arial" w:cs="Arial"/>
          <w:i w:val="0"/>
          <w:iCs w:val="0"/>
          <w:color w:val="006621"/>
        </w:rPr>
        <w:t>UK-</w:t>
      </w:r>
      <w:r w:rsidR="00C07D8F">
        <w:rPr>
          <w:rStyle w:val="Strong"/>
          <w:rFonts w:ascii="Arial" w:hAnsi="Arial" w:cs="Arial"/>
          <w:b w:val="0"/>
          <w:bCs w:val="0"/>
          <w:color w:val="006621"/>
        </w:rPr>
        <w:t>Pet</w:t>
      </w:r>
      <w:r w:rsidR="00C07D8F">
        <w:rPr>
          <w:rStyle w:val="HTMLCite"/>
          <w:rFonts w:ascii="Arial" w:hAnsi="Arial" w:cs="Arial"/>
          <w:i w:val="0"/>
          <w:iCs w:val="0"/>
          <w:color w:val="006621"/>
        </w:rPr>
        <w:t>-</w:t>
      </w:r>
      <w:r w:rsidR="00C07D8F">
        <w:rPr>
          <w:rStyle w:val="Strong"/>
          <w:rFonts w:ascii="Arial" w:hAnsi="Arial" w:cs="Arial"/>
          <w:b w:val="0"/>
          <w:bCs w:val="0"/>
          <w:color w:val="006621"/>
        </w:rPr>
        <w:t>Sitting</w:t>
      </w:r>
      <w:r w:rsidR="00C07D8F">
        <w:rPr>
          <w:rStyle w:val="HTMLCite"/>
          <w:rFonts w:ascii="Arial" w:hAnsi="Arial" w:cs="Arial"/>
          <w:i w:val="0"/>
          <w:iCs w:val="0"/>
          <w:color w:val="006621"/>
        </w:rPr>
        <w:t>/</w:t>
      </w:r>
      <w:r w:rsidR="00C07D8F">
        <w:rPr>
          <w:rStyle w:val="Strong"/>
          <w:rFonts w:ascii="Arial" w:hAnsi="Arial" w:cs="Arial"/>
          <w:b w:val="0"/>
          <w:bCs w:val="0"/>
          <w:color w:val="006621"/>
        </w:rPr>
        <w:t>Insurance.</w:t>
      </w:r>
    </w:p>
    <w:p w14:paraId="302CF0F1" w14:textId="77777777" w:rsidR="00494389" w:rsidRDefault="00494389" w:rsidP="00EF456D">
      <w:pPr>
        <w:divId w:val="1417558107"/>
        <w:rPr>
          <w:rStyle w:val="Strong"/>
          <w:rFonts w:ascii="Arial" w:hAnsi="Arial" w:cs="Arial"/>
          <w:b w:val="0"/>
          <w:bCs w:val="0"/>
          <w:color w:val="006621"/>
        </w:rPr>
      </w:pPr>
    </w:p>
    <w:p w14:paraId="4F057026" w14:textId="433729B3" w:rsidR="00494389" w:rsidRDefault="00494389" w:rsidP="00EF456D">
      <w:pPr>
        <w:divId w:val="1417558107"/>
        <w:rPr>
          <w:rStyle w:val="Strong"/>
          <w:rFonts w:ascii="Arial" w:hAnsi="Arial" w:cs="Arial"/>
          <w:b w:val="0"/>
          <w:bCs w:val="0"/>
          <w:color w:val="006621"/>
        </w:rPr>
      </w:pPr>
    </w:p>
    <w:p w14:paraId="51B80C42" w14:textId="5FD1D451" w:rsidR="00494389" w:rsidRDefault="00494389" w:rsidP="00EF456D">
      <w:pPr>
        <w:divId w:val="1417558107"/>
        <w:rPr>
          <w:rStyle w:val="Strong"/>
          <w:rFonts w:ascii="Arial" w:hAnsi="Arial" w:cs="Arial"/>
          <w:b w:val="0"/>
          <w:bCs w:val="0"/>
          <w:color w:val="006621"/>
        </w:rPr>
      </w:pPr>
    </w:p>
    <w:p w14:paraId="1736FF22" w14:textId="77777777" w:rsidR="002F3EE9" w:rsidRDefault="002F3EE9" w:rsidP="00BD0657">
      <w:pPr>
        <w:pStyle w:val="NormalWeb"/>
        <w:rPr>
          <w:rFonts w:ascii="Arial" w:eastAsia="Times New Roman" w:hAnsi="Arial" w:cs="Arial"/>
          <w:i/>
          <w:iCs/>
          <w:color w:val="322F31"/>
          <w:sz w:val="24"/>
          <w:szCs w:val="24"/>
        </w:rPr>
      </w:pPr>
    </w:p>
    <w:p w14:paraId="2B811DD1" w14:textId="77777777" w:rsidR="002F3EE9" w:rsidRDefault="002F3EE9" w:rsidP="00BD0657">
      <w:pPr>
        <w:pStyle w:val="NormalWeb"/>
        <w:rPr>
          <w:rFonts w:ascii="Arial" w:eastAsia="Times New Roman" w:hAnsi="Arial" w:cs="Arial"/>
          <w:i/>
          <w:iCs/>
          <w:color w:val="322F31"/>
          <w:sz w:val="24"/>
          <w:szCs w:val="24"/>
        </w:rPr>
      </w:pPr>
    </w:p>
    <w:p w14:paraId="24470D10" w14:textId="77777777" w:rsidR="002F3EE9" w:rsidRDefault="002F3EE9" w:rsidP="00BD0657">
      <w:pPr>
        <w:pStyle w:val="NormalWeb"/>
        <w:rPr>
          <w:rFonts w:ascii="Arial" w:eastAsia="Times New Roman" w:hAnsi="Arial" w:cs="Arial"/>
          <w:i/>
          <w:iCs/>
          <w:color w:val="322F31"/>
          <w:sz w:val="24"/>
          <w:szCs w:val="24"/>
        </w:rPr>
      </w:pPr>
    </w:p>
    <w:p w14:paraId="511C4D83" w14:textId="77777777" w:rsidR="002F3EE9" w:rsidRDefault="002F3EE9" w:rsidP="00BD0657">
      <w:pPr>
        <w:pStyle w:val="NormalWeb"/>
        <w:rPr>
          <w:rFonts w:ascii="Arial" w:eastAsia="Times New Roman" w:hAnsi="Arial" w:cs="Arial"/>
          <w:i/>
          <w:iCs/>
          <w:color w:val="322F31"/>
          <w:sz w:val="24"/>
          <w:szCs w:val="24"/>
        </w:rPr>
      </w:pPr>
    </w:p>
    <w:p w14:paraId="4E155EF4" w14:textId="77777777" w:rsidR="002F3EE9" w:rsidRDefault="002F3EE9" w:rsidP="00BD0657">
      <w:pPr>
        <w:pStyle w:val="NormalWeb"/>
        <w:rPr>
          <w:rFonts w:ascii="Arial" w:eastAsia="Times New Roman" w:hAnsi="Arial" w:cs="Arial"/>
          <w:i/>
          <w:iCs/>
          <w:color w:val="322F31"/>
          <w:sz w:val="24"/>
          <w:szCs w:val="24"/>
        </w:rPr>
      </w:pPr>
    </w:p>
    <w:p w14:paraId="09492CDE" w14:textId="77777777" w:rsidR="002F3EE9" w:rsidRDefault="002F3EE9" w:rsidP="00BD0657">
      <w:pPr>
        <w:pStyle w:val="NormalWeb"/>
        <w:rPr>
          <w:rFonts w:ascii="Arial" w:eastAsia="Times New Roman" w:hAnsi="Arial" w:cs="Arial"/>
          <w:i/>
          <w:iCs/>
          <w:color w:val="322F31"/>
          <w:sz w:val="24"/>
          <w:szCs w:val="24"/>
        </w:rPr>
      </w:pPr>
    </w:p>
    <w:p w14:paraId="72059B79" w14:textId="77777777" w:rsidR="002F3EE9" w:rsidRDefault="002F3EE9" w:rsidP="00BD0657">
      <w:pPr>
        <w:pStyle w:val="NormalWeb"/>
        <w:rPr>
          <w:rFonts w:ascii="Arial" w:eastAsia="Times New Roman" w:hAnsi="Arial" w:cs="Arial"/>
          <w:i/>
          <w:iCs/>
          <w:color w:val="322F31"/>
          <w:sz w:val="24"/>
          <w:szCs w:val="24"/>
        </w:rPr>
      </w:pPr>
    </w:p>
    <w:p w14:paraId="6427197F" w14:textId="77777777" w:rsidR="002F3EE9" w:rsidRDefault="002F3EE9" w:rsidP="00BD0657">
      <w:pPr>
        <w:pStyle w:val="NormalWeb"/>
        <w:rPr>
          <w:rFonts w:ascii="Arial" w:eastAsia="Times New Roman" w:hAnsi="Arial" w:cs="Arial"/>
          <w:i/>
          <w:iCs/>
          <w:color w:val="322F31"/>
          <w:sz w:val="24"/>
          <w:szCs w:val="24"/>
        </w:rPr>
      </w:pPr>
    </w:p>
    <w:p w14:paraId="5D4E0D33" w14:textId="77777777" w:rsidR="002F3EE9" w:rsidRDefault="002F3EE9" w:rsidP="00BD0657">
      <w:pPr>
        <w:pStyle w:val="NormalWeb"/>
        <w:rPr>
          <w:rFonts w:ascii="Arial" w:eastAsia="Times New Roman" w:hAnsi="Arial" w:cs="Arial"/>
          <w:i/>
          <w:iCs/>
          <w:color w:val="322F31"/>
          <w:sz w:val="24"/>
          <w:szCs w:val="24"/>
        </w:rPr>
      </w:pPr>
    </w:p>
    <w:p w14:paraId="136F2850" w14:textId="4DEF039E" w:rsidR="002F3EE9" w:rsidRDefault="00094E91" w:rsidP="00BD0657">
      <w:pPr>
        <w:pStyle w:val="NormalWeb"/>
        <w:rPr>
          <w:rFonts w:ascii="Arial" w:eastAsia="Times New Roman" w:hAnsi="Arial" w:cs="Arial"/>
          <w:i/>
          <w:iCs/>
          <w:color w:val="322F31"/>
          <w:sz w:val="24"/>
          <w:szCs w:val="24"/>
        </w:rPr>
      </w:pPr>
      <w:r>
        <w:rPr>
          <w:rFonts w:ascii="Arial" w:eastAsia="Times New Roman" w:hAnsi="Arial" w:cs="Arial"/>
          <w:i/>
          <w:iCs/>
          <w:color w:val="322F31"/>
          <w:sz w:val="24"/>
          <w:szCs w:val="24"/>
        </w:rPr>
        <w:lastRenderedPageBreak/>
        <w:t>Lisa Ventrice 1910781</w:t>
      </w:r>
    </w:p>
    <w:p w14:paraId="511494C7" w14:textId="165D46BB" w:rsidR="00686379" w:rsidRPr="00A34F7A" w:rsidRDefault="00A34F7A" w:rsidP="00BD0657">
      <w:pPr>
        <w:pStyle w:val="NormalWeb"/>
        <w:rPr>
          <w:rFonts w:ascii="Arial" w:eastAsia="Times New Roman" w:hAnsi="Arial" w:cs="Arial"/>
          <w:i/>
          <w:iCs/>
          <w:color w:val="322F31"/>
          <w:sz w:val="24"/>
          <w:szCs w:val="24"/>
        </w:rPr>
      </w:pPr>
      <w:r>
        <w:rPr>
          <w:rFonts w:ascii="Arial" w:eastAsia="Times New Roman" w:hAnsi="Arial" w:cs="Arial"/>
          <w:i/>
          <w:iCs/>
          <w:color w:val="322F31"/>
          <w:sz w:val="24"/>
          <w:szCs w:val="24"/>
        </w:rPr>
        <w:t>Markets and comp</w:t>
      </w:r>
      <w:r w:rsidR="009B1D9D">
        <w:rPr>
          <w:rFonts w:ascii="Arial" w:eastAsia="Times New Roman" w:hAnsi="Arial" w:cs="Arial"/>
          <w:i/>
          <w:iCs/>
          <w:color w:val="322F31"/>
          <w:sz w:val="24"/>
          <w:szCs w:val="24"/>
        </w:rPr>
        <w:t>eti</w:t>
      </w:r>
      <w:r w:rsidR="00730B0D">
        <w:rPr>
          <w:rFonts w:ascii="Arial" w:eastAsia="Times New Roman" w:hAnsi="Arial" w:cs="Arial"/>
          <w:i/>
          <w:iCs/>
          <w:color w:val="322F31"/>
          <w:sz w:val="24"/>
          <w:szCs w:val="24"/>
        </w:rPr>
        <w:t>ti</w:t>
      </w:r>
      <w:r w:rsidR="009B1D9D">
        <w:rPr>
          <w:rFonts w:ascii="Arial" w:eastAsia="Times New Roman" w:hAnsi="Arial" w:cs="Arial"/>
          <w:i/>
          <w:iCs/>
          <w:color w:val="322F31"/>
          <w:sz w:val="24"/>
          <w:szCs w:val="24"/>
        </w:rPr>
        <w:t>on.</w:t>
      </w:r>
    </w:p>
    <w:p w14:paraId="189A3697" w14:textId="65702A82" w:rsidR="00686379" w:rsidRDefault="00155E81" w:rsidP="00BD0657">
      <w:pPr>
        <w:pStyle w:val="NormalWeb"/>
        <w:rPr>
          <w:rFonts w:ascii="Calibri" w:eastAsia="Times New Roman" w:hAnsi="Calibri"/>
          <w:i/>
          <w:iCs/>
          <w:color w:val="322F31"/>
        </w:rPr>
      </w:pPr>
      <w:r>
        <w:rPr>
          <w:noProof/>
        </w:rPr>
        <w:drawing>
          <wp:anchor distT="0" distB="0" distL="114300" distR="114300" simplePos="0" relativeHeight="251668480" behindDoc="1" locked="0" layoutInCell="1" allowOverlap="1" wp14:anchorId="36125952" wp14:editId="1E4A8F20">
            <wp:simplePos x="0" y="0"/>
            <wp:positionH relativeFrom="margin">
              <wp:posOffset>-350520</wp:posOffset>
            </wp:positionH>
            <wp:positionV relativeFrom="paragraph">
              <wp:posOffset>144780</wp:posOffset>
            </wp:positionV>
            <wp:extent cx="6117590" cy="3307080"/>
            <wp:effectExtent l="0" t="0" r="0" b="7620"/>
            <wp:wrapNone/>
            <wp:docPr id="11" name="Picture 1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17590" cy="3307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0E92E737" w14:textId="1B1BBA82" w:rsidR="00155E81" w:rsidRDefault="000E0D73" w:rsidP="00155E81">
      <w:pPr>
        <w:rPr>
          <w:lang w:val="en-US"/>
        </w:rPr>
      </w:pPr>
      <w:r w:rsidRPr="000E0D73">
        <w:rPr>
          <w:rFonts w:ascii="Calibri" w:eastAsia="Times New Roman" w:hAnsi="Calibri"/>
          <w:i/>
          <w:iCs/>
          <w:noProof/>
          <w:color w:val="322F31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66D32D7B" wp14:editId="29E4C703">
                <wp:simplePos x="0" y="0"/>
                <wp:positionH relativeFrom="column">
                  <wp:posOffset>4057650</wp:posOffset>
                </wp:positionH>
                <wp:positionV relativeFrom="paragraph">
                  <wp:posOffset>6350</wp:posOffset>
                </wp:positionV>
                <wp:extent cx="1516380" cy="763270"/>
                <wp:effectExtent l="0" t="0" r="26670" b="1778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6380" cy="7632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3570C7" w14:textId="04D4AFF6" w:rsidR="000E0D73" w:rsidRDefault="00097784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New to the market.</w:t>
                            </w:r>
                          </w:p>
                          <w:p w14:paraId="616A42A1" w14:textId="77777777" w:rsidR="00E80E27" w:rsidRDefault="00E80E27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Another</w:t>
                            </w:r>
                            <w:r w:rsidR="00097784">
                              <w:rPr>
                                <w:lang w:val="en-US"/>
                              </w:rPr>
                              <w:t xml:space="preserve"> competitor</w:t>
                            </w:r>
                          </w:p>
                          <w:p w14:paraId="6E6F2005" w14:textId="4E4E6E40" w:rsidR="00097784" w:rsidRDefault="00E80E27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Advertisement.</w:t>
                            </w:r>
                          </w:p>
                          <w:p w14:paraId="7045D40A" w14:textId="77777777" w:rsidR="00E80E27" w:rsidRPr="00097784" w:rsidRDefault="00E80E27">
                            <w:pPr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6D32D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19.5pt;margin-top:.5pt;width:119.4pt;height:60.1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">
                <v:textbox>
                  <w:txbxContent>
                    <w:p w14:paraId="173570C7" w14:textId="04D4AFF6" w:rsidR="000E0D73" w:rsidRDefault="00097784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New to the market.</w:t>
                      </w:r>
                    </w:p>
                    <w:p w14:paraId="616A42A1" w14:textId="77777777" w:rsidR="00E80E27" w:rsidRDefault="00E80E27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Another</w:t>
                      </w:r>
                      <w:r w:rsidR="00097784">
                        <w:rPr>
                          <w:lang w:val="en-US"/>
                        </w:rPr>
                        <w:t xml:space="preserve"> competitor</w:t>
                      </w:r>
                    </w:p>
                    <w:p w14:paraId="6E6F2005" w14:textId="4E4E6E40" w:rsidR="00097784" w:rsidRDefault="00E80E27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Advertisement.</w:t>
                      </w:r>
                    </w:p>
                    <w:p w14:paraId="7045D40A" w14:textId="77777777" w:rsidR="00E80E27" w:rsidRPr="00097784" w:rsidRDefault="00E80E27">
                      <w:pPr>
                        <w:rPr>
                          <w:lang w:val="en-U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155E81">
        <w:rPr>
          <w:lang w:val="en-US"/>
        </w:rPr>
        <w:t>sole trader.</w:t>
      </w:r>
    </w:p>
    <w:p w14:paraId="34BCDE08" w14:textId="4EC22F4B" w:rsidR="00155E81" w:rsidRDefault="00155E81" w:rsidP="00155E81">
      <w:pPr>
        <w:rPr>
          <w:lang w:val="en-US"/>
        </w:rPr>
      </w:pPr>
      <w:r>
        <w:rPr>
          <w:lang w:val="en-US"/>
        </w:rPr>
        <w:t>Flexibility.</w:t>
      </w:r>
    </w:p>
    <w:p w14:paraId="4C9EA376" w14:textId="48789F0B" w:rsidR="00155E81" w:rsidRDefault="00155E81" w:rsidP="00155E81">
      <w:pPr>
        <w:rPr>
          <w:lang w:val="en-US"/>
        </w:rPr>
      </w:pPr>
      <w:r>
        <w:rPr>
          <w:lang w:val="en-US"/>
        </w:rPr>
        <w:t>Friendly.</w:t>
      </w:r>
    </w:p>
    <w:p w14:paraId="6F8D52FE" w14:textId="555BCF9B" w:rsidR="003D1FE2" w:rsidRDefault="00155E81" w:rsidP="00155E81">
      <w:pPr>
        <w:pStyle w:val="NormalWeb"/>
        <w:rPr>
          <w:rFonts w:ascii="Calibri" w:eastAsia="Times New Roman" w:hAnsi="Calibri"/>
          <w:i/>
          <w:iCs/>
          <w:color w:val="322F31"/>
        </w:rPr>
      </w:pPr>
      <w:r>
        <w:rPr>
          <w:lang w:val="en-US"/>
        </w:rPr>
        <w:t>Top service</w:t>
      </w:r>
      <w:r>
        <w:rPr>
          <w:noProof/>
        </w:rPr>
        <w:t xml:space="preserve"> </w:t>
      </w:r>
    </w:p>
    <w:p w14:paraId="27918E6A" w14:textId="0E7D9FA1" w:rsidR="003D1FE2" w:rsidRDefault="003D1FE2" w:rsidP="00BD0657">
      <w:pPr>
        <w:pStyle w:val="NormalWeb"/>
        <w:rPr>
          <w:rFonts w:ascii="Calibri" w:eastAsia="Times New Roman" w:hAnsi="Calibri"/>
          <w:i/>
          <w:iCs/>
          <w:color w:val="322F31"/>
        </w:rPr>
      </w:pPr>
    </w:p>
    <w:p w14:paraId="30859E08" w14:textId="5B6A7B2C" w:rsidR="003D1FE2" w:rsidRDefault="003D1FE2" w:rsidP="00BD0657">
      <w:pPr>
        <w:pStyle w:val="NormalWeb"/>
        <w:rPr>
          <w:rFonts w:ascii="Calibri" w:eastAsia="Times New Roman" w:hAnsi="Calibri"/>
          <w:i/>
          <w:iCs/>
          <w:color w:val="322F31"/>
        </w:rPr>
      </w:pPr>
    </w:p>
    <w:p w14:paraId="257B3C7C" w14:textId="3E3848B9" w:rsidR="003D1FE2" w:rsidRDefault="008F7D33" w:rsidP="00BD0657">
      <w:pPr>
        <w:pStyle w:val="NormalWeb"/>
        <w:rPr>
          <w:rFonts w:ascii="Calibri" w:eastAsia="Times New Roman" w:hAnsi="Calibri"/>
          <w:i/>
          <w:iCs/>
          <w:color w:val="322F31"/>
        </w:rPr>
      </w:pPr>
      <w:r w:rsidRPr="008F7D33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0696C286" wp14:editId="6A10F7AB">
                <wp:simplePos x="0" y="0"/>
                <wp:positionH relativeFrom="column">
                  <wp:posOffset>3790950</wp:posOffset>
                </wp:positionH>
                <wp:positionV relativeFrom="paragraph">
                  <wp:posOffset>180975</wp:posOffset>
                </wp:positionV>
                <wp:extent cx="1706880" cy="800100"/>
                <wp:effectExtent l="0" t="0" r="26670" b="1905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06880" cy="800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C4D8B4" w14:textId="5F171F9B" w:rsidR="008F7D33" w:rsidRDefault="002F3185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Not enough customers.</w:t>
                            </w:r>
                          </w:p>
                          <w:p w14:paraId="1524792B" w14:textId="79B4CBF2" w:rsidR="002F3185" w:rsidRDefault="00801F9C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L</w:t>
                            </w:r>
                            <w:r w:rsidR="002F3185">
                              <w:rPr>
                                <w:lang w:val="en-US"/>
                              </w:rPr>
                              <w:t>o</w:t>
                            </w:r>
                            <w:r>
                              <w:rPr>
                                <w:lang w:val="en-US"/>
                              </w:rPr>
                              <w:t>yalty.</w:t>
                            </w:r>
                          </w:p>
                          <w:p w14:paraId="280105AA" w14:textId="60558F29" w:rsidR="00801F9C" w:rsidRPr="002F3185" w:rsidRDefault="00801F9C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Not gain enough in</w:t>
                            </w:r>
                            <w:r w:rsidR="003F70E0">
                              <w:rPr>
                                <w:lang w:val="en-US"/>
                              </w:rPr>
                              <w:t>terest.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96C286" id="_x0000_s1027" type="#_x0000_t202" style="position:absolute;margin-left:298.5pt;margin-top:14.25pt;width:134.4pt;height:63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">
                <v:textbox>
                  <w:txbxContent>
                    <w:p w14:paraId="74C4D8B4" w14:textId="5F171F9B" w:rsidR="008F7D33" w:rsidRDefault="002F3185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Not enough customers.</w:t>
                      </w:r>
                    </w:p>
                    <w:p w14:paraId="1524792B" w14:textId="79B4CBF2" w:rsidR="002F3185" w:rsidRDefault="00801F9C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L</w:t>
                      </w:r>
                      <w:r w:rsidR="002F3185">
                        <w:rPr>
                          <w:lang w:val="en-US"/>
                        </w:rPr>
                        <w:t>o</w:t>
                      </w:r>
                      <w:r>
                        <w:rPr>
                          <w:lang w:val="en-US"/>
                        </w:rPr>
                        <w:t>yalty.</w:t>
                      </w:r>
                    </w:p>
                    <w:p w14:paraId="280105AA" w14:textId="60558F29" w:rsidR="00801F9C" w:rsidRPr="002F3185" w:rsidRDefault="00801F9C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Not gain enough in</w:t>
                      </w:r>
                      <w:r w:rsidR="003F70E0">
                        <w:rPr>
                          <w:lang w:val="en-US"/>
                        </w:rPr>
                        <w:t>terest.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80E27" w:rsidRPr="00E80E27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1856B981" wp14:editId="3EA4AA0E">
                <wp:simplePos x="0" y="0"/>
                <wp:positionH relativeFrom="column">
                  <wp:posOffset>-171450</wp:posOffset>
                </wp:positionH>
                <wp:positionV relativeFrom="paragraph">
                  <wp:posOffset>173355</wp:posOffset>
                </wp:positionV>
                <wp:extent cx="1569720" cy="990600"/>
                <wp:effectExtent l="0" t="0" r="11430" b="1905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69720" cy="990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E86DE9" w14:textId="5903A7D6" w:rsidR="00E80E27" w:rsidRDefault="008F7D3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Package deals.</w:t>
                            </w:r>
                          </w:p>
                          <w:p w14:paraId="7C4A95FA" w14:textId="3BF9AF3F" w:rsidR="008F7D33" w:rsidRPr="008F7D33" w:rsidRDefault="008F7D3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To grow within the business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56B981" id="_x0000_s1028" type="#_x0000_t202" style="position:absolute;margin-left:-13.5pt;margin-top:13.65pt;width:123.6pt;height:78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">
                <v:textbox>
                  <w:txbxContent>
                    <w:p w14:paraId="31E86DE9" w14:textId="5903A7D6" w:rsidR="00E80E27" w:rsidRDefault="008F7D3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Package deals.</w:t>
                      </w:r>
                    </w:p>
                    <w:p w14:paraId="7C4A95FA" w14:textId="3BF9AF3F" w:rsidR="008F7D33" w:rsidRPr="008F7D33" w:rsidRDefault="008F7D3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To grow within the business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8363F1A" w14:textId="641F9492" w:rsidR="003D1FE2" w:rsidRDefault="003D1FE2" w:rsidP="00BD0657">
      <w:pPr>
        <w:pStyle w:val="NormalWeb"/>
        <w:rPr>
          <w:rFonts w:ascii="Calibri" w:eastAsia="Times New Roman" w:hAnsi="Calibri"/>
          <w:i/>
          <w:iCs/>
          <w:color w:val="322F31"/>
        </w:rPr>
      </w:pPr>
    </w:p>
    <w:p w14:paraId="2A9393DC" w14:textId="7A9C2B32" w:rsidR="003D1FE2" w:rsidRDefault="003D1FE2" w:rsidP="00BD0657">
      <w:pPr>
        <w:pStyle w:val="NormalWeb"/>
        <w:rPr>
          <w:rFonts w:ascii="Calibri" w:eastAsia="Times New Roman" w:hAnsi="Calibri"/>
          <w:i/>
          <w:iCs/>
          <w:color w:val="322F31"/>
        </w:rPr>
      </w:pPr>
    </w:p>
    <w:p w14:paraId="543219EB" w14:textId="211936D9" w:rsidR="003D1FE2" w:rsidRDefault="003D1FE2" w:rsidP="00BD0657">
      <w:pPr>
        <w:pStyle w:val="NormalWeb"/>
        <w:rPr>
          <w:rFonts w:ascii="Calibri" w:eastAsia="Times New Roman" w:hAnsi="Calibri"/>
          <w:i/>
          <w:iCs/>
          <w:color w:val="322F31"/>
        </w:rPr>
      </w:pPr>
    </w:p>
    <w:p w14:paraId="5F59DA94" w14:textId="15233F01" w:rsidR="003D1FE2" w:rsidRDefault="003D1FE2" w:rsidP="00BD0657">
      <w:pPr>
        <w:pStyle w:val="NormalWeb"/>
        <w:rPr>
          <w:rFonts w:ascii="Calibri" w:eastAsia="Times New Roman" w:hAnsi="Calibri"/>
          <w:i/>
          <w:iCs/>
          <w:color w:val="322F31"/>
        </w:rPr>
      </w:pPr>
    </w:p>
    <w:p w14:paraId="28D0D9A9" w14:textId="0CF01F89" w:rsidR="003D1FE2" w:rsidRDefault="00DF1EFA" w:rsidP="005E5D7D">
      <w:pPr>
        <w:pStyle w:val="NormalWeb"/>
        <w:rPr>
          <w:rFonts w:ascii="Calibri" w:eastAsia="Times New Roman" w:hAnsi="Calibri"/>
          <w:i/>
          <w:iCs/>
          <w:color w:val="322F31"/>
        </w:rPr>
      </w:pPr>
      <w:r>
        <w:rPr>
          <w:noProof/>
        </w:rPr>
        <w:drawing>
          <wp:anchor distT="0" distB="0" distL="114300" distR="114300" simplePos="0" relativeHeight="251675648" behindDoc="1" locked="0" layoutInCell="1" allowOverlap="1" wp14:anchorId="752AC7D4" wp14:editId="72F6751A">
            <wp:simplePos x="0" y="0"/>
            <wp:positionH relativeFrom="margin">
              <wp:align>center</wp:align>
            </wp:positionH>
            <wp:positionV relativeFrom="paragraph">
              <wp:posOffset>163195</wp:posOffset>
            </wp:positionV>
            <wp:extent cx="6118860" cy="4258945"/>
            <wp:effectExtent l="0" t="0" r="0" b="8255"/>
            <wp:wrapNone/>
            <wp:docPr id="6" name="Picture 6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18860" cy="4258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E5D7D">
        <w:rPr>
          <w:noProof/>
        </w:rPr>
        <w:t xml:space="preserve"> </w:t>
      </w:r>
    </w:p>
    <w:p w14:paraId="43E52C46" w14:textId="66752369" w:rsidR="00730B0D" w:rsidRDefault="00AB256E" w:rsidP="00BD0657">
      <w:pPr>
        <w:pStyle w:val="NormalWeb"/>
        <w:rPr>
          <w:rFonts w:ascii="Calibri" w:eastAsia="Times New Roman" w:hAnsi="Calibri"/>
          <w:i/>
          <w:iCs/>
          <w:color w:val="322F31"/>
        </w:rPr>
      </w:pPr>
      <w:r>
        <w:rPr>
          <w:noProof/>
        </w:rPr>
        <w:t xml:space="preserve"> </w:t>
      </w:r>
    </w:p>
    <w:p w14:paraId="3BCAE80D" w14:textId="1D00AD41" w:rsidR="00730B0D" w:rsidRDefault="00730B0D" w:rsidP="00BD0657">
      <w:pPr>
        <w:pStyle w:val="NormalWeb"/>
        <w:rPr>
          <w:rFonts w:ascii="Calibri" w:eastAsia="Times New Roman" w:hAnsi="Calibri"/>
          <w:i/>
          <w:iCs/>
          <w:color w:val="322F31"/>
        </w:rPr>
      </w:pPr>
    </w:p>
    <w:p w14:paraId="7A70DDD3" w14:textId="5833D803" w:rsidR="00730B0D" w:rsidRDefault="00730B0D" w:rsidP="00BD0657">
      <w:pPr>
        <w:pStyle w:val="NormalWeb"/>
        <w:rPr>
          <w:rFonts w:ascii="Calibri" w:eastAsia="Times New Roman" w:hAnsi="Calibri"/>
          <w:i/>
          <w:iCs/>
          <w:color w:val="322F31"/>
        </w:rPr>
      </w:pPr>
    </w:p>
    <w:p w14:paraId="71FC958B" w14:textId="4EE719A0" w:rsidR="00730B0D" w:rsidRDefault="006067C3" w:rsidP="00232838">
      <w:pPr>
        <w:pStyle w:val="NormalWeb"/>
        <w:rPr>
          <w:rFonts w:ascii="Calibri" w:eastAsia="Times New Roman" w:hAnsi="Calibri"/>
          <w:i/>
          <w:iCs/>
          <w:color w:val="322F31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0CC2FBBF" wp14:editId="3230D730">
                <wp:simplePos x="0" y="0"/>
                <wp:positionH relativeFrom="column">
                  <wp:posOffset>41910</wp:posOffset>
                </wp:positionH>
                <wp:positionV relativeFrom="paragraph">
                  <wp:posOffset>298450</wp:posOffset>
                </wp:positionV>
                <wp:extent cx="1432560" cy="2583180"/>
                <wp:effectExtent l="0" t="0" r="15240" b="26670"/>
                <wp:wrapSquare wrapText="bothSides"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32560" cy="25831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3A4539" w14:textId="0F8ECA19" w:rsidR="006067C3" w:rsidRDefault="006A355E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>Licenses.</w:t>
                            </w:r>
                          </w:p>
                          <w:p w14:paraId="73EBD41B" w14:textId="3D109A2D" w:rsidR="006A355E" w:rsidRDefault="006636FD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>Insurances.</w:t>
                            </w:r>
                          </w:p>
                          <w:p w14:paraId="40F77B34" w14:textId="2922B9C6" w:rsidR="006636FD" w:rsidRDefault="00EA542D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>How many dogs</w:t>
                            </w:r>
                            <w:r w:rsidR="008C55CF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</w:t>
                            </w:r>
                          </w:p>
                          <w:p w14:paraId="343DA4F7" w14:textId="46AC4633" w:rsidR="008C55CF" w:rsidRDefault="008C55CF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>Able to work with.</w:t>
                            </w:r>
                          </w:p>
                          <w:p w14:paraId="3586F0D9" w14:textId="77777777" w:rsidR="006636FD" w:rsidRDefault="006636FD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</w:p>
                          <w:p w14:paraId="2D354B70" w14:textId="77777777" w:rsidR="006A355E" w:rsidRPr="009600A1" w:rsidRDefault="006A355E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C2FBBF" id="_x0000_s1029" type="#_x0000_t202" style="position:absolute;margin-left:3.3pt;margin-top:23.5pt;width:112.8pt;height:203.4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">
                <v:textbox>
                  <w:txbxContent>
                    <w:p w14:paraId="5C3A4539" w14:textId="0F8ECA19" w:rsidR="006067C3" w:rsidRDefault="006A355E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lang w:val="en-US"/>
                        </w:rPr>
                        <w:t>Licenses.</w:t>
                      </w:r>
                    </w:p>
                    <w:p w14:paraId="73EBD41B" w14:textId="3D109A2D" w:rsidR="006A355E" w:rsidRDefault="006636FD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lang w:val="en-US"/>
                        </w:rPr>
                        <w:t>Insurances.</w:t>
                      </w:r>
                    </w:p>
                    <w:p w14:paraId="40F77B34" w14:textId="2922B9C6" w:rsidR="006636FD" w:rsidRDefault="00EA542D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lang w:val="en-US"/>
                        </w:rPr>
                        <w:t>How many dogs</w:t>
                      </w:r>
                      <w:r w:rsidR="008C55CF">
                        <w:rPr>
                          <w:rFonts w:ascii="Arial" w:hAnsi="Arial" w:cs="Arial"/>
                          <w:lang w:val="en-US"/>
                        </w:rPr>
                        <w:t xml:space="preserve"> </w:t>
                      </w:r>
                    </w:p>
                    <w:p w14:paraId="343DA4F7" w14:textId="46AC4633" w:rsidR="008C55CF" w:rsidRDefault="008C55CF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lang w:val="en-US"/>
                        </w:rPr>
                        <w:t>Able to work with.</w:t>
                      </w:r>
                    </w:p>
                    <w:p w14:paraId="3586F0D9" w14:textId="77777777" w:rsidR="006636FD" w:rsidRDefault="006636FD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</w:p>
                    <w:p w14:paraId="2D354B70" w14:textId="77777777" w:rsidR="006A355E" w:rsidRPr="009600A1" w:rsidRDefault="006A355E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0E1E30EB" wp14:editId="61EA0121">
                <wp:simplePos x="0" y="0"/>
                <wp:positionH relativeFrom="column">
                  <wp:posOffset>1558290</wp:posOffset>
                </wp:positionH>
                <wp:positionV relativeFrom="paragraph">
                  <wp:posOffset>298450</wp:posOffset>
                </wp:positionV>
                <wp:extent cx="1463040" cy="2613660"/>
                <wp:effectExtent l="0" t="0" r="22860" b="1524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63040" cy="26136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1A0B1A" w14:textId="520719B0" w:rsidR="006067C3" w:rsidRDefault="0079736D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Affordable price.</w:t>
                            </w:r>
                          </w:p>
                          <w:p w14:paraId="75716720" w14:textId="2BBFEEE3" w:rsidR="0079736D" w:rsidRDefault="00F70E24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Home situation.</w:t>
                            </w:r>
                          </w:p>
                          <w:p w14:paraId="7D3C3894" w14:textId="69CEA2DC" w:rsidR="00F70E24" w:rsidRPr="00042C26" w:rsidRDefault="00844F43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Season/weather.</w:t>
                            </w:r>
                          </w:p>
                          <w:p w14:paraId="659CB27E" w14:textId="77777777" w:rsidR="006067C3" w:rsidRDefault="006067C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1E30EB" id="_x0000_s1030" type="#_x0000_t202" style="position:absolute;margin-left:122.7pt;margin-top:23.5pt;width:115.2pt;height:205.8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">
                <v:textbox>
                  <w:txbxContent>
                    <w:p w14:paraId="3C1A0B1A" w14:textId="520719B0" w:rsidR="006067C3" w:rsidRDefault="0079736D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Affordable price.</w:t>
                      </w:r>
                    </w:p>
                    <w:p w14:paraId="75716720" w14:textId="2BBFEEE3" w:rsidR="0079736D" w:rsidRDefault="00F70E24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Home situation.</w:t>
                      </w:r>
                    </w:p>
                    <w:p w14:paraId="7D3C3894" w14:textId="69CEA2DC" w:rsidR="00F70E24" w:rsidRPr="00042C26" w:rsidRDefault="00844F43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Season/weather.</w:t>
                      </w:r>
                    </w:p>
                    <w:p w14:paraId="659CB27E" w14:textId="77777777" w:rsidR="006067C3" w:rsidRDefault="006067C3"/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4764B558" wp14:editId="38EAB4A0">
                <wp:simplePos x="0" y="0"/>
                <wp:positionH relativeFrom="margin">
                  <wp:posOffset>4636770</wp:posOffset>
                </wp:positionH>
                <wp:positionV relativeFrom="paragraph">
                  <wp:posOffset>275590</wp:posOffset>
                </wp:positionV>
                <wp:extent cx="1455420" cy="2613660"/>
                <wp:effectExtent l="0" t="0" r="11430" b="152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55420" cy="26136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5A3175" w14:textId="573A0FF6" w:rsidR="002F3EE9" w:rsidRDefault="0070724E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>Mobile phones</w:t>
                            </w:r>
                            <w:r w:rsidR="003348FF">
                              <w:rPr>
                                <w:rFonts w:ascii="Arial" w:hAnsi="Arial" w:cs="Arial"/>
                                <w:lang w:val="en-US"/>
                              </w:rPr>
                              <w:t>.</w:t>
                            </w:r>
                          </w:p>
                          <w:p w14:paraId="698335E5" w14:textId="39C9A320" w:rsidR="003348FF" w:rsidRPr="0070724E" w:rsidRDefault="003348FF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>internet.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64B558" id="_x0000_s1031" type="#_x0000_t202" style="position:absolute;margin-left:365.1pt;margin-top:21.7pt;width:114.6pt;height:205.8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">
                <v:textbox>
                  <w:txbxContent>
                    <w:p w14:paraId="595A3175" w14:textId="573A0FF6" w:rsidR="002F3EE9" w:rsidRDefault="0070724E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lang w:val="en-US"/>
                        </w:rPr>
                        <w:t>Mobile phones</w:t>
                      </w:r>
                      <w:r w:rsidR="003348FF">
                        <w:rPr>
                          <w:rFonts w:ascii="Arial" w:hAnsi="Arial" w:cs="Arial"/>
                          <w:lang w:val="en-US"/>
                        </w:rPr>
                        <w:t>.</w:t>
                      </w:r>
                    </w:p>
                    <w:p w14:paraId="698335E5" w14:textId="39C9A320" w:rsidR="003348FF" w:rsidRPr="0070724E" w:rsidRDefault="003348FF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lang w:val="en-US"/>
                        </w:rPr>
                        <w:t>internet.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6CA3BA2F" wp14:editId="55C67016">
                <wp:simplePos x="0" y="0"/>
                <wp:positionH relativeFrom="column">
                  <wp:posOffset>3097530</wp:posOffset>
                </wp:positionH>
                <wp:positionV relativeFrom="paragraph">
                  <wp:posOffset>275590</wp:posOffset>
                </wp:positionV>
                <wp:extent cx="1470660" cy="2636520"/>
                <wp:effectExtent l="0" t="0" r="15240" b="1143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70660" cy="2636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7DA757" w14:textId="089C0827" w:rsidR="006067C3" w:rsidRDefault="006F0F68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>less social time.</w:t>
                            </w:r>
                          </w:p>
                          <w:p w14:paraId="64F1749E" w14:textId="77777777" w:rsidR="006F0F68" w:rsidRPr="006F0F68" w:rsidRDefault="006F0F68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A3BA2F" id="_x0000_s1032" type="#_x0000_t202" style="position:absolute;margin-left:243.9pt;margin-top:21.7pt;width:115.8pt;height:207.6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">
                <v:textbox>
                  <w:txbxContent>
                    <w:p w14:paraId="447DA757" w14:textId="089C0827" w:rsidR="006067C3" w:rsidRDefault="006F0F68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lang w:val="en-US"/>
                        </w:rPr>
                        <w:t>less social time.</w:t>
                      </w:r>
                    </w:p>
                    <w:p w14:paraId="64F1749E" w14:textId="77777777" w:rsidR="006F0F68" w:rsidRPr="006F0F68" w:rsidRDefault="006F0F68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14CB991" w14:textId="5D404E59" w:rsidR="00730B0D" w:rsidRPr="00094E91" w:rsidRDefault="00094E91" w:rsidP="00BD0657">
      <w:pPr>
        <w:pStyle w:val="NormalWeb"/>
        <w:rPr>
          <w:rFonts w:ascii="Arial" w:eastAsia="Times New Roman" w:hAnsi="Arial" w:cs="Arial"/>
          <w:i/>
          <w:iCs/>
          <w:color w:val="322F31"/>
          <w:sz w:val="24"/>
          <w:szCs w:val="24"/>
        </w:rPr>
      </w:pPr>
      <w:r>
        <w:rPr>
          <w:rFonts w:ascii="Arial" w:eastAsia="Times New Roman" w:hAnsi="Arial" w:cs="Arial"/>
          <w:i/>
          <w:iCs/>
          <w:color w:val="322F31"/>
          <w:sz w:val="24"/>
          <w:szCs w:val="24"/>
        </w:rPr>
        <w:lastRenderedPageBreak/>
        <w:t>Lisa Ventrice 1910781</w:t>
      </w:r>
    </w:p>
    <w:p w14:paraId="64928E24" w14:textId="2D8FFE72" w:rsidR="00730B0D" w:rsidRDefault="00730B0D" w:rsidP="00BD0657">
      <w:pPr>
        <w:pStyle w:val="NormalWeb"/>
        <w:rPr>
          <w:rFonts w:ascii="Calibri" w:eastAsia="Times New Roman" w:hAnsi="Calibri"/>
          <w:i/>
          <w:iCs/>
          <w:color w:val="322F31"/>
        </w:rPr>
      </w:pPr>
    </w:p>
    <w:p w14:paraId="45EB5F01" w14:textId="7E687EBB" w:rsidR="00730B0D" w:rsidRDefault="003C503F" w:rsidP="00BD0657">
      <w:pPr>
        <w:pStyle w:val="NormalWeb"/>
        <w:rPr>
          <w:rFonts w:ascii="Arial" w:eastAsia="Times New Roman" w:hAnsi="Arial" w:cs="Arial"/>
          <w:i/>
          <w:iCs/>
          <w:color w:val="322F31"/>
          <w:sz w:val="24"/>
          <w:szCs w:val="24"/>
        </w:rPr>
      </w:pPr>
      <w:r>
        <w:rPr>
          <w:rFonts w:ascii="Arial" w:eastAsia="Times New Roman" w:hAnsi="Arial" w:cs="Arial"/>
          <w:i/>
          <w:iCs/>
          <w:color w:val="322F31"/>
          <w:sz w:val="24"/>
          <w:szCs w:val="24"/>
        </w:rPr>
        <w:t>Target</w:t>
      </w:r>
      <w:r w:rsidR="00FD5CC2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markets</w:t>
      </w:r>
      <w:r w:rsidR="006C1B49">
        <w:rPr>
          <w:rFonts w:ascii="Arial" w:eastAsia="Times New Roman" w:hAnsi="Arial" w:cs="Arial"/>
          <w:i/>
          <w:iCs/>
          <w:color w:val="322F31"/>
          <w:sz w:val="24"/>
          <w:szCs w:val="24"/>
        </w:rPr>
        <w:t>.</w:t>
      </w:r>
    </w:p>
    <w:p w14:paraId="09D2D5BB" w14:textId="108F013F" w:rsidR="006C1B49" w:rsidRDefault="00654F13" w:rsidP="00BD0657">
      <w:pPr>
        <w:pStyle w:val="NormalWeb"/>
        <w:rPr>
          <w:rFonts w:ascii="Arial" w:eastAsia="Times New Roman" w:hAnsi="Arial" w:cs="Arial"/>
          <w:i/>
          <w:iCs/>
          <w:color w:val="322F31"/>
          <w:sz w:val="24"/>
          <w:szCs w:val="24"/>
        </w:rPr>
      </w:pPr>
      <w:r>
        <w:rPr>
          <w:rFonts w:ascii="Arial" w:eastAsia="Times New Roman" w:hAnsi="Arial" w:cs="Arial"/>
          <w:i/>
          <w:iCs/>
          <w:color w:val="322F31"/>
          <w:sz w:val="24"/>
          <w:szCs w:val="24"/>
        </w:rPr>
        <w:t>T</w:t>
      </w:r>
      <w:r w:rsidR="006158EE">
        <w:rPr>
          <w:rFonts w:ascii="Arial" w:eastAsia="Times New Roman" w:hAnsi="Arial" w:cs="Arial"/>
          <w:i/>
          <w:iCs/>
          <w:color w:val="322F31"/>
          <w:sz w:val="24"/>
          <w:szCs w:val="24"/>
        </w:rPr>
        <w:t>o mark</w:t>
      </w:r>
      <w:r w:rsidR="00DA4012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et my </w:t>
      </w:r>
      <w:r w:rsidR="001E4E16">
        <w:rPr>
          <w:rFonts w:ascii="Arial" w:eastAsia="Times New Roman" w:hAnsi="Arial" w:cs="Arial"/>
          <w:i/>
          <w:iCs/>
          <w:color w:val="322F31"/>
          <w:sz w:val="24"/>
          <w:szCs w:val="24"/>
        </w:rPr>
        <w:t>business,</w:t>
      </w:r>
      <w:r w:rsidR="00DA4012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I will be dealing with all types of </w:t>
      </w:r>
      <w:r w:rsidR="00617384">
        <w:rPr>
          <w:rFonts w:ascii="Arial" w:eastAsia="Times New Roman" w:hAnsi="Arial" w:cs="Arial"/>
          <w:i/>
          <w:iCs/>
          <w:color w:val="322F31"/>
          <w:sz w:val="24"/>
          <w:szCs w:val="24"/>
        </w:rPr>
        <w:t>customers, the main ones will be people</w:t>
      </w:r>
      <w:r w:rsidR="004E53ED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who are working full time which means that they won’t have time to tend to their </w:t>
      </w:r>
      <w:r w:rsidR="001E4E16">
        <w:rPr>
          <w:rFonts w:ascii="Arial" w:eastAsia="Times New Roman" w:hAnsi="Arial" w:cs="Arial"/>
          <w:i/>
          <w:iCs/>
          <w:color w:val="322F31"/>
          <w:sz w:val="24"/>
          <w:szCs w:val="24"/>
        </w:rPr>
        <w:t>pets. There</w:t>
      </w:r>
      <w:r w:rsidR="002B6D36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are people out there </w:t>
      </w:r>
      <w:r w:rsidR="00FC1B30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that may have some sort of disability which means that they are unable to </w:t>
      </w:r>
      <w:r w:rsidR="006A67B6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walk their </w:t>
      </w:r>
      <w:r w:rsidR="007D5710">
        <w:rPr>
          <w:rFonts w:ascii="Arial" w:eastAsia="Times New Roman" w:hAnsi="Arial" w:cs="Arial"/>
          <w:i/>
          <w:iCs/>
          <w:color w:val="322F31"/>
          <w:sz w:val="24"/>
          <w:szCs w:val="24"/>
        </w:rPr>
        <w:t>pets, through</w:t>
      </w:r>
      <w:r w:rsidR="00D333E4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no</w:t>
      </w:r>
      <w:r w:rsidR="00504618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fault of their own ,some may have had </w:t>
      </w:r>
      <w:r w:rsidR="001C3E55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operations or just unable to walk their pets </w:t>
      </w:r>
      <w:r w:rsidR="003F1D4F">
        <w:rPr>
          <w:rFonts w:ascii="Arial" w:eastAsia="Times New Roman" w:hAnsi="Arial" w:cs="Arial"/>
          <w:i/>
          <w:iCs/>
          <w:color w:val="322F31"/>
          <w:sz w:val="24"/>
          <w:szCs w:val="24"/>
        </w:rPr>
        <w:t>because they are unable to walk themselves</w:t>
      </w:r>
      <w:r w:rsidR="007D5710">
        <w:rPr>
          <w:rFonts w:ascii="Arial" w:eastAsia="Times New Roman" w:hAnsi="Arial" w:cs="Arial"/>
          <w:i/>
          <w:iCs/>
          <w:color w:val="322F31"/>
          <w:sz w:val="24"/>
          <w:szCs w:val="24"/>
        </w:rPr>
        <w:t>.</w:t>
      </w:r>
      <w:r w:rsidR="006158EE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</w:t>
      </w:r>
      <w:r w:rsidR="007D5710">
        <w:rPr>
          <w:rFonts w:ascii="Arial" w:eastAsia="Times New Roman" w:hAnsi="Arial" w:cs="Arial"/>
          <w:i/>
          <w:iCs/>
          <w:color w:val="322F31"/>
          <w:sz w:val="24"/>
          <w:szCs w:val="24"/>
        </w:rPr>
        <w:t>F</w:t>
      </w:r>
      <w:r w:rsidR="00DD6D37">
        <w:rPr>
          <w:rFonts w:ascii="Arial" w:eastAsia="Times New Roman" w:hAnsi="Arial" w:cs="Arial"/>
          <w:i/>
          <w:iCs/>
          <w:color w:val="322F31"/>
          <w:sz w:val="24"/>
          <w:szCs w:val="24"/>
        </w:rPr>
        <w:t>amilies that travel abroad a lot</w:t>
      </w:r>
      <w:r w:rsidR="0026562E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which means that I’m able to take care of their pets either in their own home </w:t>
      </w:r>
      <w:r w:rsidR="00D77FFE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or take them to </w:t>
      </w:r>
      <w:r w:rsidR="005B72FC">
        <w:rPr>
          <w:rFonts w:ascii="Arial" w:eastAsia="Times New Roman" w:hAnsi="Arial" w:cs="Arial"/>
          <w:i/>
          <w:iCs/>
          <w:color w:val="322F31"/>
          <w:sz w:val="24"/>
          <w:szCs w:val="24"/>
        </w:rPr>
        <w:t>mine. Some</w:t>
      </w:r>
      <w:r w:rsidR="00D77FFE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pets tha</w:t>
      </w:r>
      <w:r w:rsidR="007411C9">
        <w:rPr>
          <w:rFonts w:ascii="Arial" w:eastAsia="Times New Roman" w:hAnsi="Arial" w:cs="Arial"/>
          <w:i/>
          <w:iCs/>
          <w:color w:val="322F31"/>
          <w:sz w:val="24"/>
          <w:szCs w:val="24"/>
        </w:rPr>
        <w:t>t have been adopted their families may not want their pets to go in</w:t>
      </w:r>
      <w:r w:rsidR="00326802">
        <w:rPr>
          <w:rFonts w:ascii="Arial" w:eastAsia="Times New Roman" w:hAnsi="Arial" w:cs="Arial"/>
          <w:i/>
          <w:iCs/>
          <w:color w:val="322F31"/>
          <w:sz w:val="24"/>
          <w:szCs w:val="24"/>
        </w:rPr>
        <w:t>to boarding kennels as this could cause str</w:t>
      </w:r>
      <w:r w:rsidR="005B72FC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ess to their </w:t>
      </w:r>
      <w:r w:rsidR="00244AAD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pets, depending on the </w:t>
      </w:r>
      <w:r w:rsidR="003523BF">
        <w:rPr>
          <w:rFonts w:ascii="Arial" w:eastAsia="Times New Roman" w:hAnsi="Arial" w:cs="Arial"/>
          <w:i/>
          <w:iCs/>
          <w:color w:val="322F31"/>
          <w:sz w:val="24"/>
          <w:szCs w:val="24"/>
        </w:rPr>
        <w:t>background</w:t>
      </w:r>
      <w:r w:rsidR="00244AAD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of their </w:t>
      </w:r>
      <w:r w:rsidR="000F283F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life. </w:t>
      </w:r>
      <w:r w:rsidR="00EE2E74">
        <w:rPr>
          <w:rFonts w:ascii="Arial" w:eastAsia="Times New Roman" w:hAnsi="Arial" w:cs="Arial"/>
          <w:i/>
          <w:iCs/>
          <w:color w:val="322F31"/>
          <w:sz w:val="24"/>
          <w:szCs w:val="24"/>
        </w:rPr>
        <w:t>I will give</w:t>
      </w:r>
      <w:r w:rsidR="008D0D5C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affordable prices </w:t>
      </w:r>
      <w:r w:rsidR="00F54CE9">
        <w:rPr>
          <w:rFonts w:ascii="Arial" w:eastAsia="Times New Roman" w:hAnsi="Arial" w:cs="Arial"/>
          <w:i/>
          <w:iCs/>
          <w:color w:val="322F31"/>
          <w:sz w:val="24"/>
          <w:szCs w:val="24"/>
        </w:rPr>
        <w:t>and in return their pets will</w:t>
      </w:r>
      <w:r w:rsidR="00E2581F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a </w:t>
      </w:r>
      <w:r w:rsidR="00AE3BBC">
        <w:rPr>
          <w:rFonts w:ascii="Arial" w:eastAsia="Times New Roman" w:hAnsi="Arial" w:cs="Arial"/>
          <w:i/>
          <w:iCs/>
          <w:color w:val="322F31"/>
          <w:sz w:val="24"/>
          <w:szCs w:val="24"/>
        </w:rPr>
        <w:t>more hand</w:t>
      </w:r>
      <w:r w:rsidR="00E2581F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on service</w:t>
      </w:r>
      <w:r w:rsidR="003D30A1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, </w:t>
      </w:r>
      <w:r w:rsidR="00C163D4">
        <w:rPr>
          <w:rFonts w:ascii="Arial" w:eastAsia="Times New Roman" w:hAnsi="Arial" w:cs="Arial"/>
          <w:i/>
          <w:iCs/>
          <w:color w:val="322F31"/>
          <w:sz w:val="24"/>
          <w:szCs w:val="24"/>
        </w:rPr>
        <w:t>which is a more personal</w:t>
      </w:r>
      <w:r w:rsidR="003F7B3F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and not have to deal with </w:t>
      </w:r>
      <w:r w:rsidR="00EE3BF9">
        <w:rPr>
          <w:rFonts w:ascii="Arial" w:eastAsia="Times New Roman" w:hAnsi="Arial" w:cs="Arial"/>
          <w:i/>
          <w:iCs/>
          <w:color w:val="322F31"/>
          <w:sz w:val="24"/>
          <w:szCs w:val="24"/>
        </w:rPr>
        <w:t>other pets and different people</w:t>
      </w:r>
      <w:r w:rsidR="00B6657D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which is what they will get in kennels</w:t>
      </w:r>
      <w:r w:rsidR="00AE3BBC">
        <w:rPr>
          <w:rFonts w:ascii="Arial" w:eastAsia="Times New Roman" w:hAnsi="Arial" w:cs="Arial"/>
          <w:i/>
          <w:iCs/>
          <w:color w:val="322F31"/>
          <w:sz w:val="24"/>
          <w:szCs w:val="24"/>
        </w:rPr>
        <w:t>.</w:t>
      </w:r>
    </w:p>
    <w:p w14:paraId="5B80A37C" w14:textId="26BAD8D7" w:rsidR="00AE3BBC" w:rsidRDefault="00DD58C6" w:rsidP="00BD0657">
      <w:pPr>
        <w:pStyle w:val="NormalWeb"/>
        <w:rPr>
          <w:rFonts w:ascii="Arial" w:eastAsia="Times New Roman" w:hAnsi="Arial" w:cs="Arial"/>
          <w:i/>
          <w:iCs/>
          <w:color w:val="322F31"/>
          <w:sz w:val="24"/>
          <w:szCs w:val="24"/>
        </w:rPr>
      </w:pPr>
      <w:r>
        <w:rPr>
          <w:rFonts w:ascii="Arial" w:eastAsia="Times New Roman" w:hAnsi="Arial" w:cs="Arial"/>
          <w:i/>
          <w:iCs/>
          <w:color w:val="322F31"/>
          <w:sz w:val="24"/>
          <w:szCs w:val="24"/>
        </w:rPr>
        <w:t>Competition.</w:t>
      </w:r>
    </w:p>
    <w:p w14:paraId="691D76FC" w14:textId="67CA5AA6" w:rsidR="00DD58C6" w:rsidRPr="00F92E10" w:rsidRDefault="00BB63D9" w:rsidP="00BD0657">
      <w:pPr>
        <w:pStyle w:val="NormalWeb"/>
        <w:rPr>
          <w:rFonts w:ascii="Arial" w:eastAsia="Times New Roman" w:hAnsi="Arial" w:cs="Arial"/>
          <w:i/>
          <w:iCs/>
          <w:color w:val="322F31"/>
          <w:sz w:val="24"/>
          <w:szCs w:val="24"/>
        </w:rPr>
      </w:pPr>
      <w:r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There is a lot of competition out there in this type of </w:t>
      </w:r>
      <w:r w:rsidR="009708EC">
        <w:rPr>
          <w:rFonts w:ascii="Arial" w:eastAsia="Times New Roman" w:hAnsi="Arial" w:cs="Arial"/>
          <w:i/>
          <w:iCs/>
          <w:color w:val="322F31"/>
          <w:sz w:val="24"/>
          <w:szCs w:val="24"/>
        </w:rPr>
        <w:t>business, so</w:t>
      </w:r>
      <w:r w:rsidR="00357D8A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I will</w:t>
      </w:r>
      <w:r w:rsidR="009708EC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make my price as affordable as </w:t>
      </w:r>
      <w:r w:rsidR="00C57572">
        <w:rPr>
          <w:rFonts w:ascii="Arial" w:eastAsia="Times New Roman" w:hAnsi="Arial" w:cs="Arial"/>
          <w:i/>
          <w:iCs/>
          <w:color w:val="322F31"/>
          <w:sz w:val="24"/>
          <w:szCs w:val="24"/>
        </w:rPr>
        <w:t>possible. In</w:t>
      </w:r>
      <w:r w:rsidR="005C6B8B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return for their</w:t>
      </w:r>
      <w:r w:rsidR="00DD4C11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custom I will offer deals which will suit</w:t>
      </w:r>
      <w:r w:rsidR="00C57572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the families that I will work </w:t>
      </w:r>
      <w:r w:rsidR="00D26F30">
        <w:rPr>
          <w:rFonts w:ascii="Arial" w:eastAsia="Times New Roman" w:hAnsi="Arial" w:cs="Arial"/>
          <w:i/>
          <w:iCs/>
          <w:color w:val="322F31"/>
          <w:sz w:val="24"/>
          <w:szCs w:val="24"/>
        </w:rPr>
        <w:t>with, this</w:t>
      </w:r>
      <w:r w:rsidR="00845A79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may mean doing deals </w:t>
      </w:r>
      <w:r w:rsidR="00502657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if the families need to </w:t>
      </w:r>
      <w:r w:rsidR="00015877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go away longer due to their </w:t>
      </w:r>
      <w:r w:rsidR="004C3E0F">
        <w:rPr>
          <w:rFonts w:ascii="Arial" w:eastAsia="Times New Roman" w:hAnsi="Arial" w:cs="Arial"/>
          <w:i/>
          <w:iCs/>
          <w:color w:val="322F31"/>
          <w:sz w:val="24"/>
          <w:szCs w:val="24"/>
        </w:rPr>
        <w:t>circumstances. Which</w:t>
      </w:r>
      <w:r w:rsidR="0066356C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could mean that they </w:t>
      </w:r>
      <w:r w:rsidR="00BB7CE1">
        <w:rPr>
          <w:rFonts w:ascii="Arial" w:eastAsia="Times New Roman" w:hAnsi="Arial" w:cs="Arial"/>
          <w:i/>
          <w:iCs/>
          <w:color w:val="322F31"/>
          <w:sz w:val="24"/>
          <w:szCs w:val="24"/>
        </w:rPr>
        <w:t>must</w:t>
      </w:r>
      <w:r w:rsidR="0066356C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</w:t>
      </w:r>
      <w:r w:rsidR="006B7677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leave at </w:t>
      </w:r>
      <w:r w:rsidR="00363301">
        <w:rPr>
          <w:rFonts w:ascii="Arial" w:eastAsia="Times New Roman" w:hAnsi="Arial" w:cs="Arial"/>
          <w:i/>
          <w:iCs/>
          <w:color w:val="322F31"/>
          <w:sz w:val="24"/>
          <w:szCs w:val="24"/>
        </w:rPr>
        <w:t>short</w:t>
      </w:r>
      <w:r w:rsidR="006B7677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notice</w:t>
      </w:r>
      <w:r w:rsidR="0066356C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because of</w:t>
      </w:r>
      <w:r w:rsidR="009D7518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family illness or even a d</w:t>
      </w:r>
      <w:r w:rsidR="004C3E0F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eath of a family </w:t>
      </w:r>
      <w:r w:rsidR="001D2505">
        <w:rPr>
          <w:rFonts w:ascii="Arial" w:eastAsia="Times New Roman" w:hAnsi="Arial" w:cs="Arial"/>
          <w:i/>
          <w:iCs/>
          <w:color w:val="322F31"/>
          <w:sz w:val="24"/>
          <w:szCs w:val="24"/>
        </w:rPr>
        <w:t>member, in</w:t>
      </w:r>
      <w:r w:rsidR="00AF20E5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return the </w:t>
      </w:r>
      <w:r w:rsidR="001D2505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beloved pets will get my </w:t>
      </w:r>
      <w:r w:rsidR="0024538E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personal hands on </w:t>
      </w:r>
      <w:r w:rsidR="00965AD5">
        <w:rPr>
          <w:rFonts w:ascii="Arial" w:eastAsia="Times New Roman" w:hAnsi="Arial" w:cs="Arial"/>
          <w:i/>
          <w:iCs/>
          <w:color w:val="322F31"/>
          <w:sz w:val="24"/>
          <w:szCs w:val="24"/>
        </w:rPr>
        <w:t>touch. I</w:t>
      </w:r>
      <w:r w:rsidR="005C753E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think boarding kennels will be my biggest </w:t>
      </w:r>
      <w:r w:rsidR="00965AD5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competitor, as </w:t>
      </w:r>
      <w:r w:rsidR="00DE5073">
        <w:rPr>
          <w:rFonts w:ascii="Arial" w:eastAsia="Times New Roman" w:hAnsi="Arial" w:cs="Arial"/>
          <w:i/>
          <w:iCs/>
          <w:color w:val="322F31"/>
          <w:sz w:val="24"/>
          <w:szCs w:val="24"/>
        </w:rPr>
        <w:t>they will</w:t>
      </w:r>
      <w:r w:rsidR="00965AD5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have </w:t>
      </w:r>
      <w:r w:rsidR="009957A2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more people working with </w:t>
      </w:r>
      <w:r w:rsidR="00363301">
        <w:rPr>
          <w:rFonts w:ascii="Arial" w:eastAsia="Times New Roman" w:hAnsi="Arial" w:cs="Arial"/>
          <w:i/>
          <w:iCs/>
          <w:color w:val="322F31"/>
          <w:sz w:val="24"/>
          <w:szCs w:val="24"/>
        </w:rPr>
        <w:t>them,</w:t>
      </w:r>
      <w:r w:rsidR="009957A2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but I think a one person</w:t>
      </w:r>
      <w:r w:rsidR="00710ECC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hands on would be more </w:t>
      </w:r>
      <w:r w:rsidR="00BE5961">
        <w:rPr>
          <w:rFonts w:ascii="Arial" w:eastAsia="Times New Roman" w:hAnsi="Arial" w:cs="Arial"/>
          <w:i/>
          <w:iCs/>
          <w:color w:val="322F31"/>
          <w:sz w:val="24"/>
          <w:szCs w:val="24"/>
        </w:rPr>
        <w:t>personal</w:t>
      </w:r>
      <w:r w:rsidR="00126AC0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</w:t>
      </w:r>
      <w:r w:rsidR="00653ECA">
        <w:rPr>
          <w:rFonts w:ascii="Arial" w:eastAsia="Times New Roman" w:hAnsi="Arial" w:cs="Arial"/>
          <w:i/>
          <w:iCs/>
          <w:color w:val="322F31"/>
          <w:sz w:val="24"/>
          <w:szCs w:val="24"/>
        </w:rPr>
        <w:t>service. In</w:t>
      </w:r>
      <w:r w:rsidR="009412A6">
        <w:rPr>
          <w:rFonts w:ascii="Arial" w:eastAsia="Times New Roman" w:hAnsi="Arial" w:cs="Arial"/>
          <w:i/>
          <w:iCs/>
          <w:color w:val="322F31"/>
          <w:sz w:val="24"/>
          <w:szCs w:val="24"/>
        </w:rPr>
        <w:t xml:space="preserve"> the appendix </w:t>
      </w:r>
      <w:r w:rsidR="005072E9">
        <w:rPr>
          <w:rFonts w:ascii="Arial" w:eastAsia="Times New Roman" w:hAnsi="Arial" w:cs="Arial"/>
          <w:i/>
          <w:iCs/>
          <w:color w:val="322F31"/>
          <w:sz w:val="24"/>
          <w:szCs w:val="24"/>
        </w:rPr>
        <w:t>below I have listed some of my competitors</w:t>
      </w:r>
      <w:r w:rsidR="00653ECA">
        <w:rPr>
          <w:rFonts w:ascii="Arial" w:eastAsia="Times New Roman" w:hAnsi="Arial" w:cs="Arial"/>
          <w:i/>
          <w:iCs/>
          <w:color w:val="322F31"/>
          <w:sz w:val="24"/>
          <w:szCs w:val="24"/>
        </w:rPr>
        <w:t>.</w:t>
      </w:r>
    </w:p>
    <w:p w14:paraId="6748845F" w14:textId="640B2EEA" w:rsidR="00730B0D" w:rsidRDefault="00730B0D" w:rsidP="00BD0657">
      <w:pPr>
        <w:pStyle w:val="NormalWeb"/>
        <w:rPr>
          <w:rFonts w:ascii="Calibri" w:eastAsia="Times New Roman" w:hAnsi="Calibri"/>
          <w:i/>
          <w:iCs/>
          <w:color w:val="322F31"/>
        </w:rPr>
      </w:pPr>
    </w:p>
    <w:p w14:paraId="1C13B142" w14:textId="3A83FA2F" w:rsidR="00730B0D" w:rsidRDefault="00730B0D" w:rsidP="00BD0657">
      <w:pPr>
        <w:pStyle w:val="NormalWeb"/>
        <w:rPr>
          <w:rFonts w:ascii="Calibri" w:eastAsia="Times New Roman" w:hAnsi="Calibri"/>
          <w:i/>
          <w:iCs/>
          <w:color w:val="322F31"/>
        </w:rPr>
      </w:pPr>
    </w:p>
    <w:p w14:paraId="77408C98" w14:textId="29077BC7" w:rsidR="00686379" w:rsidRPr="00942049" w:rsidRDefault="008C77A0" w:rsidP="00BD0657">
      <w:pPr>
        <w:pStyle w:val="NormalWeb"/>
        <w:rPr>
          <w:rFonts w:ascii="Arial" w:eastAsia="Times New Roman" w:hAnsi="Arial" w:cs="Arial"/>
          <w:i/>
          <w:iCs/>
          <w:color w:val="322F31"/>
          <w:sz w:val="24"/>
          <w:szCs w:val="24"/>
        </w:rPr>
      </w:pPr>
      <w:r>
        <w:rPr>
          <w:rFonts w:ascii="Arial" w:eastAsia="Times New Roman" w:hAnsi="Arial" w:cs="Arial"/>
          <w:i/>
          <w:iCs/>
          <w:color w:val="322F31"/>
          <w:sz w:val="24"/>
          <w:szCs w:val="24"/>
        </w:rPr>
        <w:t>Sales and marketing.</w:t>
      </w:r>
    </w:p>
    <w:p w14:paraId="47CAE55A" w14:textId="5F16AC48" w:rsidR="00B01F58" w:rsidRPr="00066BDB" w:rsidRDefault="00B01F58" w:rsidP="00066BDB">
      <w:pPr>
        <w:pStyle w:val="NormalWeb"/>
        <w:rPr>
          <w:rFonts w:ascii="Calibri" w:eastAsia="Times New Roman" w:hAnsi="Calibri"/>
          <w:i/>
          <w:iCs/>
          <w:color w:val="322F31"/>
        </w:rPr>
      </w:pPr>
    </w:p>
    <w:p w14:paraId="5E90BE90" w14:textId="093FC9B9" w:rsidR="00B01F58" w:rsidRDefault="000C6CE4" w:rsidP="00815D82">
      <w:pPr>
        <w:pStyle w:val="Heading2"/>
        <w:divId w:val="1417558107"/>
        <w:rPr>
          <w:rFonts w:ascii="Calibri" w:eastAsia="Times New Roman" w:hAnsi="Calibri"/>
          <w:color w:val="322F31"/>
        </w:rPr>
      </w:pPr>
      <w:bookmarkStart w:id="2" w:name="_Toc518914980"/>
      <w:r>
        <w:rPr>
          <w:rFonts w:ascii="Calibri" w:eastAsia="Times New Roman" w:hAnsi="Calibri"/>
          <w:color w:val="322F31"/>
        </w:rPr>
        <w:t>Product Positioning</w:t>
      </w:r>
      <w:bookmarkEnd w:id="2"/>
      <w:r w:rsidR="00815D82">
        <w:rPr>
          <w:rFonts w:ascii="Calibri" w:eastAsia="Times New Roman" w:hAnsi="Calibri"/>
          <w:color w:val="322F31"/>
        </w:rPr>
        <w:t>.</w:t>
      </w:r>
    </w:p>
    <w:p w14:paraId="6F2A701B" w14:textId="7388F8E4" w:rsidR="00815D82" w:rsidRPr="00415CEA" w:rsidRDefault="008C29C9" w:rsidP="00815D82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As </w:t>
      </w:r>
      <w:r w:rsidR="00A2215B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being</w:t>
      </w:r>
      <w:r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</w:t>
      </w:r>
      <w:r w:rsidR="006531A2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a sole trader,</w:t>
      </w:r>
      <w:r w:rsidR="00A2215B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this means that my customers will rece</w:t>
      </w:r>
      <w:r w:rsidR="009B3474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ive my 100% </w:t>
      </w:r>
      <w:r w:rsidR="006531A2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service, this can be better than having more than one person looking after your </w:t>
      </w:r>
      <w:r w:rsidR="00012E55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pets. My</w:t>
      </w:r>
      <w:r w:rsidR="00320B48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prices </w:t>
      </w:r>
      <w:r w:rsidR="00012E55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will</w:t>
      </w:r>
      <w:r w:rsidR="00320B48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be </w:t>
      </w:r>
      <w:r w:rsidR="00012E55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affordable</w:t>
      </w:r>
      <w:r w:rsidR="00320B48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for each customer that </w:t>
      </w:r>
      <w:r w:rsidR="00012E55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I get to work </w:t>
      </w:r>
      <w:r w:rsidR="00655BD3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with, for</w:t>
      </w:r>
      <w:r w:rsidR="00FA109F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your pets dealing with more than one person can sometimes </w:t>
      </w:r>
      <w:r w:rsidR="00C519A4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be very stressful for your </w:t>
      </w:r>
      <w:r w:rsidR="00655BD3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pets. As</w:t>
      </w:r>
      <w:r w:rsidR="00337181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with my service it will be just </w:t>
      </w:r>
      <w:r w:rsidR="00655BD3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myself which means </w:t>
      </w:r>
      <w:r w:rsidR="005630A5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your pet will </w:t>
      </w:r>
      <w:r w:rsidR="006031B0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have my full </w:t>
      </w:r>
      <w:r w:rsidR="00961860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attention. Some</w:t>
      </w:r>
      <w:r w:rsidR="004372BB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of </w:t>
      </w:r>
      <w:r w:rsidR="00AB6788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my customers pets will enjoy being around other pets so this means that they also have company while going for walks</w:t>
      </w:r>
      <w:r w:rsidR="00961860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or even being one </w:t>
      </w:r>
      <w:r w:rsidR="00B61A41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household</w:t>
      </w:r>
      <w:r w:rsidR="00961860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.</w:t>
      </w:r>
    </w:p>
    <w:p w14:paraId="74C7A050" w14:textId="25A6E21E" w:rsidR="00B01F58" w:rsidRDefault="000C6CE4" w:rsidP="00D91013">
      <w:pPr>
        <w:pStyle w:val="Heading2"/>
        <w:divId w:val="1417558107"/>
        <w:rPr>
          <w:rFonts w:ascii="Calibri" w:eastAsia="Times New Roman" w:hAnsi="Calibri"/>
          <w:color w:val="322F31"/>
        </w:rPr>
      </w:pPr>
      <w:bookmarkStart w:id="3" w:name="_Toc518914981"/>
      <w:r>
        <w:rPr>
          <w:rFonts w:ascii="Calibri" w:eastAsia="Times New Roman" w:hAnsi="Calibri"/>
          <w:color w:val="322F31"/>
        </w:rPr>
        <w:t>Market</w:t>
      </w:r>
      <w:bookmarkEnd w:id="3"/>
      <w:r w:rsidR="00D91013">
        <w:rPr>
          <w:rFonts w:ascii="Calibri" w:eastAsia="Times New Roman" w:hAnsi="Calibri"/>
          <w:color w:val="322F31"/>
        </w:rPr>
        <w:t>.</w:t>
      </w:r>
    </w:p>
    <w:p w14:paraId="76CA67A0" w14:textId="77777777" w:rsidR="00A81893" w:rsidRDefault="00A81893" w:rsidP="00D91013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</w:p>
    <w:p w14:paraId="0E3D63E8" w14:textId="1A5AA399" w:rsidR="00D91013" w:rsidRPr="001765CE" w:rsidRDefault="00515B26" w:rsidP="00D91013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lastRenderedPageBreak/>
        <w:t xml:space="preserve">Promoting my </w:t>
      </w:r>
      <w:r w:rsidR="008C10F6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business</w:t>
      </w:r>
      <w:r w:rsidR="00160ED9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puppy love</w:t>
      </w:r>
      <w:r w:rsidR="008F4607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,</w:t>
      </w:r>
      <w:r w:rsidR="008C10F6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I</w:t>
      </w:r>
      <w:r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advertise on </w:t>
      </w:r>
      <w:r w:rsidR="006A3F4D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my website</w:t>
      </w:r>
      <w:r w:rsidR="008C10F6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also I have b</w:t>
      </w:r>
      <w:r w:rsidR="00130B91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usiness cards</w:t>
      </w:r>
      <w:r w:rsidR="008518EA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which </w:t>
      </w:r>
      <w:r w:rsidR="00013029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have been made for ne through family </w:t>
      </w:r>
      <w:r w:rsidR="00933B62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members</w:t>
      </w:r>
      <w:r w:rsidR="00130B91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that I can advertise through different </w:t>
      </w:r>
      <w:r w:rsidR="00E71BB1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vets, as</w:t>
      </w:r>
      <w:r w:rsidR="007331C8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they can recommend </w:t>
      </w:r>
      <w:r w:rsidR="00E71BB1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me</w:t>
      </w:r>
      <w:r w:rsidR="00432341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as this works better than just posting</w:t>
      </w:r>
      <w:r w:rsidR="00344D1F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through </w:t>
      </w:r>
      <w:r w:rsidR="00C450B8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doors. As</w:t>
      </w:r>
      <w:r w:rsidR="00611754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customers listen to their vets </w:t>
      </w:r>
      <w:r w:rsidR="00A517A2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advise, in</w:t>
      </w:r>
      <w:r w:rsidR="008F5796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return for them </w:t>
      </w:r>
      <w:r w:rsidR="00831A39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recommending me to their customers</w:t>
      </w:r>
      <w:r w:rsidR="00A517A2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</w:t>
      </w:r>
      <w:r w:rsidR="00244914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I can also bring custom to them.</w:t>
      </w:r>
    </w:p>
    <w:p w14:paraId="1B9DFF8E" w14:textId="3ED375CA" w:rsidR="00B01F58" w:rsidRDefault="000C6CE4" w:rsidP="00B54DAF">
      <w:pPr>
        <w:pStyle w:val="Heading2"/>
        <w:divId w:val="1417558107"/>
        <w:rPr>
          <w:rFonts w:ascii="Calibri" w:eastAsia="Times New Roman" w:hAnsi="Calibri"/>
          <w:color w:val="322F31"/>
        </w:rPr>
      </w:pPr>
      <w:bookmarkStart w:id="4" w:name="_Toc518914982"/>
      <w:r>
        <w:rPr>
          <w:rFonts w:ascii="Calibri" w:eastAsia="Times New Roman" w:hAnsi="Calibri"/>
          <w:color w:val="322F31"/>
        </w:rPr>
        <w:t>Sales</w:t>
      </w:r>
      <w:bookmarkEnd w:id="4"/>
      <w:r w:rsidR="00573E6D">
        <w:rPr>
          <w:rFonts w:ascii="Calibri" w:eastAsia="Times New Roman" w:hAnsi="Calibri"/>
          <w:color w:val="322F31"/>
        </w:rPr>
        <w:t>.</w:t>
      </w:r>
    </w:p>
    <w:p w14:paraId="515AABE9" w14:textId="0F30285A" w:rsidR="00573E6D" w:rsidRPr="00573E6D" w:rsidRDefault="00422EBD" w:rsidP="00B54DAF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On </w:t>
      </w:r>
      <w:r w:rsidR="00160ED9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receiving</w:t>
      </w:r>
      <w:r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</w:t>
      </w:r>
      <w:r w:rsidR="00933B62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messages through my</w:t>
      </w:r>
      <w:r w:rsidR="007E5A7E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website or via telephone calls</w:t>
      </w:r>
      <w:r w:rsidR="0060169E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, or even m</w:t>
      </w:r>
      <w:r w:rsidR="00B26132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yself phoning them</w:t>
      </w:r>
      <w:r w:rsidR="009333AB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after </w:t>
      </w:r>
      <w:r w:rsidR="00636F74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receiving</w:t>
      </w:r>
      <w:r w:rsidR="009333AB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</w:t>
      </w:r>
      <w:r w:rsidR="00636F74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messages from the </w:t>
      </w:r>
      <w:r w:rsidR="00AC3A73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vets. I</w:t>
      </w:r>
      <w:r w:rsidR="00636F74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will arrange </w:t>
      </w:r>
      <w:r w:rsidR="00A02FA0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at their </w:t>
      </w:r>
      <w:r w:rsidR="00AC3A73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convince</w:t>
      </w:r>
      <w:r w:rsidR="00A02FA0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to meet up with them and have a chat </w:t>
      </w:r>
      <w:r w:rsidR="00075481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about the service that I provide then if they wish to </w:t>
      </w:r>
      <w:r w:rsidR="00942096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continue and are happy with what I have to offer</w:t>
      </w:r>
      <w:r w:rsidR="00A40A54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them,</w:t>
      </w:r>
      <w:r w:rsidR="00942096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then I will meet their pets either in their home </w:t>
      </w:r>
      <w:r w:rsidR="00AC3A73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or when they are out for a walk with their </w:t>
      </w:r>
      <w:r w:rsidR="000B5404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owners. At</w:t>
      </w:r>
      <w:r w:rsidR="00397491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this stage I will interact with their pet</w:t>
      </w:r>
      <w:r w:rsidR="002F1F1B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and get them to </w:t>
      </w:r>
      <w:r w:rsidR="000B5404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trust </w:t>
      </w:r>
      <w:r w:rsidR="002D0810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me, I</w:t>
      </w:r>
      <w:r w:rsidR="00B92056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would usually</w:t>
      </w:r>
      <w:r w:rsidR="002D0810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like to</w:t>
      </w:r>
      <w:r w:rsidR="00B92056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take about </w:t>
      </w:r>
      <w:r w:rsidR="006B373D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1 hour then arrange another </w:t>
      </w:r>
      <w:r w:rsidR="008577D1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meeting</w:t>
      </w:r>
      <w:r w:rsidR="006B373D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with them so I can make sure that my customer </w:t>
      </w:r>
      <w:r w:rsidR="008577D1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and that their pet is comfortable with me.</w:t>
      </w:r>
    </w:p>
    <w:p w14:paraId="6EC997D3" w14:textId="1CCB9837" w:rsidR="00B01F58" w:rsidRDefault="000C6CE4" w:rsidP="00C30299">
      <w:pPr>
        <w:pStyle w:val="Heading1"/>
        <w:divId w:val="1417558107"/>
        <w:rPr>
          <w:rFonts w:ascii="Calibri" w:eastAsia="Times New Roman" w:hAnsi="Calibri"/>
          <w:color w:val="322F31"/>
        </w:rPr>
      </w:pPr>
      <w:bookmarkStart w:id="5" w:name="_Toc518914986"/>
      <w:r>
        <w:rPr>
          <w:rFonts w:ascii="Calibri" w:eastAsia="Times New Roman" w:hAnsi="Calibri"/>
          <w:color w:val="322F31"/>
        </w:rPr>
        <w:t>Operations</w:t>
      </w:r>
      <w:bookmarkEnd w:id="5"/>
    </w:p>
    <w:p w14:paraId="78DF01E5" w14:textId="5A0CAD74" w:rsidR="00C30299" w:rsidRPr="00415CEA" w:rsidRDefault="002904BA" w:rsidP="00C30299">
      <w:pPr>
        <w:pStyle w:val="Heading1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I will be operating my business from my own </w:t>
      </w:r>
      <w:r w:rsidR="006F0050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home, the</w:t>
      </w:r>
      <w:r w:rsidR="002E7313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equipment that I will need is extra food and water bowls</w:t>
      </w:r>
      <w:r w:rsidR="00AC2297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some extra leads </w:t>
      </w:r>
      <w:r w:rsidR="002D74FE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in case</w:t>
      </w:r>
      <w:r w:rsidR="00AC2297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one of them breaks</w:t>
      </w:r>
      <w:r w:rsidR="002D74FE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and some bags of doggy treats.</w:t>
      </w:r>
      <w:r w:rsidR="002C590A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These you can buy from any s</w:t>
      </w:r>
      <w:r w:rsidR="006F0050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upermarket or pet stores.</w:t>
      </w:r>
    </w:p>
    <w:p w14:paraId="3367241E" w14:textId="0050354D" w:rsidR="001752AE" w:rsidRPr="00415CEA" w:rsidRDefault="001752AE" w:rsidP="00C30299">
      <w:pPr>
        <w:pStyle w:val="Heading1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As a sole trader there will be no employers </w:t>
      </w:r>
      <w:r w:rsidR="00F708AF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only </w:t>
      </w:r>
      <w:r w:rsidR="007D04BE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myself, I</w:t>
      </w:r>
      <w:r w:rsidR="00B343BA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will</w:t>
      </w:r>
      <w:r w:rsidR="007D04BE" w:rsidRPr="00415CE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do all the arrangements for the care of my customers pets.</w:t>
      </w:r>
    </w:p>
    <w:p w14:paraId="2BA9A224" w14:textId="0C781688" w:rsidR="002B45BD" w:rsidRPr="00F07625" w:rsidRDefault="002B45BD">
      <w:pPr>
        <w:pStyle w:val="Heading1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bookmarkStart w:id="6" w:name="_Toc518914990"/>
      <w:bookmarkStart w:id="7" w:name="_GoBack"/>
      <w:bookmarkEnd w:id="7"/>
    </w:p>
    <w:p w14:paraId="04EF0DAA" w14:textId="77777777" w:rsidR="002B45BD" w:rsidRDefault="002B45BD">
      <w:pPr>
        <w:pStyle w:val="Heading1"/>
        <w:divId w:val="1417558107"/>
        <w:rPr>
          <w:rFonts w:ascii="Calibri" w:eastAsia="Times New Roman" w:hAnsi="Calibri"/>
          <w:color w:val="322F31"/>
        </w:rPr>
      </w:pPr>
    </w:p>
    <w:p w14:paraId="2CAB8499" w14:textId="73C374E3" w:rsidR="00B01F58" w:rsidRPr="007925A8" w:rsidRDefault="000C6CE4" w:rsidP="007925A8">
      <w:pPr>
        <w:pStyle w:val="Heading1"/>
        <w:divId w:val="1417558107"/>
        <w:rPr>
          <w:rFonts w:ascii="Calibri" w:eastAsia="Times New Roman" w:hAnsi="Calibri"/>
          <w:color w:val="322F31"/>
        </w:rPr>
      </w:pPr>
      <w:r>
        <w:rPr>
          <w:rFonts w:ascii="Calibri" w:eastAsia="Times New Roman" w:hAnsi="Calibri"/>
          <w:color w:val="322F31"/>
        </w:rPr>
        <w:t>Financial Foreca</w:t>
      </w:r>
      <w:bookmarkEnd w:id="6"/>
      <w:r w:rsidR="000E169A">
        <w:rPr>
          <w:rFonts w:ascii="Calibri" w:eastAsia="Times New Roman" w:hAnsi="Calibri"/>
          <w:color w:val="322F31"/>
        </w:rPr>
        <w:t>st</w:t>
      </w:r>
    </w:p>
    <w:p w14:paraId="7227598C" w14:textId="64CF9E3D" w:rsidR="00B01F58" w:rsidRDefault="000C6CE4" w:rsidP="000E169A">
      <w:pPr>
        <w:pStyle w:val="Heading2"/>
        <w:divId w:val="1417558107"/>
        <w:rPr>
          <w:rFonts w:ascii="Calibri" w:eastAsia="Times New Roman" w:hAnsi="Calibri"/>
          <w:color w:val="322F31"/>
        </w:rPr>
      </w:pPr>
      <w:bookmarkStart w:id="8" w:name="_Toc518914991"/>
      <w:r>
        <w:rPr>
          <w:rFonts w:ascii="Calibri" w:eastAsia="Times New Roman" w:hAnsi="Calibri"/>
          <w:color w:val="322F31"/>
        </w:rPr>
        <w:t>Sales</w:t>
      </w:r>
      <w:bookmarkEnd w:id="8"/>
    </w:p>
    <w:p w14:paraId="0BF67995" w14:textId="5219762D" w:rsidR="000E169A" w:rsidRPr="00F71299" w:rsidRDefault="00F71299" w:rsidP="000E169A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The items that I have p</w:t>
      </w:r>
      <w:r w:rsidR="003553A8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u</w:t>
      </w:r>
      <w:r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rchased</w:t>
      </w:r>
      <w:r w:rsidR="003553A8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</w:t>
      </w:r>
      <w:r w:rsidR="00286D53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will only be a one off</w:t>
      </w:r>
      <w:r w:rsidR="003553A8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,</w:t>
      </w:r>
      <w:r w:rsidR="00346729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like the food bowls and the leads</w:t>
      </w:r>
      <w:r w:rsidR="000A4601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unless they </w:t>
      </w:r>
      <w:r w:rsidR="00062105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break,</w:t>
      </w:r>
      <w:r w:rsidR="000A4601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or the bowls get </w:t>
      </w:r>
      <w:r w:rsidR="00062105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chipped. The</w:t>
      </w:r>
      <w:r w:rsidR="00FF2D82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doggy treats I will get on </w:t>
      </w:r>
      <w:r w:rsidR="00062105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a monthly</w:t>
      </w:r>
      <w:r w:rsidR="00FF2D82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basis</w:t>
      </w:r>
      <w:r w:rsidR="005C55FC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as it is nice for them to have a little treat now and again</w:t>
      </w:r>
      <w:r w:rsidR="000417D1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.</w:t>
      </w:r>
      <w:r w:rsidR="00286D53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</w:t>
      </w:r>
    </w:p>
    <w:p w14:paraId="13D6637F" w14:textId="6966D63A" w:rsidR="00B01F58" w:rsidRDefault="000C6CE4" w:rsidP="00E37966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bookmarkStart w:id="9" w:name="_Toc518914992"/>
      <w:r>
        <w:rPr>
          <w:rFonts w:ascii="Calibri" w:eastAsia="Times New Roman" w:hAnsi="Calibri"/>
          <w:color w:val="322F31"/>
        </w:rPr>
        <w:t>Cashf</w:t>
      </w:r>
      <w:bookmarkEnd w:id="9"/>
      <w:r w:rsidR="00153E9A">
        <w:rPr>
          <w:rFonts w:ascii="Calibri" w:eastAsia="Times New Roman" w:hAnsi="Calibri"/>
          <w:color w:val="322F31"/>
        </w:rPr>
        <w:t>low</w:t>
      </w:r>
    </w:p>
    <w:p w14:paraId="29356D1A" w14:textId="0E1FE51F" w:rsidR="00BB3C0E" w:rsidRPr="00BB3C0E" w:rsidRDefault="00CE636B" w:rsidP="00E37966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A </w:t>
      </w:r>
      <w:r w:rsidR="009F544E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one-off</w:t>
      </w:r>
      <w:r w:rsidR="00F30759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payment of £75 will be spent on </w:t>
      </w:r>
      <w:r w:rsidR="00E43555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doggy treats, bowls and leads.</w:t>
      </w:r>
    </w:p>
    <w:p w14:paraId="265F4BE1" w14:textId="19992F10" w:rsidR="00153E9A" w:rsidRDefault="00153E9A" w:rsidP="00E37966">
      <w:pPr>
        <w:pStyle w:val="Heading2"/>
        <w:divId w:val="1417558107"/>
        <w:rPr>
          <w:rFonts w:ascii="Calibri" w:eastAsia="Times New Roman" w:hAnsi="Calibri"/>
          <w:color w:val="322F31"/>
        </w:rPr>
      </w:pPr>
      <w:r>
        <w:rPr>
          <w:rFonts w:ascii="Calibri" w:eastAsia="Times New Roman" w:hAnsi="Calibri"/>
          <w:color w:val="322F31"/>
        </w:rPr>
        <w:t>Pet sitting</w:t>
      </w:r>
      <w:r w:rsidR="00752146">
        <w:rPr>
          <w:rFonts w:ascii="Calibri" w:eastAsia="Times New Roman" w:hAnsi="Calibri"/>
          <w:color w:val="322F31"/>
        </w:rPr>
        <w:t>.</w:t>
      </w:r>
    </w:p>
    <w:p w14:paraId="24AF3B47" w14:textId="6D2DBCFA" w:rsidR="00752146" w:rsidRDefault="00A86627" w:rsidP="00E37966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1 night=</w:t>
      </w:r>
      <w:r w:rsidR="000B280D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£50</w:t>
      </w:r>
    </w:p>
    <w:p w14:paraId="0EB7A9DA" w14:textId="2899C49A" w:rsidR="000B280D" w:rsidRDefault="000B280D" w:rsidP="00E37966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lastRenderedPageBreak/>
        <w:t>4 nights</w:t>
      </w:r>
      <w:r w:rsidR="00057A67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=£200</w:t>
      </w:r>
      <w:r w:rsidR="00E83C3D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              </w:t>
      </w:r>
      <w:r w:rsidR="00806371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Walking the dogs is included in the price.</w:t>
      </w:r>
    </w:p>
    <w:p w14:paraId="05EDD87F" w14:textId="7D4768E3" w:rsidR="00057A67" w:rsidRDefault="00836E13" w:rsidP="00E37966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7</w:t>
      </w:r>
      <w:r w:rsidR="00057A67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nights=</w:t>
      </w:r>
      <w:r w:rsidR="00A076C8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£</w:t>
      </w:r>
      <w:r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350</w:t>
      </w:r>
      <w:r w:rsidR="00E83C3D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             </w:t>
      </w:r>
    </w:p>
    <w:p w14:paraId="09D004DA" w14:textId="4AC3573D" w:rsidR="00A076C8" w:rsidRDefault="00836E13" w:rsidP="00E37966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14</w:t>
      </w:r>
      <w:r w:rsidR="00A076C8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nights=£</w:t>
      </w:r>
      <w:r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700</w:t>
      </w:r>
    </w:p>
    <w:p w14:paraId="42F69BEC" w14:textId="35AD0CEB" w:rsidR="004E50CB" w:rsidRDefault="004E50CB" w:rsidP="00E37966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This is based on one pet per </w:t>
      </w:r>
      <w:r w:rsidR="005B6F97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household.</w:t>
      </w:r>
    </w:p>
    <w:p w14:paraId="05A69FAA" w14:textId="02840778" w:rsidR="005B6F97" w:rsidRDefault="00F9244D" w:rsidP="00E37966">
      <w:pPr>
        <w:pStyle w:val="Heading2"/>
        <w:divId w:val="1417558107"/>
        <w:rPr>
          <w:rFonts w:ascii="Arial" w:eastAsia="Times New Roman" w:hAnsi="Arial" w:cs="Arial"/>
          <w:color w:val="322F31"/>
          <w:sz w:val="24"/>
          <w:szCs w:val="24"/>
        </w:rPr>
      </w:pPr>
      <w:r>
        <w:rPr>
          <w:rFonts w:ascii="Arial" w:eastAsia="Times New Roman" w:hAnsi="Arial" w:cs="Arial"/>
          <w:color w:val="322F31"/>
          <w:sz w:val="24"/>
          <w:szCs w:val="24"/>
        </w:rPr>
        <w:t>Dog walking.</w:t>
      </w:r>
    </w:p>
    <w:p w14:paraId="1E1F2C23" w14:textId="78A8E82F" w:rsidR="00F9244D" w:rsidRDefault="00232F45" w:rsidP="00E37966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1 hour=£15</w:t>
      </w:r>
      <w:r w:rsidR="00D962BC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per dog</w:t>
      </w:r>
    </w:p>
    <w:p w14:paraId="02E05BAC" w14:textId="160E571C" w:rsidR="00D962BC" w:rsidRDefault="00D962BC" w:rsidP="00E37966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6 dogs </w:t>
      </w:r>
      <w:r w:rsidR="00D72071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a day£90</w:t>
      </w:r>
    </w:p>
    <w:p w14:paraId="3F3092A1" w14:textId="3F9F3379" w:rsidR="00571681" w:rsidRDefault="00C97EAC" w:rsidP="00E37966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1 week</w:t>
      </w:r>
      <w:r w:rsidR="000277E0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with 6 dogs=£</w:t>
      </w:r>
      <w:r w:rsidR="00C70FA2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450</w:t>
      </w:r>
    </w:p>
    <w:p w14:paraId="59867874" w14:textId="39C7B43E" w:rsidR="00C70FA2" w:rsidRDefault="00C70FA2" w:rsidP="00E37966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2 weeks with 6 dogs</w:t>
      </w:r>
      <w:r w:rsidR="003440C3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=£900</w:t>
      </w:r>
    </w:p>
    <w:p w14:paraId="3D5A8C8F" w14:textId="7B17EF35" w:rsidR="003440C3" w:rsidRDefault="003440C3" w:rsidP="00E37966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15 days with 6 dogs</w:t>
      </w:r>
      <w:r w:rsidR="009D32B5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=£1,350</w:t>
      </w:r>
    </w:p>
    <w:p w14:paraId="6040CDBF" w14:textId="0251DECF" w:rsidR="002D6F8E" w:rsidRDefault="002E4A18" w:rsidP="00E37966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>
        <w:rPr>
          <w:rFonts w:ascii="Arial" w:eastAsia="Times New Roman" w:hAnsi="Arial" w:cs="Arial"/>
          <w:color w:val="322F31"/>
          <w:sz w:val="24"/>
          <w:szCs w:val="24"/>
        </w:rPr>
        <w:t>Dog walking insurance</w:t>
      </w:r>
      <w:r w:rsidR="0053351C">
        <w:rPr>
          <w:rFonts w:ascii="Arial" w:eastAsia="Times New Roman" w:hAnsi="Arial" w:cs="Arial"/>
          <w:color w:val="322F31"/>
          <w:sz w:val="24"/>
          <w:szCs w:val="24"/>
        </w:rPr>
        <w:t xml:space="preserve"> </w:t>
      </w:r>
      <w:r w:rsidR="00FD306A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=£11 a month</w:t>
      </w:r>
    </w:p>
    <w:p w14:paraId="19DD4DE5" w14:textId="6555C884" w:rsidR="00FD306A" w:rsidRPr="00436978" w:rsidRDefault="00436978" w:rsidP="00E37966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>
        <w:rPr>
          <w:rFonts w:ascii="Arial" w:eastAsia="Times New Roman" w:hAnsi="Arial" w:cs="Arial"/>
          <w:color w:val="322F31"/>
          <w:sz w:val="24"/>
          <w:szCs w:val="24"/>
        </w:rPr>
        <w:t xml:space="preserve">Pet sitting insurance </w:t>
      </w:r>
      <w:r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=£6 a month</w:t>
      </w:r>
    </w:p>
    <w:p w14:paraId="43C022B0" w14:textId="77777777" w:rsidR="009D32B5" w:rsidRPr="00F9244D" w:rsidRDefault="009D32B5" w:rsidP="00E37966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</w:p>
    <w:p w14:paraId="3227F990" w14:textId="77777777" w:rsidR="00C87C2B" w:rsidRPr="00C87C2B" w:rsidRDefault="00C87C2B">
      <w:pPr>
        <w:shd w:val="clear" w:color="auto" w:fill="E8E9EA"/>
        <w:spacing w:before="100" w:beforeAutospacing="1" w:after="100" w:afterAutospacing="1" w:line="264" w:lineRule="auto"/>
        <w:rPr>
          <w:rFonts w:ascii="Arial" w:hAnsi="Arial" w:cs="Arial"/>
          <w:color w:val="322F31"/>
        </w:rPr>
      </w:pPr>
    </w:p>
    <w:p w14:paraId="6A67B960" w14:textId="77777777" w:rsidR="004531CC" w:rsidRDefault="000C6CE4" w:rsidP="004531CC">
      <w:pPr>
        <w:pStyle w:val="Heading2"/>
        <w:divId w:val="1417558107"/>
        <w:rPr>
          <w:rFonts w:ascii="Calibri" w:eastAsia="Times New Roman" w:hAnsi="Calibri"/>
          <w:color w:val="322F31"/>
        </w:rPr>
      </w:pPr>
      <w:bookmarkStart w:id="10" w:name="_Toc518914993"/>
      <w:r>
        <w:rPr>
          <w:rFonts w:ascii="Calibri" w:eastAsia="Times New Roman" w:hAnsi="Calibri"/>
          <w:color w:val="322F31"/>
        </w:rPr>
        <w:t>Profitabi</w:t>
      </w:r>
      <w:bookmarkEnd w:id="10"/>
      <w:r w:rsidR="004531CC">
        <w:rPr>
          <w:rFonts w:ascii="Calibri" w:eastAsia="Times New Roman" w:hAnsi="Calibri"/>
          <w:color w:val="322F31"/>
        </w:rPr>
        <w:t>lity</w:t>
      </w:r>
    </w:p>
    <w:p w14:paraId="64FD0A01" w14:textId="25FE72F1" w:rsidR="00B01F58" w:rsidRPr="005F2293" w:rsidRDefault="005F2293" w:rsidP="004531CC">
      <w:pPr>
        <w:pStyle w:val="Heading2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>
        <w:rPr>
          <w:rFonts w:ascii="Arial" w:hAnsi="Arial" w:cs="Arial"/>
          <w:b w:val="0"/>
          <w:bCs w:val="0"/>
          <w:color w:val="322F31"/>
          <w:sz w:val="24"/>
          <w:szCs w:val="24"/>
        </w:rPr>
        <w:t xml:space="preserve">With the business </w:t>
      </w:r>
      <w:r w:rsidR="00DE665B">
        <w:rPr>
          <w:rFonts w:ascii="Arial" w:hAnsi="Arial" w:cs="Arial"/>
          <w:b w:val="0"/>
          <w:bCs w:val="0"/>
          <w:color w:val="322F31"/>
          <w:sz w:val="24"/>
          <w:szCs w:val="24"/>
        </w:rPr>
        <w:t>taking off</w:t>
      </w:r>
      <w:r w:rsidR="006D3BDB">
        <w:rPr>
          <w:rFonts w:ascii="Arial" w:hAnsi="Arial" w:cs="Arial"/>
          <w:b w:val="0"/>
          <w:bCs w:val="0"/>
          <w:color w:val="322F31"/>
          <w:sz w:val="24"/>
          <w:szCs w:val="24"/>
        </w:rPr>
        <w:t xml:space="preserve"> the way it </w:t>
      </w:r>
      <w:r w:rsidR="009119EE">
        <w:rPr>
          <w:rFonts w:ascii="Arial" w:hAnsi="Arial" w:cs="Arial"/>
          <w:b w:val="0"/>
          <w:bCs w:val="0"/>
          <w:color w:val="322F31"/>
          <w:sz w:val="24"/>
          <w:szCs w:val="24"/>
        </w:rPr>
        <w:t xml:space="preserve">is, </w:t>
      </w:r>
      <w:r w:rsidR="006266F3">
        <w:rPr>
          <w:rFonts w:ascii="Arial" w:hAnsi="Arial" w:cs="Arial"/>
          <w:b w:val="0"/>
          <w:bCs w:val="0"/>
          <w:color w:val="322F31"/>
          <w:sz w:val="24"/>
          <w:szCs w:val="24"/>
        </w:rPr>
        <w:t xml:space="preserve">I will start to see the profit in a couple of </w:t>
      </w:r>
      <w:r w:rsidR="00776747">
        <w:rPr>
          <w:rFonts w:ascii="Arial" w:hAnsi="Arial" w:cs="Arial"/>
          <w:b w:val="0"/>
          <w:bCs w:val="0"/>
          <w:color w:val="322F31"/>
          <w:sz w:val="24"/>
          <w:szCs w:val="24"/>
        </w:rPr>
        <w:t>months. I</w:t>
      </w:r>
      <w:r w:rsidR="00793F57">
        <w:rPr>
          <w:rFonts w:ascii="Arial" w:hAnsi="Arial" w:cs="Arial"/>
          <w:b w:val="0"/>
          <w:bCs w:val="0"/>
          <w:color w:val="322F31"/>
          <w:sz w:val="24"/>
          <w:szCs w:val="24"/>
        </w:rPr>
        <w:t xml:space="preserve"> know the </w:t>
      </w:r>
      <w:r w:rsidR="00774C7B">
        <w:rPr>
          <w:rFonts w:ascii="Arial" w:hAnsi="Arial" w:cs="Arial"/>
          <w:b w:val="0"/>
          <w:bCs w:val="0"/>
          <w:color w:val="322F31"/>
          <w:sz w:val="24"/>
          <w:szCs w:val="24"/>
        </w:rPr>
        <w:t>competition</w:t>
      </w:r>
      <w:r w:rsidR="00793F57">
        <w:rPr>
          <w:rFonts w:ascii="Arial" w:hAnsi="Arial" w:cs="Arial"/>
          <w:b w:val="0"/>
          <w:bCs w:val="0"/>
          <w:color w:val="322F31"/>
          <w:sz w:val="24"/>
          <w:szCs w:val="24"/>
        </w:rPr>
        <w:t xml:space="preserve"> out there is very high so with </w:t>
      </w:r>
      <w:r w:rsidR="00776747">
        <w:rPr>
          <w:rFonts w:ascii="Arial" w:hAnsi="Arial" w:cs="Arial"/>
          <w:b w:val="0"/>
          <w:bCs w:val="0"/>
          <w:color w:val="322F31"/>
          <w:sz w:val="24"/>
          <w:szCs w:val="24"/>
        </w:rPr>
        <w:t>competitive deals</w:t>
      </w:r>
      <w:r w:rsidR="007A0196">
        <w:rPr>
          <w:rFonts w:ascii="Arial" w:hAnsi="Arial" w:cs="Arial"/>
          <w:b w:val="0"/>
          <w:bCs w:val="0"/>
          <w:color w:val="322F31"/>
          <w:sz w:val="24"/>
          <w:szCs w:val="24"/>
        </w:rPr>
        <w:t>,</w:t>
      </w:r>
      <w:r w:rsidR="00776747">
        <w:rPr>
          <w:rFonts w:ascii="Arial" w:hAnsi="Arial" w:cs="Arial"/>
          <w:b w:val="0"/>
          <w:bCs w:val="0"/>
          <w:color w:val="322F31"/>
          <w:sz w:val="24"/>
          <w:szCs w:val="24"/>
        </w:rPr>
        <w:t xml:space="preserve"> </w:t>
      </w:r>
      <w:r w:rsidR="00774C7B">
        <w:rPr>
          <w:rFonts w:ascii="Arial" w:hAnsi="Arial" w:cs="Arial"/>
          <w:b w:val="0"/>
          <w:bCs w:val="0"/>
          <w:color w:val="322F31"/>
          <w:sz w:val="24"/>
          <w:szCs w:val="24"/>
        </w:rPr>
        <w:t>and friendly</w:t>
      </w:r>
      <w:r w:rsidR="00A12EA5">
        <w:rPr>
          <w:rFonts w:ascii="Arial" w:hAnsi="Arial" w:cs="Arial"/>
          <w:b w:val="0"/>
          <w:bCs w:val="0"/>
          <w:color w:val="322F31"/>
          <w:sz w:val="24"/>
          <w:szCs w:val="24"/>
        </w:rPr>
        <w:t xml:space="preserve"> personal service will help myse</w:t>
      </w:r>
      <w:r w:rsidR="007A0196">
        <w:rPr>
          <w:rFonts w:ascii="Arial" w:hAnsi="Arial" w:cs="Arial"/>
          <w:b w:val="0"/>
          <w:bCs w:val="0"/>
          <w:color w:val="322F31"/>
          <w:sz w:val="24"/>
          <w:szCs w:val="24"/>
        </w:rPr>
        <w:t xml:space="preserve">lf build my </w:t>
      </w:r>
      <w:r w:rsidR="003B2D5B">
        <w:rPr>
          <w:rFonts w:ascii="Arial" w:hAnsi="Arial" w:cs="Arial"/>
          <w:b w:val="0"/>
          <w:bCs w:val="0"/>
          <w:color w:val="322F31"/>
          <w:sz w:val="24"/>
          <w:szCs w:val="24"/>
        </w:rPr>
        <w:t>business, and</w:t>
      </w:r>
      <w:r w:rsidR="002A29EC">
        <w:rPr>
          <w:rFonts w:ascii="Arial" w:hAnsi="Arial" w:cs="Arial"/>
          <w:b w:val="0"/>
          <w:bCs w:val="0"/>
          <w:color w:val="322F31"/>
          <w:sz w:val="24"/>
          <w:szCs w:val="24"/>
        </w:rPr>
        <w:t xml:space="preserve"> </w:t>
      </w:r>
      <w:r w:rsidR="003B2D5B">
        <w:rPr>
          <w:rFonts w:ascii="Arial" w:hAnsi="Arial" w:cs="Arial"/>
          <w:b w:val="0"/>
          <w:bCs w:val="0"/>
          <w:color w:val="322F31"/>
          <w:sz w:val="24"/>
          <w:szCs w:val="24"/>
        </w:rPr>
        <w:t>for me to see a profit at the end of the year.</w:t>
      </w:r>
    </w:p>
    <w:p w14:paraId="24E0E7DD" w14:textId="739F7F1A" w:rsidR="00F07625" w:rsidRPr="00B90337" w:rsidRDefault="00F07625" w:rsidP="00AB0083">
      <w:pPr>
        <w:pStyle w:val="Heading1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bookmarkStart w:id="11" w:name="_Toc518914994"/>
    </w:p>
    <w:p w14:paraId="24CC3EC6" w14:textId="5C98279F" w:rsidR="00F07625" w:rsidRPr="009556F6" w:rsidRDefault="009556F6" w:rsidP="00AB0083">
      <w:pPr>
        <w:pStyle w:val="Heading1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Lisa Ventrice 1910781</w:t>
      </w:r>
    </w:p>
    <w:p w14:paraId="37B44ACD" w14:textId="77777777" w:rsidR="00F07625" w:rsidRDefault="00F07625" w:rsidP="00AB0083">
      <w:pPr>
        <w:pStyle w:val="Heading1"/>
        <w:divId w:val="1417558107"/>
        <w:rPr>
          <w:rFonts w:ascii="Calibri" w:eastAsia="Times New Roman" w:hAnsi="Calibri"/>
          <w:color w:val="322F31"/>
        </w:rPr>
      </w:pPr>
    </w:p>
    <w:p w14:paraId="4C9126D2" w14:textId="4A90FFDB" w:rsidR="00B01F58" w:rsidRDefault="000C6CE4" w:rsidP="00AB0083">
      <w:pPr>
        <w:pStyle w:val="Heading1"/>
        <w:divId w:val="1417558107"/>
        <w:rPr>
          <w:rFonts w:ascii="Calibri" w:eastAsia="Times New Roman" w:hAnsi="Calibri"/>
          <w:color w:val="322F31"/>
        </w:rPr>
      </w:pPr>
      <w:r>
        <w:rPr>
          <w:rFonts w:ascii="Calibri" w:eastAsia="Times New Roman" w:hAnsi="Calibri"/>
          <w:color w:val="322F31"/>
        </w:rPr>
        <w:t>Financing</w:t>
      </w:r>
      <w:bookmarkEnd w:id="11"/>
    </w:p>
    <w:p w14:paraId="6A515BC2" w14:textId="68B61B9F" w:rsidR="00AB0083" w:rsidRPr="002B6CC3" w:rsidRDefault="00AB0083" w:rsidP="00AB0083">
      <w:pPr>
        <w:pStyle w:val="Heading1"/>
        <w:divId w:val="1417558107"/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</w:pPr>
      <w:r w:rsidRPr="002B6CC3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To get my business sta</w:t>
      </w:r>
      <w:r w:rsidR="003E35D6" w:rsidRPr="002B6CC3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rted I have used my own savings </w:t>
      </w:r>
      <w:r w:rsidR="008D1833" w:rsidRPr="002B6CC3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and</w:t>
      </w:r>
      <w:r w:rsidR="003E35D6" w:rsidRPr="002B6CC3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the help from family </w:t>
      </w:r>
      <w:r w:rsidR="00D06115" w:rsidRPr="002B6CC3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members.</w:t>
      </w:r>
      <w:r w:rsidR="00D06115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Which</w:t>
      </w:r>
      <w:r w:rsidR="00363EE3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meant not having to get a loan </w:t>
      </w:r>
      <w:r w:rsidR="00D06115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from the bank or getting a </w:t>
      </w:r>
      <w:r w:rsidR="00586A43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start-up</w:t>
      </w:r>
      <w:r w:rsidR="00D06115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 xml:space="preserve"> loan</w:t>
      </w:r>
      <w:r w:rsidR="000046D8">
        <w:rPr>
          <w:rFonts w:ascii="Arial" w:eastAsia="Times New Roman" w:hAnsi="Arial" w:cs="Arial"/>
          <w:b w:val="0"/>
          <w:bCs w:val="0"/>
          <w:color w:val="322F31"/>
          <w:sz w:val="24"/>
          <w:szCs w:val="24"/>
        </w:rPr>
        <w:t>.</w:t>
      </w:r>
    </w:p>
    <w:tbl>
      <w:tblPr>
        <w:tblW w:w="15" w:type="dxa"/>
        <w:tblCellSpacing w:w="0" w:type="dxa"/>
        <w:tblInd w:w="2160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"/>
        <w:gridCol w:w="3586"/>
      </w:tblGrid>
      <w:tr w:rsidR="00B01F58" w14:paraId="10D979ED" w14:textId="77777777">
        <w:trPr>
          <w:divId w:val="1417558107"/>
          <w:tblCellSpacing w:w="0" w:type="dxa"/>
        </w:trPr>
        <w:tc>
          <w:tcPr>
            <w:tcW w:w="0" w:type="auto"/>
            <w:vAlign w:val="center"/>
            <w:hideMark/>
          </w:tcPr>
          <w:p w14:paraId="778B1F60" w14:textId="77777777" w:rsidR="00B01F58" w:rsidRPr="000C33B4" w:rsidRDefault="000C6CE4">
            <w:pPr>
              <w:shd w:val="clear" w:color="auto" w:fill="E8E9EA"/>
              <w:spacing w:before="100" w:beforeAutospacing="1" w:after="100" w:afterAutospacing="1" w:line="264" w:lineRule="auto"/>
              <w:rPr>
                <w:rFonts w:ascii="Arial" w:hAnsi="Arial" w:cs="Arial"/>
                <w:i/>
                <w:iCs/>
                <w:color w:val="322F31"/>
                <w:sz w:val="18"/>
                <w:szCs w:val="18"/>
              </w:rPr>
            </w:pPr>
            <w:r w:rsidRPr="000C33B4">
              <w:rPr>
                <w:rFonts w:ascii="Arial" w:eastAsia="Times New Roman" w:hAnsi="Arial" w:cs="Arial"/>
                <w:color w:val="322F31"/>
              </w:rPr>
              <w:br w:type="page" w:clear="all"/>
            </w:r>
          </w:p>
        </w:tc>
        <w:tc>
          <w:tcPr>
            <w:tcW w:w="0" w:type="auto"/>
            <w:vAlign w:val="center"/>
            <w:hideMark/>
          </w:tcPr>
          <w:tbl>
            <w:tblPr>
              <w:tblW w:w="500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6"/>
              <w:gridCol w:w="3580"/>
            </w:tblGrid>
            <w:tr w:rsidR="00B01F58" w14:paraId="43368238" w14:textId="77777777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14:paraId="2F3FA4F4" w14:textId="77777777" w:rsidR="00B01F58" w:rsidRDefault="00B01F58">
                  <w:pPr>
                    <w:rPr>
                      <w:rFonts w:eastAsia="Times New Roman"/>
                      <w:sz w:val="20"/>
                      <w:szCs w:val="20"/>
                    </w:rPr>
                  </w:pPr>
                </w:p>
              </w:tc>
              <w:tc>
                <w:tcPr>
                  <w:tcW w:w="3000" w:type="dxa"/>
                  <w:vAlign w:val="center"/>
                  <w:hideMark/>
                </w:tcPr>
                <w:p w14:paraId="37A800E1" w14:textId="77777777" w:rsidR="00B01F58" w:rsidRDefault="000C6CE4">
                  <w:pPr>
                    <w:rPr>
                      <w:rFonts w:ascii="Calibri" w:eastAsia="Times New Roman" w:hAnsi="Calibri"/>
                      <w:color w:val="322F31"/>
                    </w:rPr>
                  </w:pPr>
                  <w:r>
                    <w:rPr>
                      <w:rFonts w:ascii="Calibri" w:eastAsia="Times New Roman" w:hAnsi="Calibri"/>
                      <w:noProof/>
                      <w:color w:val="322F31"/>
                    </w:rPr>
                    <w:drawing>
                      <wp:inline distT="0" distB="0" distL="0" distR="0" wp14:anchorId="367DD733" wp14:editId="14B5A00A">
                        <wp:extent cx="2273300" cy="901700"/>
                        <wp:effectExtent l="0" t="0" r="0" b="0"/>
                        <wp:docPr id="1" name="Picture 1" descr="https://www.knowledge.hsbc.co.uk/assets/images/hsbc_doc_logo.jp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1" descr="https://www.knowledge.hsbc.co.uk/assets/images/hsbc_doc_logo.jpg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link="rId14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2273300" cy="90170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</w:tbl>
          <w:p w14:paraId="1D2E66F4" w14:textId="77777777" w:rsidR="00B01F58" w:rsidRDefault="000C6CE4">
            <w:pPr>
              <w:pStyle w:val="Header"/>
              <w:rPr>
                <w:rFonts w:ascii="Calibri" w:hAnsi="Calibri"/>
                <w:color w:val="322F31"/>
                <w:lang w:val="en-US"/>
              </w:rPr>
            </w:pPr>
            <w:r>
              <w:rPr>
                <w:rFonts w:ascii="Calibri" w:hAnsi="Calibri"/>
                <w:color w:val="322F31"/>
                <w:lang w:val="en-US"/>
              </w:rPr>
              <w:lastRenderedPageBreak/>
              <w:t> </w:t>
            </w:r>
          </w:p>
          <w:p w14:paraId="1830527E" w14:textId="77777777" w:rsidR="00B01F58" w:rsidRDefault="000C6CE4">
            <w:pPr>
              <w:pStyle w:val="Footer"/>
              <w:rPr>
                <w:rFonts w:ascii="Calibri" w:hAnsi="Calibri"/>
                <w:color w:val="322F31"/>
                <w:lang w:val="en-US"/>
              </w:rPr>
            </w:pPr>
            <w:r>
              <w:rPr>
                <w:rFonts w:ascii="Calibri" w:hAnsi="Calibri"/>
                <w:color w:val="322F31"/>
                <w:lang w:val="en-US"/>
              </w:rPr>
              <w:t> </w:t>
            </w:r>
          </w:p>
        </w:tc>
      </w:tr>
    </w:tbl>
    <w:p w14:paraId="02273DE3" w14:textId="3E14DA06" w:rsidR="00B01F58" w:rsidRDefault="00F10089">
      <w:pPr>
        <w:divId w:val="1417558107"/>
        <w:rPr>
          <w:rFonts w:ascii="Arial" w:eastAsia="Times New Roman" w:hAnsi="Arial" w:cs="Arial"/>
          <w:b/>
          <w:bCs/>
        </w:rPr>
      </w:pPr>
      <w:r>
        <w:rPr>
          <w:rFonts w:ascii="Arial" w:eastAsia="Times New Roman" w:hAnsi="Arial" w:cs="Arial"/>
          <w:b/>
          <w:bCs/>
        </w:rPr>
        <w:lastRenderedPageBreak/>
        <w:t>Appendix.</w:t>
      </w:r>
    </w:p>
    <w:p w14:paraId="40FCE6C8" w14:textId="27E7668D" w:rsidR="00503367" w:rsidRDefault="00503367">
      <w:pPr>
        <w:divId w:val="1417558107"/>
        <w:rPr>
          <w:rFonts w:ascii="Arial" w:eastAsia="Times New Roman" w:hAnsi="Arial" w:cs="Arial"/>
          <w:b/>
          <w:bCs/>
        </w:rPr>
      </w:pPr>
    </w:p>
    <w:p w14:paraId="73560516" w14:textId="6ADC4DB1" w:rsidR="00CF57C3" w:rsidRDefault="00D9453E">
      <w:pPr>
        <w:divId w:val="1417558107"/>
        <w:rPr>
          <w:rFonts w:ascii="Arial" w:eastAsia="Times New Roman" w:hAnsi="Arial" w:cs="Arial"/>
          <w:b/>
          <w:bCs/>
        </w:rPr>
      </w:pPr>
      <w:r>
        <w:rPr>
          <w:rFonts w:ascii="Arial" w:eastAsia="Times New Roman" w:hAnsi="Arial" w:cs="Arial"/>
          <w:b/>
          <w:bCs/>
        </w:rPr>
        <w:t>Dog walking insurance</w:t>
      </w:r>
      <w:r w:rsidR="00B23CE8">
        <w:rPr>
          <w:rFonts w:ascii="Arial" w:eastAsia="Times New Roman" w:hAnsi="Arial" w:cs="Arial"/>
          <w:b/>
          <w:bCs/>
        </w:rPr>
        <w:t xml:space="preserve"> by lo</w:t>
      </w:r>
      <w:r w:rsidR="00D767AA">
        <w:rPr>
          <w:rFonts w:ascii="Arial" w:eastAsia="Times New Roman" w:hAnsi="Arial" w:cs="Arial"/>
          <w:b/>
          <w:bCs/>
        </w:rPr>
        <w:t xml:space="preserve">cal authority </w:t>
      </w:r>
      <w:r w:rsidR="00CF595B">
        <w:rPr>
          <w:rFonts w:ascii="Arial" w:eastAsia="Times New Roman" w:hAnsi="Arial" w:cs="Arial"/>
          <w:b/>
          <w:bCs/>
        </w:rPr>
        <w:t>you can walk up to six dogs at a time.</w:t>
      </w:r>
    </w:p>
    <w:p w14:paraId="209D5F10" w14:textId="25CDE248" w:rsidR="00A34BF3" w:rsidRDefault="005D693B">
      <w:pPr>
        <w:divId w:val="1417558107"/>
        <w:rPr>
          <w:rFonts w:ascii="Arial" w:eastAsia="Times New Roman" w:hAnsi="Arial" w:cs="Arial"/>
          <w:b/>
          <w:bCs/>
        </w:rPr>
      </w:pPr>
      <w:hyperlink r:id="rId15" w:history="1">
        <w:r w:rsidR="00BA301B" w:rsidRPr="0082315F">
          <w:rPr>
            <w:rStyle w:val="Hyperlink"/>
            <w:rFonts w:ascii="Arial" w:eastAsia="Times New Roman" w:hAnsi="Arial" w:cs="Arial"/>
            <w:b/>
            <w:bCs/>
          </w:rPr>
          <w:t>www.protectivity.com/knoeladge-centre/hoe-many-dogs-can-a-dog-walker-walk</w:t>
        </w:r>
      </w:hyperlink>
      <w:r w:rsidR="00BA301B">
        <w:rPr>
          <w:rFonts w:ascii="Arial" w:eastAsia="Times New Roman" w:hAnsi="Arial" w:cs="Arial"/>
          <w:b/>
          <w:bCs/>
        </w:rPr>
        <w:t xml:space="preserve"> </w:t>
      </w:r>
    </w:p>
    <w:p w14:paraId="666EB8AC" w14:textId="40AF9A7E" w:rsidR="00BA301B" w:rsidRDefault="00BA301B">
      <w:pPr>
        <w:divId w:val="1417558107"/>
        <w:rPr>
          <w:rFonts w:ascii="Arial" w:eastAsia="Times New Roman" w:hAnsi="Arial" w:cs="Arial"/>
          <w:b/>
          <w:bCs/>
        </w:rPr>
      </w:pPr>
    </w:p>
    <w:p w14:paraId="2BC69EDA" w14:textId="1145002C" w:rsidR="00BA301B" w:rsidRDefault="002E0EBF">
      <w:pPr>
        <w:divId w:val="1417558107"/>
        <w:rPr>
          <w:rFonts w:ascii="Arial" w:eastAsia="Times New Roman" w:hAnsi="Arial" w:cs="Arial"/>
          <w:b/>
          <w:bCs/>
        </w:rPr>
      </w:pPr>
      <w:r>
        <w:rPr>
          <w:rFonts w:ascii="Arial" w:eastAsia="Times New Roman" w:hAnsi="Arial" w:cs="Arial"/>
          <w:b/>
          <w:bCs/>
        </w:rPr>
        <w:t>public</w:t>
      </w:r>
      <w:r w:rsidR="00885868">
        <w:rPr>
          <w:rFonts w:ascii="Arial" w:eastAsia="Times New Roman" w:hAnsi="Arial" w:cs="Arial"/>
          <w:b/>
          <w:bCs/>
        </w:rPr>
        <w:t xml:space="preserve"> </w:t>
      </w:r>
      <w:r w:rsidR="00DF176D">
        <w:rPr>
          <w:rFonts w:ascii="Arial" w:eastAsia="Times New Roman" w:hAnsi="Arial" w:cs="Arial"/>
          <w:b/>
          <w:bCs/>
        </w:rPr>
        <w:t>liability, care</w:t>
      </w:r>
      <w:r w:rsidR="00885868">
        <w:rPr>
          <w:rFonts w:ascii="Arial" w:eastAsia="Times New Roman" w:hAnsi="Arial" w:cs="Arial"/>
          <w:b/>
          <w:bCs/>
        </w:rPr>
        <w:t xml:space="preserve"> of </w:t>
      </w:r>
      <w:r w:rsidR="00022210">
        <w:rPr>
          <w:rFonts w:ascii="Arial" w:eastAsia="Times New Roman" w:hAnsi="Arial" w:cs="Arial"/>
          <w:b/>
          <w:bCs/>
        </w:rPr>
        <w:t>animals, lost</w:t>
      </w:r>
      <w:r w:rsidR="00DF176D">
        <w:rPr>
          <w:rFonts w:ascii="Arial" w:eastAsia="Times New Roman" w:hAnsi="Arial" w:cs="Arial"/>
          <w:b/>
          <w:bCs/>
        </w:rPr>
        <w:t xml:space="preserve"> keys and more</w:t>
      </w:r>
      <w:r w:rsidR="00FF7272">
        <w:rPr>
          <w:rFonts w:ascii="Arial" w:eastAsia="Times New Roman" w:hAnsi="Arial" w:cs="Arial"/>
          <w:b/>
          <w:bCs/>
        </w:rPr>
        <w:t xml:space="preserve"> pet plan sanctuary.</w:t>
      </w:r>
    </w:p>
    <w:p w14:paraId="1F246457" w14:textId="522A149A" w:rsidR="00E178BC" w:rsidRDefault="00E178BC">
      <w:pPr>
        <w:divId w:val="1417558107"/>
        <w:rPr>
          <w:rFonts w:ascii="Arial" w:eastAsia="Times New Roman" w:hAnsi="Arial" w:cs="Arial"/>
          <w:b/>
          <w:bCs/>
        </w:rPr>
      </w:pPr>
    </w:p>
    <w:p w14:paraId="33653E39" w14:textId="731FD5E9" w:rsidR="00E178BC" w:rsidRDefault="009D53D1">
      <w:pPr>
        <w:divId w:val="1417558107"/>
        <w:rPr>
          <w:rFonts w:ascii="Arial" w:eastAsia="Times New Roman" w:hAnsi="Arial" w:cs="Arial"/>
          <w:b/>
          <w:bCs/>
        </w:rPr>
      </w:pPr>
      <w:r>
        <w:rPr>
          <w:rFonts w:ascii="Arial" w:eastAsia="Times New Roman" w:hAnsi="Arial" w:cs="Arial"/>
          <w:b/>
          <w:bCs/>
        </w:rPr>
        <w:t>Dog walking-sitting insurance.</w:t>
      </w:r>
    </w:p>
    <w:p w14:paraId="275E4781" w14:textId="3CDA3025" w:rsidR="009D53D1" w:rsidRDefault="005D693B">
      <w:pPr>
        <w:divId w:val="1417558107"/>
        <w:rPr>
          <w:rFonts w:ascii="Arial" w:eastAsia="Times New Roman" w:hAnsi="Arial" w:cs="Arial"/>
          <w:b/>
          <w:bCs/>
        </w:rPr>
      </w:pPr>
      <w:hyperlink r:id="rId16" w:history="1">
        <w:r w:rsidR="0044103C" w:rsidRPr="0082315F">
          <w:rPr>
            <w:rStyle w:val="Hyperlink"/>
            <w:rFonts w:ascii="Arial" w:eastAsia="Times New Roman" w:hAnsi="Arial" w:cs="Arial"/>
            <w:b/>
            <w:bCs/>
          </w:rPr>
          <w:t>http://www.protectivity.com/dog-walking/insurance</w:t>
        </w:r>
      </w:hyperlink>
      <w:r w:rsidR="0044103C">
        <w:rPr>
          <w:rFonts w:ascii="Arial" w:eastAsia="Times New Roman" w:hAnsi="Arial" w:cs="Arial"/>
          <w:b/>
          <w:bCs/>
        </w:rPr>
        <w:t xml:space="preserve"> </w:t>
      </w:r>
    </w:p>
    <w:p w14:paraId="1975C7B9" w14:textId="567BB43C" w:rsidR="0044103C" w:rsidRDefault="0044103C">
      <w:pPr>
        <w:divId w:val="1417558107"/>
        <w:rPr>
          <w:rFonts w:ascii="Arial" w:eastAsia="Times New Roman" w:hAnsi="Arial" w:cs="Arial"/>
          <w:b/>
          <w:bCs/>
        </w:rPr>
      </w:pPr>
    </w:p>
    <w:p w14:paraId="62BE4C31" w14:textId="397DF14E" w:rsidR="0044103C" w:rsidRDefault="0044103C">
      <w:pPr>
        <w:divId w:val="1417558107"/>
        <w:rPr>
          <w:rFonts w:ascii="Arial" w:eastAsia="Times New Roman" w:hAnsi="Arial" w:cs="Arial"/>
          <w:b/>
          <w:bCs/>
        </w:rPr>
      </w:pPr>
    </w:p>
    <w:p w14:paraId="2F9F20B1" w14:textId="48DB08B1" w:rsidR="0044103C" w:rsidRDefault="0044103C">
      <w:pPr>
        <w:divId w:val="1417558107"/>
        <w:rPr>
          <w:rFonts w:ascii="Arial" w:eastAsia="Times New Roman" w:hAnsi="Arial" w:cs="Arial"/>
          <w:b/>
          <w:bCs/>
        </w:rPr>
      </w:pPr>
      <w:r>
        <w:rPr>
          <w:rFonts w:ascii="Arial" w:eastAsia="Times New Roman" w:hAnsi="Arial" w:cs="Arial"/>
          <w:b/>
          <w:bCs/>
        </w:rPr>
        <w:t xml:space="preserve">These are a couple of </w:t>
      </w:r>
      <w:r w:rsidR="0047794E">
        <w:rPr>
          <w:rFonts w:ascii="Arial" w:eastAsia="Times New Roman" w:hAnsi="Arial" w:cs="Arial"/>
          <w:b/>
          <w:bCs/>
        </w:rPr>
        <w:t xml:space="preserve">my </w:t>
      </w:r>
      <w:r w:rsidR="00B25031">
        <w:rPr>
          <w:rFonts w:ascii="Arial" w:eastAsia="Times New Roman" w:hAnsi="Arial" w:cs="Arial"/>
          <w:b/>
          <w:bCs/>
        </w:rPr>
        <w:t>competitors</w:t>
      </w:r>
    </w:p>
    <w:p w14:paraId="15E9569B" w14:textId="33AC25CB" w:rsidR="00B25031" w:rsidRDefault="00B25031">
      <w:pPr>
        <w:divId w:val="1417558107"/>
        <w:rPr>
          <w:rFonts w:ascii="Arial" w:eastAsia="Times New Roman" w:hAnsi="Arial" w:cs="Arial"/>
          <w:b/>
          <w:bCs/>
        </w:rPr>
      </w:pPr>
    </w:p>
    <w:p w14:paraId="6E329A09" w14:textId="2AF22E13" w:rsidR="00B25031" w:rsidRDefault="00B25031">
      <w:pPr>
        <w:divId w:val="1417558107"/>
        <w:rPr>
          <w:rFonts w:ascii="Arial" w:eastAsia="Times New Roman" w:hAnsi="Arial" w:cs="Arial"/>
          <w:b/>
          <w:bCs/>
        </w:rPr>
      </w:pPr>
      <w:r>
        <w:rPr>
          <w:rFonts w:ascii="Arial" w:eastAsia="Times New Roman" w:hAnsi="Arial" w:cs="Arial"/>
          <w:b/>
          <w:bCs/>
        </w:rPr>
        <w:t>Ellie Thompson</w:t>
      </w:r>
      <w:r w:rsidR="00467EBF">
        <w:rPr>
          <w:rFonts w:ascii="Arial" w:eastAsia="Times New Roman" w:hAnsi="Arial" w:cs="Arial"/>
          <w:b/>
          <w:bCs/>
        </w:rPr>
        <w:t xml:space="preserve"> dog walking service</w:t>
      </w:r>
      <w:r w:rsidR="00A70F27">
        <w:rPr>
          <w:rFonts w:ascii="Arial" w:eastAsia="Times New Roman" w:hAnsi="Arial" w:cs="Arial"/>
          <w:b/>
          <w:bCs/>
        </w:rPr>
        <w:t>.</w:t>
      </w:r>
    </w:p>
    <w:p w14:paraId="27DE4920" w14:textId="15A80946" w:rsidR="00A70F27" w:rsidRDefault="00A70F27">
      <w:pPr>
        <w:divId w:val="1417558107"/>
        <w:rPr>
          <w:rFonts w:ascii="Arial" w:eastAsia="Times New Roman" w:hAnsi="Arial" w:cs="Arial"/>
          <w:b/>
          <w:bCs/>
        </w:rPr>
      </w:pPr>
    </w:p>
    <w:p w14:paraId="6A788231" w14:textId="439DCB14" w:rsidR="00A70F27" w:rsidRDefault="00A70F27">
      <w:pPr>
        <w:divId w:val="1417558107"/>
        <w:rPr>
          <w:rFonts w:ascii="Arial" w:eastAsia="Times New Roman" w:hAnsi="Arial" w:cs="Arial"/>
          <w:b/>
          <w:bCs/>
        </w:rPr>
      </w:pPr>
      <w:proofErr w:type="spellStart"/>
      <w:r>
        <w:rPr>
          <w:rFonts w:ascii="Arial" w:eastAsia="Times New Roman" w:hAnsi="Arial" w:cs="Arial"/>
          <w:b/>
          <w:bCs/>
        </w:rPr>
        <w:t>KatrinaS</w:t>
      </w:r>
      <w:proofErr w:type="spellEnd"/>
      <w:r>
        <w:rPr>
          <w:rFonts w:ascii="Arial" w:eastAsia="Times New Roman" w:hAnsi="Arial" w:cs="Arial"/>
          <w:b/>
          <w:bCs/>
        </w:rPr>
        <w:t>.</w:t>
      </w:r>
    </w:p>
    <w:p w14:paraId="046200C3" w14:textId="77777777" w:rsidR="00B25031" w:rsidRPr="0061199B" w:rsidRDefault="00B25031">
      <w:pPr>
        <w:divId w:val="1417558107"/>
        <w:rPr>
          <w:rFonts w:ascii="Arial" w:eastAsia="Times New Roman" w:hAnsi="Arial" w:cs="Arial"/>
          <w:b/>
          <w:bCs/>
        </w:rPr>
      </w:pPr>
    </w:p>
    <w:sectPr w:rsidR="00B25031" w:rsidRPr="0061199B">
      <w:footerReference w:type="default" r:id="rId17"/>
      <w:pgSz w:w="11906" w:h="16838"/>
      <w:pgMar w:top="1134" w:right="1134" w:bottom="1134" w:left="1134" w:header="720" w:footer="7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1529610" w14:textId="77777777" w:rsidR="005D693B" w:rsidRDefault="005D693B">
      <w:r>
        <w:separator/>
      </w:r>
    </w:p>
  </w:endnote>
  <w:endnote w:type="continuationSeparator" w:id="0">
    <w:p w14:paraId="3B58529D" w14:textId="77777777" w:rsidR="005D693B" w:rsidRDefault="005D693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CellSpacing w:w="0" w:type="dxa"/>
      <w:tblCellMar>
        <w:left w:w="0" w:type="dxa"/>
        <w:right w:w="0" w:type="dxa"/>
      </w:tblCellMar>
      <w:tblLook w:val="04A0" w:firstRow="1" w:lastRow="0" w:firstColumn="1" w:lastColumn="0" w:noHBand="0" w:noVBand="1"/>
    </w:tblPr>
    <w:tblGrid>
      <w:gridCol w:w="6638"/>
      <w:gridCol w:w="3000"/>
    </w:tblGrid>
    <w:tr w:rsidR="002279AD" w14:paraId="68F406AB" w14:textId="77777777">
      <w:trPr>
        <w:tblCellSpacing w:w="0" w:type="dxa"/>
      </w:trPr>
      <w:tc>
        <w:tcPr>
          <w:tcW w:w="0" w:type="auto"/>
          <w:vAlign w:val="center"/>
          <w:hideMark/>
        </w:tcPr>
        <w:p w14:paraId="0CFD1ACE" w14:textId="77777777" w:rsidR="002279AD" w:rsidRDefault="002279AD">
          <w:pPr>
            <w:rPr>
              <w:rFonts w:eastAsia="Times New Roman"/>
              <w:sz w:val="20"/>
              <w:szCs w:val="20"/>
            </w:rPr>
          </w:pPr>
        </w:p>
      </w:tc>
      <w:tc>
        <w:tcPr>
          <w:tcW w:w="3000" w:type="dxa"/>
          <w:vAlign w:val="center"/>
          <w:hideMark/>
        </w:tcPr>
        <w:p w14:paraId="64FA1492" w14:textId="77777777" w:rsidR="002279AD" w:rsidRDefault="002279AD">
          <w:pPr>
            <w:rPr>
              <w:rFonts w:ascii="Calibri" w:eastAsia="Times New Roman" w:hAnsi="Calibri"/>
              <w:color w:val="322F31"/>
            </w:rPr>
          </w:pPr>
        </w:p>
      </w:tc>
    </w:tr>
  </w:tbl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5F3D0B8" w14:textId="77777777" w:rsidR="005D693B" w:rsidRDefault="005D693B">
      <w:r>
        <w:separator/>
      </w:r>
    </w:p>
  </w:footnote>
  <w:footnote w:type="continuationSeparator" w:id="0">
    <w:p w14:paraId="1607B54F" w14:textId="77777777" w:rsidR="005D693B" w:rsidRDefault="005D693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3F4277"/>
    <w:multiLevelType w:val="multilevel"/>
    <w:tmpl w:val="1A0ED9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59E5A5E"/>
    <w:multiLevelType w:val="multilevel"/>
    <w:tmpl w:val="0EB8F9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C6CE4"/>
    <w:rsid w:val="000046D8"/>
    <w:rsid w:val="00005F31"/>
    <w:rsid w:val="0000789C"/>
    <w:rsid w:val="000111D9"/>
    <w:rsid w:val="00012E55"/>
    <w:rsid w:val="00013029"/>
    <w:rsid w:val="00015877"/>
    <w:rsid w:val="00022210"/>
    <w:rsid w:val="00024ABD"/>
    <w:rsid w:val="000277E0"/>
    <w:rsid w:val="0003338D"/>
    <w:rsid w:val="00033471"/>
    <w:rsid w:val="00035A82"/>
    <w:rsid w:val="000417D1"/>
    <w:rsid w:val="00042C26"/>
    <w:rsid w:val="00043C9B"/>
    <w:rsid w:val="00057A67"/>
    <w:rsid w:val="00062105"/>
    <w:rsid w:val="00065376"/>
    <w:rsid w:val="00066BDB"/>
    <w:rsid w:val="00071BBA"/>
    <w:rsid w:val="00075481"/>
    <w:rsid w:val="00093657"/>
    <w:rsid w:val="00094E91"/>
    <w:rsid w:val="00097784"/>
    <w:rsid w:val="000A4601"/>
    <w:rsid w:val="000B280D"/>
    <w:rsid w:val="000B5404"/>
    <w:rsid w:val="000C33B4"/>
    <w:rsid w:val="000C6CE4"/>
    <w:rsid w:val="000C749B"/>
    <w:rsid w:val="000C7589"/>
    <w:rsid w:val="000D0015"/>
    <w:rsid w:val="000D6172"/>
    <w:rsid w:val="000D7487"/>
    <w:rsid w:val="000E0007"/>
    <w:rsid w:val="000E0D73"/>
    <w:rsid w:val="000E169A"/>
    <w:rsid w:val="000F283F"/>
    <w:rsid w:val="00120962"/>
    <w:rsid w:val="00126AC0"/>
    <w:rsid w:val="00130B91"/>
    <w:rsid w:val="00135A2E"/>
    <w:rsid w:val="00141930"/>
    <w:rsid w:val="00143073"/>
    <w:rsid w:val="00153729"/>
    <w:rsid w:val="00153E9A"/>
    <w:rsid w:val="00155E81"/>
    <w:rsid w:val="001561F1"/>
    <w:rsid w:val="00160ED9"/>
    <w:rsid w:val="00163249"/>
    <w:rsid w:val="001751E1"/>
    <w:rsid w:val="001752AE"/>
    <w:rsid w:val="001765CE"/>
    <w:rsid w:val="00180F8D"/>
    <w:rsid w:val="00183669"/>
    <w:rsid w:val="00183805"/>
    <w:rsid w:val="001A2721"/>
    <w:rsid w:val="001A2CB7"/>
    <w:rsid w:val="001C214B"/>
    <w:rsid w:val="001C3E55"/>
    <w:rsid w:val="001D2505"/>
    <w:rsid w:val="001E48FF"/>
    <w:rsid w:val="001E4E16"/>
    <w:rsid w:val="001E5B1A"/>
    <w:rsid w:val="001E6CA9"/>
    <w:rsid w:val="001F7737"/>
    <w:rsid w:val="0021702C"/>
    <w:rsid w:val="002218C0"/>
    <w:rsid w:val="002279AD"/>
    <w:rsid w:val="00232838"/>
    <w:rsid w:val="00232F45"/>
    <w:rsid w:val="00232FEE"/>
    <w:rsid w:val="00233046"/>
    <w:rsid w:val="0024294B"/>
    <w:rsid w:val="00244914"/>
    <w:rsid w:val="00244AAD"/>
    <w:rsid w:val="0024538E"/>
    <w:rsid w:val="0026562E"/>
    <w:rsid w:val="00265DED"/>
    <w:rsid w:val="00270281"/>
    <w:rsid w:val="00270DB8"/>
    <w:rsid w:val="00286D53"/>
    <w:rsid w:val="002904BA"/>
    <w:rsid w:val="002974E8"/>
    <w:rsid w:val="002A20F7"/>
    <w:rsid w:val="002A29EC"/>
    <w:rsid w:val="002B0C28"/>
    <w:rsid w:val="002B43EC"/>
    <w:rsid w:val="002B45BD"/>
    <w:rsid w:val="002B6CC3"/>
    <w:rsid w:val="002B6D36"/>
    <w:rsid w:val="002C3E9C"/>
    <w:rsid w:val="002C590A"/>
    <w:rsid w:val="002D0414"/>
    <w:rsid w:val="002D0810"/>
    <w:rsid w:val="002D6F8E"/>
    <w:rsid w:val="002D74FE"/>
    <w:rsid w:val="002E0EBF"/>
    <w:rsid w:val="002E11DD"/>
    <w:rsid w:val="002E4A18"/>
    <w:rsid w:val="002E7313"/>
    <w:rsid w:val="002F1F1B"/>
    <w:rsid w:val="002F3185"/>
    <w:rsid w:val="002F3EE9"/>
    <w:rsid w:val="0030079D"/>
    <w:rsid w:val="003034C0"/>
    <w:rsid w:val="00303F8B"/>
    <w:rsid w:val="00315B6E"/>
    <w:rsid w:val="00320B48"/>
    <w:rsid w:val="00323A8B"/>
    <w:rsid w:val="00326802"/>
    <w:rsid w:val="003348FF"/>
    <w:rsid w:val="00337181"/>
    <w:rsid w:val="0033780E"/>
    <w:rsid w:val="003440C3"/>
    <w:rsid w:val="003445C3"/>
    <w:rsid w:val="00344D1F"/>
    <w:rsid w:val="00346729"/>
    <w:rsid w:val="003523BF"/>
    <w:rsid w:val="003549D3"/>
    <w:rsid w:val="00354BF6"/>
    <w:rsid w:val="003553A8"/>
    <w:rsid w:val="00357A57"/>
    <w:rsid w:val="00357D8A"/>
    <w:rsid w:val="00363301"/>
    <w:rsid w:val="00363EE3"/>
    <w:rsid w:val="00393C2C"/>
    <w:rsid w:val="00397491"/>
    <w:rsid w:val="003A7028"/>
    <w:rsid w:val="003B2D5B"/>
    <w:rsid w:val="003C1CAF"/>
    <w:rsid w:val="003C2850"/>
    <w:rsid w:val="003C503F"/>
    <w:rsid w:val="003D1FE2"/>
    <w:rsid w:val="003D30A1"/>
    <w:rsid w:val="003E35D6"/>
    <w:rsid w:val="003F1D4F"/>
    <w:rsid w:val="003F1FFE"/>
    <w:rsid w:val="003F70E0"/>
    <w:rsid w:val="003F7B3F"/>
    <w:rsid w:val="00411684"/>
    <w:rsid w:val="00415CEA"/>
    <w:rsid w:val="00422EBD"/>
    <w:rsid w:val="00423828"/>
    <w:rsid w:val="00425485"/>
    <w:rsid w:val="00432341"/>
    <w:rsid w:val="00433D06"/>
    <w:rsid w:val="00435777"/>
    <w:rsid w:val="00436978"/>
    <w:rsid w:val="004372BB"/>
    <w:rsid w:val="00437EC6"/>
    <w:rsid w:val="0044103C"/>
    <w:rsid w:val="004531CC"/>
    <w:rsid w:val="00461B0C"/>
    <w:rsid w:val="00467EBF"/>
    <w:rsid w:val="0047794E"/>
    <w:rsid w:val="004923F3"/>
    <w:rsid w:val="00494389"/>
    <w:rsid w:val="00495F5F"/>
    <w:rsid w:val="004B0E39"/>
    <w:rsid w:val="004B1EA8"/>
    <w:rsid w:val="004B45D8"/>
    <w:rsid w:val="004B58AF"/>
    <w:rsid w:val="004C3E0F"/>
    <w:rsid w:val="004C4F25"/>
    <w:rsid w:val="004D11E8"/>
    <w:rsid w:val="004D47A0"/>
    <w:rsid w:val="004E2ABD"/>
    <w:rsid w:val="004E50CB"/>
    <w:rsid w:val="004E53ED"/>
    <w:rsid w:val="004E5FD1"/>
    <w:rsid w:val="004F060B"/>
    <w:rsid w:val="004F393A"/>
    <w:rsid w:val="00501079"/>
    <w:rsid w:val="00501C32"/>
    <w:rsid w:val="00502657"/>
    <w:rsid w:val="00503367"/>
    <w:rsid w:val="00504618"/>
    <w:rsid w:val="005072E9"/>
    <w:rsid w:val="00511F96"/>
    <w:rsid w:val="00515B26"/>
    <w:rsid w:val="00522DED"/>
    <w:rsid w:val="0052371C"/>
    <w:rsid w:val="00527098"/>
    <w:rsid w:val="0053351C"/>
    <w:rsid w:val="00534645"/>
    <w:rsid w:val="005354E0"/>
    <w:rsid w:val="00542442"/>
    <w:rsid w:val="00542BA6"/>
    <w:rsid w:val="00545FCD"/>
    <w:rsid w:val="0055761F"/>
    <w:rsid w:val="00557CDB"/>
    <w:rsid w:val="00557F56"/>
    <w:rsid w:val="005630A5"/>
    <w:rsid w:val="00564865"/>
    <w:rsid w:val="00565DF9"/>
    <w:rsid w:val="0056648B"/>
    <w:rsid w:val="005674D6"/>
    <w:rsid w:val="00571681"/>
    <w:rsid w:val="0057343D"/>
    <w:rsid w:val="00573E6D"/>
    <w:rsid w:val="0058010D"/>
    <w:rsid w:val="005815B9"/>
    <w:rsid w:val="00582272"/>
    <w:rsid w:val="00583745"/>
    <w:rsid w:val="00586A43"/>
    <w:rsid w:val="00592502"/>
    <w:rsid w:val="00595E86"/>
    <w:rsid w:val="005A0B07"/>
    <w:rsid w:val="005B5A7D"/>
    <w:rsid w:val="005B6F97"/>
    <w:rsid w:val="005B72FC"/>
    <w:rsid w:val="005C3A83"/>
    <w:rsid w:val="005C3B5A"/>
    <w:rsid w:val="005C3E86"/>
    <w:rsid w:val="005C55FC"/>
    <w:rsid w:val="005C6B8B"/>
    <w:rsid w:val="005C753E"/>
    <w:rsid w:val="005D693B"/>
    <w:rsid w:val="005E161C"/>
    <w:rsid w:val="005E274F"/>
    <w:rsid w:val="005E5483"/>
    <w:rsid w:val="005E5D7D"/>
    <w:rsid w:val="005F2293"/>
    <w:rsid w:val="0060157D"/>
    <w:rsid w:val="0060169E"/>
    <w:rsid w:val="006031B0"/>
    <w:rsid w:val="0060587F"/>
    <w:rsid w:val="006067C3"/>
    <w:rsid w:val="00611754"/>
    <w:rsid w:val="0061199B"/>
    <w:rsid w:val="006138BA"/>
    <w:rsid w:val="006158EE"/>
    <w:rsid w:val="00617384"/>
    <w:rsid w:val="006266F3"/>
    <w:rsid w:val="006358C3"/>
    <w:rsid w:val="00636F74"/>
    <w:rsid w:val="006402EB"/>
    <w:rsid w:val="00645F11"/>
    <w:rsid w:val="006531A2"/>
    <w:rsid w:val="00653ECA"/>
    <w:rsid w:val="00654F13"/>
    <w:rsid w:val="00655BD3"/>
    <w:rsid w:val="00660F9C"/>
    <w:rsid w:val="00660FBE"/>
    <w:rsid w:val="0066356C"/>
    <w:rsid w:val="006636FD"/>
    <w:rsid w:val="00664082"/>
    <w:rsid w:val="00686379"/>
    <w:rsid w:val="006864C2"/>
    <w:rsid w:val="006A0D41"/>
    <w:rsid w:val="006A1179"/>
    <w:rsid w:val="006A355E"/>
    <w:rsid w:val="006A3F4D"/>
    <w:rsid w:val="006A67B6"/>
    <w:rsid w:val="006B373D"/>
    <w:rsid w:val="006B479B"/>
    <w:rsid w:val="006B7677"/>
    <w:rsid w:val="006C1B49"/>
    <w:rsid w:val="006C4366"/>
    <w:rsid w:val="006D2EEA"/>
    <w:rsid w:val="006D3BDB"/>
    <w:rsid w:val="006E23DD"/>
    <w:rsid w:val="006F0050"/>
    <w:rsid w:val="006F0F68"/>
    <w:rsid w:val="006F17C1"/>
    <w:rsid w:val="0070284B"/>
    <w:rsid w:val="0070714A"/>
    <w:rsid w:val="0070724E"/>
    <w:rsid w:val="00710ECC"/>
    <w:rsid w:val="00721E33"/>
    <w:rsid w:val="007228F3"/>
    <w:rsid w:val="00730B0D"/>
    <w:rsid w:val="007331C8"/>
    <w:rsid w:val="00737961"/>
    <w:rsid w:val="0074052C"/>
    <w:rsid w:val="007411C9"/>
    <w:rsid w:val="0074375A"/>
    <w:rsid w:val="00752146"/>
    <w:rsid w:val="00765664"/>
    <w:rsid w:val="00766E12"/>
    <w:rsid w:val="00774AAB"/>
    <w:rsid w:val="00774C7B"/>
    <w:rsid w:val="00775151"/>
    <w:rsid w:val="00775D99"/>
    <w:rsid w:val="00776747"/>
    <w:rsid w:val="00780A17"/>
    <w:rsid w:val="00781253"/>
    <w:rsid w:val="0078457F"/>
    <w:rsid w:val="00784940"/>
    <w:rsid w:val="00785C79"/>
    <w:rsid w:val="007925A8"/>
    <w:rsid w:val="00793F57"/>
    <w:rsid w:val="0079736D"/>
    <w:rsid w:val="007A0196"/>
    <w:rsid w:val="007C64D3"/>
    <w:rsid w:val="007D04BE"/>
    <w:rsid w:val="007D5710"/>
    <w:rsid w:val="007D6872"/>
    <w:rsid w:val="007E1489"/>
    <w:rsid w:val="007E5A7E"/>
    <w:rsid w:val="007E6442"/>
    <w:rsid w:val="007E654D"/>
    <w:rsid w:val="00801F9C"/>
    <w:rsid w:val="00806371"/>
    <w:rsid w:val="008123CF"/>
    <w:rsid w:val="008141AC"/>
    <w:rsid w:val="00815D82"/>
    <w:rsid w:val="008313A2"/>
    <w:rsid w:val="00831A39"/>
    <w:rsid w:val="00833669"/>
    <w:rsid w:val="00836E13"/>
    <w:rsid w:val="0084473A"/>
    <w:rsid w:val="00844F43"/>
    <w:rsid w:val="00845A79"/>
    <w:rsid w:val="00846F51"/>
    <w:rsid w:val="008518EA"/>
    <w:rsid w:val="0085359C"/>
    <w:rsid w:val="008577D1"/>
    <w:rsid w:val="00857B0B"/>
    <w:rsid w:val="0088407B"/>
    <w:rsid w:val="00885868"/>
    <w:rsid w:val="00893AFA"/>
    <w:rsid w:val="008A00BF"/>
    <w:rsid w:val="008C10F6"/>
    <w:rsid w:val="008C29C9"/>
    <w:rsid w:val="008C4E58"/>
    <w:rsid w:val="008C55CF"/>
    <w:rsid w:val="008C77A0"/>
    <w:rsid w:val="008D0D5C"/>
    <w:rsid w:val="008D1833"/>
    <w:rsid w:val="008F335A"/>
    <w:rsid w:val="008F4179"/>
    <w:rsid w:val="008F4607"/>
    <w:rsid w:val="008F5796"/>
    <w:rsid w:val="008F7D33"/>
    <w:rsid w:val="00906A9D"/>
    <w:rsid w:val="009119EE"/>
    <w:rsid w:val="00913BD0"/>
    <w:rsid w:val="00916A1C"/>
    <w:rsid w:val="00917350"/>
    <w:rsid w:val="009333AB"/>
    <w:rsid w:val="00933B62"/>
    <w:rsid w:val="009412A6"/>
    <w:rsid w:val="00942049"/>
    <w:rsid w:val="00942096"/>
    <w:rsid w:val="009425AB"/>
    <w:rsid w:val="009438A3"/>
    <w:rsid w:val="009556F6"/>
    <w:rsid w:val="009600A1"/>
    <w:rsid w:val="00961860"/>
    <w:rsid w:val="00965AD5"/>
    <w:rsid w:val="009708EC"/>
    <w:rsid w:val="009818ED"/>
    <w:rsid w:val="00990C4C"/>
    <w:rsid w:val="009921ED"/>
    <w:rsid w:val="009957A2"/>
    <w:rsid w:val="009B1D9D"/>
    <w:rsid w:val="009B2CF0"/>
    <w:rsid w:val="009B3474"/>
    <w:rsid w:val="009B6280"/>
    <w:rsid w:val="009C375E"/>
    <w:rsid w:val="009C62EE"/>
    <w:rsid w:val="009D32B5"/>
    <w:rsid w:val="009D53D1"/>
    <w:rsid w:val="009D7518"/>
    <w:rsid w:val="009F544E"/>
    <w:rsid w:val="00A02FA0"/>
    <w:rsid w:val="00A06DC1"/>
    <w:rsid w:val="00A076C8"/>
    <w:rsid w:val="00A11730"/>
    <w:rsid w:val="00A12EA5"/>
    <w:rsid w:val="00A14A19"/>
    <w:rsid w:val="00A2215B"/>
    <w:rsid w:val="00A24315"/>
    <w:rsid w:val="00A26F78"/>
    <w:rsid w:val="00A30412"/>
    <w:rsid w:val="00A3074F"/>
    <w:rsid w:val="00A34BF3"/>
    <w:rsid w:val="00A34F7A"/>
    <w:rsid w:val="00A40A54"/>
    <w:rsid w:val="00A40C19"/>
    <w:rsid w:val="00A44F4A"/>
    <w:rsid w:val="00A517A2"/>
    <w:rsid w:val="00A70F27"/>
    <w:rsid w:val="00A81893"/>
    <w:rsid w:val="00A86627"/>
    <w:rsid w:val="00AB0083"/>
    <w:rsid w:val="00AB256E"/>
    <w:rsid w:val="00AB6788"/>
    <w:rsid w:val="00AB79A7"/>
    <w:rsid w:val="00AC2297"/>
    <w:rsid w:val="00AC3A73"/>
    <w:rsid w:val="00AC7BE1"/>
    <w:rsid w:val="00AD079E"/>
    <w:rsid w:val="00AD49FE"/>
    <w:rsid w:val="00AD635F"/>
    <w:rsid w:val="00AE3BBC"/>
    <w:rsid w:val="00AE40F4"/>
    <w:rsid w:val="00AF0B42"/>
    <w:rsid w:val="00AF20E5"/>
    <w:rsid w:val="00AF4B49"/>
    <w:rsid w:val="00AF6611"/>
    <w:rsid w:val="00AF7208"/>
    <w:rsid w:val="00B01F58"/>
    <w:rsid w:val="00B10B1C"/>
    <w:rsid w:val="00B118E6"/>
    <w:rsid w:val="00B23CE8"/>
    <w:rsid w:val="00B25031"/>
    <w:rsid w:val="00B26132"/>
    <w:rsid w:val="00B27DD1"/>
    <w:rsid w:val="00B32842"/>
    <w:rsid w:val="00B331F2"/>
    <w:rsid w:val="00B343BA"/>
    <w:rsid w:val="00B3599F"/>
    <w:rsid w:val="00B36CAA"/>
    <w:rsid w:val="00B43702"/>
    <w:rsid w:val="00B4658E"/>
    <w:rsid w:val="00B54DAF"/>
    <w:rsid w:val="00B550F3"/>
    <w:rsid w:val="00B56682"/>
    <w:rsid w:val="00B61A41"/>
    <w:rsid w:val="00B64D00"/>
    <w:rsid w:val="00B6657D"/>
    <w:rsid w:val="00B7147B"/>
    <w:rsid w:val="00B734EC"/>
    <w:rsid w:val="00B75408"/>
    <w:rsid w:val="00B81801"/>
    <w:rsid w:val="00B8507A"/>
    <w:rsid w:val="00B87AB0"/>
    <w:rsid w:val="00B90337"/>
    <w:rsid w:val="00B92056"/>
    <w:rsid w:val="00BA301B"/>
    <w:rsid w:val="00BA46B7"/>
    <w:rsid w:val="00BB0BFA"/>
    <w:rsid w:val="00BB2CB9"/>
    <w:rsid w:val="00BB3C0E"/>
    <w:rsid w:val="00BB63D9"/>
    <w:rsid w:val="00BB6849"/>
    <w:rsid w:val="00BB7CE1"/>
    <w:rsid w:val="00BD0605"/>
    <w:rsid w:val="00BD0657"/>
    <w:rsid w:val="00BD08E4"/>
    <w:rsid w:val="00BD288E"/>
    <w:rsid w:val="00BE5961"/>
    <w:rsid w:val="00BE765D"/>
    <w:rsid w:val="00BF15E9"/>
    <w:rsid w:val="00BF1963"/>
    <w:rsid w:val="00C0344C"/>
    <w:rsid w:val="00C07D8F"/>
    <w:rsid w:val="00C163D4"/>
    <w:rsid w:val="00C30299"/>
    <w:rsid w:val="00C3179B"/>
    <w:rsid w:val="00C34505"/>
    <w:rsid w:val="00C43CE3"/>
    <w:rsid w:val="00C450B8"/>
    <w:rsid w:val="00C519A4"/>
    <w:rsid w:val="00C538A8"/>
    <w:rsid w:val="00C57198"/>
    <w:rsid w:val="00C57572"/>
    <w:rsid w:val="00C6176C"/>
    <w:rsid w:val="00C70FA2"/>
    <w:rsid w:val="00C87C2B"/>
    <w:rsid w:val="00C95F1C"/>
    <w:rsid w:val="00C97EAC"/>
    <w:rsid w:val="00CA1568"/>
    <w:rsid w:val="00CB12A2"/>
    <w:rsid w:val="00CC4200"/>
    <w:rsid w:val="00CC67AD"/>
    <w:rsid w:val="00CD0D0A"/>
    <w:rsid w:val="00CE554C"/>
    <w:rsid w:val="00CE636B"/>
    <w:rsid w:val="00CF237D"/>
    <w:rsid w:val="00CF57C3"/>
    <w:rsid w:val="00CF595B"/>
    <w:rsid w:val="00CF7ADD"/>
    <w:rsid w:val="00D05496"/>
    <w:rsid w:val="00D06115"/>
    <w:rsid w:val="00D17B64"/>
    <w:rsid w:val="00D26F30"/>
    <w:rsid w:val="00D31487"/>
    <w:rsid w:val="00D333E4"/>
    <w:rsid w:val="00D43C2F"/>
    <w:rsid w:val="00D53B4F"/>
    <w:rsid w:val="00D567E4"/>
    <w:rsid w:val="00D61428"/>
    <w:rsid w:val="00D65019"/>
    <w:rsid w:val="00D72071"/>
    <w:rsid w:val="00D7215F"/>
    <w:rsid w:val="00D73D17"/>
    <w:rsid w:val="00D767AA"/>
    <w:rsid w:val="00D77FFE"/>
    <w:rsid w:val="00D80ACC"/>
    <w:rsid w:val="00D91013"/>
    <w:rsid w:val="00D91BCA"/>
    <w:rsid w:val="00D9453E"/>
    <w:rsid w:val="00D95C9F"/>
    <w:rsid w:val="00D962BC"/>
    <w:rsid w:val="00DA4012"/>
    <w:rsid w:val="00DB3FBC"/>
    <w:rsid w:val="00DC1762"/>
    <w:rsid w:val="00DC3BE4"/>
    <w:rsid w:val="00DC528F"/>
    <w:rsid w:val="00DD0A37"/>
    <w:rsid w:val="00DD1C57"/>
    <w:rsid w:val="00DD3C97"/>
    <w:rsid w:val="00DD4C11"/>
    <w:rsid w:val="00DD58C6"/>
    <w:rsid w:val="00DD6D37"/>
    <w:rsid w:val="00DE1B0E"/>
    <w:rsid w:val="00DE5073"/>
    <w:rsid w:val="00DE665B"/>
    <w:rsid w:val="00DF176D"/>
    <w:rsid w:val="00DF1EFA"/>
    <w:rsid w:val="00E04C7F"/>
    <w:rsid w:val="00E16944"/>
    <w:rsid w:val="00E178BC"/>
    <w:rsid w:val="00E2581F"/>
    <w:rsid w:val="00E31C80"/>
    <w:rsid w:val="00E321C4"/>
    <w:rsid w:val="00E3312E"/>
    <w:rsid w:val="00E37966"/>
    <w:rsid w:val="00E37EEE"/>
    <w:rsid w:val="00E4214F"/>
    <w:rsid w:val="00E43555"/>
    <w:rsid w:val="00E47EFD"/>
    <w:rsid w:val="00E56417"/>
    <w:rsid w:val="00E60C10"/>
    <w:rsid w:val="00E649B4"/>
    <w:rsid w:val="00E717E7"/>
    <w:rsid w:val="00E71BB1"/>
    <w:rsid w:val="00E80E27"/>
    <w:rsid w:val="00E83C3D"/>
    <w:rsid w:val="00EA1A4D"/>
    <w:rsid w:val="00EA2889"/>
    <w:rsid w:val="00EA542D"/>
    <w:rsid w:val="00EA7976"/>
    <w:rsid w:val="00EA7CA8"/>
    <w:rsid w:val="00ED7277"/>
    <w:rsid w:val="00ED7B11"/>
    <w:rsid w:val="00EE2E74"/>
    <w:rsid w:val="00EE3BF9"/>
    <w:rsid w:val="00EF21F5"/>
    <w:rsid w:val="00EF456D"/>
    <w:rsid w:val="00F07087"/>
    <w:rsid w:val="00F07625"/>
    <w:rsid w:val="00F10089"/>
    <w:rsid w:val="00F173FF"/>
    <w:rsid w:val="00F202DC"/>
    <w:rsid w:val="00F22951"/>
    <w:rsid w:val="00F23225"/>
    <w:rsid w:val="00F23677"/>
    <w:rsid w:val="00F25856"/>
    <w:rsid w:val="00F30759"/>
    <w:rsid w:val="00F54CE9"/>
    <w:rsid w:val="00F56645"/>
    <w:rsid w:val="00F64213"/>
    <w:rsid w:val="00F708AF"/>
    <w:rsid w:val="00F70E24"/>
    <w:rsid w:val="00F71299"/>
    <w:rsid w:val="00F73905"/>
    <w:rsid w:val="00F7421F"/>
    <w:rsid w:val="00F75652"/>
    <w:rsid w:val="00F77746"/>
    <w:rsid w:val="00F9244D"/>
    <w:rsid w:val="00F92E10"/>
    <w:rsid w:val="00FA109F"/>
    <w:rsid w:val="00FA48CE"/>
    <w:rsid w:val="00FA60B5"/>
    <w:rsid w:val="00FB08CC"/>
    <w:rsid w:val="00FC1B30"/>
    <w:rsid w:val="00FD306A"/>
    <w:rsid w:val="00FD5CC2"/>
    <w:rsid w:val="00FE0A27"/>
    <w:rsid w:val="00FF293D"/>
    <w:rsid w:val="00FF2D82"/>
    <w:rsid w:val="00FF7272"/>
    <w:rsid w:val="00FF73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10E49A3"/>
  <w15:chartTrackingRefBased/>
  <w15:docId w15:val="{324FFEA1-FADC-4702-BB0A-4AC6660ED6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  <w:sz w:val="24"/>
      <w:szCs w:val="24"/>
    </w:rPr>
  </w:style>
  <w:style w:type="paragraph" w:styleId="Heading1">
    <w:name w:val="heading 1"/>
    <w:basedOn w:val="Normal"/>
    <w:link w:val="Heading1Char"/>
    <w:uiPriority w:val="9"/>
    <w:qFormat/>
    <w:pPr>
      <w:pBdr>
        <w:bottom w:val="single" w:sz="6" w:space="8" w:color="95979A"/>
      </w:pBdr>
      <w:spacing w:after="525"/>
      <w:outlineLvl w:val="0"/>
    </w:pPr>
    <w:rPr>
      <w:b/>
      <w:bCs/>
      <w:kern w:val="36"/>
      <w:sz w:val="42"/>
      <w:szCs w:val="42"/>
    </w:rPr>
  </w:style>
  <w:style w:type="paragraph" w:styleId="Heading2">
    <w:name w:val="heading 2"/>
    <w:basedOn w:val="Normal"/>
    <w:link w:val="Heading2Char"/>
    <w:uiPriority w:val="9"/>
    <w:qFormat/>
    <w:pPr>
      <w:spacing w:after="150"/>
      <w:outlineLvl w:val="1"/>
    </w:pPr>
    <w:rPr>
      <w:b/>
      <w:bCs/>
      <w:sz w:val="30"/>
      <w:szCs w:val="30"/>
    </w:rPr>
  </w:style>
  <w:style w:type="paragraph" w:styleId="Heading3">
    <w:name w:val="heading 3"/>
    <w:basedOn w:val="Normal"/>
    <w:link w:val="Heading3Char"/>
    <w:uiPriority w:val="9"/>
    <w:qFormat/>
    <w:pPr>
      <w:spacing w:before="150" w:after="150"/>
      <w:outlineLvl w:val="2"/>
    </w:pPr>
    <w:rPr>
      <w:b/>
      <w:bCs/>
    </w:rPr>
  </w:style>
  <w:style w:type="paragraph" w:styleId="Heading4">
    <w:name w:val="heading 4"/>
    <w:basedOn w:val="Normal"/>
    <w:link w:val="Heading4Char"/>
    <w:uiPriority w:val="9"/>
    <w:qFormat/>
    <w:pPr>
      <w:outlineLvl w:val="3"/>
    </w:pPr>
    <w:rPr>
      <w:b/>
      <w:bCs/>
    </w:rPr>
  </w:style>
  <w:style w:type="paragraph" w:styleId="Heading5">
    <w:name w:val="heading 5"/>
    <w:basedOn w:val="Normal"/>
    <w:link w:val="Heading5Char"/>
    <w:uiPriority w:val="9"/>
    <w:qFormat/>
    <w:pPr>
      <w:outlineLvl w:val="4"/>
    </w:pPr>
    <w:rPr>
      <w:b/>
      <w:bCs/>
      <w:sz w:val="20"/>
      <w:szCs w:val="20"/>
    </w:rPr>
  </w:style>
  <w:style w:type="paragraph" w:styleId="Heading6">
    <w:name w:val="heading 6"/>
    <w:basedOn w:val="Normal"/>
    <w:link w:val="Heading6Char"/>
    <w:uiPriority w:val="9"/>
    <w:qFormat/>
    <w:pPr>
      <w:outlineLvl w:val="5"/>
    </w:pPr>
    <w:rPr>
      <w:b/>
      <w:bCs/>
      <w:sz w:val="15"/>
      <w:szCs w:val="15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customStyle="1" w:styleId="msonormal0">
    <w:name w:val="msonormal"/>
    <w:basedOn w:val="Normal"/>
    <w:pPr>
      <w:spacing w:before="100" w:beforeAutospacing="1" w:after="100" w:afterAutospacing="1" w:line="264" w:lineRule="auto"/>
    </w:pPr>
    <w:rPr>
      <w:sz w:val="23"/>
      <w:szCs w:val="23"/>
    </w:rPr>
  </w:style>
  <w:style w:type="paragraph" w:styleId="NormalWeb">
    <w:name w:val="Normal (Web)"/>
    <w:basedOn w:val="Normal"/>
    <w:uiPriority w:val="99"/>
    <w:unhideWhenUsed/>
    <w:pPr>
      <w:spacing w:before="100" w:beforeAutospacing="1" w:after="100" w:afterAutospacing="1" w:line="264" w:lineRule="auto"/>
    </w:pPr>
    <w:rPr>
      <w:sz w:val="23"/>
      <w:szCs w:val="23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320"/>
        <w:tab w:val="right" w:pos="8640"/>
      </w:tabs>
      <w:spacing w:line="264" w:lineRule="auto"/>
    </w:pPr>
  </w:style>
  <w:style w:type="character" w:customStyle="1" w:styleId="FooterChar">
    <w:name w:val="Footer Char"/>
    <w:basedOn w:val="DefaultParagraphFont"/>
    <w:link w:val="Footer"/>
    <w:uiPriority w:val="99"/>
    <w:rPr>
      <w:rFonts w:eastAsiaTheme="minorEastAsia"/>
      <w:sz w:val="24"/>
      <w:szCs w:val="24"/>
    </w:rPr>
  </w:style>
  <w:style w:type="paragraph" w:customStyle="1" w:styleId="subhead">
    <w:name w:val="sub_head"/>
    <w:basedOn w:val="Normal"/>
    <w:pPr>
      <w:pBdr>
        <w:left w:val="single" w:sz="6" w:space="15" w:color="95979A"/>
      </w:pBdr>
      <w:spacing w:before="300" w:after="300" w:line="264" w:lineRule="auto"/>
      <w:ind w:left="375"/>
    </w:pPr>
    <w:rPr>
      <w:sz w:val="23"/>
      <w:szCs w:val="23"/>
    </w:rPr>
  </w:style>
  <w:style w:type="paragraph" w:customStyle="1" w:styleId="greybox">
    <w:name w:val="grey_box"/>
    <w:basedOn w:val="Normal"/>
    <w:pPr>
      <w:pBdr>
        <w:top w:val="single" w:sz="48" w:space="0" w:color="E8E9EA"/>
        <w:left w:val="single" w:sz="48" w:space="0" w:color="E8E9EA"/>
        <w:bottom w:val="single" w:sz="48" w:space="0" w:color="E8E9EA"/>
        <w:right w:val="single" w:sz="48" w:space="0" w:color="E8E9EA"/>
      </w:pBdr>
      <w:shd w:val="clear" w:color="auto" w:fill="E8E9EA"/>
      <w:spacing w:before="100" w:beforeAutospacing="1" w:after="100" w:afterAutospacing="1" w:line="264" w:lineRule="auto"/>
    </w:pPr>
    <w:rPr>
      <w:i/>
      <w:iCs/>
      <w:sz w:val="15"/>
      <w:szCs w:val="15"/>
    </w:rPr>
  </w:style>
  <w:style w:type="paragraph" w:customStyle="1" w:styleId="textcontent">
    <w:name w:val="text_content"/>
    <w:basedOn w:val="Normal"/>
    <w:pPr>
      <w:spacing w:line="264" w:lineRule="auto"/>
    </w:pPr>
    <w:rPr>
      <w:sz w:val="23"/>
      <w:szCs w:val="23"/>
    </w:rPr>
  </w:style>
  <w:style w:type="paragraph" w:customStyle="1" w:styleId="listview">
    <w:name w:val="list_view"/>
    <w:basedOn w:val="Normal"/>
    <w:pPr>
      <w:spacing w:line="264" w:lineRule="auto"/>
    </w:pPr>
    <w:rPr>
      <w:sz w:val="23"/>
      <w:szCs w:val="23"/>
    </w:rPr>
  </w:style>
  <w:style w:type="character" w:customStyle="1" w:styleId="textcontent1">
    <w:name w:val="text_content1"/>
    <w:basedOn w:val="DefaultParagraphFont"/>
  </w:style>
  <w:style w:type="paragraph" w:styleId="Header">
    <w:name w:val="header"/>
    <w:basedOn w:val="Normal"/>
    <w:link w:val="HeaderChar"/>
    <w:uiPriority w:val="99"/>
    <w:unhideWhenUsed/>
    <w:pPr>
      <w:spacing w:before="100" w:beforeAutospacing="1" w:after="100" w:afterAutospacing="1" w:line="264" w:lineRule="auto"/>
    </w:pPr>
    <w:rPr>
      <w:sz w:val="23"/>
      <w:szCs w:val="23"/>
    </w:rPr>
  </w:style>
  <w:style w:type="character" w:customStyle="1" w:styleId="HeaderChar">
    <w:name w:val="Header Char"/>
    <w:basedOn w:val="DefaultParagraphFont"/>
    <w:link w:val="Header"/>
    <w:uiPriority w:val="99"/>
    <w:rPr>
      <w:rFonts w:eastAsiaTheme="minorEastAsia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2279AD"/>
    <w:pPr>
      <w:keepNext/>
      <w:keepLines/>
      <w:pBdr>
        <w:bottom w:val="none" w:sz="0" w:space="0" w:color="auto"/>
      </w:pBdr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E74B5" w:themeColor="accent1" w:themeShade="BF"/>
      <w:kern w:val="0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279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279AD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2279AD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2279AD"/>
    <w:rPr>
      <w:color w:val="0563C1" w:themeColor="hyperlink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AD635F"/>
    <w:rPr>
      <w:i/>
      <w:iCs/>
    </w:rPr>
  </w:style>
  <w:style w:type="character" w:styleId="Strong">
    <w:name w:val="Strong"/>
    <w:basedOn w:val="DefaultParagraphFont"/>
    <w:uiPriority w:val="22"/>
    <w:qFormat/>
    <w:rsid w:val="00AD635F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EF456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F45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F456D"/>
    <w:rPr>
      <w:rFonts w:eastAsiaTheme="minorEastAsia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F45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F456D"/>
    <w:rPr>
      <w:rFonts w:eastAsiaTheme="minorEastAsia"/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F456D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F456D"/>
    <w:rPr>
      <w:rFonts w:ascii="Segoe UI" w:eastAsiaTheme="minorEastAsia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BA301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17558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2267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unicode"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://www.protectivity.com/dog-walking/insurance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://www.protectivity.com/knoeladge-centre/hoe-many-dogs-can-a-dog-walker-walk" TargetMode="Externa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https://www.knowledge.hsbc.co.uk/assets/images/hsbc_doc_logo.jp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E49762874EB345BB028C312F3B91B7" ma:contentTypeVersion="3" ma:contentTypeDescription="Create a new document." ma:contentTypeScope="" ma:versionID="33441d06a6f9df53d985d95dc10cd9a2">
  <xsd:schema xmlns:xsd="http://www.w3.org/2001/XMLSchema" xmlns:xs="http://www.w3.org/2001/XMLSchema" xmlns:p="http://schemas.microsoft.com/office/2006/metadata/properties" xmlns:ns2="f66716c4-314f-46c1-b01e-5a44c61897d8" targetNamespace="http://schemas.microsoft.com/office/2006/metadata/properties" ma:root="true" ma:fieldsID="9227e18c10602fc443209884f399eda9" ns2:_="">
    <xsd:import namespace="f66716c4-314f-46c1-b01e-5a44c61897d8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6716c4-314f-46c1-b01e-5a44c61897d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176FF12-354E-4A27-9CCD-B6DFFF674B3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19903A8-9179-41F5-B45D-55FCB5FBB07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3A350DC-C1F9-4843-A26E-F86A468FDF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66716c4-314f-46c1-b01e-5a44c61897d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5ED7403-0C84-42F2-86BF-3E8152CD07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10</Pages>
  <Words>1814</Words>
  <Characters>10340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Ault</dc:creator>
  <cp:keywords/>
  <dc:description/>
  <cp:lastModifiedBy>Lisa Ventrice</cp:lastModifiedBy>
  <cp:revision>6</cp:revision>
  <dcterms:created xsi:type="dcterms:W3CDTF">2020-07-12T13:20:00Z</dcterms:created>
  <dcterms:modified xsi:type="dcterms:W3CDTF">2020-07-12T14:02:00Z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0x010100ADE49762874EB345BB028C312F3B91B7</vt:lpwstr>
  </property>
</Properties>
</file>