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52977F" w14:textId="416EE301" w:rsidR="00551A74" w:rsidRDefault="00551A74">
      <w:r>
        <w:t>Context Diagram</w:t>
      </w:r>
    </w:p>
    <w:p w14:paraId="7C5AC0F6" w14:textId="5422E25B" w:rsidR="00A94819" w:rsidRDefault="00551A74">
      <w:r>
        <w:rPr>
          <w:noProof/>
        </w:rPr>
        <w:drawing>
          <wp:inline distT="0" distB="0" distL="0" distR="0" wp14:anchorId="15B6E25F" wp14:editId="4DCDE1ED">
            <wp:extent cx="6272728" cy="56007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88262" cy="5614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0D7F7B" w14:textId="243A9E37" w:rsidR="00551A74" w:rsidRDefault="00551A74">
      <w:r>
        <w:t>Context diagram to show the overall process of the business.</w:t>
      </w:r>
    </w:p>
    <w:p w14:paraId="65C162BC" w14:textId="46F5A921" w:rsidR="00551A74" w:rsidRDefault="00551A74"/>
    <w:p w14:paraId="596620DE" w14:textId="3E07C23C" w:rsidR="00551A74" w:rsidRDefault="00551A74"/>
    <w:p w14:paraId="4AB34C9E" w14:textId="5B8F148D" w:rsidR="00551A74" w:rsidRDefault="00551A74"/>
    <w:p w14:paraId="1B14462F" w14:textId="5607861D" w:rsidR="00551A74" w:rsidRDefault="00551A74"/>
    <w:p w14:paraId="79B0DDD3" w14:textId="113AD8F2" w:rsidR="00551A74" w:rsidRDefault="00551A74"/>
    <w:p w14:paraId="19A187F8" w14:textId="64E9F694" w:rsidR="00551A74" w:rsidRDefault="00551A74"/>
    <w:p w14:paraId="7EA58286" w14:textId="2E8D4B10" w:rsidR="00551A74" w:rsidRDefault="00551A74"/>
    <w:p w14:paraId="7D856C5E" w14:textId="029B3DE6" w:rsidR="00551A74" w:rsidRDefault="00551A74"/>
    <w:p w14:paraId="18A25BD3" w14:textId="27A97B22" w:rsidR="00551A74" w:rsidRDefault="00551A74"/>
    <w:p w14:paraId="2BE58ACA" w14:textId="743E3B79" w:rsidR="00551A74" w:rsidRDefault="00551A74">
      <w:r>
        <w:lastRenderedPageBreak/>
        <w:t>Level 0 DFD</w:t>
      </w:r>
    </w:p>
    <w:p w14:paraId="545A2C0C" w14:textId="2F48AC9D" w:rsidR="00551A74" w:rsidRDefault="00551A74">
      <w:r>
        <w:rPr>
          <w:noProof/>
        </w:rPr>
        <w:drawing>
          <wp:inline distT="0" distB="0" distL="0" distR="0" wp14:anchorId="1212D3BC" wp14:editId="58D677B0">
            <wp:extent cx="6057673" cy="7724775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68596" cy="7738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EB26D1" w14:textId="5A323B41" w:rsidR="00551A74" w:rsidRDefault="00551A74">
      <w:r>
        <w:t>Level 0 DFD drills into the details of how the business operates.</w:t>
      </w:r>
    </w:p>
    <w:p w14:paraId="2D85C0C8" w14:textId="7F417CFD" w:rsidR="00551A74" w:rsidRDefault="00551A74"/>
    <w:p w14:paraId="0E64E8EE" w14:textId="2778A59A" w:rsidR="00551A74" w:rsidRDefault="00551A74">
      <w:r>
        <w:lastRenderedPageBreak/>
        <w:t>Level 1 DFD</w:t>
      </w:r>
    </w:p>
    <w:p w14:paraId="0D0A45C3" w14:textId="4AE2C7FF" w:rsidR="00551A74" w:rsidRDefault="00551A74">
      <w:r>
        <w:rPr>
          <w:noProof/>
        </w:rPr>
        <w:drawing>
          <wp:inline distT="0" distB="0" distL="0" distR="0" wp14:anchorId="10412602" wp14:editId="6C6A73A1">
            <wp:extent cx="5731510" cy="530415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304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0A29D5" w14:textId="5A54B721" w:rsidR="00551A74" w:rsidRDefault="00551A74">
      <w:r>
        <w:t>The Level 1 DFD goes into detail on one of the processes.</w:t>
      </w:r>
    </w:p>
    <w:p w14:paraId="791F59AD" w14:textId="541801CE" w:rsidR="00551A74" w:rsidRDefault="00551A74">
      <w:r>
        <w:t>The process that has been looked at in more detail is the Ordering process (3)</w:t>
      </w:r>
    </w:p>
    <w:p w14:paraId="6A7F979A" w14:textId="3BE7D945" w:rsidR="00551A74" w:rsidRDefault="00551A74"/>
    <w:p w14:paraId="4886FC3D" w14:textId="7D8797A2" w:rsidR="00551A74" w:rsidRDefault="00551A74"/>
    <w:p w14:paraId="55D11C22" w14:textId="52312EF9" w:rsidR="00551A74" w:rsidRDefault="00551A74"/>
    <w:p w14:paraId="43E3F281" w14:textId="1ADB15DC" w:rsidR="00551A74" w:rsidRDefault="00551A74"/>
    <w:p w14:paraId="61E247FA" w14:textId="40F01E5B" w:rsidR="00551A74" w:rsidRDefault="00551A74"/>
    <w:p w14:paraId="56C96F69" w14:textId="08C3EDA2" w:rsidR="00551A74" w:rsidRDefault="00551A74"/>
    <w:p w14:paraId="5F801533" w14:textId="4FBA2BF4" w:rsidR="00551A74" w:rsidRDefault="00551A74"/>
    <w:p w14:paraId="34351518" w14:textId="7377114F" w:rsidR="00551A74" w:rsidRDefault="00551A74"/>
    <w:p w14:paraId="39DFEA80" w14:textId="5E34126E" w:rsidR="00551A74" w:rsidRDefault="00551A74"/>
    <w:p w14:paraId="0EB3EF50" w14:textId="27F09260" w:rsidR="00551A74" w:rsidRDefault="00551A74"/>
    <w:p w14:paraId="532C3D33" w14:textId="4435C1CF" w:rsidR="00551A74" w:rsidRDefault="00551A74">
      <w:r>
        <w:t>ERD</w:t>
      </w:r>
    </w:p>
    <w:p w14:paraId="6882D34F" w14:textId="7F024434" w:rsidR="00551A74" w:rsidRDefault="00551A74">
      <w:r>
        <w:rPr>
          <w:noProof/>
        </w:rPr>
        <w:drawing>
          <wp:inline distT="0" distB="0" distL="0" distR="0" wp14:anchorId="3CB4DD6B" wp14:editId="019F378E">
            <wp:extent cx="5448300" cy="77438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774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FF6938" w14:textId="03808AFD" w:rsidR="00551A74" w:rsidRDefault="00551A74">
      <w:r>
        <w:t>The EFD is how the company databases and tables link together.</w:t>
      </w:r>
      <w:bookmarkStart w:id="0" w:name="_GoBack"/>
      <w:bookmarkEnd w:id="0"/>
    </w:p>
    <w:sectPr w:rsidR="00551A74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C47B69" w14:textId="77777777" w:rsidR="00C628CA" w:rsidRDefault="00C628CA" w:rsidP="00551A74">
      <w:pPr>
        <w:spacing w:after="0" w:line="240" w:lineRule="auto"/>
      </w:pPr>
      <w:r>
        <w:separator/>
      </w:r>
    </w:p>
  </w:endnote>
  <w:endnote w:type="continuationSeparator" w:id="0">
    <w:p w14:paraId="6E0E25FC" w14:textId="77777777" w:rsidR="00C628CA" w:rsidRDefault="00C628CA" w:rsidP="00551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9E75C4" w14:textId="428B7871" w:rsidR="00551A74" w:rsidRDefault="00551A74">
    <w:pPr>
      <w:pStyle w:val="Footer"/>
    </w:pPr>
    <w:r>
      <w:t>Callum Sullivan</w:t>
    </w:r>
    <w:r>
      <w:tab/>
    </w:r>
    <w:r>
      <w:tab/>
      <w:t>1903417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2A8124" w14:textId="77777777" w:rsidR="00C628CA" w:rsidRDefault="00C628CA" w:rsidP="00551A74">
      <w:pPr>
        <w:spacing w:after="0" w:line="240" w:lineRule="auto"/>
      </w:pPr>
      <w:r>
        <w:separator/>
      </w:r>
    </w:p>
  </w:footnote>
  <w:footnote w:type="continuationSeparator" w:id="0">
    <w:p w14:paraId="173781E4" w14:textId="77777777" w:rsidR="00C628CA" w:rsidRDefault="00C628CA" w:rsidP="00551A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819"/>
    <w:rsid w:val="00551A74"/>
    <w:rsid w:val="00A94819"/>
    <w:rsid w:val="00C62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60DAFF"/>
  <w15:chartTrackingRefBased/>
  <w15:docId w15:val="{8566BBCB-C8E7-4FE9-BE3F-4DFE7AFC0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1A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1A74"/>
  </w:style>
  <w:style w:type="paragraph" w:styleId="Footer">
    <w:name w:val="footer"/>
    <w:basedOn w:val="Normal"/>
    <w:link w:val="FooterChar"/>
    <w:uiPriority w:val="99"/>
    <w:unhideWhenUsed/>
    <w:rsid w:val="00551A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1A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59</Words>
  <Characters>340</Characters>
  <Application>Microsoft Office Word</Application>
  <DocSecurity>0</DocSecurity>
  <Lines>2</Lines>
  <Paragraphs>1</Paragraphs>
  <ScaleCrop>false</ScaleCrop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Callum Sullivan (1903417)</dc:creator>
  <cp:keywords/>
  <dc:description/>
  <cp:lastModifiedBy>Callum Sullivan (1903417)</cp:lastModifiedBy>
  <cp:revision>2</cp:revision>
  <dcterms:created xsi:type="dcterms:W3CDTF">2020-01-13T12:14:00Z</dcterms:created>
  <dcterms:modified xsi:type="dcterms:W3CDTF">2020-01-13T12:23:00Z</dcterms:modified>
</cp:coreProperties>
</file>