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45C3" w:rsidRPr="00A003F8" w:rsidRDefault="00B645C3">
      <w:pPr>
        <w:rPr>
          <w:rStyle w:val="Hyperlink"/>
          <w:b/>
        </w:rPr>
      </w:pPr>
    </w:p>
    <w:p w:rsidR="007008C2" w:rsidRPr="00A003F8" w:rsidRDefault="007008C2" w:rsidP="007008C2">
      <w:pPr>
        <w:rPr>
          <w:rStyle w:val="Hyperlink"/>
          <w:b/>
          <w:color w:val="000000" w:themeColor="text1"/>
          <w:u w:val="none"/>
        </w:rPr>
      </w:pPr>
      <w:r w:rsidRPr="00A003F8">
        <w:rPr>
          <w:rStyle w:val="Hyperlink"/>
          <w:b/>
          <w:color w:val="000000" w:themeColor="text1"/>
          <w:u w:val="none"/>
        </w:rPr>
        <w:t xml:space="preserve">Swansea </w:t>
      </w:r>
      <w:r w:rsidRPr="00A003F8">
        <w:rPr>
          <w:rStyle w:val="Hyperlink"/>
          <w:b/>
          <w:color w:val="000000" w:themeColor="text1"/>
          <w:u w:val="none"/>
        </w:rPr>
        <w:t>Blue plaques</w:t>
      </w:r>
    </w:p>
    <w:p w:rsidR="007008C2" w:rsidRDefault="007008C2">
      <w:hyperlink r:id="rId4" w:history="1">
        <w:r>
          <w:rPr>
            <w:rStyle w:val="Hyperlink"/>
          </w:rPr>
          <w:t>https://www.swansea.gov.uk/blueplaques</w:t>
        </w:r>
      </w:hyperlink>
    </w:p>
    <w:p w:rsidR="007008C2" w:rsidRPr="00A003F8" w:rsidRDefault="007008C2" w:rsidP="007008C2">
      <w:pPr>
        <w:rPr>
          <w:rStyle w:val="Hyperlink"/>
          <w:b/>
          <w:color w:val="000000" w:themeColor="text1"/>
          <w:u w:val="none"/>
        </w:rPr>
      </w:pPr>
      <w:r w:rsidRPr="00A003F8">
        <w:rPr>
          <w:rStyle w:val="Hyperlink"/>
          <w:b/>
          <w:color w:val="000000" w:themeColor="text1"/>
          <w:u w:val="none"/>
        </w:rPr>
        <w:t>Llanelli</w:t>
      </w:r>
      <w:r w:rsidRPr="00A003F8">
        <w:rPr>
          <w:rStyle w:val="Hyperlink"/>
          <w:b/>
          <w:color w:val="000000" w:themeColor="text1"/>
          <w:u w:val="none"/>
        </w:rPr>
        <w:t xml:space="preserve"> Blue plaques</w:t>
      </w:r>
    </w:p>
    <w:p w:rsidR="007008C2" w:rsidRDefault="007008C2" w:rsidP="007008C2">
      <w:hyperlink r:id="rId5" w:history="1">
        <w:r>
          <w:rPr>
            <w:rStyle w:val="Hyperlink"/>
          </w:rPr>
          <w:t>https://www.llanellich.org.uk/projects/blue-plaques</w:t>
        </w:r>
      </w:hyperlink>
    </w:p>
    <w:p w:rsidR="00A003F8" w:rsidRPr="00A003F8" w:rsidRDefault="00A003F8" w:rsidP="00A003F8">
      <w:pPr>
        <w:rPr>
          <w:rStyle w:val="Hyperlink"/>
          <w:b/>
          <w:color w:val="000000" w:themeColor="text1"/>
          <w:u w:val="none"/>
        </w:rPr>
      </w:pPr>
      <w:r w:rsidRPr="00A003F8">
        <w:rPr>
          <w:rStyle w:val="Hyperlink"/>
          <w:b/>
          <w:color w:val="000000" w:themeColor="text1"/>
          <w:u w:val="none"/>
        </w:rPr>
        <w:t xml:space="preserve">Rhondda </w:t>
      </w:r>
      <w:proofErr w:type="spellStart"/>
      <w:r w:rsidRPr="00A003F8">
        <w:rPr>
          <w:rStyle w:val="Hyperlink"/>
          <w:b/>
          <w:color w:val="000000" w:themeColor="text1"/>
          <w:u w:val="none"/>
        </w:rPr>
        <w:t>Cynnon</w:t>
      </w:r>
      <w:proofErr w:type="spellEnd"/>
      <w:r w:rsidRPr="00A003F8">
        <w:rPr>
          <w:rStyle w:val="Hyperlink"/>
          <w:b/>
          <w:color w:val="000000" w:themeColor="text1"/>
          <w:u w:val="none"/>
        </w:rPr>
        <w:t xml:space="preserve"> </w:t>
      </w:r>
      <w:proofErr w:type="spellStart"/>
      <w:r w:rsidRPr="00A003F8">
        <w:rPr>
          <w:rStyle w:val="Hyperlink"/>
          <w:b/>
          <w:color w:val="000000" w:themeColor="text1"/>
          <w:u w:val="none"/>
        </w:rPr>
        <w:t>Taf</w:t>
      </w:r>
      <w:proofErr w:type="spellEnd"/>
      <w:r w:rsidRPr="00A003F8">
        <w:rPr>
          <w:rStyle w:val="Hyperlink"/>
          <w:b/>
          <w:color w:val="000000" w:themeColor="text1"/>
          <w:u w:val="none"/>
        </w:rPr>
        <w:t xml:space="preserve"> Blue plaques</w:t>
      </w:r>
    </w:p>
    <w:p w:rsidR="00A003F8" w:rsidRDefault="00A003F8" w:rsidP="00A003F8">
      <w:hyperlink r:id="rId6" w:history="1">
        <w:r>
          <w:rPr>
            <w:rStyle w:val="Hyperlink"/>
          </w:rPr>
          <w:t>https://www.rctcbc.gov.uk/EN/Tourism/Thingstodo/HistoryandHeritage/BluePlaques/BluePlaques.aspx</w:t>
        </w:r>
      </w:hyperlink>
    </w:p>
    <w:p w:rsidR="00A003F8" w:rsidRPr="00A003F8" w:rsidRDefault="00A003F8" w:rsidP="007008C2">
      <w:pPr>
        <w:rPr>
          <w:rStyle w:val="Hyperlink"/>
          <w:color w:val="auto"/>
          <w:u w:val="none"/>
        </w:rPr>
      </w:pPr>
      <w:hyperlink r:id="rId7" w:history="1">
        <w:r>
          <w:rPr>
            <w:rStyle w:val="Hyperlink"/>
          </w:rPr>
          <w:t>https://www.walesonline.co.uk/news/local-news/39-blue-plaques-rhondda-cynon-11023047</w:t>
        </w:r>
      </w:hyperlink>
    </w:p>
    <w:p w:rsidR="007008C2" w:rsidRPr="00A003F8" w:rsidRDefault="007008C2" w:rsidP="007008C2">
      <w:pPr>
        <w:rPr>
          <w:rStyle w:val="Hyperlink"/>
          <w:b/>
          <w:color w:val="000000" w:themeColor="text1"/>
          <w:u w:val="none"/>
        </w:rPr>
      </w:pPr>
      <w:r w:rsidRPr="00A003F8">
        <w:rPr>
          <w:rStyle w:val="Hyperlink"/>
          <w:b/>
          <w:color w:val="000000" w:themeColor="text1"/>
          <w:u w:val="none"/>
        </w:rPr>
        <w:t>Purple plaques</w:t>
      </w:r>
    </w:p>
    <w:p w:rsidR="007008C2" w:rsidRDefault="007008C2">
      <w:hyperlink r:id="rId8" w:history="1">
        <w:r>
          <w:rPr>
            <w:rStyle w:val="Hyperlink"/>
          </w:rPr>
          <w:t>https://chwaraeteg.com/projects/purple-plaques/</w:t>
        </w:r>
      </w:hyperlink>
    </w:p>
    <w:p w:rsidR="0034623B" w:rsidRPr="00A003F8" w:rsidRDefault="0034623B" w:rsidP="0034623B">
      <w:pPr>
        <w:rPr>
          <w:b/>
        </w:rPr>
      </w:pPr>
      <w:r w:rsidRPr="00A003F8">
        <w:rPr>
          <w:b/>
        </w:rPr>
        <w:t>Great inventors from Wales</w:t>
      </w:r>
    </w:p>
    <w:p w:rsidR="0034623B" w:rsidRPr="0034623B" w:rsidRDefault="0034623B" w:rsidP="0034623B">
      <w:hyperlink r:id="rId9" w:history="1">
        <w:r w:rsidRPr="0034623B">
          <w:rPr>
            <w:rStyle w:val="Hyperlink"/>
          </w:rPr>
          <w:t>https://www.wales.com/economy/start-innovation/welsh-inventions</w:t>
        </w:r>
      </w:hyperlink>
    </w:p>
    <w:p w:rsidR="0034623B" w:rsidRDefault="0034623B"/>
    <w:p w:rsidR="00E07877" w:rsidRDefault="00E07877"/>
    <w:p w:rsidR="00E07877" w:rsidRDefault="00E07877">
      <w:bookmarkStart w:id="0" w:name="_GoBack"/>
      <w:bookmarkEnd w:id="0"/>
    </w:p>
    <w:sectPr w:rsidR="00E078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5C3"/>
    <w:rsid w:val="000D1EA0"/>
    <w:rsid w:val="0012698E"/>
    <w:rsid w:val="00160DA9"/>
    <w:rsid w:val="0018765F"/>
    <w:rsid w:val="001B7CCF"/>
    <w:rsid w:val="00217899"/>
    <w:rsid w:val="00272594"/>
    <w:rsid w:val="002B146F"/>
    <w:rsid w:val="002D2B09"/>
    <w:rsid w:val="002D4775"/>
    <w:rsid w:val="002D5599"/>
    <w:rsid w:val="002F051C"/>
    <w:rsid w:val="00312A2D"/>
    <w:rsid w:val="00334B0A"/>
    <w:rsid w:val="0034623B"/>
    <w:rsid w:val="00362498"/>
    <w:rsid w:val="003A16EB"/>
    <w:rsid w:val="003F3377"/>
    <w:rsid w:val="004323B1"/>
    <w:rsid w:val="00453A68"/>
    <w:rsid w:val="004A6D52"/>
    <w:rsid w:val="00531A71"/>
    <w:rsid w:val="0057732B"/>
    <w:rsid w:val="005E369F"/>
    <w:rsid w:val="00611F85"/>
    <w:rsid w:val="006E1036"/>
    <w:rsid w:val="006E2593"/>
    <w:rsid w:val="007008C2"/>
    <w:rsid w:val="007475AF"/>
    <w:rsid w:val="00780EEE"/>
    <w:rsid w:val="007B2052"/>
    <w:rsid w:val="007D2614"/>
    <w:rsid w:val="007D5340"/>
    <w:rsid w:val="009322C5"/>
    <w:rsid w:val="00951863"/>
    <w:rsid w:val="009B4DA0"/>
    <w:rsid w:val="009D5459"/>
    <w:rsid w:val="00A003F8"/>
    <w:rsid w:val="00A40BF3"/>
    <w:rsid w:val="00A52780"/>
    <w:rsid w:val="00AA1B73"/>
    <w:rsid w:val="00AD71DC"/>
    <w:rsid w:val="00AE04F8"/>
    <w:rsid w:val="00AE19F4"/>
    <w:rsid w:val="00AE7B58"/>
    <w:rsid w:val="00AF59B6"/>
    <w:rsid w:val="00B1355D"/>
    <w:rsid w:val="00B5089B"/>
    <w:rsid w:val="00B645C3"/>
    <w:rsid w:val="00BC639E"/>
    <w:rsid w:val="00C1685A"/>
    <w:rsid w:val="00C255BD"/>
    <w:rsid w:val="00C5518A"/>
    <w:rsid w:val="00CC3217"/>
    <w:rsid w:val="00D218A1"/>
    <w:rsid w:val="00D5437D"/>
    <w:rsid w:val="00D675E7"/>
    <w:rsid w:val="00D75B03"/>
    <w:rsid w:val="00D840A6"/>
    <w:rsid w:val="00D849C1"/>
    <w:rsid w:val="00D965A1"/>
    <w:rsid w:val="00DB23A3"/>
    <w:rsid w:val="00DC1AB6"/>
    <w:rsid w:val="00E00C94"/>
    <w:rsid w:val="00E07877"/>
    <w:rsid w:val="00E1254E"/>
    <w:rsid w:val="00E305DB"/>
    <w:rsid w:val="00E67002"/>
    <w:rsid w:val="00E7465E"/>
    <w:rsid w:val="00EC0958"/>
    <w:rsid w:val="00F001CD"/>
    <w:rsid w:val="00F41812"/>
    <w:rsid w:val="00F43C20"/>
    <w:rsid w:val="00F65755"/>
    <w:rsid w:val="00F66735"/>
    <w:rsid w:val="00F74E73"/>
    <w:rsid w:val="00F77243"/>
    <w:rsid w:val="00F8373D"/>
    <w:rsid w:val="00F86F60"/>
    <w:rsid w:val="00FB3E7A"/>
    <w:rsid w:val="00FD1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1384FD"/>
  <w15:chartTrackingRefBased/>
  <w15:docId w15:val="{49CDF674-C3C6-426D-8CA1-3FC6402A0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B645C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645C3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B645C3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45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hwaraeteg.com/projects/purple-plaques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walesonline.co.uk/news/local-news/39-blue-plaques-rhondda-cynon-11023047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rctcbc.gov.uk/EN/Tourism/Thingstodo/HistoryandHeritage/BluePlaques/BluePlaques.aspx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llanellich.org.uk/projects/blue-plaques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swansea.gov.uk/blueplaques" TargetMode="External"/><Relationship Id="rId9" Type="http://schemas.openxmlformats.org/officeDocument/2006/relationships/hyperlink" Target="https://www.wales.com/economy/start-innovation/welsh-invention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Roberts</dc:creator>
  <cp:keywords/>
  <dc:description/>
  <cp:lastModifiedBy>Jessica Roberts</cp:lastModifiedBy>
  <cp:revision>3</cp:revision>
  <dcterms:created xsi:type="dcterms:W3CDTF">2020-10-11T15:54:00Z</dcterms:created>
  <dcterms:modified xsi:type="dcterms:W3CDTF">2020-10-11T15:55:00Z</dcterms:modified>
</cp:coreProperties>
</file>