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7F2988">
      <w:proofErr w:type="spellStart"/>
      <w:r>
        <w:t>Saghar</w:t>
      </w:r>
      <w:proofErr w:type="spellEnd"/>
      <w:r>
        <w:t xml:space="preserve"> Abed</w:t>
      </w:r>
      <w:bookmarkStart w:id="0" w:name="_GoBack"/>
      <w:bookmarkEnd w:id="0"/>
    </w:p>
    <w:p w:rsidR="00735655" w:rsidRDefault="00735655"/>
    <w:p w:rsidR="00396886" w:rsidRDefault="00735655" w:rsidP="00275D28">
      <w:r>
        <w:t>Your knowledge and understanding of the</w:t>
      </w:r>
      <w:r w:rsidR="00175945">
        <w:t xml:space="preserve"> different types of graphs</w:t>
      </w:r>
      <w:r>
        <w:t xml:space="preserve"> </w:t>
      </w:r>
      <w:r w:rsidR="007F778D">
        <w:t xml:space="preserve">is </w:t>
      </w:r>
      <w:r w:rsidR="00396886">
        <w:t>good</w:t>
      </w:r>
      <w:r w:rsidR="007F2988">
        <w:t>, but look at fixed costs, as this is one of the graphs you identified incorrectly</w:t>
      </w:r>
      <w:r w:rsidR="00396886">
        <w:t>.</w:t>
      </w:r>
      <w:r>
        <w:t xml:space="preserve">  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w:t>
      </w:r>
      <w:r w:rsidR="007F2988">
        <w:t>at the theory associated with materials valuation and marginal costing.</w:t>
      </w:r>
      <w:r w:rsidR="00524D10">
        <w:t xml:space="preserve">  </w:t>
      </w:r>
    </w:p>
    <w:p w:rsidR="00396886" w:rsidRDefault="00396886" w:rsidP="00275D28"/>
    <w:p w:rsidR="003E7272" w:rsidRDefault="003E7272"/>
    <w:p w:rsidR="003E7272" w:rsidRDefault="003E7272">
      <w:r>
        <w:t xml:space="preserve">You answered </w:t>
      </w:r>
      <w:r w:rsidR="0076635D">
        <w:t>most</w:t>
      </w:r>
      <w:r>
        <w:t xml:space="preserve"> of the calculation questions correctly</w:t>
      </w:r>
      <w:r w:rsidR="00275D28">
        <w:t>.</w:t>
      </w:r>
      <w:r>
        <w:t xml:space="preserve"> You did struggle slightly with </w:t>
      </w:r>
      <w:r w:rsidR="007F2988">
        <w:t xml:space="preserve">a break even calculation. </w:t>
      </w:r>
      <w:r>
        <w:t>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5D28"/>
    <w:rsid w:val="002D2029"/>
    <w:rsid w:val="002E6B0A"/>
    <w:rsid w:val="003210C1"/>
    <w:rsid w:val="003946EB"/>
    <w:rsid w:val="00396886"/>
    <w:rsid w:val="003E7272"/>
    <w:rsid w:val="004A4D93"/>
    <w:rsid w:val="004E5F94"/>
    <w:rsid w:val="00524D10"/>
    <w:rsid w:val="00627662"/>
    <w:rsid w:val="00665F00"/>
    <w:rsid w:val="0068136A"/>
    <w:rsid w:val="006A6034"/>
    <w:rsid w:val="00735655"/>
    <w:rsid w:val="0076635D"/>
    <w:rsid w:val="00796CE9"/>
    <w:rsid w:val="007F2988"/>
    <w:rsid w:val="007F778D"/>
    <w:rsid w:val="008513C1"/>
    <w:rsid w:val="008A1BF2"/>
    <w:rsid w:val="00901FCA"/>
    <w:rsid w:val="00992DB1"/>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284</Words>
  <Characters>1619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2018-05-04T09:02:00Z</dcterms:created>
  <dcterms:modified xsi:type="dcterms:W3CDTF">2018-05-04T09:02:00Z</dcterms:modified>
</cp:coreProperties>
</file>