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E3795" w:rsidP="00EE3795" w:rsidRDefault="00EE3795" w14:paraId="175AD5E3" w14:textId="694C746A">
      <w:pPr>
        <w:jc w:val="center"/>
        <w:rPr>
          <w:b/>
          <w:bCs/>
          <w:sz w:val="32"/>
          <w:szCs w:val="32"/>
        </w:rPr>
      </w:pPr>
      <w:r>
        <w:rPr>
          <w:b/>
          <w:bCs/>
          <w:sz w:val="32"/>
          <w:szCs w:val="32"/>
        </w:rPr>
        <w:t xml:space="preserve">Database Assignment </w:t>
      </w:r>
    </w:p>
    <w:p w:rsidRPr="00EE3795" w:rsidR="00EE3795" w:rsidP="00EE3795" w:rsidRDefault="00EE3795" w14:paraId="68648B38" w14:textId="1C4BDB25">
      <w:pPr>
        <w:jc w:val="center"/>
        <w:rPr>
          <w:b/>
          <w:bCs/>
          <w:sz w:val="32"/>
          <w:szCs w:val="32"/>
        </w:rPr>
      </w:pPr>
      <w:r>
        <w:rPr>
          <w:b/>
          <w:bCs/>
          <w:sz w:val="32"/>
          <w:szCs w:val="32"/>
        </w:rPr>
        <w:t>Jake Havard 2517155</w:t>
      </w:r>
    </w:p>
    <w:p w:rsidR="00000D47" w:rsidP="00E04B28" w:rsidRDefault="00000D47" w14:paraId="57D0AC9E" w14:textId="77777777">
      <w:pPr>
        <w:rPr>
          <w:b/>
          <w:bCs/>
          <w:sz w:val="28"/>
          <w:szCs w:val="28"/>
        </w:rPr>
      </w:pPr>
    </w:p>
    <w:p w:rsidR="00000D47" w:rsidP="00E04B28" w:rsidRDefault="00000D47" w14:paraId="3AFE3866" w14:textId="77777777">
      <w:pPr>
        <w:rPr>
          <w:b/>
          <w:bCs/>
          <w:sz w:val="28"/>
          <w:szCs w:val="28"/>
        </w:rPr>
      </w:pPr>
    </w:p>
    <w:p w:rsidR="00EE3795" w:rsidP="00E04B28" w:rsidRDefault="005F6723" w14:paraId="41AB51D7" w14:textId="7B7B0F13">
      <w:pPr>
        <w:rPr>
          <w:b/>
          <w:bCs/>
          <w:sz w:val="28"/>
          <w:szCs w:val="28"/>
        </w:rPr>
      </w:pPr>
      <w:r>
        <w:rPr>
          <w:b/>
          <w:bCs/>
          <w:sz w:val="28"/>
          <w:szCs w:val="28"/>
        </w:rPr>
        <w:t>Table of Contents:</w:t>
      </w:r>
    </w:p>
    <w:p w:rsidR="00000D47" w:rsidP="00E04B28" w:rsidRDefault="00000D47" w14:paraId="7270D581" w14:textId="59948368">
      <w:r w:rsidRPr="00D278E5">
        <w:t>-</w:t>
      </w:r>
      <w:proofErr w:type="spellStart"/>
      <w:r w:rsidRPr="00D278E5">
        <w:t>EcoRide</w:t>
      </w:r>
      <w:proofErr w:type="spellEnd"/>
      <w:r w:rsidRPr="00D278E5">
        <w:t xml:space="preserve"> Database requirement analysis </w:t>
      </w:r>
    </w:p>
    <w:p w:rsidRPr="00321EEE" w:rsidR="00321EEE" w:rsidP="00E04B28" w:rsidRDefault="00321EEE" w14:paraId="7D47E4EB" w14:textId="15B89618">
      <w:pPr>
        <w:rPr>
          <w:sz w:val="20"/>
          <w:szCs w:val="20"/>
        </w:rPr>
      </w:pPr>
      <w:r>
        <w:rPr>
          <w:sz w:val="20"/>
          <w:szCs w:val="20"/>
        </w:rPr>
        <w:t xml:space="preserve">   -Identifying entities, attributes and relationships</w:t>
      </w:r>
    </w:p>
    <w:p w:rsidRPr="00D278E5" w:rsidR="00000D47" w:rsidP="00E04B28" w:rsidRDefault="00000D47" w14:paraId="68722352" w14:textId="43441366">
      <w:r w:rsidRPr="00D278E5">
        <w:t>-ERD</w:t>
      </w:r>
    </w:p>
    <w:p w:rsidR="00000D47" w:rsidP="00E04B28" w:rsidRDefault="00D278E5" w14:paraId="62ED10D7" w14:textId="51C7BCAE">
      <w:r>
        <w:t xml:space="preserve">-Database </w:t>
      </w:r>
      <w:r w:rsidR="0063143F">
        <w:t>de</w:t>
      </w:r>
      <w:r>
        <w:t>velopment</w:t>
      </w:r>
    </w:p>
    <w:p w:rsidR="00A1332F" w:rsidP="00E04B28" w:rsidRDefault="00A1332F" w14:paraId="45435A77" w14:textId="7B2EF39E">
      <w:pPr>
        <w:rPr>
          <w:sz w:val="20"/>
          <w:szCs w:val="20"/>
        </w:rPr>
      </w:pPr>
      <w:r>
        <w:t xml:space="preserve">   </w:t>
      </w:r>
      <w:r>
        <w:rPr>
          <w:sz w:val="20"/>
          <w:szCs w:val="20"/>
        </w:rPr>
        <w:t xml:space="preserve">-Data implementation </w:t>
      </w:r>
    </w:p>
    <w:p w:rsidR="00A1332F" w:rsidP="00E04B28" w:rsidRDefault="00A1332F" w14:paraId="14468DB4" w14:textId="41C87547">
      <w:pPr>
        <w:rPr>
          <w:sz w:val="20"/>
          <w:szCs w:val="20"/>
        </w:rPr>
      </w:pPr>
      <w:r>
        <w:rPr>
          <w:sz w:val="20"/>
          <w:szCs w:val="20"/>
        </w:rPr>
        <w:t xml:space="preserve">   -</w:t>
      </w:r>
      <w:r w:rsidR="005F5AAB">
        <w:rPr>
          <w:sz w:val="20"/>
          <w:szCs w:val="20"/>
        </w:rPr>
        <w:t>Normalisation compliance</w:t>
      </w:r>
    </w:p>
    <w:p w:rsidR="005F5AAB" w:rsidP="00E04B28" w:rsidRDefault="005F5AAB" w14:paraId="60B26AFE" w14:textId="25877E3B">
      <w:pPr>
        <w:rPr>
          <w:sz w:val="20"/>
          <w:szCs w:val="20"/>
        </w:rPr>
      </w:pPr>
      <w:r>
        <w:rPr>
          <w:sz w:val="20"/>
          <w:szCs w:val="20"/>
        </w:rPr>
        <w:t xml:space="preserve">   -Sample data population</w:t>
      </w:r>
    </w:p>
    <w:p w:rsidRPr="00A1332F" w:rsidR="005F5AAB" w:rsidP="00E04B28" w:rsidRDefault="005F5AAB" w14:paraId="278A9071" w14:textId="6DF5E233">
      <w:pPr>
        <w:rPr>
          <w:sz w:val="20"/>
          <w:szCs w:val="20"/>
        </w:rPr>
      </w:pPr>
      <w:r>
        <w:rPr>
          <w:sz w:val="20"/>
          <w:szCs w:val="20"/>
        </w:rPr>
        <w:t xml:space="preserve">   -</w:t>
      </w:r>
      <w:r w:rsidR="00321EEE">
        <w:rPr>
          <w:sz w:val="20"/>
          <w:szCs w:val="20"/>
        </w:rPr>
        <w:t>Query development</w:t>
      </w:r>
    </w:p>
    <w:p w:rsidR="00D278E5" w:rsidP="00E04B28" w:rsidRDefault="00D278E5" w14:paraId="7FF5D2F9" w14:textId="72821DE7">
      <w:r>
        <w:t>-V</w:t>
      </w:r>
      <w:r w:rsidR="0063143F">
        <w:t xml:space="preserve">alidation and testing </w:t>
      </w:r>
    </w:p>
    <w:p w:rsidRPr="00D278E5" w:rsidR="0063143F" w:rsidP="00E04B28" w:rsidRDefault="0063143F" w14:paraId="265B2DE9" w14:textId="53496FF5">
      <w:r>
        <w:t>-</w:t>
      </w:r>
      <w:r w:rsidR="00A1332F">
        <w:t>Report</w:t>
      </w:r>
    </w:p>
    <w:p w:rsidR="00000D47" w:rsidP="00E04B28" w:rsidRDefault="00000D47" w14:paraId="5104192A" w14:textId="77777777">
      <w:pPr>
        <w:rPr>
          <w:b/>
          <w:bCs/>
          <w:sz w:val="28"/>
          <w:szCs w:val="28"/>
        </w:rPr>
      </w:pPr>
    </w:p>
    <w:p w:rsidR="00000D47" w:rsidP="00E04B28" w:rsidRDefault="00000D47" w14:paraId="13DECF5C" w14:textId="77777777">
      <w:pPr>
        <w:rPr>
          <w:b/>
          <w:bCs/>
          <w:sz w:val="28"/>
          <w:szCs w:val="28"/>
        </w:rPr>
      </w:pPr>
    </w:p>
    <w:p w:rsidR="00000D47" w:rsidP="00E04B28" w:rsidRDefault="00000D47" w14:paraId="6B41E480" w14:textId="77777777">
      <w:pPr>
        <w:rPr>
          <w:b/>
          <w:bCs/>
          <w:sz w:val="28"/>
          <w:szCs w:val="28"/>
        </w:rPr>
      </w:pPr>
    </w:p>
    <w:p w:rsidR="00000D47" w:rsidP="00E04B28" w:rsidRDefault="00000D47" w14:paraId="33F34E31" w14:textId="77777777">
      <w:pPr>
        <w:rPr>
          <w:b/>
          <w:bCs/>
          <w:sz w:val="28"/>
          <w:szCs w:val="28"/>
        </w:rPr>
      </w:pPr>
    </w:p>
    <w:p w:rsidR="00000D47" w:rsidP="00E04B28" w:rsidRDefault="00000D47" w14:paraId="0B9664D1" w14:textId="77777777">
      <w:pPr>
        <w:rPr>
          <w:b/>
          <w:bCs/>
          <w:sz w:val="28"/>
          <w:szCs w:val="28"/>
        </w:rPr>
      </w:pPr>
    </w:p>
    <w:p w:rsidR="00000D47" w:rsidP="00E04B28" w:rsidRDefault="00000D47" w14:paraId="40253190" w14:textId="77777777">
      <w:pPr>
        <w:rPr>
          <w:b/>
          <w:bCs/>
          <w:sz w:val="28"/>
          <w:szCs w:val="28"/>
        </w:rPr>
      </w:pPr>
    </w:p>
    <w:p w:rsidR="00000D47" w:rsidP="00E04B28" w:rsidRDefault="00000D47" w14:paraId="759969B5" w14:textId="77777777">
      <w:pPr>
        <w:rPr>
          <w:b/>
          <w:bCs/>
          <w:sz w:val="28"/>
          <w:szCs w:val="28"/>
        </w:rPr>
      </w:pPr>
    </w:p>
    <w:p w:rsidR="00000D47" w:rsidP="00E04B28" w:rsidRDefault="00000D47" w14:paraId="59046308" w14:textId="77777777">
      <w:pPr>
        <w:rPr>
          <w:b/>
          <w:bCs/>
          <w:sz w:val="28"/>
          <w:szCs w:val="28"/>
        </w:rPr>
      </w:pPr>
    </w:p>
    <w:p w:rsidR="00000D47" w:rsidP="00E04B28" w:rsidRDefault="00000D47" w14:paraId="0363AA43" w14:textId="77777777">
      <w:pPr>
        <w:rPr>
          <w:b/>
          <w:bCs/>
          <w:sz w:val="28"/>
          <w:szCs w:val="28"/>
        </w:rPr>
      </w:pPr>
    </w:p>
    <w:p w:rsidR="00000D47" w:rsidP="00E04B28" w:rsidRDefault="00000D47" w14:paraId="652E32E2" w14:textId="77777777">
      <w:pPr>
        <w:rPr>
          <w:b/>
          <w:bCs/>
          <w:sz w:val="28"/>
          <w:szCs w:val="28"/>
        </w:rPr>
      </w:pPr>
    </w:p>
    <w:p w:rsidR="00000D47" w:rsidP="00E04B28" w:rsidRDefault="00000D47" w14:paraId="459F3F6B" w14:textId="77777777">
      <w:pPr>
        <w:rPr>
          <w:b/>
          <w:bCs/>
          <w:sz w:val="28"/>
          <w:szCs w:val="28"/>
        </w:rPr>
      </w:pPr>
    </w:p>
    <w:p w:rsidR="00000D47" w:rsidP="00E04B28" w:rsidRDefault="00000D47" w14:paraId="7CC5F161" w14:textId="77777777">
      <w:pPr>
        <w:rPr>
          <w:b/>
          <w:bCs/>
          <w:sz w:val="28"/>
          <w:szCs w:val="28"/>
        </w:rPr>
      </w:pPr>
    </w:p>
    <w:p w:rsidR="00000D47" w:rsidP="00E04B28" w:rsidRDefault="00000D47" w14:paraId="712DFD01" w14:textId="77777777">
      <w:pPr>
        <w:rPr>
          <w:b/>
          <w:bCs/>
          <w:sz w:val="28"/>
          <w:szCs w:val="28"/>
        </w:rPr>
      </w:pPr>
    </w:p>
    <w:p w:rsidR="00000D47" w:rsidP="00E04B28" w:rsidRDefault="00000D47" w14:paraId="72E2C87E" w14:textId="77777777">
      <w:pPr>
        <w:rPr>
          <w:b/>
          <w:bCs/>
          <w:sz w:val="28"/>
          <w:szCs w:val="28"/>
        </w:rPr>
      </w:pPr>
    </w:p>
    <w:p w:rsidR="00000D47" w:rsidP="00E04B28" w:rsidRDefault="00000D47" w14:paraId="07775517" w14:textId="77777777">
      <w:pPr>
        <w:rPr>
          <w:b/>
          <w:bCs/>
          <w:sz w:val="28"/>
          <w:szCs w:val="28"/>
        </w:rPr>
      </w:pPr>
    </w:p>
    <w:p w:rsidR="00000D47" w:rsidP="00E04B28" w:rsidRDefault="00000D47" w14:paraId="37A48EEC" w14:textId="77777777">
      <w:pPr>
        <w:rPr>
          <w:b/>
          <w:bCs/>
          <w:sz w:val="28"/>
          <w:szCs w:val="28"/>
        </w:rPr>
      </w:pPr>
    </w:p>
    <w:p w:rsidR="00000D47" w:rsidP="00E04B28" w:rsidRDefault="00000D47" w14:paraId="4309BFE7" w14:textId="77777777">
      <w:pPr>
        <w:rPr>
          <w:b/>
          <w:bCs/>
          <w:sz w:val="28"/>
          <w:szCs w:val="28"/>
        </w:rPr>
      </w:pPr>
    </w:p>
    <w:p w:rsidR="00000D47" w:rsidP="00E04B28" w:rsidRDefault="00000D47" w14:paraId="5D740DDF" w14:textId="77777777">
      <w:pPr>
        <w:rPr>
          <w:b/>
          <w:bCs/>
          <w:sz w:val="28"/>
          <w:szCs w:val="28"/>
        </w:rPr>
      </w:pPr>
    </w:p>
    <w:p w:rsidR="00000D47" w:rsidP="00E04B28" w:rsidRDefault="00000D47" w14:paraId="1A721E5E" w14:textId="77777777">
      <w:pPr>
        <w:rPr>
          <w:b/>
          <w:bCs/>
          <w:sz w:val="28"/>
          <w:szCs w:val="28"/>
        </w:rPr>
      </w:pPr>
    </w:p>
    <w:p w:rsidRPr="00EE3795" w:rsidR="001923E1" w:rsidP="0FCC2697" w:rsidRDefault="00E04B28" w14:paraId="2DF9CD65" w14:textId="2DE399D3">
      <w:pPr>
        <w:pStyle w:val="ListParagraph"/>
        <w:numPr>
          <w:ilvl w:val="0"/>
          <w:numId w:val="2"/>
        </w:numPr>
        <w:rPr>
          <w:b w:val="1"/>
          <w:bCs w:val="1"/>
          <w:sz w:val="28"/>
          <w:szCs w:val="28"/>
        </w:rPr>
      </w:pPr>
      <w:r w:rsidRPr="0FCC2697" w:rsidR="00E04B28">
        <w:rPr>
          <w:b w:val="1"/>
          <w:bCs w:val="1"/>
          <w:sz w:val="28"/>
          <w:szCs w:val="28"/>
        </w:rPr>
        <w:t>EcoRide</w:t>
      </w:r>
      <w:r w:rsidRPr="0FCC2697" w:rsidR="00E04B28">
        <w:rPr>
          <w:b w:val="1"/>
          <w:bCs w:val="1"/>
          <w:sz w:val="28"/>
          <w:szCs w:val="28"/>
        </w:rPr>
        <w:t xml:space="preserve"> Database requirement analysis</w:t>
      </w:r>
    </w:p>
    <w:p w:rsidR="00E04B28" w:rsidP="00E04B28" w:rsidRDefault="001923E1" w14:paraId="41E7BA79" w14:textId="359D21D3">
      <w:pPr>
        <w:rPr>
          <w:b/>
          <w:bCs/>
        </w:rPr>
      </w:pPr>
      <w:r>
        <w:rPr>
          <w:b/>
          <w:bCs/>
        </w:rPr>
        <w:t xml:space="preserve">Situation </w:t>
      </w:r>
      <w:r w:rsidR="007E342B">
        <w:rPr>
          <w:b/>
          <w:bCs/>
        </w:rPr>
        <w:t>O</w:t>
      </w:r>
      <w:r>
        <w:rPr>
          <w:b/>
          <w:bCs/>
        </w:rPr>
        <w:t>verview:</w:t>
      </w:r>
    </w:p>
    <w:p w:rsidR="001923E1" w:rsidP="00E04B28" w:rsidRDefault="001923E1" w14:paraId="11C4AFE3" w14:textId="6A0F4CAB">
      <w:r w:rsidR="001923E1">
        <w:rPr/>
        <w:t>EcoRide</w:t>
      </w:r>
      <w:r w:rsidR="001923E1">
        <w:rPr/>
        <w:t xml:space="preserve"> is an electric bike rental company who are facing challenges in handling operations due to a reliance on paper forms. </w:t>
      </w:r>
      <w:r w:rsidR="007E342B">
        <w:rPr/>
        <w:t xml:space="preserve">My goal is to streamline these operations by designing and creating a database for them. I shall start off by first </w:t>
      </w:r>
      <w:r w:rsidR="007E342B">
        <w:rPr/>
        <w:t>identifying</w:t>
      </w:r>
      <w:r w:rsidR="007E342B">
        <w:rPr/>
        <w:t xml:space="preserve"> the entities, attributes and relationships that will be involved and then turning it into an ERD which will then lay out the foundation for the database I shall design.</w:t>
      </w:r>
      <w:r w:rsidR="1948F077">
        <w:rPr/>
        <w:t xml:space="preserve"> I will design the appropriate tables to hold the data that will be required to be stored in the database</w:t>
      </w:r>
      <w:r w:rsidR="37BC898B">
        <w:rPr/>
        <w:t>, I will ensure the tables are in line with 3NF and once I have done all that, I will design and create a series of queries to select out s</w:t>
      </w:r>
      <w:r w:rsidR="162242E8">
        <w:rPr/>
        <w:t>pecific pieces of data and finish of with some validation and testing.</w:t>
      </w:r>
    </w:p>
    <w:p w:rsidRPr="007E342B" w:rsidR="007E342B" w:rsidP="00E04B28" w:rsidRDefault="007E342B" w14:paraId="443AAEC4" w14:textId="4292EF3A">
      <w:pPr>
        <w:rPr>
          <w:b/>
          <w:bCs/>
        </w:rPr>
      </w:pPr>
      <w:r>
        <w:rPr>
          <w:b/>
          <w:bCs/>
        </w:rPr>
        <w:t>Scenario Analysis:</w:t>
      </w:r>
    </w:p>
    <w:p w:rsidR="00E04B28" w:rsidP="00E04B28" w:rsidRDefault="007E342B" w14:paraId="059C6D90" w14:textId="0B66C79D">
      <w:r>
        <w:t>Entities:</w:t>
      </w:r>
    </w:p>
    <w:p w:rsidR="007E342B" w:rsidP="00E04B28" w:rsidRDefault="007E342B" w14:paraId="255D65F2" w14:textId="2D006739">
      <w:r>
        <w:t>-Bike</w:t>
      </w:r>
    </w:p>
    <w:p w:rsidR="007E342B" w:rsidP="00E04B28" w:rsidRDefault="007E342B" w14:paraId="15078E7B" w14:textId="467BADB6">
      <w:r>
        <w:t>-Renter/Rider</w:t>
      </w:r>
    </w:p>
    <w:p w:rsidR="007E342B" w:rsidP="00E04B28" w:rsidRDefault="007E342B" w14:paraId="241638FE" w14:textId="11172BE7">
      <w:r>
        <w:t>-</w:t>
      </w:r>
      <w:r w:rsidR="007A4AF1">
        <w:t xml:space="preserve">Maintenance </w:t>
      </w:r>
    </w:p>
    <w:p w:rsidR="00EE3795" w:rsidP="00E04B28" w:rsidRDefault="007A4AF1" w14:paraId="2EE113D6" w14:textId="05599B98">
      <w:r>
        <w:t>-Transaction</w:t>
      </w:r>
    </w:p>
    <w:p w:rsidR="007A4AF1" w:rsidP="00E04B28" w:rsidRDefault="007A4AF1" w14:paraId="39107710" w14:textId="1E71CD25">
      <w:r>
        <w:t>Attributes:</w:t>
      </w:r>
    </w:p>
    <w:p w:rsidR="007A4AF1" w:rsidP="00E04B28" w:rsidRDefault="007A4AF1" w14:paraId="21845DA4" w14:textId="3CF38C6D">
      <w:r>
        <w:t>-Rider ID (Renter/Rider)</w:t>
      </w:r>
    </w:p>
    <w:p w:rsidR="007A4AF1" w:rsidP="00E04B28" w:rsidRDefault="007A4AF1" w14:paraId="6DAAD3AA" w14:textId="1D4B47B5">
      <w:r>
        <w:t>-Name (Renter/Rider)</w:t>
      </w:r>
    </w:p>
    <w:p w:rsidR="007A4AF1" w:rsidP="00E04B28" w:rsidRDefault="007A4AF1" w14:paraId="3CED360A" w14:textId="1248F817">
      <w:r>
        <w:t>-Contact info (Renter/Rider)</w:t>
      </w:r>
    </w:p>
    <w:p w:rsidR="007A4AF1" w:rsidP="00E04B28" w:rsidRDefault="007A4AF1" w14:paraId="7490D9D9" w14:textId="31D8AACE">
      <w:r>
        <w:t>-Date Registered (Bike)</w:t>
      </w:r>
    </w:p>
    <w:p w:rsidR="007A4AF1" w:rsidP="00E04B28" w:rsidRDefault="007A4AF1" w14:paraId="5008891E" w14:textId="18BA59F9">
      <w:r>
        <w:t>-Bike ID (Bike)</w:t>
      </w:r>
    </w:p>
    <w:p w:rsidR="007A4AF1" w:rsidP="00E04B28" w:rsidRDefault="007A4AF1" w14:paraId="5C7282B8" w14:textId="2A2F3CEA">
      <w:r>
        <w:t>-Purchase Date (Bike)</w:t>
      </w:r>
    </w:p>
    <w:p w:rsidR="007A4AF1" w:rsidP="00E04B28" w:rsidRDefault="007A4AF1" w14:paraId="3D3D05B5" w14:textId="6840D55A">
      <w:r>
        <w:lastRenderedPageBreak/>
        <w:t>-Address (Renter/Rider)</w:t>
      </w:r>
    </w:p>
    <w:p w:rsidR="007A4AF1" w:rsidP="00E04B28" w:rsidRDefault="007A4AF1" w14:paraId="06E7D54B" w14:textId="772AAE29">
      <w:r>
        <w:t>-</w:t>
      </w:r>
      <w:r w:rsidR="00EE3795">
        <w:t>Transaction ID (Transaction)</w:t>
      </w:r>
    </w:p>
    <w:p w:rsidR="00EE3795" w:rsidP="00E04B28" w:rsidRDefault="00EE3795" w14:paraId="2AEC3D51" w14:textId="41453E0D">
      <w:r>
        <w:t>-Maintenance ID (Maintenance)</w:t>
      </w:r>
    </w:p>
    <w:p w:rsidRPr="007A4AF1" w:rsidR="00EE3795" w:rsidP="00E04B28" w:rsidRDefault="00EE3795" w14:paraId="432D41A1" w14:textId="2C9BF9EB">
      <w:r>
        <w:t xml:space="preserve">-Maintenance Date (Maintenance) </w:t>
      </w:r>
    </w:p>
    <w:p w:rsidR="00E04B28" w:rsidP="00E04B28" w:rsidRDefault="00517BB9" w14:paraId="4553ACF8" w14:textId="29E41181">
      <w:r>
        <w:t>Relationships:</w:t>
      </w:r>
    </w:p>
    <w:p w:rsidR="00517BB9" w:rsidP="0FCC2697" w:rsidRDefault="00160559" w14:paraId="304DB9EF" w14:textId="13DEA811">
      <w:pPr>
        <w:pStyle w:val="ListParagraph"/>
        <w:numPr>
          <w:ilvl w:val="0"/>
          <w:numId w:val="2"/>
        </w:numPr>
        <w:rPr>
          <w:b w:val="1"/>
          <w:bCs w:val="1"/>
        </w:rPr>
      </w:pPr>
      <w:r w:rsidRPr="0FCC2697" w:rsidR="00160559">
        <w:rPr>
          <w:b w:val="1"/>
          <w:bCs w:val="1"/>
        </w:rPr>
        <w:t>Entity Relationship Diagram (ERD)</w:t>
      </w:r>
    </w:p>
    <w:p w:rsidRPr="00E04B28" w:rsidR="00E04B28" w:rsidP="696C04BA" w:rsidRDefault="00E04B28" w14:paraId="497CAEA3" w14:textId="70E0A671">
      <w:pPr>
        <w:rPr>
          <w:b w:val="0"/>
          <w:bCs w:val="0"/>
        </w:rPr>
      </w:pPr>
      <w:r w:rsidR="00160559">
        <w:drawing>
          <wp:inline wp14:editId="561D2F2E" wp14:anchorId="28699D09">
            <wp:extent cx="5731510" cy="3514090"/>
            <wp:effectExtent l="0" t="0" r="2540" b="0"/>
            <wp:docPr id="1025080528" name="Picture 1" descr="A diagram of a company&#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5080528" name="Picture 1" descr="A diagram of a company&#10;&#10;AI-generated content may be incorrect."/>
                    <pic:cNvPicPr/>
                  </pic:nvPicPr>
                  <pic:blipFill>
                    <a:blip xmlns:r="http://schemas.openxmlformats.org/officeDocument/2006/relationships" r:embed="rId9"/>
                    <a:stretch>
                      <a:fillRect/>
                    </a:stretch>
                  </pic:blipFill>
                  <pic:spPr>
                    <a:xfrm>
                      <a:off x="0" y="0"/>
                      <a:ext cx="5731510" cy="3514090"/>
                    </a:xfrm>
                    <a:prstGeom prst="rect">
                      <a:avLst/>
                    </a:prstGeom>
                  </pic:spPr>
                </pic:pic>
              </a:graphicData>
            </a:graphic>
          </wp:inline>
        </w:drawing>
      </w:r>
      <w:r w:rsidR="5FEBF01A">
        <w:rPr>
          <w:b w:val="0"/>
          <w:bCs w:val="0"/>
        </w:rPr>
        <w:t xml:space="preserve">Here is the entity relationship diagram which is key to laying out the design for the database and is a way of figuring out the </w:t>
      </w:r>
      <w:r w:rsidR="6B64E187">
        <w:rPr>
          <w:b w:val="0"/>
          <w:bCs w:val="0"/>
        </w:rPr>
        <w:t>requirements</w:t>
      </w:r>
      <w:r w:rsidR="5FEBF01A">
        <w:rPr>
          <w:b w:val="0"/>
          <w:bCs w:val="0"/>
        </w:rPr>
        <w:t xml:space="preserve"> of the database before its creation begins</w:t>
      </w:r>
      <w:r w:rsidR="284EEFEE">
        <w:rPr>
          <w:b w:val="0"/>
          <w:bCs w:val="0"/>
        </w:rPr>
        <w:t>. The entities, primary keys and the relationships are pointed out and laid out here in the diagram displayed.</w:t>
      </w:r>
      <w:r w:rsidR="1DBD352B">
        <w:rPr>
          <w:b w:val="0"/>
          <w:bCs w:val="0"/>
        </w:rPr>
        <w:t xml:space="preserve"> As shown in this diagram that the main requirements are the </w:t>
      </w:r>
      <w:r w:rsidR="2EB8CC24">
        <w:rPr>
          <w:b w:val="0"/>
          <w:bCs w:val="0"/>
        </w:rPr>
        <w:t xml:space="preserve">main tables which are the bike table, renter/rider table, the maintenance table, and the transaction </w:t>
      </w:r>
      <w:r w:rsidR="3E64AC98">
        <w:rPr>
          <w:b w:val="0"/>
          <w:bCs w:val="0"/>
        </w:rPr>
        <w:t xml:space="preserve">table. There are important connections to be made too, for example the link between the rider ID and the bike ID as this will show which rider has currently rented what bike and the database must allow the user to select out the pieces of data </w:t>
      </w:r>
      <w:r w:rsidR="62A759D3">
        <w:rPr>
          <w:b w:val="0"/>
          <w:bCs w:val="0"/>
        </w:rPr>
        <w:t>like this and so on.</w:t>
      </w:r>
    </w:p>
    <w:p w:rsidRPr="00E04B28" w:rsidR="00E04B28" w:rsidP="696C04BA" w:rsidRDefault="00E04B28" w14:paraId="697B3F2D" w14:textId="0CBB2E28">
      <w:pPr>
        <w:rPr>
          <w:b w:val="1"/>
          <w:bCs w:val="1"/>
          <w:sz w:val="24"/>
          <w:szCs w:val="24"/>
        </w:rPr>
      </w:pPr>
    </w:p>
    <w:p w:rsidRPr="00E04B28" w:rsidR="00E04B28" w:rsidP="696C04BA" w:rsidRDefault="00E04B28" w14:paraId="5515E83D" w14:textId="6720F7E2">
      <w:pPr>
        <w:rPr>
          <w:b w:val="1"/>
          <w:bCs w:val="1"/>
          <w:sz w:val="24"/>
          <w:szCs w:val="24"/>
        </w:rPr>
      </w:pPr>
    </w:p>
    <w:p w:rsidRPr="00E04B28" w:rsidR="00E04B28" w:rsidP="696C04BA" w:rsidRDefault="00E04B28" w14:paraId="7CA3F998" w14:textId="36642A3B">
      <w:pPr>
        <w:rPr>
          <w:b w:val="1"/>
          <w:bCs w:val="1"/>
          <w:sz w:val="24"/>
          <w:szCs w:val="24"/>
        </w:rPr>
      </w:pPr>
    </w:p>
    <w:p w:rsidRPr="00E04B28" w:rsidR="00E04B28" w:rsidP="696C04BA" w:rsidRDefault="00E04B28" w14:paraId="3EF97DC2" w14:textId="0F4965BE">
      <w:pPr>
        <w:rPr>
          <w:b w:val="1"/>
          <w:bCs w:val="1"/>
          <w:sz w:val="24"/>
          <w:szCs w:val="24"/>
        </w:rPr>
      </w:pPr>
    </w:p>
    <w:p w:rsidRPr="00E04B28" w:rsidR="00E04B28" w:rsidP="696C04BA" w:rsidRDefault="00E04B28" w14:paraId="3B999E0D" w14:textId="18B4ACFE">
      <w:pPr>
        <w:rPr>
          <w:b w:val="1"/>
          <w:bCs w:val="1"/>
          <w:sz w:val="24"/>
          <w:szCs w:val="24"/>
        </w:rPr>
      </w:pPr>
    </w:p>
    <w:p w:rsidRPr="00E04B28" w:rsidR="00E04B28" w:rsidP="696C04BA" w:rsidRDefault="00E04B28" w14:paraId="6ADBCD5E" w14:textId="7ADC6F2E">
      <w:pPr>
        <w:rPr>
          <w:b w:val="1"/>
          <w:bCs w:val="1"/>
          <w:sz w:val="24"/>
          <w:szCs w:val="24"/>
        </w:rPr>
      </w:pPr>
    </w:p>
    <w:p w:rsidRPr="00E04B28" w:rsidR="00E04B28" w:rsidP="696C04BA" w:rsidRDefault="00E04B28" w14:paraId="6BA2A081" w14:textId="15D60CC3">
      <w:pPr>
        <w:rPr>
          <w:b w:val="1"/>
          <w:bCs w:val="1"/>
          <w:sz w:val="24"/>
          <w:szCs w:val="24"/>
        </w:rPr>
      </w:pPr>
    </w:p>
    <w:p w:rsidRPr="00E04B28" w:rsidR="00E04B28" w:rsidP="696C04BA" w:rsidRDefault="00E04B28" w14:paraId="237A54A8" w14:textId="76194A4F">
      <w:pPr>
        <w:rPr>
          <w:b w:val="1"/>
          <w:bCs w:val="1"/>
          <w:sz w:val="24"/>
          <w:szCs w:val="24"/>
        </w:rPr>
      </w:pPr>
    </w:p>
    <w:p w:rsidRPr="00E04B28" w:rsidR="00E04B28" w:rsidP="696C04BA" w:rsidRDefault="00E04B28" w14:paraId="2761E340" w14:textId="16D58C3E">
      <w:pPr>
        <w:pStyle w:val="ListParagraph"/>
        <w:numPr>
          <w:ilvl w:val="0"/>
          <w:numId w:val="2"/>
        </w:numPr>
        <w:rPr>
          <w:b w:val="1"/>
          <w:bCs w:val="1"/>
          <w:sz w:val="24"/>
          <w:szCs w:val="24"/>
        </w:rPr>
      </w:pPr>
      <w:r w:rsidRPr="696C04BA" w:rsidR="1F525ABF">
        <w:rPr>
          <w:b w:val="1"/>
          <w:bCs w:val="1"/>
          <w:sz w:val="24"/>
          <w:szCs w:val="24"/>
        </w:rPr>
        <w:t>Data Structure Development</w:t>
      </w:r>
    </w:p>
    <w:p w:rsidR="0FCC2697" w:rsidP="0FCC2697" w:rsidRDefault="0FCC2697" w14:paraId="039569FE" w14:textId="2E691AE3">
      <w:pPr>
        <w:pStyle w:val="Normal"/>
        <w:ind w:left="0"/>
        <w:jc w:val="left"/>
        <w:rPr>
          <w:b w:val="0"/>
          <w:bCs w:val="0"/>
          <w:sz w:val="24"/>
          <w:szCs w:val="24"/>
        </w:rPr>
      </w:pPr>
      <w:r w:rsidR="02A2D6CD">
        <w:drawing>
          <wp:inline wp14:editId="0FADD9EF" wp14:anchorId="36A39E6C">
            <wp:extent cx="5724525" cy="2286000"/>
            <wp:effectExtent l="0" t="0" r="0" b="0"/>
            <wp:docPr id="4762880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6288027" name="Picture 476288027"/>
                    <pic:cNvPicPr/>
                  </pic:nvPicPr>
                  <pic:blipFill>
                    <a:blip xmlns:r="http://schemas.openxmlformats.org/officeDocument/2006/relationships" r:embed="rId513805495">
                      <a:extLst>
                        <a:ext uri="{28A0092B-C50C-407E-A947-70E740481C1C}">
                          <a14:useLocalDpi xmlns:a14="http://schemas.microsoft.com/office/drawing/2010/main"/>
                        </a:ext>
                      </a:extLst>
                    </a:blip>
                    <a:stretch>
                      <a:fillRect/>
                    </a:stretch>
                  </pic:blipFill>
                  <pic:spPr>
                    <a:xfrm>
                      <a:off x="0" y="0"/>
                      <a:ext cx="5724525" cy="2286000"/>
                    </a:xfrm>
                    <a:prstGeom prst="rect">
                      <a:avLst/>
                    </a:prstGeom>
                  </pic:spPr>
                </pic:pic>
              </a:graphicData>
            </a:graphic>
          </wp:inline>
        </w:drawing>
      </w:r>
      <w:r w:rsidRPr="696C04BA" w:rsidR="02A2D6CD">
        <w:rPr>
          <w:b w:val="0"/>
          <w:bCs w:val="0"/>
          <w:sz w:val="24"/>
          <w:szCs w:val="24"/>
        </w:rPr>
        <w:t xml:space="preserve">Firstly I need to create the basic tables. Here is where </w:t>
      </w:r>
      <w:r w:rsidRPr="696C04BA" w:rsidR="02A2D6CD">
        <w:rPr>
          <w:b w:val="0"/>
          <w:bCs w:val="0"/>
          <w:sz w:val="24"/>
          <w:szCs w:val="24"/>
        </w:rPr>
        <w:t>all of</w:t>
      </w:r>
      <w:r w:rsidRPr="696C04BA" w:rsidR="02A2D6CD">
        <w:rPr>
          <w:b w:val="0"/>
          <w:bCs w:val="0"/>
          <w:sz w:val="24"/>
          <w:szCs w:val="24"/>
        </w:rPr>
        <w:t xml:space="preserve"> the data will be stored, but there is more to it in terms of creation.</w:t>
      </w:r>
      <w:r w:rsidRPr="696C04BA" w:rsidR="6AE7EF7B">
        <w:rPr>
          <w:b w:val="0"/>
          <w:bCs w:val="0"/>
          <w:sz w:val="24"/>
          <w:szCs w:val="24"/>
        </w:rPr>
        <w:t xml:space="preserve"> I had created a table for riders/renters to store information of the customers, bikes for information </w:t>
      </w:r>
      <w:r w:rsidRPr="696C04BA" w:rsidR="6AE7EF7B">
        <w:rPr>
          <w:b w:val="0"/>
          <w:bCs w:val="0"/>
          <w:sz w:val="24"/>
          <w:szCs w:val="24"/>
        </w:rPr>
        <w:t>regarding</w:t>
      </w:r>
      <w:r w:rsidRPr="696C04BA" w:rsidR="6AE7EF7B">
        <w:rPr>
          <w:b w:val="0"/>
          <w:bCs w:val="0"/>
          <w:sz w:val="24"/>
          <w:szCs w:val="24"/>
        </w:rPr>
        <w:t xml:space="preserve"> the bikes, maintenance for the general maintenance </w:t>
      </w:r>
      <w:r w:rsidRPr="696C04BA" w:rsidR="034E0924">
        <w:rPr>
          <w:b w:val="0"/>
          <w:bCs w:val="0"/>
          <w:sz w:val="24"/>
          <w:szCs w:val="24"/>
        </w:rPr>
        <w:t>information,</w:t>
      </w:r>
      <w:r w:rsidRPr="696C04BA" w:rsidR="034E0924">
        <w:rPr>
          <w:b w:val="0"/>
          <w:bCs w:val="0"/>
          <w:sz w:val="24"/>
          <w:szCs w:val="24"/>
        </w:rPr>
        <w:t xml:space="preserve"> and a transaction table to display the date of the transaction, the length of the transaction and so on.</w:t>
      </w:r>
    </w:p>
    <w:p w:rsidR="732090EB" w:rsidP="696C04BA" w:rsidRDefault="732090EB" w14:paraId="59A88CAB" w14:textId="772A7FDC">
      <w:pPr>
        <w:pStyle w:val="Normal"/>
        <w:ind w:left="0"/>
        <w:jc w:val="left"/>
        <w:rPr>
          <w:b w:val="0"/>
          <w:bCs w:val="0"/>
          <w:sz w:val="24"/>
          <w:szCs w:val="24"/>
        </w:rPr>
      </w:pPr>
      <w:r w:rsidR="732090EB">
        <w:drawing>
          <wp:inline wp14:editId="5111CB0A" wp14:anchorId="35FC41C6">
            <wp:extent cx="3254080" cy="2333625"/>
            <wp:effectExtent l="0" t="0" r="0" b="0"/>
            <wp:docPr id="20870833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7083315" name="Picture 2087083315"/>
                    <pic:cNvPicPr/>
                  </pic:nvPicPr>
                  <pic:blipFill>
                    <a:blip xmlns:r="http://schemas.openxmlformats.org/officeDocument/2006/relationships" r:embed="rId1833149633">
                      <a:extLst>
                        <a:ext uri="{28A0092B-C50C-407E-A947-70E740481C1C}">
                          <a14:useLocalDpi xmlns:a14="http://schemas.microsoft.com/office/drawing/2010/main"/>
                        </a:ext>
                      </a:extLst>
                    </a:blip>
                    <a:stretch>
                      <a:fillRect/>
                    </a:stretch>
                  </pic:blipFill>
                  <pic:spPr>
                    <a:xfrm rot="0">
                      <a:off x="0" y="0"/>
                      <a:ext cx="3254080" cy="2333625"/>
                    </a:xfrm>
                    <a:prstGeom prst="rect">
                      <a:avLst/>
                    </a:prstGeom>
                  </pic:spPr>
                </pic:pic>
              </a:graphicData>
            </a:graphic>
          </wp:inline>
        </w:drawing>
      </w:r>
    </w:p>
    <w:p w:rsidR="732090EB" w:rsidP="696C04BA" w:rsidRDefault="732090EB" w14:paraId="0CC27911" w14:textId="155A5A78">
      <w:pPr>
        <w:pStyle w:val="Normal"/>
        <w:ind w:left="0"/>
        <w:jc w:val="left"/>
        <w:rPr>
          <w:b w:val="0"/>
          <w:bCs w:val="0"/>
          <w:sz w:val="24"/>
          <w:szCs w:val="24"/>
        </w:rPr>
      </w:pPr>
      <w:r w:rsidRPr="696C04BA" w:rsidR="732090EB">
        <w:rPr>
          <w:b w:val="0"/>
          <w:bCs w:val="0"/>
          <w:sz w:val="24"/>
          <w:szCs w:val="24"/>
        </w:rPr>
        <w:t xml:space="preserve">Next, I </w:t>
      </w:r>
      <w:r w:rsidRPr="696C04BA" w:rsidR="732090EB">
        <w:rPr>
          <w:b w:val="0"/>
          <w:bCs w:val="0"/>
          <w:sz w:val="24"/>
          <w:szCs w:val="24"/>
        </w:rPr>
        <w:t>established</w:t>
      </w:r>
      <w:r w:rsidRPr="696C04BA" w:rsidR="732090EB">
        <w:rPr>
          <w:b w:val="0"/>
          <w:bCs w:val="0"/>
          <w:sz w:val="24"/>
          <w:szCs w:val="24"/>
        </w:rPr>
        <w:t xml:space="preserve"> relationships between entities in the differing tables as was shown in the ERD. These relationships </w:t>
      </w:r>
      <w:r w:rsidRPr="696C04BA" w:rsidR="3BE9E885">
        <w:rPr>
          <w:b w:val="0"/>
          <w:bCs w:val="0"/>
          <w:sz w:val="24"/>
          <w:szCs w:val="24"/>
        </w:rPr>
        <w:t xml:space="preserve">are key to making the database more efficient </w:t>
      </w:r>
      <w:r w:rsidRPr="696C04BA" w:rsidR="6CEC78E0">
        <w:rPr>
          <w:b w:val="0"/>
          <w:bCs w:val="0"/>
          <w:sz w:val="24"/>
          <w:szCs w:val="24"/>
        </w:rPr>
        <w:t>through</w:t>
      </w:r>
      <w:r w:rsidRPr="696C04BA" w:rsidR="7A836B08">
        <w:rPr>
          <w:b w:val="0"/>
          <w:bCs w:val="0"/>
          <w:sz w:val="24"/>
          <w:szCs w:val="24"/>
        </w:rPr>
        <w:t xml:space="preserve"> allowing you to have smaller tables which allows you store the same amount of data</w:t>
      </w:r>
      <w:r w:rsidRPr="696C04BA" w:rsidR="14F2E8EA">
        <w:rPr>
          <w:b w:val="0"/>
          <w:bCs w:val="0"/>
          <w:sz w:val="24"/>
          <w:szCs w:val="24"/>
        </w:rPr>
        <w:t>.</w:t>
      </w:r>
      <w:r w:rsidRPr="696C04BA" w:rsidR="7A836B08">
        <w:rPr>
          <w:b w:val="0"/>
          <w:bCs w:val="0"/>
          <w:sz w:val="24"/>
          <w:szCs w:val="24"/>
        </w:rPr>
        <w:t xml:space="preserve"> </w:t>
      </w:r>
      <w:r w:rsidRPr="696C04BA" w:rsidR="3EA569DF">
        <w:rPr>
          <w:b w:val="0"/>
          <w:bCs w:val="0"/>
          <w:sz w:val="24"/>
          <w:szCs w:val="24"/>
        </w:rPr>
        <w:t xml:space="preserve">The creation of relationships within a database also </w:t>
      </w:r>
      <w:r w:rsidRPr="696C04BA" w:rsidR="3EA569DF">
        <w:rPr>
          <w:b w:val="0"/>
          <w:bCs w:val="0"/>
          <w:sz w:val="24"/>
          <w:szCs w:val="24"/>
        </w:rPr>
        <w:t>eliminates</w:t>
      </w:r>
      <w:r w:rsidRPr="696C04BA" w:rsidR="3EA569DF">
        <w:rPr>
          <w:b w:val="0"/>
          <w:bCs w:val="0"/>
          <w:sz w:val="24"/>
          <w:szCs w:val="24"/>
        </w:rPr>
        <w:t xml:space="preserve"> duplicate </w:t>
      </w:r>
      <w:r w:rsidRPr="696C04BA" w:rsidR="187B1941">
        <w:rPr>
          <w:b w:val="0"/>
          <w:bCs w:val="0"/>
          <w:sz w:val="24"/>
          <w:szCs w:val="24"/>
        </w:rPr>
        <w:t>data. In terms of constraints, one you can find within this database is the primary key which is important as it makes the creation of the re</w:t>
      </w:r>
      <w:r w:rsidRPr="696C04BA" w:rsidR="3A2CEADB">
        <w:rPr>
          <w:b w:val="0"/>
          <w:bCs w:val="0"/>
          <w:sz w:val="24"/>
          <w:szCs w:val="24"/>
        </w:rPr>
        <w:t>lationships within it possible.</w:t>
      </w:r>
    </w:p>
    <w:p w:rsidR="0FCC2697" w:rsidP="0FCC2697" w:rsidRDefault="0FCC2697" w14:paraId="3081F020" w14:textId="168CCBBF">
      <w:pPr>
        <w:pStyle w:val="Normal"/>
        <w:ind w:left="0"/>
        <w:jc w:val="left"/>
        <w:rPr>
          <w:b w:val="0"/>
          <w:bCs w:val="0"/>
          <w:sz w:val="24"/>
          <w:szCs w:val="24"/>
        </w:rPr>
      </w:pPr>
    </w:p>
    <w:p w:rsidR="0FCC2697" w:rsidP="0FCC2697" w:rsidRDefault="0FCC2697" w14:paraId="067CED62" w14:textId="7A1C3179">
      <w:pPr>
        <w:pStyle w:val="Normal"/>
        <w:ind w:left="0"/>
        <w:jc w:val="left"/>
        <w:rPr>
          <w:b w:val="0"/>
          <w:bCs w:val="0"/>
          <w:sz w:val="24"/>
          <w:szCs w:val="24"/>
        </w:rPr>
      </w:pPr>
    </w:p>
    <w:p w:rsidR="3F993BD6" w:rsidP="0FCC2697" w:rsidRDefault="3F993BD6" w14:paraId="2D99D8CB" w14:textId="45DB9473">
      <w:pPr>
        <w:pStyle w:val="ListParagraph"/>
        <w:numPr>
          <w:ilvl w:val="0"/>
          <w:numId w:val="2"/>
        </w:numPr>
        <w:jc w:val="left"/>
        <w:rPr>
          <w:b w:val="1"/>
          <w:bCs w:val="1"/>
          <w:sz w:val="24"/>
          <w:szCs w:val="24"/>
        </w:rPr>
      </w:pPr>
      <w:r w:rsidRPr="0FCC2697" w:rsidR="3F993BD6">
        <w:rPr>
          <w:b w:val="1"/>
          <w:bCs w:val="1"/>
          <w:sz w:val="24"/>
          <w:szCs w:val="24"/>
        </w:rPr>
        <w:t xml:space="preserve">Normalisation </w:t>
      </w:r>
      <w:r w:rsidRPr="0FCC2697" w:rsidR="3F993BD6">
        <w:rPr>
          <w:b w:val="1"/>
          <w:bCs w:val="1"/>
          <w:sz w:val="24"/>
          <w:szCs w:val="24"/>
        </w:rPr>
        <w:t>Compliance</w:t>
      </w:r>
      <w:r w:rsidRPr="0FCC2697" w:rsidR="3F993BD6">
        <w:rPr>
          <w:b w:val="1"/>
          <w:bCs w:val="1"/>
          <w:sz w:val="24"/>
          <w:szCs w:val="24"/>
        </w:rPr>
        <w:t xml:space="preserve"> </w:t>
      </w:r>
    </w:p>
    <w:p w:rsidR="3F993BD6" w:rsidP="0FCC2697" w:rsidRDefault="3F993BD6" w14:paraId="25FCC587" w14:textId="46937D6E">
      <w:pPr>
        <w:pStyle w:val="Normal"/>
        <w:ind w:left="0"/>
        <w:jc w:val="left"/>
        <w:rPr>
          <w:b w:val="0"/>
          <w:bCs w:val="0"/>
          <w:sz w:val="24"/>
          <w:szCs w:val="24"/>
        </w:rPr>
      </w:pPr>
      <w:r w:rsidRPr="696C04BA" w:rsidR="3F993BD6">
        <w:rPr>
          <w:b w:val="0"/>
          <w:bCs w:val="0"/>
          <w:sz w:val="24"/>
          <w:szCs w:val="24"/>
        </w:rPr>
        <w:t xml:space="preserve">3NF is a form of database normalisation which ensures a form of order and a way of </w:t>
      </w:r>
      <w:r w:rsidRPr="696C04BA" w:rsidR="3F993BD6">
        <w:rPr>
          <w:b w:val="0"/>
          <w:bCs w:val="0"/>
          <w:sz w:val="24"/>
          <w:szCs w:val="24"/>
        </w:rPr>
        <w:t>eliminating</w:t>
      </w:r>
      <w:r w:rsidRPr="696C04BA" w:rsidR="3F993BD6">
        <w:rPr>
          <w:b w:val="0"/>
          <w:bCs w:val="0"/>
          <w:sz w:val="24"/>
          <w:szCs w:val="24"/>
        </w:rPr>
        <w:t xml:space="preserve"> </w:t>
      </w:r>
      <w:r w:rsidRPr="696C04BA" w:rsidR="5122B0AF">
        <w:rPr>
          <w:b w:val="0"/>
          <w:bCs w:val="0"/>
          <w:sz w:val="24"/>
          <w:szCs w:val="24"/>
        </w:rPr>
        <w:t xml:space="preserve">transiting dependencies through ensuring all the attributes will depend on the primary key. This </w:t>
      </w:r>
      <w:r w:rsidRPr="696C04BA" w:rsidR="23210F91">
        <w:rPr>
          <w:b w:val="0"/>
          <w:bCs w:val="0"/>
          <w:sz w:val="24"/>
          <w:szCs w:val="24"/>
        </w:rPr>
        <w:t>ensures that all the relationships withing the database remain consistent from a logical standpoint which will overall reduce redund</w:t>
      </w:r>
      <w:r w:rsidRPr="696C04BA" w:rsidR="79E988D7">
        <w:rPr>
          <w:b w:val="0"/>
          <w:bCs w:val="0"/>
          <w:sz w:val="24"/>
          <w:szCs w:val="24"/>
        </w:rPr>
        <w:t xml:space="preserve">ancies. </w:t>
      </w:r>
    </w:p>
    <w:p w:rsidR="0FCC2697" w:rsidP="0FCC2697" w:rsidRDefault="0FCC2697" w14:paraId="799593A2" w14:textId="45C79FD4">
      <w:pPr>
        <w:pStyle w:val="Normal"/>
        <w:ind w:left="0"/>
        <w:jc w:val="left"/>
        <w:rPr>
          <w:b w:val="0"/>
          <w:bCs w:val="0"/>
          <w:sz w:val="24"/>
          <w:szCs w:val="24"/>
        </w:rPr>
      </w:pPr>
      <w:r w:rsidRPr="696C04BA" w:rsidR="6C31AE22">
        <w:rPr>
          <w:b w:val="0"/>
          <w:bCs w:val="0"/>
          <w:sz w:val="24"/>
          <w:szCs w:val="24"/>
        </w:rPr>
        <w:t xml:space="preserve">To ensure that my table </w:t>
      </w:r>
      <w:r w:rsidRPr="696C04BA" w:rsidR="683023E6">
        <w:rPr>
          <w:b w:val="0"/>
          <w:bCs w:val="0"/>
          <w:sz w:val="24"/>
          <w:szCs w:val="24"/>
        </w:rPr>
        <w:t xml:space="preserve">has met the normalisation standards I </w:t>
      </w:r>
      <w:r w:rsidRPr="696C04BA" w:rsidR="3CB6CC76">
        <w:rPr>
          <w:b w:val="0"/>
          <w:bCs w:val="0"/>
          <w:sz w:val="24"/>
          <w:szCs w:val="24"/>
        </w:rPr>
        <w:t xml:space="preserve">firstly checked that all fields </w:t>
      </w:r>
      <w:r w:rsidRPr="696C04BA" w:rsidR="3CB6CC76">
        <w:rPr>
          <w:b w:val="0"/>
          <w:bCs w:val="0"/>
          <w:sz w:val="24"/>
          <w:szCs w:val="24"/>
        </w:rPr>
        <w:t>contained</w:t>
      </w:r>
      <w:r w:rsidRPr="696C04BA" w:rsidR="3CB6CC76">
        <w:rPr>
          <w:b w:val="0"/>
          <w:bCs w:val="0"/>
          <w:sz w:val="24"/>
          <w:szCs w:val="24"/>
        </w:rPr>
        <w:t xml:space="preserve"> one piece of data</w:t>
      </w:r>
      <w:r w:rsidRPr="696C04BA" w:rsidR="10102C26">
        <w:rPr>
          <w:b w:val="0"/>
          <w:bCs w:val="0"/>
          <w:sz w:val="24"/>
          <w:szCs w:val="24"/>
        </w:rPr>
        <w:t>, for example, the bike name column contains just the bike name,</w:t>
      </w:r>
      <w:r w:rsidRPr="696C04BA" w:rsidR="3CB6CC76">
        <w:rPr>
          <w:b w:val="0"/>
          <w:bCs w:val="0"/>
          <w:sz w:val="24"/>
          <w:szCs w:val="24"/>
        </w:rPr>
        <w:t xml:space="preserve"> </w:t>
      </w:r>
      <w:r w:rsidRPr="696C04BA" w:rsidR="7695AD0F">
        <w:rPr>
          <w:b w:val="0"/>
          <w:bCs w:val="0"/>
          <w:sz w:val="24"/>
          <w:szCs w:val="24"/>
        </w:rPr>
        <w:t>which once that is done that check that non</w:t>
      </w:r>
      <w:r w:rsidRPr="696C04BA" w:rsidR="3918BA21">
        <w:rPr>
          <w:b w:val="0"/>
          <w:bCs w:val="0"/>
          <w:sz w:val="24"/>
          <w:szCs w:val="24"/>
        </w:rPr>
        <w:t xml:space="preserve"> key dependant</w:t>
      </w:r>
      <w:r w:rsidRPr="696C04BA" w:rsidR="7695AD0F">
        <w:rPr>
          <w:b w:val="0"/>
          <w:bCs w:val="0"/>
          <w:sz w:val="24"/>
          <w:szCs w:val="24"/>
        </w:rPr>
        <w:t xml:space="preserve"> field</w:t>
      </w:r>
      <w:r w:rsidRPr="696C04BA" w:rsidR="0D5E0D9F">
        <w:rPr>
          <w:b w:val="0"/>
          <w:bCs w:val="0"/>
          <w:sz w:val="24"/>
          <w:szCs w:val="24"/>
        </w:rPr>
        <w:t>s</w:t>
      </w:r>
      <w:r w:rsidRPr="696C04BA" w:rsidR="7695AD0F">
        <w:rPr>
          <w:b w:val="0"/>
          <w:bCs w:val="0"/>
          <w:sz w:val="24"/>
          <w:szCs w:val="24"/>
        </w:rPr>
        <w:t xml:space="preserve"> are </w:t>
      </w:r>
      <w:r w:rsidRPr="696C04BA" w:rsidR="68CC4559">
        <w:rPr>
          <w:b w:val="0"/>
          <w:bCs w:val="0"/>
          <w:sz w:val="24"/>
          <w:szCs w:val="24"/>
        </w:rPr>
        <w:t>dependent</w:t>
      </w:r>
      <w:r w:rsidRPr="696C04BA" w:rsidR="7695AD0F">
        <w:rPr>
          <w:b w:val="0"/>
          <w:bCs w:val="0"/>
          <w:sz w:val="24"/>
          <w:szCs w:val="24"/>
        </w:rPr>
        <w:t xml:space="preserve"> on the primary key</w:t>
      </w:r>
      <w:r w:rsidRPr="696C04BA" w:rsidR="32152B6A">
        <w:rPr>
          <w:b w:val="0"/>
          <w:bCs w:val="0"/>
          <w:sz w:val="24"/>
          <w:szCs w:val="24"/>
        </w:rPr>
        <w:t xml:space="preserve"> which for example in one of the tables is Rider ID</w:t>
      </w:r>
      <w:r w:rsidRPr="696C04BA" w:rsidR="7695AD0F">
        <w:rPr>
          <w:b w:val="0"/>
          <w:bCs w:val="0"/>
          <w:sz w:val="24"/>
          <w:szCs w:val="24"/>
        </w:rPr>
        <w:t xml:space="preserve">. </w:t>
      </w:r>
    </w:p>
    <w:p w:rsidR="7E84E7A7" w:rsidP="0FCC2697" w:rsidRDefault="7E84E7A7" w14:paraId="539C2DA7" w14:textId="1B5FB437">
      <w:pPr>
        <w:pStyle w:val="ListParagraph"/>
        <w:numPr>
          <w:ilvl w:val="0"/>
          <w:numId w:val="2"/>
        </w:numPr>
        <w:jc w:val="left"/>
        <w:rPr>
          <w:b w:val="1"/>
          <w:bCs w:val="1"/>
          <w:sz w:val="24"/>
          <w:szCs w:val="24"/>
        </w:rPr>
      </w:pPr>
      <w:r w:rsidRPr="696C04BA" w:rsidR="7E84E7A7">
        <w:rPr>
          <w:b w:val="1"/>
          <w:bCs w:val="1"/>
          <w:sz w:val="24"/>
          <w:szCs w:val="24"/>
        </w:rPr>
        <w:t>Sample Data Population</w:t>
      </w:r>
    </w:p>
    <w:p w:rsidR="66ECCE56" w:rsidP="696C04BA" w:rsidRDefault="66ECCE56" w14:paraId="4706BC84" w14:textId="2706BE2B">
      <w:pPr>
        <w:pStyle w:val="Normal"/>
        <w:ind w:left="0"/>
        <w:jc w:val="left"/>
      </w:pPr>
      <w:r w:rsidR="66ECCE56">
        <w:drawing>
          <wp:inline wp14:editId="30FC721B" wp14:anchorId="20DE514F">
            <wp:extent cx="3352800" cy="1110162"/>
            <wp:effectExtent l="0" t="0" r="0" b="0"/>
            <wp:docPr id="16138407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3840763" name="Picture 1613840763"/>
                    <pic:cNvPicPr/>
                  </pic:nvPicPr>
                  <pic:blipFill>
                    <a:blip xmlns:r="http://schemas.openxmlformats.org/officeDocument/2006/relationships" r:embed="rId1267803789">
                      <a:extLst>
                        <a:ext uri="{28A0092B-C50C-407E-A947-70E740481C1C}">
                          <a14:useLocalDpi xmlns:a14="http://schemas.microsoft.com/office/drawing/2010/main"/>
                        </a:ext>
                      </a:extLst>
                    </a:blip>
                    <a:stretch>
                      <a:fillRect/>
                    </a:stretch>
                  </pic:blipFill>
                  <pic:spPr>
                    <a:xfrm rot="0">
                      <a:off x="0" y="0"/>
                      <a:ext cx="3352800" cy="1110162"/>
                    </a:xfrm>
                    <a:prstGeom prst="rect">
                      <a:avLst/>
                    </a:prstGeom>
                  </pic:spPr>
                </pic:pic>
              </a:graphicData>
            </a:graphic>
          </wp:inline>
        </w:drawing>
      </w:r>
    </w:p>
    <w:p w:rsidR="66ECCE56" w:rsidP="696C04BA" w:rsidRDefault="66ECCE56" w14:paraId="7655BF76" w14:textId="00B5D656">
      <w:pPr>
        <w:pStyle w:val="Normal"/>
        <w:ind w:left="0"/>
        <w:jc w:val="left"/>
      </w:pPr>
      <w:r w:rsidR="66ECCE56">
        <w:rPr/>
        <w:t xml:space="preserve">Here is some sample data that has been inputted into the database, they reflect real life as a retailer would realistically want your phone number, </w:t>
      </w:r>
      <w:r w:rsidR="66ECCE56">
        <w:rPr/>
        <w:t>email</w:t>
      </w:r>
      <w:r w:rsidR="66ECCE56">
        <w:rPr/>
        <w:t xml:space="preserve"> and address </w:t>
      </w:r>
      <w:r w:rsidR="7B4136AA">
        <w:rPr/>
        <w:t>to keep a track of who has rented what and how to contact the renter. The same has been repeated across all tables.</w:t>
      </w:r>
      <w:r w:rsidR="5E509E5D">
        <w:rPr/>
        <w:t xml:space="preserve"> I just chose to make up random names and other info for the renters, random bikes for the bikes and so on until I had 5 populated rows of data in each table.</w:t>
      </w:r>
    </w:p>
    <w:p w:rsidR="0FCC2697" w:rsidP="0FCC2697" w:rsidRDefault="0FCC2697" w14:paraId="3D3A75C9" w14:textId="01CAAC7E">
      <w:pPr>
        <w:pStyle w:val="Normal"/>
        <w:jc w:val="left"/>
        <w:rPr>
          <w:b w:val="1"/>
          <w:bCs w:val="1"/>
          <w:sz w:val="24"/>
          <w:szCs w:val="24"/>
        </w:rPr>
      </w:pPr>
    </w:p>
    <w:p w:rsidR="7E84E7A7" w:rsidP="0FCC2697" w:rsidRDefault="7E84E7A7" w14:paraId="54EC4769" w14:textId="31D0EDCD">
      <w:pPr>
        <w:pStyle w:val="ListParagraph"/>
        <w:numPr>
          <w:ilvl w:val="0"/>
          <w:numId w:val="2"/>
        </w:numPr>
        <w:jc w:val="left"/>
        <w:rPr>
          <w:b w:val="1"/>
          <w:bCs w:val="1"/>
          <w:sz w:val="24"/>
          <w:szCs w:val="24"/>
        </w:rPr>
      </w:pPr>
      <w:r w:rsidRPr="696C04BA" w:rsidR="7E84E7A7">
        <w:rPr>
          <w:b w:val="1"/>
          <w:bCs w:val="1"/>
          <w:sz w:val="24"/>
          <w:szCs w:val="24"/>
        </w:rPr>
        <w:t xml:space="preserve">Query Development </w:t>
      </w:r>
    </w:p>
    <w:p w:rsidR="3838068D" w:rsidP="696C04BA" w:rsidRDefault="3838068D" w14:paraId="6857FCDC" w14:textId="2E8E0458">
      <w:pPr>
        <w:pStyle w:val="Normal"/>
        <w:ind w:left="0"/>
        <w:jc w:val="left"/>
      </w:pPr>
      <w:r w:rsidR="3838068D">
        <w:drawing>
          <wp:inline wp14:editId="70FFF219" wp14:anchorId="7798BBCB">
            <wp:extent cx="3099992" cy="1552575"/>
            <wp:effectExtent l="0" t="0" r="0" b="0"/>
            <wp:docPr id="2449617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4961712" name="Picture 244961712"/>
                    <pic:cNvPicPr/>
                  </pic:nvPicPr>
                  <pic:blipFill>
                    <a:blip xmlns:r="http://schemas.openxmlformats.org/officeDocument/2006/relationships" r:embed="rId1202586823">
                      <a:extLst>
                        <a:ext uri="{28A0092B-C50C-407E-A947-70E740481C1C}">
                          <a14:useLocalDpi xmlns:a14="http://schemas.microsoft.com/office/drawing/2010/main"/>
                        </a:ext>
                      </a:extLst>
                    </a:blip>
                    <a:stretch>
                      <a:fillRect/>
                    </a:stretch>
                  </pic:blipFill>
                  <pic:spPr>
                    <a:xfrm rot="0">
                      <a:off x="0" y="0"/>
                      <a:ext cx="3099992" cy="1552575"/>
                    </a:xfrm>
                    <a:prstGeom prst="rect">
                      <a:avLst/>
                    </a:prstGeom>
                  </pic:spPr>
                </pic:pic>
              </a:graphicData>
            </a:graphic>
          </wp:inline>
        </w:drawing>
      </w:r>
    </w:p>
    <w:p w:rsidR="4608C3B3" w:rsidP="696C04BA" w:rsidRDefault="4608C3B3" w14:paraId="2883F338" w14:textId="34E4D6AB">
      <w:pPr>
        <w:pStyle w:val="Normal"/>
        <w:ind w:left="0"/>
        <w:jc w:val="left"/>
      </w:pPr>
      <w:r w:rsidR="4608C3B3">
        <w:rPr/>
        <w:t xml:space="preserve">Queries are </w:t>
      </w:r>
      <w:r w:rsidR="049620A6">
        <w:rPr/>
        <w:t>a way of extracting</w:t>
      </w:r>
      <w:r w:rsidR="0A1F4E37">
        <w:rPr/>
        <w:t xml:space="preserve">/filtering </w:t>
      </w:r>
      <w:r w:rsidR="049620A6">
        <w:rPr/>
        <w:t xml:space="preserve">specific pieces of data based on the user’s </w:t>
      </w:r>
      <w:r w:rsidR="3416CD2B">
        <w:rPr/>
        <w:t>requirements</w:t>
      </w:r>
      <w:r w:rsidR="3E230FC2">
        <w:rPr/>
        <w:t xml:space="preserve">. Queries not only allow for the </w:t>
      </w:r>
      <w:r w:rsidR="3E230FC2">
        <w:rPr/>
        <w:t>selection</w:t>
      </w:r>
      <w:r w:rsidR="3E230FC2">
        <w:rPr/>
        <w:t xml:space="preserve"> of specific data </w:t>
      </w:r>
      <w:r w:rsidR="054504DD">
        <w:rPr/>
        <w:t>pieces,</w:t>
      </w:r>
      <w:r w:rsidR="59AE208B">
        <w:rPr/>
        <w:t xml:space="preserve"> but it can also join multiple tables together by doing this</w:t>
      </w:r>
      <w:r w:rsidR="519B200B">
        <w:rPr/>
        <w:t xml:space="preserve"> through being able to select data from multiple sources.</w:t>
      </w:r>
    </w:p>
    <w:p w:rsidR="0FCC2697" w:rsidP="696C04BA" w:rsidRDefault="0FCC2697" w14:paraId="7F0B8C2C" w14:textId="24F2F1A6">
      <w:pPr>
        <w:pStyle w:val="Normal"/>
        <w:ind w:left="0"/>
        <w:jc w:val="left"/>
        <w:rPr>
          <w:b w:val="0"/>
          <w:bCs w:val="0"/>
          <w:sz w:val="24"/>
          <w:szCs w:val="24"/>
        </w:rPr>
      </w:pPr>
      <w:r w:rsidRPr="696C04BA" w:rsidR="3838068D">
        <w:rPr>
          <w:b w:val="0"/>
          <w:bCs w:val="0"/>
          <w:sz w:val="24"/>
          <w:szCs w:val="24"/>
        </w:rPr>
        <w:t>Here is the query development tab</w:t>
      </w:r>
      <w:r w:rsidRPr="696C04BA" w:rsidR="1AC29D8D">
        <w:rPr>
          <w:b w:val="0"/>
          <w:bCs w:val="0"/>
          <w:sz w:val="24"/>
          <w:szCs w:val="24"/>
        </w:rPr>
        <w:t xml:space="preserve"> where the functionality and abilities of the database can be tested.</w:t>
      </w:r>
      <w:r w:rsidRPr="696C04BA" w:rsidR="0D8BAA5E">
        <w:rPr>
          <w:b w:val="0"/>
          <w:bCs w:val="0"/>
          <w:sz w:val="24"/>
          <w:szCs w:val="24"/>
        </w:rPr>
        <w:t xml:space="preserve"> Three queries were </w:t>
      </w:r>
      <w:r w:rsidRPr="696C04BA" w:rsidR="439AA198">
        <w:rPr>
          <w:b w:val="0"/>
          <w:bCs w:val="0"/>
          <w:sz w:val="24"/>
          <w:szCs w:val="24"/>
        </w:rPr>
        <w:t>run</w:t>
      </w:r>
      <w:r w:rsidRPr="696C04BA" w:rsidR="0D8BAA5E">
        <w:rPr>
          <w:b w:val="0"/>
          <w:bCs w:val="0"/>
          <w:sz w:val="24"/>
          <w:szCs w:val="24"/>
        </w:rPr>
        <w:t xml:space="preserve"> through this database as a test, the first one being a query </w:t>
      </w:r>
      <w:r w:rsidRPr="696C04BA" w:rsidR="389D5BFB">
        <w:rPr>
          <w:b w:val="0"/>
          <w:bCs w:val="0"/>
          <w:sz w:val="24"/>
          <w:szCs w:val="24"/>
        </w:rPr>
        <w:t>which checks the availability of the bikes</w:t>
      </w:r>
      <w:r w:rsidRPr="696C04BA" w:rsidR="22BC7607">
        <w:rPr>
          <w:b w:val="0"/>
          <w:bCs w:val="0"/>
          <w:sz w:val="24"/>
          <w:szCs w:val="24"/>
        </w:rPr>
        <w:t xml:space="preserve">, and as I had hoped, it came back with all bikes being available besides the </w:t>
      </w:r>
      <w:r w:rsidRPr="696C04BA" w:rsidR="22BC7607">
        <w:rPr>
          <w:b w:val="0"/>
          <w:bCs w:val="0"/>
          <w:sz w:val="24"/>
          <w:szCs w:val="24"/>
        </w:rPr>
        <w:t>Ducatti</w:t>
      </w:r>
      <w:r w:rsidRPr="696C04BA" w:rsidR="22BC7607">
        <w:rPr>
          <w:b w:val="0"/>
          <w:bCs w:val="0"/>
          <w:sz w:val="24"/>
          <w:szCs w:val="24"/>
        </w:rPr>
        <w:t>.</w:t>
      </w:r>
      <w:r w:rsidRPr="696C04BA" w:rsidR="297CA5D6">
        <w:rPr>
          <w:b w:val="0"/>
          <w:bCs w:val="0"/>
          <w:sz w:val="24"/>
          <w:szCs w:val="24"/>
        </w:rPr>
        <w:t xml:space="preserve"> Then after this I also ran a query that checked the </w:t>
      </w:r>
      <w:r w:rsidRPr="696C04BA" w:rsidR="011AC1F5">
        <w:rPr>
          <w:b w:val="0"/>
          <w:bCs w:val="0"/>
          <w:sz w:val="24"/>
          <w:szCs w:val="24"/>
        </w:rPr>
        <w:t>availability</w:t>
      </w:r>
      <w:r w:rsidRPr="696C04BA" w:rsidR="297CA5D6">
        <w:rPr>
          <w:b w:val="0"/>
          <w:bCs w:val="0"/>
          <w:sz w:val="24"/>
          <w:szCs w:val="24"/>
        </w:rPr>
        <w:t xml:space="preserve"> of the bike and the </w:t>
      </w:r>
      <w:r w:rsidRPr="696C04BA" w:rsidR="304D6F09">
        <w:rPr>
          <w:b w:val="0"/>
          <w:bCs w:val="0"/>
          <w:sz w:val="24"/>
          <w:szCs w:val="24"/>
        </w:rPr>
        <w:t>date</w:t>
      </w:r>
      <w:r w:rsidRPr="696C04BA" w:rsidR="297CA5D6">
        <w:rPr>
          <w:b w:val="0"/>
          <w:bCs w:val="0"/>
          <w:sz w:val="24"/>
          <w:szCs w:val="24"/>
        </w:rPr>
        <w:t xml:space="preserve"> of the last maintenan</w:t>
      </w:r>
      <w:r w:rsidRPr="696C04BA" w:rsidR="372F08CE">
        <w:rPr>
          <w:b w:val="0"/>
          <w:bCs w:val="0"/>
          <w:sz w:val="24"/>
          <w:szCs w:val="24"/>
        </w:rPr>
        <w:t>ce.</w:t>
      </w:r>
      <w:r w:rsidRPr="696C04BA" w:rsidR="5842372A">
        <w:rPr>
          <w:b w:val="0"/>
          <w:bCs w:val="0"/>
          <w:sz w:val="24"/>
          <w:szCs w:val="24"/>
        </w:rPr>
        <w:t xml:space="preserve"> Finally, a query to check the date of when a bike was rented and the end date of the rent period which was also successful. </w:t>
      </w:r>
    </w:p>
    <w:p w:rsidR="21299F96" w:rsidP="696C04BA" w:rsidRDefault="21299F96" w14:paraId="4075CE8E" w14:textId="035B40C5">
      <w:pPr>
        <w:pStyle w:val="Normal"/>
        <w:ind w:left="0"/>
        <w:jc w:val="left"/>
        <w:rPr>
          <w:b w:val="0"/>
          <w:bCs w:val="0"/>
          <w:sz w:val="24"/>
          <w:szCs w:val="24"/>
        </w:rPr>
      </w:pPr>
      <w:r w:rsidRPr="696C04BA" w:rsidR="21299F96">
        <w:rPr>
          <w:b w:val="0"/>
          <w:bCs w:val="0"/>
          <w:sz w:val="24"/>
          <w:szCs w:val="24"/>
        </w:rPr>
        <w:t xml:space="preserve">Overall, these queries ran successfully </w:t>
      </w:r>
      <w:r w:rsidRPr="696C04BA" w:rsidR="27CD7D66">
        <w:rPr>
          <w:b w:val="0"/>
          <w:bCs w:val="0"/>
          <w:sz w:val="24"/>
          <w:szCs w:val="24"/>
        </w:rPr>
        <w:t>and have proved the functionality of the database well.</w:t>
      </w:r>
    </w:p>
    <w:p w:rsidR="0FCC2697" w:rsidP="0FCC2697" w:rsidRDefault="0FCC2697" w14:paraId="0B6177BC" w14:textId="00BE0F1B">
      <w:pPr>
        <w:pStyle w:val="Normal"/>
        <w:ind w:left="0"/>
        <w:jc w:val="left"/>
        <w:rPr>
          <w:b w:val="1"/>
          <w:bCs w:val="1"/>
          <w:sz w:val="24"/>
          <w:szCs w:val="24"/>
        </w:rPr>
      </w:pPr>
    </w:p>
    <w:p w:rsidR="0FCC2697" w:rsidP="0FCC2697" w:rsidRDefault="0FCC2697" w14:paraId="47C764A2" w14:textId="7C6E018E">
      <w:pPr>
        <w:pStyle w:val="Normal"/>
        <w:ind w:left="0"/>
        <w:jc w:val="left"/>
        <w:rPr>
          <w:b w:val="1"/>
          <w:bCs w:val="1"/>
          <w:sz w:val="24"/>
          <w:szCs w:val="24"/>
        </w:rPr>
      </w:pPr>
    </w:p>
    <w:p w:rsidR="7E84E7A7" w:rsidP="0FCC2697" w:rsidRDefault="7E84E7A7" w14:paraId="0BCB1AA7" w14:textId="668344A4">
      <w:pPr>
        <w:pStyle w:val="ListParagraph"/>
        <w:numPr>
          <w:ilvl w:val="0"/>
          <w:numId w:val="2"/>
        </w:numPr>
        <w:jc w:val="left"/>
        <w:rPr>
          <w:b w:val="1"/>
          <w:bCs w:val="1"/>
          <w:sz w:val="24"/>
          <w:szCs w:val="24"/>
        </w:rPr>
      </w:pPr>
      <w:r w:rsidRPr="696C04BA" w:rsidR="7E84E7A7">
        <w:rPr>
          <w:b w:val="1"/>
          <w:bCs w:val="1"/>
          <w:sz w:val="24"/>
          <w:szCs w:val="24"/>
        </w:rPr>
        <w:t>Validation and testing</w:t>
      </w:r>
    </w:p>
    <w:p w:rsidR="7E82E615" w:rsidP="696C04BA" w:rsidRDefault="7E82E615" w14:paraId="4D65DDDF" w14:textId="07AC3A2A">
      <w:pPr>
        <w:pStyle w:val="Normal"/>
        <w:ind w:left="0"/>
        <w:jc w:val="left"/>
        <w:rPr>
          <w:b w:val="0"/>
          <w:bCs w:val="0"/>
          <w:sz w:val="24"/>
          <w:szCs w:val="24"/>
        </w:rPr>
      </w:pPr>
      <w:r w:rsidRPr="696C04BA" w:rsidR="7E82E615">
        <w:rPr>
          <w:b w:val="0"/>
          <w:bCs w:val="0"/>
          <w:sz w:val="24"/>
          <w:szCs w:val="24"/>
        </w:rPr>
        <w:t xml:space="preserve">Validation is a key part of the creation of any database and is something that was done extensively on this one. </w:t>
      </w:r>
      <w:r w:rsidRPr="696C04BA" w:rsidR="31D34941">
        <w:rPr>
          <w:b w:val="0"/>
          <w:bCs w:val="0"/>
          <w:sz w:val="24"/>
          <w:szCs w:val="24"/>
        </w:rPr>
        <w:t>Firstly,</w:t>
      </w:r>
      <w:r w:rsidRPr="696C04BA" w:rsidR="7E82E615">
        <w:rPr>
          <w:b w:val="0"/>
          <w:bCs w:val="0"/>
          <w:sz w:val="24"/>
          <w:szCs w:val="24"/>
        </w:rPr>
        <w:t xml:space="preserve"> it is important that it is fitting to the </w:t>
      </w:r>
      <w:r w:rsidRPr="696C04BA" w:rsidR="23D4C3E5">
        <w:rPr>
          <w:b w:val="0"/>
          <w:bCs w:val="0"/>
          <w:sz w:val="24"/>
          <w:szCs w:val="24"/>
        </w:rPr>
        <w:t>requirements</w:t>
      </w:r>
      <w:r w:rsidRPr="696C04BA" w:rsidR="7E82E615">
        <w:rPr>
          <w:b w:val="0"/>
          <w:bCs w:val="0"/>
          <w:sz w:val="24"/>
          <w:szCs w:val="24"/>
        </w:rPr>
        <w:t xml:space="preserve"> of the </w:t>
      </w:r>
      <w:r w:rsidRPr="696C04BA" w:rsidR="5C688B97">
        <w:rPr>
          <w:b w:val="0"/>
          <w:bCs w:val="0"/>
          <w:sz w:val="24"/>
          <w:szCs w:val="24"/>
        </w:rPr>
        <w:t>database</w:t>
      </w:r>
      <w:r w:rsidRPr="696C04BA" w:rsidR="7E82E615">
        <w:rPr>
          <w:b w:val="0"/>
          <w:bCs w:val="0"/>
          <w:sz w:val="24"/>
          <w:szCs w:val="24"/>
        </w:rPr>
        <w:t xml:space="preserve">. </w:t>
      </w:r>
      <w:r w:rsidRPr="696C04BA" w:rsidR="6A5249F4">
        <w:rPr>
          <w:b w:val="0"/>
          <w:bCs w:val="0"/>
          <w:sz w:val="24"/>
          <w:szCs w:val="24"/>
        </w:rPr>
        <w:t xml:space="preserve">As </w:t>
      </w:r>
      <w:r w:rsidRPr="696C04BA" w:rsidR="6A5249F4">
        <w:rPr>
          <w:b w:val="0"/>
          <w:bCs w:val="0"/>
          <w:sz w:val="24"/>
          <w:szCs w:val="24"/>
        </w:rPr>
        <w:t>stated</w:t>
      </w:r>
      <w:r w:rsidRPr="696C04BA" w:rsidR="6A5249F4">
        <w:rPr>
          <w:b w:val="0"/>
          <w:bCs w:val="0"/>
          <w:sz w:val="24"/>
          <w:szCs w:val="24"/>
        </w:rPr>
        <w:t xml:space="preserve"> in the requirements, it has the key tables which are vital to the whole database which my dat</w:t>
      </w:r>
      <w:r w:rsidRPr="696C04BA" w:rsidR="0C18223D">
        <w:rPr>
          <w:b w:val="0"/>
          <w:bCs w:val="0"/>
          <w:sz w:val="24"/>
          <w:szCs w:val="24"/>
        </w:rPr>
        <w:t>abase does have</w:t>
      </w:r>
      <w:r w:rsidRPr="696C04BA" w:rsidR="071EA1DA">
        <w:rPr>
          <w:b w:val="0"/>
          <w:bCs w:val="0"/>
          <w:sz w:val="24"/>
          <w:szCs w:val="24"/>
        </w:rPr>
        <w:t>. It is important that there are links</w:t>
      </w:r>
      <w:r w:rsidRPr="696C04BA" w:rsidR="7A6FCB33">
        <w:rPr>
          <w:b w:val="0"/>
          <w:bCs w:val="0"/>
          <w:sz w:val="24"/>
          <w:szCs w:val="24"/>
        </w:rPr>
        <w:t xml:space="preserve"> or relationships</w:t>
      </w:r>
      <w:r w:rsidRPr="696C04BA" w:rsidR="071EA1DA">
        <w:rPr>
          <w:b w:val="0"/>
          <w:bCs w:val="0"/>
          <w:sz w:val="24"/>
          <w:szCs w:val="24"/>
        </w:rPr>
        <w:t xml:space="preserve"> created between the tables </w:t>
      </w:r>
      <w:r w:rsidRPr="696C04BA" w:rsidR="7B7E4190">
        <w:rPr>
          <w:b w:val="0"/>
          <w:bCs w:val="0"/>
          <w:sz w:val="24"/>
          <w:szCs w:val="24"/>
        </w:rPr>
        <w:t>which</w:t>
      </w:r>
      <w:r w:rsidRPr="696C04BA" w:rsidR="70CC5F45">
        <w:rPr>
          <w:b w:val="0"/>
          <w:bCs w:val="0"/>
          <w:sz w:val="24"/>
          <w:szCs w:val="24"/>
        </w:rPr>
        <w:t xml:space="preserve"> has been done</w:t>
      </w:r>
      <w:r w:rsidRPr="696C04BA" w:rsidR="672E2426">
        <w:rPr>
          <w:b w:val="0"/>
          <w:bCs w:val="0"/>
          <w:sz w:val="24"/>
          <w:szCs w:val="24"/>
        </w:rPr>
        <w:t xml:space="preserve">, this </w:t>
      </w:r>
      <w:r w:rsidRPr="696C04BA" w:rsidR="672E2426">
        <w:rPr>
          <w:b w:val="0"/>
          <w:bCs w:val="0"/>
          <w:sz w:val="24"/>
          <w:szCs w:val="24"/>
        </w:rPr>
        <w:t>eliminates</w:t>
      </w:r>
      <w:r w:rsidRPr="696C04BA" w:rsidR="672E2426">
        <w:rPr>
          <w:b w:val="0"/>
          <w:bCs w:val="0"/>
          <w:sz w:val="24"/>
          <w:szCs w:val="24"/>
        </w:rPr>
        <w:t xml:space="preserve"> any chance of duplicate data</w:t>
      </w:r>
      <w:r w:rsidRPr="696C04BA" w:rsidR="13EA488E">
        <w:rPr>
          <w:b w:val="0"/>
          <w:bCs w:val="0"/>
          <w:sz w:val="24"/>
          <w:szCs w:val="24"/>
        </w:rPr>
        <w:t xml:space="preserve">. Although I struggled with the relationships at </w:t>
      </w:r>
      <w:r w:rsidRPr="696C04BA" w:rsidR="68C1C7E3">
        <w:rPr>
          <w:b w:val="0"/>
          <w:bCs w:val="0"/>
          <w:sz w:val="24"/>
          <w:szCs w:val="24"/>
        </w:rPr>
        <w:t>first,</w:t>
      </w:r>
      <w:r w:rsidRPr="696C04BA" w:rsidR="68C1C7E3">
        <w:rPr>
          <w:b w:val="0"/>
          <w:bCs w:val="0"/>
          <w:sz w:val="24"/>
          <w:szCs w:val="24"/>
        </w:rPr>
        <w:t xml:space="preserve"> I did get them done and they were successful in avoiding duplicate data</w:t>
      </w:r>
      <w:r w:rsidRPr="696C04BA" w:rsidR="672E2426">
        <w:rPr>
          <w:b w:val="0"/>
          <w:bCs w:val="0"/>
          <w:sz w:val="24"/>
          <w:szCs w:val="24"/>
        </w:rPr>
        <w:t>. The queries prove that the user can select their required piece</w:t>
      </w:r>
      <w:r w:rsidRPr="696C04BA" w:rsidR="75ACCABE">
        <w:rPr>
          <w:b w:val="0"/>
          <w:bCs w:val="0"/>
          <w:sz w:val="24"/>
          <w:szCs w:val="24"/>
        </w:rPr>
        <w:t>s of data which is key to any form of database</w:t>
      </w:r>
      <w:r w:rsidRPr="696C04BA" w:rsidR="7280E380">
        <w:rPr>
          <w:b w:val="0"/>
          <w:bCs w:val="0"/>
          <w:sz w:val="24"/>
          <w:szCs w:val="24"/>
        </w:rPr>
        <w:t xml:space="preserve"> although I could have done a better job handling and designing the queries</w:t>
      </w:r>
      <w:r w:rsidRPr="696C04BA" w:rsidR="632FFBB9">
        <w:rPr>
          <w:b w:val="0"/>
          <w:bCs w:val="0"/>
          <w:sz w:val="24"/>
          <w:szCs w:val="24"/>
        </w:rPr>
        <w:t xml:space="preserve">. The database does is in line with 3NF but </w:t>
      </w:r>
      <w:r w:rsidRPr="696C04BA" w:rsidR="632FFBB9">
        <w:rPr>
          <w:b w:val="0"/>
          <w:bCs w:val="0"/>
          <w:sz w:val="24"/>
          <w:szCs w:val="24"/>
        </w:rPr>
        <w:t>perhaps a</w:t>
      </w:r>
      <w:r w:rsidRPr="696C04BA" w:rsidR="632FFBB9">
        <w:rPr>
          <w:b w:val="0"/>
          <w:bCs w:val="0"/>
          <w:sz w:val="24"/>
          <w:szCs w:val="24"/>
        </w:rPr>
        <w:t xml:space="preserve"> better job could be done.</w:t>
      </w:r>
    </w:p>
    <w:sectPr w:rsidRPr="00E04B28" w:rsidR="00E04B28">
      <w:head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C4FDD" w:rsidP="00EE3795" w:rsidRDefault="004C4FDD" w14:paraId="2BACC72A" w14:textId="77777777">
      <w:pPr>
        <w:spacing w:after="0" w:line="240" w:lineRule="auto"/>
      </w:pPr>
      <w:r>
        <w:separator/>
      </w:r>
    </w:p>
  </w:endnote>
  <w:endnote w:type="continuationSeparator" w:id="0">
    <w:p w:rsidR="004C4FDD" w:rsidP="00EE3795" w:rsidRDefault="004C4FDD" w14:paraId="179B28D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C4FDD" w:rsidP="00EE3795" w:rsidRDefault="004C4FDD" w14:paraId="0FB26675" w14:textId="77777777">
      <w:pPr>
        <w:spacing w:after="0" w:line="240" w:lineRule="auto"/>
      </w:pPr>
      <w:r>
        <w:separator/>
      </w:r>
    </w:p>
  </w:footnote>
  <w:footnote w:type="continuationSeparator" w:id="0">
    <w:p w:rsidR="004C4FDD" w:rsidP="00EE3795" w:rsidRDefault="004C4FDD" w14:paraId="162D1E6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E3795" w:rsidRDefault="00EE3795" w14:paraId="2F4F6B20" w14:textId="77777777">
    <w:pPr>
      <w:pStyle w:val="Header"/>
    </w:pPr>
  </w:p>
  <w:p w:rsidR="00EE3795" w:rsidRDefault="00EE3795" w14:paraId="44FE3EBD" w14:textId="77777777">
    <w:pPr>
      <w:pStyle w:val="Header"/>
    </w:pPr>
  </w:p>
</w:hdr>
</file>

<file path=word/numbering.xml><?xml version="1.0" encoding="utf-8"?>
<w:numbering xmlns:w="http://schemas.openxmlformats.org/wordprocessingml/2006/main">
  <w:abstractNum xmlns:w="http://schemas.openxmlformats.org/wordprocessingml/2006/main" w:abstractNumId="2">
    <w:nsid w:val="744a9b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d69a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B28"/>
    <w:rsid w:val="00000D47"/>
    <w:rsid w:val="0000274C"/>
    <w:rsid w:val="000173C1"/>
    <w:rsid w:val="00160559"/>
    <w:rsid w:val="001923E1"/>
    <w:rsid w:val="00321EEE"/>
    <w:rsid w:val="00333DB1"/>
    <w:rsid w:val="004C4FDD"/>
    <w:rsid w:val="00517BB9"/>
    <w:rsid w:val="00573CB8"/>
    <w:rsid w:val="005F5AAB"/>
    <w:rsid w:val="005F6723"/>
    <w:rsid w:val="0063143F"/>
    <w:rsid w:val="007A4AF1"/>
    <w:rsid w:val="007E342B"/>
    <w:rsid w:val="00A1332F"/>
    <w:rsid w:val="00D278E5"/>
    <w:rsid w:val="00E04B28"/>
    <w:rsid w:val="00EE3795"/>
    <w:rsid w:val="00F51235"/>
    <w:rsid w:val="011AC1F5"/>
    <w:rsid w:val="025A44D2"/>
    <w:rsid w:val="02A2D6CD"/>
    <w:rsid w:val="03406114"/>
    <w:rsid w:val="034E0924"/>
    <w:rsid w:val="03873880"/>
    <w:rsid w:val="03C4AA62"/>
    <w:rsid w:val="049620A6"/>
    <w:rsid w:val="04A1F7E5"/>
    <w:rsid w:val="04BAF3CE"/>
    <w:rsid w:val="054504DD"/>
    <w:rsid w:val="0631B775"/>
    <w:rsid w:val="071EA1DA"/>
    <w:rsid w:val="0758C078"/>
    <w:rsid w:val="0953F1A7"/>
    <w:rsid w:val="09F6A2EF"/>
    <w:rsid w:val="0A1F4E37"/>
    <w:rsid w:val="0AD39EA3"/>
    <w:rsid w:val="0BE5F884"/>
    <w:rsid w:val="0C18223D"/>
    <w:rsid w:val="0CF4C991"/>
    <w:rsid w:val="0D3FC9C6"/>
    <w:rsid w:val="0D5E0D9F"/>
    <w:rsid w:val="0D6F33D9"/>
    <w:rsid w:val="0D8BAA5E"/>
    <w:rsid w:val="0FCC2697"/>
    <w:rsid w:val="10102C26"/>
    <w:rsid w:val="10BD482A"/>
    <w:rsid w:val="13EA488E"/>
    <w:rsid w:val="14F2E8EA"/>
    <w:rsid w:val="153303EB"/>
    <w:rsid w:val="162242E8"/>
    <w:rsid w:val="187B1941"/>
    <w:rsid w:val="1948F077"/>
    <w:rsid w:val="1A61F07B"/>
    <w:rsid w:val="1A707281"/>
    <w:rsid w:val="1AC29D8D"/>
    <w:rsid w:val="1B0D089C"/>
    <w:rsid w:val="1DBD352B"/>
    <w:rsid w:val="1F525ABF"/>
    <w:rsid w:val="1FC6A747"/>
    <w:rsid w:val="203D5143"/>
    <w:rsid w:val="21299F96"/>
    <w:rsid w:val="21CD31FE"/>
    <w:rsid w:val="2240CF46"/>
    <w:rsid w:val="224D5F60"/>
    <w:rsid w:val="22AE0B9D"/>
    <w:rsid w:val="22BC7607"/>
    <w:rsid w:val="23210F91"/>
    <w:rsid w:val="23D4C3E5"/>
    <w:rsid w:val="24858527"/>
    <w:rsid w:val="2541FDEB"/>
    <w:rsid w:val="26AD50C7"/>
    <w:rsid w:val="27CD7D66"/>
    <w:rsid w:val="284EEFEE"/>
    <w:rsid w:val="28B2B8EE"/>
    <w:rsid w:val="297CA5D6"/>
    <w:rsid w:val="2A953561"/>
    <w:rsid w:val="2BA1B979"/>
    <w:rsid w:val="2C91F643"/>
    <w:rsid w:val="2E3416D5"/>
    <w:rsid w:val="2EB8CC24"/>
    <w:rsid w:val="3016F3B2"/>
    <w:rsid w:val="304D6F09"/>
    <w:rsid w:val="310A538A"/>
    <w:rsid w:val="313D8BC9"/>
    <w:rsid w:val="31D34941"/>
    <w:rsid w:val="32152B6A"/>
    <w:rsid w:val="3323F488"/>
    <w:rsid w:val="3416CD2B"/>
    <w:rsid w:val="3479AF81"/>
    <w:rsid w:val="372F08CE"/>
    <w:rsid w:val="37BC898B"/>
    <w:rsid w:val="3838068D"/>
    <w:rsid w:val="389D5BFB"/>
    <w:rsid w:val="3918BA21"/>
    <w:rsid w:val="3957C1BA"/>
    <w:rsid w:val="397E03C3"/>
    <w:rsid w:val="39F33C5E"/>
    <w:rsid w:val="3A2CEADB"/>
    <w:rsid w:val="3AA07448"/>
    <w:rsid w:val="3AA36C9F"/>
    <w:rsid w:val="3B750F00"/>
    <w:rsid w:val="3B9D382E"/>
    <w:rsid w:val="3BE9E885"/>
    <w:rsid w:val="3CB6CC76"/>
    <w:rsid w:val="3CFFF6D2"/>
    <w:rsid w:val="3E230FC2"/>
    <w:rsid w:val="3E64AC98"/>
    <w:rsid w:val="3EA569DF"/>
    <w:rsid w:val="3EBFE056"/>
    <w:rsid w:val="3F993BD6"/>
    <w:rsid w:val="40C13D6D"/>
    <w:rsid w:val="411D885A"/>
    <w:rsid w:val="416D87C8"/>
    <w:rsid w:val="41A6CC41"/>
    <w:rsid w:val="42EE868E"/>
    <w:rsid w:val="42EED189"/>
    <w:rsid w:val="4337453E"/>
    <w:rsid w:val="439AA198"/>
    <w:rsid w:val="43E784AA"/>
    <w:rsid w:val="44BB0BFE"/>
    <w:rsid w:val="44E642F4"/>
    <w:rsid w:val="4524B74A"/>
    <w:rsid w:val="45DAB3E6"/>
    <w:rsid w:val="4608C3B3"/>
    <w:rsid w:val="4759CAF4"/>
    <w:rsid w:val="493A5D82"/>
    <w:rsid w:val="4B355476"/>
    <w:rsid w:val="4D96D017"/>
    <w:rsid w:val="508230D1"/>
    <w:rsid w:val="5122B0AF"/>
    <w:rsid w:val="5166026B"/>
    <w:rsid w:val="5193B8A1"/>
    <w:rsid w:val="519B200B"/>
    <w:rsid w:val="51A30FDF"/>
    <w:rsid w:val="541B25D9"/>
    <w:rsid w:val="54291913"/>
    <w:rsid w:val="545C4A78"/>
    <w:rsid w:val="54F2645D"/>
    <w:rsid w:val="55CE83A5"/>
    <w:rsid w:val="5660482F"/>
    <w:rsid w:val="576B42E2"/>
    <w:rsid w:val="5842372A"/>
    <w:rsid w:val="58A83F54"/>
    <w:rsid w:val="59AE208B"/>
    <w:rsid w:val="5C4A5524"/>
    <w:rsid w:val="5C688B97"/>
    <w:rsid w:val="5D4E258B"/>
    <w:rsid w:val="5D70728D"/>
    <w:rsid w:val="5E509E5D"/>
    <w:rsid w:val="5FEBF01A"/>
    <w:rsid w:val="62980937"/>
    <w:rsid w:val="62A759D3"/>
    <w:rsid w:val="62D4DE44"/>
    <w:rsid w:val="632FFBB9"/>
    <w:rsid w:val="637F9AC7"/>
    <w:rsid w:val="638DF79F"/>
    <w:rsid w:val="64134084"/>
    <w:rsid w:val="66ECCE56"/>
    <w:rsid w:val="672E2426"/>
    <w:rsid w:val="683023E6"/>
    <w:rsid w:val="68C1C7E3"/>
    <w:rsid w:val="68CC4559"/>
    <w:rsid w:val="696C04BA"/>
    <w:rsid w:val="6A50079B"/>
    <w:rsid w:val="6A5249F4"/>
    <w:rsid w:val="6AE79B58"/>
    <w:rsid w:val="6AE7EF7B"/>
    <w:rsid w:val="6B21D4CA"/>
    <w:rsid w:val="6B64E187"/>
    <w:rsid w:val="6BA8D439"/>
    <w:rsid w:val="6C2E17D7"/>
    <w:rsid w:val="6C31AE22"/>
    <w:rsid w:val="6C5A6C6A"/>
    <w:rsid w:val="6CEC78E0"/>
    <w:rsid w:val="6DCA8706"/>
    <w:rsid w:val="70216F38"/>
    <w:rsid w:val="70CC5F45"/>
    <w:rsid w:val="70DB9C5E"/>
    <w:rsid w:val="7280E380"/>
    <w:rsid w:val="732090EB"/>
    <w:rsid w:val="736192B7"/>
    <w:rsid w:val="75ACCABE"/>
    <w:rsid w:val="7695AD0F"/>
    <w:rsid w:val="76AD4899"/>
    <w:rsid w:val="777AE566"/>
    <w:rsid w:val="79E988D7"/>
    <w:rsid w:val="7A6FCB33"/>
    <w:rsid w:val="7A836B08"/>
    <w:rsid w:val="7B4136AA"/>
    <w:rsid w:val="7B7E4190"/>
    <w:rsid w:val="7E82E615"/>
    <w:rsid w:val="7E84E7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C4D1A"/>
  <w15:chartTrackingRefBased/>
  <w15:docId w15:val="{287F139F-D529-4877-B9F4-422A3A13B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04B2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4B2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4B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B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B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B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B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B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B2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04B2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04B2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04B2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04B2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04B2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04B2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04B2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04B2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04B28"/>
    <w:rPr>
      <w:rFonts w:eastAsiaTheme="majorEastAsia" w:cstheme="majorBidi"/>
      <w:color w:val="272727" w:themeColor="text1" w:themeTint="D8"/>
    </w:rPr>
  </w:style>
  <w:style w:type="paragraph" w:styleId="Title">
    <w:name w:val="Title"/>
    <w:basedOn w:val="Normal"/>
    <w:next w:val="Normal"/>
    <w:link w:val="TitleChar"/>
    <w:uiPriority w:val="10"/>
    <w:qFormat/>
    <w:rsid w:val="00E04B2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04B2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04B2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04B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B28"/>
    <w:pPr>
      <w:spacing w:before="160"/>
      <w:jc w:val="center"/>
    </w:pPr>
    <w:rPr>
      <w:i/>
      <w:iCs/>
      <w:color w:val="404040" w:themeColor="text1" w:themeTint="BF"/>
    </w:rPr>
  </w:style>
  <w:style w:type="character" w:styleId="QuoteChar" w:customStyle="1">
    <w:name w:val="Quote Char"/>
    <w:basedOn w:val="DefaultParagraphFont"/>
    <w:link w:val="Quote"/>
    <w:uiPriority w:val="29"/>
    <w:rsid w:val="00E04B28"/>
    <w:rPr>
      <w:i/>
      <w:iCs/>
      <w:color w:val="404040" w:themeColor="text1" w:themeTint="BF"/>
    </w:rPr>
  </w:style>
  <w:style w:type="paragraph" w:styleId="ListParagraph">
    <w:name w:val="List Paragraph"/>
    <w:basedOn w:val="Normal"/>
    <w:uiPriority w:val="34"/>
    <w:qFormat/>
    <w:rsid w:val="00E04B28"/>
    <w:pPr>
      <w:ind w:left="720"/>
      <w:contextualSpacing/>
    </w:pPr>
  </w:style>
  <w:style w:type="character" w:styleId="IntenseEmphasis">
    <w:name w:val="Intense Emphasis"/>
    <w:basedOn w:val="DefaultParagraphFont"/>
    <w:uiPriority w:val="21"/>
    <w:qFormat/>
    <w:rsid w:val="00E04B28"/>
    <w:rPr>
      <w:i/>
      <w:iCs/>
      <w:color w:val="0F4761" w:themeColor="accent1" w:themeShade="BF"/>
    </w:rPr>
  </w:style>
  <w:style w:type="paragraph" w:styleId="IntenseQuote">
    <w:name w:val="Intense Quote"/>
    <w:basedOn w:val="Normal"/>
    <w:next w:val="Normal"/>
    <w:link w:val="IntenseQuoteChar"/>
    <w:uiPriority w:val="30"/>
    <w:qFormat/>
    <w:rsid w:val="00E04B2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04B28"/>
    <w:rPr>
      <w:i/>
      <w:iCs/>
      <w:color w:val="0F4761" w:themeColor="accent1" w:themeShade="BF"/>
    </w:rPr>
  </w:style>
  <w:style w:type="character" w:styleId="IntenseReference">
    <w:name w:val="Intense Reference"/>
    <w:basedOn w:val="DefaultParagraphFont"/>
    <w:uiPriority w:val="32"/>
    <w:qFormat/>
    <w:rsid w:val="00E04B28"/>
    <w:rPr>
      <w:b/>
      <w:bCs/>
      <w:smallCaps/>
      <w:color w:val="0F4761" w:themeColor="accent1" w:themeShade="BF"/>
      <w:spacing w:val="5"/>
    </w:rPr>
  </w:style>
  <w:style w:type="paragraph" w:styleId="Header">
    <w:name w:val="header"/>
    <w:basedOn w:val="Normal"/>
    <w:link w:val="HeaderChar"/>
    <w:uiPriority w:val="99"/>
    <w:unhideWhenUsed/>
    <w:rsid w:val="00EE3795"/>
    <w:pPr>
      <w:tabs>
        <w:tab w:val="center" w:pos="4513"/>
        <w:tab w:val="right" w:pos="9026"/>
      </w:tabs>
      <w:spacing w:after="0" w:line="240" w:lineRule="auto"/>
    </w:pPr>
  </w:style>
  <w:style w:type="character" w:styleId="HeaderChar" w:customStyle="1">
    <w:name w:val="Header Char"/>
    <w:basedOn w:val="DefaultParagraphFont"/>
    <w:link w:val="Header"/>
    <w:uiPriority w:val="99"/>
    <w:rsid w:val="00EE3795"/>
  </w:style>
  <w:style w:type="paragraph" w:styleId="Footer">
    <w:name w:val="footer"/>
    <w:basedOn w:val="Normal"/>
    <w:link w:val="FooterChar"/>
    <w:uiPriority w:val="99"/>
    <w:unhideWhenUsed/>
    <w:rsid w:val="00EE3795"/>
    <w:pPr>
      <w:tabs>
        <w:tab w:val="center" w:pos="4513"/>
        <w:tab w:val="right" w:pos="9026"/>
      </w:tabs>
      <w:spacing w:after="0" w:line="240" w:lineRule="auto"/>
    </w:pPr>
  </w:style>
  <w:style w:type="character" w:styleId="FooterChar" w:customStyle="1">
    <w:name w:val="Footer Char"/>
    <w:basedOn w:val="DefaultParagraphFont"/>
    <w:link w:val="Footer"/>
    <w:uiPriority w:val="99"/>
    <w:rsid w:val="00EE3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header" Target="header1.xm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numbering" Target="numbering.xml" Id="R9cdd923c8d5c4540" /><Relationship Type="http://schemas.openxmlformats.org/officeDocument/2006/relationships/image" Target="/media/image2.png" Id="rId513805495" /><Relationship Type="http://schemas.openxmlformats.org/officeDocument/2006/relationships/image" Target="/media/image3.png" Id="rId1833149633" /><Relationship Type="http://schemas.openxmlformats.org/officeDocument/2006/relationships/image" Target="/media/image4.png" Id="rId1267803789" /><Relationship Type="http://schemas.openxmlformats.org/officeDocument/2006/relationships/image" Target="/media/image5.png" Id="rId120258682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5b66fc1777fc059cdf07839eefd89707">
  <xsd:schema xmlns:xsd="http://www.w3.org/2001/XMLSchema" xmlns:xs="http://www.w3.org/2001/XMLSchema" xmlns:p="http://schemas.microsoft.com/office/2006/metadata/properties" xmlns:ns3="b4f9f7ee-5770-4a14-8925-17f3d16e50b7" targetNamespace="http://schemas.microsoft.com/office/2006/metadata/properties" ma:root="true" ma:fieldsID="9c9833afc9f74a1a8e77e318d0ca72a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E33929DC-0C19-4977-B679-09B22F2DD4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98803D-4A13-4B9D-8339-76E477F1EACE}">
  <ds:schemaRefs>
    <ds:schemaRef ds:uri="http://schemas.microsoft.com/sharepoint/v3/contenttype/forms"/>
  </ds:schemaRefs>
</ds:datastoreItem>
</file>

<file path=customXml/itemProps3.xml><?xml version="1.0" encoding="utf-8"?>
<ds:datastoreItem xmlns:ds="http://schemas.openxmlformats.org/officeDocument/2006/customXml" ds:itemID="{5A7030F6-6EBD-4084-8BBD-9FEA947D08CC}">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Jake Havard (2517155)</dc:creator>
  <keywords/>
  <dc:description/>
  <lastModifiedBy>Jake Havard (2517155)</lastModifiedBy>
  <revision>13</revision>
  <dcterms:created xsi:type="dcterms:W3CDTF">2026-01-12T04:30:00.0000000Z</dcterms:created>
  <dcterms:modified xsi:type="dcterms:W3CDTF">2026-03-28T18:19:03.2547000Z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