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A6D4C5" w14:textId="435FCB2A" w:rsidR="00A821E7" w:rsidRDefault="00A821E7">
      <w:pPr>
        <w:rPr>
          <w:b/>
          <w:bCs/>
          <w:sz w:val="24"/>
          <w:szCs w:val="24"/>
        </w:rPr>
      </w:pPr>
      <w:r>
        <w:rPr>
          <w:b/>
          <w:bCs/>
          <w:sz w:val="24"/>
          <w:szCs w:val="24"/>
        </w:rPr>
        <w:t>Lewis Aubrey, 1802539, Group C:</w:t>
      </w:r>
      <w:bookmarkStart w:id="0" w:name="_GoBack"/>
      <w:bookmarkEnd w:id="0"/>
    </w:p>
    <w:p w14:paraId="394AB877" w14:textId="77777777" w:rsidR="00A821E7" w:rsidRDefault="00A821E7">
      <w:pPr>
        <w:rPr>
          <w:b/>
          <w:bCs/>
          <w:sz w:val="24"/>
          <w:szCs w:val="24"/>
        </w:rPr>
      </w:pPr>
    </w:p>
    <w:p w14:paraId="3F74E2AB" w14:textId="66B33937" w:rsidR="00A821E7" w:rsidRDefault="000359AB">
      <w:pPr>
        <w:rPr>
          <w:b/>
          <w:bCs/>
          <w:sz w:val="24"/>
          <w:szCs w:val="24"/>
        </w:rPr>
      </w:pPr>
      <w:r w:rsidRPr="000359AB">
        <w:rPr>
          <w:b/>
          <w:bCs/>
          <w:sz w:val="24"/>
          <w:szCs w:val="24"/>
        </w:rPr>
        <w:t>Engineering design project reflection:</w:t>
      </w:r>
    </w:p>
    <w:p w14:paraId="728F259F" w14:textId="78A33BBF" w:rsidR="000359AB" w:rsidRDefault="000359AB" w:rsidP="000359AB">
      <w:pPr>
        <w:rPr>
          <w:b/>
          <w:bCs/>
          <w:sz w:val="24"/>
          <w:szCs w:val="24"/>
        </w:rPr>
      </w:pPr>
    </w:p>
    <w:p w14:paraId="2937F950" w14:textId="79A0D5E3" w:rsidR="000359AB" w:rsidRPr="004D06B8" w:rsidRDefault="000359AB" w:rsidP="000359AB">
      <w:pPr>
        <w:rPr>
          <w:b/>
          <w:bCs/>
          <w:sz w:val="24"/>
          <w:szCs w:val="24"/>
        </w:rPr>
      </w:pPr>
      <w:r w:rsidRPr="004D06B8">
        <w:rPr>
          <w:b/>
          <w:bCs/>
          <w:sz w:val="24"/>
          <w:szCs w:val="24"/>
        </w:rPr>
        <w:t>The group working dynamic:</w:t>
      </w:r>
    </w:p>
    <w:p w14:paraId="2A3A661E" w14:textId="69FB8B30" w:rsidR="000359AB" w:rsidRDefault="000359AB" w:rsidP="000359AB">
      <w:pPr>
        <w:rPr>
          <w:sz w:val="24"/>
          <w:szCs w:val="24"/>
        </w:rPr>
      </w:pPr>
      <w:r>
        <w:rPr>
          <w:sz w:val="24"/>
          <w:szCs w:val="24"/>
        </w:rPr>
        <w:t>My group included members that I had previously completed work with, this included Ben, Taylor and Olivia, this was very beneficial as each member was already familiar with each other. This made the first task very easy which was deciding a role for each other as everyone was able to voice their opinions on what aspect of the project they’d ideally want to focus on.</w:t>
      </w:r>
      <w:r w:rsidR="004D06B8">
        <w:rPr>
          <w:sz w:val="24"/>
          <w:szCs w:val="24"/>
        </w:rPr>
        <w:t xml:space="preserve"> I found this group very easy to work with as everyone tried their best to be flexible when it came to deciding meeting times and decision making. I missed one meeting as I had other commitments but was quickly informed and involved in any decisions that needed to be made by our “WhatsApp” group chat and felt included even though I had not been able to attend said meeting. By using a group chat it made it very easy to organise when everyone was available to meet at the workshop to start the construction of our project. To conclude the working dynamic, I found it very easy to work with each member and had no issues when someone was unavailable as we either rearranged or worked around available times.</w:t>
      </w:r>
    </w:p>
    <w:p w14:paraId="7217B01D" w14:textId="11CC3629" w:rsidR="004D06B8" w:rsidRDefault="004D06B8" w:rsidP="000359AB">
      <w:pPr>
        <w:rPr>
          <w:sz w:val="24"/>
          <w:szCs w:val="24"/>
        </w:rPr>
      </w:pPr>
    </w:p>
    <w:p w14:paraId="62466C7A" w14:textId="7AE7642B" w:rsidR="004D06B8" w:rsidRDefault="004D06B8" w:rsidP="000359AB">
      <w:pPr>
        <w:rPr>
          <w:b/>
          <w:bCs/>
          <w:sz w:val="24"/>
          <w:szCs w:val="24"/>
        </w:rPr>
      </w:pPr>
      <w:r w:rsidRPr="004D06B8">
        <w:rPr>
          <w:b/>
          <w:bCs/>
          <w:sz w:val="24"/>
          <w:szCs w:val="24"/>
        </w:rPr>
        <w:t>Time Management</w:t>
      </w:r>
      <w:r>
        <w:rPr>
          <w:b/>
          <w:bCs/>
          <w:sz w:val="24"/>
          <w:szCs w:val="24"/>
        </w:rPr>
        <w:t>:</w:t>
      </w:r>
    </w:p>
    <w:p w14:paraId="01AC484F" w14:textId="654AA830" w:rsidR="004D06B8" w:rsidRDefault="004D06B8" w:rsidP="000359AB">
      <w:pPr>
        <w:rPr>
          <w:sz w:val="24"/>
          <w:szCs w:val="24"/>
        </w:rPr>
      </w:pPr>
      <w:r w:rsidRPr="00ED0FE4">
        <w:rPr>
          <w:sz w:val="24"/>
          <w:szCs w:val="24"/>
        </w:rPr>
        <w:t xml:space="preserve">I found the groups methods of time management very effective, this was beneficial when it was nearing the completion date as everyone made an effort to attend workshop sessions and gather products and </w:t>
      </w:r>
      <w:r w:rsidR="00ED0FE4" w:rsidRPr="00ED0FE4">
        <w:rPr>
          <w:sz w:val="24"/>
          <w:szCs w:val="24"/>
        </w:rPr>
        <w:t>consumables</w:t>
      </w:r>
      <w:r w:rsidRPr="00ED0FE4">
        <w:rPr>
          <w:sz w:val="24"/>
          <w:szCs w:val="24"/>
        </w:rPr>
        <w:t xml:space="preserve"> needed to complete out project, an example of this is when myself and ben headed to a building supplies shop to purchase some very much needed </w:t>
      </w:r>
      <w:r w:rsidR="00ED0FE4" w:rsidRPr="00ED0FE4">
        <w:rPr>
          <w:sz w:val="24"/>
          <w:szCs w:val="24"/>
        </w:rPr>
        <w:t>supplies while Taylor and Olivia remained in the workshop to carry on with many jobs that remained uncomplete. This made for very effective progress as other jobs were getting completed whilst waiting for supplies needed. Personally, overall, the groups methods of time management we’re very effective, this benefitted me greatly due to having other commitment outside of study periods.</w:t>
      </w:r>
    </w:p>
    <w:p w14:paraId="7C2317B2" w14:textId="6950F4D5" w:rsidR="00ED0FE4" w:rsidRDefault="00ED0FE4" w:rsidP="000359AB">
      <w:pPr>
        <w:rPr>
          <w:sz w:val="24"/>
          <w:szCs w:val="24"/>
        </w:rPr>
      </w:pPr>
    </w:p>
    <w:p w14:paraId="61CD823E" w14:textId="5740D76D" w:rsidR="00ED0FE4" w:rsidRDefault="00ED0FE4" w:rsidP="000359AB">
      <w:pPr>
        <w:rPr>
          <w:b/>
          <w:bCs/>
          <w:sz w:val="24"/>
          <w:szCs w:val="24"/>
        </w:rPr>
      </w:pPr>
      <w:r w:rsidRPr="00ED0FE4">
        <w:rPr>
          <w:b/>
          <w:bCs/>
          <w:sz w:val="24"/>
          <w:szCs w:val="24"/>
        </w:rPr>
        <w:t>The device design and performance:</w:t>
      </w:r>
    </w:p>
    <w:p w14:paraId="6D955D2B" w14:textId="12DD7134" w:rsidR="00ED0FE4" w:rsidRDefault="0014273B" w:rsidP="000359AB">
      <w:pPr>
        <w:rPr>
          <w:sz w:val="24"/>
          <w:szCs w:val="24"/>
        </w:rPr>
      </w:pPr>
      <w:r>
        <w:rPr>
          <w:sz w:val="24"/>
          <w:szCs w:val="24"/>
        </w:rPr>
        <w:t xml:space="preserve">The design that our group decided on was to use a pipe with two open ends, two high rpm motors that would spin and 2 syringes to push the ball from the bottom of the pipe up into the motors that would be spinning at high speed, the power source was decided on last minute due to standard household batteries not being able to provide enough voltage for the motors, this is when I decided that a good option was to use a drill battery as it was high voltage and able to provide enough current to spin the motor’s at a very high velocity, by having a drill battery it allowed to have a 2 meter long cable to act as a remote safety </w:t>
      </w:r>
      <w:r>
        <w:rPr>
          <w:sz w:val="24"/>
          <w:szCs w:val="24"/>
        </w:rPr>
        <w:lastRenderedPageBreak/>
        <w:t>system, this design made everything easier as it got rid of two tasks that were yet to be decided upon and completed. The performance of the design was very good, but our main issue was that we we’re late to finish the project so the time for testing wasn’t available, this resulted in the motors spinning but not having enough friction on the ball to launch it out of the pipe, this then resulted in us turning the motors on to full power and one of the rotating wheels coming off the attached motor.</w:t>
      </w:r>
      <w:r w:rsidR="000E0289">
        <w:rPr>
          <w:sz w:val="24"/>
          <w:szCs w:val="24"/>
        </w:rPr>
        <w:t xml:space="preserve"> This then resulted in a poor performance by the device but left us with many alterations to be made, but judges were still impressed by the design and concept.</w:t>
      </w:r>
    </w:p>
    <w:p w14:paraId="544C97BB" w14:textId="1965B17C" w:rsidR="000E0289" w:rsidRDefault="000E0289" w:rsidP="000359AB">
      <w:pPr>
        <w:rPr>
          <w:sz w:val="24"/>
          <w:szCs w:val="24"/>
        </w:rPr>
      </w:pPr>
    </w:p>
    <w:p w14:paraId="10F5C024" w14:textId="77777777" w:rsidR="000E0289" w:rsidRDefault="000E0289" w:rsidP="000359AB">
      <w:pPr>
        <w:rPr>
          <w:b/>
          <w:bCs/>
          <w:sz w:val="24"/>
          <w:szCs w:val="24"/>
        </w:rPr>
      </w:pPr>
      <w:r w:rsidRPr="000E0289">
        <w:rPr>
          <w:b/>
          <w:bCs/>
          <w:sz w:val="24"/>
          <w:szCs w:val="24"/>
        </w:rPr>
        <w:t>Lessons learnt and future changes:</w:t>
      </w:r>
    </w:p>
    <w:p w14:paraId="1FFE1968" w14:textId="6936EEFC" w:rsidR="000E0289" w:rsidRPr="000E0289" w:rsidRDefault="000E0289" w:rsidP="000359AB">
      <w:pPr>
        <w:rPr>
          <w:b/>
          <w:bCs/>
          <w:sz w:val="24"/>
          <w:szCs w:val="24"/>
        </w:rPr>
      </w:pPr>
      <w:r>
        <w:rPr>
          <w:sz w:val="24"/>
          <w:szCs w:val="24"/>
        </w:rPr>
        <w:t xml:space="preserve">The main lessons learnt during this project was to constantly manage the budget provided and to manage testing time, the budget was a struggle due to the first designs base being a tripod system but after thorough research it was obvious after purchasing </w:t>
      </w:r>
      <w:r w:rsidR="00A821E7">
        <w:rPr>
          <w:sz w:val="24"/>
          <w:szCs w:val="24"/>
        </w:rPr>
        <w:t>an</w:t>
      </w:r>
      <w:r>
        <w:rPr>
          <w:sz w:val="24"/>
          <w:szCs w:val="24"/>
        </w:rPr>
        <w:t xml:space="preserve"> adjustable clamp and building the base it would take up too much of the </w:t>
      </w:r>
      <w:r w:rsidR="00A821E7">
        <w:rPr>
          <w:sz w:val="24"/>
          <w:szCs w:val="24"/>
        </w:rPr>
        <w:t>budget</w:t>
      </w:r>
      <w:r>
        <w:rPr>
          <w:sz w:val="24"/>
          <w:szCs w:val="24"/>
        </w:rPr>
        <w:t xml:space="preserve"> that wouldn’t allow us to use the motor system that was agreed upon, this is why we decided that an easier to </w:t>
      </w:r>
      <w:r w:rsidR="00A821E7">
        <w:rPr>
          <w:sz w:val="24"/>
          <w:szCs w:val="24"/>
        </w:rPr>
        <w:t>construct</w:t>
      </w:r>
      <w:r>
        <w:rPr>
          <w:sz w:val="24"/>
          <w:szCs w:val="24"/>
        </w:rPr>
        <w:t xml:space="preserve"> and cheaper base was needs, this concluded of three 9mm wooden boards to be used that were significantly </w:t>
      </w:r>
      <w:r w:rsidR="00A821E7">
        <w:rPr>
          <w:sz w:val="24"/>
          <w:szCs w:val="24"/>
        </w:rPr>
        <w:t>cheaper</w:t>
      </w:r>
      <w:r>
        <w:rPr>
          <w:sz w:val="24"/>
          <w:szCs w:val="24"/>
        </w:rPr>
        <w:t xml:space="preserve"> to </w:t>
      </w:r>
      <w:r w:rsidR="00A821E7">
        <w:rPr>
          <w:sz w:val="24"/>
          <w:szCs w:val="24"/>
        </w:rPr>
        <w:t>purchase</w:t>
      </w:r>
      <w:r>
        <w:rPr>
          <w:sz w:val="24"/>
          <w:szCs w:val="24"/>
        </w:rPr>
        <w:t xml:space="preserve"> than an adjustable ball top mo</w:t>
      </w:r>
      <w:r w:rsidR="00A821E7">
        <w:rPr>
          <w:sz w:val="24"/>
          <w:szCs w:val="24"/>
        </w:rPr>
        <w:t>u</w:t>
      </w:r>
      <w:r>
        <w:rPr>
          <w:sz w:val="24"/>
          <w:szCs w:val="24"/>
        </w:rPr>
        <w:t>nt.</w:t>
      </w:r>
      <w:r w:rsidR="00A821E7">
        <w:rPr>
          <w:sz w:val="24"/>
          <w:szCs w:val="24"/>
        </w:rPr>
        <w:t xml:space="preserve"> Another thing that I would improve upon next time is ensuring testing time is available, I personally believe if more testing was done the group would have noticed the design flaws and would have been able to adapt the design to get rid of them, this would then hopefully allow our line launcher shoot the ball out of the pipe. But for the time we </w:t>
      </w:r>
      <w:proofErr w:type="gramStart"/>
      <w:r w:rsidR="00A821E7">
        <w:rPr>
          <w:sz w:val="24"/>
          <w:szCs w:val="24"/>
        </w:rPr>
        <w:t>had</w:t>
      </w:r>
      <w:proofErr w:type="gramEnd"/>
      <w:r w:rsidR="00A821E7">
        <w:rPr>
          <w:sz w:val="24"/>
          <w:szCs w:val="24"/>
        </w:rPr>
        <w:t xml:space="preserve"> and budget allowed I believe we did very well with our design and ideas and would hope to make the required adjustments to view the line launcher in action.</w:t>
      </w:r>
    </w:p>
    <w:p w14:paraId="7C204376" w14:textId="7CC906E4" w:rsidR="0014273B" w:rsidRDefault="0014273B" w:rsidP="000359AB">
      <w:pPr>
        <w:rPr>
          <w:sz w:val="24"/>
          <w:szCs w:val="24"/>
        </w:rPr>
      </w:pPr>
    </w:p>
    <w:p w14:paraId="2C858FD6" w14:textId="77777777" w:rsidR="0014273B" w:rsidRPr="00ED0FE4" w:rsidRDefault="0014273B" w:rsidP="000359AB">
      <w:pPr>
        <w:rPr>
          <w:sz w:val="24"/>
          <w:szCs w:val="24"/>
        </w:rPr>
      </w:pPr>
    </w:p>
    <w:sectPr w:rsidR="0014273B" w:rsidRPr="00ED0F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9AB"/>
    <w:rsid w:val="000359AB"/>
    <w:rsid w:val="000E0289"/>
    <w:rsid w:val="0014273B"/>
    <w:rsid w:val="004D06B8"/>
    <w:rsid w:val="00A821E7"/>
    <w:rsid w:val="00E10C27"/>
    <w:rsid w:val="00ED0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08751"/>
  <w15:chartTrackingRefBased/>
  <w15:docId w15:val="{F6F1CDC7-52B9-4167-AE22-F2671E09B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2</Pages>
  <Words>661</Words>
  <Characters>3768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aubrey</dc:creator>
  <cp:keywords/>
  <dc:description/>
  <cp:lastModifiedBy>david aubrey</cp:lastModifiedBy>
  <cp:revision>1</cp:revision>
  <dcterms:created xsi:type="dcterms:W3CDTF">2020-03-11T13:12:00Z</dcterms:created>
  <dcterms:modified xsi:type="dcterms:W3CDTF">2020-03-11T14:08:00Z</dcterms:modified>
</cp:coreProperties>
</file>