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F287E9" w14:textId="77777777" w:rsidR="00496E3B" w:rsidRDefault="00496E3B" w:rsidP="00496E3B">
      <w:pPr>
        <w:jc w:val="center"/>
        <w:rPr>
          <w:lang w:val="en-GB"/>
        </w:rPr>
      </w:pPr>
    </w:p>
    <w:p w14:paraId="4D54A992" w14:textId="77777777" w:rsidR="00496E3B" w:rsidRDefault="00496E3B" w:rsidP="00496E3B">
      <w:pPr>
        <w:jc w:val="center"/>
        <w:rPr>
          <w:lang w:val="en-GB"/>
        </w:rPr>
      </w:pPr>
    </w:p>
    <w:p w14:paraId="43FA1B28" w14:textId="77777777" w:rsidR="00496E3B" w:rsidRDefault="00496E3B" w:rsidP="00496E3B">
      <w:pPr>
        <w:jc w:val="center"/>
        <w:rPr>
          <w:lang w:val="en-GB"/>
        </w:rPr>
      </w:pPr>
    </w:p>
    <w:p w14:paraId="6CF0B48E" w14:textId="77777777" w:rsidR="00496E3B" w:rsidRDefault="00496E3B" w:rsidP="00496E3B">
      <w:pPr>
        <w:jc w:val="center"/>
        <w:rPr>
          <w:lang w:val="en-GB"/>
        </w:rPr>
      </w:pPr>
    </w:p>
    <w:p w14:paraId="694BA26C" w14:textId="77777777" w:rsidR="00496E3B" w:rsidRDefault="00496E3B" w:rsidP="00496E3B">
      <w:pPr>
        <w:jc w:val="center"/>
        <w:rPr>
          <w:lang w:val="en-GB"/>
        </w:rPr>
      </w:pPr>
    </w:p>
    <w:p w14:paraId="15A2E660" w14:textId="77777777" w:rsidR="00496E3B" w:rsidRDefault="00496E3B" w:rsidP="00496E3B">
      <w:pPr>
        <w:jc w:val="center"/>
        <w:rPr>
          <w:lang w:val="en-GB"/>
        </w:rPr>
      </w:pPr>
    </w:p>
    <w:p w14:paraId="256C9BE3" w14:textId="77777777" w:rsidR="00496E3B" w:rsidRDefault="00496E3B" w:rsidP="00496E3B">
      <w:pPr>
        <w:jc w:val="center"/>
        <w:rPr>
          <w:lang w:val="en-GB"/>
        </w:rPr>
      </w:pPr>
    </w:p>
    <w:p w14:paraId="52A510FB" w14:textId="77777777" w:rsidR="00496E3B" w:rsidRDefault="00496E3B" w:rsidP="00496E3B">
      <w:pPr>
        <w:jc w:val="center"/>
        <w:rPr>
          <w:lang w:val="en-GB"/>
        </w:rPr>
      </w:pPr>
    </w:p>
    <w:p w14:paraId="21894BE5" w14:textId="77777777" w:rsidR="00496E3B" w:rsidRDefault="00496E3B" w:rsidP="00496E3B">
      <w:pPr>
        <w:jc w:val="center"/>
        <w:rPr>
          <w:lang w:val="en-GB"/>
        </w:rPr>
      </w:pPr>
    </w:p>
    <w:p w14:paraId="2B315A72" w14:textId="77777777" w:rsidR="00496E3B" w:rsidRDefault="00496E3B" w:rsidP="00496E3B">
      <w:pPr>
        <w:jc w:val="center"/>
        <w:rPr>
          <w:lang w:val="en-GB"/>
        </w:rPr>
      </w:pPr>
    </w:p>
    <w:p w14:paraId="1F67A17B" w14:textId="77777777" w:rsidR="00496E3B" w:rsidRDefault="00496E3B" w:rsidP="00496E3B">
      <w:pPr>
        <w:jc w:val="center"/>
        <w:rPr>
          <w:lang w:val="en-GB"/>
        </w:rPr>
      </w:pPr>
    </w:p>
    <w:p w14:paraId="65AAABE5" w14:textId="77777777" w:rsidR="00496E3B" w:rsidRDefault="00496E3B" w:rsidP="00496E3B">
      <w:pPr>
        <w:jc w:val="center"/>
        <w:rPr>
          <w:lang w:val="en-GB"/>
        </w:rPr>
      </w:pPr>
    </w:p>
    <w:p w14:paraId="5F916394" w14:textId="77777777" w:rsidR="00496E3B" w:rsidRDefault="00496E3B" w:rsidP="00496E3B">
      <w:pPr>
        <w:jc w:val="center"/>
        <w:rPr>
          <w:lang w:val="en-GB"/>
        </w:rPr>
      </w:pPr>
    </w:p>
    <w:p w14:paraId="73F9D80E" w14:textId="77777777" w:rsidR="00496E3B" w:rsidRPr="00F367A9" w:rsidRDefault="00496E3B" w:rsidP="00F367A9">
      <w:pPr>
        <w:rPr>
          <w:sz w:val="30"/>
          <w:szCs w:val="30"/>
          <w:lang w:val="en-GB"/>
        </w:rPr>
      </w:pPr>
    </w:p>
    <w:p w14:paraId="52E27D82" w14:textId="77777777" w:rsidR="00496E3B" w:rsidRPr="00F367A9" w:rsidRDefault="00496E3B" w:rsidP="00496E3B">
      <w:pPr>
        <w:jc w:val="center"/>
        <w:rPr>
          <w:sz w:val="32"/>
          <w:szCs w:val="32"/>
          <w:lang w:val="en-GB"/>
        </w:rPr>
      </w:pPr>
    </w:p>
    <w:p w14:paraId="55F5B7C5" w14:textId="77777777" w:rsidR="00496E3B" w:rsidRPr="00F367A9" w:rsidRDefault="00496E3B" w:rsidP="00496E3B">
      <w:pPr>
        <w:jc w:val="center"/>
        <w:rPr>
          <w:sz w:val="32"/>
          <w:szCs w:val="32"/>
          <w:lang w:val="en-GB"/>
        </w:rPr>
      </w:pPr>
      <w:r w:rsidRPr="00F367A9">
        <w:rPr>
          <w:sz w:val="32"/>
          <w:szCs w:val="32"/>
          <w:lang w:val="en-GB"/>
        </w:rPr>
        <w:t xml:space="preserve">ACADEMIC AND EMPLOYABILITY SKILLS </w:t>
      </w:r>
    </w:p>
    <w:p w14:paraId="4E97EEB6" w14:textId="3F1BA0E9" w:rsidR="00496E3B" w:rsidRPr="00F367A9" w:rsidRDefault="00F367A9" w:rsidP="00496E3B">
      <w:pPr>
        <w:jc w:val="center"/>
        <w:rPr>
          <w:sz w:val="32"/>
          <w:szCs w:val="32"/>
          <w:lang w:val="en-GB"/>
        </w:rPr>
      </w:pPr>
      <w:r w:rsidRPr="00F367A9">
        <w:rPr>
          <w:sz w:val="32"/>
          <w:szCs w:val="32"/>
          <w:lang w:val="en-GB"/>
        </w:rPr>
        <w:t>MODULE 2- Self Reflective Essay</w:t>
      </w:r>
    </w:p>
    <w:p w14:paraId="35AD9668" w14:textId="77777777" w:rsidR="00496E3B" w:rsidRPr="00F367A9" w:rsidRDefault="00496E3B" w:rsidP="00474EBE">
      <w:pPr>
        <w:jc w:val="center"/>
        <w:rPr>
          <w:sz w:val="32"/>
          <w:szCs w:val="32"/>
        </w:rPr>
      </w:pPr>
    </w:p>
    <w:p w14:paraId="5F6FE8E6" w14:textId="77777777" w:rsidR="00496E3B" w:rsidRPr="00F367A9" w:rsidRDefault="00496E3B" w:rsidP="00496E3B">
      <w:pPr>
        <w:jc w:val="center"/>
        <w:rPr>
          <w:sz w:val="32"/>
          <w:szCs w:val="32"/>
        </w:rPr>
      </w:pPr>
    </w:p>
    <w:p w14:paraId="6346A694" w14:textId="77777777" w:rsidR="00496E3B" w:rsidRPr="00F367A9" w:rsidRDefault="00496E3B" w:rsidP="00496E3B">
      <w:pPr>
        <w:jc w:val="center"/>
        <w:rPr>
          <w:sz w:val="32"/>
          <w:szCs w:val="32"/>
        </w:rPr>
      </w:pPr>
    </w:p>
    <w:p w14:paraId="2871729B" w14:textId="77777777" w:rsidR="00496E3B" w:rsidRPr="00F367A9" w:rsidRDefault="00496E3B" w:rsidP="00496E3B">
      <w:pPr>
        <w:jc w:val="center"/>
        <w:rPr>
          <w:sz w:val="32"/>
          <w:szCs w:val="32"/>
        </w:rPr>
      </w:pPr>
      <w:r w:rsidRPr="00F367A9">
        <w:rPr>
          <w:sz w:val="32"/>
          <w:szCs w:val="32"/>
        </w:rPr>
        <w:t>Student: Wahid Chowdhury</w:t>
      </w:r>
    </w:p>
    <w:p w14:paraId="23465AEF" w14:textId="77777777" w:rsidR="00496E3B" w:rsidRPr="00F367A9" w:rsidRDefault="00496E3B" w:rsidP="00496E3B">
      <w:pPr>
        <w:jc w:val="center"/>
        <w:rPr>
          <w:sz w:val="32"/>
          <w:szCs w:val="32"/>
        </w:rPr>
      </w:pPr>
    </w:p>
    <w:p w14:paraId="5D1B4642" w14:textId="77777777" w:rsidR="00496E3B" w:rsidRPr="00F367A9" w:rsidRDefault="00496E3B" w:rsidP="00496E3B">
      <w:pPr>
        <w:jc w:val="center"/>
        <w:rPr>
          <w:sz w:val="32"/>
          <w:szCs w:val="32"/>
        </w:rPr>
      </w:pPr>
    </w:p>
    <w:p w14:paraId="7A633E18" w14:textId="77777777" w:rsidR="00496E3B" w:rsidRPr="00F367A9" w:rsidRDefault="00496E3B" w:rsidP="00496E3B">
      <w:pPr>
        <w:jc w:val="center"/>
        <w:rPr>
          <w:sz w:val="32"/>
          <w:szCs w:val="32"/>
        </w:rPr>
      </w:pPr>
      <w:r w:rsidRPr="00F367A9">
        <w:rPr>
          <w:sz w:val="32"/>
          <w:szCs w:val="32"/>
        </w:rPr>
        <w:t>ID: 1714265</w:t>
      </w:r>
    </w:p>
    <w:p w14:paraId="21F8DABF" w14:textId="77777777" w:rsidR="00F367A9" w:rsidRPr="00F367A9" w:rsidRDefault="00F367A9" w:rsidP="004E65E2">
      <w:pPr>
        <w:spacing w:line="360" w:lineRule="auto"/>
        <w:jc w:val="center"/>
        <w:rPr>
          <w:sz w:val="32"/>
          <w:szCs w:val="32"/>
        </w:rPr>
      </w:pPr>
    </w:p>
    <w:p w14:paraId="4C52230B" w14:textId="27B1B873" w:rsidR="00496E3B" w:rsidRDefault="00F367A9" w:rsidP="004E65E2">
      <w:pPr>
        <w:spacing w:line="360" w:lineRule="auto"/>
        <w:jc w:val="center"/>
      </w:pPr>
      <w:r w:rsidRPr="00F367A9">
        <w:rPr>
          <w:sz w:val="32"/>
          <w:szCs w:val="32"/>
        </w:rPr>
        <w:t>Teacher: Anita Nan</w:t>
      </w:r>
      <w:r w:rsidR="00496E3B">
        <w:br w:type="column"/>
      </w:r>
    </w:p>
    <w:p w14:paraId="06172E72" w14:textId="77777777" w:rsidR="00B54FB5" w:rsidRDefault="00474EBE" w:rsidP="004E65E2">
      <w:pPr>
        <w:spacing w:line="360" w:lineRule="auto"/>
        <w:jc w:val="center"/>
      </w:pPr>
      <w:r>
        <w:t>Produce a reflective paper of 2,000 words exp</w:t>
      </w:r>
      <w:r w:rsidR="00572740">
        <w:t xml:space="preserve">laining how the learning in the </w:t>
      </w:r>
      <w:r>
        <w:t>module has helped you develop both your academic and employability skills. Reflect also on any skill gaps and suggest ways you might improve on these gaps.</w:t>
      </w:r>
    </w:p>
    <w:p w14:paraId="14A48FF3" w14:textId="77777777" w:rsidR="00850F21" w:rsidRDefault="00850F21" w:rsidP="00850F21">
      <w:pPr>
        <w:jc w:val="center"/>
      </w:pPr>
      <w:r>
        <w:t>………………………………………………</w:t>
      </w:r>
      <w:r>
        <w:t>………………………………………………</w:t>
      </w:r>
    </w:p>
    <w:p w14:paraId="425D8FE6" w14:textId="495CBDFC" w:rsidR="00474EBE" w:rsidRDefault="00474EBE" w:rsidP="00474EBE">
      <w:pPr>
        <w:jc w:val="center"/>
      </w:pPr>
    </w:p>
    <w:p w14:paraId="1A664525" w14:textId="77777777" w:rsidR="00474EBE" w:rsidRDefault="00474EBE" w:rsidP="00474EBE">
      <w:pPr>
        <w:spacing w:line="360" w:lineRule="auto"/>
      </w:pPr>
    </w:p>
    <w:p w14:paraId="60776711" w14:textId="77777777" w:rsidR="00474EBE" w:rsidRDefault="00474EBE" w:rsidP="00474EBE">
      <w:pPr>
        <w:spacing w:line="360" w:lineRule="auto"/>
      </w:pPr>
      <w:r>
        <w:t>The aim of this essay is to reflect my journey through this particular module, and explain what it is that I have learned and how it has helped me grow.  I have come from a long history of running successful businesses from catering to property management. I have gained skills from the working world, through actual real life experience that have helped me as an individual. However, with all this life experience that has shown me what it really takes to thrive I had made that conscious decision to get a qualification to add to my portfolio.</w:t>
      </w:r>
    </w:p>
    <w:p w14:paraId="64B0F325" w14:textId="77777777" w:rsidR="00F47B42" w:rsidRDefault="00F47B42" w:rsidP="00474EBE">
      <w:pPr>
        <w:spacing w:line="360" w:lineRule="auto"/>
      </w:pPr>
    </w:p>
    <w:p w14:paraId="736CBF29" w14:textId="02B8A664" w:rsidR="00F47B42" w:rsidRDefault="00F47B42" w:rsidP="00474EBE">
      <w:pPr>
        <w:spacing w:line="360" w:lineRule="auto"/>
      </w:pPr>
      <w:r>
        <w:t>Writing a reflective essay is no easy task, reviewing my own work can be difficult because it is hard to know where to start, and moreover how to assess the ways to develop.</w:t>
      </w:r>
      <w:r w:rsidR="00F367A9">
        <w:t xml:space="preserve">  I am to base this essay on my academic and employability skills that I had written about </w:t>
      </w:r>
      <w:proofErr w:type="gramStart"/>
      <w:r w:rsidR="00F367A9">
        <w:t>In</w:t>
      </w:r>
      <w:proofErr w:type="gramEnd"/>
      <w:r w:rsidR="00F367A9">
        <w:t xml:space="preserve"> my previous assignment because I believe that it the best starting point.</w:t>
      </w:r>
    </w:p>
    <w:p w14:paraId="5FB9F414" w14:textId="77777777" w:rsidR="00474EBE" w:rsidRDefault="00474EBE" w:rsidP="00474EBE">
      <w:pPr>
        <w:spacing w:line="360" w:lineRule="auto"/>
      </w:pPr>
    </w:p>
    <w:p w14:paraId="00D40680" w14:textId="5941FBEE" w:rsidR="00F367A9" w:rsidRDefault="00F367A9" w:rsidP="00474EBE">
      <w:pPr>
        <w:spacing w:line="360" w:lineRule="auto"/>
      </w:pPr>
    </w:p>
    <w:p w14:paraId="7BD59B99" w14:textId="16261DFF" w:rsidR="00474EBE" w:rsidRDefault="00474EBE" w:rsidP="00474EBE">
      <w:pPr>
        <w:spacing w:line="360" w:lineRule="auto"/>
      </w:pPr>
      <w:r>
        <w:t>Why did I make that choice to go back to school, and to put it simply, to be competitive, a lot that we learn in business studies is about trying to stay competitive, as either individuals or as a trader. As I mentioned earlier I have worked for a very long time but I did not have any qualifications to support my working experience.</w:t>
      </w:r>
      <w:r w:rsidR="00F367A9">
        <w:t xml:space="preserve"> I believe in order to give me that competitive edge I should compliment my business portfolio with an academic one.  It is a fact that students in today’s society find it extremely difficult to pursue a career in the field of their study, this can be for many reasons but the most common reason is lack of competitive edge, therefore this is one thing that I can have control over.</w:t>
      </w:r>
    </w:p>
    <w:p w14:paraId="4CBF31D8" w14:textId="77777777" w:rsidR="00496E3B" w:rsidRDefault="00496E3B" w:rsidP="00474EBE">
      <w:pPr>
        <w:spacing w:line="360" w:lineRule="auto"/>
      </w:pPr>
    </w:p>
    <w:p w14:paraId="5DE80FA5" w14:textId="4F598984" w:rsidR="00496E3B" w:rsidRDefault="00496E3B" w:rsidP="00474EBE">
      <w:pPr>
        <w:spacing w:line="360" w:lineRule="auto"/>
      </w:pPr>
      <w:r>
        <w:t>One of the main aspects to this module was to understand what skills are favorable that employers want to see when recruiting particular candidates. In my previous essay I out</w:t>
      </w:r>
      <w:r w:rsidR="00F367A9">
        <w:t>line</w:t>
      </w:r>
      <w:r>
        <w:t xml:space="preserve"> the various skills in detail that I believe I possess which make me a good candidate. The skills that I had outlined were known as ‘soft skills’ </w:t>
      </w:r>
      <w:r w:rsidR="00F171CC">
        <w:t>i.e.</w:t>
      </w:r>
      <w:r>
        <w:t xml:space="preserve"> communication, organisation and various other interpersonal skills. These skills I had developed over my years of working, however I my journey through this course had taught me many more skills which I believe I may not have had the chance to develop had I not enrolled in this course.</w:t>
      </w:r>
    </w:p>
    <w:p w14:paraId="2AAD2787" w14:textId="77777777" w:rsidR="00496E3B" w:rsidRDefault="00496E3B" w:rsidP="00474EBE">
      <w:pPr>
        <w:spacing w:line="360" w:lineRule="auto"/>
      </w:pPr>
    </w:p>
    <w:p w14:paraId="4FD21FD0" w14:textId="71E8711F" w:rsidR="00496E3B" w:rsidRDefault="00984165" w:rsidP="00474EBE">
      <w:pPr>
        <w:spacing w:line="360" w:lineRule="auto"/>
      </w:pPr>
      <w:r>
        <w:t>C</w:t>
      </w:r>
      <w:r w:rsidR="00496E3B">
        <w:t>ommunication,</w:t>
      </w:r>
      <w:r>
        <w:t xml:space="preserve"> this</w:t>
      </w:r>
      <w:r w:rsidR="00496E3B">
        <w:t xml:space="preserve"> is one area in my skills set that I </w:t>
      </w:r>
      <w:r>
        <w:t xml:space="preserve">am </w:t>
      </w:r>
      <w:r w:rsidR="00496E3B">
        <w:t xml:space="preserve">weak upon, however the due to the intense study and research and being in this academic environment has helped develop my skills in both written and verbal communication.  Getting involved directly with research and writing </w:t>
      </w:r>
      <w:r w:rsidR="0057580B">
        <w:t>with a dedicated mind set had helped propel me forward picking up new pieces of information along the way.</w:t>
      </w:r>
      <w:r>
        <w:t xml:space="preserve"> Being put under a lot of pressure I have forced my self to read books, journals and articles which I know I would not have read or even heard of in the past. Being an academic student of business has triggered something within me to want to read and learn. I can safely say that it is a skill that I have personally developed due to being on this course.</w:t>
      </w:r>
    </w:p>
    <w:p w14:paraId="0554467E" w14:textId="77777777" w:rsidR="00253E80" w:rsidRDefault="00253E80" w:rsidP="00474EBE">
      <w:pPr>
        <w:spacing w:line="360" w:lineRule="auto"/>
      </w:pPr>
    </w:p>
    <w:p w14:paraId="0D20FC36" w14:textId="330B7867" w:rsidR="00253E80" w:rsidRDefault="00253E80" w:rsidP="00474EBE">
      <w:pPr>
        <w:spacing w:line="360" w:lineRule="auto"/>
      </w:pPr>
      <w:r>
        <w:t>Willingness to learn.</w:t>
      </w:r>
    </w:p>
    <w:p w14:paraId="45784C14" w14:textId="65F99352" w:rsidR="00253E80" w:rsidRDefault="00253E80" w:rsidP="00474EBE">
      <w:pPr>
        <w:spacing w:line="360" w:lineRule="auto"/>
      </w:pPr>
      <w:r>
        <w:t xml:space="preserve">This is a skill to some extent cannot be </w:t>
      </w:r>
      <w:r w:rsidR="00984165">
        <w:t>tangible</w:t>
      </w:r>
      <w:r>
        <w:t xml:space="preserve">, you cannot write it down nor can you show it on an essay or presentation, this is a skill that is reflective upon ones attitude and approach to work or academia. Being able to exemplify the willingness to learn is very important to employers, managers and director want to know that their staff are keen to learn and try out new skills and develop them self. I can only speak about my self but sometimes we as individuals like to think we ‘know it all’ but that is a terrible mind set, we should always be keen and interested in understanding different methods and approach and also be willing to try it, only after testing a new idea and reviewing it can we determine whether it was a success or not. This course has helped me open up to new ideas because it was opened my mind to so many different writers and business experts. </w:t>
      </w:r>
    </w:p>
    <w:p w14:paraId="4B1B4A20" w14:textId="77777777" w:rsidR="0057580B" w:rsidRDefault="0057580B" w:rsidP="00474EBE">
      <w:pPr>
        <w:spacing w:line="360" w:lineRule="auto"/>
      </w:pPr>
    </w:p>
    <w:p w14:paraId="42B9B566" w14:textId="77777777" w:rsidR="00850F21" w:rsidRDefault="00850F21" w:rsidP="00474EBE">
      <w:pPr>
        <w:spacing w:line="360" w:lineRule="auto"/>
      </w:pPr>
    </w:p>
    <w:p w14:paraId="6970D5BB" w14:textId="77777777" w:rsidR="00850F21" w:rsidRDefault="00850F21" w:rsidP="00474EBE">
      <w:pPr>
        <w:spacing w:line="360" w:lineRule="auto"/>
      </w:pPr>
    </w:p>
    <w:p w14:paraId="440EE5A2" w14:textId="0A8C482E" w:rsidR="00850F21" w:rsidRDefault="00850F21" w:rsidP="00474EBE">
      <w:pPr>
        <w:spacing w:line="360" w:lineRule="auto"/>
      </w:pPr>
      <w:r>
        <w:t>Research Methods</w:t>
      </w:r>
    </w:p>
    <w:p w14:paraId="70F7861D" w14:textId="77777777" w:rsidR="0057580B" w:rsidRDefault="0057580B" w:rsidP="00474EBE">
      <w:pPr>
        <w:spacing w:line="360" w:lineRule="auto"/>
      </w:pPr>
      <w:r>
        <w:t xml:space="preserve">Researching skills is another </w:t>
      </w:r>
      <w:r w:rsidR="00572740">
        <w:t>area, which</w:t>
      </w:r>
      <w:r>
        <w:t xml:space="preserve"> I was rather weak upon, had it not been for this course and other module I would not have had the opportunity to develop it.  I was never the one to use a computer let alone use one to do research, marketing and website development et but this course has given me the right understanding and showed me the means in to conducting research for particular topics or subjects. I have also become a lot more computer savvy, for lack of a better word, I admit I am not an expert in using computer softwares but I have become a lot more aware of the various tools at my disposal which is important for employers to see and understand that I as an individual am willing and excited to want to develop my IT skills further. Once again in this day and age it is almost expected of one to have basic if not a lot more IT skills when entering the working world.</w:t>
      </w:r>
    </w:p>
    <w:p w14:paraId="62E0F43A" w14:textId="77777777" w:rsidR="0057580B" w:rsidRDefault="0057580B" w:rsidP="00474EBE">
      <w:pPr>
        <w:spacing w:line="360" w:lineRule="auto"/>
      </w:pPr>
    </w:p>
    <w:p w14:paraId="6B065246" w14:textId="32AB5DD8" w:rsidR="0057580B" w:rsidRDefault="0057580B" w:rsidP="00474EBE">
      <w:pPr>
        <w:spacing w:line="360" w:lineRule="auto"/>
      </w:pPr>
      <w:r>
        <w:t>Understanding marketing skills, although I have got quite some experience in marketing, this module has opened my eyes to a whole n</w:t>
      </w:r>
      <w:r w:rsidR="00984165">
        <w:t>ew world of</w:t>
      </w:r>
      <w:r>
        <w:t xml:space="preserve"> modern marketing techniques, and how important social media is. I had a very good understand of the implications of social media but it has </w:t>
      </w:r>
      <w:r w:rsidR="004E65E2">
        <w:t xml:space="preserve">really overwhelmed me and I have many ideas on how it can help my current and future business ventures. </w:t>
      </w:r>
    </w:p>
    <w:p w14:paraId="733BFC5C" w14:textId="77777777" w:rsidR="00984165" w:rsidRDefault="00984165" w:rsidP="00474EBE">
      <w:pPr>
        <w:spacing w:line="360" w:lineRule="auto"/>
      </w:pPr>
    </w:p>
    <w:p w14:paraId="5F4D4DE8" w14:textId="389B977A" w:rsidR="00984165" w:rsidRDefault="00984165" w:rsidP="00474EBE">
      <w:pPr>
        <w:spacing w:line="360" w:lineRule="auto"/>
      </w:pPr>
      <w:r>
        <w:t>Teamwork</w:t>
      </w:r>
      <w:r w:rsidR="00850F21">
        <w:t xml:space="preserve"> and Skills</w:t>
      </w:r>
    </w:p>
    <w:p w14:paraId="33B29A1E" w14:textId="47F214D8" w:rsidR="00984165" w:rsidRDefault="00984165" w:rsidP="00474EBE">
      <w:pPr>
        <w:spacing w:line="360" w:lineRule="auto"/>
      </w:pPr>
      <w:r>
        <w:t xml:space="preserve">I understand the concept of </w:t>
      </w:r>
      <w:proofErr w:type="gramStart"/>
      <w:r>
        <w:t>team work</w:t>
      </w:r>
      <w:proofErr w:type="gramEnd"/>
      <w:r>
        <w:t xml:space="preserve"> and the benefits that it has, I feel that this is another area of skills that can be developed. Sometimes when </w:t>
      </w:r>
      <w:r w:rsidR="00737CAD">
        <w:t>individuals’</w:t>
      </w:r>
      <w:r>
        <w:t xml:space="preserve"> clash team working can be difficult, egos and stubbornness can sometimes get in the way of achieving our goals which is not favorable.  I have had first hand experience of working in a team that did not end very well, there were many reasons why certain business venture or idea did not succeed because we were not able to work efficiently as a team but I took those experience and learnt from them, I understood what went wrong and more importantly I evaluated the means to ensure that the same mistakes do not happen again. It is always about seeing the bigger picture and learning from our mistakes. </w:t>
      </w:r>
    </w:p>
    <w:p w14:paraId="6C8F3546" w14:textId="77777777" w:rsidR="004E65E2" w:rsidRDefault="004E65E2" w:rsidP="00474EBE">
      <w:pPr>
        <w:spacing w:line="360" w:lineRule="auto"/>
      </w:pPr>
    </w:p>
    <w:p w14:paraId="7558B50A" w14:textId="5FFE44A0" w:rsidR="00F864A9" w:rsidRDefault="00984165" w:rsidP="00474EBE">
      <w:pPr>
        <w:spacing w:line="360" w:lineRule="auto"/>
      </w:pPr>
      <w:r>
        <w:t>Leadership</w:t>
      </w:r>
      <w:r w:rsidR="00850F21">
        <w:t xml:space="preserve"> Skills</w:t>
      </w:r>
    </w:p>
    <w:p w14:paraId="12FCFA4A" w14:textId="3D5E6AB7" w:rsidR="00984165" w:rsidRDefault="00984165" w:rsidP="00474EBE">
      <w:pPr>
        <w:spacing w:line="360" w:lineRule="auto"/>
      </w:pPr>
      <w:r>
        <w:t xml:space="preserve">It can be debated where or not someone can say that they are a good leader, but I would like to think to my self that I am. I have run many successful businesses as mentioned earlier and I did not do it alone. I have had partners helping me and I have had many people work for me but I always made it my personal goal to help people. Whether it </w:t>
      </w:r>
      <w:proofErr w:type="gramStart"/>
      <w:r>
        <w:t>be</w:t>
      </w:r>
      <w:proofErr w:type="gramEnd"/>
      <w:r>
        <w:t xml:space="preserve"> to help them with their individual skills or knowledge or help them with personal aspects of their life I have wanted to always reflect a sense of leadership that is kind and nurturing. </w:t>
      </w:r>
      <w:r w:rsidR="00737CAD">
        <w:t xml:space="preserve">Only because of this course I have actually read about different leadership skills do I understand what category I fall under, otherwise I would never have known the difference. </w:t>
      </w:r>
    </w:p>
    <w:p w14:paraId="719284FA" w14:textId="77777777" w:rsidR="00737CAD" w:rsidRDefault="00737CAD" w:rsidP="00474EBE">
      <w:pPr>
        <w:spacing w:line="360" w:lineRule="auto"/>
      </w:pPr>
      <w:r>
        <w:t>Organizational skills.</w:t>
      </w:r>
    </w:p>
    <w:p w14:paraId="459C29D0" w14:textId="5B47B2AD" w:rsidR="00984165" w:rsidRDefault="00737CAD" w:rsidP="00474EBE">
      <w:pPr>
        <w:spacing w:line="360" w:lineRule="auto"/>
      </w:pPr>
      <w:r>
        <w:t xml:space="preserve">This is a very important life skill, it is one that you take to almost every aspect of your life, whether it be personal, academic, work related it is a skills which should be evident. I must admit that I was not very organised person, I would have documents lying around, I would forget things, fail to write things down, get to places late but I have always strived to ensure that this is an aspect of my own life that I can manage. I’m not saying that I am totally disorganized, but it is a skill that I can always improve upon to help me as an ividiaual. </w:t>
      </w:r>
    </w:p>
    <w:p w14:paraId="6CB6CDAC" w14:textId="77777777" w:rsidR="00572740" w:rsidRDefault="00572740" w:rsidP="00474EBE">
      <w:pPr>
        <w:spacing w:line="360" w:lineRule="auto"/>
      </w:pPr>
    </w:p>
    <w:p w14:paraId="44F39287" w14:textId="52C82DDE" w:rsidR="00F367A9" w:rsidRDefault="00572740" w:rsidP="00737CAD">
      <w:pPr>
        <w:spacing w:line="360" w:lineRule="auto"/>
      </w:pPr>
      <w:r>
        <w:t xml:space="preserve">In conclusion </w:t>
      </w:r>
      <w:r w:rsidR="00F367A9">
        <w:t>academic and employability skills can be taught, we can read and learn about the different skills that we should possess but without actually implementing said skills in our day to day life and developing ones own skills can one actually learn for themselves. I have gained my skills through work but this course has taught me that there is a methodology behind these skills and there is always room for improvement. Prior to commencing</w:t>
      </w:r>
      <w:r>
        <w:t xml:space="preserve"> this course I had </w:t>
      </w:r>
      <w:r w:rsidR="00737CAD">
        <w:t>a basic</w:t>
      </w:r>
      <w:r>
        <w:t xml:space="preserve"> level of both academic and employability skills however through out this course it has helped me understand the means to enhance my skills and give me a greater chance in employability. </w:t>
      </w:r>
      <w:r w:rsidR="00737CAD">
        <w:t xml:space="preserve"> This essay was very difficult for me to complete because ultimately it is not within our nature to be able to sit down and reflect upon ones own self, it is easier for us to be told what we can change or develop. This essay has taught me that, yes indeed I have many skills that I</w:t>
      </w:r>
      <w:r w:rsidR="00F367A9">
        <w:t xml:space="preserve"> can be proud of and can</w:t>
      </w:r>
      <w:r w:rsidR="00737CAD">
        <w:t xml:space="preserve"> help boost my chances of academic and employability success but also it has me </w:t>
      </w:r>
      <w:r w:rsidR="00F367A9">
        <w:t xml:space="preserve">evaluate these skills and show me the </w:t>
      </w:r>
      <w:r w:rsidR="00737CAD">
        <w:t xml:space="preserve">areas </w:t>
      </w:r>
      <w:r w:rsidR="00F367A9">
        <w:t>in where I</w:t>
      </w:r>
      <w:r w:rsidR="00737CAD">
        <w:t xml:space="preserve"> must grow, where I need to change my style of l</w:t>
      </w:r>
      <w:r w:rsidR="00F367A9">
        <w:t>earning, or approach to ideas.</w:t>
      </w:r>
      <w:r w:rsidR="00850F21">
        <w:t xml:space="preserve">  Self-reflective essay are useful tools if completed honestly, being truthful and open to your own methodology is important to get a true understanding of ones self.</w:t>
      </w:r>
    </w:p>
    <w:p w14:paraId="50DFAA3B" w14:textId="77777777" w:rsidR="00850F21" w:rsidRDefault="00850F21" w:rsidP="00737CAD">
      <w:pPr>
        <w:spacing w:line="360" w:lineRule="auto"/>
      </w:pPr>
    </w:p>
    <w:p w14:paraId="2F926DA8" w14:textId="5F84B709" w:rsidR="00850F21" w:rsidRDefault="00850F21" w:rsidP="00850F21">
      <w:pPr>
        <w:spacing w:line="360" w:lineRule="auto"/>
        <w:jc w:val="center"/>
      </w:pPr>
      <w:r>
        <w:t>Thank You</w:t>
      </w:r>
    </w:p>
    <w:p w14:paraId="1F857FCE" w14:textId="77777777" w:rsidR="00850F21" w:rsidRDefault="00850F21" w:rsidP="00850F21">
      <w:pPr>
        <w:spacing w:line="360" w:lineRule="auto"/>
        <w:jc w:val="center"/>
      </w:pPr>
    </w:p>
    <w:p w14:paraId="016EACC4" w14:textId="4FA7CF07" w:rsidR="00850F21" w:rsidRDefault="00850F21" w:rsidP="00850F21">
      <w:pPr>
        <w:spacing w:line="360" w:lineRule="auto"/>
        <w:jc w:val="center"/>
      </w:pPr>
      <w:r>
        <w:t>Wahid Chowdhury</w:t>
      </w:r>
    </w:p>
    <w:p w14:paraId="649481D3" w14:textId="02178A41" w:rsidR="00850F21" w:rsidRDefault="00850F21" w:rsidP="00850F21">
      <w:pPr>
        <w:spacing w:line="360" w:lineRule="auto"/>
        <w:jc w:val="center"/>
      </w:pPr>
      <w:r>
        <w:br w:type="column"/>
        <w:t>References</w:t>
      </w:r>
    </w:p>
    <w:p w14:paraId="5C1F8886" w14:textId="77777777" w:rsidR="00850F21" w:rsidRDefault="00850F21" w:rsidP="00850F21">
      <w:pPr>
        <w:spacing w:line="276" w:lineRule="auto"/>
      </w:pPr>
      <w:r>
        <w:t>Reference:</w:t>
      </w:r>
    </w:p>
    <w:p w14:paraId="40C55D44" w14:textId="77777777" w:rsidR="00850F21" w:rsidRDefault="00850F21" w:rsidP="00850F21">
      <w:pPr>
        <w:spacing w:line="276" w:lineRule="auto"/>
      </w:pPr>
    </w:p>
    <w:p w14:paraId="6E97C959" w14:textId="77777777" w:rsidR="00850F21" w:rsidRDefault="00850F21" w:rsidP="00850F21">
      <w:pPr>
        <w:spacing w:line="276" w:lineRule="auto"/>
      </w:pPr>
    </w:p>
    <w:p w14:paraId="50145EC1" w14:textId="77777777" w:rsidR="00850F21" w:rsidRPr="003D5DB2" w:rsidRDefault="00850F21" w:rsidP="00850F21">
      <w:r>
        <w:t>Books</w:t>
      </w:r>
    </w:p>
    <w:p w14:paraId="38840308" w14:textId="77777777" w:rsidR="00850F21" w:rsidRPr="00BB2E1D" w:rsidRDefault="00850F21" w:rsidP="00850F21">
      <w:pPr>
        <w:pStyle w:val="ListParagraph"/>
        <w:spacing w:line="360" w:lineRule="auto"/>
        <w:rPr>
          <w:rFonts w:ascii="Times New Roman" w:eastAsia="Times New Roman" w:hAnsi="Times New Roman" w:cs="Times New Roman"/>
          <w:sz w:val="20"/>
          <w:szCs w:val="20"/>
          <w:lang w:val="en-GB"/>
        </w:rPr>
      </w:pPr>
    </w:p>
    <w:p w14:paraId="3B75197B" w14:textId="77777777" w:rsidR="00850F21" w:rsidRPr="003D5DB2" w:rsidRDefault="00850F21" w:rsidP="00850F21">
      <w:pPr>
        <w:pStyle w:val="ListParagraph"/>
        <w:numPr>
          <w:ilvl w:val="0"/>
          <w:numId w:val="2"/>
        </w:numPr>
        <w:spacing w:line="360" w:lineRule="auto"/>
        <w:rPr>
          <w:rFonts w:ascii="Times New Roman" w:eastAsia="Times New Roman" w:hAnsi="Times New Roman" w:cs="Times New Roman"/>
          <w:sz w:val="20"/>
          <w:szCs w:val="20"/>
          <w:lang w:val="en-GB"/>
        </w:rPr>
      </w:pPr>
      <w:r w:rsidRPr="00BB2E1D">
        <w:rPr>
          <w:rFonts w:ascii="Verdana" w:eastAsia="Times New Roman" w:hAnsi="Verdana" w:cs="Times New Roman"/>
          <w:color w:val="000000"/>
          <w:sz w:val="20"/>
          <w:szCs w:val="20"/>
          <w:lang w:val="en-GB"/>
        </w:rPr>
        <w:t>David W. G. Hind, Stuart Moss (2005). </w:t>
      </w:r>
      <w:r w:rsidRPr="00BB2E1D">
        <w:rPr>
          <w:rFonts w:ascii="Verdana" w:eastAsia="Times New Roman" w:hAnsi="Verdana" w:cs="Times New Roman"/>
          <w:i/>
          <w:iCs/>
          <w:color w:val="000000"/>
          <w:sz w:val="20"/>
          <w:szCs w:val="20"/>
          <w:lang w:val="en-GB"/>
        </w:rPr>
        <w:t>Employability Skills</w:t>
      </w:r>
      <w:r w:rsidRPr="00BB2E1D">
        <w:rPr>
          <w:rFonts w:ascii="Verdana" w:eastAsia="Times New Roman" w:hAnsi="Verdana" w:cs="Times New Roman"/>
          <w:color w:val="000000"/>
          <w:sz w:val="20"/>
          <w:szCs w:val="20"/>
          <w:lang w:val="en-GB"/>
        </w:rPr>
        <w:t>. United Kingdom: Business Education Publishers, 2005. 15-35.</w:t>
      </w:r>
    </w:p>
    <w:p w14:paraId="165F59C7" w14:textId="77777777" w:rsidR="00850F21" w:rsidRPr="00BB2E1D" w:rsidRDefault="00850F21" w:rsidP="00850F21">
      <w:pPr>
        <w:pStyle w:val="ListParagraph"/>
        <w:spacing w:line="360" w:lineRule="auto"/>
        <w:rPr>
          <w:rFonts w:ascii="Times New Roman" w:eastAsia="Times New Roman" w:hAnsi="Times New Roman" w:cs="Times New Roman"/>
          <w:sz w:val="20"/>
          <w:szCs w:val="20"/>
          <w:lang w:val="en-GB"/>
        </w:rPr>
      </w:pPr>
    </w:p>
    <w:p w14:paraId="6303F5D1" w14:textId="77777777" w:rsidR="00850F21" w:rsidRDefault="00850F21" w:rsidP="00850F21">
      <w:pPr>
        <w:pStyle w:val="Heading1"/>
        <w:numPr>
          <w:ilvl w:val="0"/>
          <w:numId w:val="2"/>
        </w:numPr>
        <w:shd w:val="clear" w:color="auto" w:fill="FFFFFF"/>
        <w:spacing w:before="0" w:beforeAutospacing="0" w:after="0" w:afterAutospacing="0" w:line="360" w:lineRule="auto"/>
        <w:rPr>
          <w:rFonts w:ascii="Arial" w:eastAsia="Times New Roman" w:hAnsi="Arial" w:cs="Arial"/>
          <w:b w:val="0"/>
          <w:color w:val="333333"/>
          <w:sz w:val="24"/>
          <w:szCs w:val="24"/>
        </w:rPr>
      </w:pPr>
      <w:proofErr w:type="spellStart"/>
      <w:r w:rsidRPr="00BB2E1D">
        <w:rPr>
          <w:b w:val="0"/>
          <w:sz w:val="24"/>
          <w:szCs w:val="24"/>
        </w:rPr>
        <w:t>M.S.Rao</w:t>
      </w:r>
      <w:proofErr w:type="spellEnd"/>
      <w:r w:rsidRPr="00BB2E1D">
        <w:rPr>
          <w:b w:val="0"/>
          <w:sz w:val="24"/>
          <w:szCs w:val="24"/>
        </w:rPr>
        <w:t xml:space="preserve">- </w:t>
      </w:r>
      <w:r w:rsidRPr="00BB2E1D">
        <w:rPr>
          <w:rFonts w:ascii="Arial" w:eastAsia="Times New Roman" w:hAnsi="Arial" w:cs="Arial"/>
          <w:b w:val="0"/>
          <w:color w:val="333333"/>
          <w:sz w:val="24"/>
          <w:szCs w:val="24"/>
        </w:rPr>
        <w:t>Soft Skills - Enhancing Employability: Connecting Campus with Corporate- 2010</w:t>
      </w:r>
      <w:r>
        <w:rPr>
          <w:rFonts w:ascii="Arial" w:eastAsia="Times New Roman" w:hAnsi="Arial" w:cs="Arial"/>
          <w:b w:val="0"/>
          <w:color w:val="333333"/>
          <w:sz w:val="24"/>
          <w:szCs w:val="24"/>
        </w:rPr>
        <w:t xml:space="preserve">, </w:t>
      </w:r>
      <w:r w:rsidRPr="00BB2E1D">
        <w:rPr>
          <w:rFonts w:ascii="Arial" w:eastAsia="Times New Roman" w:hAnsi="Arial" w:cs="Arial"/>
          <w:b w:val="0"/>
          <w:color w:val="333333"/>
          <w:sz w:val="24"/>
          <w:szCs w:val="24"/>
        </w:rPr>
        <w:t>Certificate in Higher education: Skills for the workplace Student Yearbook.</w:t>
      </w:r>
    </w:p>
    <w:p w14:paraId="29FA3A8E" w14:textId="77777777" w:rsidR="00850F21" w:rsidRDefault="00850F21" w:rsidP="00850F21">
      <w:pPr>
        <w:pStyle w:val="Heading1"/>
        <w:shd w:val="clear" w:color="auto" w:fill="FFFFFF"/>
        <w:spacing w:before="0" w:beforeAutospacing="0" w:after="0" w:afterAutospacing="0" w:line="360" w:lineRule="auto"/>
        <w:rPr>
          <w:rFonts w:ascii="Arial" w:eastAsia="Times New Roman" w:hAnsi="Arial" w:cs="Arial"/>
          <w:b w:val="0"/>
          <w:color w:val="333333"/>
          <w:sz w:val="24"/>
          <w:szCs w:val="24"/>
        </w:rPr>
      </w:pPr>
    </w:p>
    <w:p w14:paraId="7FA51513" w14:textId="77777777" w:rsidR="00850F21" w:rsidRPr="00BB2E1D" w:rsidRDefault="00850F21" w:rsidP="00850F21">
      <w:pPr>
        <w:pStyle w:val="ListParagraph"/>
        <w:numPr>
          <w:ilvl w:val="0"/>
          <w:numId w:val="2"/>
        </w:numPr>
        <w:spacing w:line="360" w:lineRule="auto"/>
        <w:rPr>
          <w:rFonts w:ascii="Times New Roman" w:eastAsia="Times New Roman" w:hAnsi="Times New Roman" w:cs="Times New Roman"/>
          <w:sz w:val="20"/>
          <w:szCs w:val="20"/>
          <w:lang w:val="en-GB"/>
        </w:rPr>
      </w:pPr>
      <w:r w:rsidRPr="00BB2E1D">
        <w:rPr>
          <w:rFonts w:ascii="Verdana" w:eastAsia="Times New Roman" w:hAnsi="Verdana" w:cs="Times New Roman"/>
          <w:color w:val="000000"/>
          <w:sz w:val="20"/>
          <w:szCs w:val="20"/>
          <w:lang w:val="en-GB"/>
        </w:rPr>
        <w:t xml:space="preserve">Mercy V. </w:t>
      </w:r>
      <w:proofErr w:type="spellStart"/>
      <w:r w:rsidRPr="00BB2E1D">
        <w:rPr>
          <w:rFonts w:ascii="Verdana" w:eastAsia="Times New Roman" w:hAnsi="Verdana" w:cs="Times New Roman"/>
          <w:color w:val="000000"/>
          <w:sz w:val="20"/>
          <w:szCs w:val="20"/>
          <w:lang w:val="en-GB"/>
        </w:rPr>
        <w:t>Chaita</w:t>
      </w:r>
      <w:proofErr w:type="spellEnd"/>
      <w:r w:rsidRPr="00BB2E1D">
        <w:rPr>
          <w:rFonts w:ascii="Verdana" w:eastAsia="Times New Roman" w:hAnsi="Verdana" w:cs="Times New Roman"/>
          <w:color w:val="000000"/>
          <w:sz w:val="20"/>
          <w:szCs w:val="20"/>
          <w:lang w:val="en-GB"/>
        </w:rPr>
        <w:t xml:space="preserve"> (2016). </w:t>
      </w:r>
      <w:r w:rsidRPr="00BB2E1D">
        <w:rPr>
          <w:rFonts w:ascii="Verdana" w:eastAsia="Times New Roman" w:hAnsi="Verdana" w:cs="Times New Roman"/>
          <w:i/>
          <w:iCs/>
          <w:color w:val="000000"/>
          <w:sz w:val="20"/>
          <w:szCs w:val="20"/>
          <w:lang w:val="en-GB"/>
        </w:rPr>
        <w:t>Developing Graduate Employability Skills: Your Pathway to Employment</w:t>
      </w:r>
      <w:r w:rsidRPr="00BB2E1D">
        <w:rPr>
          <w:rFonts w:ascii="Verdana" w:eastAsia="Times New Roman" w:hAnsi="Verdana" w:cs="Times New Roman"/>
          <w:color w:val="000000"/>
          <w:sz w:val="20"/>
          <w:szCs w:val="20"/>
          <w:lang w:val="en-GB"/>
        </w:rPr>
        <w:t>. USA. Florid</w:t>
      </w:r>
      <w:r>
        <w:rPr>
          <w:rFonts w:ascii="Verdana" w:eastAsia="Times New Roman" w:hAnsi="Verdana" w:cs="Times New Roman"/>
          <w:color w:val="000000"/>
          <w:sz w:val="20"/>
          <w:szCs w:val="20"/>
          <w:lang w:val="en-GB"/>
        </w:rPr>
        <w:t>a: Universal- Publishers. 34-42.</w:t>
      </w:r>
    </w:p>
    <w:p w14:paraId="7B2682A5" w14:textId="77777777" w:rsidR="00850F21" w:rsidRDefault="00850F21" w:rsidP="00850F21">
      <w:pPr>
        <w:rPr>
          <w:rFonts w:ascii="Times New Roman" w:eastAsia="Times New Roman" w:hAnsi="Times New Roman" w:cs="Times New Roman"/>
          <w:sz w:val="20"/>
          <w:szCs w:val="20"/>
          <w:lang w:val="en-GB"/>
        </w:rPr>
      </w:pPr>
    </w:p>
    <w:p w14:paraId="0F6EE0D1" w14:textId="77777777" w:rsidR="00850F21" w:rsidRPr="003D5DB2" w:rsidRDefault="00850F21" w:rsidP="00850F21">
      <w:pPr>
        <w:rPr>
          <w:rFonts w:ascii="Times New Roman" w:eastAsia="Times New Roman" w:hAnsi="Times New Roman" w:cs="Times New Roman"/>
          <w:sz w:val="20"/>
          <w:szCs w:val="20"/>
          <w:lang w:val="en-GB"/>
        </w:rPr>
      </w:pPr>
    </w:p>
    <w:p w14:paraId="2BB3628E" w14:textId="77777777" w:rsidR="00850F21" w:rsidRDefault="00850F21" w:rsidP="00850F21">
      <w:pPr>
        <w:pStyle w:val="Heading1"/>
        <w:shd w:val="clear" w:color="auto" w:fill="FFFFFF"/>
        <w:spacing w:before="0" w:beforeAutospacing="0" w:after="0" w:afterAutospacing="0"/>
        <w:rPr>
          <w:rFonts w:ascii="Arial" w:eastAsia="Times New Roman" w:hAnsi="Arial" w:cs="Arial"/>
          <w:b w:val="0"/>
          <w:color w:val="333333"/>
          <w:sz w:val="24"/>
          <w:szCs w:val="24"/>
        </w:rPr>
      </w:pPr>
      <w:bookmarkStart w:id="0" w:name="_GoBack"/>
      <w:bookmarkEnd w:id="0"/>
    </w:p>
    <w:p w14:paraId="09905B9F" w14:textId="77777777" w:rsidR="00850F21" w:rsidRDefault="00850F21" w:rsidP="00850F21">
      <w:pPr>
        <w:spacing w:line="360" w:lineRule="auto"/>
      </w:pPr>
    </w:p>
    <w:p w14:paraId="3723AD4A" w14:textId="77777777" w:rsidR="00850F21" w:rsidRPr="00850F21" w:rsidRDefault="00850F21" w:rsidP="00850F21">
      <w:pPr>
        <w:spacing w:line="360" w:lineRule="auto"/>
        <w:rPr>
          <w:color w:val="FFFFFF" w:themeColor="background1"/>
        </w:rPr>
      </w:pPr>
      <w:r>
        <w:rPr>
          <w:color w:val="FFFFFF" w:themeColor="background1"/>
        </w:rPr>
        <w:t xml:space="preserve">ddd ddd ddd ddd ddd ddd ddd ddd ddd dd ddd dd </w:t>
      </w:r>
      <w:r>
        <w:rPr>
          <w:color w:val="FFFFFF" w:themeColor="background1"/>
        </w:rPr>
        <w:t xml:space="preserve">ddd ddd ddd ddd ddd ddd ddd ddd ddd dd ddd dd </w:t>
      </w:r>
    </w:p>
    <w:p w14:paraId="6EBBBEEE" w14:textId="77777777" w:rsidR="00850F21" w:rsidRPr="00850F21" w:rsidRDefault="00850F21" w:rsidP="00850F21">
      <w:pPr>
        <w:spacing w:line="360" w:lineRule="auto"/>
        <w:rPr>
          <w:color w:val="FFFFFF" w:themeColor="background1"/>
        </w:rPr>
      </w:pPr>
      <w:r>
        <w:rPr>
          <w:color w:val="FFFFFF" w:themeColor="background1"/>
        </w:rPr>
        <w:t xml:space="preserve">ddd ddd ddd ddd ddd ddd ddd ddd ddd dd ddd dd </w:t>
      </w:r>
    </w:p>
    <w:p w14:paraId="2B2A9A9E" w14:textId="77777777" w:rsidR="00850F21" w:rsidRPr="00850F21" w:rsidRDefault="00850F21" w:rsidP="00850F21">
      <w:pPr>
        <w:spacing w:line="360" w:lineRule="auto"/>
        <w:rPr>
          <w:color w:val="FFFFFF" w:themeColor="background1"/>
        </w:rPr>
      </w:pPr>
      <w:r>
        <w:rPr>
          <w:color w:val="FFFFFF" w:themeColor="background1"/>
        </w:rPr>
        <w:t xml:space="preserve">ddd ddd ddd ddd ddd ddd ddd ddd ddd dd ddd dd ddd ddd ddd ddd ddd ddd ddd ddd ddd dd ddd dd ddd ddd ddd ddd ddd ddd ddd ddd ddd dd ddd dd </w:t>
      </w:r>
    </w:p>
    <w:p w14:paraId="1C7A7006" w14:textId="77777777" w:rsidR="00850F21" w:rsidRPr="00850F21" w:rsidRDefault="00850F21" w:rsidP="00850F21">
      <w:pPr>
        <w:spacing w:line="360" w:lineRule="auto"/>
        <w:rPr>
          <w:color w:val="FFFFFF" w:themeColor="background1"/>
        </w:rPr>
      </w:pPr>
      <w:r>
        <w:rPr>
          <w:color w:val="FFFFFF" w:themeColor="background1"/>
        </w:rPr>
        <w:t xml:space="preserve">ddd ddd ddd ddd ddd ddd ddd ddd ddd dd ddd dd </w:t>
      </w:r>
    </w:p>
    <w:p w14:paraId="75F15A1C" w14:textId="6C031C47" w:rsidR="00850F21" w:rsidRPr="00850F21" w:rsidRDefault="00850F21" w:rsidP="00850F21">
      <w:pPr>
        <w:spacing w:line="360" w:lineRule="auto"/>
        <w:rPr>
          <w:color w:val="FFFFFF" w:themeColor="background1"/>
        </w:rPr>
      </w:pPr>
      <w:r>
        <w:rPr>
          <w:color w:val="FFFFFF" w:themeColor="background1"/>
        </w:rPr>
        <w:t>ddd ddd ddd ddd ddd ddd ddd ddd ddd</w:t>
      </w:r>
      <w:r w:rsidRPr="00850F21">
        <w:rPr>
          <w:color w:val="FFFFFF" w:themeColor="background1"/>
        </w:rPr>
        <w:t xml:space="preserve"> </w:t>
      </w:r>
      <w:r>
        <w:rPr>
          <w:color w:val="FFFFFF" w:themeColor="background1"/>
        </w:rPr>
        <w:t xml:space="preserve">ddd ddd ddd ddd ddd ddd ddd ddd ddd dd ddd dd </w:t>
      </w:r>
    </w:p>
    <w:p w14:paraId="20285ABE" w14:textId="471AD8FC" w:rsidR="00850F21" w:rsidRPr="00850F21" w:rsidRDefault="00850F21" w:rsidP="00850F21">
      <w:pPr>
        <w:spacing w:line="360" w:lineRule="auto"/>
        <w:rPr>
          <w:color w:val="FFFFFF" w:themeColor="background1"/>
        </w:rPr>
      </w:pPr>
      <w:r>
        <w:rPr>
          <w:color w:val="FFFFFF" w:themeColor="background1"/>
        </w:rPr>
        <w:t xml:space="preserve">ddd ddd ddd ddd ddd ddd ddd ddd ddd dd ddd dd ddd dd </w:t>
      </w:r>
    </w:p>
    <w:p w14:paraId="3398A281" w14:textId="77777777" w:rsidR="00850F21" w:rsidRPr="00850F21" w:rsidRDefault="00850F21" w:rsidP="00850F21">
      <w:pPr>
        <w:spacing w:line="360" w:lineRule="auto"/>
        <w:rPr>
          <w:color w:val="FFFFFF" w:themeColor="background1"/>
        </w:rPr>
      </w:pPr>
    </w:p>
    <w:p w14:paraId="3BFD23BD" w14:textId="170170DA" w:rsidR="00572740" w:rsidRPr="00850F21" w:rsidRDefault="00572740" w:rsidP="00474EBE">
      <w:pPr>
        <w:spacing w:line="360" w:lineRule="auto"/>
        <w:rPr>
          <w:color w:val="FFFFFF" w:themeColor="background1"/>
        </w:rPr>
      </w:pPr>
    </w:p>
    <w:sectPr w:rsidR="00572740" w:rsidRPr="00850F21" w:rsidSect="00694F75">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381810"/>
    <w:multiLevelType w:val="hybridMultilevel"/>
    <w:tmpl w:val="D9621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FB7999"/>
    <w:multiLevelType w:val="hybridMultilevel"/>
    <w:tmpl w:val="7DA45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4EBE"/>
    <w:rsid w:val="000363E5"/>
    <w:rsid w:val="00253E80"/>
    <w:rsid w:val="00474EBE"/>
    <w:rsid w:val="00496E3B"/>
    <w:rsid w:val="004E65E2"/>
    <w:rsid w:val="00572740"/>
    <w:rsid w:val="0057580B"/>
    <w:rsid w:val="00694F75"/>
    <w:rsid w:val="00737CAD"/>
    <w:rsid w:val="00745256"/>
    <w:rsid w:val="00850F21"/>
    <w:rsid w:val="00984165"/>
    <w:rsid w:val="00B54FB5"/>
    <w:rsid w:val="00F171CC"/>
    <w:rsid w:val="00F367A9"/>
    <w:rsid w:val="00F47B42"/>
    <w:rsid w:val="00F864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F6DF49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50F21"/>
    <w:pPr>
      <w:spacing w:before="100" w:beforeAutospacing="1" w:after="100" w:afterAutospacing="1"/>
      <w:outlineLvl w:val="0"/>
    </w:pPr>
    <w:rPr>
      <w:rFonts w:ascii="Times New Roman" w:hAnsi="Times New Roman" w:cs="Times New Roman"/>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0F21"/>
    <w:rPr>
      <w:rFonts w:ascii="Times New Roman" w:hAnsi="Times New Roman" w:cs="Times New Roman"/>
      <w:b/>
      <w:bCs/>
      <w:kern w:val="36"/>
      <w:sz w:val="48"/>
      <w:szCs w:val="48"/>
      <w:lang w:val="en-GB"/>
    </w:rPr>
  </w:style>
  <w:style w:type="paragraph" w:styleId="ListParagraph">
    <w:name w:val="List Paragraph"/>
    <w:basedOn w:val="Normal"/>
    <w:uiPriority w:val="34"/>
    <w:qFormat/>
    <w:rsid w:val="00850F2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50F21"/>
    <w:pPr>
      <w:spacing w:before="100" w:beforeAutospacing="1" w:after="100" w:afterAutospacing="1"/>
      <w:outlineLvl w:val="0"/>
    </w:pPr>
    <w:rPr>
      <w:rFonts w:ascii="Times New Roman" w:hAnsi="Times New Roman" w:cs="Times New Roman"/>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0F21"/>
    <w:rPr>
      <w:rFonts w:ascii="Times New Roman" w:hAnsi="Times New Roman" w:cs="Times New Roman"/>
      <w:b/>
      <w:bCs/>
      <w:kern w:val="36"/>
      <w:sz w:val="48"/>
      <w:szCs w:val="48"/>
      <w:lang w:val="en-GB"/>
    </w:rPr>
  </w:style>
  <w:style w:type="paragraph" w:styleId="ListParagraph">
    <w:name w:val="List Paragraph"/>
    <w:basedOn w:val="Normal"/>
    <w:uiPriority w:val="34"/>
    <w:qFormat/>
    <w:rsid w:val="00850F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528807">
      <w:bodyDiv w:val="1"/>
      <w:marLeft w:val="0"/>
      <w:marRight w:val="0"/>
      <w:marTop w:val="0"/>
      <w:marBottom w:val="0"/>
      <w:divBdr>
        <w:top w:val="none" w:sz="0" w:space="0" w:color="auto"/>
        <w:left w:val="none" w:sz="0" w:space="0" w:color="auto"/>
        <w:bottom w:val="none" w:sz="0" w:space="0" w:color="auto"/>
        <w:right w:val="none" w:sz="0" w:space="0" w:color="auto"/>
      </w:divBdr>
    </w:div>
    <w:div w:id="19700881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7</Pages>
  <Words>1492</Words>
  <Characters>8505</Characters>
  <Application>Microsoft Macintosh Word</Application>
  <DocSecurity>0</DocSecurity>
  <Lines>70</Lines>
  <Paragraphs>19</Paragraphs>
  <ScaleCrop>false</ScaleCrop>
  <Company/>
  <LinksUpToDate>false</LinksUpToDate>
  <CharactersWithSpaces>9978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 Imran</dc:creator>
  <cp:keywords/>
  <dc:description/>
  <cp:lastModifiedBy>Home Imran</cp:lastModifiedBy>
  <cp:revision>5</cp:revision>
  <dcterms:created xsi:type="dcterms:W3CDTF">2019-01-08T23:01:00Z</dcterms:created>
  <dcterms:modified xsi:type="dcterms:W3CDTF">2019-01-09T01:29:00Z</dcterms:modified>
</cp:coreProperties>
</file>