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F2392" w14:textId="77777777" w:rsidR="00193B04" w:rsidRPr="000F3828" w:rsidRDefault="00193B04" w:rsidP="009E50F3">
      <w:pPr>
        <w:spacing w:before="120" w:line="360" w:lineRule="auto"/>
        <w:jc w:val="center"/>
        <w:rPr>
          <w:rFonts w:ascii="Constantia" w:hAnsi="Constantia" w:cs="Cavolini"/>
          <w:b/>
          <w:bCs/>
          <w:sz w:val="32"/>
          <w:szCs w:val="32"/>
          <w:lang w:val="en-GB"/>
        </w:rPr>
      </w:pPr>
      <w:r w:rsidRPr="000F3828">
        <w:rPr>
          <w:rFonts w:ascii="Constantia" w:hAnsi="Constantia" w:cs="Cavolini"/>
          <w:i/>
          <w:iCs/>
          <w:sz w:val="32"/>
          <w:szCs w:val="32"/>
          <w:shd w:val="clear" w:color="auto" w:fill="FFFFFF"/>
          <w:lang w:val="en-GB"/>
        </w:rPr>
        <w:t>Assignment 2 : Menu engineering</w:t>
      </w:r>
    </w:p>
    <w:p w14:paraId="7E748EDF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4"/>
          <w:szCs w:val="24"/>
          <w:lang w:val="en-GB"/>
        </w:rPr>
      </w:pPr>
    </w:p>
    <w:p w14:paraId="589A0482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8"/>
          <w:szCs w:val="28"/>
          <w:lang w:val="en-GB"/>
        </w:rPr>
      </w:pPr>
    </w:p>
    <w:p w14:paraId="27ABE70A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8"/>
          <w:szCs w:val="28"/>
          <w:lang w:val="en-GB"/>
        </w:rPr>
      </w:pPr>
      <w:r w:rsidRPr="000F3828">
        <w:rPr>
          <w:rFonts w:ascii="Constantia" w:hAnsi="Constantia" w:cs="Cavolini"/>
          <w:bCs/>
          <w:sz w:val="28"/>
          <w:szCs w:val="28"/>
          <w:u w:val="single"/>
          <w:lang w:val="en-GB"/>
        </w:rPr>
        <w:t>Student’s name</w:t>
      </w:r>
      <w:r w:rsidRPr="000F3828">
        <w:rPr>
          <w:rFonts w:ascii="Constantia" w:hAnsi="Constantia" w:cs="Cavolini"/>
          <w:bCs/>
          <w:sz w:val="28"/>
          <w:szCs w:val="28"/>
          <w:lang w:val="en-GB"/>
        </w:rPr>
        <w:t xml:space="preserve"> : Jean Louis Bankamina</w:t>
      </w:r>
    </w:p>
    <w:p w14:paraId="08CB2F1F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8"/>
          <w:szCs w:val="28"/>
          <w:lang w:val="en-GB"/>
        </w:rPr>
      </w:pPr>
    </w:p>
    <w:p w14:paraId="75DB6C7C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8"/>
          <w:szCs w:val="28"/>
          <w:lang w:val="en-GB"/>
        </w:rPr>
      </w:pPr>
      <w:r w:rsidRPr="000F3828">
        <w:rPr>
          <w:rFonts w:ascii="Constantia" w:hAnsi="Constantia" w:cs="Cavolini"/>
          <w:bCs/>
          <w:sz w:val="28"/>
          <w:szCs w:val="28"/>
          <w:u w:val="single"/>
          <w:lang w:val="en-GB"/>
        </w:rPr>
        <w:t>Student ID number</w:t>
      </w:r>
      <w:r w:rsidRPr="000F3828">
        <w:rPr>
          <w:rFonts w:ascii="Constantia" w:hAnsi="Constantia" w:cs="Cavolini"/>
          <w:bCs/>
          <w:sz w:val="28"/>
          <w:szCs w:val="28"/>
          <w:lang w:val="en-GB"/>
        </w:rPr>
        <w:t xml:space="preserve"> : 2118397</w:t>
      </w:r>
    </w:p>
    <w:p w14:paraId="7DDDC209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8"/>
          <w:szCs w:val="28"/>
          <w:lang w:val="en-GB"/>
        </w:rPr>
      </w:pPr>
    </w:p>
    <w:p w14:paraId="3F69D02D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bCs/>
          <w:sz w:val="28"/>
          <w:szCs w:val="28"/>
          <w:lang w:val="en-GB"/>
        </w:rPr>
      </w:pPr>
      <w:r w:rsidRPr="000F3828">
        <w:rPr>
          <w:rFonts w:ascii="Constantia" w:hAnsi="Constantia" w:cs="Cavolini"/>
          <w:bCs/>
          <w:sz w:val="28"/>
          <w:szCs w:val="28"/>
          <w:u w:val="single"/>
          <w:lang w:val="en-GB"/>
        </w:rPr>
        <w:t xml:space="preserve">Module </w:t>
      </w:r>
      <w:r w:rsidRPr="000F3828">
        <w:rPr>
          <w:rFonts w:ascii="Constantia" w:hAnsi="Constantia" w:cs="Cavolini"/>
          <w:bCs/>
          <w:sz w:val="28"/>
          <w:szCs w:val="28"/>
          <w:lang w:val="en-GB"/>
        </w:rPr>
        <w:t>: Food and beverage Operations BMIH4002</w:t>
      </w:r>
    </w:p>
    <w:p w14:paraId="59642065" w14:textId="77777777" w:rsidR="00193B04" w:rsidRPr="000F3828" w:rsidRDefault="00193B04" w:rsidP="009E50F3">
      <w:pPr>
        <w:spacing w:line="360" w:lineRule="auto"/>
        <w:rPr>
          <w:rFonts w:ascii="Constantia" w:hAnsi="Constantia" w:cs="Cavolini"/>
          <w:sz w:val="28"/>
          <w:szCs w:val="28"/>
          <w:lang w:val="en-GB"/>
        </w:rPr>
      </w:pPr>
    </w:p>
    <w:p w14:paraId="713B988E" w14:textId="6CF96153" w:rsidR="00193B04" w:rsidRPr="000F3828" w:rsidRDefault="00193B04" w:rsidP="009E50F3">
      <w:pPr>
        <w:spacing w:line="360" w:lineRule="auto"/>
        <w:rPr>
          <w:rFonts w:ascii="Constantia" w:hAnsi="Constantia" w:cs="Cavolini"/>
          <w:sz w:val="28"/>
          <w:szCs w:val="28"/>
          <w:lang w:val="en-GB"/>
        </w:rPr>
      </w:pPr>
      <w:r w:rsidRPr="000F3828">
        <w:rPr>
          <w:rFonts w:ascii="Constantia" w:hAnsi="Constantia" w:cs="Cavolini"/>
          <w:sz w:val="28"/>
          <w:szCs w:val="28"/>
          <w:u w:val="single"/>
          <w:lang w:val="en-GB"/>
        </w:rPr>
        <w:t>Lecturer’s name</w:t>
      </w:r>
      <w:r w:rsidRPr="000F3828">
        <w:rPr>
          <w:rFonts w:ascii="Constantia" w:hAnsi="Constantia" w:cs="Cavolini"/>
          <w:sz w:val="28"/>
          <w:szCs w:val="28"/>
          <w:lang w:val="en-GB"/>
        </w:rPr>
        <w:t xml:space="preserve"> : </w:t>
      </w:r>
      <w:r w:rsidR="002D753C">
        <w:rPr>
          <w:rFonts w:ascii="Constantia" w:hAnsi="Constantia" w:cs="Cavolini"/>
          <w:sz w:val="28"/>
          <w:szCs w:val="28"/>
          <w:lang w:val="en-GB"/>
        </w:rPr>
        <w:t xml:space="preserve">Tristan </w:t>
      </w:r>
      <w:r w:rsidR="006F19F3">
        <w:rPr>
          <w:rFonts w:ascii="Constantia" w:hAnsi="Constantia" w:cs="Cavolini"/>
          <w:sz w:val="28"/>
          <w:szCs w:val="28"/>
          <w:lang w:val="en-GB"/>
        </w:rPr>
        <w:t>Hawkins</w:t>
      </w:r>
    </w:p>
    <w:p w14:paraId="67D0E0B5" w14:textId="77777777" w:rsidR="00EF31F3" w:rsidRPr="000F3828" w:rsidRDefault="00EF31F3" w:rsidP="009E50F3">
      <w:pPr>
        <w:spacing w:line="360" w:lineRule="auto"/>
        <w:rPr>
          <w:rFonts w:ascii="Constantia" w:hAnsi="Constantia" w:cs="Cavolini"/>
          <w:sz w:val="28"/>
          <w:szCs w:val="28"/>
          <w:lang w:val="en-GB"/>
        </w:rPr>
      </w:pPr>
    </w:p>
    <w:p w14:paraId="43BF02B2" w14:textId="27D2FBAE" w:rsidR="001B48CA" w:rsidRPr="000F3828" w:rsidRDefault="001B48CA" w:rsidP="009E50F3">
      <w:pPr>
        <w:spacing w:line="360" w:lineRule="auto"/>
        <w:rPr>
          <w:rFonts w:ascii="Constantia" w:hAnsi="Constantia" w:cs="Cavolini"/>
          <w:sz w:val="28"/>
          <w:szCs w:val="28"/>
          <w:lang w:val="en-GB"/>
        </w:rPr>
      </w:pPr>
      <w:r w:rsidRPr="000F3828">
        <w:rPr>
          <w:rFonts w:ascii="Constantia" w:hAnsi="Constantia" w:cs="Cavolini"/>
          <w:sz w:val="28"/>
          <w:szCs w:val="28"/>
          <w:lang w:val="en-GB"/>
        </w:rPr>
        <w:br w:type="page"/>
      </w:r>
    </w:p>
    <w:p w14:paraId="7468011C" w14:textId="06A95DED" w:rsidR="00CB42D6" w:rsidRPr="003A77C3" w:rsidRDefault="0082667F" w:rsidP="000274CA">
      <w:pPr>
        <w:spacing w:line="360" w:lineRule="auto"/>
        <w:rPr>
          <w:rFonts w:ascii="Constantia" w:hAnsi="Constantia" w:cs="JasmineUPC"/>
          <w:b/>
          <w:bCs/>
          <w:color w:val="D34817" w:themeColor="accent1"/>
          <w:sz w:val="40"/>
          <w:szCs w:val="40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7CE2D6B" wp14:editId="7EE82A0B">
            <wp:simplePos x="899160" y="1363980"/>
            <wp:positionH relativeFrom="margin">
              <wp:align>right</wp:align>
            </wp:positionH>
            <wp:positionV relativeFrom="margin">
              <wp:align>top</wp:align>
            </wp:positionV>
            <wp:extent cx="2484120" cy="1588770"/>
            <wp:effectExtent l="19050" t="19050" r="11430" b="11430"/>
            <wp:wrapSquare wrapText="bothSides"/>
            <wp:docPr id="3" name="Imag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rightnessContrast bright="-4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120" cy="158877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5">
                          <a:lumMod val="75000"/>
                        </a:schemeClr>
                      </a:solidFill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0269E4" w:rsidRPr="003A77C3">
        <w:rPr>
          <w:rFonts w:ascii="Constantia" w:hAnsi="Constantia" w:cs="JasmineUPC"/>
          <w:b/>
          <w:bCs/>
          <w:color w:val="D34817" w:themeColor="accent1"/>
          <w:sz w:val="40"/>
          <w:szCs w:val="40"/>
          <w:lang w:val="en-GB"/>
        </w:rPr>
        <w:t>Festive menu</w:t>
      </w:r>
      <w:r w:rsidR="00CB42D6" w:rsidRPr="003A77C3">
        <w:rPr>
          <w:rFonts w:ascii="Constantia" w:hAnsi="Constantia" w:cs="JasmineUPC"/>
          <w:b/>
          <w:bCs/>
          <w:color w:val="D34817" w:themeColor="accent1"/>
          <w:sz w:val="40"/>
          <w:szCs w:val="40"/>
          <w:lang w:val="en-GB"/>
        </w:rPr>
        <w:t>/ Fixed price Menu</w:t>
      </w:r>
    </w:p>
    <w:p w14:paraId="534BA5E7" w14:textId="478FF5ED" w:rsidR="00BE160C" w:rsidRPr="005F16C8" w:rsidRDefault="005F16C8" w:rsidP="000274CA">
      <w:pPr>
        <w:spacing w:line="360" w:lineRule="auto"/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</w:pPr>
      <w:r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>T</w:t>
      </w:r>
      <w:r w:rsidR="00331F84"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>hree</w:t>
      </w:r>
      <w:r w:rsidR="00BE160C"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 xml:space="preserve"> course </w:t>
      </w:r>
      <w:r w:rsidR="00D05201"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 xml:space="preserve">tasting </w:t>
      </w:r>
      <w:r w:rsidR="0021347F"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 xml:space="preserve">menu </w:t>
      </w:r>
      <w:r w:rsidR="00FC06FB"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>with paired wines</w:t>
      </w:r>
      <w:r w:rsidR="00BE160C" w:rsidRPr="005F16C8">
        <w:rPr>
          <w:rFonts w:ascii="Constantia" w:hAnsi="Constantia" w:cs="JasmineUPC"/>
          <w:b/>
          <w:bCs/>
          <w:color w:val="D34817" w:themeColor="accent1"/>
          <w:sz w:val="28"/>
          <w:szCs w:val="28"/>
          <w:lang w:val="en-GB"/>
        </w:rPr>
        <w:t xml:space="preserve"> </w:t>
      </w:r>
    </w:p>
    <w:p w14:paraId="52736521" w14:textId="64C1475B" w:rsidR="008129A6" w:rsidRPr="00DD188F" w:rsidRDefault="00D60181" w:rsidP="005F16C8">
      <w:pPr>
        <w:spacing w:line="360" w:lineRule="auto"/>
        <w:rPr>
          <w:rFonts w:ascii="Constantia" w:hAnsi="Constantia" w:cs="JasmineUPC"/>
          <w:color w:val="000000" w:themeColor="text1"/>
          <w:sz w:val="20"/>
          <w:szCs w:val="20"/>
          <w:lang w:val="en-GB"/>
        </w:rPr>
      </w:pPr>
      <w:r w:rsidRPr="00DD188F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>£1</w:t>
      </w:r>
      <w:r w:rsidR="00AF3BEA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>5</w:t>
      </w:r>
      <w:r w:rsidRPr="00DD188F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 xml:space="preserve">0 </w:t>
      </w:r>
      <w:r w:rsidR="006C1286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>for two</w:t>
      </w:r>
      <w:r w:rsidR="00ED33D9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 xml:space="preserve"> (75 pp)</w:t>
      </w:r>
      <w:r w:rsidR="006C1286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 xml:space="preserve"> </w:t>
      </w:r>
      <w:r w:rsidR="003D1346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>/</w:t>
      </w:r>
      <w:r w:rsidR="003D1346" w:rsidRPr="003D1346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 xml:space="preserve"> </w:t>
      </w:r>
      <w:r w:rsidR="003D1346" w:rsidRPr="00DD188F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>Available from 2</w:t>
      </w:r>
      <w:r w:rsidR="003D1346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>4</w:t>
      </w:r>
      <w:r w:rsidR="00C36F8B">
        <w:rPr>
          <w:rFonts w:ascii="Constantia" w:hAnsi="Constantia" w:cs="JasmineUPC"/>
          <w:color w:val="000000" w:themeColor="text1"/>
          <w:sz w:val="20"/>
          <w:szCs w:val="20"/>
          <w:vertAlign w:val="superscript"/>
          <w:lang w:val="en-GB"/>
        </w:rPr>
        <w:t>th</w:t>
      </w:r>
      <w:r w:rsidR="003D1346" w:rsidRPr="00DD188F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 xml:space="preserve"> to 26</w:t>
      </w:r>
      <w:r w:rsidR="003D1346" w:rsidRPr="00DD188F">
        <w:rPr>
          <w:rFonts w:ascii="Constantia" w:hAnsi="Constantia" w:cs="JasmineUPC"/>
          <w:color w:val="000000" w:themeColor="text1"/>
          <w:sz w:val="20"/>
          <w:szCs w:val="20"/>
          <w:vertAlign w:val="superscript"/>
          <w:lang w:val="en-GB"/>
        </w:rPr>
        <w:t>th</w:t>
      </w:r>
      <w:r w:rsidR="003D1346" w:rsidRPr="00DD188F">
        <w:rPr>
          <w:rFonts w:ascii="Constantia" w:hAnsi="Constantia" w:cs="JasmineUPC"/>
          <w:color w:val="000000" w:themeColor="text1"/>
          <w:sz w:val="20"/>
          <w:szCs w:val="20"/>
          <w:lang w:val="en-GB"/>
        </w:rPr>
        <w:t xml:space="preserve"> December</w:t>
      </w:r>
    </w:p>
    <w:p w14:paraId="4F3B889E" w14:textId="0A84C04E" w:rsidR="006D4520" w:rsidRPr="00677CEF" w:rsidRDefault="006D4520" w:rsidP="008E66CE">
      <w:pPr>
        <w:shd w:val="clear" w:color="auto" w:fill="6D6262" w:themeFill="accent5" w:themeFillShade="BF"/>
        <w:spacing w:line="360" w:lineRule="auto"/>
        <w:jc w:val="center"/>
        <w:rPr>
          <w:rFonts w:ascii="Constantia" w:hAnsi="Constantia" w:cs="JasmineUPC"/>
          <w:b/>
          <w:bCs/>
          <w:color w:val="92D050"/>
          <w:sz w:val="40"/>
          <w:szCs w:val="40"/>
          <w:lang w:val="en-GB"/>
        </w:rPr>
      </w:pPr>
      <w:r w:rsidRPr="00677CEF">
        <w:rPr>
          <w:rFonts w:ascii="Constantia" w:hAnsi="Constantia" w:cs="JasmineUPC"/>
          <w:b/>
          <w:bCs/>
          <w:color w:val="92D050"/>
          <w:sz w:val="40"/>
          <w:szCs w:val="40"/>
          <w:lang w:val="en-GB"/>
        </w:rPr>
        <w:t>STARTER</w:t>
      </w:r>
    </w:p>
    <w:p w14:paraId="3E9C06F2" w14:textId="40D96EB9" w:rsidR="0039115F" w:rsidRPr="000F62B8" w:rsidRDefault="003A2DE2" w:rsidP="009C60FE">
      <w:pPr>
        <w:pStyle w:val="Paragraphedeliste"/>
        <w:numPr>
          <w:ilvl w:val="0"/>
          <w:numId w:val="9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0F62B8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Golden dough balls </w:t>
      </w:r>
      <w:r w:rsidRPr="000F62B8">
        <w:rPr>
          <w:rFonts w:ascii="Constantia" w:hAnsi="Constantia" w:cs="JasmineUPC"/>
          <w:sz w:val="24"/>
          <w:szCs w:val="24"/>
          <w:lang w:val="en-GB"/>
        </w:rPr>
        <w:t>with cheese and herb</w:t>
      </w:r>
      <w:r w:rsidR="008B208C" w:rsidRPr="000F62B8">
        <w:rPr>
          <w:rFonts w:ascii="Constantia" w:hAnsi="Constantia" w:cs="JasmineUPC"/>
          <w:sz w:val="24"/>
          <w:szCs w:val="24"/>
          <w:lang w:val="en-GB"/>
        </w:rPr>
        <w:t>s</w:t>
      </w:r>
    </w:p>
    <w:p w14:paraId="36F76AF6" w14:textId="6E61F25F" w:rsidR="004C264C" w:rsidRPr="000F62B8" w:rsidRDefault="00836DC3" w:rsidP="009C60FE">
      <w:pPr>
        <w:pStyle w:val="Paragraphedeliste"/>
        <w:numPr>
          <w:ilvl w:val="0"/>
          <w:numId w:val="9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0F62B8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P</w:t>
      </w:r>
      <w:r w:rsidR="004C264C" w:rsidRPr="000F62B8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rawn cocktail</w:t>
      </w:r>
    </w:p>
    <w:p w14:paraId="5A9406C2" w14:textId="3D6EAE38" w:rsidR="00682A96" w:rsidRPr="000F62B8" w:rsidRDefault="00682A96" w:rsidP="009C60FE">
      <w:pPr>
        <w:pStyle w:val="Paragraphedeliste"/>
        <w:numPr>
          <w:ilvl w:val="0"/>
          <w:numId w:val="9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0F62B8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Smoked salmon salad with crab dressing</w:t>
      </w:r>
    </w:p>
    <w:p w14:paraId="1553367F" w14:textId="735190F7" w:rsidR="006D4520" w:rsidRPr="000F62B8" w:rsidRDefault="0041355D" w:rsidP="009E50F3">
      <w:pPr>
        <w:pStyle w:val="Paragraphedeliste"/>
        <w:numPr>
          <w:ilvl w:val="0"/>
          <w:numId w:val="9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0F62B8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Artichoke dip</w:t>
      </w:r>
    </w:p>
    <w:p w14:paraId="222AD303" w14:textId="3E585CD2" w:rsidR="006D4520" w:rsidRPr="00677CEF" w:rsidRDefault="006D4520" w:rsidP="00D215D3">
      <w:pPr>
        <w:shd w:val="clear" w:color="auto" w:fill="6D6262" w:themeFill="accent5" w:themeFillShade="BF"/>
        <w:spacing w:line="360" w:lineRule="auto"/>
        <w:jc w:val="center"/>
        <w:rPr>
          <w:rFonts w:ascii="Constantia" w:hAnsi="Constantia" w:cs="JasmineUPC"/>
          <w:b/>
          <w:bCs/>
          <w:color w:val="92D050"/>
          <w:sz w:val="40"/>
          <w:szCs w:val="40"/>
          <w:lang w:val="en-GB"/>
        </w:rPr>
      </w:pPr>
      <w:r w:rsidRPr="00677CEF">
        <w:rPr>
          <w:rFonts w:ascii="Constantia" w:hAnsi="Constantia" w:cs="JasmineUPC"/>
          <w:b/>
          <w:bCs/>
          <w:color w:val="92D050"/>
          <w:sz w:val="40"/>
          <w:szCs w:val="40"/>
          <w:lang w:val="en-GB"/>
        </w:rPr>
        <w:t>MAIN COURSE</w:t>
      </w:r>
    </w:p>
    <w:p w14:paraId="4FC66C40" w14:textId="2C8DFE0D" w:rsidR="003C06AA" w:rsidRPr="00952972" w:rsidRDefault="000C53A3" w:rsidP="00952972">
      <w:pPr>
        <w:spacing w:line="360" w:lineRule="auto"/>
        <w:rPr>
          <w:rFonts w:ascii="Constantia" w:hAnsi="Constantia" w:cs="JasmineUPC"/>
          <w:lang w:val="en-GB"/>
        </w:rPr>
      </w:pPr>
      <w:r w:rsidRPr="000F3828">
        <w:rPr>
          <w:rFonts w:ascii="Constantia" w:hAnsi="Constantia" w:cs="JasmineUPC"/>
          <w:noProof/>
        </w:rPr>
        <w:drawing>
          <wp:anchor distT="0" distB="0" distL="114300" distR="114300" simplePos="0" relativeHeight="251661312" behindDoc="1" locked="0" layoutInCell="1" allowOverlap="1" wp14:anchorId="1731063F" wp14:editId="307E9C2D">
            <wp:simplePos x="0" y="0"/>
            <wp:positionH relativeFrom="column">
              <wp:posOffset>-635</wp:posOffset>
            </wp:positionH>
            <wp:positionV relativeFrom="page">
              <wp:posOffset>5219700</wp:posOffset>
            </wp:positionV>
            <wp:extent cx="1348740" cy="899160"/>
            <wp:effectExtent l="0" t="0" r="3810" b="0"/>
            <wp:wrapTight wrapText="bothSides">
              <wp:wrapPolygon edited="0">
                <wp:start x="0" y="0"/>
                <wp:lineTo x="0" y="21051"/>
                <wp:lineTo x="21356" y="21051"/>
                <wp:lineTo x="21356" y="0"/>
                <wp:lineTo x="0" y="0"/>
              </wp:wrapPolygon>
            </wp:wrapTight>
            <wp:docPr id="2" name="Image 2" descr="Une image contenant assiette, table, alimentation, tranche&#10;&#10;Description générée automatiqu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 descr="Une image contenant assiette, table, alimentation, tranche&#10;&#10;Description générée automatiquemen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8740" cy="899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8136BA1" w14:textId="19446732" w:rsidR="003C06AA" w:rsidRPr="00F0340E" w:rsidRDefault="003C06AA" w:rsidP="009C60FE">
      <w:pPr>
        <w:pStyle w:val="Paragraphedeliste"/>
        <w:numPr>
          <w:ilvl w:val="0"/>
          <w:numId w:val="10"/>
        </w:numPr>
        <w:spacing w:line="360" w:lineRule="auto"/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</w:pPr>
      <w:r w:rsidRPr="00F0340E"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  <w:t xml:space="preserve">Juicy </w:t>
      </w:r>
      <w:r w:rsidR="00952972" w:rsidRPr="00F0340E"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  <w:t xml:space="preserve">roasted turkey with </w:t>
      </w:r>
      <w:r w:rsidR="00D96AEB" w:rsidRPr="00F0340E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spinach gratin</w:t>
      </w:r>
    </w:p>
    <w:p w14:paraId="5C97B235" w14:textId="567BD7D2" w:rsidR="008129A6" w:rsidRPr="00F0340E" w:rsidRDefault="00B221D4" w:rsidP="009C60FE">
      <w:pPr>
        <w:pStyle w:val="Paragraphedeliste"/>
        <w:numPr>
          <w:ilvl w:val="0"/>
          <w:numId w:val="10"/>
        </w:numPr>
        <w:spacing w:line="360" w:lineRule="auto"/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</w:pPr>
      <w:r w:rsidRPr="00F0340E"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  <w:t xml:space="preserve">Roast lamb </w:t>
      </w:r>
      <w:r w:rsidRPr="00F0340E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with winter vegetables</w:t>
      </w:r>
    </w:p>
    <w:p w14:paraId="67166789" w14:textId="630FA73F" w:rsidR="00656CC0" w:rsidRPr="00CA0116" w:rsidRDefault="00656CC0" w:rsidP="009C60FE">
      <w:pPr>
        <w:pStyle w:val="Paragraphedeliste"/>
        <w:numPr>
          <w:ilvl w:val="0"/>
          <w:numId w:val="10"/>
        </w:numPr>
        <w:spacing w:line="360" w:lineRule="auto"/>
        <w:rPr>
          <w:rFonts w:ascii="Constantia" w:hAnsi="Constantia" w:cs="JasmineUPC"/>
          <w:b/>
          <w:bCs/>
          <w:color w:val="8B7B57" w:themeColor="background2" w:themeShade="80"/>
          <w:sz w:val="24"/>
          <w:szCs w:val="24"/>
          <w:lang w:val="en-GB"/>
        </w:rPr>
      </w:pPr>
      <w:r w:rsidRPr="00F0340E"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  <w:t>Roast honey Duck Breast</w:t>
      </w:r>
      <w:r w:rsidR="00BB72A8" w:rsidRPr="00F0340E">
        <w:rPr>
          <w:rFonts w:ascii="Constantia" w:hAnsi="Constantia" w:cs="JasmineUPC"/>
          <w:b/>
          <w:bCs/>
          <w:color w:val="422E2E" w:themeColor="accent6" w:themeShade="80"/>
          <w:sz w:val="24"/>
          <w:szCs w:val="24"/>
          <w:lang w:val="en-GB"/>
        </w:rPr>
        <w:t xml:space="preserve"> </w:t>
      </w:r>
      <w:r w:rsidR="00BB72A8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served with</w:t>
      </w:r>
      <w:r w:rsidR="00826AC3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 </w:t>
      </w:r>
      <w:r w:rsidR="009E519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creamy mashed</w:t>
      </w:r>
      <w:r w:rsidR="00BB72A8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 carrot and </w:t>
      </w:r>
      <w:r w:rsidR="009E519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potato</w:t>
      </w:r>
    </w:p>
    <w:p w14:paraId="7C777810" w14:textId="3903BE26" w:rsidR="006D4520" w:rsidRPr="00677CEF" w:rsidRDefault="00EA1AA4" w:rsidP="008E66CE">
      <w:pPr>
        <w:shd w:val="clear" w:color="auto" w:fill="6D6262" w:themeFill="accent5" w:themeFillShade="BF"/>
        <w:spacing w:line="360" w:lineRule="auto"/>
        <w:jc w:val="center"/>
        <w:rPr>
          <w:rFonts w:ascii="Constantia" w:hAnsi="Constantia" w:cs="JasmineUPC"/>
          <w:b/>
          <w:bCs/>
          <w:color w:val="92D050"/>
          <w:sz w:val="40"/>
          <w:szCs w:val="40"/>
          <w:lang w:val="en-GB"/>
        </w:rPr>
      </w:pPr>
      <w:r w:rsidRPr="00677CEF">
        <w:rPr>
          <w:rFonts w:ascii="Constantia" w:hAnsi="Constantia" w:cs="JasmineUPC"/>
          <w:b/>
          <w:bCs/>
          <w:color w:val="92D050"/>
          <w:sz w:val="40"/>
          <w:szCs w:val="40"/>
          <w:lang w:val="en-GB"/>
        </w:rPr>
        <w:t>DESSERT</w:t>
      </w:r>
    </w:p>
    <w:p w14:paraId="2F495AA4" w14:textId="4E5E3FF1" w:rsidR="00A02CDE" w:rsidRPr="00CA0116" w:rsidRDefault="00A62310" w:rsidP="00410095">
      <w:pPr>
        <w:pStyle w:val="Paragraphedeliste"/>
        <w:numPr>
          <w:ilvl w:val="0"/>
          <w:numId w:val="5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Christmas </w:t>
      </w:r>
      <w:r w:rsidR="00ED28FE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trifle</w:t>
      </w:r>
    </w:p>
    <w:p w14:paraId="5DCAB04F" w14:textId="482C2B54" w:rsidR="0028494F" w:rsidRPr="00CA0116" w:rsidRDefault="0028494F" w:rsidP="0028494F">
      <w:pPr>
        <w:pStyle w:val="Paragraphedeliste"/>
        <w:numPr>
          <w:ilvl w:val="0"/>
          <w:numId w:val="5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Red velvet cake</w:t>
      </w:r>
    </w:p>
    <w:p w14:paraId="4C3FEC3F" w14:textId="0433694B" w:rsidR="00541634" w:rsidRPr="00CA0116" w:rsidRDefault="008B7085" w:rsidP="009E50F3">
      <w:pPr>
        <w:pStyle w:val="Paragraphedeliste"/>
        <w:numPr>
          <w:ilvl w:val="0"/>
          <w:numId w:val="5"/>
        </w:numPr>
        <w:spacing w:line="360" w:lineRule="auto"/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</w:pPr>
      <w:r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Yummy </w:t>
      </w:r>
      <w:r w:rsidR="00414287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b</w:t>
      </w:r>
      <w:r w:rsidR="00A20B0E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lackberry and </w:t>
      </w:r>
      <w:r w:rsidR="00414287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a</w:t>
      </w:r>
      <w:r w:rsidR="00A20B0E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 xml:space="preserve">pple </w:t>
      </w:r>
      <w:r w:rsidR="00414287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c</w:t>
      </w:r>
      <w:r w:rsidR="00A20B0E" w:rsidRPr="00CA0116">
        <w:rPr>
          <w:rFonts w:ascii="Constantia" w:hAnsi="Constantia" w:cs="JasmineUPC"/>
          <w:color w:val="422E2E" w:themeColor="accent6" w:themeShade="80"/>
          <w:sz w:val="24"/>
          <w:szCs w:val="24"/>
          <w:lang w:val="en-GB"/>
        </w:rPr>
        <w:t>rumble with vanilla ice cream</w:t>
      </w:r>
    </w:p>
    <w:p w14:paraId="5DC1F2DD" w14:textId="1EE50251" w:rsidR="00EA1AA4" w:rsidRPr="0003314E" w:rsidRDefault="0081652D" w:rsidP="0003314E">
      <w:pPr>
        <w:shd w:val="clear" w:color="auto" w:fill="6D6262" w:themeFill="accent5" w:themeFillShade="BF"/>
        <w:tabs>
          <w:tab w:val="left" w:pos="2784"/>
        </w:tabs>
        <w:spacing w:line="360" w:lineRule="auto"/>
        <w:jc w:val="center"/>
        <w:rPr>
          <w:rFonts w:ascii="Constantia" w:hAnsi="Constantia" w:cs="JasmineUPC"/>
          <w:color w:val="92D050"/>
          <w:sz w:val="40"/>
          <w:szCs w:val="40"/>
          <w:lang w:val="en-GB"/>
        </w:rPr>
      </w:pPr>
      <w:r w:rsidRPr="0003314E">
        <w:rPr>
          <w:rFonts w:ascii="Constantia" w:hAnsi="Constantia" w:cs="JasmineUPC"/>
          <w:color w:val="92D050"/>
          <w:sz w:val="40"/>
          <w:szCs w:val="40"/>
          <w:lang w:val="en-GB"/>
        </w:rPr>
        <w:t>ENT</w:t>
      </w:r>
      <w:r w:rsidR="00A86991" w:rsidRPr="0003314E">
        <w:rPr>
          <w:rFonts w:ascii="Constantia" w:hAnsi="Constantia" w:cs="JasmineUPC"/>
          <w:color w:val="92D050"/>
          <w:sz w:val="40"/>
          <w:szCs w:val="40"/>
          <w:lang w:val="en-GB"/>
        </w:rPr>
        <w:t>ERTAINMENT</w:t>
      </w:r>
    </w:p>
    <w:p w14:paraId="2D8D7D5C" w14:textId="7E0465A0" w:rsidR="004C2BCC" w:rsidRDefault="00A86991" w:rsidP="009E50F3">
      <w:pPr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  <w:r w:rsidRPr="005F16C8">
        <w:rPr>
          <w:rFonts w:ascii="Constantia" w:hAnsi="Constantia" w:cs="JasmineUPC"/>
          <w:sz w:val="24"/>
          <w:szCs w:val="24"/>
          <w:lang w:val="en-GB"/>
        </w:rPr>
        <w:t>CHRISTMAS C</w:t>
      </w:r>
      <w:r w:rsidR="00352D76" w:rsidRPr="005F16C8">
        <w:rPr>
          <w:rFonts w:ascii="Constantia" w:hAnsi="Constantia" w:cs="JasmineUPC"/>
          <w:sz w:val="24"/>
          <w:szCs w:val="24"/>
          <w:lang w:val="en-GB"/>
        </w:rPr>
        <w:t>horus</w:t>
      </w:r>
      <w:r w:rsidR="00645A7F" w:rsidRPr="005F16C8">
        <w:rPr>
          <w:rFonts w:ascii="Constantia" w:hAnsi="Constantia" w:cs="JasmineUPC"/>
          <w:sz w:val="24"/>
          <w:szCs w:val="24"/>
          <w:lang w:val="en-GB"/>
        </w:rPr>
        <w:t xml:space="preserve"> songs</w:t>
      </w:r>
    </w:p>
    <w:p w14:paraId="1E4B804A" w14:textId="77777777" w:rsidR="00CA0116" w:rsidRDefault="00CA0116" w:rsidP="009E50F3">
      <w:pPr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</w:p>
    <w:p w14:paraId="01154203" w14:textId="3B268BBB" w:rsidR="00CA0116" w:rsidRPr="005F16C8" w:rsidRDefault="00616BA4" w:rsidP="009E50F3">
      <w:pPr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  <w:r>
        <w:rPr>
          <w:rFonts w:ascii="Constantia" w:hAnsi="Constantia" w:cs="JasmineUPC"/>
          <w:sz w:val="24"/>
          <w:szCs w:val="24"/>
          <w:lang w:val="en-GB"/>
        </w:rPr>
        <w:t xml:space="preserve"> </w:t>
      </w:r>
    </w:p>
    <w:p w14:paraId="6392C0CE" w14:textId="77463358" w:rsidR="004C2BCC" w:rsidRPr="0003314E" w:rsidRDefault="00463308" w:rsidP="0003314E">
      <w:pPr>
        <w:shd w:val="clear" w:color="auto" w:fill="6D6262" w:themeFill="accent5" w:themeFillShade="BF"/>
        <w:spacing w:line="360" w:lineRule="auto"/>
        <w:jc w:val="center"/>
        <w:rPr>
          <w:rFonts w:ascii="Constantia" w:hAnsi="Constantia" w:cs="JasmineUPC"/>
          <w:color w:val="92D050"/>
          <w:sz w:val="40"/>
          <w:szCs w:val="40"/>
          <w:lang w:val="en-GB"/>
        </w:rPr>
      </w:pPr>
      <w:r w:rsidRPr="0003314E">
        <w:rPr>
          <w:rFonts w:ascii="Constantia" w:hAnsi="Constantia" w:cs="JasmineUPC"/>
          <w:color w:val="92D050"/>
          <w:sz w:val="40"/>
          <w:szCs w:val="40"/>
          <w:lang w:val="en-GB"/>
        </w:rPr>
        <w:lastRenderedPageBreak/>
        <w:t xml:space="preserve">Additional </w:t>
      </w:r>
      <w:r w:rsidR="00246E28" w:rsidRPr="0003314E">
        <w:rPr>
          <w:rFonts w:ascii="Constantia" w:hAnsi="Constantia" w:cs="JasmineUPC"/>
          <w:color w:val="92D050"/>
          <w:sz w:val="40"/>
          <w:szCs w:val="40"/>
          <w:lang w:val="en-GB"/>
        </w:rPr>
        <w:t>information</w:t>
      </w:r>
    </w:p>
    <w:p w14:paraId="3F00831F" w14:textId="15327BD6" w:rsidR="004C2BCC" w:rsidRDefault="00FB4E22" w:rsidP="00777C9E">
      <w:pPr>
        <w:pStyle w:val="Paragraphedeliste"/>
        <w:numPr>
          <w:ilvl w:val="0"/>
          <w:numId w:val="8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>
        <w:rPr>
          <w:rFonts w:ascii="Constantia" w:hAnsi="Constantia" w:cs="JasmineUPC"/>
          <w:sz w:val="24"/>
          <w:szCs w:val="24"/>
          <w:lang w:val="en-GB"/>
        </w:rPr>
        <w:t xml:space="preserve"> Other </w:t>
      </w:r>
      <w:r w:rsidR="00C01591" w:rsidRPr="00C01591">
        <w:rPr>
          <w:rFonts w:ascii="Constantia" w:hAnsi="Constantia" w:cs="JasmineUPC"/>
          <w:sz w:val="24"/>
          <w:szCs w:val="24"/>
          <w:lang w:val="en-GB"/>
        </w:rPr>
        <w:t>alcoholic beverage</w:t>
      </w:r>
      <w:r w:rsidR="0003314E">
        <w:rPr>
          <w:rFonts w:ascii="Constantia" w:hAnsi="Constantia" w:cs="JasmineUPC"/>
          <w:sz w:val="24"/>
          <w:szCs w:val="24"/>
          <w:lang w:val="en-GB"/>
        </w:rPr>
        <w:t xml:space="preserve"> : </w:t>
      </w:r>
      <w:r w:rsidR="00D215D3" w:rsidRPr="001E2D22">
        <w:rPr>
          <w:rFonts w:ascii="Constantia" w:hAnsi="Constantia" w:cs="JasmineUPC"/>
          <w:sz w:val="24"/>
          <w:szCs w:val="24"/>
          <w:lang w:val="en-GB"/>
        </w:rPr>
        <w:t xml:space="preserve">Wine - £35 bottle / £8 glass House sparkling wine - £35 bottle / £8 glass English sparkling </w:t>
      </w:r>
      <w:proofErr w:type="spellStart"/>
      <w:r w:rsidR="00D215D3" w:rsidRPr="001E2D22">
        <w:rPr>
          <w:rFonts w:ascii="Constantia" w:hAnsi="Constantia" w:cs="JasmineUPC"/>
          <w:sz w:val="24"/>
          <w:szCs w:val="24"/>
          <w:lang w:val="en-GB"/>
        </w:rPr>
        <w:t>Rathfinny</w:t>
      </w:r>
      <w:proofErr w:type="spellEnd"/>
      <w:r w:rsidR="00D215D3" w:rsidRPr="001E2D22">
        <w:rPr>
          <w:rFonts w:ascii="Constantia" w:hAnsi="Constantia" w:cs="JasmineUPC"/>
          <w:sz w:val="24"/>
          <w:szCs w:val="24"/>
          <w:lang w:val="en-GB"/>
        </w:rPr>
        <w:t xml:space="preserve"> - £70 bottle Champagne - Charles Heidsieck - £70 bottle House cocktails - £10 glass Digestives </w:t>
      </w:r>
    </w:p>
    <w:p w14:paraId="692C2A96" w14:textId="055A6CAF" w:rsidR="001E2D22" w:rsidRPr="001E2D22" w:rsidRDefault="001E2D22" w:rsidP="00777C9E">
      <w:pPr>
        <w:pStyle w:val="Paragraphedeliste"/>
        <w:numPr>
          <w:ilvl w:val="0"/>
          <w:numId w:val="8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>
        <w:rPr>
          <w:rFonts w:ascii="Constantia" w:hAnsi="Constantia" w:cs="JasmineUPC"/>
          <w:sz w:val="24"/>
          <w:szCs w:val="24"/>
          <w:lang w:val="en-GB"/>
        </w:rPr>
        <w:t>Soft drinks availa</w:t>
      </w:r>
      <w:r w:rsidR="00FB4E22">
        <w:rPr>
          <w:rFonts w:ascii="Constantia" w:hAnsi="Constantia" w:cs="JasmineUPC"/>
          <w:sz w:val="24"/>
          <w:szCs w:val="24"/>
          <w:lang w:val="en-GB"/>
        </w:rPr>
        <w:t>ble on request.</w:t>
      </w:r>
    </w:p>
    <w:p w14:paraId="2484498E" w14:textId="18D06E0A" w:rsidR="007F210E" w:rsidRPr="00CA4AF3" w:rsidRDefault="007F210E" w:rsidP="00777C9E">
      <w:pPr>
        <w:pStyle w:val="Paragraphedeliste"/>
        <w:numPr>
          <w:ilvl w:val="0"/>
          <w:numId w:val="8"/>
        </w:numPr>
        <w:spacing w:line="360" w:lineRule="auto"/>
        <w:jc w:val="both"/>
        <w:rPr>
          <w:rFonts w:ascii="Constantia" w:hAnsi="Constantia" w:cs="Dreaming Outloud Script Pro"/>
          <w:sz w:val="24"/>
          <w:szCs w:val="24"/>
          <w:lang w:val="en-GB"/>
        </w:rPr>
      </w:pPr>
      <w:r w:rsidRPr="00CA4AF3">
        <w:rPr>
          <w:rFonts w:ascii="Constantia" w:hAnsi="Constantia" w:cs="Dreaming Outloud Script Pro"/>
          <w:i/>
          <w:iCs/>
          <w:sz w:val="24"/>
          <w:szCs w:val="24"/>
          <w:lang w:val="en-GB"/>
        </w:rPr>
        <w:t>£1</w:t>
      </w:r>
      <w:r w:rsidR="00A7497C">
        <w:rPr>
          <w:rFonts w:ascii="Constantia" w:hAnsi="Constantia" w:cs="Dreaming Outloud Script Pro"/>
          <w:i/>
          <w:iCs/>
          <w:sz w:val="24"/>
          <w:szCs w:val="24"/>
          <w:lang w:val="en-GB"/>
        </w:rPr>
        <w:t>5</w:t>
      </w:r>
      <w:r w:rsidRPr="00CA4AF3">
        <w:rPr>
          <w:rFonts w:ascii="Constantia" w:hAnsi="Constantia" w:cs="Dreaming Outloud Script Pro"/>
          <w:i/>
          <w:iCs/>
          <w:sz w:val="24"/>
          <w:szCs w:val="24"/>
          <w:lang w:val="en-GB"/>
        </w:rPr>
        <w:t>0 includes a glass of 125 ml of red or white wine. All our prices include VAT unless otherwise stated</w:t>
      </w:r>
      <w:r w:rsidRPr="00CA4AF3">
        <w:rPr>
          <w:rFonts w:ascii="Constantia" w:hAnsi="Constantia" w:cs="Dreaming Outloud Script Pro"/>
          <w:sz w:val="24"/>
          <w:szCs w:val="24"/>
          <w:lang w:val="en-GB"/>
        </w:rPr>
        <w:t>. .</w:t>
      </w:r>
    </w:p>
    <w:p w14:paraId="0206810A" w14:textId="0FDFEA66" w:rsidR="007F210E" w:rsidRPr="00CA4AF3" w:rsidRDefault="007F210E" w:rsidP="00777C9E">
      <w:pPr>
        <w:pStyle w:val="Paragraphedeliste"/>
        <w:numPr>
          <w:ilvl w:val="0"/>
          <w:numId w:val="8"/>
        </w:numPr>
        <w:spacing w:line="360" w:lineRule="auto"/>
        <w:jc w:val="both"/>
        <w:rPr>
          <w:rFonts w:ascii="Constantia" w:hAnsi="Constantia" w:cs="Dreaming Outloud Script Pro"/>
          <w:sz w:val="24"/>
          <w:szCs w:val="24"/>
          <w:lang w:val="en-GB"/>
        </w:rPr>
      </w:pPr>
      <w:r w:rsidRPr="00CA4AF3">
        <w:rPr>
          <w:rFonts w:ascii="Constantia" w:hAnsi="Constantia" w:cs="Dreaming Outloud Script Pro"/>
          <w:sz w:val="24"/>
          <w:szCs w:val="24"/>
          <w:lang w:val="en-GB"/>
        </w:rPr>
        <w:t>Dinner includes starter, main course, dessert, tea, coffee. Pairing with 8 fine wine.</w:t>
      </w:r>
    </w:p>
    <w:p w14:paraId="4E9115CD" w14:textId="066143AB" w:rsidR="007F210E" w:rsidRDefault="007F210E" w:rsidP="00777C9E">
      <w:pPr>
        <w:pStyle w:val="Paragraphedeliste"/>
        <w:numPr>
          <w:ilvl w:val="0"/>
          <w:numId w:val="8"/>
        </w:numPr>
        <w:spacing w:line="360" w:lineRule="auto"/>
        <w:jc w:val="both"/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</w:pPr>
      <w:r w:rsidRPr="00CA4AF3"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>Prebooking and deposit are mandatory</w:t>
      </w:r>
      <w:r w:rsidR="00C7354F" w:rsidRPr="00CA4AF3"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 xml:space="preserve"> call</w:t>
      </w:r>
      <w:r w:rsidR="002B0664" w:rsidRPr="00CA4AF3"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 xml:space="preserve"> 0044</w:t>
      </w:r>
      <w:r w:rsidR="00BE79E1"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 xml:space="preserve"> (0)20 7300 2370</w:t>
      </w:r>
    </w:p>
    <w:p w14:paraId="766FFEAA" w14:textId="32C1F788" w:rsidR="00BE79E1" w:rsidRPr="00CA4AF3" w:rsidRDefault="000C3203" w:rsidP="00777C9E">
      <w:pPr>
        <w:pStyle w:val="Paragraphedeliste"/>
        <w:spacing w:line="360" w:lineRule="auto"/>
        <w:jc w:val="both"/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</w:pPr>
      <w:r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>Address : 39 Dean Street, London</w:t>
      </w:r>
      <w:r w:rsidR="001D406B"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 xml:space="preserve"> W1D 4</w:t>
      </w:r>
      <w:r w:rsidR="00ED3D7D">
        <w:rPr>
          <w:rFonts w:ascii="Constantia" w:hAnsi="Constantia" w:cs="Dreaming Outloud Script Pro"/>
          <w:b/>
          <w:bCs/>
          <w:i/>
          <w:iCs/>
          <w:sz w:val="24"/>
          <w:szCs w:val="24"/>
          <w:lang w:val="en-GB"/>
        </w:rPr>
        <w:t>PU</w:t>
      </w:r>
    </w:p>
    <w:p w14:paraId="1DB0D912" w14:textId="749D41F5" w:rsidR="007F210E" w:rsidRDefault="005B0CFE" w:rsidP="00777C9E">
      <w:pPr>
        <w:spacing w:line="360" w:lineRule="auto"/>
        <w:jc w:val="both"/>
        <w:rPr>
          <w:rFonts w:ascii="Constantia" w:hAnsi="Constantia" w:cs="Dreaming Outloud Script Pro"/>
          <w:b/>
          <w:bCs/>
          <w:color w:val="C00000"/>
          <w:sz w:val="24"/>
          <w:szCs w:val="24"/>
          <w:lang w:val="en-GB"/>
        </w:rPr>
      </w:pPr>
      <w:r w:rsidRPr="005B0CFE">
        <w:rPr>
          <w:rFonts w:ascii="Constantia" w:hAnsi="Constantia"/>
          <w:color w:val="C00000"/>
          <w:lang w:val="en-GB"/>
        </w:rPr>
        <w:t>For Allergen and dietary information; when making your order, please talk to our staff about the ingredients in your meal</w:t>
      </w:r>
      <w:r w:rsidR="00182155">
        <w:rPr>
          <w:rFonts w:ascii="Constantia" w:hAnsi="Constantia" w:cs="Dreaming Outloud Script Pro"/>
          <w:b/>
          <w:bCs/>
          <w:color w:val="C00000"/>
          <w:sz w:val="24"/>
          <w:szCs w:val="24"/>
          <w:lang w:val="en-GB"/>
        </w:rPr>
        <w:t>!</w:t>
      </w:r>
    </w:p>
    <w:p w14:paraId="333990C7" w14:textId="77777777" w:rsidR="007E5940" w:rsidRPr="007E5940" w:rsidRDefault="007E5940" w:rsidP="007E5940">
      <w:pPr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  <w:r w:rsidRPr="007E5940">
        <w:rPr>
          <w:rFonts w:ascii="Constantia" w:hAnsi="Constantia" w:cs="JasmineUPC"/>
          <w:sz w:val="24"/>
          <w:szCs w:val="24"/>
          <w:lang w:val="en-GB"/>
        </w:rPr>
        <w:t xml:space="preserve">*Special order for vegan dishes </w:t>
      </w:r>
    </w:p>
    <w:p w14:paraId="2763837A" w14:textId="77777777" w:rsidR="00997535" w:rsidRPr="000F3828" w:rsidRDefault="00997535" w:rsidP="009E50F3">
      <w:pPr>
        <w:spacing w:line="360" w:lineRule="auto"/>
        <w:rPr>
          <w:rFonts w:ascii="Constantia" w:hAnsi="Constantia" w:cs="JasmineUPC"/>
          <w:lang w:val="en-GB"/>
        </w:rPr>
      </w:pPr>
    </w:p>
    <w:p w14:paraId="331C20D5" w14:textId="214C6E7D" w:rsidR="00DE0A8A" w:rsidRPr="00A614AC" w:rsidRDefault="00A614AC" w:rsidP="004043CD">
      <w:pPr>
        <w:spacing w:line="240" w:lineRule="auto"/>
        <w:rPr>
          <w:rFonts w:ascii="Constantia" w:hAnsi="Constantia" w:cs="JasmineUPC"/>
          <w:lang w:val="en-GB"/>
        </w:rPr>
      </w:pPr>
      <w:r w:rsidRPr="000F3828">
        <w:rPr>
          <w:noProof/>
          <w:lang w:val="en-GB"/>
        </w:rPr>
        <w:drawing>
          <wp:anchor distT="0" distB="0" distL="114300" distR="114300" simplePos="0" relativeHeight="251658240" behindDoc="0" locked="0" layoutInCell="1" allowOverlap="1" wp14:anchorId="603838E5" wp14:editId="33DE4F37">
            <wp:simplePos x="0" y="0"/>
            <wp:positionH relativeFrom="column">
              <wp:posOffset>90805</wp:posOffset>
            </wp:positionH>
            <wp:positionV relativeFrom="paragraph">
              <wp:posOffset>331470</wp:posOffset>
            </wp:positionV>
            <wp:extent cx="3573780" cy="1577340"/>
            <wp:effectExtent l="0" t="0" r="7620" b="3810"/>
            <wp:wrapSquare wrapText="bothSides"/>
            <wp:docPr id="1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3780" cy="157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2BD6">
        <w:rPr>
          <w:rFonts w:ascii="Constantia" w:hAnsi="Constantia" w:cs="JasmineUPC"/>
          <w:lang w:val="en-GB"/>
        </w:rPr>
        <w:t>*</w:t>
      </w:r>
      <w:r w:rsidR="00997535" w:rsidRPr="00AA13F8">
        <w:rPr>
          <w:rFonts w:ascii="Constantia" w:hAnsi="Constantia" w:cs="JasmineUPC"/>
          <w:b/>
          <w:bCs/>
          <w:color w:val="C00000"/>
          <w:lang w:val="en-GB"/>
        </w:rPr>
        <w:t>L</w:t>
      </w:r>
      <w:r w:rsidR="009D2BD6" w:rsidRPr="00AA13F8">
        <w:rPr>
          <w:rFonts w:ascii="Constantia" w:hAnsi="Constantia" w:cs="JasmineUPC"/>
          <w:b/>
          <w:bCs/>
          <w:color w:val="C00000"/>
          <w:lang w:val="en-GB"/>
        </w:rPr>
        <w:t>ist of</w:t>
      </w:r>
      <w:r w:rsidR="00765F69" w:rsidRPr="00AA13F8">
        <w:rPr>
          <w:rFonts w:ascii="Constantia" w:hAnsi="Constantia" w:cs="JasmineUPC"/>
          <w:b/>
          <w:bCs/>
          <w:color w:val="C00000"/>
          <w:lang w:val="en-GB"/>
        </w:rPr>
        <w:t xml:space="preserve"> </w:t>
      </w:r>
      <w:r w:rsidR="009D2BD6" w:rsidRPr="00AA13F8">
        <w:rPr>
          <w:rFonts w:ascii="Constantia" w:hAnsi="Constantia" w:cs="JasmineUPC"/>
          <w:b/>
          <w:bCs/>
          <w:color w:val="C00000"/>
          <w:lang w:val="en-GB"/>
        </w:rPr>
        <w:t>allergens</w:t>
      </w:r>
      <w:r w:rsidR="00CF7E10">
        <w:rPr>
          <w:rFonts w:ascii="Constantia" w:hAnsi="Constantia" w:cs="JasmineUPC"/>
          <w:lang w:val="en-GB"/>
        </w:rPr>
        <w:tab/>
      </w:r>
      <w:r w:rsidR="00CF7E10">
        <w:rPr>
          <w:rFonts w:ascii="Constantia" w:hAnsi="Constantia" w:cs="JasmineUPC"/>
          <w:lang w:val="en-GB"/>
        </w:rPr>
        <w:tab/>
      </w:r>
      <w:r w:rsidR="00CF7E10">
        <w:rPr>
          <w:rFonts w:ascii="Constantia" w:hAnsi="Constantia" w:cs="JasmineUPC"/>
          <w:lang w:val="en-GB"/>
        </w:rPr>
        <w:tab/>
      </w:r>
      <w:r w:rsidR="00CF7E10">
        <w:rPr>
          <w:rFonts w:ascii="Constantia" w:hAnsi="Constantia" w:cs="JasmineUPC"/>
          <w:lang w:val="en-GB"/>
        </w:rPr>
        <w:tab/>
      </w:r>
      <w:r w:rsidR="00CF7E10">
        <w:rPr>
          <w:rFonts w:ascii="Constantia" w:hAnsi="Constantia" w:cs="JasmineUPC"/>
          <w:lang w:val="en-GB"/>
        </w:rPr>
        <w:tab/>
      </w:r>
      <w:r w:rsidR="009D2BD6">
        <w:rPr>
          <w:rFonts w:ascii="Constantia" w:hAnsi="Constantia" w:cs="JasmineUPC"/>
          <w:lang w:val="en-GB"/>
        </w:rPr>
        <w:tab/>
      </w:r>
      <w:r w:rsidR="009D2BD6">
        <w:rPr>
          <w:rFonts w:ascii="Constantia" w:hAnsi="Constantia" w:cs="JasmineUPC"/>
          <w:lang w:val="en-GB"/>
        </w:rPr>
        <w:tab/>
        <w:t>*</w:t>
      </w:r>
      <w:r w:rsidR="00E717BE" w:rsidRPr="00AA13F8">
        <w:rPr>
          <w:rFonts w:ascii="Constantia" w:hAnsi="Constantia" w:cs="JasmineUPC"/>
          <w:b/>
          <w:bCs/>
          <w:color w:val="00B050"/>
          <w:lang w:val="en-GB"/>
        </w:rPr>
        <w:t>L</w:t>
      </w:r>
      <w:r w:rsidR="00CF7E10" w:rsidRPr="00AA13F8">
        <w:rPr>
          <w:rFonts w:ascii="Constantia" w:hAnsi="Constantia" w:cs="JasmineUPC"/>
          <w:b/>
          <w:bCs/>
          <w:color w:val="00B050"/>
          <w:lang w:val="en-GB"/>
        </w:rPr>
        <w:t>ist of vegetables</w:t>
      </w:r>
    </w:p>
    <w:p w14:paraId="7B7A9172" w14:textId="77227EF1" w:rsidR="00997535" w:rsidRPr="00A614AC" w:rsidRDefault="00A614AC" w:rsidP="00A614AC">
      <w:pPr>
        <w:spacing w:line="360" w:lineRule="auto"/>
        <w:rPr>
          <w:rFonts w:ascii="Constantia" w:hAnsi="Constantia" w:cs="JasmineUPC"/>
          <w:lang w:val="en-GB"/>
        </w:rPr>
      </w:pPr>
      <w:r>
        <w:rPr>
          <w:rFonts w:ascii="Constantia" w:hAnsi="Constantia" w:cs="JasmineUPC"/>
          <w:noProof/>
          <w:lang w:val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6CE63B" wp14:editId="2AE16724">
                <wp:simplePos x="0" y="0"/>
                <wp:positionH relativeFrom="column">
                  <wp:posOffset>4236085</wp:posOffset>
                </wp:positionH>
                <wp:positionV relativeFrom="paragraph">
                  <wp:posOffset>19050</wp:posOffset>
                </wp:positionV>
                <wp:extent cx="1935480" cy="1516380"/>
                <wp:effectExtent l="0" t="0" r="26670" b="26670"/>
                <wp:wrapNone/>
                <wp:docPr id="4" name="Zone de text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5480" cy="15163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8B82CD" w14:textId="25D6DC58" w:rsidR="00A614AC" w:rsidRPr="008B72ED" w:rsidRDefault="00B33849">
                            <w:pPr>
                              <w:rPr>
                                <w:lang w:val="en-GB"/>
                              </w:rPr>
                            </w:pPr>
                            <w:r w:rsidRPr="008B72ED">
                              <w:rPr>
                                <w:lang w:val="en-GB"/>
                              </w:rPr>
                              <w:t>Artichoke</w:t>
                            </w:r>
                          </w:p>
                          <w:p w14:paraId="4D64514B" w14:textId="0A212F1F" w:rsidR="00B33849" w:rsidRPr="008B72ED" w:rsidRDefault="00B33849">
                            <w:pPr>
                              <w:rPr>
                                <w:lang w:val="en-GB"/>
                              </w:rPr>
                            </w:pPr>
                            <w:r w:rsidRPr="008B72ED">
                              <w:rPr>
                                <w:lang w:val="en-GB"/>
                              </w:rPr>
                              <w:t>Brussel sprout</w:t>
                            </w:r>
                          </w:p>
                          <w:p w14:paraId="7BA94E72" w14:textId="2BA2CCA2" w:rsidR="00C1509D" w:rsidRPr="008B72ED" w:rsidRDefault="00C1509D">
                            <w:pPr>
                              <w:rPr>
                                <w:lang w:val="en-GB"/>
                              </w:rPr>
                            </w:pPr>
                            <w:r w:rsidRPr="008B72ED">
                              <w:rPr>
                                <w:lang w:val="en-GB"/>
                              </w:rPr>
                              <w:t>Carrot</w:t>
                            </w:r>
                          </w:p>
                          <w:p w14:paraId="7360745A" w14:textId="05B5A277" w:rsidR="00C1509D" w:rsidRDefault="00E717BE">
                            <w:pPr>
                              <w:rPr>
                                <w:lang w:val="en-GB"/>
                              </w:rPr>
                            </w:pPr>
                            <w:r w:rsidRPr="008B72ED">
                              <w:rPr>
                                <w:lang w:val="en-GB"/>
                              </w:rPr>
                              <w:t>Potato</w:t>
                            </w:r>
                          </w:p>
                          <w:p w14:paraId="1D03DB54" w14:textId="74827E8E" w:rsidR="00896EE7" w:rsidRPr="008B72ED" w:rsidRDefault="00896EE7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Spinach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6CE63B" id="_x0000_t202" coordsize="21600,21600" o:spt="202" path="m,l,21600r21600,l21600,xe">
                <v:stroke joinstyle="miter"/>
                <v:path gradientshapeok="t" o:connecttype="rect"/>
              </v:shapetype>
              <v:shape id="Zone de texte 4" o:spid="_x0000_s1026" type="#_x0000_t202" style="position:absolute;margin-left:333.55pt;margin-top:1.5pt;width:152.4pt;height:119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" fillcolor="white [3201]" strokeweight=".5pt">
                <v:textbox>
                  <w:txbxContent>
                    <w:p w14:paraId="418B82CD" w14:textId="25D6DC58" w:rsidR="00A614AC" w:rsidRPr="008B72ED" w:rsidRDefault="00B33849">
                      <w:pPr>
                        <w:rPr>
                          <w:lang w:val="en-GB"/>
                        </w:rPr>
                      </w:pPr>
                      <w:r w:rsidRPr="008B72ED">
                        <w:rPr>
                          <w:lang w:val="en-GB"/>
                        </w:rPr>
                        <w:t>Artichoke</w:t>
                      </w:r>
                    </w:p>
                    <w:p w14:paraId="4D64514B" w14:textId="0A212F1F" w:rsidR="00B33849" w:rsidRPr="008B72ED" w:rsidRDefault="00B33849">
                      <w:pPr>
                        <w:rPr>
                          <w:lang w:val="en-GB"/>
                        </w:rPr>
                      </w:pPr>
                      <w:r w:rsidRPr="008B72ED">
                        <w:rPr>
                          <w:lang w:val="en-GB"/>
                        </w:rPr>
                        <w:t>Brussel sprout</w:t>
                      </w:r>
                    </w:p>
                    <w:p w14:paraId="7BA94E72" w14:textId="2BA2CCA2" w:rsidR="00C1509D" w:rsidRPr="008B72ED" w:rsidRDefault="00C1509D">
                      <w:pPr>
                        <w:rPr>
                          <w:lang w:val="en-GB"/>
                        </w:rPr>
                      </w:pPr>
                      <w:r w:rsidRPr="008B72ED">
                        <w:rPr>
                          <w:lang w:val="en-GB"/>
                        </w:rPr>
                        <w:t>Carrot</w:t>
                      </w:r>
                    </w:p>
                    <w:p w14:paraId="7360745A" w14:textId="05B5A277" w:rsidR="00C1509D" w:rsidRDefault="00E717BE">
                      <w:pPr>
                        <w:rPr>
                          <w:lang w:val="en-GB"/>
                        </w:rPr>
                      </w:pPr>
                      <w:r w:rsidRPr="008B72ED">
                        <w:rPr>
                          <w:lang w:val="en-GB"/>
                        </w:rPr>
                        <w:t>Potato</w:t>
                      </w:r>
                    </w:p>
                    <w:p w14:paraId="1D03DB54" w14:textId="74827E8E" w:rsidR="00896EE7" w:rsidRPr="008B72ED" w:rsidRDefault="00896EE7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Spinach</w:t>
                      </w:r>
                    </w:p>
                  </w:txbxContent>
                </v:textbox>
              </v:shape>
            </w:pict>
          </mc:Fallback>
        </mc:AlternateContent>
      </w:r>
    </w:p>
    <w:p w14:paraId="6D0031BF" w14:textId="15F8F0AF" w:rsidR="004323C2" w:rsidRPr="00A614AC" w:rsidRDefault="004323C2" w:rsidP="00A614AC">
      <w:pPr>
        <w:spacing w:line="360" w:lineRule="auto"/>
        <w:ind w:left="360"/>
        <w:rPr>
          <w:rFonts w:ascii="Constantia" w:hAnsi="Constantia" w:cs="JasmineUPC"/>
          <w:lang w:val="en-GB"/>
        </w:rPr>
      </w:pPr>
    </w:p>
    <w:p w14:paraId="5AE0DD87" w14:textId="1DC33205" w:rsidR="000F4C12" w:rsidRPr="000F3828" w:rsidRDefault="000F4C12" w:rsidP="00A614AC">
      <w:pPr>
        <w:pStyle w:val="Paragraphedeliste"/>
        <w:spacing w:line="360" w:lineRule="auto"/>
        <w:rPr>
          <w:rFonts w:ascii="Constantia" w:hAnsi="Constantia" w:cs="JasmineUPC"/>
          <w:lang w:val="en-GB"/>
        </w:rPr>
      </w:pPr>
    </w:p>
    <w:p w14:paraId="2BE5A092" w14:textId="4BB275AF" w:rsidR="004323C2" w:rsidRPr="00A614AC" w:rsidRDefault="004323C2" w:rsidP="00A614AC">
      <w:pPr>
        <w:spacing w:line="360" w:lineRule="auto"/>
        <w:ind w:left="360"/>
        <w:rPr>
          <w:rFonts w:ascii="Constantia" w:hAnsi="Constantia" w:cs="JasmineUPC"/>
          <w:lang w:val="en-GB"/>
        </w:rPr>
      </w:pPr>
    </w:p>
    <w:p w14:paraId="276D5C3B" w14:textId="56BB2EEB" w:rsidR="00532A4A" w:rsidRPr="000F3828" w:rsidRDefault="00532A4A" w:rsidP="00DF28AC">
      <w:pPr>
        <w:spacing w:line="360" w:lineRule="auto"/>
        <w:rPr>
          <w:rFonts w:ascii="Constantia" w:hAnsi="Constantia" w:cs="JasmineUPC"/>
          <w:sz w:val="18"/>
          <w:szCs w:val="18"/>
          <w:lang w:val="en-GB"/>
        </w:rPr>
      </w:pPr>
    </w:p>
    <w:p w14:paraId="7CA6F2CB" w14:textId="65C77FAA" w:rsidR="00464347" w:rsidRPr="00CA0116" w:rsidRDefault="006322DE" w:rsidP="00CA0116">
      <w:pPr>
        <w:rPr>
          <w:rFonts w:ascii="Constantia" w:hAnsi="Constantia" w:cs="JasmineUPC"/>
          <w:lang w:val="en-GB"/>
        </w:rPr>
      </w:pPr>
      <w:r>
        <w:rPr>
          <w:rFonts w:ascii="Constantia" w:hAnsi="Constantia" w:cs="JasmineUPC"/>
          <w:lang w:val="en-GB"/>
        </w:rPr>
        <w:br w:type="page"/>
      </w:r>
    </w:p>
    <w:p w14:paraId="4B16C8D0" w14:textId="75DD2A50" w:rsidR="000C6D98" w:rsidRPr="003A376A" w:rsidRDefault="007844F8" w:rsidP="003A376A">
      <w:pPr>
        <w:spacing w:line="360" w:lineRule="auto"/>
        <w:jc w:val="center"/>
        <w:rPr>
          <w:rFonts w:ascii="Constantia" w:hAnsi="Constantia" w:cs="JasmineUPC"/>
          <w:b/>
          <w:bCs/>
          <w:sz w:val="24"/>
          <w:szCs w:val="24"/>
          <w:u w:val="single"/>
          <w:lang w:val="en-GB"/>
        </w:rPr>
      </w:pPr>
      <w:r w:rsidRPr="00246E28">
        <w:rPr>
          <w:rFonts w:ascii="Constantia" w:hAnsi="Constantia" w:cs="JasmineUPC"/>
          <w:b/>
          <w:bCs/>
          <w:sz w:val="24"/>
          <w:szCs w:val="24"/>
          <w:u w:val="single"/>
          <w:lang w:val="en-GB"/>
        </w:rPr>
        <w:lastRenderedPageBreak/>
        <w:t>Reference list</w:t>
      </w:r>
    </w:p>
    <w:p w14:paraId="27CFA199" w14:textId="77777777" w:rsidR="0011769A" w:rsidRDefault="0011769A" w:rsidP="0011769A">
      <w:pPr>
        <w:pStyle w:val="Paragraphedeliste"/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</w:p>
    <w:p w14:paraId="0E93CE68" w14:textId="4951DFCE" w:rsidR="0011769A" w:rsidRDefault="0011769A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 w:rsidRPr="0011769A">
        <w:rPr>
          <w:rFonts w:ascii="Constantia" w:hAnsi="Constantia" w:cs="JasmineUPC"/>
          <w:sz w:val="24"/>
          <w:szCs w:val="24"/>
          <w:lang w:val="en-GB"/>
        </w:rPr>
        <w:t>Christmas Wallpapers (75+ images)</w:t>
      </w:r>
      <w:r w:rsidR="00375CB6">
        <w:rPr>
          <w:rFonts w:ascii="Constantia" w:hAnsi="Constantia" w:cs="JasmineUPC"/>
          <w:sz w:val="24"/>
          <w:szCs w:val="24"/>
          <w:lang w:val="en-GB"/>
        </w:rPr>
        <w:t xml:space="preserve">. Available at </w:t>
      </w:r>
      <w:r w:rsidR="005A353C">
        <w:rPr>
          <w:rFonts w:ascii="Constantia" w:hAnsi="Constantia" w:cs="JasmineUPC"/>
          <w:sz w:val="24"/>
          <w:szCs w:val="24"/>
          <w:lang w:val="en-GB"/>
        </w:rPr>
        <w:t>https://</w:t>
      </w:r>
      <w:r w:rsidRPr="0011769A">
        <w:rPr>
          <w:rFonts w:ascii="Constantia" w:hAnsi="Constantia" w:cs="JasmineUPC"/>
          <w:sz w:val="24"/>
          <w:szCs w:val="24"/>
          <w:lang w:val="en-GB"/>
        </w:rPr>
        <w:t>getwallpapers.com(</w:t>
      </w:r>
      <w:r w:rsidR="00AE453A">
        <w:rPr>
          <w:rFonts w:ascii="Constantia" w:hAnsi="Constantia" w:cs="JasmineUPC"/>
          <w:sz w:val="24"/>
          <w:szCs w:val="24"/>
          <w:lang w:val="en-GB"/>
        </w:rPr>
        <w:t>A</w:t>
      </w:r>
      <w:r w:rsidRPr="0011769A">
        <w:rPr>
          <w:rFonts w:ascii="Constantia" w:hAnsi="Constantia" w:cs="JasmineUPC"/>
          <w:sz w:val="24"/>
          <w:szCs w:val="24"/>
          <w:lang w:val="en-GB"/>
        </w:rPr>
        <w:t xml:space="preserve">ccessed :18th </w:t>
      </w:r>
      <w:r w:rsidR="00375CB6">
        <w:rPr>
          <w:rFonts w:ascii="Constantia" w:hAnsi="Constantia" w:cs="JasmineUPC"/>
          <w:sz w:val="24"/>
          <w:szCs w:val="24"/>
          <w:lang w:val="en-GB"/>
        </w:rPr>
        <w:t>February</w:t>
      </w:r>
      <w:r w:rsidRPr="0011769A">
        <w:rPr>
          <w:rFonts w:ascii="Constantia" w:hAnsi="Constantia" w:cs="JasmineUPC"/>
          <w:sz w:val="24"/>
          <w:szCs w:val="24"/>
          <w:lang w:val="en-GB"/>
        </w:rPr>
        <w:t xml:space="preserve"> 202</w:t>
      </w:r>
      <w:r w:rsidR="00375CB6">
        <w:rPr>
          <w:rFonts w:ascii="Constantia" w:hAnsi="Constantia" w:cs="JasmineUPC"/>
          <w:sz w:val="24"/>
          <w:szCs w:val="24"/>
          <w:lang w:val="en-GB"/>
        </w:rPr>
        <w:t>3</w:t>
      </w:r>
      <w:r w:rsidRPr="0011769A">
        <w:rPr>
          <w:rFonts w:ascii="Constantia" w:hAnsi="Constantia" w:cs="JasmineUPC"/>
          <w:sz w:val="24"/>
          <w:szCs w:val="24"/>
          <w:lang w:val="en-GB"/>
        </w:rPr>
        <w:t>)</w:t>
      </w:r>
    </w:p>
    <w:p w14:paraId="7E49FADD" w14:textId="2DAD7105" w:rsidR="00F668A3" w:rsidRPr="00F668A3" w:rsidRDefault="00F668A3" w:rsidP="00F668A3">
      <w:p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</w:p>
    <w:p w14:paraId="63B5124C" w14:textId="6C11A757" w:rsidR="00C6566A" w:rsidRPr="00B32781" w:rsidRDefault="004735F4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</w:pPr>
      <w:r w:rsidRPr="00B32781">
        <w:rPr>
          <w:rFonts w:ascii="Constantia" w:hAnsi="Constantia" w:cs="JasmineUPC"/>
          <w:sz w:val="24"/>
          <w:szCs w:val="24"/>
          <w:lang w:val="en-GB"/>
        </w:rPr>
        <w:t>Jacobs</w:t>
      </w:r>
      <w:r w:rsidR="008E140C" w:rsidRPr="00B32781">
        <w:rPr>
          <w:rFonts w:ascii="Constantia" w:hAnsi="Constantia" w:cs="JasmineUPC"/>
          <w:sz w:val="24"/>
          <w:szCs w:val="24"/>
          <w:lang w:val="en-GB"/>
        </w:rPr>
        <w:t>, C.</w:t>
      </w:r>
      <w:r w:rsidR="00824930">
        <w:rPr>
          <w:rFonts w:ascii="Constantia" w:hAnsi="Constantia" w:cs="JasmineUPC"/>
          <w:sz w:val="24"/>
          <w:szCs w:val="24"/>
          <w:lang w:val="en-GB"/>
        </w:rPr>
        <w:t xml:space="preserve"> (2023)</w:t>
      </w:r>
      <w:r w:rsidR="008E140C" w:rsidRPr="00B32781">
        <w:rPr>
          <w:rFonts w:ascii="Constantia" w:hAnsi="Constantia" w:cs="JasmineUPC"/>
          <w:sz w:val="24"/>
          <w:szCs w:val="24"/>
          <w:lang w:val="en-GB"/>
        </w:rPr>
        <w:t xml:space="preserve"> </w:t>
      </w:r>
      <w:r w:rsidR="003D367E" w:rsidRPr="00B32781">
        <w:rPr>
          <w:rFonts w:ascii="Constantia" w:hAnsi="Constantia" w:cs="JasmineUPC"/>
          <w:sz w:val="24"/>
          <w:szCs w:val="24"/>
          <w:lang w:val="en-GB"/>
        </w:rPr>
        <w:t>52 Classic Dishes to Add to Your Christmas Dinner Menu</w:t>
      </w:r>
      <w:r w:rsidR="00A20533">
        <w:rPr>
          <w:rFonts w:ascii="Constantia" w:hAnsi="Constantia" w:cs="JasmineUPC"/>
          <w:sz w:val="24"/>
          <w:szCs w:val="24"/>
          <w:lang w:val="en-GB"/>
        </w:rPr>
        <w:t>.</w:t>
      </w:r>
      <w:r w:rsidR="002F6C54" w:rsidRPr="00B32781">
        <w:rPr>
          <w:rFonts w:ascii="Constantia" w:hAnsi="Constantia" w:cs="JasmineUPC"/>
          <w:sz w:val="24"/>
          <w:szCs w:val="24"/>
          <w:lang w:val="en-GB"/>
        </w:rPr>
        <w:t xml:space="preserve"> </w:t>
      </w:r>
      <w:r w:rsidR="00A20533" w:rsidRPr="00B327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 xml:space="preserve">[blog]. </w:t>
      </w:r>
      <w:r w:rsidR="003375C5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 xml:space="preserve">Available at </w:t>
      </w:r>
      <w:r w:rsidR="003375C5" w:rsidRPr="00B32781">
        <w:rPr>
          <w:rFonts w:ascii="Constantia" w:hAnsi="Constantia"/>
          <w:sz w:val="24"/>
          <w:szCs w:val="24"/>
          <w:lang w:val="en-GB"/>
        </w:rPr>
        <w:t>https:/</w:t>
      </w:r>
      <w:r w:rsidR="003375C5" w:rsidRPr="003375C5">
        <w:rPr>
          <w:rFonts w:ascii="Constantia" w:hAnsi="Constantia"/>
          <w:sz w:val="24"/>
          <w:szCs w:val="24"/>
          <w:lang w:val="en-GB"/>
        </w:rPr>
        <w:t>/</w:t>
      </w:r>
      <w:hyperlink r:id="rId12" w:history="1">
        <w:r w:rsidR="003375C5" w:rsidRPr="003375C5">
          <w:rPr>
            <w:rStyle w:val="Lienhypertexte"/>
            <w:rFonts w:ascii="Constantia" w:hAnsi="Constantia" w:cs="JasmineUPC"/>
            <w:color w:val="auto"/>
            <w:sz w:val="24"/>
            <w:szCs w:val="24"/>
            <w:u w:val="none"/>
            <w:lang w:val="en-GB"/>
          </w:rPr>
          <w:t>www.thepruceseat.com</w:t>
        </w:r>
      </w:hyperlink>
      <w:r w:rsidR="00924876">
        <w:rPr>
          <w:rFonts w:ascii="Constantia" w:hAnsi="Constantia" w:cs="JasmineUPC"/>
          <w:sz w:val="24"/>
          <w:szCs w:val="24"/>
          <w:lang w:val="en-GB"/>
        </w:rPr>
        <w:t xml:space="preserve"> (Accessed 25</w:t>
      </w:r>
      <w:r w:rsidR="00924876" w:rsidRPr="00924876">
        <w:rPr>
          <w:rFonts w:ascii="Constantia" w:hAnsi="Constantia" w:cs="JasmineUPC"/>
          <w:sz w:val="24"/>
          <w:szCs w:val="24"/>
          <w:vertAlign w:val="superscript"/>
          <w:lang w:val="en-GB"/>
        </w:rPr>
        <w:t>th</w:t>
      </w:r>
      <w:r w:rsidR="00924876">
        <w:rPr>
          <w:rFonts w:ascii="Constantia" w:hAnsi="Constantia" w:cs="JasmineUPC"/>
          <w:sz w:val="24"/>
          <w:szCs w:val="24"/>
          <w:lang w:val="en-GB"/>
        </w:rPr>
        <w:t xml:space="preserve"> February).</w:t>
      </w:r>
    </w:p>
    <w:p w14:paraId="441761D1" w14:textId="77777777" w:rsidR="004A5A73" w:rsidRPr="00B32781" w:rsidRDefault="004A5A73" w:rsidP="00B32781">
      <w:pPr>
        <w:pStyle w:val="Paragraphedeliste"/>
        <w:spacing w:line="360" w:lineRule="auto"/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</w:pPr>
    </w:p>
    <w:p w14:paraId="3D9B0EF6" w14:textId="77777777" w:rsidR="004A5A73" w:rsidRPr="00B32781" w:rsidRDefault="004A5A73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Fonts w:ascii="Constantia" w:hAnsi="Constantia"/>
          <w:sz w:val="24"/>
          <w:szCs w:val="24"/>
        </w:rPr>
      </w:pPr>
      <w:r w:rsidRPr="00B32781">
        <w:rPr>
          <w:rFonts w:ascii="Constantia" w:hAnsi="Constantia"/>
          <w:sz w:val="24"/>
          <w:szCs w:val="24"/>
          <w:lang w:val="en-GB"/>
        </w:rPr>
        <w:t xml:space="preserve">Hardwick, N. Traditional Christmas dinner menu. Available at https://www.bbcgoodfood.com/. </w:t>
      </w:r>
      <w:r w:rsidRPr="00B32781">
        <w:rPr>
          <w:rFonts w:ascii="Constantia" w:hAnsi="Constantia"/>
          <w:sz w:val="24"/>
          <w:szCs w:val="24"/>
        </w:rPr>
        <w:t>( Accessed 12</w:t>
      </w:r>
      <w:r w:rsidRPr="00B32781">
        <w:rPr>
          <w:rFonts w:ascii="Constantia" w:hAnsi="Constantia"/>
          <w:sz w:val="24"/>
          <w:szCs w:val="24"/>
          <w:vertAlign w:val="superscript"/>
        </w:rPr>
        <w:t>th</w:t>
      </w:r>
      <w:r w:rsidRPr="00B32781">
        <w:rPr>
          <w:rFonts w:ascii="Constantia" w:hAnsi="Constantia"/>
          <w:sz w:val="24"/>
          <w:szCs w:val="24"/>
        </w:rPr>
        <w:t xml:space="preserve"> </w:t>
      </w:r>
      <w:proofErr w:type="spellStart"/>
      <w:r w:rsidRPr="00B32781">
        <w:rPr>
          <w:rFonts w:ascii="Constantia" w:hAnsi="Constantia"/>
          <w:sz w:val="24"/>
          <w:szCs w:val="24"/>
        </w:rPr>
        <w:t>January</w:t>
      </w:r>
      <w:proofErr w:type="spellEnd"/>
      <w:r w:rsidRPr="00B32781">
        <w:rPr>
          <w:rFonts w:ascii="Constantia" w:hAnsi="Constantia"/>
          <w:sz w:val="24"/>
          <w:szCs w:val="24"/>
        </w:rPr>
        <w:t xml:space="preserve"> 2023).</w:t>
      </w:r>
    </w:p>
    <w:p w14:paraId="02CC5C5B" w14:textId="77777777" w:rsidR="00545203" w:rsidRPr="00B32781" w:rsidRDefault="00545203" w:rsidP="00B32781">
      <w:pPr>
        <w:spacing w:line="360" w:lineRule="auto"/>
        <w:jc w:val="both"/>
        <w:rPr>
          <w:rFonts w:ascii="Constantia" w:hAnsi="Constantia"/>
          <w:sz w:val="24"/>
          <w:szCs w:val="24"/>
        </w:rPr>
      </w:pPr>
    </w:p>
    <w:p w14:paraId="2FA41070" w14:textId="77FED711" w:rsidR="004A5A73" w:rsidRPr="00B32781" w:rsidRDefault="00147BFD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</w:pPr>
      <w:proofErr w:type="spellStart"/>
      <w:r w:rsidRPr="00B327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>Hokkenen</w:t>
      </w:r>
      <w:proofErr w:type="spellEnd"/>
      <w:r w:rsidRPr="00B327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>, S. (2017) Menu management - guide for creating a prix fixe Menu.</w:t>
      </w:r>
      <w:r w:rsidR="00F640B5" w:rsidRPr="00F640B5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 xml:space="preserve"> </w:t>
      </w:r>
      <w:r w:rsidR="00F640B5" w:rsidRPr="00B327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>[blog]</w:t>
      </w:r>
      <w:r w:rsidRPr="00B327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 xml:space="preserve"> Available at https://www.touchbistro.com/. ( Accessed : 22</w:t>
      </w:r>
      <w:r w:rsidRPr="005714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vertAlign w:val="superscript"/>
          <w:lang w:val="en-GB"/>
        </w:rPr>
        <w:t>nd</w:t>
      </w:r>
      <w:r w:rsidR="005714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 xml:space="preserve"> </w:t>
      </w:r>
      <w:r w:rsidRPr="00B32781">
        <w:rPr>
          <w:rStyle w:val="Lienhypertexte"/>
          <w:rFonts w:ascii="Constantia" w:hAnsi="Constantia" w:cs="JasmineUPC"/>
          <w:color w:val="auto"/>
          <w:sz w:val="24"/>
          <w:szCs w:val="24"/>
          <w:u w:val="none"/>
          <w:lang w:val="en-GB"/>
        </w:rPr>
        <w:t>February 2023)</w:t>
      </w:r>
    </w:p>
    <w:p w14:paraId="4D0E3470" w14:textId="77777777" w:rsidR="00D731A0" w:rsidRPr="00B32781" w:rsidRDefault="00D731A0" w:rsidP="00B32781">
      <w:pPr>
        <w:pStyle w:val="Paragraphedeliste"/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</w:p>
    <w:p w14:paraId="1E736C4B" w14:textId="090AF088" w:rsidR="00D731A0" w:rsidRPr="00B32781" w:rsidRDefault="00D731A0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 w:rsidRPr="00B32781">
        <w:rPr>
          <w:rFonts w:ascii="Constantia" w:hAnsi="Constantia" w:cs="JasmineUPC"/>
          <w:sz w:val="24"/>
          <w:szCs w:val="24"/>
          <w:lang w:val="en-GB"/>
        </w:rPr>
        <w:t>How to create a food menu design that brings in more sales. The restaurant Times Available at the art of writing exceptional restaurant menu descriptions- A 2022 definitive guide (posist.com) (Accessed : 17th February 2023)</w:t>
      </w:r>
    </w:p>
    <w:p w14:paraId="0F40FF4F" w14:textId="77777777" w:rsidR="0026315D" w:rsidRPr="00B32781" w:rsidRDefault="0026315D" w:rsidP="00B32781">
      <w:pPr>
        <w:pStyle w:val="Paragraphedeliste"/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</w:p>
    <w:p w14:paraId="11E00931" w14:textId="72231E73" w:rsidR="0026315D" w:rsidRPr="00B32781" w:rsidRDefault="002D22F7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 w:rsidRPr="00B32781">
        <w:rPr>
          <w:rFonts w:ascii="Constantia" w:hAnsi="Constantia" w:cs="JasmineUPC"/>
          <w:sz w:val="24"/>
          <w:szCs w:val="24"/>
          <w:lang w:val="en-GB"/>
        </w:rPr>
        <w:t>McClelland, E. (2023). Score on Your Game Day Menu.</w:t>
      </w:r>
      <w:r w:rsidR="00BF7D6C" w:rsidRPr="00B32781">
        <w:rPr>
          <w:rFonts w:ascii="Constantia" w:hAnsi="Constantia" w:cs="JasmineUPC"/>
          <w:sz w:val="24"/>
          <w:szCs w:val="24"/>
          <w:lang w:val="en-GB"/>
        </w:rPr>
        <w:t xml:space="preserve"> Available at 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https://modernrestaurantmanagement.com/ </w:t>
      </w:r>
      <w:r w:rsidR="00BF7D6C" w:rsidRPr="00B32781">
        <w:rPr>
          <w:rFonts w:ascii="Constantia" w:hAnsi="Constantia" w:cs="JasmineUPC"/>
          <w:sz w:val="24"/>
          <w:szCs w:val="24"/>
          <w:lang w:val="en-GB"/>
        </w:rPr>
        <w:t>( Accessed :</w:t>
      </w:r>
      <w:r w:rsidR="00411527" w:rsidRPr="00B32781">
        <w:rPr>
          <w:rFonts w:ascii="Constantia" w:hAnsi="Constantia" w:cs="JasmineUPC"/>
          <w:sz w:val="24"/>
          <w:szCs w:val="24"/>
          <w:lang w:val="en-GB"/>
        </w:rPr>
        <w:t xml:space="preserve"> </w:t>
      </w:r>
      <w:r w:rsidRPr="00B32781">
        <w:rPr>
          <w:rFonts w:ascii="Constantia" w:hAnsi="Constantia" w:cs="JasmineUPC"/>
          <w:sz w:val="24"/>
          <w:szCs w:val="24"/>
          <w:lang w:val="en-GB"/>
        </w:rPr>
        <w:t>10</w:t>
      </w:r>
      <w:r w:rsidRPr="00B32781">
        <w:rPr>
          <w:rFonts w:ascii="Constantia" w:hAnsi="Constantia" w:cs="JasmineUPC"/>
          <w:sz w:val="24"/>
          <w:szCs w:val="24"/>
          <w:vertAlign w:val="superscript"/>
          <w:lang w:val="en-GB"/>
        </w:rPr>
        <w:t>th</w:t>
      </w:r>
      <w:r w:rsidR="00411527" w:rsidRPr="00B32781">
        <w:rPr>
          <w:rFonts w:ascii="Constantia" w:hAnsi="Constantia" w:cs="JasmineUPC"/>
          <w:sz w:val="24"/>
          <w:szCs w:val="24"/>
          <w:lang w:val="en-GB"/>
        </w:rPr>
        <w:t xml:space="preserve"> February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 2023</w:t>
      </w:r>
      <w:r w:rsidR="00A5577B" w:rsidRPr="00B32781">
        <w:rPr>
          <w:rFonts w:ascii="Constantia" w:hAnsi="Constantia" w:cs="JasmineUPC"/>
          <w:sz w:val="24"/>
          <w:szCs w:val="24"/>
          <w:lang w:val="en-GB"/>
        </w:rPr>
        <w:t>.</w:t>
      </w:r>
    </w:p>
    <w:p w14:paraId="12050F09" w14:textId="77777777" w:rsidR="00A5577B" w:rsidRPr="00B32781" w:rsidRDefault="00A5577B" w:rsidP="00B32781">
      <w:pPr>
        <w:pStyle w:val="Paragraphedeliste"/>
        <w:spacing w:line="360" w:lineRule="auto"/>
        <w:rPr>
          <w:rFonts w:ascii="Constantia" w:hAnsi="Constantia" w:cs="JasmineUPC"/>
          <w:sz w:val="24"/>
          <w:szCs w:val="24"/>
          <w:lang w:val="en-GB"/>
        </w:rPr>
      </w:pPr>
    </w:p>
    <w:p w14:paraId="0EEC1598" w14:textId="6B839A2A" w:rsidR="00A5577B" w:rsidRDefault="00A5577B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 w:rsidRPr="00B32781">
        <w:rPr>
          <w:rFonts w:ascii="Constantia" w:hAnsi="Constantia" w:cs="JasmineUPC"/>
          <w:sz w:val="24"/>
          <w:szCs w:val="24"/>
          <w:lang w:val="en-GB"/>
        </w:rPr>
        <w:t xml:space="preserve">The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a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rt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o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f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w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riting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e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xceptional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r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estaurant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m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enu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d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escriptions- A 2022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d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efinitive </w:t>
      </w:r>
      <w:r w:rsidR="00D731A0" w:rsidRPr="00B32781">
        <w:rPr>
          <w:rFonts w:ascii="Constantia" w:hAnsi="Constantia" w:cs="JasmineUPC"/>
          <w:sz w:val="24"/>
          <w:szCs w:val="24"/>
          <w:lang w:val="en-GB"/>
        </w:rPr>
        <w:t>g</w:t>
      </w:r>
      <w:r w:rsidRPr="00B32781">
        <w:rPr>
          <w:rFonts w:ascii="Constantia" w:hAnsi="Constantia" w:cs="JasmineUPC"/>
          <w:sz w:val="24"/>
          <w:szCs w:val="24"/>
          <w:lang w:val="en-GB"/>
        </w:rPr>
        <w:t xml:space="preserve">uide. The restaurant Times. Available at </w:t>
      </w:r>
      <w:r w:rsidR="00782D81" w:rsidRPr="00782D81">
        <w:rPr>
          <w:rFonts w:ascii="Constantia" w:hAnsi="Constantia" w:cs="JasmineUPC"/>
          <w:sz w:val="24"/>
          <w:szCs w:val="24"/>
          <w:lang w:val="en-GB"/>
        </w:rPr>
        <w:t>https://www.posist.com/</w:t>
      </w:r>
      <w:r w:rsidR="00782D81" w:rsidRPr="00782D81">
        <w:rPr>
          <w:rFonts w:ascii="Constantia" w:hAnsi="Constantia" w:cs="JasmineUPC"/>
          <w:sz w:val="24"/>
          <w:szCs w:val="24"/>
          <w:lang w:val="en-GB"/>
        </w:rPr>
        <w:t xml:space="preserve"> </w:t>
      </w:r>
      <w:r w:rsidRPr="00B32781">
        <w:rPr>
          <w:rFonts w:ascii="Constantia" w:hAnsi="Constantia" w:cs="JasmineUPC"/>
          <w:sz w:val="24"/>
          <w:szCs w:val="24"/>
          <w:lang w:val="en-GB"/>
        </w:rPr>
        <w:t>(Accessed : 17</w:t>
      </w:r>
      <w:r w:rsidRPr="00FA21F7">
        <w:rPr>
          <w:rFonts w:ascii="Constantia" w:hAnsi="Constantia" w:cs="JasmineUPC"/>
          <w:sz w:val="24"/>
          <w:szCs w:val="24"/>
          <w:vertAlign w:val="superscript"/>
          <w:lang w:val="en-GB"/>
        </w:rPr>
        <w:t>th</w:t>
      </w:r>
      <w:r w:rsidR="00FA21F7">
        <w:rPr>
          <w:rFonts w:ascii="Constantia" w:hAnsi="Constantia" w:cs="JasmineUPC"/>
          <w:sz w:val="24"/>
          <w:szCs w:val="24"/>
          <w:lang w:val="en-GB"/>
        </w:rPr>
        <w:t xml:space="preserve"> </w:t>
      </w:r>
      <w:r w:rsidRPr="00B32781">
        <w:rPr>
          <w:rFonts w:ascii="Constantia" w:hAnsi="Constantia" w:cs="JasmineUPC"/>
          <w:sz w:val="24"/>
          <w:szCs w:val="24"/>
          <w:lang w:val="en-GB"/>
        </w:rPr>
        <w:t>February 2023).</w:t>
      </w:r>
    </w:p>
    <w:p w14:paraId="14FC3E16" w14:textId="77777777" w:rsidR="007D0A4B" w:rsidRPr="007D0A4B" w:rsidRDefault="007D0A4B" w:rsidP="007D0A4B">
      <w:pPr>
        <w:pStyle w:val="Paragraphedeliste"/>
        <w:rPr>
          <w:rFonts w:ascii="Constantia" w:hAnsi="Constantia" w:cs="JasmineUPC"/>
          <w:sz w:val="24"/>
          <w:szCs w:val="24"/>
          <w:lang w:val="en-GB"/>
        </w:rPr>
      </w:pPr>
    </w:p>
    <w:p w14:paraId="1F80384A" w14:textId="65F3E9F1" w:rsidR="007D0A4B" w:rsidRDefault="007D0A4B" w:rsidP="00B32781">
      <w:pPr>
        <w:pStyle w:val="Paragraphedeliste"/>
        <w:numPr>
          <w:ilvl w:val="0"/>
          <w:numId w:val="4"/>
        </w:num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  <w:r>
        <w:rPr>
          <w:rFonts w:ascii="Constantia" w:hAnsi="Constantia" w:cs="JasmineUPC"/>
          <w:sz w:val="24"/>
          <w:szCs w:val="24"/>
          <w:lang w:val="en-GB"/>
        </w:rPr>
        <w:t>Trinity logo</w:t>
      </w:r>
      <w:r w:rsidR="00B80A4F">
        <w:rPr>
          <w:rFonts w:ascii="Constantia" w:hAnsi="Constantia" w:cs="JasmineUPC"/>
          <w:sz w:val="24"/>
          <w:szCs w:val="24"/>
          <w:lang w:val="en-GB"/>
        </w:rPr>
        <w:t xml:space="preserve"> available at </w:t>
      </w:r>
      <w:hyperlink r:id="rId13" w:history="1">
        <w:r w:rsidR="00B80A4F" w:rsidRPr="00B80A4F">
          <w:rPr>
            <w:rStyle w:val="Lienhypertexte"/>
            <w:rFonts w:ascii="Constantia" w:hAnsi="Constantia" w:cs="JasmineUPC"/>
            <w:color w:val="auto"/>
            <w:sz w:val="24"/>
            <w:szCs w:val="24"/>
            <w:u w:val="none"/>
            <w:lang w:val="en-GB"/>
          </w:rPr>
          <w:t>https://trinity.dk/</w:t>
        </w:r>
      </w:hyperlink>
      <w:r w:rsidR="00B80A4F">
        <w:rPr>
          <w:rFonts w:ascii="Constantia" w:hAnsi="Constantia" w:cs="JasmineUPC"/>
          <w:sz w:val="24"/>
          <w:szCs w:val="24"/>
          <w:lang w:val="en-GB"/>
        </w:rPr>
        <w:t xml:space="preserve"> (Accessed : </w:t>
      </w:r>
      <w:r w:rsidR="00F21B46">
        <w:rPr>
          <w:rFonts w:ascii="Constantia" w:hAnsi="Constantia" w:cs="JasmineUPC"/>
          <w:sz w:val="24"/>
          <w:szCs w:val="24"/>
          <w:lang w:val="en-GB"/>
        </w:rPr>
        <w:t>15th February 2023)</w:t>
      </w:r>
    </w:p>
    <w:p w14:paraId="38987B0E" w14:textId="77777777" w:rsidR="007D0A4B" w:rsidRPr="007D0A4B" w:rsidRDefault="007D0A4B" w:rsidP="007D0A4B">
      <w:pPr>
        <w:pStyle w:val="Paragraphedeliste"/>
        <w:rPr>
          <w:rFonts w:ascii="Constantia" w:hAnsi="Constantia" w:cs="JasmineUPC"/>
          <w:sz w:val="24"/>
          <w:szCs w:val="24"/>
          <w:lang w:val="en-GB"/>
        </w:rPr>
      </w:pPr>
    </w:p>
    <w:p w14:paraId="197F02BB" w14:textId="77777777" w:rsidR="007D0A4B" w:rsidRPr="007D0A4B" w:rsidRDefault="007D0A4B" w:rsidP="007D0A4B">
      <w:pPr>
        <w:spacing w:line="360" w:lineRule="auto"/>
        <w:jc w:val="both"/>
        <w:rPr>
          <w:rFonts w:ascii="Constantia" w:hAnsi="Constantia" w:cs="JasmineUPC"/>
          <w:sz w:val="24"/>
          <w:szCs w:val="24"/>
          <w:lang w:val="en-GB"/>
        </w:rPr>
      </w:pPr>
    </w:p>
    <w:sectPr w:rsidR="007D0A4B" w:rsidRPr="007D0A4B" w:rsidSect="003D1346">
      <w:headerReference w:type="even" r:id="rId14"/>
      <w:headerReference w:type="default" r:id="rId15"/>
      <w:footerReference w:type="default" r:id="rId16"/>
      <w:headerReference w:type="first" r:id="rId17"/>
      <w:pgSz w:w="11906" w:h="16838"/>
      <w:pgMar w:top="1417" w:right="1417" w:bottom="1417" w:left="1417" w:header="708" w:footer="708" w:gutter="0"/>
      <w:pgBorders w:offsetFrom="page">
        <w:top w:val="threeDEmboss" w:sz="24" w:space="24" w:color="9B2D1F" w:themeColor="accent2"/>
        <w:left w:val="threeDEmboss" w:sz="24" w:space="24" w:color="9B2D1F" w:themeColor="accent2"/>
        <w:bottom w:val="threeDEngrave" w:sz="24" w:space="24" w:color="9B2D1F" w:themeColor="accent2"/>
        <w:right w:val="threeDEngrave" w:sz="24" w:space="24" w:color="9B2D1F" w:themeColor="accent2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644857" w14:textId="77777777" w:rsidR="009808DC" w:rsidRDefault="009808DC" w:rsidP="00CB60EB">
      <w:pPr>
        <w:spacing w:after="0" w:line="240" w:lineRule="auto"/>
      </w:pPr>
      <w:r>
        <w:separator/>
      </w:r>
    </w:p>
  </w:endnote>
  <w:endnote w:type="continuationSeparator" w:id="0">
    <w:p w14:paraId="64F9109E" w14:textId="77777777" w:rsidR="009808DC" w:rsidRDefault="009808DC" w:rsidP="00CB60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JasmineUPC">
    <w:charset w:val="DE"/>
    <w:family w:val="roman"/>
    <w:pitch w:val="variable"/>
    <w:sig w:usb0="81000003" w:usb1="00000000" w:usb2="00000000" w:usb3="00000000" w:csb0="00010001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40282866"/>
      <w:docPartObj>
        <w:docPartGallery w:val="Page Numbers (Bottom of Page)"/>
        <w:docPartUnique/>
      </w:docPartObj>
    </w:sdtPr>
    <w:sdtContent>
      <w:p w14:paraId="099E410F" w14:textId="4111C000" w:rsidR="000D749D" w:rsidRDefault="000D749D">
        <w:pPr>
          <w:pStyle w:val="Pieddepage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DB4CA43" w14:textId="2469CB05" w:rsidR="00CB60EB" w:rsidRPr="000A2FBE" w:rsidRDefault="00CB60EB">
    <w:pPr>
      <w:pStyle w:val="Pieddepage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9728E" w14:textId="77777777" w:rsidR="009808DC" w:rsidRDefault="009808DC" w:rsidP="00CB60EB">
      <w:pPr>
        <w:spacing w:after="0" w:line="240" w:lineRule="auto"/>
      </w:pPr>
      <w:r>
        <w:separator/>
      </w:r>
    </w:p>
  </w:footnote>
  <w:footnote w:type="continuationSeparator" w:id="0">
    <w:p w14:paraId="46ABB081" w14:textId="77777777" w:rsidR="009808DC" w:rsidRDefault="009808DC" w:rsidP="00CB60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BC5A22" w14:textId="6E9FA2DB" w:rsidR="00D5349A" w:rsidRDefault="00000000">
    <w:pPr>
      <w:pStyle w:val="En-tte"/>
    </w:pPr>
    <w:r>
      <w:rPr>
        <w:noProof/>
      </w:rPr>
      <w:pict w14:anchorId="7D378FB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s1041" type="#_x0000_t75" style="position:absolute;margin-left:0;margin-top:0;width:453.5pt;height:453.5pt;z-index:-251654144;mso-position-horizontal:center;mso-position-horizontal-relative:margin;mso-position-vertical:center;mso-position-vertical-relative:margin" o:allowincell="f">
          <v:imagedata r:id="rId1" o:title="Merry-Christmas-Text-Design-PNG-File"/>
          <w10:wrap anchorx="margin" anchory="margin"/>
        </v:shape>
      </w:pict>
    </w:r>
    <w:r>
      <w:rPr>
        <w:noProof/>
      </w:rPr>
      <w:pict w14:anchorId="36461B46">
        <v:shape id="_x0000_s1032" type="#_x0000_t75" style="position:absolute;margin-left:0;margin-top:0;width:453.6pt;height:300.5pt;z-index:-251657216;mso-position-horizontal:center;mso-position-horizontal-relative:margin;mso-position-vertical:center;mso-position-vertical-relative:margin" o:allowincell="f">
          <v:imagedata r:id="rId2" o:title="merry-christmas-4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8A71AB" w14:textId="579219F4" w:rsidR="00D5349A" w:rsidRDefault="00000000">
    <w:pPr>
      <w:pStyle w:val="En-tte"/>
    </w:pPr>
    <w:r>
      <w:rPr>
        <w:noProof/>
      </w:rPr>
      <w:pict w14:anchorId="1AFA8CD2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s1042" type="#_x0000_t75" style="position:absolute;margin-left:0;margin-top:0;width:453.5pt;height:453.5pt;z-index:-251653120;mso-position-horizontal:center;mso-position-horizontal-relative:margin;mso-position-vertical:center;mso-position-vertical-relative:margin" o:allowincell="f">
          <v:imagedata r:id="rId1" o:title="Merry-Christmas-Text-Design-PNG-File"/>
          <w10:wrap anchorx="margin" anchory="margin"/>
        </v:shape>
      </w:pict>
    </w:r>
    <w:r>
      <w:rPr>
        <w:noProof/>
      </w:rPr>
      <w:pict w14:anchorId="6EB50861">
        <v:shape id="_x0000_s1033" type="#_x0000_t75" style="position:absolute;margin-left:0;margin-top:0;width:453.6pt;height:300.5pt;z-index:-251656192;mso-position-horizontal:center;mso-position-horizontal-relative:margin;mso-position-vertical:center;mso-position-vertical-relative:margin" o:allowincell="f">
          <v:imagedata r:id="rId2" o:title="merry-christmas-4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0CCAC9" w14:textId="32AFAFF6" w:rsidR="00D5349A" w:rsidRDefault="00000000">
    <w:pPr>
      <w:pStyle w:val="En-tte"/>
    </w:pPr>
    <w:r>
      <w:rPr>
        <w:noProof/>
      </w:rPr>
      <w:pict w14:anchorId="18FE4B6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" o:spid="_x0000_s1040" type="#_x0000_t75" style="position:absolute;margin-left:0;margin-top:0;width:453.5pt;height:453.5pt;z-index:-251655168;mso-position-horizontal:center;mso-position-horizontal-relative:margin;mso-position-vertical:center;mso-position-vertical-relative:margin" o:allowincell="f">
          <v:imagedata r:id="rId1" o:title="Merry-Christmas-Text-Design-PNG-File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75" type="#_x0000_t75" style="width:12pt;height:12pt" o:bullet="t">
        <v:imagedata r:id="rId1" o:title="msoC95E"/>
      </v:shape>
    </w:pict>
  </w:numPicBullet>
  <w:abstractNum w:abstractNumId="0" w15:restartNumberingAfterBreak="0">
    <w:nsid w:val="0E0F00C5"/>
    <w:multiLevelType w:val="hybridMultilevel"/>
    <w:tmpl w:val="7C8452EE"/>
    <w:lvl w:ilvl="0" w:tplc="42621CA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472E7B"/>
    <w:multiLevelType w:val="hybridMultilevel"/>
    <w:tmpl w:val="B6E4DB36"/>
    <w:lvl w:ilvl="0" w:tplc="040C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DB6917"/>
    <w:multiLevelType w:val="hybridMultilevel"/>
    <w:tmpl w:val="E96428C2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285F78"/>
    <w:multiLevelType w:val="hybridMultilevel"/>
    <w:tmpl w:val="7FCA0710"/>
    <w:lvl w:ilvl="0" w:tplc="040C0007">
      <w:start w:val="1"/>
      <w:numFmt w:val="bullet"/>
      <w:lvlText w:val=""/>
      <w:lvlPicBulletId w:val="0"/>
      <w:lvlJc w:val="left"/>
      <w:pPr>
        <w:ind w:left="2770" w:hanging="360"/>
      </w:pPr>
      <w:rPr>
        <w:rFonts w:ascii="Symbol" w:hAnsi="Symbol" w:hint="default"/>
        <w:color w:val="494142" w:themeColor="accent5" w:themeShade="80"/>
      </w:rPr>
    </w:lvl>
    <w:lvl w:ilvl="1" w:tplc="FFFFFFFF" w:tentative="1">
      <w:start w:val="1"/>
      <w:numFmt w:val="bullet"/>
      <w:lvlText w:val="o"/>
      <w:lvlJc w:val="left"/>
      <w:pPr>
        <w:ind w:left="2781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501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4221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941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661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381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7101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821" w:hanging="360"/>
      </w:pPr>
      <w:rPr>
        <w:rFonts w:ascii="Wingdings" w:hAnsi="Wingdings" w:hint="default"/>
      </w:rPr>
    </w:lvl>
  </w:abstractNum>
  <w:abstractNum w:abstractNumId="4" w15:restartNumberingAfterBreak="0">
    <w:nsid w:val="3CB22D83"/>
    <w:multiLevelType w:val="hybridMultilevel"/>
    <w:tmpl w:val="0CB279E2"/>
    <w:lvl w:ilvl="0" w:tplc="6F9C41EA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F55800"/>
    <w:multiLevelType w:val="hybridMultilevel"/>
    <w:tmpl w:val="29865776"/>
    <w:lvl w:ilvl="0" w:tplc="040C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046BEF"/>
    <w:multiLevelType w:val="hybridMultilevel"/>
    <w:tmpl w:val="DB58420A"/>
    <w:lvl w:ilvl="0" w:tplc="040C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24691E"/>
    <w:multiLevelType w:val="hybridMultilevel"/>
    <w:tmpl w:val="37D8AEFC"/>
    <w:lvl w:ilvl="0" w:tplc="040C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FF2F3D"/>
    <w:multiLevelType w:val="hybridMultilevel"/>
    <w:tmpl w:val="8946DA92"/>
    <w:lvl w:ilvl="0" w:tplc="6F163728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170919"/>
    <w:multiLevelType w:val="hybridMultilevel"/>
    <w:tmpl w:val="74045A48"/>
    <w:lvl w:ilvl="0" w:tplc="D64E1C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94142" w:themeColor="accent5" w:themeShade="8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5227761">
    <w:abstractNumId w:val="6"/>
  </w:num>
  <w:num w:numId="2" w16cid:durableId="1358892724">
    <w:abstractNumId w:val="8"/>
  </w:num>
  <w:num w:numId="3" w16cid:durableId="753936417">
    <w:abstractNumId w:val="0"/>
  </w:num>
  <w:num w:numId="4" w16cid:durableId="1351107519">
    <w:abstractNumId w:val="4"/>
  </w:num>
  <w:num w:numId="5" w16cid:durableId="119034499">
    <w:abstractNumId w:val="1"/>
  </w:num>
  <w:num w:numId="6" w16cid:durableId="71438219">
    <w:abstractNumId w:val="9"/>
  </w:num>
  <w:num w:numId="7" w16cid:durableId="874999009">
    <w:abstractNumId w:val="2"/>
  </w:num>
  <w:num w:numId="8" w16cid:durableId="680621672">
    <w:abstractNumId w:val="5"/>
  </w:num>
  <w:num w:numId="9" w16cid:durableId="1848787258">
    <w:abstractNumId w:val="7"/>
  </w:num>
  <w:num w:numId="10" w16cid:durableId="147895570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B04"/>
    <w:rsid w:val="00000604"/>
    <w:rsid w:val="00024937"/>
    <w:rsid w:val="000269E4"/>
    <w:rsid w:val="000274CA"/>
    <w:rsid w:val="000277E2"/>
    <w:rsid w:val="00030E86"/>
    <w:rsid w:val="00031D8D"/>
    <w:rsid w:val="0003314E"/>
    <w:rsid w:val="00056B93"/>
    <w:rsid w:val="0006368A"/>
    <w:rsid w:val="0006453E"/>
    <w:rsid w:val="000653E6"/>
    <w:rsid w:val="0006799F"/>
    <w:rsid w:val="0007525C"/>
    <w:rsid w:val="000A2FBE"/>
    <w:rsid w:val="000A6C29"/>
    <w:rsid w:val="000B0692"/>
    <w:rsid w:val="000B4B20"/>
    <w:rsid w:val="000B6DDD"/>
    <w:rsid w:val="000C18FD"/>
    <w:rsid w:val="000C3203"/>
    <w:rsid w:val="000C53A3"/>
    <w:rsid w:val="000C6D98"/>
    <w:rsid w:val="000D749D"/>
    <w:rsid w:val="000F3828"/>
    <w:rsid w:val="000F4C12"/>
    <w:rsid w:val="000F62B8"/>
    <w:rsid w:val="0011706D"/>
    <w:rsid w:val="0011769A"/>
    <w:rsid w:val="00127D04"/>
    <w:rsid w:val="0013167E"/>
    <w:rsid w:val="00134E8F"/>
    <w:rsid w:val="00135031"/>
    <w:rsid w:val="001401F4"/>
    <w:rsid w:val="00147BFD"/>
    <w:rsid w:val="001571BE"/>
    <w:rsid w:val="0016343A"/>
    <w:rsid w:val="0016462E"/>
    <w:rsid w:val="001760C0"/>
    <w:rsid w:val="00182155"/>
    <w:rsid w:val="00193B04"/>
    <w:rsid w:val="00194615"/>
    <w:rsid w:val="00196839"/>
    <w:rsid w:val="001B48CA"/>
    <w:rsid w:val="001D406B"/>
    <w:rsid w:val="001E2D22"/>
    <w:rsid w:val="001F726E"/>
    <w:rsid w:val="002069A4"/>
    <w:rsid w:val="00210066"/>
    <w:rsid w:val="0021347F"/>
    <w:rsid w:val="00220995"/>
    <w:rsid w:val="00242A0E"/>
    <w:rsid w:val="0024321A"/>
    <w:rsid w:val="00246D1A"/>
    <w:rsid w:val="00246E28"/>
    <w:rsid w:val="00254BAC"/>
    <w:rsid w:val="002563BB"/>
    <w:rsid w:val="002575CE"/>
    <w:rsid w:val="002626C9"/>
    <w:rsid w:val="0026315D"/>
    <w:rsid w:val="0028494F"/>
    <w:rsid w:val="002A470D"/>
    <w:rsid w:val="002B0664"/>
    <w:rsid w:val="002B51D9"/>
    <w:rsid w:val="002C2D4D"/>
    <w:rsid w:val="002C3D9A"/>
    <w:rsid w:val="002D22F7"/>
    <w:rsid w:val="002D753C"/>
    <w:rsid w:val="002E0977"/>
    <w:rsid w:val="002F45F0"/>
    <w:rsid w:val="002F4EF8"/>
    <w:rsid w:val="002F6C54"/>
    <w:rsid w:val="00304FC0"/>
    <w:rsid w:val="003244FA"/>
    <w:rsid w:val="00331F84"/>
    <w:rsid w:val="003375C5"/>
    <w:rsid w:val="00352D76"/>
    <w:rsid w:val="00375CB6"/>
    <w:rsid w:val="0039115F"/>
    <w:rsid w:val="003A2DE2"/>
    <w:rsid w:val="003A376A"/>
    <w:rsid w:val="003A4A30"/>
    <w:rsid w:val="003A4C96"/>
    <w:rsid w:val="003A5A2B"/>
    <w:rsid w:val="003A77C3"/>
    <w:rsid w:val="003B6F58"/>
    <w:rsid w:val="003C06AA"/>
    <w:rsid w:val="003C4030"/>
    <w:rsid w:val="003D1346"/>
    <w:rsid w:val="003D367E"/>
    <w:rsid w:val="004043CD"/>
    <w:rsid w:val="00410095"/>
    <w:rsid w:val="00411527"/>
    <w:rsid w:val="0041355D"/>
    <w:rsid w:val="00413B17"/>
    <w:rsid w:val="00414287"/>
    <w:rsid w:val="004323C2"/>
    <w:rsid w:val="00463308"/>
    <w:rsid w:val="004640BD"/>
    <w:rsid w:val="00464347"/>
    <w:rsid w:val="004735F4"/>
    <w:rsid w:val="00490C9A"/>
    <w:rsid w:val="004A132D"/>
    <w:rsid w:val="004A5A73"/>
    <w:rsid w:val="004C264C"/>
    <w:rsid w:val="004C2BCC"/>
    <w:rsid w:val="004E7E61"/>
    <w:rsid w:val="0050415F"/>
    <w:rsid w:val="0050602C"/>
    <w:rsid w:val="00507DCC"/>
    <w:rsid w:val="005232CF"/>
    <w:rsid w:val="00532A4A"/>
    <w:rsid w:val="00541634"/>
    <w:rsid w:val="00545203"/>
    <w:rsid w:val="00551D38"/>
    <w:rsid w:val="00571481"/>
    <w:rsid w:val="00583C9A"/>
    <w:rsid w:val="005A353C"/>
    <w:rsid w:val="005B0CFE"/>
    <w:rsid w:val="005B7BFC"/>
    <w:rsid w:val="005E419F"/>
    <w:rsid w:val="005F16C8"/>
    <w:rsid w:val="005F284D"/>
    <w:rsid w:val="0060540E"/>
    <w:rsid w:val="00616BA4"/>
    <w:rsid w:val="00620727"/>
    <w:rsid w:val="0062113B"/>
    <w:rsid w:val="0062418E"/>
    <w:rsid w:val="006322DE"/>
    <w:rsid w:val="00645A7F"/>
    <w:rsid w:val="00656CC0"/>
    <w:rsid w:val="00677CEF"/>
    <w:rsid w:val="00682A96"/>
    <w:rsid w:val="00692575"/>
    <w:rsid w:val="006B4463"/>
    <w:rsid w:val="006C1286"/>
    <w:rsid w:val="006C5027"/>
    <w:rsid w:val="006D36BD"/>
    <w:rsid w:val="006D4520"/>
    <w:rsid w:val="006E4828"/>
    <w:rsid w:val="006E673B"/>
    <w:rsid w:val="006F07C3"/>
    <w:rsid w:val="006F19F3"/>
    <w:rsid w:val="006F7C27"/>
    <w:rsid w:val="00732854"/>
    <w:rsid w:val="00765F69"/>
    <w:rsid w:val="00777C9E"/>
    <w:rsid w:val="007811BD"/>
    <w:rsid w:val="00782D81"/>
    <w:rsid w:val="007844F8"/>
    <w:rsid w:val="007B00AD"/>
    <w:rsid w:val="007D0A4B"/>
    <w:rsid w:val="007E5940"/>
    <w:rsid w:val="007F210E"/>
    <w:rsid w:val="00801143"/>
    <w:rsid w:val="008079B7"/>
    <w:rsid w:val="008129A6"/>
    <w:rsid w:val="0081652D"/>
    <w:rsid w:val="00824930"/>
    <w:rsid w:val="0082667F"/>
    <w:rsid w:val="00826AC3"/>
    <w:rsid w:val="00836DC3"/>
    <w:rsid w:val="00842067"/>
    <w:rsid w:val="00896EE7"/>
    <w:rsid w:val="008A587F"/>
    <w:rsid w:val="008B208C"/>
    <w:rsid w:val="008B7085"/>
    <w:rsid w:val="008B72ED"/>
    <w:rsid w:val="008C3A88"/>
    <w:rsid w:val="008E140C"/>
    <w:rsid w:val="008E66CE"/>
    <w:rsid w:val="00903432"/>
    <w:rsid w:val="00906A41"/>
    <w:rsid w:val="00910297"/>
    <w:rsid w:val="00924876"/>
    <w:rsid w:val="00952972"/>
    <w:rsid w:val="009625C8"/>
    <w:rsid w:val="00963F2B"/>
    <w:rsid w:val="009761C5"/>
    <w:rsid w:val="009808DC"/>
    <w:rsid w:val="00997535"/>
    <w:rsid w:val="00997690"/>
    <w:rsid w:val="009B1796"/>
    <w:rsid w:val="009B4E26"/>
    <w:rsid w:val="009C60FE"/>
    <w:rsid w:val="009D1627"/>
    <w:rsid w:val="009D2BD6"/>
    <w:rsid w:val="009E50F3"/>
    <w:rsid w:val="009E5196"/>
    <w:rsid w:val="009E5D0D"/>
    <w:rsid w:val="009F02DB"/>
    <w:rsid w:val="00A02CDE"/>
    <w:rsid w:val="00A20533"/>
    <w:rsid w:val="00A20B0E"/>
    <w:rsid w:val="00A3116E"/>
    <w:rsid w:val="00A3363F"/>
    <w:rsid w:val="00A41EED"/>
    <w:rsid w:val="00A4219B"/>
    <w:rsid w:val="00A46141"/>
    <w:rsid w:val="00A50252"/>
    <w:rsid w:val="00A50E78"/>
    <w:rsid w:val="00A5577B"/>
    <w:rsid w:val="00A614AC"/>
    <w:rsid w:val="00A61EDD"/>
    <w:rsid w:val="00A62310"/>
    <w:rsid w:val="00A7497C"/>
    <w:rsid w:val="00A853B9"/>
    <w:rsid w:val="00A85DCD"/>
    <w:rsid w:val="00A86991"/>
    <w:rsid w:val="00A92C30"/>
    <w:rsid w:val="00AA13F8"/>
    <w:rsid w:val="00AB50E7"/>
    <w:rsid w:val="00AC1F69"/>
    <w:rsid w:val="00AD5B59"/>
    <w:rsid w:val="00AE453A"/>
    <w:rsid w:val="00AF3BEA"/>
    <w:rsid w:val="00B063E6"/>
    <w:rsid w:val="00B221D4"/>
    <w:rsid w:val="00B25A90"/>
    <w:rsid w:val="00B32781"/>
    <w:rsid w:val="00B33849"/>
    <w:rsid w:val="00B33F5F"/>
    <w:rsid w:val="00B604EB"/>
    <w:rsid w:val="00B61FA2"/>
    <w:rsid w:val="00B677A8"/>
    <w:rsid w:val="00B70315"/>
    <w:rsid w:val="00B80A4F"/>
    <w:rsid w:val="00BA73FD"/>
    <w:rsid w:val="00BA7B4C"/>
    <w:rsid w:val="00BB5A31"/>
    <w:rsid w:val="00BB72A8"/>
    <w:rsid w:val="00BC11C8"/>
    <w:rsid w:val="00BC2309"/>
    <w:rsid w:val="00BD2C69"/>
    <w:rsid w:val="00BE160C"/>
    <w:rsid w:val="00BE79E1"/>
    <w:rsid w:val="00BF7D6C"/>
    <w:rsid w:val="00C01591"/>
    <w:rsid w:val="00C12821"/>
    <w:rsid w:val="00C1509D"/>
    <w:rsid w:val="00C173DE"/>
    <w:rsid w:val="00C36F8B"/>
    <w:rsid w:val="00C51D35"/>
    <w:rsid w:val="00C6566A"/>
    <w:rsid w:val="00C7354F"/>
    <w:rsid w:val="00C74A60"/>
    <w:rsid w:val="00C75991"/>
    <w:rsid w:val="00C97038"/>
    <w:rsid w:val="00CA0116"/>
    <w:rsid w:val="00CA4AF3"/>
    <w:rsid w:val="00CA4C5E"/>
    <w:rsid w:val="00CB2DCE"/>
    <w:rsid w:val="00CB42D6"/>
    <w:rsid w:val="00CB5843"/>
    <w:rsid w:val="00CB60EB"/>
    <w:rsid w:val="00CF7E10"/>
    <w:rsid w:val="00D015B4"/>
    <w:rsid w:val="00D05201"/>
    <w:rsid w:val="00D1473E"/>
    <w:rsid w:val="00D15A05"/>
    <w:rsid w:val="00D215D3"/>
    <w:rsid w:val="00D221C1"/>
    <w:rsid w:val="00D433C9"/>
    <w:rsid w:val="00D5349A"/>
    <w:rsid w:val="00D60181"/>
    <w:rsid w:val="00D667E7"/>
    <w:rsid w:val="00D731A0"/>
    <w:rsid w:val="00D96AEB"/>
    <w:rsid w:val="00DA107D"/>
    <w:rsid w:val="00DA1962"/>
    <w:rsid w:val="00DD188F"/>
    <w:rsid w:val="00DE0A8A"/>
    <w:rsid w:val="00DF28AC"/>
    <w:rsid w:val="00E10E95"/>
    <w:rsid w:val="00E20FCD"/>
    <w:rsid w:val="00E2716C"/>
    <w:rsid w:val="00E71708"/>
    <w:rsid w:val="00E717BE"/>
    <w:rsid w:val="00E71DA0"/>
    <w:rsid w:val="00E92C89"/>
    <w:rsid w:val="00EA1205"/>
    <w:rsid w:val="00EA1AA4"/>
    <w:rsid w:val="00EA2A39"/>
    <w:rsid w:val="00EB68F0"/>
    <w:rsid w:val="00ED28FE"/>
    <w:rsid w:val="00ED33D9"/>
    <w:rsid w:val="00ED3D7D"/>
    <w:rsid w:val="00EF31F3"/>
    <w:rsid w:val="00F0340E"/>
    <w:rsid w:val="00F169C0"/>
    <w:rsid w:val="00F21B46"/>
    <w:rsid w:val="00F22D6D"/>
    <w:rsid w:val="00F23174"/>
    <w:rsid w:val="00F640B5"/>
    <w:rsid w:val="00F668A3"/>
    <w:rsid w:val="00F671E9"/>
    <w:rsid w:val="00F7389A"/>
    <w:rsid w:val="00FA21F7"/>
    <w:rsid w:val="00FB4E22"/>
    <w:rsid w:val="00FC06FB"/>
    <w:rsid w:val="00FC7EBF"/>
    <w:rsid w:val="00FE2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5BF47E1C"/>
  <w15:chartTrackingRefBased/>
  <w15:docId w15:val="{42472BF4-E65B-45A4-AD7F-F47979134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3B04"/>
    <w:rPr>
      <w:lang w:val="fr-FR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En-tte">
    <w:name w:val="header"/>
    <w:basedOn w:val="Normal"/>
    <w:link w:val="En-tteCar"/>
    <w:uiPriority w:val="99"/>
    <w:unhideWhenUsed/>
    <w:rsid w:val="00CB60E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CB60EB"/>
    <w:rPr>
      <w:lang w:val="fr-FR"/>
    </w:rPr>
  </w:style>
  <w:style w:type="paragraph" w:styleId="Pieddepage">
    <w:name w:val="footer"/>
    <w:basedOn w:val="Normal"/>
    <w:link w:val="PieddepageCar"/>
    <w:uiPriority w:val="99"/>
    <w:unhideWhenUsed/>
    <w:rsid w:val="00CB60E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CB60EB"/>
    <w:rPr>
      <w:lang w:val="fr-FR"/>
    </w:rPr>
  </w:style>
  <w:style w:type="paragraph" w:styleId="Paragraphedeliste">
    <w:name w:val="List Paragraph"/>
    <w:basedOn w:val="Normal"/>
    <w:uiPriority w:val="34"/>
    <w:qFormat/>
    <w:rsid w:val="002626C9"/>
    <w:pPr>
      <w:ind w:left="720"/>
      <w:contextualSpacing/>
    </w:pPr>
  </w:style>
  <w:style w:type="character" w:styleId="Lienhypertexte">
    <w:name w:val="Hyperlink"/>
    <w:basedOn w:val="Policepardfaut"/>
    <w:uiPriority w:val="99"/>
    <w:unhideWhenUsed/>
    <w:rsid w:val="002F6C54"/>
    <w:rPr>
      <w:color w:val="CC9900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2F6C54"/>
    <w:rPr>
      <w:color w:val="605E5C"/>
      <w:shd w:val="clear" w:color="auto" w:fill="E1DFDD"/>
    </w:rPr>
  </w:style>
  <w:style w:type="paragraph" w:styleId="Notedebasdepage">
    <w:name w:val="footnote text"/>
    <w:basedOn w:val="Normal"/>
    <w:link w:val="NotedebasdepageCar"/>
    <w:uiPriority w:val="99"/>
    <w:semiHidden/>
    <w:unhideWhenUsed/>
    <w:rsid w:val="003A5A2B"/>
    <w:pPr>
      <w:spacing w:after="0" w:line="240" w:lineRule="auto"/>
    </w:pPr>
    <w:rPr>
      <w:sz w:val="20"/>
      <w:szCs w:val="20"/>
    </w:rPr>
  </w:style>
  <w:style w:type="character" w:customStyle="1" w:styleId="NotedebasdepageCar">
    <w:name w:val="Note de bas de page Car"/>
    <w:basedOn w:val="Policepardfaut"/>
    <w:link w:val="Notedebasdepage"/>
    <w:uiPriority w:val="99"/>
    <w:semiHidden/>
    <w:rsid w:val="003A5A2B"/>
    <w:rPr>
      <w:sz w:val="20"/>
      <w:szCs w:val="20"/>
      <w:lang w:val="fr-FR"/>
    </w:rPr>
  </w:style>
  <w:style w:type="character" w:styleId="Appelnotedebasdep">
    <w:name w:val="footnote reference"/>
    <w:basedOn w:val="Policepardfaut"/>
    <w:uiPriority w:val="99"/>
    <w:semiHidden/>
    <w:unhideWhenUsed/>
    <w:rsid w:val="003A5A2B"/>
    <w:rPr>
      <w:vertAlign w:val="superscript"/>
    </w:rPr>
  </w:style>
  <w:style w:type="character" w:customStyle="1" w:styleId="s1">
    <w:name w:val="s1"/>
    <w:basedOn w:val="Policepardfaut"/>
    <w:rsid w:val="00EA1205"/>
  </w:style>
  <w:style w:type="paragraph" w:styleId="Notedefin">
    <w:name w:val="endnote text"/>
    <w:basedOn w:val="Normal"/>
    <w:link w:val="NotedefinCar"/>
    <w:uiPriority w:val="99"/>
    <w:semiHidden/>
    <w:unhideWhenUsed/>
    <w:rsid w:val="00F23174"/>
    <w:pPr>
      <w:spacing w:after="0" w:line="240" w:lineRule="auto"/>
    </w:pPr>
    <w:rPr>
      <w:sz w:val="20"/>
      <w:szCs w:val="20"/>
    </w:rPr>
  </w:style>
  <w:style w:type="character" w:customStyle="1" w:styleId="NotedefinCar">
    <w:name w:val="Note de fin Car"/>
    <w:basedOn w:val="Policepardfaut"/>
    <w:link w:val="Notedefin"/>
    <w:uiPriority w:val="99"/>
    <w:semiHidden/>
    <w:rsid w:val="00F23174"/>
    <w:rPr>
      <w:sz w:val="20"/>
      <w:szCs w:val="20"/>
      <w:lang w:val="fr-FR"/>
    </w:rPr>
  </w:style>
  <w:style w:type="character" w:styleId="Appeldenotedefin">
    <w:name w:val="endnote reference"/>
    <w:basedOn w:val="Policepardfaut"/>
    <w:uiPriority w:val="99"/>
    <w:semiHidden/>
    <w:unhideWhenUsed/>
    <w:rsid w:val="00F2317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608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rinity.dk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thepruceseat.com" TargetMode="External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jpeg"/><Relationship Id="rId1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6.jpeg"/><Relationship Id="rId1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Thème Office">
  <a:themeElements>
    <a:clrScheme name="Orange rouge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Glacé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satMod val="180000"/>
              </a:schemeClr>
            </a:gs>
            <a:gs pos="65000">
              <a:schemeClr val="phClr">
                <a:tint val="32000"/>
                <a:satMod val="250000"/>
              </a:schemeClr>
            </a:gs>
            <a:gs pos="100000">
              <a:schemeClr val="phClr">
                <a:tint val="23000"/>
                <a:satMod val="300000"/>
              </a:schemeClr>
            </a:gs>
          </a:gsLst>
          <a:lin ang="16200000" scaled="0"/>
        </a:gradFill>
        <a:gradFill rotWithShape="1">
          <a:gsLst>
            <a:gs pos="0">
              <a:schemeClr val="phClr">
                <a:shade val="15000"/>
                <a:satMod val="180000"/>
              </a:schemeClr>
            </a:gs>
            <a:gs pos="50000">
              <a:schemeClr val="phClr">
                <a:shade val="45000"/>
                <a:satMod val="170000"/>
              </a:schemeClr>
            </a:gs>
            <a:gs pos="70000">
              <a:schemeClr val="phClr">
                <a:tint val="99000"/>
                <a:shade val="65000"/>
                <a:satMod val="155000"/>
              </a:schemeClr>
            </a:gs>
            <a:gs pos="100000">
              <a:schemeClr val="phClr">
                <a:tint val="95500"/>
                <a:shade val="100000"/>
                <a:satMod val="155000"/>
              </a:schemeClr>
            </a:gs>
          </a:gsLst>
          <a:lin ang="16200000" scaled="0"/>
        </a:gradFill>
      </a:fillStyleLst>
      <a:lnStyleLst>
        <a:ln w="12700" cap="flat" cmpd="sng" algn="ctr">
          <a:solidFill>
            <a:schemeClr val="phClr">
              <a:tint val="95000"/>
              <a:shade val="95000"/>
              <a:satMod val="120000"/>
            </a:schemeClr>
          </a:solidFill>
          <a:prstDash val="solid"/>
        </a:ln>
        <a:ln w="55000" cap="flat" cmpd="thickThin" algn="ctr">
          <a:solidFill>
            <a:schemeClr val="phClr">
              <a:tint val="90000"/>
              <a:satMod val="130000"/>
            </a:schemeClr>
          </a:solidFill>
          <a:prstDash val="solid"/>
        </a:ln>
        <a:ln w="50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glow" dir="t">
              <a:rot lat="0" lon="0" rev="6360000"/>
            </a:lightRig>
          </a:scene3d>
          <a:sp3d contourW="1000" prstMaterial="flat">
            <a:bevelT w="95250" h="101600"/>
            <a:contourClr>
              <a:schemeClr val="phClr">
                <a:satMod val="30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80BF3C-6711-48EA-9C11-4DBDE61547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415</Words>
  <Characters>2370</Characters>
  <Application>Microsoft Office Word</Application>
  <DocSecurity>0</DocSecurity>
  <Lines>19</Lines>
  <Paragraphs>5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Joceline Tapsoba</dc:creator>
  <cp:keywords/>
  <dc:description/>
  <cp:lastModifiedBy>Joceline Tapsoba</cp:lastModifiedBy>
  <cp:revision>299</cp:revision>
  <dcterms:created xsi:type="dcterms:W3CDTF">2023-02-11T13:57:00Z</dcterms:created>
  <dcterms:modified xsi:type="dcterms:W3CDTF">2023-03-03T16:38:00Z</dcterms:modified>
</cp:coreProperties>
</file>