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01A3CF" w14:textId="4623A487" w:rsidR="008B7E91" w:rsidRDefault="008B7E91" w:rsidP="009E49F2">
      <w:pPr>
        <w:jc w:val="center"/>
        <w:rPr>
          <w:b/>
          <w:bCs/>
        </w:rPr>
      </w:pPr>
      <w:r w:rsidRPr="008B7E91">
        <w:rPr>
          <w:b/>
          <w:bCs/>
        </w:rPr>
        <w:t>Lecture Schedule: MWPS4005: Study Skills for Psychology</w:t>
      </w:r>
      <w:r>
        <w:rPr>
          <w:b/>
          <w:bCs/>
        </w:rPr>
        <w:t xml:space="preserve"> (2025-2026)</w:t>
      </w:r>
    </w:p>
    <w:p w14:paraId="2E7C439B" w14:textId="082CE795" w:rsidR="009E49F2" w:rsidRDefault="009E49F2" w:rsidP="009E49F2">
      <w:pPr>
        <w:jc w:val="center"/>
      </w:pPr>
      <w:r w:rsidRPr="009E49F2">
        <w:t xml:space="preserve">This is the proposed lecture schedule for this module; lectures will usually be released one week in advance (unless there is a specific reason for not doing so). </w:t>
      </w:r>
      <w:r>
        <w:t>Whilst not expected, any changes to the schedule will be communicated to you via Moodle as soon as possible.</w:t>
      </w:r>
    </w:p>
    <w:p w14:paraId="10D2BE8A" w14:textId="1F417D9A" w:rsidR="009E49F2" w:rsidRDefault="009E49F2" w:rsidP="008B7E91">
      <w:pPr>
        <w:jc w:val="center"/>
      </w:pPr>
      <w:r w:rsidRPr="009E49F2">
        <w:t xml:space="preserve">The live sessions are highlighted in yellow, and these will take place via Microsoft Teams. They will also be recorded for your convenience. </w:t>
      </w:r>
      <w:r>
        <w:t xml:space="preserve">The Moodle sessions are asynchronous and can be viewed at your convenience. </w:t>
      </w:r>
    </w:p>
    <w:p w14:paraId="63CCA170" w14:textId="66488BED" w:rsidR="009E49F2" w:rsidRDefault="009E49F2" w:rsidP="008B7E91">
      <w:pPr>
        <w:jc w:val="center"/>
      </w:pPr>
      <w:r>
        <w:t xml:space="preserve">You will notice on Moodle that there is a `Forum` for you to ask questions. This is visible to the module lead and other students. Please use this platform in the first instance to communicate any module or assessment-related questions that you might have. </w:t>
      </w:r>
    </w:p>
    <w:p w14:paraId="51DC425C" w14:textId="77777777" w:rsidR="009E49F2" w:rsidRPr="009E49F2" w:rsidRDefault="009E49F2" w:rsidP="008B7E91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2410"/>
        <w:gridCol w:w="4343"/>
      </w:tblGrid>
      <w:tr w:rsidR="008B7E91" w14:paraId="51415263" w14:textId="77777777" w:rsidTr="008B7E91">
        <w:tc>
          <w:tcPr>
            <w:tcW w:w="2263" w:type="dxa"/>
            <w:shd w:val="clear" w:color="auto" w:fill="D9F2D0" w:themeFill="accent6" w:themeFillTint="33"/>
          </w:tcPr>
          <w:p w14:paraId="12F907DA" w14:textId="34905789" w:rsidR="008B7E91" w:rsidRDefault="008B7E91">
            <w:r>
              <w:t xml:space="preserve">Date: </w:t>
            </w:r>
          </w:p>
        </w:tc>
        <w:tc>
          <w:tcPr>
            <w:tcW w:w="2410" w:type="dxa"/>
            <w:shd w:val="clear" w:color="auto" w:fill="D9F2D0" w:themeFill="accent6" w:themeFillTint="33"/>
          </w:tcPr>
          <w:p w14:paraId="76AEE5EC" w14:textId="1D836B21" w:rsidR="008B7E91" w:rsidRDefault="008B7E91">
            <w:r>
              <w:t>Live on Teams or via Moodle:</w:t>
            </w:r>
          </w:p>
        </w:tc>
        <w:tc>
          <w:tcPr>
            <w:tcW w:w="4343" w:type="dxa"/>
            <w:shd w:val="clear" w:color="auto" w:fill="D9F2D0" w:themeFill="accent6" w:themeFillTint="33"/>
          </w:tcPr>
          <w:p w14:paraId="2EB783A0" w14:textId="3FD43454" w:rsidR="008B7E91" w:rsidRDefault="008B7E91">
            <w:r>
              <w:t xml:space="preserve">Topic: </w:t>
            </w:r>
          </w:p>
        </w:tc>
      </w:tr>
      <w:tr w:rsidR="008B7E91" w14:paraId="4D121252" w14:textId="77777777" w:rsidTr="008B7E91">
        <w:tc>
          <w:tcPr>
            <w:tcW w:w="2263" w:type="dxa"/>
          </w:tcPr>
          <w:p w14:paraId="520281D2" w14:textId="65B9F7B5" w:rsidR="008B7E91" w:rsidRDefault="008B7E91">
            <w:r>
              <w:t>29.06.2026</w:t>
            </w:r>
          </w:p>
        </w:tc>
        <w:tc>
          <w:tcPr>
            <w:tcW w:w="2410" w:type="dxa"/>
          </w:tcPr>
          <w:p w14:paraId="453B37AB" w14:textId="6A40AC68" w:rsidR="008B7E91" w:rsidRDefault="008B7E91">
            <w:r>
              <w:t xml:space="preserve">Moodle </w:t>
            </w:r>
          </w:p>
        </w:tc>
        <w:tc>
          <w:tcPr>
            <w:tcW w:w="4343" w:type="dxa"/>
          </w:tcPr>
          <w:p w14:paraId="7C60CD9F" w14:textId="77777777" w:rsidR="008B7E91" w:rsidRDefault="008B7E91">
            <w:r>
              <w:t>INTRODUCTION to Study Skills for Psychology</w:t>
            </w:r>
          </w:p>
          <w:p w14:paraId="0BD387EC" w14:textId="135F8EDD" w:rsidR="008B7E91" w:rsidRDefault="008B7E91"/>
        </w:tc>
      </w:tr>
      <w:tr w:rsidR="008B7E91" w14:paraId="1C480414" w14:textId="77777777" w:rsidTr="009E49F2">
        <w:tc>
          <w:tcPr>
            <w:tcW w:w="2263" w:type="dxa"/>
            <w:shd w:val="clear" w:color="auto" w:fill="FFFFCC"/>
          </w:tcPr>
          <w:p w14:paraId="4955A65C" w14:textId="26209C05" w:rsidR="008B7E91" w:rsidRDefault="008B7E91">
            <w:r>
              <w:t>06.07.2026</w:t>
            </w:r>
          </w:p>
        </w:tc>
        <w:tc>
          <w:tcPr>
            <w:tcW w:w="2410" w:type="dxa"/>
            <w:shd w:val="clear" w:color="auto" w:fill="FFFFCC"/>
          </w:tcPr>
          <w:p w14:paraId="75DBF7B4" w14:textId="72FC3583" w:rsidR="008B7E91" w:rsidRDefault="008B7E91">
            <w:r>
              <w:t>LIVE ON TEAMS</w:t>
            </w:r>
          </w:p>
        </w:tc>
        <w:tc>
          <w:tcPr>
            <w:tcW w:w="4343" w:type="dxa"/>
            <w:shd w:val="clear" w:color="auto" w:fill="FFFFCC"/>
          </w:tcPr>
          <w:p w14:paraId="69E1119D" w14:textId="77777777" w:rsidR="008B7E91" w:rsidRDefault="008B7E91">
            <w:r>
              <w:t>Study Skills, the Assessments and the Use of AI in Higher Education</w:t>
            </w:r>
          </w:p>
          <w:p w14:paraId="12BA9DE5" w14:textId="60088AF0" w:rsidR="008B7E91" w:rsidRDefault="008B7E91"/>
        </w:tc>
      </w:tr>
      <w:tr w:rsidR="008B7E91" w14:paraId="771B9512" w14:textId="77777777" w:rsidTr="008B7E91">
        <w:tc>
          <w:tcPr>
            <w:tcW w:w="2263" w:type="dxa"/>
          </w:tcPr>
          <w:p w14:paraId="11D13B5A" w14:textId="398339F1" w:rsidR="008B7E91" w:rsidRDefault="008B7E91">
            <w:r>
              <w:t>13.07.2026</w:t>
            </w:r>
          </w:p>
        </w:tc>
        <w:tc>
          <w:tcPr>
            <w:tcW w:w="2410" w:type="dxa"/>
          </w:tcPr>
          <w:p w14:paraId="22DE9522" w14:textId="2BF98116" w:rsidR="008B7E91" w:rsidRDefault="008B7E91">
            <w:r>
              <w:t>Moodle</w:t>
            </w:r>
          </w:p>
        </w:tc>
        <w:tc>
          <w:tcPr>
            <w:tcW w:w="4343" w:type="dxa"/>
          </w:tcPr>
          <w:p w14:paraId="65C6D2D8" w14:textId="69DB2BA9" w:rsidR="008B7E91" w:rsidRDefault="008B7E91">
            <w:r>
              <w:t xml:space="preserve">Sourcing Information and </w:t>
            </w:r>
            <w:r w:rsidR="0066729E">
              <w:t>Academic Reading and Writing</w:t>
            </w:r>
          </w:p>
          <w:p w14:paraId="500BFDFC" w14:textId="24879175" w:rsidR="008B7E91" w:rsidRDefault="008B7E91"/>
        </w:tc>
      </w:tr>
      <w:tr w:rsidR="008B7E91" w14:paraId="26737280" w14:textId="77777777" w:rsidTr="009E49F2">
        <w:tc>
          <w:tcPr>
            <w:tcW w:w="2263" w:type="dxa"/>
            <w:shd w:val="clear" w:color="auto" w:fill="FFFFCC"/>
          </w:tcPr>
          <w:p w14:paraId="7832BC49" w14:textId="724B3A9B" w:rsidR="008B7E91" w:rsidRDefault="008B7E91">
            <w:r>
              <w:t>20.07.2026</w:t>
            </w:r>
          </w:p>
        </w:tc>
        <w:tc>
          <w:tcPr>
            <w:tcW w:w="2410" w:type="dxa"/>
            <w:shd w:val="clear" w:color="auto" w:fill="FFFFCC"/>
          </w:tcPr>
          <w:p w14:paraId="4D6E3A53" w14:textId="7755BD3A" w:rsidR="008B7E91" w:rsidRDefault="008B7E91">
            <w:r>
              <w:t>LIVE ON TEAMS</w:t>
            </w:r>
          </w:p>
        </w:tc>
        <w:tc>
          <w:tcPr>
            <w:tcW w:w="4343" w:type="dxa"/>
            <w:shd w:val="clear" w:color="auto" w:fill="FFFFCC"/>
          </w:tcPr>
          <w:p w14:paraId="0508ACFF" w14:textId="77526110" w:rsidR="008B7E91" w:rsidRDefault="008B7E91">
            <w:r>
              <w:t>Presenting Work in Different Formats</w:t>
            </w:r>
            <w:r w:rsidR="0066729E">
              <w:t xml:space="preserve"> and Thinking Critically</w:t>
            </w:r>
          </w:p>
          <w:p w14:paraId="18C05B18" w14:textId="46E78D26" w:rsidR="008B7E91" w:rsidRDefault="008B7E91"/>
        </w:tc>
      </w:tr>
      <w:tr w:rsidR="008B7E91" w14:paraId="2AD88447" w14:textId="77777777" w:rsidTr="008B7E91">
        <w:tc>
          <w:tcPr>
            <w:tcW w:w="2263" w:type="dxa"/>
          </w:tcPr>
          <w:p w14:paraId="35FC569E" w14:textId="00AFC269" w:rsidR="008B7E91" w:rsidRDefault="008B7E91">
            <w:r>
              <w:t>27.07.2026</w:t>
            </w:r>
          </w:p>
        </w:tc>
        <w:tc>
          <w:tcPr>
            <w:tcW w:w="2410" w:type="dxa"/>
          </w:tcPr>
          <w:p w14:paraId="2C93B521" w14:textId="1DDA01A3" w:rsidR="008B7E91" w:rsidRDefault="008B7E91">
            <w:r>
              <w:t>Moodle</w:t>
            </w:r>
          </w:p>
        </w:tc>
        <w:tc>
          <w:tcPr>
            <w:tcW w:w="4343" w:type="dxa"/>
          </w:tcPr>
          <w:p w14:paraId="402B7E3C" w14:textId="77777777" w:rsidR="008B7E91" w:rsidRDefault="008B7E91">
            <w:r>
              <w:t>Referencing APA style: Part One.</w:t>
            </w:r>
          </w:p>
          <w:p w14:paraId="399882A3" w14:textId="7C7F92E0" w:rsidR="008B7E91" w:rsidRDefault="008B7E91"/>
        </w:tc>
      </w:tr>
      <w:tr w:rsidR="008B7E91" w14:paraId="3F202CEA" w14:textId="77777777" w:rsidTr="009E49F2">
        <w:tc>
          <w:tcPr>
            <w:tcW w:w="2263" w:type="dxa"/>
            <w:shd w:val="clear" w:color="auto" w:fill="FFFFCC"/>
          </w:tcPr>
          <w:p w14:paraId="5865EBC5" w14:textId="045DC02F" w:rsidR="008B7E91" w:rsidRDefault="008B7E91">
            <w:r>
              <w:t>03.08.2026</w:t>
            </w:r>
          </w:p>
        </w:tc>
        <w:tc>
          <w:tcPr>
            <w:tcW w:w="2410" w:type="dxa"/>
            <w:shd w:val="clear" w:color="auto" w:fill="FFFFCC"/>
          </w:tcPr>
          <w:p w14:paraId="5912CE97" w14:textId="2F494991" w:rsidR="008B7E91" w:rsidRDefault="008B7E91">
            <w:r>
              <w:t>LIVE ON TEAMS</w:t>
            </w:r>
          </w:p>
        </w:tc>
        <w:tc>
          <w:tcPr>
            <w:tcW w:w="4343" w:type="dxa"/>
            <w:shd w:val="clear" w:color="auto" w:fill="FFFFCC"/>
          </w:tcPr>
          <w:p w14:paraId="7C50B348" w14:textId="3B05F51E" w:rsidR="008B7E91" w:rsidRDefault="008B7E91" w:rsidP="008B7E91">
            <w:r>
              <w:t>Referencing APA style: Part Two.</w:t>
            </w:r>
          </w:p>
          <w:p w14:paraId="418C5185" w14:textId="77777777" w:rsidR="008B7E91" w:rsidRDefault="008B7E91"/>
        </w:tc>
      </w:tr>
      <w:tr w:rsidR="008B7E91" w14:paraId="34F7605C" w14:textId="77777777" w:rsidTr="008B7E91">
        <w:tc>
          <w:tcPr>
            <w:tcW w:w="2263" w:type="dxa"/>
          </w:tcPr>
          <w:p w14:paraId="3EE641C4" w14:textId="6EFEC136" w:rsidR="008B7E91" w:rsidRDefault="008B7E91">
            <w:r>
              <w:t>10.08.2026</w:t>
            </w:r>
          </w:p>
        </w:tc>
        <w:tc>
          <w:tcPr>
            <w:tcW w:w="2410" w:type="dxa"/>
          </w:tcPr>
          <w:p w14:paraId="2275CB55" w14:textId="6A37551B" w:rsidR="008B7E91" w:rsidRDefault="008B7E91">
            <w:r>
              <w:t>Moodle</w:t>
            </w:r>
          </w:p>
        </w:tc>
        <w:tc>
          <w:tcPr>
            <w:tcW w:w="4343" w:type="dxa"/>
          </w:tcPr>
          <w:p w14:paraId="4BCC9007" w14:textId="77777777" w:rsidR="008B7E91" w:rsidRDefault="008B7E91">
            <w:r>
              <w:t xml:space="preserve">Numeracy Skills in Psychology and </w:t>
            </w:r>
            <w:r w:rsidR="009E49F2">
              <w:t>Reporting Clearly and Accurately in Psychology</w:t>
            </w:r>
          </w:p>
          <w:p w14:paraId="1C0633A1" w14:textId="0565887D" w:rsidR="009E49F2" w:rsidRDefault="009E49F2"/>
        </w:tc>
      </w:tr>
      <w:tr w:rsidR="008B7E91" w14:paraId="2E357F35" w14:textId="77777777" w:rsidTr="008B7E91">
        <w:tc>
          <w:tcPr>
            <w:tcW w:w="2263" w:type="dxa"/>
          </w:tcPr>
          <w:p w14:paraId="437B85EB" w14:textId="2514ABA5" w:rsidR="008B7E91" w:rsidRDefault="008B7E91" w:rsidP="008B7E91">
            <w:r>
              <w:t>17.08.2026</w:t>
            </w:r>
          </w:p>
        </w:tc>
        <w:tc>
          <w:tcPr>
            <w:tcW w:w="2410" w:type="dxa"/>
          </w:tcPr>
          <w:p w14:paraId="74CD60EF" w14:textId="67C8E79D" w:rsidR="008B7E91" w:rsidRDefault="008B7E91">
            <w:r>
              <w:t>Moodle</w:t>
            </w:r>
          </w:p>
        </w:tc>
        <w:tc>
          <w:tcPr>
            <w:tcW w:w="4343" w:type="dxa"/>
          </w:tcPr>
          <w:p w14:paraId="34B31DFC" w14:textId="77777777" w:rsidR="008B7E91" w:rsidRDefault="009E49F2">
            <w:r>
              <w:t>Further Academic Skills</w:t>
            </w:r>
          </w:p>
          <w:p w14:paraId="060CA57E" w14:textId="4FD0141D" w:rsidR="009E49F2" w:rsidRDefault="009E49F2"/>
        </w:tc>
      </w:tr>
      <w:tr w:rsidR="008B7E91" w14:paraId="6F2925D1" w14:textId="77777777" w:rsidTr="009E49F2">
        <w:tc>
          <w:tcPr>
            <w:tcW w:w="2263" w:type="dxa"/>
            <w:shd w:val="clear" w:color="auto" w:fill="FFFFCC"/>
          </w:tcPr>
          <w:p w14:paraId="046084DE" w14:textId="4CAD1E81" w:rsidR="008B7E91" w:rsidRDefault="008B7E91" w:rsidP="008B7E91">
            <w:r>
              <w:t>24.08.2026</w:t>
            </w:r>
          </w:p>
        </w:tc>
        <w:tc>
          <w:tcPr>
            <w:tcW w:w="2410" w:type="dxa"/>
            <w:shd w:val="clear" w:color="auto" w:fill="FFFFCC"/>
          </w:tcPr>
          <w:p w14:paraId="05D5DFEA" w14:textId="2997FDF1" w:rsidR="008B7E91" w:rsidRDefault="008B7E91">
            <w:r>
              <w:t>LIVE ON TEAMS</w:t>
            </w:r>
          </w:p>
        </w:tc>
        <w:tc>
          <w:tcPr>
            <w:tcW w:w="4343" w:type="dxa"/>
            <w:shd w:val="clear" w:color="auto" w:fill="FFFFCC"/>
          </w:tcPr>
          <w:p w14:paraId="22C4D459" w14:textId="77777777" w:rsidR="008B7E91" w:rsidRDefault="009E49F2">
            <w:r>
              <w:t>Professional Presentations on-screen and in-person</w:t>
            </w:r>
          </w:p>
          <w:p w14:paraId="78FBCE60" w14:textId="6D798E1D" w:rsidR="009E49F2" w:rsidRDefault="009E49F2"/>
        </w:tc>
      </w:tr>
      <w:tr w:rsidR="008B7E91" w14:paraId="52C23206" w14:textId="77777777" w:rsidTr="008B7E91">
        <w:tc>
          <w:tcPr>
            <w:tcW w:w="2263" w:type="dxa"/>
            <w:shd w:val="clear" w:color="auto" w:fill="CAEDFB" w:themeFill="accent4" w:themeFillTint="33"/>
          </w:tcPr>
          <w:p w14:paraId="50D9C87D" w14:textId="66A72C53" w:rsidR="008B7E91" w:rsidRDefault="008B7E91" w:rsidP="008B7E91">
            <w:r>
              <w:t>07.09.2026</w:t>
            </w:r>
          </w:p>
        </w:tc>
        <w:tc>
          <w:tcPr>
            <w:tcW w:w="6753" w:type="dxa"/>
            <w:gridSpan w:val="2"/>
            <w:shd w:val="clear" w:color="auto" w:fill="CAEDFB" w:themeFill="accent4" w:themeFillTint="33"/>
          </w:tcPr>
          <w:p w14:paraId="2BA28DEC" w14:textId="4BE31A28" w:rsidR="008B7E91" w:rsidRDefault="008B7E91">
            <w:r>
              <w:t>Both Assessment components are due for submission via Turnitin @</w:t>
            </w:r>
            <w:r w:rsidR="009E49F2">
              <w:t xml:space="preserve"> 11.59 pm</w:t>
            </w:r>
            <w:r>
              <w:t xml:space="preserve"> </w:t>
            </w:r>
            <w:r w:rsidR="009E49F2">
              <w:t xml:space="preserve">on </w:t>
            </w:r>
            <w:r>
              <w:t>7</w:t>
            </w:r>
            <w:r w:rsidRPr="008B7E91">
              <w:rPr>
                <w:vertAlign w:val="superscript"/>
              </w:rPr>
              <w:t>th</w:t>
            </w:r>
            <w:r>
              <w:t xml:space="preserve"> September 2026.</w:t>
            </w:r>
          </w:p>
          <w:p w14:paraId="243650B0" w14:textId="32ED49B6" w:rsidR="009E49F2" w:rsidRDefault="009E49F2"/>
        </w:tc>
      </w:tr>
    </w:tbl>
    <w:p w14:paraId="2EEDF946" w14:textId="77777777" w:rsidR="008B7E91" w:rsidRDefault="008B7E91"/>
    <w:sectPr w:rsidR="008B7E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7E91"/>
    <w:rsid w:val="00285D74"/>
    <w:rsid w:val="0066729E"/>
    <w:rsid w:val="006E059E"/>
    <w:rsid w:val="00853597"/>
    <w:rsid w:val="008B7E91"/>
    <w:rsid w:val="009E49F2"/>
    <w:rsid w:val="00A37873"/>
    <w:rsid w:val="00B30617"/>
    <w:rsid w:val="00EB38E8"/>
    <w:rsid w:val="00F930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50AE21"/>
  <w15:chartTrackingRefBased/>
  <w15:docId w15:val="{6359CA60-1A51-4EDC-8346-21ED724FD4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7E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7E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7E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7E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7E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7E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7E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7E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7E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7E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7E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7E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7E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7E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7E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7E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7E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7E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7E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7E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7E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7E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7E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7E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7E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7E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7E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7E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7E9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B7E9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243</Words>
  <Characters>1388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Karen EatonThomas</cp:lastModifiedBy>
  <cp:revision>2</cp:revision>
  <dcterms:created xsi:type="dcterms:W3CDTF">2026-06-26T13:11:00Z</dcterms:created>
  <dcterms:modified xsi:type="dcterms:W3CDTF">2026-07-09T12:54:00Z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b5fd1251-58be-4197-abb5-82af0d2fac45</vt:lpwstr>
  </property>
</Properties>
</file>