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E5787A5" w14:textId="463377F9" w:rsidR="00E76726" w:rsidRDefault="71EE259F" w:rsidP="6CE1BF74">
      <w:pPr>
        <w:jc w:val="center"/>
        <w:rPr>
          <w:rFonts w:ascii="Times New Roman" w:eastAsia="Times New Roman" w:hAnsi="Times New Roman" w:cs="Times New Roman"/>
          <w:b/>
          <w:bCs/>
          <w:sz w:val="28"/>
          <w:szCs w:val="28"/>
          <w:u w:val="single"/>
        </w:rPr>
      </w:pPr>
      <w:r w:rsidRPr="6CE1BF74">
        <w:rPr>
          <w:rFonts w:ascii="Times New Roman" w:eastAsia="Times New Roman" w:hAnsi="Times New Roman" w:cs="Times New Roman"/>
          <w:b/>
          <w:bCs/>
          <w:sz w:val="28"/>
          <w:szCs w:val="28"/>
          <w:u w:val="single"/>
        </w:rPr>
        <w:t>Report- How Richard Branson Deals with Changes in the Tourism Industry</w:t>
      </w:r>
    </w:p>
    <w:p w14:paraId="33422E66" w14:textId="13A108A2" w:rsidR="6CE1BF74" w:rsidRDefault="6CE1BF74" w:rsidP="6CE1BF74">
      <w:pPr>
        <w:jc w:val="center"/>
        <w:rPr>
          <w:rFonts w:ascii="Times New Roman" w:eastAsia="Times New Roman" w:hAnsi="Times New Roman" w:cs="Times New Roman"/>
          <w:b/>
          <w:bCs/>
          <w:sz w:val="28"/>
          <w:szCs w:val="28"/>
          <w:u w:val="single"/>
        </w:rPr>
      </w:pPr>
    </w:p>
    <w:p w14:paraId="7DCD29F0" w14:textId="2F7FACEB" w:rsidR="71EE259F" w:rsidRDefault="71EE259F" w:rsidP="6CE1BF74">
      <w:pPr>
        <w:jc w:val="center"/>
        <w:rPr>
          <w:rFonts w:ascii="Times New Roman" w:eastAsia="Times New Roman" w:hAnsi="Times New Roman" w:cs="Times New Roman"/>
          <w:b/>
          <w:bCs/>
          <w:sz w:val="28"/>
          <w:szCs w:val="28"/>
          <w:u w:val="single"/>
        </w:rPr>
      </w:pPr>
      <w:r w:rsidRPr="6CE1BF74">
        <w:rPr>
          <w:rFonts w:ascii="Times New Roman" w:eastAsia="Times New Roman" w:hAnsi="Times New Roman" w:cs="Times New Roman"/>
          <w:b/>
          <w:bCs/>
          <w:sz w:val="28"/>
          <w:szCs w:val="28"/>
          <w:u w:val="single"/>
        </w:rPr>
        <w:t>Managing Tourism, Leisure and Events Organisations (BMTP4004)</w:t>
      </w:r>
    </w:p>
    <w:p w14:paraId="7F463977" w14:textId="6466A0C3" w:rsidR="6CE1BF74" w:rsidRDefault="6CE1BF74" w:rsidP="6CE1BF74">
      <w:pPr>
        <w:jc w:val="center"/>
        <w:rPr>
          <w:rFonts w:ascii="Times New Roman" w:eastAsia="Times New Roman" w:hAnsi="Times New Roman" w:cs="Times New Roman"/>
          <w:b/>
          <w:bCs/>
          <w:sz w:val="28"/>
          <w:szCs w:val="28"/>
          <w:u w:val="single"/>
        </w:rPr>
      </w:pPr>
    </w:p>
    <w:p w14:paraId="43644FF8" w14:textId="688F6437" w:rsidR="71EE259F" w:rsidRDefault="71EE259F" w:rsidP="6CE1BF74">
      <w:pPr>
        <w:jc w:val="center"/>
        <w:rPr>
          <w:rFonts w:ascii="Times New Roman" w:eastAsia="Times New Roman" w:hAnsi="Times New Roman" w:cs="Times New Roman"/>
          <w:b/>
          <w:bCs/>
          <w:sz w:val="28"/>
          <w:szCs w:val="28"/>
          <w:u w:val="single"/>
        </w:rPr>
      </w:pPr>
      <w:r w:rsidRPr="6CE1BF74">
        <w:rPr>
          <w:rFonts w:ascii="Times New Roman" w:eastAsia="Times New Roman" w:hAnsi="Times New Roman" w:cs="Times New Roman"/>
          <w:b/>
          <w:bCs/>
          <w:sz w:val="28"/>
          <w:szCs w:val="28"/>
          <w:u w:val="single"/>
        </w:rPr>
        <w:t xml:space="preserve">Learner Name: </w:t>
      </w:r>
      <w:r w:rsidR="69E3E1EA" w:rsidRPr="6CE1BF74">
        <w:rPr>
          <w:rFonts w:ascii="Times New Roman" w:eastAsia="Times New Roman" w:hAnsi="Times New Roman" w:cs="Times New Roman"/>
          <w:sz w:val="28"/>
          <w:szCs w:val="28"/>
          <w:u w:val="single"/>
        </w:rPr>
        <w:t>Alyssa Stoneman</w:t>
      </w:r>
    </w:p>
    <w:p w14:paraId="0C1FBDBC" w14:textId="24829257" w:rsidR="6CE1BF74" w:rsidRDefault="6CE1BF74" w:rsidP="6CE1BF74">
      <w:pPr>
        <w:jc w:val="center"/>
        <w:rPr>
          <w:rFonts w:ascii="Times New Roman" w:eastAsia="Times New Roman" w:hAnsi="Times New Roman" w:cs="Times New Roman"/>
          <w:b/>
          <w:bCs/>
          <w:sz w:val="28"/>
          <w:szCs w:val="28"/>
          <w:u w:val="single"/>
        </w:rPr>
      </w:pPr>
    </w:p>
    <w:p w14:paraId="2749F6AA" w14:textId="0DB3B118" w:rsidR="71EE259F" w:rsidRDefault="71EE259F" w:rsidP="6CE1BF74">
      <w:pPr>
        <w:jc w:val="center"/>
        <w:rPr>
          <w:rFonts w:ascii="Times New Roman" w:eastAsia="Times New Roman" w:hAnsi="Times New Roman" w:cs="Times New Roman"/>
          <w:b/>
          <w:bCs/>
          <w:sz w:val="28"/>
          <w:szCs w:val="28"/>
          <w:u w:val="single"/>
        </w:rPr>
      </w:pPr>
      <w:r w:rsidRPr="6CE1BF74">
        <w:rPr>
          <w:rFonts w:ascii="Times New Roman" w:eastAsia="Times New Roman" w:hAnsi="Times New Roman" w:cs="Times New Roman"/>
          <w:b/>
          <w:bCs/>
          <w:sz w:val="28"/>
          <w:szCs w:val="28"/>
          <w:u w:val="single"/>
        </w:rPr>
        <w:t xml:space="preserve">Lecturer Name: </w:t>
      </w:r>
      <w:r w:rsidR="1D8A2799" w:rsidRPr="6CE1BF74">
        <w:rPr>
          <w:rFonts w:ascii="Times New Roman" w:eastAsia="Times New Roman" w:hAnsi="Times New Roman" w:cs="Times New Roman"/>
          <w:sz w:val="28"/>
          <w:szCs w:val="28"/>
          <w:u w:val="single"/>
        </w:rPr>
        <w:t>Scott James</w:t>
      </w:r>
    </w:p>
    <w:p w14:paraId="4239F9A5" w14:textId="08F27AE1" w:rsidR="6CE1BF74" w:rsidRDefault="6CE1BF74" w:rsidP="6CE1BF74">
      <w:pPr>
        <w:jc w:val="center"/>
        <w:rPr>
          <w:rFonts w:ascii="Times New Roman" w:eastAsia="Times New Roman" w:hAnsi="Times New Roman" w:cs="Times New Roman"/>
          <w:sz w:val="28"/>
          <w:szCs w:val="28"/>
          <w:u w:val="single"/>
        </w:rPr>
      </w:pPr>
    </w:p>
    <w:p w14:paraId="70A9DE4B" w14:textId="0213CF02" w:rsidR="71EE259F" w:rsidRDefault="5A2C544E" w:rsidP="6CE1BF74">
      <w:pPr>
        <w:jc w:val="center"/>
        <w:rPr>
          <w:rFonts w:ascii="Times New Roman" w:eastAsia="Times New Roman" w:hAnsi="Times New Roman" w:cs="Times New Roman"/>
          <w:sz w:val="28"/>
          <w:szCs w:val="28"/>
          <w:highlight w:val="yellow"/>
          <w:u w:val="single"/>
        </w:rPr>
      </w:pPr>
      <w:r w:rsidRPr="76171224">
        <w:rPr>
          <w:rFonts w:ascii="Times New Roman" w:eastAsia="Times New Roman" w:hAnsi="Times New Roman" w:cs="Times New Roman"/>
          <w:b/>
          <w:bCs/>
          <w:sz w:val="28"/>
          <w:szCs w:val="28"/>
          <w:u w:val="single"/>
        </w:rPr>
        <w:t xml:space="preserve">Word Count: </w:t>
      </w:r>
      <w:r w:rsidR="1469CF81" w:rsidRPr="76171224">
        <w:rPr>
          <w:rFonts w:ascii="Times New Roman" w:eastAsia="Times New Roman" w:hAnsi="Times New Roman" w:cs="Times New Roman"/>
          <w:sz w:val="28"/>
          <w:szCs w:val="28"/>
          <w:u w:val="single"/>
        </w:rPr>
        <w:t>1915 words</w:t>
      </w:r>
    </w:p>
    <w:p w14:paraId="2C0CBD86" w14:textId="1F125B76" w:rsidR="6CE1BF74" w:rsidRDefault="6CE1BF74" w:rsidP="6CE1BF74">
      <w:pPr>
        <w:jc w:val="center"/>
        <w:rPr>
          <w:rFonts w:ascii="Times New Roman" w:eastAsia="Times New Roman" w:hAnsi="Times New Roman" w:cs="Times New Roman"/>
          <w:sz w:val="28"/>
          <w:szCs w:val="28"/>
          <w:u w:val="single"/>
        </w:rPr>
      </w:pPr>
    </w:p>
    <w:p w14:paraId="5870A967" w14:textId="3113BF16" w:rsidR="1B1A9332" w:rsidRDefault="1B1A9332" w:rsidP="6CE1BF74">
      <w:pPr>
        <w:jc w:val="center"/>
      </w:pPr>
      <w:r>
        <w:rPr>
          <w:noProof/>
        </w:rPr>
        <w:drawing>
          <wp:inline distT="0" distB="0" distL="0" distR="0" wp14:anchorId="49D992D9" wp14:editId="173DD2B1">
            <wp:extent cx="5724524" cy="2295525"/>
            <wp:effectExtent l="0" t="0" r="0" b="0"/>
            <wp:docPr id="1993433330" name="Picture 1993433330">
              <a:extLst xmlns:a="http://schemas.openxmlformats.org/drawingml/2006/main">
                <a:ext uri="{FF2B5EF4-FFF2-40B4-BE49-F238E27FC236}">
                  <a16:creationId xmlns:a16="http://schemas.microsoft.com/office/drawing/2014/main" id="{B735A032-09D2-4617-8D38-B07F417F65CD}"/>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
                      <a:extLst>
                        <a:ext uri="{28A0092B-C50C-407E-A947-70E740481C1C}">
                          <a14:useLocalDpi xmlns:a14="http://schemas.microsoft.com/office/drawing/2010/main" val="0"/>
                        </a:ext>
                      </a:extLst>
                    </a:blip>
                    <a:stretch>
                      <a:fillRect/>
                    </a:stretch>
                  </pic:blipFill>
                  <pic:spPr>
                    <a:xfrm>
                      <a:off x="0" y="0"/>
                      <a:ext cx="5724524" cy="2295525"/>
                    </a:xfrm>
                    <a:prstGeom prst="rect">
                      <a:avLst/>
                    </a:prstGeom>
                  </pic:spPr>
                </pic:pic>
              </a:graphicData>
            </a:graphic>
          </wp:inline>
        </w:drawing>
      </w:r>
    </w:p>
    <w:p w14:paraId="54042124" w14:textId="4A149753" w:rsidR="6CE1BF74" w:rsidRDefault="6CE1BF74" w:rsidP="6CE1BF74">
      <w:pPr>
        <w:jc w:val="center"/>
      </w:pPr>
    </w:p>
    <w:p w14:paraId="5F4A8C3A" w14:textId="055E898B" w:rsidR="6CE1BF74" w:rsidRDefault="6CE1BF74" w:rsidP="6CE1BF74">
      <w:pPr>
        <w:jc w:val="center"/>
      </w:pPr>
    </w:p>
    <w:p w14:paraId="28C1A5FE" w14:textId="3FBC9B0C" w:rsidR="6CE1BF74" w:rsidRDefault="6CE1BF74" w:rsidP="6CE1BF74">
      <w:pPr>
        <w:jc w:val="center"/>
      </w:pPr>
    </w:p>
    <w:p w14:paraId="2922F9CF" w14:textId="368DAC79" w:rsidR="6CE1BF74" w:rsidRDefault="6CE1BF74" w:rsidP="6CE1BF74">
      <w:pPr>
        <w:jc w:val="center"/>
      </w:pPr>
    </w:p>
    <w:p w14:paraId="26DDA030" w14:textId="521DEE7E" w:rsidR="6CE1BF74" w:rsidRDefault="6CE1BF74" w:rsidP="6CE1BF74">
      <w:pPr>
        <w:jc w:val="center"/>
      </w:pPr>
    </w:p>
    <w:p w14:paraId="6F1BA54A" w14:textId="2AA7F8C8" w:rsidR="6CE1BF74" w:rsidRDefault="6CE1BF74" w:rsidP="6CE1BF74">
      <w:pPr>
        <w:jc w:val="center"/>
      </w:pPr>
    </w:p>
    <w:p w14:paraId="7A125612" w14:textId="56327B2E" w:rsidR="6CE1BF74" w:rsidRDefault="6CE1BF74" w:rsidP="6CE1BF74">
      <w:pPr>
        <w:jc w:val="center"/>
      </w:pPr>
    </w:p>
    <w:p w14:paraId="7D3B61C0" w14:textId="6E68FDA0" w:rsidR="6CE1BF74" w:rsidRDefault="6CE1BF74" w:rsidP="6CE1BF74">
      <w:pPr>
        <w:jc w:val="center"/>
      </w:pPr>
    </w:p>
    <w:p w14:paraId="6A105D9D" w14:textId="33BE262F" w:rsidR="6CE1BF74" w:rsidRDefault="6CE1BF74" w:rsidP="6CE1BF74">
      <w:pPr>
        <w:jc w:val="center"/>
      </w:pPr>
    </w:p>
    <w:p w14:paraId="553A72F5" w14:textId="7A318B23" w:rsidR="6CE1BF74" w:rsidRDefault="6CE1BF74" w:rsidP="6CE1BF74">
      <w:pPr>
        <w:jc w:val="center"/>
      </w:pPr>
    </w:p>
    <w:p w14:paraId="7475B19A" w14:textId="072A693B" w:rsidR="5610A48F" w:rsidRDefault="5610A48F" w:rsidP="6CE1BF74">
      <w:pPr>
        <w:jc w:val="center"/>
        <w:rPr>
          <w:rFonts w:ascii="Times New Roman" w:eastAsia="Times New Roman" w:hAnsi="Times New Roman" w:cs="Times New Roman"/>
          <w:b/>
          <w:bCs/>
          <w:sz w:val="28"/>
          <w:szCs w:val="28"/>
          <w:u w:val="single"/>
        </w:rPr>
      </w:pPr>
      <w:r w:rsidRPr="6CE1BF74">
        <w:rPr>
          <w:rFonts w:ascii="Times New Roman" w:eastAsia="Times New Roman" w:hAnsi="Times New Roman" w:cs="Times New Roman"/>
          <w:b/>
          <w:bCs/>
          <w:sz w:val="28"/>
          <w:szCs w:val="28"/>
          <w:u w:val="single"/>
        </w:rPr>
        <w:t xml:space="preserve">Table of Contents: </w:t>
      </w:r>
    </w:p>
    <w:p w14:paraId="679CD65C" w14:textId="46392AD5" w:rsidR="6CE1BF74" w:rsidRDefault="6CE1BF74" w:rsidP="6CE1BF74">
      <w:pPr>
        <w:rPr>
          <w:rFonts w:ascii="Times New Roman" w:eastAsia="Times New Roman" w:hAnsi="Times New Roman" w:cs="Times New Roman"/>
          <w:sz w:val="28"/>
          <w:szCs w:val="28"/>
          <w:u w:val="single"/>
        </w:rPr>
      </w:pPr>
    </w:p>
    <w:p w14:paraId="75BD3EC6" w14:textId="4AD81CBD" w:rsidR="3954E9BA" w:rsidRDefault="3954E9BA" w:rsidP="6CE1BF74">
      <w:pPr>
        <w:rPr>
          <w:rFonts w:ascii="Times New Roman" w:eastAsia="Times New Roman" w:hAnsi="Times New Roman" w:cs="Times New Roman"/>
          <w:sz w:val="28"/>
          <w:szCs w:val="28"/>
        </w:rPr>
      </w:pPr>
      <w:r w:rsidRPr="6CE1BF74">
        <w:rPr>
          <w:rFonts w:ascii="Times New Roman" w:eastAsia="Times New Roman" w:hAnsi="Times New Roman" w:cs="Times New Roman"/>
          <w:sz w:val="28"/>
          <w:szCs w:val="28"/>
        </w:rPr>
        <w:t>Title Page.............................................................................................................1</w:t>
      </w:r>
    </w:p>
    <w:p w14:paraId="2267AFD0" w14:textId="37183971" w:rsidR="3954E9BA" w:rsidRDefault="3954E9BA" w:rsidP="6CE1BF74">
      <w:pPr>
        <w:rPr>
          <w:rFonts w:ascii="Times New Roman" w:eastAsia="Times New Roman" w:hAnsi="Times New Roman" w:cs="Times New Roman"/>
          <w:sz w:val="28"/>
          <w:szCs w:val="28"/>
        </w:rPr>
      </w:pPr>
      <w:r w:rsidRPr="6CE1BF74">
        <w:rPr>
          <w:rFonts w:ascii="Times New Roman" w:eastAsia="Times New Roman" w:hAnsi="Times New Roman" w:cs="Times New Roman"/>
          <w:sz w:val="28"/>
          <w:szCs w:val="28"/>
        </w:rPr>
        <w:t>Contents Page......................................................................................................2</w:t>
      </w:r>
    </w:p>
    <w:p w14:paraId="169C74DD" w14:textId="735A7E8B" w:rsidR="3954E9BA" w:rsidRDefault="3954E9BA" w:rsidP="6CE1BF74">
      <w:pPr>
        <w:rPr>
          <w:rFonts w:ascii="Times New Roman" w:eastAsia="Times New Roman" w:hAnsi="Times New Roman" w:cs="Times New Roman"/>
          <w:sz w:val="28"/>
          <w:szCs w:val="28"/>
        </w:rPr>
      </w:pPr>
      <w:r w:rsidRPr="6CE1BF74">
        <w:rPr>
          <w:rFonts w:ascii="Times New Roman" w:eastAsia="Times New Roman" w:hAnsi="Times New Roman" w:cs="Times New Roman"/>
          <w:sz w:val="28"/>
          <w:szCs w:val="28"/>
        </w:rPr>
        <w:t>Introduction.........................................................................................................3</w:t>
      </w:r>
    </w:p>
    <w:p w14:paraId="0518EDBD" w14:textId="6EA092CB" w:rsidR="3954E9BA" w:rsidRDefault="3954E9BA" w:rsidP="6CE1BF74">
      <w:pPr>
        <w:rPr>
          <w:rFonts w:ascii="Times New Roman" w:eastAsia="Times New Roman" w:hAnsi="Times New Roman" w:cs="Times New Roman"/>
          <w:sz w:val="28"/>
          <w:szCs w:val="28"/>
        </w:rPr>
      </w:pPr>
      <w:r w:rsidRPr="162D813B">
        <w:rPr>
          <w:rFonts w:ascii="Times New Roman" w:eastAsia="Times New Roman" w:hAnsi="Times New Roman" w:cs="Times New Roman"/>
          <w:sz w:val="28"/>
          <w:szCs w:val="28"/>
        </w:rPr>
        <w:t>Leadership and Change Management...............................................................4</w:t>
      </w:r>
      <w:r w:rsidR="173F3D73" w:rsidRPr="162D813B">
        <w:rPr>
          <w:rFonts w:ascii="Times New Roman" w:eastAsia="Times New Roman" w:hAnsi="Times New Roman" w:cs="Times New Roman"/>
          <w:sz w:val="28"/>
          <w:szCs w:val="28"/>
        </w:rPr>
        <w:t>/5</w:t>
      </w:r>
    </w:p>
    <w:p w14:paraId="5202530A" w14:textId="51761C06" w:rsidR="3954E9BA" w:rsidRDefault="3954E9BA" w:rsidP="6CE1BF74">
      <w:pPr>
        <w:rPr>
          <w:rFonts w:ascii="Times New Roman" w:eastAsia="Times New Roman" w:hAnsi="Times New Roman" w:cs="Times New Roman"/>
          <w:sz w:val="28"/>
          <w:szCs w:val="28"/>
        </w:rPr>
      </w:pPr>
      <w:r w:rsidRPr="162D813B">
        <w:rPr>
          <w:rFonts w:ascii="Times New Roman" w:eastAsia="Times New Roman" w:hAnsi="Times New Roman" w:cs="Times New Roman"/>
          <w:sz w:val="28"/>
          <w:szCs w:val="28"/>
        </w:rPr>
        <w:t>Leadership Style, Culture and People...............................................................</w:t>
      </w:r>
      <w:r w:rsidR="0529E113" w:rsidRPr="162D813B">
        <w:rPr>
          <w:rFonts w:ascii="Times New Roman" w:eastAsia="Times New Roman" w:hAnsi="Times New Roman" w:cs="Times New Roman"/>
          <w:sz w:val="28"/>
          <w:szCs w:val="28"/>
        </w:rPr>
        <w:t>6/7</w:t>
      </w:r>
    </w:p>
    <w:p w14:paraId="76D04F4A" w14:textId="65A631A0" w:rsidR="3954E9BA" w:rsidRDefault="3954E9BA" w:rsidP="6CE1BF74">
      <w:pPr>
        <w:rPr>
          <w:rFonts w:ascii="Times New Roman" w:eastAsia="Times New Roman" w:hAnsi="Times New Roman" w:cs="Times New Roman"/>
          <w:sz w:val="28"/>
          <w:szCs w:val="28"/>
        </w:rPr>
      </w:pPr>
      <w:r w:rsidRPr="162D813B">
        <w:rPr>
          <w:rFonts w:ascii="Times New Roman" w:eastAsia="Times New Roman" w:hAnsi="Times New Roman" w:cs="Times New Roman"/>
          <w:sz w:val="28"/>
          <w:szCs w:val="28"/>
        </w:rPr>
        <w:t>Strategic Recommendations for Leadership........................................................</w:t>
      </w:r>
      <w:r w:rsidR="0C1E1181" w:rsidRPr="162D813B">
        <w:rPr>
          <w:rFonts w:ascii="Times New Roman" w:eastAsia="Times New Roman" w:hAnsi="Times New Roman" w:cs="Times New Roman"/>
          <w:sz w:val="28"/>
          <w:szCs w:val="28"/>
        </w:rPr>
        <w:t>8</w:t>
      </w:r>
    </w:p>
    <w:p w14:paraId="2136696F" w14:textId="5C4481AC" w:rsidR="3954E9BA" w:rsidRDefault="1C128A47" w:rsidP="6CE1BF74">
      <w:pPr>
        <w:rPr>
          <w:rFonts w:ascii="Times New Roman" w:eastAsia="Times New Roman" w:hAnsi="Times New Roman" w:cs="Times New Roman"/>
          <w:sz w:val="28"/>
          <w:szCs w:val="28"/>
        </w:rPr>
      </w:pPr>
      <w:r w:rsidRPr="162D813B">
        <w:rPr>
          <w:rFonts w:ascii="Times New Roman" w:eastAsia="Times New Roman" w:hAnsi="Times New Roman" w:cs="Times New Roman"/>
          <w:sz w:val="28"/>
          <w:szCs w:val="28"/>
        </w:rPr>
        <w:t>Conclusion...........................................................................................................</w:t>
      </w:r>
      <w:r w:rsidR="0EEBE32D" w:rsidRPr="162D813B">
        <w:rPr>
          <w:rFonts w:ascii="Times New Roman" w:eastAsia="Times New Roman" w:hAnsi="Times New Roman" w:cs="Times New Roman"/>
          <w:sz w:val="28"/>
          <w:szCs w:val="28"/>
        </w:rPr>
        <w:t>9</w:t>
      </w:r>
    </w:p>
    <w:p w14:paraId="527D4350" w14:textId="4B5F8D3B" w:rsidR="3954E9BA" w:rsidRDefault="3954E9BA" w:rsidP="6CE1BF74">
      <w:pPr>
        <w:rPr>
          <w:rFonts w:ascii="Times New Roman" w:eastAsia="Times New Roman" w:hAnsi="Times New Roman" w:cs="Times New Roman"/>
          <w:sz w:val="28"/>
          <w:szCs w:val="28"/>
        </w:rPr>
      </w:pPr>
      <w:r w:rsidRPr="4E1CF210">
        <w:rPr>
          <w:rFonts w:ascii="Times New Roman" w:eastAsia="Times New Roman" w:hAnsi="Times New Roman" w:cs="Times New Roman"/>
          <w:sz w:val="28"/>
          <w:szCs w:val="28"/>
        </w:rPr>
        <w:t>Reference List....................................................................................................</w:t>
      </w:r>
      <w:r w:rsidR="6AACCD8C" w:rsidRPr="4E1CF210">
        <w:rPr>
          <w:rFonts w:ascii="Times New Roman" w:eastAsia="Times New Roman" w:hAnsi="Times New Roman" w:cs="Times New Roman"/>
          <w:sz w:val="28"/>
          <w:szCs w:val="28"/>
        </w:rPr>
        <w:t>10</w:t>
      </w:r>
    </w:p>
    <w:p w14:paraId="5CCAB446" w14:textId="14B0907B" w:rsidR="6CE1BF74" w:rsidRDefault="6CE1BF74" w:rsidP="6CE1BF74">
      <w:pPr>
        <w:rPr>
          <w:rFonts w:ascii="Times New Roman" w:eastAsia="Times New Roman" w:hAnsi="Times New Roman" w:cs="Times New Roman"/>
          <w:sz w:val="28"/>
          <w:szCs w:val="28"/>
          <w:u w:val="single"/>
        </w:rPr>
      </w:pPr>
    </w:p>
    <w:p w14:paraId="19CAB05D" w14:textId="22D71A92" w:rsidR="6CE1BF74" w:rsidRDefault="6CE1BF74" w:rsidP="6CE1BF74">
      <w:pPr>
        <w:rPr>
          <w:rFonts w:ascii="Times New Roman" w:eastAsia="Times New Roman" w:hAnsi="Times New Roman" w:cs="Times New Roman"/>
          <w:sz w:val="28"/>
          <w:szCs w:val="28"/>
          <w:u w:val="single"/>
        </w:rPr>
      </w:pPr>
    </w:p>
    <w:p w14:paraId="107E857C" w14:textId="3BCF8643" w:rsidR="6CE1BF74" w:rsidRDefault="6CE1BF74" w:rsidP="6CE1BF74">
      <w:pPr>
        <w:rPr>
          <w:rFonts w:ascii="Times New Roman" w:eastAsia="Times New Roman" w:hAnsi="Times New Roman" w:cs="Times New Roman"/>
          <w:sz w:val="28"/>
          <w:szCs w:val="28"/>
          <w:u w:val="single"/>
        </w:rPr>
      </w:pPr>
    </w:p>
    <w:p w14:paraId="65F61A6E" w14:textId="1B637076" w:rsidR="6CE1BF74" w:rsidRDefault="6CE1BF74" w:rsidP="6CE1BF74">
      <w:pPr>
        <w:rPr>
          <w:rFonts w:ascii="Times New Roman" w:eastAsia="Times New Roman" w:hAnsi="Times New Roman" w:cs="Times New Roman"/>
          <w:sz w:val="28"/>
          <w:szCs w:val="28"/>
          <w:u w:val="single"/>
        </w:rPr>
      </w:pPr>
    </w:p>
    <w:p w14:paraId="7BA2B0DE" w14:textId="4620BE87" w:rsidR="6CE1BF74" w:rsidRDefault="6CE1BF74" w:rsidP="6CE1BF74">
      <w:pPr>
        <w:rPr>
          <w:rFonts w:ascii="Times New Roman" w:eastAsia="Times New Roman" w:hAnsi="Times New Roman" w:cs="Times New Roman"/>
          <w:sz w:val="28"/>
          <w:szCs w:val="28"/>
          <w:u w:val="single"/>
        </w:rPr>
      </w:pPr>
    </w:p>
    <w:p w14:paraId="17C4A715" w14:textId="0C4AFA30" w:rsidR="6CE1BF74" w:rsidRDefault="6CE1BF74" w:rsidP="6CE1BF74">
      <w:pPr>
        <w:rPr>
          <w:rFonts w:ascii="Times New Roman" w:eastAsia="Times New Roman" w:hAnsi="Times New Roman" w:cs="Times New Roman"/>
          <w:sz w:val="28"/>
          <w:szCs w:val="28"/>
          <w:u w:val="single"/>
        </w:rPr>
      </w:pPr>
    </w:p>
    <w:p w14:paraId="11575C32" w14:textId="1571380D" w:rsidR="6CE1BF74" w:rsidRDefault="6CE1BF74" w:rsidP="6CE1BF74">
      <w:pPr>
        <w:rPr>
          <w:rFonts w:ascii="Times New Roman" w:eastAsia="Times New Roman" w:hAnsi="Times New Roman" w:cs="Times New Roman"/>
          <w:sz w:val="28"/>
          <w:szCs w:val="28"/>
          <w:u w:val="single"/>
        </w:rPr>
      </w:pPr>
    </w:p>
    <w:p w14:paraId="24FCA112" w14:textId="0DF87936" w:rsidR="6CE1BF74" w:rsidRDefault="6CE1BF74" w:rsidP="6CE1BF74">
      <w:pPr>
        <w:rPr>
          <w:rFonts w:ascii="Times New Roman" w:eastAsia="Times New Roman" w:hAnsi="Times New Roman" w:cs="Times New Roman"/>
          <w:sz w:val="28"/>
          <w:szCs w:val="28"/>
          <w:u w:val="single"/>
        </w:rPr>
      </w:pPr>
    </w:p>
    <w:p w14:paraId="284B00EA" w14:textId="062C7851" w:rsidR="6CE1BF74" w:rsidRDefault="6CE1BF74" w:rsidP="6CE1BF74">
      <w:pPr>
        <w:rPr>
          <w:rFonts w:ascii="Times New Roman" w:eastAsia="Times New Roman" w:hAnsi="Times New Roman" w:cs="Times New Roman"/>
          <w:sz w:val="28"/>
          <w:szCs w:val="28"/>
          <w:u w:val="single"/>
        </w:rPr>
      </w:pPr>
    </w:p>
    <w:p w14:paraId="247C9A37" w14:textId="5B40B548" w:rsidR="6CE1BF74" w:rsidRDefault="6CE1BF74" w:rsidP="6CE1BF74">
      <w:pPr>
        <w:rPr>
          <w:rFonts w:ascii="Times New Roman" w:eastAsia="Times New Roman" w:hAnsi="Times New Roman" w:cs="Times New Roman"/>
          <w:sz w:val="28"/>
          <w:szCs w:val="28"/>
          <w:u w:val="single"/>
        </w:rPr>
      </w:pPr>
    </w:p>
    <w:p w14:paraId="6D1A9498" w14:textId="3D1463E1" w:rsidR="6CE1BF74" w:rsidRDefault="6CE1BF74" w:rsidP="6CE1BF74">
      <w:pPr>
        <w:rPr>
          <w:rFonts w:ascii="Times New Roman" w:eastAsia="Times New Roman" w:hAnsi="Times New Roman" w:cs="Times New Roman"/>
          <w:sz w:val="28"/>
          <w:szCs w:val="28"/>
          <w:u w:val="single"/>
        </w:rPr>
      </w:pPr>
    </w:p>
    <w:p w14:paraId="715F3588" w14:textId="7C12E6B0" w:rsidR="6CE1BF74" w:rsidRDefault="6CE1BF74" w:rsidP="6CE1BF74">
      <w:pPr>
        <w:rPr>
          <w:rFonts w:ascii="Times New Roman" w:eastAsia="Times New Roman" w:hAnsi="Times New Roman" w:cs="Times New Roman"/>
          <w:sz w:val="28"/>
          <w:szCs w:val="28"/>
          <w:u w:val="single"/>
        </w:rPr>
      </w:pPr>
    </w:p>
    <w:p w14:paraId="32BB0737" w14:textId="1AB92977" w:rsidR="6CE1BF74" w:rsidRDefault="6CE1BF74" w:rsidP="6CE1BF74">
      <w:pPr>
        <w:rPr>
          <w:rFonts w:ascii="Times New Roman" w:eastAsia="Times New Roman" w:hAnsi="Times New Roman" w:cs="Times New Roman"/>
          <w:sz w:val="28"/>
          <w:szCs w:val="28"/>
          <w:u w:val="single"/>
        </w:rPr>
      </w:pPr>
    </w:p>
    <w:p w14:paraId="31EBFC7E" w14:textId="7013F25D" w:rsidR="3F47FEC4" w:rsidRDefault="3F47FEC4" w:rsidP="3F47FEC4">
      <w:pPr>
        <w:rPr>
          <w:rFonts w:ascii="Times New Roman" w:eastAsia="Times New Roman" w:hAnsi="Times New Roman" w:cs="Times New Roman"/>
          <w:sz w:val="28"/>
          <w:szCs w:val="28"/>
          <w:u w:val="single"/>
        </w:rPr>
      </w:pPr>
    </w:p>
    <w:p w14:paraId="520BD80D" w14:textId="4A973C5A" w:rsidR="6CE1BF74" w:rsidRDefault="6CE1BF74" w:rsidP="6CE1BF74">
      <w:pPr>
        <w:rPr>
          <w:rFonts w:ascii="Times New Roman" w:eastAsia="Times New Roman" w:hAnsi="Times New Roman" w:cs="Times New Roman"/>
          <w:sz w:val="28"/>
          <w:szCs w:val="28"/>
          <w:u w:val="single"/>
        </w:rPr>
      </w:pPr>
    </w:p>
    <w:p w14:paraId="0772DA53" w14:textId="0E2650ED" w:rsidR="5610A48F" w:rsidRDefault="5610A48F" w:rsidP="6CE1BF74">
      <w:pPr>
        <w:rPr>
          <w:rFonts w:ascii="Times New Roman" w:eastAsia="Times New Roman" w:hAnsi="Times New Roman" w:cs="Times New Roman"/>
          <w:sz w:val="28"/>
          <w:szCs w:val="28"/>
          <w:u w:val="single"/>
        </w:rPr>
      </w:pPr>
      <w:r w:rsidRPr="6CE1BF74">
        <w:rPr>
          <w:rFonts w:ascii="Times New Roman" w:eastAsia="Times New Roman" w:hAnsi="Times New Roman" w:cs="Times New Roman"/>
          <w:sz w:val="28"/>
          <w:szCs w:val="28"/>
          <w:u w:val="single"/>
        </w:rPr>
        <w:t xml:space="preserve">Introduction </w:t>
      </w:r>
    </w:p>
    <w:p w14:paraId="091B2596" w14:textId="0A5F5000" w:rsidR="07F7732F" w:rsidRDefault="07F7732F" w:rsidP="6CE1BF74">
      <w:pPr>
        <w:rPr>
          <w:rFonts w:ascii="Times New Roman" w:eastAsia="Times New Roman" w:hAnsi="Times New Roman" w:cs="Times New Roman"/>
          <w:sz w:val="28"/>
          <w:szCs w:val="28"/>
          <w:highlight w:val="yellow"/>
        </w:rPr>
      </w:pPr>
      <w:r w:rsidRPr="6CE1BF74">
        <w:rPr>
          <w:rFonts w:ascii="Times New Roman" w:eastAsia="Times New Roman" w:hAnsi="Times New Roman" w:cs="Times New Roman"/>
          <w:sz w:val="28"/>
          <w:szCs w:val="28"/>
        </w:rPr>
        <w:t xml:space="preserve">The </w:t>
      </w:r>
      <w:r w:rsidR="0B1F1778" w:rsidRPr="6CE1BF74">
        <w:rPr>
          <w:rFonts w:ascii="Times New Roman" w:eastAsia="Times New Roman" w:hAnsi="Times New Roman" w:cs="Times New Roman"/>
          <w:sz w:val="28"/>
          <w:szCs w:val="28"/>
        </w:rPr>
        <w:t xml:space="preserve">company </w:t>
      </w:r>
      <w:r w:rsidRPr="6CE1BF74">
        <w:rPr>
          <w:rFonts w:ascii="Times New Roman" w:eastAsia="Times New Roman" w:hAnsi="Times New Roman" w:cs="Times New Roman"/>
          <w:sz w:val="28"/>
          <w:szCs w:val="28"/>
        </w:rPr>
        <w:t xml:space="preserve">leader who has been chosen to be </w:t>
      </w:r>
      <w:r w:rsidR="281257A1" w:rsidRPr="6CE1BF74">
        <w:rPr>
          <w:rFonts w:ascii="Times New Roman" w:eastAsia="Times New Roman" w:hAnsi="Times New Roman" w:cs="Times New Roman"/>
          <w:sz w:val="28"/>
          <w:szCs w:val="28"/>
        </w:rPr>
        <w:t xml:space="preserve">evaluated throughout this report is Richard Branson, </w:t>
      </w:r>
      <w:r w:rsidR="561902CA" w:rsidRPr="6CE1BF74">
        <w:rPr>
          <w:rFonts w:ascii="Times New Roman" w:eastAsia="Times New Roman" w:hAnsi="Times New Roman" w:cs="Times New Roman"/>
          <w:sz w:val="28"/>
          <w:szCs w:val="28"/>
        </w:rPr>
        <w:t>he is the</w:t>
      </w:r>
      <w:r w:rsidR="7361C945" w:rsidRPr="6CE1BF74">
        <w:rPr>
          <w:rFonts w:ascii="Times New Roman" w:eastAsia="Times New Roman" w:hAnsi="Times New Roman" w:cs="Times New Roman"/>
          <w:sz w:val="28"/>
          <w:szCs w:val="28"/>
        </w:rPr>
        <w:t xml:space="preserve"> </w:t>
      </w:r>
      <w:r w:rsidR="561902CA" w:rsidRPr="6CE1BF74">
        <w:rPr>
          <w:rFonts w:ascii="Times New Roman" w:eastAsia="Times New Roman" w:hAnsi="Times New Roman" w:cs="Times New Roman"/>
          <w:sz w:val="28"/>
          <w:szCs w:val="28"/>
        </w:rPr>
        <w:t xml:space="preserve">founder of Virgin Atlantic, </w:t>
      </w:r>
      <w:r w:rsidR="08100800" w:rsidRPr="6CE1BF74">
        <w:rPr>
          <w:rFonts w:ascii="Times New Roman" w:eastAsia="Times New Roman" w:hAnsi="Times New Roman" w:cs="Times New Roman"/>
          <w:sz w:val="28"/>
          <w:szCs w:val="28"/>
        </w:rPr>
        <w:t>the multi-billion Dollar air travel company</w:t>
      </w:r>
      <w:r w:rsidR="51B8E31F" w:rsidRPr="6CE1BF74">
        <w:rPr>
          <w:rFonts w:ascii="Times New Roman" w:eastAsia="Times New Roman" w:hAnsi="Times New Roman" w:cs="Times New Roman"/>
          <w:sz w:val="28"/>
          <w:szCs w:val="28"/>
        </w:rPr>
        <w:t xml:space="preserve"> </w:t>
      </w:r>
      <w:r w:rsidR="51B8E31F" w:rsidRPr="6CE1BF74">
        <w:rPr>
          <w:rFonts w:ascii="Times New Roman" w:eastAsia="Times New Roman" w:hAnsi="Times New Roman" w:cs="Times New Roman"/>
          <w:i/>
          <w:iCs/>
          <w:sz w:val="28"/>
          <w:szCs w:val="28"/>
        </w:rPr>
        <w:t>(Virgin, 2023)</w:t>
      </w:r>
      <w:r w:rsidR="08100800" w:rsidRPr="6CE1BF74">
        <w:rPr>
          <w:rFonts w:ascii="Times New Roman" w:eastAsia="Times New Roman" w:hAnsi="Times New Roman" w:cs="Times New Roman"/>
          <w:i/>
          <w:iCs/>
          <w:sz w:val="28"/>
          <w:szCs w:val="28"/>
        </w:rPr>
        <w:t>.</w:t>
      </w:r>
      <w:r w:rsidR="08100800" w:rsidRPr="6CE1BF74">
        <w:rPr>
          <w:rFonts w:ascii="Times New Roman" w:eastAsia="Times New Roman" w:hAnsi="Times New Roman" w:cs="Times New Roman"/>
          <w:sz w:val="28"/>
          <w:szCs w:val="28"/>
        </w:rPr>
        <w:t xml:space="preserve"> </w:t>
      </w:r>
      <w:r w:rsidR="79BFA8A6" w:rsidRPr="6CE1BF74">
        <w:rPr>
          <w:rFonts w:ascii="Times New Roman" w:eastAsia="Times New Roman" w:hAnsi="Times New Roman" w:cs="Times New Roman"/>
          <w:sz w:val="28"/>
          <w:szCs w:val="28"/>
        </w:rPr>
        <w:t xml:space="preserve">From founding and implementing a new airline in the 1980’s, Branson will have faced many changes along his time with Virgin </w:t>
      </w:r>
      <w:r w:rsidR="15A99CEF" w:rsidRPr="6CE1BF74">
        <w:rPr>
          <w:rFonts w:ascii="Times New Roman" w:eastAsia="Times New Roman" w:hAnsi="Times New Roman" w:cs="Times New Roman"/>
          <w:sz w:val="28"/>
          <w:szCs w:val="28"/>
        </w:rPr>
        <w:t>Atlantic</w:t>
      </w:r>
      <w:r w:rsidR="49279DBF" w:rsidRPr="6CE1BF74">
        <w:rPr>
          <w:rFonts w:ascii="Times New Roman" w:eastAsia="Times New Roman" w:hAnsi="Times New Roman" w:cs="Times New Roman"/>
          <w:sz w:val="28"/>
          <w:szCs w:val="28"/>
        </w:rPr>
        <w:t>. Some of these changes includ</w:t>
      </w:r>
      <w:r w:rsidR="5DEE5ADE" w:rsidRPr="6CE1BF74">
        <w:rPr>
          <w:rFonts w:ascii="Times New Roman" w:eastAsia="Times New Roman" w:hAnsi="Times New Roman" w:cs="Times New Roman"/>
          <w:sz w:val="28"/>
          <w:szCs w:val="28"/>
        </w:rPr>
        <w:t xml:space="preserve">e making the airline more inclusive for staff and crew members as well as </w:t>
      </w:r>
      <w:r w:rsidR="2714ED85" w:rsidRPr="6CE1BF74">
        <w:rPr>
          <w:rFonts w:ascii="Times New Roman" w:eastAsia="Times New Roman" w:hAnsi="Times New Roman" w:cs="Times New Roman"/>
          <w:sz w:val="28"/>
          <w:szCs w:val="28"/>
        </w:rPr>
        <w:t>passengers</w:t>
      </w:r>
      <w:r w:rsidR="5DEE5ADE" w:rsidRPr="6CE1BF74">
        <w:rPr>
          <w:rFonts w:ascii="Times New Roman" w:eastAsia="Times New Roman" w:hAnsi="Times New Roman" w:cs="Times New Roman"/>
          <w:sz w:val="28"/>
          <w:szCs w:val="28"/>
        </w:rPr>
        <w:t xml:space="preserve"> and making their airline </w:t>
      </w:r>
      <w:r w:rsidR="5C14E223" w:rsidRPr="6CE1BF74">
        <w:rPr>
          <w:rFonts w:ascii="Times New Roman" w:eastAsia="Times New Roman" w:hAnsi="Times New Roman" w:cs="Times New Roman"/>
          <w:sz w:val="28"/>
          <w:szCs w:val="28"/>
        </w:rPr>
        <w:t>eco-friendlier</w:t>
      </w:r>
      <w:r w:rsidR="4F157FAB" w:rsidRPr="6CE1BF74">
        <w:rPr>
          <w:rFonts w:ascii="Times New Roman" w:eastAsia="Times New Roman" w:hAnsi="Times New Roman" w:cs="Times New Roman"/>
          <w:sz w:val="28"/>
          <w:szCs w:val="28"/>
        </w:rPr>
        <w:t xml:space="preserve"> along with general changes within the aviation industry,</w:t>
      </w:r>
      <w:r w:rsidR="49279DBF" w:rsidRPr="6CE1BF74">
        <w:rPr>
          <w:rFonts w:ascii="Times New Roman" w:eastAsia="Times New Roman" w:hAnsi="Times New Roman" w:cs="Times New Roman"/>
          <w:sz w:val="28"/>
          <w:szCs w:val="28"/>
        </w:rPr>
        <w:t xml:space="preserve"> </w:t>
      </w:r>
      <w:r w:rsidR="6AEF22DD" w:rsidRPr="6CE1BF74">
        <w:rPr>
          <w:rFonts w:ascii="Times New Roman" w:eastAsia="Times New Roman" w:hAnsi="Times New Roman" w:cs="Times New Roman"/>
          <w:sz w:val="28"/>
          <w:szCs w:val="28"/>
        </w:rPr>
        <w:t xml:space="preserve">this </w:t>
      </w:r>
      <w:r w:rsidR="49279DBF" w:rsidRPr="6CE1BF74">
        <w:rPr>
          <w:rFonts w:ascii="Times New Roman" w:eastAsia="Times New Roman" w:hAnsi="Times New Roman" w:cs="Times New Roman"/>
          <w:sz w:val="28"/>
          <w:szCs w:val="28"/>
        </w:rPr>
        <w:t xml:space="preserve">will </w:t>
      </w:r>
      <w:r w:rsidR="72CFB82B" w:rsidRPr="6CE1BF74">
        <w:rPr>
          <w:rFonts w:ascii="Times New Roman" w:eastAsia="Times New Roman" w:hAnsi="Times New Roman" w:cs="Times New Roman"/>
          <w:sz w:val="28"/>
          <w:szCs w:val="28"/>
        </w:rPr>
        <w:t xml:space="preserve">be </w:t>
      </w:r>
      <w:r w:rsidR="49279DBF" w:rsidRPr="6CE1BF74">
        <w:rPr>
          <w:rFonts w:ascii="Times New Roman" w:eastAsia="Times New Roman" w:hAnsi="Times New Roman" w:cs="Times New Roman"/>
          <w:sz w:val="28"/>
          <w:szCs w:val="28"/>
        </w:rPr>
        <w:t>d</w:t>
      </w:r>
      <w:r w:rsidR="0A946A15" w:rsidRPr="6CE1BF74">
        <w:rPr>
          <w:rFonts w:ascii="Times New Roman" w:eastAsia="Times New Roman" w:hAnsi="Times New Roman" w:cs="Times New Roman"/>
          <w:sz w:val="28"/>
          <w:szCs w:val="28"/>
        </w:rPr>
        <w:t>iscussed</w:t>
      </w:r>
      <w:r w:rsidR="49279DBF" w:rsidRPr="6CE1BF74">
        <w:rPr>
          <w:rFonts w:ascii="Times New Roman" w:eastAsia="Times New Roman" w:hAnsi="Times New Roman" w:cs="Times New Roman"/>
          <w:sz w:val="28"/>
          <w:szCs w:val="28"/>
        </w:rPr>
        <w:t xml:space="preserve"> more into these changes through this report. The purpose of this report is to </w:t>
      </w:r>
      <w:r w:rsidR="2284EDE3" w:rsidRPr="6CE1BF74">
        <w:rPr>
          <w:rFonts w:ascii="Times New Roman" w:eastAsia="Times New Roman" w:hAnsi="Times New Roman" w:cs="Times New Roman"/>
          <w:sz w:val="28"/>
          <w:szCs w:val="28"/>
        </w:rPr>
        <w:t xml:space="preserve">explore Richard Branson’s </w:t>
      </w:r>
      <w:r w:rsidR="25F0D04B" w:rsidRPr="6CE1BF74">
        <w:rPr>
          <w:rFonts w:ascii="Times New Roman" w:eastAsia="Times New Roman" w:hAnsi="Times New Roman" w:cs="Times New Roman"/>
          <w:sz w:val="28"/>
          <w:szCs w:val="28"/>
        </w:rPr>
        <w:t>approach</w:t>
      </w:r>
      <w:r w:rsidR="2284EDE3" w:rsidRPr="6CE1BF74">
        <w:rPr>
          <w:rFonts w:ascii="Times New Roman" w:eastAsia="Times New Roman" w:hAnsi="Times New Roman" w:cs="Times New Roman"/>
          <w:sz w:val="28"/>
          <w:szCs w:val="28"/>
        </w:rPr>
        <w:t xml:space="preserve"> to leadership</w:t>
      </w:r>
      <w:r w:rsidR="2119ED0A" w:rsidRPr="6CE1BF74">
        <w:rPr>
          <w:rFonts w:ascii="Times New Roman" w:eastAsia="Times New Roman" w:hAnsi="Times New Roman" w:cs="Times New Roman"/>
          <w:sz w:val="28"/>
          <w:szCs w:val="28"/>
        </w:rPr>
        <w:t xml:space="preserve">, boosting performances across the brand </w:t>
      </w:r>
      <w:r w:rsidR="2284EDE3" w:rsidRPr="6CE1BF74">
        <w:rPr>
          <w:rFonts w:ascii="Times New Roman" w:eastAsia="Times New Roman" w:hAnsi="Times New Roman" w:cs="Times New Roman"/>
          <w:sz w:val="28"/>
          <w:szCs w:val="28"/>
        </w:rPr>
        <w:t>and how he can help manage change crisis all whilst improving the culture of Virgin Atlantic</w:t>
      </w:r>
      <w:r w:rsidR="1AA57F0A" w:rsidRPr="6CE1BF74">
        <w:rPr>
          <w:rFonts w:ascii="Times New Roman" w:eastAsia="Times New Roman" w:hAnsi="Times New Roman" w:cs="Times New Roman"/>
          <w:sz w:val="28"/>
          <w:szCs w:val="28"/>
        </w:rPr>
        <w:t>.</w:t>
      </w:r>
    </w:p>
    <w:p w14:paraId="0439954C" w14:textId="489CC6BD" w:rsidR="6CE1BF74" w:rsidRDefault="6CE1BF74" w:rsidP="6CE1BF74">
      <w:pPr>
        <w:rPr>
          <w:rFonts w:ascii="Times New Roman" w:eastAsia="Times New Roman" w:hAnsi="Times New Roman" w:cs="Times New Roman"/>
          <w:sz w:val="28"/>
          <w:szCs w:val="28"/>
          <w:u w:val="single"/>
        </w:rPr>
      </w:pPr>
    </w:p>
    <w:p w14:paraId="0307757F" w14:textId="4843BFB3" w:rsidR="6CE1BF74" w:rsidRDefault="6CE1BF74" w:rsidP="6CE1BF74">
      <w:pPr>
        <w:rPr>
          <w:rFonts w:ascii="Times New Roman" w:eastAsia="Times New Roman" w:hAnsi="Times New Roman" w:cs="Times New Roman"/>
          <w:sz w:val="28"/>
          <w:szCs w:val="28"/>
          <w:u w:val="single"/>
        </w:rPr>
      </w:pPr>
    </w:p>
    <w:p w14:paraId="35A1015A" w14:textId="1257FAB9" w:rsidR="6CE1BF74" w:rsidRDefault="6CE1BF74" w:rsidP="6CE1BF74">
      <w:pPr>
        <w:rPr>
          <w:rFonts w:ascii="Times New Roman" w:eastAsia="Times New Roman" w:hAnsi="Times New Roman" w:cs="Times New Roman"/>
          <w:sz w:val="28"/>
          <w:szCs w:val="28"/>
          <w:u w:val="single"/>
        </w:rPr>
      </w:pPr>
    </w:p>
    <w:p w14:paraId="1D42408D" w14:textId="44E8A79B" w:rsidR="6CE1BF74" w:rsidRDefault="6CE1BF74" w:rsidP="6CE1BF74">
      <w:pPr>
        <w:rPr>
          <w:rFonts w:ascii="Times New Roman" w:eastAsia="Times New Roman" w:hAnsi="Times New Roman" w:cs="Times New Roman"/>
          <w:sz w:val="28"/>
          <w:szCs w:val="28"/>
          <w:u w:val="single"/>
        </w:rPr>
      </w:pPr>
    </w:p>
    <w:p w14:paraId="61FCB3E4" w14:textId="43A04794" w:rsidR="6CE1BF74" w:rsidRDefault="6CE1BF74" w:rsidP="6CE1BF74">
      <w:pPr>
        <w:rPr>
          <w:rFonts w:ascii="Times New Roman" w:eastAsia="Times New Roman" w:hAnsi="Times New Roman" w:cs="Times New Roman"/>
          <w:sz w:val="28"/>
          <w:szCs w:val="28"/>
          <w:u w:val="single"/>
        </w:rPr>
      </w:pPr>
    </w:p>
    <w:p w14:paraId="37BB0A55" w14:textId="725082BD" w:rsidR="6CE1BF74" w:rsidRDefault="6CE1BF74" w:rsidP="6CE1BF74">
      <w:pPr>
        <w:rPr>
          <w:rFonts w:ascii="Times New Roman" w:eastAsia="Times New Roman" w:hAnsi="Times New Roman" w:cs="Times New Roman"/>
          <w:sz w:val="28"/>
          <w:szCs w:val="28"/>
          <w:u w:val="single"/>
        </w:rPr>
      </w:pPr>
    </w:p>
    <w:p w14:paraId="4976A1D5" w14:textId="3669734E" w:rsidR="6CE1BF74" w:rsidRDefault="6CE1BF74" w:rsidP="6CE1BF74">
      <w:pPr>
        <w:rPr>
          <w:rFonts w:ascii="Times New Roman" w:eastAsia="Times New Roman" w:hAnsi="Times New Roman" w:cs="Times New Roman"/>
          <w:sz w:val="28"/>
          <w:szCs w:val="28"/>
          <w:u w:val="single"/>
        </w:rPr>
      </w:pPr>
    </w:p>
    <w:p w14:paraId="7B9EFE21" w14:textId="670F95E0" w:rsidR="6CE1BF74" w:rsidRDefault="6CE1BF74" w:rsidP="6CE1BF74">
      <w:pPr>
        <w:rPr>
          <w:rFonts w:ascii="Times New Roman" w:eastAsia="Times New Roman" w:hAnsi="Times New Roman" w:cs="Times New Roman"/>
          <w:sz w:val="28"/>
          <w:szCs w:val="28"/>
          <w:u w:val="single"/>
        </w:rPr>
      </w:pPr>
    </w:p>
    <w:p w14:paraId="4575B351" w14:textId="29D0C49D" w:rsidR="6CE1BF74" w:rsidRDefault="6CE1BF74" w:rsidP="6CE1BF74">
      <w:pPr>
        <w:rPr>
          <w:rFonts w:ascii="Times New Roman" w:eastAsia="Times New Roman" w:hAnsi="Times New Roman" w:cs="Times New Roman"/>
          <w:sz w:val="28"/>
          <w:szCs w:val="28"/>
          <w:u w:val="single"/>
        </w:rPr>
      </w:pPr>
    </w:p>
    <w:p w14:paraId="45E481FC" w14:textId="06B49C3D" w:rsidR="6CE1BF74" w:rsidRDefault="6CE1BF74" w:rsidP="6CE1BF74">
      <w:pPr>
        <w:rPr>
          <w:rFonts w:ascii="Times New Roman" w:eastAsia="Times New Roman" w:hAnsi="Times New Roman" w:cs="Times New Roman"/>
          <w:sz w:val="28"/>
          <w:szCs w:val="28"/>
          <w:u w:val="single"/>
        </w:rPr>
      </w:pPr>
    </w:p>
    <w:p w14:paraId="0C68E173" w14:textId="409CC311" w:rsidR="6CE1BF74" w:rsidRDefault="6CE1BF74" w:rsidP="6CE1BF74">
      <w:pPr>
        <w:rPr>
          <w:rFonts w:ascii="Times New Roman" w:eastAsia="Times New Roman" w:hAnsi="Times New Roman" w:cs="Times New Roman"/>
          <w:sz w:val="28"/>
          <w:szCs w:val="28"/>
          <w:u w:val="single"/>
        </w:rPr>
      </w:pPr>
    </w:p>
    <w:p w14:paraId="6D622D6A" w14:textId="4831DEA7" w:rsidR="6CE1BF74" w:rsidRDefault="6CE1BF74" w:rsidP="6CE1BF74">
      <w:pPr>
        <w:rPr>
          <w:rFonts w:ascii="Times New Roman" w:eastAsia="Times New Roman" w:hAnsi="Times New Roman" w:cs="Times New Roman"/>
          <w:sz w:val="28"/>
          <w:szCs w:val="28"/>
          <w:u w:val="single"/>
        </w:rPr>
      </w:pPr>
    </w:p>
    <w:p w14:paraId="23408695" w14:textId="312E15FD" w:rsidR="6CE1BF74" w:rsidRDefault="6CE1BF74" w:rsidP="6CE1BF74">
      <w:pPr>
        <w:rPr>
          <w:rFonts w:ascii="Times New Roman" w:eastAsia="Times New Roman" w:hAnsi="Times New Roman" w:cs="Times New Roman"/>
          <w:sz w:val="28"/>
          <w:szCs w:val="28"/>
          <w:u w:val="single"/>
        </w:rPr>
      </w:pPr>
    </w:p>
    <w:p w14:paraId="12840524" w14:textId="63F6BC5F" w:rsidR="6CE1BF74" w:rsidRDefault="6CE1BF74" w:rsidP="6CE1BF74">
      <w:pPr>
        <w:rPr>
          <w:rFonts w:ascii="Times New Roman" w:eastAsia="Times New Roman" w:hAnsi="Times New Roman" w:cs="Times New Roman"/>
          <w:sz w:val="28"/>
          <w:szCs w:val="28"/>
          <w:u w:val="single"/>
        </w:rPr>
      </w:pPr>
    </w:p>
    <w:p w14:paraId="106E44D3" w14:textId="62430201" w:rsidR="2E4BF540" w:rsidRDefault="2E4BF540" w:rsidP="2E4BF540">
      <w:pPr>
        <w:rPr>
          <w:rFonts w:ascii="Times New Roman" w:eastAsia="Times New Roman" w:hAnsi="Times New Roman" w:cs="Times New Roman"/>
          <w:sz w:val="28"/>
          <w:szCs w:val="28"/>
          <w:u w:val="single"/>
        </w:rPr>
      </w:pPr>
    </w:p>
    <w:p w14:paraId="52B5478F" w14:textId="21CE9770" w:rsidR="6CE1BF74" w:rsidRDefault="6CE1BF74" w:rsidP="6CE1BF74">
      <w:pPr>
        <w:rPr>
          <w:rFonts w:ascii="Times New Roman" w:eastAsia="Times New Roman" w:hAnsi="Times New Roman" w:cs="Times New Roman"/>
          <w:sz w:val="28"/>
          <w:szCs w:val="28"/>
          <w:u w:val="single"/>
        </w:rPr>
      </w:pPr>
    </w:p>
    <w:p w14:paraId="688F3B5F" w14:textId="2F90156A" w:rsidR="6CE1BF74" w:rsidRDefault="6CE1BF74" w:rsidP="6CE1BF74">
      <w:pPr>
        <w:rPr>
          <w:rFonts w:ascii="Times New Roman" w:eastAsia="Times New Roman" w:hAnsi="Times New Roman" w:cs="Times New Roman"/>
          <w:sz w:val="28"/>
          <w:szCs w:val="28"/>
          <w:u w:val="single"/>
        </w:rPr>
      </w:pPr>
    </w:p>
    <w:p w14:paraId="4C3A7ED5" w14:textId="68DD4292" w:rsidR="5610A48F" w:rsidRDefault="5610A48F" w:rsidP="6CE1BF74">
      <w:pPr>
        <w:jc w:val="center"/>
        <w:rPr>
          <w:rFonts w:ascii="Times New Roman" w:eastAsia="Times New Roman" w:hAnsi="Times New Roman" w:cs="Times New Roman"/>
          <w:b/>
          <w:bCs/>
          <w:sz w:val="28"/>
          <w:szCs w:val="28"/>
          <w:u w:val="single"/>
        </w:rPr>
      </w:pPr>
      <w:r w:rsidRPr="6CE1BF74">
        <w:rPr>
          <w:rFonts w:ascii="Times New Roman" w:eastAsia="Times New Roman" w:hAnsi="Times New Roman" w:cs="Times New Roman"/>
          <w:b/>
          <w:bCs/>
          <w:sz w:val="28"/>
          <w:szCs w:val="28"/>
          <w:u w:val="single"/>
        </w:rPr>
        <w:t>Leadership and Change Management</w:t>
      </w:r>
    </w:p>
    <w:p w14:paraId="665AD285" w14:textId="443107C2" w:rsidR="28B19354" w:rsidRDefault="28B19354" w:rsidP="6CE1BF74">
      <w:pPr>
        <w:rPr>
          <w:rFonts w:ascii="Times New Roman" w:eastAsia="Times New Roman" w:hAnsi="Times New Roman" w:cs="Times New Roman"/>
          <w:sz w:val="28"/>
          <w:szCs w:val="28"/>
          <w:u w:val="single"/>
        </w:rPr>
      </w:pPr>
      <w:r w:rsidRPr="6CE1BF74">
        <w:rPr>
          <w:rFonts w:ascii="Times New Roman" w:eastAsia="Times New Roman" w:hAnsi="Times New Roman" w:cs="Times New Roman"/>
          <w:sz w:val="28"/>
          <w:szCs w:val="28"/>
          <w:u w:val="single"/>
        </w:rPr>
        <w:t>Current Change Context:</w:t>
      </w:r>
    </w:p>
    <w:p w14:paraId="0EE81216" w14:textId="279988B9" w:rsidR="158ED98B" w:rsidRDefault="158ED98B" w:rsidP="6CE1BF74">
      <w:pPr>
        <w:rPr>
          <w:rFonts w:ascii="Times New Roman" w:eastAsia="Times New Roman" w:hAnsi="Times New Roman" w:cs="Times New Roman"/>
          <w:sz w:val="28"/>
          <w:szCs w:val="28"/>
        </w:rPr>
      </w:pPr>
      <w:r w:rsidRPr="6CE1BF74">
        <w:rPr>
          <w:rFonts w:ascii="Times New Roman" w:eastAsia="Times New Roman" w:hAnsi="Times New Roman" w:cs="Times New Roman"/>
          <w:sz w:val="28"/>
          <w:szCs w:val="28"/>
        </w:rPr>
        <w:t xml:space="preserve">Richard Branson </w:t>
      </w:r>
      <w:r w:rsidR="69B897A1" w:rsidRPr="6CE1BF74">
        <w:rPr>
          <w:rFonts w:ascii="Times New Roman" w:eastAsia="Times New Roman" w:hAnsi="Times New Roman" w:cs="Times New Roman"/>
          <w:sz w:val="28"/>
          <w:szCs w:val="28"/>
        </w:rPr>
        <w:t>in senses of Virgin Atlantic has</w:t>
      </w:r>
      <w:r w:rsidRPr="6CE1BF74">
        <w:rPr>
          <w:rFonts w:ascii="Times New Roman" w:eastAsia="Times New Roman" w:hAnsi="Times New Roman" w:cs="Times New Roman"/>
          <w:sz w:val="28"/>
          <w:szCs w:val="28"/>
        </w:rPr>
        <w:t xml:space="preserve"> </w:t>
      </w:r>
      <w:r w:rsidR="2D3A07C9" w:rsidRPr="6CE1BF74">
        <w:rPr>
          <w:rFonts w:ascii="Times New Roman" w:eastAsia="Times New Roman" w:hAnsi="Times New Roman" w:cs="Times New Roman"/>
          <w:sz w:val="28"/>
          <w:szCs w:val="28"/>
        </w:rPr>
        <w:t xml:space="preserve">created </w:t>
      </w:r>
      <w:r w:rsidRPr="6CE1BF74">
        <w:rPr>
          <w:rFonts w:ascii="Times New Roman" w:eastAsia="Times New Roman" w:hAnsi="Times New Roman" w:cs="Times New Roman"/>
          <w:sz w:val="28"/>
          <w:szCs w:val="28"/>
        </w:rPr>
        <w:t xml:space="preserve">many changes in the airline sector, </w:t>
      </w:r>
      <w:r w:rsidR="76D1A9AC" w:rsidRPr="6CE1BF74">
        <w:rPr>
          <w:rFonts w:ascii="Times New Roman" w:eastAsia="Times New Roman" w:hAnsi="Times New Roman" w:cs="Times New Roman"/>
          <w:sz w:val="28"/>
          <w:szCs w:val="28"/>
        </w:rPr>
        <w:t xml:space="preserve">one of </w:t>
      </w:r>
      <w:r w:rsidR="552F8BC1" w:rsidRPr="6CE1BF74">
        <w:rPr>
          <w:rFonts w:ascii="Times New Roman" w:eastAsia="Times New Roman" w:hAnsi="Times New Roman" w:cs="Times New Roman"/>
          <w:sz w:val="28"/>
          <w:szCs w:val="28"/>
        </w:rPr>
        <w:t xml:space="preserve">the more recent adaptations </w:t>
      </w:r>
      <w:r w:rsidR="60FCBA54" w:rsidRPr="6CE1BF74">
        <w:rPr>
          <w:rFonts w:ascii="Times New Roman" w:eastAsia="Times New Roman" w:hAnsi="Times New Roman" w:cs="Times New Roman"/>
          <w:sz w:val="28"/>
          <w:szCs w:val="28"/>
        </w:rPr>
        <w:t xml:space="preserve">has been the launch of the brand-new Airbus A330-NEO airplane. This aircraft was </w:t>
      </w:r>
      <w:r w:rsidR="14FA113A" w:rsidRPr="6CE1BF74">
        <w:rPr>
          <w:rFonts w:ascii="Times New Roman" w:eastAsia="Times New Roman" w:hAnsi="Times New Roman" w:cs="Times New Roman"/>
          <w:sz w:val="28"/>
          <w:szCs w:val="28"/>
        </w:rPr>
        <w:t>made</w:t>
      </w:r>
      <w:r w:rsidR="60FCBA54" w:rsidRPr="6CE1BF74">
        <w:rPr>
          <w:rFonts w:ascii="Times New Roman" w:eastAsia="Times New Roman" w:hAnsi="Times New Roman" w:cs="Times New Roman"/>
          <w:sz w:val="28"/>
          <w:szCs w:val="28"/>
        </w:rPr>
        <w:t xml:space="preserve"> to </w:t>
      </w:r>
      <w:r w:rsidR="57DC5FCB" w:rsidRPr="6CE1BF74">
        <w:rPr>
          <w:rFonts w:ascii="Times New Roman" w:eastAsia="Times New Roman" w:hAnsi="Times New Roman" w:cs="Times New Roman"/>
          <w:sz w:val="28"/>
          <w:szCs w:val="28"/>
        </w:rPr>
        <w:t xml:space="preserve">give every single passenger a personalised and unique experience, from the comfort </w:t>
      </w:r>
      <w:r w:rsidR="0AFA0468" w:rsidRPr="6CE1BF74">
        <w:rPr>
          <w:rFonts w:ascii="Times New Roman" w:eastAsia="Times New Roman" w:hAnsi="Times New Roman" w:cs="Times New Roman"/>
          <w:sz w:val="28"/>
          <w:szCs w:val="28"/>
        </w:rPr>
        <w:t>of</w:t>
      </w:r>
      <w:r w:rsidR="57DC5FCB" w:rsidRPr="6CE1BF74">
        <w:rPr>
          <w:rFonts w:ascii="Times New Roman" w:eastAsia="Times New Roman" w:hAnsi="Times New Roman" w:cs="Times New Roman"/>
          <w:sz w:val="28"/>
          <w:szCs w:val="28"/>
        </w:rPr>
        <w:t xml:space="preserve"> the seats to meal arrangements, another huge part of why the A330-NEO was set to flight is</w:t>
      </w:r>
      <w:r w:rsidR="4A6C1F53" w:rsidRPr="6CE1BF74">
        <w:rPr>
          <w:rFonts w:ascii="Times New Roman" w:eastAsia="Times New Roman" w:hAnsi="Times New Roman" w:cs="Times New Roman"/>
          <w:sz w:val="28"/>
          <w:szCs w:val="28"/>
        </w:rPr>
        <w:t xml:space="preserve"> because Virgin Atlantic pledged in 2019 to become the</w:t>
      </w:r>
      <w:r w:rsidR="4A6C1F53" w:rsidRPr="6CE1BF74">
        <w:rPr>
          <w:rFonts w:ascii="Times New Roman" w:eastAsia="Times New Roman" w:hAnsi="Times New Roman" w:cs="Times New Roman"/>
          <w:i/>
          <w:iCs/>
          <w:sz w:val="28"/>
          <w:szCs w:val="28"/>
        </w:rPr>
        <w:t xml:space="preserve"> ‘</w:t>
      </w:r>
      <w:r w:rsidR="3F0B97E9" w:rsidRPr="6CE1BF74">
        <w:rPr>
          <w:rFonts w:ascii="Times New Roman" w:eastAsia="Times New Roman" w:hAnsi="Times New Roman" w:cs="Times New Roman"/>
          <w:i/>
          <w:iCs/>
          <w:sz w:val="28"/>
          <w:szCs w:val="28"/>
        </w:rPr>
        <w:t>greenest fleet in the sky’</w:t>
      </w:r>
      <w:r w:rsidR="3B71103F" w:rsidRPr="6CE1BF74">
        <w:rPr>
          <w:rFonts w:ascii="Times New Roman" w:eastAsia="Times New Roman" w:hAnsi="Times New Roman" w:cs="Times New Roman"/>
          <w:i/>
          <w:iCs/>
          <w:sz w:val="28"/>
          <w:szCs w:val="28"/>
        </w:rPr>
        <w:t xml:space="preserve"> (Clarkson, 2022</w:t>
      </w:r>
      <w:r w:rsidR="4E4556B3" w:rsidRPr="6CE1BF74">
        <w:rPr>
          <w:rFonts w:ascii="Times New Roman" w:eastAsia="Times New Roman" w:hAnsi="Times New Roman" w:cs="Times New Roman"/>
          <w:i/>
          <w:iCs/>
          <w:sz w:val="28"/>
          <w:szCs w:val="28"/>
        </w:rPr>
        <w:t>b</w:t>
      </w:r>
      <w:r w:rsidR="3B71103F" w:rsidRPr="6CE1BF74">
        <w:rPr>
          <w:rFonts w:ascii="Times New Roman" w:eastAsia="Times New Roman" w:hAnsi="Times New Roman" w:cs="Times New Roman"/>
          <w:i/>
          <w:iCs/>
          <w:sz w:val="28"/>
          <w:szCs w:val="28"/>
        </w:rPr>
        <w:t>)</w:t>
      </w:r>
      <w:r w:rsidR="0AC77AF2" w:rsidRPr="6CE1BF74">
        <w:rPr>
          <w:rFonts w:ascii="Times New Roman" w:eastAsia="Times New Roman" w:hAnsi="Times New Roman" w:cs="Times New Roman"/>
          <w:sz w:val="28"/>
          <w:szCs w:val="28"/>
        </w:rPr>
        <w:t>.</w:t>
      </w:r>
      <w:r w:rsidR="25FDA8A1" w:rsidRPr="6CE1BF74">
        <w:rPr>
          <w:rFonts w:ascii="Times New Roman" w:eastAsia="Times New Roman" w:hAnsi="Times New Roman" w:cs="Times New Roman"/>
          <w:sz w:val="28"/>
          <w:szCs w:val="28"/>
        </w:rPr>
        <w:t xml:space="preserve"> By 2027, the A330-NEO will have in immense impact over the entire aviation industry </w:t>
      </w:r>
      <w:r w:rsidR="0AAC8467" w:rsidRPr="6CE1BF74">
        <w:rPr>
          <w:rFonts w:ascii="Times New Roman" w:eastAsia="Times New Roman" w:hAnsi="Times New Roman" w:cs="Times New Roman"/>
          <w:sz w:val="28"/>
          <w:szCs w:val="28"/>
        </w:rPr>
        <w:t>as well as</w:t>
      </w:r>
      <w:r w:rsidR="25FDA8A1" w:rsidRPr="6CE1BF74">
        <w:rPr>
          <w:rFonts w:ascii="Times New Roman" w:eastAsia="Times New Roman" w:hAnsi="Times New Roman" w:cs="Times New Roman"/>
          <w:sz w:val="28"/>
          <w:szCs w:val="28"/>
        </w:rPr>
        <w:t xml:space="preserve"> improving carbon </w:t>
      </w:r>
      <w:r w:rsidR="5966CEA1" w:rsidRPr="6CE1BF74">
        <w:rPr>
          <w:rFonts w:ascii="Times New Roman" w:eastAsia="Times New Roman" w:hAnsi="Times New Roman" w:cs="Times New Roman"/>
          <w:sz w:val="28"/>
          <w:szCs w:val="28"/>
        </w:rPr>
        <w:t>emissions</w:t>
      </w:r>
      <w:r w:rsidR="25FDA8A1" w:rsidRPr="6CE1BF74">
        <w:rPr>
          <w:rFonts w:ascii="Times New Roman" w:eastAsia="Times New Roman" w:hAnsi="Times New Roman" w:cs="Times New Roman"/>
          <w:sz w:val="28"/>
          <w:szCs w:val="28"/>
        </w:rPr>
        <w:t xml:space="preserve"> that are released into the </w:t>
      </w:r>
      <w:r w:rsidR="4FF4A33F" w:rsidRPr="6CE1BF74">
        <w:rPr>
          <w:rFonts w:ascii="Times New Roman" w:eastAsia="Times New Roman" w:hAnsi="Times New Roman" w:cs="Times New Roman"/>
          <w:sz w:val="28"/>
          <w:szCs w:val="28"/>
        </w:rPr>
        <w:t>earth's</w:t>
      </w:r>
      <w:r w:rsidR="25FDA8A1" w:rsidRPr="6CE1BF74">
        <w:rPr>
          <w:rFonts w:ascii="Times New Roman" w:eastAsia="Times New Roman" w:hAnsi="Times New Roman" w:cs="Times New Roman"/>
          <w:sz w:val="28"/>
          <w:szCs w:val="28"/>
        </w:rPr>
        <w:t xml:space="preserve"> atmosphere annually just from p</w:t>
      </w:r>
      <w:r w:rsidR="76E8E925" w:rsidRPr="6CE1BF74">
        <w:rPr>
          <w:rFonts w:ascii="Times New Roman" w:eastAsia="Times New Roman" w:hAnsi="Times New Roman" w:cs="Times New Roman"/>
          <w:sz w:val="28"/>
          <w:szCs w:val="28"/>
        </w:rPr>
        <w:t>lanes and other aircrafts alone.</w:t>
      </w:r>
      <w:r w:rsidR="72793415" w:rsidRPr="6CE1BF74">
        <w:rPr>
          <w:rFonts w:ascii="Times New Roman" w:eastAsia="Times New Roman" w:hAnsi="Times New Roman" w:cs="Times New Roman"/>
          <w:sz w:val="28"/>
          <w:szCs w:val="28"/>
        </w:rPr>
        <w:t xml:space="preserve"> Every year, studies show that</w:t>
      </w:r>
      <w:r w:rsidR="2EADA055" w:rsidRPr="6CE1BF74">
        <w:rPr>
          <w:rFonts w:ascii="Times New Roman" w:eastAsia="Times New Roman" w:hAnsi="Times New Roman" w:cs="Times New Roman"/>
          <w:sz w:val="28"/>
          <w:szCs w:val="28"/>
        </w:rPr>
        <w:t xml:space="preserve"> around 1 </w:t>
      </w:r>
      <w:r w:rsidR="40DED162" w:rsidRPr="6CE1BF74">
        <w:rPr>
          <w:rFonts w:ascii="Times New Roman" w:eastAsia="Times New Roman" w:hAnsi="Times New Roman" w:cs="Times New Roman"/>
          <w:sz w:val="28"/>
          <w:szCs w:val="28"/>
        </w:rPr>
        <w:t>billion</w:t>
      </w:r>
      <w:r w:rsidR="2EADA055" w:rsidRPr="6CE1BF74">
        <w:rPr>
          <w:rFonts w:ascii="Times New Roman" w:eastAsia="Times New Roman" w:hAnsi="Times New Roman" w:cs="Times New Roman"/>
          <w:sz w:val="28"/>
          <w:szCs w:val="28"/>
        </w:rPr>
        <w:t xml:space="preserve"> tonnes of CO2 </w:t>
      </w:r>
      <w:r w:rsidR="5761B319" w:rsidRPr="6CE1BF74">
        <w:rPr>
          <w:rFonts w:ascii="Times New Roman" w:eastAsia="Times New Roman" w:hAnsi="Times New Roman" w:cs="Times New Roman"/>
          <w:sz w:val="28"/>
          <w:szCs w:val="28"/>
        </w:rPr>
        <w:t>emissions</w:t>
      </w:r>
      <w:r w:rsidR="2EADA055" w:rsidRPr="6CE1BF74">
        <w:rPr>
          <w:rFonts w:ascii="Times New Roman" w:eastAsia="Times New Roman" w:hAnsi="Times New Roman" w:cs="Times New Roman"/>
          <w:sz w:val="28"/>
          <w:szCs w:val="28"/>
        </w:rPr>
        <w:t xml:space="preserve"> in 2019, that is a significant gr</w:t>
      </w:r>
      <w:r w:rsidR="405D0E41" w:rsidRPr="6CE1BF74">
        <w:rPr>
          <w:rFonts w:ascii="Times New Roman" w:eastAsia="Times New Roman" w:hAnsi="Times New Roman" w:cs="Times New Roman"/>
          <w:sz w:val="28"/>
          <w:szCs w:val="28"/>
        </w:rPr>
        <w:t xml:space="preserve">owth from the 1990’s where the </w:t>
      </w:r>
      <w:r w:rsidR="099412A8" w:rsidRPr="6CE1BF74">
        <w:rPr>
          <w:rFonts w:ascii="Times New Roman" w:eastAsia="Times New Roman" w:hAnsi="Times New Roman" w:cs="Times New Roman"/>
          <w:sz w:val="28"/>
          <w:szCs w:val="28"/>
        </w:rPr>
        <w:t>emissions</w:t>
      </w:r>
      <w:r w:rsidR="405D0E41" w:rsidRPr="6CE1BF74">
        <w:rPr>
          <w:rFonts w:ascii="Times New Roman" w:eastAsia="Times New Roman" w:hAnsi="Times New Roman" w:cs="Times New Roman"/>
          <w:sz w:val="28"/>
          <w:szCs w:val="28"/>
        </w:rPr>
        <w:t xml:space="preserve"> were around 0.5 </w:t>
      </w:r>
      <w:r w:rsidR="3C1B409C" w:rsidRPr="6CE1BF74">
        <w:rPr>
          <w:rFonts w:ascii="Times New Roman" w:eastAsia="Times New Roman" w:hAnsi="Times New Roman" w:cs="Times New Roman"/>
          <w:sz w:val="28"/>
          <w:szCs w:val="28"/>
        </w:rPr>
        <w:t>billion</w:t>
      </w:r>
      <w:r w:rsidR="405D0E41" w:rsidRPr="6CE1BF74">
        <w:rPr>
          <w:rFonts w:ascii="Times New Roman" w:eastAsia="Times New Roman" w:hAnsi="Times New Roman" w:cs="Times New Roman"/>
          <w:sz w:val="28"/>
          <w:szCs w:val="28"/>
        </w:rPr>
        <w:t xml:space="preserve"> tonnes</w:t>
      </w:r>
      <w:r w:rsidR="72A69CC6" w:rsidRPr="6CE1BF74">
        <w:rPr>
          <w:rFonts w:ascii="Times New Roman" w:eastAsia="Times New Roman" w:hAnsi="Times New Roman" w:cs="Times New Roman"/>
          <w:sz w:val="28"/>
          <w:szCs w:val="28"/>
        </w:rPr>
        <w:t xml:space="preserve"> of CO2 </w:t>
      </w:r>
      <w:r w:rsidR="04F2912C" w:rsidRPr="6CE1BF74">
        <w:rPr>
          <w:rFonts w:ascii="Times New Roman" w:eastAsia="Times New Roman" w:hAnsi="Times New Roman" w:cs="Times New Roman"/>
          <w:sz w:val="28"/>
          <w:szCs w:val="28"/>
        </w:rPr>
        <w:t>emissions</w:t>
      </w:r>
      <w:r w:rsidR="72A69CC6" w:rsidRPr="6CE1BF74">
        <w:rPr>
          <w:rFonts w:ascii="Times New Roman" w:eastAsia="Times New Roman" w:hAnsi="Times New Roman" w:cs="Times New Roman"/>
          <w:i/>
          <w:iCs/>
          <w:sz w:val="28"/>
          <w:szCs w:val="28"/>
        </w:rPr>
        <w:t xml:space="preserve"> </w:t>
      </w:r>
      <w:r w:rsidR="3ED805B2" w:rsidRPr="6CE1BF74">
        <w:rPr>
          <w:rFonts w:ascii="Times New Roman" w:eastAsia="Times New Roman" w:hAnsi="Times New Roman" w:cs="Times New Roman"/>
          <w:i/>
          <w:iCs/>
        </w:rPr>
        <w:t>(Ritchie, 2024)</w:t>
      </w:r>
      <w:r w:rsidR="405D0E41" w:rsidRPr="6CE1BF74">
        <w:rPr>
          <w:rFonts w:ascii="Times New Roman" w:eastAsia="Times New Roman" w:hAnsi="Times New Roman" w:cs="Times New Roman"/>
          <w:i/>
          <w:iCs/>
          <w:sz w:val="28"/>
          <w:szCs w:val="28"/>
        </w:rPr>
        <w:t>.</w:t>
      </w:r>
      <w:r w:rsidR="76E8E925" w:rsidRPr="6CE1BF74">
        <w:rPr>
          <w:rFonts w:ascii="Times New Roman" w:eastAsia="Times New Roman" w:hAnsi="Times New Roman" w:cs="Times New Roman"/>
          <w:sz w:val="28"/>
          <w:szCs w:val="28"/>
        </w:rPr>
        <w:t xml:space="preserve"> The A330-NEO engines are built to release less </w:t>
      </w:r>
      <w:r w:rsidR="429F9387" w:rsidRPr="6CE1BF74">
        <w:rPr>
          <w:rFonts w:ascii="Times New Roman" w:eastAsia="Times New Roman" w:hAnsi="Times New Roman" w:cs="Times New Roman"/>
          <w:sz w:val="28"/>
          <w:szCs w:val="28"/>
        </w:rPr>
        <w:t>emissions</w:t>
      </w:r>
      <w:r w:rsidR="76E8E925" w:rsidRPr="6CE1BF74">
        <w:rPr>
          <w:rFonts w:ascii="Times New Roman" w:eastAsia="Times New Roman" w:hAnsi="Times New Roman" w:cs="Times New Roman"/>
          <w:sz w:val="28"/>
          <w:szCs w:val="28"/>
        </w:rPr>
        <w:t xml:space="preserve"> and salvage as much fuel as possible, even though Virgin Atlantic always f</w:t>
      </w:r>
      <w:r w:rsidR="1B40F81A" w:rsidRPr="6CE1BF74">
        <w:rPr>
          <w:rFonts w:ascii="Times New Roman" w:eastAsia="Times New Roman" w:hAnsi="Times New Roman" w:cs="Times New Roman"/>
          <w:sz w:val="28"/>
          <w:szCs w:val="28"/>
        </w:rPr>
        <w:t xml:space="preserve">ill up their plane tanks with the correct amount of fuel needed for a </w:t>
      </w:r>
      <w:r w:rsidR="5BF02217" w:rsidRPr="6CE1BF74">
        <w:rPr>
          <w:rFonts w:ascii="Times New Roman" w:eastAsia="Times New Roman" w:hAnsi="Times New Roman" w:cs="Times New Roman"/>
          <w:sz w:val="28"/>
          <w:szCs w:val="28"/>
        </w:rPr>
        <w:t>journey. Another</w:t>
      </w:r>
      <w:r w:rsidR="2E787AEF" w:rsidRPr="6CE1BF74">
        <w:rPr>
          <w:rFonts w:ascii="Times New Roman" w:eastAsia="Times New Roman" w:hAnsi="Times New Roman" w:cs="Times New Roman"/>
          <w:sz w:val="28"/>
          <w:szCs w:val="28"/>
        </w:rPr>
        <w:t xml:space="preserve"> very important change to the aviation sector that Richard Branson had brought (and that Virgin is </w:t>
      </w:r>
      <w:r w:rsidR="582A87AD" w:rsidRPr="6CE1BF74">
        <w:rPr>
          <w:rFonts w:ascii="Times New Roman" w:eastAsia="Times New Roman" w:hAnsi="Times New Roman" w:cs="Times New Roman"/>
          <w:sz w:val="28"/>
          <w:szCs w:val="28"/>
        </w:rPr>
        <w:t>immensely</w:t>
      </w:r>
      <w:r w:rsidR="2E787AEF" w:rsidRPr="6CE1BF74">
        <w:rPr>
          <w:rFonts w:ascii="Times New Roman" w:eastAsia="Times New Roman" w:hAnsi="Times New Roman" w:cs="Times New Roman"/>
          <w:sz w:val="28"/>
          <w:szCs w:val="28"/>
        </w:rPr>
        <w:t xml:space="preserve"> famous for), includes the mood lighti</w:t>
      </w:r>
      <w:r w:rsidR="1BFB2B4A" w:rsidRPr="6CE1BF74">
        <w:rPr>
          <w:rFonts w:ascii="Times New Roman" w:eastAsia="Times New Roman" w:hAnsi="Times New Roman" w:cs="Times New Roman"/>
          <w:sz w:val="28"/>
          <w:szCs w:val="28"/>
        </w:rPr>
        <w:t>ng they use during the flight. There is a lot of attention to detail been paid with the lighting system</w:t>
      </w:r>
      <w:r w:rsidR="095CD326" w:rsidRPr="6CE1BF74">
        <w:rPr>
          <w:rFonts w:ascii="Times New Roman" w:eastAsia="Times New Roman" w:hAnsi="Times New Roman" w:cs="Times New Roman"/>
          <w:sz w:val="28"/>
          <w:szCs w:val="28"/>
        </w:rPr>
        <w:t xml:space="preserve">. Virgin wanted to bring a fun and exciting as well as calming and relaxing element to their flights, so </w:t>
      </w:r>
      <w:r w:rsidR="0835DB90" w:rsidRPr="6CE1BF74">
        <w:rPr>
          <w:rFonts w:ascii="Times New Roman" w:eastAsia="Times New Roman" w:hAnsi="Times New Roman" w:cs="Times New Roman"/>
          <w:sz w:val="28"/>
          <w:szCs w:val="28"/>
        </w:rPr>
        <w:t>instead of</w:t>
      </w:r>
      <w:r w:rsidR="095CD326" w:rsidRPr="6CE1BF74">
        <w:rPr>
          <w:rFonts w:ascii="Times New Roman" w:eastAsia="Times New Roman" w:hAnsi="Times New Roman" w:cs="Times New Roman"/>
          <w:sz w:val="28"/>
          <w:szCs w:val="28"/>
        </w:rPr>
        <w:t xml:space="preserve"> the traditional yellow-toned lights in a usual cabin, Virgin Atlantic went for </w:t>
      </w:r>
      <w:r w:rsidR="1CF44B52" w:rsidRPr="6CE1BF74">
        <w:rPr>
          <w:rFonts w:ascii="Times New Roman" w:eastAsia="Times New Roman" w:hAnsi="Times New Roman" w:cs="Times New Roman"/>
          <w:sz w:val="28"/>
          <w:szCs w:val="28"/>
        </w:rPr>
        <w:t xml:space="preserve">a soothing purple and a deeper toned purple for when guests will typically be sleeping onboard, when customers </w:t>
      </w:r>
      <w:r w:rsidR="258F50C5" w:rsidRPr="6CE1BF74">
        <w:rPr>
          <w:rFonts w:ascii="Times New Roman" w:eastAsia="Times New Roman" w:hAnsi="Times New Roman" w:cs="Times New Roman"/>
          <w:sz w:val="28"/>
          <w:szCs w:val="28"/>
        </w:rPr>
        <w:t>arise</w:t>
      </w:r>
      <w:r w:rsidR="1CF44B52" w:rsidRPr="6CE1BF74">
        <w:rPr>
          <w:rFonts w:ascii="Times New Roman" w:eastAsia="Times New Roman" w:hAnsi="Times New Roman" w:cs="Times New Roman"/>
          <w:sz w:val="28"/>
          <w:szCs w:val="28"/>
        </w:rPr>
        <w:t xml:space="preserve"> they will be left </w:t>
      </w:r>
      <w:r w:rsidR="4C9E59C0" w:rsidRPr="6CE1BF74">
        <w:rPr>
          <w:rFonts w:ascii="Times New Roman" w:eastAsia="Times New Roman" w:hAnsi="Times New Roman" w:cs="Times New Roman"/>
          <w:sz w:val="28"/>
          <w:szCs w:val="28"/>
        </w:rPr>
        <w:t>‘</w:t>
      </w:r>
      <w:r w:rsidR="1CF44B52" w:rsidRPr="6CE1BF74">
        <w:rPr>
          <w:rFonts w:ascii="Times New Roman" w:eastAsia="Times New Roman" w:hAnsi="Times New Roman" w:cs="Times New Roman"/>
          <w:sz w:val="28"/>
          <w:szCs w:val="28"/>
        </w:rPr>
        <w:t>feeling</w:t>
      </w:r>
      <w:r w:rsidR="62760EEE" w:rsidRPr="6CE1BF74">
        <w:rPr>
          <w:rFonts w:ascii="Times New Roman" w:eastAsia="Times New Roman" w:hAnsi="Times New Roman" w:cs="Times New Roman"/>
          <w:sz w:val="28"/>
          <w:szCs w:val="28"/>
        </w:rPr>
        <w:t xml:space="preserve"> relaxed, refreshed, and ready to go’</w:t>
      </w:r>
      <w:r w:rsidR="34B75A9E" w:rsidRPr="6CE1BF74">
        <w:rPr>
          <w:rFonts w:ascii="Times New Roman" w:eastAsia="Times New Roman" w:hAnsi="Times New Roman" w:cs="Times New Roman"/>
          <w:sz w:val="28"/>
          <w:szCs w:val="28"/>
        </w:rPr>
        <w:t xml:space="preserve"> </w:t>
      </w:r>
      <w:r w:rsidR="34B75A9E" w:rsidRPr="6CE1BF74">
        <w:rPr>
          <w:rFonts w:ascii="Times New Roman" w:eastAsia="Times New Roman" w:hAnsi="Times New Roman" w:cs="Times New Roman"/>
          <w:i/>
          <w:iCs/>
          <w:sz w:val="28"/>
          <w:szCs w:val="28"/>
        </w:rPr>
        <w:t>(Clarkson, 2022a)</w:t>
      </w:r>
      <w:r w:rsidR="2E9FD496" w:rsidRPr="6CE1BF74">
        <w:rPr>
          <w:rFonts w:ascii="Times New Roman" w:eastAsia="Times New Roman" w:hAnsi="Times New Roman" w:cs="Times New Roman"/>
          <w:i/>
          <w:iCs/>
          <w:sz w:val="28"/>
          <w:szCs w:val="28"/>
        </w:rPr>
        <w:t>.</w:t>
      </w:r>
    </w:p>
    <w:p w14:paraId="52A89E59" w14:textId="1E434212" w:rsidR="34DA9AC6" w:rsidRDefault="34DA9AC6" w:rsidP="6CE1BF74">
      <w:pPr>
        <w:rPr>
          <w:rFonts w:ascii="Times New Roman" w:eastAsia="Times New Roman" w:hAnsi="Times New Roman" w:cs="Times New Roman"/>
          <w:sz w:val="28"/>
          <w:szCs w:val="28"/>
          <w:u w:val="single"/>
        </w:rPr>
      </w:pPr>
      <w:r w:rsidRPr="6CE1BF74">
        <w:rPr>
          <w:rFonts w:ascii="Times New Roman" w:eastAsia="Times New Roman" w:hAnsi="Times New Roman" w:cs="Times New Roman"/>
          <w:sz w:val="28"/>
          <w:szCs w:val="28"/>
          <w:u w:val="single"/>
        </w:rPr>
        <w:t>Strategic Leadership Responses and Examples:</w:t>
      </w:r>
    </w:p>
    <w:p w14:paraId="413A6205" w14:textId="26E4171A" w:rsidR="754DB9DA" w:rsidRDefault="4136130C" w:rsidP="6CE1BF74">
      <w:pPr>
        <w:rPr>
          <w:rFonts w:ascii="Times New Roman" w:eastAsia="Times New Roman" w:hAnsi="Times New Roman" w:cs="Times New Roman"/>
          <w:sz w:val="28"/>
          <w:szCs w:val="28"/>
        </w:rPr>
      </w:pPr>
      <w:r w:rsidRPr="76171224">
        <w:rPr>
          <w:rFonts w:ascii="Times New Roman" w:eastAsia="Times New Roman" w:hAnsi="Times New Roman" w:cs="Times New Roman"/>
          <w:sz w:val="28"/>
          <w:szCs w:val="28"/>
        </w:rPr>
        <w:t>Richard Branson has executed these changes in such an admirable way. The</w:t>
      </w:r>
      <w:r w:rsidR="1534F3B8" w:rsidRPr="76171224">
        <w:rPr>
          <w:rFonts w:ascii="Times New Roman" w:eastAsia="Times New Roman" w:hAnsi="Times New Roman" w:cs="Times New Roman"/>
          <w:sz w:val="28"/>
          <w:szCs w:val="28"/>
        </w:rPr>
        <w:t xml:space="preserve"> success of the A330-NEO being set to fly is </w:t>
      </w:r>
      <w:r w:rsidR="292288DC" w:rsidRPr="76171224">
        <w:rPr>
          <w:rFonts w:ascii="Times New Roman" w:eastAsia="Times New Roman" w:hAnsi="Times New Roman" w:cs="Times New Roman"/>
          <w:sz w:val="28"/>
          <w:szCs w:val="28"/>
        </w:rPr>
        <w:t>immense</w:t>
      </w:r>
      <w:r w:rsidR="1534F3B8" w:rsidRPr="76171224">
        <w:rPr>
          <w:rFonts w:ascii="Times New Roman" w:eastAsia="Times New Roman" w:hAnsi="Times New Roman" w:cs="Times New Roman"/>
          <w:sz w:val="28"/>
          <w:szCs w:val="28"/>
        </w:rPr>
        <w:t xml:space="preserve"> in just the short amount of time it has been flying for. </w:t>
      </w:r>
      <w:r w:rsidR="65A13A6C" w:rsidRPr="76171224">
        <w:rPr>
          <w:rFonts w:ascii="Times New Roman" w:eastAsia="Times New Roman" w:hAnsi="Times New Roman" w:cs="Times New Roman"/>
          <w:sz w:val="28"/>
          <w:szCs w:val="28"/>
        </w:rPr>
        <w:t xml:space="preserve">Since October 2022, </w:t>
      </w:r>
      <w:r w:rsidR="71245492" w:rsidRPr="76171224">
        <w:rPr>
          <w:rFonts w:ascii="Times New Roman" w:eastAsia="Times New Roman" w:hAnsi="Times New Roman" w:cs="Times New Roman"/>
          <w:sz w:val="28"/>
          <w:szCs w:val="28"/>
        </w:rPr>
        <w:t>the growth in popularity of this aircraft has been incredible. Virgin started with 8 A330</w:t>
      </w:r>
      <w:r w:rsidR="38AB8108" w:rsidRPr="76171224">
        <w:rPr>
          <w:rFonts w:ascii="Times New Roman" w:eastAsia="Times New Roman" w:hAnsi="Times New Roman" w:cs="Times New Roman"/>
          <w:sz w:val="28"/>
          <w:szCs w:val="28"/>
        </w:rPr>
        <w:t>-NEO's in flight but now, they have implemented 19 aircrafts</w:t>
      </w:r>
      <w:r w:rsidR="53297B47" w:rsidRPr="76171224">
        <w:rPr>
          <w:rFonts w:ascii="Times New Roman" w:eastAsia="Times New Roman" w:hAnsi="Times New Roman" w:cs="Times New Roman"/>
          <w:sz w:val="28"/>
          <w:szCs w:val="28"/>
        </w:rPr>
        <w:t xml:space="preserve"> </w:t>
      </w:r>
      <w:r w:rsidR="53297B47" w:rsidRPr="76171224">
        <w:rPr>
          <w:rFonts w:ascii="Times New Roman" w:eastAsia="Times New Roman" w:hAnsi="Times New Roman" w:cs="Times New Roman"/>
          <w:i/>
          <w:iCs/>
          <w:sz w:val="28"/>
          <w:szCs w:val="28"/>
        </w:rPr>
        <w:t>(Mitchell, 2025)</w:t>
      </w:r>
      <w:r w:rsidR="38AB8108" w:rsidRPr="76171224">
        <w:rPr>
          <w:rFonts w:ascii="Times New Roman" w:eastAsia="Times New Roman" w:hAnsi="Times New Roman" w:cs="Times New Roman"/>
          <w:sz w:val="28"/>
          <w:szCs w:val="28"/>
        </w:rPr>
        <w:t xml:space="preserve">. Richard Branson is the sort of leader to </w:t>
      </w:r>
      <w:r w:rsidR="5D601FBB" w:rsidRPr="76171224">
        <w:rPr>
          <w:rFonts w:ascii="Times New Roman" w:eastAsia="Times New Roman" w:hAnsi="Times New Roman" w:cs="Times New Roman"/>
          <w:sz w:val="28"/>
          <w:szCs w:val="28"/>
        </w:rPr>
        <w:t>consider</w:t>
      </w:r>
      <w:r w:rsidR="38AB8108" w:rsidRPr="76171224">
        <w:rPr>
          <w:rFonts w:ascii="Times New Roman" w:eastAsia="Times New Roman" w:hAnsi="Times New Roman" w:cs="Times New Roman"/>
          <w:sz w:val="28"/>
          <w:szCs w:val="28"/>
        </w:rPr>
        <w:t xml:space="preserve"> how his customers feel and </w:t>
      </w:r>
      <w:r w:rsidR="0861B9AB" w:rsidRPr="76171224">
        <w:rPr>
          <w:rFonts w:ascii="Times New Roman" w:eastAsia="Times New Roman" w:hAnsi="Times New Roman" w:cs="Times New Roman"/>
          <w:sz w:val="28"/>
          <w:szCs w:val="28"/>
        </w:rPr>
        <w:t xml:space="preserve">their overall flight experience onboard but most importantly, he cares about </w:t>
      </w:r>
      <w:r w:rsidR="53F61659" w:rsidRPr="76171224">
        <w:rPr>
          <w:rFonts w:ascii="Times New Roman" w:eastAsia="Times New Roman" w:hAnsi="Times New Roman" w:cs="Times New Roman"/>
          <w:sz w:val="28"/>
          <w:szCs w:val="28"/>
        </w:rPr>
        <w:t>all</w:t>
      </w:r>
      <w:r w:rsidR="0861B9AB" w:rsidRPr="76171224">
        <w:rPr>
          <w:rFonts w:ascii="Times New Roman" w:eastAsia="Times New Roman" w:hAnsi="Times New Roman" w:cs="Times New Roman"/>
          <w:sz w:val="28"/>
          <w:szCs w:val="28"/>
        </w:rPr>
        <w:t xml:space="preserve"> his staff and crew </w:t>
      </w:r>
      <w:r w:rsidR="144CBFCA" w:rsidRPr="76171224">
        <w:rPr>
          <w:rFonts w:ascii="Times New Roman" w:eastAsia="Times New Roman" w:hAnsi="Times New Roman" w:cs="Times New Roman"/>
          <w:sz w:val="28"/>
          <w:szCs w:val="28"/>
        </w:rPr>
        <w:t>members</w:t>
      </w:r>
      <w:r w:rsidR="0861B9AB" w:rsidRPr="76171224">
        <w:rPr>
          <w:rFonts w:ascii="Times New Roman" w:eastAsia="Times New Roman" w:hAnsi="Times New Roman" w:cs="Times New Roman"/>
          <w:sz w:val="28"/>
          <w:szCs w:val="28"/>
        </w:rPr>
        <w:t xml:space="preserve">. </w:t>
      </w:r>
      <w:r w:rsidR="7D180507" w:rsidRPr="76171224">
        <w:rPr>
          <w:rFonts w:ascii="Times New Roman" w:eastAsia="Times New Roman" w:hAnsi="Times New Roman" w:cs="Times New Roman"/>
          <w:sz w:val="28"/>
          <w:szCs w:val="28"/>
        </w:rPr>
        <w:t xml:space="preserve">Branson believes that ‘the customer is always right’ however, he has made it very clear many times in the past that he puts the crew members first in any situation. </w:t>
      </w:r>
      <w:r w:rsidR="31D1437D" w:rsidRPr="76171224">
        <w:rPr>
          <w:rFonts w:ascii="Times New Roman" w:eastAsia="Times New Roman" w:hAnsi="Times New Roman" w:cs="Times New Roman"/>
          <w:sz w:val="28"/>
          <w:szCs w:val="28"/>
        </w:rPr>
        <w:t xml:space="preserve">Branson has also commented </w:t>
      </w:r>
      <w:r w:rsidR="6B0509DB" w:rsidRPr="76171224">
        <w:rPr>
          <w:rFonts w:ascii="Times New Roman" w:eastAsia="Times New Roman" w:hAnsi="Times New Roman" w:cs="Times New Roman"/>
          <w:sz w:val="28"/>
          <w:szCs w:val="28"/>
        </w:rPr>
        <w:t>“</w:t>
      </w:r>
      <w:r w:rsidR="31D1437D" w:rsidRPr="76171224">
        <w:rPr>
          <w:rFonts w:ascii="Times New Roman" w:eastAsia="Times New Roman" w:hAnsi="Times New Roman" w:cs="Times New Roman"/>
          <w:sz w:val="28"/>
          <w:szCs w:val="28"/>
        </w:rPr>
        <w:t>Employees come first, if you take c</w:t>
      </w:r>
      <w:r w:rsidR="63AB315A" w:rsidRPr="76171224">
        <w:rPr>
          <w:rFonts w:ascii="Times New Roman" w:eastAsia="Times New Roman" w:hAnsi="Times New Roman" w:cs="Times New Roman"/>
          <w:sz w:val="28"/>
          <w:szCs w:val="28"/>
        </w:rPr>
        <w:t>are of them, they will take care of the clients</w:t>
      </w:r>
      <w:r w:rsidR="7F4493CD" w:rsidRPr="76171224">
        <w:rPr>
          <w:rFonts w:ascii="Times New Roman" w:eastAsia="Times New Roman" w:hAnsi="Times New Roman" w:cs="Times New Roman"/>
          <w:sz w:val="28"/>
          <w:szCs w:val="28"/>
        </w:rPr>
        <w:t>”</w:t>
      </w:r>
      <w:r w:rsidR="7F4493CD" w:rsidRPr="76171224">
        <w:rPr>
          <w:rFonts w:ascii="Times New Roman" w:eastAsia="Times New Roman" w:hAnsi="Times New Roman" w:cs="Times New Roman"/>
          <w:i/>
          <w:iCs/>
          <w:sz w:val="28"/>
          <w:szCs w:val="28"/>
        </w:rPr>
        <w:t xml:space="preserve"> (Tucker, 2019).</w:t>
      </w:r>
      <w:r w:rsidR="23DA3992" w:rsidRPr="76171224">
        <w:rPr>
          <w:rFonts w:ascii="Times New Roman" w:eastAsia="Times New Roman" w:hAnsi="Times New Roman" w:cs="Times New Roman"/>
          <w:i/>
          <w:iCs/>
          <w:sz w:val="28"/>
          <w:szCs w:val="28"/>
        </w:rPr>
        <w:t xml:space="preserve"> </w:t>
      </w:r>
      <w:r w:rsidR="23DA3992" w:rsidRPr="76171224">
        <w:rPr>
          <w:rFonts w:ascii="Times New Roman" w:eastAsia="Times New Roman" w:hAnsi="Times New Roman" w:cs="Times New Roman"/>
          <w:sz w:val="28"/>
          <w:szCs w:val="28"/>
        </w:rPr>
        <w:t>Richard Branson is a man who has always been known to have deep rooted respect for his workers.</w:t>
      </w:r>
    </w:p>
    <w:p w14:paraId="38B39A38" w14:textId="0D25BB48" w:rsidR="2CBD145A" w:rsidRDefault="2CBD145A" w:rsidP="76171224">
      <w:pPr>
        <w:rPr>
          <w:rFonts w:ascii="Times New Roman" w:eastAsia="Times New Roman" w:hAnsi="Times New Roman" w:cs="Times New Roman"/>
          <w:sz w:val="28"/>
          <w:szCs w:val="28"/>
        </w:rPr>
      </w:pPr>
      <w:r w:rsidRPr="76171224">
        <w:rPr>
          <w:rFonts w:ascii="Times New Roman" w:eastAsia="Times New Roman" w:hAnsi="Times New Roman" w:cs="Times New Roman"/>
          <w:sz w:val="28"/>
          <w:szCs w:val="28"/>
        </w:rPr>
        <w:t xml:space="preserve">Richard Branson wanted to start </w:t>
      </w:r>
      <w:r w:rsidR="4C9AF5BB" w:rsidRPr="76171224">
        <w:rPr>
          <w:rFonts w:ascii="Times New Roman" w:eastAsia="Times New Roman" w:hAnsi="Times New Roman" w:cs="Times New Roman"/>
          <w:sz w:val="28"/>
          <w:szCs w:val="28"/>
        </w:rPr>
        <w:t xml:space="preserve">Virgin Atlantic </w:t>
      </w:r>
      <w:r w:rsidR="255B971D" w:rsidRPr="76171224">
        <w:rPr>
          <w:rFonts w:ascii="Times New Roman" w:eastAsia="Times New Roman" w:hAnsi="Times New Roman" w:cs="Times New Roman"/>
          <w:sz w:val="28"/>
          <w:szCs w:val="28"/>
        </w:rPr>
        <w:t>because of a cancelled flight he had to go through and caused major frustration w</w:t>
      </w:r>
      <w:r w:rsidR="7FC8B674" w:rsidRPr="76171224">
        <w:rPr>
          <w:rFonts w:ascii="Times New Roman" w:eastAsia="Times New Roman" w:hAnsi="Times New Roman" w:cs="Times New Roman"/>
          <w:sz w:val="28"/>
          <w:szCs w:val="28"/>
        </w:rPr>
        <w:t>ithin him. He wanted to make an inspiring airline for many to be able to endure on</w:t>
      </w:r>
      <w:r w:rsidR="040E38FD" w:rsidRPr="76171224">
        <w:rPr>
          <w:rFonts w:ascii="Times New Roman" w:eastAsia="Times New Roman" w:hAnsi="Times New Roman" w:cs="Times New Roman"/>
          <w:sz w:val="28"/>
          <w:szCs w:val="28"/>
        </w:rPr>
        <w:t xml:space="preserve">. Virgin Atlantic first began as a joke on a blackboard that </w:t>
      </w:r>
      <w:r w:rsidR="145F60EA" w:rsidRPr="76171224">
        <w:rPr>
          <w:rFonts w:ascii="Times New Roman" w:eastAsia="Times New Roman" w:hAnsi="Times New Roman" w:cs="Times New Roman"/>
          <w:sz w:val="28"/>
          <w:szCs w:val="28"/>
        </w:rPr>
        <w:t>read ‘</w:t>
      </w:r>
      <w:r w:rsidR="040E38FD" w:rsidRPr="76171224">
        <w:rPr>
          <w:rFonts w:ascii="Times New Roman" w:eastAsia="Times New Roman" w:hAnsi="Times New Roman" w:cs="Times New Roman"/>
          <w:sz w:val="28"/>
          <w:szCs w:val="28"/>
        </w:rPr>
        <w:t xml:space="preserve">one way flight </w:t>
      </w:r>
      <w:r w:rsidR="184110DE" w:rsidRPr="76171224">
        <w:rPr>
          <w:rFonts w:ascii="Times New Roman" w:eastAsia="Times New Roman" w:hAnsi="Times New Roman" w:cs="Times New Roman"/>
          <w:sz w:val="28"/>
          <w:szCs w:val="28"/>
        </w:rPr>
        <w:t xml:space="preserve">$39 </w:t>
      </w:r>
      <w:r w:rsidR="371BD659" w:rsidRPr="76171224">
        <w:rPr>
          <w:rFonts w:ascii="Times New Roman" w:eastAsia="Times New Roman" w:hAnsi="Times New Roman" w:cs="Times New Roman"/>
          <w:sz w:val="28"/>
          <w:szCs w:val="28"/>
        </w:rPr>
        <w:t>Virgin Airlines – Virgin Islands’</w:t>
      </w:r>
      <w:r w:rsidR="5E6E59B9" w:rsidRPr="76171224">
        <w:rPr>
          <w:rFonts w:ascii="Times New Roman" w:eastAsia="Times New Roman" w:hAnsi="Times New Roman" w:cs="Times New Roman"/>
          <w:sz w:val="28"/>
          <w:szCs w:val="28"/>
        </w:rPr>
        <w:t xml:space="preserve">, this was detailed in an article by CNBC </w:t>
      </w:r>
      <w:r w:rsidR="345DD176" w:rsidRPr="76171224">
        <w:rPr>
          <w:rFonts w:ascii="Times New Roman" w:eastAsia="Times New Roman" w:hAnsi="Times New Roman" w:cs="Times New Roman"/>
          <w:i/>
          <w:iCs/>
          <w:sz w:val="28"/>
          <w:szCs w:val="28"/>
        </w:rPr>
        <w:t xml:space="preserve">(Gilchrist, 2019). </w:t>
      </w:r>
      <w:r w:rsidR="77640B82" w:rsidRPr="76171224">
        <w:rPr>
          <w:rFonts w:ascii="Times New Roman" w:eastAsia="Times New Roman" w:hAnsi="Times New Roman" w:cs="Times New Roman"/>
          <w:sz w:val="28"/>
          <w:szCs w:val="28"/>
        </w:rPr>
        <w:t>Originally, Branson wanted to create a sustainable uniform for his team members to wear, this was also a very highly important t</w:t>
      </w:r>
      <w:r w:rsidR="167C85F8" w:rsidRPr="76171224">
        <w:rPr>
          <w:rFonts w:ascii="Times New Roman" w:eastAsia="Times New Roman" w:hAnsi="Times New Roman" w:cs="Times New Roman"/>
          <w:sz w:val="28"/>
          <w:szCs w:val="28"/>
        </w:rPr>
        <w:t>hing to British designer Vivienne Westwood. The two ended up partnering to create the most iconic uniform in the aviation industry today. Virgin’s uniforms have alway</w:t>
      </w:r>
      <w:r w:rsidR="7DCD878C" w:rsidRPr="76171224">
        <w:rPr>
          <w:rFonts w:ascii="Times New Roman" w:eastAsia="Times New Roman" w:hAnsi="Times New Roman" w:cs="Times New Roman"/>
          <w:sz w:val="28"/>
          <w:szCs w:val="28"/>
        </w:rPr>
        <w:t xml:space="preserve">s been the one thing both the staff and </w:t>
      </w:r>
      <w:r w:rsidR="4A87B60A" w:rsidRPr="76171224">
        <w:rPr>
          <w:rFonts w:ascii="Times New Roman" w:eastAsia="Times New Roman" w:hAnsi="Times New Roman" w:cs="Times New Roman"/>
          <w:sz w:val="28"/>
          <w:szCs w:val="28"/>
        </w:rPr>
        <w:t>customers</w:t>
      </w:r>
      <w:r w:rsidR="7DCD878C" w:rsidRPr="76171224">
        <w:rPr>
          <w:rFonts w:ascii="Times New Roman" w:eastAsia="Times New Roman" w:hAnsi="Times New Roman" w:cs="Times New Roman"/>
          <w:sz w:val="28"/>
          <w:szCs w:val="28"/>
        </w:rPr>
        <w:t xml:space="preserve"> have lo</w:t>
      </w:r>
      <w:r w:rsidR="08E7BADC" w:rsidRPr="76171224">
        <w:rPr>
          <w:rFonts w:ascii="Times New Roman" w:eastAsia="Times New Roman" w:hAnsi="Times New Roman" w:cs="Times New Roman"/>
          <w:sz w:val="28"/>
          <w:szCs w:val="28"/>
        </w:rPr>
        <w:t xml:space="preserve">ved the absolute most about the airline and has drawn many individuals to work for the airline </w:t>
      </w:r>
      <w:r w:rsidR="26B454A0" w:rsidRPr="76171224">
        <w:rPr>
          <w:rFonts w:ascii="Times New Roman" w:eastAsia="Times New Roman" w:hAnsi="Times New Roman" w:cs="Times New Roman"/>
          <w:sz w:val="28"/>
          <w:szCs w:val="28"/>
        </w:rPr>
        <w:t>solely</w:t>
      </w:r>
      <w:r w:rsidR="08E7BADC" w:rsidRPr="76171224">
        <w:rPr>
          <w:rFonts w:ascii="Times New Roman" w:eastAsia="Times New Roman" w:hAnsi="Times New Roman" w:cs="Times New Roman"/>
          <w:sz w:val="28"/>
          <w:szCs w:val="28"/>
        </w:rPr>
        <w:t xml:space="preserve"> because of the uniform itself </w:t>
      </w:r>
      <w:r w:rsidR="31C1F827" w:rsidRPr="76171224">
        <w:rPr>
          <w:rFonts w:ascii="Times New Roman" w:eastAsia="Times New Roman" w:hAnsi="Times New Roman" w:cs="Times New Roman"/>
          <w:i/>
          <w:iCs/>
          <w:sz w:val="28"/>
          <w:szCs w:val="28"/>
        </w:rPr>
        <w:t>(Virgin Atlantic, 2025)</w:t>
      </w:r>
      <w:r w:rsidR="31C1F827" w:rsidRPr="76171224">
        <w:rPr>
          <w:rFonts w:ascii="Times New Roman" w:eastAsia="Times New Roman" w:hAnsi="Times New Roman" w:cs="Times New Roman"/>
          <w:sz w:val="28"/>
          <w:szCs w:val="28"/>
        </w:rPr>
        <w:t>.</w:t>
      </w:r>
    </w:p>
    <w:p w14:paraId="6927C6F7" w14:textId="623CAEF4" w:rsidR="31C1F827" w:rsidRDefault="31C1F827" w:rsidP="76171224">
      <w:pPr>
        <w:rPr>
          <w:rFonts w:ascii="Times New Roman" w:eastAsia="Times New Roman" w:hAnsi="Times New Roman" w:cs="Times New Roman"/>
          <w:sz w:val="28"/>
          <w:szCs w:val="28"/>
        </w:rPr>
      </w:pPr>
      <w:r w:rsidRPr="76171224">
        <w:rPr>
          <w:rFonts w:ascii="Times New Roman" w:eastAsia="Times New Roman" w:hAnsi="Times New Roman" w:cs="Times New Roman"/>
          <w:sz w:val="28"/>
          <w:szCs w:val="28"/>
        </w:rPr>
        <w:t xml:space="preserve">Why are the uniforms and brand colour red? The </w:t>
      </w:r>
      <w:r w:rsidR="750E64E8" w:rsidRPr="76171224">
        <w:rPr>
          <w:rFonts w:ascii="Times New Roman" w:eastAsia="Times New Roman" w:hAnsi="Times New Roman" w:cs="Times New Roman"/>
          <w:sz w:val="28"/>
          <w:szCs w:val="28"/>
        </w:rPr>
        <w:t xml:space="preserve">play on words of ‘virgin red’ and ‘red ruby’ drove the creation of the </w:t>
      </w:r>
      <w:r w:rsidR="403FC591" w:rsidRPr="76171224">
        <w:rPr>
          <w:rFonts w:ascii="Times New Roman" w:eastAsia="Times New Roman" w:hAnsi="Times New Roman" w:cs="Times New Roman"/>
          <w:sz w:val="28"/>
          <w:szCs w:val="28"/>
        </w:rPr>
        <w:t xml:space="preserve">iconic colour that strikes out into all our minds today. It was a very deliberate choice to catch the eye from a marketing perspective and illuminate the meaning of passion and emotion </w:t>
      </w:r>
      <w:r w:rsidR="559DCB79" w:rsidRPr="76171224">
        <w:rPr>
          <w:rFonts w:ascii="Times New Roman" w:eastAsia="Times New Roman" w:hAnsi="Times New Roman" w:cs="Times New Roman"/>
          <w:i/>
          <w:iCs/>
          <w:sz w:val="28"/>
          <w:szCs w:val="28"/>
        </w:rPr>
        <w:t>(Virgin Atlantic, 2024a)</w:t>
      </w:r>
      <w:r w:rsidR="403FC591" w:rsidRPr="76171224">
        <w:rPr>
          <w:rFonts w:ascii="Times New Roman" w:eastAsia="Times New Roman" w:hAnsi="Times New Roman" w:cs="Times New Roman"/>
          <w:sz w:val="28"/>
          <w:szCs w:val="28"/>
        </w:rPr>
        <w:t xml:space="preserve">. </w:t>
      </w:r>
      <w:r w:rsidR="733AE8A6" w:rsidRPr="76171224">
        <w:rPr>
          <w:rFonts w:ascii="Times New Roman" w:eastAsia="Times New Roman" w:hAnsi="Times New Roman" w:cs="Times New Roman"/>
          <w:sz w:val="28"/>
          <w:szCs w:val="28"/>
        </w:rPr>
        <w:t xml:space="preserve">Colour theory is very important in the airline industry from catching the customers eye, to the uniqueness of the branding </w:t>
      </w:r>
      <w:r w:rsidR="6ABA6D20" w:rsidRPr="76171224">
        <w:rPr>
          <w:rFonts w:ascii="Times New Roman" w:eastAsia="Times New Roman" w:hAnsi="Times New Roman" w:cs="Times New Roman"/>
          <w:sz w:val="28"/>
          <w:szCs w:val="28"/>
        </w:rPr>
        <w:t>and</w:t>
      </w:r>
      <w:r w:rsidR="733AE8A6" w:rsidRPr="76171224">
        <w:rPr>
          <w:rFonts w:ascii="Times New Roman" w:eastAsia="Times New Roman" w:hAnsi="Times New Roman" w:cs="Times New Roman"/>
          <w:sz w:val="28"/>
          <w:szCs w:val="28"/>
        </w:rPr>
        <w:t xml:space="preserve"> projecting emotions. Red is the colour of </w:t>
      </w:r>
      <w:r w:rsidR="0063B6DF" w:rsidRPr="76171224">
        <w:rPr>
          <w:rFonts w:ascii="Times New Roman" w:eastAsia="Times New Roman" w:hAnsi="Times New Roman" w:cs="Times New Roman"/>
          <w:sz w:val="28"/>
          <w:szCs w:val="28"/>
        </w:rPr>
        <w:t>action and passion</w:t>
      </w:r>
      <w:r w:rsidR="35FE93FC" w:rsidRPr="76171224">
        <w:rPr>
          <w:rFonts w:ascii="Times New Roman" w:eastAsia="Times New Roman" w:hAnsi="Times New Roman" w:cs="Times New Roman"/>
          <w:sz w:val="28"/>
          <w:szCs w:val="28"/>
        </w:rPr>
        <w:t xml:space="preserve"> </w:t>
      </w:r>
      <w:r w:rsidR="35FE93FC" w:rsidRPr="76171224">
        <w:rPr>
          <w:rFonts w:ascii="Times New Roman" w:eastAsia="Times New Roman" w:hAnsi="Times New Roman" w:cs="Times New Roman"/>
          <w:i/>
          <w:iCs/>
          <w:sz w:val="28"/>
          <w:szCs w:val="28"/>
        </w:rPr>
        <w:t xml:space="preserve">(Scotney, 2024). </w:t>
      </w:r>
      <w:r w:rsidR="4BF7C8EC" w:rsidRPr="76171224">
        <w:rPr>
          <w:rFonts w:ascii="Times New Roman" w:eastAsia="Times New Roman" w:hAnsi="Times New Roman" w:cs="Times New Roman"/>
          <w:sz w:val="28"/>
          <w:szCs w:val="28"/>
        </w:rPr>
        <w:t xml:space="preserve">Virgin are very open with communicating to their customers. </w:t>
      </w:r>
    </w:p>
    <w:p w14:paraId="5A95E077" w14:textId="24C33BEE" w:rsidR="6CE1BF74" w:rsidRDefault="6CE1BF74" w:rsidP="6CE1BF74">
      <w:pPr>
        <w:rPr>
          <w:rFonts w:ascii="Times New Roman" w:eastAsia="Times New Roman" w:hAnsi="Times New Roman" w:cs="Times New Roman"/>
          <w:sz w:val="28"/>
          <w:szCs w:val="28"/>
          <w:u w:val="single"/>
        </w:rPr>
      </w:pPr>
    </w:p>
    <w:p w14:paraId="0E472D17" w14:textId="090FE56D" w:rsidR="2F4D28CD" w:rsidRDefault="2F4D28CD" w:rsidP="2F4D28CD">
      <w:pPr>
        <w:rPr>
          <w:rFonts w:ascii="Times New Roman" w:eastAsia="Times New Roman" w:hAnsi="Times New Roman" w:cs="Times New Roman"/>
          <w:sz w:val="28"/>
          <w:szCs w:val="28"/>
          <w:u w:val="single"/>
        </w:rPr>
      </w:pPr>
    </w:p>
    <w:p w14:paraId="407A58B1" w14:textId="6F2ED5CD" w:rsidR="2CD5C421" w:rsidRDefault="2CD5C421" w:rsidP="2CD5C421">
      <w:pPr>
        <w:rPr>
          <w:rFonts w:ascii="Times New Roman" w:eastAsia="Times New Roman" w:hAnsi="Times New Roman" w:cs="Times New Roman"/>
          <w:sz w:val="28"/>
          <w:szCs w:val="28"/>
          <w:u w:val="single"/>
        </w:rPr>
      </w:pPr>
    </w:p>
    <w:p w14:paraId="602552E5" w14:textId="11690A79" w:rsidR="5E4C2EC5" w:rsidRDefault="5E4C2EC5" w:rsidP="5E4C2EC5">
      <w:pPr>
        <w:rPr>
          <w:rFonts w:ascii="Times New Roman" w:eastAsia="Times New Roman" w:hAnsi="Times New Roman" w:cs="Times New Roman"/>
          <w:sz w:val="28"/>
          <w:szCs w:val="28"/>
          <w:u w:val="single"/>
        </w:rPr>
      </w:pPr>
    </w:p>
    <w:p w14:paraId="7EE93DD5" w14:textId="4AA2525A" w:rsidR="2DBC5CD2" w:rsidRDefault="2DBC5CD2" w:rsidP="2DBC5CD2">
      <w:pPr>
        <w:rPr>
          <w:rFonts w:ascii="Times New Roman" w:eastAsia="Times New Roman" w:hAnsi="Times New Roman" w:cs="Times New Roman"/>
          <w:sz w:val="28"/>
          <w:szCs w:val="28"/>
          <w:u w:val="single"/>
        </w:rPr>
      </w:pPr>
    </w:p>
    <w:p w14:paraId="0BF76850" w14:textId="763CD65A" w:rsidR="2DBC5CD2" w:rsidRDefault="2DBC5CD2" w:rsidP="2DBC5CD2">
      <w:pPr>
        <w:rPr>
          <w:rFonts w:ascii="Times New Roman" w:eastAsia="Times New Roman" w:hAnsi="Times New Roman" w:cs="Times New Roman"/>
          <w:sz w:val="28"/>
          <w:szCs w:val="28"/>
          <w:u w:val="single"/>
        </w:rPr>
      </w:pPr>
    </w:p>
    <w:p w14:paraId="33504770" w14:textId="7638B598" w:rsidR="5610A48F" w:rsidRDefault="5610A48F" w:rsidP="6CE1BF74">
      <w:pPr>
        <w:jc w:val="center"/>
        <w:rPr>
          <w:rFonts w:ascii="Times New Roman" w:eastAsia="Times New Roman" w:hAnsi="Times New Roman" w:cs="Times New Roman"/>
          <w:b/>
          <w:bCs/>
          <w:sz w:val="28"/>
          <w:szCs w:val="28"/>
          <w:u w:val="single"/>
        </w:rPr>
      </w:pPr>
      <w:r w:rsidRPr="6CE1BF74">
        <w:rPr>
          <w:rFonts w:ascii="Times New Roman" w:eastAsia="Times New Roman" w:hAnsi="Times New Roman" w:cs="Times New Roman"/>
          <w:b/>
          <w:bCs/>
          <w:sz w:val="28"/>
          <w:szCs w:val="28"/>
          <w:u w:val="single"/>
        </w:rPr>
        <w:t>Leadership Style, Culture and People</w:t>
      </w:r>
    </w:p>
    <w:p w14:paraId="45B10B1D" w14:textId="50A1E99A" w:rsidR="027AD261" w:rsidRDefault="027AD261" w:rsidP="6CE1BF74">
      <w:pPr>
        <w:rPr>
          <w:rFonts w:ascii="Times New Roman" w:eastAsia="Times New Roman" w:hAnsi="Times New Roman" w:cs="Times New Roman"/>
          <w:sz w:val="28"/>
          <w:szCs w:val="28"/>
          <w:u w:val="single"/>
        </w:rPr>
      </w:pPr>
      <w:r w:rsidRPr="6CE1BF74">
        <w:rPr>
          <w:rFonts w:ascii="Times New Roman" w:eastAsia="Times New Roman" w:hAnsi="Times New Roman" w:cs="Times New Roman"/>
          <w:sz w:val="28"/>
          <w:szCs w:val="28"/>
          <w:u w:val="single"/>
        </w:rPr>
        <w:t>Leadership Style:</w:t>
      </w:r>
    </w:p>
    <w:p w14:paraId="510C7F36" w14:textId="6514E84C" w:rsidR="24ED89B5" w:rsidRDefault="24ED89B5" w:rsidP="6CE1BF74">
      <w:pPr>
        <w:rPr>
          <w:rFonts w:ascii="Times New Roman" w:eastAsia="Times New Roman" w:hAnsi="Times New Roman" w:cs="Times New Roman"/>
          <w:sz w:val="28"/>
          <w:szCs w:val="28"/>
        </w:rPr>
      </w:pPr>
      <w:r w:rsidRPr="6CE1BF74">
        <w:rPr>
          <w:rFonts w:ascii="Times New Roman" w:eastAsia="Times New Roman" w:hAnsi="Times New Roman" w:cs="Times New Roman"/>
          <w:sz w:val="28"/>
          <w:szCs w:val="28"/>
        </w:rPr>
        <w:t xml:space="preserve">As previously discussed, Richard Branson has upmost respect for his staff. He has </w:t>
      </w:r>
      <w:r w:rsidR="4B7B024D" w:rsidRPr="6CE1BF74">
        <w:rPr>
          <w:rFonts w:ascii="Times New Roman" w:eastAsia="Times New Roman" w:hAnsi="Times New Roman" w:cs="Times New Roman"/>
          <w:sz w:val="28"/>
          <w:szCs w:val="28"/>
        </w:rPr>
        <w:t>recently</w:t>
      </w:r>
      <w:r w:rsidR="78676B5D" w:rsidRPr="6CE1BF74">
        <w:rPr>
          <w:rFonts w:ascii="Times New Roman" w:eastAsia="Times New Roman" w:hAnsi="Times New Roman" w:cs="Times New Roman"/>
          <w:sz w:val="28"/>
          <w:szCs w:val="28"/>
        </w:rPr>
        <w:t xml:space="preserve"> taken to social media (Instagram to be exact) to talk about what</w:t>
      </w:r>
      <w:r w:rsidR="3724BAA4" w:rsidRPr="6CE1BF74">
        <w:rPr>
          <w:rFonts w:ascii="Times New Roman" w:eastAsia="Times New Roman" w:hAnsi="Times New Roman" w:cs="Times New Roman"/>
          <w:sz w:val="28"/>
          <w:szCs w:val="28"/>
        </w:rPr>
        <w:t xml:space="preserve"> qualities</w:t>
      </w:r>
      <w:r w:rsidR="78676B5D" w:rsidRPr="6CE1BF74">
        <w:rPr>
          <w:rFonts w:ascii="Times New Roman" w:eastAsia="Times New Roman" w:hAnsi="Times New Roman" w:cs="Times New Roman"/>
          <w:sz w:val="28"/>
          <w:szCs w:val="28"/>
        </w:rPr>
        <w:t xml:space="preserve"> he thinks it takes to be a successful and respected leader.</w:t>
      </w:r>
      <w:r w:rsidR="19F101AF" w:rsidRPr="6CE1BF74">
        <w:rPr>
          <w:rFonts w:ascii="Times New Roman" w:eastAsia="Times New Roman" w:hAnsi="Times New Roman" w:cs="Times New Roman"/>
          <w:sz w:val="28"/>
          <w:szCs w:val="28"/>
        </w:rPr>
        <w:t xml:space="preserve"> He says “If somebody has done something wrong, don’t jump down their throat. Praise them for something </w:t>
      </w:r>
      <w:r w:rsidR="6FD5B62C" w:rsidRPr="6CE1BF74">
        <w:rPr>
          <w:rFonts w:ascii="Times New Roman" w:eastAsia="Times New Roman" w:hAnsi="Times New Roman" w:cs="Times New Roman"/>
          <w:sz w:val="28"/>
          <w:szCs w:val="28"/>
        </w:rPr>
        <w:t xml:space="preserve">they've done right” </w:t>
      </w:r>
      <w:r w:rsidR="43905954" w:rsidRPr="6CE1BF74">
        <w:rPr>
          <w:rFonts w:ascii="Times New Roman" w:eastAsia="Times New Roman" w:hAnsi="Times New Roman" w:cs="Times New Roman"/>
          <w:i/>
          <w:iCs/>
          <w:sz w:val="28"/>
          <w:szCs w:val="28"/>
        </w:rPr>
        <w:t>(Branson, 2025)</w:t>
      </w:r>
      <w:r w:rsidR="43905954" w:rsidRPr="6CE1BF74">
        <w:rPr>
          <w:rFonts w:ascii="Times New Roman" w:eastAsia="Times New Roman" w:hAnsi="Times New Roman" w:cs="Times New Roman"/>
          <w:sz w:val="28"/>
          <w:szCs w:val="28"/>
        </w:rPr>
        <w:t xml:space="preserve"> </w:t>
      </w:r>
      <w:r w:rsidR="6497E265" w:rsidRPr="6CE1BF74">
        <w:rPr>
          <w:rFonts w:ascii="Times New Roman" w:eastAsia="Times New Roman" w:hAnsi="Times New Roman" w:cs="Times New Roman"/>
          <w:sz w:val="28"/>
          <w:szCs w:val="28"/>
        </w:rPr>
        <w:t xml:space="preserve">this further proves the point that Virgin Atlantic care about their staff and their mental health. Obviously, this is not implying to eliminate </w:t>
      </w:r>
      <w:r w:rsidR="440EC729" w:rsidRPr="6CE1BF74">
        <w:rPr>
          <w:rFonts w:ascii="Times New Roman" w:eastAsia="Times New Roman" w:hAnsi="Times New Roman" w:cs="Times New Roman"/>
          <w:sz w:val="28"/>
          <w:szCs w:val="28"/>
        </w:rPr>
        <w:t xml:space="preserve">all kinds or criticism or discipline, it is implying that Richard Branson doesn't think that leaders should have a </w:t>
      </w:r>
      <w:r w:rsidR="73997099" w:rsidRPr="6CE1BF74">
        <w:rPr>
          <w:rFonts w:ascii="Times New Roman" w:eastAsia="Times New Roman" w:hAnsi="Times New Roman" w:cs="Times New Roman"/>
          <w:sz w:val="28"/>
          <w:szCs w:val="28"/>
        </w:rPr>
        <w:t xml:space="preserve">particular feeling of </w:t>
      </w:r>
      <w:r w:rsidR="440EC729" w:rsidRPr="6CE1BF74">
        <w:rPr>
          <w:rFonts w:ascii="Times New Roman" w:eastAsia="Times New Roman" w:hAnsi="Times New Roman" w:cs="Times New Roman"/>
          <w:sz w:val="28"/>
          <w:szCs w:val="28"/>
        </w:rPr>
        <w:t xml:space="preserve">power held over their employees or </w:t>
      </w:r>
      <w:r w:rsidR="7043980A" w:rsidRPr="6CE1BF74">
        <w:rPr>
          <w:rFonts w:ascii="Times New Roman" w:eastAsia="Times New Roman" w:hAnsi="Times New Roman" w:cs="Times New Roman"/>
          <w:sz w:val="28"/>
          <w:szCs w:val="28"/>
        </w:rPr>
        <w:t>constantly plaster them with negativity. It is shown all over social media, new outlets and in person that Virgin Atlantic are a very positive airline to work</w:t>
      </w:r>
      <w:r w:rsidR="08544B2D" w:rsidRPr="6CE1BF74">
        <w:rPr>
          <w:rFonts w:ascii="Times New Roman" w:eastAsia="Times New Roman" w:hAnsi="Times New Roman" w:cs="Times New Roman"/>
          <w:sz w:val="28"/>
          <w:szCs w:val="28"/>
        </w:rPr>
        <w:t xml:space="preserve"> for and brand. Richard Branson takes a transformational leaders</w:t>
      </w:r>
      <w:r w:rsidR="34C597A2" w:rsidRPr="6CE1BF74">
        <w:rPr>
          <w:rFonts w:ascii="Times New Roman" w:eastAsia="Times New Roman" w:hAnsi="Times New Roman" w:cs="Times New Roman"/>
          <w:sz w:val="28"/>
          <w:szCs w:val="28"/>
        </w:rPr>
        <w:t xml:space="preserve">hip style to his work.  </w:t>
      </w:r>
      <w:r w:rsidR="5BA2ADA6" w:rsidRPr="6CE1BF74">
        <w:rPr>
          <w:rFonts w:ascii="Times New Roman" w:eastAsia="Times New Roman" w:hAnsi="Times New Roman" w:cs="Times New Roman"/>
          <w:sz w:val="28"/>
          <w:szCs w:val="28"/>
        </w:rPr>
        <w:t xml:space="preserve">A transformational leader is someone who will motivate and inspire their workers to always do their best whilst also providing a specific </w:t>
      </w:r>
      <w:r w:rsidR="56186496" w:rsidRPr="6CE1BF74">
        <w:rPr>
          <w:rFonts w:ascii="Times New Roman" w:eastAsia="Times New Roman" w:hAnsi="Times New Roman" w:cs="Times New Roman"/>
          <w:sz w:val="28"/>
          <w:szCs w:val="28"/>
        </w:rPr>
        <w:t>standard of service</w:t>
      </w:r>
      <w:r w:rsidR="14BA1E6F" w:rsidRPr="6CE1BF74">
        <w:rPr>
          <w:rFonts w:ascii="Times New Roman" w:eastAsia="Times New Roman" w:hAnsi="Times New Roman" w:cs="Times New Roman"/>
          <w:sz w:val="28"/>
          <w:szCs w:val="28"/>
        </w:rPr>
        <w:t xml:space="preserve"> </w:t>
      </w:r>
      <w:r w:rsidR="14BA1E6F" w:rsidRPr="6CE1BF74">
        <w:rPr>
          <w:rFonts w:ascii="Times New Roman" w:eastAsia="Times New Roman" w:hAnsi="Times New Roman" w:cs="Times New Roman"/>
          <w:i/>
          <w:iCs/>
          <w:sz w:val="28"/>
          <w:szCs w:val="28"/>
        </w:rPr>
        <w:t>(Ugochukwu, 2024)</w:t>
      </w:r>
      <w:r w:rsidR="56186496" w:rsidRPr="6CE1BF74">
        <w:rPr>
          <w:rFonts w:ascii="Times New Roman" w:eastAsia="Times New Roman" w:hAnsi="Times New Roman" w:cs="Times New Roman"/>
          <w:sz w:val="28"/>
          <w:szCs w:val="28"/>
        </w:rPr>
        <w:t>. Having a tr</w:t>
      </w:r>
      <w:r w:rsidR="42A3C174" w:rsidRPr="6CE1BF74">
        <w:rPr>
          <w:rFonts w:ascii="Times New Roman" w:eastAsia="Times New Roman" w:hAnsi="Times New Roman" w:cs="Times New Roman"/>
          <w:sz w:val="28"/>
          <w:szCs w:val="28"/>
        </w:rPr>
        <w:t xml:space="preserve">ansformational leader in a workplace can aid crew with the feeling of comfort whilst the company is going through major changes (such as introducing a new aircraft type, which </w:t>
      </w:r>
      <w:r w:rsidR="144D9B79" w:rsidRPr="6CE1BF74">
        <w:rPr>
          <w:rFonts w:ascii="Times New Roman" w:eastAsia="Times New Roman" w:hAnsi="Times New Roman" w:cs="Times New Roman"/>
          <w:sz w:val="28"/>
          <w:szCs w:val="28"/>
        </w:rPr>
        <w:t>can be highly stressful).</w:t>
      </w:r>
    </w:p>
    <w:p w14:paraId="2CD90253" w14:textId="603FA4A4" w:rsidR="75256AFE" w:rsidRDefault="75256AFE" w:rsidP="75256AFE">
      <w:pPr>
        <w:rPr>
          <w:rFonts w:ascii="Times New Roman" w:eastAsia="Times New Roman" w:hAnsi="Times New Roman" w:cs="Times New Roman"/>
          <w:sz w:val="28"/>
          <w:szCs w:val="28"/>
        </w:rPr>
      </w:pPr>
    </w:p>
    <w:p w14:paraId="45829261" w14:textId="7F8871EF" w:rsidR="56318E38" w:rsidRDefault="56318E38" w:rsidP="6CE1BF74">
      <w:pPr>
        <w:rPr>
          <w:rFonts w:ascii="Times New Roman" w:eastAsia="Times New Roman" w:hAnsi="Times New Roman" w:cs="Times New Roman"/>
          <w:sz w:val="28"/>
          <w:szCs w:val="28"/>
          <w:u w:val="single"/>
        </w:rPr>
      </w:pPr>
      <w:r w:rsidRPr="6CE1BF74">
        <w:rPr>
          <w:rFonts w:ascii="Times New Roman" w:eastAsia="Times New Roman" w:hAnsi="Times New Roman" w:cs="Times New Roman"/>
          <w:sz w:val="28"/>
          <w:szCs w:val="28"/>
          <w:u w:val="single"/>
        </w:rPr>
        <w:t xml:space="preserve">Culture and People Impact: </w:t>
      </w:r>
    </w:p>
    <w:p w14:paraId="76607E7D" w14:textId="4F5E6E04" w:rsidR="6CE1BF74" w:rsidRDefault="68D3200C" w:rsidP="537F019A">
      <w:pPr>
        <w:rPr>
          <w:rFonts w:ascii="Times New Roman" w:eastAsia="Times New Roman" w:hAnsi="Times New Roman" w:cs="Times New Roman"/>
          <w:sz w:val="28"/>
          <w:szCs w:val="28"/>
        </w:rPr>
      </w:pPr>
      <w:r w:rsidRPr="537F019A">
        <w:rPr>
          <w:rFonts w:ascii="Times New Roman" w:eastAsia="Times New Roman" w:hAnsi="Times New Roman" w:cs="Times New Roman"/>
          <w:sz w:val="28"/>
          <w:szCs w:val="28"/>
        </w:rPr>
        <w:t xml:space="preserve">The way in which Richard Branson manages his </w:t>
      </w:r>
      <w:r w:rsidR="4046D525" w:rsidRPr="537F019A">
        <w:rPr>
          <w:rFonts w:ascii="Times New Roman" w:eastAsia="Times New Roman" w:hAnsi="Times New Roman" w:cs="Times New Roman"/>
          <w:sz w:val="28"/>
          <w:szCs w:val="28"/>
        </w:rPr>
        <w:t xml:space="preserve">team is as if he were directing and managing his family to do a specific job. Branson details in an interview for ‘UNLEASH’ with </w:t>
      </w:r>
      <w:r w:rsidR="15400DEA" w:rsidRPr="537F019A">
        <w:rPr>
          <w:rFonts w:ascii="Times New Roman" w:eastAsia="Times New Roman" w:hAnsi="Times New Roman" w:cs="Times New Roman"/>
          <w:sz w:val="28"/>
          <w:szCs w:val="28"/>
        </w:rPr>
        <w:t>Marc Coleman that</w:t>
      </w:r>
      <w:r w:rsidR="3E7159C4" w:rsidRPr="537F019A">
        <w:rPr>
          <w:rFonts w:ascii="Times New Roman" w:eastAsia="Times New Roman" w:hAnsi="Times New Roman" w:cs="Times New Roman"/>
          <w:sz w:val="28"/>
          <w:szCs w:val="28"/>
        </w:rPr>
        <w:t xml:space="preserve"> he thinks that promoting from inside the </w:t>
      </w:r>
      <w:r w:rsidR="059877C3" w:rsidRPr="537F019A">
        <w:rPr>
          <w:rFonts w:ascii="Times New Roman" w:eastAsia="Times New Roman" w:hAnsi="Times New Roman" w:cs="Times New Roman"/>
          <w:sz w:val="28"/>
          <w:szCs w:val="28"/>
        </w:rPr>
        <w:t xml:space="preserve">company to know </w:t>
      </w:r>
      <w:r w:rsidR="5B5E71A5" w:rsidRPr="537F019A">
        <w:rPr>
          <w:rFonts w:ascii="Times New Roman" w:eastAsia="Times New Roman" w:hAnsi="Times New Roman" w:cs="Times New Roman"/>
          <w:sz w:val="28"/>
          <w:szCs w:val="28"/>
        </w:rPr>
        <w:t xml:space="preserve">the </w:t>
      </w:r>
      <w:r w:rsidR="62969E43" w:rsidRPr="537F019A">
        <w:rPr>
          <w:rFonts w:ascii="Times New Roman" w:eastAsia="Times New Roman" w:hAnsi="Times New Roman" w:cs="Times New Roman"/>
          <w:sz w:val="28"/>
          <w:szCs w:val="28"/>
        </w:rPr>
        <w:t xml:space="preserve">skillsets that current staff members have. </w:t>
      </w:r>
      <w:r w:rsidR="595CEC4C" w:rsidRPr="537F019A">
        <w:rPr>
          <w:rFonts w:ascii="Times New Roman" w:eastAsia="Times New Roman" w:hAnsi="Times New Roman" w:cs="Times New Roman"/>
          <w:sz w:val="28"/>
          <w:szCs w:val="28"/>
        </w:rPr>
        <w:t xml:space="preserve">He prioritises putting workers with different skillsets working </w:t>
      </w:r>
      <w:r w:rsidR="06083168" w:rsidRPr="537F019A">
        <w:rPr>
          <w:rFonts w:ascii="Times New Roman" w:eastAsia="Times New Roman" w:hAnsi="Times New Roman" w:cs="Times New Roman"/>
          <w:sz w:val="28"/>
          <w:szCs w:val="28"/>
        </w:rPr>
        <w:t xml:space="preserve">together </w:t>
      </w:r>
      <w:r w:rsidR="595CEC4C" w:rsidRPr="537F019A">
        <w:rPr>
          <w:rFonts w:ascii="Times New Roman" w:eastAsia="Times New Roman" w:hAnsi="Times New Roman" w:cs="Times New Roman"/>
          <w:sz w:val="28"/>
          <w:szCs w:val="28"/>
        </w:rPr>
        <w:t xml:space="preserve">so that they can </w:t>
      </w:r>
      <w:r w:rsidR="6B5E4D88" w:rsidRPr="537F019A">
        <w:rPr>
          <w:rFonts w:ascii="Times New Roman" w:eastAsia="Times New Roman" w:hAnsi="Times New Roman" w:cs="Times New Roman"/>
          <w:sz w:val="28"/>
          <w:szCs w:val="28"/>
        </w:rPr>
        <w:t xml:space="preserve">occupy </w:t>
      </w:r>
      <w:r w:rsidR="50938FA4" w:rsidRPr="537F019A">
        <w:rPr>
          <w:rFonts w:ascii="Times New Roman" w:eastAsia="Times New Roman" w:hAnsi="Times New Roman" w:cs="Times New Roman"/>
          <w:sz w:val="28"/>
          <w:szCs w:val="28"/>
        </w:rPr>
        <w:t xml:space="preserve">different tasks across each operational flight. </w:t>
      </w:r>
      <w:r w:rsidR="568843F6" w:rsidRPr="537F019A">
        <w:rPr>
          <w:rFonts w:ascii="Times New Roman" w:eastAsia="Times New Roman" w:hAnsi="Times New Roman" w:cs="Times New Roman"/>
          <w:sz w:val="28"/>
          <w:szCs w:val="28"/>
        </w:rPr>
        <w:t>Richard Branson says “you treat your staff as family, if they want to go to a wedding, they shouldn't have to ask for that. If your childre</w:t>
      </w:r>
      <w:r w:rsidR="52361B30" w:rsidRPr="537F019A">
        <w:rPr>
          <w:rFonts w:ascii="Times New Roman" w:eastAsia="Times New Roman" w:hAnsi="Times New Roman" w:cs="Times New Roman"/>
          <w:sz w:val="28"/>
          <w:szCs w:val="28"/>
        </w:rPr>
        <w:t xml:space="preserve">n wanted to go to a wedding, you wouldn’t </w:t>
      </w:r>
      <w:r w:rsidR="169C1D1A" w:rsidRPr="537F019A">
        <w:rPr>
          <w:rFonts w:ascii="Times New Roman" w:eastAsia="Times New Roman" w:hAnsi="Times New Roman" w:cs="Times New Roman"/>
          <w:sz w:val="28"/>
          <w:szCs w:val="28"/>
        </w:rPr>
        <w:t>say ‘No, you can’t go to a wedding”</w:t>
      </w:r>
      <w:r w:rsidR="169C1D1A" w:rsidRPr="537F019A">
        <w:rPr>
          <w:rFonts w:ascii="Times New Roman" w:eastAsia="Times New Roman" w:hAnsi="Times New Roman" w:cs="Times New Roman"/>
          <w:i/>
          <w:iCs/>
          <w:sz w:val="28"/>
          <w:szCs w:val="28"/>
        </w:rPr>
        <w:t xml:space="preserve"> </w:t>
      </w:r>
      <w:r w:rsidR="662A9D98" w:rsidRPr="537F019A">
        <w:rPr>
          <w:rFonts w:ascii="Times New Roman" w:eastAsia="Times New Roman" w:hAnsi="Times New Roman" w:cs="Times New Roman"/>
          <w:i/>
          <w:iCs/>
          <w:sz w:val="28"/>
          <w:szCs w:val="28"/>
        </w:rPr>
        <w:t>(UNLEASH, 2016).</w:t>
      </w:r>
      <w:r w:rsidR="662A9D98" w:rsidRPr="537F019A">
        <w:rPr>
          <w:rFonts w:ascii="Times New Roman" w:eastAsia="Times New Roman" w:hAnsi="Times New Roman" w:cs="Times New Roman"/>
          <w:sz w:val="28"/>
          <w:szCs w:val="28"/>
        </w:rPr>
        <w:t xml:space="preserve"> This also shows that Branson has an added level of care for the people who work for Virgin Atlantic.</w:t>
      </w:r>
    </w:p>
    <w:p w14:paraId="7379F82D" w14:textId="1BD4B8FF" w:rsidR="6CE1BF74" w:rsidRDefault="22EB8542" w:rsidP="6CE1BF74">
      <w:pPr>
        <w:rPr>
          <w:rFonts w:ascii="Times New Roman" w:eastAsia="Times New Roman" w:hAnsi="Times New Roman" w:cs="Times New Roman"/>
          <w:i/>
          <w:iCs/>
          <w:sz w:val="28"/>
          <w:szCs w:val="28"/>
        </w:rPr>
      </w:pPr>
      <w:r w:rsidRPr="537F019A">
        <w:rPr>
          <w:rFonts w:ascii="Times New Roman" w:eastAsia="Times New Roman" w:hAnsi="Times New Roman" w:cs="Times New Roman"/>
          <w:sz w:val="28"/>
          <w:szCs w:val="28"/>
        </w:rPr>
        <w:t xml:space="preserve">Virgin Atlantic’s company values are noted with code words like ‘Think Red’. This details on making every moment count, to go above and beyond for the passenger, </w:t>
      </w:r>
      <w:r w:rsidR="00FCA120" w:rsidRPr="537F019A">
        <w:rPr>
          <w:rFonts w:ascii="Times New Roman" w:eastAsia="Times New Roman" w:hAnsi="Times New Roman" w:cs="Times New Roman"/>
          <w:sz w:val="28"/>
          <w:szCs w:val="28"/>
        </w:rPr>
        <w:t xml:space="preserve">to look at things from the customers eyes </w:t>
      </w:r>
      <w:r w:rsidR="26090F9E" w:rsidRPr="537F019A">
        <w:rPr>
          <w:rFonts w:ascii="Times New Roman" w:eastAsia="Times New Roman" w:hAnsi="Times New Roman" w:cs="Times New Roman"/>
          <w:sz w:val="28"/>
          <w:szCs w:val="28"/>
        </w:rPr>
        <w:t>and</w:t>
      </w:r>
      <w:r w:rsidR="00FCA120" w:rsidRPr="537F019A">
        <w:rPr>
          <w:rFonts w:ascii="Times New Roman" w:eastAsia="Times New Roman" w:hAnsi="Times New Roman" w:cs="Times New Roman"/>
          <w:sz w:val="28"/>
          <w:szCs w:val="28"/>
        </w:rPr>
        <w:t xml:space="preserve"> maintaining a very outgoing and approachable attitude. ‘Make Friends’ is another value that prioritises </w:t>
      </w:r>
      <w:r w:rsidR="5A17A5C7" w:rsidRPr="537F019A">
        <w:rPr>
          <w:rFonts w:ascii="Times New Roman" w:eastAsia="Times New Roman" w:hAnsi="Times New Roman" w:cs="Times New Roman"/>
          <w:sz w:val="28"/>
          <w:szCs w:val="28"/>
        </w:rPr>
        <w:t xml:space="preserve">the commitment and trust you should have as a staff member of the company. The final value is ‘Be Amazing’ </w:t>
      </w:r>
      <w:r w:rsidR="1E8F5A20" w:rsidRPr="537F019A">
        <w:rPr>
          <w:rFonts w:ascii="Times New Roman" w:eastAsia="Times New Roman" w:hAnsi="Times New Roman" w:cs="Times New Roman"/>
          <w:sz w:val="28"/>
          <w:szCs w:val="28"/>
        </w:rPr>
        <w:t>these focus</w:t>
      </w:r>
      <w:r w:rsidR="5A17A5C7" w:rsidRPr="537F019A">
        <w:rPr>
          <w:rFonts w:ascii="Times New Roman" w:eastAsia="Times New Roman" w:hAnsi="Times New Roman" w:cs="Times New Roman"/>
          <w:sz w:val="28"/>
          <w:szCs w:val="28"/>
        </w:rPr>
        <w:t xml:space="preserve"> on getting the job</w:t>
      </w:r>
      <w:r w:rsidR="2DEA3552" w:rsidRPr="537F019A">
        <w:rPr>
          <w:rFonts w:ascii="Times New Roman" w:eastAsia="Times New Roman" w:hAnsi="Times New Roman" w:cs="Times New Roman"/>
          <w:sz w:val="28"/>
          <w:szCs w:val="28"/>
        </w:rPr>
        <w:t xml:space="preserve"> done to the best standard possible </w:t>
      </w:r>
      <w:r w:rsidR="72AB3692" w:rsidRPr="537F019A">
        <w:rPr>
          <w:rFonts w:ascii="Times New Roman" w:eastAsia="Times New Roman" w:hAnsi="Times New Roman" w:cs="Times New Roman"/>
          <w:sz w:val="28"/>
          <w:szCs w:val="28"/>
        </w:rPr>
        <w:t>and</w:t>
      </w:r>
      <w:r w:rsidR="2DEA3552" w:rsidRPr="537F019A">
        <w:rPr>
          <w:rFonts w:ascii="Times New Roman" w:eastAsia="Times New Roman" w:hAnsi="Times New Roman" w:cs="Times New Roman"/>
          <w:sz w:val="28"/>
          <w:szCs w:val="28"/>
        </w:rPr>
        <w:t xml:space="preserve"> being proud for whatever it is that you are doing</w:t>
      </w:r>
      <w:r w:rsidR="45D14CE3" w:rsidRPr="537F019A">
        <w:rPr>
          <w:rFonts w:ascii="Times New Roman" w:eastAsia="Times New Roman" w:hAnsi="Times New Roman" w:cs="Times New Roman"/>
          <w:sz w:val="28"/>
          <w:szCs w:val="28"/>
        </w:rPr>
        <w:t xml:space="preserve"> </w:t>
      </w:r>
      <w:r w:rsidR="45D14CE3" w:rsidRPr="127C461A">
        <w:rPr>
          <w:rFonts w:ascii="Times New Roman" w:eastAsia="Times New Roman" w:hAnsi="Times New Roman" w:cs="Times New Roman"/>
          <w:i/>
          <w:iCs/>
          <w:sz w:val="28"/>
          <w:szCs w:val="28"/>
        </w:rPr>
        <w:t>(Virgin Atlantic, 2024)</w:t>
      </w:r>
      <w:r w:rsidR="2DEA3552" w:rsidRPr="127C461A">
        <w:rPr>
          <w:rFonts w:ascii="Times New Roman" w:eastAsia="Times New Roman" w:hAnsi="Times New Roman" w:cs="Times New Roman"/>
          <w:sz w:val="28"/>
          <w:szCs w:val="28"/>
        </w:rPr>
        <w:t xml:space="preserve">. </w:t>
      </w:r>
      <w:r w:rsidRPr="127C461A">
        <w:rPr>
          <w:rFonts w:ascii="Times New Roman" w:eastAsia="Times New Roman" w:hAnsi="Times New Roman" w:cs="Times New Roman"/>
          <w:sz w:val="28"/>
          <w:szCs w:val="28"/>
        </w:rPr>
        <w:t xml:space="preserve"> </w:t>
      </w:r>
      <w:r w:rsidR="662A9D98" w:rsidRPr="127C461A">
        <w:rPr>
          <w:rFonts w:ascii="Times New Roman" w:eastAsia="Times New Roman" w:hAnsi="Times New Roman" w:cs="Times New Roman"/>
          <w:i/>
          <w:iCs/>
          <w:sz w:val="28"/>
          <w:szCs w:val="28"/>
        </w:rPr>
        <w:t xml:space="preserve"> </w:t>
      </w:r>
    </w:p>
    <w:p w14:paraId="2B044E72" w14:textId="39E40B7C" w:rsidR="6CE1BF74" w:rsidRDefault="6CE1BF74" w:rsidP="6CE1BF74">
      <w:pPr>
        <w:rPr>
          <w:rFonts w:ascii="Times New Roman" w:eastAsia="Times New Roman" w:hAnsi="Times New Roman" w:cs="Times New Roman"/>
          <w:sz w:val="28"/>
          <w:szCs w:val="28"/>
          <w:u w:val="single"/>
        </w:rPr>
      </w:pPr>
    </w:p>
    <w:p w14:paraId="0020C82D" w14:textId="2BA86582" w:rsidR="6CE1BF74" w:rsidRDefault="6CE1BF74" w:rsidP="6CE1BF74">
      <w:pPr>
        <w:rPr>
          <w:rFonts w:ascii="Times New Roman" w:eastAsia="Times New Roman" w:hAnsi="Times New Roman" w:cs="Times New Roman"/>
          <w:sz w:val="28"/>
          <w:szCs w:val="28"/>
          <w:u w:val="single"/>
        </w:rPr>
      </w:pPr>
    </w:p>
    <w:p w14:paraId="4BB40F3C" w14:textId="5DEA9B82" w:rsidR="6CE1BF74" w:rsidRDefault="6CE1BF74" w:rsidP="6CE1BF74">
      <w:pPr>
        <w:rPr>
          <w:rFonts w:ascii="Times New Roman" w:eastAsia="Times New Roman" w:hAnsi="Times New Roman" w:cs="Times New Roman"/>
          <w:sz w:val="28"/>
          <w:szCs w:val="28"/>
          <w:u w:val="single"/>
        </w:rPr>
      </w:pPr>
    </w:p>
    <w:p w14:paraId="73F6D716" w14:textId="23A6A83F" w:rsidR="6CE1BF74" w:rsidRDefault="6CE1BF74" w:rsidP="6CE1BF74">
      <w:pPr>
        <w:rPr>
          <w:rFonts w:ascii="Times New Roman" w:eastAsia="Times New Roman" w:hAnsi="Times New Roman" w:cs="Times New Roman"/>
          <w:sz w:val="28"/>
          <w:szCs w:val="28"/>
          <w:u w:val="single"/>
        </w:rPr>
      </w:pPr>
    </w:p>
    <w:p w14:paraId="31ACD985" w14:textId="2E668F2B" w:rsidR="6CE1BF74" w:rsidRDefault="6CE1BF74" w:rsidP="6CE1BF74">
      <w:pPr>
        <w:rPr>
          <w:rFonts w:ascii="Times New Roman" w:eastAsia="Times New Roman" w:hAnsi="Times New Roman" w:cs="Times New Roman"/>
          <w:sz w:val="28"/>
          <w:szCs w:val="28"/>
          <w:u w:val="single"/>
        </w:rPr>
      </w:pPr>
    </w:p>
    <w:p w14:paraId="7F426A52" w14:textId="5880E906" w:rsidR="6CE1BF74" w:rsidRDefault="6CE1BF74" w:rsidP="6CE1BF74">
      <w:pPr>
        <w:rPr>
          <w:rFonts w:ascii="Times New Roman" w:eastAsia="Times New Roman" w:hAnsi="Times New Roman" w:cs="Times New Roman"/>
          <w:sz w:val="28"/>
          <w:szCs w:val="28"/>
          <w:u w:val="single"/>
        </w:rPr>
      </w:pPr>
    </w:p>
    <w:p w14:paraId="29798274" w14:textId="57AD6E04" w:rsidR="6CE1BF74" w:rsidRDefault="6CE1BF74" w:rsidP="6CE1BF74">
      <w:pPr>
        <w:rPr>
          <w:rFonts w:ascii="Times New Roman" w:eastAsia="Times New Roman" w:hAnsi="Times New Roman" w:cs="Times New Roman"/>
          <w:sz w:val="28"/>
          <w:szCs w:val="28"/>
          <w:u w:val="single"/>
        </w:rPr>
      </w:pPr>
    </w:p>
    <w:p w14:paraId="604A81C8" w14:textId="6C0E671A" w:rsidR="6CE1BF74" w:rsidRDefault="6CE1BF74" w:rsidP="6CE1BF74">
      <w:pPr>
        <w:rPr>
          <w:rFonts w:ascii="Times New Roman" w:eastAsia="Times New Roman" w:hAnsi="Times New Roman" w:cs="Times New Roman"/>
          <w:sz w:val="28"/>
          <w:szCs w:val="28"/>
          <w:u w:val="single"/>
        </w:rPr>
      </w:pPr>
    </w:p>
    <w:p w14:paraId="521C0968" w14:textId="08797D9C" w:rsidR="6CE1BF74" w:rsidRDefault="6CE1BF74" w:rsidP="6CE1BF74">
      <w:pPr>
        <w:rPr>
          <w:rFonts w:ascii="Times New Roman" w:eastAsia="Times New Roman" w:hAnsi="Times New Roman" w:cs="Times New Roman"/>
          <w:sz w:val="28"/>
          <w:szCs w:val="28"/>
          <w:u w:val="single"/>
        </w:rPr>
      </w:pPr>
    </w:p>
    <w:p w14:paraId="6D263DC3" w14:textId="5AA468B9" w:rsidR="6CE1BF74" w:rsidRDefault="6CE1BF74" w:rsidP="6CE1BF74">
      <w:pPr>
        <w:rPr>
          <w:rFonts w:ascii="Times New Roman" w:eastAsia="Times New Roman" w:hAnsi="Times New Roman" w:cs="Times New Roman"/>
          <w:sz w:val="28"/>
          <w:szCs w:val="28"/>
          <w:u w:val="single"/>
        </w:rPr>
      </w:pPr>
    </w:p>
    <w:p w14:paraId="276AF7F6" w14:textId="66B340B0" w:rsidR="6CE1BF74" w:rsidRDefault="6CE1BF74" w:rsidP="6CE1BF74">
      <w:pPr>
        <w:rPr>
          <w:rFonts w:ascii="Times New Roman" w:eastAsia="Times New Roman" w:hAnsi="Times New Roman" w:cs="Times New Roman"/>
          <w:sz w:val="28"/>
          <w:szCs w:val="28"/>
          <w:u w:val="single"/>
        </w:rPr>
      </w:pPr>
    </w:p>
    <w:p w14:paraId="25A5C807" w14:textId="5F9CE796" w:rsidR="6CE1BF74" w:rsidRDefault="6CE1BF74" w:rsidP="6CE1BF74">
      <w:pPr>
        <w:rPr>
          <w:rFonts w:ascii="Times New Roman" w:eastAsia="Times New Roman" w:hAnsi="Times New Roman" w:cs="Times New Roman"/>
          <w:sz w:val="28"/>
          <w:szCs w:val="28"/>
          <w:u w:val="single"/>
        </w:rPr>
      </w:pPr>
    </w:p>
    <w:p w14:paraId="0CB2E1DA" w14:textId="4696E8DB" w:rsidR="6CE1BF74" w:rsidRDefault="6CE1BF74" w:rsidP="6CE1BF74">
      <w:pPr>
        <w:rPr>
          <w:rFonts w:ascii="Times New Roman" w:eastAsia="Times New Roman" w:hAnsi="Times New Roman" w:cs="Times New Roman"/>
          <w:sz w:val="28"/>
          <w:szCs w:val="28"/>
          <w:u w:val="single"/>
        </w:rPr>
      </w:pPr>
    </w:p>
    <w:p w14:paraId="7B5AD92B" w14:textId="656649A7" w:rsidR="6CE1BF74" w:rsidRDefault="6CE1BF74" w:rsidP="6CE1BF74">
      <w:pPr>
        <w:rPr>
          <w:rFonts w:ascii="Times New Roman" w:eastAsia="Times New Roman" w:hAnsi="Times New Roman" w:cs="Times New Roman"/>
          <w:sz w:val="28"/>
          <w:szCs w:val="28"/>
          <w:u w:val="single"/>
        </w:rPr>
      </w:pPr>
    </w:p>
    <w:p w14:paraId="4C1102A6" w14:textId="0A10B974" w:rsidR="6CE1BF74" w:rsidRDefault="6CE1BF74" w:rsidP="6CE1BF74">
      <w:pPr>
        <w:rPr>
          <w:rFonts w:ascii="Times New Roman" w:eastAsia="Times New Roman" w:hAnsi="Times New Roman" w:cs="Times New Roman"/>
          <w:sz w:val="28"/>
          <w:szCs w:val="28"/>
          <w:u w:val="single"/>
        </w:rPr>
      </w:pPr>
    </w:p>
    <w:p w14:paraId="72690D01" w14:textId="4562F36F" w:rsidR="6CE1BF74" w:rsidRDefault="6CE1BF74" w:rsidP="6CE1BF74">
      <w:pPr>
        <w:rPr>
          <w:rFonts w:ascii="Times New Roman" w:eastAsia="Times New Roman" w:hAnsi="Times New Roman" w:cs="Times New Roman"/>
          <w:sz w:val="28"/>
          <w:szCs w:val="28"/>
          <w:u w:val="single"/>
        </w:rPr>
      </w:pPr>
    </w:p>
    <w:p w14:paraId="7CD31195" w14:textId="45BBA92A" w:rsidR="6CE1BF74" w:rsidRDefault="6CE1BF74" w:rsidP="6CE1BF74">
      <w:pPr>
        <w:rPr>
          <w:rFonts w:ascii="Times New Roman" w:eastAsia="Times New Roman" w:hAnsi="Times New Roman" w:cs="Times New Roman"/>
          <w:sz w:val="28"/>
          <w:szCs w:val="28"/>
          <w:u w:val="single"/>
        </w:rPr>
      </w:pPr>
    </w:p>
    <w:p w14:paraId="0433CE4D" w14:textId="2DFE0283" w:rsidR="6CE1BF74" w:rsidRDefault="6CE1BF74" w:rsidP="6CE1BF74">
      <w:pPr>
        <w:rPr>
          <w:rFonts w:ascii="Times New Roman" w:eastAsia="Times New Roman" w:hAnsi="Times New Roman" w:cs="Times New Roman"/>
          <w:sz w:val="28"/>
          <w:szCs w:val="28"/>
          <w:u w:val="single"/>
        </w:rPr>
      </w:pPr>
    </w:p>
    <w:p w14:paraId="168D2363" w14:textId="59E8E8CD" w:rsidR="6CE1BF74" w:rsidRDefault="6CE1BF74" w:rsidP="6CE1BF74">
      <w:pPr>
        <w:rPr>
          <w:rFonts w:ascii="Times New Roman" w:eastAsia="Times New Roman" w:hAnsi="Times New Roman" w:cs="Times New Roman"/>
          <w:sz w:val="28"/>
          <w:szCs w:val="28"/>
          <w:u w:val="single"/>
        </w:rPr>
      </w:pPr>
    </w:p>
    <w:p w14:paraId="40DE0BAA" w14:textId="7F5D4D34" w:rsidR="6CE1BF74" w:rsidRDefault="6CE1BF74" w:rsidP="6CE1BF74">
      <w:pPr>
        <w:rPr>
          <w:rFonts w:ascii="Times New Roman" w:eastAsia="Times New Roman" w:hAnsi="Times New Roman" w:cs="Times New Roman"/>
          <w:sz w:val="28"/>
          <w:szCs w:val="28"/>
          <w:u w:val="single"/>
        </w:rPr>
      </w:pPr>
    </w:p>
    <w:p w14:paraId="5D474C29" w14:textId="4A02C914" w:rsidR="5610A48F" w:rsidRDefault="5610A48F" w:rsidP="26E7E09E">
      <w:pPr>
        <w:jc w:val="center"/>
        <w:rPr>
          <w:rFonts w:ascii="Times New Roman" w:eastAsia="Times New Roman" w:hAnsi="Times New Roman" w:cs="Times New Roman"/>
          <w:b/>
          <w:bCs/>
          <w:sz w:val="28"/>
          <w:szCs w:val="28"/>
          <w:u w:val="single"/>
        </w:rPr>
      </w:pPr>
      <w:r w:rsidRPr="5873CBC5">
        <w:rPr>
          <w:rFonts w:ascii="Times New Roman" w:eastAsia="Times New Roman" w:hAnsi="Times New Roman" w:cs="Times New Roman"/>
          <w:b/>
          <w:bCs/>
          <w:sz w:val="28"/>
          <w:szCs w:val="28"/>
          <w:u w:val="single"/>
        </w:rPr>
        <w:t>Strategic Recommendations for Leadership</w:t>
      </w:r>
    </w:p>
    <w:p w14:paraId="56058363" w14:textId="60936F0C" w:rsidR="6CE1BF74" w:rsidRDefault="2B7F6A2D" w:rsidP="6CE1BF74">
      <w:pPr>
        <w:rPr>
          <w:rFonts w:ascii="Times New Roman" w:eastAsia="Times New Roman" w:hAnsi="Times New Roman" w:cs="Times New Roman"/>
          <w:sz w:val="28"/>
          <w:szCs w:val="28"/>
          <w:u w:val="single"/>
        </w:rPr>
      </w:pPr>
      <w:r w:rsidRPr="5873CBC5">
        <w:rPr>
          <w:rFonts w:ascii="Times New Roman" w:eastAsia="Times New Roman" w:hAnsi="Times New Roman" w:cs="Times New Roman"/>
          <w:sz w:val="28"/>
          <w:szCs w:val="28"/>
          <w:u w:val="single"/>
        </w:rPr>
        <w:t xml:space="preserve">Leadership </w:t>
      </w:r>
      <w:r w:rsidRPr="08A744F2">
        <w:rPr>
          <w:rFonts w:ascii="Times New Roman" w:eastAsia="Times New Roman" w:hAnsi="Times New Roman" w:cs="Times New Roman"/>
          <w:sz w:val="28"/>
          <w:szCs w:val="28"/>
          <w:u w:val="single"/>
        </w:rPr>
        <w:t>Recommendations</w:t>
      </w:r>
      <w:r w:rsidRPr="5873CBC5">
        <w:rPr>
          <w:rFonts w:ascii="Times New Roman" w:eastAsia="Times New Roman" w:hAnsi="Times New Roman" w:cs="Times New Roman"/>
          <w:sz w:val="28"/>
          <w:szCs w:val="28"/>
          <w:u w:val="single"/>
        </w:rPr>
        <w:t>:</w:t>
      </w:r>
    </w:p>
    <w:p w14:paraId="70BDF433" w14:textId="27693435" w:rsidR="6CE1BF74" w:rsidRDefault="1DB88EB9" w:rsidP="76171224">
      <w:pPr>
        <w:rPr>
          <w:rFonts w:ascii="Times New Roman" w:eastAsia="Times New Roman" w:hAnsi="Times New Roman" w:cs="Times New Roman"/>
          <w:sz w:val="28"/>
          <w:szCs w:val="28"/>
        </w:rPr>
      </w:pPr>
      <w:r w:rsidRPr="76171224">
        <w:rPr>
          <w:rFonts w:ascii="Times New Roman" w:eastAsia="Times New Roman" w:hAnsi="Times New Roman" w:cs="Times New Roman"/>
          <w:sz w:val="28"/>
          <w:szCs w:val="28"/>
        </w:rPr>
        <w:t xml:space="preserve">From analysing and studying the way in which Richard Branson leads and manages his team, </w:t>
      </w:r>
      <w:r w:rsidR="62C28975" w:rsidRPr="76171224">
        <w:rPr>
          <w:rFonts w:ascii="Times New Roman" w:eastAsia="Times New Roman" w:hAnsi="Times New Roman" w:cs="Times New Roman"/>
          <w:sz w:val="28"/>
          <w:szCs w:val="28"/>
        </w:rPr>
        <w:t xml:space="preserve">there arent many ways </w:t>
      </w:r>
      <w:bookmarkStart w:id="0" w:name="_Int_hu7obJFZ"/>
      <w:r w:rsidR="62C28975" w:rsidRPr="76171224">
        <w:rPr>
          <w:rFonts w:ascii="Times New Roman" w:eastAsia="Times New Roman" w:hAnsi="Times New Roman" w:cs="Times New Roman"/>
          <w:sz w:val="28"/>
          <w:szCs w:val="28"/>
        </w:rPr>
        <w:t>in particular that</w:t>
      </w:r>
      <w:bookmarkEnd w:id="0"/>
      <w:r w:rsidR="62C28975" w:rsidRPr="76171224">
        <w:rPr>
          <w:rFonts w:ascii="Times New Roman" w:eastAsia="Times New Roman" w:hAnsi="Times New Roman" w:cs="Times New Roman"/>
          <w:sz w:val="28"/>
          <w:szCs w:val="28"/>
        </w:rPr>
        <w:t xml:space="preserve"> he could improve on. He hits the nail on the head with many important aspects to leading a team, like ensuring your staff are happy and putting them first in any situation</w:t>
      </w:r>
      <w:r w:rsidR="1BF7F250" w:rsidRPr="76171224">
        <w:rPr>
          <w:rFonts w:ascii="Times New Roman" w:eastAsia="Times New Roman" w:hAnsi="Times New Roman" w:cs="Times New Roman"/>
          <w:sz w:val="28"/>
          <w:szCs w:val="28"/>
        </w:rPr>
        <w:t xml:space="preserve">, catering to passengers needs and demands and resolving issues that may occur in any situation. However, there is on improvement that could be suggested, </w:t>
      </w:r>
      <w:r w:rsidR="473F1E4C" w:rsidRPr="76171224">
        <w:rPr>
          <w:rFonts w:ascii="Times New Roman" w:eastAsia="Times New Roman" w:hAnsi="Times New Roman" w:cs="Times New Roman"/>
          <w:sz w:val="28"/>
          <w:szCs w:val="28"/>
        </w:rPr>
        <w:t xml:space="preserve">Branson could implement strategies such as setting long-term goals like expanding the </w:t>
      </w:r>
      <w:r w:rsidR="780CA901" w:rsidRPr="76171224">
        <w:rPr>
          <w:rFonts w:ascii="Times New Roman" w:eastAsia="Times New Roman" w:hAnsi="Times New Roman" w:cs="Times New Roman"/>
          <w:sz w:val="28"/>
          <w:szCs w:val="28"/>
        </w:rPr>
        <w:t>new Virgin Galactic’s space travel and tourism offerings to more people who would be intrigued into exploring that kind of travel and make it more cost effective to reach more re</w:t>
      </w:r>
      <w:r w:rsidR="235B35CF" w:rsidRPr="76171224">
        <w:rPr>
          <w:rFonts w:ascii="Times New Roman" w:eastAsia="Times New Roman" w:hAnsi="Times New Roman" w:cs="Times New Roman"/>
          <w:sz w:val="28"/>
          <w:szCs w:val="28"/>
        </w:rPr>
        <w:t xml:space="preserve">alistic audiences. Richard Branson could also establish a </w:t>
      </w:r>
      <w:r w:rsidR="2B74AAD0" w:rsidRPr="76171224">
        <w:rPr>
          <w:rFonts w:ascii="Times New Roman" w:eastAsia="Times New Roman" w:hAnsi="Times New Roman" w:cs="Times New Roman"/>
          <w:sz w:val="28"/>
          <w:szCs w:val="28"/>
        </w:rPr>
        <w:t>well-mannered</w:t>
      </w:r>
      <w:r w:rsidR="235B35CF" w:rsidRPr="76171224">
        <w:rPr>
          <w:rFonts w:ascii="Times New Roman" w:eastAsia="Times New Roman" w:hAnsi="Times New Roman" w:cs="Times New Roman"/>
          <w:sz w:val="28"/>
          <w:szCs w:val="28"/>
        </w:rPr>
        <w:t xml:space="preserve"> feedback platform for customers to give both positive and negative feedback that Virgin Atlantic can ta</w:t>
      </w:r>
      <w:r w:rsidR="4A010CE8" w:rsidRPr="76171224">
        <w:rPr>
          <w:rFonts w:ascii="Times New Roman" w:eastAsia="Times New Roman" w:hAnsi="Times New Roman" w:cs="Times New Roman"/>
          <w:sz w:val="28"/>
          <w:szCs w:val="28"/>
        </w:rPr>
        <w:t>ke on-board.</w:t>
      </w:r>
    </w:p>
    <w:p w14:paraId="18561ADB" w14:textId="6D493992" w:rsidR="76171224" w:rsidRDefault="76171224" w:rsidP="76171224">
      <w:pPr>
        <w:rPr>
          <w:rFonts w:ascii="Times New Roman" w:eastAsia="Times New Roman" w:hAnsi="Times New Roman" w:cs="Times New Roman"/>
          <w:sz w:val="28"/>
          <w:szCs w:val="28"/>
        </w:rPr>
      </w:pPr>
    </w:p>
    <w:p w14:paraId="5E6FC511" w14:textId="3276CC6B" w:rsidR="674E5A50" w:rsidRDefault="674E5A50" w:rsidP="76171224">
      <w:pPr>
        <w:rPr>
          <w:rFonts w:ascii="Times New Roman" w:eastAsia="Times New Roman" w:hAnsi="Times New Roman" w:cs="Times New Roman"/>
          <w:sz w:val="28"/>
          <w:szCs w:val="28"/>
          <w:u w:val="single"/>
        </w:rPr>
      </w:pPr>
      <w:r w:rsidRPr="76171224">
        <w:rPr>
          <w:rFonts w:ascii="Times New Roman" w:eastAsia="Times New Roman" w:hAnsi="Times New Roman" w:cs="Times New Roman"/>
          <w:sz w:val="28"/>
          <w:szCs w:val="28"/>
          <w:u w:val="single"/>
        </w:rPr>
        <w:t>People and Culture Recommendations:</w:t>
      </w:r>
    </w:p>
    <w:p w14:paraId="6EFFC0B5" w14:textId="3675AD78" w:rsidR="6CE1BF74" w:rsidRDefault="5312111B" w:rsidP="76171224">
      <w:pPr>
        <w:rPr>
          <w:rFonts w:ascii="Times New Roman" w:eastAsia="Times New Roman" w:hAnsi="Times New Roman" w:cs="Times New Roman"/>
          <w:sz w:val="28"/>
          <w:szCs w:val="28"/>
        </w:rPr>
      </w:pPr>
      <w:r w:rsidRPr="76171224">
        <w:rPr>
          <w:rFonts w:ascii="Times New Roman" w:eastAsia="Times New Roman" w:hAnsi="Times New Roman" w:cs="Times New Roman"/>
          <w:sz w:val="28"/>
          <w:szCs w:val="28"/>
        </w:rPr>
        <w:t xml:space="preserve">Ways Branson can improve communication within his team and staff who work onboard </w:t>
      </w:r>
      <w:r w:rsidR="7BBB8FC7" w:rsidRPr="76171224">
        <w:rPr>
          <w:rFonts w:ascii="Times New Roman" w:eastAsia="Times New Roman" w:hAnsi="Times New Roman" w:cs="Times New Roman"/>
          <w:sz w:val="28"/>
          <w:szCs w:val="28"/>
        </w:rPr>
        <w:t>the aircraft could be by cr</w:t>
      </w:r>
      <w:r w:rsidR="07E1F595" w:rsidRPr="76171224">
        <w:rPr>
          <w:rFonts w:ascii="Times New Roman" w:eastAsia="Times New Roman" w:hAnsi="Times New Roman" w:cs="Times New Roman"/>
          <w:sz w:val="28"/>
          <w:szCs w:val="28"/>
        </w:rPr>
        <w:t>e</w:t>
      </w:r>
      <w:r w:rsidR="7BBB8FC7" w:rsidRPr="76171224">
        <w:rPr>
          <w:rFonts w:ascii="Times New Roman" w:eastAsia="Times New Roman" w:hAnsi="Times New Roman" w:cs="Times New Roman"/>
          <w:sz w:val="28"/>
          <w:szCs w:val="28"/>
        </w:rPr>
        <w:t xml:space="preserve">ating </w:t>
      </w:r>
      <w:r w:rsidR="015294B1" w:rsidRPr="76171224">
        <w:rPr>
          <w:rFonts w:ascii="Times New Roman" w:eastAsia="Times New Roman" w:hAnsi="Times New Roman" w:cs="Times New Roman"/>
          <w:sz w:val="28"/>
          <w:szCs w:val="28"/>
        </w:rPr>
        <w:t>regular team-building activities which could occur every other month as Flight Attendants have very busy schedules and to ensure everyone gets</w:t>
      </w:r>
      <w:r w:rsidR="7FA68577" w:rsidRPr="76171224">
        <w:rPr>
          <w:rFonts w:ascii="Times New Roman" w:eastAsia="Times New Roman" w:hAnsi="Times New Roman" w:cs="Times New Roman"/>
          <w:sz w:val="28"/>
          <w:szCs w:val="28"/>
        </w:rPr>
        <w:t xml:space="preserve"> a chance to addend those activities he could make sure there are multiple sessions over the months. A way in which he can also make sure there is inclusivity in </w:t>
      </w:r>
      <w:r w:rsidR="4299BA43" w:rsidRPr="76171224">
        <w:rPr>
          <w:rFonts w:ascii="Times New Roman" w:eastAsia="Times New Roman" w:hAnsi="Times New Roman" w:cs="Times New Roman"/>
          <w:sz w:val="28"/>
          <w:szCs w:val="28"/>
        </w:rPr>
        <w:t xml:space="preserve">communicating, he could use various channels of communication for transparency in the workplace. </w:t>
      </w:r>
    </w:p>
    <w:p w14:paraId="09507656" w14:textId="0680E1D2" w:rsidR="76171224" w:rsidRDefault="76171224" w:rsidP="76171224">
      <w:pPr>
        <w:rPr>
          <w:rFonts w:ascii="Times New Roman" w:eastAsia="Times New Roman" w:hAnsi="Times New Roman" w:cs="Times New Roman"/>
          <w:sz w:val="28"/>
          <w:szCs w:val="28"/>
        </w:rPr>
      </w:pPr>
    </w:p>
    <w:p w14:paraId="625F8751" w14:textId="31FD1C2F" w:rsidR="006D0801" w:rsidRDefault="006D0801" w:rsidP="0ED9F229">
      <w:pPr>
        <w:rPr>
          <w:rFonts w:ascii="Times New Roman" w:eastAsia="Times New Roman" w:hAnsi="Times New Roman" w:cs="Times New Roman"/>
          <w:sz w:val="28"/>
          <w:szCs w:val="28"/>
        </w:rPr>
      </w:pPr>
    </w:p>
    <w:p w14:paraId="29D1776C" w14:textId="01C4AE62" w:rsidR="006D0801" w:rsidRDefault="006D0801" w:rsidP="0ED9F229">
      <w:pPr>
        <w:rPr>
          <w:rFonts w:ascii="Times New Roman" w:eastAsia="Times New Roman" w:hAnsi="Times New Roman" w:cs="Times New Roman"/>
          <w:sz w:val="28"/>
          <w:szCs w:val="28"/>
        </w:rPr>
      </w:pPr>
    </w:p>
    <w:p w14:paraId="0554F4D2" w14:textId="6E8D8468" w:rsidR="006D0801" w:rsidRDefault="006D0801" w:rsidP="0ED9F229">
      <w:pPr>
        <w:rPr>
          <w:rFonts w:ascii="Times New Roman" w:eastAsia="Times New Roman" w:hAnsi="Times New Roman" w:cs="Times New Roman"/>
          <w:sz w:val="28"/>
          <w:szCs w:val="28"/>
        </w:rPr>
      </w:pPr>
    </w:p>
    <w:p w14:paraId="3F9DBB5B" w14:textId="3C83563F" w:rsidR="76171224" w:rsidRDefault="76171224" w:rsidP="76171224">
      <w:pPr>
        <w:rPr>
          <w:rFonts w:ascii="Times New Roman" w:eastAsia="Times New Roman" w:hAnsi="Times New Roman" w:cs="Times New Roman"/>
          <w:sz w:val="28"/>
          <w:szCs w:val="28"/>
        </w:rPr>
      </w:pPr>
    </w:p>
    <w:p w14:paraId="6A7E72EB" w14:textId="2FE90B33" w:rsidR="35CB609E" w:rsidRDefault="35CB609E" w:rsidP="35CB609E">
      <w:pPr>
        <w:rPr>
          <w:rFonts w:ascii="Times New Roman" w:eastAsia="Times New Roman" w:hAnsi="Times New Roman" w:cs="Times New Roman"/>
          <w:sz w:val="28"/>
          <w:szCs w:val="28"/>
        </w:rPr>
      </w:pPr>
    </w:p>
    <w:p w14:paraId="5A568087" w14:textId="59BAED99" w:rsidR="35CB609E" w:rsidRDefault="35CB609E" w:rsidP="35CB609E">
      <w:pPr>
        <w:rPr>
          <w:rFonts w:ascii="Times New Roman" w:eastAsia="Times New Roman" w:hAnsi="Times New Roman" w:cs="Times New Roman"/>
          <w:sz w:val="28"/>
          <w:szCs w:val="28"/>
        </w:rPr>
      </w:pPr>
    </w:p>
    <w:p w14:paraId="18B57406" w14:textId="2CCE6142" w:rsidR="3B51AE24" w:rsidRDefault="3B51AE24" w:rsidP="76171224">
      <w:pPr>
        <w:jc w:val="center"/>
        <w:rPr>
          <w:rFonts w:ascii="Times New Roman" w:eastAsia="Times New Roman" w:hAnsi="Times New Roman" w:cs="Times New Roman"/>
          <w:b/>
          <w:bCs/>
          <w:sz w:val="28"/>
          <w:szCs w:val="28"/>
          <w:u w:val="single"/>
        </w:rPr>
      </w:pPr>
      <w:r w:rsidRPr="76171224">
        <w:rPr>
          <w:rFonts w:ascii="Times New Roman" w:eastAsia="Times New Roman" w:hAnsi="Times New Roman" w:cs="Times New Roman"/>
          <w:b/>
          <w:bCs/>
          <w:sz w:val="28"/>
          <w:szCs w:val="28"/>
          <w:u w:val="single"/>
        </w:rPr>
        <w:t>Conclusion</w:t>
      </w:r>
    </w:p>
    <w:p w14:paraId="792DEFB8" w14:textId="14BDB899" w:rsidR="17B25601" w:rsidRDefault="17B25601" w:rsidP="76171224">
      <w:pPr>
        <w:rPr>
          <w:rFonts w:ascii="Times New Roman" w:eastAsia="Times New Roman" w:hAnsi="Times New Roman" w:cs="Times New Roman"/>
          <w:sz w:val="28"/>
          <w:szCs w:val="28"/>
          <w:u w:val="single"/>
        </w:rPr>
      </w:pPr>
      <w:r w:rsidRPr="76171224">
        <w:rPr>
          <w:rFonts w:ascii="Times New Roman" w:eastAsia="Times New Roman" w:hAnsi="Times New Roman" w:cs="Times New Roman"/>
          <w:sz w:val="28"/>
          <w:szCs w:val="28"/>
          <w:u w:val="single"/>
        </w:rPr>
        <w:t xml:space="preserve">Summary: </w:t>
      </w:r>
    </w:p>
    <w:p w14:paraId="002EBF8F" w14:textId="5EFF6713" w:rsidR="6CE1BF74" w:rsidRDefault="73DBC208" w:rsidP="76171224">
      <w:pPr>
        <w:rPr>
          <w:rFonts w:ascii="Times New Roman" w:eastAsia="Times New Roman" w:hAnsi="Times New Roman" w:cs="Times New Roman"/>
          <w:sz w:val="28"/>
          <w:szCs w:val="28"/>
        </w:rPr>
      </w:pPr>
      <w:r w:rsidRPr="76171224">
        <w:rPr>
          <w:rFonts w:ascii="Times New Roman" w:eastAsia="Times New Roman" w:hAnsi="Times New Roman" w:cs="Times New Roman"/>
          <w:sz w:val="28"/>
          <w:szCs w:val="28"/>
        </w:rPr>
        <w:t xml:space="preserve">To summarise points that have been brought up within the report. Richard Branson is indeed a very well looked up to leader and he is excellent with </w:t>
      </w:r>
      <w:r w:rsidR="2EF32D1C" w:rsidRPr="76171224">
        <w:rPr>
          <w:rFonts w:ascii="Times New Roman" w:eastAsia="Times New Roman" w:hAnsi="Times New Roman" w:cs="Times New Roman"/>
          <w:sz w:val="28"/>
          <w:szCs w:val="28"/>
        </w:rPr>
        <w:t xml:space="preserve">managing change within his company, Branson has made many </w:t>
      </w:r>
      <w:r w:rsidR="4423061D" w:rsidRPr="76171224">
        <w:rPr>
          <w:rFonts w:ascii="Times New Roman" w:eastAsia="Times New Roman" w:hAnsi="Times New Roman" w:cs="Times New Roman"/>
          <w:sz w:val="28"/>
          <w:szCs w:val="28"/>
        </w:rPr>
        <w:t>significant</w:t>
      </w:r>
      <w:r w:rsidR="2EF32D1C" w:rsidRPr="76171224">
        <w:rPr>
          <w:rFonts w:ascii="Times New Roman" w:eastAsia="Times New Roman" w:hAnsi="Times New Roman" w:cs="Times New Roman"/>
          <w:sz w:val="28"/>
          <w:szCs w:val="28"/>
        </w:rPr>
        <w:t xml:space="preserve"> changes over his career with Virgin Atlantic and has ensured the business stays thriving through any strain they are put under. S</w:t>
      </w:r>
      <w:r w:rsidR="43DF43AB" w:rsidRPr="76171224">
        <w:rPr>
          <w:rFonts w:ascii="Times New Roman" w:eastAsia="Times New Roman" w:hAnsi="Times New Roman" w:cs="Times New Roman"/>
          <w:sz w:val="28"/>
          <w:szCs w:val="28"/>
        </w:rPr>
        <w:t xml:space="preserve">uch as operating new flight paths or even introducing new aircraft styles and </w:t>
      </w:r>
      <w:r w:rsidR="503985CC" w:rsidRPr="76171224">
        <w:rPr>
          <w:rFonts w:ascii="Times New Roman" w:eastAsia="Times New Roman" w:hAnsi="Times New Roman" w:cs="Times New Roman"/>
          <w:sz w:val="28"/>
          <w:szCs w:val="28"/>
        </w:rPr>
        <w:t xml:space="preserve">even whilst recruiting new team members. Richard Branson’s </w:t>
      </w:r>
      <w:r w:rsidR="3E644C52" w:rsidRPr="76171224">
        <w:rPr>
          <w:rFonts w:ascii="Times New Roman" w:eastAsia="Times New Roman" w:hAnsi="Times New Roman" w:cs="Times New Roman"/>
          <w:sz w:val="28"/>
          <w:szCs w:val="28"/>
        </w:rPr>
        <w:t xml:space="preserve">leadership has also kept the success at an all-time high with the innovations of the A330-NEO which grew the </w:t>
      </w:r>
      <w:r w:rsidR="786FBE2E" w:rsidRPr="76171224">
        <w:rPr>
          <w:rFonts w:ascii="Times New Roman" w:eastAsia="Times New Roman" w:hAnsi="Times New Roman" w:cs="Times New Roman"/>
          <w:sz w:val="28"/>
          <w:szCs w:val="28"/>
        </w:rPr>
        <w:t>aircraft fleet from 8</w:t>
      </w:r>
      <w:r w:rsidR="7B24F1DD" w:rsidRPr="76171224">
        <w:rPr>
          <w:rFonts w:ascii="Times New Roman" w:eastAsia="Times New Roman" w:hAnsi="Times New Roman" w:cs="Times New Roman"/>
          <w:sz w:val="28"/>
          <w:szCs w:val="28"/>
        </w:rPr>
        <w:t xml:space="preserve"> A330-NEO aircrafts to </w:t>
      </w:r>
      <w:r w:rsidR="786FBE2E" w:rsidRPr="76171224">
        <w:rPr>
          <w:rFonts w:ascii="Times New Roman" w:eastAsia="Times New Roman" w:hAnsi="Times New Roman" w:cs="Times New Roman"/>
          <w:sz w:val="28"/>
          <w:szCs w:val="28"/>
        </w:rPr>
        <w:t>19</w:t>
      </w:r>
      <w:r w:rsidR="30AEB6DF" w:rsidRPr="76171224">
        <w:rPr>
          <w:rFonts w:ascii="Times New Roman" w:eastAsia="Times New Roman" w:hAnsi="Times New Roman" w:cs="Times New Roman"/>
          <w:sz w:val="28"/>
          <w:szCs w:val="28"/>
        </w:rPr>
        <w:t xml:space="preserve"> of those</w:t>
      </w:r>
      <w:r w:rsidR="786FBE2E" w:rsidRPr="76171224">
        <w:rPr>
          <w:rFonts w:ascii="Times New Roman" w:eastAsia="Times New Roman" w:hAnsi="Times New Roman" w:cs="Times New Roman"/>
          <w:sz w:val="28"/>
          <w:szCs w:val="28"/>
        </w:rPr>
        <w:t xml:space="preserve"> planes that were set to take flight, this is incredibly admirable because Branson speaks very highly about the company and how much effort his teams have put into with</w:t>
      </w:r>
      <w:r w:rsidR="788C48D9" w:rsidRPr="76171224">
        <w:rPr>
          <w:rFonts w:ascii="Times New Roman" w:eastAsia="Times New Roman" w:hAnsi="Times New Roman" w:cs="Times New Roman"/>
          <w:sz w:val="28"/>
          <w:szCs w:val="28"/>
        </w:rPr>
        <w:t xml:space="preserve"> the creations. Another point that has been brought up frequently is the way he treats his staff like friends and family, this promotes the internal growth and te</w:t>
      </w:r>
      <w:r w:rsidR="06CD4BD1" w:rsidRPr="76171224">
        <w:rPr>
          <w:rFonts w:ascii="Times New Roman" w:eastAsia="Times New Roman" w:hAnsi="Times New Roman" w:cs="Times New Roman"/>
          <w:sz w:val="28"/>
          <w:szCs w:val="28"/>
        </w:rPr>
        <w:t>am efforts within issues and difficulties that they have onboard and in office. His commitment to his emp</w:t>
      </w:r>
      <w:r w:rsidR="08813075" w:rsidRPr="76171224">
        <w:rPr>
          <w:rFonts w:ascii="Times New Roman" w:eastAsia="Times New Roman" w:hAnsi="Times New Roman" w:cs="Times New Roman"/>
          <w:sz w:val="28"/>
          <w:szCs w:val="28"/>
        </w:rPr>
        <w:t xml:space="preserve">loyees has adopted an incredibly positive and happy business and workplace culture and overall company. </w:t>
      </w:r>
    </w:p>
    <w:p w14:paraId="6ADFE790" w14:textId="054CFB82" w:rsidR="76171224" w:rsidRDefault="76171224" w:rsidP="76171224">
      <w:pPr>
        <w:rPr>
          <w:rFonts w:ascii="Times New Roman" w:eastAsia="Times New Roman" w:hAnsi="Times New Roman" w:cs="Times New Roman"/>
          <w:sz w:val="28"/>
          <w:szCs w:val="28"/>
        </w:rPr>
      </w:pPr>
    </w:p>
    <w:p w14:paraId="332A87D6" w14:textId="1095DABB" w:rsidR="08813075" w:rsidRDefault="08813075" w:rsidP="76171224">
      <w:pPr>
        <w:rPr>
          <w:rFonts w:ascii="Times New Roman" w:eastAsia="Times New Roman" w:hAnsi="Times New Roman" w:cs="Times New Roman"/>
          <w:sz w:val="28"/>
          <w:szCs w:val="28"/>
          <w:u w:val="single"/>
        </w:rPr>
      </w:pPr>
      <w:r w:rsidRPr="76171224">
        <w:rPr>
          <w:rFonts w:ascii="Times New Roman" w:eastAsia="Times New Roman" w:hAnsi="Times New Roman" w:cs="Times New Roman"/>
          <w:sz w:val="28"/>
          <w:szCs w:val="28"/>
          <w:u w:val="single"/>
        </w:rPr>
        <w:t xml:space="preserve">Final Leadership Recommendations: </w:t>
      </w:r>
    </w:p>
    <w:p w14:paraId="613661B3" w14:textId="2B3DFEFC" w:rsidR="5B62F0D6" w:rsidRDefault="5B62F0D6" w:rsidP="76171224">
      <w:pPr>
        <w:rPr>
          <w:rFonts w:ascii="Times New Roman" w:eastAsia="Times New Roman" w:hAnsi="Times New Roman" w:cs="Times New Roman"/>
          <w:sz w:val="28"/>
          <w:szCs w:val="28"/>
        </w:rPr>
      </w:pPr>
      <w:r w:rsidRPr="76171224">
        <w:rPr>
          <w:rFonts w:ascii="Times New Roman" w:eastAsia="Times New Roman" w:hAnsi="Times New Roman" w:cs="Times New Roman"/>
          <w:sz w:val="28"/>
          <w:szCs w:val="28"/>
        </w:rPr>
        <w:t>To ensure the ongoing success for Virgin Atlantic’s future, Branson could continue to adapt and expand on their efforts for sustainable practices</w:t>
      </w:r>
      <w:r w:rsidR="27B32C39" w:rsidRPr="76171224">
        <w:rPr>
          <w:rFonts w:ascii="Times New Roman" w:eastAsia="Times New Roman" w:hAnsi="Times New Roman" w:cs="Times New Roman"/>
          <w:sz w:val="28"/>
          <w:szCs w:val="28"/>
        </w:rPr>
        <w:t>. He could do this by investing in eco-friendly technology like more biofuels and even at some point introducing a fully electric plane which could c</w:t>
      </w:r>
      <w:r w:rsidR="397089B0" w:rsidRPr="76171224">
        <w:rPr>
          <w:rFonts w:ascii="Times New Roman" w:eastAsia="Times New Roman" w:hAnsi="Times New Roman" w:cs="Times New Roman"/>
          <w:sz w:val="28"/>
          <w:szCs w:val="28"/>
        </w:rPr>
        <w:t>ompletely change the way the aviation industry works. Whilst Richard Bra</w:t>
      </w:r>
      <w:r w:rsidR="02368914" w:rsidRPr="76171224">
        <w:rPr>
          <w:rFonts w:ascii="Times New Roman" w:eastAsia="Times New Roman" w:hAnsi="Times New Roman" w:cs="Times New Roman"/>
          <w:sz w:val="28"/>
          <w:szCs w:val="28"/>
        </w:rPr>
        <w:t xml:space="preserve">nson is already known for his kindness and already is very open with the way he treats his </w:t>
      </w:r>
      <w:r w:rsidR="050F48BA" w:rsidRPr="76171224">
        <w:rPr>
          <w:rFonts w:ascii="Times New Roman" w:eastAsia="Times New Roman" w:hAnsi="Times New Roman" w:cs="Times New Roman"/>
          <w:sz w:val="28"/>
          <w:szCs w:val="28"/>
        </w:rPr>
        <w:t>teams;</w:t>
      </w:r>
      <w:r w:rsidR="02368914" w:rsidRPr="76171224">
        <w:rPr>
          <w:rFonts w:ascii="Times New Roman" w:eastAsia="Times New Roman" w:hAnsi="Times New Roman" w:cs="Times New Roman"/>
          <w:sz w:val="28"/>
          <w:szCs w:val="28"/>
        </w:rPr>
        <w:t xml:space="preserve"> he could also offer in-work mental </w:t>
      </w:r>
      <w:r w:rsidR="388A7D08" w:rsidRPr="76171224">
        <w:rPr>
          <w:rFonts w:ascii="Times New Roman" w:eastAsia="Times New Roman" w:hAnsi="Times New Roman" w:cs="Times New Roman"/>
          <w:sz w:val="28"/>
          <w:szCs w:val="28"/>
        </w:rPr>
        <w:t>health</w:t>
      </w:r>
      <w:r w:rsidR="02368914" w:rsidRPr="76171224">
        <w:rPr>
          <w:rFonts w:ascii="Times New Roman" w:eastAsia="Times New Roman" w:hAnsi="Times New Roman" w:cs="Times New Roman"/>
          <w:sz w:val="28"/>
          <w:szCs w:val="28"/>
        </w:rPr>
        <w:t xml:space="preserve"> support and offer remote work opportunities for those who may need it f</w:t>
      </w:r>
      <w:r w:rsidR="4AF76DA5" w:rsidRPr="76171224">
        <w:rPr>
          <w:rFonts w:ascii="Times New Roman" w:eastAsia="Times New Roman" w:hAnsi="Times New Roman" w:cs="Times New Roman"/>
          <w:sz w:val="28"/>
          <w:szCs w:val="28"/>
        </w:rPr>
        <w:t>rom restraints such as childcare issues or family strains</w:t>
      </w:r>
      <w:r w:rsidR="72085A54" w:rsidRPr="76171224">
        <w:rPr>
          <w:rFonts w:ascii="Times New Roman" w:eastAsia="Times New Roman" w:hAnsi="Times New Roman" w:cs="Times New Roman"/>
          <w:sz w:val="28"/>
          <w:szCs w:val="28"/>
        </w:rPr>
        <w:t>. This could additionally drive the company's future success in a much more positive way and could even pull people to wark for the company as that would attract a wider range of staff.</w:t>
      </w:r>
    </w:p>
    <w:p w14:paraId="657D904F" w14:textId="2DFAADFB" w:rsidR="6CE1BF74" w:rsidRDefault="6CE1BF74" w:rsidP="6CE1BF74">
      <w:pPr>
        <w:rPr>
          <w:rFonts w:ascii="Times New Roman" w:eastAsia="Times New Roman" w:hAnsi="Times New Roman" w:cs="Times New Roman"/>
          <w:sz w:val="28"/>
          <w:szCs w:val="28"/>
          <w:u w:val="single"/>
        </w:rPr>
      </w:pPr>
    </w:p>
    <w:p w14:paraId="49AC9F24" w14:textId="3F5677F5" w:rsidR="6AD9A9DD" w:rsidRDefault="5BCC02F3" w:rsidP="28C780A7">
      <w:pPr>
        <w:rPr>
          <w:rFonts w:ascii="Times New Roman" w:eastAsia="Times New Roman" w:hAnsi="Times New Roman" w:cs="Times New Roman"/>
          <w:sz w:val="28"/>
          <w:szCs w:val="28"/>
          <w:u w:val="single"/>
        </w:rPr>
      </w:pPr>
      <w:r w:rsidRPr="6CE1BF74">
        <w:rPr>
          <w:rFonts w:ascii="Times New Roman" w:eastAsia="Times New Roman" w:hAnsi="Times New Roman" w:cs="Times New Roman"/>
          <w:sz w:val="28"/>
          <w:szCs w:val="28"/>
          <w:u w:val="single"/>
        </w:rPr>
        <w:t>Reference List:</w:t>
      </w:r>
    </w:p>
    <w:p w14:paraId="50839064" w14:textId="7F715EF5" w:rsidR="6AD9A9DD" w:rsidRDefault="6AD9A9DD" w:rsidP="3896AB9B">
      <w:pPr>
        <w:spacing w:after="240" w:line="360" w:lineRule="auto"/>
      </w:pPr>
      <w:r w:rsidRPr="3896AB9B">
        <w:rPr>
          <w:rFonts w:ascii="Times New Roman" w:eastAsia="Times New Roman" w:hAnsi="Times New Roman" w:cs="Times New Roman"/>
        </w:rPr>
        <w:t xml:space="preserve">Branson, R. (2025). </w:t>
      </w:r>
      <w:r w:rsidRPr="3896AB9B">
        <w:rPr>
          <w:rFonts w:ascii="Times New Roman" w:eastAsia="Times New Roman" w:hAnsi="Times New Roman" w:cs="Times New Roman"/>
          <w:i/>
          <w:iCs/>
        </w:rPr>
        <w:t>Richard Branson on Instagram: ‘The most important quality of a leader: look for the best in all your team. Don’t jump down their throat when they do something wrong. Praise them for what they’ve done right. What do you think?’</w:t>
      </w:r>
      <w:r w:rsidRPr="3896AB9B">
        <w:rPr>
          <w:rFonts w:ascii="Times New Roman" w:eastAsia="Times New Roman" w:hAnsi="Times New Roman" w:cs="Times New Roman"/>
        </w:rPr>
        <w:t xml:space="preserve"> [online] Instagram. Available at: </w:t>
      </w:r>
      <w:hyperlink r:id="rId6">
        <w:r w:rsidRPr="3896AB9B">
          <w:rPr>
            <w:rStyle w:val="Hyperlink"/>
            <w:rFonts w:ascii="Times New Roman" w:eastAsia="Times New Roman" w:hAnsi="Times New Roman" w:cs="Times New Roman"/>
          </w:rPr>
          <w:t>https://www.instagram.com/richardbranson/reel/DH6tFGtpdl8/</w:t>
        </w:r>
      </w:hyperlink>
      <w:r w:rsidRPr="3896AB9B">
        <w:rPr>
          <w:rFonts w:ascii="Times New Roman" w:eastAsia="Times New Roman" w:hAnsi="Times New Roman" w:cs="Times New Roman"/>
        </w:rPr>
        <w:t xml:space="preserve"> [Accessed 2 Apr. 2025].</w:t>
      </w:r>
    </w:p>
    <w:p w14:paraId="7555675B" w14:textId="3FD852DA" w:rsidR="6AD9A9DD" w:rsidRDefault="6AD9A9DD" w:rsidP="3896AB9B">
      <w:pPr>
        <w:spacing w:after="240" w:line="360" w:lineRule="auto"/>
      </w:pPr>
      <w:r w:rsidRPr="3896AB9B">
        <w:rPr>
          <w:rFonts w:ascii="Times New Roman" w:eastAsia="Times New Roman" w:hAnsi="Times New Roman" w:cs="Times New Roman"/>
        </w:rPr>
        <w:t xml:space="preserve">Clarkson, N. (2022a). </w:t>
      </w:r>
      <w:r w:rsidRPr="3896AB9B">
        <w:rPr>
          <w:rFonts w:ascii="Times New Roman" w:eastAsia="Times New Roman" w:hAnsi="Times New Roman" w:cs="Times New Roman"/>
          <w:i/>
          <w:iCs/>
        </w:rPr>
        <w:t>Five Ways Virgin Has Shaken up the Airline Sector | Virgin</w:t>
      </w:r>
      <w:r w:rsidRPr="3896AB9B">
        <w:rPr>
          <w:rFonts w:ascii="Times New Roman" w:eastAsia="Times New Roman" w:hAnsi="Times New Roman" w:cs="Times New Roman"/>
        </w:rPr>
        <w:t xml:space="preserve">. [online] Virgin.com. Available at: </w:t>
      </w:r>
      <w:hyperlink r:id="rId7">
        <w:r w:rsidRPr="3896AB9B">
          <w:rPr>
            <w:rStyle w:val="Hyperlink"/>
            <w:rFonts w:ascii="Times New Roman" w:eastAsia="Times New Roman" w:hAnsi="Times New Roman" w:cs="Times New Roman"/>
          </w:rPr>
          <w:t>https://www.virgin.com/about-virgin/latest/five-ways-virgin-has-shaken-up-the-airline-sector</w:t>
        </w:r>
      </w:hyperlink>
      <w:r w:rsidRPr="3896AB9B">
        <w:rPr>
          <w:rFonts w:ascii="Times New Roman" w:eastAsia="Times New Roman" w:hAnsi="Times New Roman" w:cs="Times New Roman"/>
        </w:rPr>
        <w:t>.</w:t>
      </w:r>
    </w:p>
    <w:p w14:paraId="11971EA3" w14:textId="5A3EABA7" w:rsidR="6AD9A9DD" w:rsidRDefault="6AD9A9DD" w:rsidP="3896AB9B">
      <w:pPr>
        <w:spacing w:after="240" w:line="360" w:lineRule="auto"/>
      </w:pPr>
      <w:r w:rsidRPr="3896AB9B">
        <w:rPr>
          <w:rFonts w:ascii="Times New Roman" w:eastAsia="Times New Roman" w:hAnsi="Times New Roman" w:cs="Times New Roman"/>
        </w:rPr>
        <w:t xml:space="preserve">Clarkson, N. (2022b). </w:t>
      </w:r>
      <w:r w:rsidRPr="3896AB9B">
        <w:rPr>
          <w:rFonts w:ascii="Times New Roman" w:eastAsia="Times New Roman" w:hAnsi="Times New Roman" w:cs="Times New Roman"/>
          <w:i/>
          <w:iCs/>
        </w:rPr>
        <w:t>The best flying experience ever: Introducing Virgin Atlantic’s Airbus A330neo | Virgin</w:t>
      </w:r>
      <w:r w:rsidRPr="3896AB9B">
        <w:rPr>
          <w:rFonts w:ascii="Times New Roman" w:eastAsia="Times New Roman" w:hAnsi="Times New Roman" w:cs="Times New Roman"/>
        </w:rPr>
        <w:t xml:space="preserve">. [online] Virgin.com. Available at: </w:t>
      </w:r>
      <w:hyperlink r:id="rId8">
        <w:r w:rsidRPr="3896AB9B">
          <w:rPr>
            <w:rStyle w:val="Hyperlink"/>
            <w:rFonts w:ascii="Times New Roman" w:eastAsia="Times New Roman" w:hAnsi="Times New Roman" w:cs="Times New Roman"/>
          </w:rPr>
          <w:t>https://www.virgin.com/about-virgin/latest/the-best-flying-experience-ever-introducing-virgin-atlantics-airbus-a330neo</w:t>
        </w:r>
      </w:hyperlink>
      <w:r w:rsidRPr="3896AB9B">
        <w:rPr>
          <w:rFonts w:ascii="Times New Roman" w:eastAsia="Times New Roman" w:hAnsi="Times New Roman" w:cs="Times New Roman"/>
        </w:rPr>
        <w:t>.</w:t>
      </w:r>
    </w:p>
    <w:p w14:paraId="696CAD67" w14:textId="272D731B" w:rsidR="6AD9A9DD" w:rsidRDefault="6AD9A9DD" w:rsidP="3896AB9B">
      <w:pPr>
        <w:spacing w:after="240" w:line="360" w:lineRule="auto"/>
      </w:pPr>
      <w:r w:rsidRPr="3896AB9B">
        <w:rPr>
          <w:rFonts w:ascii="Times New Roman" w:eastAsia="Times New Roman" w:hAnsi="Times New Roman" w:cs="Times New Roman"/>
        </w:rPr>
        <w:t xml:space="preserve">Gilchrist, K. (2019). </w:t>
      </w:r>
      <w:r w:rsidRPr="3896AB9B">
        <w:rPr>
          <w:rFonts w:ascii="Times New Roman" w:eastAsia="Times New Roman" w:hAnsi="Times New Roman" w:cs="Times New Roman"/>
          <w:i/>
          <w:iCs/>
        </w:rPr>
        <w:t>How Richard Branson started Virgin Atlantic with a blackboard selling $39 flights</w:t>
      </w:r>
      <w:r w:rsidRPr="3896AB9B">
        <w:rPr>
          <w:rFonts w:ascii="Times New Roman" w:eastAsia="Times New Roman" w:hAnsi="Times New Roman" w:cs="Times New Roman"/>
        </w:rPr>
        <w:t xml:space="preserve">. [online] CNBC. Available at: </w:t>
      </w:r>
      <w:hyperlink r:id="rId9">
        <w:r w:rsidRPr="3896AB9B">
          <w:rPr>
            <w:rStyle w:val="Hyperlink"/>
            <w:rFonts w:ascii="Times New Roman" w:eastAsia="Times New Roman" w:hAnsi="Times New Roman" w:cs="Times New Roman"/>
          </w:rPr>
          <w:t>https://www.cnbc.com/2019/12/30/richard-branson-started-virgin-atlantic-with-a-board-and-39-flights.html</w:t>
        </w:r>
      </w:hyperlink>
      <w:r w:rsidRPr="3896AB9B">
        <w:rPr>
          <w:rFonts w:ascii="Times New Roman" w:eastAsia="Times New Roman" w:hAnsi="Times New Roman" w:cs="Times New Roman"/>
        </w:rPr>
        <w:t>.</w:t>
      </w:r>
    </w:p>
    <w:p w14:paraId="6E144955" w14:textId="52E75D40" w:rsidR="6AD9A9DD" w:rsidRDefault="6AD9A9DD" w:rsidP="3896AB9B">
      <w:pPr>
        <w:spacing w:after="240" w:line="360" w:lineRule="auto"/>
      </w:pPr>
      <w:r w:rsidRPr="3896AB9B">
        <w:rPr>
          <w:rFonts w:ascii="Times New Roman" w:eastAsia="Times New Roman" w:hAnsi="Times New Roman" w:cs="Times New Roman"/>
        </w:rPr>
        <w:t xml:space="preserve">Mitchell, A. (2025). </w:t>
      </w:r>
      <w:r w:rsidRPr="3896AB9B">
        <w:rPr>
          <w:rFonts w:ascii="Times New Roman" w:eastAsia="Times New Roman" w:hAnsi="Times New Roman" w:cs="Times New Roman"/>
          <w:i/>
          <w:iCs/>
        </w:rPr>
        <w:t>How Has The Airbus A330neo Impacted The Market?</w:t>
      </w:r>
      <w:r w:rsidRPr="3896AB9B">
        <w:rPr>
          <w:rFonts w:ascii="Times New Roman" w:eastAsia="Times New Roman" w:hAnsi="Times New Roman" w:cs="Times New Roman"/>
        </w:rPr>
        <w:t xml:space="preserve"> [online] Simple Flying. Available at: </w:t>
      </w:r>
      <w:hyperlink r:id="rId10">
        <w:r w:rsidRPr="3896AB9B">
          <w:rPr>
            <w:rStyle w:val="Hyperlink"/>
            <w:rFonts w:ascii="Times New Roman" w:eastAsia="Times New Roman" w:hAnsi="Times New Roman" w:cs="Times New Roman"/>
          </w:rPr>
          <w:t>https://simpleflying.com/airbus-a330neo-market-impact-weaker-sales/</w:t>
        </w:r>
      </w:hyperlink>
      <w:r w:rsidRPr="3896AB9B">
        <w:rPr>
          <w:rFonts w:ascii="Times New Roman" w:eastAsia="Times New Roman" w:hAnsi="Times New Roman" w:cs="Times New Roman"/>
        </w:rPr>
        <w:t xml:space="preserve"> [Accessed 2 Apr. 2025].</w:t>
      </w:r>
    </w:p>
    <w:p w14:paraId="3E3A6C41" w14:textId="05DC4AE4" w:rsidR="6AD9A9DD" w:rsidRDefault="6AD9A9DD" w:rsidP="3896AB9B">
      <w:pPr>
        <w:spacing w:after="240" w:line="360" w:lineRule="auto"/>
      </w:pPr>
      <w:r w:rsidRPr="3896AB9B">
        <w:rPr>
          <w:rFonts w:ascii="Times New Roman" w:eastAsia="Times New Roman" w:hAnsi="Times New Roman" w:cs="Times New Roman"/>
        </w:rPr>
        <w:t>Ritchie, H. (2024). What Share of Global CO</w:t>
      </w:r>
      <w:r w:rsidRPr="3896AB9B">
        <w:rPr>
          <w:rFonts w:ascii="Times New Roman" w:eastAsia="Times New Roman" w:hAnsi="Times New Roman" w:cs="Times New Roman"/>
          <w:vertAlign w:val="subscript"/>
        </w:rPr>
        <w:t>2</w:t>
      </w:r>
      <w:r w:rsidRPr="3896AB9B">
        <w:rPr>
          <w:rFonts w:ascii="Times New Roman" w:eastAsia="Times New Roman" w:hAnsi="Times New Roman" w:cs="Times New Roman"/>
        </w:rPr>
        <w:t xml:space="preserve"> Emissions Come from aviation?. </w:t>
      </w:r>
      <w:r w:rsidRPr="3896AB9B">
        <w:rPr>
          <w:rFonts w:ascii="Times New Roman" w:eastAsia="Times New Roman" w:hAnsi="Times New Roman" w:cs="Times New Roman"/>
          <w:i/>
          <w:iCs/>
        </w:rPr>
        <w:t>Our World in Data</w:t>
      </w:r>
      <w:r w:rsidRPr="3896AB9B">
        <w:rPr>
          <w:rFonts w:ascii="Times New Roman" w:eastAsia="Times New Roman" w:hAnsi="Times New Roman" w:cs="Times New Roman"/>
        </w:rPr>
        <w:t xml:space="preserve">, [online] 1(1). Available at: </w:t>
      </w:r>
      <w:hyperlink r:id="rId11">
        <w:r w:rsidRPr="3896AB9B">
          <w:rPr>
            <w:rStyle w:val="Hyperlink"/>
            <w:rFonts w:ascii="Times New Roman" w:eastAsia="Times New Roman" w:hAnsi="Times New Roman" w:cs="Times New Roman"/>
          </w:rPr>
          <w:t>https://ourworldindata.org/global-aviation-emissions</w:t>
        </w:r>
      </w:hyperlink>
      <w:r w:rsidRPr="3896AB9B">
        <w:rPr>
          <w:rFonts w:ascii="Times New Roman" w:eastAsia="Times New Roman" w:hAnsi="Times New Roman" w:cs="Times New Roman"/>
        </w:rPr>
        <w:t>.</w:t>
      </w:r>
    </w:p>
    <w:p w14:paraId="797F4C88" w14:textId="2D375C46" w:rsidR="6AD9A9DD" w:rsidRDefault="6AD9A9DD" w:rsidP="3896AB9B">
      <w:pPr>
        <w:spacing w:after="240" w:line="360" w:lineRule="auto"/>
      </w:pPr>
      <w:r w:rsidRPr="3896AB9B">
        <w:rPr>
          <w:rFonts w:ascii="Times New Roman" w:eastAsia="Times New Roman" w:hAnsi="Times New Roman" w:cs="Times New Roman"/>
        </w:rPr>
        <w:t xml:space="preserve">Scotney, J. (2024). </w:t>
      </w:r>
      <w:r w:rsidRPr="3896AB9B">
        <w:rPr>
          <w:rFonts w:ascii="Times New Roman" w:eastAsia="Times New Roman" w:hAnsi="Times New Roman" w:cs="Times New Roman"/>
          <w:i/>
          <w:iCs/>
        </w:rPr>
        <w:t>Colour Theory in Marketing: A Beginner’s Guide</w:t>
      </w:r>
      <w:r w:rsidRPr="3896AB9B">
        <w:rPr>
          <w:rFonts w:ascii="Times New Roman" w:eastAsia="Times New Roman" w:hAnsi="Times New Roman" w:cs="Times New Roman"/>
        </w:rPr>
        <w:t xml:space="preserve">. [online] Rebellion Marketing. Available at: </w:t>
      </w:r>
      <w:hyperlink r:id="rId12">
        <w:r w:rsidRPr="3896AB9B">
          <w:rPr>
            <w:rStyle w:val="Hyperlink"/>
            <w:rFonts w:ascii="Times New Roman" w:eastAsia="Times New Roman" w:hAnsi="Times New Roman" w:cs="Times New Roman"/>
          </w:rPr>
          <w:t>https://rebellionmarketing.co.uk/colour-theory-in-marketing-a-comprehensive-guide-for-beginners/</w:t>
        </w:r>
      </w:hyperlink>
      <w:r w:rsidRPr="3896AB9B">
        <w:rPr>
          <w:rFonts w:ascii="Times New Roman" w:eastAsia="Times New Roman" w:hAnsi="Times New Roman" w:cs="Times New Roman"/>
        </w:rPr>
        <w:t>.</w:t>
      </w:r>
    </w:p>
    <w:p w14:paraId="3CA0855A" w14:textId="0D100821" w:rsidR="6AD9A9DD" w:rsidRDefault="6AD9A9DD" w:rsidP="3896AB9B">
      <w:pPr>
        <w:spacing w:after="240" w:line="360" w:lineRule="auto"/>
      </w:pPr>
      <w:r w:rsidRPr="3896AB9B">
        <w:rPr>
          <w:rFonts w:ascii="Times New Roman" w:eastAsia="Times New Roman" w:hAnsi="Times New Roman" w:cs="Times New Roman"/>
        </w:rPr>
        <w:t xml:space="preserve">Tucker, J. (2019). </w:t>
      </w:r>
      <w:r w:rsidRPr="3896AB9B">
        <w:rPr>
          <w:rFonts w:ascii="Times New Roman" w:eastAsia="Times New Roman" w:hAnsi="Times New Roman" w:cs="Times New Roman"/>
          <w:i/>
          <w:iCs/>
        </w:rPr>
        <w:t>Employees come first for Sir Richard Branson</w:t>
      </w:r>
      <w:r w:rsidRPr="3896AB9B">
        <w:rPr>
          <w:rFonts w:ascii="Times New Roman" w:eastAsia="Times New Roman" w:hAnsi="Times New Roman" w:cs="Times New Roman"/>
        </w:rPr>
        <w:t xml:space="preserve">. [online] Headspace. Available at: </w:t>
      </w:r>
      <w:hyperlink r:id="rId13">
        <w:r w:rsidRPr="3896AB9B">
          <w:rPr>
            <w:rStyle w:val="Hyperlink"/>
            <w:rFonts w:ascii="Times New Roman" w:eastAsia="Times New Roman" w:hAnsi="Times New Roman" w:cs="Times New Roman"/>
          </w:rPr>
          <w:t>https://www.headspacegroup.co.uk/sir-richard-branson-employees-come-first/</w:t>
        </w:r>
      </w:hyperlink>
      <w:r w:rsidRPr="3896AB9B">
        <w:rPr>
          <w:rFonts w:ascii="Times New Roman" w:eastAsia="Times New Roman" w:hAnsi="Times New Roman" w:cs="Times New Roman"/>
        </w:rPr>
        <w:t>.</w:t>
      </w:r>
    </w:p>
    <w:p w14:paraId="2B603EE1" w14:textId="3EBE672E" w:rsidR="6AD9A9DD" w:rsidRDefault="6AD9A9DD" w:rsidP="3896AB9B">
      <w:pPr>
        <w:spacing w:after="240" w:line="360" w:lineRule="auto"/>
      </w:pPr>
      <w:r w:rsidRPr="3896AB9B">
        <w:rPr>
          <w:rFonts w:ascii="Times New Roman" w:eastAsia="Times New Roman" w:hAnsi="Times New Roman" w:cs="Times New Roman"/>
        </w:rPr>
        <w:t xml:space="preserve">Ugochukwu, C. (2024). </w:t>
      </w:r>
      <w:r w:rsidRPr="3896AB9B">
        <w:rPr>
          <w:rFonts w:ascii="Times New Roman" w:eastAsia="Times New Roman" w:hAnsi="Times New Roman" w:cs="Times New Roman"/>
          <w:i/>
          <w:iCs/>
        </w:rPr>
        <w:t>Transformational leadership theory</w:t>
      </w:r>
      <w:r w:rsidRPr="3896AB9B">
        <w:rPr>
          <w:rFonts w:ascii="Times New Roman" w:eastAsia="Times New Roman" w:hAnsi="Times New Roman" w:cs="Times New Roman"/>
        </w:rPr>
        <w:t xml:space="preserve">. [online] Simply Psychology. Available at: </w:t>
      </w:r>
      <w:hyperlink r:id="rId14">
        <w:r w:rsidRPr="3896AB9B">
          <w:rPr>
            <w:rStyle w:val="Hyperlink"/>
            <w:rFonts w:ascii="Times New Roman" w:eastAsia="Times New Roman" w:hAnsi="Times New Roman" w:cs="Times New Roman"/>
          </w:rPr>
          <w:t>https://www.simplypsychology.org/what-is-transformational-leadership.html</w:t>
        </w:r>
      </w:hyperlink>
      <w:r w:rsidRPr="3896AB9B">
        <w:rPr>
          <w:rFonts w:ascii="Times New Roman" w:eastAsia="Times New Roman" w:hAnsi="Times New Roman" w:cs="Times New Roman"/>
        </w:rPr>
        <w:t>.</w:t>
      </w:r>
    </w:p>
    <w:p w14:paraId="7BB78A97" w14:textId="2E160854" w:rsidR="6AD9A9DD" w:rsidRDefault="6AD9A9DD" w:rsidP="3896AB9B">
      <w:pPr>
        <w:spacing w:after="240" w:line="360" w:lineRule="auto"/>
      </w:pPr>
      <w:r w:rsidRPr="3896AB9B">
        <w:rPr>
          <w:rFonts w:ascii="Times New Roman" w:eastAsia="Times New Roman" w:hAnsi="Times New Roman" w:cs="Times New Roman"/>
        </w:rPr>
        <w:t xml:space="preserve">UNLEASH (2016). </w:t>
      </w:r>
      <w:r w:rsidRPr="3896AB9B">
        <w:rPr>
          <w:rFonts w:ascii="Times New Roman" w:eastAsia="Times New Roman" w:hAnsi="Times New Roman" w:cs="Times New Roman"/>
          <w:i/>
          <w:iCs/>
        </w:rPr>
        <w:t>Treat your Team like Family - Sir Richard Branson and Marc Coleman</w:t>
      </w:r>
      <w:r w:rsidRPr="3896AB9B">
        <w:rPr>
          <w:rFonts w:ascii="Times New Roman" w:eastAsia="Times New Roman" w:hAnsi="Times New Roman" w:cs="Times New Roman"/>
        </w:rPr>
        <w:t xml:space="preserve">. [online] </w:t>
      </w:r>
      <w:hyperlink>
        <w:r w:rsidRPr="3896AB9B">
          <w:rPr>
            <w:rStyle w:val="Hyperlink"/>
            <w:rFonts w:ascii="Times New Roman" w:eastAsia="Times New Roman" w:hAnsi="Times New Roman" w:cs="Times New Roman"/>
          </w:rPr>
          <w:t>www.youtube.com</w:t>
        </w:r>
      </w:hyperlink>
      <w:r w:rsidRPr="3896AB9B">
        <w:rPr>
          <w:rFonts w:ascii="Times New Roman" w:eastAsia="Times New Roman" w:hAnsi="Times New Roman" w:cs="Times New Roman"/>
        </w:rPr>
        <w:t xml:space="preserve">. Available at: </w:t>
      </w:r>
      <w:hyperlink r:id="rId15">
        <w:r w:rsidRPr="3896AB9B">
          <w:rPr>
            <w:rStyle w:val="Hyperlink"/>
            <w:rFonts w:ascii="Times New Roman" w:eastAsia="Times New Roman" w:hAnsi="Times New Roman" w:cs="Times New Roman"/>
          </w:rPr>
          <w:t>https://www.youtube.com/watch?v=92puK4tm1WM</w:t>
        </w:r>
      </w:hyperlink>
      <w:r w:rsidRPr="3896AB9B">
        <w:rPr>
          <w:rFonts w:ascii="Times New Roman" w:eastAsia="Times New Roman" w:hAnsi="Times New Roman" w:cs="Times New Roman"/>
        </w:rPr>
        <w:t>.</w:t>
      </w:r>
    </w:p>
    <w:p w14:paraId="4E67151C" w14:textId="761CDFF0" w:rsidR="6AD9A9DD" w:rsidRDefault="6AD9A9DD" w:rsidP="3896AB9B">
      <w:pPr>
        <w:spacing w:after="240" w:line="360" w:lineRule="auto"/>
      </w:pPr>
      <w:r w:rsidRPr="3896AB9B">
        <w:rPr>
          <w:rFonts w:ascii="Times New Roman" w:eastAsia="Times New Roman" w:hAnsi="Times New Roman" w:cs="Times New Roman"/>
        </w:rPr>
        <w:t xml:space="preserve">Virgin (2023). </w:t>
      </w:r>
      <w:r w:rsidRPr="3896AB9B">
        <w:rPr>
          <w:rFonts w:ascii="Times New Roman" w:eastAsia="Times New Roman" w:hAnsi="Times New Roman" w:cs="Times New Roman"/>
          <w:i/>
          <w:iCs/>
        </w:rPr>
        <w:t>Richard Branson | Virgin</w:t>
      </w:r>
      <w:r w:rsidRPr="3896AB9B">
        <w:rPr>
          <w:rFonts w:ascii="Times New Roman" w:eastAsia="Times New Roman" w:hAnsi="Times New Roman" w:cs="Times New Roman"/>
        </w:rPr>
        <w:t xml:space="preserve">. [online] Virgin.com. Available at: </w:t>
      </w:r>
      <w:hyperlink r:id="rId16">
        <w:r w:rsidRPr="3896AB9B">
          <w:rPr>
            <w:rStyle w:val="Hyperlink"/>
            <w:rFonts w:ascii="Times New Roman" w:eastAsia="Times New Roman" w:hAnsi="Times New Roman" w:cs="Times New Roman"/>
          </w:rPr>
          <w:t>https://www.virgin.com/branson-family/richard-branson</w:t>
        </w:r>
      </w:hyperlink>
      <w:r w:rsidRPr="3896AB9B">
        <w:rPr>
          <w:rFonts w:ascii="Times New Roman" w:eastAsia="Times New Roman" w:hAnsi="Times New Roman" w:cs="Times New Roman"/>
        </w:rPr>
        <w:t>.</w:t>
      </w:r>
    </w:p>
    <w:p w14:paraId="049BBA25" w14:textId="1A170809" w:rsidR="6AD9A9DD" w:rsidRDefault="6AD9A9DD" w:rsidP="3896AB9B">
      <w:pPr>
        <w:spacing w:after="240" w:line="360" w:lineRule="auto"/>
      </w:pPr>
      <w:r w:rsidRPr="3896AB9B">
        <w:rPr>
          <w:rFonts w:ascii="Times New Roman" w:eastAsia="Times New Roman" w:hAnsi="Times New Roman" w:cs="Times New Roman"/>
        </w:rPr>
        <w:t xml:space="preserve">Virgin Atlantic (2024a). </w:t>
      </w:r>
      <w:r w:rsidRPr="3896AB9B">
        <w:rPr>
          <w:rFonts w:ascii="Times New Roman" w:eastAsia="Times New Roman" w:hAnsi="Times New Roman" w:cs="Times New Roman"/>
          <w:i/>
          <w:iCs/>
        </w:rPr>
        <w:t>Our Story | Virgin Atlantic</w:t>
      </w:r>
      <w:r w:rsidRPr="3896AB9B">
        <w:rPr>
          <w:rFonts w:ascii="Times New Roman" w:eastAsia="Times New Roman" w:hAnsi="Times New Roman" w:cs="Times New Roman"/>
        </w:rPr>
        <w:t xml:space="preserve">. [online] Virginatlantic.com. Available at: </w:t>
      </w:r>
      <w:hyperlink r:id="rId17">
        <w:r w:rsidRPr="3896AB9B">
          <w:rPr>
            <w:rStyle w:val="Hyperlink"/>
            <w:rFonts w:ascii="Times New Roman" w:eastAsia="Times New Roman" w:hAnsi="Times New Roman" w:cs="Times New Roman"/>
          </w:rPr>
          <w:t>https://corporate.virginatlantic.com/gb/en/our-story.html</w:t>
        </w:r>
      </w:hyperlink>
      <w:r w:rsidRPr="3896AB9B">
        <w:rPr>
          <w:rFonts w:ascii="Times New Roman" w:eastAsia="Times New Roman" w:hAnsi="Times New Roman" w:cs="Times New Roman"/>
        </w:rPr>
        <w:t>.</w:t>
      </w:r>
    </w:p>
    <w:p w14:paraId="6285776A" w14:textId="6E93D4E3" w:rsidR="6AD9A9DD" w:rsidRDefault="6AD9A9DD" w:rsidP="3896AB9B">
      <w:pPr>
        <w:spacing w:after="240" w:line="360" w:lineRule="auto"/>
      </w:pPr>
      <w:r w:rsidRPr="3896AB9B">
        <w:rPr>
          <w:rFonts w:ascii="Times New Roman" w:eastAsia="Times New Roman" w:hAnsi="Times New Roman" w:cs="Times New Roman"/>
        </w:rPr>
        <w:t xml:space="preserve">Virgin Atlantic (2024b). </w:t>
      </w:r>
      <w:r w:rsidRPr="3896AB9B">
        <w:rPr>
          <w:rFonts w:ascii="Times New Roman" w:eastAsia="Times New Roman" w:hAnsi="Times New Roman" w:cs="Times New Roman"/>
          <w:i/>
          <w:iCs/>
        </w:rPr>
        <w:t>Our Values - Virgin Atlantic Careers</w:t>
      </w:r>
      <w:r w:rsidRPr="3896AB9B">
        <w:rPr>
          <w:rFonts w:ascii="Times New Roman" w:eastAsia="Times New Roman" w:hAnsi="Times New Roman" w:cs="Times New Roman"/>
        </w:rPr>
        <w:t xml:space="preserve">. [online] Virgin Atlantic Careers. Available at: </w:t>
      </w:r>
      <w:hyperlink r:id="rId18">
        <w:r w:rsidRPr="3896AB9B">
          <w:rPr>
            <w:rStyle w:val="Hyperlink"/>
            <w:rFonts w:ascii="Times New Roman" w:eastAsia="Times New Roman" w:hAnsi="Times New Roman" w:cs="Times New Roman"/>
          </w:rPr>
          <w:t>https://careers.virginatlantic.com/values</w:t>
        </w:r>
      </w:hyperlink>
      <w:r w:rsidRPr="3896AB9B">
        <w:rPr>
          <w:rFonts w:ascii="Times New Roman" w:eastAsia="Times New Roman" w:hAnsi="Times New Roman" w:cs="Times New Roman"/>
        </w:rPr>
        <w:t>.</w:t>
      </w:r>
    </w:p>
    <w:p w14:paraId="47F79150" w14:textId="4B253619" w:rsidR="6AD9A9DD" w:rsidRDefault="6AD9A9DD" w:rsidP="3896AB9B">
      <w:pPr>
        <w:spacing w:after="240" w:line="360" w:lineRule="auto"/>
      </w:pPr>
      <w:r w:rsidRPr="3896AB9B">
        <w:rPr>
          <w:rFonts w:ascii="Times New Roman" w:eastAsia="Times New Roman" w:hAnsi="Times New Roman" w:cs="Times New Roman"/>
        </w:rPr>
        <w:t xml:space="preserve">Virgin Atlantic (2025). </w:t>
      </w:r>
      <w:r w:rsidRPr="3896AB9B">
        <w:rPr>
          <w:rFonts w:ascii="Times New Roman" w:eastAsia="Times New Roman" w:hAnsi="Times New Roman" w:cs="Times New Roman"/>
          <w:i/>
          <w:iCs/>
        </w:rPr>
        <w:t>Virgin Glamour: Launching our new Vivienne Westwood Designed Uniforms | Stories | Virgin Atlantic</w:t>
      </w:r>
      <w:r w:rsidRPr="3896AB9B">
        <w:rPr>
          <w:rFonts w:ascii="Times New Roman" w:eastAsia="Times New Roman" w:hAnsi="Times New Roman" w:cs="Times New Roman"/>
        </w:rPr>
        <w:t xml:space="preserve">. [online] Virginatlantic.com. Available at: </w:t>
      </w:r>
      <w:hyperlink r:id="rId19">
        <w:r w:rsidRPr="3896AB9B">
          <w:rPr>
            <w:rStyle w:val="Hyperlink"/>
            <w:rFonts w:ascii="Times New Roman" w:eastAsia="Times New Roman" w:hAnsi="Times New Roman" w:cs="Times New Roman"/>
          </w:rPr>
          <w:t>https://flywith.virginatlantic.com/br/en/stories/3670.html</w:t>
        </w:r>
      </w:hyperlink>
      <w:r w:rsidRPr="3896AB9B">
        <w:rPr>
          <w:rFonts w:ascii="Times New Roman" w:eastAsia="Times New Roman" w:hAnsi="Times New Roman" w:cs="Times New Roman"/>
        </w:rPr>
        <w:t xml:space="preserve"> [Accessed 4 Apr. 2025].</w:t>
      </w:r>
    </w:p>
    <w:p w14:paraId="3DCDA25F" w14:textId="6815D2D7" w:rsidR="5BCC02F3" w:rsidRDefault="5BCC02F3" w:rsidP="6CE1BF74">
      <w:pPr>
        <w:rPr>
          <w:rFonts w:ascii="Times New Roman" w:eastAsia="Times New Roman" w:hAnsi="Times New Roman" w:cs="Times New Roman"/>
          <w:sz w:val="28"/>
          <w:szCs w:val="28"/>
          <w:u w:val="single"/>
        </w:rPr>
      </w:pPr>
    </w:p>
    <w:sectPr w:rsidR="5BCC02F3">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0000000000000000000"/>
    <w:charset w:val="00"/>
    <w:family w:val="roman"/>
    <w:notTrueType/>
    <w:pitch w:val="default"/>
  </w:font>
  <w:font w:name="MS Mincho">
    <w:altName w:val="ＭＳ 明朝"/>
    <w:panose1 w:val="02020609040205080304"/>
    <w:charset w:val="80"/>
    <w:family w:val="roman"/>
    <w:pitch w:val="fixed"/>
    <w:sig w:usb0="00000001" w:usb1="08070000" w:usb2="00000010" w:usb3="00000000" w:csb0="00020000" w:csb1="00000000"/>
  </w:font>
  <w:font w:name="Arial">
    <w:panose1 w:val="020B0604020202020204"/>
    <w:charset w:val="00"/>
    <w:family w:val="swiss"/>
    <w:pitch w:val="variable"/>
    <w:sig w:usb0="E0002EFF" w:usb1="C000785B" w:usb2="00000009" w:usb3="00000000" w:csb0="000001FF" w:csb1="00000000"/>
  </w:font>
  <w:font w:name="Aptos Display">
    <w:panose1 w:val="00000000000000000000"/>
    <w:charset w:val="00"/>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 w:name="Times New Roman">
    <w:panose1 w:val="02020603050405020304"/>
    <w:charset w:val="00"/>
    <w:family w:val="roman"/>
    <w:pitch w:val="variable"/>
    <w:sig w:usb0="E0002EFF" w:usb1="C000785B"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bookmark int2:bookmarkName="_Int_hu7obJFZ" int2:invalidationBookmarkName="" int2:hashCode="KYe4TlP9f8Zmd4" int2:id="btpQzPDV">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C2F4427"/>
    <w:rsid w:val="00002F77"/>
    <w:rsid w:val="000E5EBD"/>
    <w:rsid w:val="00107677"/>
    <w:rsid w:val="00154CF3"/>
    <w:rsid w:val="0016200F"/>
    <w:rsid w:val="001705FB"/>
    <w:rsid w:val="001B44F4"/>
    <w:rsid w:val="001D5A75"/>
    <w:rsid w:val="00204857"/>
    <w:rsid w:val="00206F1C"/>
    <w:rsid w:val="00233B2F"/>
    <w:rsid w:val="002C1066"/>
    <w:rsid w:val="002E2A03"/>
    <w:rsid w:val="002F1C76"/>
    <w:rsid w:val="00391691"/>
    <w:rsid w:val="00443CA9"/>
    <w:rsid w:val="004D0DF3"/>
    <w:rsid w:val="004E6344"/>
    <w:rsid w:val="004F5CF1"/>
    <w:rsid w:val="00510A75"/>
    <w:rsid w:val="00511DFD"/>
    <w:rsid w:val="00517A3F"/>
    <w:rsid w:val="00521D13"/>
    <w:rsid w:val="00523421"/>
    <w:rsid w:val="00564EB4"/>
    <w:rsid w:val="00583D6E"/>
    <w:rsid w:val="005C58A1"/>
    <w:rsid w:val="005E5534"/>
    <w:rsid w:val="0063B6DF"/>
    <w:rsid w:val="0066F352"/>
    <w:rsid w:val="00677B30"/>
    <w:rsid w:val="006942DF"/>
    <w:rsid w:val="006A5F44"/>
    <w:rsid w:val="006C11ED"/>
    <w:rsid w:val="006D0801"/>
    <w:rsid w:val="0074352C"/>
    <w:rsid w:val="00757C37"/>
    <w:rsid w:val="007951D5"/>
    <w:rsid w:val="007B1C3E"/>
    <w:rsid w:val="007C5EDD"/>
    <w:rsid w:val="00834FCA"/>
    <w:rsid w:val="00846606"/>
    <w:rsid w:val="008E4C38"/>
    <w:rsid w:val="00973EC8"/>
    <w:rsid w:val="009A1BA5"/>
    <w:rsid w:val="009E0392"/>
    <w:rsid w:val="00A41893"/>
    <w:rsid w:val="00A946E7"/>
    <w:rsid w:val="00AE6F9F"/>
    <w:rsid w:val="00B30438"/>
    <w:rsid w:val="00B53553"/>
    <w:rsid w:val="00B75A63"/>
    <w:rsid w:val="00B87EE6"/>
    <w:rsid w:val="00BA1DEB"/>
    <w:rsid w:val="00BA2574"/>
    <w:rsid w:val="00BB5D22"/>
    <w:rsid w:val="00BC5E7B"/>
    <w:rsid w:val="00BD5D8A"/>
    <w:rsid w:val="00BD6D05"/>
    <w:rsid w:val="00C13EB5"/>
    <w:rsid w:val="00C363DD"/>
    <w:rsid w:val="00C653BE"/>
    <w:rsid w:val="00C85AA4"/>
    <w:rsid w:val="00CD0E7C"/>
    <w:rsid w:val="00D35FE9"/>
    <w:rsid w:val="00D44667"/>
    <w:rsid w:val="00D653D4"/>
    <w:rsid w:val="00D676A0"/>
    <w:rsid w:val="00DC6C54"/>
    <w:rsid w:val="00E130CC"/>
    <w:rsid w:val="00E23966"/>
    <w:rsid w:val="00E65EE4"/>
    <w:rsid w:val="00E76726"/>
    <w:rsid w:val="00EC0180"/>
    <w:rsid w:val="00EF37FE"/>
    <w:rsid w:val="00F61321"/>
    <w:rsid w:val="00FA24B8"/>
    <w:rsid w:val="00FC2613"/>
    <w:rsid w:val="00FC5BC8"/>
    <w:rsid w:val="00FCA120"/>
    <w:rsid w:val="00FD5060"/>
    <w:rsid w:val="00FE06E0"/>
    <w:rsid w:val="015294B1"/>
    <w:rsid w:val="01F0C5F9"/>
    <w:rsid w:val="020928BC"/>
    <w:rsid w:val="02368914"/>
    <w:rsid w:val="027AD261"/>
    <w:rsid w:val="03C28570"/>
    <w:rsid w:val="040E38FD"/>
    <w:rsid w:val="0437CEAF"/>
    <w:rsid w:val="0482256E"/>
    <w:rsid w:val="04AC1F79"/>
    <w:rsid w:val="04F2912C"/>
    <w:rsid w:val="050F48BA"/>
    <w:rsid w:val="0529E113"/>
    <w:rsid w:val="059877C3"/>
    <w:rsid w:val="05DECFFB"/>
    <w:rsid w:val="06083168"/>
    <w:rsid w:val="06288CD0"/>
    <w:rsid w:val="06A077A1"/>
    <w:rsid w:val="06CD4BD1"/>
    <w:rsid w:val="075B6105"/>
    <w:rsid w:val="07E1F595"/>
    <w:rsid w:val="07F724F0"/>
    <w:rsid w:val="07F7732F"/>
    <w:rsid w:val="07F96159"/>
    <w:rsid w:val="08100800"/>
    <w:rsid w:val="0835DB90"/>
    <w:rsid w:val="08544B2D"/>
    <w:rsid w:val="0861B9AB"/>
    <w:rsid w:val="08813075"/>
    <w:rsid w:val="089BFF3B"/>
    <w:rsid w:val="08A744F2"/>
    <w:rsid w:val="08E4D16C"/>
    <w:rsid w:val="08E7BADC"/>
    <w:rsid w:val="09094F37"/>
    <w:rsid w:val="09131E95"/>
    <w:rsid w:val="091AD302"/>
    <w:rsid w:val="095CD326"/>
    <w:rsid w:val="098AE76D"/>
    <w:rsid w:val="098C5DF9"/>
    <w:rsid w:val="099412A8"/>
    <w:rsid w:val="09F11195"/>
    <w:rsid w:val="0A946A15"/>
    <w:rsid w:val="0AAC8467"/>
    <w:rsid w:val="0AC77AF2"/>
    <w:rsid w:val="0AFA0468"/>
    <w:rsid w:val="0B1F1778"/>
    <w:rsid w:val="0B7DE37F"/>
    <w:rsid w:val="0BFB2E13"/>
    <w:rsid w:val="0C12F0F9"/>
    <w:rsid w:val="0C1E1181"/>
    <w:rsid w:val="0C2F4427"/>
    <w:rsid w:val="0C3D60B9"/>
    <w:rsid w:val="0C5BB45B"/>
    <w:rsid w:val="0C5C58DB"/>
    <w:rsid w:val="0D00FDAB"/>
    <w:rsid w:val="0D369A91"/>
    <w:rsid w:val="0D4B6FE2"/>
    <w:rsid w:val="0DE4951D"/>
    <w:rsid w:val="0DF078AC"/>
    <w:rsid w:val="0ED9F229"/>
    <w:rsid w:val="0EEBE32D"/>
    <w:rsid w:val="0F0006C9"/>
    <w:rsid w:val="0F120345"/>
    <w:rsid w:val="0F1725B3"/>
    <w:rsid w:val="10086089"/>
    <w:rsid w:val="10144456"/>
    <w:rsid w:val="1042D289"/>
    <w:rsid w:val="104DBA8E"/>
    <w:rsid w:val="10C08154"/>
    <w:rsid w:val="1117C111"/>
    <w:rsid w:val="116508EA"/>
    <w:rsid w:val="12268869"/>
    <w:rsid w:val="124C6236"/>
    <w:rsid w:val="125DE2D5"/>
    <w:rsid w:val="127C461A"/>
    <w:rsid w:val="12B60647"/>
    <w:rsid w:val="1311C25C"/>
    <w:rsid w:val="13BD57AF"/>
    <w:rsid w:val="144CBFCA"/>
    <w:rsid w:val="144D9B79"/>
    <w:rsid w:val="145F60EA"/>
    <w:rsid w:val="1469CF81"/>
    <w:rsid w:val="14872BD6"/>
    <w:rsid w:val="14BA1E6F"/>
    <w:rsid w:val="14EE60B3"/>
    <w:rsid w:val="14FA113A"/>
    <w:rsid w:val="150E26D4"/>
    <w:rsid w:val="151A1BE8"/>
    <w:rsid w:val="1534F3B8"/>
    <w:rsid w:val="15400DEA"/>
    <w:rsid w:val="158ED98B"/>
    <w:rsid w:val="15A99CEF"/>
    <w:rsid w:val="162D813B"/>
    <w:rsid w:val="167C85F8"/>
    <w:rsid w:val="169C1D1A"/>
    <w:rsid w:val="16E15B5D"/>
    <w:rsid w:val="173F3D73"/>
    <w:rsid w:val="17455648"/>
    <w:rsid w:val="1768CD62"/>
    <w:rsid w:val="17B25601"/>
    <w:rsid w:val="18025EE0"/>
    <w:rsid w:val="184110DE"/>
    <w:rsid w:val="19330CA0"/>
    <w:rsid w:val="198E56CA"/>
    <w:rsid w:val="19D208BC"/>
    <w:rsid w:val="19F101AF"/>
    <w:rsid w:val="1AA57F0A"/>
    <w:rsid w:val="1AE4ED31"/>
    <w:rsid w:val="1B1A9332"/>
    <w:rsid w:val="1B3F545E"/>
    <w:rsid w:val="1B40F81A"/>
    <w:rsid w:val="1B5C7331"/>
    <w:rsid w:val="1BF7F250"/>
    <w:rsid w:val="1BF867BE"/>
    <w:rsid w:val="1BFB2B4A"/>
    <w:rsid w:val="1C128A47"/>
    <w:rsid w:val="1CF35FCD"/>
    <w:rsid w:val="1CF44B52"/>
    <w:rsid w:val="1CF62FB7"/>
    <w:rsid w:val="1D03461D"/>
    <w:rsid w:val="1D753254"/>
    <w:rsid w:val="1D8A2799"/>
    <w:rsid w:val="1DB88EB9"/>
    <w:rsid w:val="1DCB6104"/>
    <w:rsid w:val="1DE1F170"/>
    <w:rsid w:val="1E07EDCD"/>
    <w:rsid w:val="1E8F5A20"/>
    <w:rsid w:val="1EC2DC1F"/>
    <w:rsid w:val="2017FD73"/>
    <w:rsid w:val="20A7226D"/>
    <w:rsid w:val="20ACCEE2"/>
    <w:rsid w:val="2119ED0A"/>
    <w:rsid w:val="2284EDE3"/>
    <w:rsid w:val="22EB8542"/>
    <w:rsid w:val="233EEAD7"/>
    <w:rsid w:val="235B35CF"/>
    <w:rsid w:val="23DA3992"/>
    <w:rsid w:val="23DB5BC4"/>
    <w:rsid w:val="242FB44C"/>
    <w:rsid w:val="24B33B04"/>
    <w:rsid w:val="24D3DE22"/>
    <w:rsid w:val="24ED89B5"/>
    <w:rsid w:val="25349126"/>
    <w:rsid w:val="255B971D"/>
    <w:rsid w:val="258F50C5"/>
    <w:rsid w:val="25F0D04B"/>
    <w:rsid w:val="25FDA8A1"/>
    <w:rsid w:val="26090F9E"/>
    <w:rsid w:val="2624AC5E"/>
    <w:rsid w:val="265070BB"/>
    <w:rsid w:val="26B454A0"/>
    <w:rsid w:val="26E7E09E"/>
    <w:rsid w:val="26FF7D8E"/>
    <w:rsid w:val="2714ED85"/>
    <w:rsid w:val="278F47BA"/>
    <w:rsid w:val="27AFC05A"/>
    <w:rsid w:val="27B32C39"/>
    <w:rsid w:val="281257A1"/>
    <w:rsid w:val="28B19354"/>
    <w:rsid w:val="28C780A7"/>
    <w:rsid w:val="292288DC"/>
    <w:rsid w:val="29BFDED0"/>
    <w:rsid w:val="2A5D8F9C"/>
    <w:rsid w:val="2B74AAD0"/>
    <w:rsid w:val="2B7F6A2D"/>
    <w:rsid w:val="2C0C3EC5"/>
    <w:rsid w:val="2CB58E6B"/>
    <w:rsid w:val="2CBD145A"/>
    <w:rsid w:val="2CD5C421"/>
    <w:rsid w:val="2D3A07C9"/>
    <w:rsid w:val="2D4B33D0"/>
    <w:rsid w:val="2D6359F0"/>
    <w:rsid w:val="2D77F20C"/>
    <w:rsid w:val="2D877A07"/>
    <w:rsid w:val="2DBC5CD2"/>
    <w:rsid w:val="2DEA3552"/>
    <w:rsid w:val="2DF61C77"/>
    <w:rsid w:val="2DFCA0F8"/>
    <w:rsid w:val="2E4BF540"/>
    <w:rsid w:val="2E521CA6"/>
    <w:rsid w:val="2E787AEF"/>
    <w:rsid w:val="2E9FD496"/>
    <w:rsid w:val="2EADA055"/>
    <w:rsid w:val="2EF32D1C"/>
    <w:rsid w:val="2F28850F"/>
    <w:rsid w:val="2F40B9FF"/>
    <w:rsid w:val="2F4D28CD"/>
    <w:rsid w:val="2F83F59A"/>
    <w:rsid w:val="2F9CA636"/>
    <w:rsid w:val="2FDE96A7"/>
    <w:rsid w:val="30002DDB"/>
    <w:rsid w:val="30AEB6DF"/>
    <w:rsid w:val="3158328A"/>
    <w:rsid w:val="319F8D79"/>
    <w:rsid w:val="31C1F827"/>
    <w:rsid w:val="31D1437D"/>
    <w:rsid w:val="3373DA36"/>
    <w:rsid w:val="33D79E04"/>
    <w:rsid w:val="34398920"/>
    <w:rsid w:val="345DD176"/>
    <w:rsid w:val="34B75A9E"/>
    <w:rsid w:val="34C597A2"/>
    <w:rsid w:val="34DA9AC6"/>
    <w:rsid w:val="34DF8399"/>
    <w:rsid w:val="3519CAA6"/>
    <w:rsid w:val="35431460"/>
    <w:rsid w:val="35C531E8"/>
    <w:rsid w:val="35CB609E"/>
    <w:rsid w:val="35EA9FA4"/>
    <w:rsid w:val="35F16D6D"/>
    <w:rsid w:val="35FE93FC"/>
    <w:rsid w:val="366F4721"/>
    <w:rsid w:val="371BD659"/>
    <w:rsid w:val="3724BAA4"/>
    <w:rsid w:val="372F08CB"/>
    <w:rsid w:val="37C0F9D1"/>
    <w:rsid w:val="38165A15"/>
    <w:rsid w:val="388A7D08"/>
    <w:rsid w:val="3896AB9B"/>
    <w:rsid w:val="38AB8108"/>
    <w:rsid w:val="38AC4AAB"/>
    <w:rsid w:val="3941D607"/>
    <w:rsid w:val="3954E9BA"/>
    <w:rsid w:val="395AF385"/>
    <w:rsid w:val="397089B0"/>
    <w:rsid w:val="3A1C46A8"/>
    <w:rsid w:val="3A92EFF0"/>
    <w:rsid w:val="3ABCCAB8"/>
    <w:rsid w:val="3B51AE24"/>
    <w:rsid w:val="3B71103F"/>
    <w:rsid w:val="3C1B409C"/>
    <w:rsid w:val="3CA7DD3A"/>
    <w:rsid w:val="3D5FC32C"/>
    <w:rsid w:val="3E206EA5"/>
    <w:rsid w:val="3E644C52"/>
    <w:rsid w:val="3E7159C4"/>
    <w:rsid w:val="3EB3F1FB"/>
    <w:rsid w:val="3ED805B2"/>
    <w:rsid w:val="3EDD55D2"/>
    <w:rsid w:val="3F0B97E9"/>
    <w:rsid w:val="3F3EE47A"/>
    <w:rsid w:val="3F47FEC4"/>
    <w:rsid w:val="403FC591"/>
    <w:rsid w:val="4046D525"/>
    <w:rsid w:val="405D0E41"/>
    <w:rsid w:val="4098FBE1"/>
    <w:rsid w:val="40DB5E8B"/>
    <w:rsid w:val="40DBA9D2"/>
    <w:rsid w:val="40DED162"/>
    <w:rsid w:val="40EEE83C"/>
    <w:rsid w:val="4118385F"/>
    <w:rsid w:val="4136130C"/>
    <w:rsid w:val="4151C706"/>
    <w:rsid w:val="419737D2"/>
    <w:rsid w:val="419F8554"/>
    <w:rsid w:val="41DDF4A9"/>
    <w:rsid w:val="4204E651"/>
    <w:rsid w:val="42446A5A"/>
    <w:rsid w:val="4299BA43"/>
    <w:rsid w:val="429F9387"/>
    <w:rsid w:val="42A0DB3D"/>
    <w:rsid w:val="42A3C174"/>
    <w:rsid w:val="43273CFC"/>
    <w:rsid w:val="43670A63"/>
    <w:rsid w:val="43905954"/>
    <w:rsid w:val="43DF43AB"/>
    <w:rsid w:val="440EC729"/>
    <w:rsid w:val="4423061D"/>
    <w:rsid w:val="44431EA0"/>
    <w:rsid w:val="45119F50"/>
    <w:rsid w:val="4547EFD9"/>
    <w:rsid w:val="45901BFB"/>
    <w:rsid w:val="45B288C4"/>
    <w:rsid w:val="45D14CE3"/>
    <w:rsid w:val="464BCFFE"/>
    <w:rsid w:val="465D0A31"/>
    <w:rsid w:val="473F1E4C"/>
    <w:rsid w:val="48F3D898"/>
    <w:rsid w:val="48F7033E"/>
    <w:rsid w:val="49279DBF"/>
    <w:rsid w:val="4960824E"/>
    <w:rsid w:val="497E70B6"/>
    <w:rsid w:val="49B69C1C"/>
    <w:rsid w:val="49CBE4EC"/>
    <w:rsid w:val="49D51D73"/>
    <w:rsid w:val="4A00766E"/>
    <w:rsid w:val="4A010CE8"/>
    <w:rsid w:val="4A6C1F53"/>
    <w:rsid w:val="4A87B60A"/>
    <w:rsid w:val="4A90A30B"/>
    <w:rsid w:val="4AA4DE69"/>
    <w:rsid w:val="4AF76DA5"/>
    <w:rsid w:val="4B167216"/>
    <w:rsid w:val="4B329BD5"/>
    <w:rsid w:val="4B7B024D"/>
    <w:rsid w:val="4BF7C8EC"/>
    <w:rsid w:val="4BFE159B"/>
    <w:rsid w:val="4C3A0FAE"/>
    <w:rsid w:val="4C9AF5BB"/>
    <w:rsid w:val="4C9E59C0"/>
    <w:rsid w:val="4CFEE161"/>
    <w:rsid w:val="4D4E982B"/>
    <w:rsid w:val="4E1CF210"/>
    <w:rsid w:val="4E27727D"/>
    <w:rsid w:val="4E4556B3"/>
    <w:rsid w:val="4E56C1F0"/>
    <w:rsid w:val="4F157FAB"/>
    <w:rsid w:val="4F5F072E"/>
    <w:rsid w:val="4F796A62"/>
    <w:rsid w:val="4F866F29"/>
    <w:rsid w:val="4F9FAFDD"/>
    <w:rsid w:val="4FA3DAED"/>
    <w:rsid w:val="4FF4A33F"/>
    <w:rsid w:val="5009D953"/>
    <w:rsid w:val="5021C79A"/>
    <w:rsid w:val="503985CC"/>
    <w:rsid w:val="50938FA4"/>
    <w:rsid w:val="51B8E31F"/>
    <w:rsid w:val="5215D0E7"/>
    <w:rsid w:val="52361B30"/>
    <w:rsid w:val="5267DFBB"/>
    <w:rsid w:val="52D880AD"/>
    <w:rsid w:val="5312111B"/>
    <w:rsid w:val="53297B47"/>
    <w:rsid w:val="537F019A"/>
    <w:rsid w:val="53F61659"/>
    <w:rsid w:val="54620E89"/>
    <w:rsid w:val="552F8BC1"/>
    <w:rsid w:val="55569816"/>
    <w:rsid w:val="5564D983"/>
    <w:rsid w:val="559DCB79"/>
    <w:rsid w:val="55F22F06"/>
    <w:rsid w:val="55FF3FD7"/>
    <w:rsid w:val="5610A48F"/>
    <w:rsid w:val="56186496"/>
    <w:rsid w:val="561902CA"/>
    <w:rsid w:val="56318E38"/>
    <w:rsid w:val="568843F6"/>
    <w:rsid w:val="56A25419"/>
    <w:rsid w:val="570F2265"/>
    <w:rsid w:val="5761B319"/>
    <w:rsid w:val="579765D2"/>
    <w:rsid w:val="57BAE0A7"/>
    <w:rsid w:val="57DC5FCB"/>
    <w:rsid w:val="57E612C0"/>
    <w:rsid w:val="582A87AD"/>
    <w:rsid w:val="5873CBC5"/>
    <w:rsid w:val="58DC9AA9"/>
    <w:rsid w:val="594367C7"/>
    <w:rsid w:val="5948DCF8"/>
    <w:rsid w:val="595CEC4C"/>
    <w:rsid w:val="5966CEA1"/>
    <w:rsid w:val="59F079C5"/>
    <w:rsid w:val="5A17A5C7"/>
    <w:rsid w:val="5A1EE708"/>
    <w:rsid w:val="5A2C544E"/>
    <w:rsid w:val="5B5E71A5"/>
    <w:rsid w:val="5B62F0D6"/>
    <w:rsid w:val="5B771A53"/>
    <w:rsid w:val="5B9D3EB2"/>
    <w:rsid w:val="5BA2ADA6"/>
    <w:rsid w:val="5BCC02F3"/>
    <w:rsid w:val="5BF02217"/>
    <w:rsid w:val="5C0712B8"/>
    <w:rsid w:val="5C14E223"/>
    <w:rsid w:val="5C98897A"/>
    <w:rsid w:val="5CE3E7B5"/>
    <w:rsid w:val="5D601FBB"/>
    <w:rsid w:val="5D61E660"/>
    <w:rsid w:val="5DACAF00"/>
    <w:rsid w:val="5DC8CF44"/>
    <w:rsid w:val="5DEE5ADE"/>
    <w:rsid w:val="5E4C2EC5"/>
    <w:rsid w:val="5E6E59B9"/>
    <w:rsid w:val="5E9F936C"/>
    <w:rsid w:val="5F587AFD"/>
    <w:rsid w:val="5FA1E060"/>
    <w:rsid w:val="5FBC4C93"/>
    <w:rsid w:val="5FF0CC12"/>
    <w:rsid w:val="5FF2D420"/>
    <w:rsid w:val="6082EC02"/>
    <w:rsid w:val="60FCBA54"/>
    <w:rsid w:val="61367DAD"/>
    <w:rsid w:val="615E1C60"/>
    <w:rsid w:val="61CFBD17"/>
    <w:rsid w:val="62760EEE"/>
    <w:rsid w:val="62969E43"/>
    <w:rsid w:val="62C28975"/>
    <w:rsid w:val="62EEA026"/>
    <w:rsid w:val="632023BD"/>
    <w:rsid w:val="63480AD4"/>
    <w:rsid w:val="6377E0BB"/>
    <w:rsid w:val="63AB315A"/>
    <w:rsid w:val="63F19E3B"/>
    <w:rsid w:val="6497E265"/>
    <w:rsid w:val="64CDCEBA"/>
    <w:rsid w:val="6507F785"/>
    <w:rsid w:val="655E8483"/>
    <w:rsid w:val="65A13A6C"/>
    <w:rsid w:val="6618F9EE"/>
    <w:rsid w:val="662A9D98"/>
    <w:rsid w:val="66780B8B"/>
    <w:rsid w:val="668129EC"/>
    <w:rsid w:val="66B80613"/>
    <w:rsid w:val="66EF5835"/>
    <w:rsid w:val="670B2577"/>
    <w:rsid w:val="671C164E"/>
    <w:rsid w:val="672DF8C4"/>
    <w:rsid w:val="674E5A50"/>
    <w:rsid w:val="681BBDF8"/>
    <w:rsid w:val="687A7CD8"/>
    <w:rsid w:val="68D3200C"/>
    <w:rsid w:val="68E3738C"/>
    <w:rsid w:val="68FFB497"/>
    <w:rsid w:val="6953F9C1"/>
    <w:rsid w:val="6987AD90"/>
    <w:rsid w:val="69B897A1"/>
    <w:rsid w:val="69E3E1EA"/>
    <w:rsid w:val="69F164B7"/>
    <w:rsid w:val="6A1E3098"/>
    <w:rsid w:val="6A2C4C7B"/>
    <w:rsid w:val="6A40C392"/>
    <w:rsid w:val="6A6E2F76"/>
    <w:rsid w:val="6A8A34B6"/>
    <w:rsid w:val="6AACCD8C"/>
    <w:rsid w:val="6ABA6D20"/>
    <w:rsid w:val="6ABFA5C9"/>
    <w:rsid w:val="6AD9A9DD"/>
    <w:rsid w:val="6AEF22DD"/>
    <w:rsid w:val="6AF55BD5"/>
    <w:rsid w:val="6B0509DB"/>
    <w:rsid w:val="6B14673A"/>
    <w:rsid w:val="6B5E4D88"/>
    <w:rsid w:val="6B639C82"/>
    <w:rsid w:val="6B8C3CA0"/>
    <w:rsid w:val="6BA3EEB4"/>
    <w:rsid w:val="6CA462CB"/>
    <w:rsid w:val="6CE1BF74"/>
    <w:rsid w:val="6D9AEE46"/>
    <w:rsid w:val="6DD4AEAB"/>
    <w:rsid w:val="6E25A1B0"/>
    <w:rsid w:val="6E77C6BA"/>
    <w:rsid w:val="6E97B101"/>
    <w:rsid w:val="6F11CA37"/>
    <w:rsid w:val="6FD5B62C"/>
    <w:rsid w:val="700170BC"/>
    <w:rsid w:val="7043980A"/>
    <w:rsid w:val="710E3072"/>
    <w:rsid w:val="7113AC33"/>
    <w:rsid w:val="71245492"/>
    <w:rsid w:val="71855393"/>
    <w:rsid w:val="71E19DB6"/>
    <w:rsid w:val="71EE259F"/>
    <w:rsid w:val="72085A54"/>
    <w:rsid w:val="725BF052"/>
    <w:rsid w:val="72793415"/>
    <w:rsid w:val="72A69CC6"/>
    <w:rsid w:val="72AB3692"/>
    <w:rsid w:val="72CFB82B"/>
    <w:rsid w:val="73280590"/>
    <w:rsid w:val="733AE8A6"/>
    <w:rsid w:val="7361C945"/>
    <w:rsid w:val="73997099"/>
    <w:rsid w:val="73DBC208"/>
    <w:rsid w:val="74863B3B"/>
    <w:rsid w:val="750E64E8"/>
    <w:rsid w:val="75256AFE"/>
    <w:rsid w:val="754DB9DA"/>
    <w:rsid w:val="76171224"/>
    <w:rsid w:val="766A8396"/>
    <w:rsid w:val="76D1A9AC"/>
    <w:rsid w:val="76E8E925"/>
    <w:rsid w:val="77386DF3"/>
    <w:rsid w:val="77640B82"/>
    <w:rsid w:val="77B81510"/>
    <w:rsid w:val="77C4AF48"/>
    <w:rsid w:val="780CA901"/>
    <w:rsid w:val="78676B5D"/>
    <w:rsid w:val="786FBE2E"/>
    <w:rsid w:val="7870731C"/>
    <w:rsid w:val="78896E80"/>
    <w:rsid w:val="788C48D9"/>
    <w:rsid w:val="79BFA8A6"/>
    <w:rsid w:val="7A01A58B"/>
    <w:rsid w:val="7A261139"/>
    <w:rsid w:val="7A371FF5"/>
    <w:rsid w:val="7A5AF351"/>
    <w:rsid w:val="7A6D50B6"/>
    <w:rsid w:val="7A8E5FBE"/>
    <w:rsid w:val="7A93BBA1"/>
    <w:rsid w:val="7AB32EEC"/>
    <w:rsid w:val="7B24F1DD"/>
    <w:rsid w:val="7B41762C"/>
    <w:rsid w:val="7B9FFD15"/>
    <w:rsid w:val="7BBB8FC7"/>
    <w:rsid w:val="7BFB6C85"/>
    <w:rsid w:val="7C2D33AA"/>
    <w:rsid w:val="7CB9DC8A"/>
    <w:rsid w:val="7CEDC6A9"/>
    <w:rsid w:val="7D180507"/>
    <w:rsid w:val="7D494885"/>
    <w:rsid w:val="7D930A29"/>
    <w:rsid w:val="7DC5A1A1"/>
    <w:rsid w:val="7DCD878C"/>
    <w:rsid w:val="7E2920D4"/>
    <w:rsid w:val="7E41554B"/>
    <w:rsid w:val="7E974F44"/>
    <w:rsid w:val="7E9918CE"/>
    <w:rsid w:val="7EAC67C9"/>
    <w:rsid w:val="7EAE6F9D"/>
    <w:rsid w:val="7F4493CD"/>
    <w:rsid w:val="7FA68577"/>
    <w:rsid w:val="7FC8B674"/>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2F4427"/>
  <w15:chartTrackingRefBased/>
  <w15:docId w15:val="{FDA0106B-812B-4AD0-9E08-94840CD28D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name w:val="Hyperlink"/>
    <w:basedOn w:val="DefaultParagraphFont"/>
    <w:uiPriority w:val="99"/>
    <w:unhideWhenUsed/>
    <w:rsid w:val="00DC6C54"/>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virgin.com/about-virgin/latest/the-best-flying-experience-ever-introducing-virgin-atlantics-airbus-a330neo" TargetMode="External"/><Relationship Id="rId13" Type="http://schemas.openxmlformats.org/officeDocument/2006/relationships/hyperlink" Target="https://www.headspacegroup.co.uk/sir-richard-branson-employees-come-first/" TargetMode="External"/><Relationship Id="rId18" Type="http://schemas.openxmlformats.org/officeDocument/2006/relationships/hyperlink" Target="https://careers.virginatlantic.com/values"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s://www.virgin.com/about-virgin/latest/five-ways-virgin-has-shaken-up-the-airline-sector" TargetMode="External"/><Relationship Id="rId12" Type="http://schemas.openxmlformats.org/officeDocument/2006/relationships/hyperlink" Target="https://rebellionmarketing.co.uk/colour-theory-in-marketing-a-comprehensive-guide-for-beginners/" TargetMode="External"/><Relationship Id="rId17" Type="http://schemas.openxmlformats.org/officeDocument/2006/relationships/hyperlink" Target="https://corporate.virginatlantic.com/gb/en/our-story.html" TargetMode="External"/><Relationship Id="rId2" Type="http://schemas.openxmlformats.org/officeDocument/2006/relationships/styles" Target="styles.xml"/><Relationship Id="rId16" Type="http://schemas.openxmlformats.org/officeDocument/2006/relationships/hyperlink" Target="https://www.virgin.com/branson-family/richard-branson"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s://www.instagram.com/richardbranson/reel/DH6tFGtpdl8/" TargetMode="External"/><Relationship Id="rId11" Type="http://schemas.openxmlformats.org/officeDocument/2006/relationships/hyperlink" Target="https://ourworldindata.org/global-aviation-emissions" TargetMode="External"/><Relationship Id="rId5" Type="http://schemas.openxmlformats.org/officeDocument/2006/relationships/image" Target="media/image1.png"/><Relationship Id="rId15" Type="http://schemas.openxmlformats.org/officeDocument/2006/relationships/hyperlink" Target="https://www.youtube.com/watch?v=92puK4tm1WM" TargetMode="External"/><Relationship Id="rId10" Type="http://schemas.openxmlformats.org/officeDocument/2006/relationships/hyperlink" Target="https://simpleflying.com/airbus-a330neo-market-impact-weaker-sales/" TargetMode="External"/><Relationship Id="rId19" Type="http://schemas.openxmlformats.org/officeDocument/2006/relationships/hyperlink" Target="https://flywith.virginatlantic.com/br/en/stories/3670.html" TargetMode="External"/><Relationship Id="rId4" Type="http://schemas.openxmlformats.org/officeDocument/2006/relationships/webSettings" Target="webSettings.xml"/><Relationship Id="rId9" Type="http://schemas.openxmlformats.org/officeDocument/2006/relationships/hyperlink" Target="https://www.cnbc.com/2019/12/30/richard-branson-started-virgin-atlantic-with-a-board-and-39-flights.html" TargetMode="External"/><Relationship Id="rId14" Type="http://schemas.openxmlformats.org/officeDocument/2006/relationships/hyperlink" Target="https://www.simplypsychology.org/what-is-transformational-leadership.html" TargetMode="External"/><Relationship Id="rId22"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Pages>
  <Words>2519</Words>
  <Characters>14359</Characters>
  <Application>Microsoft Office Word</Application>
  <DocSecurity>4</DocSecurity>
  <Lines>119</Lines>
  <Paragraphs>33</Paragraphs>
  <ScaleCrop>false</ScaleCrop>
  <Company/>
  <LinksUpToDate>false</LinksUpToDate>
  <CharactersWithSpaces>16845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Alyssa Stoneman (2401974)</dc:creator>
  <cp:keywords/>
  <dc:description/>
  <cp:lastModifiedBy>Alyssa Stoneman (2401974)</cp:lastModifiedBy>
  <cp:revision>9</cp:revision>
  <dcterms:created xsi:type="dcterms:W3CDTF">2025-04-01T00:06:00Z</dcterms:created>
  <dcterms:modified xsi:type="dcterms:W3CDTF">2025-04-04T22:52:00Z</dcterms:modified>
</cp:coreProperties>
</file>