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080098" w14:textId="26F071E5" w:rsidR="005D3877" w:rsidRDefault="005D3877" w:rsidP="005D3877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Osian Williams</w:t>
      </w:r>
    </w:p>
    <w:p w14:paraId="172085CA" w14:textId="5143082D" w:rsidR="005D3877" w:rsidRDefault="005D3877" w:rsidP="005D3877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2103520</w:t>
      </w:r>
    </w:p>
    <w:p w14:paraId="22BEC81B" w14:textId="400B9359" w:rsidR="005D3877" w:rsidRPr="005D3877" w:rsidRDefault="005D3877" w:rsidP="005D3877">
      <w:pPr>
        <w:rPr>
          <w:b/>
          <w:bCs/>
          <w:sz w:val="28"/>
          <w:szCs w:val="28"/>
          <w:lang w:val="en-GB"/>
        </w:rPr>
      </w:pPr>
      <w:r w:rsidRPr="005D3877">
        <w:rPr>
          <w:b/>
          <w:bCs/>
          <w:sz w:val="28"/>
          <w:szCs w:val="28"/>
          <w:lang w:val="en-GB"/>
        </w:rPr>
        <w:t>ECAD6019-C Ymatebwch i gwestiynau arddull cyfweliad ynghylch rôl y Cydlynydd Mathemateg a Rhifedd.</w:t>
      </w:r>
    </w:p>
    <w:p w14:paraId="56C2BB06" w14:textId="73256F81" w:rsidR="005D3877" w:rsidRPr="005D3877" w:rsidRDefault="005D3877" w:rsidP="005D3877">
      <w:pPr>
        <w:rPr>
          <w:lang w:val="en-GB"/>
        </w:rPr>
      </w:pPr>
      <w:hyperlink r:id="rId4" w:history="1">
        <w:r w:rsidRPr="005D3877">
          <w:rPr>
            <w:rStyle w:val="Hyperlink"/>
            <w:lang w:val="en-GB"/>
          </w:rPr>
          <w:t>ECAD6019-C CYFLWYNIAD.mp4</w:t>
        </w:r>
      </w:hyperlink>
    </w:p>
    <w:p w14:paraId="3AC49421" w14:textId="77777777" w:rsidR="00E753AC" w:rsidRDefault="00E753AC"/>
    <w:p w14:paraId="1F4540D7" w14:textId="5A11BAA6" w:rsidR="005D3877" w:rsidRDefault="005D3877">
      <w:r>
        <w:t>Rhestr cyfeirnodi</w:t>
      </w:r>
    </w:p>
    <w:p w14:paraId="259FF91D" w14:textId="77777777" w:rsidR="005D3877" w:rsidRDefault="005D3877"/>
    <w:p w14:paraId="6EC1216F" w14:textId="5067A00E" w:rsidR="005D3877" w:rsidRPr="005D3877" w:rsidRDefault="005D3877" w:rsidP="005D3877">
      <w:pPr>
        <w:rPr>
          <w:lang w:val="en-GB"/>
        </w:rPr>
      </w:pPr>
      <w:r w:rsidRPr="005D3877">
        <w:rPr>
          <w:lang w:val="en-GB"/>
        </w:rPr>
        <w:t xml:space="preserve">Education Endowment Foundation (2021a). </w:t>
      </w:r>
      <w:r w:rsidRPr="005D3877">
        <w:rPr>
          <w:i/>
          <w:iCs/>
          <w:lang w:val="en-GB"/>
        </w:rPr>
        <w:t>Effective Professional Development</w:t>
      </w:r>
      <w:r w:rsidRPr="005D3877">
        <w:rPr>
          <w:lang w:val="en-GB"/>
        </w:rPr>
        <w:t xml:space="preserve">. https://educationendowmentfoundation.org.uk/education-evidence/guidance-reports/effective-professional-development </w:t>
      </w:r>
      <w:r>
        <w:rPr>
          <w:lang w:val="en-GB"/>
        </w:rPr>
        <w:t>(Cyrchwyd 15/05/2025)</w:t>
      </w:r>
    </w:p>
    <w:p w14:paraId="022CA0CE" w14:textId="04CD3B46" w:rsidR="005D3877" w:rsidRPr="005D3877" w:rsidRDefault="005D3877" w:rsidP="005D3877">
      <w:pPr>
        <w:rPr>
          <w:lang w:val="en-GB"/>
        </w:rPr>
      </w:pPr>
      <w:r w:rsidRPr="005D3877">
        <w:rPr>
          <w:lang w:val="en-GB"/>
        </w:rPr>
        <w:t xml:space="preserve">Education Endowment Foundation (2021b). </w:t>
      </w:r>
      <w:r w:rsidRPr="005D3877">
        <w:rPr>
          <w:i/>
          <w:iCs/>
          <w:lang w:val="en-GB"/>
        </w:rPr>
        <w:t>Working with Parents to Support Children’s Learning</w:t>
      </w:r>
      <w:r w:rsidRPr="005D3877">
        <w:rPr>
          <w:lang w:val="en-GB"/>
        </w:rPr>
        <w:t xml:space="preserve">. https://educationendowmentfoundation.org.uk/education-evidence/guidance-reports/supporting-parents </w:t>
      </w:r>
      <w:r>
        <w:rPr>
          <w:lang w:val="en-GB"/>
        </w:rPr>
        <w:t>(Cyrchwyd 15/05/2025)</w:t>
      </w:r>
    </w:p>
    <w:p w14:paraId="0521AD85" w14:textId="5416ABE4" w:rsidR="005D3877" w:rsidRPr="005D3877" w:rsidRDefault="005D3877" w:rsidP="005D3877">
      <w:pPr>
        <w:rPr>
          <w:lang w:val="en-GB"/>
        </w:rPr>
      </w:pPr>
      <w:r w:rsidRPr="005D3877">
        <w:rPr>
          <w:lang w:val="en-GB"/>
        </w:rPr>
        <w:t xml:space="preserve">Estyn (2024). </w:t>
      </w:r>
      <w:r w:rsidRPr="005D3877">
        <w:rPr>
          <w:i/>
          <w:iCs/>
          <w:lang w:val="en-GB"/>
        </w:rPr>
        <w:t>Cefnogi dysgu proffesiynol</w:t>
      </w:r>
      <w:r w:rsidRPr="005D3877">
        <w:rPr>
          <w:lang w:val="en-GB"/>
        </w:rPr>
        <w:t xml:space="preserve">. https://www.estyn.llyw.cymru/adnoddau-gwella/cefnogi-dysgu-proffesiynol/ </w:t>
      </w:r>
      <w:r>
        <w:rPr>
          <w:lang w:val="en-GB"/>
        </w:rPr>
        <w:t>(Cyrchwyd 15/05/2025)</w:t>
      </w:r>
    </w:p>
    <w:p w14:paraId="59AB49F1" w14:textId="229F4B40" w:rsidR="005D3877" w:rsidRDefault="005D3877" w:rsidP="005D3877">
      <w:pPr>
        <w:rPr>
          <w:lang w:val="en-GB"/>
        </w:rPr>
      </w:pPr>
      <w:r w:rsidRPr="005D3877">
        <w:rPr>
          <w:lang w:val="en-GB"/>
        </w:rPr>
        <w:t xml:space="preserve">Guy-Evans, O. (2025). </w:t>
      </w:r>
      <w:r w:rsidRPr="005D3877">
        <w:rPr>
          <w:i/>
          <w:iCs/>
          <w:lang w:val="en-GB"/>
        </w:rPr>
        <w:t>Bronfenbrenner’s Ecological Systems Theory</w:t>
      </w:r>
      <w:r w:rsidRPr="005D3877">
        <w:rPr>
          <w:lang w:val="en-GB"/>
        </w:rPr>
        <w:t xml:space="preserve">. https://www.simplypsychology.org/Bronfenbrenner.html </w:t>
      </w:r>
      <w:r>
        <w:rPr>
          <w:lang w:val="en-GB"/>
        </w:rPr>
        <w:t>(Cyrchwyd 15/05/2025)</w:t>
      </w:r>
    </w:p>
    <w:p w14:paraId="46043BAD" w14:textId="2B060FF7" w:rsidR="005D3877" w:rsidRPr="005D3877" w:rsidRDefault="005D3877" w:rsidP="005D3877">
      <w:pPr>
        <w:rPr>
          <w:lang w:val="en-GB"/>
        </w:rPr>
      </w:pPr>
      <w:r w:rsidRPr="005D3877">
        <w:rPr>
          <w:lang w:val="en-GB"/>
        </w:rPr>
        <w:t xml:space="preserve">National Numeracy (2020). </w:t>
      </w:r>
      <w:r w:rsidRPr="005D3877">
        <w:rPr>
          <w:i/>
          <w:iCs/>
          <w:lang w:val="en-GB"/>
        </w:rPr>
        <w:t>Attitudes towards maths</w:t>
      </w:r>
      <w:r w:rsidRPr="005D3877">
        <w:rPr>
          <w:lang w:val="en-GB"/>
        </w:rPr>
        <w:t xml:space="preserve">. https://www.nationalnumeracy.org.uk/sites/default/files/documents/attitudes_towards_maths/attitudes_towards_maths_-_updated_branding.pdf </w:t>
      </w:r>
      <w:r>
        <w:rPr>
          <w:lang w:val="en-GB"/>
        </w:rPr>
        <w:t>(Cyrchwyd 15/05/2025)</w:t>
      </w:r>
    </w:p>
    <w:p w14:paraId="6A2A6010" w14:textId="77777777" w:rsidR="005D3877" w:rsidRDefault="005D3877"/>
    <w:sectPr w:rsidR="005D38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D3877"/>
    <w:rsid w:val="00320A98"/>
    <w:rsid w:val="003830BE"/>
    <w:rsid w:val="005D3877"/>
    <w:rsid w:val="006B269D"/>
    <w:rsid w:val="00A46DE0"/>
    <w:rsid w:val="00CC4C97"/>
    <w:rsid w:val="00CD4626"/>
    <w:rsid w:val="00E024B1"/>
    <w:rsid w:val="00E753AC"/>
    <w:rsid w:val="00EF0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A2F2D"/>
  <w15:chartTrackingRefBased/>
  <w15:docId w15:val="{69483B9D-5E03-4EDE-8CAA-AA9AA59426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38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38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8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8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8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8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8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8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8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387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387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877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877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877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877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877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877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877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5D38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3877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38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3877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5D38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3877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5D38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38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38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3877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5D387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38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8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735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0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9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88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639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92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103520_student_uwtsd_ac_uk/EXGAMHKoKgJNrkIUOcubi6IBbzLa4NytZXt23-TjmY-Xsg?nav=eyJyZWZlcnJhbEluZm8iOnsicmVmZXJyYWxBcHAiOiJPbmVEcml2ZUZvckJ1c2luZXNzIiwicmVmZXJyYWxBcHBQbGF0Zm9ybSI6IldlYiIsInJlZmVycmFsTW9kZSI6InZpZXciLCJyZWZlcnJhbFZpZXciOiJNeUZpbGVzTGlua0NvcHkifX0&amp;e=rUc3W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211</Words>
  <Characters>1208</Characters>
  <Application>Microsoft Office Word</Application>
  <DocSecurity>0</DocSecurity>
  <Lines>10</Lines>
  <Paragraphs>2</Paragraphs>
  <ScaleCrop>false</ScaleCrop>
  <Company/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Osian Williams (2103520)</dc:creator>
  <cp:keywords/>
  <dc:description/>
  <cp:lastModifiedBy>Osian Williams (2103520)</cp:lastModifiedBy>
  <cp:revision>1</cp:revision>
  <dcterms:created xsi:type="dcterms:W3CDTF">2025-05-15T20:41:00Z</dcterms:created>
  <dcterms:modified xsi:type="dcterms:W3CDTF">2025-05-15T20:45:00Z</dcterms:modified>
</cp:coreProperties>
</file>