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16A9A" w14:textId="043C576A" w:rsidR="00EA7AE7" w:rsidRPr="009C538C" w:rsidRDefault="002C4068" w:rsidP="002C4068">
      <w:pPr>
        <w:ind w:left="397"/>
        <w:jc w:val="center"/>
        <w:rPr>
          <w:rFonts w:ascii="Arial" w:eastAsia="Hiragino Sans CNS W3" w:hAnsi="Arial" w:cs="Arial"/>
          <w:b/>
          <w:bCs/>
          <w:sz w:val="36"/>
          <w:szCs w:val="36"/>
        </w:rPr>
      </w:pPr>
      <w:r w:rsidRPr="009C538C">
        <w:rPr>
          <w:rFonts w:ascii="Arial" w:eastAsia="Hiragino Sans CNS W3" w:hAnsi="Arial" w:cs="Arial"/>
          <w:b/>
          <w:bCs/>
          <w:sz w:val="36"/>
          <w:szCs w:val="36"/>
        </w:rPr>
        <w:t>Academic Year Planner</w:t>
      </w:r>
    </w:p>
    <w:p w14:paraId="51CE48B5" w14:textId="74F090BD" w:rsidR="002C4068" w:rsidRDefault="007D65AC" w:rsidP="002C4068">
      <w:pPr>
        <w:ind w:left="397"/>
        <w:jc w:val="center"/>
        <w:rPr>
          <w:rFonts w:ascii="Arial" w:eastAsia="Hiragino Sans CNS W3" w:hAnsi="Arial" w:cs="Arial"/>
          <w:b/>
          <w:bCs/>
          <w:sz w:val="36"/>
          <w:szCs w:val="36"/>
        </w:rPr>
      </w:pPr>
      <w:r>
        <w:rPr>
          <w:rFonts w:ascii="Arial" w:eastAsia="Hiragino Sans CNS W3" w:hAnsi="Arial" w:cs="Arial"/>
          <w:b/>
          <w:bCs/>
          <w:sz w:val="36"/>
          <w:szCs w:val="36"/>
        </w:rPr>
        <w:t>BMHP6020 Independent Project module</w:t>
      </w:r>
      <w:r w:rsidR="0056570A" w:rsidRPr="009C538C">
        <w:rPr>
          <w:rFonts w:ascii="Arial" w:eastAsia="Hiragino Sans CNS W3" w:hAnsi="Arial" w:cs="Arial"/>
          <w:b/>
          <w:bCs/>
          <w:sz w:val="36"/>
          <w:szCs w:val="36"/>
        </w:rPr>
        <w:t xml:space="preserve"> </w:t>
      </w:r>
      <w:r w:rsidR="00B34FAF">
        <w:rPr>
          <w:rFonts w:ascii="Arial" w:eastAsia="Hiragino Sans CNS W3" w:hAnsi="Arial" w:cs="Arial"/>
          <w:b/>
          <w:bCs/>
          <w:sz w:val="36"/>
          <w:szCs w:val="36"/>
        </w:rPr>
        <w:t>(</w:t>
      </w:r>
      <w:r w:rsidR="00322196">
        <w:rPr>
          <w:rFonts w:ascii="Arial" w:eastAsia="Hiragino Sans CNS W3" w:hAnsi="Arial" w:cs="Arial"/>
          <w:b/>
          <w:bCs/>
          <w:sz w:val="36"/>
          <w:szCs w:val="36"/>
        </w:rPr>
        <w:t>June</w:t>
      </w:r>
      <w:r w:rsidR="009A1CD7">
        <w:rPr>
          <w:rFonts w:ascii="Arial" w:eastAsia="Hiragino Sans CNS W3" w:hAnsi="Arial" w:cs="Arial"/>
          <w:b/>
          <w:bCs/>
          <w:sz w:val="36"/>
          <w:szCs w:val="36"/>
        </w:rPr>
        <w:t xml:space="preserve"> 2024</w:t>
      </w:r>
      <w:r w:rsidR="00294DB9">
        <w:rPr>
          <w:rFonts w:ascii="Arial" w:eastAsia="Hiragino Sans CNS W3" w:hAnsi="Arial" w:cs="Arial"/>
          <w:b/>
          <w:bCs/>
          <w:sz w:val="36"/>
          <w:szCs w:val="36"/>
        </w:rPr>
        <w:t xml:space="preserve"> L6 T2 students</w:t>
      </w:r>
      <w:r w:rsidR="0056570A" w:rsidRPr="009C538C">
        <w:rPr>
          <w:rFonts w:ascii="Arial" w:eastAsia="Hiragino Sans CNS W3" w:hAnsi="Arial" w:cs="Arial"/>
          <w:b/>
          <w:bCs/>
          <w:sz w:val="36"/>
          <w:szCs w:val="36"/>
        </w:rPr>
        <w:t>)</w:t>
      </w:r>
    </w:p>
    <w:p w14:paraId="2688FFC0" w14:textId="77777777" w:rsidR="00BD221A" w:rsidRPr="00E15726" w:rsidRDefault="00BD221A" w:rsidP="00CB7A40">
      <w:pPr>
        <w:rPr>
          <w:rFonts w:ascii="Arial" w:eastAsia="Hiragino Sans CNS W3" w:hAnsi="Arial" w:cs="Arial"/>
          <w:sz w:val="16"/>
          <w:szCs w:val="16"/>
        </w:rPr>
      </w:pPr>
    </w:p>
    <w:tbl>
      <w:tblPr>
        <w:tblW w:w="14459" w:type="dxa"/>
        <w:tblInd w:w="-57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1560"/>
        <w:gridCol w:w="7937"/>
        <w:gridCol w:w="2835"/>
        <w:gridCol w:w="1134"/>
      </w:tblGrid>
      <w:tr w:rsidR="004B57BB" w:rsidRPr="003C5105" w14:paraId="40A2D8BD" w14:textId="77777777" w:rsidTr="004B57BB">
        <w:trPr>
          <w:trHeight w:val="688"/>
          <w:tblHeader/>
        </w:trPr>
        <w:tc>
          <w:tcPr>
            <w:tcW w:w="993" w:type="dxa"/>
            <w:shd w:val="clear" w:color="auto" w:fill="2F5496" w:themeFill="accent1" w:themeFillShade="BF"/>
            <w:vAlign w:val="center"/>
          </w:tcPr>
          <w:p w14:paraId="4F0C48C9" w14:textId="77777777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Week</w:t>
            </w:r>
          </w:p>
          <w:p w14:paraId="35C50DEE" w14:textId="090F9BFC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number</w:t>
            </w:r>
          </w:p>
        </w:tc>
        <w:tc>
          <w:tcPr>
            <w:tcW w:w="1560" w:type="dxa"/>
            <w:shd w:val="clear" w:color="auto" w:fill="2F5496" w:themeFill="accent1" w:themeFillShade="BF"/>
            <w:vAlign w:val="center"/>
            <w:hideMark/>
          </w:tcPr>
          <w:p w14:paraId="7D5D0149" w14:textId="3D992906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Week</w:t>
            </w:r>
          </w:p>
          <w:p w14:paraId="6AB0C831" w14:textId="37C791B0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Commencing</w:t>
            </w:r>
          </w:p>
        </w:tc>
        <w:tc>
          <w:tcPr>
            <w:tcW w:w="7937" w:type="dxa"/>
            <w:shd w:val="clear" w:color="auto" w:fill="2F5496" w:themeFill="accent1" w:themeFillShade="BF"/>
            <w:vAlign w:val="center"/>
            <w:hideMark/>
          </w:tcPr>
          <w:p w14:paraId="7366C107" w14:textId="57DBC85B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Content</w:t>
            </w:r>
          </w:p>
        </w:tc>
        <w:tc>
          <w:tcPr>
            <w:tcW w:w="2835" w:type="dxa"/>
            <w:shd w:val="clear" w:color="auto" w:fill="2F5496" w:themeFill="accent1" w:themeFillShade="BF"/>
            <w:vAlign w:val="center"/>
          </w:tcPr>
          <w:p w14:paraId="48082B52" w14:textId="0DC423D7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To Do</w:t>
            </w:r>
          </w:p>
        </w:tc>
        <w:tc>
          <w:tcPr>
            <w:tcW w:w="1134" w:type="dxa"/>
            <w:shd w:val="clear" w:color="auto" w:fill="2F5496" w:themeFill="accent1" w:themeFillShade="BF"/>
            <w:vAlign w:val="center"/>
          </w:tcPr>
          <w:p w14:paraId="5757068B" w14:textId="77777777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Tick</w:t>
            </w:r>
          </w:p>
        </w:tc>
      </w:tr>
      <w:tr w:rsidR="004B57BB" w:rsidRPr="00557E55" w14:paraId="53388D1D" w14:textId="77777777" w:rsidTr="00A4203A">
        <w:trPr>
          <w:trHeight w:val="658"/>
        </w:trPr>
        <w:tc>
          <w:tcPr>
            <w:tcW w:w="14459" w:type="dxa"/>
            <w:gridSpan w:val="5"/>
            <w:shd w:val="clear" w:color="auto" w:fill="B4C6E7" w:themeFill="accent1" w:themeFillTint="66"/>
          </w:tcPr>
          <w:p w14:paraId="66838D0E" w14:textId="77777777" w:rsidR="004B57BB" w:rsidRDefault="004B57BB" w:rsidP="00CB7A40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lang w:eastAsia="en-GB"/>
              </w:rPr>
            </w:pP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L6 TERM 2</w:t>
            </w:r>
          </w:p>
          <w:p w14:paraId="73886932" w14:textId="6634516D" w:rsidR="004B57BB" w:rsidRPr="00CB7A40" w:rsidRDefault="004B57BB" w:rsidP="00CB7A40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lang w:eastAsia="en-GB"/>
              </w:rPr>
            </w:pP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(</w:t>
            </w:r>
            <w:r w:rsidR="00322196" w:rsidRPr="00155C9D">
              <w:rPr>
                <w:rFonts w:ascii="Arial" w:eastAsia="Hiragino Sans CNS W3" w:hAnsi="Arial" w:cs="Arial"/>
                <w:b/>
                <w:bCs/>
                <w:lang w:eastAsia="en-GB"/>
              </w:rPr>
              <w:t>10</w:t>
            </w:r>
            <w:r w:rsidR="00322196" w:rsidRPr="00155C9D">
              <w:rPr>
                <w:rFonts w:ascii="Arial" w:eastAsia="Hiragino Sans CNS W3" w:hAnsi="Arial" w:cs="Arial"/>
                <w:b/>
                <w:bCs/>
                <w:vertAlign w:val="superscript"/>
                <w:lang w:eastAsia="en-GB"/>
              </w:rPr>
              <w:t>th</w:t>
            </w:r>
            <w:r w:rsidR="00322196">
              <w:rPr>
                <w:rFonts w:ascii="Arial" w:eastAsia="Hiragino Sans CNS W3" w:hAnsi="Arial" w:cs="Arial"/>
                <w:b/>
                <w:bCs/>
                <w:lang w:eastAsia="en-GB"/>
              </w:rPr>
              <w:t xml:space="preserve"> </w:t>
            </w:r>
            <w:r w:rsidR="00322196" w:rsidRPr="00155C9D">
              <w:rPr>
                <w:rFonts w:ascii="Arial" w:eastAsia="Hiragino Sans CNS W3" w:hAnsi="Arial" w:cs="Arial"/>
                <w:b/>
                <w:bCs/>
                <w:lang w:eastAsia="en-GB"/>
              </w:rPr>
              <w:t xml:space="preserve">June 2024 </w:t>
            </w:r>
            <w:r w:rsidR="00322196">
              <w:rPr>
                <w:rFonts w:ascii="Arial" w:eastAsia="Hiragino Sans CNS W3" w:hAnsi="Arial" w:cs="Arial"/>
                <w:b/>
                <w:bCs/>
                <w:lang w:eastAsia="en-GB"/>
              </w:rPr>
              <w:t>-</w:t>
            </w:r>
            <w:r w:rsidR="00322196" w:rsidRPr="00155C9D">
              <w:rPr>
                <w:rFonts w:ascii="Arial" w:eastAsia="Hiragino Sans CNS W3" w:hAnsi="Arial" w:cs="Arial"/>
                <w:b/>
                <w:bCs/>
                <w:lang w:eastAsia="en-GB"/>
              </w:rPr>
              <w:t xml:space="preserve"> 16</w:t>
            </w:r>
            <w:r w:rsidR="00322196" w:rsidRPr="00155C9D">
              <w:rPr>
                <w:rFonts w:ascii="Arial" w:eastAsia="Hiragino Sans CNS W3" w:hAnsi="Arial" w:cs="Arial"/>
                <w:b/>
                <w:bCs/>
                <w:vertAlign w:val="superscript"/>
                <w:lang w:eastAsia="en-GB"/>
              </w:rPr>
              <w:t>th</w:t>
            </w:r>
            <w:r w:rsidR="00322196">
              <w:rPr>
                <w:rFonts w:ascii="Arial" w:eastAsia="Hiragino Sans CNS W3" w:hAnsi="Arial" w:cs="Arial"/>
                <w:b/>
                <w:bCs/>
                <w:lang w:eastAsia="en-GB"/>
              </w:rPr>
              <w:t xml:space="preserve"> </w:t>
            </w:r>
            <w:r w:rsidR="00322196" w:rsidRPr="00155C9D">
              <w:rPr>
                <w:rFonts w:ascii="Arial" w:eastAsia="Hiragino Sans CNS W3" w:hAnsi="Arial" w:cs="Arial"/>
                <w:b/>
                <w:bCs/>
                <w:lang w:eastAsia="en-GB"/>
              </w:rPr>
              <w:t>August 2024</w:t>
            </w: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)</w:t>
            </w:r>
          </w:p>
        </w:tc>
      </w:tr>
      <w:tr w:rsidR="00322196" w:rsidRPr="009D5694" w14:paraId="5E964FC1" w14:textId="77777777" w:rsidTr="004B57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C4E05EC" w14:textId="09DFDE68" w:rsidR="00322196" w:rsidRPr="009D5694" w:rsidRDefault="00322196" w:rsidP="00322196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D569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E2F3" w:themeFill="accent1" w:themeFillTint="33"/>
          </w:tcPr>
          <w:p w14:paraId="3B8A6561" w14:textId="66F260C7" w:rsidR="00322196" w:rsidRPr="009D5694" w:rsidRDefault="00322196" w:rsidP="00322196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Bidi" w:hAnsiTheme="minorBidi"/>
                <w:b/>
                <w:bCs/>
                <w:sz w:val="22"/>
                <w:szCs w:val="22"/>
              </w:rPr>
              <w:t>10/06/2024</w:t>
            </w: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D9E2F3" w:themeFill="accent1" w:themeFillTint="33"/>
            <w:hideMark/>
          </w:tcPr>
          <w:p w14:paraId="5A704EF2" w14:textId="3855DF52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 xml:space="preserve">Lecture 1: </w:t>
            </w:r>
          </w:p>
          <w:p w14:paraId="6EA7F2FF" w14:textId="0E582719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Qualitative Research Methods </w:t>
            </w:r>
          </w:p>
          <w:p w14:paraId="2327C78C" w14:textId="77777777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How to Choose your Title, Aim, and Objectives</w:t>
            </w:r>
          </w:p>
          <w:p w14:paraId="150457BD" w14:textId="77777777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  <w:p w14:paraId="77464A8D" w14:textId="23B8AE7D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D9E2F3" w:themeFill="accent1" w:themeFillTint="33"/>
          </w:tcPr>
          <w:p w14:paraId="5EA6F45D" w14:textId="77777777" w:rsidR="00322196" w:rsidRPr="009D5694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14:paraId="0E8D522D" w14:textId="77777777" w:rsidR="00322196" w:rsidRPr="009D5694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9D5694" w14:paraId="2B82E043" w14:textId="77777777" w:rsidTr="000F44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EBBA3FE" w14:textId="6C640057" w:rsidR="00322196" w:rsidRPr="009D5694" w:rsidRDefault="00322196" w:rsidP="00322196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D569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77E7CEC" w14:textId="7B77B2A4" w:rsidR="00322196" w:rsidRPr="009D5694" w:rsidRDefault="00322196" w:rsidP="00322196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55C9D">
              <w:rPr>
                <w:rFonts w:asciiTheme="minorBidi" w:hAnsiTheme="minorBidi"/>
                <w:b/>
                <w:bCs/>
                <w:sz w:val="22"/>
                <w:szCs w:val="22"/>
              </w:rPr>
              <w:t>17/06/2024</w:t>
            </w: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D9E2F3" w:themeFill="accent1" w:themeFillTint="33"/>
            <w:hideMark/>
          </w:tcPr>
          <w:p w14:paraId="72945052" w14:textId="2E1ADC19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 xml:space="preserve">Lecture 2: </w:t>
            </w:r>
          </w:p>
          <w:p w14:paraId="7D3EA6D9" w14:textId="77777777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Deciding your Methods, Resources, and Timescale</w:t>
            </w:r>
            <w:r w:rsidRPr="009D5694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 xml:space="preserve"> </w:t>
            </w:r>
          </w:p>
          <w:p w14:paraId="22AE9B6F" w14:textId="1D4D07BB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Finding Relevant Literature and Other </w:t>
            </w: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Research </w:t>
            </w: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Sources</w:t>
            </w:r>
          </w:p>
          <w:p w14:paraId="7C4174BC" w14:textId="77777777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  <w:p w14:paraId="2E0D94A9" w14:textId="5B43F202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D9E2F3" w:themeFill="accent1" w:themeFillTint="33"/>
          </w:tcPr>
          <w:p w14:paraId="5A0CD31C" w14:textId="77777777" w:rsidR="00322196" w:rsidRPr="009D5694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14:paraId="1548F8F1" w14:textId="77777777" w:rsidR="00322196" w:rsidRPr="009D5694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9D5694" w14:paraId="25EC6BFB" w14:textId="77777777" w:rsidTr="000F44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0EAA7BA" w14:textId="536DEB29" w:rsidR="00322196" w:rsidRPr="009D5694" w:rsidRDefault="00322196" w:rsidP="00322196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D569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56E23258" w14:textId="3A0D438D" w:rsidR="00322196" w:rsidRPr="009D5694" w:rsidRDefault="00322196" w:rsidP="00322196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55C9D">
              <w:rPr>
                <w:rFonts w:asciiTheme="minorBidi" w:hAnsiTheme="minorBidi"/>
                <w:b/>
                <w:bCs/>
                <w:sz w:val="22"/>
                <w:szCs w:val="22"/>
              </w:rPr>
              <w:t>24/06/2024</w:t>
            </w: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D9E2F3" w:themeFill="accent1" w:themeFillTint="33"/>
            <w:hideMark/>
          </w:tcPr>
          <w:p w14:paraId="7FA6CBE2" w14:textId="0DA418F3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 xml:space="preserve">Lecture 3: </w:t>
            </w:r>
          </w:p>
          <w:p w14:paraId="0E0E1439" w14:textId="40D589F9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Writing</w:t>
            </w: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Introduction &amp; Background</w:t>
            </w:r>
          </w:p>
          <w:p w14:paraId="0BDB9D84" w14:textId="77777777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Introduction to Systematic Literature Review </w:t>
            </w:r>
          </w:p>
          <w:p w14:paraId="355A79D3" w14:textId="73F934ED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  <w:p w14:paraId="58AD9903" w14:textId="44ACC409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D9E2F3" w:themeFill="accent1" w:themeFillTint="33"/>
          </w:tcPr>
          <w:p w14:paraId="16D3F03E" w14:textId="77777777" w:rsidR="00322196" w:rsidRPr="009D5694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14:paraId="2D18A7DC" w14:textId="77777777" w:rsidR="00322196" w:rsidRPr="009D5694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9D5694" w14:paraId="44F1F341" w14:textId="77777777" w:rsidTr="003221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F8D485C" w14:textId="3AE370EA" w:rsidR="00322196" w:rsidRPr="009D5694" w:rsidRDefault="00322196" w:rsidP="00322196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D569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9F7337A" w14:textId="29E5495F" w:rsidR="00322196" w:rsidRPr="00322196" w:rsidRDefault="00322196" w:rsidP="00322196">
            <w:pPr>
              <w:textAlignment w:val="baseline"/>
              <w:rPr>
                <w:rFonts w:asciiTheme="minorBidi" w:hAnsiTheme="minorBidi"/>
                <w:b/>
                <w:bCs/>
                <w:sz w:val="22"/>
                <w:szCs w:val="22"/>
              </w:rPr>
            </w:pPr>
            <w:r w:rsidRPr="00322196">
              <w:rPr>
                <w:rFonts w:asciiTheme="minorBidi" w:hAnsiTheme="minorBidi"/>
                <w:b/>
                <w:bCs/>
                <w:sz w:val="22"/>
                <w:szCs w:val="22"/>
              </w:rPr>
              <w:t>01/07/2024</w:t>
            </w: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D9E2F3" w:themeFill="accent1" w:themeFillTint="33"/>
            <w:hideMark/>
          </w:tcPr>
          <w:p w14:paraId="5FEF4461" w14:textId="0C848045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>Lecture 4:</w:t>
            </w:r>
          </w:p>
          <w:p w14:paraId="0975AD34" w14:textId="77777777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Search Strategy for Systematic Literature Reviews</w:t>
            </w:r>
          </w:p>
          <w:p w14:paraId="1AE57394" w14:textId="77777777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Ethics in Research</w:t>
            </w:r>
          </w:p>
          <w:p w14:paraId="1FF8AB93" w14:textId="77777777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i/>
                <w:iCs/>
                <w:color w:val="FF0000"/>
                <w:sz w:val="22"/>
                <w:szCs w:val="22"/>
                <w:lang w:eastAsia="en-GB"/>
              </w:rPr>
            </w:pPr>
          </w:p>
          <w:p w14:paraId="31BF0C1D" w14:textId="3DF4BC8D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D9E2F3" w:themeFill="accent1" w:themeFillTint="33"/>
          </w:tcPr>
          <w:p w14:paraId="09408862" w14:textId="3BBD3504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14:paraId="66401EFE" w14:textId="77777777" w:rsidR="00322196" w:rsidRPr="009D5694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557E55" w14:paraId="49A73D9C" w14:textId="77777777" w:rsidTr="003221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3A971" w14:textId="426FA5DD" w:rsidR="00322196" w:rsidRPr="00BD221A" w:rsidRDefault="00322196" w:rsidP="00322196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DDD8E" w14:textId="5C3C907C" w:rsidR="00322196" w:rsidRPr="009662FB" w:rsidRDefault="00322196" w:rsidP="00322196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  <w:r w:rsidRPr="00155C9D">
              <w:rPr>
                <w:rFonts w:asciiTheme="minorBidi" w:hAnsiTheme="minorBidi"/>
                <w:sz w:val="22"/>
                <w:szCs w:val="22"/>
              </w:rPr>
              <w:t>08/07/2024</w:t>
            </w: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auto"/>
          </w:tcPr>
          <w:p w14:paraId="189CF385" w14:textId="502D541F" w:rsidR="00322196" w:rsidRPr="00BD221A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</w:tc>
        <w:tc>
          <w:tcPr>
            <w:tcW w:w="2835" w:type="dxa"/>
            <w:shd w:val="clear" w:color="auto" w:fill="FFFF00"/>
          </w:tcPr>
          <w:p w14:paraId="5B4923F9" w14:textId="4F955A38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Submission</w:t>
            </w: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 of Element 1: </w:t>
            </w:r>
          </w:p>
          <w:p w14:paraId="5836FFB8" w14:textId="12F1A4BA" w:rsidR="00322196" w:rsidRPr="00BF39BB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Project Proposal</w:t>
            </w:r>
          </w:p>
        </w:tc>
        <w:tc>
          <w:tcPr>
            <w:tcW w:w="1134" w:type="dxa"/>
            <w:shd w:val="clear" w:color="auto" w:fill="auto"/>
          </w:tcPr>
          <w:p w14:paraId="196EC5CE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557E55" w14:paraId="5B09DAFA" w14:textId="77777777" w:rsidTr="000F4428">
        <w:trPr>
          <w:trHeight w:val="27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3131D" w14:textId="503AD57E" w:rsidR="00322196" w:rsidRPr="00BD221A" w:rsidRDefault="00322196" w:rsidP="00322196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37858" w14:textId="1A7FD01F" w:rsidR="00322196" w:rsidRPr="009662FB" w:rsidRDefault="00322196" w:rsidP="00322196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  <w:r w:rsidRPr="00155C9D">
              <w:rPr>
                <w:rFonts w:asciiTheme="minorBidi" w:hAnsiTheme="minorBidi"/>
                <w:sz w:val="22"/>
                <w:szCs w:val="22"/>
              </w:rPr>
              <w:t>15/07/2024</w:t>
            </w:r>
          </w:p>
        </w:tc>
        <w:tc>
          <w:tcPr>
            <w:tcW w:w="7937" w:type="dxa"/>
            <w:shd w:val="clear" w:color="auto" w:fill="auto"/>
          </w:tcPr>
          <w:p w14:paraId="5021473D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766D79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3A996356" w14:textId="1639F7BD" w:rsidR="00322196" w:rsidRPr="00E15726" w:rsidRDefault="00322196" w:rsidP="00322196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29849D88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03D9F147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557E55" w14:paraId="33196F9A" w14:textId="77777777" w:rsidTr="003221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8829F" w14:textId="7C1D242D" w:rsidR="00322196" w:rsidRPr="00BD221A" w:rsidRDefault="00322196" w:rsidP="00322196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28CC7" w14:textId="345FFE65" w:rsidR="00322196" w:rsidRPr="009662FB" w:rsidRDefault="00322196" w:rsidP="00322196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  <w:r w:rsidRPr="00155C9D">
              <w:rPr>
                <w:rFonts w:asciiTheme="minorBidi" w:hAnsiTheme="minorBidi"/>
                <w:sz w:val="22"/>
                <w:szCs w:val="22"/>
              </w:rPr>
              <w:t>22/07/2024</w:t>
            </w:r>
          </w:p>
        </w:tc>
        <w:tc>
          <w:tcPr>
            <w:tcW w:w="7937" w:type="dxa"/>
            <w:shd w:val="clear" w:color="auto" w:fill="auto"/>
          </w:tcPr>
          <w:p w14:paraId="289AAA13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766D79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1F9CBFCF" w14:textId="48E1CB7A" w:rsidR="00322196" w:rsidRPr="00E15726" w:rsidRDefault="00322196" w:rsidP="00322196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835" w:type="dxa"/>
            <w:shd w:val="clear" w:color="auto" w:fill="00B050"/>
          </w:tcPr>
          <w:p w14:paraId="5B771C46" w14:textId="3380861A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2A1CF2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Application for Ethical Approval</w:t>
            </w:r>
            <w:r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:</w:t>
            </w:r>
            <w:r w:rsidRPr="002A1CF2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 xml:space="preserve"> </w:t>
            </w:r>
            <w:r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final submission</w:t>
            </w:r>
            <w:r w:rsidRPr="002A1CF2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14:paraId="0F0E4FD6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557E55" w14:paraId="3B005054" w14:textId="77777777" w:rsidTr="003221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00781" w14:textId="0501D7A6" w:rsidR="00322196" w:rsidRPr="00BD221A" w:rsidRDefault="00322196" w:rsidP="00322196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B3CE3" w14:textId="61AF26F5" w:rsidR="00322196" w:rsidRPr="009662FB" w:rsidRDefault="00322196" w:rsidP="00322196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  <w:r w:rsidRPr="00155C9D">
              <w:rPr>
                <w:rFonts w:asciiTheme="minorBidi" w:hAnsiTheme="minorBidi"/>
                <w:sz w:val="22"/>
                <w:szCs w:val="22"/>
              </w:rPr>
              <w:t>29/07/2024</w:t>
            </w:r>
          </w:p>
        </w:tc>
        <w:tc>
          <w:tcPr>
            <w:tcW w:w="7937" w:type="dxa"/>
            <w:shd w:val="clear" w:color="auto" w:fill="auto"/>
          </w:tcPr>
          <w:p w14:paraId="26102A30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766D79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0042FCBB" w14:textId="1947DB8B" w:rsidR="00322196" w:rsidRPr="00E15726" w:rsidRDefault="00322196" w:rsidP="00322196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24E63D78" w14:textId="124D1DE5" w:rsidR="00322196" w:rsidRPr="002A1CF2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7D0EC74A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557E55" w14:paraId="31BCC798" w14:textId="77777777" w:rsidTr="000F44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27D98" w14:textId="32BAB42D" w:rsidR="00322196" w:rsidRPr="00BD221A" w:rsidRDefault="00322196" w:rsidP="00322196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67678" w14:textId="17765CAC" w:rsidR="00322196" w:rsidRPr="009662FB" w:rsidRDefault="00322196" w:rsidP="00322196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  <w:r w:rsidRPr="00155C9D">
              <w:rPr>
                <w:rFonts w:asciiTheme="minorBidi" w:hAnsiTheme="minorBidi"/>
                <w:sz w:val="22"/>
                <w:szCs w:val="22"/>
              </w:rPr>
              <w:t>05/08/2024</w:t>
            </w:r>
          </w:p>
        </w:tc>
        <w:tc>
          <w:tcPr>
            <w:tcW w:w="7937" w:type="dxa"/>
            <w:shd w:val="clear" w:color="auto" w:fill="auto"/>
          </w:tcPr>
          <w:p w14:paraId="0F44D60B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766D79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348C7AB0" w14:textId="74BE1D43" w:rsidR="00322196" w:rsidRPr="00E15726" w:rsidRDefault="00322196" w:rsidP="00322196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0C4B893C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4A7626D6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557E55" w14:paraId="27A6921F" w14:textId="77777777" w:rsidTr="000F4428">
        <w:trPr>
          <w:trHeight w:val="6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68457" w14:textId="50773808" w:rsidR="00322196" w:rsidRPr="00BD221A" w:rsidRDefault="00322196" w:rsidP="00322196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1E29E" w14:textId="32CDF9E4" w:rsidR="00322196" w:rsidRPr="009662FB" w:rsidRDefault="00322196" w:rsidP="00322196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  <w:r w:rsidRPr="00155C9D">
              <w:rPr>
                <w:rFonts w:asciiTheme="minorBidi" w:hAnsiTheme="minorBidi"/>
                <w:sz w:val="22"/>
                <w:szCs w:val="22"/>
              </w:rPr>
              <w:t>12/08/2024</w:t>
            </w:r>
          </w:p>
        </w:tc>
        <w:tc>
          <w:tcPr>
            <w:tcW w:w="7937" w:type="dxa"/>
            <w:shd w:val="clear" w:color="auto" w:fill="auto"/>
          </w:tcPr>
          <w:p w14:paraId="08C657F2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766D79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2ADF8D76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  <w:p w14:paraId="1A66D96E" w14:textId="3C759544" w:rsidR="00322196" w:rsidRPr="00E15726" w:rsidRDefault="00322196" w:rsidP="00322196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76B01657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6C9B94C1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557E55" w14:paraId="06FB4FF7" w14:textId="77777777" w:rsidTr="006A4B9D">
        <w:trPr>
          <w:trHeight w:val="597"/>
        </w:trPr>
        <w:tc>
          <w:tcPr>
            <w:tcW w:w="14459" w:type="dxa"/>
            <w:gridSpan w:val="5"/>
            <w:shd w:val="clear" w:color="auto" w:fill="B4C6E7" w:themeFill="accent1" w:themeFillTint="66"/>
          </w:tcPr>
          <w:p w14:paraId="1B9DF903" w14:textId="77777777" w:rsidR="00322196" w:rsidRPr="00E2639F" w:rsidRDefault="00322196" w:rsidP="00322196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lang w:eastAsia="en-GB"/>
              </w:rPr>
            </w:pP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lastRenderedPageBreak/>
              <w:t>L6 TERM 3</w:t>
            </w:r>
          </w:p>
          <w:p w14:paraId="108CDCB2" w14:textId="21DCA796" w:rsidR="00322196" w:rsidRPr="00E2639F" w:rsidRDefault="00322196" w:rsidP="00322196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16"/>
                <w:szCs w:val="16"/>
                <w:lang w:eastAsia="en-GB"/>
              </w:rPr>
            </w:pP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(</w:t>
            </w:r>
            <w:r>
              <w:rPr>
                <w:rFonts w:ascii="Arial" w:eastAsia="Hiragino Sans CNS W3" w:hAnsi="Arial" w:cs="Arial"/>
                <w:b/>
                <w:bCs/>
                <w:lang w:eastAsia="en-GB"/>
              </w:rPr>
              <w:t>7</w:t>
            </w:r>
            <w:r w:rsidRPr="00322196">
              <w:rPr>
                <w:rFonts w:ascii="Arial" w:eastAsia="Hiragino Sans CNS W3" w:hAnsi="Arial" w:cs="Arial"/>
                <w:b/>
                <w:bCs/>
                <w:vertAlign w:val="superscript"/>
                <w:lang w:eastAsia="en-GB"/>
              </w:rPr>
              <w:t>th</w:t>
            </w:r>
            <w:r>
              <w:rPr>
                <w:rFonts w:ascii="Arial" w:eastAsia="Hiragino Sans CNS W3" w:hAnsi="Arial" w:cs="Arial"/>
                <w:b/>
                <w:bCs/>
                <w:lang w:eastAsia="en-GB"/>
              </w:rPr>
              <w:t xml:space="preserve"> October 2024 - 13</w:t>
            </w:r>
            <w:r w:rsidRPr="00322196">
              <w:rPr>
                <w:rFonts w:ascii="Arial" w:eastAsia="Hiragino Sans CNS W3" w:hAnsi="Arial" w:cs="Arial"/>
                <w:b/>
                <w:bCs/>
                <w:vertAlign w:val="superscript"/>
                <w:lang w:eastAsia="en-GB"/>
              </w:rPr>
              <w:t>th</w:t>
            </w:r>
            <w:r>
              <w:rPr>
                <w:rFonts w:ascii="Arial" w:eastAsia="Hiragino Sans CNS W3" w:hAnsi="Arial" w:cs="Arial"/>
                <w:b/>
                <w:bCs/>
                <w:lang w:eastAsia="en-GB"/>
              </w:rPr>
              <w:t xml:space="preserve"> December 2</w:t>
            </w:r>
            <w:r w:rsidRPr="00155C9D">
              <w:rPr>
                <w:rFonts w:ascii="Arial" w:eastAsia="Hiragino Sans CNS W3" w:hAnsi="Arial" w:cs="Arial"/>
                <w:b/>
                <w:bCs/>
                <w:lang w:eastAsia="en-GB"/>
              </w:rPr>
              <w:t>024</w:t>
            </w: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)</w:t>
            </w:r>
            <w:r w:rsidRPr="00E2639F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 </w:t>
            </w:r>
          </w:p>
        </w:tc>
      </w:tr>
      <w:tr w:rsidR="00322196" w:rsidRPr="00557E55" w14:paraId="0D168E43" w14:textId="77777777" w:rsidTr="004B57BB">
        <w:trPr>
          <w:trHeight w:val="775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D9E2F3" w:themeFill="accent1" w:themeFillTint="33"/>
          </w:tcPr>
          <w:p w14:paraId="480327A5" w14:textId="08AD741C" w:rsidR="00322196" w:rsidRPr="00557E55" w:rsidRDefault="00322196" w:rsidP="00322196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E2F3" w:themeFill="accent1" w:themeFillTint="33"/>
          </w:tcPr>
          <w:p w14:paraId="72376C27" w14:textId="5D0C2C1C" w:rsidR="00322196" w:rsidRPr="00322196" w:rsidRDefault="00322196" w:rsidP="00322196">
            <w:pPr>
              <w:textAlignment w:val="baseline"/>
              <w:rPr>
                <w:rFonts w:asciiTheme="minorBidi" w:hAnsiTheme="minorBidi"/>
                <w:b/>
                <w:bCs/>
                <w:sz w:val="22"/>
                <w:szCs w:val="22"/>
              </w:rPr>
            </w:pPr>
            <w:r w:rsidRPr="00322196">
              <w:rPr>
                <w:rFonts w:asciiTheme="minorBidi" w:hAnsiTheme="minorBidi"/>
                <w:b/>
                <w:bCs/>
                <w:sz w:val="22"/>
                <w:szCs w:val="22"/>
              </w:rPr>
              <w:t>07/10/2024</w:t>
            </w:r>
          </w:p>
        </w:tc>
        <w:tc>
          <w:tcPr>
            <w:tcW w:w="7937" w:type="dxa"/>
            <w:shd w:val="clear" w:color="auto" w:fill="D9E2F3" w:themeFill="accent1" w:themeFillTint="33"/>
          </w:tcPr>
          <w:p w14:paraId="304832ED" w14:textId="298D7BF6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860369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>Lecture 5:</w:t>
            </w: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</w:t>
            </w:r>
          </w:p>
          <w:p w14:paraId="51ED1A31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3825E8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Introduction to Thematic Analysis</w:t>
            </w:r>
          </w:p>
          <w:p w14:paraId="7CF0462C" w14:textId="12D2E3FC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Presenting the Analysis &amp; Findings of your Research</w:t>
            </w:r>
          </w:p>
          <w:p w14:paraId="30C33690" w14:textId="6B78EEE8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35" w:type="dxa"/>
            <w:shd w:val="clear" w:color="auto" w:fill="D9E2F3" w:themeFill="accent1" w:themeFillTint="33"/>
          </w:tcPr>
          <w:p w14:paraId="4C10FFA3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14:paraId="3CDD33BC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322196" w:rsidRPr="00557E55" w14:paraId="28EDBD71" w14:textId="77777777" w:rsidTr="00322196">
        <w:trPr>
          <w:trHeight w:val="542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D9E2F3" w:themeFill="accent1" w:themeFillTint="33"/>
          </w:tcPr>
          <w:p w14:paraId="66DCF946" w14:textId="1D868B75" w:rsidR="00322196" w:rsidRPr="00184AEC" w:rsidRDefault="00322196" w:rsidP="00322196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84AE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5F41C6E" w14:textId="370524A2" w:rsidR="00322196" w:rsidRPr="00322196" w:rsidRDefault="00322196" w:rsidP="00322196">
            <w:pPr>
              <w:textAlignment w:val="baseline"/>
              <w:rPr>
                <w:rFonts w:asciiTheme="minorBidi" w:hAnsiTheme="minorBidi"/>
                <w:b/>
                <w:bCs/>
                <w:sz w:val="22"/>
                <w:szCs w:val="22"/>
              </w:rPr>
            </w:pPr>
            <w:r w:rsidRPr="00322196">
              <w:rPr>
                <w:rFonts w:asciiTheme="minorBidi" w:hAnsiTheme="minorBidi"/>
                <w:b/>
                <w:bCs/>
                <w:sz w:val="22"/>
                <w:szCs w:val="22"/>
              </w:rPr>
              <w:t>14/10/2024</w:t>
            </w: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D9E2F3" w:themeFill="accent1" w:themeFillTint="33"/>
          </w:tcPr>
          <w:p w14:paraId="437A8E86" w14:textId="34EB1FAB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860369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>Lecture 6:</w:t>
            </w: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</w:t>
            </w:r>
          </w:p>
          <w:p w14:paraId="66B0C98A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Discussion of your Findings &amp; Recommendations</w:t>
            </w:r>
            <w:r w:rsidRPr="00CB7A40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</w:t>
            </w:r>
          </w:p>
          <w:p w14:paraId="7CE377CF" w14:textId="16FA7614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35" w:type="dxa"/>
            <w:shd w:val="clear" w:color="auto" w:fill="FFFF00"/>
          </w:tcPr>
          <w:p w14:paraId="3D7833D0" w14:textId="3B9135A1" w:rsidR="00322196" w:rsidRPr="00557E55" w:rsidRDefault="00322196" w:rsidP="00322196">
            <w:pPr>
              <w:ind w:left="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Submission</w:t>
            </w: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 of Element </w:t>
            </w: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2</w:t>
            </w: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: </w:t>
            </w: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Methodology Poster</w:t>
            </w:r>
          </w:p>
        </w:tc>
        <w:tc>
          <w:tcPr>
            <w:tcW w:w="1134" w:type="dxa"/>
            <w:shd w:val="clear" w:color="auto" w:fill="D9E2F3" w:themeFill="accent1" w:themeFillTint="33"/>
          </w:tcPr>
          <w:p w14:paraId="12718AFD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322196" w:rsidRPr="00557E55" w14:paraId="40AB5E1A" w14:textId="77777777" w:rsidTr="004B57BB">
        <w:trPr>
          <w:trHeight w:val="708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D9E2F3" w:themeFill="accent1" w:themeFillTint="33"/>
          </w:tcPr>
          <w:p w14:paraId="18CD395C" w14:textId="2A9F3BF1" w:rsidR="00322196" w:rsidRPr="00557E55" w:rsidRDefault="00322196" w:rsidP="00322196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55C6773" w14:textId="5B5B3B5C" w:rsidR="00322196" w:rsidRPr="00322196" w:rsidRDefault="00322196" w:rsidP="00322196">
            <w:pPr>
              <w:textAlignment w:val="baseline"/>
              <w:rPr>
                <w:rFonts w:asciiTheme="minorBidi" w:hAnsiTheme="minorBidi"/>
                <w:b/>
                <w:bCs/>
                <w:sz w:val="22"/>
                <w:szCs w:val="22"/>
              </w:rPr>
            </w:pPr>
            <w:r w:rsidRPr="00322196">
              <w:rPr>
                <w:rFonts w:asciiTheme="minorBidi" w:hAnsiTheme="minorBidi"/>
                <w:b/>
                <w:bCs/>
                <w:sz w:val="22"/>
                <w:szCs w:val="22"/>
              </w:rPr>
              <w:t>21/10/2024</w:t>
            </w: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D9E2F3" w:themeFill="accent1" w:themeFillTint="33"/>
          </w:tcPr>
          <w:p w14:paraId="246F57C8" w14:textId="72F8EB84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860369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>Lecture 7:</w:t>
            </w: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</w:t>
            </w:r>
          </w:p>
          <w:p w14:paraId="6F74D328" w14:textId="19DE08D3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Methodology Poster presentation </w:t>
            </w:r>
          </w:p>
          <w:p w14:paraId="6FD59373" w14:textId="43F53A3E" w:rsidR="00322196" w:rsidRPr="00CB7A40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CB7A40">
              <w:rPr>
                <w:rFonts w:ascii="Arial" w:eastAsia="Hiragino Sans CNS W3" w:hAnsi="Arial" w:cs="Arial"/>
                <w:b/>
                <w:bCs/>
                <w:i/>
                <w:iCs/>
                <w:sz w:val="22"/>
                <w:szCs w:val="22"/>
                <w:lang w:eastAsia="en-GB"/>
              </w:rPr>
              <w:t>(presentation during class)</w:t>
            </w:r>
          </w:p>
          <w:p w14:paraId="331982FB" w14:textId="72D2DF4A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D9E2F3" w:themeFill="accent1" w:themeFillTint="33"/>
          </w:tcPr>
          <w:p w14:paraId="74C2B01F" w14:textId="1AAA812A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14:paraId="4590020C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322196" w:rsidRPr="00557E55" w14:paraId="3C09047B" w14:textId="77777777" w:rsidTr="004B57BB">
        <w:trPr>
          <w:trHeight w:val="540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6880B2CA" w14:textId="4A99E235" w:rsidR="00322196" w:rsidRPr="00184AEC" w:rsidRDefault="00322196" w:rsidP="00322196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4AEC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5D9D3" w14:textId="56011076" w:rsidR="00322196" w:rsidRPr="00322196" w:rsidRDefault="00322196" w:rsidP="00322196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  <w:r w:rsidRPr="00322196">
              <w:rPr>
                <w:rFonts w:asciiTheme="minorBidi" w:hAnsiTheme="minorBidi"/>
                <w:sz w:val="22"/>
                <w:szCs w:val="22"/>
              </w:rPr>
              <w:t>28/10/2024</w:t>
            </w: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auto"/>
          </w:tcPr>
          <w:p w14:paraId="012426D8" w14:textId="6076D08E" w:rsidR="00322196" w:rsidRPr="003C5105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</w:tc>
        <w:tc>
          <w:tcPr>
            <w:tcW w:w="2835" w:type="dxa"/>
            <w:shd w:val="clear" w:color="auto" w:fill="auto"/>
          </w:tcPr>
          <w:p w14:paraId="62F2D8E6" w14:textId="77777777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278F35A0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322196" w:rsidRPr="00557E55" w14:paraId="0D811F7C" w14:textId="77777777" w:rsidTr="004B57B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41FFBCA7" w14:textId="554151D2" w:rsidR="00322196" w:rsidRPr="00184AEC" w:rsidRDefault="00322196" w:rsidP="00322196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4AEC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DB5DB" w14:textId="01E1691F" w:rsidR="00322196" w:rsidRPr="00322196" w:rsidRDefault="00322196" w:rsidP="00322196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  <w:r w:rsidRPr="00322196">
              <w:rPr>
                <w:rFonts w:asciiTheme="minorBidi" w:hAnsiTheme="minorBidi"/>
                <w:sz w:val="22"/>
                <w:szCs w:val="22"/>
              </w:rPr>
              <w:t>04/11/2024</w:t>
            </w: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auto"/>
          </w:tcPr>
          <w:p w14:paraId="0F0DB33C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1C7AE03F" w14:textId="492BCA13" w:rsidR="00322196" w:rsidRPr="00184AEC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30F980B1" w14:textId="77777777" w:rsidR="00322196" w:rsidRPr="00184AEC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775EDE3F" w14:textId="77777777" w:rsidR="00322196" w:rsidRPr="00184AEC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322196" w:rsidRPr="00557E55" w14:paraId="581792D5" w14:textId="77777777" w:rsidTr="004B57B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77BCAB4C" w14:textId="26A6A413" w:rsidR="00322196" w:rsidRPr="00BD221A" w:rsidRDefault="00322196" w:rsidP="00322196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1909F" w14:textId="3F8A6D1B" w:rsidR="00322196" w:rsidRPr="00322196" w:rsidRDefault="00322196" w:rsidP="00322196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  <w:r w:rsidRPr="00322196">
              <w:rPr>
                <w:rFonts w:asciiTheme="minorBidi" w:hAnsiTheme="minorBidi"/>
                <w:sz w:val="22"/>
                <w:szCs w:val="22"/>
              </w:rPr>
              <w:t>11/11/2024</w:t>
            </w: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auto"/>
          </w:tcPr>
          <w:p w14:paraId="289F8AA7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6F5B27A6" w14:textId="2FF429B9" w:rsidR="00322196" w:rsidRPr="00BD221A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170CF302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549E4DB2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322196" w:rsidRPr="00557E55" w14:paraId="6382B826" w14:textId="77777777" w:rsidTr="004B57B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71975447" w14:textId="7F48034C" w:rsidR="00322196" w:rsidRPr="00BD221A" w:rsidRDefault="00322196" w:rsidP="00322196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8E82C" w14:textId="3C886A0C" w:rsidR="00322196" w:rsidRPr="00322196" w:rsidRDefault="00322196" w:rsidP="00322196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  <w:r w:rsidRPr="00322196">
              <w:rPr>
                <w:rFonts w:asciiTheme="minorBidi" w:hAnsiTheme="minorBidi"/>
                <w:sz w:val="22"/>
                <w:szCs w:val="22"/>
              </w:rPr>
              <w:t>18/11/2024</w:t>
            </w: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auto"/>
          </w:tcPr>
          <w:p w14:paraId="37937194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607B556F" w14:textId="44F16A7C" w:rsidR="00322196" w:rsidRPr="00BD221A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76895B36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72A5F3B1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322196" w:rsidRPr="00557E55" w14:paraId="304BD55D" w14:textId="77777777" w:rsidTr="004B57BB">
        <w:trPr>
          <w:trHeight w:val="246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0566864A" w14:textId="67505CC2" w:rsidR="00322196" w:rsidRPr="00BD221A" w:rsidRDefault="00322196" w:rsidP="00322196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F648B" w14:textId="5859128B" w:rsidR="00322196" w:rsidRPr="00322196" w:rsidRDefault="00322196" w:rsidP="00322196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  <w:r w:rsidRPr="00322196">
              <w:rPr>
                <w:rFonts w:asciiTheme="minorBidi" w:hAnsiTheme="minorBidi"/>
                <w:sz w:val="22"/>
                <w:szCs w:val="22"/>
              </w:rPr>
              <w:t>25/11/2024</w:t>
            </w: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auto"/>
          </w:tcPr>
          <w:p w14:paraId="72DC7539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1632911E" w14:textId="7C8EED70" w:rsidR="00322196" w:rsidRPr="00BD221A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2CF5D842" w14:textId="77777777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454983A3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322196" w:rsidRPr="00557E55" w14:paraId="7320D060" w14:textId="77777777" w:rsidTr="004B57B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60ACEFAC" w14:textId="4A56F677" w:rsidR="00322196" w:rsidRPr="00BD221A" w:rsidRDefault="00322196" w:rsidP="00322196">
            <w:pPr>
              <w:jc w:val="center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51FC2" w14:textId="6C294392" w:rsidR="00322196" w:rsidRPr="00322196" w:rsidRDefault="00322196" w:rsidP="00322196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  <w:r w:rsidRPr="00322196">
              <w:rPr>
                <w:rFonts w:asciiTheme="minorBidi" w:hAnsiTheme="minorBidi"/>
                <w:sz w:val="22"/>
                <w:szCs w:val="22"/>
              </w:rPr>
              <w:t>02/12/2024</w:t>
            </w: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auto"/>
          </w:tcPr>
          <w:p w14:paraId="608A804E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2BE5FA8E" w14:textId="1237CC17" w:rsidR="00322196" w:rsidRPr="00E1572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30C9D442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4A0313F1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322196" w:rsidRPr="00557E55" w14:paraId="1A3639E6" w14:textId="77777777" w:rsidTr="004B57BB">
        <w:trPr>
          <w:trHeight w:val="567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1D4C3897" w14:textId="202B10AB" w:rsidR="00322196" w:rsidRPr="00BD221A" w:rsidRDefault="00322196" w:rsidP="00322196">
            <w:pPr>
              <w:jc w:val="center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6EC2F" w14:textId="06123985" w:rsidR="00322196" w:rsidRPr="00322196" w:rsidRDefault="00322196" w:rsidP="00322196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  <w:r w:rsidRPr="00322196">
              <w:rPr>
                <w:rFonts w:asciiTheme="minorBidi" w:hAnsiTheme="minorBidi"/>
                <w:sz w:val="22"/>
                <w:szCs w:val="22"/>
              </w:rPr>
              <w:t>09/12/2024</w:t>
            </w: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auto"/>
          </w:tcPr>
          <w:p w14:paraId="262B0157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573FFD81" w14:textId="019D3F23" w:rsidR="00322196" w:rsidRPr="003C5105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4CED323A" w14:textId="5B44C407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77267A7E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322196" w:rsidRPr="00557E55" w14:paraId="1F5267BD" w14:textId="77777777" w:rsidTr="00322196">
        <w:trPr>
          <w:trHeight w:val="860"/>
        </w:trPr>
        <w:tc>
          <w:tcPr>
            <w:tcW w:w="993" w:type="dxa"/>
            <w:shd w:val="clear" w:color="auto" w:fill="D9E2F3" w:themeFill="accent1" w:themeFillTint="33"/>
          </w:tcPr>
          <w:p w14:paraId="43212FDA" w14:textId="54D0A95B" w:rsidR="00322196" w:rsidRPr="00557E55" w:rsidRDefault="00322196" w:rsidP="00322196">
            <w:pPr>
              <w:jc w:val="center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TBC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D9E2F3" w:themeFill="accent1" w:themeFillTint="33"/>
          </w:tcPr>
          <w:p w14:paraId="36E596B3" w14:textId="3806D07A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TBC</w:t>
            </w:r>
          </w:p>
        </w:tc>
        <w:tc>
          <w:tcPr>
            <w:tcW w:w="7937" w:type="dxa"/>
            <w:shd w:val="clear" w:color="auto" w:fill="D9E2F3" w:themeFill="accent1" w:themeFillTint="33"/>
            <w:hideMark/>
          </w:tcPr>
          <w:p w14:paraId="2C712E5E" w14:textId="438A6B5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Dissertation </w:t>
            </w: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Submission </w:t>
            </w:r>
          </w:p>
          <w:p w14:paraId="6E180D4A" w14:textId="5BE14CB7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FFFF00"/>
          </w:tcPr>
          <w:p w14:paraId="0F5A81DE" w14:textId="33B0D754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Submission of Element 3: </w:t>
            </w: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Dissertation</w:t>
            </w: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 document</w:t>
            </w:r>
          </w:p>
          <w:p w14:paraId="2BC2C2AD" w14:textId="1ACEECAE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1134" w:type="dxa"/>
            <w:shd w:val="clear" w:color="auto" w:fill="D9E2F3" w:themeFill="accent1" w:themeFillTint="33"/>
          </w:tcPr>
          <w:p w14:paraId="189821B9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</w:tbl>
    <w:p w14:paraId="3134B1E8" w14:textId="77777777" w:rsidR="002C4068" w:rsidRPr="001660FA" w:rsidRDefault="002C4068" w:rsidP="00E2639F">
      <w:pPr>
        <w:rPr>
          <w:rFonts w:ascii="Arial" w:eastAsia="Hiragino Sans CNS W3" w:hAnsi="Arial" w:cs="Arial"/>
        </w:rPr>
      </w:pPr>
    </w:p>
    <w:sectPr w:rsidR="002C4068" w:rsidRPr="001660FA" w:rsidSect="00E2639F">
      <w:footerReference w:type="default" r:id="rId7"/>
      <w:pgSz w:w="16840" w:h="11900" w:orient="landscape"/>
      <w:pgMar w:top="567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7013A" w14:textId="77777777" w:rsidR="00B90EE7" w:rsidRDefault="00B90EE7" w:rsidP="00B03C1D">
      <w:r>
        <w:separator/>
      </w:r>
    </w:p>
  </w:endnote>
  <w:endnote w:type="continuationSeparator" w:id="0">
    <w:p w14:paraId="711C80DD" w14:textId="77777777" w:rsidR="00B90EE7" w:rsidRDefault="00B90EE7" w:rsidP="00B03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iragino Sans CNS W3">
    <w:altName w:val="Yu Gothic"/>
    <w:charset w:val="80"/>
    <w:family w:val="swiss"/>
    <w:pitch w:val="variable"/>
    <w:sig w:usb0="00000000" w:usb1="28CFFDFA" w:usb2="00000016" w:usb3="00000000" w:csb0="00120005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6"/>
        <w:szCs w:val="16"/>
      </w:rPr>
      <w:id w:val="-18950434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54A6F1" w14:textId="1D191C02" w:rsidR="00B03C1D" w:rsidRPr="00AA47B7" w:rsidRDefault="00AA47B7">
        <w:pPr>
          <w:pStyle w:val="Footer"/>
          <w:jc w:val="center"/>
          <w:rPr>
            <w:rFonts w:ascii="Arial" w:hAnsi="Arial" w:cs="Arial"/>
            <w:sz w:val="16"/>
            <w:szCs w:val="16"/>
          </w:rPr>
        </w:pPr>
        <w:r w:rsidRPr="00AA47B7">
          <w:rPr>
            <w:rFonts w:ascii="Arial" w:hAnsi="Arial" w:cs="Arial"/>
            <w:sz w:val="16"/>
            <w:szCs w:val="16"/>
          </w:rPr>
          <w:t xml:space="preserve">Page </w:t>
        </w:r>
        <w:r w:rsidR="00B03C1D" w:rsidRPr="00AA47B7">
          <w:rPr>
            <w:rFonts w:ascii="Arial" w:hAnsi="Arial" w:cs="Arial"/>
            <w:sz w:val="16"/>
            <w:szCs w:val="16"/>
          </w:rPr>
          <w:fldChar w:fldCharType="begin"/>
        </w:r>
        <w:r w:rsidR="00B03C1D" w:rsidRPr="00AA47B7">
          <w:rPr>
            <w:rFonts w:ascii="Arial" w:hAnsi="Arial" w:cs="Arial"/>
            <w:sz w:val="16"/>
            <w:szCs w:val="16"/>
          </w:rPr>
          <w:instrText xml:space="preserve"> PAGE   \* MERGEFORMAT </w:instrText>
        </w:r>
        <w:r w:rsidR="00B03C1D" w:rsidRPr="00AA47B7">
          <w:rPr>
            <w:rFonts w:ascii="Arial" w:hAnsi="Arial" w:cs="Arial"/>
            <w:sz w:val="16"/>
            <w:szCs w:val="16"/>
          </w:rPr>
          <w:fldChar w:fldCharType="separate"/>
        </w:r>
        <w:r w:rsidR="00B03C1D" w:rsidRPr="00AA47B7">
          <w:rPr>
            <w:rFonts w:ascii="Arial" w:hAnsi="Arial" w:cs="Arial"/>
            <w:noProof/>
            <w:sz w:val="16"/>
            <w:szCs w:val="16"/>
          </w:rPr>
          <w:t>2</w:t>
        </w:r>
        <w:r w:rsidR="00B03C1D" w:rsidRPr="00AA47B7">
          <w:rPr>
            <w:rFonts w:ascii="Arial" w:hAnsi="Arial" w:cs="Arial"/>
            <w:noProof/>
            <w:sz w:val="16"/>
            <w:szCs w:val="16"/>
          </w:rPr>
          <w:fldChar w:fldCharType="end"/>
        </w:r>
        <w:r w:rsidR="00B03C1D" w:rsidRPr="00AA47B7">
          <w:rPr>
            <w:rFonts w:ascii="Arial" w:hAnsi="Arial" w:cs="Arial"/>
            <w:noProof/>
            <w:sz w:val="16"/>
            <w:szCs w:val="16"/>
          </w:rPr>
          <w:t xml:space="preserve"> of 2</w:t>
        </w:r>
      </w:p>
    </w:sdtContent>
  </w:sdt>
  <w:p w14:paraId="2D43D1BD" w14:textId="77777777" w:rsidR="00B03C1D" w:rsidRDefault="00B03C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2339B" w14:textId="77777777" w:rsidR="00B90EE7" w:rsidRDefault="00B90EE7" w:rsidP="00B03C1D">
      <w:r>
        <w:separator/>
      </w:r>
    </w:p>
  </w:footnote>
  <w:footnote w:type="continuationSeparator" w:id="0">
    <w:p w14:paraId="1ED9B69A" w14:textId="77777777" w:rsidR="00B90EE7" w:rsidRDefault="00B90EE7" w:rsidP="00B03C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64569"/>
    <w:multiLevelType w:val="hybridMultilevel"/>
    <w:tmpl w:val="76CA8C94"/>
    <w:lvl w:ilvl="0" w:tplc="0809000F">
      <w:start w:val="1"/>
      <w:numFmt w:val="decimal"/>
      <w:lvlText w:val="%1."/>
      <w:lvlJc w:val="left"/>
      <w:pPr>
        <w:ind w:left="1117" w:hanging="360"/>
      </w:pPr>
    </w:lvl>
    <w:lvl w:ilvl="1" w:tplc="08090019" w:tentative="1">
      <w:start w:val="1"/>
      <w:numFmt w:val="lowerLetter"/>
      <w:lvlText w:val="%2."/>
      <w:lvlJc w:val="left"/>
      <w:pPr>
        <w:ind w:left="1837" w:hanging="360"/>
      </w:pPr>
    </w:lvl>
    <w:lvl w:ilvl="2" w:tplc="0809001B" w:tentative="1">
      <w:start w:val="1"/>
      <w:numFmt w:val="lowerRoman"/>
      <w:lvlText w:val="%3."/>
      <w:lvlJc w:val="right"/>
      <w:pPr>
        <w:ind w:left="2557" w:hanging="180"/>
      </w:pPr>
    </w:lvl>
    <w:lvl w:ilvl="3" w:tplc="0809000F" w:tentative="1">
      <w:start w:val="1"/>
      <w:numFmt w:val="decimal"/>
      <w:lvlText w:val="%4."/>
      <w:lvlJc w:val="left"/>
      <w:pPr>
        <w:ind w:left="3277" w:hanging="360"/>
      </w:pPr>
    </w:lvl>
    <w:lvl w:ilvl="4" w:tplc="08090019" w:tentative="1">
      <w:start w:val="1"/>
      <w:numFmt w:val="lowerLetter"/>
      <w:lvlText w:val="%5."/>
      <w:lvlJc w:val="left"/>
      <w:pPr>
        <w:ind w:left="3997" w:hanging="360"/>
      </w:pPr>
    </w:lvl>
    <w:lvl w:ilvl="5" w:tplc="0809001B" w:tentative="1">
      <w:start w:val="1"/>
      <w:numFmt w:val="lowerRoman"/>
      <w:lvlText w:val="%6."/>
      <w:lvlJc w:val="right"/>
      <w:pPr>
        <w:ind w:left="4717" w:hanging="180"/>
      </w:pPr>
    </w:lvl>
    <w:lvl w:ilvl="6" w:tplc="0809000F" w:tentative="1">
      <w:start w:val="1"/>
      <w:numFmt w:val="decimal"/>
      <w:lvlText w:val="%7."/>
      <w:lvlJc w:val="left"/>
      <w:pPr>
        <w:ind w:left="5437" w:hanging="360"/>
      </w:pPr>
    </w:lvl>
    <w:lvl w:ilvl="7" w:tplc="08090019" w:tentative="1">
      <w:start w:val="1"/>
      <w:numFmt w:val="lowerLetter"/>
      <w:lvlText w:val="%8."/>
      <w:lvlJc w:val="left"/>
      <w:pPr>
        <w:ind w:left="6157" w:hanging="360"/>
      </w:pPr>
    </w:lvl>
    <w:lvl w:ilvl="8" w:tplc="08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" w15:restartNumberingAfterBreak="0">
    <w:nsid w:val="1CB5745F"/>
    <w:multiLevelType w:val="hybridMultilevel"/>
    <w:tmpl w:val="99CA5B00"/>
    <w:lvl w:ilvl="0" w:tplc="F2240B2A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7" w:hanging="360"/>
      </w:pPr>
    </w:lvl>
    <w:lvl w:ilvl="2" w:tplc="0809001B" w:tentative="1">
      <w:start w:val="1"/>
      <w:numFmt w:val="lowerRoman"/>
      <w:lvlText w:val="%3."/>
      <w:lvlJc w:val="right"/>
      <w:pPr>
        <w:ind w:left="2197" w:hanging="180"/>
      </w:pPr>
    </w:lvl>
    <w:lvl w:ilvl="3" w:tplc="0809000F" w:tentative="1">
      <w:start w:val="1"/>
      <w:numFmt w:val="decimal"/>
      <w:lvlText w:val="%4."/>
      <w:lvlJc w:val="left"/>
      <w:pPr>
        <w:ind w:left="2917" w:hanging="360"/>
      </w:pPr>
    </w:lvl>
    <w:lvl w:ilvl="4" w:tplc="08090019" w:tentative="1">
      <w:start w:val="1"/>
      <w:numFmt w:val="lowerLetter"/>
      <w:lvlText w:val="%5."/>
      <w:lvlJc w:val="left"/>
      <w:pPr>
        <w:ind w:left="3637" w:hanging="360"/>
      </w:pPr>
    </w:lvl>
    <w:lvl w:ilvl="5" w:tplc="0809001B" w:tentative="1">
      <w:start w:val="1"/>
      <w:numFmt w:val="lowerRoman"/>
      <w:lvlText w:val="%6."/>
      <w:lvlJc w:val="right"/>
      <w:pPr>
        <w:ind w:left="4357" w:hanging="180"/>
      </w:pPr>
    </w:lvl>
    <w:lvl w:ilvl="6" w:tplc="0809000F" w:tentative="1">
      <w:start w:val="1"/>
      <w:numFmt w:val="decimal"/>
      <w:lvlText w:val="%7."/>
      <w:lvlJc w:val="left"/>
      <w:pPr>
        <w:ind w:left="5077" w:hanging="360"/>
      </w:pPr>
    </w:lvl>
    <w:lvl w:ilvl="7" w:tplc="08090019" w:tentative="1">
      <w:start w:val="1"/>
      <w:numFmt w:val="lowerLetter"/>
      <w:lvlText w:val="%8."/>
      <w:lvlJc w:val="left"/>
      <w:pPr>
        <w:ind w:left="5797" w:hanging="360"/>
      </w:pPr>
    </w:lvl>
    <w:lvl w:ilvl="8" w:tplc="0809001B" w:tentative="1">
      <w:start w:val="1"/>
      <w:numFmt w:val="lowerRoman"/>
      <w:lvlText w:val="%9."/>
      <w:lvlJc w:val="right"/>
      <w:pPr>
        <w:ind w:left="6517" w:hanging="180"/>
      </w:pPr>
    </w:lvl>
  </w:abstractNum>
  <w:num w:numId="1" w16cid:durableId="1668946456">
    <w:abstractNumId w:val="0"/>
  </w:num>
  <w:num w:numId="2" w16cid:durableId="1636671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068"/>
    <w:rsid w:val="000043C8"/>
    <w:rsid w:val="0008510D"/>
    <w:rsid w:val="000C4716"/>
    <w:rsid w:val="00143658"/>
    <w:rsid w:val="00152D40"/>
    <w:rsid w:val="00155C9D"/>
    <w:rsid w:val="00156D13"/>
    <w:rsid w:val="001573F9"/>
    <w:rsid w:val="00164FE5"/>
    <w:rsid w:val="001660FA"/>
    <w:rsid w:val="00184AEC"/>
    <w:rsid w:val="00196996"/>
    <w:rsid w:val="001C66EB"/>
    <w:rsid w:val="001D57DF"/>
    <w:rsid w:val="00215A59"/>
    <w:rsid w:val="00216C85"/>
    <w:rsid w:val="0022154C"/>
    <w:rsid w:val="002238F2"/>
    <w:rsid w:val="00223E02"/>
    <w:rsid w:val="002518F0"/>
    <w:rsid w:val="002637F1"/>
    <w:rsid w:val="00266999"/>
    <w:rsid w:val="00273EDD"/>
    <w:rsid w:val="00294DB9"/>
    <w:rsid w:val="002A1CF2"/>
    <w:rsid w:val="002C0141"/>
    <w:rsid w:val="002C3965"/>
    <w:rsid w:val="002C4068"/>
    <w:rsid w:val="00321C4C"/>
    <w:rsid w:val="00322196"/>
    <w:rsid w:val="00322E43"/>
    <w:rsid w:val="00344A0D"/>
    <w:rsid w:val="003718A2"/>
    <w:rsid w:val="003754F2"/>
    <w:rsid w:val="003825E8"/>
    <w:rsid w:val="003C1131"/>
    <w:rsid w:val="003C3D66"/>
    <w:rsid w:val="003C5105"/>
    <w:rsid w:val="003E520A"/>
    <w:rsid w:val="003F7E2B"/>
    <w:rsid w:val="004035EC"/>
    <w:rsid w:val="00413DE9"/>
    <w:rsid w:val="00446C97"/>
    <w:rsid w:val="004B57BB"/>
    <w:rsid w:val="004B680A"/>
    <w:rsid w:val="00502A06"/>
    <w:rsid w:val="00513451"/>
    <w:rsid w:val="00540874"/>
    <w:rsid w:val="0054661C"/>
    <w:rsid w:val="00557E55"/>
    <w:rsid w:val="0056570A"/>
    <w:rsid w:val="0058387C"/>
    <w:rsid w:val="0059441C"/>
    <w:rsid w:val="005D04BD"/>
    <w:rsid w:val="005D3235"/>
    <w:rsid w:val="00620AB9"/>
    <w:rsid w:val="006629DF"/>
    <w:rsid w:val="00677649"/>
    <w:rsid w:val="00712F7A"/>
    <w:rsid w:val="007346A8"/>
    <w:rsid w:val="00793522"/>
    <w:rsid w:val="007A1575"/>
    <w:rsid w:val="007B0F4C"/>
    <w:rsid w:val="007B3E04"/>
    <w:rsid w:val="007B4EB8"/>
    <w:rsid w:val="007B6CB9"/>
    <w:rsid w:val="007D65AC"/>
    <w:rsid w:val="00805020"/>
    <w:rsid w:val="00830C05"/>
    <w:rsid w:val="00860369"/>
    <w:rsid w:val="0087215A"/>
    <w:rsid w:val="00891397"/>
    <w:rsid w:val="008C6899"/>
    <w:rsid w:val="00924ECA"/>
    <w:rsid w:val="009412C2"/>
    <w:rsid w:val="009662FB"/>
    <w:rsid w:val="00996207"/>
    <w:rsid w:val="009A1CD7"/>
    <w:rsid w:val="009A2500"/>
    <w:rsid w:val="009C538C"/>
    <w:rsid w:val="009D1D1E"/>
    <w:rsid w:val="009D5694"/>
    <w:rsid w:val="00A035FD"/>
    <w:rsid w:val="00A11F04"/>
    <w:rsid w:val="00AA47B7"/>
    <w:rsid w:val="00B03C1D"/>
    <w:rsid w:val="00B04009"/>
    <w:rsid w:val="00B330CA"/>
    <w:rsid w:val="00B33904"/>
    <w:rsid w:val="00B34FAF"/>
    <w:rsid w:val="00B469AF"/>
    <w:rsid w:val="00B55EB7"/>
    <w:rsid w:val="00B90EE7"/>
    <w:rsid w:val="00BC2875"/>
    <w:rsid w:val="00BD0BB6"/>
    <w:rsid w:val="00BD221A"/>
    <w:rsid w:val="00BF23CE"/>
    <w:rsid w:val="00BF39BB"/>
    <w:rsid w:val="00C05407"/>
    <w:rsid w:val="00C16A04"/>
    <w:rsid w:val="00C73BC3"/>
    <w:rsid w:val="00CA0DFB"/>
    <w:rsid w:val="00CA3BF6"/>
    <w:rsid w:val="00CB7A40"/>
    <w:rsid w:val="00CE2DBD"/>
    <w:rsid w:val="00D14805"/>
    <w:rsid w:val="00D24490"/>
    <w:rsid w:val="00D33304"/>
    <w:rsid w:val="00D533AD"/>
    <w:rsid w:val="00D61AB9"/>
    <w:rsid w:val="00D721A4"/>
    <w:rsid w:val="00DA00D3"/>
    <w:rsid w:val="00E02C38"/>
    <w:rsid w:val="00E15726"/>
    <w:rsid w:val="00E2639F"/>
    <w:rsid w:val="00E449C7"/>
    <w:rsid w:val="00E64861"/>
    <w:rsid w:val="00E90DB9"/>
    <w:rsid w:val="00E9793B"/>
    <w:rsid w:val="00EA7AE7"/>
    <w:rsid w:val="00EB28FC"/>
    <w:rsid w:val="00EE2E89"/>
    <w:rsid w:val="00F824D0"/>
    <w:rsid w:val="00FC5BED"/>
    <w:rsid w:val="1419E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FEFD93"/>
  <w15:chartTrackingRefBased/>
  <w15:docId w15:val="{D8AB6507-A9E5-49AF-92C8-9909B52CE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4068"/>
    <w:pPr>
      <w:spacing w:after="0" w:line="240" w:lineRule="auto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ListParagraph">
    <w:name w:val="List Paragraph"/>
    <w:basedOn w:val="Normal"/>
    <w:uiPriority w:val="34"/>
    <w:qFormat/>
    <w:rsid w:val="002C406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03C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3C1D"/>
    <w:rPr>
      <w:rFonts w:asciiTheme="minorHAnsi" w:hAnsiTheme="minorHAnsi"/>
      <w:szCs w:val="24"/>
    </w:rPr>
  </w:style>
  <w:style w:type="paragraph" w:styleId="Footer">
    <w:name w:val="footer"/>
    <w:basedOn w:val="Normal"/>
    <w:link w:val="FooterChar"/>
    <w:uiPriority w:val="99"/>
    <w:unhideWhenUsed/>
    <w:rsid w:val="00B03C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3C1D"/>
    <w:rPr>
      <w:rFonts w:asciiTheme="minorHAnsi" w:hAnsiTheme="minorHAns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Eleni Koutsogeorgou-Andreou</cp:lastModifiedBy>
  <cp:revision>3</cp:revision>
  <cp:lastPrinted>2022-06-09T10:13:00Z</cp:lastPrinted>
  <dcterms:created xsi:type="dcterms:W3CDTF">2024-06-07T21:12:00Z</dcterms:created>
  <dcterms:modified xsi:type="dcterms:W3CDTF">2024-06-07T21:19:00Z</dcterms:modified>
</cp:coreProperties>
</file>