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5EAB0" w14:textId="7055AB45" w:rsidR="006844F4" w:rsidRDefault="006844F4" w:rsidP="006844F4">
      <w:pPr>
        <w:pStyle w:val="Title"/>
      </w:pPr>
      <w:r w:rsidRPr="006844F4">
        <w:t>University of Wales Trinity Saint David</w:t>
      </w:r>
    </w:p>
    <w:p w14:paraId="21987406" w14:textId="1F9BA6FB" w:rsidR="006844F4" w:rsidRDefault="006844F4" w:rsidP="006844F4">
      <w:pPr>
        <w:pStyle w:val="TOCHeading"/>
      </w:pPr>
      <w:r w:rsidRPr="006844F4">
        <w:t>Marketing Fundamentals</w:t>
      </w:r>
      <w:r>
        <w:t xml:space="preserve"> (LCBB4004)</w:t>
      </w:r>
    </w:p>
    <w:p w14:paraId="3161B3F1" w14:textId="3843EE60" w:rsidR="006844F4" w:rsidRDefault="006844F4" w:rsidP="006844F4">
      <w:pPr>
        <w:rPr>
          <w:sz w:val="32"/>
          <w:szCs w:val="28"/>
        </w:rPr>
      </w:pPr>
      <w:r w:rsidRPr="006844F4">
        <w:rPr>
          <w:sz w:val="32"/>
          <w:szCs w:val="28"/>
        </w:rPr>
        <w:t>Assessment 1</w:t>
      </w:r>
    </w:p>
    <w:p w14:paraId="211CA395" w14:textId="08314254" w:rsidR="006844F4" w:rsidRDefault="006844F4" w:rsidP="006844F4">
      <w:pPr>
        <w:rPr>
          <w:sz w:val="32"/>
          <w:szCs w:val="28"/>
        </w:rPr>
      </w:pPr>
      <w:r>
        <w:rPr>
          <w:sz w:val="32"/>
          <w:szCs w:val="28"/>
        </w:rPr>
        <w:t xml:space="preserve">Student name: Constantin </w:t>
      </w:r>
      <w:proofErr w:type="spellStart"/>
      <w:r>
        <w:rPr>
          <w:sz w:val="32"/>
          <w:szCs w:val="28"/>
        </w:rPr>
        <w:t>Patrascu</w:t>
      </w:r>
      <w:proofErr w:type="spellEnd"/>
    </w:p>
    <w:p w14:paraId="64CA4DBB" w14:textId="2B0D63B1" w:rsidR="006844F4" w:rsidRDefault="006844F4" w:rsidP="006844F4">
      <w:pPr>
        <w:rPr>
          <w:sz w:val="32"/>
          <w:szCs w:val="28"/>
        </w:rPr>
      </w:pPr>
      <w:r>
        <w:rPr>
          <w:sz w:val="32"/>
          <w:szCs w:val="28"/>
        </w:rPr>
        <w:t>Student number: 2022567</w:t>
      </w:r>
    </w:p>
    <w:p w14:paraId="3BB6503F" w14:textId="0050D2FA" w:rsidR="006844F4" w:rsidRDefault="006844F4" w:rsidP="006844F4">
      <w:pPr>
        <w:rPr>
          <w:sz w:val="32"/>
          <w:szCs w:val="28"/>
        </w:rPr>
      </w:pPr>
      <w:r>
        <w:rPr>
          <w:sz w:val="32"/>
          <w:szCs w:val="28"/>
        </w:rPr>
        <w:t xml:space="preserve">Lecturer name: </w:t>
      </w:r>
      <w:r w:rsidR="006501CE">
        <w:rPr>
          <w:sz w:val="32"/>
          <w:szCs w:val="28"/>
        </w:rPr>
        <w:t>Hossein Shokri</w:t>
      </w:r>
    </w:p>
    <w:p w14:paraId="37BA6F80" w14:textId="67BD82C4" w:rsidR="006501CE" w:rsidRPr="006844F4" w:rsidRDefault="006501CE" w:rsidP="006844F4">
      <w:pPr>
        <w:rPr>
          <w:sz w:val="32"/>
          <w:szCs w:val="28"/>
        </w:rPr>
      </w:pPr>
      <w:r>
        <w:rPr>
          <w:sz w:val="32"/>
          <w:szCs w:val="28"/>
        </w:rPr>
        <w:t>Submission Date: 25/04/2021</w:t>
      </w:r>
    </w:p>
    <w:p w14:paraId="7CC5AA8E" w14:textId="67A1EB1F" w:rsidR="00551F04" w:rsidRPr="00CA336C" w:rsidRDefault="006844F4" w:rsidP="00551F04">
      <w:pPr>
        <w:pStyle w:val="Title"/>
      </w:pPr>
      <w:r>
        <w:t xml:space="preserve"> </w:t>
      </w:r>
    </w:p>
    <w:p w14:paraId="462D09DD" w14:textId="77777777" w:rsidR="00551F04" w:rsidRPr="00CA336C" w:rsidRDefault="00551F04" w:rsidP="00551F04">
      <w:pPr>
        <w:spacing w:line="276" w:lineRule="auto"/>
        <w:jc w:val="left"/>
      </w:pPr>
      <w:r w:rsidRPr="00CA336C">
        <w:br w:type="page"/>
      </w:r>
    </w:p>
    <w:sdt>
      <w:sdtPr>
        <w:rPr>
          <w:rFonts w:ascii="Times New Roman" w:eastAsiaTheme="minorEastAsia" w:hAnsi="Times New Roman" w:cstheme="minorBidi"/>
          <w:color w:val="auto"/>
          <w:sz w:val="24"/>
          <w:szCs w:val="22"/>
        </w:rPr>
        <w:id w:val="-15164620"/>
        <w:docPartObj>
          <w:docPartGallery w:val="Table of Contents"/>
          <w:docPartUnique/>
        </w:docPartObj>
      </w:sdtPr>
      <w:sdtEndPr>
        <w:rPr>
          <w:b/>
          <w:bCs/>
          <w:noProof/>
        </w:rPr>
      </w:sdtEndPr>
      <w:sdtContent>
        <w:p w14:paraId="48E03BED" w14:textId="77777777" w:rsidR="00551F04" w:rsidRPr="00CA336C" w:rsidRDefault="00551F04" w:rsidP="00551F04">
          <w:pPr>
            <w:pStyle w:val="TOCHeading"/>
            <w:jc w:val="center"/>
            <w:rPr>
              <w:b/>
              <w:bCs/>
              <w:color w:val="auto"/>
            </w:rPr>
          </w:pPr>
          <w:r w:rsidRPr="00CA336C">
            <w:rPr>
              <w:rFonts w:ascii="Times New Roman" w:hAnsi="Times New Roman" w:cs="Times New Roman"/>
              <w:b/>
              <w:bCs/>
              <w:color w:val="auto"/>
              <w:sz w:val="24"/>
              <w:szCs w:val="24"/>
            </w:rPr>
            <w:t>Table of Contents</w:t>
          </w:r>
        </w:p>
        <w:p w14:paraId="5D67C85D" w14:textId="77777777" w:rsidR="00551F04" w:rsidRPr="00CA336C" w:rsidRDefault="00AC2B8A">
          <w:pPr>
            <w:pStyle w:val="TOC1"/>
            <w:tabs>
              <w:tab w:val="right" w:leader="dot" w:pos="9350"/>
            </w:tabs>
            <w:rPr>
              <w:rFonts w:asciiTheme="minorHAnsi" w:hAnsiTheme="minorHAnsi"/>
              <w:noProof/>
              <w:sz w:val="22"/>
              <w:lang w:val="en-IN" w:eastAsia="en-IN"/>
            </w:rPr>
          </w:pPr>
          <w:r w:rsidRPr="00CA336C">
            <w:fldChar w:fldCharType="begin"/>
          </w:r>
          <w:r w:rsidR="00551F04" w:rsidRPr="00CA336C">
            <w:instrText xml:space="preserve"> TOC \o "1-3" \h \z \u </w:instrText>
          </w:r>
          <w:r w:rsidRPr="00CA336C">
            <w:fldChar w:fldCharType="separate"/>
          </w:r>
          <w:hyperlink w:anchor="_Toc70089427" w:history="1">
            <w:r w:rsidR="00551F04" w:rsidRPr="00CA336C">
              <w:rPr>
                <w:rStyle w:val="Hyperlink"/>
                <w:noProof/>
                <w:color w:val="auto"/>
              </w:rPr>
              <w:t>Introduction</w:t>
            </w:r>
            <w:r w:rsidR="00551F04" w:rsidRPr="00CA336C">
              <w:rPr>
                <w:noProof/>
                <w:webHidden/>
              </w:rPr>
              <w:tab/>
            </w:r>
            <w:r w:rsidRPr="00CA336C">
              <w:rPr>
                <w:noProof/>
                <w:webHidden/>
              </w:rPr>
              <w:fldChar w:fldCharType="begin"/>
            </w:r>
            <w:r w:rsidR="00551F04" w:rsidRPr="00CA336C">
              <w:rPr>
                <w:noProof/>
                <w:webHidden/>
              </w:rPr>
              <w:instrText xml:space="preserve"> PAGEREF _Toc70089427 \h </w:instrText>
            </w:r>
            <w:r w:rsidRPr="00CA336C">
              <w:rPr>
                <w:noProof/>
                <w:webHidden/>
              </w:rPr>
            </w:r>
            <w:r w:rsidRPr="00CA336C">
              <w:rPr>
                <w:noProof/>
                <w:webHidden/>
              </w:rPr>
              <w:fldChar w:fldCharType="separate"/>
            </w:r>
            <w:r w:rsidR="00551F04" w:rsidRPr="00CA336C">
              <w:rPr>
                <w:noProof/>
                <w:webHidden/>
              </w:rPr>
              <w:t>3</w:t>
            </w:r>
            <w:r w:rsidRPr="00CA336C">
              <w:rPr>
                <w:noProof/>
                <w:webHidden/>
              </w:rPr>
              <w:fldChar w:fldCharType="end"/>
            </w:r>
          </w:hyperlink>
        </w:p>
        <w:p w14:paraId="717E8CBF" w14:textId="77777777" w:rsidR="00551F04" w:rsidRPr="00CA336C" w:rsidRDefault="00380934">
          <w:pPr>
            <w:pStyle w:val="TOC1"/>
            <w:tabs>
              <w:tab w:val="right" w:leader="dot" w:pos="9350"/>
            </w:tabs>
            <w:rPr>
              <w:rFonts w:asciiTheme="minorHAnsi" w:hAnsiTheme="minorHAnsi"/>
              <w:noProof/>
              <w:sz w:val="22"/>
              <w:lang w:val="en-IN" w:eastAsia="en-IN"/>
            </w:rPr>
          </w:pPr>
          <w:hyperlink w:anchor="_Toc70089428" w:history="1">
            <w:r w:rsidR="00551F04" w:rsidRPr="00CA336C">
              <w:rPr>
                <w:rStyle w:val="Hyperlink"/>
                <w:noProof/>
                <w:color w:val="auto"/>
              </w:rPr>
              <w:t>Definition of Marketing</w:t>
            </w:r>
            <w:r w:rsidR="00551F04" w:rsidRPr="00CA336C">
              <w:rPr>
                <w:noProof/>
                <w:webHidden/>
              </w:rPr>
              <w:tab/>
            </w:r>
            <w:r w:rsidR="00AC2B8A" w:rsidRPr="00CA336C">
              <w:rPr>
                <w:noProof/>
                <w:webHidden/>
              </w:rPr>
              <w:fldChar w:fldCharType="begin"/>
            </w:r>
            <w:r w:rsidR="00551F04" w:rsidRPr="00CA336C">
              <w:rPr>
                <w:noProof/>
                <w:webHidden/>
              </w:rPr>
              <w:instrText xml:space="preserve"> PAGEREF _Toc70089428 \h </w:instrText>
            </w:r>
            <w:r w:rsidR="00AC2B8A" w:rsidRPr="00CA336C">
              <w:rPr>
                <w:noProof/>
                <w:webHidden/>
              </w:rPr>
            </w:r>
            <w:r w:rsidR="00AC2B8A" w:rsidRPr="00CA336C">
              <w:rPr>
                <w:noProof/>
                <w:webHidden/>
              </w:rPr>
              <w:fldChar w:fldCharType="separate"/>
            </w:r>
            <w:r w:rsidR="00551F04" w:rsidRPr="00CA336C">
              <w:rPr>
                <w:noProof/>
                <w:webHidden/>
              </w:rPr>
              <w:t>4</w:t>
            </w:r>
            <w:r w:rsidR="00AC2B8A" w:rsidRPr="00CA336C">
              <w:rPr>
                <w:noProof/>
                <w:webHidden/>
              </w:rPr>
              <w:fldChar w:fldCharType="end"/>
            </w:r>
          </w:hyperlink>
        </w:p>
        <w:p w14:paraId="1EEA69FC" w14:textId="77777777" w:rsidR="00551F04" w:rsidRPr="00CA336C" w:rsidRDefault="00380934">
          <w:pPr>
            <w:pStyle w:val="TOC1"/>
            <w:tabs>
              <w:tab w:val="right" w:leader="dot" w:pos="9350"/>
            </w:tabs>
            <w:rPr>
              <w:rFonts w:asciiTheme="minorHAnsi" w:hAnsiTheme="minorHAnsi"/>
              <w:noProof/>
              <w:sz w:val="22"/>
              <w:lang w:val="en-IN" w:eastAsia="en-IN"/>
            </w:rPr>
          </w:pPr>
          <w:hyperlink w:anchor="_Toc70089429" w:history="1">
            <w:r w:rsidR="00551F04" w:rsidRPr="00CA336C">
              <w:rPr>
                <w:rStyle w:val="Hyperlink"/>
                <w:noProof/>
                <w:color w:val="auto"/>
              </w:rPr>
              <w:t>Importance of Marketing</w:t>
            </w:r>
            <w:r w:rsidR="00551F04" w:rsidRPr="00CA336C">
              <w:rPr>
                <w:noProof/>
                <w:webHidden/>
              </w:rPr>
              <w:tab/>
            </w:r>
            <w:r w:rsidR="00AC2B8A" w:rsidRPr="00CA336C">
              <w:rPr>
                <w:noProof/>
                <w:webHidden/>
              </w:rPr>
              <w:fldChar w:fldCharType="begin"/>
            </w:r>
            <w:r w:rsidR="00551F04" w:rsidRPr="00CA336C">
              <w:rPr>
                <w:noProof/>
                <w:webHidden/>
              </w:rPr>
              <w:instrText xml:space="preserve"> PAGEREF _Toc70089429 \h </w:instrText>
            </w:r>
            <w:r w:rsidR="00AC2B8A" w:rsidRPr="00CA336C">
              <w:rPr>
                <w:noProof/>
                <w:webHidden/>
              </w:rPr>
            </w:r>
            <w:r w:rsidR="00AC2B8A" w:rsidRPr="00CA336C">
              <w:rPr>
                <w:noProof/>
                <w:webHidden/>
              </w:rPr>
              <w:fldChar w:fldCharType="separate"/>
            </w:r>
            <w:r w:rsidR="00551F04" w:rsidRPr="00CA336C">
              <w:rPr>
                <w:noProof/>
                <w:webHidden/>
              </w:rPr>
              <w:t>4</w:t>
            </w:r>
            <w:r w:rsidR="00AC2B8A" w:rsidRPr="00CA336C">
              <w:rPr>
                <w:noProof/>
                <w:webHidden/>
              </w:rPr>
              <w:fldChar w:fldCharType="end"/>
            </w:r>
          </w:hyperlink>
        </w:p>
        <w:p w14:paraId="21F09FEC" w14:textId="77777777" w:rsidR="00551F04" w:rsidRPr="00CA336C" w:rsidRDefault="00380934">
          <w:pPr>
            <w:pStyle w:val="TOC1"/>
            <w:tabs>
              <w:tab w:val="right" w:leader="dot" w:pos="9350"/>
            </w:tabs>
            <w:rPr>
              <w:rFonts w:asciiTheme="minorHAnsi" w:hAnsiTheme="minorHAnsi"/>
              <w:noProof/>
              <w:sz w:val="22"/>
              <w:lang w:val="en-IN" w:eastAsia="en-IN"/>
            </w:rPr>
          </w:pPr>
          <w:hyperlink w:anchor="_Toc70089430" w:history="1">
            <w:r w:rsidR="00551F04" w:rsidRPr="00CA336C">
              <w:rPr>
                <w:rStyle w:val="Hyperlink"/>
                <w:noProof/>
                <w:color w:val="auto"/>
              </w:rPr>
              <w:t>The Marketing Process and its Main Stages</w:t>
            </w:r>
            <w:r w:rsidR="00551F04" w:rsidRPr="00CA336C">
              <w:rPr>
                <w:noProof/>
                <w:webHidden/>
              </w:rPr>
              <w:tab/>
            </w:r>
            <w:r w:rsidR="00AC2B8A" w:rsidRPr="00CA336C">
              <w:rPr>
                <w:noProof/>
                <w:webHidden/>
              </w:rPr>
              <w:fldChar w:fldCharType="begin"/>
            </w:r>
            <w:r w:rsidR="00551F04" w:rsidRPr="00CA336C">
              <w:rPr>
                <w:noProof/>
                <w:webHidden/>
              </w:rPr>
              <w:instrText xml:space="preserve"> PAGEREF _Toc70089430 \h </w:instrText>
            </w:r>
            <w:r w:rsidR="00AC2B8A" w:rsidRPr="00CA336C">
              <w:rPr>
                <w:noProof/>
                <w:webHidden/>
              </w:rPr>
            </w:r>
            <w:r w:rsidR="00AC2B8A" w:rsidRPr="00CA336C">
              <w:rPr>
                <w:noProof/>
                <w:webHidden/>
              </w:rPr>
              <w:fldChar w:fldCharType="separate"/>
            </w:r>
            <w:r w:rsidR="00551F04" w:rsidRPr="00CA336C">
              <w:rPr>
                <w:noProof/>
                <w:webHidden/>
              </w:rPr>
              <w:t>4</w:t>
            </w:r>
            <w:r w:rsidR="00AC2B8A" w:rsidRPr="00CA336C">
              <w:rPr>
                <w:noProof/>
                <w:webHidden/>
              </w:rPr>
              <w:fldChar w:fldCharType="end"/>
            </w:r>
          </w:hyperlink>
        </w:p>
        <w:p w14:paraId="2733DD21" w14:textId="77777777" w:rsidR="00551F04" w:rsidRPr="00CA336C" w:rsidRDefault="00380934">
          <w:pPr>
            <w:pStyle w:val="TOC1"/>
            <w:tabs>
              <w:tab w:val="right" w:leader="dot" w:pos="9350"/>
            </w:tabs>
            <w:rPr>
              <w:rFonts w:asciiTheme="minorHAnsi" w:hAnsiTheme="minorHAnsi"/>
              <w:noProof/>
              <w:sz w:val="22"/>
              <w:lang w:val="en-IN" w:eastAsia="en-IN"/>
            </w:rPr>
          </w:pPr>
          <w:hyperlink w:anchor="_Toc70089431" w:history="1">
            <w:r w:rsidR="00551F04" w:rsidRPr="00CA336C">
              <w:rPr>
                <w:rStyle w:val="Hyperlink"/>
                <w:noProof/>
                <w:color w:val="auto"/>
              </w:rPr>
              <w:t>Segmentation, Targeting and Positioning</w:t>
            </w:r>
            <w:r w:rsidR="00551F04" w:rsidRPr="00CA336C">
              <w:rPr>
                <w:noProof/>
                <w:webHidden/>
              </w:rPr>
              <w:tab/>
            </w:r>
            <w:r w:rsidR="00AC2B8A" w:rsidRPr="00CA336C">
              <w:rPr>
                <w:noProof/>
                <w:webHidden/>
              </w:rPr>
              <w:fldChar w:fldCharType="begin"/>
            </w:r>
            <w:r w:rsidR="00551F04" w:rsidRPr="00CA336C">
              <w:rPr>
                <w:noProof/>
                <w:webHidden/>
              </w:rPr>
              <w:instrText xml:space="preserve"> PAGEREF _Toc70089431 \h </w:instrText>
            </w:r>
            <w:r w:rsidR="00AC2B8A" w:rsidRPr="00CA336C">
              <w:rPr>
                <w:noProof/>
                <w:webHidden/>
              </w:rPr>
            </w:r>
            <w:r w:rsidR="00AC2B8A" w:rsidRPr="00CA336C">
              <w:rPr>
                <w:noProof/>
                <w:webHidden/>
              </w:rPr>
              <w:fldChar w:fldCharType="separate"/>
            </w:r>
            <w:r w:rsidR="00551F04" w:rsidRPr="00CA336C">
              <w:rPr>
                <w:noProof/>
                <w:webHidden/>
              </w:rPr>
              <w:t>7</w:t>
            </w:r>
            <w:r w:rsidR="00AC2B8A" w:rsidRPr="00CA336C">
              <w:rPr>
                <w:noProof/>
                <w:webHidden/>
              </w:rPr>
              <w:fldChar w:fldCharType="end"/>
            </w:r>
          </w:hyperlink>
        </w:p>
        <w:p w14:paraId="0BB6FDE7" w14:textId="77777777" w:rsidR="00551F04" w:rsidRPr="00CA336C" w:rsidRDefault="00380934">
          <w:pPr>
            <w:pStyle w:val="TOC1"/>
            <w:tabs>
              <w:tab w:val="right" w:leader="dot" w:pos="9350"/>
            </w:tabs>
            <w:rPr>
              <w:rFonts w:asciiTheme="minorHAnsi" w:hAnsiTheme="minorHAnsi"/>
              <w:noProof/>
              <w:sz w:val="22"/>
              <w:lang w:val="en-IN" w:eastAsia="en-IN"/>
            </w:rPr>
          </w:pPr>
          <w:hyperlink w:anchor="_Toc70089432" w:history="1">
            <w:r w:rsidR="00551F04" w:rsidRPr="00CA336C">
              <w:rPr>
                <w:rStyle w:val="Hyperlink"/>
                <w:noProof/>
                <w:color w:val="auto"/>
              </w:rPr>
              <w:t>The Marketing Mix- 4Ps</w:t>
            </w:r>
            <w:r w:rsidR="00551F04" w:rsidRPr="00CA336C">
              <w:rPr>
                <w:noProof/>
                <w:webHidden/>
              </w:rPr>
              <w:tab/>
            </w:r>
            <w:r w:rsidR="00AC2B8A" w:rsidRPr="00CA336C">
              <w:rPr>
                <w:noProof/>
                <w:webHidden/>
              </w:rPr>
              <w:fldChar w:fldCharType="begin"/>
            </w:r>
            <w:r w:rsidR="00551F04" w:rsidRPr="00CA336C">
              <w:rPr>
                <w:noProof/>
                <w:webHidden/>
              </w:rPr>
              <w:instrText xml:space="preserve"> PAGEREF _Toc70089432 \h </w:instrText>
            </w:r>
            <w:r w:rsidR="00AC2B8A" w:rsidRPr="00CA336C">
              <w:rPr>
                <w:noProof/>
                <w:webHidden/>
              </w:rPr>
            </w:r>
            <w:r w:rsidR="00AC2B8A" w:rsidRPr="00CA336C">
              <w:rPr>
                <w:noProof/>
                <w:webHidden/>
              </w:rPr>
              <w:fldChar w:fldCharType="separate"/>
            </w:r>
            <w:r w:rsidR="00551F04" w:rsidRPr="00CA336C">
              <w:rPr>
                <w:noProof/>
                <w:webHidden/>
              </w:rPr>
              <w:t>8</w:t>
            </w:r>
            <w:r w:rsidR="00AC2B8A" w:rsidRPr="00CA336C">
              <w:rPr>
                <w:noProof/>
                <w:webHidden/>
              </w:rPr>
              <w:fldChar w:fldCharType="end"/>
            </w:r>
          </w:hyperlink>
        </w:p>
        <w:p w14:paraId="06374244" w14:textId="77777777" w:rsidR="00551F04" w:rsidRPr="00CA336C" w:rsidRDefault="00380934">
          <w:pPr>
            <w:pStyle w:val="TOC1"/>
            <w:tabs>
              <w:tab w:val="right" w:leader="dot" w:pos="9350"/>
            </w:tabs>
            <w:rPr>
              <w:rFonts w:asciiTheme="minorHAnsi" w:hAnsiTheme="minorHAnsi"/>
              <w:noProof/>
              <w:sz w:val="22"/>
              <w:lang w:val="en-IN" w:eastAsia="en-IN"/>
            </w:rPr>
          </w:pPr>
          <w:hyperlink w:anchor="_Toc70089433" w:history="1">
            <w:r w:rsidR="00551F04" w:rsidRPr="00CA336C">
              <w:rPr>
                <w:rStyle w:val="Hyperlink"/>
                <w:noProof/>
                <w:color w:val="auto"/>
              </w:rPr>
              <w:t>Conclusion</w:t>
            </w:r>
            <w:r w:rsidR="00551F04" w:rsidRPr="00CA336C">
              <w:rPr>
                <w:noProof/>
                <w:webHidden/>
              </w:rPr>
              <w:tab/>
            </w:r>
            <w:r w:rsidR="00AC2B8A" w:rsidRPr="00CA336C">
              <w:rPr>
                <w:noProof/>
                <w:webHidden/>
              </w:rPr>
              <w:fldChar w:fldCharType="begin"/>
            </w:r>
            <w:r w:rsidR="00551F04" w:rsidRPr="00CA336C">
              <w:rPr>
                <w:noProof/>
                <w:webHidden/>
              </w:rPr>
              <w:instrText xml:space="preserve"> PAGEREF _Toc70089433 \h </w:instrText>
            </w:r>
            <w:r w:rsidR="00AC2B8A" w:rsidRPr="00CA336C">
              <w:rPr>
                <w:noProof/>
                <w:webHidden/>
              </w:rPr>
            </w:r>
            <w:r w:rsidR="00AC2B8A" w:rsidRPr="00CA336C">
              <w:rPr>
                <w:noProof/>
                <w:webHidden/>
              </w:rPr>
              <w:fldChar w:fldCharType="separate"/>
            </w:r>
            <w:r w:rsidR="00551F04" w:rsidRPr="00CA336C">
              <w:rPr>
                <w:noProof/>
                <w:webHidden/>
              </w:rPr>
              <w:t>10</w:t>
            </w:r>
            <w:r w:rsidR="00AC2B8A" w:rsidRPr="00CA336C">
              <w:rPr>
                <w:noProof/>
                <w:webHidden/>
              </w:rPr>
              <w:fldChar w:fldCharType="end"/>
            </w:r>
          </w:hyperlink>
        </w:p>
        <w:p w14:paraId="10F5D8CA" w14:textId="77777777" w:rsidR="00551F04" w:rsidRPr="00CA336C" w:rsidRDefault="00380934">
          <w:pPr>
            <w:pStyle w:val="TOC1"/>
            <w:tabs>
              <w:tab w:val="right" w:leader="dot" w:pos="9350"/>
            </w:tabs>
            <w:rPr>
              <w:rFonts w:asciiTheme="minorHAnsi" w:hAnsiTheme="minorHAnsi"/>
              <w:noProof/>
              <w:sz w:val="22"/>
              <w:lang w:val="en-IN" w:eastAsia="en-IN"/>
            </w:rPr>
          </w:pPr>
          <w:hyperlink w:anchor="_Toc70089434" w:history="1">
            <w:r w:rsidR="00551F04" w:rsidRPr="00CA336C">
              <w:rPr>
                <w:rStyle w:val="Hyperlink"/>
                <w:noProof/>
                <w:color w:val="auto"/>
              </w:rPr>
              <w:t>References</w:t>
            </w:r>
            <w:r w:rsidR="00551F04" w:rsidRPr="00CA336C">
              <w:rPr>
                <w:noProof/>
                <w:webHidden/>
              </w:rPr>
              <w:tab/>
            </w:r>
            <w:r w:rsidR="00AC2B8A" w:rsidRPr="00CA336C">
              <w:rPr>
                <w:noProof/>
                <w:webHidden/>
              </w:rPr>
              <w:fldChar w:fldCharType="begin"/>
            </w:r>
            <w:r w:rsidR="00551F04" w:rsidRPr="00CA336C">
              <w:rPr>
                <w:noProof/>
                <w:webHidden/>
              </w:rPr>
              <w:instrText xml:space="preserve"> PAGEREF _Toc70089434 \h </w:instrText>
            </w:r>
            <w:r w:rsidR="00AC2B8A" w:rsidRPr="00CA336C">
              <w:rPr>
                <w:noProof/>
                <w:webHidden/>
              </w:rPr>
            </w:r>
            <w:r w:rsidR="00AC2B8A" w:rsidRPr="00CA336C">
              <w:rPr>
                <w:noProof/>
                <w:webHidden/>
              </w:rPr>
              <w:fldChar w:fldCharType="separate"/>
            </w:r>
            <w:r w:rsidR="00551F04" w:rsidRPr="00CA336C">
              <w:rPr>
                <w:noProof/>
                <w:webHidden/>
              </w:rPr>
              <w:t>11</w:t>
            </w:r>
            <w:r w:rsidR="00AC2B8A" w:rsidRPr="00CA336C">
              <w:rPr>
                <w:noProof/>
                <w:webHidden/>
              </w:rPr>
              <w:fldChar w:fldCharType="end"/>
            </w:r>
          </w:hyperlink>
        </w:p>
        <w:p w14:paraId="428A65B2" w14:textId="77777777" w:rsidR="00551F04" w:rsidRPr="00CA336C" w:rsidRDefault="00AC2B8A" w:rsidP="00551F04">
          <w:r w:rsidRPr="00CA336C">
            <w:rPr>
              <w:b/>
              <w:bCs/>
              <w:noProof/>
            </w:rPr>
            <w:fldChar w:fldCharType="end"/>
          </w:r>
        </w:p>
      </w:sdtContent>
    </w:sdt>
    <w:p w14:paraId="526C2CDD" w14:textId="77777777" w:rsidR="00551F04" w:rsidRPr="00CA336C" w:rsidRDefault="00551F04" w:rsidP="00551F04">
      <w:pPr>
        <w:spacing w:line="276" w:lineRule="auto"/>
        <w:jc w:val="left"/>
      </w:pPr>
      <w:r w:rsidRPr="00CA336C">
        <w:br w:type="page"/>
      </w:r>
    </w:p>
    <w:p w14:paraId="1B01F3E7" w14:textId="77777777" w:rsidR="00551F04" w:rsidRPr="006501CE" w:rsidRDefault="00551F04" w:rsidP="00551F04">
      <w:pPr>
        <w:pStyle w:val="Heading1"/>
        <w:rPr>
          <w:rStyle w:val="IntenseEmphasis"/>
        </w:rPr>
      </w:pPr>
      <w:bookmarkStart w:id="0" w:name="_Toc70089427"/>
      <w:r w:rsidRPr="006501CE">
        <w:rPr>
          <w:rStyle w:val="IntenseEmphasis"/>
        </w:rPr>
        <w:lastRenderedPageBreak/>
        <w:t>Introduction</w:t>
      </w:r>
      <w:bookmarkEnd w:id="0"/>
    </w:p>
    <w:p w14:paraId="34F6A1B0" w14:textId="77777777" w:rsidR="00551F04" w:rsidRPr="00CA336C" w:rsidRDefault="00551F04" w:rsidP="00551F04">
      <w:r w:rsidRPr="00CA336C">
        <w:t>Marketing is one of the most important constituents of business management. It understands its consumers and builds a healthy relationship with them. It is a set of process creating, communicating and delivering offers that are valuable for consumers and the society. Marketing consists of selling and advertising a company’s products and services. This essay will present a STP analysis and make use of different academic theories and industry example to highlight the process of marketing and its importance. This essay will define marketing and explain different marketing process and its main stages. It will also cover the 4Ps of marketing mix.</w:t>
      </w:r>
      <w:r w:rsidRPr="00CA336C">
        <w:br w:type="page"/>
      </w:r>
    </w:p>
    <w:p w14:paraId="74A59C53" w14:textId="77777777" w:rsidR="00551F04" w:rsidRPr="006501CE" w:rsidRDefault="00551F04" w:rsidP="00551F04">
      <w:pPr>
        <w:pStyle w:val="Heading1"/>
        <w:jc w:val="left"/>
        <w:rPr>
          <w:rStyle w:val="IntenseEmphasis"/>
        </w:rPr>
      </w:pPr>
      <w:bookmarkStart w:id="1" w:name="_Toc70089428"/>
      <w:r w:rsidRPr="006501CE">
        <w:rPr>
          <w:rStyle w:val="IntenseEmphasis"/>
        </w:rPr>
        <w:lastRenderedPageBreak/>
        <w:t>Definition of Marketing</w:t>
      </w:r>
      <w:bookmarkEnd w:id="1"/>
    </w:p>
    <w:p w14:paraId="106B0F9F" w14:textId="77777777" w:rsidR="00551F04" w:rsidRPr="00CA336C" w:rsidRDefault="00551F04" w:rsidP="00551F04">
      <w:r w:rsidRPr="00CA336C">
        <w:t>Marketing refers to the activities of a company promoting the buying or selling of its services and products (</w:t>
      </w:r>
      <w:proofErr w:type="spellStart"/>
      <w:r w:rsidRPr="00CA336C">
        <w:rPr>
          <w:shd w:val="clear" w:color="auto" w:fill="FFFFFF"/>
        </w:rPr>
        <w:t>Baines</w:t>
      </w:r>
      <w:r w:rsidRPr="00CA336C">
        <w:rPr>
          <w:i/>
          <w:iCs/>
          <w:shd w:val="clear" w:color="auto" w:fill="FFFFFF"/>
        </w:rPr>
        <w:t>et</w:t>
      </w:r>
      <w:proofErr w:type="spellEnd"/>
      <w:r w:rsidRPr="00CA336C">
        <w:rPr>
          <w:i/>
          <w:iCs/>
          <w:shd w:val="clear" w:color="auto" w:fill="FFFFFF"/>
        </w:rPr>
        <w:t xml:space="preserve"> al.,</w:t>
      </w:r>
      <w:r w:rsidRPr="00CA336C">
        <w:rPr>
          <w:shd w:val="clear" w:color="auto" w:fill="FFFFFF"/>
        </w:rPr>
        <w:t xml:space="preserve"> 2017)</w:t>
      </w:r>
      <w:r w:rsidRPr="00CA336C">
        <w:t>. Marketing is one of the primary constituents of business management. It engages in attracting customers and identifying the needs and wants of customers. It is the activities of the business directing the flow of goods and services from the producers and consumers.</w:t>
      </w:r>
    </w:p>
    <w:p w14:paraId="7642F6CA" w14:textId="77777777" w:rsidR="00551F04" w:rsidRPr="006501CE" w:rsidRDefault="00551F04" w:rsidP="00551F04">
      <w:pPr>
        <w:pStyle w:val="Heading1"/>
        <w:rPr>
          <w:rStyle w:val="IntenseEmphasis"/>
        </w:rPr>
      </w:pPr>
      <w:bookmarkStart w:id="2" w:name="_Toc70089429"/>
      <w:r w:rsidRPr="006501CE">
        <w:rPr>
          <w:rStyle w:val="IntenseEmphasis"/>
        </w:rPr>
        <w:t>Importance of Marketing</w:t>
      </w:r>
      <w:bookmarkEnd w:id="2"/>
    </w:p>
    <w:p w14:paraId="02028DC9" w14:textId="362B92AE" w:rsidR="00551F04" w:rsidRPr="00CA336C" w:rsidRDefault="00551F04" w:rsidP="00551F04">
      <w:r w:rsidRPr="00CA336C">
        <w:t>Marketing notifies its consumers about the products and services which the company is offering. The customers get an idea about the usage and value of the products. Marketing also generates brand awareness and protrudes the business. Producers are largely depending on marketing to decide as to what to produce and sell. A producer faces various problems like what to produce, how much and for whom? Marketing strategies solves these queries and regulates production smoothly. In a market full of homogeneous products, marketing is the only standard which organizations can use to stand out and distinguish itself from its competitors. Marketing helps in exchange and movement of goods and services through intermediaries like wholesalers and retailers. Marketing is helpful in raising and maintaining the standard of living of the society. Marketing has brought a revolution in the living standard of the different classes of people because of large-scale production and lower prices of the goods. With new marketing techniques even the poor sector of the society has a reasonable living standard. Marketing also provides employment to various people. It is evaluated that approximately 40% people are directly or indirectly dependent on marketing (</w:t>
      </w:r>
      <w:proofErr w:type="spellStart"/>
      <w:r w:rsidRPr="00CA336C">
        <w:rPr>
          <w:shd w:val="clear" w:color="auto" w:fill="FFFFFF"/>
        </w:rPr>
        <w:t>Volter</w:t>
      </w:r>
      <w:proofErr w:type="spellEnd"/>
      <w:r w:rsidRPr="00CA336C">
        <w:rPr>
          <w:shd w:val="clear" w:color="auto" w:fill="FFFFFF"/>
        </w:rPr>
        <w:t>, 2018)</w:t>
      </w:r>
      <w:r w:rsidRPr="00CA336C">
        <w:t>. Marketing is also a source of income and revenue.</w:t>
      </w:r>
      <w:r w:rsidR="00C02F4D">
        <w:t xml:space="preserve"> </w:t>
      </w:r>
      <w:r w:rsidRPr="00CA336C">
        <w:t>It creates awareness for new products. Marketing also helps in the overall economic growth of a country.  By promoting products and services, organizations target the potential buyers. Marketing helps the organizations to stretch out, by increasing their profit.</w:t>
      </w:r>
    </w:p>
    <w:p w14:paraId="7D8C5D77" w14:textId="0F570797" w:rsidR="00551F04" w:rsidRPr="006501CE" w:rsidRDefault="00551F04" w:rsidP="006501CE">
      <w:pPr>
        <w:pStyle w:val="Heading1"/>
        <w:rPr>
          <w:i/>
          <w:iCs/>
          <w:color w:val="4472C4" w:themeColor="accent1"/>
        </w:rPr>
      </w:pPr>
      <w:bookmarkStart w:id="3" w:name="_Toc70089430"/>
      <w:r w:rsidRPr="006501CE">
        <w:rPr>
          <w:rStyle w:val="IntenseEmphasis"/>
        </w:rPr>
        <w:lastRenderedPageBreak/>
        <w:t>The Marketing Process and its Main Stages</w:t>
      </w:r>
      <w:bookmarkEnd w:id="3"/>
    </w:p>
    <w:p w14:paraId="0CEA8988" w14:textId="77777777" w:rsidR="00551F04" w:rsidRPr="00CA336C" w:rsidRDefault="00551F04" w:rsidP="00551F04">
      <w:r w:rsidRPr="00CA336C">
        <w:rPr>
          <w:noProof/>
        </w:rPr>
        <w:drawing>
          <wp:inline distT="0" distB="0" distL="0" distR="0" wp14:anchorId="7FF83DF9" wp14:editId="716E76E2">
            <wp:extent cx="5943600" cy="4589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589145"/>
                    </a:xfrm>
                    <a:prstGeom prst="rect">
                      <a:avLst/>
                    </a:prstGeom>
                  </pic:spPr>
                </pic:pic>
              </a:graphicData>
            </a:graphic>
          </wp:inline>
        </w:drawing>
      </w:r>
    </w:p>
    <w:p w14:paraId="1CAADE15" w14:textId="77777777" w:rsidR="00551F04" w:rsidRPr="00CA336C" w:rsidRDefault="00551F04" w:rsidP="00551F04">
      <w:pPr>
        <w:spacing w:line="240" w:lineRule="auto"/>
        <w:rPr>
          <w:b/>
          <w:bCs/>
        </w:rPr>
      </w:pPr>
      <w:r w:rsidRPr="00CA336C">
        <w:tab/>
      </w:r>
      <w:r w:rsidRPr="00CA336C">
        <w:tab/>
      </w:r>
      <w:r w:rsidRPr="00CA336C">
        <w:tab/>
      </w:r>
      <w:r w:rsidRPr="00CA336C">
        <w:tab/>
      </w:r>
      <w:r w:rsidRPr="00CA336C">
        <w:rPr>
          <w:b/>
          <w:bCs/>
        </w:rPr>
        <w:t>Fig.1: Marketing Process Overview</w:t>
      </w:r>
    </w:p>
    <w:p w14:paraId="62167D88" w14:textId="77777777" w:rsidR="00551F04" w:rsidRPr="00CA336C" w:rsidRDefault="00551F04" w:rsidP="00551F04">
      <w:pPr>
        <w:spacing w:line="240" w:lineRule="auto"/>
      </w:pPr>
      <w:r w:rsidRPr="00CA336C">
        <w:tab/>
      </w:r>
      <w:r w:rsidRPr="00CA336C">
        <w:tab/>
      </w:r>
      <w:r w:rsidRPr="00CA336C">
        <w:tab/>
      </w:r>
      <w:r w:rsidRPr="00CA336C">
        <w:tab/>
      </w:r>
      <w:r w:rsidRPr="00CA336C">
        <w:tab/>
        <w:t xml:space="preserve">(Source: </w:t>
      </w:r>
      <w:r w:rsidRPr="00CA336C">
        <w:rPr>
          <w:shd w:val="clear" w:color="auto" w:fill="FFFFFF"/>
        </w:rPr>
        <w:t>Wilson, 2018)</w:t>
      </w:r>
    </w:p>
    <w:p w14:paraId="13DAA333" w14:textId="77777777" w:rsidR="00551F04" w:rsidRPr="00CA336C" w:rsidRDefault="00551F04" w:rsidP="00551F04">
      <w:r w:rsidRPr="00CA336C">
        <w:t xml:space="preserve">Marketing process is a series of steps which allows companies to discover problems faced by consumers, analyze market possibilities and create products to meet the desire of its customers. Marketing process indulges in ways through which value can be created for its consumers and satisfy their desires. It is an endless process between the producers and consumers making attempts to generate value and satisfy its consumers. Steps to a successful marketing process are </w:t>
      </w:r>
      <w:r w:rsidRPr="00CA336C">
        <w:rPr>
          <w:b/>
        </w:rPr>
        <w:t>mission statement of the company</w:t>
      </w:r>
      <w:r w:rsidRPr="00CA336C">
        <w:t xml:space="preserve">, </w:t>
      </w:r>
      <w:r w:rsidRPr="00CA336C">
        <w:rPr>
          <w:b/>
        </w:rPr>
        <w:t>situational analysis</w:t>
      </w:r>
      <w:r w:rsidRPr="00CA336C">
        <w:t xml:space="preserve">, </w:t>
      </w:r>
      <w:r w:rsidRPr="00CA336C">
        <w:rPr>
          <w:b/>
        </w:rPr>
        <w:t>marketing strategy</w:t>
      </w:r>
      <w:r w:rsidRPr="00CA336C">
        <w:t xml:space="preserve"> and </w:t>
      </w:r>
      <w:r w:rsidRPr="00CA336C">
        <w:rPr>
          <w:b/>
        </w:rPr>
        <w:t>planning</w:t>
      </w:r>
      <w:r w:rsidRPr="00CA336C">
        <w:t>, marketing mix and implementation and control (</w:t>
      </w:r>
      <w:proofErr w:type="spellStart"/>
      <w:r w:rsidRPr="00CA336C">
        <w:rPr>
          <w:shd w:val="clear" w:color="auto" w:fill="FFFFFF"/>
        </w:rPr>
        <w:t>Naseri</w:t>
      </w:r>
      <w:proofErr w:type="spellEnd"/>
      <w:r w:rsidRPr="00CA336C">
        <w:rPr>
          <w:shd w:val="clear" w:color="auto" w:fill="FFFFFF"/>
        </w:rPr>
        <w:t xml:space="preserve"> and </w:t>
      </w:r>
      <w:proofErr w:type="spellStart"/>
      <w:r w:rsidRPr="00CA336C">
        <w:rPr>
          <w:shd w:val="clear" w:color="auto" w:fill="FFFFFF"/>
        </w:rPr>
        <w:t>Noruzi</w:t>
      </w:r>
      <w:proofErr w:type="spellEnd"/>
      <w:r w:rsidRPr="00CA336C">
        <w:rPr>
          <w:shd w:val="clear" w:color="auto" w:fill="FFFFFF"/>
        </w:rPr>
        <w:t>, 2018)</w:t>
      </w:r>
      <w:r w:rsidRPr="00CA336C">
        <w:t xml:space="preserve">. The </w:t>
      </w:r>
      <w:r w:rsidRPr="00CA336C">
        <w:rPr>
          <w:b/>
        </w:rPr>
        <w:t>first step</w:t>
      </w:r>
      <w:r w:rsidRPr="00CA336C">
        <w:t xml:space="preserve"> is </w:t>
      </w:r>
      <w:r w:rsidRPr="00CA336C">
        <w:rPr>
          <w:b/>
        </w:rPr>
        <w:t>Mission of the company</w:t>
      </w:r>
      <w:r w:rsidRPr="00CA336C">
        <w:t xml:space="preserve">. It is important to discover as to why the company exists and is in business and how the company can benefit from its customers. A mission statement can be motivating and inspires customers and staff. </w:t>
      </w:r>
      <w:r w:rsidRPr="00CA336C">
        <w:rPr>
          <w:b/>
        </w:rPr>
        <w:t>A marketing strategy</w:t>
      </w:r>
      <w:r w:rsidRPr="00CA336C">
        <w:t xml:space="preserve"> cannot be planned without </w:t>
      </w:r>
      <w:r w:rsidRPr="00CA336C">
        <w:lastRenderedPageBreak/>
        <w:t xml:space="preserve">clearly knowing about why a company is in business. The board of directors formulates the mission statement and makes sure that the company efforts are aligned to the mission. The </w:t>
      </w:r>
      <w:r w:rsidRPr="00CA336C">
        <w:rPr>
          <w:b/>
        </w:rPr>
        <w:t>second step</w:t>
      </w:r>
      <w:r w:rsidRPr="00CA336C">
        <w:t xml:space="preserve"> is to assess both external and internal factors that have an impact on the business as well as the market. </w:t>
      </w:r>
      <w:r w:rsidRPr="00CA336C">
        <w:rPr>
          <w:b/>
        </w:rPr>
        <w:t>Situational analysis</w:t>
      </w:r>
      <w:r w:rsidRPr="00CA336C">
        <w:t xml:space="preserve"> gives a clear view of business, trends in the market, prospective and present customers and the position of the company in the market. There are various methods to carry out this analysis. The most common amongst all is the </w:t>
      </w:r>
      <w:r w:rsidRPr="00CA336C">
        <w:rPr>
          <w:b/>
        </w:rPr>
        <w:t>SWOT analysis</w:t>
      </w:r>
      <w:r w:rsidRPr="00CA336C">
        <w:t>. It analyzes the internal as well as the external factors of an organization. Strength and weakness are the internal factors whereas opportunities and threats are the external factors. Strengths of an organization depend on the factors that it controls. It shows how the products of one’s organization are superior to the others and what competitive advantage the organization has. Weakness of a company is its inability to perform and what factors act as a hindrance in its success. Opportunities of an organization are its potential for new business and new markets. They look for unexploited markets and if they could take advantage of the market trends.</w:t>
      </w:r>
    </w:p>
    <w:p w14:paraId="45B3985E" w14:textId="15A6AC45" w:rsidR="00551F04" w:rsidRPr="00CA336C" w:rsidRDefault="00551F04" w:rsidP="00551F04">
      <w:r w:rsidRPr="00CA336C">
        <w:t xml:space="preserve">Threats of an organization are its obstacles and external factors like demographics, economic, political, legal, social and technological factors can create a problem for them. Similar to the </w:t>
      </w:r>
      <w:r w:rsidRPr="00CA336C">
        <w:rPr>
          <w:b/>
        </w:rPr>
        <w:t>SWOT</w:t>
      </w:r>
      <w:r w:rsidRPr="00CA336C">
        <w:t xml:space="preserve"> analysis, a </w:t>
      </w:r>
      <w:r w:rsidRPr="00CA336C">
        <w:rPr>
          <w:b/>
        </w:rPr>
        <w:t>PEST</w:t>
      </w:r>
      <w:r w:rsidRPr="00CA336C">
        <w:t xml:space="preserve"> analysis can also be conducted to do the situational analysis (</w:t>
      </w:r>
      <w:proofErr w:type="spellStart"/>
      <w:r w:rsidRPr="00CA336C">
        <w:rPr>
          <w:shd w:val="clear" w:color="auto" w:fill="FFFFFF"/>
        </w:rPr>
        <w:t>Bayazovna</w:t>
      </w:r>
      <w:proofErr w:type="spellEnd"/>
      <w:r w:rsidRPr="00CA336C">
        <w:rPr>
          <w:shd w:val="clear" w:color="auto" w:fill="FFFFFF"/>
        </w:rPr>
        <w:t>, 2020)</w:t>
      </w:r>
      <w:r w:rsidRPr="00CA336C">
        <w:t>. It is a framework influencing an organization externally. First are the political factors which describe which laws affect the consumers. It focuses on the impact of trade regulations, tax guidelines and employment laws on the organization. Second are the economic factors that affect the organization. These factors include taxes, interest and inflation rates. It also lays importance on the impact of stock markets on the organization. Third are the social factors laying importance on the lifestyle and purchasing habits of the consumers. It focuses on the demographics of the society like the age, gender, preferences, education and tastes of the market and keeps a note on how they are evolving. Lastly there are technical factors like patents and trademarks which can influence an organization. Its main concern is how information technology is profitable or fruitless for the placement, promotion and positioning of their product. This analysis helps in addressing the most critical problems and opportunities for an organization as a clear picture is portrayed (</w:t>
      </w:r>
      <w:proofErr w:type="spellStart"/>
      <w:r w:rsidRPr="00CA336C">
        <w:rPr>
          <w:shd w:val="clear" w:color="auto" w:fill="FFFFFF"/>
        </w:rPr>
        <w:t>Krishnamoorthy</w:t>
      </w:r>
      <w:r w:rsidRPr="00CA336C">
        <w:rPr>
          <w:i/>
          <w:iCs/>
          <w:shd w:val="clear" w:color="auto" w:fill="FFFFFF"/>
        </w:rPr>
        <w:t>et</w:t>
      </w:r>
      <w:proofErr w:type="spellEnd"/>
      <w:r w:rsidRPr="00CA336C">
        <w:rPr>
          <w:i/>
          <w:iCs/>
          <w:shd w:val="clear" w:color="auto" w:fill="FFFFFF"/>
        </w:rPr>
        <w:t xml:space="preserve"> al.,</w:t>
      </w:r>
      <w:r w:rsidRPr="00CA336C">
        <w:rPr>
          <w:shd w:val="clear" w:color="auto" w:fill="FFFFFF"/>
        </w:rPr>
        <w:t xml:space="preserve"> 2020)</w:t>
      </w:r>
      <w:r w:rsidRPr="00CA336C">
        <w:t xml:space="preserve">. The </w:t>
      </w:r>
      <w:r w:rsidRPr="00CA336C">
        <w:rPr>
          <w:b/>
        </w:rPr>
        <w:t>third step</w:t>
      </w:r>
      <w:r w:rsidRPr="00CA336C">
        <w:t xml:space="preserve"> is developing a Marketing Plan though a plan layout on </w:t>
      </w:r>
      <w:r w:rsidRPr="00CA336C">
        <w:rPr>
          <w:b/>
        </w:rPr>
        <w:t>Marketing Strategy</w:t>
      </w:r>
      <w:r w:rsidRPr="00CA336C">
        <w:t xml:space="preserve">. A marketing plan will focus on the target market. It will lay importance on how to reach the consumers and note their reaction to the organization’s marketing efforts. It shall also make a budget based on how </w:t>
      </w:r>
      <w:r w:rsidRPr="00CA336C">
        <w:lastRenderedPageBreak/>
        <w:t xml:space="preserve">much the marketing plan shall cost. The company also anticipates the response of its competitors. Company needs to define their target audience, set measurable goals and allocate its resources according to a budget. The </w:t>
      </w:r>
      <w:r w:rsidRPr="00CA336C">
        <w:rPr>
          <w:b/>
        </w:rPr>
        <w:t>fourth step</w:t>
      </w:r>
      <w:r w:rsidRPr="00CA336C">
        <w:t xml:space="preserve"> is developing </w:t>
      </w:r>
      <w:r w:rsidRPr="00CA336C">
        <w:rPr>
          <w:b/>
        </w:rPr>
        <w:t>marketing mix decisions</w:t>
      </w:r>
      <w:r w:rsidRPr="00CA336C">
        <w:t xml:space="preserve">. This factor focuses on how to do the planning. It takes into consideration the competitiveness of a product in the market. Next it focuses on the price of the product which the consumers are willing to pay. Third is the way the product has to be promoted in the target market and lastly the place for the product distribution where buying is easy. The </w:t>
      </w:r>
      <w:r w:rsidRPr="00CA336C">
        <w:rPr>
          <w:b/>
        </w:rPr>
        <w:t>fifth step</w:t>
      </w:r>
      <w:r w:rsidRPr="00CA336C">
        <w:t xml:space="preserve"> is </w:t>
      </w:r>
      <w:r w:rsidRPr="00CA336C">
        <w:rPr>
          <w:b/>
        </w:rPr>
        <w:t>implementation and control.</w:t>
      </w:r>
      <w:r w:rsidR="00C02F4D">
        <w:rPr>
          <w:b/>
        </w:rPr>
        <w:t xml:space="preserve"> </w:t>
      </w:r>
      <w:r w:rsidRPr="00CA336C">
        <w:t>The organization identifies as to when to launch the plan. Here the marketing strategies are put into action. It is a process ensuring the achievements of the aims and objectives planned by the company. It focuses on the activities that need to be carried out, people who are responsible for the activities and plan for the resources needed. The main objective is with regard to evaluation and monitoring of the activities of the organization; reporting of which is done to the management who then takes the decision according to the information provided and implements the action plan.</w:t>
      </w:r>
    </w:p>
    <w:p w14:paraId="15E93ADF" w14:textId="77777777" w:rsidR="00551F04" w:rsidRPr="006501CE" w:rsidRDefault="00551F04" w:rsidP="00551F04">
      <w:pPr>
        <w:pStyle w:val="Heading1"/>
        <w:rPr>
          <w:rStyle w:val="IntenseEmphasis"/>
        </w:rPr>
      </w:pPr>
      <w:bookmarkStart w:id="4" w:name="_Toc70089431"/>
      <w:r w:rsidRPr="006501CE">
        <w:rPr>
          <w:rStyle w:val="IntenseEmphasis"/>
        </w:rPr>
        <w:t>Segmentation, Targeting and Positioning</w:t>
      </w:r>
      <w:bookmarkEnd w:id="4"/>
    </w:p>
    <w:p w14:paraId="2F8445FE" w14:textId="7EE7975C" w:rsidR="00551F04" w:rsidRPr="00CA336C" w:rsidRDefault="00551F04" w:rsidP="00551F04">
      <w:r w:rsidRPr="00CA336C">
        <w:rPr>
          <w:b/>
        </w:rPr>
        <w:t>The prime goal of STP</w:t>
      </w:r>
      <w:r w:rsidRPr="00CA336C">
        <w:t xml:space="preserve"> is to captivate the customer and also targeting those customers who shall be interested in the products of the organization. </w:t>
      </w:r>
      <w:r w:rsidRPr="00CA336C">
        <w:rPr>
          <w:b/>
        </w:rPr>
        <w:t>Segmentation</w:t>
      </w:r>
      <w:r w:rsidRPr="00CA336C">
        <w:t xml:space="preserve"> means dividing the market into groups, with respect to customer value. By dividing the customer base and creating products and services that would fit those segments, companies can make huge profits (</w:t>
      </w:r>
      <w:r w:rsidRPr="00CA336C">
        <w:rPr>
          <w:shd w:val="clear" w:color="auto" w:fill="FFFFFF"/>
        </w:rPr>
        <w:t>Camilleri, 2018)</w:t>
      </w:r>
      <w:r w:rsidRPr="00CA336C">
        <w:t xml:space="preserve">. </w:t>
      </w:r>
      <w:r w:rsidRPr="00CA336C">
        <w:rPr>
          <w:b/>
        </w:rPr>
        <w:t>Targeting</w:t>
      </w:r>
      <w:r w:rsidRPr="00CA336C">
        <w:t xml:space="preserve"> simply means choosing the most attractive or satisfactory segments and focusing on them for marketing</w:t>
      </w:r>
      <w:r w:rsidRPr="00CA336C">
        <w:rPr>
          <w:b/>
        </w:rPr>
        <w:t>.</w:t>
      </w:r>
      <w:r w:rsidR="00C02F4D">
        <w:rPr>
          <w:b/>
        </w:rPr>
        <w:t xml:space="preserve"> </w:t>
      </w:r>
      <w:r w:rsidRPr="00CA336C">
        <w:t xml:space="preserve">In marketing </w:t>
      </w:r>
      <w:r w:rsidRPr="00CA336C">
        <w:rPr>
          <w:b/>
        </w:rPr>
        <w:t>Positioning</w:t>
      </w:r>
      <w:r w:rsidRPr="00CA336C">
        <w:t xml:space="preserve"> means to build an image of the brand in the eyes of the customers. It determines how to place the product in the market for maximum profit. However, positioning has to be done in a way where customers can relate with the brand immediately. Positioning can be done in two different ways. One is </w:t>
      </w:r>
      <w:r w:rsidRPr="00CA336C">
        <w:rPr>
          <w:b/>
        </w:rPr>
        <w:t>customer oriented</w:t>
      </w:r>
      <w:r w:rsidR="00C02F4D">
        <w:rPr>
          <w:b/>
        </w:rPr>
        <w:t xml:space="preserve"> </w:t>
      </w:r>
      <w:r w:rsidRPr="00CA336C">
        <w:t xml:space="preserve">another is </w:t>
      </w:r>
      <w:r w:rsidRPr="00CA336C">
        <w:rPr>
          <w:b/>
        </w:rPr>
        <w:t>competitor oriented</w:t>
      </w:r>
      <w:r w:rsidRPr="00CA336C">
        <w:t xml:space="preserve"> (</w:t>
      </w:r>
      <w:proofErr w:type="spellStart"/>
      <w:r w:rsidRPr="00CA336C">
        <w:rPr>
          <w:shd w:val="clear" w:color="auto" w:fill="FFFFFF"/>
        </w:rPr>
        <w:t>Nurlena</w:t>
      </w:r>
      <w:r w:rsidRPr="00CA336C">
        <w:rPr>
          <w:i/>
          <w:iCs/>
          <w:shd w:val="clear" w:color="auto" w:fill="FFFFFF"/>
        </w:rPr>
        <w:t>et</w:t>
      </w:r>
      <w:proofErr w:type="spellEnd"/>
      <w:r w:rsidRPr="00CA336C">
        <w:rPr>
          <w:i/>
          <w:iCs/>
          <w:shd w:val="clear" w:color="auto" w:fill="FFFFFF"/>
        </w:rPr>
        <w:t xml:space="preserve"> al.,</w:t>
      </w:r>
      <w:r w:rsidRPr="00CA336C">
        <w:rPr>
          <w:shd w:val="clear" w:color="auto" w:fill="FFFFFF"/>
        </w:rPr>
        <w:t xml:space="preserve"> 2018)</w:t>
      </w:r>
      <w:r w:rsidRPr="00CA336C">
        <w:t xml:space="preserve">. When the positioning is based on the customers, all the advertisements and taglines will be targeted towards the customers. The advertisements will let the customers know; about the benefits they are providing with their product. However, when the positioning is based on competitors, the brand advertisements will try to prove how their products are better than others. In 1980’s when </w:t>
      </w:r>
      <w:r w:rsidRPr="00CA336C">
        <w:rPr>
          <w:b/>
        </w:rPr>
        <w:t>Pepsi-Cola</w:t>
      </w:r>
      <w:r w:rsidRPr="00CA336C">
        <w:t xml:space="preserve"> was trying to claim a percentage of market share from </w:t>
      </w:r>
      <w:r w:rsidRPr="00CA336C">
        <w:rPr>
          <w:b/>
        </w:rPr>
        <w:t>Coca-Cola</w:t>
      </w:r>
      <w:r w:rsidRPr="00CA336C">
        <w:t xml:space="preserve">, it used segmentation to choose specific consumer market. </w:t>
      </w:r>
      <w:r w:rsidRPr="00CA336C">
        <w:lastRenderedPageBreak/>
        <w:t xml:space="preserve">They took </w:t>
      </w:r>
      <w:r w:rsidRPr="00CA336C">
        <w:rPr>
          <w:b/>
        </w:rPr>
        <w:t>attitude and loyalty segmentation</w:t>
      </w:r>
      <w:r w:rsidRPr="00CA336C">
        <w:t xml:space="preserve"> approach to divide market into 3 consumer sectors. Firstly, it includes consumers who are 100% loyal to Coke. Secondly, those consumers who are 100% loyal to Pepsi and thirdly the consumers who are loyal to both the brands and switch their purchases between Coke and Pepsi. Pepsi focused on the third sector as it gave them highest investment return. However, when the new Coke launched in 1985, things changed as a lot of consumers complained about the change and this is when Pepsi targeted customers loyal to Coke. Pepsi started positioning its brand and highlighted the fact that Coca-Cola changed its taste to the new Coke to resemble its taste to that of Pepsi. The same year Pepsi had a 14% hike in product sales. Pepsi used STP marketing strategies to convert customers from Cola to Pepsi. It also increased its market share (</w:t>
      </w:r>
      <w:proofErr w:type="spellStart"/>
      <w:r w:rsidRPr="00CA336C">
        <w:rPr>
          <w:shd w:val="clear" w:color="auto" w:fill="FFFFFF"/>
        </w:rPr>
        <w:t>Nadube</w:t>
      </w:r>
      <w:proofErr w:type="spellEnd"/>
      <w:r w:rsidRPr="00CA336C">
        <w:rPr>
          <w:shd w:val="clear" w:color="auto" w:fill="FFFFFF"/>
        </w:rPr>
        <w:t xml:space="preserve"> and </w:t>
      </w:r>
      <w:proofErr w:type="spellStart"/>
      <w:r w:rsidRPr="00CA336C">
        <w:rPr>
          <w:shd w:val="clear" w:color="auto" w:fill="FFFFFF"/>
        </w:rPr>
        <w:t>Didia</w:t>
      </w:r>
      <w:proofErr w:type="spellEnd"/>
      <w:r w:rsidRPr="00CA336C">
        <w:rPr>
          <w:shd w:val="clear" w:color="auto" w:fill="FFFFFF"/>
        </w:rPr>
        <w:t>, 2018)</w:t>
      </w:r>
      <w:r w:rsidRPr="00CA336C">
        <w:t>.</w:t>
      </w:r>
      <w:r w:rsidRPr="00CA336C">
        <w:rPr>
          <w:b/>
        </w:rPr>
        <w:t xml:space="preserve"> Unilever</w:t>
      </w:r>
      <w:r w:rsidRPr="00CA336C">
        <w:t xml:space="preserve"> targets the age group of 30-45 years. They usually rely on married women with not more than 2 children, and are housewives or self-employed professionals, belonging to the upper middle class or even above. The more the number of educated and upper-class people, the more profit they make, because it will be easier for them to make them understand their advertisements. They categorize their customers with respect to their activities like, a working mother, who deals with the family and her work on a regular basis, would understand job delegations better. In the metropolitan markets, Unilever detergents, focuses on mixing the segments and then target them. Sometimes, they also use some innovative and unique strategies to diversify their already existing products and then target some very specific customers. Surf Excel Matic is one such product (</w:t>
      </w:r>
      <w:proofErr w:type="spellStart"/>
      <w:r w:rsidRPr="00CA336C">
        <w:rPr>
          <w:shd w:val="clear" w:color="auto" w:fill="FFFFFF"/>
        </w:rPr>
        <w:t>Deepakand</w:t>
      </w:r>
      <w:proofErr w:type="spellEnd"/>
      <w:r w:rsidR="006501CE">
        <w:rPr>
          <w:shd w:val="clear" w:color="auto" w:fill="FFFFFF"/>
        </w:rPr>
        <w:t xml:space="preserve"> </w:t>
      </w:r>
      <w:proofErr w:type="spellStart"/>
      <w:r w:rsidRPr="00CA336C">
        <w:rPr>
          <w:shd w:val="clear" w:color="auto" w:fill="FFFFFF"/>
        </w:rPr>
        <w:t>Jeyakumar</w:t>
      </w:r>
      <w:proofErr w:type="spellEnd"/>
      <w:r w:rsidRPr="00CA336C">
        <w:rPr>
          <w:shd w:val="clear" w:color="auto" w:fill="FFFFFF"/>
        </w:rPr>
        <w:t>, 2019)</w:t>
      </w:r>
      <w:r w:rsidRPr="00CA336C">
        <w:t>. This process is effective as it breaks down broader markets into smaller ones, making it easier to attract and engage potential customers rather than using a generic marketing</w:t>
      </w:r>
      <w:r w:rsidR="006501CE">
        <w:t xml:space="preserve"> </w:t>
      </w:r>
      <w:r w:rsidRPr="00CA336C">
        <w:t>strategy.</w:t>
      </w:r>
    </w:p>
    <w:p w14:paraId="007DF7F8" w14:textId="77777777" w:rsidR="00551F04" w:rsidRPr="006501CE" w:rsidRDefault="00551F04" w:rsidP="00551F04">
      <w:pPr>
        <w:pStyle w:val="Heading1"/>
        <w:rPr>
          <w:rStyle w:val="IntenseEmphasis"/>
        </w:rPr>
      </w:pPr>
      <w:bookmarkStart w:id="5" w:name="_Toc70089432"/>
      <w:r w:rsidRPr="006501CE">
        <w:rPr>
          <w:rStyle w:val="IntenseEmphasis"/>
        </w:rPr>
        <w:t>The Marketing Mix- 4Ps</w:t>
      </w:r>
      <w:bookmarkEnd w:id="5"/>
    </w:p>
    <w:p w14:paraId="7B9E9EA3" w14:textId="174C517E" w:rsidR="00551F04" w:rsidRPr="00CA336C" w:rsidRDefault="00551F04" w:rsidP="00551F04">
      <w:r w:rsidRPr="00CA336C">
        <w:t>Marketing mix is combining various factors controlled by a company to influence the markets and consumers to purchase their products. It is a set of actions used by a company to promote its products. Marketing mix refers to the set of 4Ps which are Product, Price, Promotion and Place (</w:t>
      </w:r>
      <w:proofErr w:type="spellStart"/>
      <w:r w:rsidRPr="00CA336C">
        <w:rPr>
          <w:shd w:val="clear" w:color="auto" w:fill="FFFFFF"/>
        </w:rPr>
        <w:t>Lahtinen</w:t>
      </w:r>
      <w:r w:rsidRPr="00CA336C">
        <w:rPr>
          <w:i/>
          <w:iCs/>
          <w:shd w:val="clear" w:color="auto" w:fill="FFFFFF"/>
        </w:rPr>
        <w:t>et</w:t>
      </w:r>
      <w:proofErr w:type="spellEnd"/>
      <w:r w:rsidRPr="00CA336C">
        <w:rPr>
          <w:i/>
          <w:iCs/>
          <w:shd w:val="clear" w:color="auto" w:fill="FFFFFF"/>
        </w:rPr>
        <w:t xml:space="preserve"> al.,</w:t>
      </w:r>
      <w:r w:rsidRPr="00CA336C">
        <w:rPr>
          <w:shd w:val="clear" w:color="auto" w:fill="FFFFFF"/>
        </w:rPr>
        <w:t xml:space="preserve"> 2020)</w:t>
      </w:r>
      <w:r w:rsidRPr="00CA336C">
        <w:t xml:space="preserve">. The 4Ps of marketing are the main factors involved in the marketing of the products. These factors identify the desires of the consumers, how the product of the company meets these desires and which factors make them different from their competitors. </w:t>
      </w:r>
      <w:r w:rsidRPr="00CA336C">
        <w:rPr>
          <w:b/>
        </w:rPr>
        <w:t>Product</w:t>
      </w:r>
      <w:r w:rsidRPr="00CA336C">
        <w:t xml:space="preserve"> refers to the goods that the company is offering to its consumers. A product needs to be </w:t>
      </w:r>
      <w:r w:rsidRPr="00CA336C">
        <w:lastRenderedPageBreak/>
        <w:t>so attractive as to drive the attention of its customers or fulfill the demands of its customers. Companies focus on the variety, design, quality, packaging, features and brand name of its products to make it stand out in the market.</w:t>
      </w:r>
      <w:r w:rsidR="006501CE">
        <w:t xml:space="preserve"> </w:t>
      </w:r>
      <w:r w:rsidRPr="00CA336C">
        <w:rPr>
          <w:b/>
        </w:rPr>
        <w:t>Price</w:t>
      </w:r>
      <w:r w:rsidRPr="00CA336C">
        <w:t xml:space="preserve"> is the amount the customers pay. Producers link the price to the value of the product considering supply costs, competitor’s price and seasonal discounts. Price is increased when the product appears as luxury and reduced when they want consumers to try their product. Companies list prices, give discounts and allowances, improvise its payment period and credit terms to make purchasing comfortable for its consumers.</w:t>
      </w:r>
      <w:r w:rsidR="006501CE">
        <w:t xml:space="preserve"> </w:t>
      </w:r>
      <w:r w:rsidRPr="00CA336C">
        <w:rPr>
          <w:b/>
        </w:rPr>
        <w:t>Place</w:t>
      </w:r>
      <w:r w:rsidRPr="00CA336C">
        <w:t xml:space="preserve"> determines where a company should sell their product. Placement of a product includes attracting consumers through store display of products and advertisement. The main goal of the company is to place products in such locations that consumers are likely to purchase them. They try to channelize products in a way to attain maximum coverage. They target locations where transportation and logistics are convenient.</w:t>
      </w:r>
      <w:r w:rsidR="006501CE">
        <w:t xml:space="preserve"> </w:t>
      </w:r>
      <w:r w:rsidRPr="00CA336C">
        <w:rPr>
          <w:b/>
        </w:rPr>
        <w:t>Promotion</w:t>
      </w:r>
      <w:r w:rsidRPr="00CA336C">
        <w:t xml:space="preserve"> of a product includes its strategy, public relations and advertisement. The main aim of promotion is to disclose to the customers why they need the product and why should they pay the requisite price for it. (</w:t>
      </w:r>
      <w:r w:rsidRPr="00CA336C">
        <w:rPr>
          <w:shd w:val="clear" w:color="auto" w:fill="FFFFFF"/>
        </w:rPr>
        <w:t xml:space="preserve">Ang and </w:t>
      </w:r>
      <w:proofErr w:type="spellStart"/>
      <w:r w:rsidRPr="00CA336C">
        <w:rPr>
          <w:shd w:val="clear" w:color="auto" w:fill="FFFFFF"/>
        </w:rPr>
        <w:t>Rusli</w:t>
      </w:r>
      <w:proofErr w:type="spellEnd"/>
      <w:r w:rsidRPr="00CA336C">
        <w:rPr>
          <w:shd w:val="clear" w:color="auto" w:fill="FFFFFF"/>
        </w:rPr>
        <w:t>, 2018)</w:t>
      </w:r>
      <w:r w:rsidRPr="00CA336C">
        <w:t>. McDonald’s marketing mix involves approaches that satisfy business concerns in the fast-food market around the world. It applies variation in its marketing to meet the conditions of the local and regional markets. They focus on print media in countries where it is popular and prioritizes television for advertisement in others. McDonalds targets customers around the world. It diversifies its products and satisfies market demand. This has helped it in spreading its business and improving their revenue. Companies’ mobile apps give special deals, place orders and find restaurant location easily. This way they can serve more customers around the world. Significantly the company uses prices that appear affordable like _ _. 99$ instead of rounding it off. This strategy hike sales based on perceived affordability.</w:t>
      </w:r>
    </w:p>
    <w:p w14:paraId="0F38C03D" w14:textId="77777777" w:rsidR="00551F04" w:rsidRPr="00CA336C" w:rsidRDefault="00551F04" w:rsidP="00551F04">
      <w:pPr>
        <w:spacing w:line="276" w:lineRule="auto"/>
        <w:jc w:val="left"/>
      </w:pPr>
      <w:r w:rsidRPr="00CA336C">
        <w:br w:type="page"/>
      </w:r>
    </w:p>
    <w:p w14:paraId="0F33AE44" w14:textId="77777777" w:rsidR="00551F04" w:rsidRPr="006501CE" w:rsidRDefault="00551F04" w:rsidP="00551F04">
      <w:pPr>
        <w:pStyle w:val="Heading1"/>
        <w:rPr>
          <w:rStyle w:val="IntenseEmphasis"/>
        </w:rPr>
      </w:pPr>
      <w:bookmarkStart w:id="6" w:name="_Toc70089433"/>
      <w:r w:rsidRPr="006501CE">
        <w:rPr>
          <w:rStyle w:val="IntenseEmphasis"/>
        </w:rPr>
        <w:lastRenderedPageBreak/>
        <w:t>Conclusion</w:t>
      </w:r>
      <w:bookmarkEnd w:id="6"/>
    </w:p>
    <w:p w14:paraId="4CB132D4" w14:textId="77777777" w:rsidR="00551F04" w:rsidRPr="00CA336C" w:rsidRDefault="00551F04" w:rsidP="00551F04">
      <w:r w:rsidRPr="00CA336C">
        <w:t xml:space="preserve">Marketing is the main element of every business. It continuously evolves and the business responds to it. It is a philosophy where every business needs to analyze the desires of its consumers and plan their marketing accordingly. Marketing is important as it helps in the selling of goods and services. Without marketing many businesses shall not exist as it is marketing that drives sales. Companies identify, anticipate and satisfy consumer demands profitably. For successful marketing, companies need to plan their strategy. They first need to visualize their mission, then </w:t>
      </w:r>
      <w:proofErr w:type="spellStart"/>
      <w:r w:rsidRPr="00CA336C">
        <w:t>analyse</w:t>
      </w:r>
      <w:proofErr w:type="spellEnd"/>
      <w:r w:rsidRPr="00CA336C">
        <w:t xml:space="preserve"> their situation based on SWOT and PEST analysis. After this a market plan needs to be prepared and applying the 4Ps (Product, Price, Place and Promotion) of marketing mix the plan can be implemented and controlled to attain maximum profit. STP marketing allows companies to target specific market and increase its sales. They position their products in precise target locations. Marketing increases brand visibility and develops a lasting bond with the consumers.</w:t>
      </w:r>
      <w:r w:rsidRPr="00CA336C">
        <w:tab/>
        <w:t>`</w:t>
      </w:r>
    </w:p>
    <w:p w14:paraId="44F7DDD6" w14:textId="77777777" w:rsidR="00551F04" w:rsidRPr="00CA336C" w:rsidRDefault="00551F04" w:rsidP="00551F04">
      <w:pPr>
        <w:spacing w:line="276" w:lineRule="auto"/>
        <w:jc w:val="left"/>
      </w:pPr>
      <w:r w:rsidRPr="00CA336C">
        <w:br w:type="page"/>
      </w:r>
    </w:p>
    <w:p w14:paraId="74062704" w14:textId="77777777" w:rsidR="00551F04" w:rsidRPr="006501CE" w:rsidRDefault="00551F04" w:rsidP="00632A7A">
      <w:pPr>
        <w:pStyle w:val="Heading1"/>
        <w:rPr>
          <w:rStyle w:val="IntenseEmphasis"/>
        </w:rPr>
      </w:pPr>
      <w:bookmarkStart w:id="7" w:name="_Toc70089434"/>
      <w:r w:rsidRPr="006501CE">
        <w:rPr>
          <w:rStyle w:val="IntenseEmphasis"/>
        </w:rPr>
        <w:lastRenderedPageBreak/>
        <w:t>References</w:t>
      </w:r>
      <w:bookmarkEnd w:id="7"/>
    </w:p>
    <w:p w14:paraId="2B13C136" w14:textId="77777777" w:rsidR="00551F04" w:rsidRPr="00CA336C" w:rsidRDefault="00551F04" w:rsidP="00632A7A">
      <w:pPr>
        <w:rPr>
          <w:shd w:val="clear" w:color="auto" w:fill="FFFFFF"/>
        </w:rPr>
      </w:pPr>
      <w:r w:rsidRPr="00CA336C">
        <w:rPr>
          <w:shd w:val="clear" w:color="auto" w:fill="FFFFFF"/>
        </w:rPr>
        <w:t xml:space="preserve">Ang, C. and </w:t>
      </w:r>
      <w:proofErr w:type="spellStart"/>
      <w:r w:rsidRPr="00CA336C">
        <w:rPr>
          <w:shd w:val="clear" w:color="auto" w:fill="FFFFFF"/>
        </w:rPr>
        <w:t>Rusli</w:t>
      </w:r>
      <w:proofErr w:type="spellEnd"/>
      <w:r w:rsidRPr="00CA336C">
        <w:rPr>
          <w:shd w:val="clear" w:color="auto" w:fill="FFFFFF"/>
        </w:rPr>
        <w:t>, H., 2018. The Impact of Marketing Mix 4Ps and Consumer Behavior toward Purchase Decision of Adidas Products. </w:t>
      </w:r>
      <w:proofErr w:type="spellStart"/>
      <w:r w:rsidRPr="00CA336C">
        <w:rPr>
          <w:shd w:val="clear" w:color="auto" w:fill="FFFFFF"/>
        </w:rPr>
        <w:t>iBuss</w:t>
      </w:r>
      <w:proofErr w:type="spellEnd"/>
      <w:r w:rsidRPr="00CA336C">
        <w:rPr>
          <w:shd w:val="clear" w:color="auto" w:fill="FFFFFF"/>
        </w:rPr>
        <w:t xml:space="preserve"> Management, 6(2).</w:t>
      </w:r>
    </w:p>
    <w:p w14:paraId="2FE7F8BA" w14:textId="77777777" w:rsidR="00551F04" w:rsidRPr="00CA336C" w:rsidRDefault="00551F04" w:rsidP="00632A7A">
      <w:pPr>
        <w:rPr>
          <w:shd w:val="clear" w:color="auto" w:fill="FFFFFF"/>
        </w:rPr>
      </w:pPr>
      <w:r w:rsidRPr="00CA336C">
        <w:rPr>
          <w:shd w:val="clear" w:color="auto" w:fill="FFFFFF"/>
        </w:rPr>
        <w:t>Baines, P., Fill, C., Rosengren, S. and Antonetti, P., 2017. Fundamentals of marketing. Oxford University Press.</w:t>
      </w:r>
    </w:p>
    <w:p w14:paraId="713DD5AD" w14:textId="77777777" w:rsidR="00551F04" w:rsidRPr="00CA336C" w:rsidRDefault="00551F04" w:rsidP="00632A7A">
      <w:pPr>
        <w:rPr>
          <w:shd w:val="clear" w:color="auto" w:fill="FFFFFF"/>
        </w:rPr>
      </w:pPr>
      <w:proofErr w:type="spellStart"/>
      <w:r w:rsidRPr="00CA336C">
        <w:rPr>
          <w:shd w:val="clear" w:color="auto" w:fill="FFFFFF"/>
        </w:rPr>
        <w:t>Bayazovna</w:t>
      </w:r>
      <w:proofErr w:type="spellEnd"/>
      <w:r w:rsidRPr="00CA336C">
        <w:rPr>
          <w:shd w:val="clear" w:color="auto" w:fill="FFFFFF"/>
        </w:rPr>
        <w:t>, G.N., 2020. Marketing communication strategy and its essence. </w:t>
      </w:r>
      <w:proofErr w:type="spellStart"/>
      <w:r w:rsidRPr="00CA336C">
        <w:rPr>
          <w:shd w:val="clear" w:color="auto" w:fill="FFFFFF"/>
        </w:rPr>
        <w:t>Вопросынауки</w:t>
      </w:r>
      <w:proofErr w:type="spellEnd"/>
      <w:r w:rsidRPr="00CA336C">
        <w:rPr>
          <w:shd w:val="clear" w:color="auto" w:fill="FFFFFF"/>
        </w:rPr>
        <w:t xml:space="preserve"> и </w:t>
      </w:r>
      <w:proofErr w:type="spellStart"/>
      <w:r w:rsidRPr="00CA336C">
        <w:rPr>
          <w:shd w:val="clear" w:color="auto" w:fill="FFFFFF"/>
        </w:rPr>
        <w:t>образования</w:t>
      </w:r>
      <w:proofErr w:type="spellEnd"/>
      <w:r w:rsidRPr="00CA336C">
        <w:rPr>
          <w:shd w:val="clear" w:color="auto" w:fill="FFFFFF"/>
        </w:rPr>
        <w:t>, (1 (85)).</w:t>
      </w:r>
    </w:p>
    <w:p w14:paraId="6C3B5371" w14:textId="77777777" w:rsidR="00551F04" w:rsidRPr="00CA336C" w:rsidRDefault="00551F04" w:rsidP="00632A7A">
      <w:pPr>
        <w:rPr>
          <w:shd w:val="clear" w:color="auto" w:fill="FFFFFF"/>
        </w:rPr>
      </w:pPr>
      <w:r w:rsidRPr="00CA336C">
        <w:rPr>
          <w:shd w:val="clear" w:color="auto" w:fill="FFFFFF"/>
        </w:rPr>
        <w:t>Camilleri, M.A., 2018. Market segmentation, targeting and positioning. In Travel marketing, tourism economics and the airline product (pp. 69-83). Springer, Cham.</w:t>
      </w:r>
    </w:p>
    <w:p w14:paraId="3AFD1129" w14:textId="77777777" w:rsidR="00551F04" w:rsidRPr="00CA336C" w:rsidRDefault="00551F04" w:rsidP="00632A7A">
      <w:r w:rsidRPr="00CA336C">
        <w:rPr>
          <w:shd w:val="clear" w:color="auto" w:fill="FFFFFF"/>
        </w:rPr>
        <w:t xml:space="preserve">Deepak, R.K.A. and </w:t>
      </w:r>
      <w:proofErr w:type="spellStart"/>
      <w:r w:rsidRPr="00CA336C">
        <w:rPr>
          <w:shd w:val="clear" w:color="auto" w:fill="FFFFFF"/>
        </w:rPr>
        <w:t>Jeyakumar</w:t>
      </w:r>
      <w:proofErr w:type="spellEnd"/>
      <w:r w:rsidRPr="00CA336C">
        <w:rPr>
          <w:shd w:val="clear" w:color="auto" w:fill="FFFFFF"/>
        </w:rPr>
        <w:t xml:space="preserve">, S., 2019. Marketing management. </w:t>
      </w:r>
      <w:proofErr w:type="spellStart"/>
      <w:r w:rsidRPr="00CA336C">
        <w:rPr>
          <w:shd w:val="clear" w:color="auto" w:fill="FFFFFF"/>
        </w:rPr>
        <w:t>Educreation</w:t>
      </w:r>
      <w:proofErr w:type="spellEnd"/>
      <w:r w:rsidRPr="00CA336C">
        <w:rPr>
          <w:shd w:val="clear" w:color="auto" w:fill="FFFFFF"/>
        </w:rPr>
        <w:t xml:space="preserve"> Publishing.</w:t>
      </w:r>
    </w:p>
    <w:p w14:paraId="19881628" w14:textId="77777777" w:rsidR="00551F04" w:rsidRPr="00CA336C" w:rsidRDefault="00551F04" w:rsidP="00632A7A">
      <w:pPr>
        <w:rPr>
          <w:shd w:val="clear" w:color="auto" w:fill="FFFFFF"/>
        </w:rPr>
      </w:pPr>
      <w:r w:rsidRPr="00CA336C">
        <w:rPr>
          <w:shd w:val="clear" w:color="auto" w:fill="FFFFFF"/>
        </w:rPr>
        <w:t>Krishnamoorthy, M.D., SP, M.S. and Immanuel, M., 2020. Marketing 4.0: Impacts of Technological Developments on Marketing Activities. Solid State Technology, pp.2362-2367.</w:t>
      </w:r>
    </w:p>
    <w:p w14:paraId="14C6C238" w14:textId="77777777" w:rsidR="00551F04" w:rsidRPr="00CA336C" w:rsidRDefault="00551F04" w:rsidP="00632A7A">
      <w:pPr>
        <w:rPr>
          <w:shd w:val="clear" w:color="auto" w:fill="FFFFFF"/>
        </w:rPr>
      </w:pPr>
      <w:proofErr w:type="spellStart"/>
      <w:r w:rsidRPr="00CA336C">
        <w:rPr>
          <w:shd w:val="clear" w:color="auto" w:fill="FFFFFF"/>
        </w:rPr>
        <w:t>Lahtinen</w:t>
      </w:r>
      <w:proofErr w:type="spellEnd"/>
      <w:r w:rsidRPr="00CA336C">
        <w:rPr>
          <w:shd w:val="clear" w:color="auto" w:fill="FFFFFF"/>
        </w:rPr>
        <w:t>, V., Dietrich, T. and Rundle-Thiele, S., 2020. Long live the marketing mix. Testing the effectiveness of the commercial marketing mix in a social marketing context. Journal of Social Marketing.</w:t>
      </w:r>
    </w:p>
    <w:p w14:paraId="28158EF9" w14:textId="77777777" w:rsidR="00551F04" w:rsidRPr="00CA336C" w:rsidRDefault="00551F04" w:rsidP="00632A7A">
      <w:pPr>
        <w:rPr>
          <w:shd w:val="clear" w:color="auto" w:fill="FFFFFF"/>
        </w:rPr>
      </w:pPr>
      <w:proofErr w:type="spellStart"/>
      <w:r w:rsidRPr="00CA336C">
        <w:rPr>
          <w:shd w:val="clear" w:color="auto" w:fill="FFFFFF"/>
        </w:rPr>
        <w:t>Nadube</w:t>
      </w:r>
      <w:proofErr w:type="spellEnd"/>
      <w:r w:rsidRPr="00CA336C">
        <w:rPr>
          <w:shd w:val="clear" w:color="auto" w:fill="FFFFFF"/>
        </w:rPr>
        <w:t xml:space="preserve">, P.M. and </w:t>
      </w:r>
      <w:proofErr w:type="spellStart"/>
      <w:r w:rsidRPr="00CA336C">
        <w:rPr>
          <w:shd w:val="clear" w:color="auto" w:fill="FFFFFF"/>
        </w:rPr>
        <w:t>Didia</w:t>
      </w:r>
      <w:proofErr w:type="spellEnd"/>
      <w:r w:rsidRPr="00CA336C">
        <w:rPr>
          <w:shd w:val="clear" w:color="auto" w:fill="FFFFFF"/>
        </w:rPr>
        <w:t>, J.U.D., 2018. Market targeting and strategic positioning. International Journal of Marketing Research and Management, 8(1), pp.32-45.</w:t>
      </w:r>
    </w:p>
    <w:p w14:paraId="5E1ABBE0" w14:textId="77777777" w:rsidR="00551F04" w:rsidRPr="00CA336C" w:rsidRDefault="00551F04" w:rsidP="00632A7A">
      <w:pPr>
        <w:rPr>
          <w:shd w:val="clear" w:color="auto" w:fill="FFFFFF"/>
        </w:rPr>
      </w:pPr>
      <w:proofErr w:type="spellStart"/>
      <w:r w:rsidRPr="00CA336C">
        <w:rPr>
          <w:shd w:val="clear" w:color="auto" w:fill="FFFFFF"/>
        </w:rPr>
        <w:t>Naseri</w:t>
      </w:r>
      <w:proofErr w:type="spellEnd"/>
      <w:r w:rsidRPr="00CA336C">
        <w:rPr>
          <w:shd w:val="clear" w:color="auto" w:fill="FFFFFF"/>
        </w:rPr>
        <w:t xml:space="preserve">, Z. and </w:t>
      </w:r>
      <w:proofErr w:type="spellStart"/>
      <w:r w:rsidRPr="00CA336C">
        <w:rPr>
          <w:shd w:val="clear" w:color="auto" w:fill="FFFFFF"/>
        </w:rPr>
        <w:t>Noruzi</w:t>
      </w:r>
      <w:proofErr w:type="spellEnd"/>
      <w:r w:rsidRPr="00CA336C">
        <w:rPr>
          <w:shd w:val="clear" w:color="auto" w:fill="FFFFFF"/>
        </w:rPr>
        <w:t>, A., 2018. Content marketing process model: a meta-synthesis of the literature. </w:t>
      </w:r>
      <w:proofErr w:type="spellStart"/>
      <w:r w:rsidRPr="00CA336C">
        <w:rPr>
          <w:shd w:val="clear" w:color="auto" w:fill="FFFFFF"/>
        </w:rPr>
        <w:t>Webology</w:t>
      </w:r>
      <w:proofErr w:type="spellEnd"/>
      <w:r w:rsidRPr="00CA336C">
        <w:rPr>
          <w:shd w:val="clear" w:color="auto" w:fill="FFFFFF"/>
        </w:rPr>
        <w:t>, 15(1), pp.8-18.</w:t>
      </w:r>
    </w:p>
    <w:p w14:paraId="42A65CE9" w14:textId="77777777" w:rsidR="00551F04" w:rsidRPr="00CA336C" w:rsidRDefault="00551F04" w:rsidP="00632A7A">
      <w:pPr>
        <w:rPr>
          <w:shd w:val="clear" w:color="auto" w:fill="FFFFFF"/>
        </w:rPr>
      </w:pPr>
      <w:proofErr w:type="spellStart"/>
      <w:r w:rsidRPr="00CA336C">
        <w:rPr>
          <w:shd w:val="clear" w:color="auto" w:fill="FFFFFF"/>
        </w:rPr>
        <w:t>Nurlena</w:t>
      </w:r>
      <w:proofErr w:type="spellEnd"/>
      <w:r w:rsidRPr="00CA336C">
        <w:rPr>
          <w:shd w:val="clear" w:color="auto" w:fill="FFFFFF"/>
        </w:rPr>
        <w:t xml:space="preserve">, N., </w:t>
      </w:r>
      <w:proofErr w:type="spellStart"/>
      <w:r w:rsidRPr="00CA336C">
        <w:rPr>
          <w:shd w:val="clear" w:color="auto" w:fill="FFFFFF"/>
        </w:rPr>
        <w:t>Musadad</w:t>
      </w:r>
      <w:proofErr w:type="spellEnd"/>
      <w:r w:rsidRPr="00CA336C">
        <w:rPr>
          <w:shd w:val="clear" w:color="auto" w:fill="FFFFFF"/>
        </w:rPr>
        <w:t xml:space="preserve">, M. and </w:t>
      </w:r>
      <w:proofErr w:type="spellStart"/>
      <w:r w:rsidRPr="00CA336C">
        <w:rPr>
          <w:shd w:val="clear" w:color="auto" w:fill="FFFFFF"/>
        </w:rPr>
        <w:t>Ratna</w:t>
      </w:r>
      <w:proofErr w:type="spellEnd"/>
      <w:r w:rsidRPr="00CA336C">
        <w:rPr>
          <w:shd w:val="clear" w:color="auto" w:fill="FFFFFF"/>
        </w:rPr>
        <w:t>, R., 2018, September. IMPLEMENTASI STRATEGI STP (SEGMENTATION, TARGETING &amp; POSITIONING) DI DESA WISATA RUMAH DOME, SLEMAN, YOGYAKARTA. In National Conference of Creative Industry.</w:t>
      </w:r>
    </w:p>
    <w:p w14:paraId="03473D00" w14:textId="77777777" w:rsidR="00551F04" w:rsidRPr="00CA336C" w:rsidRDefault="00551F04" w:rsidP="00632A7A">
      <w:pPr>
        <w:rPr>
          <w:shd w:val="clear" w:color="auto" w:fill="FFFFFF"/>
        </w:rPr>
      </w:pPr>
      <w:proofErr w:type="spellStart"/>
      <w:r w:rsidRPr="00CA336C">
        <w:rPr>
          <w:shd w:val="clear" w:color="auto" w:fill="FFFFFF"/>
        </w:rPr>
        <w:t>Volter</w:t>
      </w:r>
      <w:proofErr w:type="spellEnd"/>
      <w:r w:rsidRPr="00CA336C">
        <w:rPr>
          <w:shd w:val="clear" w:color="auto" w:fill="FFFFFF"/>
        </w:rPr>
        <w:t xml:space="preserve">, A., 2018. An investigation into the importance of marketing for the Edinburgh business travel </w:t>
      </w:r>
      <w:proofErr w:type="spellStart"/>
      <w:r w:rsidRPr="00CA336C">
        <w:rPr>
          <w:shd w:val="clear" w:color="auto" w:fill="FFFFFF"/>
        </w:rPr>
        <w:t>organisations</w:t>
      </w:r>
      <w:proofErr w:type="spellEnd"/>
      <w:r w:rsidRPr="00CA336C">
        <w:rPr>
          <w:shd w:val="clear" w:color="auto" w:fill="FFFFFF"/>
        </w:rPr>
        <w:t>: Analysis of marketing techniques and challenges (Doctoral dissertation).</w:t>
      </w:r>
    </w:p>
    <w:p w14:paraId="5EFBE11F" w14:textId="77777777" w:rsidR="00E37A56" w:rsidRPr="00CA336C" w:rsidRDefault="00551F04" w:rsidP="00632A7A">
      <w:pPr>
        <w:rPr>
          <w:shd w:val="clear" w:color="auto" w:fill="FFFFFF"/>
        </w:rPr>
      </w:pPr>
      <w:r w:rsidRPr="00CA336C">
        <w:rPr>
          <w:shd w:val="clear" w:color="auto" w:fill="FFFFFF"/>
        </w:rPr>
        <w:t>Wilson, A., 2018. Marketing research. Macmillan International Higher Education.</w:t>
      </w:r>
    </w:p>
    <w:sectPr w:rsidR="00E37A56" w:rsidRPr="00CA336C" w:rsidSect="007B3B5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129B5" w14:textId="77777777" w:rsidR="00380934" w:rsidRDefault="00380934" w:rsidP="00AC2B8A">
      <w:pPr>
        <w:spacing w:after="0" w:line="240" w:lineRule="auto"/>
      </w:pPr>
      <w:r>
        <w:separator/>
      </w:r>
    </w:p>
  </w:endnote>
  <w:endnote w:type="continuationSeparator" w:id="0">
    <w:p w14:paraId="49FF3ACF" w14:textId="77777777" w:rsidR="00380934" w:rsidRDefault="00380934" w:rsidP="00AC2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854935"/>
      <w:docPartObj>
        <w:docPartGallery w:val="Page Numbers (Bottom of Page)"/>
        <w:docPartUnique/>
      </w:docPartObj>
    </w:sdtPr>
    <w:sdtEndPr>
      <w:rPr>
        <w:noProof/>
      </w:rPr>
    </w:sdtEndPr>
    <w:sdtContent>
      <w:p w14:paraId="16F4D6A5" w14:textId="77777777" w:rsidR="00F401D7" w:rsidRDefault="00AC2B8A">
        <w:pPr>
          <w:pStyle w:val="Footer"/>
          <w:jc w:val="right"/>
        </w:pPr>
        <w:r>
          <w:fldChar w:fldCharType="begin"/>
        </w:r>
        <w:r w:rsidR="00551F04">
          <w:instrText xml:space="preserve"> PAGE   \* MERGEFORMAT </w:instrText>
        </w:r>
        <w:r>
          <w:fldChar w:fldCharType="separate"/>
        </w:r>
        <w:r w:rsidR="00632A7A">
          <w:rPr>
            <w:noProof/>
          </w:rPr>
          <w:t>1</w:t>
        </w:r>
        <w:r>
          <w:rPr>
            <w:noProof/>
          </w:rPr>
          <w:fldChar w:fldCharType="end"/>
        </w:r>
      </w:p>
    </w:sdtContent>
  </w:sdt>
  <w:p w14:paraId="49DB4052" w14:textId="77777777" w:rsidR="00F401D7" w:rsidRDefault="00380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28EF6" w14:textId="77777777" w:rsidR="00380934" w:rsidRDefault="00380934" w:rsidP="00AC2B8A">
      <w:pPr>
        <w:spacing w:after="0" w:line="240" w:lineRule="auto"/>
      </w:pPr>
      <w:r>
        <w:separator/>
      </w:r>
    </w:p>
  </w:footnote>
  <w:footnote w:type="continuationSeparator" w:id="0">
    <w:p w14:paraId="28224F20" w14:textId="77777777" w:rsidR="00380934" w:rsidRDefault="00380934" w:rsidP="00AC2B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BE5"/>
    <w:rsid w:val="001E24DC"/>
    <w:rsid w:val="00273EAD"/>
    <w:rsid w:val="002906C5"/>
    <w:rsid w:val="002A3916"/>
    <w:rsid w:val="00380934"/>
    <w:rsid w:val="00551F04"/>
    <w:rsid w:val="005F4BE5"/>
    <w:rsid w:val="00632A7A"/>
    <w:rsid w:val="006501CE"/>
    <w:rsid w:val="006844F4"/>
    <w:rsid w:val="00A11A42"/>
    <w:rsid w:val="00AC2B8A"/>
    <w:rsid w:val="00C02F4D"/>
    <w:rsid w:val="00CA33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E58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F04"/>
    <w:pPr>
      <w:spacing w:after="200"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551F0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844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44F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F04"/>
    <w:rPr>
      <w:rFonts w:ascii="Times New Roman" w:eastAsiaTheme="majorEastAsia" w:hAnsi="Times New Roman" w:cstheme="majorBidi"/>
      <w:b/>
      <w:bCs/>
      <w:sz w:val="24"/>
      <w:szCs w:val="28"/>
      <w:lang w:val="en-US"/>
    </w:rPr>
  </w:style>
  <w:style w:type="paragraph" w:styleId="Title">
    <w:name w:val="Title"/>
    <w:basedOn w:val="Normal"/>
    <w:next w:val="Normal"/>
    <w:link w:val="TitleChar"/>
    <w:uiPriority w:val="10"/>
    <w:qFormat/>
    <w:rsid w:val="00551F04"/>
    <w:pPr>
      <w:pBdr>
        <w:bottom w:val="single" w:sz="8" w:space="4" w:color="4472C4"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551F04"/>
    <w:rPr>
      <w:rFonts w:ascii="Times New Roman" w:eastAsiaTheme="majorEastAsia" w:hAnsi="Times New Roman" w:cstheme="majorBidi"/>
      <w:b/>
      <w:spacing w:val="5"/>
      <w:kern w:val="28"/>
      <w:sz w:val="32"/>
      <w:szCs w:val="52"/>
      <w:lang w:val="en-US"/>
    </w:rPr>
  </w:style>
  <w:style w:type="character" w:styleId="Hyperlink">
    <w:name w:val="Hyperlink"/>
    <w:basedOn w:val="DefaultParagraphFont"/>
    <w:uiPriority w:val="99"/>
    <w:unhideWhenUsed/>
    <w:rsid w:val="00551F04"/>
    <w:rPr>
      <w:color w:val="0000FF"/>
      <w:u w:val="single"/>
    </w:rPr>
  </w:style>
  <w:style w:type="paragraph" w:styleId="TOCHeading">
    <w:name w:val="TOC Heading"/>
    <w:basedOn w:val="Heading1"/>
    <w:next w:val="Normal"/>
    <w:uiPriority w:val="39"/>
    <w:unhideWhenUsed/>
    <w:qFormat/>
    <w:rsid w:val="00551F04"/>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551F04"/>
    <w:pPr>
      <w:spacing w:after="100"/>
    </w:pPr>
  </w:style>
  <w:style w:type="paragraph" w:styleId="Footer">
    <w:name w:val="footer"/>
    <w:basedOn w:val="Normal"/>
    <w:link w:val="FooterChar"/>
    <w:uiPriority w:val="99"/>
    <w:unhideWhenUsed/>
    <w:rsid w:val="00551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F04"/>
    <w:rPr>
      <w:rFonts w:ascii="Times New Roman" w:eastAsiaTheme="minorEastAsia" w:hAnsi="Times New Roman"/>
      <w:sz w:val="24"/>
      <w:lang w:val="en-US"/>
    </w:rPr>
  </w:style>
  <w:style w:type="paragraph" w:styleId="BalloonText">
    <w:name w:val="Balloon Text"/>
    <w:basedOn w:val="Normal"/>
    <w:link w:val="BalloonTextChar"/>
    <w:uiPriority w:val="99"/>
    <w:semiHidden/>
    <w:unhideWhenUsed/>
    <w:rsid w:val="00632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2A7A"/>
    <w:rPr>
      <w:rFonts w:ascii="Tahoma" w:eastAsiaTheme="minorEastAsia" w:hAnsi="Tahoma" w:cs="Tahoma"/>
      <w:sz w:val="16"/>
      <w:szCs w:val="16"/>
      <w:lang w:val="en-US"/>
    </w:rPr>
  </w:style>
  <w:style w:type="paragraph" w:styleId="Header">
    <w:name w:val="header"/>
    <w:basedOn w:val="Normal"/>
    <w:link w:val="HeaderChar"/>
    <w:uiPriority w:val="99"/>
    <w:unhideWhenUsed/>
    <w:rsid w:val="001E24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4DC"/>
    <w:rPr>
      <w:rFonts w:ascii="Times New Roman" w:eastAsiaTheme="minorEastAsia" w:hAnsi="Times New Roman"/>
      <w:sz w:val="24"/>
      <w:lang w:val="en-US"/>
    </w:rPr>
  </w:style>
  <w:style w:type="character" w:customStyle="1" w:styleId="Heading2Char">
    <w:name w:val="Heading 2 Char"/>
    <w:basedOn w:val="DefaultParagraphFont"/>
    <w:link w:val="Heading2"/>
    <w:uiPriority w:val="9"/>
    <w:rsid w:val="006844F4"/>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6844F4"/>
    <w:rPr>
      <w:rFonts w:asciiTheme="majorHAnsi" w:eastAsiaTheme="majorEastAsia" w:hAnsiTheme="majorHAnsi" w:cstheme="majorBidi"/>
      <w:color w:val="1F3763" w:themeColor="accent1" w:themeShade="7F"/>
      <w:sz w:val="24"/>
      <w:szCs w:val="24"/>
      <w:lang w:val="en-US"/>
    </w:rPr>
  </w:style>
  <w:style w:type="paragraph" w:styleId="NoSpacing">
    <w:name w:val="No Spacing"/>
    <w:uiPriority w:val="1"/>
    <w:qFormat/>
    <w:rsid w:val="006844F4"/>
    <w:pPr>
      <w:spacing w:after="0" w:line="240" w:lineRule="auto"/>
      <w:jc w:val="both"/>
    </w:pPr>
    <w:rPr>
      <w:rFonts w:ascii="Times New Roman" w:eastAsiaTheme="minorEastAsia" w:hAnsi="Times New Roman"/>
      <w:sz w:val="24"/>
      <w:lang w:val="en-US"/>
    </w:rPr>
  </w:style>
  <w:style w:type="character" w:styleId="IntenseEmphasis">
    <w:name w:val="Intense Emphasis"/>
    <w:basedOn w:val="DefaultParagraphFont"/>
    <w:uiPriority w:val="21"/>
    <w:qFormat/>
    <w:rsid w:val="006501CE"/>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C3AF2-2B73-4669-9F63-EC3172C65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2021-04-25T10:00:00Z</dcterms:created>
  <dcterms:modified xsi:type="dcterms:W3CDTF">2021-04-25T10:00:00Z</dcterms:modified>
</cp:coreProperties>
</file>