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svg" ContentType="image/svg+xml"/>
  <Default Extension="png" ContentType="image/png"/>
  <Default Extension="jpeg" ContentType="image/jpe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1.xml" ContentType="application/vnd.openxmlformats-officedocument.wordprocessingml.header+xml"/>
  <Override PartName="/word/theme/theme1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21.xml" ContentType="application/vnd.openxmlformats-officedocument.wordprocessingml.footer+xml"/>
  <Override PartName="/word/endnotes.xml" ContentType="application/vnd.openxmlformats-officedocument.wordprocessingml.endnotes+xml"/>
  <Override PartName="/word/header22.xml" ContentType="application/vnd.openxmlformats-officedocument.wordprocessingml.header+xml"/>
  <Override PartName="/word/footnotes.xml" ContentType="application/vnd.openxmlformats-officedocument.wordprocessingml.footnotes+xml"/>
  <Override PartName="/word/footer12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a16="http://schemas.microsoft.com/office/drawing/2014/main" xmlns:pic="http://schemas.openxmlformats.org/drawingml/2006/picture" xmlns:a14="http://schemas.microsoft.com/office/drawing/2010/main" xmlns:asvg="http://schemas.microsoft.com/office/drawing/2016/SVG/main" mc:Ignorable="w14 w15 w16se w16cid wp14 w16 w16cex w16sdtdh w16sdtfl">
  <w:body>
    <w:p w:rsidR="00D077E9" w:rsidP="00D70D02" w:rsidRDefault="00D077E9" w14:paraId="0ABD54EA" w14:textId="39FD4BC7"/>
    <w:tbl>
      <w:tblPr>
        <w:tblpPr w:leftFromText="180" w:rightFromText="180" w:vertAnchor="text" w:horzAnchor="margin" w:tblpY="-7"/>
        <w:tblW w:w="106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8307"/>
        <w:gridCol w:w="2340"/>
      </w:tblGrid>
      <w:tr w:rsidR="0046337B" w:rsidTr="52042417" w14:paraId="2E4C6197" w14:textId="09F1F5E4">
        <w:trPr>
          <w:trHeight w:val="2304" w:hRule="exact"/>
        </w:trPr>
        <w:tc>
          <w:tcPr>
            <w:tcW w:w="83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="0046337B" w:rsidP="005D55B2" w:rsidRDefault="05C88CAE" w14:paraId="1C6F5C1E" w14:textId="48E30FCB">
            <w:pPr>
              <w:pStyle w:val="Title"/>
              <w:spacing w:after="0"/>
            </w:pPr>
            <w:r w:rsidR="0BE200E3">
              <w:rPr/>
              <w:t xml:space="preserve">Creating and </w:t>
            </w:r>
            <w:r w:rsidR="4448DFAB">
              <w:rPr/>
              <w:t>Deploying</w:t>
            </w:r>
            <w:r w:rsidR="0BE200E3">
              <w:rPr/>
              <w:t xml:space="preserve"> </w:t>
            </w:r>
            <w:r w:rsidR="0BE200E3">
              <w:rPr/>
              <w:t>A</w:t>
            </w:r>
            <w:r w:rsidR="0BE200E3">
              <w:rPr/>
              <w:t xml:space="preserve"> Virtualized Network</w:t>
            </w:r>
          </w:p>
          <w:p w:rsidR="0046337B" w:rsidP="005D55B2" w:rsidRDefault="0046337B" w14:paraId="772DACD5" w14:textId="77777777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25EECF4" wp14:editId="77378E9C">
                      <wp:extent cx="1390918" cy="0"/>
                      <wp:effectExtent l="0" t="19050" r="19050" b="1905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918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 xmlns:asvg="http://schemas.microsoft.com/office/drawing/2016/SVG/main">
                  <w:pict>
                    <v:line id="Straight Connector 5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alt="Text divider" o:spid="_x0000_s1026" strokecolor="#082a75 [3215]" strokeweight="3pt" from="0,0" to="109.5pt,0" w14:anchorId="75DE71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">
                      <w10:anchorlock/>
                    </v:line>
                  </w:pict>
                </mc:Fallback>
              </mc:AlternateConten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D86945" w:rsidR="0046337B" w:rsidP="005D55B2" w:rsidRDefault="0046337B" w14:paraId="2272F124" w14:textId="77777777"/>
        </w:tc>
      </w:tr>
      <w:tr w:rsidR="0046337B" w:rsidTr="52042417" w14:paraId="5377AA7B" w14:textId="2E99A63B">
        <w:trPr>
          <w:trHeight w:val="7632" w:hRule="exact"/>
        </w:trPr>
        <w:tc>
          <w:tcPr>
            <w:tcW w:w="83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="0046337B" w:rsidP="76412D36" w:rsidRDefault="0046337B" w14:paraId="47AB34DB" w14:textId="4C595A65">
            <w:pPr>
              <w:rPr>
                <w:rStyle w:val="SubtitleChar"/>
                <w:b w:val="0"/>
                <w:bCs w:val="0"/>
              </w:rPr>
            </w:pPr>
            <w:r w:rsidRPr="76412D36" w:rsidR="410A6B91">
              <w:rPr>
                <w:rStyle w:val="SubtitleChar"/>
                <w:b w:val="0"/>
                <w:bCs w:val="0"/>
              </w:rPr>
              <w:t>02/03/26</w:t>
            </w:r>
          </w:p>
          <w:p w:rsidR="0046337B" w:rsidP="76412D36" w:rsidRDefault="0046337B" w14:textId="77777777" w14:paraId="3E86E458">
            <w:pPr>
              <w:rPr>
                <w:noProof/>
                <w:sz w:val="10"/>
                <w:szCs w:val="10"/>
              </w:rPr>
            </w:pPr>
            <w:r w:rsidR="410A6B91">
              <mc:AlternateContent>
                <mc:Choice Requires="wps">
                  <w:drawing>
                    <wp:inline wp14:editId="7C3612D6" wp14:anchorId="78AC782C">
                      <wp:extent cx="1493949" cy="0"/>
                      <wp:effectExtent l="0" t="19050" r="30480" b="19050"/>
                      <wp:docPr id="519146879" name="Straight Connector 6" descr="Text divider"/>
                      <wp:cNvGraphicFramePr/>
                      <a:graphic>
                        <a:graphicData xmlns:a="http://schemas.openxmlformats.org/drawingml/2006/main" uri="http://schemas.microsoft.com/office/word/2010/wordprocessingShape">
                          <wps:wsp xmlns:wps="http://schemas.microsoft.com/office/word/2010/wordprocessingShape">
                            <wps:cNvCnPr/>
                            <wps:spPr>
                              <a:xfrm xmlns:a="http://schemas.openxmlformats.org/drawingml/2006/main">
                                <a:off x="0" y="0"/>
                                <a:ext cx="1493949" cy="0"/>
                              </a:xfrm>
                              <a:prstGeom xmlns:a="http://schemas.openxmlformats.org/drawingml/2006/main" prst="line">
                                <a:avLst/>
                              </a:prstGeom>
                              <a:ln xmlns:a="http://schemas.openxmlformats.org/drawingml/2006/main"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xmlns:a="http://schemas.openxmlformats.org/drawingml/2006/main" idx="1">
                                <a:schemeClr val="accent1"/>
                              </a:lnRef>
                              <a:fillRef xmlns:a="http://schemas.openxmlformats.org/drawingml/2006/main" idx="0">
                                <a:schemeClr val="accent1"/>
                              </a:fillRef>
                              <a:effectRef xmlns:a="http://schemas.openxmlformats.org/drawingml/2006/main" idx="0">
                                <a:schemeClr val="accent1"/>
                              </a:effectRef>
                              <a:fontRef xmlns:a="http://schemas.openxmlformats.org/drawingml/2006/main"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/>
              </mc:AlternateContent>
            </w:r>
          </w:p>
          <w:p w:rsidR="0046337B" w:rsidP="76412D36" w:rsidRDefault="0046337B" w14:textId="77777777" w14:paraId="09D80704">
            <w:pPr>
              <w:rPr>
                <w:noProof/>
                <w:sz w:val="10"/>
                <w:szCs w:val="10"/>
              </w:rPr>
            </w:pPr>
          </w:p>
          <w:p w:rsidR="0046337B" w:rsidP="76412D36" w:rsidRDefault="0046337B" w14:textId="77777777" w14:paraId="2815D720">
            <w:pPr>
              <w:rPr>
                <w:noProof/>
                <w:sz w:val="10"/>
                <w:szCs w:val="10"/>
              </w:rPr>
            </w:pPr>
          </w:p>
          <w:p w:rsidR="0046337B" w:rsidP="005D55B2" w:rsidRDefault="0046337B" w14:paraId="62D1C6D7" w14:textId="30E4D067">
            <w:pPr/>
            <w:r w:rsidR="410A6B91">
              <w:rPr/>
              <w:t>Software Engineering</w:t>
            </w:r>
          </w:p>
          <w:p w:rsidR="0046337B" w:rsidP="76412D36" w:rsidRDefault="0046337B" w14:paraId="0A5C1224" w14:textId="49100D2A">
            <w:pPr>
              <w:pStyle w:val="Normal"/>
            </w:pPr>
            <w:r w:rsidRPr="76412D36" w:rsidR="410A6B91"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  <w:t>Network Operating Systems and Services</w:t>
            </w:r>
          </w:p>
          <w:p w:rsidR="0046337B" w:rsidP="005D55B2" w:rsidRDefault="0046337B" w14:paraId="4196574F" w14:textId="59E29227">
            <w:pPr/>
            <w:r w:rsidR="410A6B91">
              <w:rPr/>
              <w:t>Camden Henderson (2404086)</w:t>
            </w:r>
          </w:p>
          <w:p w:rsidR="0046337B" w:rsidP="005D55B2" w:rsidRDefault="0046337B" w14:paraId="43489B39" w14:textId="47DF03A4">
            <w:pPr>
              <w:rPr>
                <w:noProof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0046337B" w:rsidP="005D55B2" w:rsidRDefault="0046337B" w14:paraId="578AE918" w14:textId="77777777">
            <w:pPr>
              <w:rPr>
                <w:noProof/>
              </w:rPr>
            </w:pPr>
          </w:p>
        </w:tc>
      </w:tr>
    </w:tbl>
    <w:p w:rsidR="00D077E9" w:rsidRDefault="00D077E9" w14:paraId="5A01BCFE" w14:textId="611F3832">
      <w:pPr>
        <w:spacing w:after="200"/>
      </w:pPr>
    </w:p>
    <w:p w:rsidR="00D077E9" w:rsidRDefault="00D077E9" w14:paraId="1ABBBDD3" w14:textId="3ABF6436">
      <w:pPr>
        <w:spacing w:after="200"/>
      </w:pPr>
      <w:r>
        <w:br w:type="page"/>
      </w:r>
    </w:p>
    <w:p w:rsidR="00D077E9" w:rsidP="76412D36" w:rsidRDefault="00D077E9" w14:paraId="6FAFF5B8" w14:textId="3871A7C5">
      <w:pPr>
        <w:pStyle w:val="Normal"/>
        <w:spacing w:after="200"/>
        <w:rPr>
          <w:color w:val="auto"/>
          <w:sz w:val="36"/>
          <w:szCs w:val="36"/>
        </w:rPr>
      </w:pPr>
      <w:r w:rsidRPr="52042417" w:rsidR="56D9CE25">
        <w:rPr>
          <w:color w:val="auto"/>
          <w:sz w:val="36"/>
          <w:szCs w:val="36"/>
        </w:rPr>
        <w:t xml:space="preserve">Introduction </w:t>
      </w:r>
    </w:p>
    <w:p w:rsidR="20FD16D0" w:rsidP="52042417" w:rsidRDefault="20FD16D0" w14:paraId="14CE5DA5" w14:textId="73464A1B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</w:pPr>
      <w:r w:rsidRPr="52042417" w:rsidR="20FD16D0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NOSS2026 is a</w:t>
      </w:r>
      <w:r w:rsidRPr="52042417" w:rsidR="70FD6C0B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multinational</w:t>
      </w:r>
      <w:r w:rsidRPr="52042417" w:rsidR="20FD16D0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</w:t>
      </w:r>
      <w:r w:rsidRPr="52042417" w:rsidR="7EBCAB25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organization</w:t>
      </w:r>
      <w:r w:rsidRPr="52042417" w:rsidR="20FD16D0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that depends on </w:t>
      </w:r>
      <w:r w:rsidRPr="52042417" w:rsidR="03B3FDF2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virtualized</w:t>
      </w:r>
      <w:r w:rsidRPr="52042417" w:rsidR="20FD16D0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network infrastructure for managing IT services. This company has two primary </w:t>
      </w:r>
      <w:r w:rsidRPr="52042417" w:rsidR="71FC1E8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networks across two </w:t>
      </w:r>
      <w:r w:rsidRPr="52042417" w:rsidR="71FC1E8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different </w:t>
      </w:r>
      <w:r w:rsidRPr="52042417" w:rsidR="304AE546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locations</w:t>
      </w:r>
      <w:r w:rsidRPr="52042417" w:rsidR="304AE546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,</w:t>
      </w:r>
      <w:r w:rsidRPr="52042417" w:rsidR="71FC1E8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Swansea and London.</w:t>
      </w:r>
      <w:r w:rsidRPr="52042417" w:rsidR="3ACCD934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NOSS2026 </w:t>
      </w:r>
      <w:r w:rsidRPr="52042417" w:rsidR="430E0A06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has employed my skills </w:t>
      </w:r>
      <w:r w:rsidRPr="52042417" w:rsidR="3ACCD934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for the purpose of designing and </w:t>
      </w:r>
      <w:r w:rsidRPr="52042417" w:rsidR="01AE0E89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implementing</w:t>
      </w:r>
      <w:r w:rsidRPr="52042417" w:rsidR="3ACCD934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a suitable </w:t>
      </w:r>
      <w:r w:rsidRPr="52042417" w:rsidR="1ACB4C7E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virtualized</w:t>
      </w:r>
      <w:r w:rsidRPr="52042417" w:rsidR="3ACCD934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network solution.</w:t>
      </w:r>
      <w:r w:rsidRPr="52042417" w:rsidR="102AB2A6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The network requires a Windows Server and Debian server, whilst the domain is managed through SWANSEA.ACCA. This is essential </w:t>
      </w:r>
      <w:r w:rsidRPr="52042417" w:rsidR="5F0A99B7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for</w:t>
      </w:r>
      <w:r w:rsidRPr="52042417" w:rsidR="102AB2A6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enabling </w:t>
      </w:r>
      <w:r w:rsidRPr="52042417" w:rsidR="5D3763D7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communication</w:t>
      </w:r>
      <w:r w:rsidRPr="52042417" w:rsidR="102AB2A6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and exchange between the two locations.</w:t>
      </w:r>
      <w:r w:rsidRPr="52042417" w:rsidR="56D9286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I will do prior research before the implementation </w:t>
      </w:r>
      <w:r w:rsidRPr="52042417" w:rsidR="58CD32F9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of</w:t>
      </w:r>
      <w:r w:rsidRPr="52042417" w:rsidR="56D9286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</w:t>
      </w:r>
      <w:r w:rsidRPr="52042417" w:rsidR="4B7EBC01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Hypervisors</w:t>
      </w:r>
      <w:r w:rsidRPr="52042417" w:rsidR="56D9286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, IP addressing, </w:t>
      </w:r>
      <w:r w:rsidRPr="52042417" w:rsidR="3C56AD3D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routing,</w:t>
      </w:r>
      <w:r w:rsidRPr="52042417" w:rsidR="56D92863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and network services. This </w:t>
      </w:r>
      <w:r w:rsidRPr="52042417" w:rsidR="37E42BF4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>will influence the design decisions made for the network.</w:t>
      </w:r>
      <w:r w:rsidRPr="52042417" w:rsidR="0B5AEA34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lang w:val="en-US"/>
        </w:rPr>
        <w:t xml:space="preserve"> A reflection will be produced to assess and justify any design decisions made and decide what could be done differently.</w:t>
      </w:r>
    </w:p>
    <w:p w:rsidR="00D077E9" w:rsidP="76412D36" w:rsidRDefault="00D077E9" w14:paraId="288E2940" w14:textId="59CAEC18">
      <w:pPr>
        <w:spacing w:after="200"/>
        <w:rPr>
          <w:color w:val="auto"/>
          <w:sz w:val="44"/>
          <w:szCs w:val="44"/>
        </w:rPr>
      </w:pPr>
      <w:r w:rsidRPr="52042417" w:rsidR="1B08DCB1">
        <w:rPr>
          <w:color w:val="auto"/>
          <w:sz w:val="44"/>
          <w:szCs w:val="44"/>
        </w:rPr>
        <w:t>Task 1</w:t>
      </w:r>
      <w:r w:rsidRPr="52042417" w:rsidR="35308C91">
        <w:rPr>
          <w:color w:val="auto"/>
          <w:sz w:val="44"/>
          <w:szCs w:val="44"/>
        </w:rPr>
        <w:t xml:space="preserve"> </w:t>
      </w:r>
    </w:p>
    <w:p w:rsidR="293D1B30" w:rsidP="52042417" w:rsidRDefault="293D1B30" w14:paraId="42513608" w14:textId="7207C6E7">
      <w:pPr>
        <w:pStyle w:val="Normal"/>
        <w:spacing w:after="200"/>
        <w:ind w:left="0"/>
        <w:rPr>
          <w:color w:val="auto"/>
          <w:sz w:val="28"/>
          <w:szCs w:val="28"/>
        </w:rPr>
      </w:pPr>
      <w:r w:rsidRPr="52042417" w:rsidR="293D1B30">
        <w:rPr>
          <w:color w:val="auto"/>
          <w:sz w:val="28"/>
          <w:szCs w:val="28"/>
        </w:rPr>
        <w:t>Hypervisor</w:t>
      </w:r>
    </w:p>
    <w:p w:rsidR="3C556634" w:rsidP="52042417" w:rsidRDefault="3C556634" w14:paraId="42B5AEA8" w14:textId="2417AFC6">
      <w:pPr>
        <w:pStyle w:val="Normal"/>
        <w:spacing w:after="200"/>
        <w:ind w:left="0"/>
        <w:rPr>
          <w:b w:val="0"/>
          <w:bCs w:val="0"/>
          <w:color w:val="auto"/>
          <w:sz w:val="28"/>
          <w:szCs w:val="28"/>
        </w:rPr>
      </w:pPr>
      <w:r w:rsidRPr="52042417" w:rsidR="3C556634">
        <w:rPr>
          <w:b w:val="0"/>
          <w:bCs w:val="0"/>
          <w:color w:val="auto"/>
          <w:sz w:val="28"/>
          <w:szCs w:val="28"/>
        </w:rPr>
        <w:t>Hypervisors are software that allows for the creation and use of virtual machines [1].</w:t>
      </w:r>
      <w:r w:rsidRPr="52042417" w:rsidR="2DA707ED">
        <w:rPr>
          <w:b w:val="0"/>
          <w:bCs w:val="0"/>
          <w:color w:val="auto"/>
          <w:sz w:val="28"/>
          <w:szCs w:val="28"/>
        </w:rPr>
        <w:t xml:space="preserve"> Multiple virtual machines can be </w:t>
      </w:r>
      <w:r w:rsidRPr="52042417" w:rsidR="3C52B3AF">
        <w:rPr>
          <w:b w:val="0"/>
          <w:bCs w:val="0"/>
          <w:color w:val="auto"/>
          <w:sz w:val="28"/>
          <w:szCs w:val="28"/>
        </w:rPr>
        <w:t>run</w:t>
      </w:r>
      <w:r w:rsidRPr="52042417" w:rsidR="2DA707ED">
        <w:rPr>
          <w:b w:val="0"/>
          <w:bCs w:val="0"/>
          <w:color w:val="auto"/>
          <w:sz w:val="28"/>
          <w:szCs w:val="28"/>
        </w:rPr>
        <w:t xml:space="preserve"> on a single physical computer host by sharing resources.</w:t>
      </w:r>
      <w:r w:rsidRPr="52042417" w:rsidR="77F404B8">
        <w:rPr>
          <w:b w:val="0"/>
          <w:bCs w:val="0"/>
          <w:color w:val="auto"/>
          <w:sz w:val="28"/>
          <w:szCs w:val="28"/>
        </w:rPr>
        <w:t xml:space="preserve"> Multiple different operating systems (such as Windows and Linux) can be run on a single machine.</w:t>
      </w:r>
      <w:r w:rsidRPr="52042417" w:rsidR="6FD4CED3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228C28D7">
        <w:rPr>
          <w:b w:val="0"/>
          <w:bCs w:val="0"/>
          <w:color w:val="auto"/>
          <w:sz w:val="28"/>
          <w:szCs w:val="28"/>
        </w:rPr>
        <w:t>Hypervisors</w:t>
      </w:r>
      <w:r w:rsidRPr="52042417" w:rsidR="6FD4CED3">
        <w:rPr>
          <w:b w:val="0"/>
          <w:bCs w:val="0"/>
          <w:color w:val="auto"/>
          <w:sz w:val="28"/>
          <w:szCs w:val="28"/>
        </w:rPr>
        <w:t xml:space="preserve"> are an essential element used in cloud computing. Users can access a </w:t>
      </w:r>
      <w:r w:rsidRPr="52042417" w:rsidR="78BABB7B">
        <w:rPr>
          <w:b w:val="0"/>
          <w:bCs w:val="0"/>
          <w:color w:val="auto"/>
          <w:sz w:val="28"/>
          <w:szCs w:val="28"/>
        </w:rPr>
        <w:t>virtualized</w:t>
      </w:r>
      <w:r w:rsidRPr="52042417" w:rsidR="6FD4CED3">
        <w:rPr>
          <w:b w:val="0"/>
          <w:bCs w:val="0"/>
          <w:color w:val="auto"/>
          <w:sz w:val="28"/>
          <w:szCs w:val="28"/>
        </w:rPr>
        <w:t xml:space="preserve"> environment whilst IT technicians can control t</w:t>
      </w:r>
      <w:r w:rsidRPr="52042417" w:rsidR="04D0B772">
        <w:rPr>
          <w:b w:val="0"/>
          <w:bCs w:val="0"/>
          <w:color w:val="auto"/>
          <w:sz w:val="28"/>
          <w:szCs w:val="28"/>
        </w:rPr>
        <w:t>he infrastructure and sensitive data.</w:t>
      </w:r>
      <w:r w:rsidRPr="52042417" w:rsidR="6FD4CED3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5BDF7F25">
        <w:rPr>
          <w:b w:val="0"/>
          <w:bCs w:val="0"/>
          <w:color w:val="auto"/>
          <w:sz w:val="28"/>
          <w:szCs w:val="28"/>
        </w:rPr>
        <w:t xml:space="preserve">Hypervisors are categorized into Type 1 (bare metal hypervisor) and Type 2. Type </w:t>
      </w:r>
      <w:r w:rsidRPr="52042417" w:rsidR="54343D6B">
        <w:rPr>
          <w:b w:val="0"/>
          <w:bCs w:val="0"/>
          <w:color w:val="auto"/>
          <w:sz w:val="28"/>
          <w:szCs w:val="28"/>
        </w:rPr>
        <w:t xml:space="preserve">1 hypervisors </w:t>
      </w:r>
      <w:r w:rsidRPr="52042417" w:rsidR="54343D6B">
        <w:rPr>
          <w:b w:val="0"/>
          <w:bCs w:val="0"/>
          <w:color w:val="auto"/>
          <w:sz w:val="28"/>
          <w:szCs w:val="28"/>
        </w:rPr>
        <w:t>operate</w:t>
      </w:r>
      <w:r w:rsidRPr="52042417" w:rsidR="54343D6B">
        <w:rPr>
          <w:b w:val="0"/>
          <w:bCs w:val="0"/>
          <w:color w:val="auto"/>
          <w:sz w:val="28"/>
          <w:szCs w:val="28"/>
        </w:rPr>
        <w:t xml:space="preserve"> on a bare metal server with direct access to its hardware resources [2</w:t>
      </w:r>
      <w:r w:rsidRPr="52042417" w:rsidR="7E9F47B7">
        <w:rPr>
          <w:b w:val="0"/>
          <w:bCs w:val="0"/>
          <w:color w:val="auto"/>
          <w:sz w:val="28"/>
          <w:szCs w:val="28"/>
        </w:rPr>
        <w:t>].</w:t>
      </w:r>
      <w:r w:rsidRPr="52042417" w:rsidR="054DD314">
        <w:rPr>
          <w:b w:val="0"/>
          <w:bCs w:val="0"/>
          <w:color w:val="auto"/>
          <w:sz w:val="28"/>
          <w:szCs w:val="28"/>
        </w:rPr>
        <w:t xml:space="preserve"> It is a suitable hypervisor for </w:t>
      </w:r>
      <w:r w:rsidRPr="52042417" w:rsidR="74048F70">
        <w:rPr>
          <w:b w:val="0"/>
          <w:bCs w:val="0"/>
          <w:color w:val="auto"/>
          <w:sz w:val="28"/>
          <w:szCs w:val="28"/>
        </w:rPr>
        <w:t>business</w:t>
      </w:r>
      <w:r w:rsidRPr="52042417" w:rsidR="054DD314">
        <w:rPr>
          <w:b w:val="0"/>
          <w:bCs w:val="0"/>
          <w:color w:val="auto"/>
          <w:sz w:val="28"/>
          <w:szCs w:val="28"/>
        </w:rPr>
        <w:t xml:space="preserve"> environments in which they need to virtualize company </w:t>
      </w:r>
      <w:r w:rsidRPr="52042417" w:rsidR="6285E080">
        <w:rPr>
          <w:b w:val="0"/>
          <w:bCs w:val="0"/>
          <w:color w:val="auto"/>
          <w:sz w:val="28"/>
          <w:szCs w:val="28"/>
        </w:rPr>
        <w:t>services [</w:t>
      </w:r>
      <w:r w:rsidRPr="52042417" w:rsidR="054DD314">
        <w:rPr>
          <w:b w:val="0"/>
          <w:bCs w:val="0"/>
          <w:color w:val="auto"/>
          <w:sz w:val="28"/>
          <w:szCs w:val="28"/>
        </w:rPr>
        <w:t>3].</w:t>
      </w:r>
      <w:r w:rsidRPr="52042417" w:rsidR="4952C05E">
        <w:rPr>
          <w:b w:val="0"/>
          <w:bCs w:val="0"/>
          <w:color w:val="auto"/>
          <w:sz w:val="28"/>
          <w:szCs w:val="28"/>
        </w:rPr>
        <w:t xml:space="preserve"> An advantage of a type-1 hypervisor is high </w:t>
      </w:r>
      <w:r w:rsidRPr="52042417" w:rsidR="22AD7448">
        <w:rPr>
          <w:b w:val="0"/>
          <w:bCs w:val="0"/>
          <w:color w:val="auto"/>
          <w:sz w:val="28"/>
          <w:szCs w:val="28"/>
        </w:rPr>
        <w:t>security, due</w:t>
      </w:r>
      <w:r w:rsidRPr="52042417" w:rsidR="4952C05E">
        <w:rPr>
          <w:b w:val="0"/>
          <w:bCs w:val="0"/>
          <w:color w:val="auto"/>
          <w:sz w:val="28"/>
          <w:szCs w:val="28"/>
        </w:rPr>
        <w:t xml:space="preserve"> to only one application running on it directly, and better performance due to its bare-</w:t>
      </w:r>
      <w:r w:rsidRPr="52042417" w:rsidR="12C73983">
        <w:rPr>
          <w:b w:val="0"/>
          <w:bCs w:val="0"/>
          <w:color w:val="auto"/>
          <w:sz w:val="28"/>
          <w:szCs w:val="28"/>
        </w:rPr>
        <w:t xml:space="preserve">metal nature. This makes it </w:t>
      </w:r>
      <w:r w:rsidRPr="52042417" w:rsidR="540041C7">
        <w:rPr>
          <w:b w:val="0"/>
          <w:bCs w:val="0"/>
          <w:color w:val="auto"/>
          <w:sz w:val="28"/>
          <w:szCs w:val="28"/>
        </w:rPr>
        <w:t>suitable for</w:t>
      </w:r>
      <w:r w:rsidRPr="52042417" w:rsidR="12C73983">
        <w:rPr>
          <w:b w:val="0"/>
          <w:bCs w:val="0"/>
          <w:color w:val="auto"/>
          <w:sz w:val="28"/>
          <w:szCs w:val="28"/>
        </w:rPr>
        <w:t xml:space="preserve"> less powerful hosts. They are also more complex to implement compare</w:t>
      </w:r>
      <w:r w:rsidRPr="52042417" w:rsidR="6BFF8639">
        <w:rPr>
          <w:b w:val="0"/>
          <w:bCs w:val="0"/>
          <w:color w:val="auto"/>
          <w:sz w:val="28"/>
          <w:szCs w:val="28"/>
        </w:rPr>
        <w:t>d</w:t>
      </w:r>
      <w:r w:rsidRPr="52042417" w:rsidR="12C73983">
        <w:rPr>
          <w:b w:val="0"/>
          <w:bCs w:val="0"/>
          <w:color w:val="auto"/>
          <w:sz w:val="28"/>
          <w:szCs w:val="28"/>
        </w:rPr>
        <w:t xml:space="preserve"> to </w:t>
      </w:r>
      <w:r w:rsidRPr="52042417" w:rsidR="2BAB72EB">
        <w:rPr>
          <w:b w:val="0"/>
          <w:bCs w:val="0"/>
          <w:color w:val="auto"/>
          <w:sz w:val="28"/>
          <w:szCs w:val="28"/>
        </w:rPr>
        <w:t>type</w:t>
      </w:r>
      <w:r w:rsidRPr="52042417" w:rsidR="12C73983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21C008AC">
        <w:rPr>
          <w:b w:val="0"/>
          <w:bCs w:val="0"/>
          <w:color w:val="auto"/>
          <w:sz w:val="28"/>
          <w:szCs w:val="28"/>
        </w:rPr>
        <w:t>2, and</w:t>
      </w:r>
      <w:r w:rsidRPr="52042417" w:rsidR="12C73983">
        <w:rPr>
          <w:b w:val="0"/>
          <w:bCs w:val="0"/>
          <w:color w:val="auto"/>
          <w:sz w:val="28"/>
          <w:szCs w:val="28"/>
        </w:rPr>
        <w:t xml:space="preserve"> only one can</w:t>
      </w:r>
      <w:r w:rsidRPr="52042417" w:rsidR="4EEE6FB7">
        <w:rPr>
          <w:b w:val="0"/>
          <w:bCs w:val="0"/>
          <w:color w:val="auto"/>
          <w:sz w:val="28"/>
          <w:szCs w:val="28"/>
        </w:rPr>
        <w:t xml:space="preserve"> be deployed on a single machine.</w:t>
      </w:r>
    </w:p>
    <w:p w:rsidR="726BD115" w:rsidP="52042417" w:rsidRDefault="726BD115" w14:paraId="7D8A19B6" w14:textId="11AFA71C">
      <w:pPr>
        <w:pStyle w:val="Normal"/>
        <w:spacing w:after="200"/>
        <w:ind w:left="0"/>
        <w:rPr>
          <w:b w:val="0"/>
          <w:bCs w:val="0"/>
          <w:color w:val="auto"/>
          <w:sz w:val="28"/>
          <w:szCs w:val="28"/>
        </w:rPr>
      </w:pPr>
      <w:r w:rsidRPr="52042417" w:rsidR="726BD115">
        <w:rPr>
          <w:b w:val="0"/>
          <w:bCs w:val="0"/>
          <w:color w:val="auto"/>
          <w:sz w:val="28"/>
          <w:szCs w:val="28"/>
        </w:rPr>
        <w:t>Type 2 hypervisor</w:t>
      </w:r>
      <w:r w:rsidRPr="52042417" w:rsidR="657EDD23">
        <w:rPr>
          <w:b w:val="0"/>
          <w:bCs w:val="0"/>
          <w:color w:val="auto"/>
          <w:sz w:val="28"/>
          <w:szCs w:val="28"/>
        </w:rPr>
        <w:t xml:space="preserve"> is a</w:t>
      </w:r>
      <w:r w:rsidRPr="52042417" w:rsidR="726BD115">
        <w:rPr>
          <w:b w:val="0"/>
          <w:bCs w:val="0"/>
          <w:color w:val="auto"/>
          <w:sz w:val="28"/>
          <w:szCs w:val="28"/>
        </w:rPr>
        <w:t xml:space="preserve"> virtual machine manager that is installed as software on an existing operating </w:t>
      </w:r>
      <w:r w:rsidRPr="52042417" w:rsidR="6E7E8878">
        <w:rPr>
          <w:b w:val="0"/>
          <w:bCs w:val="0"/>
          <w:color w:val="auto"/>
          <w:sz w:val="28"/>
          <w:szCs w:val="28"/>
        </w:rPr>
        <w:t>system [</w:t>
      </w:r>
      <w:r w:rsidRPr="52042417" w:rsidR="726BD115">
        <w:rPr>
          <w:b w:val="0"/>
          <w:bCs w:val="0"/>
          <w:color w:val="auto"/>
          <w:sz w:val="28"/>
          <w:szCs w:val="28"/>
        </w:rPr>
        <w:t>4]</w:t>
      </w:r>
      <w:r w:rsidRPr="52042417" w:rsidR="3AF0351D">
        <w:rPr>
          <w:b w:val="0"/>
          <w:bCs w:val="0"/>
          <w:color w:val="auto"/>
          <w:sz w:val="28"/>
          <w:szCs w:val="28"/>
        </w:rPr>
        <w:t xml:space="preserve">. This makes it easier to install compared to Type 1. However, the </w:t>
      </w:r>
      <w:r w:rsidRPr="52042417" w:rsidR="5B8FAA32">
        <w:rPr>
          <w:b w:val="0"/>
          <w:bCs w:val="0"/>
          <w:color w:val="auto"/>
          <w:sz w:val="28"/>
          <w:szCs w:val="28"/>
        </w:rPr>
        <w:t>performance</w:t>
      </w:r>
      <w:r w:rsidRPr="52042417" w:rsidR="3AF0351D">
        <w:rPr>
          <w:b w:val="0"/>
          <w:bCs w:val="0"/>
          <w:color w:val="auto"/>
          <w:sz w:val="28"/>
          <w:szCs w:val="28"/>
        </w:rPr>
        <w:t xml:space="preserve"> depends on the host computer, which can increase security vulnerabilities</w:t>
      </w:r>
      <w:r w:rsidRPr="52042417" w:rsidR="7221799E">
        <w:rPr>
          <w:b w:val="0"/>
          <w:bCs w:val="0"/>
          <w:color w:val="auto"/>
          <w:sz w:val="28"/>
          <w:szCs w:val="28"/>
        </w:rPr>
        <w:t>. Example</w:t>
      </w:r>
      <w:r w:rsidRPr="52042417" w:rsidR="0AD92DE4">
        <w:rPr>
          <w:b w:val="0"/>
          <w:bCs w:val="0"/>
          <w:color w:val="auto"/>
          <w:sz w:val="28"/>
          <w:szCs w:val="28"/>
        </w:rPr>
        <w:t xml:space="preserve">s </w:t>
      </w:r>
      <w:r w:rsidRPr="52042417" w:rsidR="7221799E">
        <w:rPr>
          <w:b w:val="0"/>
          <w:bCs w:val="0"/>
          <w:color w:val="auto"/>
          <w:sz w:val="28"/>
          <w:szCs w:val="28"/>
        </w:rPr>
        <w:t xml:space="preserve">of type 2 hypervisors </w:t>
      </w:r>
      <w:r w:rsidRPr="52042417" w:rsidR="72F2642D">
        <w:rPr>
          <w:b w:val="0"/>
          <w:bCs w:val="0"/>
          <w:color w:val="auto"/>
          <w:sz w:val="28"/>
          <w:szCs w:val="28"/>
        </w:rPr>
        <w:t>include</w:t>
      </w:r>
      <w:r w:rsidRPr="52042417" w:rsidR="7221799E">
        <w:rPr>
          <w:b w:val="0"/>
          <w:bCs w:val="0"/>
          <w:color w:val="auto"/>
          <w:sz w:val="28"/>
          <w:szCs w:val="28"/>
        </w:rPr>
        <w:t xml:space="preserve"> VMware workstation and Oracle VirtualBox.</w:t>
      </w:r>
    </w:p>
    <w:p w:rsidR="3E84AE16" w:rsidP="52042417" w:rsidRDefault="3E84AE16" w14:paraId="78C3B66C" w14:textId="5B8530D7">
      <w:pPr>
        <w:pStyle w:val="Normal"/>
        <w:spacing w:after="200"/>
        <w:ind w:left="0"/>
        <w:rPr>
          <w:b w:val="0"/>
          <w:bCs w:val="0"/>
          <w:color w:val="auto"/>
          <w:sz w:val="28"/>
          <w:szCs w:val="28"/>
        </w:rPr>
      </w:pPr>
      <w:r w:rsidRPr="52042417" w:rsidR="3E84AE16">
        <w:rPr>
          <w:b w:val="0"/>
          <w:bCs w:val="0"/>
          <w:color w:val="auto"/>
          <w:sz w:val="28"/>
          <w:szCs w:val="28"/>
        </w:rPr>
        <w:t>A Type 1 hypervisor would be suitable for NOSS2026/ This is due</w:t>
      </w:r>
      <w:r w:rsidRPr="52042417" w:rsidR="6283B5C7">
        <w:rPr>
          <w:b w:val="0"/>
          <w:bCs w:val="0"/>
          <w:color w:val="auto"/>
          <w:sz w:val="28"/>
          <w:szCs w:val="28"/>
        </w:rPr>
        <w:t xml:space="preserve"> to</w:t>
      </w:r>
      <w:r w:rsidRPr="52042417" w:rsidR="32B5F7A0">
        <w:rPr>
          <w:b w:val="0"/>
          <w:bCs w:val="0"/>
          <w:color w:val="auto"/>
          <w:sz w:val="28"/>
          <w:szCs w:val="28"/>
        </w:rPr>
        <w:t xml:space="preserve"> needing</w:t>
      </w:r>
      <w:r w:rsidRPr="52042417" w:rsidR="3E84AE16">
        <w:rPr>
          <w:b w:val="0"/>
          <w:bCs w:val="0"/>
          <w:color w:val="auto"/>
          <w:sz w:val="28"/>
          <w:szCs w:val="28"/>
        </w:rPr>
        <w:t xml:space="preserve"> scalability and security whilst supporting windows server 2022 </w:t>
      </w:r>
      <w:r w:rsidRPr="52042417" w:rsidR="66C083D2">
        <w:rPr>
          <w:b w:val="0"/>
          <w:bCs w:val="0"/>
          <w:color w:val="auto"/>
          <w:sz w:val="28"/>
          <w:szCs w:val="28"/>
        </w:rPr>
        <w:t xml:space="preserve">and </w:t>
      </w:r>
      <w:r w:rsidRPr="52042417" w:rsidR="2C5D6678">
        <w:rPr>
          <w:b w:val="0"/>
          <w:bCs w:val="0"/>
          <w:color w:val="auto"/>
          <w:sz w:val="28"/>
          <w:szCs w:val="28"/>
        </w:rPr>
        <w:t>Debian</w:t>
      </w:r>
      <w:r w:rsidRPr="52042417" w:rsidR="66C083D2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3E84AE16">
        <w:rPr>
          <w:b w:val="0"/>
          <w:bCs w:val="0"/>
          <w:color w:val="auto"/>
          <w:sz w:val="28"/>
          <w:szCs w:val="28"/>
        </w:rPr>
        <w:t>domain services.</w:t>
      </w:r>
      <w:r w:rsidRPr="52042417" w:rsidR="58AE4550">
        <w:rPr>
          <w:b w:val="0"/>
          <w:bCs w:val="0"/>
          <w:color w:val="auto"/>
          <w:sz w:val="28"/>
          <w:szCs w:val="28"/>
        </w:rPr>
        <w:t xml:space="preserve"> High security is provided by </w:t>
      </w:r>
      <w:r w:rsidRPr="52042417" w:rsidR="2F07AA3F">
        <w:rPr>
          <w:b w:val="0"/>
          <w:bCs w:val="0"/>
          <w:color w:val="auto"/>
          <w:sz w:val="28"/>
          <w:szCs w:val="28"/>
        </w:rPr>
        <w:t>strict</w:t>
      </w:r>
      <w:r w:rsidRPr="52042417" w:rsidR="58AE4550">
        <w:rPr>
          <w:b w:val="0"/>
          <w:bCs w:val="0"/>
          <w:color w:val="auto"/>
          <w:sz w:val="28"/>
          <w:szCs w:val="28"/>
        </w:rPr>
        <w:t xml:space="preserve"> isolation, and </w:t>
      </w:r>
      <w:r w:rsidRPr="52042417" w:rsidR="38458579">
        <w:rPr>
          <w:b w:val="0"/>
          <w:bCs w:val="0"/>
          <w:color w:val="auto"/>
          <w:sz w:val="28"/>
          <w:szCs w:val="28"/>
        </w:rPr>
        <w:t>performance</w:t>
      </w:r>
      <w:r w:rsidRPr="52042417" w:rsidR="58AE4550">
        <w:rPr>
          <w:b w:val="0"/>
          <w:bCs w:val="0"/>
          <w:color w:val="auto"/>
          <w:sz w:val="28"/>
          <w:szCs w:val="28"/>
        </w:rPr>
        <w:t xml:space="preserve"> is bolstered with resource efficiency. Because it </w:t>
      </w:r>
      <w:r w:rsidRPr="52042417" w:rsidR="0144487D">
        <w:rPr>
          <w:b w:val="0"/>
          <w:bCs w:val="0"/>
          <w:color w:val="auto"/>
          <w:sz w:val="28"/>
          <w:szCs w:val="28"/>
        </w:rPr>
        <w:t>minimizes</w:t>
      </w:r>
      <w:r w:rsidRPr="52042417" w:rsidR="58AE4550">
        <w:rPr>
          <w:b w:val="0"/>
          <w:bCs w:val="0"/>
          <w:color w:val="auto"/>
          <w:sz w:val="28"/>
          <w:szCs w:val="28"/>
        </w:rPr>
        <w:t xml:space="preserve"> latency and can </w:t>
      </w:r>
      <w:r w:rsidRPr="52042417" w:rsidR="58AE4550">
        <w:rPr>
          <w:b w:val="0"/>
          <w:bCs w:val="0"/>
          <w:color w:val="auto"/>
          <w:sz w:val="28"/>
          <w:szCs w:val="28"/>
        </w:rPr>
        <w:t>utilize</w:t>
      </w:r>
      <w:r w:rsidRPr="52042417" w:rsidR="58AE4550">
        <w:rPr>
          <w:b w:val="0"/>
          <w:bCs w:val="0"/>
          <w:color w:val="auto"/>
          <w:sz w:val="28"/>
          <w:szCs w:val="28"/>
        </w:rPr>
        <w:t xml:space="preserve"> multiple servers, it is the </w:t>
      </w:r>
      <w:r w:rsidRPr="52042417" w:rsidR="38458579">
        <w:rPr>
          <w:b w:val="0"/>
          <w:bCs w:val="0"/>
          <w:color w:val="auto"/>
          <w:sz w:val="28"/>
          <w:szCs w:val="28"/>
        </w:rPr>
        <w:t>preferred</w:t>
      </w:r>
      <w:r w:rsidRPr="52042417" w:rsidR="58AE4550">
        <w:rPr>
          <w:b w:val="0"/>
          <w:bCs w:val="0"/>
          <w:color w:val="auto"/>
          <w:sz w:val="28"/>
          <w:szCs w:val="28"/>
        </w:rPr>
        <w:t xml:space="preserve"> hypervisor.</w:t>
      </w:r>
      <w:r w:rsidRPr="52042417" w:rsidR="57F642BF">
        <w:rPr>
          <w:b w:val="0"/>
          <w:bCs w:val="0"/>
          <w:color w:val="auto"/>
          <w:sz w:val="28"/>
          <w:szCs w:val="28"/>
        </w:rPr>
        <w:t xml:space="preserve"> However, I chose to use a Type 2 hypervisor as it was the more </w:t>
      </w:r>
      <w:r w:rsidRPr="52042417" w:rsidR="62DFA523">
        <w:rPr>
          <w:b w:val="0"/>
          <w:bCs w:val="0"/>
          <w:color w:val="auto"/>
          <w:sz w:val="28"/>
          <w:szCs w:val="28"/>
        </w:rPr>
        <w:t>practical</w:t>
      </w:r>
      <w:r w:rsidRPr="52042417" w:rsidR="57F642BF">
        <w:rPr>
          <w:b w:val="0"/>
          <w:bCs w:val="0"/>
          <w:color w:val="auto"/>
          <w:sz w:val="28"/>
          <w:szCs w:val="28"/>
        </w:rPr>
        <w:t xml:space="preserve"> solution within the constraints.</w:t>
      </w:r>
    </w:p>
    <w:p w:rsidR="66E548CC" w:rsidP="52042417" w:rsidRDefault="66E548CC" w14:paraId="728F529B" w14:textId="16503640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 w:hanging="0"/>
        <w:jc w:val="left"/>
        <w:rPr>
          <w:color w:val="auto"/>
          <w:sz w:val="28"/>
          <w:szCs w:val="28"/>
        </w:rPr>
      </w:pPr>
      <w:r w:rsidRPr="52042417" w:rsidR="66E548CC">
        <w:rPr>
          <w:color w:val="auto"/>
          <w:sz w:val="28"/>
          <w:szCs w:val="28"/>
        </w:rPr>
        <w:t>IP Addressing</w:t>
      </w:r>
    </w:p>
    <w:p w:rsidR="54C0F1D5" w:rsidP="52042417" w:rsidRDefault="54C0F1D5" w14:paraId="446B2F69" w14:textId="24CD2A12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b w:val="0"/>
          <w:bCs w:val="0"/>
          <w:color w:val="auto"/>
          <w:sz w:val="28"/>
          <w:szCs w:val="28"/>
        </w:rPr>
      </w:pPr>
      <w:r w:rsidRPr="52042417" w:rsidR="54C0F1D5">
        <w:rPr>
          <w:b w:val="0"/>
          <w:bCs w:val="0"/>
          <w:color w:val="auto"/>
          <w:sz w:val="28"/>
          <w:szCs w:val="28"/>
        </w:rPr>
        <w:t xml:space="preserve">IP addressing is a logical method of </w:t>
      </w:r>
      <w:r w:rsidRPr="52042417" w:rsidR="54C0F1D5">
        <w:rPr>
          <w:b w:val="0"/>
          <w:bCs w:val="0"/>
          <w:color w:val="auto"/>
          <w:sz w:val="28"/>
          <w:szCs w:val="28"/>
        </w:rPr>
        <w:t>identifying</w:t>
      </w:r>
      <w:r w:rsidRPr="52042417" w:rsidR="54C0F1D5">
        <w:rPr>
          <w:b w:val="0"/>
          <w:bCs w:val="0"/>
          <w:color w:val="auto"/>
          <w:sz w:val="28"/>
          <w:szCs w:val="28"/>
        </w:rPr>
        <w:t xml:space="preserve"> where data is sent as packets and where it needs to be delivered. This allows for </w:t>
      </w:r>
      <w:r w:rsidRPr="52042417" w:rsidR="3D5DDB11">
        <w:rPr>
          <w:b w:val="0"/>
          <w:bCs w:val="0"/>
          <w:color w:val="auto"/>
          <w:sz w:val="28"/>
          <w:szCs w:val="28"/>
        </w:rPr>
        <w:t>communication</w:t>
      </w:r>
      <w:r w:rsidRPr="52042417" w:rsidR="54C0F1D5">
        <w:rPr>
          <w:b w:val="0"/>
          <w:bCs w:val="0"/>
          <w:color w:val="auto"/>
          <w:sz w:val="28"/>
          <w:szCs w:val="28"/>
        </w:rPr>
        <w:t xml:space="preserve"> between devices on networks.</w:t>
      </w:r>
      <w:r w:rsidRPr="52042417" w:rsidR="18E47B1B">
        <w:rPr>
          <w:b w:val="0"/>
          <w:bCs w:val="0"/>
          <w:color w:val="auto"/>
          <w:sz w:val="28"/>
          <w:szCs w:val="28"/>
        </w:rPr>
        <w:t xml:space="preserve"> When data is sent across the internet, it is divided into smaller packets which </w:t>
      </w:r>
      <w:r w:rsidRPr="52042417" w:rsidR="18E47B1B">
        <w:rPr>
          <w:b w:val="0"/>
          <w:bCs w:val="0"/>
          <w:color w:val="auto"/>
          <w:sz w:val="28"/>
          <w:szCs w:val="28"/>
        </w:rPr>
        <w:t>contain</w:t>
      </w:r>
      <w:r w:rsidRPr="52042417" w:rsidR="18E47B1B">
        <w:rPr>
          <w:b w:val="0"/>
          <w:bCs w:val="0"/>
          <w:color w:val="auto"/>
          <w:sz w:val="28"/>
          <w:szCs w:val="28"/>
        </w:rPr>
        <w:t xml:space="preserve"> a source and destination header inside of it. This allows the router to send it to the correct locations. IPv4 addresses </w:t>
      </w:r>
      <w:r w:rsidRPr="52042417" w:rsidR="6EE0467F">
        <w:rPr>
          <w:b w:val="0"/>
          <w:bCs w:val="0"/>
          <w:color w:val="auto"/>
          <w:sz w:val="28"/>
          <w:szCs w:val="28"/>
        </w:rPr>
        <w:t xml:space="preserve">follow a </w:t>
      </w:r>
      <w:r w:rsidRPr="52042417" w:rsidR="6EE0467F">
        <w:rPr>
          <w:b w:val="0"/>
          <w:bCs w:val="0"/>
          <w:color w:val="auto"/>
          <w:sz w:val="28"/>
          <w:szCs w:val="28"/>
        </w:rPr>
        <w:t>32 bit</w:t>
      </w:r>
      <w:r w:rsidRPr="52042417" w:rsidR="6EE0467F">
        <w:rPr>
          <w:b w:val="0"/>
          <w:bCs w:val="0"/>
          <w:color w:val="auto"/>
          <w:sz w:val="28"/>
          <w:szCs w:val="28"/>
        </w:rPr>
        <w:t xml:space="preserve"> integer format represented in dotted decimal notation such as 192.168.0.10. IPv4 routes packets </w:t>
      </w:r>
      <w:r w:rsidRPr="52042417" w:rsidR="3F6EB61A">
        <w:rPr>
          <w:b w:val="0"/>
          <w:bCs w:val="0"/>
          <w:color w:val="auto"/>
          <w:sz w:val="28"/>
          <w:szCs w:val="28"/>
        </w:rPr>
        <w:t>across</w:t>
      </w:r>
      <w:r w:rsidRPr="52042417" w:rsidR="6EE0467F">
        <w:rPr>
          <w:b w:val="0"/>
          <w:bCs w:val="0"/>
          <w:color w:val="auto"/>
          <w:sz w:val="28"/>
          <w:szCs w:val="28"/>
        </w:rPr>
        <w:t xml:space="preserve"> networks and </w:t>
      </w:r>
      <w:r w:rsidRPr="52042417" w:rsidR="6EE0467F">
        <w:rPr>
          <w:b w:val="0"/>
          <w:bCs w:val="0"/>
          <w:color w:val="auto"/>
          <w:sz w:val="28"/>
          <w:szCs w:val="28"/>
        </w:rPr>
        <w:t>is responsible for</w:t>
      </w:r>
      <w:r w:rsidRPr="52042417" w:rsidR="6EE0467F">
        <w:rPr>
          <w:b w:val="0"/>
          <w:bCs w:val="0"/>
          <w:color w:val="auto"/>
          <w:sz w:val="28"/>
          <w:szCs w:val="28"/>
        </w:rPr>
        <w:t xml:space="preserve"> logica</w:t>
      </w:r>
      <w:r w:rsidRPr="52042417" w:rsidR="2401D225">
        <w:rPr>
          <w:b w:val="0"/>
          <w:bCs w:val="0"/>
          <w:color w:val="auto"/>
          <w:sz w:val="28"/>
          <w:szCs w:val="28"/>
        </w:rPr>
        <w:t xml:space="preserve">l </w:t>
      </w:r>
      <w:r w:rsidRPr="52042417" w:rsidR="76819313">
        <w:rPr>
          <w:b w:val="0"/>
          <w:bCs w:val="0"/>
          <w:color w:val="auto"/>
          <w:sz w:val="28"/>
          <w:szCs w:val="28"/>
        </w:rPr>
        <w:t>addressing [</w:t>
      </w:r>
      <w:r w:rsidRPr="52042417" w:rsidR="2401D225">
        <w:rPr>
          <w:b w:val="0"/>
          <w:bCs w:val="0"/>
          <w:color w:val="auto"/>
          <w:sz w:val="28"/>
          <w:szCs w:val="28"/>
        </w:rPr>
        <w:t>5].</w:t>
      </w:r>
      <w:r w:rsidRPr="52042417" w:rsidR="0816447D">
        <w:rPr>
          <w:b w:val="0"/>
          <w:bCs w:val="0"/>
          <w:color w:val="auto"/>
          <w:sz w:val="28"/>
          <w:szCs w:val="28"/>
        </w:rPr>
        <w:t xml:space="preserve"> The first three portions of the address </w:t>
      </w:r>
      <w:r w:rsidRPr="52042417" w:rsidR="0816447D">
        <w:rPr>
          <w:b w:val="0"/>
          <w:bCs w:val="0"/>
          <w:color w:val="auto"/>
          <w:sz w:val="28"/>
          <w:szCs w:val="28"/>
        </w:rPr>
        <w:t>identify</w:t>
      </w:r>
      <w:r w:rsidRPr="52042417" w:rsidR="0816447D">
        <w:rPr>
          <w:b w:val="0"/>
          <w:bCs w:val="0"/>
          <w:color w:val="auto"/>
          <w:sz w:val="28"/>
          <w:szCs w:val="28"/>
        </w:rPr>
        <w:t xml:space="preserve"> the </w:t>
      </w:r>
      <w:r w:rsidRPr="52042417" w:rsidR="52B06EF0">
        <w:rPr>
          <w:b w:val="0"/>
          <w:bCs w:val="0"/>
          <w:color w:val="auto"/>
          <w:sz w:val="28"/>
          <w:szCs w:val="28"/>
        </w:rPr>
        <w:t>network,</w:t>
      </w:r>
      <w:r w:rsidRPr="52042417" w:rsidR="0816447D">
        <w:rPr>
          <w:b w:val="0"/>
          <w:bCs w:val="0"/>
          <w:color w:val="auto"/>
          <w:sz w:val="28"/>
          <w:szCs w:val="28"/>
        </w:rPr>
        <w:t xml:space="preserve"> and the last </w:t>
      </w:r>
      <w:r w:rsidRPr="52042417" w:rsidR="0816447D">
        <w:rPr>
          <w:b w:val="0"/>
          <w:bCs w:val="0"/>
          <w:color w:val="auto"/>
          <w:sz w:val="28"/>
          <w:szCs w:val="28"/>
        </w:rPr>
        <w:t>portion</w:t>
      </w:r>
      <w:r w:rsidRPr="52042417" w:rsidR="0816447D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0816447D">
        <w:rPr>
          <w:b w:val="0"/>
          <w:bCs w:val="0"/>
          <w:color w:val="auto"/>
          <w:sz w:val="28"/>
          <w:szCs w:val="28"/>
        </w:rPr>
        <w:t>identifies</w:t>
      </w:r>
      <w:r w:rsidRPr="52042417" w:rsidR="0816447D">
        <w:rPr>
          <w:b w:val="0"/>
          <w:bCs w:val="0"/>
          <w:color w:val="auto"/>
          <w:sz w:val="28"/>
          <w:szCs w:val="28"/>
        </w:rPr>
        <w:t xml:space="preserve"> the host.</w:t>
      </w:r>
      <w:r w:rsidRPr="52042417" w:rsidR="4FA18C59">
        <w:rPr>
          <w:b w:val="0"/>
          <w:bCs w:val="0"/>
          <w:color w:val="auto"/>
          <w:sz w:val="28"/>
          <w:szCs w:val="28"/>
        </w:rPr>
        <w:t xml:space="preserve"> The main </w:t>
      </w:r>
      <w:r w:rsidRPr="52042417" w:rsidR="5B1E0F7B">
        <w:rPr>
          <w:b w:val="0"/>
          <w:bCs w:val="0"/>
          <w:color w:val="auto"/>
          <w:sz w:val="28"/>
          <w:szCs w:val="28"/>
        </w:rPr>
        <w:t>issue</w:t>
      </w:r>
      <w:r w:rsidRPr="52042417" w:rsidR="4FA18C59">
        <w:rPr>
          <w:b w:val="0"/>
          <w:bCs w:val="0"/>
          <w:color w:val="auto"/>
          <w:sz w:val="28"/>
          <w:szCs w:val="28"/>
        </w:rPr>
        <w:t xml:space="preserve"> with IPv4 </w:t>
      </w:r>
      <w:r w:rsidRPr="52042417" w:rsidR="06399BE7">
        <w:rPr>
          <w:b w:val="0"/>
          <w:bCs w:val="0"/>
          <w:color w:val="auto"/>
          <w:sz w:val="28"/>
          <w:szCs w:val="28"/>
        </w:rPr>
        <w:t>is</w:t>
      </w:r>
      <w:r w:rsidRPr="52042417" w:rsidR="4FA18C59">
        <w:rPr>
          <w:b w:val="0"/>
          <w:bCs w:val="0"/>
          <w:color w:val="auto"/>
          <w:sz w:val="28"/>
          <w:szCs w:val="28"/>
        </w:rPr>
        <w:t xml:space="preserve"> that it has a </w:t>
      </w:r>
      <w:r w:rsidRPr="52042417" w:rsidR="791FF7C2">
        <w:rPr>
          <w:b w:val="0"/>
          <w:bCs w:val="0"/>
          <w:color w:val="auto"/>
          <w:sz w:val="28"/>
          <w:szCs w:val="28"/>
        </w:rPr>
        <w:t>limited</w:t>
      </w:r>
      <w:r w:rsidRPr="52042417" w:rsidR="4FA18C59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47017587">
        <w:rPr>
          <w:b w:val="0"/>
          <w:bCs w:val="0"/>
          <w:color w:val="auto"/>
          <w:sz w:val="28"/>
          <w:szCs w:val="28"/>
        </w:rPr>
        <w:t>number</w:t>
      </w:r>
      <w:r w:rsidRPr="52042417" w:rsidR="4FA18C59">
        <w:rPr>
          <w:b w:val="0"/>
          <w:bCs w:val="0"/>
          <w:color w:val="auto"/>
          <w:sz w:val="28"/>
          <w:szCs w:val="28"/>
        </w:rPr>
        <w:t xml:space="preserve"> of addresses</w:t>
      </w:r>
      <w:r w:rsidRPr="52042417" w:rsidR="6F2CEB73">
        <w:rPr>
          <w:b w:val="0"/>
          <w:bCs w:val="0"/>
          <w:color w:val="auto"/>
          <w:sz w:val="28"/>
          <w:szCs w:val="28"/>
        </w:rPr>
        <w:t>.</w:t>
      </w:r>
      <w:r w:rsidRPr="52042417" w:rsidR="275E4917">
        <w:rPr>
          <w:b w:val="0"/>
          <w:bCs w:val="0"/>
          <w:color w:val="auto"/>
          <w:sz w:val="28"/>
          <w:szCs w:val="28"/>
        </w:rPr>
        <w:t xml:space="preserve"> It holds exactly 4,294,967,286 unique </w:t>
      </w:r>
      <w:r w:rsidRPr="52042417" w:rsidR="13B9C9B9">
        <w:rPr>
          <w:b w:val="0"/>
          <w:bCs w:val="0"/>
          <w:color w:val="auto"/>
          <w:sz w:val="28"/>
          <w:szCs w:val="28"/>
        </w:rPr>
        <w:t>values [</w:t>
      </w:r>
      <w:r w:rsidRPr="52042417" w:rsidR="275E4917">
        <w:rPr>
          <w:b w:val="0"/>
          <w:bCs w:val="0"/>
          <w:color w:val="auto"/>
          <w:sz w:val="28"/>
          <w:szCs w:val="28"/>
        </w:rPr>
        <w:t>6].</w:t>
      </w:r>
      <w:r w:rsidRPr="52042417" w:rsidR="71CD5309">
        <w:rPr>
          <w:b w:val="0"/>
          <w:bCs w:val="0"/>
          <w:color w:val="auto"/>
          <w:sz w:val="28"/>
          <w:szCs w:val="28"/>
        </w:rPr>
        <w:t xml:space="preserve"> This is not enough to cover all of </w:t>
      </w:r>
      <w:r w:rsidRPr="52042417" w:rsidR="71CD5309">
        <w:rPr>
          <w:b w:val="0"/>
          <w:bCs w:val="0"/>
          <w:color w:val="auto"/>
          <w:sz w:val="28"/>
          <w:szCs w:val="28"/>
        </w:rPr>
        <w:t>humanity</w:t>
      </w:r>
      <w:r w:rsidRPr="52042417" w:rsidR="71CD5309">
        <w:rPr>
          <w:b w:val="0"/>
          <w:bCs w:val="0"/>
          <w:color w:val="auto"/>
          <w:sz w:val="28"/>
          <w:szCs w:val="28"/>
        </w:rPr>
        <w:t xml:space="preserve"> which is </w:t>
      </w:r>
      <w:r w:rsidRPr="52042417" w:rsidR="71CD5309">
        <w:rPr>
          <w:b w:val="0"/>
          <w:bCs w:val="0"/>
          <w:color w:val="auto"/>
          <w:sz w:val="28"/>
          <w:szCs w:val="28"/>
        </w:rPr>
        <w:t>roughly 8</w:t>
      </w:r>
      <w:r w:rsidRPr="52042417" w:rsidR="71CD5309">
        <w:rPr>
          <w:b w:val="0"/>
          <w:bCs w:val="0"/>
          <w:color w:val="auto"/>
          <w:sz w:val="28"/>
          <w:szCs w:val="28"/>
        </w:rPr>
        <w:t xml:space="preserve"> billion people. This problem was solved through the adoption of IPv6, which is </w:t>
      </w:r>
      <w:r w:rsidRPr="52042417" w:rsidR="2374A606">
        <w:rPr>
          <w:b w:val="0"/>
          <w:bCs w:val="0"/>
          <w:color w:val="auto"/>
          <w:sz w:val="28"/>
          <w:szCs w:val="28"/>
        </w:rPr>
        <w:t>a 128</w:t>
      </w:r>
      <w:r w:rsidRPr="52042417" w:rsidR="71CD5309">
        <w:rPr>
          <w:b w:val="0"/>
          <w:bCs w:val="0"/>
          <w:color w:val="auto"/>
          <w:sz w:val="28"/>
          <w:szCs w:val="28"/>
        </w:rPr>
        <w:t xml:space="preserve">-bit hexadecimal </w:t>
      </w:r>
      <w:r w:rsidRPr="52042417" w:rsidR="71CD5309">
        <w:rPr>
          <w:b w:val="0"/>
          <w:bCs w:val="0"/>
          <w:color w:val="auto"/>
          <w:sz w:val="28"/>
          <w:szCs w:val="28"/>
        </w:rPr>
        <w:t>format</w:t>
      </w:r>
      <w:r w:rsidRPr="52042417" w:rsidR="75DD6E58">
        <w:rPr>
          <w:b w:val="0"/>
          <w:bCs w:val="0"/>
          <w:color w:val="auto"/>
          <w:sz w:val="28"/>
          <w:szCs w:val="28"/>
        </w:rPr>
        <w:t>[</w:t>
      </w:r>
      <w:r w:rsidRPr="52042417" w:rsidR="75DD6E58">
        <w:rPr>
          <w:b w:val="0"/>
          <w:bCs w:val="0"/>
          <w:color w:val="auto"/>
          <w:sz w:val="28"/>
          <w:szCs w:val="28"/>
        </w:rPr>
        <w:t>7]</w:t>
      </w:r>
      <w:r w:rsidRPr="52042417" w:rsidR="71CD5309">
        <w:rPr>
          <w:b w:val="0"/>
          <w:bCs w:val="0"/>
          <w:color w:val="auto"/>
          <w:sz w:val="28"/>
          <w:szCs w:val="28"/>
        </w:rPr>
        <w:t xml:space="preserve">. </w:t>
      </w:r>
      <w:r w:rsidRPr="52042417" w:rsidR="3822E7EC">
        <w:rPr>
          <w:b w:val="0"/>
          <w:bCs w:val="0"/>
          <w:color w:val="auto"/>
          <w:sz w:val="28"/>
          <w:szCs w:val="28"/>
        </w:rPr>
        <w:t xml:space="preserve">This supports many more devices and is scalable for </w:t>
      </w:r>
      <w:r w:rsidRPr="52042417" w:rsidR="1BE62699">
        <w:rPr>
          <w:b w:val="0"/>
          <w:bCs w:val="0"/>
          <w:color w:val="auto"/>
          <w:sz w:val="28"/>
          <w:szCs w:val="28"/>
        </w:rPr>
        <w:t>the long</w:t>
      </w:r>
      <w:r w:rsidRPr="52042417" w:rsidR="3822E7EC">
        <w:rPr>
          <w:b w:val="0"/>
          <w:bCs w:val="0"/>
          <w:color w:val="auto"/>
          <w:sz w:val="28"/>
          <w:szCs w:val="28"/>
        </w:rPr>
        <w:t xml:space="preserve"> term. However, many companies still utilize IPv4 due to easier configuration, and existing infrastructure already using that format.</w:t>
      </w:r>
      <w:r w:rsidRPr="52042417" w:rsidR="160280C7">
        <w:rPr>
          <w:b w:val="0"/>
          <w:bCs w:val="0"/>
          <w:color w:val="auto"/>
          <w:sz w:val="28"/>
          <w:szCs w:val="28"/>
        </w:rPr>
        <w:t xml:space="preserve"> Subnetting is a technique which divides a larger network into smaller </w:t>
      </w:r>
      <w:r w:rsidRPr="52042417" w:rsidR="5547AB5F">
        <w:rPr>
          <w:b w:val="0"/>
          <w:bCs w:val="0"/>
          <w:color w:val="auto"/>
          <w:sz w:val="28"/>
          <w:szCs w:val="28"/>
        </w:rPr>
        <w:t>manageable</w:t>
      </w:r>
      <w:r w:rsidRPr="52042417" w:rsidR="160280C7">
        <w:rPr>
          <w:b w:val="0"/>
          <w:bCs w:val="0"/>
          <w:color w:val="auto"/>
          <w:sz w:val="28"/>
          <w:szCs w:val="28"/>
        </w:rPr>
        <w:t xml:space="preserve"> networks. This improves security </w:t>
      </w:r>
      <w:r w:rsidRPr="52042417" w:rsidR="6CFF5049">
        <w:rPr>
          <w:b w:val="0"/>
          <w:bCs w:val="0"/>
          <w:color w:val="auto"/>
          <w:sz w:val="28"/>
          <w:szCs w:val="28"/>
        </w:rPr>
        <w:t>management</w:t>
      </w:r>
      <w:r w:rsidRPr="52042417" w:rsidR="160280C7">
        <w:rPr>
          <w:b w:val="0"/>
          <w:bCs w:val="0"/>
          <w:color w:val="auto"/>
          <w:sz w:val="28"/>
          <w:szCs w:val="28"/>
        </w:rPr>
        <w:t xml:space="preserve"> and reduces unnecessary traffic.</w:t>
      </w:r>
      <w:r w:rsidRPr="52042417" w:rsidR="4DE7B4DC">
        <w:rPr>
          <w:b w:val="0"/>
          <w:bCs w:val="0"/>
          <w:color w:val="auto"/>
          <w:sz w:val="28"/>
          <w:szCs w:val="28"/>
        </w:rPr>
        <w:t xml:space="preserve"> Routers allow subnets to communicate with </w:t>
      </w:r>
      <w:r w:rsidRPr="52042417" w:rsidR="4DE7B4DC">
        <w:rPr>
          <w:b w:val="0"/>
          <w:bCs w:val="0"/>
          <w:color w:val="auto"/>
          <w:sz w:val="28"/>
          <w:szCs w:val="28"/>
        </w:rPr>
        <w:t>each</w:t>
      </w:r>
      <w:r w:rsidRPr="52042417" w:rsidR="091FF6B5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4DE7B4DC">
        <w:rPr>
          <w:b w:val="0"/>
          <w:bCs w:val="0"/>
          <w:color w:val="auto"/>
          <w:sz w:val="28"/>
          <w:szCs w:val="28"/>
        </w:rPr>
        <w:t>o</w:t>
      </w:r>
      <w:r w:rsidRPr="52042417" w:rsidR="4DE7B4DC">
        <w:rPr>
          <w:b w:val="0"/>
          <w:bCs w:val="0"/>
          <w:color w:val="auto"/>
          <w:sz w:val="28"/>
          <w:szCs w:val="28"/>
        </w:rPr>
        <w:t>ther.</w:t>
      </w:r>
    </w:p>
    <w:p w:rsidR="563F559F" w:rsidP="52042417" w:rsidRDefault="563F559F" w14:paraId="30B49A67" w14:textId="7FE70CC6">
      <w:pPr>
        <w:pStyle w:val="Normal"/>
        <w:bidi w:val="0"/>
        <w:spacing w:before="0" w:beforeAutospacing="off" w:after="200" w:afterAutospacing="off" w:line="276" w:lineRule="auto"/>
        <w:ind w:left="0" w:right="0"/>
        <w:jc w:val="left"/>
      </w:pPr>
      <w:r w:rsidR="563F559F">
        <w:drawing>
          <wp:inline wp14:editId="181E6689" wp14:anchorId="449ABF76">
            <wp:extent cx="6324600" cy="3562350"/>
            <wp:effectExtent l="0" t="0" r="0" b="0"/>
            <wp:docPr id="12853452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5345243" name="Picture 1285345243"/>
                    <pic:cNvPicPr/>
                  </pic:nvPicPr>
                  <pic:blipFill>
                    <a:blip xmlns:r="http://schemas.openxmlformats.org/officeDocument/2006/relationships" r:embed="rId11058654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2042417" w:rsidR="563F559F">
        <w:rPr>
          <w:i w:val="1"/>
          <w:iCs w:val="1"/>
        </w:rPr>
        <w:t>Figure 1: How a packet travels between computers[8]</w:t>
      </w:r>
    </w:p>
    <w:p w:rsidR="66E548CC" w:rsidP="52042417" w:rsidRDefault="66E548CC" w14:paraId="3A28ACC4" w14:textId="008BCEDF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 w:hanging="0"/>
        <w:jc w:val="left"/>
        <w:rPr>
          <w:color w:val="auto"/>
          <w:sz w:val="28"/>
          <w:szCs w:val="28"/>
        </w:rPr>
      </w:pPr>
      <w:r w:rsidRPr="52042417" w:rsidR="66E548CC">
        <w:rPr>
          <w:color w:val="auto"/>
          <w:sz w:val="28"/>
          <w:szCs w:val="28"/>
        </w:rPr>
        <w:t>Routing</w:t>
      </w:r>
    </w:p>
    <w:p w:rsidR="4AEC53D3" w:rsidP="52042417" w:rsidRDefault="4AEC53D3" w14:paraId="467EB491" w14:textId="1D82DB15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b w:val="0"/>
          <w:bCs w:val="0"/>
          <w:color w:val="auto"/>
          <w:sz w:val="28"/>
          <w:szCs w:val="28"/>
        </w:rPr>
      </w:pPr>
      <w:r w:rsidRPr="52042417" w:rsidR="4AEC53D3">
        <w:rPr>
          <w:b w:val="0"/>
          <w:bCs w:val="0"/>
          <w:color w:val="auto"/>
          <w:sz w:val="28"/>
          <w:szCs w:val="28"/>
        </w:rPr>
        <w:t xml:space="preserve">Routing is the process of selecting a network path across one of more </w:t>
      </w:r>
      <w:r w:rsidRPr="52042417" w:rsidR="1F63042B">
        <w:rPr>
          <w:b w:val="0"/>
          <w:bCs w:val="0"/>
          <w:color w:val="auto"/>
          <w:sz w:val="28"/>
          <w:szCs w:val="28"/>
        </w:rPr>
        <w:t>networks [</w:t>
      </w:r>
      <w:r w:rsidRPr="52042417" w:rsidR="4AEC53D3">
        <w:rPr>
          <w:b w:val="0"/>
          <w:bCs w:val="0"/>
          <w:color w:val="auto"/>
          <w:sz w:val="28"/>
          <w:szCs w:val="28"/>
        </w:rPr>
        <w:t>9]</w:t>
      </w:r>
      <w:r w:rsidRPr="52042417" w:rsidR="22A319E1">
        <w:rPr>
          <w:b w:val="0"/>
          <w:bCs w:val="0"/>
          <w:color w:val="auto"/>
          <w:sz w:val="28"/>
          <w:szCs w:val="28"/>
        </w:rPr>
        <w:t>.</w:t>
      </w:r>
      <w:r w:rsidRPr="52042417" w:rsidR="16AE7ACB">
        <w:rPr>
          <w:b w:val="0"/>
          <w:bCs w:val="0"/>
          <w:color w:val="auto"/>
          <w:sz w:val="28"/>
          <w:szCs w:val="28"/>
        </w:rPr>
        <w:t xml:space="preserve"> It</w:t>
      </w:r>
      <w:r w:rsidRPr="52042417" w:rsidR="5665D641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5665D641">
        <w:rPr>
          <w:b w:val="0"/>
          <w:bCs w:val="0"/>
          <w:color w:val="auto"/>
          <w:sz w:val="28"/>
          <w:szCs w:val="28"/>
        </w:rPr>
        <w:t>determines</w:t>
      </w:r>
      <w:r w:rsidRPr="52042417" w:rsidR="5665D641">
        <w:rPr>
          <w:b w:val="0"/>
          <w:bCs w:val="0"/>
          <w:color w:val="auto"/>
          <w:sz w:val="28"/>
          <w:szCs w:val="28"/>
        </w:rPr>
        <w:t xml:space="preserve"> the most efficient path for packets to travel from the source to the destination. Routers follow a set of rules called router protocols.</w:t>
      </w:r>
      <w:r w:rsidRPr="52042417" w:rsidR="66DC938D">
        <w:rPr>
          <w:b w:val="0"/>
          <w:bCs w:val="0"/>
          <w:color w:val="auto"/>
          <w:sz w:val="28"/>
          <w:szCs w:val="28"/>
        </w:rPr>
        <w:t xml:space="preserve"> These rules dictate how routers communicate and exchange information through efficient data transmission paths. Common </w:t>
      </w:r>
      <w:r w:rsidRPr="52042417" w:rsidR="29E7C109">
        <w:rPr>
          <w:b w:val="0"/>
          <w:bCs w:val="0"/>
          <w:color w:val="auto"/>
          <w:sz w:val="28"/>
          <w:szCs w:val="28"/>
        </w:rPr>
        <w:t>protocols</w:t>
      </w:r>
      <w:r w:rsidRPr="52042417" w:rsidR="66DC938D">
        <w:rPr>
          <w:b w:val="0"/>
          <w:bCs w:val="0"/>
          <w:color w:val="auto"/>
          <w:sz w:val="28"/>
          <w:szCs w:val="28"/>
        </w:rPr>
        <w:t xml:space="preserve"> include Routing I</w:t>
      </w:r>
      <w:r w:rsidRPr="52042417" w:rsidR="7B3F0DB1">
        <w:rPr>
          <w:b w:val="0"/>
          <w:bCs w:val="0"/>
          <w:color w:val="auto"/>
          <w:sz w:val="28"/>
          <w:szCs w:val="28"/>
        </w:rPr>
        <w:t>nformation Protocol (RIP) and Enhanced Interior Gateway Routing Protocol (EIGRP)</w:t>
      </w:r>
      <w:r w:rsidRPr="52042417" w:rsidR="4B839D22">
        <w:rPr>
          <w:b w:val="0"/>
          <w:bCs w:val="0"/>
          <w:color w:val="auto"/>
          <w:sz w:val="28"/>
          <w:szCs w:val="28"/>
        </w:rPr>
        <w:t xml:space="preserve">. Traversal paths are </w:t>
      </w:r>
      <w:r w:rsidRPr="52042417" w:rsidR="4B839D22">
        <w:rPr>
          <w:b w:val="0"/>
          <w:bCs w:val="0"/>
          <w:color w:val="auto"/>
          <w:sz w:val="28"/>
          <w:szCs w:val="28"/>
        </w:rPr>
        <w:t>determined</w:t>
      </w:r>
      <w:r w:rsidRPr="52042417" w:rsidR="4B839D22">
        <w:rPr>
          <w:b w:val="0"/>
          <w:bCs w:val="0"/>
          <w:color w:val="auto"/>
          <w:sz w:val="28"/>
          <w:szCs w:val="28"/>
        </w:rPr>
        <w:t xml:space="preserve"> based on metrics such as bandwidth.</w:t>
      </w:r>
      <w:r w:rsidRPr="52042417" w:rsidR="5B2AF7D2">
        <w:rPr>
          <w:b w:val="0"/>
          <w:bCs w:val="0"/>
          <w:color w:val="auto"/>
          <w:sz w:val="28"/>
          <w:szCs w:val="28"/>
        </w:rPr>
        <w:t xml:space="preserve"> Routing can be classified as either Static of Dynamic.</w:t>
      </w:r>
      <w:r w:rsidRPr="52042417" w:rsidR="5869F6E7">
        <w:rPr>
          <w:b w:val="0"/>
          <w:bCs w:val="0"/>
          <w:color w:val="auto"/>
          <w:sz w:val="28"/>
          <w:szCs w:val="28"/>
        </w:rPr>
        <w:t xml:space="preserve"> St</w:t>
      </w:r>
      <w:r w:rsidRPr="52042417" w:rsidR="7F29DC44">
        <w:rPr>
          <w:b w:val="0"/>
          <w:bCs w:val="0"/>
          <w:color w:val="auto"/>
          <w:sz w:val="28"/>
          <w:szCs w:val="28"/>
        </w:rPr>
        <w:t>atic Ip routing includes manually configuring routes, so paths will remain unless updated.</w:t>
      </w:r>
      <w:r w:rsidRPr="52042417" w:rsidR="75194E72">
        <w:rPr>
          <w:b w:val="0"/>
          <w:bCs w:val="0"/>
          <w:color w:val="auto"/>
          <w:sz w:val="28"/>
          <w:szCs w:val="28"/>
        </w:rPr>
        <w:t xml:space="preserve"> Thi</w:t>
      </w:r>
      <w:r w:rsidRPr="52042417" w:rsidR="0B379DDB">
        <w:rPr>
          <w:b w:val="0"/>
          <w:bCs w:val="0"/>
          <w:color w:val="auto"/>
          <w:sz w:val="28"/>
          <w:szCs w:val="28"/>
        </w:rPr>
        <w:t xml:space="preserve">s </w:t>
      </w:r>
      <w:r w:rsidRPr="52042417" w:rsidR="75194E72">
        <w:rPr>
          <w:b w:val="0"/>
          <w:bCs w:val="0"/>
          <w:color w:val="auto"/>
          <w:sz w:val="28"/>
          <w:szCs w:val="28"/>
        </w:rPr>
        <w:t>improves security due to less traffic being introduced.</w:t>
      </w:r>
      <w:r w:rsidRPr="52042417" w:rsidR="62BD9093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4FD4E78F">
        <w:rPr>
          <w:b w:val="0"/>
          <w:bCs w:val="0"/>
          <w:color w:val="auto"/>
          <w:sz w:val="28"/>
          <w:szCs w:val="28"/>
        </w:rPr>
        <w:t xml:space="preserve">Dynamic routing updates routing tables to allow routers to </w:t>
      </w:r>
      <w:r w:rsidRPr="52042417" w:rsidR="4FD4E78F">
        <w:rPr>
          <w:b w:val="0"/>
          <w:bCs w:val="0"/>
          <w:color w:val="auto"/>
          <w:sz w:val="28"/>
          <w:szCs w:val="28"/>
        </w:rPr>
        <w:t>adapts</w:t>
      </w:r>
      <w:r w:rsidRPr="52042417" w:rsidR="4FD4E78F">
        <w:rPr>
          <w:b w:val="0"/>
          <w:bCs w:val="0"/>
          <w:color w:val="auto"/>
          <w:sz w:val="28"/>
          <w:szCs w:val="28"/>
        </w:rPr>
        <w:t xml:space="preserve"> to any network changes without </w:t>
      </w:r>
      <w:r w:rsidRPr="52042417" w:rsidR="4FD4E78F">
        <w:rPr>
          <w:b w:val="0"/>
          <w:bCs w:val="0"/>
          <w:color w:val="auto"/>
          <w:sz w:val="28"/>
          <w:szCs w:val="28"/>
        </w:rPr>
        <w:t>manual</w:t>
      </w:r>
      <w:r w:rsidRPr="52042417" w:rsidR="4FD4E78F">
        <w:rPr>
          <w:b w:val="0"/>
          <w:bCs w:val="0"/>
          <w:color w:val="auto"/>
          <w:sz w:val="28"/>
          <w:szCs w:val="28"/>
        </w:rPr>
        <w:t xml:space="preserve"> assistance</w:t>
      </w:r>
      <w:r w:rsidRPr="52042417" w:rsidR="4874E731">
        <w:rPr>
          <w:b w:val="0"/>
          <w:bCs w:val="0"/>
          <w:color w:val="auto"/>
          <w:sz w:val="28"/>
          <w:szCs w:val="28"/>
        </w:rPr>
        <w:t>[</w:t>
      </w:r>
      <w:r w:rsidRPr="52042417" w:rsidR="62BD9093">
        <w:rPr>
          <w:b w:val="0"/>
          <w:bCs w:val="0"/>
          <w:color w:val="auto"/>
          <w:sz w:val="28"/>
          <w:szCs w:val="28"/>
        </w:rPr>
        <w:t>10]</w:t>
      </w:r>
      <w:r w:rsidRPr="52042417" w:rsidR="393B4660">
        <w:rPr>
          <w:b w:val="0"/>
          <w:bCs w:val="0"/>
          <w:color w:val="auto"/>
          <w:sz w:val="28"/>
          <w:szCs w:val="28"/>
        </w:rPr>
        <w:t xml:space="preserve">. This improves tolerance but is more complex to configure for </w:t>
      </w:r>
      <w:r w:rsidRPr="52042417" w:rsidR="3AE4CD85">
        <w:rPr>
          <w:b w:val="0"/>
          <w:bCs w:val="0"/>
          <w:color w:val="auto"/>
          <w:sz w:val="28"/>
          <w:szCs w:val="28"/>
        </w:rPr>
        <w:t>organizations but</w:t>
      </w:r>
      <w:r w:rsidRPr="52042417" w:rsidR="393B4660">
        <w:rPr>
          <w:b w:val="0"/>
          <w:bCs w:val="0"/>
          <w:color w:val="auto"/>
          <w:sz w:val="28"/>
          <w:szCs w:val="28"/>
        </w:rPr>
        <w:t xml:space="preserve"> is more adaptable because </w:t>
      </w:r>
      <w:r w:rsidRPr="52042417" w:rsidR="34305AE4">
        <w:rPr>
          <w:b w:val="0"/>
          <w:bCs w:val="0"/>
          <w:color w:val="auto"/>
          <w:sz w:val="28"/>
          <w:szCs w:val="28"/>
        </w:rPr>
        <w:t>it's</w:t>
      </w:r>
      <w:r w:rsidRPr="52042417" w:rsidR="393B4660">
        <w:rPr>
          <w:b w:val="0"/>
          <w:bCs w:val="0"/>
          <w:color w:val="auto"/>
          <w:sz w:val="28"/>
          <w:szCs w:val="28"/>
        </w:rPr>
        <w:t xml:space="preserve"> automatic.</w:t>
      </w:r>
    </w:p>
    <w:p w:rsidR="3E7D6BC2" w:rsidP="52042417" w:rsidRDefault="3E7D6BC2" w14:paraId="6C919639" w14:textId="313E743A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b w:val="0"/>
          <w:bCs w:val="0"/>
          <w:color w:val="auto"/>
          <w:sz w:val="28"/>
          <w:szCs w:val="28"/>
        </w:rPr>
      </w:pPr>
      <w:r w:rsidRPr="52042417" w:rsidR="3E7D6BC2">
        <w:rPr>
          <w:b w:val="0"/>
          <w:bCs w:val="0"/>
          <w:color w:val="auto"/>
          <w:sz w:val="28"/>
          <w:szCs w:val="28"/>
        </w:rPr>
        <w:t xml:space="preserve">A static outing approach is suitable for NOSS2026 because the Debian server is a DHCP relay. This means it </w:t>
      </w:r>
      <w:r w:rsidRPr="52042417" w:rsidR="3E7D6BC2">
        <w:rPr>
          <w:b w:val="0"/>
          <w:bCs w:val="0"/>
          <w:color w:val="auto"/>
          <w:sz w:val="28"/>
          <w:szCs w:val="28"/>
        </w:rPr>
        <w:t>forwards</w:t>
      </w:r>
      <w:r w:rsidRPr="52042417" w:rsidR="3E7D6BC2">
        <w:rPr>
          <w:b w:val="0"/>
          <w:bCs w:val="0"/>
          <w:color w:val="auto"/>
          <w:sz w:val="28"/>
          <w:szCs w:val="28"/>
        </w:rPr>
        <w:t xml:space="preserve"> client requests between subnets to </w:t>
      </w:r>
      <w:r w:rsidRPr="52042417" w:rsidR="3E7D6BC2">
        <w:rPr>
          <w:b w:val="0"/>
          <w:bCs w:val="0"/>
          <w:color w:val="auto"/>
          <w:sz w:val="28"/>
          <w:szCs w:val="28"/>
        </w:rPr>
        <w:t>th</w:t>
      </w:r>
      <w:r w:rsidRPr="52042417" w:rsidR="3E2FD7CB">
        <w:rPr>
          <w:b w:val="0"/>
          <w:bCs w:val="0"/>
          <w:color w:val="auto"/>
          <w:sz w:val="28"/>
          <w:szCs w:val="28"/>
        </w:rPr>
        <w:t>e</w:t>
      </w:r>
      <w:r w:rsidRPr="52042417" w:rsidR="3E7D6BC2">
        <w:rPr>
          <w:b w:val="0"/>
          <w:bCs w:val="0"/>
          <w:color w:val="auto"/>
          <w:sz w:val="28"/>
          <w:szCs w:val="28"/>
        </w:rPr>
        <w:t xml:space="preserve"> windows host server. This means it has limited routing paths. Dynamic rout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ing would be more </w:t>
      </w:r>
      <w:r w:rsidRPr="52042417" w:rsidR="00EA8B25">
        <w:rPr>
          <w:b w:val="0"/>
          <w:bCs w:val="0"/>
          <w:color w:val="auto"/>
          <w:sz w:val="28"/>
          <w:szCs w:val="28"/>
        </w:rPr>
        <w:t>beneficial but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 </w:t>
      </w:r>
      <w:r w:rsidRPr="52042417" w:rsidR="2A3BEB7C">
        <w:rPr>
          <w:b w:val="0"/>
          <w:bCs w:val="0"/>
          <w:color w:val="auto"/>
          <w:sz w:val="28"/>
          <w:szCs w:val="28"/>
        </w:rPr>
        <w:t>use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 to </w:t>
      </w:r>
      <w:r w:rsidRPr="52042417" w:rsidR="47384719">
        <w:rPr>
          <w:b w:val="0"/>
          <w:bCs w:val="0"/>
          <w:color w:val="auto"/>
          <w:sz w:val="28"/>
          <w:szCs w:val="28"/>
        </w:rPr>
        <w:t>reduce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 complexity and </w:t>
      </w:r>
      <w:r w:rsidRPr="52042417" w:rsidR="36AED3CE">
        <w:rPr>
          <w:b w:val="0"/>
          <w:bCs w:val="0"/>
          <w:color w:val="auto"/>
          <w:sz w:val="28"/>
          <w:szCs w:val="28"/>
        </w:rPr>
        <w:t>need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 a reliable </w:t>
      </w:r>
      <w:r w:rsidRPr="52042417" w:rsidR="35DE94FB">
        <w:rPr>
          <w:b w:val="0"/>
          <w:bCs w:val="0"/>
          <w:color w:val="auto"/>
          <w:sz w:val="28"/>
          <w:szCs w:val="28"/>
        </w:rPr>
        <w:t>connection;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 static </w:t>
      </w:r>
      <w:r w:rsidRPr="52042417" w:rsidR="35DE94FB">
        <w:rPr>
          <w:b w:val="0"/>
          <w:bCs w:val="0"/>
          <w:color w:val="auto"/>
          <w:sz w:val="28"/>
          <w:szCs w:val="28"/>
        </w:rPr>
        <w:t>Ip</w:t>
      </w:r>
      <w:r w:rsidRPr="52042417" w:rsidR="4D7C01BB">
        <w:rPr>
          <w:b w:val="0"/>
          <w:bCs w:val="0"/>
          <w:color w:val="auto"/>
          <w:sz w:val="28"/>
          <w:szCs w:val="28"/>
        </w:rPr>
        <w:t xml:space="preserve"> will be used.</w:t>
      </w:r>
    </w:p>
    <w:p w:rsidR="66E548CC" w:rsidP="52042417" w:rsidRDefault="66E548CC" w14:paraId="6B27F760" w14:textId="209C019E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 w:hanging="0"/>
        <w:jc w:val="left"/>
        <w:rPr>
          <w:color w:val="auto"/>
          <w:sz w:val="28"/>
          <w:szCs w:val="28"/>
        </w:rPr>
      </w:pPr>
      <w:r w:rsidRPr="52042417" w:rsidR="66E548CC">
        <w:rPr>
          <w:color w:val="auto"/>
          <w:sz w:val="28"/>
          <w:szCs w:val="28"/>
        </w:rPr>
        <w:t xml:space="preserve">Network Services </w:t>
      </w:r>
    </w:p>
    <w:p w:rsidR="7AEC3164" w:rsidP="52042417" w:rsidRDefault="7AEC3164" w14:paraId="79732629" w14:textId="49F183E0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 w:hanging="0"/>
        <w:jc w:val="left"/>
        <w:rPr>
          <w:b w:val="0"/>
          <w:bCs w:val="0"/>
          <w:color w:val="auto"/>
          <w:sz w:val="28"/>
          <w:szCs w:val="28"/>
        </w:rPr>
      </w:pPr>
      <w:r w:rsidRPr="52042417" w:rsidR="7AEC3164">
        <w:rPr>
          <w:b w:val="0"/>
          <w:bCs w:val="0"/>
          <w:color w:val="auto"/>
          <w:sz w:val="28"/>
          <w:szCs w:val="28"/>
        </w:rPr>
        <w:t xml:space="preserve">VPN (Virtual Protection Network) </w:t>
      </w:r>
      <w:r w:rsidRPr="52042417" w:rsidR="2DA1A27C">
        <w:rPr>
          <w:b w:val="0"/>
          <w:bCs w:val="0"/>
          <w:color w:val="auto"/>
          <w:sz w:val="28"/>
          <w:szCs w:val="28"/>
        </w:rPr>
        <w:t xml:space="preserve">let organizations </w:t>
      </w:r>
      <w:r w:rsidRPr="52042417" w:rsidR="6F68E1E7">
        <w:rPr>
          <w:b w:val="0"/>
          <w:bCs w:val="0"/>
          <w:color w:val="auto"/>
          <w:sz w:val="28"/>
          <w:szCs w:val="28"/>
        </w:rPr>
        <w:t>add</w:t>
      </w:r>
      <w:r w:rsidRPr="52042417" w:rsidR="2DA1A27C">
        <w:rPr>
          <w:b w:val="0"/>
          <w:bCs w:val="0"/>
          <w:color w:val="auto"/>
          <w:sz w:val="28"/>
          <w:szCs w:val="28"/>
        </w:rPr>
        <w:t xml:space="preserve"> a layer of security to </w:t>
      </w:r>
      <w:r w:rsidRPr="52042417" w:rsidR="66A55B87">
        <w:rPr>
          <w:b w:val="0"/>
          <w:bCs w:val="0"/>
          <w:color w:val="auto"/>
          <w:sz w:val="28"/>
          <w:szCs w:val="28"/>
        </w:rPr>
        <w:t>devices</w:t>
      </w:r>
      <w:r w:rsidRPr="52042417" w:rsidR="2DA1A27C">
        <w:rPr>
          <w:b w:val="0"/>
          <w:bCs w:val="0"/>
          <w:color w:val="auto"/>
          <w:sz w:val="28"/>
          <w:szCs w:val="28"/>
        </w:rPr>
        <w:t xml:space="preserve"> in separate locations</w:t>
      </w:r>
      <w:r w:rsidRPr="52042417" w:rsidR="0E884169">
        <w:rPr>
          <w:b w:val="0"/>
          <w:bCs w:val="0"/>
          <w:color w:val="auto"/>
          <w:sz w:val="28"/>
          <w:szCs w:val="28"/>
        </w:rPr>
        <w:t>.</w:t>
      </w:r>
      <w:r w:rsidRPr="52042417" w:rsidR="0E884169">
        <w:rPr>
          <w:b w:val="0"/>
          <w:bCs w:val="0"/>
          <w:color w:val="auto"/>
          <w:sz w:val="28"/>
          <w:szCs w:val="28"/>
        </w:rPr>
        <w:t xml:space="preserve"> They</w:t>
      </w:r>
      <w:r w:rsidRPr="52042417" w:rsidR="7761D044">
        <w:rPr>
          <w:b w:val="0"/>
          <w:bCs w:val="0"/>
          <w:color w:val="auto"/>
          <w:sz w:val="28"/>
          <w:szCs w:val="28"/>
        </w:rPr>
        <w:t xml:space="preserve"> a</w:t>
      </w:r>
      <w:r w:rsidRPr="52042417" w:rsidR="0E884169">
        <w:rPr>
          <w:b w:val="0"/>
          <w:bCs w:val="0"/>
          <w:color w:val="auto"/>
          <w:sz w:val="28"/>
          <w:szCs w:val="28"/>
        </w:rPr>
        <w:t xml:space="preserve">re encrypted network </w:t>
      </w:r>
      <w:r w:rsidRPr="52042417" w:rsidR="1FA2539E">
        <w:rPr>
          <w:b w:val="0"/>
          <w:bCs w:val="0"/>
          <w:color w:val="auto"/>
          <w:sz w:val="28"/>
          <w:szCs w:val="28"/>
        </w:rPr>
        <w:t>connections</w:t>
      </w:r>
      <w:r w:rsidRPr="52042417" w:rsidR="0E884169">
        <w:rPr>
          <w:b w:val="0"/>
          <w:bCs w:val="0"/>
          <w:color w:val="auto"/>
          <w:sz w:val="28"/>
          <w:szCs w:val="28"/>
        </w:rPr>
        <w:t xml:space="preserve"> that let users access an </w:t>
      </w:r>
      <w:r w:rsidRPr="52042417" w:rsidR="4BE8E7A3">
        <w:rPr>
          <w:b w:val="0"/>
          <w:bCs w:val="0"/>
          <w:color w:val="auto"/>
          <w:sz w:val="28"/>
          <w:szCs w:val="28"/>
        </w:rPr>
        <w:t>organizations service</w:t>
      </w:r>
      <w:r w:rsidRPr="52042417" w:rsidR="0E884169">
        <w:rPr>
          <w:b w:val="0"/>
          <w:bCs w:val="0"/>
          <w:color w:val="auto"/>
          <w:sz w:val="28"/>
          <w:szCs w:val="28"/>
        </w:rPr>
        <w:t xml:space="preserve"> with protection.</w:t>
      </w:r>
      <w:r w:rsidRPr="52042417" w:rsidR="0B23DBEB">
        <w:rPr>
          <w:b w:val="0"/>
          <w:bCs w:val="0"/>
          <w:color w:val="auto"/>
          <w:sz w:val="28"/>
          <w:szCs w:val="28"/>
        </w:rPr>
        <w:t xml:space="preserve"> VPNs can also be used for employees in </w:t>
      </w:r>
      <w:r w:rsidRPr="52042417" w:rsidR="0B23DBEB">
        <w:rPr>
          <w:b w:val="0"/>
          <w:bCs w:val="0"/>
          <w:color w:val="auto"/>
          <w:sz w:val="28"/>
          <w:szCs w:val="28"/>
        </w:rPr>
        <w:t>a different location</w:t>
      </w:r>
      <w:r w:rsidRPr="52042417" w:rsidR="0B23DBEB">
        <w:rPr>
          <w:b w:val="0"/>
          <w:bCs w:val="0"/>
          <w:color w:val="auto"/>
          <w:sz w:val="28"/>
          <w:szCs w:val="28"/>
        </w:rPr>
        <w:t xml:space="preserve"> who need to access their </w:t>
      </w:r>
      <w:r w:rsidRPr="52042417" w:rsidR="125290B6">
        <w:rPr>
          <w:b w:val="0"/>
          <w:bCs w:val="0"/>
          <w:color w:val="auto"/>
          <w:sz w:val="28"/>
          <w:szCs w:val="28"/>
        </w:rPr>
        <w:t>companies'</w:t>
      </w:r>
      <w:r w:rsidRPr="52042417" w:rsidR="0B23DBEB">
        <w:rPr>
          <w:b w:val="0"/>
          <w:bCs w:val="0"/>
          <w:color w:val="auto"/>
          <w:sz w:val="28"/>
          <w:szCs w:val="28"/>
        </w:rPr>
        <w:t xml:space="preserve"> email and </w:t>
      </w:r>
      <w:r w:rsidRPr="52042417" w:rsidR="2BEB85EC">
        <w:rPr>
          <w:b w:val="0"/>
          <w:bCs w:val="0"/>
          <w:color w:val="auto"/>
          <w:sz w:val="28"/>
          <w:szCs w:val="28"/>
        </w:rPr>
        <w:t xml:space="preserve">services and </w:t>
      </w:r>
      <w:r w:rsidRPr="52042417" w:rsidR="500940D2">
        <w:rPr>
          <w:b w:val="0"/>
          <w:bCs w:val="0"/>
          <w:color w:val="auto"/>
          <w:sz w:val="28"/>
          <w:szCs w:val="28"/>
        </w:rPr>
        <w:t>work</w:t>
      </w:r>
      <w:r w:rsidRPr="52042417" w:rsidR="2BEB85EC">
        <w:rPr>
          <w:b w:val="0"/>
          <w:bCs w:val="0"/>
          <w:color w:val="auto"/>
          <w:sz w:val="28"/>
          <w:szCs w:val="28"/>
        </w:rPr>
        <w:t xml:space="preserve"> remotely.</w:t>
      </w:r>
    </w:p>
    <w:p w:rsidR="171814A3" w:rsidP="52042417" w:rsidRDefault="171814A3" w14:paraId="0251A746" w14:textId="09742E62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 w:hanging="0"/>
        <w:jc w:val="left"/>
        <w:rPr>
          <w:b w:val="0"/>
          <w:bCs w:val="0"/>
          <w:color w:val="auto"/>
          <w:sz w:val="28"/>
          <w:szCs w:val="28"/>
        </w:rPr>
      </w:pPr>
      <w:r w:rsidRPr="52042417" w:rsidR="171814A3">
        <w:rPr>
          <w:b w:val="0"/>
          <w:bCs w:val="0"/>
          <w:color w:val="auto"/>
          <w:sz w:val="28"/>
          <w:szCs w:val="28"/>
        </w:rPr>
        <w:t xml:space="preserve">DHCP (Dynamic Host Configuration Protocol) is a network management </w:t>
      </w:r>
      <w:r w:rsidRPr="52042417" w:rsidR="43F150DE">
        <w:rPr>
          <w:b w:val="0"/>
          <w:bCs w:val="0"/>
          <w:color w:val="auto"/>
          <w:sz w:val="28"/>
          <w:szCs w:val="28"/>
        </w:rPr>
        <w:t>protocol</w:t>
      </w:r>
      <w:r w:rsidRPr="52042417" w:rsidR="171814A3">
        <w:rPr>
          <w:b w:val="0"/>
          <w:bCs w:val="0"/>
          <w:color w:val="auto"/>
          <w:sz w:val="28"/>
          <w:szCs w:val="28"/>
        </w:rPr>
        <w:t xml:space="preserve"> which assigns IP addresses to each host on a network.</w:t>
      </w:r>
      <w:r w:rsidRPr="52042417" w:rsidR="631345AD">
        <w:rPr>
          <w:b w:val="0"/>
          <w:bCs w:val="0"/>
          <w:color w:val="auto"/>
          <w:sz w:val="28"/>
          <w:szCs w:val="28"/>
        </w:rPr>
        <w:t xml:space="preserve"> Automatically assigning P’s removes any user error </w:t>
      </w:r>
      <w:r w:rsidRPr="52042417" w:rsidR="6DE9FD1E">
        <w:rPr>
          <w:b w:val="0"/>
          <w:bCs w:val="0"/>
          <w:color w:val="auto"/>
          <w:sz w:val="28"/>
          <w:szCs w:val="28"/>
        </w:rPr>
        <w:t>which</w:t>
      </w:r>
      <w:r w:rsidRPr="52042417" w:rsidR="631345AD">
        <w:rPr>
          <w:b w:val="0"/>
          <w:bCs w:val="0"/>
          <w:color w:val="auto"/>
          <w:sz w:val="28"/>
          <w:szCs w:val="28"/>
        </w:rPr>
        <w:t xml:space="preserve"> may cause incorrect addresses to be entered.</w:t>
      </w:r>
      <w:r w:rsidRPr="52042417" w:rsidR="3614BD26">
        <w:rPr>
          <w:b w:val="0"/>
          <w:bCs w:val="0"/>
          <w:color w:val="auto"/>
          <w:sz w:val="28"/>
          <w:szCs w:val="28"/>
        </w:rPr>
        <w:t xml:space="preserve"> The DHCP relay used in </w:t>
      </w:r>
      <w:r w:rsidRPr="52042417" w:rsidR="3614BD26">
        <w:rPr>
          <w:b w:val="0"/>
          <w:bCs w:val="0"/>
          <w:color w:val="auto"/>
          <w:sz w:val="28"/>
          <w:szCs w:val="28"/>
        </w:rPr>
        <w:t>debi</w:t>
      </w:r>
      <w:r w:rsidRPr="52042417" w:rsidR="3614BD26">
        <w:rPr>
          <w:b w:val="0"/>
          <w:bCs w:val="0"/>
          <w:color w:val="auto"/>
          <w:sz w:val="28"/>
          <w:szCs w:val="28"/>
        </w:rPr>
        <w:t>an ensures users on different networks obtain IP addresses from a central server without needing multiple DHCP servers.</w:t>
      </w:r>
    </w:p>
    <w:p w:rsidR="766C8A6A" w:rsidP="52042417" w:rsidRDefault="766C8A6A" w14:paraId="30329AE6" w14:textId="45ACAB25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 w:hanging="0"/>
        <w:jc w:val="left"/>
        <w:rPr>
          <w:b w:val="0"/>
          <w:bCs w:val="0"/>
          <w:color w:val="auto"/>
          <w:sz w:val="28"/>
          <w:szCs w:val="28"/>
        </w:rPr>
      </w:pPr>
      <w:r w:rsidRPr="52042417" w:rsidR="766C8A6A">
        <w:rPr>
          <w:b w:val="0"/>
          <w:bCs w:val="0"/>
          <w:color w:val="auto"/>
          <w:sz w:val="28"/>
          <w:szCs w:val="28"/>
        </w:rPr>
        <w:t xml:space="preserve">AD DS </w:t>
      </w:r>
      <w:r w:rsidRPr="52042417" w:rsidR="32859AFA">
        <w:rPr>
          <w:b w:val="0"/>
          <w:bCs w:val="0"/>
          <w:color w:val="auto"/>
          <w:sz w:val="28"/>
          <w:szCs w:val="28"/>
        </w:rPr>
        <w:t>(</w:t>
      </w:r>
      <w:r w:rsidRPr="52042417" w:rsidR="766C8A6A">
        <w:rPr>
          <w:b w:val="0"/>
          <w:bCs w:val="0"/>
          <w:color w:val="auto"/>
          <w:sz w:val="28"/>
          <w:szCs w:val="28"/>
        </w:rPr>
        <w:t xml:space="preserve">Active Directory Domain Service) is a method for storing directory information and </w:t>
      </w:r>
      <w:r w:rsidRPr="52042417" w:rsidR="5F246F49">
        <w:rPr>
          <w:b w:val="0"/>
          <w:bCs w:val="0"/>
          <w:color w:val="auto"/>
          <w:sz w:val="28"/>
          <w:szCs w:val="28"/>
        </w:rPr>
        <w:t>making</w:t>
      </w:r>
      <w:r w:rsidRPr="52042417" w:rsidR="766C8A6A">
        <w:rPr>
          <w:b w:val="0"/>
          <w:bCs w:val="0"/>
          <w:color w:val="auto"/>
          <w:sz w:val="28"/>
          <w:szCs w:val="28"/>
        </w:rPr>
        <w:t xml:space="preserve"> it available for administrators and </w:t>
      </w:r>
      <w:r w:rsidRPr="52042417" w:rsidR="766C8A6A">
        <w:rPr>
          <w:b w:val="0"/>
          <w:bCs w:val="0"/>
          <w:color w:val="auto"/>
          <w:sz w:val="28"/>
          <w:szCs w:val="28"/>
        </w:rPr>
        <w:t>users</w:t>
      </w:r>
      <w:r w:rsidRPr="52042417" w:rsidR="41C5B118">
        <w:rPr>
          <w:b w:val="0"/>
          <w:bCs w:val="0"/>
          <w:color w:val="auto"/>
          <w:sz w:val="28"/>
          <w:szCs w:val="28"/>
        </w:rPr>
        <w:t>[</w:t>
      </w:r>
      <w:r w:rsidRPr="52042417" w:rsidR="41C5B118">
        <w:rPr>
          <w:b w:val="0"/>
          <w:bCs w:val="0"/>
          <w:color w:val="auto"/>
          <w:sz w:val="28"/>
          <w:szCs w:val="28"/>
        </w:rPr>
        <w:t>13]</w:t>
      </w:r>
      <w:r w:rsidRPr="52042417" w:rsidR="766C8A6A">
        <w:rPr>
          <w:b w:val="0"/>
          <w:bCs w:val="0"/>
          <w:color w:val="auto"/>
          <w:sz w:val="28"/>
          <w:szCs w:val="28"/>
        </w:rPr>
        <w:t>.</w:t>
      </w:r>
      <w:r w:rsidRPr="52042417" w:rsidR="726C944D">
        <w:rPr>
          <w:b w:val="0"/>
          <w:bCs w:val="0"/>
          <w:color w:val="auto"/>
          <w:sz w:val="28"/>
          <w:szCs w:val="28"/>
        </w:rPr>
        <w:t xml:space="preserve"> It allows for control over users within a domain, and technicians can use group policies to manage access across both London and Swansea servers.</w:t>
      </w:r>
    </w:p>
    <w:p w:rsidR="2AD44536" w:rsidP="76412D36" w:rsidRDefault="2AD44536" w14:paraId="10B39AEC" w14:textId="46ACD36C">
      <w:pPr>
        <w:spacing w:after="200"/>
        <w:rPr>
          <w:color w:val="auto"/>
          <w:sz w:val="44"/>
          <w:szCs w:val="44"/>
        </w:rPr>
      </w:pPr>
      <w:r w:rsidRPr="52042417" w:rsidR="2AD44536">
        <w:rPr>
          <w:color w:val="auto"/>
          <w:sz w:val="44"/>
          <w:szCs w:val="44"/>
        </w:rPr>
        <w:t xml:space="preserve">Task 2 </w:t>
      </w:r>
      <w:r w:rsidRPr="52042417" w:rsidR="144418FD">
        <w:rPr>
          <w:color w:val="auto"/>
          <w:sz w:val="44"/>
          <w:szCs w:val="44"/>
        </w:rPr>
        <w:t xml:space="preserve">- </w:t>
      </w:r>
      <w:r w:rsidRPr="52042417" w:rsidR="63F35B1A">
        <w:rPr>
          <w:color w:val="auto"/>
          <w:sz w:val="44"/>
          <w:szCs w:val="44"/>
        </w:rPr>
        <w:t xml:space="preserve">Documentation </w:t>
      </w:r>
    </w:p>
    <w:p w:rsidR="2F7D5230" w:rsidP="52042417" w:rsidRDefault="2F7D5230" w14:paraId="350F1817" w14:textId="5A4954A7">
      <w:pPr>
        <w:pStyle w:val="Normal"/>
        <w:spacing w:before="240" w:beforeAutospacing="off" w:after="240" w:afterAutospacing="off"/>
        <w:ind w:left="0"/>
      </w:pPr>
      <w:r w:rsidR="2F7D5230">
        <w:drawing>
          <wp:inline wp14:editId="29ECA3FC" wp14:anchorId="0DCCA40E">
            <wp:extent cx="5943600" cy="3343275"/>
            <wp:effectExtent l="0" t="0" r="0" b="0"/>
            <wp:docPr id="2594576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9457683" name="Picture 259457683"/>
                    <pic:cNvPicPr/>
                  </pic:nvPicPr>
                  <pic:blipFill>
                    <a:blip xmlns:r="http://schemas.openxmlformats.org/officeDocument/2006/relationships" r:embed="rId14374952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7D5230" w:rsidP="52042417" w:rsidRDefault="2F7D5230" w14:paraId="4FE0D8C2" w14:textId="455945A9">
      <w:pPr>
        <w:pStyle w:val="Normal"/>
        <w:spacing w:before="240" w:beforeAutospacing="off" w:after="240" w:afterAutospacing="off"/>
        <w:ind w:left="0"/>
      </w:pPr>
      <w:r w:rsidR="2F7D5230">
        <w:rPr/>
        <w:t xml:space="preserve">Screenshot 1 – 4 </w:t>
      </w:r>
      <w:r w:rsidR="2F7D5230">
        <w:rPr/>
        <w:t>virtual</w:t>
      </w:r>
      <w:r w:rsidR="2F7D5230">
        <w:rPr/>
        <w:t xml:space="preserve"> machines</w:t>
      </w:r>
    </w:p>
    <w:p w:rsidR="273A8AB9" w:rsidP="52042417" w:rsidRDefault="273A8AB9" w14:paraId="65DC6F3C" w14:textId="5FF585DF">
      <w:pPr>
        <w:pStyle w:val="Normal"/>
        <w:spacing w:before="240" w:beforeAutospacing="off" w:after="240" w:afterAutospacing="off"/>
        <w:ind w:left="0"/>
      </w:pPr>
      <w:r w:rsidR="273A8AB9">
        <w:drawing>
          <wp:inline wp14:editId="51FD798D" wp14:anchorId="3E9D55FA">
            <wp:extent cx="6324600" cy="3552825"/>
            <wp:effectExtent l="0" t="0" r="0" b="0"/>
            <wp:docPr id="20595897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9589781" name="Picture 2059589781"/>
                    <pic:cNvPicPr/>
                  </pic:nvPicPr>
                  <pic:blipFill>
                    <a:blip xmlns:r="http://schemas.openxmlformats.org/officeDocument/2006/relationships" r:embed="rId18134217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3A8AB9">
        <w:rPr/>
        <w:t>Screenshot 2 – Downloading Windows Server 2022 ISO.</w:t>
      </w:r>
    </w:p>
    <w:p w:rsidR="273A8AB9" w:rsidP="52042417" w:rsidRDefault="273A8AB9" w14:paraId="1F14CDB2" w14:textId="094A37D5">
      <w:pPr>
        <w:pStyle w:val="Normal"/>
        <w:spacing w:before="240" w:beforeAutospacing="off" w:after="240" w:afterAutospacing="off"/>
        <w:ind w:left="0"/>
      </w:pPr>
      <w:r w:rsidR="273A8AB9">
        <w:drawing>
          <wp:inline wp14:editId="7557F03B" wp14:anchorId="5514471F">
            <wp:extent cx="6324600" cy="3552825"/>
            <wp:effectExtent l="0" t="0" r="0" b="0"/>
            <wp:docPr id="6721452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72145228" name="Picture 672145228"/>
                    <pic:cNvPicPr/>
                  </pic:nvPicPr>
                  <pic:blipFill>
                    <a:blip xmlns:r="http://schemas.openxmlformats.org/officeDocument/2006/relationships" r:embed="rId3074936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3A8AB9">
        <w:rPr/>
        <w:t>Screenshot 3 – Downloading Debian Server</w:t>
      </w:r>
    </w:p>
    <w:p w:rsidR="7795266F" w:rsidP="52042417" w:rsidRDefault="7795266F" w14:paraId="4074DEF0" w14:textId="383B9A38">
      <w:pPr>
        <w:pStyle w:val="Normal"/>
        <w:spacing w:before="240" w:beforeAutospacing="off" w:after="240" w:afterAutospacing="off"/>
        <w:ind w:left="0"/>
      </w:pPr>
      <w:r w:rsidR="7795266F">
        <w:drawing>
          <wp:inline wp14:editId="73B5D7B3" wp14:anchorId="67F7A8C0">
            <wp:extent cx="6324600" cy="3552825"/>
            <wp:effectExtent l="0" t="0" r="0" b="0"/>
            <wp:docPr id="9603889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388900" name="Picture 960388900"/>
                    <pic:cNvPicPr/>
                  </pic:nvPicPr>
                  <pic:blipFill>
                    <a:blip xmlns:r="http://schemas.openxmlformats.org/officeDocument/2006/relationships" r:embed="rId5705806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C2AB59">
        <w:drawing>
          <wp:inline wp14:editId="4B299288" wp14:anchorId="58F1281E">
            <wp:extent cx="6324600" cy="3552825"/>
            <wp:effectExtent l="0" t="0" r="0" b="0"/>
            <wp:docPr id="9915951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1595116" name="Picture 991595116"/>
                    <pic:cNvPicPr/>
                  </pic:nvPicPr>
                  <pic:blipFill>
                    <a:blip xmlns:r="http://schemas.openxmlformats.org/officeDocument/2006/relationships" r:embed="rId387718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3DCEFE" w:rsidP="52042417" w:rsidRDefault="573DCEFE" w14:paraId="78A307A4" w14:textId="779D50E9">
      <w:pPr>
        <w:pStyle w:val="Normal"/>
        <w:spacing w:before="240" w:beforeAutospacing="off" w:after="240" w:afterAutospacing="off"/>
        <w:ind w:left="0"/>
      </w:pPr>
      <w:r w:rsidR="573DCEFE">
        <w:drawing>
          <wp:inline wp14:editId="7D232451" wp14:anchorId="4174E0AE">
            <wp:extent cx="6324600" cy="3552825"/>
            <wp:effectExtent l="0" t="0" r="0" b="0"/>
            <wp:docPr id="18721980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2198008" name="Picture 1872198008"/>
                    <pic:cNvPicPr/>
                  </pic:nvPicPr>
                  <pic:blipFill>
                    <a:blip xmlns:r="http://schemas.openxmlformats.org/officeDocument/2006/relationships" r:embed="rId9363130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2D12AE">
        <w:drawing>
          <wp:inline wp14:editId="580B186F" wp14:anchorId="6443954C">
            <wp:extent cx="6324600" cy="3571875"/>
            <wp:effectExtent l="0" t="0" r="0" b="0"/>
            <wp:docPr id="13377951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7795199" name="Picture 1337795199"/>
                    <pic:cNvPicPr/>
                  </pic:nvPicPr>
                  <pic:blipFill>
                    <a:blip xmlns:r="http://schemas.openxmlformats.org/officeDocument/2006/relationships" r:embed="rId5253440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95266F" w:rsidP="52042417" w:rsidRDefault="7795266F" w14:paraId="513C273C" w14:textId="69F317A9">
      <w:pPr>
        <w:pStyle w:val="Normal"/>
        <w:spacing w:before="240" w:beforeAutospacing="off" w:after="240" w:afterAutospacing="off"/>
        <w:ind w:left="0"/>
      </w:pPr>
      <w:r w:rsidR="7795266F">
        <w:rPr/>
        <w:t>Screenshot</w:t>
      </w:r>
      <w:r w:rsidR="63D8A902">
        <w:rPr/>
        <w:t>s</w:t>
      </w:r>
      <w:r w:rsidR="7795266F">
        <w:rPr/>
        <w:t xml:space="preserve"> 4 – Windows Server 2022 Settings</w:t>
      </w:r>
      <w:r w:rsidR="757A3875">
        <w:rPr/>
        <w:t xml:space="preserve"> &amp; Network Adapter Names.</w:t>
      </w:r>
    </w:p>
    <w:p w:rsidR="7795266F" w:rsidP="52042417" w:rsidRDefault="7795266F" w14:paraId="2860ECC5" w14:textId="4042B850">
      <w:pPr>
        <w:pStyle w:val="Normal"/>
        <w:spacing w:before="240" w:beforeAutospacing="off" w:after="240" w:afterAutospacing="off"/>
        <w:ind w:left="0"/>
      </w:pPr>
      <w:r w:rsidR="7795266F">
        <w:drawing>
          <wp:inline wp14:editId="0B0030F3" wp14:anchorId="77273F57">
            <wp:extent cx="6324600" cy="3552825"/>
            <wp:effectExtent l="0" t="0" r="0" b="0"/>
            <wp:docPr id="12356751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5675191" name="Picture 1235675191"/>
                    <pic:cNvPicPr/>
                  </pic:nvPicPr>
                  <pic:blipFill>
                    <a:blip xmlns:r="http://schemas.openxmlformats.org/officeDocument/2006/relationships" r:embed="rId20279897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5266F">
        <w:rPr/>
        <w:t>Screenshot 5 – Windows Client Settings</w:t>
      </w:r>
    </w:p>
    <w:p w:rsidR="0F17BE6D" w:rsidP="52042417" w:rsidRDefault="0F17BE6D" w14:paraId="0AA5C37D" w14:textId="19C23682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3020CA2E" wp14:anchorId="144B6AB9">
            <wp:extent cx="6324600" cy="3552825"/>
            <wp:effectExtent l="0" t="0" r="0" b="0"/>
            <wp:docPr id="6676669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7666955" name="Picture 667666955"/>
                    <pic:cNvPicPr/>
                  </pic:nvPicPr>
                  <pic:blipFill>
                    <a:blip xmlns:r="http://schemas.openxmlformats.org/officeDocument/2006/relationships" r:embed="rId4372057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17BE6D">
        <w:rPr/>
        <w:t>Screenshot 6 – Debian Server Settings</w:t>
      </w:r>
    </w:p>
    <w:p w:rsidR="0F17BE6D" w:rsidP="52042417" w:rsidRDefault="0F17BE6D" w14:paraId="52D14108" w14:textId="760BF351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020376C8" wp14:anchorId="0988C447">
            <wp:extent cx="6324600" cy="3552825"/>
            <wp:effectExtent l="0" t="0" r="0" b="0"/>
            <wp:docPr id="17359066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5906674" name="Picture 1735906674"/>
                    <pic:cNvPicPr/>
                  </pic:nvPicPr>
                  <pic:blipFill>
                    <a:blip xmlns:r="http://schemas.openxmlformats.org/officeDocument/2006/relationships" r:embed="rId19226514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17BE6D">
        <w:rPr/>
        <w:t>Screenshot 7 – Debian Client Settings</w:t>
      </w:r>
    </w:p>
    <w:p w:rsidR="0F17BE6D" w:rsidP="52042417" w:rsidRDefault="0F17BE6D" w14:paraId="775661AC" w14:textId="7B058A42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2C42E40B" wp14:anchorId="61705E61">
            <wp:extent cx="5943600" cy="3343275"/>
            <wp:effectExtent l="0" t="0" r="0" b="0"/>
            <wp:docPr id="8407444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0744431" name="Picture 840744431"/>
                    <pic:cNvPicPr/>
                  </pic:nvPicPr>
                  <pic:blipFill>
                    <a:blip xmlns:r="http://schemas.openxmlformats.org/officeDocument/2006/relationships" r:embed="rId2378320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042417" w:rsidP="52042417" w:rsidRDefault="52042417" w14:paraId="47E86B9F" w14:textId="5E3D9161">
      <w:pPr>
        <w:pStyle w:val="Normal"/>
        <w:spacing w:before="240" w:beforeAutospacing="off" w:after="240" w:afterAutospacing="off"/>
        <w:ind w:left="0"/>
      </w:pPr>
    </w:p>
    <w:p w:rsidR="0F17BE6D" w:rsidP="52042417" w:rsidRDefault="0F17BE6D" w14:paraId="70F4ACB3" w14:textId="0874D27C">
      <w:pPr>
        <w:pStyle w:val="Normal"/>
        <w:spacing w:before="240" w:beforeAutospacing="off" w:after="240" w:afterAutospacing="off"/>
        <w:ind w:left="0"/>
      </w:pPr>
      <w:r w:rsidR="0F17BE6D">
        <w:rPr/>
        <w:t xml:space="preserve">Screenshot 8 – Connecting </w:t>
      </w:r>
      <w:r w:rsidR="0F17BE6D">
        <w:rPr/>
        <w:t>Windows</w:t>
      </w:r>
      <w:r w:rsidR="0F17BE6D">
        <w:rPr/>
        <w:t xml:space="preserve"> Client to Internet</w:t>
      </w:r>
    </w:p>
    <w:p w:rsidR="0F17BE6D" w:rsidP="52042417" w:rsidRDefault="0F17BE6D" w14:paraId="63868A26" w14:textId="5383E53B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676DF51A" wp14:anchorId="7906F7BB">
            <wp:extent cx="5943600" cy="3343275"/>
            <wp:effectExtent l="0" t="0" r="0" b="0"/>
            <wp:docPr id="6862865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6286550" name="Picture 686286550"/>
                    <pic:cNvPicPr/>
                  </pic:nvPicPr>
                  <pic:blipFill>
                    <a:blip xmlns:r="http://schemas.openxmlformats.org/officeDocument/2006/relationships" r:embed="rId4610768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17BE6D" w:rsidP="52042417" w:rsidRDefault="0F17BE6D" w14:paraId="2989DC05" w14:textId="6CF9EF87">
      <w:pPr>
        <w:pStyle w:val="Normal"/>
        <w:spacing w:before="240" w:beforeAutospacing="off" w:after="240" w:afterAutospacing="off"/>
        <w:ind w:left="0"/>
      </w:pPr>
      <w:r w:rsidR="0F17BE6D">
        <w:rPr/>
        <w:t>Screenshot 9 – Renaming Windows Server 2022 to SD-C</w:t>
      </w:r>
    </w:p>
    <w:p w:rsidR="0F17BE6D" w:rsidP="52042417" w:rsidRDefault="0F17BE6D" w14:paraId="3748CDA1" w14:textId="4FDCB7A6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2C9FC08C" wp14:anchorId="3C76D279">
            <wp:extent cx="5943600" cy="3343275"/>
            <wp:effectExtent l="0" t="0" r="0" b="0"/>
            <wp:docPr id="3603606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0360604" name="Picture 360360604"/>
                    <pic:cNvPicPr/>
                  </pic:nvPicPr>
                  <pic:blipFill>
                    <a:blip xmlns:r="http://schemas.openxmlformats.org/officeDocument/2006/relationships" r:embed="rId7574326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17BE6D" w:rsidP="52042417" w:rsidRDefault="0F17BE6D" w14:paraId="6DED6BF9" w14:textId="50FB060F">
      <w:pPr>
        <w:pStyle w:val="Normal"/>
        <w:spacing w:before="240" w:beforeAutospacing="off" w:after="240" w:afterAutospacing="off"/>
        <w:ind w:left="0"/>
      </w:pPr>
      <w:r w:rsidR="0F17BE6D">
        <w:rPr/>
        <w:t>Screenshot 10 – Windows Client pinging SD-C</w:t>
      </w:r>
    </w:p>
    <w:p w:rsidR="0F17BE6D" w:rsidP="52042417" w:rsidRDefault="0F17BE6D" w14:paraId="07686934" w14:textId="5E4AC68B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239E75FA" wp14:anchorId="17F76266">
            <wp:extent cx="5943600" cy="3343275"/>
            <wp:effectExtent l="0" t="0" r="0" b="0"/>
            <wp:docPr id="15637311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3731175" name="Picture 1563731175"/>
                    <pic:cNvPicPr/>
                  </pic:nvPicPr>
                  <pic:blipFill>
                    <a:blip xmlns:r="http://schemas.openxmlformats.org/officeDocument/2006/relationships" r:embed="rId19304827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17BE6D" w:rsidP="52042417" w:rsidRDefault="0F17BE6D" w14:paraId="16A4D8E5" w14:textId="1B08B348">
      <w:pPr>
        <w:pStyle w:val="Normal"/>
        <w:spacing w:before="240" w:beforeAutospacing="off" w:after="240" w:afterAutospacing="off"/>
        <w:ind w:left="0"/>
      </w:pPr>
      <w:r w:rsidR="0F17BE6D">
        <w:rPr/>
        <w:t>Screenshot 11 – IP config of windows server</w:t>
      </w:r>
    </w:p>
    <w:p w:rsidR="0F17BE6D" w:rsidP="52042417" w:rsidRDefault="0F17BE6D" w14:paraId="10AD9041" w14:textId="3D158672">
      <w:pPr>
        <w:pStyle w:val="Normal"/>
        <w:spacing w:before="240" w:beforeAutospacing="off" w:after="240" w:afterAutospacing="off"/>
        <w:ind w:left="0"/>
      </w:pPr>
      <w:r w:rsidR="0F17BE6D">
        <w:drawing>
          <wp:inline wp14:editId="26210E1C" wp14:anchorId="10AA5889">
            <wp:extent cx="5943600" cy="3343275"/>
            <wp:effectExtent l="0" t="0" r="0" b="0"/>
            <wp:docPr id="6380097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8009746" name="Picture 638009746"/>
                    <pic:cNvPicPr/>
                  </pic:nvPicPr>
                  <pic:blipFill>
                    <a:blip xmlns:r="http://schemas.openxmlformats.org/officeDocument/2006/relationships" r:embed="rId2454862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17BE6D" w:rsidP="52042417" w:rsidRDefault="0F17BE6D" w14:paraId="6ED21178" w14:textId="013207E5">
      <w:pPr>
        <w:pStyle w:val="Normal"/>
        <w:spacing w:before="240" w:beforeAutospacing="off" w:after="240" w:afterAutospacing="off"/>
        <w:ind w:left="0"/>
      </w:pPr>
      <w:r w:rsidR="0F17BE6D">
        <w:rPr/>
        <w:t>Screenshot 12 – IP config of client machine</w:t>
      </w:r>
    </w:p>
    <w:p w:rsidR="1CB7C377" w:rsidP="52042417" w:rsidRDefault="1CB7C377" w14:paraId="748A51B6" w14:textId="5A0C0965">
      <w:pPr>
        <w:pStyle w:val="Normal"/>
        <w:spacing w:before="240" w:beforeAutospacing="off" w:after="240" w:afterAutospacing="off"/>
        <w:ind w:left="0"/>
      </w:pPr>
      <w:r w:rsidR="1CB7C377">
        <w:drawing>
          <wp:inline wp14:editId="5B341738" wp14:anchorId="2B486BB2">
            <wp:extent cx="5943600" cy="3343275"/>
            <wp:effectExtent l="0" t="0" r="0" b="0"/>
            <wp:docPr id="4270048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7004830" name="Picture 427004830"/>
                    <pic:cNvPicPr/>
                  </pic:nvPicPr>
                  <pic:blipFill>
                    <a:blip xmlns:r="http://schemas.openxmlformats.org/officeDocument/2006/relationships" r:embed="rId19788131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C377" w:rsidP="52042417" w:rsidRDefault="1CB7C377" w14:paraId="7314B9BC" w14:textId="6006A348">
      <w:pPr>
        <w:pStyle w:val="Normal"/>
        <w:spacing w:before="240" w:beforeAutospacing="off" w:after="240" w:afterAutospacing="off"/>
        <w:ind w:left="0"/>
      </w:pPr>
      <w:r w:rsidR="1CB7C377">
        <w:rPr/>
        <w:t>Screenshot 13 – Windows Server 2022 IPv4 Settings</w:t>
      </w:r>
    </w:p>
    <w:p w:rsidR="1CB7C377" w:rsidP="52042417" w:rsidRDefault="1CB7C377" w14:paraId="4689A4CD" w14:textId="74E91B79">
      <w:pPr>
        <w:pStyle w:val="Normal"/>
        <w:spacing w:before="240" w:beforeAutospacing="off" w:after="240" w:afterAutospacing="off"/>
        <w:ind w:left="0"/>
      </w:pPr>
      <w:r w:rsidR="1CB7C377">
        <w:drawing>
          <wp:inline wp14:editId="1A1CB887" wp14:anchorId="40EB88F4">
            <wp:extent cx="5943600" cy="3343275"/>
            <wp:effectExtent l="0" t="0" r="0" b="0"/>
            <wp:docPr id="1747202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720285" name="Picture 174720285"/>
                    <pic:cNvPicPr/>
                  </pic:nvPicPr>
                  <pic:blipFill>
                    <a:blip xmlns:r="http://schemas.openxmlformats.org/officeDocument/2006/relationships" r:embed="rId15846134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C377" w:rsidP="52042417" w:rsidRDefault="1CB7C377" w14:paraId="3F8B2C39" w14:textId="0F4FEE3B">
      <w:pPr>
        <w:pStyle w:val="Normal"/>
        <w:spacing w:before="240" w:beforeAutospacing="off" w:after="240" w:afterAutospacing="off"/>
        <w:ind w:left="0"/>
      </w:pPr>
      <w:r w:rsidR="1CB7C377">
        <w:drawing>
          <wp:inline wp14:editId="4F4CAAE2" wp14:anchorId="152C809E">
            <wp:extent cx="5943600" cy="3343275"/>
            <wp:effectExtent l="0" t="0" r="0" b="0"/>
            <wp:docPr id="16953962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5396282" name="Picture 1695396282"/>
                    <pic:cNvPicPr/>
                  </pic:nvPicPr>
                  <pic:blipFill>
                    <a:blip xmlns:r="http://schemas.openxmlformats.org/officeDocument/2006/relationships" r:embed="rId14930585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C377" w:rsidP="52042417" w:rsidRDefault="1CB7C377" w14:paraId="7301EE0D" w14:textId="7E5B14C6">
      <w:pPr>
        <w:pStyle w:val="Normal"/>
        <w:spacing w:before="240" w:beforeAutospacing="off" w:after="240" w:afterAutospacing="off"/>
        <w:ind w:left="0"/>
      </w:pPr>
      <w:r w:rsidR="1CB7C377">
        <w:rPr/>
        <w:t>Screenshot 14 – Windows Client IPv4 Settings</w:t>
      </w:r>
    </w:p>
    <w:p w:rsidR="1CB7C377" w:rsidP="52042417" w:rsidRDefault="1CB7C377" w14:paraId="166BBC03" w14:textId="53B49954">
      <w:pPr>
        <w:pStyle w:val="Normal"/>
        <w:spacing w:before="240" w:beforeAutospacing="off" w:after="240" w:afterAutospacing="off"/>
        <w:ind w:left="0"/>
      </w:pPr>
      <w:r w:rsidR="1CB7C377">
        <w:drawing>
          <wp:inline wp14:editId="3860ED9E" wp14:anchorId="71CD301D">
            <wp:extent cx="5943600" cy="3371850"/>
            <wp:effectExtent l="0" t="0" r="0" b="0"/>
            <wp:docPr id="15729264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2926409" name="Picture 1572926409"/>
                    <pic:cNvPicPr/>
                  </pic:nvPicPr>
                  <pic:blipFill>
                    <a:blip xmlns:r="http://schemas.openxmlformats.org/officeDocument/2006/relationships" r:embed="rId268622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C377" w:rsidP="52042417" w:rsidRDefault="1CB7C377" w14:paraId="4BAACD4E" w14:textId="4DEC979C">
      <w:pPr>
        <w:pStyle w:val="Normal"/>
        <w:spacing w:before="240" w:beforeAutospacing="off" w:after="240" w:afterAutospacing="off"/>
        <w:ind w:left="0"/>
      </w:pPr>
      <w:r w:rsidR="1CB7C377">
        <w:rPr/>
        <w:t>Screenshot 15 – changing name of windows client machine to “SDC-C-CLIENT"</w:t>
      </w:r>
    </w:p>
    <w:p w:rsidR="1CB7C377" w:rsidP="52042417" w:rsidRDefault="1CB7C377" w14:paraId="4B7C3198" w14:textId="7062ED63">
      <w:pPr>
        <w:pStyle w:val="Normal"/>
        <w:spacing w:before="240" w:beforeAutospacing="off" w:after="240" w:afterAutospacing="off"/>
        <w:ind w:left="0"/>
      </w:pPr>
      <w:r w:rsidR="1CB7C377">
        <w:drawing>
          <wp:inline wp14:editId="41370B70" wp14:anchorId="008AE49A">
            <wp:extent cx="5943600" cy="3343275"/>
            <wp:effectExtent l="0" t="0" r="0" b="0"/>
            <wp:docPr id="15109112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0911253" name="Picture 1510911253"/>
                    <pic:cNvPicPr/>
                  </pic:nvPicPr>
                  <pic:blipFill>
                    <a:blip xmlns:r="http://schemas.openxmlformats.org/officeDocument/2006/relationships" r:embed="rId1342441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C377" w:rsidP="52042417" w:rsidRDefault="1CB7C377" w14:paraId="128E421B" w14:textId="77AD9460">
      <w:pPr>
        <w:pStyle w:val="Normal"/>
        <w:spacing w:before="240" w:beforeAutospacing="off" w:after="240" w:afterAutospacing="off"/>
        <w:ind w:left="0"/>
      </w:pPr>
      <w:r w:rsidR="1CB7C377">
        <w:rPr/>
        <w:t>Screenshot 16 – Debian Host Network Adapters</w:t>
      </w:r>
    </w:p>
    <w:p w:rsidR="1CB7C377" w:rsidP="52042417" w:rsidRDefault="1CB7C377" w14:paraId="477EB946" w14:textId="74061AB3">
      <w:pPr>
        <w:pStyle w:val="Normal"/>
        <w:spacing w:before="240" w:beforeAutospacing="off" w:after="240" w:afterAutospacing="off"/>
        <w:ind w:left="0"/>
      </w:pPr>
      <w:r w:rsidR="1CB7C377">
        <w:drawing>
          <wp:inline wp14:editId="2FFCA2E2" wp14:anchorId="41627AC7">
            <wp:extent cx="5943600" cy="3343275"/>
            <wp:effectExtent l="0" t="0" r="0" b="0"/>
            <wp:docPr id="11779440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7944067" name="Picture 1177944067"/>
                    <pic:cNvPicPr/>
                  </pic:nvPicPr>
                  <pic:blipFill>
                    <a:blip xmlns:r="http://schemas.openxmlformats.org/officeDocument/2006/relationships" r:embed="rId4356725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C377" w:rsidP="52042417" w:rsidRDefault="1CB7C377" w14:paraId="660C013C" w14:textId="3F500BA0">
      <w:pPr>
        <w:pStyle w:val="Normal"/>
        <w:spacing w:before="240" w:beforeAutospacing="off" w:after="240" w:afterAutospacing="off"/>
        <w:ind w:left="0"/>
      </w:pPr>
      <w:r w:rsidR="1CB7C377">
        <w:rPr/>
        <w:t>Screenshot 17 – Debian Host IP Configuration</w:t>
      </w:r>
    </w:p>
    <w:p w:rsidR="62838083" w:rsidP="52042417" w:rsidRDefault="62838083" w14:paraId="5F1C14D3" w14:textId="54FFB470">
      <w:pPr>
        <w:pStyle w:val="Normal"/>
        <w:spacing w:before="240" w:beforeAutospacing="off" w:after="240" w:afterAutospacing="off"/>
        <w:ind w:left="0"/>
      </w:pPr>
      <w:r w:rsidR="62838083">
        <w:drawing>
          <wp:inline wp14:editId="2F50775C" wp14:anchorId="4AEA54E9">
            <wp:extent cx="6324600" cy="3552825"/>
            <wp:effectExtent l="0" t="0" r="0" b="0"/>
            <wp:docPr id="15294628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9462879" name="Picture 1529462879"/>
                    <pic:cNvPicPr/>
                  </pic:nvPicPr>
                  <pic:blipFill>
                    <a:blip xmlns:r="http://schemas.openxmlformats.org/officeDocument/2006/relationships" r:embed="rId7368333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838083">
        <w:rPr/>
        <w:t>Screenshot 18 – Debian Client Network Adapters</w:t>
      </w:r>
    </w:p>
    <w:p w:rsidR="62838083" w:rsidP="52042417" w:rsidRDefault="62838083" w14:paraId="666D05C8" w14:textId="6D48D961">
      <w:pPr>
        <w:pStyle w:val="Normal"/>
        <w:spacing w:before="240" w:beforeAutospacing="off" w:after="240" w:afterAutospacing="off"/>
        <w:ind w:left="0"/>
      </w:pPr>
      <w:r w:rsidR="62838083">
        <w:drawing>
          <wp:inline wp14:editId="21ECBE09" wp14:anchorId="2A597F3B">
            <wp:extent cx="5943600" cy="3343275"/>
            <wp:effectExtent l="0" t="0" r="0" b="0"/>
            <wp:docPr id="12412269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1226921" name="Picture 1241226921"/>
                    <pic:cNvPicPr/>
                  </pic:nvPicPr>
                  <pic:blipFill>
                    <a:blip xmlns:r="http://schemas.openxmlformats.org/officeDocument/2006/relationships" r:embed="rId13542554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838083" w:rsidP="52042417" w:rsidRDefault="62838083" w14:paraId="7529049A" w14:textId="0C5EE12B">
      <w:pPr>
        <w:pStyle w:val="Normal"/>
        <w:spacing w:before="240" w:beforeAutospacing="off" w:after="240" w:afterAutospacing="off"/>
        <w:ind w:left="0"/>
      </w:pPr>
      <w:r w:rsidR="62838083">
        <w:rPr/>
        <w:t>Screenshot 19 – Debian Client IP Configuration</w:t>
      </w:r>
    </w:p>
    <w:p w:rsidR="20D1F221" w:rsidP="52042417" w:rsidRDefault="20D1F221" w14:paraId="5BA68AAC" w14:textId="732D0C14">
      <w:pPr>
        <w:pStyle w:val="Normal"/>
        <w:spacing w:before="240" w:beforeAutospacing="off" w:after="240" w:afterAutospacing="off"/>
        <w:ind w:left="0"/>
      </w:pPr>
      <w:r w:rsidR="20D1F221">
        <w:drawing>
          <wp:inline wp14:editId="37FCE1CA" wp14:anchorId="06E15707">
            <wp:extent cx="6324600" cy="3552825"/>
            <wp:effectExtent l="0" t="0" r="0" b="0"/>
            <wp:docPr id="16775906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8122827" name="Picture 2018122827"/>
                    <pic:cNvPicPr/>
                  </pic:nvPicPr>
                  <pic:blipFill>
                    <a:blip xmlns:r="http://schemas.openxmlformats.org/officeDocument/2006/relationships" r:embed="rId8376052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D1F221" w:rsidP="52042417" w:rsidRDefault="20D1F221" w14:paraId="298DDF7F" w14:textId="214114DA">
      <w:pPr>
        <w:pStyle w:val="Normal"/>
        <w:spacing w:before="240" w:beforeAutospacing="off" w:after="240" w:afterAutospacing="off"/>
        <w:ind w:left="0"/>
      </w:pPr>
      <w:r w:rsidR="20D1F221">
        <w:rPr/>
        <w:t>Screenshot 20 – Debian Host unsuccessfully pinging client machine.</w:t>
      </w:r>
    </w:p>
    <w:p w:rsidR="62838083" w:rsidP="52042417" w:rsidRDefault="62838083" w14:paraId="7F9ABC11" w14:textId="23C26EF2">
      <w:pPr>
        <w:pStyle w:val="Normal"/>
        <w:spacing w:before="240" w:beforeAutospacing="off" w:after="240" w:afterAutospacing="off"/>
        <w:ind w:left="0"/>
      </w:pPr>
      <w:r w:rsidR="62838083">
        <w:drawing>
          <wp:inline wp14:editId="583EE0D5" wp14:anchorId="3A46A54B">
            <wp:extent cx="6591300" cy="3695700"/>
            <wp:effectExtent l="0" t="0" r="0" b="0"/>
            <wp:docPr id="2202760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0276039" name="Picture 220276039"/>
                    <pic:cNvPicPr/>
                  </pic:nvPicPr>
                  <pic:blipFill>
                    <a:blip xmlns:r="http://schemas.openxmlformats.org/officeDocument/2006/relationships" r:embed="rId4485717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838083">
        <w:rPr/>
        <w:t>Screenshot 2</w:t>
      </w:r>
      <w:r w:rsidR="6E0F277A">
        <w:rPr/>
        <w:t>1</w:t>
      </w:r>
      <w:r w:rsidR="62838083">
        <w:rPr/>
        <w:t xml:space="preserve"> – Debian Host successfully pinging Client</w:t>
      </w:r>
      <w:r w:rsidR="4BF7857A">
        <w:rPr/>
        <w:t xml:space="preserve">, fixed incorrect </w:t>
      </w:r>
      <w:r w:rsidR="4BF7857A">
        <w:rPr/>
        <w:t>Ip</w:t>
      </w:r>
      <w:r w:rsidR="4BF7857A">
        <w:rPr/>
        <w:t xml:space="preserve"> configuration.</w:t>
      </w:r>
    </w:p>
    <w:p w:rsidR="4124F071" w:rsidP="52042417" w:rsidRDefault="4124F071" w14:paraId="5443D87F" w14:textId="7C9A150D">
      <w:pPr>
        <w:pStyle w:val="Normal"/>
        <w:spacing w:before="240" w:beforeAutospacing="off" w:after="240" w:afterAutospacing="off"/>
        <w:ind w:left="0"/>
      </w:pPr>
      <w:r w:rsidR="4124F071">
        <w:drawing>
          <wp:inline wp14:editId="79F79B45" wp14:anchorId="44018FE8">
            <wp:extent cx="6324600" cy="3552825"/>
            <wp:effectExtent l="0" t="0" r="0" b="0"/>
            <wp:docPr id="6379687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7968736" name="Picture 637968736"/>
                    <pic:cNvPicPr/>
                  </pic:nvPicPr>
                  <pic:blipFill>
                    <a:blip xmlns:r="http://schemas.openxmlformats.org/officeDocument/2006/relationships" r:embed="rId20114460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24F071">
        <w:rPr/>
        <w:t>Screenshot 2</w:t>
      </w:r>
      <w:r w:rsidR="2A2D30FB">
        <w:rPr/>
        <w:t>2</w:t>
      </w:r>
      <w:r w:rsidR="4124F071">
        <w:rPr/>
        <w:t xml:space="preserve"> – Debian Client successfully pinging Host</w:t>
      </w:r>
    </w:p>
    <w:p w:rsidR="2AD44536" w:rsidP="76412D36" w:rsidRDefault="2AD44536" w14:paraId="66F06223" w14:textId="27D6FEF5">
      <w:pPr>
        <w:spacing w:after="200"/>
        <w:rPr>
          <w:color w:val="auto"/>
          <w:sz w:val="44"/>
          <w:szCs w:val="44"/>
        </w:rPr>
      </w:pPr>
      <w:r w:rsidRPr="52042417" w:rsidR="2AD44536">
        <w:rPr>
          <w:color w:val="auto"/>
          <w:sz w:val="44"/>
          <w:szCs w:val="44"/>
        </w:rPr>
        <w:t>Task 3</w:t>
      </w:r>
      <w:r w:rsidRPr="52042417" w:rsidR="64D8DEBB">
        <w:rPr>
          <w:color w:val="auto"/>
          <w:sz w:val="44"/>
          <w:szCs w:val="44"/>
        </w:rPr>
        <w:t xml:space="preserve"> – </w:t>
      </w:r>
      <w:r w:rsidRPr="52042417" w:rsidR="2ACE52CE">
        <w:rPr>
          <w:color w:val="auto"/>
          <w:sz w:val="44"/>
          <w:szCs w:val="44"/>
        </w:rPr>
        <w:t>Reflection</w:t>
      </w:r>
      <w:r w:rsidRPr="52042417" w:rsidR="64D8DEBB">
        <w:rPr>
          <w:color w:val="auto"/>
          <w:sz w:val="44"/>
          <w:szCs w:val="44"/>
        </w:rPr>
        <w:t xml:space="preserve"> </w:t>
      </w:r>
    </w:p>
    <w:p w:rsidR="76412D36" w:rsidP="76412D36" w:rsidRDefault="76412D36" w14:paraId="2E524E2B" w14:textId="387B6B03">
      <w:pPr>
        <w:rPr>
          <w:b w:val="0"/>
          <w:bCs w:val="0"/>
          <w:color w:val="auto"/>
        </w:rPr>
      </w:pPr>
      <w:r w:rsidRPr="52042417" w:rsidR="3C94D46E">
        <w:rPr>
          <w:b w:val="0"/>
          <w:bCs w:val="0"/>
          <w:color w:val="auto"/>
        </w:rPr>
        <w:t xml:space="preserve">I was met with several challenges when implementing the virtual machine solution. And they were successfully </w:t>
      </w:r>
      <w:r w:rsidRPr="52042417" w:rsidR="3C94D46E">
        <w:rPr>
          <w:b w:val="0"/>
          <w:bCs w:val="0"/>
          <w:color w:val="auto"/>
        </w:rPr>
        <w:t>troubleshooted</w:t>
      </w:r>
      <w:r w:rsidRPr="52042417" w:rsidR="3C94D46E">
        <w:rPr>
          <w:b w:val="0"/>
          <w:bCs w:val="0"/>
          <w:color w:val="auto"/>
        </w:rPr>
        <w:t>.</w:t>
      </w:r>
      <w:r w:rsidRPr="52042417" w:rsidR="4265F62D">
        <w:rPr>
          <w:b w:val="0"/>
          <w:bCs w:val="0"/>
          <w:color w:val="auto"/>
        </w:rPr>
        <w:t xml:space="preserve"> A notable </w:t>
      </w:r>
      <w:r w:rsidRPr="52042417" w:rsidR="7CE17B42">
        <w:rPr>
          <w:b w:val="0"/>
          <w:bCs w:val="0"/>
          <w:color w:val="auto"/>
        </w:rPr>
        <w:t>challenge</w:t>
      </w:r>
      <w:r w:rsidRPr="52042417" w:rsidR="4265F62D">
        <w:rPr>
          <w:b w:val="0"/>
          <w:bCs w:val="0"/>
          <w:color w:val="auto"/>
        </w:rPr>
        <w:t xml:space="preserve"> occurred when </w:t>
      </w:r>
      <w:r w:rsidRPr="52042417" w:rsidR="4265F62D">
        <w:rPr>
          <w:b w:val="0"/>
          <w:bCs w:val="0"/>
          <w:color w:val="auto"/>
        </w:rPr>
        <w:t>attempting</w:t>
      </w:r>
      <w:r w:rsidRPr="52042417" w:rsidR="4265F62D">
        <w:rPr>
          <w:b w:val="0"/>
          <w:bCs w:val="0"/>
          <w:color w:val="auto"/>
        </w:rPr>
        <w:t xml:space="preserve"> to connect the </w:t>
      </w:r>
      <w:r w:rsidRPr="52042417" w:rsidR="39AAB9E9">
        <w:rPr>
          <w:b w:val="0"/>
          <w:bCs w:val="0"/>
          <w:color w:val="auto"/>
        </w:rPr>
        <w:t>Windows</w:t>
      </w:r>
      <w:r w:rsidRPr="52042417" w:rsidR="4265F62D">
        <w:rPr>
          <w:b w:val="0"/>
          <w:bCs w:val="0"/>
          <w:color w:val="auto"/>
        </w:rPr>
        <w:t xml:space="preserve"> Host and Client </w:t>
      </w:r>
      <w:r w:rsidRPr="52042417" w:rsidR="6208CD0C">
        <w:rPr>
          <w:b w:val="0"/>
          <w:bCs w:val="0"/>
          <w:color w:val="auto"/>
        </w:rPr>
        <w:t>together,</w:t>
      </w:r>
      <w:r w:rsidRPr="52042417" w:rsidR="4265F62D">
        <w:rPr>
          <w:b w:val="0"/>
          <w:bCs w:val="0"/>
          <w:color w:val="auto"/>
        </w:rPr>
        <w:t xml:space="preserve"> and </w:t>
      </w:r>
      <w:r w:rsidRPr="52042417" w:rsidR="7CA56FB4">
        <w:rPr>
          <w:b w:val="0"/>
          <w:bCs w:val="0"/>
          <w:color w:val="auto"/>
        </w:rPr>
        <w:t>I</w:t>
      </w:r>
      <w:r w:rsidRPr="52042417" w:rsidR="4265F62D">
        <w:rPr>
          <w:b w:val="0"/>
          <w:bCs w:val="0"/>
          <w:color w:val="auto"/>
        </w:rPr>
        <w:t xml:space="preserve"> needed to test the connection with a ping. The Ip addresses attached and they were on the same host</w:t>
      </w:r>
      <w:r w:rsidRPr="52042417" w:rsidR="43A2155A">
        <w:rPr>
          <w:b w:val="0"/>
          <w:bCs w:val="0"/>
          <w:color w:val="auto"/>
        </w:rPr>
        <w:t xml:space="preserve">. After </w:t>
      </w:r>
      <w:r w:rsidRPr="52042417" w:rsidR="65D25DCE">
        <w:rPr>
          <w:b w:val="0"/>
          <w:bCs w:val="0"/>
          <w:color w:val="auto"/>
        </w:rPr>
        <w:t>confirming that</w:t>
      </w:r>
      <w:r w:rsidRPr="52042417" w:rsidR="43A2155A">
        <w:rPr>
          <w:b w:val="0"/>
          <w:bCs w:val="0"/>
          <w:color w:val="auto"/>
        </w:rPr>
        <w:t xml:space="preserve"> the network settings were connected, </w:t>
      </w:r>
      <w:r w:rsidRPr="52042417" w:rsidR="23BD5D59">
        <w:rPr>
          <w:b w:val="0"/>
          <w:bCs w:val="0"/>
          <w:color w:val="auto"/>
        </w:rPr>
        <w:t>I</w:t>
      </w:r>
      <w:r w:rsidRPr="52042417" w:rsidR="43A2155A">
        <w:rPr>
          <w:b w:val="0"/>
          <w:bCs w:val="0"/>
          <w:color w:val="auto"/>
        </w:rPr>
        <w:t xml:space="preserve"> concluded tha</w:t>
      </w:r>
      <w:r w:rsidRPr="52042417" w:rsidR="793F7217">
        <w:rPr>
          <w:b w:val="0"/>
          <w:bCs w:val="0"/>
          <w:color w:val="auto"/>
        </w:rPr>
        <w:t>t th</w:t>
      </w:r>
      <w:r w:rsidRPr="52042417" w:rsidR="43A2155A">
        <w:rPr>
          <w:b w:val="0"/>
          <w:bCs w:val="0"/>
          <w:color w:val="auto"/>
        </w:rPr>
        <w:t xml:space="preserve">e </w:t>
      </w:r>
      <w:r w:rsidRPr="52042417" w:rsidR="1972701B">
        <w:rPr>
          <w:b w:val="0"/>
          <w:bCs w:val="0"/>
          <w:color w:val="auto"/>
        </w:rPr>
        <w:t>Firewall</w:t>
      </w:r>
      <w:r w:rsidRPr="52042417" w:rsidR="43A2155A">
        <w:rPr>
          <w:b w:val="0"/>
          <w:bCs w:val="0"/>
          <w:color w:val="auto"/>
        </w:rPr>
        <w:t xml:space="preserve"> was blocking ICMP traffic. After </w:t>
      </w:r>
      <w:r w:rsidRPr="52042417" w:rsidR="67481B4D">
        <w:rPr>
          <w:b w:val="0"/>
          <w:bCs w:val="0"/>
          <w:color w:val="auto"/>
        </w:rPr>
        <w:t>disabling</w:t>
      </w:r>
      <w:r w:rsidRPr="52042417" w:rsidR="43A2155A">
        <w:rPr>
          <w:b w:val="0"/>
          <w:bCs w:val="0"/>
          <w:color w:val="auto"/>
        </w:rPr>
        <w:t xml:space="preserve"> the </w:t>
      </w:r>
      <w:r w:rsidRPr="52042417" w:rsidR="43A2155A">
        <w:rPr>
          <w:b w:val="0"/>
          <w:bCs w:val="0"/>
          <w:color w:val="auto"/>
        </w:rPr>
        <w:t>firewall</w:t>
      </w:r>
      <w:r w:rsidRPr="52042417" w:rsidR="43A2155A">
        <w:rPr>
          <w:b w:val="0"/>
          <w:bCs w:val="0"/>
          <w:color w:val="auto"/>
        </w:rPr>
        <w:t>, the problem was resolved and th</w:t>
      </w:r>
      <w:r w:rsidRPr="52042417" w:rsidR="165B08C4">
        <w:rPr>
          <w:b w:val="0"/>
          <w:bCs w:val="0"/>
          <w:color w:val="auto"/>
        </w:rPr>
        <w:t>e</w:t>
      </w:r>
      <w:r w:rsidRPr="52042417" w:rsidR="43A2155A">
        <w:rPr>
          <w:b w:val="0"/>
          <w:bCs w:val="0"/>
          <w:color w:val="auto"/>
        </w:rPr>
        <w:t xml:space="preserve"> two machines co</w:t>
      </w:r>
      <w:r w:rsidRPr="52042417" w:rsidR="41C72E6C">
        <w:rPr>
          <w:b w:val="0"/>
          <w:bCs w:val="0"/>
          <w:color w:val="auto"/>
        </w:rPr>
        <w:t>uld successfully ping each other.</w:t>
      </w:r>
    </w:p>
    <w:p w:rsidR="52042417" w:rsidP="52042417" w:rsidRDefault="52042417" w14:paraId="3D255AD3" w14:textId="455F31E7">
      <w:pPr>
        <w:rPr>
          <w:b w:val="0"/>
          <w:bCs w:val="0"/>
          <w:color w:val="auto"/>
        </w:rPr>
      </w:pPr>
    </w:p>
    <w:p w:rsidR="2556EEBE" w:rsidP="52042417" w:rsidRDefault="2556EEBE" w14:paraId="75EF2D6F" w14:textId="12EB69B0">
      <w:pPr>
        <w:rPr>
          <w:b w:val="0"/>
          <w:bCs w:val="0"/>
          <w:color w:val="auto"/>
        </w:rPr>
      </w:pPr>
      <w:r w:rsidRPr="52042417" w:rsidR="2556EEBE">
        <w:rPr>
          <w:b w:val="0"/>
          <w:bCs w:val="0"/>
          <w:color w:val="auto"/>
        </w:rPr>
        <w:t xml:space="preserve">Another challenge I </w:t>
      </w:r>
      <w:r w:rsidRPr="52042417" w:rsidR="2556EEBE">
        <w:rPr>
          <w:b w:val="0"/>
          <w:bCs w:val="0"/>
          <w:color w:val="auto"/>
        </w:rPr>
        <w:t>encountered</w:t>
      </w:r>
      <w:r w:rsidRPr="52042417" w:rsidR="2556EEBE">
        <w:rPr>
          <w:b w:val="0"/>
          <w:bCs w:val="0"/>
          <w:color w:val="auto"/>
        </w:rPr>
        <w:t xml:space="preserve"> was setting up the Debian host and client to ping </w:t>
      </w:r>
      <w:r w:rsidRPr="52042417" w:rsidR="2556EEBE">
        <w:rPr>
          <w:b w:val="0"/>
          <w:bCs w:val="0"/>
          <w:color w:val="auto"/>
        </w:rPr>
        <w:t>each</w:t>
      </w:r>
      <w:r w:rsidRPr="52042417" w:rsidR="7F2D8B8B">
        <w:rPr>
          <w:b w:val="0"/>
          <w:bCs w:val="0"/>
          <w:color w:val="auto"/>
        </w:rPr>
        <w:t xml:space="preserve"> </w:t>
      </w:r>
      <w:r w:rsidRPr="52042417" w:rsidR="2556EEBE">
        <w:rPr>
          <w:b w:val="0"/>
          <w:bCs w:val="0"/>
          <w:color w:val="auto"/>
        </w:rPr>
        <w:t>o</w:t>
      </w:r>
      <w:r w:rsidRPr="52042417" w:rsidR="2556EEBE">
        <w:rPr>
          <w:b w:val="0"/>
          <w:bCs w:val="0"/>
          <w:color w:val="auto"/>
        </w:rPr>
        <w:t xml:space="preserve">ther. When </w:t>
      </w:r>
      <w:r w:rsidRPr="52042417" w:rsidR="2556EEBE">
        <w:rPr>
          <w:b w:val="0"/>
          <w:bCs w:val="0"/>
          <w:color w:val="auto"/>
        </w:rPr>
        <w:t>attempting</w:t>
      </w:r>
      <w:r w:rsidRPr="52042417" w:rsidR="2556EEBE">
        <w:rPr>
          <w:b w:val="0"/>
          <w:bCs w:val="0"/>
          <w:color w:val="auto"/>
        </w:rPr>
        <w:t xml:space="preserve"> a ping from either machine, it would resort </w:t>
      </w:r>
      <w:r w:rsidRPr="52042417" w:rsidR="0D1478E3">
        <w:rPr>
          <w:b w:val="0"/>
          <w:bCs w:val="0"/>
          <w:color w:val="auto"/>
        </w:rPr>
        <w:t>to</w:t>
      </w:r>
      <w:r w:rsidRPr="52042417" w:rsidR="2556EEBE">
        <w:rPr>
          <w:b w:val="0"/>
          <w:bCs w:val="0"/>
          <w:color w:val="auto"/>
        </w:rPr>
        <w:t xml:space="preserve"> a “destination host unreachable error</w:t>
      </w:r>
      <w:r w:rsidRPr="52042417" w:rsidR="2556EEBE">
        <w:rPr>
          <w:b w:val="0"/>
          <w:bCs w:val="0"/>
          <w:color w:val="auto"/>
        </w:rPr>
        <w:t>”</w:t>
      </w:r>
      <w:r w:rsidRPr="52042417" w:rsidR="47D16215">
        <w:rPr>
          <w:b w:val="0"/>
          <w:bCs w:val="0"/>
          <w:color w:val="auto"/>
        </w:rPr>
        <w:t>.</w:t>
      </w:r>
      <w:r w:rsidRPr="52042417" w:rsidR="47D16215">
        <w:rPr>
          <w:b w:val="0"/>
          <w:bCs w:val="0"/>
          <w:color w:val="auto"/>
        </w:rPr>
        <w:t xml:space="preserve"> I concluded</w:t>
      </w:r>
      <w:r w:rsidRPr="52042417" w:rsidR="2556EEBE">
        <w:rPr>
          <w:b w:val="0"/>
          <w:bCs w:val="0"/>
          <w:color w:val="auto"/>
        </w:rPr>
        <w:t xml:space="preserve"> that the internal networks </w:t>
      </w:r>
      <w:r w:rsidRPr="52042417" w:rsidR="70AC194E">
        <w:rPr>
          <w:b w:val="0"/>
          <w:bCs w:val="0"/>
          <w:color w:val="auto"/>
        </w:rPr>
        <w:t>might have</w:t>
      </w:r>
      <w:r w:rsidRPr="52042417" w:rsidR="2556EEBE">
        <w:rPr>
          <w:b w:val="0"/>
          <w:bCs w:val="0"/>
          <w:color w:val="auto"/>
        </w:rPr>
        <w:t xml:space="preserve"> been </w:t>
      </w:r>
      <w:r w:rsidRPr="52042417" w:rsidR="0E77A031">
        <w:rPr>
          <w:b w:val="0"/>
          <w:bCs w:val="0"/>
          <w:color w:val="auto"/>
        </w:rPr>
        <w:t>misspelled,</w:t>
      </w:r>
      <w:r w:rsidRPr="52042417" w:rsidR="2556EEBE">
        <w:rPr>
          <w:b w:val="0"/>
          <w:bCs w:val="0"/>
          <w:color w:val="auto"/>
        </w:rPr>
        <w:t xml:space="preserve"> but this was incorrect.</w:t>
      </w:r>
      <w:r w:rsidRPr="52042417" w:rsidR="04AD3381">
        <w:rPr>
          <w:b w:val="0"/>
          <w:bCs w:val="0"/>
          <w:color w:val="auto"/>
        </w:rPr>
        <w:t xml:space="preserve"> </w:t>
      </w:r>
      <w:r w:rsidRPr="52042417" w:rsidR="04AD3381">
        <w:rPr>
          <w:b w:val="0"/>
          <w:bCs w:val="0"/>
          <w:color w:val="auto"/>
        </w:rPr>
        <w:t xml:space="preserve">I tried many different methods, but </w:t>
      </w:r>
      <w:r w:rsidRPr="52042417" w:rsidR="2223FD0A">
        <w:rPr>
          <w:b w:val="0"/>
          <w:bCs w:val="0"/>
          <w:color w:val="auto"/>
        </w:rPr>
        <w:t>I</w:t>
      </w:r>
      <w:r w:rsidRPr="52042417" w:rsidR="04AD3381">
        <w:rPr>
          <w:b w:val="0"/>
          <w:bCs w:val="0"/>
          <w:color w:val="auto"/>
        </w:rPr>
        <w:t xml:space="preserve"> eventually solved this error by swapping around the network adapters.</w:t>
      </w:r>
      <w:r w:rsidRPr="52042417" w:rsidR="04AD3381">
        <w:rPr>
          <w:b w:val="0"/>
          <w:bCs w:val="0"/>
          <w:color w:val="auto"/>
        </w:rPr>
        <w:t xml:space="preserve"> The adapters were assigned to the wrong </w:t>
      </w:r>
      <w:r w:rsidRPr="52042417" w:rsidR="199A49BA">
        <w:rPr>
          <w:b w:val="0"/>
          <w:bCs w:val="0"/>
          <w:color w:val="auto"/>
        </w:rPr>
        <w:t>network,</w:t>
      </w:r>
      <w:r w:rsidRPr="52042417" w:rsidR="04AD3381">
        <w:rPr>
          <w:b w:val="0"/>
          <w:bCs w:val="0"/>
          <w:color w:val="auto"/>
        </w:rPr>
        <w:t xml:space="preserve"> which is why the machines </w:t>
      </w:r>
      <w:r w:rsidRPr="52042417" w:rsidR="3AB0B55C">
        <w:rPr>
          <w:b w:val="0"/>
          <w:bCs w:val="0"/>
          <w:color w:val="auto"/>
        </w:rPr>
        <w:t>couldn't</w:t>
      </w:r>
      <w:r w:rsidRPr="52042417" w:rsidR="04AD3381">
        <w:rPr>
          <w:b w:val="0"/>
          <w:bCs w:val="0"/>
          <w:color w:val="auto"/>
        </w:rPr>
        <w:t xml:space="preserve"> find each other.</w:t>
      </w:r>
      <w:r w:rsidRPr="52042417" w:rsidR="2B7BF1E6">
        <w:rPr>
          <w:b w:val="0"/>
          <w:bCs w:val="0"/>
          <w:color w:val="auto"/>
        </w:rPr>
        <w:t xml:space="preserve"> After swa</w:t>
      </w:r>
      <w:r w:rsidRPr="52042417" w:rsidR="4E44FBC0">
        <w:rPr>
          <w:b w:val="0"/>
          <w:bCs w:val="0"/>
          <w:color w:val="auto"/>
        </w:rPr>
        <w:t>pp</w:t>
      </w:r>
      <w:r w:rsidRPr="52042417" w:rsidR="2B7BF1E6">
        <w:rPr>
          <w:b w:val="0"/>
          <w:bCs w:val="0"/>
          <w:color w:val="auto"/>
        </w:rPr>
        <w:t>ing the adapters to t</w:t>
      </w:r>
      <w:r w:rsidRPr="52042417" w:rsidR="61B9F17A">
        <w:rPr>
          <w:b w:val="0"/>
          <w:bCs w:val="0"/>
          <w:color w:val="auto"/>
        </w:rPr>
        <w:t>he</w:t>
      </w:r>
      <w:r w:rsidRPr="52042417" w:rsidR="2B7BF1E6">
        <w:rPr>
          <w:b w:val="0"/>
          <w:bCs w:val="0"/>
          <w:color w:val="auto"/>
        </w:rPr>
        <w:t xml:space="preserve"> correct location, they could successfully ping.</w:t>
      </w:r>
    </w:p>
    <w:p w:rsidR="52042417" w:rsidP="52042417" w:rsidRDefault="52042417" w14:paraId="175218C5" w14:textId="10A2E66C">
      <w:pPr>
        <w:rPr>
          <w:b w:val="0"/>
          <w:bCs w:val="0"/>
          <w:color w:val="auto"/>
        </w:rPr>
      </w:pPr>
    </w:p>
    <w:p w:rsidR="2B7BF1E6" w:rsidP="52042417" w:rsidRDefault="2B7BF1E6" w14:paraId="2D7BB477" w14:textId="302140AD">
      <w:pPr>
        <w:rPr>
          <w:b w:val="0"/>
          <w:bCs w:val="0"/>
          <w:color w:val="auto"/>
        </w:rPr>
      </w:pPr>
      <w:r w:rsidRPr="52042417" w:rsidR="2B7BF1E6">
        <w:rPr>
          <w:b w:val="0"/>
          <w:bCs w:val="0"/>
          <w:color w:val="auto"/>
        </w:rPr>
        <w:t xml:space="preserve">This project improved my skills </w:t>
      </w:r>
      <w:r w:rsidRPr="52042417" w:rsidR="2B7BF1E6">
        <w:rPr>
          <w:b w:val="0"/>
          <w:bCs w:val="0"/>
          <w:color w:val="auto"/>
        </w:rPr>
        <w:t>regarding</w:t>
      </w:r>
      <w:r w:rsidRPr="52042417" w:rsidR="2B7BF1E6">
        <w:rPr>
          <w:b w:val="0"/>
          <w:bCs w:val="0"/>
          <w:color w:val="auto"/>
        </w:rPr>
        <w:t xml:space="preserve"> implemen</w:t>
      </w:r>
      <w:r w:rsidRPr="52042417" w:rsidR="6F0E56B3">
        <w:rPr>
          <w:b w:val="0"/>
          <w:bCs w:val="0"/>
          <w:color w:val="auto"/>
        </w:rPr>
        <w:t>t</w:t>
      </w:r>
      <w:r w:rsidRPr="52042417" w:rsidR="2B7BF1E6">
        <w:rPr>
          <w:b w:val="0"/>
          <w:bCs w:val="0"/>
          <w:color w:val="auto"/>
        </w:rPr>
        <w:t>ing both Linux and windows machines. I learned various new Linux commands as well as the ability to effectively troubleshoot any problems I may enter again</w:t>
      </w:r>
      <w:r w:rsidRPr="52042417" w:rsidR="7BFC3469">
        <w:rPr>
          <w:b w:val="0"/>
          <w:bCs w:val="0"/>
          <w:color w:val="auto"/>
        </w:rPr>
        <w:t>. I gained a better overall understanding of ho</w:t>
      </w:r>
      <w:r w:rsidRPr="52042417" w:rsidR="4D65EF50">
        <w:rPr>
          <w:b w:val="0"/>
          <w:bCs w:val="0"/>
          <w:color w:val="auto"/>
        </w:rPr>
        <w:t>w</w:t>
      </w:r>
      <w:r w:rsidRPr="52042417" w:rsidR="7BFC3469">
        <w:rPr>
          <w:b w:val="0"/>
          <w:bCs w:val="0"/>
          <w:color w:val="auto"/>
        </w:rPr>
        <w:t xml:space="preserve"> to deploy networks and the resources that needed to be </w:t>
      </w:r>
      <w:r w:rsidRPr="52042417" w:rsidR="7BFC3469">
        <w:rPr>
          <w:b w:val="0"/>
          <w:bCs w:val="0"/>
          <w:color w:val="auto"/>
        </w:rPr>
        <w:t>allocated</w:t>
      </w:r>
      <w:r w:rsidRPr="52042417" w:rsidR="7BFC3469">
        <w:rPr>
          <w:b w:val="0"/>
          <w:bCs w:val="0"/>
          <w:color w:val="auto"/>
        </w:rPr>
        <w:t xml:space="preserve">, as well as whether to choose a type 1 or type to hypervisor depending on the </w:t>
      </w:r>
      <w:r w:rsidRPr="52042417" w:rsidR="049B3973">
        <w:rPr>
          <w:b w:val="0"/>
          <w:bCs w:val="0"/>
          <w:color w:val="auto"/>
        </w:rPr>
        <w:t>organizational</w:t>
      </w:r>
      <w:r w:rsidRPr="52042417" w:rsidR="7BFC3469">
        <w:rPr>
          <w:b w:val="0"/>
          <w:bCs w:val="0"/>
          <w:color w:val="auto"/>
        </w:rPr>
        <w:t xml:space="preserve"> </w:t>
      </w:r>
      <w:r w:rsidRPr="52042417" w:rsidR="03FDB97D">
        <w:rPr>
          <w:b w:val="0"/>
          <w:bCs w:val="0"/>
          <w:color w:val="auto"/>
        </w:rPr>
        <w:t>requirements</w:t>
      </w:r>
      <w:r w:rsidRPr="52042417" w:rsidR="3F6FA7C0">
        <w:rPr>
          <w:b w:val="0"/>
          <w:bCs w:val="0"/>
          <w:color w:val="auto"/>
        </w:rPr>
        <w:t>.</w:t>
      </w:r>
    </w:p>
    <w:p w:rsidR="76412D36" w:rsidP="76412D36" w:rsidRDefault="76412D36" w14:paraId="40C5A202" w14:textId="71A98F13">
      <w:pPr>
        <w:rPr>
          <w:color w:val="auto"/>
        </w:rPr>
      </w:pPr>
    </w:p>
    <w:p w:rsidRPr="00D70D02" w:rsidR="0087605E" w:rsidP="52042417" w:rsidRDefault="0087605E" w14:paraId="75112401" w14:textId="496BD1A4">
      <w:pPr>
        <w:rPr>
          <w:color w:val="auto"/>
          <w:sz w:val="44"/>
          <w:szCs w:val="44"/>
        </w:rPr>
      </w:pPr>
      <w:r w:rsidRPr="52042417" w:rsidR="26768A39">
        <w:rPr>
          <w:color w:val="auto"/>
          <w:sz w:val="44"/>
          <w:szCs w:val="44"/>
        </w:rPr>
        <w:t>References</w:t>
      </w:r>
    </w:p>
    <w:p w:rsidRPr="00D70D02" w:rsidR="0087605E" w:rsidP="76412D36" w:rsidRDefault="0087605E" w14:paraId="30E4A90F" w14:textId="23AA4EF4">
      <w:pPr/>
      <w:r w:rsidRPr="52042417" w:rsidR="27F9E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[1]</w:t>
      </w:r>
      <w:r w:rsidRPr="52042417" w:rsidR="27F9E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vmware</w:t>
      </w:r>
      <w:r w:rsidRPr="52042417" w:rsidR="27F9E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“What is a Hypervisor? | VMware Glossary,” </w:t>
      </w:r>
      <w:hyperlink r:id="R0597e8ee51fa440c">
        <w:r w:rsidRPr="52042417" w:rsidR="27F9EDF0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8"/>
            <w:szCs w:val="28"/>
            <w:lang w:val="en-US"/>
          </w:rPr>
          <w:t>www.vmware.com</w:t>
        </w:r>
      </w:hyperlink>
      <w:r w:rsidRPr="52042417" w:rsidR="27F9E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2024. </w:t>
      </w:r>
      <w:hyperlink r:id="Rac3d6f3f84934f40">
        <w:r w:rsidRPr="52042417" w:rsidR="27F9EDF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https://www.vmware.com/topics/hypervisor</w:t>
        </w:r>
      </w:hyperlink>
    </w:p>
    <w:p w:rsidRPr="00D70D02" w:rsidR="0087605E" w:rsidP="52042417" w:rsidRDefault="0087605E" w14:paraId="7F9AF792" w14:textId="6541F38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</w:pPr>
    </w:p>
    <w:p w:rsidRPr="00D70D02" w:rsidR="0087605E" w:rsidP="76412D36" w:rsidRDefault="0087605E" w14:paraId="5A9108AB" w14:textId="22307C14">
      <w:pPr/>
      <w:r w:rsidRPr="52042417" w:rsidR="27F9E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</w:t>
      </w: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2]Amazon</w:t>
      </w: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Web Services, “What’s the Difference Between Type 1 and Type 2 </w:t>
      </w: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Hypervisors?,</w:t>
      </w: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” </w:t>
      </w:r>
      <w:r w:rsidRPr="52042417" w:rsidR="3215204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Amazon Web Services, Inc.</w:t>
      </w: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Feb. 12, 2026. </w:t>
      </w:r>
      <w:hyperlink r:id="Ra72cb4277d734a79">
        <w:r w:rsidRPr="52042417" w:rsidR="3215204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https://aws.amazon.com/compare/the-difference-between-type-1-and-type-2-hypervisors/#whats-the-difference-between-type-1-and-type-2-hypervisors--axi6re</w:t>
        </w:r>
      </w:hyperlink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(accessed Mar. 02, 2026).</w:t>
      </w:r>
    </w:p>
    <w:p w:rsidRPr="00D70D02" w:rsidR="0087605E" w:rsidP="52042417" w:rsidRDefault="0087605E" w14:paraId="549AAABE" w14:textId="6549FC7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76412D36" w:rsidRDefault="0087605E" w14:paraId="743F7167" w14:textId="15F520B2">
      <w:pPr/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[3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]O.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Pankevych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“Type 1 vs. Type 2 Hypervisor: What Is 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The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Difference?,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” </w:t>
      </w:r>
      <w:r w:rsidRPr="52042417" w:rsidR="71D217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StarWind</w:t>
      </w:r>
      <w:r w:rsidRPr="52042417" w:rsidR="71D217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Blog</w:t>
      </w:r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Jul. 20, 2023. </w:t>
      </w:r>
      <w:hyperlink r:id="R2df4236196be4de5">
        <w:r w:rsidRPr="52042417" w:rsidR="71D217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https://www.starwindsoftware.com/blog/type-1-vs-type-2-hypervisor-what-is-the-difference/</w:t>
        </w:r>
      </w:hyperlink>
    </w:p>
    <w:p w:rsidRPr="00D70D02" w:rsidR="0087605E" w:rsidP="76412D36" w:rsidRDefault="0087605E" w14:paraId="744543C2" w14:textId="66F8DEAD">
      <w:pPr/>
      <w:r w:rsidRPr="52042417" w:rsidR="71D21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5E130521" w14:textId="662AC8D1">
      <w:pPr/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[4]“What Is </w:t>
      </w:r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A</w:t>
      </w:r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Hosted Hypervisor (Type 2 Hypervisor</w:t>
      </w:r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)?,</w:t>
      </w:r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” </w:t>
      </w:r>
      <w:r w:rsidRPr="52042417" w:rsidR="0CF0600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SearchITOperations</w:t>
      </w:r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. </w:t>
      </w:r>
      <w:hyperlink r:id="Rfb93e02e91794acc">
        <w:r w:rsidRPr="52042417" w:rsidR="0CF0600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https://www.techtarget.com/searchitoperations/definition/Type-2-hypervisor-hosted-hypervisor</w:t>
        </w:r>
      </w:hyperlink>
    </w:p>
    <w:p w:rsidRPr="00D70D02" w:rsidR="0087605E" w:rsidP="76412D36" w:rsidRDefault="0087605E" w14:paraId="05504E30" w14:textId="6469E81B">
      <w:pPr/>
      <w:r w:rsidRPr="52042417" w:rsidR="0CF06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19A1E491" w14:textId="0EAE264B">
      <w:pPr/>
      <w:r w:rsidRPr="52042417" w:rsidR="2E814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[5]</w:t>
      </w:r>
      <w:r w:rsidRPr="52042417" w:rsidR="2E814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GeeksforGeeks</w:t>
      </w:r>
      <w:r w:rsidRPr="52042417" w:rsidR="2E814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“IPv4 Datagram Header,” </w:t>
      </w:r>
      <w:r w:rsidRPr="52042417" w:rsidR="2E81445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GeeksforGeeks</w:t>
      </w:r>
      <w:r w:rsidRPr="52042417" w:rsidR="2E814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Jul. 03, 2015. </w:t>
      </w:r>
      <w:hyperlink r:id="R6ad07df0d3184c5f">
        <w:r w:rsidRPr="52042417" w:rsidR="2E8144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https://www.geeksforgeeks.org/computer-networks/introduction-and-ipv4-datagram-header/</w:t>
        </w:r>
      </w:hyperlink>
    </w:p>
    <w:p w:rsidRPr="00D70D02" w:rsidR="0087605E" w:rsidP="52042417" w:rsidRDefault="0087605E" w14:paraId="4A1B4305" w14:textId="1EEB0D0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</w:pPr>
    </w:p>
    <w:p w:rsidRPr="00D70D02" w:rsidR="0087605E" w:rsidP="76412D36" w:rsidRDefault="0087605E" w14:paraId="1FE9C2F8" w14:textId="72590A8C">
      <w:pPr/>
      <w:r w:rsidRPr="52042417" w:rsidR="31E278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</w:t>
      </w:r>
      <w:r w:rsidRPr="52042417" w:rsidR="717C48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6</w:t>
      </w:r>
      <w:r w:rsidRPr="52042417" w:rsidR="31E278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]“IPv4 Address Report,” </w:t>
      </w:r>
      <w:r w:rsidRPr="52042417" w:rsidR="31E278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ipv4.potaroo.net</w:t>
      </w:r>
      <w:r w:rsidRPr="52042417" w:rsidR="31E278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. </w:t>
      </w:r>
      <w:hyperlink r:id="R727ce9006f474275">
        <w:r w:rsidRPr="52042417" w:rsidR="31E278F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https://ipv4.potaroo.net/</w:t>
        </w:r>
      </w:hyperlink>
    </w:p>
    <w:p w:rsidRPr="00D70D02" w:rsidR="0087605E" w:rsidP="52042417" w:rsidRDefault="0087605E" w14:paraId="18FE8C61" w14:textId="051E8B0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76412D36" w:rsidRDefault="0087605E" w14:paraId="44B8E237" w14:textId="56F512C3">
      <w:pPr/>
      <w:r w:rsidRPr="52042417" w:rsidR="6B5EF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[7]</w:t>
      </w:r>
      <w:r w:rsidRPr="52042417" w:rsidR="6B5EF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GeeksforGeeks</w:t>
      </w:r>
      <w:r w:rsidRPr="52042417" w:rsidR="6B5EF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“Internet Protocol version 6 (IPv6),” </w:t>
      </w:r>
      <w:r w:rsidRPr="52042417" w:rsidR="6B5EF8D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GeeksforGeeks</w:t>
      </w:r>
      <w:r w:rsidRPr="52042417" w:rsidR="6B5EF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, Aug. 22, 2017.</w:t>
      </w:r>
      <w:r w:rsidRPr="52042417" w:rsidR="6B5EF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</w:t>
      </w:r>
      <w:hyperlink r:id="R192a934a1e78404a">
        <w:r w:rsidRPr="52042417" w:rsidR="6B5EF8D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https://www.geeksforgeeks.org/computer-networks/internet-protocol-version-6-ipv6/</w:t>
        </w:r>
      </w:hyperlink>
    </w:p>
    <w:p w:rsidRPr="00D70D02" w:rsidR="0087605E" w:rsidP="52042417" w:rsidRDefault="0087605E" w14:paraId="52551B63" w14:textId="5896915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</w:pPr>
    </w:p>
    <w:p w:rsidRPr="00D70D02" w:rsidR="0087605E" w:rsidP="52042417" w:rsidRDefault="0087605E" w14:paraId="0D7D8CF0" w14:textId="0913F13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  <w:r w:rsidRPr="52042417" w:rsidR="6B5EF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</w:t>
      </w:r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8]</w:t>
      </w:r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Ace</w:t>
      </w:r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Networker, “A Packet’s Journey - How Data Travels Across a Computer Network,” </w:t>
      </w:r>
      <w:r w:rsidRPr="52042417" w:rsidR="7CEF66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YouTube</w:t>
      </w:r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Sep. 25, 2021. </w:t>
      </w:r>
      <w:hyperlink r:id="Rd6c46bf2335746b0">
        <w:r w:rsidRPr="52042417" w:rsidR="7CEF66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https://www.youtube.com/watch?v=aFR1kKKJoic</w:t>
        </w:r>
      </w:hyperlink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 (accessed Mar. 03, 2026).</w:t>
      </w:r>
    </w:p>
    <w:p w:rsidRPr="00D70D02" w:rsidR="0087605E" w:rsidP="52042417" w:rsidRDefault="0087605E" w14:paraId="18FE4D4E" w14:textId="0BFC748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76412D36" w:rsidRDefault="0087605E" w14:paraId="58B83F41" w14:textId="66701EB7">
      <w:pPr/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[9</w:t>
      </w:r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]Cloudflare</w:t>
      </w:r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“What Is </w:t>
      </w:r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routing</w:t>
      </w:r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? | IP Routing | Cloudflare,” </w:t>
      </w:r>
      <w:r w:rsidRPr="52042417" w:rsidR="6A06D56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Cloudflare</w:t>
      </w:r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2024. Available: </w:t>
      </w:r>
      <w:hyperlink r:id="Red411e4940df422d">
        <w:r w:rsidRPr="52042417" w:rsidR="6A06D56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https://www.cloudflare.com/learning/network-layer/what-is-routing/</w:t>
        </w:r>
      </w:hyperlink>
    </w:p>
    <w:p w:rsidRPr="00D70D02" w:rsidR="0087605E" w:rsidP="76412D36" w:rsidRDefault="0087605E" w14:paraId="6B2CC523" w14:textId="6CF0C104">
      <w:pPr/>
      <w:r w:rsidRPr="52042417" w:rsidR="6A06D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5A112411" w14:textId="099E075D">
      <w:pPr/>
      <w:r w:rsidRPr="52042417" w:rsidR="54DF3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[10]“Static vs. Dynamic IP Address: Similarities and Differences,” </w:t>
      </w:r>
      <w:r w:rsidRPr="52042417" w:rsidR="54DF3B4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Fortinet</w:t>
      </w:r>
      <w:r w:rsidRPr="52042417" w:rsidR="54DF3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. </w:t>
      </w:r>
      <w:hyperlink r:id="R878125f461ef45a5">
        <w:r w:rsidRPr="52042417" w:rsidR="54DF3B4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https://www.fortinet.com/uk/resources/cyberglossary/static-vs-dynamic-ip</w:t>
        </w:r>
      </w:hyperlink>
    </w:p>
    <w:p w:rsidRPr="00D70D02" w:rsidR="0087605E" w:rsidP="76412D36" w:rsidRDefault="0087605E" w14:paraId="13DFA4C1" w14:textId="62B324EE">
      <w:pPr/>
      <w:r w:rsidRPr="52042417" w:rsidR="54DF3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62B857DF" w14:textId="2A114AE0">
      <w:pPr/>
      <w:r w:rsidRPr="52042417" w:rsidR="5C745E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[11]NCSC, “Virtual Private Networks (VPNs),” </w:t>
      </w:r>
      <w:hyperlink r:id="Re99e2d32ef594cfc">
        <w:r w:rsidRPr="52042417" w:rsidR="5C745E2E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8"/>
            <w:szCs w:val="28"/>
            <w:lang w:val="en-US"/>
          </w:rPr>
          <w:t>www.ncsc.gov.uk</w:t>
        </w:r>
      </w:hyperlink>
      <w:r w:rsidRPr="52042417" w:rsidR="5C745E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Jun. 29, 2021. </w:t>
      </w:r>
      <w:hyperlink r:id="R54f679638dc64766">
        <w:r w:rsidRPr="52042417" w:rsidR="5C745E2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https://www.ncsc.gov.uk/collection/device-security-guidance/infrastructure/virtual-private-networks</w:t>
        </w:r>
      </w:hyperlink>
    </w:p>
    <w:p w:rsidRPr="00D70D02" w:rsidR="0087605E" w:rsidP="76412D36" w:rsidRDefault="0087605E" w14:paraId="2E42BC0E" w14:textId="7808015A">
      <w:pPr/>
      <w:r w:rsidRPr="52042417" w:rsidR="5C745E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748ED179" w14:textId="6D152EAE">
      <w:pPr/>
      <w:r w:rsidRPr="52042417" w:rsidR="4BCE9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[12]Fortinet, “What Is DHCP? How Does DHCP Work? Why Is It Important?,” </w:t>
      </w:r>
      <w:r w:rsidRPr="52042417" w:rsidR="4BCE9B5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Fortinet</w:t>
      </w:r>
      <w:r w:rsidRPr="52042417" w:rsidR="4BCE9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2024. </w:t>
      </w:r>
      <w:hyperlink r:id="R5c5827c141654591">
        <w:r w:rsidRPr="52042417" w:rsidR="4BCE9B5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https://www.fortinet.com/resources/cyberglossary/dynamic-host-configuration-protocol-dhcp</w:t>
        </w:r>
      </w:hyperlink>
    </w:p>
    <w:p w:rsidRPr="00D70D02" w:rsidR="0087605E" w:rsidP="76412D36" w:rsidRDefault="0087605E" w14:paraId="5249ED80" w14:textId="093C1717">
      <w:pPr/>
      <w:r w:rsidRPr="52042417" w:rsidR="4BCE9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330262EC" w14:textId="5BD6854C">
      <w:pPr/>
      <w:r w:rsidRPr="52042417" w:rsidR="70D8F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[1</w:t>
      </w:r>
      <w:r w:rsidRPr="52042417" w:rsidR="70D8F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3]Microsoft</w:t>
      </w:r>
      <w:r w:rsidRPr="52042417" w:rsidR="70D8F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“Active directory domain services overview,” </w:t>
      </w:r>
      <w:r w:rsidRPr="52042417" w:rsidR="70D8F9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/>
          <w:sz w:val="28"/>
          <w:szCs w:val="28"/>
          <w:lang w:val="en-US"/>
        </w:rPr>
        <w:t>Microsoft</w:t>
      </w:r>
      <w:r w:rsidRPr="52042417" w:rsidR="70D8F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 xml:space="preserve">, Mar. 11, 2025. </w:t>
      </w:r>
      <w:hyperlink r:id="R7fd93355e120403d">
        <w:r w:rsidRPr="52042417" w:rsidR="70D8F9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https://learn.microsoft.com/en-us/windows-server/identity/ad-ds/get-started/virtual-dc/active-directory-domain-services-overview</w:t>
        </w:r>
      </w:hyperlink>
    </w:p>
    <w:p w:rsidRPr="00D70D02" w:rsidR="0087605E" w:rsidP="52042417" w:rsidRDefault="0087605E" w14:paraId="6268710C" w14:textId="4EFE907B">
      <w:pPr>
        <w:spacing w:before="240" w:beforeAutospacing="off" w:after="240" w:afterAutospacing="off"/>
      </w:pPr>
      <w:r w:rsidRPr="52042417" w:rsidR="70D8F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52042417" w:rsidRDefault="0087605E" w14:paraId="03595BE0" w14:textId="6E14050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15F8CA32" w14:textId="2BDC4CA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639693CA" w14:textId="1D878DB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5C7D42B2" w14:textId="75A01ED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50C80FB1" w14:textId="2106E125">
      <w:pPr>
        <w:spacing w:before="240" w:beforeAutospacing="off" w:after="240" w:afterAutospacing="off"/>
      </w:pPr>
      <w:r w:rsidRPr="52042417" w:rsidR="7CEF6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76412D36" w:rsidRDefault="0087605E" w14:paraId="11EEE727" w14:textId="78CB4436">
      <w:pPr/>
      <w:r w:rsidRPr="52042417" w:rsidR="2E814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52042417" w:rsidRDefault="0087605E" w14:paraId="271D09A8" w14:textId="6AD33D3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358CD5C1" w14:textId="131F3E09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615BE9CB" w14:textId="232CB47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52042417" w:rsidRDefault="0087605E" w14:paraId="6BB823E8" w14:textId="244D7EB8">
      <w:pPr>
        <w:spacing w:before="240" w:beforeAutospacing="off" w:after="240" w:afterAutospacing="off"/>
      </w:pPr>
      <w:r w:rsidRPr="52042417" w:rsidR="32152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  <w:t>‌</w:t>
      </w:r>
    </w:p>
    <w:p w:rsidRPr="00D70D02" w:rsidR="0087605E" w:rsidP="52042417" w:rsidRDefault="0087605E" w14:paraId="2C64570D" w14:textId="45C3B840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/>
          <w:sz w:val="28"/>
          <w:szCs w:val="28"/>
          <w:lang w:val="en-US"/>
        </w:rPr>
      </w:pPr>
    </w:p>
    <w:p w:rsidRPr="00D70D02" w:rsidR="0087605E" w:rsidP="76412D36" w:rsidRDefault="0087605E" w14:paraId="1385F0FC" w14:textId="319BA8A6">
      <w:pPr>
        <w:rPr>
          <w:color w:val="auto"/>
          <w:sz w:val="44"/>
          <w:szCs w:val="44"/>
        </w:rPr>
      </w:pPr>
    </w:p>
    <w:sectPr w:rsidRPr="00D70D02" w:rsidR="0087605E" w:rsidSect="005D55B2">
      <w:headerReference w:type="default" r:id="rId8"/>
      <w:footerReference w:type="default" r:id="rId9"/>
      <w:headerReference w:type="first" r:id="rId10"/>
      <w:footerReference w:type="first" r:id="rId11"/>
      <w:pgSz w:w="12240" w:h="15840" w:orient="portrait"/>
      <w:pgMar w:top="1512" w:right="1152" w:bottom="720" w:left="1152" w:header="720" w:footer="288" w:gutter="0"/>
      <w:pgNumType w:start="1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endnote w:type="separator" w:id="-1">
    <w:p w:rsidR="00557740" w:rsidRDefault="00557740" w14:paraId="25C39BAB" w14:textId="77777777">
      <w:r>
        <w:separator/>
      </w:r>
    </w:p>
    <w:p w:rsidR="00557740" w:rsidRDefault="00557740" w14:paraId="5C37B733" w14:textId="77777777"/>
  </w:endnote>
  <w:endnote w:type="continuationSeparator" w:id="0">
    <w:p w:rsidR="00557740" w:rsidRDefault="00557740" w14:paraId="1358EBF0" w14:textId="77777777">
      <w:r>
        <w:continuationSeparator/>
      </w:r>
    </w:p>
    <w:p w:rsidR="00557740" w:rsidRDefault="00557740" w14:paraId="5560185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p w:rsidR="00DF027C" w:rsidRDefault="00002F00" w14:paraId="624EB584" w14:textId="67F8F4A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:rsidR="00DF027C" w:rsidRDefault="00DF027C" w14:paraId="009671B5" w14:textId="77777777">
    <w:pPr>
      <w:pStyle w:val="Footer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16se w16cid wp14 w16 w16cex w16sdtdh w16sdtfl">
  <w:p w:rsidR="00002F00" w:rsidRDefault="00002F00" w14:paraId="09F6D0EA" w14:textId="5A6DFAD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83C185D" wp14:editId="3FC6DF1C">
              <wp:simplePos x="0" y="0"/>
              <wp:positionH relativeFrom="column">
                <wp:posOffset>-731520</wp:posOffset>
              </wp:positionH>
              <wp:positionV relativeFrom="paragraph">
                <wp:posOffset>-2959735</wp:posOffset>
              </wp:positionV>
              <wp:extent cx="7763256" cy="3373665"/>
              <wp:effectExtent l="0" t="0" r="9525" b="0"/>
              <wp:wrapNone/>
              <wp:docPr id="11" name="Rectangle 11" descr="Colored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63256" cy="3373665"/>
                      </a:xfrm>
                      <a:prstGeom prst="rect">
                        <a:avLst/>
                      </a:prstGeom>
                      <a:solidFill>
                        <a:schemeClr val="accent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rect id="Rectangle 11" style="position:absolute;margin-left:-57.6pt;margin-top:-233.05pt;width:611.3pt;height:265.6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lt="Colored rectangle" o:spid="_x0000_s1026" fillcolor="#34aba2 [3206]" stroked="f" strokeweight="2pt" w14:anchorId="153B97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footnote w:type="separator" w:id="-1">
    <w:p w:rsidR="00557740" w:rsidRDefault="00557740" w14:paraId="22FAF1F9" w14:textId="77777777">
      <w:r>
        <w:separator/>
      </w:r>
    </w:p>
    <w:p w:rsidR="00557740" w:rsidRDefault="00557740" w14:paraId="10219488" w14:textId="77777777"/>
  </w:footnote>
  <w:footnote w:type="continuationSeparator" w:id="0">
    <w:p w:rsidR="00557740" w:rsidRDefault="00557740" w14:paraId="42B4A647" w14:textId="77777777">
      <w:r>
        <w:continuationSeparator/>
      </w:r>
    </w:p>
    <w:p w:rsidR="00557740" w:rsidRDefault="00557740" w14:paraId="275BD214" w14:textId="77777777"/>
  </w:footnote>
</w:footnotes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tbl>
    <w:tblPr>
      <w:tblW w:w="9990" w:type="dxa"/>
      <w:tblBorders>
        <w:bottom w:val="single" w:color="34ABA2" w:themeColor="accent3" w:sz="36" w:space="0"/>
      </w:tblBorders>
      <w:tblCellMar>
        <w:left w:w="0" w:type="dxa"/>
        <w:right w:w="0" w:type="dxa"/>
      </w:tblCellMar>
      <w:tblLook w:val="0000" w:firstRow="0" w:lastRow="0" w:firstColumn="0" w:lastColumn="0" w:noHBand="0" w:noVBand="0"/>
      <w:tblDescription w:val="Header layout"/>
    </w:tblPr>
    <w:tblGrid>
      <w:gridCol w:w="9990"/>
    </w:tblGrid>
    <w:tr w:rsidR="00D077E9" w:rsidTr="005D55B2" w14:paraId="438B7EA3" w14:textId="77777777">
      <w:trPr>
        <w:trHeight w:val="259" w:hRule="exact"/>
      </w:trPr>
      <w:tc>
        <w:tcPr>
          <w:tcW w:w="9990" w:type="dxa"/>
        </w:tcPr>
        <w:p w:rsidR="00D077E9" w:rsidRDefault="00D077E9" w14:paraId="7E815AF6" w14:textId="19C3AFE7">
          <w:pPr>
            <w:pStyle w:val="Header"/>
          </w:pPr>
        </w:p>
      </w:tc>
    </w:tr>
  </w:tbl>
  <w:p w:rsidR="00D077E9" w:rsidP="00D077E9" w:rsidRDefault="00D077E9" w14:paraId="59860303" w14:textId="77777777">
    <w:pPr>
      <w:pStyle w:val="Header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16se w16cid wp14 w16 w16cex w16sdtdh w16sdtfl">
  <w:p w:rsidR="0046337B" w:rsidRDefault="00002F00" w14:paraId="2C961035" w14:textId="67F2FFC8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3BB9F08C" wp14:editId="631FDF71">
          <wp:simplePos x="0" y="0"/>
          <wp:positionH relativeFrom="column">
            <wp:posOffset>-750570</wp:posOffset>
          </wp:positionH>
          <wp:positionV relativeFrom="paragraph">
            <wp:posOffset>-457200</wp:posOffset>
          </wp:positionV>
          <wp:extent cx="7763256" cy="6682574"/>
          <wp:effectExtent l="0" t="0" r="0" b="4445"/>
          <wp:wrapNone/>
          <wp:docPr id="19" name="Picture 19" descr="Street view with city buildings, market and street sin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Street view with city buildings, market and street sings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3256" cy="66825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4B7B1D" wp14:editId="412B6177">
              <wp:simplePos x="0" y="0"/>
              <wp:positionH relativeFrom="column">
                <wp:posOffset>-188595</wp:posOffset>
              </wp:positionH>
              <wp:positionV relativeFrom="paragraph">
                <wp:posOffset>457200</wp:posOffset>
              </wp:positionV>
              <wp:extent cx="3939540" cy="8265795"/>
              <wp:effectExtent l="0" t="0" r="3810" b="1905"/>
              <wp:wrapNone/>
              <wp:docPr id="13" name="Rectangle 13" descr="White rectangle for text on cov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9540" cy="8265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Rectangle 13" style="position:absolute;margin-left:-14.85pt;margin-top:36pt;width:310.2pt;height:65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lt="White rectangle for text on cover" o:spid="_x0000_s1026" fillcolor="white [3212]" stroked="f" strokeweight="2pt" w14:anchorId="5386B4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"/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>
  <int2:observations>
    <int2:textHash int2:hashCode="N1LnaKezwqRt/n" int2:id="ZE6RhvsZ">
      <int2:state int2:type="spell" int2:value="Rejected"/>
    </int2:textHash>
    <int2:textHash int2:hashCode="RDotY4kJG1RYjH" int2:id="OLOVnb0J">
      <int2:state int2:type="spell" int2:value="Rejected"/>
    </int2:textHash>
    <int2:textHash int2:hashCode="+jz0Gc+2TVLuiz" int2:id="EeKywSCD">
      <int2:state int2:type="spell" int2:value="Rejected"/>
    </int2:textHash>
    <int2:textHash int2:hashCode="JzeYsOXwHGuwG3" int2:id="r6NZcwya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7db35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bbea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zoom w:percent="100"/>
  <w:removePersonalInformation/>
  <w:removeDateAndTime/>
  <w:proofState w:spelling="clean" w:grammar="dirty"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62F"/>
    <w:rsid w:val="00002F00"/>
    <w:rsid w:val="0002482E"/>
    <w:rsid w:val="00050324"/>
    <w:rsid w:val="000A0150"/>
    <w:rsid w:val="000E63C9"/>
    <w:rsid w:val="00130E9D"/>
    <w:rsid w:val="00150A6D"/>
    <w:rsid w:val="00185B35"/>
    <w:rsid w:val="001F2BC8"/>
    <w:rsid w:val="001F5F6B"/>
    <w:rsid w:val="00220ED5"/>
    <w:rsid w:val="00243EBC"/>
    <w:rsid w:val="00246A35"/>
    <w:rsid w:val="00284348"/>
    <w:rsid w:val="002F51F5"/>
    <w:rsid w:val="00312137"/>
    <w:rsid w:val="00330359"/>
    <w:rsid w:val="0033762F"/>
    <w:rsid w:val="00366C7E"/>
    <w:rsid w:val="003778F7"/>
    <w:rsid w:val="00384EA3"/>
    <w:rsid w:val="003A39A1"/>
    <w:rsid w:val="003C2191"/>
    <w:rsid w:val="003D3863"/>
    <w:rsid w:val="004110DE"/>
    <w:rsid w:val="0044085A"/>
    <w:rsid w:val="0046337B"/>
    <w:rsid w:val="004B21A5"/>
    <w:rsid w:val="005037F0"/>
    <w:rsid w:val="00516A86"/>
    <w:rsid w:val="005275F6"/>
    <w:rsid w:val="00557740"/>
    <w:rsid w:val="00572102"/>
    <w:rsid w:val="005D55B2"/>
    <w:rsid w:val="005F1BB0"/>
    <w:rsid w:val="00656C4D"/>
    <w:rsid w:val="006E5716"/>
    <w:rsid w:val="007302B3"/>
    <w:rsid w:val="00730733"/>
    <w:rsid w:val="00730E3A"/>
    <w:rsid w:val="00736AAF"/>
    <w:rsid w:val="00765B2A"/>
    <w:rsid w:val="00783A34"/>
    <w:rsid w:val="007C6B52"/>
    <w:rsid w:val="007D16C5"/>
    <w:rsid w:val="00862FE4"/>
    <w:rsid w:val="0086389A"/>
    <w:rsid w:val="0087605E"/>
    <w:rsid w:val="008951FF"/>
    <w:rsid w:val="008B1FEE"/>
    <w:rsid w:val="00903C32"/>
    <w:rsid w:val="00916B16"/>
    <w:rsid w:val="009173B9"/>
    <w:rsid w:val="0093335D"/>
    <w:rsid w:val="0093613E"/>
    <w:rsid w:val="00943026"/>
    <w:rsid w:val="00966B81"/>
    <w:rsid w:val="009A24C3"/>
    <w:rsid w:val="009C7720"/>
    <w:rsid w:val="00A23AFA"/>
    <w:rsid w:val="00A31B3E"/>
    <w:rsid w:val="00A532F3"/>
    <w:rsid w:val="00A8489E"/>
    <w:rsid w:val="00AC29F3"/>
    <w:rsid w:val="00B231E5"/>
    <w:rsid w:val="00C02B87"/>
    <w:rsid w:val="00C4086D"/>
    <w:rsid w:val="00CA1896"/>
    <w:rsid w:val="00CB5B28"/>
    <w:rsid w:val="00CF5371"/>
    <w:rsid w:val="00D0323A"/>
    <w:rsid w:val="00D0559F"/>
    <w:rsid w:val="00D077E9"/>
    <w:rsid w:val="00D42CB7"/>
    <w:rsid w:val="00D5413D"/>
    <w:rsid w:val="00D570A9"/>
    <w:rsid w:val="00D70D02"/>
    <w:rsid w:val="00D770C7"/>
    <w:rsid w:val="00D806D8"/>
    <w:rsid w:val="00D86945"/>
    <w:rsid w:val="00D90290"/>
    <w:rsid w:val="00DD152F"/>
    <w:rsid w:val="00DE213F"/>
    <w:rsid w:val="00DF027C"/>
    <w:rsid w:val="00E00A32"/>
    <w:rsid w:val="00E057CF"/>
    <w:rsid w:val="00E22ACD"/>
    <w:rsid w:val="00E36A9E"/>
    <w:rsid w:val="00E620B0"/>
    <w:rsid w:val="00E81B40"/>
    <w:rsid w:val="00EA8B25"/>
    <w:rsid w:val="00EF555B"/>
    <w:rsid w:val="00F027BB"/>
    <w:rsid w:val="00F11DCF"/>
    <w:rsid w:val="00F162EA"/>
    <w:rsid w:val="00F25458"/>
    <w:rsid w:val="00F52D27"/>
    <w:rsid w:val="00F83527"/>
    <w:rsid w:val="00FD583F"/>
    <w:rsid w:val="00FD7488"/>
    <w:rsid w:val="00FE479A"/>
    <w:rsid w:val="00FF16B4"/>
    <w:rsid w:val="0122BBD3"/>
    <w:rsid w:val="0144487D"/>
    <w:rsid w:val="01AE0E89"/>
    <w:rsid w:val="01F2336E"/>
    <w:rsid w:val="030781F3"/>
    <w:rsid w:val="031ADB41"/>
    <w:rsid w:val="03B3FDF2"/>
    <w:rsid w:val="03FB4091"/>
    <w:rsid w:val="03FDB97D"/>
    <w:rsid w:val="049B3973"/>
    <w:rsid w:val="04ACB006"/>
    <w:rsid w:val="04AD3381"/>
    <w:rsid w:val="04D0B772"/>
    <w:rsid w:val="054DD314"/>
    <w:rsid w:val="05A3ED1C"/>
    <w:rsid w:val="05C88CAE"/>
    <w:rsid w:val="06399BE7"/>
    <w:rsid w:val="06FAA00F"/>
    <w:rsid w:val="0816447D"/>
    <w:rsid w:val="08BF51F9"/>
    <w:rsid w:val="090ED033"/>
    <w:rsid w:val="091FF6B5"/>
    <w:rsid w:val="092C53DB"/>
    <w:rsid w:val="09C24F4B"/>
    <w:rsid w:val="0A2BC5DA"/>
    <w:rsid w:val="0A432DF0"/>
    <w:rsid w:val="0A9004CE"/>
    <w:rsid w:val="0AD92DE4"/>
    <w:rsid w:val="0B2155A8"/>
    <w:rsid w:val="0B23DBEB"/>
    <w:rsid w:val="0B379DDB"/>
    <w:rsid w:val="0B5AEA34"/>
    <w:rsid w:val="0B98A1AB"/>
    <w:rsid w:val="0BE200E3"/>
    <w:rsid w:val="0CF06002"/>
    <w:rsid w:val="0D013293"/>
    <w:rsid w:val="0D1478E3"/>
    <w:rsid w:val="0D2FAC5B"/>
    <w:rsid w:val="0E6AD978"/>
    <w:rsid w:val="0E77A031"/>
    <w:rsid w:val="0E884169"/>
    <w:rsid w:val="0ECA206C"/>
    <w:rsid w:val="0F08FFE2"/>
    <w:rsid w:val="0F17BE6D"/>
    <w:rsid w:val="0F1C3088"/>
    <w:rsid w:val="0F509963"/>
    <w:rsid w:val="0F5F613F"/>
    <w:rsid w:val="0FE979D1"/>
    <w:rsid w:val="102AB2A6"/>
    <w:rsid w:val="105F2952"/>
    <w:rsid w:val="10AEB6B7"/>
    <w:rsid w:val="113031D6"/>
    <w:rsid w:val="125290B6"/>
    <w:rsid w:val="12BD17D2"/>
    <w:rsid w:val="12C73983"/>
    <w:rsid w:val="13080E40"/>
    <w:rsid w:val="130980AC"/>
    <w:rsid w:val="13B09E6E"/>
    <w:rsid w:val="13B9C9B9"/>
    <w:rsid w:val="144418FD"/>
    <w:rsid w:val="157F2169"/>
    <w:rsid w:val="160280C7"/>
    <w:rsid w:val="161A6499"/>
    <w:rsid w:val="165B08C4"/>
    <w:rsid w:val="16AE7ACB"/>
    <w:rsid w:val="16B2DB1A"/>
    <w:rsid w:val="16C2AB59"/>
    <w:rsid w:val="171814A3"/>
    <w:rsid w:val="17E1E17E"/>
    <w:rsid w:val="184B6A71"/>
    <w:rsid w:val="18C9C9D9"/>
    <w:rsid w:val="18E47B1B"/>
    <w:rsid w:val="1972701B"/>
    <w:rsid w:val="199A49BA"/>
    <w:rsid w:val="1A160D6C"/>
    <w:rsid w:val="1ACB4C7E"/>
    <w:rsid w:val="1ADB123B"/>
    <w:rsid w:val="1AE1BA59"/>
    <w:rsid w:val="1B08DCB1"/>
    <w:rsid w:val="1BE3BD98"/>
    <w:rsid w:val="1BE62699"/>
    <w:rsid w:val="1C18E6DC"/>
    <w:rsid w:val="1C8E8B81"/>
    <w:rsid w:val="1CB7C377"/>
    <w:rsid w:val="1CCE1AC6"/>
    <w:rsid w:val="1D682282"/>
    <w:rsid w:val="1E5D7B7B"/>
    <w:rsid w:val="1E710041"/>
    <w:rsid w:val="1EBE33BB"/>
    <w:rsid w:val="1EC40E93"/>
    <w:rsid w:val="1F09F226"/>
    <w:rsid w:val="1F63042B"/>
    <w:rsid w:val="1FA2539E"/>
    <w:rsid w:val="1FFDFC8C"/>
    <w:rsid w:val="202C6C09"/>
    <w:rsid w:val="209E02C1"/>
    <w:rsid w:val="20D1F221"/>
    <w:rsid w:val="20FD16D0"/>
    <w:rsid w:val="20FEA9E4"/>
    <w:rsid w:val="2122FC48"/>
    <w:rsid w:val="2171BA83"/>
    <w:rsid w:val="21C008AC"/>
    <w:rsid w:val="22108030"/>
    <w:rsid w:val="2223FD0A"/>
    <w:rsid w:val="228C28D7"/>
    <w:rsid w:val="22A319E1"/>
    <w:rsid w:val="22AD7448"/>
    <w:rsid w:val="2374A606"/>
    <w:rsid w:val="23BD5D59"/>
    <w:rsid w:val="23D74896"/>
    <w:rsid w:val="2401D225"/>
    <w:rsid w:val="24340E85"/>
    <w:rsid w:val="2493D566"/>
    <w:rsid w:val="25066B0F"/>
    <w:rsid w:val="2550FAF3"/>
    <w:rsid w:val="2556EEBE"/>
    <w:rsid w:val="25F412C2"/>
    <w:rsid w:val="26768A39"/>
    <w:rsid w:val="273A8AB9"/>
    <w:rsid w:val="275D0304"/>
    <w:rsid w:val="275E4917"/>
    <w:rsid w:val="2763CFC9"/>
    <w:rsid w:val="276404DE"/>
    <w:rsid w:val="27B8CB77"/>
    <w:rsid w:val="27EFACF4"/>
    <w:rsid w:val="27F9EDF0"/>
    <w:rsid w:val="28A15B97"/>
    <w:rsid w:val="28C81A8C"/>
    <w:rsid w:val="28DEDE4F"/>
    <w:rsid w:val="293D1B30"/>
    <w:rsid w:val="29A53777"/>
    <w:rsid w:val="29E7C109"/>
    <w:rsid w:val="2A2D30FB"/>
    <w:rsid w:val="2A3BEB7C"/>
    <w:rsid w:val="2ACE52CE"/>
    <w:rsid w:val="2AD44536"/>
    <w:rsid w:val="2B7BF1E6"/>
    <w:rsid w:val="2BAB72EB"/>
    <w:rsid w:val="2BDB8AD3"/>
    <w:rsid w:val="2BEB85EC"/>
    <w:rsid w:val="2C5D6678"/>
    <w:rsid w:val="2DA1A27C"/>
    <w:rsid w:val="2DA707ED"/>
    <w:rsid w:val="2DC2A3D9"/>
    <w:rsid w:val="2E814458"/>
    <w:rsid w:val="2F07AA3F"/>
    <w:rsid w:val="2F7D5230"/>
    <w:rsid w:val="2FBC2FA3"/>
    <w:rsid w:val="30472AD8"/>
    <w:rsid w:val="304AE546"/>
    <w:rsid w:val="31454D94"/>
    <w:rsid w:val="31457D81"/>
    <w:rsid w:val="31E278FD"/>
    <w:rsid w:val="32152049"/>
    <w:rsid w:val="32391AF1"/>
    <w:rsid w:val="324AF4C7"/>
    <w:rsid w:val="32859AFA"/>
    <w:rsid w:val="32B5F7A0"/>
    <w:rsid w:val="32EC462D"/>
    <w:rsid w:val="32EE32BD"/>
    <w:rsid w:val="32F43E42"/>
    <w:rsid w:val="3307668D"/>
    <w:rsid w:val="3338E327"/>
    <w:rsid w:val="34305AE4"/>
    <w:rsid w:val="349C0697"/>
    <w:rsid w:val="34A6F3EF"/>
    <w:rsid w:val="35308C91"/>
    <w:rsid w:val="35AF9738"/>
    <w:rsid w:val="35B5ECBA"/>
    <w:rsid w:val="35DE94FB"/>
    <w:rsid w:val="3614BD26"/>
    <w:rsid w:val="3686378B"/>
    <w:rsid w:val="36AED3CE"/>
    <w:rsid w:val="36B9993C"/>
    <w:rsid w:val="374F86F6"/>
    <w:rsid w:val="378E0891"/>
    <w:rsid w:val="378E979F"/>
    <w:rsid w:val="37E42BF4"/>
    <w:rsid w:val="3822E7EC"/>
    <w:rsid w:val="38458579"/>
    <w:rsid w:val="38D23DD4"/>
    <w:rsid w:val="393B4660"/>
    <w:rsid w:val="3949FC3A"/>
    <w:rsid w:val="39AAB9E9"/>
    <w:rsid w:val="39BACDA9"/>
    <w:rsid w:val="3AB0B55C"/>
    <w:rsid w:val="3ACCD934"/>
    <w:rsid w:val="3AE4CD85"/>
    <w:rsid w:val="3AF0351D"/>
    <w:rsid w:val="3C52B3AF"/>
    <w:rsid w:val="3C556634"/>
    <w:rsid w:val="3C56AD3D"/>
    <w:rsid w:val="3C6E3D67"/>
    <w:rsid w:val="3C94D46E"/>
    <w:rsid w:val="3CFF4218"/>
    <w:rsid w:val="3D5DDB11"/>
    <w:rsid w:val="3D6C52EB"/>
    <w:rsid w:val="3DA26D49"/>
    <w:rsid w:val="3DA32893"/>
    <w:rsid w:val="3E2FD7CB"/>
    <w:rsid w:val="3E43EE93"/>
    <w:rsid w:val="3E7D6BC2"/>
    <w:rsid w:val="3E84AE16"/>
    <w:rsid w:val="3EA37E57"/>
    <w:rsid w:val="3EE375A7"/>
    <w:rsid w:val="3F6EB61A"/>
    <w:rsid w:val="3F6FA7C0"/>
    <w:rsid w:val="4077D95E"/>
    <w:rsid w:val="40FD5589"/>
    <w:rsid w:val="410A6B91"/>
    <w:rsid w:val="4124F071"/>
    <w:rsid w:val="41C5B118"/>
    <w:rsid w:val="41C72E6C"/>
    <w:rsid w:val="4265F62D"/>
    <w:rsid w:val="430E0A06"/>
    <w:rsid w:val="43687610"/>
    <w:rsid w:val="43A2155A"/>
    <w:rsid w:val="43C4C6F6"/>
    <w:rsid w:val="43F150DE"/>
    <w:rsid w:val="4448DFAB"/>
    <w:rsid w:val="447BC2F1"/>
    <w:rsid w:val="44DD33A0"/>
    <w:rsid w:val="459878E7"/>
    <w:rsid w:val="45EEFF86"/>
    <w:rsid w:val="47017587"/>
    <w:rsid w:val="47384719"/>
    <w:rsid w:val="47428F5B"/>
    <w:rsid w:val="47AAA490"/>
    <w:rsid w:val="47D16215"/>
    <w:rsid w:val="4874E731"/>
    <w:rsid w:val="48EC6F0B"/>
    <w:rsid w:val="4952C05E"/>
    <w:rsid w:val="49539B7A"/>
    <w:rsid w:val="4988D60E"/>
    <w:rsid w:val="499C5450"/>
    <w:rsid w:val="4A2A7073"/>
    <w:rsid w:val="4A3AD7E8"/>
    <w:rsid w:val="4AAE550A"/>
    <w:rsid w:val="4AEC53D3"/>
    <w:rsid w:val="4B455268"/>
    <w:rsid w:val="4B7EBC01"/>
    <w:rsid w:val="4B839D22"/>
    <w:rsid w:val="4BCE9B57"/>
    <w:rsid w:val="4BE8E7A3"/>
    <w:rsid w:val="4BF7857A"/>
    <w:rsid w:val="4D003F6E"/>
    <w:rsid w:val="4D65EF50"/>
    <w:rsid w:val="4D738E81"/>
    <w:rsid w:val="4D7C01BB"/>
    <w:rsid w:val="4DC90FDD"/>
    <w:rsid w:val="4DE7B4DC"/>
    <w:rsid w:val="4E44FBC0"/>
    <w:rsid w:val="4EEE6FB7"/>
    <w:rsid w:val="4F42A6CC"/>
    <w:rsid w:val="4FA18C59"/>
    <w:rsid w:val="4FCB2439"/>
    <w:rsid w:val="4FD4E78F"/>
    <w:rsid w:val="4FEDB5AB"/>
    <w:rsid w:val="500940D2"/>
    <w:rsid w:val="5016EBAA"/>
    <w:rsid w:val="507A56AC"/>
    <w:rsid w:val="50A6E174"/>
    <w:rsid w:val="512A30DA"/>
    <w:rsid w:val="51406870"/>
    <w:rsid w:val="52042417"/>
    <w:rsid w:val="52B06EF0"/>
    <w:rsid w:val="52B8091B"/>
    <w:rsid w:val="5374FB82"/>
    <w:rsid w:val="540041C7"/>
    <w:rsid w:val="54343D6B"/>
    <w:rsid w:val="544B68AE"/>
    <w:rsid w:val="54535278"/>
    <w:rsid w:val="54C0F1D5"/>
    <w:rsid w:val="54DF3B49"/>
    <w:rsid w:val="5547AB5F"/>
    <w:rsid w:val="563F559F"/>
    <w:rsid w:val="5665D641"/>
    <w:rsid w:val="56D92863"/>
    <w:rsid w:val="56D9CE25"/>
    <w:rsid w:val="573DCEFE"/>
    <w:rsid w:val="57F642BF"/>
    <w:rsid w:val="5809945F"/>
    <w:rsid w:val="5869F6E7"/>
    <w:rsid w:val="58AE4550"/>
    <w:rsid w:val="58C8F928"/>
    <w:rsid w:val="58CD32F9"/>
    <w:rsid w:val="5A9DD7F0"/>
    <w:rsid w:val="5AD1BF7B"/>
    <w:rsid w:val="5B1E0F7B"/>
    <w:rsid w:val="5B2AF7D2"/>
    <w:rsid w:val="5B500BD1"/>
    <w:rsid w:val="5B8FAA32"/>
    <w:rsid w:val="5BDF7F25"/>
    <w:rsid w:val="5BE1300F"/>
    <w:rsid w:val="5C3C8AAC"/>
    <w:rsid w:val="5C586AD8"/>
    <w:rsid w:val="5C745E2E"/>
    <w:rsid w:val="5C861F35"/>
    <w:rsid w:val="5D268645"/>
    <w:rsid w:val="5D3763D7"/>
    <w:rsid w:val="5D691DF1"/>
    <w:rsid w:val="5D93CF9E"/>
    <w:rsid w:val="5D99770D"/>
    <w:rsid w:val="5E12D00E"/>
    <w:rsid w:val="5EB62EB6"/>
    <w:rsid w:val="5EB9BCEB"/>
    <w:rsid w:val="5F0A99B7"/>
    <w:rsid w:val="5F246F49"/>
    <w:rsid w:val="5F8AD925"/>
    <w:rsid w:val="5FD67E61"/>
    <w:rsid w:val="601CF30E"/>
    <w:rsid w:val="6024FF8E"/>
    <w:rsid w:val="60C0A733"/>
    <w:rsid w:val="61B9F17A"/>
    <w:rsid w:val="61F32D14"/>
    <w:rsid w:val="6208CD0C"/>
    <w:rsid w:val="62838083"/>
    <w:rsid w:val="6283B5C7"/>
    <w:rsid w:val="6285E080"/>
    <w:rsid w:val="62BD9093"/>
    <w:rsid w:val="62DFA523"/>
    <w:rsid w:val="62EF5182"/>
    <w:rsid w:val="631345AD"/>
    <w:rsid w:val="63D8A902"/>
    <w:rsid w:val="63F35B1A"/>
    <w:rsid w:val="6476D562"/>
    <w:rsid w:val="64D8DEBB"/>
    <w:rsid w:val="657EDD23"/>
    <w:rsid w:val="65872B0C"/>
    <w:rsid w:val="65D25DCE"/>
    <w:rsid w:val="65E9F446"/>
    <w:rsid w:val="669E2E6E"/>
    <w:rsid w:val="66A55B87"/>
    <w:rsid w:val="66C083D2"/>
    <w:rsid w:val="66CF842B"/>
    <w:rsid w:val="66DC938D"/>
    <w:rsid w:val="66E548CC"/>
    <w:rsid w:val="67481B4D"/>
    <w:rsid w:val="67C1B739"/>
    <w:rsid w:val="6862FC67"/>
    <w:rsid w:val="68A9B505"/>
    <w:rsid w:val="68D5EE8C"/>
    <w:rsid w:val="69B3FF67"/>
    <w:rsid w:val="69F9B2BE"/>
    <w:rsid w:val="6A06D568"/>
    <w:rsid w:val="6A6CDD0D"/>
    <w:rsid w:val="6ABD61AD"/>
    <w:rsid w:val="6ADDA6F3"/>
    <w:rsid w:val="6B5EF8D4"/>
    <w:rsid w:val="6B70D3BE"/>
    <w:rsid w:val="6BFF8639"/>
    <w:rsid w:val="6CFF5049"/>
    <w:rsid w:val="6DE9FD1E"/>
    <w:rsid w:val="6E0F277A"/>
    <w:rsid w:val="6E4B7F1B"/>
    <w:rsid w:val="6E7E8878"/>
    <w:rsid w:val="6EE0467F"/>
    <w:rsid w:val="6F0E56B3"/>
    <w:rsid w:val="6F2CEB73"/>
    <w:rsid w:val="6F2D12AE"/>
    <w:rsid w:val="6F631D91"/>
    <w:rsid w:val="6F64200E"/>
    <w:rsid w:val="6F68E1E7"/>
    <w:rsid w:val="6FB33C0F"/>
    <w:rsid w:val="6FD4CED3"/>
    <w:rsid w:val="70AC194E"/>
    <w:rsid w:val="70D8F9FA"/>
    <w:rsid w:val="70FD6C0B"/>
    <w:rsid w:val="717C4823"/>
    <w:rsid w:val="71CD5309"/>
    <w:rsid w:val="71D21705"/>
    <w:rsid w:val="71FC1E83"/>
    <w:rsid w:val="7221799E"/>
    <w:rsid w:val="726BD115"/>
    <w:rsid w:val="726C944D"/>
    <w:rsid w:val="72F2642D"/>
    <w:rsid w:val="7359BA8B"/>
    <w:rsid w:val="73F66E0E"/>
    <w:rsid w:val="74048F70"/>
    <w:rsid w:val="75194E72"/>
    <w:rsid w:val="7540C330"/>
    <w:rsid w:val="757A3875"/>
    <w:rsid w:val="75ADB6A2"/>
    <w:rsid w:val="75C57B0E"/>
    <w:rsid w:val="75DD6E58"/>
    <w:rsid w:val="760E5F23"/>
    <w:rsid w:val="76412D36"/>
    <w:rsid w:val="766C8A6A"/>
    <w:rsid w:val="76819313"/>
    <w:rsid w:val="7714FC04"/>
    <w:rsid w:val="7761D044"/>
    <w:rsid w:val="777FB57F"/>
    <w:rsid w:val="77925BB1"/>
    <w:rsid w:val="7795266F"/>
    <w:rsid w:val="77F404B8"/>
    <w:rsid w:val="780A6AC2"/>
    <w:rsid w:val="78BABB7B"/>
    <w:rsid w:val="78BC25BA"/>
    <w:rsid w:val="791FF7C2"/>
    <w:rsid w:val="793F7217"/>
    <w:rsid w:val="7AEC3164"/>
    <w:rsid w:val="7AFC9BD6"/>
    <w:rsid w:val="7B10F423"/>
    <w:rsid w:val="7B3F0DB1"/>
    <w:rsid w:val="7BFC3469"/>
    <w:rsid w:val="7C3C7FAB"/>
    <w:rsid w:val="7CA56FB4"/>
    <w:rsid w:val="7CE17B42"/>
    <w:rsid w:val="7CEF663A"/>
    <w:rsid w:val="7E9F47B7"/>
    <w:rsid w:val="7EA380FB"/>
    <w:rsid w:val="7EBCAB25"/>
    <w:rsid w:val="7EDF43F4"/>
    <w:rsid w:val="7F29DC44"/>
    <w:rsid w:val="7F2D8B8B"/>
    <w:rsid w:val="7FFD6EA0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C9BD6"/>
  <w15:docId w15:val="{DF82E63F-5E0C-4D26-A129-8095ED531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16se w16cid wp14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uiPriority="4" w:qFormat="1"/>
    <w:lsdException w:name="heading 3" w:uiPriority="5" w:semiHidden="1" w:unhideWhenUsed="1" w:qFormat="1"/>
    <w:lsdException w:name="heading 4" w:uiPriority="1" w:semiHidden="1" w:unhideWhenUsed="1" w:qFormat="1"/>
    <w:lsdException w:name="heading 5" w:uiPriority="1" w:semiHidden="1" w:unhideWhenUsed="1" w:qFormat="1"/>
    <w:lsdException w:name="heading 6" w:uiPriority="1" w:semiHidden="1" w:unhideWhenUsed="1" w:qFormat="1"/>
    <w:lsdException w:name="heading 7" w:uiPriority="1" w:semiHidden="1" w:unhideWhenUsed="1" w:qFormat="1"/>
    <w:lsdException w:name="heading 8" w:uiPriority="1" w:semiHidden="1" w:unhideWhenUsed="1" w:qFormat="1"/>
    <w:lsdException w:name="heading 9" w:uiPriority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semiHidden="1" w:unhideWhenUsed="1" w:qFormat="1"/>
    <w:lsdException w:name="Hyperlink" w:semiHidden="1" w:unhideWhenUsed="1"/>
    <w:lsdException w:name="FollowedHyperlink" w:semiHidden="1" w:unhideWhenUsed="1"/>
    <w:lsdException w:name="Strong" w:uiPriority="2" w:semiHidden="1" w:unhideWhenUsed="1" w:qFormat="1"/>
    <w:lsdException w:name="Emphasis" w:uiPriority="2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86945"/>
    <w:pPr>
      <w:spacing w:after="0"/>
    </w:pPr>
    <w:rPr>
      <w:rFonts w:eastAsiaTheme="minorEastAsia"/>
      <w:b/>
      <w:color w:val="082A75" w:themeColor="text2"/>
      <w:sz w:val="28"/>
      <w:szCs w:val="22"/>
    </w:rPr>
  </w:style>
  <w:style w:type="paragraph" w:styleId="Heading1">
    <w:name w:val="heading 1"/>
    <w:basedOn w:val="Normal"/>
    <w:link w:val="Heading1Char"/>
    <w:uiPriority w:val="4"/>
    <w:qFormat/>
    <w:rsid w:val="00D077E9"/>
    <w:pPr>
      <w:keepNext/>
      <w:spacing w:before="240" w:after="60"/>
      <w:outlineLvl w:val="0"/>
    </w:pPr>
    <w:rPr>
      <w:rFonts w:asciiTheme="majorHAnsi" w:hAnsiTheme="majorHAnsi" w:eastAsiaTheme="majorEastAsia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hAnsiTheme="majorHAnsi" w:eastAsiaTheme="majorEastAsia" w:cstheme="majorBidi"/>
      <w:bCs/>
      <w:sz w:val="72"/>
      <w:szCs w:val="52"/>
    </w:rPr>
  </w:style>
  <w:style w:type="character" w:styleId="TitleChar" w:customStyle="1">
    <w:name w:val="Title Char"/>
    <w:basedOn w:val="DefaultParagraphFont"/>
    <w:link w:val="Title"/>
    <w:uiPriority w:val="1"/>
    <w:rsid w:val="00D86945"/>
    <w:rPr>
      <w:rFonts w:asciiTheme="majorHAnsi" w:hAnsiTheme="majorHAnsi" w:eastAsiaTheme="majorEastAsia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hAnchor="margin" w:vAnchor="text" w:y="1167"/>
    </w:pPr>
    <w:rPr>
      <w:b w:val="0"/>
      <w:caps/>
      <w:spacing w:val="20"/>
      <w:sz w:val="32"/>
    </w:rPr>
  </w:style>
  <w:style w:type="character" w:styleId="SubtitleChar" w:customStyle="1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styleId="Heading1Char" w:customStyle="1">
    <w:name w:val="Heading 1 Char"/>
    <w:basedOn w:val="DefaultParagraphFont"/>
    <w:link w:val="Heading1"/>
    <w:uiPriority w:val="4"/>
    <w:rsid w:val="00D077E9"/>
    <w:rPr>
      <w:rFonts w:asciiTheme="majorHAnsi" w:hAnsiTheme="majorHAnsi" w:eastAsiaTheme="majorEastAsia" w:cstheme="majorBidi"/>
      <w:b/>
      <w:color w:val="061F57" w:themeColor="text2" w:themeShade="BF"/>
      <w:kern w:val="28"/>
      <w:sz w:val="52"/>
      <w:szCs w:val="32"/>
    </w:rPr>
  </w:style>
  <w:style w:type="paragraph" w:styleId="Header">
    <w:name w:val="header"/>
    <w:basedOn w:val="Normal"/>
    <w:link w:val="HeaderChar"/>
    <w:uiPriority w:val="8"/>
    <w:unhideWhenUsed/>
    <w:rsid w:val="005D55B2"/>
    <w:rPr>
      <w:sz w:val="22"/>
    </w:rPr>
  </w:style>
  <w:style w:type="character" w:styleId="HeaderChar" w:customStyle="1">
    <w:name w:val="Header Char"/>
    <w:basedOn w:val="DefaultParagraphFont"/>
    <w:link w:val="Header"/>
    <w:uiPriority w:val="8"/>
    <w:rsid w:val="005D55B2"/>
    <w:rPr>
      <w:rFonts w:eastAsiaTheme="minorEastAsia"/>
      <w:b/>
      <w:color w:val="082A75" w:themeColor="text2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styleId="FooterChar" w:customStyle="1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styleId="Name" w:customStyle="1">
    <w:name w:val="Name"/>
    <w:basedOn w:val="Normal"/>
    <w:uiPriority w:val="3"/>
    <w:qFormat/>
    <w:rsid w:val="00B231E5"/>
    <w:pPr>
      <w:spacing w:line="240" w:lineRule="auto"/>
      <w:jc w:val="right"/>
    </w:pPr>
  </w:style>
  <w:style w:type="character" w:styleId="Heading2Char" w:customStyle="1">
    <w:name w:val="Heading 2 Char"/>
    <w:basedOn w:val="DefaultParagraphFont"/>
    <w:link w:val="Heading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styleId="Content" w:customStyle="1">
    <w:name w:val="Content"/>
    <w:basedOn w:val="Normal"/>
    <w:link w:val="ContentChar"/>
    <w:qFormat/>
    <w:rsid w:val="00DF027C"/>
    <w:rPr>
      <w:b w:val="0"/>
    </w:rPr>
  </w:style>
  <w:style w:type="paragraph" w:styleId="EmphasisText" w:customStyle="1">
    <w:name w:val="Emphasis Text"/>
    <w:basedOn w:val="Normal"/>
    <w:link w:val="EmphasisTextChar"/>
    <w:qFormat/>
    <w:rsid w:val="00DF027C"/>
  </w:style>
  <w:style w:type="character" w:styleId="ContentChar" w:customStyle="1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styleId="EmphasisTextChar" w:customStyle="1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paragraph" w:styleId="ListParagraph">
    <w:uiPriority w:val="34"/>
    <w:name w:val="List Paragraph"/>
    <w:basedOn w:val="Normal"/>
    <w:qFormat/>
    <w:rsid w:val="76412D3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2042417"/>
    <w:rPr>
      <w:color w:val="3592CF" w:themeColor="accent2" w:themeTint="FF" w:themeShade="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1.xml" Id="rId8" /><Relationship Type="http://schemas.openxmlformats.org/officeDocument/2006/relationships/theme" Target="theme/theme11.xml" Id="rId13" /><Relationship Type="http://schemas.openxmlformats.org/officeDocument/2006/relationships/webSettings" Target="webSettings.xml" Id="rId3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21.xml" Id="rId11" /><Relationship Type="http://schemas.openxmlformats.org/officeDocument/2006/relationships/endnotes" Target="endnotes.xml" Id="rId5" /><Relationship Type="http://schemas.openxmlformats.org/officeDocument/2006/relationships/header" Target="header22.xml" Id="rId10" /><Relationship Type="http://schemas.openxmlformats.org/officeDocument/2006/relationships/footnotes" Target="footnotes.xml" Id="rId4" /><Relationship Type="http://schemas.openxmlformats.org/officeDocument/2006/relationships/footer" Target="footer12.xml" Id="rId9" /><Relationship Type="http://schemas.openxmlformats.org/officeDocument/2006/relationships/numbering" Target="numbering.xml" Id="R4e78f79be0c84a8e" /><Relationship Type="http://schemas.openxmlformats.org/officeDocument/2006/relationships/image" Target="/media/image.png" Id="rId1105865467" /><Relationship Type="http://schemas.openxmlformats.org/officeDocument/2006/relationships/image" Target="/media/image2.png" Id="rId1437495232" /><Relationship Type="http://schemas.openxmlformats.org/officeDocument/2006/relationships/image" Target="/media/image3.png" Id="rId1813421781" /><Relationship Type="http://schemas.openxmlformats.org/officeDocument/2006/relationships/image" Target="/media/image4.png" Id="rId307493675" /><Relationship Type="http://schemas.openxmlformats.org/officeDocument/2006/relationships/image" Target="/media/image5.png" Id="rId570580648" /><Relationship Type="http://schemas.openxmlformats.org/officeDocument/2006/relationships/image" Target="/media/image6.png" Id="rId38771814" /><Relationship Type="http://schemas.openxmlformats.org/officeDocument/2006/relationships/image" Target="/media/image7.png" Id="rId936313000" /><Relationship Type="http://schemas.openxmlformats.org/officeDocument/2006/relationships/image" Target="/media/image8.png" Id="rId525344012" /><Relationship Type="http://schemas.openxmlformats.org/officeDocument/2006/relationships/image" Target="/media/image9.png" Id="rId2027989792" /><Relationship Type="http://schemas.openxmlformats.org/officeDocument/2006/relationships/image" Target="/media/imagea.png" Id="rId437205755" /><Relationship Type="http://schemas.openxmlformats.org/officeDocument/2006/relationships/image" Target="/media/imageb.png" Id="rId1922651486" /><Relationship Type="http://schemas.openxmlformats.org/officeDocument/2006/relationships/image" Target="/media/imagec.png" Id="rId237832099" /><Relationship Type="http://schemas.openxmlformats.org/officeDocument/2006/relationships/image" Target="/media/imaged.png" Id="rId461076820" /><Relationship Type="http://schemas.openxmlformats.org/officeDocument/2006/relationships/image" Target="/media/imagee.png" Id="rId757432622" /><Relationship Type="http://schemas.openxmlformats.org/officeDocument/2006/relationships/image" Target="/media/imagef.png" Id="rId1930482747" /><Relationship Type="http://schemas.openxmlformats.org/officeDocument/2006/relationships/image" Target="/media/image10.png" Id="rId245486277" /><Relationship Type="http://schemas.openxmlformats.org/officeDocument/2006/relationships/image" Target="/media/image11.png" Id="rId1978813137" /><Relationship Type="http://schemas.openxmlformats.org/officeDocument/2006/relationships/image" Target="/media/image12.png" Id="rId1584613487" /><Relationship Type="http://schemas.openxmlformats.org/officeDocument/2006/relationships/image" Target="/media/image13.png" Id="rId1493058582" /><Relationship Type="http://schemas.openxmlformats.org/officeDocument/2006/relationships/image" Target="/media/image14.png" Id="rId26862298" /><Relationship Type="http://schemas.openxmlformats.org/officeDocument/2006/relationships/image" Target="/media/image15.png" Id="rId134244186" /><Relationship Type="http://schemas.openxmlformats.org/officeDocument/2006/relationships/image" Target="/media/image16.png" Id="rId435672554" /><Relationship Type="http://schemas.openxmlformats.org/officeDocument/2006/relationships/image" Target="/media/image17.png" Id="rId736833369" /><Relationship Type="http://schemas.openxmlformats.org/officeDocument/2006/relationships/image" Target="/media/image18.png" Id="rId1354255438" /><Relationship Type="http://schemas.openxmlformats.org/officeDocument/2006/relationships/image" Target="/media/image19.png" Id="rId837605249" /><Relationship Type="http://schemas.openxmlformats.org/officeDocument/2006/relationships/image" Target="/media/image1a.png" Id="rId448571700" /><Relationship Type="http://schemas.openxmlformats.org/officeDocument/2006/relationships/image" Target="/media/image1b.png" Id="rId2011446033" /><Relationship Type="http://schemas.openxmlformats.org/officeDocument/2006/relationships/hyperlink" Target="https://www.vmware.com" TargetMode="External" Id="R0597e8ee51fa440c" /><Relationship Type="http://schemas.openxmlformats.org/officeDocument/2006/relationships/hyperlink" Target="https://www.vmware.com/topics/hypervisor" TargetMode="External" Id="Rac3d6f3f84934f40" /><Relationship Type="http://schemas.openxmlformats.org/officeDocument/2006/relationships/hyperlink" Target="https://aws.amazon.com/compare/the-difference-between-type-1-and-type-2-hypervisors/#whats-the-difference-between-type-1-and-type-2-hypervisors--axi6re" TargetMode="External" Id="Ra72cb4277d734a79" /><Relationship Type="http://schemas.openxmlformats.org/officeDocument/2006/relationships/hyperlink" Target="https://www.starwindsoftware.com/blog/type-1-vs-type-2-hypervisor-what-is-the-difference/" TargetMode="External" Id="R2df4236196be4de5" /><Relationship Type="http://schemas.openxmlformats.org/officeDocument/2006/relationships/hyperlink" Target="https://www.techtarget.com/searchitoperations/definition/Type-2-hypervisor-hosted-hypervisor" TargetMode="External" Id="Rfb93e02e91794acc" /><Relationship Type="http://schemas.openxmlformats.org/officeDocument/2006/relationships/hyperlink" Target="https://www.geeksforgeeks.org/computer-networks/introduction-and-ipv4-datagram-header/" TargetMode="External" Id="R6ad07df0d3184c5f" /><Relationship Type="http://schemas.openxmlformats.org/officeDocument/2006/relationships/hyperlink" Target="https://ipv4.potaroo.net/" TargetMode="External" Id="R727ce9006f474275" /><Relationship Type="http://schemas.openxmlformats.org/officeDocument/2006/relationships/hyperlink" Target="https://www.geeksforgeeks.org/computer-networks/internet-protocol-version-6-ipv6/" TargetMode="External" Id="R192a934a1e78404a" /><Relationship Type="http://schemas.openxmlformats.org/officeDocument/2006/relationships/hyperlink" Target="https://www.youtube.com/watch?v=aFR1kKKJoic" TargetMode="External" Id="Rd6c46bf2335746b0" /><Relationship Type="http://schemas.openxmlformats.org/officeDocument/2006/relationships/hyperlink" Target="https://www.cloudflare.com/learning/network-layer/what-is-routing/" TargetMode="External" Id="Red411e4940df422d" /><Relationship Type="http://schemas.openxmlformats.org/officeDocument/2006/relationships/hyperlink" Target="https://www.fortinet.com/uk/resources/cyberglossary/static-vs-dynamic-ip" TargetMode="External" Id="R878125f461ef45a5" /><Relationship Type="http://schemas.openxmlformats.org/officeDocument/2006/relationships/hyperlink" Target="https://www.ncsc.gov.uk" TargetMode="External" Id="Re99e2d32ef594cfc" /><Relationship Type="http://schemas.openxmlformats.org/officeDocument/2006/relationships/hyperlink" Target="https://www.ncsc.gov.uk/collection/device-security-guidance/infrastructure/virtual-private-networks" TargetMode="External" Id="R54f679638dc64766" /><Relationship Type="http://schemas.openxmlformats.org/officeDocument/2006/relationships/hyperlink" Target="https://www.fortinet.com/resources/cyberglossary/dynamic-host-configuration-protocol-dhcp" TargetMode="External" Id="R5c5827c141654591" /><Relationship Type="http://schemas.openxmlformats.org/officeDocument/2006/relationships/hyperlink" Target="https://learn.microsoft.com/en-us/windows-server/identity/ad-ds/get-started/virtual-dc/active-directory-domain-services-overview" TargetMode="External" Id="R7fd93355e120403d" /><Relationship Type="http://schemas.microsoft.com/office/2020/10/relationships/intelligence" Target="intelligence2.xml" Id="Re1e32faa99aa45f0" /></Relationships>
</file>

<file path=word/_rels/header22.xml.rels>&#65279;<?xml version="1.0" encoding="utf-8"?><Relationships xmlns="http://schemas.openxmlformats.org/package/2006/relationships"><Relationship Type="http://schemas.openxmlformats.org/officeDocument/2006/relationships/image" Target="/word/media/image3.jpeg" Id="rId1" /></Relationships>
</file>

<file path=word/theme/theme1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TM16392850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keywords/>
  <lastModifiedBy>Camden Henderson (2404086)</lastModifiedBy>
  <revision>4</revision>
  <dcterms:created xsi:type="dcterms:W3CDTF">2026-02-24T11:20:52.7887674Z</dcterms:created>
  <dcterms:modified xsi:type="dcterms:W3CDTF">2026-03-03T06:09:27.1851493Z</dcterms:modified>
  <version/>
  <dc:creator>Camden Henderson (2404086)</dc:creator>
</coreProperties>
</file>