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53761" w14:textId="1C707DF1" w:rsidR="00A12940" w:rsidRDefault="00F93F77">
      <w:r>
        <w:t xml:space="preserve">In this essay I will be looking at life of a </w:t>
      </w:r>
      <w:r w:rsidR="00C36633">
        <w:t>conscientious objector in ww1</w:t>
      </w:r>
      <w:r w:rsidR="0005436A">
        <w:t xml:space="preserve">. </w:t>
      </w:r>
      <w:r w:rsidR="00401E6D">
        <w:t xml:space="preserve">How they were treated, what </w:t>
      </w:r>
      <w:r w:rsidR="00AD7752">
        <w:t>their</w:t>
      </w:r>
      <w:r w:rsidR="00401E6D">
        <w:t xml:space="preserve"> </w:t>
      </w:r>
      <w:r w:rsidR="00CC2C49">
        <w:t>experiences where, where they all treated the same</w:t>
      </w:r>
      <w:r w:rsidR="008C3ABD">
        <w:t xml:space="preserve">, </w:t>
      </w:r>
      <w:r w:rsidR="00A84002">
        <w:t xml:space="preserve">what </w:t>
      </w:r>
      <w:r w:rsidR="00363C3A">
        <w:t>roles they could take up</w:t>
      </w:r>
      <w:r w:rsidR="006F0DF2">
        <w:t xml:space="preserve">, </w:t>
      </w:r>
      <w:r w:rsidR="00E611F7">
        <w:t xml:space="preserve">where the </w:t>
      </w:r>
      <w:r w:rsidR="006D4D21">
        <w:t>authorities tole</w:t>
      </w:r>
      <w:r w:rsidR="00112552">
        <w:t>rant of them.</w:t>
      </w:r>
    </w:p>
    <w:p w14:paraId="1C394165" w14:textId="43A39AA5" w:rsidR="002D73EC" w:rsidRDefault="00AD7752">
      <w:r>
        <w:t>I’m</w:t>
      </w:r>
      <w:r w:rsidR="00E16790">
        <w:t xml:space="preserve"> going to start my essay with a qu</w:t>
      </w:r>
      <w:r w:rsidR="00876837">
        <w:t xml:space="preserve">ote from </w:t>
      </w:r>
      <w:r w:rsidR="00CF3481">
        <w:t>Siegfried Sassoon 1917</w:t>
      </w:r>
      <w:r w:rsidR="00BF0822">
        <w:t xml:space="preserve">. Who was </w:t>
      </w:r>
      <w:r w:rsidR="00D8173D">
        <w:t xml:space="preserve">an </w:t>
      </w:r>
      <w:r w:rsidR="00CD0A96">
        <w:t>English poet, writer and Captain in the Mili</w:t>
      </w:r>
      <w:r w:rsidR="0055344A">
        <w:t xml:space="preserve">ary, serving with the </w:t>
      </w:r>
      <w:r>
        <w:t>Welsh</w:t>
      </w:r>
      <w:r w:rsidR="0055344A">
        <w:t xml:space="preserve"> </w:t>
      </w:r>
      <w:proofErr w:type="spellStart"/>
      <w:proofErr w:type="gramStart"/>
      <w:r w:rsidR="0055344A">
        <w:t>fusslers</w:t>
      </w:r>
      <w:proofErr w:type="spellEnd"/>
      <w:r w:rsidR="0055344A">
        <w:t>.</w:t>
      </w:r>
      <w:proofErr w:type="gramEnd"/>
      <w:r w:rsidR="007B3D7E">
        <w:t xml:space="preserve"> Sassoon went from writing romantic </w:t>
      </w:r>
      <w:r w:rsidR="005C330E">
        <w:t>poetry</w:t>
      </w:r>
      <w:r w:rsidR="007A5B37">
        <w:t xml:space="preserve"> to, detailed war poems, </w:t>
      </w:r>
      <w:r w:rsidR="005C330E">
        <w:t>w</w:t>
      </w:r>
      <w:r w:rsidR="00347F57">
        <w:t>riting</w:t>
      </w:r>
      <w:r w:rsidR="005B3528">
        <w:t xml:space="preserve"> of life in the trenches, mangled limbs, ro</w:t>
      </w:r>
      <w:r w:rsidR="00B87F3F">
        <w:t xml:space="preserve">tting bodies, </w:t>
      </w:r>
      <w:r w:rsidR="00BF3600">
        <w:t xml:space="preserve">the </w:t>
      </w:r>
      <w:r w:rsidR="005C330E">
        <w:t>filth</w:t>
      </w:r>
      <w:r w:rsidR="00BF3600">
        <w:t>. While serving on the western front</w:t>
      </w:r>
      <w:r w:rsidR="007E500E">
        <w:t>, he became none for his “</w:t>
      </w:r>
      <w:proofErr w:type="spellStart"/>
      <w:r w:rsidR="007E500E">
        <w:t>suied</w:t>
      </w:r>
      <w:r w:rsidR="003B1EB7">
        <w:t>sdle</w:t>
      </w:r>
      <w:proofErr w:type="spellEnd"/>
      <w:r w:rsidR="003B1EB7">
        <w:t xml:space="preserve"> bravery “, which earnt him the </w:t>
      </w:r>
      <w:r w:rsidR="00CC4228">
        <w:t xml:space="preserve">military cross. But after the death of his </w:t>
      </w:r>
      <w:r w:rsidR="005C330E">
        <w:t>good</w:t>
      </w:r>
      <w:r w:rsidR="00CC4228">
        <w:t xml:space="preserve"> friend </w:t>
      </w:r>
      <w:r w:rsidR="00786C83">
        <w:t>David Thomas, Sassoon struggled with his grief</w:t>
      </w:r>
      <w:r w:rsidR="00D25B7D">
        <w:t xml:space="preserve">. After having gastric fever and some </w:t>
      </w:r>
      <w:r w:rsidR="00E93813">
        <w:t xml:space="preserve">convalescent leave, Sassoon refused </w:t>
      </w:r>
      <w:r w:rsidR="00F57D03">
        <w:t xml:space="preserve">to return to duty. After </w:t>
      </w:r>
      <w:r w:rsidR="004A5004">
        <w:t>being encouraged by some pacifist friends</w:t>
      </w:r>
      <w:r w:rsidR="00865213">
        <w:t xml:space="preserve">, he wrote </w:t>
      </w:r>
      <w:r w:rsidR="00C656CB">
        <w:t>a letter to his commanding officer titled. “</w:t>
      </w:r>
      <w:r w:rsidR="00A00411">
        <w:t>Finished with the War,</w:t>
      </w:r>
      <w:r w:rsidR="004B3159">
        <w:t xml:space="preserve"> a soldier’s</w:t>
      </w:r>
      <w:r w:rsidR="00A00411">
        <w:t xml:space="preserve"> declaration</w:t>
      </w:r>
      <w:r w:rsidR="004B3159">
        <w:t xml:space="preserve">”. </w:t>
      </w:r>
      <w:r w:rsidR="00996DD6">
        <w:t xml:space="preserve">His letter was also sent </w:t>
      </w:r>
      <w:r w:rsidR="00D96017">
        <w:t xml:space="preserve">to the press and read out in the house of commons. Instead of being court </w:t>
      </w:r>
      <w:r w:rsidR="005C330E">
        <w:t>marshalled</w:t>
      </w:r>
      <w:r w:rsidR="00D96017">
        <w:t xml:space="preserve"> </w:t>
      </w:r>
      <w:r w:rsidR="007E2346">
        <w:t xml:space="preserve">he was sent to Craiglockhart war </w:t>
      </w:r>
      <w:r w:rsidR="005C330E">
        <w:t>hospital</w:t>
      </w:r>
      <w:r w:rsidR="00885ABC">
        <w:t xml:space="preserve"> and treated for shell shock. </w:t>
      </w:r>
      <w:r w:rsidR="005D4C29">
        <w:rPr>
          <w:rStyle w:val="FootnoteReference"/>
        </w:rPr>
        <w:footnoteReference w:id="1"/>
      </w:r>
    </w:p>
    <w:p w14:paraId="15519265" w14:textId="7569E7BB" w:rsidR="00BF0822" w:rsidRDefault="00BF0822"/>
    <w:p w14:paraId="7AEBF63A" w14:textId="48E16BB3" w:rsidR="00BF0822" w:rsidRDefault="00BF0822">
      <w:r>
        <w:t xml:space="preserve">“The </w:t>
      </w:r>
      <w:r w:rsidR="00673667">
        <w:t>conscientious objector is a brave man. He will be rem</w:t>
      </w:r>
      <w:r w:rsidR="007751BA">
        <w:t>embered as one of the few noble actors in this world drama when the impa</w:t>
      </w:r>
      <w:r w:rsidR="00AF28D2">
        <w:t xml:space="preserve">rtial historian of the future sums up the history </w:t>
      </w:r>
      <w:r w:rsidR="001B2F68">
        <w:t xml:space="preserve">of this awful war”. </w:t>
      </w:r>
      <w:r w:rsidR="00B63EAB">
        <w:t>By Siegfried Sassoon.</w:t>
      </w:r>
      <w:r w:rsidR="00B63EAB">
        <w:rPr>
          <w:rStyle w:val="FootnoteReference"/>
        </w:rPr>
        <w:footnoteReference w:id="2"/>
      </w:r>
    </w:p>
    <w:p w14:paraId="6168670C" w14:textId="77777777" w:rsidR="005A39A3" w:rsidRDefault="005A39A3"/>
    <w:p w14:paraId="35CB56CC" w14:textId="21B62EF8" w:rsidR="00A10B18" w:rsidRDefault="00C404D3" w:rsidP="00EA7A35">
      <w:r>
        <w:t xml:space="preserve">As </w:t>
      </w:r>
      <w:r w:rsidR="00F706FD">
        <w:t>W</w:t>
      </w:r>
      <w:r w:rsidR="009C19CC">
        <w:t xml:space="preserve">orld </w:t>
      </w:r>
      <w:r w:rsidR="00F706FD">
        <w:t>W</w:t>
      </w:r>
      <w:r w:rsidR="009C19CC">
        <w:t xml:space="preserve">ar </w:t>
      </w:r>
      <w:r w:rsidR="00F706FD">
        <w:t>O</w:t>
      </w:r>
      <w:r w:rsidR="00DA515E">
        <w:t>ne</w:t>
      </w:r>
      <w:r w:rsidR="009C19CC">
        <w:t xml:space="preserve"> progressed</w:t>
      </w:r>
      <w:r w:rsidR="007A09D0">
        <w:t xml:space="preserve"> the </w:t>
      </w:r>
      <w:r w:rsidR="004522E4">
        <w:t xml:space="preserve">enthusiasm to fight started to wane, </w:t>
      </w:r>
      <w:r w:rsidR="009C19CC">
        <w:t>the government realise</w:t>
      </w:r>
      <w:r w:rsidR="00B136E1">
        <w:t>d</w:t>
      </w:r>
      <w:r w:rsidR="009C19CC">
        <w:t xml:space="preserve"> that they were running out of new </w:t>
      </w:r>
      <w:r w:rsidR="00A7196C">
        <w:t>recruits and</w:t>
      </w:r>
      <w:r w:rsidR="00D34317">
        <w:t xml:space="preserve"> </w:t>
      </w:r>
      <w:r w:rsidR="00A7196C">
        <w:t>had lost</w:t>
      </w:r>
      <w:r w:rsidR="0016096B">
        <w:t xml:space="preserve"> high numbers on the battle grounds</w:t>
      </w:r>
      <w:r w:rsidR="004F00F6">
        <w:t xml:space="preserve">. They also </w:t>
      </w:r>
      <w:r w:rsidR="00A7196C">
        <w:t>realised that</w:t>
      </w:r>
      <w:r w:rsidR="00256382">
        <w:t xml:space="preserve"> </w:t>
      </w:r>
      <w:r w:rsidR="0012622D">
        <w:t>there</w:t>
      </w:r>
      <w:r w:rsidR="00256382">
        <w:t xml:space="preserve"> were still many men </w:t>
      </w:r>
      <w:r w:rsidR="006E5970">
        <w:t>that hadn’t “joined up</w:t>
      </w:r>
      <w:r w:rsidR="0012622D">
        <w:t xml:space="preserve"> voluntary</w:t>
      </w:r>
      <w:r w:rsidR="006E5970">
        <w:t xml:space="preserve">”. </w:t>
      </w:r>
      <w:r w:rsidR="00984730">
        <w:t>So,</w:t>
      </w:r>
      <w:r w:rsidR="006E5970">
        <w:t xml:space="preserve"> in</w:t>
      </w:r>
      <w:r w:rsidR="00297E80">
        <w:t xml:space="preserve"> January 1916 the British government </w:t>
      </w:r>
      <w:r w:rsidR="00DC5A6E">
        <w:t xml:space="preserve">passed the Military </w:t>
      </w:r>
      <w:r w:rsidR="00984730">
        <w:t>Service</w:t>
      </w:r>
      <w:r w:rsidR="00DC5A6E">
        <w:t xml:space="preserve"> Act </w:t>
      </w:r>
      <w:r w:rsidR="008631A2">
        <w:t xml:space="preserve">(conscription), </w:t>
      </w:r>
      <w:r w:rsidR="00BD3AE9">
        <w:t xml:space="preserve">which meant </w:t>
      </w:r>
      <w:r w:rsidR="00F41870">
        <w:t xml:space="preserve">any single men aged between 18 and 40 years old </w:t>
      </w:r>
      <w:r w:rsidR="00B929B7">
        <w:t xml:space="preserve">could be called into </w:t>
      </w:r>
      <w:r w:rsidR="00984730">
        <w:t>military</w:t>
      </w:r>
      <w:r w:rsidR="00B929B7">
        <w:t xml:space="preserve"> service</w:t>
      </w:r>
      <w:r w:rsidR="002B6BC1">
        <w:t xml:space="preserve">, </w:t>
      </w:r>
      <w:r w:rsidR="00E56C6B">
        <w:t xml:space="preserve">unless you lived in Ireland as they were exempted </w:t>
      </w:r>
      <w:r w:rsidR="00CE757B">
        <w:t>from the Act</w:t>
      </w:r>
      <w:r w:rsidR="009B5059">
        <w:t xml:space="preserve">. Some where exempted, </w:t>
      </w:r>
      <w:r w:rsidR="00C06696">
        <w:t>widowed with children</w:t>
      </w:r>
      <w:r w:rsidR="00B050F4">
        <w:t xml:space="preserve">, </w:t>
      </w:r>
      <w:r w:rsidR="00984730">
        <w:t>religious</w:t>
      </w:r>
      <w:r w:rsidR="00B050F4">
        <w:t xml:space="preserve"> </w:t>
      </w:r>
      <w:r w:rsidR="008C295F">
        <w:t>minsters, and married men</w:t>
      </w:r>
      <w:r w:rsidR="00E050CC">
        <w:t>,</w:t>
      </w:r>
      <w:r w:rsidR="008C295F">
        <w:t xml:space="preserve"> although </w:t>
      </w:r>
      <w:r w:rsidR="00301CDC">
        <w:t>this changed in</w:t>
      </w:r>
      <w:r w:rsidR="00F62F74">
        <w:t xml:space="preserve"> May 1916,</w:t>
      </w:r>
      <w:r w:rsidR="00E050CC">
        <w:t xml:space="preserve"> and married men could be called up,</w:t>
      </w:r>
      <w:r w:rsidR="00F62F74">
        <w:t xml:space="preserve"> also the age was also later raised to </w:t>
      </w:r>
      <w:r w:rsidR="005B4C9B">
        <w:t xml:space="preserve">51 years old. </w:t>
      </w:r>
      <w:r w:rsidR="006E5970">
        <w:t xml:space="preserve"> </w:t>
      </w:r>
      <w:r w:rsidR="001D042A">
        <w:t>Men</w:t>
      </w:r>
      <w:r w:rsidR="002C0AC0">
        <w:t xml:space="preserve"> had till the 2</w:t>
      </w:r>
      <w:r w:rsidR="002C0AC0" w:rsidRPr="002C0AC0">
        <w:rPr>
          <w:vertAlign w:val="superscript"/>
        </w:rPr>
        <w:t>nd</w:t>
      </w:r>
      <w:r w:rsidR="002C0AC0">
        <w:t xml:space="preserve"> of March to </w:t>
      </w:r>
      <w:r w:rsidR="00DD0CEC">
        <w:t>enlist or</w:t>
      </w:r>
      <w:r w:rsidR="006315CA">
        <w:t xml:space="preserve"> apply </w:t>
      </w:r>
      <w:r w:rsidR="00285D46">
        <w:t xml:space="preserve">for an exemption. </w:t>
      </w:r>
      <w:r w:rsidR="00D4519D">
        <w:t>There</w:t>
      </w:r>
      <w:r w:rsidR="001C294D">
        <w:t xml:space="preserve"> </w:t>
      </w:r>
      <w:r w:rsidR="00500ED5">
        <w:t>were</w:t>
      </w:r>
      <w:r w:rsidR="001C294D">
        <w:t xml:space="preserve"> around 16,000 </w:t>
      </w:r>
      <w:r w:rsidR="002239A7">
        <w:t xml:space="preserve">conscientious </w:t>
      </w:r>
      <w:r w:rsidR="00D4519D">
        <w:t>objectors.</w:t>
      </w:r>
    </w:p>
    <w:p w14:paraId="273B08B0" w14:textId="3C3A6233" w:rsidR="0063465F" w:rsidRDefault="00D4519D" w:rsidP="00EA7A35">
      <w:r>
        <w:t xml:space="preserve"> </w:t>
      </w:r>
      <w:r w:rsidR="0038542B">
        <w:t>Military Service</w:t>
      </w:r>
      <w:r w:rsidR="00DD0CEC">
        <w:t xml:space="preserve"> </w:t>
      </w:r>
      <w:r w:rsidR="000E21AE">
        <w:t>Tribunals were established,</w:t>
      </w:r>
      <w:r w:rsidR="004B3D5E">
        <w:t xml:space="preserve"> these were made of </w:t>
      </w:r>
      <w:r w:rsidR="002535D9">
        <w:t xml:space="preserve">local men with high class </w:t>
      </w:r>
      <w:r w:rsidR="00531C70">
        <w:t>profession</w:t>
      </w:r>
      <w:r w:rsidR="003B5CB8">
        <w:t>s and military officers,</w:t>
      </w:r>
      <w:r w:rsidR="000E21AE">
        <w:t xml:space="preserve"> their job</w:t>
      </w:r>
      <w:r w:rsidR="00A10B18">
        <w:t xml:space="preserve"> was</w:t>
      </w:r>
      <w:r w:rsidR="000E21AE">
        <w:t xml:space="preserve"> to </w:t>
      </w:r>
      <w:r w:rsidR="007D5100">
        <w:t xml:space="preserve">look at applications </w:t>
      </w:r>
      <w:r w:rsidR="00215D30">
        <w:t xml:space="preserve">to see who </w:t>
      </w:r>
      <w:r w:rsidR="00DD3A27">
        <w:t>qualified</w:t>
      </w:r>
      <w:r w:rsidR="00215D30">
        <w:t xml:space="preserve"> for</w:t>
      </w:r>
      <w:r w:rsidR="007D5100">
        <w:t xml:space="preserve"> exemption</w:t>
      </w:r>
      <w:r w:rsidR="00C83F6E">
        <w:t xml:space="preserve">. </w:t>
      </w:r>
      <w:r w:rsidR="00600A43">
        <w:t xml:space="preserve">Most of the tribunals </w:t>
      </w:r>
      <w:r w:rsidR="003F5607">
        <w:t xml:space="preserve">took very aggressive views, those who objected </w:t>
      </w:r>
      <w:r w:rsidR="003E79E7">
        <w:t>had to go to appeal</w:t>
      </w:r>
      <w:r w:rsidR="00F80A73">
        <w:t xml:space="preserve"> </w:t>
      </w:r>
      <w:r w:rsidR="00D5047C">
        <w:t xml:space="preserve">tribunals which </w:t>
      </w:r>
      <w:r w:rsidR="00410860">
        <w:t xml:space="preserve">they </w:t>
      </w:r>
      <w:r w:rsidR="00D5047C">
        <w:t>would have to appeal in public</w:t>
      </w:r>
      <w:r w:rsidR="00B32E1F">
        <w:t>, not an easy process.</w:t>
      </w:r>
      <w:r w:rsidR="00B92CB4">
        <w:t xml:space="preserve"> The</w:t>
      </w:r>
      <w:r w:rsidR="00E92229">
        <w:t xml:space="preserve"> </w:t>
      </w:r>
      <w:r w:rsidR="00B92CB4">
        <w:t xml:space="preserve">Tribunals </w:t>
      </w:r>
      <w:r w:rsidR="00266D6C">
        <w:t xml:space="preserve">would try to break </w:t>
      </w:r>
      <w:r w:rsidR="00D32FD5">
        <w:t xml:space="preserve">them, as this where </w:t>
      </w:r>
      <w:r w:rsidR="00295F44">
        <w:t xml:space="preserve">the men had to show/prove </w:t>
      </w:r>
      <w:r w:rsidR="00983151">
        <w:t>their</w:t>
      </w:r>
      <w:r w:rsidR="00295F44">
        <w:t xml:space="preserve"> </w:t>
      </w:r>
      <w:r w:rsidR="00983151">
        <w:t>beliefs</w:t>
      </w:r>
      <w:r w:rsidR="001E7672">
        <w:t>,</w:t>
      </w:r>
      <w:r w:rsidR="00983151">
        <w:t xml:space="preserve"> re</w:t>
      </w:r>
      <w:r w:rsidR="0022777F">
        <w:t>ligious, political or morals views</w:t>
      </w:r>
      <w:r w:rsidR="0039236C">
        <w:t>,</w:t>
      </w:r>
      <w:r w:rsidR="001E7672">
        <w:t xml:space="preserve"> in why they </w:t>
      </w:r>
      <w:r w:rsidR="00A2308E">
        <w:t>couldn’t/wouldn’t take up arms</w:t>
      </w:r>
      <w:r w:rsidR="0039236C">
        <w:t xml:space="preserve"> or fight. </w:t>
      </w:r>
      <w:r w:rsidR="00984D1D">
        <w:t>They</w:t>
      </w:r>
      <w:r w:rsidR="00830C81">
        <w:t xml:space="preserve"> pushed them with questions</w:t>
      </w:r>
      <w:r w:rsidR="008D23E3">
        <w:t xml:space="preserve"> on different </w:t>
      </w:r>
      <w:r w:rsidR="00580DAB">
        <w:t xml:space="preserve">scenario’s, to try and get them to </w:t>
      </w:r>
      <w:r w:rsidR="00D60367">
        <w:t>admittee they would fight back or take up a weapon</w:t>
      </w:r>
      <w:r w:rsidR="00114015">
        <w:t xml:space="preserve">, so would be able to </w:t>
      </w:r>
      <w:r w:rsidR="00A47769">
        <w:t xml:space="preserve">go and </w:t>
      </w:r>
      <w:r w:rsidR="00A7196C">
        <w:t>fight,</w:t>
      </w:r>
      <w:r w:rsidR="00A47769">
        <w:t xml:space="preserve"> but most stuck to their </w:t>
      </w:r>
      <w:r w:rsidR="00A7196C">
        <w:t>beliefs. Once</w:t>
      </w:r>
      <w:r w:rsidR="008B5BB0">
        <w:t xml:space="preserve"> </w:t>
      </w:r>
      <w:r w:rsidR="00B33891">
        <w:t xml:space="preserve">they had been to the Military </w:t>
      </w:r>
      <w:r w:rsidR="00613422">
        <w:t>tribunal</w:t>
      </w:r>
      <w:r w:rsidR="00BE0ADD">
        <w:t xml:space="preserve">, they were either granted total exemption or </w:t>
      </w:r>
      <w:r w:rsidR="00D870D2">
        <w:t xml:space="preserve">conditional exemption, conditional </w:t>
      </w:r>
      <w:r w:rsidR="00911B60">
        <w:t xml:space="preserve">was on agreement they went on to serve </w:t>
      </w:r>
      <w:r w:rsidR="001C131F">
        <w:t>their</w:t>
      </w:r>
      <w:r w:rsidR="00911B60">
        <w:t xml:space="preserve"> country in some way</w:t>
      </w:r>
      <w:r w:rsidR="001C131F">
        <w:t>, many joining the FAU.</w:t>
      </w:r>
      <w:r w:rsidR="008C24CD">
        <w:t xml:space="preserve"> </w:t>
      </w:r>
      <w:r w:rsidR="00AB2DAE">
        <w:t xml:space="preserve">Those </w:t>
      </w:r>
      <w:r w:rsidR="00AB2DAE">
        <w:lastRenderedPageBreak/>
        <w:t xml:space="preserve">who </w:t>
      </w:r>
      <w:r w:rsidR="00F50909">
        <w:t xml:space="preserve">didn’t </w:t>
      </w:r>
      <w:r w:rsidR="00142438">
        <w:t xml:space="preserve">get </w:t>
      </w:r>
      <w:r w:rsidR="009312F7">
        <w:t xml:space="preserve">exempted and refused </w:t>
      </w:r>
      <w:r w:rsidR="000445EB">
        <w:t>to do any work to support the war effort, faced a very diff</w:t>
      </w:r>
      <w:r w:rsidR="00F04A2F">
        <w:t>icult choice, either</w:t>
      </w:r>
      <w:r w:rsidR="00DC197B">
        <w:t xml:space="preserve"> join up or</w:t>
      </w:r>
      <w:r w:rsidR="00F04A2F">
        <w:t xml:space="preserve"> stand by your convictions </w:t>
      </w:r>
      <w:r w:rsidR="00DC197B">
        <w:t xml:space="preserve">and face being arrested. </w:t>
      </w:r>
      <w:r w:rsidR="00565ECF">
        <w:rPr>
          <w:rStyle w:val="FootnoteReference"/>
        </w:rPr>
        <w:footnoteReference w:id="3"/>
      </w:r>
      <w:r w:rsidR="008C24CD">
        <w:t xml:space="preserve">                                                                                                                                 </w:t>
      </w:r>
      <w:r w:rsidR="00B96273">
        <w:t xml:space="preserve"> </w:t>
      </w:r>
    </w:p>
    <w:p w14:paraId="2108A908" w14:textId="4A327BB7" w:rsidR="00B96273" w:rsidRDefault="0063465F" w:rsidP="00EA7A35">
      <w:r>
        <w:t xml:space="preserve">Conscientious objectors </w:t>
      </w:r>
      <w:r w:rsidR="00823FDB">
        <w:t>were</w:t>
      </w:r>
      <w:r>
        <w:t xml:space="preserve"> made </w:t>
      </w:r>
      <w:r w:rsidR="00644A85">
        <w:t>up of different</w:t>
      </w:r>
      <w:r w:rsidR="00A33816">
        <w:t xml:space="preserve"> men who didn’t want to take up arms or fight, </w:t>
      </w:r>
      <w:r w:rsidR="00C151D6">
        <w:t xml:space="preserve">for </w:t>
      </w:r>
      <w:r w:rsidR="006F468F">
        <w:t>several</w:t>
      </w:r>
      <w:r w:rsidR="00C151D6">
        <w:t xml:space="preserve"> reasons, </w:t>
      </w:r>
      <w:r w:rsidR="007A2FDC">
        <w:t>religious as one of the c</w:t>
      </w:r>
      <w:r w:rsidR="0039527B">
        <w:t>omm</w:t>
      </w:r>
      <w:r w:rsidR="005D6F53">
        <w:t xml:space="preserve">andments was “you shall not kill”, </w:t>
      </w:r>
      <w:r w:rsidR="00CF65CA">
        <w:t xml:space="preserve">moral, </w:t>
      </w:r>
      <w:r w:rsidR="00374D7C">
        <w:t>ethical,</w:t>
      </w:r>
      <w:r w:rsidR="00CF65CA">
        <w:t xml:space="preserve"> and political. </w:t>
      </w:r>
      <w:r w:rsidR="00191B1A">
        <w:t>Depending on your reasons</w:t>
      </w:r>
      <w:r w:rsidR="00D811A9">
        <w:t xml:space="preserve"> and wither you would support the war effort </w:t>
      </w:r>
      <w:r w:rsidR="00B1295B">
        <w:t xml:space="preserve">in other ways, depended on were you went and how you were treated. </w:t>
      </w:r>
      <w:r w:rsidR="00433504">
        <w:t xml:space="preserve"> </w:t>
      </w:r>
    </w:p>
    <w:p w14:paraId="258C33A4" w14:textId="71D1CA9F" w:rsidR="00903AC0" w:rsidRDefault="0015317C" w:rsidP="00EA7A35">
      <w:r>
        <w:t>The Lib</w:t>
      </w:r>
      <w:r w:rsidR="00225532">
        <w:t>rary of the Re</w:t>
      </w:r>
      <w:r w:rsidR="000C2F61">
        <w:t xml:space="preserve">ligious Society of Friends </w:t>
      </w:r>
      <w:r w:rsidR="00BA5C56">
        <w:t>(The</w:t>
      </w:r>
      <w:r w:rsidR="007E059E">
        <w:t xml:space="preserve"> </w:t>
      </w:r>
      <w:r w:rsidR="00F80A73">
        <w:t>Quakers</w:t>
      </w:r>
      <w:r w:rsidR="007E059E">
        <w:t>)</w:t>
      </w:r>
      <w:r w:rsidR="00F80A73">
        <w:t xml:space="preserve"> had formed </w:t>
      </w:r>
      <w:r w:rsidR="0025624C">
        <w:t xml:space="preserve">The Friends </w:t>
      </w:r>
      <w:r w:rsidR="00CC6635">
        <w:t>Ambulance</w:t>
      </w:r>
      <w:r w:rsidR="0025624C">
        <w:t xml:space="preserve"> </w:t>
      </w:r>
      <w:r w:rsidR="00367C2A">
        <w:t>Unit in 1914</w:t>
      </w:r>
      <w:r w:rsidR="007E059E">
        <w:t xml:space="preserve">, </w:t>
      </w:r>
      <w:r w:rsidR="00C760C0">
        <w:t>they where against taking a life</w:t>
      </w:r>
      <w:r w:rsidR="00840243">
        <w:t>, due to their religious beliefs</w:t>
      </w:r>
      <w:r w:rsidR="007A03D3">
        <w:t xml:space="preserve">, but wanted to do </w:t>
      </w:r>
      <w:r w:rsidR="00374D7C">
        <w:t>their</w:t>
      </w:r>
      <w:r w:rsidR="007A03D3">
        <w:t xml:space="preserve"> </w:t>
      </w:r>
      <w:r w:rsidR="00374D7C">
        <w:t xml:space="preserve">part </w:t>
      </w:r>
      <w:r w:rsidR="007A03D3">
        <w:t xml:space="preserve">to help the war effort. </w:t>
      </w:r>
      <w:r w:rsidR="004E1960">
        <w:t>The FAU (Friends Ambulance Unit</w:t>
      </w:r>
      <w:r w:rsidR="003D79B3">
        <w:t xml:space="preserve">) </w:t>
      </w:r>
      <w:r w:rsidR="009932AC">
        <w:t>had two section</w:t>
      </w:r>
      <w:r w:rsidR="007721D1">
        <w:t>s</w:t>
      </w:r>
      <w:r w:rsidR="009932AC">
        <w:t>,</w:t>
      </w:r>
      <w:r w:rsidR="007721D1">
        <w:t xml:space="preserve"> </w:t>
      </w:r>
      <w:r w:rsidR="009932AC">
        <w:t>the</w:t>
      </w:r>
      <w:r w:rsidR="00526FAA">
        <w:t xml:space="preserve"> Home service section and Foreign service section.</w:t>
      </w:r>
      <w:r w:rsidR="005767FC">
        <w:t xml:space="preserve"> The Home </w:t>
      </w:r>
      <w:r w:rsidR="008402A7">
        <w:t xml:space="preserve">service had </w:t>
      </w:r>
      <w:r w:rsidR="0061700F">
        <w:t>their</w:t>
      </w:r>
      <w:r w:rsidR="008402A7">
        <w:t xml:space="preserve"> headquarters in London, </w:t>
      </w:r>
      <w:r w:rsidR="005800A4">
        <w:t xml:space="preserve">from </w:t>
      </w:r>
      <w:r w:rsidR="00F450A0">
        <w:t>there</w:t>
      </w:r>
      <w:r w:rsidR="005800A4">
        <w:t xml:space="preserve"> they purchased food and dispatched it, </w:t>
      </w:r>
      <w:r w:rsidR="005171D7">
        <w:t xml:space="preserve">along with medical supplies and petrol. They also drove </w:t>
      </w:r>
      <w:r w:rsidR="00510978">
        <w:t>doctors, nurses, dressers and o</w:t>
      </w:r>
      <w:r w:rsidR="007A2016">
        <w:t xml:space="preserve">rderlies to hospitals and other places they were needed. </w:t>
      </w:r>
      <w:r w:rsidR="006264CC">
        <w:t xml:space="preserve">Other rolls they took on was dealing with tradesmen, </w:t>
      </w:r>
      <w:r w:rsidR="00355DF0">
        <w:t>applicants for service, delivering correspondence and parcels to the front line.</w:t>
      </w:r>
      <w:r w:rsidR="0061700F">
        <w:t xml:space="preserve"> The Foreign service</w:t>
      </w:r>
      <w:r w:rsidR="00120AB9">
        <w:t xml:space="preserve"> worked on A</w:t>
      </w:r>
      <w:r w:rsidR="00E0252C">
        <w:t>mbulance trains that went to the front to pick up the wounded</w:t>
      </w:r>
      <w:r w:rsidR="000639A8">
        <w:t xml:space="preserve"> from casualty clearing stations</w:t>
      </w:r>
      <w:r w:rsidR="007F6510">
        <w:t xml:space="preserve"> and transport them pack to hospitals.</w:t>
      </w:r>
      <w:r w:rsidR="00304FF7">
        <w:t xml:space="preserve"> Driving ambulances in </w:t>
      </w:r>
      <w:r w:rsidR="00F3121B">
        <w:t xml:space="preserve">convoys to the front lines, </w:t>
      </w:r>
      <w:r w:rsidR="00F450A0">
        <w:t>where</w:t>
      </w:r>
      <w:r w:rsidR="00F3121B">
        <w:t xml:space="preserve"> the trains didn’t go, </w:t>
      </w:r>
      <w:r w:rsidR="00F450A0">
        <w:t>hospital ships.</w:t>
      </w:r>
      <w:r w:rsidR="007F6510">
        <w:t xml:space="preserve"> </w:t>
      </w:r>
      <w:r w:rsidR="00047E2E">
        <w:t xml:space="preserve">There work was vital in the war </w:t>
      </w:r>
      <w:r w:rsidR="00B359B9">
        <w:t>effort</w:t>
      </w:r>
      <w:r w:rsidR="00047E2E">
        <w:t xml:space="preserve">, it was </w:t>
      </w:r>
      <w:r w:rsidR="00B359B9">
        <w:t>dangerous and hard.</w:t>
      </w:r>
      <w:r w:rsidR="00496E42">
        <w:t xml:space="preserve"> </w:t>
      </w:r>
      <w:r w:rsidR="0017732B">
        <w:t xml:space="preserve">Some </w:t>
      </w:r>
      <w:r w:rsidR="00241FCD">
        <w:t xml:space="preserve">conscientious </w:t>
      </w:r>
      <w:r w:rsidR="00DE7EC6">
        <w:t>objectors</w:t>
      </w:r>
      <w:r w:rsidR="00241FCD">
        <w:t xml:space="preserve"> choose </w:t>
      </w:r>
      <w:r w:rsidR="0088301C">
        <w:t xml:space="preserve">to work in the FAU, </w:t>
      </w:r>
      <w:r w:rsidR="004F36E2">
        <w:t>as they wanted to</w:t>
      </w:r>
      <w:r w:rsidR="00DE7EC6">
        <w:t>, do their part for their country, just didn’t want to take up arms or kill</w:t>
      </w:r>
      <w:r w:rsidR="003011D6">
        <w:t xml:space="preserve">. </w:t>
      </w:r>
      <w:r w:rsidR="0074699D">
        <w:t xml:space="preserve">In 1916 the General service section was </w:t>
      </w:r>
      <w:r w:rsidR="00454A96">
        <w:t xml:space="preserve">formed, as a direct result of the </w:t>
      </w:r>
      <w:r w:rsidR="00E60024">
        <w:t>Military</w:t>
      </w:r>
      <w:r w:rsidR="00454A96">
        <w:t xml:space="preserve"> </w:t>
      </w:r>
      <w:r w:rsidR="00E60024">
        <w:t xml:space="preserve">Service Act, it </w:t>
      </w:r>
      <w:r w:rsidR="000E5A3E">
        <w:t>formed</w:t>
      </w:r>
      <w:r w:rsidR="00083425">
        <w:t xml:space="preserve"> part of the Home service</w:t>
      </w:r>
      <w:r w:rsidR="000E5A3E">
        <w:t xml:space="preserve">, </w:t>
      </w:r>
      <w:r w:rsidR="004F02BE">
        <w:t>but was for conscientious obj</w:t>
      </w:r>
      <w:r w:rsidR="003A5F03">
        <w:t>ectors</w:t>
      </w:r>
      <w:r w:rsidR="00655643">
        <w:t xml:space="preserve"> who </w:t>
      </w:r>
      <w:r w:rsidR="0056245E">
        <w:t xml:space="preserve">didn’t </w:t>
      </w:r>
      <w:r w:rsidR="00D24332">
        <w:t>want to</w:t>
      </w:r>
      <w:r w:rsidR="00C35E29">
        <w:t xml:space="preserve"> due to personal reasons</w:t>
      </w:r>
      <w:r w:rsidR="00023090">
        <w:t xml:space="preserve"> or </w:t>
      </w:r>
      <w:r w:rsidR="00F971E4">
        <w:t>qualify</w:t>
      </w:r>
      <w:r w:rsidR="00023090">
        <w:t xml:space="preserve"> to join the F</w:t>
      </w:r>
      <w:r w:rsidR="00F971E4">
        <w:t>AU</w:t>
      </w:r>
      <w:r w:rsidR="00C12CDA">
        <w:t>. The</w:t>
      </w:r>
      <w:r w:rsidR="00BE3A04">
        <w:t>y went to</w:t>
      </w:r>
      <w:r w:rsidR="00C12CDA">
        <w:t xml:space="preserve"> work </w:t>
      </w:r>
      <w:r w:rsidR="00BE3A04">
        <w:t xml:space="preserve">in a </w:t>
      </w:r>
      <w:r w:rsidR="00E034C8">
        <w:t>variety of place,</w:t>
      </w:r>
      <w:r w:rsidR="00C12CDA">
        <w:t xml:space="preserve"> </w:t>
      </w:r>
      <w:r w:rsidR="0033421C">
        <w:t xml:space="preserve">from </w:t>
      </w:r>
      <w:r w:rsidR="00D40520">
        <w:t>agricultural</w:t>
      </w:r>
      <w:r w:rsidR="0033421C">
        <w:t xml:space="preserve">, </w:t>
      </w:r>
      <w:r w:rsidR="00D40520">
        <w:t>forestry</w:t>
      </w:r>
      <w:r w:rsidR="0033421C">
        <w:t xml:space="preserve">, </w:t>
      </w:r>
      <w:r w:rsidR="00BE3A04">
        <w:t>flour mills</w:t>
      </w:r>
      <w:r w:rsidR="00D40520">
        <w:t xml:space="preserve">, </w:t>
      </w:r>
      <w:r w:rsidR="002B44C4">
        <w:t>food factories, surgical appli</w:t>
      </w:r>
      <w:r w:rsidR="00833794">
        <w:t>ances, construction, education</w:t>
      </w:r>
      <w:r w:rsidR="005505A4">
        <w:t xml:space="preserve">, as well as working for the Friends’ war </w:t>
      </w:r>
      <w:r w:rsidR="00903AC0">
        <w:t>victim’s</w:t>
      </w:r>
      <w:r w:rsidR="00E05B93">
        <w:t xml:space="preserve"> relief committee, their emer</w:t>
      </w:r>
      <w:r w:rsidR="001A16A2">
        <w:t>gency committee and the Y.M.C.A</w:t>
      </w:r>
      <w:r w:rsidR="0064514C">
        <w:t xml:space="preserve">. These were all </w:t>
      </w:r>
      <w:r w:rsidR="003A1322">
        <w:t xml:space="preserve">important roles </w:t>
      </w:r>
      <w:r w:rsidR="00F35C68">
        <w:t xml:space="preserve">and showing support for their country in its time of need, so they were treated </w:t>
      </w:r>
      <w:r w:rsidR="00E35B4D">
        <w:t>a lot better, than the ones that refused to do anything</w:t>
      </w:r>
      <w:r w:rsidR="00903AC0">
        <w:t>.</w:t>
      </w:r>
      <w:r w:rsidR="00E01CCE">
        <w:rPr>
          <w:rStyle w:val="FootnoteReference"/>
        </w:rPr>
        <w:footnoteReference w:id="4"/>
      </w:r>
    </w:p>
    <w:p w14:paraId="2F8EAD3F" w14:textId="33CE526A" w:rsidR="003F4192" w:rsidRDefault="003E1A96" w:rsidP="00EA7A35">
      <w:r>
        <w:t xml:space="preserve">Others choose to join the NCC </w:t>
      </w:r>
      <w:r w:rsidR="00E5717E">
        <w:t xml:space="preserve">(Non - Combat </w:t>
      </w:r>
      <w:r w:rsidR="0064675A">
        <w:t>Corps</w:t>
      </w:r>
      <w:r w:rsidR="00E5717E">
        <w:t>)</w:t>
      </w:r>
      <w:r w:rsidR="0034010A">
        <w:t xml:space="preserve"> these were still Military </w:t>
      </w:r>
      <w:r w:rsidR="0064215A">
        <w:t>units,</w:t>
      </w:r>
      <w:r w:rsidR="0034010A">
        <w:t xml:space="preserve"> and they </w:t>
      </w:r>
      <w:r w:rsidR="00B57395">
        <w:t xml:space="preserve">wore </w:t>
      </w:r>
      <w:r w:rsidR="00826374">
        <w:t xml:space="preserve">army uniform and followed army </w:t>
      </w:r>
      <w:r w:rsidR="00DD04D4">
        <w:t xml:space="preserve">discipline, but didn’t have to fight. There </w:t>
      </w:r>
      <w:r w:rsidR="005A1237">
        <w:t>duties were to prov</w:t>
      </w:r>
      <w:r w:rsidR="00987AD1">
        <w:t>ide physical labour</w:t>
      </w:r>
      <w:r w:rsidR="007A4B7D">
        <w:t xml:space="preserve">, cleaning, building, loading and un-loading, but not </w:t>
      </w:r>
      <w:r w:rsidR="00F50CE3">
        <w:t xml:space="preserve">munitions. They received less pay </w:t>
      </w:r>
      <w:r w:rsidR="00432CC3">
        <w:t xml:space="preserve">than “regular” </w:t>
      </w:r>
      <w:r w:rsidR="00255098">
        <w:t>soldiers and</w:t>
      </w:r>
      <w:r w:rsidR="00432CC3">
        <w:t xml:space="preserve"> were referred to by </w:t>
      </w:r>
      <w:r w:rsidR="004A5426">
        <w:t>some of the press as, ‘Pick and Shovel Br</w:t>
      </w:r>
      <w:r w:rsidR="006F791E">
        <w:t>igade’ and ‘No-Courage Corps’</w:t>
      </w:r>
      <w:r w:rsidR="007B5E7C">
        <w:t xml:space="preserve">. They were also held in a lower esteem by the British </w:t>
      </w:r>
      <w:r w:rsidR="00255098">
        <w:t xml:space="preserve">Society. But in </w:t>
      </w:r>
      <w:r w:rsidR="003D2695">
        <w:t xml:space="preserve">1919 Winston Churchill, who at the time was </w:t>
      </w:r>
      <w:r w:rsidR="006416F8">
        <w:t>Secretary of State for War</w:t>
      </w:r>
      <w:r w:rsidR="00AD14A2">
        <w:t xml:space="preserve">, stated that members of the NCC “must be regarded as soldiers, and </w:t>
      </w:r>
      <w:r w:rsidR="000A3006">
        <w:t xml:space="preserve">not conscientious objectors”. </w:t>
      </w:r>
    </w:p>
    <w:p w14:paraId="4C4638FE" w14:textId="5D30DA7F" w:rsidR="0000208D" w:rsidRDefault="00AD7C33" w:rsidP="00EA7A35">
      <w:r>
        <w:t>The con</w:t>
      </w:r>
      <w:r w:rsidR="00B84EE5">
        <w:t xml:space="preserve">scientious objectors </w:t>
      </w:r>
      <w:r w:rsidR="006E556C">
        <w:t xml:space="preserve">that totally refused to have anything to do with the war </w:t>
      </w:r>
      <w:r w:rsidR="002223AF">
        <w:t>effort</w:t>
      </w:r>
      <w:r w:rsidR="006E556C">
        <w:t>, were the ones that really had it hard</w:t>
      </w:r>
      <w:r w:rsidR="003876BF">
        <w:t>, most of these were political</w:t>
      </w:r>
      <w:r w:rsidR="002223AF">
        <w:t xml:space="preserve">. </w:t>
      </w:r>
      <w:r w:rsidR="00F85370">
        <w:t xml:space="preserve">They were arrested </w:t>
      </w:r>
      <w:r w:rsidR="00FD0DD5">
        <w:t xml:space="preserve">put into prison and sent to different </w:t>
      </w:r>
      <w:r w:rsidR="00B203D4">
        <w:t xml:space="preserve">parts of the country away from there families. </w:t>
      </w:r>
      <w:r w:rsidR="00E93B23">
        <w:t xml:space="preserve"> </w:t>
      </w:r>
      <w:r w:rsidR="0018017E">
        <w:t>Some were sent to prisons, others to camps</w:t>
      </w:r>
      <w:r w:rsidR="00BE3A0F">
        <w:t>,</w:t>
      </w:r>
      <w:r w:rsidR="007D798C">
        <w:t xml:space="preserve"> </w:t>
      </w:r>
      <w:r w:rsidR="00C5558C">
        <w:t xml:space="preserve">some of these being NCC </w:t>
      </w:r>
      <w:r w:rsidR="007D798C">
        <w:t xml:space="preserve">camps </w:t>
      </w:r>
      <w:r w:rsidR="0018017E">
        <w:t>that had been set up</w:t>
      </w:r>
      <w:r w:rsidR="001F6B3F">
        <w:t xml:space="preserve">, if they didn’t </w:t>
      </w:r>
      <w:r w:rsidR="00E9084C">
        <w:t>obey orders, they would be court</w:t>
      </w:r>
      <w:r w:rsidR="007A150E">
        <w:t>-martial</w:t>
      </w:r>
      <w:r w:rsidR="00671602">
        <w:t>.</w:t>
      </w:r>
      <w:r w:rsidR="004821D7">
        <w:t xml:space="preserve"> </w:t>
      </w:r>
      <w:r w:rsidR="007E23B4">
        <w:rPr>
          <w:rStyle w:val="FootnoteReference"/>
        </w:rPr>
        <w:footnoteReference w:id="5"/>
      </w:r>
    </w:p>
    <w:p w14:paraId="71B4216E" w14:textId="77777777" w:rsidR="00BC1698" w:rsidRDefault="00682D7A" w:rsidP="00EA7A35">
      <w:r>
        <w:t xml:space="preserve">Richmond Castle was one of the NCC camps. </w:t>
      </w:r>
      <w:r w:rsidR="00CD595B">
        <w:t xml:space="preserve">Anyone that refused to obey orders </w:t>
      </w:r>
      <w:r w:rsidR="00232E1F">
        <w:t>were severely treated</w:t>
      </w:r>
      <w:r w:rsidR="006B1CE9">
        <w:t xml:space="preserve">, they were put in small, </w:t>
      </w:r>
      <w:r w:rsidR="00443896">
        <w:t>cold, damp cells</w:t>
      </w:r>
      <w:r w:rsidR="00942CE0">
        <w:t xml:space="preserve">, one punishment was </w:t>
      </w:r>
      <w:r w:rsidR="00D44E98">
        <w:t>only being given bread and water for serval days.</w:t>
      </w:r>
      <w:r w:rsidR="003B32D6">
        <w:t xml:space="preserve"> </w:t>
      </w:r>
      <w:r w:rsidR="008D6ECC">
        <w:t>Forced to march, two so</w:t>
      </w:r>
      <w:r w:rsidR="00FD6759">
        <w:t xml:space="preserve">ldiers would stand either side and force the </w:t>
      </w:r>
      <w:r w:rsidR="0008793F">
        <w:t>man’s</w:t>
      </w:r>
      <w:r w:rsidR="007A1774">
        <w:t xml:space="preserve"> </w:t>
      </w:r>
      <w:r w:rsidR="0008793F">
        <w:t xml:space="preserve">arms up and down, push them to walk forward, then take them round an </w:t>
      </w:r>
      <w:r w:rsidR="00D1182F">
        <w:t xml:space="preserve">assault course, throwing </w:t>
      </w:r>
      <w:r w:rsidR="00974343">
        <w:lastRenderedPageBreak/>
        <w:t xml:space="preserve">them round it, pushing them over high walls, </w:t>
      </w:r>
      <w:r w:rsidR="003D1C87">
        <w:t xml:space="preserve">dragging them </w:t>
      </w:r>
      <w:r w:rsidR="00AF0424">
        <w:t xml:space="preserve">around. By the end many were in a bad way, bleeding, dazed, </w:t>
      </w:r>
      <w:r w:rsidR="003F53DD">
        <w:t xml:space="preserve">breathing heaving, </w:t>
      </w:r>
      <w:r w:rsidR="003467D4">
        <w:t>bruised</w:t>
      </w:r>
      <w:r w:rsidR="003F53DD">
        <w:t>. Then it would start again the next day</w:t>
      </w:r>
      <w:r w:rsidR="00E10783">
        <w:t xml:space="preserve">. All this was done the </w:t>
      </w:r>
      <w:r w:rsidR="0049668C">
        <w:t xml:space="preserve">park in front of the public, even some family members </w:t>
      </w:r>
      <w:r w:rsidR="00D41895">
        <w:t xml:space="preserve">witnessed this. </w:t>
      </w:r>
    </w:p>
    <w:p w14:paraId="674A0F45" w14:textId="78923EDA" w:rsidR="00386CD5" w:rsidRDefault="00A00F00" w:rsidP="00EA7A35">
      <w:r>
        <w:t xml:space="preserve">In May </w:t>
      </w:r>
      <w:r w:rsidR="00B33E7F">
        <w:t xml:space="preserve">1916 </w:t>
      </w:r>
      <w:r w:rsidR="002E53A7">
        <w:t xml:space="preserve">Companies of NCC </w:t>
      </w:r>
      <w:r w:rsidR="006E4C0B">
        <w:t xml:space="preserve">men </w:t>
      </w:r>
      <w:r w:rsidR="00D34D20">
        <w:t xml:space="preserve">were being sent out to France, they came from camps </w:t>
      </w:r>
      <w:r w:rsidR="00324442">
        <w:t xml:space="preserve">across England and Wales. </w:t>
      </w:r>
      <w:r w:rsidR="002C7D6B">
        <w:t xml:space="preserve">They carried out </w:t>
      </w:r>
      <w:r w:rsidR="00BE0CF4">
        <w:t xml:space="preserve">work behind the lines, in a non-combat role. </w:t>
      </w:r>
      <w:r w:rsidR="009620A3">
        <w:t xml:space="preserve">It was </w:t>
      </w:r>
      <w:r w:rsidR="006B63CB">
        <w:t xml:space="preserve">when a group from Richmond castle camp </w:t>
      </w:r>
      <w:r w:rsidR="007A150E">
        <w:t>were</w:t>
      </w:r>
      <w:r w:rsidR="008B6D1C">
        <w:t xml:space="preserve"> sent out, that 16 </w:t>
      </w:r>
      <w:r w:rsidR="00C63668">
        <w:t>absolutes</w:t>
      </w:r>
      <w:r w:rsidR="00F20905">
        <w:t xml:space="preserve"> </w:t>
      </w:r>
      <w:r w:rsidR="004A7FAA">
        <w:t>got sent out to Fran</w:t>
      </w:r>
      <w:r w:rsidR="00C74CBB">
        <w:t xml:space="preserve">ce. From the research I managed to do, </w:t>
      </w:r>
      <w:r w:rsidR="002F6F93">
        <w:t xml:space="preserve">no evidence could be found, to say if they got sent out by </w:t>
      </w:r>
      <w:r w:rsidR="00C63668">
        <w:t>accident</w:t>
      </w:r>
      <w:r w:rsidR="002F6F93">
        <w:t xml:space="preserve"> or on </w:t>
      </w:r>
      <w:r w:rsidR="00FA520A">
        <w:t>purpose</w:t>
      </w:r>
      <w:r w:rsidR="00801F69">
        <w:t xml:space="preserve">. But when they did arrive out </w:t>
      </w:r>
      <w:r w:rsidR="00AA2BDB">
        <w:t>there,</w:t>
      </w:r>
      <w:r w:rsidR="00917D54">
        <w:t xml:space="preserve"> they still</w:t>
      </w:r>
      <w:r w:rsidR="00801F69">
        <w:t xml:space="preserve"> refused to obey orders,</w:t>
      </w:r>
      <w:r w:rsidR="00917D54">
        <w:t xml:space="preserve"> they were given 24hrs </w:t>
      </w:r>
      <w:r w:rsidR="00AA2BDB">
        <w:t xml:space="preserve">to change their mind and obey. When they still </w:t>
      </w:r>
      <w:r w:rsidR="0023748C">
        <w:t>didn’t,</w:t>
      </w:r>
      <w:r w:rsidR="00AA2BDB">
        <w:t xml:space="preserve"> </w:t>
      </w:r>
      <w:r w:rsidR="00801F69">
        <w:t xml:space="preserve">they </w:t>
      </w:r>
      <w:r w:rsidR="00503E29">
        <w:t>were court</w:t>
      </w:r>
      <w:r w:rsidR="00203D4F">
        <w:t>-martial</w:t>
      </w:r>
      <w:r w:rsidR="00233AC7">
        <w:t xml:space="preserve">. </w:t>
      </w:r>
      <w:r w:rsidR="00976E9E">
        <w:t xml:space="preserve">The army put them on a big </w:t>
      </w:r>
      <w:r w:rsidR="00B2625E">
        <w:t xml:space="preserve">platform and </w:t>
      </w:r>
      <w:r w:rsidR="00096B07">
        <w:t xml:space="preserve">ordered hundreds of NCC soldiers to </w:t>
      </w:r>
      <w:r w:rsidR="00B87277">
        <w:t>stand round and witness the</w:t>
      </w:r>
      <w:r w:rsidR="007935AD">
        <w:t xml:space="preserve"> 16 reviving their sentences. </w:t>
      </w:r>
      <w:r w:rsidR="009F70CE">
        <w:t xml:space="preserve">These were read out to each man, “death by </w:t>
      </w:r>
      <w:r w:rsidR="00143D64">
        <w:t>firing</w:t>
      </w:r>
      <w:r w:rsidR="00B2625E">
        <w:t xml:space="preserve"> </w:t>
      </w:r>
      <w:r w:rsidR="00143D64">
        <w:t>squad</w:t>
      </w:r>
      <w:r w:rsidR="00B2625E">
        <w:t>”</w:t>
      </w:r>
      <w:r w:rsidR="00143D64">
        <w:t>, a</w:t>
      </w:r>
      <w:r w:rsidR="00956C78">
        <w:t xml:space="preserve">fter a pause the sentence was changed to 10 years hard labour. </w:t>
      </w:r>
      <w:r w:rsidR="00B33E7F">
        <w:t xml:space="preserve">By the end of May another 19 </w:t>
      </w:r>
      <w:r w:rsidR="00B2711E">
        <w:t>received the same treatment.</w:t>
      </w:r>
    </w:p>
    <w:p w14:paraId="1D8219DF" w14:textId="7C93CDED" w:rsidR="00B2711E" w:rsidRDefault="000D6B41" w:rsidP="00EA7A35">
      <w:r>
        <w:t>Dr Megan Leyland historian for English</w:t>
      </w:r>
      <w:r w:rsidR="00CC5AD4">
        <w:t xml:space="preserve">-Heritage, wrote it was possible </w:t>
      </w:r>
      <w:r w:rsidR="00602870">
        <w:t xml:space="preserve">that some members of the war office and some field commanders, </w:t>
      </w:r>
      <w:r w:rsidR="002E744E">
        <w:t xml:space="preserve">wanted to </w:t>
      </w:r>
      <w:r w:rsidR="009F19B9">
        <w:t>shoot</w:t>
      </w:r>
      <w:r w:rsidR="002E744E">
        <w:t xml:space="preserve"> them to make examples of them</w:t>
      </w:r>
      <w:r w:rsidR="00811649">
        <w:t xml:space="preserve">, but the government </w:t>
      </w:r>
      <w:r w:rsidR="004B1BFA">
        <w:t xml:space="preserve">didn’t intend it to go this far. </w:t>
      </w:r>
      <w:r w:rsidR="005A59E8">
        <w:t>The</w:t>
      </w:r>
      <w:r w:rsidR="009F19B9">
        <w:t xml:space="preserve"> Prime Minster Asquith did give </w:t>
      </w:r>
      <w:r w:rsidR="005A59E8">
        <w:t>a “secret order to the Commander</w:t>
      </w:r>
      <w:r w:rsidR="00643647">
        <w:t xml:space="preserve">-in-chief, </w:t>
      </w:r>
      <w:r w:rsidR="00F547A7">
        <w:t>Sir</w:t>
      </w:r>
      <w:r w:rsidR="00643647">
        <w:t xml:space="preserve"> Douglas Hai</w:t>
      </w:r>
      <w:r w:rsidR="00FE21E8">
        <w:t xml:space="preserve">g, that no </w:t>
      </w:r>
      <w:r w:rsidR="00881E38">
        <w:t>conscientious objector in France was to be shot</w:t>
      </w:r>
      <w:r w:rsidR="00E47064">
        <w:t xml:space="preserve"> for refusing to obey orders”. </w:t>
      </w:r>
      <w:r w:rsidR="00F547A7">
        <w:t xml:space="preserve">It’s believed that Asquith </w:t>
      </w:r>
      <w:r w:rsidR="00F97470">
        <w:t xml:space="preserve">kept this order secret till after </w:t>
      </w:r>
      <w:r w:rsidR="001937D6">
        <w:t xml:space="preserve">the </w:t>
      </w:r>
      <w:r w:rsidR="00610706">
        <w:t>men’s</w:t>
      </w:r>
      <w:r w:rsidR="001937D6">
        <w:t xml:space="preserve"> sentences</w:t>
      </w:r>
      <w:r w:rsidR="000E1199">
        <w:t xml:space="preserve"> to be shot </w:t>
      </w:r>
      <w:r w:rsidR="00D46E4A">
        <w:t xml:space="preserve">were given, so to deter others from seeking </w:t>
      </w:r>
      <w:r w:rsidR="00610706">
        <w:t xml:space="preserve">exemption from military service. </w:t>
      </w:r>
      <w:r w:rsidR="00ED763E">
        <w:t xml:space="preserve">Within days of this </w:t>
      </w:r>
      <w:r w:rsidR="00EF2AC7">
        <w:t xml:space="preserve">the 16 men were sent back to England. </w:t>
      </w:r>
      <w:r w:rsidR="00EE3919">
        <w:t>But not long after another 19 men went through the same thing</w:t>
      </w:r>
      <w:r w:rsidR="005A7BF9">
        <w:t xml:space="preserve">, before </w:t>
      </w:r>
      <w:r w:rsidR="00C23528">
        <w:t>th</w:t>
      </w:r>
      <w:r w:rsidR="00DF2506">
        <w:t>at</w:t>
      </w:r>
      <w:r w:rsidR="00C23528">
        <w:t xml:space="preserve"> ended. There har</w:t>
      </w:r>
      <w:r w:rsidR="00D91876">
        <w:t xml:space="preserve">sh treatment didn’t </w:t>
      </w:r>
      <w:r w:rsidR="00DF2506">
        <w:t>end,</w:t>
      </w:r>
      <w:r w:rsidR="00D91876">
        <w:t xml:space="preserve"> and conscientious objectors were still sent </w:t>
      </w:r>
      <w:r w:rsidR="00DF2506">
        <w:t>out to France</w:t>
      </w:r>
      <w:r w:rsidR="009A6FDA">
        <w:t xml:space="preserve"> through the NCC</w:t>
      </w:r>
      <w:r w:rsidR="00DF2506">
        <w:t xml:space="preserve">. </w:t>
      </w:r>
      <w:r w:rsidR="00B52B30">
        <w:rPr>
          <w:rStyle w:val="FootnoteReference"/>
        </w:rPr>
        <w:footnoteReference w:id="6"/>
      </w:r>
    </w:p>
    <w:p w14:paraId="12FC1372" w14:textId="513EF846" w:rsidR="00022D84" w:rsidRDefault="00022D84" w:rsidP="00EA7A35">
      <w:r>
        <w:t xml:space="preserve">The </w:t>
      </w:r>
      <w:r w:rsidR="005215EA">
        <w:t xml:space="preserve">35 </w:t>
      </w:r>
      <w:r w:rsidR="00EC0608">
        <w:t xml:space="preserve">that were sentenced to 10 years hard labour, were sent </w:t>
      </w:r>
      <w:r w:rsidR="00A326D5">
        <w:t xml:space="preserve">to </w:t>
      </w:r>
      <w:r w:rsidR="009C55C6">
        <w:t>prisons</w:t>
      </w:r>
      <w:r w:rsidR="00A326D5">
        <w:t xml:space="preserve"> in different parts of the UK</w:t>
      </w:r>
      <w:r w:rsidR="00FA2BC2">
        <w:t xml:space="preserve">. </w:t>
      </w:r>
      <w:r w:rsidR="00D66A65">
        <w:t xml:space="preserve">Here they joined others </w:t>
      </w:r>
      <w:r w:rsidR="00372EDE">
        <w:t xml:space="preserve">who had refused to have anything to do with supporting </w:t>
      </w:r>
      <w:r w:rsidR="009C55C6">
        <w:t>the war effort.</w:t>
      </w:r>
      <w:r w:rsidR="00A6240F">
        <w:t xml:space="preserve"> But with the prisons becoming </w:t>
      </w:r>
      <w:r w:rsidR="00EE456D">
        <w:t>overcrowded</w:t>
      </w:r>
      <w:r w:rsidR="00A6240F">
        <w:t xml:space="preserve"> and </w:t>
      </w:r>
      <w:r w:rsidR="00711FE3">
        <w:t>reports of serious ill treatment of conscienti</w:t>
      </w:r>
      <w:r w:rsidR="00BE184B">
        <w:t>ous objectors. William Brace MP and Under-</w:t>
      </w:r>
      <w:r w:rsidR="00B577C4">
        <w:t xml:space="preserve">Secretary in the Home Office, set up </w:t>
      </w:r>
      <w:r w:rsidR="003D10C9">
        <w:t>“work camps” for them to be sent to.</w:t>
      </w:r>
      <w:r w:rsidR="00A6240F">
        <w:t xml:space="preserve"> </w:t>
      </w:r>
      <w:r w:rsidR="009C55C6">
        <w:t xml:space="preserve"> </w:t>
      </w:r>
      <w:r w:rsidR="008E4103">
        <w:t xml:space="preserve">When you look at the Richmond 16, most of them were sent to </w:t>
      </w:r>
      <w:r w:rsidR="00DD67F4">
        <w:t xml:space="preserve">Dyce work camp </w:t>
      </w:r>
      <w:r w:rsidR="001A5854">
        <w:t>in Aberdeen Scotland. This was</w:t>
      </w:r>
      <w:r w:rsidR="00873E9F">
        <w:t xml:space="preserve"> opened in August 1916</w:t>
      </w:r>
      <w:r w:rsidR="00334907">
        <w:t xml:space="preserve">, most </w:t>
      </w:r>
      <w:r w:rsidR="0013364C">
        <w:t xml:space="preserve">came from England, away from there families. </w:t>
      </w:r>
      <w:r w:rsidR="00DE5999">
        <w:t>The work was classed as “national import</w:t>
      </w:r>
      <w:r w:rsidR="00DA657D">
        <w:t>ance”. It was in a quarry</w:t>
      </w:r>
      <w:r w:rsidR="007161C8">
        <w:t xml:space="preserve"> and the work </w:t>
      </w:r>
      <w:r w:rsidR="00560A19">
        <w:t>was breaking</w:t>
      </w:r>
      <w:r w:rsidR="00B44105">
        <w:t xml:space="preserve"> up granite rock</w:t>
      </w:r>
      <w:r w:rsidR="00037248">
        <w:t xml:space="preserve"> by hand to make </w:t>
      </w:r>
      <w:r w:rsidR="0065457C">
        <w:t>chips</w:t>
      </w:r>
      <w:r w:rsidR="00B44105">
        <w:t>, that was used to build roads</w:t>
      </w:r>
      <w:r w:rsidR="000B779F">
        <w:t xml:space="preserve">, they lived in tents that were, </w:t>
      </w:r>
      <w:r w:rsidR="000D0E65">
        <w:t xml:space="preserve">exposed </w:t>
      </w:r>
      <w:r w:rsidR="00560A19">
        <w:t xml:space="preserve">to the elements, </w:t>
      </w:r>
      <w:r w:rsidR="000B779F">
        <w:t xml:space="preserve">exacerbated </w:t>
      </w:r>
      <w:r w:rsidR="00BA5B9C">
        <w:t>by the cold, wet weather</w:t>
      </w:r>
      <w:r w:rsidR="00D173FE">
        <w:t xml:space="preserve">, the tents were damp and </w:t>
      </w:r>
      <w:r w:rsidR="009F37EC">
        <w:t xml:space="preserve">there was mud everywhere. </w:t>
      </w:r>
      <w:r w:rsidR="009602DB">
        <w:t xml:space="preserve">Ramsay MacDonald MP and future Prime Minister </w:t>
      </w:r>
      <w:r w:rsidR="00895FA0">
        <w:t xml:space="preserve">visited the camp not long after it </w:t>
      </w:r>
      <w:r w:rsidR="00E6265F">
        <w:t>opened. H</w:t>
      </w:r>
      <w:r w:rsidR="002C2288">
        <w:t xml:space="preserve">e reported back to the House of Commons </w:t>
      </w:r>
      <w:r w:rsidR="00553D97">
        <w:t xml:space="preserve">what he saw. </w:t>
      </w:r>
      <w:r w:rsidR="00F85196">
        <w:t xml:space="preserve">The poor conditions in which they lived and worked in, but also </w:t>
      </w:r>
      <w:r w:rsidR="00E55A10">
        <w:t>noti</w:t>
      </w:r>
      <w:r w:rsidR="00E76EE1">
        <w:t xml:space="preserve">ced how completely unsuitable the men were </w:t>
      </w:r>
      <w:r w:rsidR="0059518C">
        <w:t xml:space="preserve">for the kind of heavy work they were doing. </w:t>
      </w:r>
      <w:r w:rsidR="006114A8">
        <w:t>Most had been teachers, clerks</w:t>
      </w:r>
      <w:r w:rsidR="002477A5">
        <w:t>, shop owners</w:t>
      </w:r>
      <w:r w:rsidR="004A488A">
        <w:t xml:space="preserve">, </w:t>
      </w:r>
      <w:r w:rsidR="00C858B3">
        <w:t xml:space="preserve">and other “indoor jobs”. They didn’t have the </w:t>
      </w:r>
      <w:r w:rsidR="00AF7E3A">
        <w:t xml:space="preserve">physique for this work, also the ill treatment they </w:t>
      </w:r>
      <w:r w:rsidR="002D57ED">
        <w:t xml:space="preserve">received in prison had also left them weaker. </w:t>
      </w:r>
    </w:p>
    <w:p w14:paraId="77C76347" w14:textId="1E6A3633" w:rsidR="00B85D70" w:rsidRDefault="00B85D70" w:rsidP="00EA7A35">
      <w:r>
        <w:t xml:space="preserve">Walter Roberts arrived </w:t>
      </w:r>
      <w:r w:rsidR="00F84CFE">
        <w:t xml:space="preserve">at Dyce in late August. </w:t>
      </w:r>
      <w:r w:rsidR="000D04E0">
        <w:t xml:space="preserve">He struggled </w:t>
      </w:r>
      <w:r w:rsidR="00B335B0">
        <w:t xml:space="preserve">both physically and mentally with the 10 hours a day working </w:t>
      </w:r>
      <w:r w:rsidR="00FD7328">
        <w:t xml:space="preserve">in the bad weather, then going back to a cold, damp wet tent and bed. He </w:t>
      </w:r>
      <w:r w:rsidR="00DE0B5E">
        <w:t xml:space="preserve">wrote </w:t>
      </w:r>
      <w:r w:rsidR="00DD2DE1">
        <w:t xml:space="preserve">regular letters home to his mum. </w:t>
      </w:r>
      <w:r w:rsidR="00580F0D">
        <w:t xml:space="preserve">He soon started to feel unwell, he </w:t>
      </w:r>
      <w:r w:rsidR="00374AD4">
        <w:t>had a</w:t>
      </w:r>
      <w:r w:rsidR="00F61582">
        <w:t xml:space="preserve"> developed a fever and cough. </w:t>
      </w:r>
      <w:r w:rsidR="005D30C0">
        <w:t xml:space="preserve">The village doctor was called, he said it was just a chill and he’d soon be fine. </w:t>
      </w:r>
      <w:r w:rsidR="009C77D7">
        <w:t xml:space="preserve">The next day while all the men </w:t>
      </w:r>
      <w:r w:rsidR="00E73C76">
        <w:t xml:space="preserve">were out working, Walter fell out of bed trying to reach a glass of water, he laid for hours </w:t>
      </w:r>
      <w:r w:rsidR="001D4A12">
        <w:t>on the cold, wet muddy floor</w:t>
      </w:r>
      <w:r w:rsidR="009C29B5">
        <w:t xml:space="preserve">, </w:t>
      </w:r>
      <w:r w:rsidR="00710311">
        <w:t>drifting in and out of c</w:t>
      </w:r>
      <w:r w:rsidR="00EB2A18">
        <w:t>onsciousness</w:t>
      </w:r>
      <w:r w:rsidR="00D165C2">
        <w:t>. The doct</w:t>
      </w:r>
      <w:r w:rsidR="00640DEA">
        <w:t xml:space="preserve">or was called </w:t>
      </w:r>
      <w:r w:rsidR="00C01C25">
        <w:t>again,</w:t>
      </w:r>
      <w:r w:rsidR="00640DEA">
        <w:t xml:space="preserve"> and this time realised his con</w:t>
      </w:r>
      <w:r w:rsidR="009D0E3F">
        <w:t xml:space="preserve">dition was much more </w:t>
      </w:r>
      <w:r w:rsidR="00395E93">
        <w:t>serious and s</w:t>
      </w:r>
      <w:r w:rsidR="00EB1F99">
        <w:t xml:space="preserve">uspected pneumonia, </w:t>
      </w:r>
      <w:r w:rsidR="00EB1F99">
        <w:lastRenderedPageBreak/>
        <w:t>he said Walter was to ill to move to the ho</w:t>
      </w:r>
      <w:r w:rsidR="00B62F76">
        <w:t>spita</w:t>
      </w:r>
      <w:r w:rsidR="00EB1F99">
        <w:t>l tent</w:t>
      </w:r>
      <w:r w:rsidR="00B62F76">
        <w:t xml:space="preserve">, and that he would arrange for him to be taken </w:t>
      </w:r>
      <w:r w:rsidR="00FB04CE">
        <w:t xml:space="preserve">by ambulance to the </w:t>
      </w:r>
      <w:r w:rsidR="007102D2">
        <w:t>Royal</w:t>
      </w:r>
      <w:r w:rsidR="00FB04CE">
        <w:t xml:space="preserve"> I</w:t>
      </w:r>
      <w:r w:rsidR="007102D2">
        <w:t>nfirmary</w:t>
      </w:r>
      <w:r w:rsidR="00BF28AA">
        <w:t xml:space="preserve"> the next day. </w:t>
      </w:r>
      <w:r w:rsidR="00C01C25">
        <w:t>Walter Roberts died before it got there.</w:t>
      </w:r>
      <w:r w:rsidR="00DE7C1E">
        <w:t xml:space="preserve"> His death caused a national outcry, </w:t>
      </w:r>
      <w:r w:rsidR="00632E13">
        <w:t xml:space="preserve">the </w:t>
      </w:r>
      <w:r w:rsidR="00642C29">
        <w:t>Government sent the Scottish Medical Officer to i</w:t>
      </w:r>
      <w:r w:rsidR="0063791E">
        <w:t xml:space="preserve">nspect. His finding </w:t>
      </w:r>
      <w:r w:rsidR="006D3DAE">
        <w:t>was</w:t>
      </w:r>
      <w:r w:rsidR="0063791E">
        <w:t xml:space="preserve"> that all the time the weather was dry the camp was ok, but with winter coming then </w:t>
      </w:r>
      <w:r w:rsidR="00D66686">
        <w:t xml:space="preserve">things would change. </w:t>
      </w:r>
      <w:r w:rsidR="002B4D4A">
        <w:t>Walter’s</w:t>
      </w:r>
      <w:r w:rsidR="00D66686">
        <w:t xml:space="preserve"> death, poor </w:t>
      </w:r>
      <w:r w:rsidR="006D3DAE">
        <w:t>conditions,</w:t>
      </w:r>
      <w:r w:rsidR="00FA3500">
        <w:t xml:space="preserve"> bad </w:t>
      </w:r>
      <w:r w:rsidR="00D9390C">
        <w:t>management,</w:t>
      </w:r>
      <w:r w:rsidR="00650D22">
        <w:t xml:space="preserve"> and conflict between political and religious </w:t>
      </w:r>
      <w:r w:rsidR="006D3DAE">
        <w:t>beliefs</w:t>
      </w:r>
      <w:r w:rsidR="00650D22">
        <w:t xml:space="preserve"> of the men</w:t>
      </w:r>
      <w:r w:rsidR="006448A4">
        <w:t xml:space="preserve">, all bought the end of the camp, which was closed </w:t>
      </w:r>
      <w:r w:rsidR="006D3DAE">
        <w:t>by the end of October 1916.</w:t>
      </w:r>
      <w:r w:rsidR="00D22664">
        <w:rPr>
          <w:rStyle w:val="FootnoteReference"/>
        </w:rPr>
        <w:footnoteReference w:id="7"/>
      </w:r>
    </w:p>
    <w:p w14:paraId="1191CB25" w14:textId="238952FF" w:rsidR="003F4279" w:rsidRDefault="009F3253" w:rsidP="00EA7A35">
      <w:r>
        <w:t xml:space="preserve">The Aberdeen Daily Journal reported the death of Walter Roberts on page 3, then </w:t>
      </w:r>
      <w:r w:rsidR="009B5945">
        <w:t>on page 4 under the headline “Dyce Humb</w:t>
      </w:r>
      <w:r w:rsidR="0059410E">
        <w:t>ugs”. Had an article that was very anti co</w:t>
      </w:r>
      <w:r w:rsidR="00E43BE2">
        <w:t xml:space="preserve">nscientious </w:t>
      </w:r>
      <w:r w:rsidR="00291C5E">
        <w:t xml:space="preserve">objectors, it basically </w:t>
      </w:r>
      <w:r w:rsidR="00B47E42">
        <w:t xml:space="preserve">said they should think them selves </w:t>
      </w:r>
      <w:r w:rsidR="00DD166D">
        <w:t xml:space="preserve">lucky, as good men were living in </w:t>
      </w:r>
      <w:r w:rsidR="00B95D6F">
        <w:t xml:space="preserve">trenches in horrid conditions, fighting and </w:t>
      </w:r>
      <w:r w:rsidR="00172912">
        <w:t>dying</w:t>
      </w:r>
      <w:r w:rsidR="00B95D6F">
        <w:t xml:space="preserve"> for </w:t>
      </w:r>
      <w:r w:rsidR="00172912">
        <w:t>their</w:t>
      </w:r>
      <w:r w:rsidR="00B95D6F">
        <w:t xml:space="preserve"> country</w:t>
      </w:r>
      <w:r w:rsidR="00172912">
        <w:t>.</w:t>
      </w:r>
    </w:p>
    <w:p w14:paraId="50C9410E" w14:textId="013B8EE3" w:rsidR="00D9390C" w:rsidRDefault="007F32AF" w:rsidP="00EA7A35">
      <w:r>
        <w:t xml:space="preserve">There </w:t>
      </w:r>
      <w:r w:rsidR="00172912">
        <w:t>were</w:t>
      </w:r>
      <w:r>
        <w:t xml:space="preserve"> the </w:t>
      </w:r>
      <w:r w:rsidR="00172912">
        <w:t>ladies</w:t>
      </w:r>
      <w:r>
        <w:t xml:space="preserve"> who gave out white feathers</w:t>
      </w:r>
      <w:r w:rsidR="004D2F75">
        <w:t xml:space="preserve">, to any man not in a uniform that fit the age for fighting </w:t>
      </w:r>
      <w:r w:rsidR="00D15E66">
        <w:t xml:space="preserve">for there country. This became rather </w:t>
      </w:r>
      <w:r w:rsidR="0033500D">
        <w:t>controversial, as many of the</w:t>
      </w:r>
      <w:r w:rsidR="00A67A5E">
        <w:t xml:space="preserve"> women gave feathers to soldiers who would be home on leave, and </w:t>
      </w:r>
      <w:r w:rsidR="00F72A99">
        <w:t xml:space="preserve">wearing there civvy clothes, also you had men </w:t>
      </w:r>
      <w:r w:rsidR="000B3359">
        <w:t xml:space="preserve">that were not </w:t>
      </w:r>
      <w:r w:rsidR="009C0B87">
        <w:t>medically</w:t>
      </w:r>
      <w:r w:rsidR="000B3359">
        <w:t xml:space="preserve"> </w:t>
      </w:r>
      <w:r w:rsidR="00671760">
        <w:t xml:space="preserve">able to go to war. </w:t>
      </w:r>
      <w:r w:rsidR="004977F0">
        <w:t>So,</w:t>
      </w:r>
      <w:r w:rsidR="00671760">
        <w:t xml:space="preserve"> the giving out of white feathers </w:t>
      </w:r>
      <w:r w:rsidR="00877DFD">
        <w:t xml:space="preserve">only happened in some areas and didn’t really last to long. </w:t>
      </w:r>
    </w:p>
    <w:p w14:paraId="4B4B2E0E" w14:textId="18746149" w:rsidR="001C6E1B" w:rsidRDefault="009D0292" w:rsidP="00EA7A35">
      <w:r>
        <w:t>C</w:t>
      </w:r>
      <w:r w:rsidR="002E5F17">
        <w:t>on</w:t>
      </w:r>
      <w:r>
        <w:t xml:space="preserve">scientious objectors came from </w:t>
      </w:r>
      <w:r w:rsidR="00274C59">
        <w:t>so many different walks of lif</w:t>
      </w:r>
      <w:r w:rsidR="00AF76A4">
        <w:t xml:space="preserve">e, with a range of different beliefs. </w:t>
      </w:r>
      <w:r w:rsidR="00220065">
        <w:t xml:space="preserve">Which meant they were treated differently depending on the way they went. The ones who </w:t>
      </w:r>
      <w:r w:rsidR="00BE2183">
        <w:t xml:space="preserve">wanted to still do </w:t>
      </w:r>
      <w:r w:rsidR="005D6A1C">
        <w:t>their</w:t>
      </w:r>
      <w:r w:rsidR="00BE2183">
        <w:t xml:space="preserve"> part to help the war </w:t>
      </w:r>
      <w:r w:rsidR="005D6A1C">
        <w:t>effort</w:t>
      </w:r>
      <w:r w:rsidR="00716B53">
        <w:t xml:space="preserve">, but just didn’t believe in taking a life, </w:t>
      </w:r>
      <w:r w:rsidR="0094436F">
        <w:t xml:space="preserve">were treated much more </w:t>
      </w:r>
      <w:r w:rsidR="005D6A1C">
        <w:t>fairly,</w:t>
      </w:r>
      <w:r w:rsidR="0094436F">
        <w:t xml:space="preserve"> </w:t>
      </w:r>
      <w:r w:rsidR="00462967">
        <w:t xml:space="preserve">and were excepted back into there communities </w:t>
      </w:r>
      <w:r w:rsidR="00402694">
        <w:t xml:space="preserve">better after the war, as most of them had served with the FAU </w:t>
      </w:r>
      <w:r w:rsidR="00910666">
        <w:t>or NCC</w:t>
      </w:r>
      <w:r w:rsidR="0002441F">
        <w:t xml:space="preserve">, </w:t>
      </w:r>
      <w:r w:rsidR="002E6994">
        <w:t xml:space="preserve">some had been close to the front line, </w:t>
      </w:r>
      <w:r w:rsidR="002C05F3">
        <w:t xml:space="preserve">helping </w:t>
      </w:r>
      <w:r w:rsidR="00E2106E">
        <w:t xml:space="preserve">with casualties </w:t>
      </w:r>
      <w:r w:rsidR="00A11B4D">
        <w:t>a</w:t>
      </w:r>
      <w:r w:rsidR="006A791C">
        <w:t>n</w:t>
      </w:r>
      <w:r w:rsidR="00A11B4D">
        <w:t>d other things.</w:t>
      </w:r>
      <w:r w:rsidR="006A791C">
        <w:t xml:space="preserve"> </w:t>
      </w:r>
      <w:r w:rsidR="00D90A58">
        <w:t xml:space="preserve">The ones treated badly are the ones who refused to have anything to do the war </w:t>
      </w:r>
      <w:r w:rsidR="005D6A1C">
        <w:t>effort</w:t>
      </w:r>
      <w:r w:rsidR="00C34B1B">
        <w:t xml:space="preserve">, </w:t>
      </w:r>
      <w:r w:rsidR="000453A3">
        <w:t xml:space="preserve">they </w:t>
      </w:r>
      <w:r w:rsidR="002A502C">
        <w:t xml:space="preserve">were physically </w:t>
      </w:r>
      <w:r w:rsidR="00F12DB4">
        <w:t>and mentally abused, most</w:t>
      </w:r>
      <w:r w:rsidR="00C34B1B">
        <w:t xml:space="preserve"> of these were </w:t>
      </w:r>
      <w:r w:rsidR="005D6A1C">
        <w:t>political</w:t>
      </w:r>
      <w:r w:rsidR="00C34B1B">
        <w:t xml:space="preserve"> objectors</w:t>
      </w:r>
      <w:r w:rsidR="005D6A1C">
        <w:t>. These were given a really hard time right from the start and even after the war ended</w:t>
      </w:r>
      <w:r w:rsidR="004D1B6C">
        <w:t xml:space="preserve">, </w:t>
      </w:r>
      <w:r w:rsidR="003C20E9">
        <w:t xml:space="preserve">some of these still couldn’t go back to the life they had before the war, </w:t>
      </w:r>
      <w:r w:rsidR="00334FF6">
        <w:t xml:space="preserve">as they faced </w:t>
      </w:r>
      <w:r w:rsidR="008B5BD3">
        <w:t>hostility</w:t>
      </w:r>
      <w:r w:rsidR="00334FF6">
        <w:t xml:space="preserve"> from </w:t>
      </w:r>
      <w:r w:rsidR="008B5BD3">
        <w:t>their</w:t>
      </w:r>
      <w:r w:rsidR="00334FF6">
        <w:t xml:space="preserve"> local communities</w:t>
      </w:r>
      <w:r w:rsidR="008B5BD3">
        <w:t xml:space="preserve"> and employers, so many moved away</w:t>
      </w:r>
      <w:r w:rsidR="005D6A1C">
        <w:t xml:space="preserve">. </w:t>
      </w:r>
      <w:r w:rsidR="00305903">
        <w:t>All con</w:t>
      </w:r>
      <w:r w:rsidR="005B6DD6">
        <w:t>scientious objectors weren’t realised</w:t>
      </w:r>
      <w:r w:rsidR="00BB75FB">
        <w:t>/</w:t>
      </w:r>
      <w:r w:rsidR="00F55295">
        <w:t xml:space="preserve">demobbed </w:t>
      </w:r>
      <w:r w:rsidR="005B6DD6">
        <w:t>till</w:t>
      </w:r>
      <w:r w:rsidR="005D6A1C">
        <w:t xml:space="preserve"> </w:t>
      </w:r>
      <w:r w:rsidR="00F55295">
        <w:t xml:space="preserve">after all the other soldiers </w:t>
      </w:r>
      <w:r w:rsidR="00333BAB">
        <w:t>who fought were, so these could find jobs first.</w:t>
      </w:r>
      <w:r w:rsidR="00F12DB4">
        <w:t xml:space="preserve"> </w:t>
      </w:r>
      <w:r w:rsidR="001C6E1B">
        <w:t xml:space="preserve"> </w:t>
      </w:r>
      <w:r w:rsidR="003441F3">
        <w:t>W</w:t>
      </w:r>
      <w:r w:rsidR="001F1903">
        <w:t>ith</w:t>
      </w:r>
      <w:r w:rsidR="001C6E1B">
        <w:t xml:space="preserve"> the publi</w:t>
      </w:r>
      <w:r w:rsidR="00895BAC">
        <w:t xml:space="preserve">city surrounding the Richmond sixteen </w:t>
      </w:r>
      <w:r w:rsidR="00201DC8">
        <w:t xml:space="preserve">men, became </w:t>
      </w:r>
      <w:r w:rsidR="001F1903">
        <w:t>more known</w:t>
      </w:r>
      <w:r w:rsidR="001D518C">
        <w:t>, they way they were treated</w:t>
      </w:r>
      <w:r w:rsidR="00251591">
        <w:t xml:space="preserve">, what they </w:t>
      </w:r>
      <w:r w:rsidR="00CD1C40">
        <w:t xml:space="preserve">went through and </w:t>
      </w:r>
      <w:r w:rsidR="001608F2">
        <w:t xml:space="preserve">the dramatic lengths they were </w:t>
      </w:r>
      <w:r w:rsidR="00441425">
        <w:t>prepared</w:t>
      </w:r>
      <w:r w:rsidR="001608F2">
        <w:t xml:space="preserve"> </w:t>
      </w:r>
      <w:r w:rsidR="008B2136">
        <w:t>to go through to uphold what they believed in</w:t>
      </w:r>
      <w:r w:rsidR="00441425">
        <w:t xml:space="preserve">. </w:t>
      </w:r>
      <w:r w:rsidR="00683C95">
        <w:t xml:space="preserve">Attitudes did slowly start to change.  </w:t>
      </w:r>
    </w:p>
    <w:p w14:paraId="2FFB9919" w14:textId="77777777" w:rsidR="004977F0" w:rsidRDefault="004977F0" w:rsidP="00EA7A35"/>
    <w:p w14:paraId="533CC78A" w14:textId="77777777" w:rsidR="004977F0" w:rsidRDefault="004977F0" w:rsidP="00EA7A35"/>
    <w:p w14:paraId="26728D4B" w14:textId="77777777" w:rsidR="002B4D4A" w:rsidRDefault="002B4D4A" w:rsidP="00EA7A35"/>
    <w:p w14:paraId="7FDC2977" w14:textId="77777777" w:rsidR="00513BE4" w:rsidRDefault="00513BE4" w:rsidP="00EA7A35"/>
    <w:p w14:paraId="5AAD8B59" w14:textId="77777777" w:rsidR="004A6B29" w:rsidRDefault="004A6B29" w:rsidP="00EA7A35"/>
    <w:p w14:paraId="1879B108" w14:textId="77777777" w:rsidR="00332BD6" w:rsidRDefault="00332BD6" w:rsidP="00EA7A35"/>
    <w:p w14:paraId="5CC6481A" w14:textId="77777777" w:rsidR="00903AC0" w:rsidRDefault="00903AC0" w:rsidP="00EA7A35"/>
    <w:p w14:paraId="2D974CBD" w14:textId="27168229" w:rsidR="009E7A27" w:rsidRDefault="00083425" w:rsidP="00EA7A35">
      <w:r>
        <w:t xml:space="preserve"> </w:t>
      </w:r>
    </w:p>
    <w:p w14:paraId="4C475EC8" w14:textId="503847C4" w:rsidR="003011D6" w:rsidRDefault="00734136" w:rsidP="00EA7A35">
      <w:r>
        <w:lastRenderedPageBreak/>
        <w:t>Reference List</w:t>
      </w:r>
    </w:p>
    <w:p w14:paraId="7C97C7E5" w14:textId="77777777" w:rsidR="002C2A5F" w:rsidRDefault="002C2A5F" w:rsidP="002C2A5F">
      <w:r>
        <w:t xml:space="preserve">Jean Moorcroft Wilson, Siegfried Sassoon – The journey from the Trenches, Routledge, 2003, </w:t>
      </w:r>
      <w:proofErr w:type="spellStart"/>
      <w:r>
        <w:t>pg</w:t>
      </w:r>
      <w:proofErr w:type="spellEnd"/>
      <w:r>
        <w:t xml:space="preserve"> 1-7 </w:t>
      </w:r>
    </w:p>
    <w:p w14:paraId="65DC9293" w14:textId="77777777" w:rsidR="002C2A5F" w:rsidRDefault="002C2A5F" w:rsidP="002C2A5F">
      <w:r>
        <w:t>The Courage of Cowards-The Untold Stories of First World War Conscientious Objectors, Karyn Burnham, Pen &amp; Sword History, 2014, opening page.</w:t>
      </w:r>
    </w:p>
    <w:p w14:paraId="59F0114E" w14:textId="77777777" w:rsidR="002C2A5F" w:rsidRDefault="002C2A5F" w:rsidP="002C2A5F">
      <w:hyperlink r:id="rId11" w:history="1">
        <w:r w:rsidRPr="00B11978">
          <w:rPr>
            <w:rStyle w:val="Hyperlink"/>
          </w:rPr>
          <w:t>https://discovery.nationalarchives.gov.uk/details/r/C10890</w:t>
        </w:r>
      </w:hyperlink>
      <w:r>
        <w:t xml:space="preserve">         </w:t>
      </w:r>
    </w:p>
    <w:p w14:paraId="69D4B97F" w14:textId="77777777" w:rsidR="002C2A5F" w:rsidRDefault="002C2A5F" w:rsidP="002C2A5F">
      <w:hyperlink r:id="rId12" w:history="1">
        <w:r w:rsidRPr="00B11978">
          <w:rPr>
            <w:rStyle w:val="Hyperlink"/>
          </w:rPr>
          <w:t>http://quaker.adlibhosting.com/Details/archive/110000020</w:t>
        </w:r>
      </w:hyperlink>
    </w:p>
    <w:p w14:paraId="20DD2703" w14:textId="77777777" w:rsidR="002C2A5F" w:rsidRDefault="002C2A5F" w:rsidP="002C2A5F">
      <w:r w:rsidRPr="00A97D4E">
        <w:t>https://www.bbc.co.uk/programmes/p01xl7mk</w:t>
      </w:r>
    </w:p>
    <w:p w14:paraId="1A2619A0" w14:textId="77777777" w:rsidR="00734136" w:rsidRDefault="00734136" w:rsidP="00EA7A35"/>
    <w:p w14:paraId="69E9A3AA" w14:textId="77777777" w:rsidR="002F3118" w:rsidRDefault="002F3118" w:rsidP="00EA7A35"/>
    <w:sectPr w:rsidR="002F31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4AA28" w14:textId="77777777" w:rsidR="005D4C29" w:rsidRDefault="005D4C29" w:rsidP="005D4C29">
      <w:pPr>
        <w:spacing w:after="0" w:line="240" w:lineRule="auto"/>
      </w:pPr>
      <w:r>
        <w:separator/>
      </w:r>
    </w:p>
  </w:endnote>
  <w:endnote w:type="continuationSeparator" w:id="0">
    <w:p w14:paraId="0CCA47A0" w14:textId="77777777" w:rsidR="005D4C29" w:rsidRDefault="005D4C29" w:rsidP="005D4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B0DBF" w14:textId="77777777" w:rsidR="005D4C29" w:rsidRDefault="005D4C29" w:rsidP="005D4C29">
      <w:pPr>
        <w:spacing w:after="0" w:line="240" w:lineRule="auto"/>
      </w:pPr>
      <w:r>
        <w:separator/>
      </w:r>
    </w:p>
  </w:footnote>
  <w:footnote w:type="continuationSeparator" w:id="0">
    <w:p w14:paraId="209EB4D6" w14:textId="77777777" w:rsidR="005D4C29" w:rsidRDefault="005D4C29" w:rsidP="005D4C29">
      <w:pPr>
        <w:spacing w:after="0" w:line="240" w:lineRule="auto"/>
      </w:pPr>
      <w:r>
        <w:continuationSeparator/>
      </w:r>
    </w:p>
  </w:footnote>
  <w:footnote w:id="1">
    <w:p w14:paraId="0458717A" w14:textId="77777777" w:rsidR="005D4C29" w:rsidRDefault="005D4C29" w:rsidP="005D4C29">
      <w:r>
        <w:rPr>
          <w:rStyle w:val="FootnoteReference"/>
        </w:rPr>
        <w:footnoteRef/>
      </w:r>
      <w:r>
        <w:t xml:space="preserve"> </w:t>
      </w:r>
      <w:r>
        <w:t xml:space="preserve">Jean Moorcroft Wilson, Siegfried Sassoon – The journey from the Trenches, Routledge, 2003, </w:t>
      </w:r>
      <w:proofErr w:type="spellStart"/>
      <w:r>
        <w:t>pg</w:t>
      </w:r>
      <w:proofErr w:type="spellEnd"/>
      <w:r>
        <w:t xml:space="preserve"> 1-7 </w:t>
      </w:r>
    </w:p>
    <w:p w14:paraId="76707345" w14:textId="500609FF" w:rsidR="005D4C29" w:rsidRDefault="005D4C29">
      <w:pPr>
        <w:pStyle w:val="FootnoteText"/>
      </w:pPr>
    </w:p>
  </w:footnote>
  <w:footnote w:id="2">
    <w:p w14:paraId="0AED7D09" w14:textId="4284F5A0" w:rsidR="00B63EAB" w:rsidRDefault="00B63E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032E8">
        <w:t>The C</w:t>
      </w:r>
      <w:r w:rsidR="00593670">
        <w:t xml:space="preserve">ourage of Cowards-The Untold </w:t>
      </w:r>
      <w:r w:rsidR="00153494">
        <w:t xml:space="preserve">Stories of First World War Conscientious </w:t>
      </w:r>
      <w:r w:rsidR="000B1650">
        <w:t xml:space="preserve">Objectors, Karyn Burnham, </w:t>
      </w:r>
      <w:r w:rsidR="00C23130">
        <w:t xml:space="preserve">Pen &amp; Sword History, </w:t>
      </w:r>
      <w:r w:rsidR="004379E8">
        <w:t xml:space="preserve">2014, </w:t>
      </w:r>
      <w:r w:rsidR="00EE5BE3">
        <w:t>opening page.</w:t>
      </w:r>
    </w:p>
  </w:footnote>
  <w:footnote w:id="3">
    <w:p w14:paraId="26D605C9" w14:textId="448F251F" w:rsidR="00565ECF" w:rsidRDefault="00565EC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B11978">
          <w:rPr>
            <w:rStyle w:val="Hyperlink"/>
          </w:rPr>
          <w:t>https://discovery.nationalarchives.gov.uk/details/r/C10890</w:t>
        </w:r>
      </w:hyperlink>
      <w:r>
        <w:t xml:space="preserve">         </w:t>
      </w:r>
    </w:p>
  </w:footnote>
  <w:footnote w:id="4">
    <w:p w14:paraId="18571EE4" w14:textId="2AE5A6ED" w:rsidR="00E01CCE" w:rsidRDefault="00E01C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01CCE">
        <w:t>http://quaker.adlibhosting.com/Details/archive/110000020</w:t>
      </w:r>
    </w:p>
  </w:footnote>
  <w:footnote w:id="5">
    <w:p w14:paraId="363B1E77" w14:textId="6D72E1F3" w:rsidR="007E23B4" w:rsidRDefault="007E23B4">
      <w:pPr>
        <w:pStyle w:val="FootnoteText"/>
      </w:pPr>
      <w:r>
        <w:rPr>
          <w:rStyle w:val="FootnoteReference"/>
        </w:rPr>
        <w:footnoteRef/>
      </w:r>
      <w:r w:rsidRPr="007E23B4">
        <w:t>https://www.bbc.co.uk/programmes/p01xl7mk</w:t>
      </w:r>
      <w:r>
        <w:t xml:space="preserve"> </w:t>
      </w:r>
    </w:p>
  </w:footnote>
  <w:footnote w:id="6">
    <w:p w14:paraId="4D5009D0" w14:textId="59190430" w:rsidR="00B52B30" w:rsidRDefault="00B52B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52B30">
        <w:t>https://www.english-heritage.org.uk/visit/places/richmond-castle/history-and-stories/richmond-sixteen/</w:t>
      </w:r>
    </w:p>
  </w:footnote>
  <w:footnote w:id="7">
    <w:p w14:paraId="6BADF2A1" w14:textId="132F985E" w:rsidR="00D22664" w:rsidRDefault="00D226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The Courage of Cowards-The Untold Stories of First World War Conscientious Objectors, Karyn Burnham, Pen &amp; Sword History, 2014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933E7E"/>
    <w:multiLevelType w:val="hybridMultilevel"/>
    <w:tmpl w:val="3588262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34F"/>
    <w:rsid w:val="0000208D"/>
    <w:rsid w:val="00022D84"/>
    <w:rsid w:val="00023090"/>
    <w:rsid w:val="0002441F"/>
    <w:rsid w:val="00037248"/>
    <w:rsid w:val="000445EB"/>
    <w:rsid w:val="000453A3"/>
    <w:rsid w:val="00047E2E"/>
    <w:rsid w:val="0005436A"/>
    <w:rsid w:val="000639A8"/>
    <w:rsid w:val="00083425"/>
    <w:rsid w:val="0008793F"/>
    <w:rsid w:val="00096B07"/>
    <w:rsid w:val="000A3006"/>
    <w:rsid w:val="000B1650"/>
    <w:rsid w:val="000B3359"/>
    <w:rsid w:val="000B779F"/>
    <w:rsid w:val="000C2F61"/>
    <w:rsid w:val="000D04E0"/>
    <w:rsid w:val="000D0E65"/>
    <w:rsid w:val="000D6B41"/>
    <w:rsid w:val="000E1199"/>
    <w:rsid w:val="000E21AE"/>
    <w:rsid w:val="000E4348"/>
    <w:rsid w:val="000E5A3E"/>
    <w:rsid w:val="00112552"/>
    <w:rsid w:val="00114015"/>
    <w:rsid w:val="00120AB9"/>
    <w:rsid w:val="001227BF"/>
    <w:rsid w:val="00123FD7"/>
    <w:rsid w:val="00124F06"/>
    <w:rsid w:val="0012622D"/>
    <w:rsid w:val="0013364C"/>
    <w:rsid w:val="00142438"/>
    <w:rsid w:val="00143D64"/>
    <w:rsid w:val="0015317C"/>
    <w:rsid w:val="00153494"/>
    <w:rsid w:val="00155D6C"/>
    <w:rsid w:val="001608F2"/>
    <w:rsid w:val="0016096B"/>
    <w:rsid w:val="00172912"/>
    <w:rsid w:val="0017631E"/>
    <w:rsid w:val="0017732B"/>
    <w:rsid w:val="0018017E"/>
    <w:rsid w:val="001830A3"/>
    <w:rsid w:val="00191B1A"/>
    <w:rsid w:val="001937D6"/>
    <w:rsid w:val="00197D2E"/>
    <w:rsid w:val="001A16A2"/>
    <w:rsid w:val="001A5854"/>
    <w:rsid w:val="001B2F68"/>
    <w:rsid w:val="001B51FF"/>
    <w:rsid w:val="001C131F"/>
    <w:rsid w:val="001C294D"/>
    <w:rsid w:val="001C3A36"/>
    <w:rsid w:val="001C642B"/>
    <w:rsid w:val="001C6E1B"/>
    <w:rsid w:val="001D042A"/>
    <w:rsid w:val="001D4A12"/>
    <w:rsid w:val="001D518C"/>
    <w:rsid w:val="001E52F8"/>
    <w:rsid w:val="001E7672"/>
    <w:rsid w:val="001F1903"/>
    <w:rsid w:val="001F6B3F"/>
    <w:rsid w:val="00201DC8"/>
    <w:rsid w:val="00203D4F"/>
    <w:rsid w:val="00215D30"/>
    <w:rsid w:val="00220065"/>
    <w:rsid w:val="002223AF"/>
    <w:rsid w:val="002239A7"/>
    <w:rsid w:val="00225532"/>
    <w:rsid w:val="0022777F"/>
    <w:rsid w:val="00232E1F"/>
    <w:rsid w:val="00233AC7"/>
    <w:rsid w:val="0023748C"/>
    <w:rsid w:val="00241FCD"/>
    <w:rsid w:val="002477A5"/>
    <w:rsid w:val="00251591"/>
    <w:rsid w:val="00252F1D"/>
    <w:rsid w:val="002535D9"/>
    <w:rsid w:val="00255098"/>
    <w:rsid w:val="0025624C"/>
    <w:rsid w:val="00256382"/>
    <w:rsid w:val="00266D6C"/>
    <w:rsid w:val="0026734F"/>
    <w:rsid w:val="00274C59"/>
    <w:rsid w:val="00283948"/>
    <w:rsid w:val="00285D46"/>
    <w:rsid w:val="00291C5E"/>
    <w:rsid w:val="00295F44"/>
    <w:rsid w:val="00297E80"/>
    <w:rsid w:val="002A502C"/>
    <w:rsid w:val="002A5D3A"/>
    <w:rsid w:val="002B44C4"/>
    <w:rsid w:val="002B4D4A"/>
    <w:rsid w:val="002B6BC1"/>
    <w:rsid w:val="002C05F3"/>
    <w:rsid w:val="002C0AC0"/>
    <w:rsid w:val="002C2288"/>
    <w:rsid w:val="002C2A5F"/>
    <w:rsid w:val="002C7D6B"/>
    <w:rsid w:val="002D57ED"/>
    <w:rsid w:val="002D73EC"/>
    <w:rsid w:val="002E53A7"/>
    <w:rsid w:val="002E5F17"/>
    <w:rsid w:val="002E6994"/>
    <w:rsid w:val="002E6E76"/>
    <w:rsid w:val="002E744E"/>
    <w:rsid w:val="002F3118"/>
    <w:rsid w:val="002F6F93"/>
    <w:rsid w:val="003011D6"/>
    <w:rsid w:val="00301CDC"/>
    <w:rsid w:val="00304FF7"/>
    <w:rsid w:val="00305903"/>
    <w:rsid w:val="00324442"/>
    <w:rsid w:val="00330578"/>
    <w:rsid w:val="00332BD6"/>
    <w:rsid w:val="00333BAB"/>
    <w:rsid w:val="0033421C"/>
    <w:rsid w:val="00334907"/>
    <w:rsid w:val="00334FF6"/>
    <w:rsid w:val="0033500D"/>
    <w:rsid w:val="0034010A"/>
    <w:rsid w:val="00340B16"/>
    <w:rsid w:val="003441F3"/>
    <w:rsid w:val="003467D4"/>
    <w:rsid w:val="00347F57"/>
    <w:rsid w:val="00355DF0"/>
    <w:rsid w:val="00363712"/>
    <w:rsid w:val="00363C3A"/>
    <w:rsid w:val="00363FAE"/>
    <w:rsid w:val="00367C2A"/>
    <w:rsid w:val="00372EDE"/>
    <w:rsid w:val="00374AD4"/>
    <w:rsid w:val="00374D7C"/>
    <w:rsid w:val="00375669"/>
    <w:rsid w:val="0038542B"/>
    <w:rsid w:val="00386CD5"/>
    <w:rsid w:val="003876BF"/>
    <w:rsid w:val="0039236C"/>
    <w:rsid w:val="0039527B"/>
    <w:rsid w:val="00395E93"/>
    <w:rsid w:val="003A1322"/>
    <w:rsid w:val="003A1679"/>
    <w:rsid w:val="003A5F03"/>
    <w:rsid w:val="003B1EB7"/>
    <w:rsid w:val="003B32D6"/>
    <w:rsid w:val="003B5CB8"/>
    <w:rsid w:val="003C05A1"/>
    <w:rsid w:val="003C08FE"/>
    <w:rsid w:val="003C20E9"/>
    <w:rsid w:val="003D10C9"/>
    <w:rsid w:val="003D1C87"/>
    <w:rsid w:val="003D2695"/>
    <w:rsid w:val="003D79B3"/>
    <w:rsid w:val="003E1A96"/>
    <w:rsid w:val="003E79E7"/>
    <w:rsid w:val="003F4192"/>
    <w:rsid w:val="003F4279"/>
    <w:rsid w:val="003F53DD"/>
    <w:rsid w:val="003F5607"/>
    <w:rsid w:val="00401E6D"/>
    <w:rsid w:val="00402694"/>
    <w:rsid w:val="00410860"/>
    <w:rsid w:val="00431CE0"/>
    <w:rsid w:val="00432CC3"/>
    <w:rsid w:val="00433504"/>
    <w:rsid w:val="004379E8"/>
    <w:rsid w:val="00441425"/>
    <w:rsid w:val="00443896"/>
    <w:rsid w:val="004522E4"/>
    <w:rsid w:val="00454A96"/>
    <w:rsid w:val="00461D64"/>
    <w:rsid w:val="00462967"/>
    <w:rsid w:val="00463377"/>
    <w:rsid w:val="00463475"/>
    <w:rsid w:val="004821D7"/>
    <w:rsid w:val="00486986"/>
    <w:rsid w:val="0049668C"/>
    <w:rsid w:val="00496E42"/>
    <w:rsid w:val="004977F0"/>
    <w:rsid w:val="004A488A"/>
    <w:rsid w:val="004A5004"/>
    <w:rsid w:val="004A5426"/>
    <w:rsid w:val="004A6B29"/>
    <w:rsid w:val="004A7FAA"/>
    <w:rsid w:val="004B1BFA"/>
    <w:rsid w:val="004B3159"/>
    <w:rsid w:val="004B3D5E"/>
    <w:rsid w:val="004D1B6C"/>
    <w:rsid w:val="004D2F75"/>
    <w:rsid w:val="004E1960"/>
    <w:rsid w:val="004F00F6"/>
    <w:rsid w:val="004F02BE"/>
    <w:rsid w:val="004F36E2"/>
    <w:rsid w:val="00500ED5"/>
    <w:rsid w:val="00503E29"/>
    <w:rsid w:val="00510978"/>
    <w:rsid w:val="00513BE4"/>
    <w:rsid w:val="0051414D"/>
    <w:rsid w:val="005171D7"/>
    <w:rsid w:val="005215EA"/>
    <w:rsid w:val="0052176E"/>
    <w:rsid w:val="00526FAA"/>
    <w:rsid w:val="00531C70"/>
    <w:rsid w:val="00542136"/>
    <w:rsid w:val="005505A4"/>
    <w:rsid w:val="0055344A"/>
    <w:rsid w:val="00553D97"/>
    <w:rsid w:val="00560A19"/>
    <w:rsid w:val="0056245E"/>
    <w:rsid w:val="00565ECF"/>
    <w:rsid w:val="005767FC"/>
    <w:rsid w:val="005800A4"/>
    <w:rsid w:val="00580DAB"/>
    <w:rsid w:val="00580F0D"/>
    <w:rsid w:val="005827A2"/>
    <w:rsid w:val="00593670"/>
    <w:rsid w:val="0059410E"/>
    <w:rsid w:val="0059518C"/>
    <w:rsid w:val="005A1237"/>
    <w:rsid w:val="005A39A3"/>
    <w:rsid w:val="005A59E8"/>
    <w:rsid w:val="005A7BF9"/>
    <w:rsid w:val="005B3528"/>
    <w:rsid w:val="005B4C9B"/>
    <w:rsid w:val="005B6DD6"/>
    <w:rsid w:val="005C330E"/>
    <w:rsid w:val="005D30C0"/>
    <w:rsid w:val="005D4766"/>
    <w:rsid w:val="005D4C29"/>
    <w:rsid w:val="005D6A1C"/>
    <w:rsid w:val="005D6F53"/>
    <w:rsid w:val="005F509C"/>
    <w:rsid w:val="005F79C3"/>
    <w:rsid w:val="006001F2"/>
    <w:rsid w:val="00600A43"/>
    <w:rsid w:val="00602870"/>
    <w:rsid w:val="00610706"/>
    <w:rsid w:val="006114A8"/>
    <w:rsid w:val="00613422"/>
    <w:rsid w:val="0061700F"/>
    <w:rsid w:val="006264CC"/>
    <w:rsid w:val="006315CA"/>
    <w:rsid w:val="00632E13"/>
    <w:rsid w:val="0063465F"/>
    <w:rsid w:val="0063791E"/>
    <w:rsid w:val="00640DEA"/>
    <w:rsid w:val="006416F8"/>
    <w:rsid w:val="00641E2C"/>
    <w:rsid w:val="0064215A"/>
    <w:rsid w:val="00642C29"/>
    <w:rsid w:val="00643647"/>
    <w:rsid w:val="006448A4"/>
    <w:rsid w:val="00644A85"/>
    <w:rsid w:val="0064514C"/>
    <w:rsid w:val="0064675A"/>
    <w:rsid w:val="00650D22"/>
    <w:rsid w:val="00652165"/>
    <w:rsid w:val="0065457C"/>
    <w:rsid w:val="00655643"/>
    <w:rsid w:val="00662D9B"/>
    <w:rsid w:val="00663CFB"/>
    <w:rsid w:val="00671602"/>
    <w:rsid w:val="00671760"/>
    <w:rsid w:val="00673667"/>
    <w:rsid w:val="00682D7A"/>
    <w:rsid w:val="00683C95"/>
    <w:rsid w:val="006A3667"/>
    <w:rsid w:val="006A374D"/>
    <w:rsid w:val="006A3D82"/>
    <w:rsid w:val="006A4538"/>
    <w:rsid w:val="006A791C"/>
    <w:rsid w:val="006B1CE9"/>
    <w:rsid w:val="006B63CB"/>
    <w:rsid w:val="006D3DAE"/>
    <w:rsid w:val="006D4D21"/>
    <w:rsid w:val="006E4C0B"/>
    <w:rsid w:val="006E556C"/>
    <w:rsid w:val="006E5970"/>
    <w:rsid w:val="006F065D"/>
    <w:rsid w:val="006F0DF2"/>
    <w:rsid w:val="006F468F"/>
    <w:rsid w:val="006F762A"/>
    <w:rsid w:val="006F791E"/>
    <w:rsid w:val="007102D2"/>
    <w:rsid w:val="00710311"/>
    <w:rsid w:val="00711FE3"/>
    <w:rsid w:val="007129B8"/>
    <w:rsid w:val="007161C8"/>
    <w:rsid w:val="00716B53"/>
    <w:rsid w:val="00734136"/>
    <w:rsid w:val="0074699D"/>
    <w:rsid w:val="00750719"/>
    <w:rsid w:val="0077101F"/>
    <w:rsid w:val="007721D1"/>
    <w:rsid w:val="00773848"/>
    <w:rsid w:val="007751BA"/>
    <w:rsid w:val="00786C83"/>
    <w:rsid w:val="007935AD"/>
    <w:rsid w:val="007A03D3"/>
    <w:rsid w:val="007A09D0"/>
    <w:rsid w:val="007A150E"/>
    <w:rsid w:val="007A1774"/>
    <w:rsid w:val="007A2016"/>
    <w:rsid w:val="007A2FDC"/>
    <w:rsid w:val="007A4B7D"/>
    <w:rsid w:val="007A5B37"/>
    <w:rsid w:val="007B16C4"/>
    <w:rsid w:val="007B3D7E"/>
    <w:rsid w:val="007B5E7C"/>
    <w:rsid w:val="007D5100"/>
    <w:rsid w:val="007D798C"/>
    <w:rsid w:val="007E059E"/>
    <w:rsid w:val="007E2346"/>
    <w:rsid w:val="007E23B4"/>
    <w:rsid w:val="007E500E"/>
    <w:rsid w:val="007F32AF"/>
    <w:rsid w:val="007F6510"/>
    <w:rsid w:val="00801F69"/>
    <w:rsid w:val="00811649"/>
    <w:rsid w:val="00823FDB"/>
    <w:rsid w:val="00826374"/>
    <w:rsid w:val="00830C81"/>
    <w:rsid w:val="00833794"/>
    <w:rsid w:val="00840243"/>
    <w:rsid w:val="008402A7"/>
    <w:rsid w:val="00845D4C"/>
    <w:rsid w:val="00845D94"/>
    <w:rsid w:val="00847BBF"/>
    <w:rsid w:val="008631A2"/>
    <w:rsid w:val="00865213"/>
    <w:rsid w:val="00873E9F"/>
    <w:rsid w:val="00876837"/>
    <w:rsid w:val="008770F1"/>
    <w:rsid w:val="00877DFD"/>
    <w:rsid w:val="0088117C"/>
    <w:rsid w:val="00881E38"/>
    <w:rsid w:val="0088301C"/>
    <w:rsid w:val="00885ABC"/>
    <w:rsid w:val="008908AB"/>
    <w:rsid w:val="008951BB"/>
    <w:rsid w:val="00895BAC"/>
    <w:rsid w:val="00895FA0"/>
    <w:rsid w:val="008B2136"/>
    <w:rsid w:val="008B34AA"/>
    <w:rsid w:val="008B5BB0"/>
    <w:rsid w:val="008B5BD3"/>
    <w:rsid w:val="008B6D1C"/>
    <w:rsid w:val="008C24CD"/>
    <w:rsid w:val="008C295F"/>
    <w:rsid w:val="008C3ABD"/>
    <w:rsid w:val="008D23E3"/>
    <w:rsid w:val="008D6ECC"/>
    <w:rsid w:val="008E4103"/>
    <w:rsid w:val="00903AC0"/>
    <w:rsid w:val="009100A3"/>
    <w:rsid w:val="00910666"/>
    <w:rsid w:val="00911B60"/>
    <w:rsid w:val="00917D54"/>
    <w:rsid w:val="00923182"/>
    <w:rsid w:val="00930E52"/>
    <w:rsid w:val="009312F7"/>
    <w:rsid w:val="00942CE0"/>
    <w:rsid w:val="0094436F"/>
    <w:rsid w:val="00956C78"/>
    <w:rsid w:val="009602DB"/>
    <w:rsid w:val="009620A3"/>
    <w:rsid w:val="00974343"/>
    <w:rsid w:val="00976E9E"/>
    <w:rsid w:val="00982067"/>
    <w:rsid w:val="00983151"/>
    <w:rsid w:val="00984730"/>
    <w:rsid w:val="00984D1D"/>
    <w:rsid w:val="00987AD1"/>
    <w:rsid w:val="009908BB"/>
    <w:rsid w:val="009932AC"/>
    <w:rsid w:val="00996DD6"/>
    <w:rsid w:val="009A6FDA"/>
    <w:rsid w:val="009B5059"/>
    <w:rsid w:val="009B5945"/>
    <w:rsid w:val="009C0B87"/>
    <w:rsid w:val="009C19CC"/>
    <w:rsid w:val="009C29B5"/>
    <w:rsid w:val="009C55C6"/>
    <w:rsid w:val="009C583D"/>
    <w:rsid w:val="009C77D7"/>
    <w:rsid w:val="009D0292"/>
    <w:rsid w:val="009D0E3F"/>
    <w:rsid w:val="009E7A27"/>
    <w:rsid w:val="009F19B9"/>
    <w:rsid w:val="009F3253"/>
    <w:rsid w:val="009F37EC"/>
    <w:rsid w:val="009F70CE"/>
    <w:rsid w:val="00A00411"/>
    <w:rsid w:val="00A00F00"/>
    <w:rsid w:val="00A10B18"/>
    <w:rsid w:val="00A11B4D"/>
    <w:rsid w:val="00A12940"/>
    <w:rsid w:val="00A2308E"/>
    <w:rsid w:val="00A326D5"/>
    <w:rsid w:val="00A33816"/>
    <w:rsid w:val="00A47769"/>
    <w:rsid w:val="00A6240F"/>
    <w:rsid w:val="00A67A5E"/>
    <w:rsid w:val="00A7196C"/>
    <w:rsid w:val="00A84002"/>
    <w:rsid w:val="00A92AFB"/>
    <w:rsid w:val="00AA2BDB"/>
    <w:rsid w:val="00AB2DAE"/>
    <w:rsid w:val="00AB618B"/>
    <w:rsid w:val="00AD14A2"/>
    <w:rsid w:val="00AD7752"/>
    <w:rsid w:val="00AD7C33"/>
    <w:rsid w:val="00AF0424"/>
    <w:rsid w:val="00AF28D2"/>
    <w:rsid w:val="00AF76A4"/>
    <w:rsid w:val="00AF7E3A"/>
    <w:rsid w:val="00B050F4"/>
    <w:rsid w:val="00B1295B"/>
    <w:rsid w:val="00B136E1"/>
    <w:rsid w:val="00B203D4"/>
    <w:rsid w:val="00B220C1"/>
    <w:rsid w:val="00B2625E"/>
    <w:rsid w:val="00B2711E"/>
    <w:rsid w:val="00B32E1F"/>
    <w:rsid w:val="00B335B0"/>
    <w:rsid w:val="00B33891"/>
    <w:rsid w:val="00B33E7F"/>
    <w:rsid w:val="00B359B9"/>
    <w:rsid w:val="00B44105"/>
    <w:rsid w:val="00B47E42"/>
    <w:rsid w:val="00B52B30"/>
    <w:rsid w:val="00B57395"/>
    <w:rsid w:val="00B577C4"/>
    <w:rsid w:val="00B57A81"/>
    <w:rsid w:val="00B60B5E"/>
    <w:rsid w:val="00B62F76"/>
    <w:rsid w:val="00B63EAB"/>
    <w:rsid w:val="00B84EE5"/>
    <w:rsid w:val="00B85D70"/>
    <w:rsid w:val="00B87277"/>
    <w:rsid w:val="00B877E4"/>
    <w:rsid w:val="00B87F3F"/>
    <w:rsid w:val="00B929B7"/>
    <w:rsid w:val="00B92CB4"/>
    <w:rsid w:val="00B95D6F"/>
    <w:rsid w:val="00B96273"/>
    <w:rsid w:val="00BA0413"/>
    <w:rsid w:val="00BA5B9C"/>
    <w:rsid w:val="00BA5C56"/>
    <w:rsid w:val="00BB75FB"/>
    <w:rsid w:val="00BC1698"/>
    <w:rsid w:val="00BD27C0"/>
    <w:rsid w:val="00BD3AE9"/>
    <w:rsid w:val="00BE0ADD"/>
    <w:rsid w:val="00BE0CF4"/>
    <w:rsid w:val="00BE184B"/>
    <w:rsid w:val="00BE2183"/>
    <w:rsid w:val="00BE3A04"/>
    <w:rsid w:val="00BE3A0F"/>
    <w:rsid w:val="00BF0822"/>
    <w:rsid w:val="00BF28AA"/>
    <w:rsid w:val="00BF3600"/>
    <w:rsid w:val="00C01C25"/>
    <w:rsid w:val="00C032E8"/>
    <w:rsid w:val="00C06696"/>
    <w:rsid w:val="00C068BA"/>
    <w:rsid w:val="00C12CDA"/>
    <w:rsid w:val="00C151D6"/>
    <w:rsid w:val="00C23130"/>
    <w:rsid w:val="00C23528"/>
    <w:rsid w:val="00C2485D"/>
    <w:rsid w:val="00C34B1B"/>
    <w:rsid w:val="00C35E29"/>
    <w:rsid w:val="00C36633"/>
    <w:rsid w:val="00C404D3"/>
    <w:rsid w:val="00C5558C"/>
    <w:rsid w:val="00C63668"/>
    <w:rsid w:val="00C656CB"/>
    <w:rsid w:val="00C73881"/>
    <w:rsid w:val="00C74CBB"/>
    <w:rsid w:val="00C760C0"/>
    <w:rsid w:val="00C83F6E"/>
    <w:rsid w:val="00C858B3"/>
    <w:rsid w:val="00C861B9"/>
    <w:rsid w:val="00CB1E67"/>
    <w:rsid w:val="00CC2C49"/>
    <w:rsid w:val="00CC4228"/>
    <w:rsid w:val="00CC5AD4"/>
    <w:rsid w:val="00CC615F"/>
    <w:rsid w:val="00CC6635"/>
    <w:rsid w:val="00CD0A96"/>
    <w:rsid w:val="00CD1C40"/>
    <w:rsid w:val="00CD595B"/>
    <w:rsid w:val="00CE757B"/>
    <w:rsid w:val="00CF3481"/>
    <w:rsid w:val="00CF65CA"/>
    <w:rsid w:val="00D10A61"/>
    <w:rsid w:val="00D1182F"/>
    <w:rsid w:val="00D15E66"/>
    <w:rsid w:val="00D165C2"/>
    <w:rsid w:val="00D173FE"/>
    <w:rsid w:val="00D22664"/>
    <w:rsid w:val="00D24332"/>
    <w:rsid w:val="00D25B7D"/>
    <w:rsid w:val="00D32FD5"/>
    <w:rsid w:val="00D34317"/>
    <w:rsid w:val="00D34D20"/>
    <w:rsid w:val="00D40520"/>
    <w:rsid w:val="00D41895"/>
    <w:rsid w:val="00D44E98"/>
    <w:rsid w:val="00D4519D"/>
    <w:rsid w:val="00D46E4A"/>
    <w:rsid w:val="00D5047C"/>
    <w:rsid w:val="00D50649"/>
    <w:rsid w:val="00D60367"/>
    <w:rsid w:val="00D63DFD"/>
    <w:rsid w:val="00D66686"/>
    <w:rsid w:val="00D66A65"/>
    <w:rsid w:val="00D769F9"/>
    <w:rsid w:val="00D811A9"/>
    <w:rsid w:val="00D8173D"/>
    <w:rsid w:val="00D870D2"/>
    <w:rsid w:val="00D90A58"/>
    <w:rsid w:val="00D91876"/>
    <w:rsid w:val="00D9390C"/>
    <w:rsid w:val="00D96017"/>
    <w:rsid w:val="00DA515E"/>
    <w:rsid w:val="00DA657D"/>
    <w:rsid w:val="00DB5572"/>
    <w:rsid w:val="00DC197B"/>
    <w:rsid w:val="00DC5A6E"/>
    <w:rsid w:val="00DD04D4"/>
    <w:rsid w:val="00DD0CEC"/>
    <w:rsid w:val="00DD166D"/>
    <w:rsid w:val="00DD1893"/>
    <w:rsid w:val="00DD2DE1"/>
    <w:rsid w:val="00DD3A27"/>
    <w:rsid w:val="00DD67F4"/>
    <w:rsid w:val="00DE0B5E"/>
    <w:rsid w:val="00DE5999"/>
    <w:rsid w:val="00DE6C73"/>
    <w:rsid w:val="00DE7C1E"/>
    <w:rsid w:val="00DE7EC6"/>
    <w:rsid w:val="00DF1B66"/>
    <w:rsid w:val="00DF2506"/>
    <w:rsid w:val="00E01CCE"/>
    <w:rsid w:val="00E0252C"/>
    <w:rsid w:val="00E034C8"/>
    <w:rsid w:val="00E050CC"/>
    <w:rsid w:val="00E05B93"/>
    <w:rsid w:val="00E05D97"/>
    <w:rsid w:val="00E10783"/>
    <w:rsid w:val="00E16790"/>
    <w:rsid w:val="00E2106E"/>
    <w:rsid w:val="00E35B4D"/>
    <w:rsid w:val="00E4068F"/>
    <w:rsid w:val="00E43BE2"/>
    <w:rsid w:val="00E47064"/>
    <w:rsid w:val="00E52E21"/>
    <w:rsid w:val="00E55A10"/>
    <w:rsid w:val="00E56C6B"/>
    <w:rsid w:val="00E5717E"/>
    <w:rsid w:val="00E60024"/>
    <w:rsid w:val="00E611F7"/>
    <w:rsid w:val="00E6265F"/>
    <w:rsid w:val="00E73C76"/>
    <w:rsid w:val="00E76EE1"/>
    <w:rsid w:val="00E80437"/>
    <w:rsid w:val="00E9084C"/>
    <w:rsid w:val="00E92229"/>
    <w:rsid w:val="00E93813"/>
    <w:rsid w:val="00E93B23"/>
    <w:rsid w:val="00E948B5"/>
    <w:rsid w:val="00EA790C"/>
    <w:rsid w:val="00EA7A35"/>
    <w:rsid w:val="00EB1F99"/>
    <w:rsid w:val="00EB2A18"/>
    <w:rsid w:val="00EC0608"/>
    <w:rsid w:val="00ED763E"/>
    <w:rsid w:val="00EE3919"/>
    <w:rsid w:val="00EE456D"/>
    <w:rsid w:val="00EE5BE3"/>
    <w:rsid w:val="00EF2AC7"/>
    <w:rsid w:val="00F04A2F"/>
    <w:rsid w:val="00F12DB4"/>
    <w:rsid w:val="00F20905"/>
    <w:rsid w:val="00F3121B"/>
    <w:rsid w:val="00F35C68"/>
    <w:rsid w:val="00F41870"/>
    <w:rsid w:val="00F450A0"/>
    <w:rsid w:val="00F50909"/>
    <w:rsid w:val="00F50CE3"/>
    <w:rsid w:val="00F547A7"/>
    <w:rsid w:val="00F55295"/>
    <w:rsid w:val="00F57D03"/>
    <w:rsid w:val="00F61369"/>
    <w:rsid w:val="00F61582"/>
    <w:rsid w:val="00F61D52"/>
    <w:rsid w:val="00F62F74"/>
    <w:rsid w:val="00F706FD"/>
    <w:rsid w:val="00F72A99"/>
    <w:rsid w:val="00F775B9"/>
    <w:rsid w:val="00F80A73"/>
    <w:rsid w:val="00F84CFE"/>
    <w:rsid w:val="00F85196"/>
    <w:rsid w:val="00F85370"/>
    <w:rsid w:val="00F93F77"/>
    <w:rsid w:val="00F971E4"/>
    <w:rsid w:val="00F97470"/>
    <w:rsid w:val="00FA2BC2"/>
    <w:rsid w:val="00FA3500"/>
    <w:rsid w:val="00FA520A"/>
    <w:rsid w:val="00FB04CE"/>
    <w:rsid w:val="00FB53CD"/>
    <w:rsid w:val="00FC5BA5"/>
    <w:rsid w:val="00FD0DD5"/>
    <w:rsid w:val="00FD6759"/>
    <w:rsid w:val="00FD7328"/>
    <w:rsid w:val="00FE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94B6C"/>
  <w15:chartTrackingRefBased/>
  <w15:docId w15:val="{79BAE646-46D4-4ECA-A747-BC8E9D32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940"/>
    <w:pPr>
      <w:suppressAutoHyphens/>
      <w:autoSpaceDN w:val="0"/>
      <w:spacing w:after="200" w:line="276" w:lineRule="auto"/>
      <w:ind w:left="720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D4C2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4C2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4C2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65E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quaker.adlibhosting.com/Details/archive/11000002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iscovery.nationalarchives.gov.uk/details/r/C10890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iscovery.nationalarchives.gov.uk/details/r/C108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02f55e3677b0c50eac1dba7e0284381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b046d8e786148dc8522512a776264062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58717-DEFB-4328-8DF3-7FEFBF5625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47F24E-04D1-42D3-A90C-02D8A49E76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213CB0-9E32-4E43-AC20-2C6D701E9F77}">
  <ds:schemaRefs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terms/"/>
    <ds:schemaRef ds:uri="http://schemas.microsoft.com/office/2006/metadata/properties"/>
    <ds:schemaRef ds:uri="9d0d5cce-d4dc-4043-8325-c992d2f588cd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901BE82-4AEF-4ED9-B2DA-BD661DB87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2165</Words>
  <Characters>12341</Characters>
  <Application>Microsoft Office Word</Application>
  <DocSecurity>0</DocSecurity>
  <Lines>102</Lines>
  <Paragraphs>28</Paragraphs>
  <ScaleCrop>false</ScaleCrop>
  <Company/>
  <LinksUpToDate>false</LinksUpToDate>
  <CharactersWithSpaces>14478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Pederick (1905384)</dc:creator>
  <cp:keywords/>
  <dc:description/>
  <cp:lastModifiedBy>Jane Pederick (1905384)</cp:lastModifiedBy>
  <cp:revision>2</cp:revision>
  <dcterms:created xsi:type="dcterms:W3CDTF">2022-02-06T23:39:00Z</dcterms:created>
  <dcterms:modified xsi:type="dcterms:W3CDTF">2022-02-06T23:39:00Z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