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730113538"/>
        <w:docPartObj>
          <w:docPartGallery w:val="Cover Pages"/>
          <w:docPartUnique/>
        </w:docPartObj>
      </w:sdtPr>
      <w:sdtContent>
        <w:p w14:paraId="7793DD58" w14:textId="7C4FA035" w:rsidR="00D43E68" w:rsidRDefault="00D43E68">
          <w:pPr>
            <w:pStyle w:val="NoSpacing"/>
          </w:pPr>
          <w:r>
            <w:rPr>
              <w:noProof/>
            </w:rPr>
            <mc:AlternateContent>
              <mc:Choice Requires="wpg">
                <w:drawing>
                  <wp:anchor distT="0" distB="0" distL="114300" distR="114300" simplePos="0" relativeHeight="251654656" behindDoc="1" locked="0" layoutInCell="1" allowOverlap="1" wp14:anchorId="7E9F817C" wp14:editId="4837707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0T00:00:00Z">
                                      <w:dateFormat w:val="M/d/yyyy"/>
                                      <w:lid w:val="en-US"/>
                                      <w:storeMappedDataAs w:val="dateTime"/>
                                      <w:calendar w:val="gregorian"/>
                                    </w:date>
                                  </w:sdtPr>
                                  <w:sdtContent>
                                    <w:p w14:paraId="5E8AF844" w14:textId="636E94D3" w:rsidR="00D43E68" w:rsidRDefault="00D43E68">
                                      <w:pPr>
                                        <w:pStyle w:val="NoSpacing"/>
                                        <w:jc w:val="right"/>
                                        <w:rPr>
                                          <w:color w:val="FFFFFF" w:themeColor="background1"/>
                                          <w:sz w:val="28"/>
                                          <w:szCs w:val="28"/>
                                        </w:rPr>
                                      </w:pPr>
                                      <w:r>
                                        <w:rPr>
                                          <w:color w:val="FFFFFF" w:themeColor="background1"/>
                                          <w:sz w:val="28"/>
                                          <w:szCs w:val="28"/>
                                        </w:rPr>
                                        <w:t>1/10/2024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9F817C" id="Group 1"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0T00:00:00Z">
                                <w:dateFormat w:val="M/d/yyyy"/>
                                <w:lid w:val="en-US"/>
                                <w:storeMappedDataAs w:val="dateTime"/>
                                <w:calendar w:val="gregorian"/>
                              </w:date>
                            </w:sdtPr>
                            <w:sdtContent>
                              <w:p w14:paraId="5E8AF844" w14:textId="636E94D3" w:rsidR="00D43E68" w:rsidRDefault="00D43E68">
                                <w:pPr>
                                  <w:pStyle w:val="NoSpacing"/>
                                  <w:jc w:val="right"/>
                                  <w:rPr>
                                    <w:color w:val="FFFFFF" w:themeColor="background1"/>
                                    <w:sz w:val="28"/>
                                    <w:szCs w:val="28"/>
                                  </w:rPr>
                                </w:pPr>
                                <w:r>
                                  <w:rPr>
                                    <w:color w:val="FFFFFF" w:themeColor="background1"/>
                                    <w:sz w:val="28"/>
                                    <w:szCs w:val="28"/>
                                  </w:rPr>
                                  <w:t>1/10/2024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896" behindDoc="0" locked="0" layoutInCell="1" allowOverlap="1" wp14:anchorId="11E1D61B" wp14:editId="1FDF739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67A940" w14:textId="5B8F74A9" w:rsidR="00D43E68" w:rsidRPr="00F95B8B"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43E68">
                                      <w:rPr>
                                        <w:color w:val="4472C4" w:themeColor="accent1"/>
                                        <w:sz w:val="26"/>
                                        <w:szCs w:val="26"/>
                                      </w:rPr>
                                      <w:t>Kelly Casey (2106451)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E1D61B" id="_x0000_t202" coordsize="21600,21600" o:spt="202" path="m,l,21600r21600,l21600,xe">
                    <v:stroke joinstyle="miter"/>
                    <v:path gradientshapeok="t" o:connecttype="rect"/>
                  </v:shapetype>
                  <v:shape id="Text Box 2" o:spid="_x0000_s1055" type="#_x0000_t202" style="position:absolute;margin-left:0;margin-top:0;width:4in;height:28.8pt;z-index:2516648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A67A940" w14:textId="5B8F74A9" w:rsidR="00D43E68" w:rsidRPr="00F95B8B" w:rsidRDefault="00D43E6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Kelly Casey (2106451)</w:t>
                              </w:r>
                            </w:sdtContent>
                          </w:sdt>
                        </w:p>
                      </w:txbxContent>
                    </v:textbox>
                    <w10:wrap anchorx="page" anchory="page"/>
                  </v:shape>
                </w:pict>
              </mc:Fallback>
            </mc:AlternateContent>
          </w:r>
          <w:r>
            <w:rPr>
              <w:noProof/>
            </w:rPr>
            <mc:AlternateContent>
              <mc:Choice Requires="wps">
                <w:drawing>
                  <wp:anchor distT="0" distB="0" distL="114300" distR="114300" simplePos="0" relativeHeight="251659776" behindDoc="0" locked="0" layoutInCell="1" allowOverlap="1" wp14:anchorId="5A635BE0" wp14:editId="30C874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52A61" w14:textId="14AFF132" w:rsidR="00D43E6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82AE1" w:rsidRPr="00082AE1">
                                      <w:rPr>
                                        <w:rFonts w:asciiTheme="majorHAnsi" w:eastAsiaTheme="majorEastAsia" w:hAnsiTheme="majorHAnsi" w:cstheme="majorBidi"/>
                                        <w:color w:val="262626" w:themeColor="text1" w:themeTint="D9"/>
                                        <w:sz w:val="72"/>
                                        <w:szCs w:val="72"/>
                                      </w:rPr>
                                      <w:t>OOP Programming (C++)</w:t>
                                    </w:r>
                                  </w:sdtContent>
                                </w:sdt>
                              </w:p>
                              <w:p w14:paraId="6457920B" w14:textId="1112849B" w:rsidR="00D43E6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95B8B" w:rsidRPr="00F95B8B">
                                      <w:rPr>
                                        <w:color w:val="404040" w:themeColor="text1" w:themeTint="BF"/>
                                        <w:sz w:val="36"/>
                                        <w:szCs w:val="36"/>
                                      </w:rPr>
                                      <w:t>ACCA5032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635BE0" id="Text Box 3" o:spid="_x0000_s1056" type="#_x0000_t202" style="position:absolute;margin-left:0;margin-top:0;width:4in;height:84.25pt;z-index:2516597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DA52A61" w14:textId="14AFF132" w:rsidR="00D43E68" w:rsidRDefault="00082A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82AE1">
                                <w:rPr>
                                  <w:rFonts w:asciiTheme="majorHAnsi" w:eastAsiaTheme="majorEastAsia" w:hAnsiTheme="majorHAnsi" w:cstheme="majorBidi"/>
                                  <w:color w:val="262626" w:themeColor="text1" w:themeTint="D9"/>
                                  <w:sz w:val="72"/>
                                  <w:szCs w:val="72"/>
                                </w:rPr>
                                <w:t>OOP Programming (C++)</w:t>
                              </w:r>
                            </w:sdtContent>
                          </w:sdt>
                        </w:p>
                        <w:p w14:paraId="6457920B" w14:textId="1112849B" w:rsidR="00D43E68" w:rsidRDefault="00F95B8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95B8B">
                                <w:rPr>
                                  <w:color w:val="404040" w:themeColor="text1" w:themeTint="BF"/>
                                  <w:sz w:val="36"/>
                                  <w:szCs w:val="36"/>
                                </w:rPr>
                                <w:t>ACCA5032</w:t>
                              </w:r>
                            </w:sdtContent>
                          </w:sdt>
                        </w:p>
                      </w:txbxContent>
                    </v:textbox>
                    <w10:wrap anchorx="page" anchory="page"/>
                  </v:shape>
                </w:pict>
              </mc:Fallback>
            </mc:AlternateContent>
          </w:r>
        </w:p>
        <w:p w14:paraId="54AD4C90" w14:textId="15224BDF" w:rsidR="00D43E68" w:rsidRDefault="00D43E68">
          <w:r>
            <w:br w:type="page"/>
          </w:r>
        </w:p>
      </w:sdtContent>
    </w:sdt>
    <w:sdt>
      <w:sdtPr>
        <w:rPr>
          <w:rFonts w:asciiTheme="minorHAnsi" w:eastAsiaTheme="minorHAnsi" w:hAnsiTheme="minorHAnsi" w:cstheme="minorBidi"/>
          <w:color w:val="auto"/>
          <w:kern w:val="2"/>
          <w:sz w:val="22"/>
          <w:szCs w:val="22"/>
          <w:lang w:val="en-GB"/>
          <w14:ligatures w14:val="standardContextual"/>
        </w:rPr>
        <w:id w:val="1290163761"/>
        <w:docPartObj>
          <w:docPartGallery w:val="Table of Contents"/>
          <w:docPartUnique/>
        </w:docPartObj>
      </w:sdtPr>
      <w:sdtEndPr>
        <w:rPr>
          <w:b/>
          <w:bCs/>
          <w:noProof/>
        </w:rPr>
      </w:sdtEndPr>
      <w:sdtContent>
        <w:p w14:paraId="685853F7" w14:textId="5E6D6972" w:rsidR="00C83965" w:rsidRDefault="00C83965">
          <w:pPr>
            <w:pStyle w:val="TOCHeading"/>
          </w:pPr>
          <w:r>
            <w:t>Contents</w:t>
          </w:r>
        </w:p>
        <w:p w14:paraId="1A885B54" w14:textId="7B391BB4" w:rsidR="00D716B6" w:rsidRDefault="00C839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788881" w:history="1">
            <w:r w:rsidR="00D716B6" w:rsidRPr="001B5768">
              <w:rPr>
                <w:rStyle w:val="Hyperlink"/>
                <w:noProof/>
              </w:rPr>
              <w:t>Introduction</w:t>
            </w:r>
            <w:r w:rsidR="00D716B6">
              <w:rPr>
                <w:noProof/>
                <w:webHidden/>
              </w:rPr>
              <w:tab/>
            </w:r>
            <w:r w:rsidR="00D716B6">
              <w:rPr>
                <w:noProof/>
                <w:webHidden/>
              </w:rPr>
              <w:fldChar w:fldCharType="begin"/>
            </w:r>
            <w:r w:rsidR="00D716B6">
              <w:rPr>
                <w:noProof/>
                <w:webHidden/>
              </w:rPr>
              <w:instrText xml:space="preserve"> PAGEREF _Toc155788881 \h </w:instrText>
            </w:r>
            <w:r w:rsidR="00D716B6">
              <w:rPr>
                <w:noProof/>
                <w:webHidden/>
              </w:rPr>
            </w:r>
            <w:r w:rsidR="00D716B6">
              <w:rPr>
                <w:noProof/>
                <w:webHidden/>
              </w:rPr>
              <w:fldChar w:fldCharType="separate"/>
            </w:r>
            <w:r w:rsidR="00D716B6">
              <w:rPr>
                <w:noProof/>
                <w:webHidden/>
              </w:rPr>
              <w:t>2</w:t>
            </w:r>
            <w:r w:rsidR="00D716B6">
              <w:rPr>
                <w:noProof/>
                <w:webHidden/>
              </w:rPr>
              <w:fldChar w:fldCharType="end"/>
            </w:r>
          </w:hyperlink>
        </w:p>
        <w:p w14:paraId="7C245D1C" w14:textId="531EC6F8" w:rsidR="00D716B6" w:rsidRDefault="00000000">
          <w:pPr>
            <w:pStyle w:val="TOC1"/>
            <w:tabs>
              <w:tab w:val="right" w:leader="dot" w:pos="9016"/>
            </w:tabs>
            <w:rPr>
              <w:rFonts w:eastAsiaTheme="minorEastAsia"/>
              <w:noProof/>
              <w:lang w:eastAsia="en-GB"/>
            </w:rPr>
          </w:pPr>
          <w:hyperlink w:anchor="_Toc155788882" w:history="1">
            <w:r w:rsidR="00D716B6" w:rsidRPr="001B5768">
              <w:rPr>
                <w:rStyle w:val="Hyperlink"/>
                <w:noProof/>
              </w:rPr>
              <w:t>Object- oriented programming library management system</w:t>
            </w:r>
            <w:r w:rsidR="00D716B6">
              <w:rPr>
                <w:noProof/>
                <w:webHidden/>
              </w:rPr>
              <w:tab/>
            </w:r>
            <w:r w:rsidR="00D716B6">
              <w:rPr>
                <w:noProof/>
                <w:webHidden/>
              </w:rPr>
              <w:fldChar w:fldCharType="begin"/>
            </w:r>
            <w:r w:rsidR="00D716B6">
              <w:rPr>
                <w:noProof/>
                <w:webHidden/>
              </w:rPr>
              <w:instrText xml:space="preserve"> PAGEREF _Toc155788882 \h </w:instrText>
            </w:r>
            <w:r w:rsidR="00D716B6">
              <w:rPr>
                <w:noProof/>
                <w:webHidden/>
              </w:rPr>
            </w:r>
            <w:r w:rsidR="00D716B6">
              <w:rPr>
                <w:noProof/>
                <w:webHidden/>
              </w:rPr>
              <w:fldChar w:fldCharType="separate"/>
            </w:r>
            <w:r w:rsidR="00D716B6">
              <w:rPr>
                <w:noProof/>
                <w:webHidden/>
              </w:rPr>
              <w:t>3</w:t>
            </w:r>
            <w:r w:rsidR="00D716B6">
              <w:rPr>
                <w:noProof/>
                <w:webHidden/>
              </w:rPr>
              <w:fldChar w:fldCharType="end"/>
            </w:r>
          </w:hyperlink>
        </w:p>
        <w:p w14:paraId="1A14F2D6" w14:textId="629A51A5" w:rsidR="00D716B6" w:rsidRDefault="00000000">
          <w:pPr>
            <w:pStyle w:val="TOC2"/>
            <w:tabs>
              <w:tab w:val="right" w:leader="dot" w:pos="9016"/>
            </w:tabs>
            <w:rPr>
              <w:rFonts w:eastAsiaTheme="minorEastAsia"/>
              <w:noProof/>
              <w:lang w:eastAsia="en-GB"/>
            </w:rPr>
          </w:pPr>
          <w:hyperlink w:anchor="_Toc155788883" w:history="1">
            <w:r w:rsidR="00D716B6" w:rsidRPr="001B5768">
              <w:rPr>
                <w:rStyle w:val="Hyperlink"/>
                <w:noProof/>
              </w:rPr>
              <w:t>Importance of Object-oriented programming</w:t>
            </w:r>
            <w:r w:rsidR="00D716B6">
              <w:rPr>
                <w:noProof/>
                <w:webHidden/>
              </w:rPr>
              <w:tab/>
            </w:r>
            <w:r w:rsidR="00D716B6">
              <w:rPr>
                <w:noProof/>
                <w:webHidden/>
              </w:rPr>
              <w:fldChar w:fldCharType="begin"/>
            </w:r>
            <w:r w:rsidR="00D716B6">
              <w:rPr>
                <w:noProof/>
                <w:webHidden/>
              </w:rPr>
              <w:instrText xml:space="preserve"> PAGEREF _Toc155788883 \h </w:instrText>
            </w:r>
            <w:r w:rsidR="00D716B6">
              <w:rPr>
                <w:noProof/>
                <w:webHidden/>
              </w:rPr>
            </w:r>
            <w:r w:rsidR="00D716B6">
              <w:rPr>
                <w:noProof/>
                <w:webHidden/>
              </w:rPr>
              <w:fldChar w:fldCharType="separate"/>
            </w:r>
            <w:r w:rsidR="00D716B6">
              <w:rPr>
                <w:noProof/>
                <w:webHidden/>
              </w:rPr>
              <w:t>3</w:t>
            </w:r>
            <w:r w:rsidR="00D716B6">
              <w:rPr>
                <w:noProof/>
                <w:webHidden/>
              </w:rPr>
              <w:fldChar w:fldCharType="end"/>
            </w:r>
          </w:hyperlink>
        </w:p>
        <w:p w14:paraId="30B4B25E" w14:textId="2DF1167F" w:rsidR="00D716B6" w:rsidRDefault="00000000">
          <w:pPr>
            <w:pStyle w:val="TOC2"/>
            <w:tabs>
              <w:tab w:val="right" w:leader="dot" w:pos="9016"/>
            </w:tabs>
            <w:rPr>
              <w:rFonts w:eastAsiaTheme="minorEastAsia"/>
              <w:noProof/>
              <w:lang w:eastAsia="en-GB"/>
            </w:rPr>
          </w:pPr>
          <w:hyperlink w:anchor="_Toc155788884" w:history="1">
            <w:r w:rsidR="00D716B6" w:rsidRPr="001B5768">
              <w:rPr>
                <w:rStyle w:val="Hyperlink"/>
                <w:noProof/>
              </w:rPr>
              <w:t>Library management system</w:t>
            </w:r>
            <w:r w:rsidR="00D716B6">
              <w:rPr>
                <w:noProof/>
                <w:webHidden/>
              </w:rPr>
              <w:tab/>
            </w:r>
            <w:r w:rsidR="00D716B6">
              <w:rPr>
                <w:noProof/>
                <w:webHidden/>
              </w:rPr>
              <w:fldChar w:fldCharType="begin"/>
            </w:r>
            <w:r w:rsidR="00D716B6">
              <w:rPr>
                <w:noProof/>
                <w:webHidden/>
              </w:rPr>
              <w:instrText xml:space="preserve"> PAGEREF _Toc155788884 \h </w:instrText>
            </w:r>
            <w:r w:rsidR="00D716B6">
              <w:rPr>
                <w:noProof/>
                <w:webHidden/>
              </w:rPr>
            </w:r>
            <w:r w:rsidR="00D716B6">
              <w:rPr>
                <w:noProof/>
                <w:webHidden/>
              </w:rPr>
              <w:fldChar w:fldCharType="separate"/>
            </w:r>
            <w:r w:rsidR="00D716B6">
              <w:rPr>
                <w:noProof/>
                <w:webHidden/>
              </w:rPr>
              <w:t>3</w:t>
            </w:r>
            <w:r w:rsidR="00D716B6">
              <w:rPr>
                <w:noProof/>
                <w:webHidden/>
              </w:rPr>
              <w:fldChar w:fldCharType="end"/>
            </w:r>
          </w:hyperlink>
        </w:p>
        <w:p w14:paraId="1F2B8396" w14:textId="7CF2DBFD" w:rsidR="00D716B6" w:rsidRDefault="00000000">
          <w:pPr>
            <w:pStyle w:val="TOC2"/>
            <w:tabs>
              <w:tab w:val="right" w:leader="dot" w:pos="9016"/>
            </w:tabs>
            <w:rPr>
              <w:rFonts w:eastAsiaTheme="minorEastAsia"/>
              <w:noProof/>
              <w:lang w:eastAsia="en-GB"/>
            </w:rPr>
          </w:pPr>
          <w:hyperlink w:anchor="_Toc155788885" w:history="1">
            <w:r w:rsidR="00D716B6" w:rsidRPr="001B5768">
              <w:rPr>
                <w:rStyle w:val="Hyperlink"/>
                <w:noProof/>
              </w:rPr>
              <w:t>Technical requirements and constraints</w:t>
            </w:r>
            <w:r w:rsidR="00D716B6">
              <w:rPr>
                <w:noProof/>
                <w:webHidden/>
              </w:rPr>
              <w:tab/>
            </w:r>
            <w:r w:rsidR="00D716B6">
              <w:rPr>
                <w:noProof/>
                <w:webHidden/>
              </w:rPr>
              <w:fldChar w:fldCharType="begin"/>
            </w:r>
            <w:r w:rsidR="00D716B6">
              <w:rPr>
                <w:noProof/>
                <w:webHidden/>
              </w:rPr>
              <w:instrText xml:space="preserve"> PAGEREF _Toc155788885 \h </w:instrText>
            </w:r>
            <w:r w:rsidR="00D716B6">
              <w:rPr>
                <w:noProof/>
                <w:webHidden/>
              </w:rPr>
            </w:r>
            <w:r w:rsidR="00D716B6">
              <w:rPr>
                <w:noProof/>
                <w:webHidden/>
              </w:rPr>
              <w:fldChar w:fldCharType="separate"/>
            </w:r>
            <w:r w:rsidR="00D716B6">
              <w:rPr>
                <w:noProof/>
                <w:webHidden/>
              </w:rPr>
              <w:t>3</w:t>
            </w:r>
            <w:r w:rsidR="00D716B6">
              <w:rPr>
                <w:noProof/>
                <w:webHidden/>
              </w:rPr>
              <w:fldChar w:fldCharType="end"/>
            </w:r>
          </w:hyperlink>
        </w:p>
        <w:p w14:paraId="6363D740" w14:textId="67FA3990" w:rsidR="00D716B6" w:rsidRDefault="00000000">
          <w:pPr>
            <w:pStyle w:val="TOC2"/>
            <w:tabs>
              <w:tab w:val="right" w:leader="dot" w:pos="9016"/>
            </w:tabs>
            <w:rPr>
              <w:rFonts w:eastAsiaTheme="minorEastAsia"/>
              <w:noProof/>
              <w:lang w:eastAsia="en-GB"/>
            </w:rPr>
          </w:pPr>
          <w:hyperlink w:anchor="_Toc155788886" w:history="1">
            <w:r w:rsidR="00D716B6" w:rsidRPr="001B5768">
              <w:rPr>
                <w:rStyle w:val="Hyperlink"/>
                <w:noProof/>
              </w:rPr>
              <w:t>Classes</w:t>
            </w:r>
            <w:r w:rsidR="00D716B6">
              <w:rPr>
                <w:noProof/>
                <w:webHidden/>
              </w:rPr>
              <w:tab/>
            </w:r>
            <w:r w:rsidR="00D716B6">
              <w:rPr>
                <w:noProof/>
                <w:webHidden/>
              </w:rPr>
              <w:fldChar w:fldCharType="begin"/>
            </w:r>
            <w:r w:rsidR="00D716B6">
              <w:rPr>
                <w:noProof/>
                <w:webHidden/>
              </w:rPr>
              <w:instrText xml:space="preserve"> PAGEREF _Toc155788886 \h </w:instrText>
            </w:r>
            <w:r w:rsidR="00D716B6">
              <w:rPr>
                <w:noProof/>
                <w:webHidden/>
              </w:rPr>
            </w:r>
            <w:r w:rsidR="00D716B6">
              <w:rPr>
                <w:noProof/>
                <w:webHidden/>
              </w:rPr>
              <w:fldChar w:fldCharType="separate"/>
            </w:r>
            <w:r w:rsidR="00D716B6">
              <w:rPr>
                <w:noProof/>
                <w:webHidden/>
              </w:rPr>
              <w:t>4</w:t>
            </w:r>
            <w:r w:rsidR="00D716B6">
              <w:rPr>
                <w:noProof/>
                <w:webHidden/>
              </w:rPr>
              <w:fldChar w:fldCharType="end"/>
            </w:r>
          </w:hyperlink>
        </w:p>
        <w:p w14:paraId="08459037" w14:textId="5F27A957" w:rsidR="00D716B6" w:rsidRDefault="00000000">
          <w:pPr>
            <w:pStyle w:val="TOC3"/>
            <w:tabs>
              <w:tab w:val="right" w:leader="dot" w:pos="9016"/>
            </w:tabs>
            <w:rPr>
              <w:rFonts w:eastAsiaTheme="minorEastAsia"/>
              <w:noProof/>
              <w:lang w:eastAsia="en-GB"/>
            </w:rPr>
          </w:pPr>
          <w:hyperlink w:anchor="_Toc155788887" w:history="1">
            <w:r w:rsidR="00D716B6" w:rsidRPr="001B5768">
              <w:rPr>
                <w:rStyle w:val="Hyperlink"/>
                <w:noProof/>
              </w:rPr>
              <w:t>Book</w:t>
            </w:r>
            <w:r w:rsidR="00D716B6">
              <w:rPr>
                <w:noProof/>
                <w:webHidden/>
              </w:rPr>
              <w:tab/>
            </w:r>
            <w:r w:rsidR="00D716B6">
              <w:rPr>
                <w:noProof/>
                <w:webHidden/>
              </w:rPr>
              <w:fldChar w:fldCharType="begin"/>
            </w:r>
            <w:r w:rsidR="00D716B6">
              <w:rPr>
                <w:noProof/>
                <w:webHidden/>
              </w:rPr>
              <w:instrText xml:space="preserve"> PAGEREF _Toc155788887 \h </w:instrText>
            </w:r>
            <w:r w:rsidR="00D716B6">
              <w:rPr>
                <w:noProof/>
                <w:webHidden/>
              </w:rPr>
            </w:r>
            <w:r w:rsidR="00D716B6">
              <w:rPr>
                <w:noProof/>
                <w:webHidden/>
              </w:rPr>
              <w:fldChar w:fldCharType="separate"/>
            </w:r>
            <w:r w:rsidR="00D716B6">
              <w:rPr>
                <w:noProof/>
                <w:webHidden/>
              </w:rPr>
              <w:t>4</w:t>
            </w:r>
            <w:r w:rsidR="00D716B6">
              <w:rPr>
                <w:noProof/>
                <w:webHidden/>
              </w:rPr>
              <w:fldChar w:fldCharType="end"/>
            </w:r>
          </w:hyperlink>
        </w:p>
        <w:p w14:paraId="6FBA38E9" w14:textId="4AD67C72" w:rsidR="00D716B6" w:rsidRDefault="00000000">
          <w:pPr>
            <w:pStyle w:val="TOC3"/>
            <w:tabs>
              <w:tab w:val="right" w:leader="dot" w:pos="9016"/>
            </w:tabs>
            <w:rPr>
              <w:rFonts w:eastAsiaTheme="minorEastAsia"/>
              <w:noProof/>
              <w:lang w:eastAsia="en-GB"/>
            </w:rPr>
          </w:pPr>
          <w:hyperlink w:anchor="_Toc155788888" w:history="1">
            <w:r w:rsidR="00D716B6" w:rsidRPr="001B5768">
              <w:rPr>
                <w:rStyle w:val="Hyperlink"/>
                <w:noProof/>
              </w:rPr>
              <w:t>User</w:t>
            </w:r>
            <w:r w:rsidR="00D716B6">
              <w:rPr>
                <w:noProof/>
                <w:webHidden/>
              </w:rPr>
              <w:tab/>
            </w:r>
            <w:r w:rsidR="00D716B6">
              <w:rPr>
                <w:noProof/>
                <w:webHidden/>
              </w:rPr>
              <w:fldChar w:fldCharType="begin"/>
            </w:r>
            <w:r w:rsidR="00D716B6">
              <w:rPr>
                <w:noProof/>
                <w:webHidden/>
              </w:rPr>
              <w:instrText xml:space="preserve"> PAGEREF _Toc155788888 \h </w:instrText>
            </w:r>
            <w:r w:rsidR="00D716B6">
              <w:rPr>
                <w:noProof/>
                <w:webHidden/>
              </w:rPr>
            </w:r>
            <w:r w:rsidR="00D716B6">
              <w:rPr>
                <w:noProof/>
                <w:webHidden/>
              </w:rPr>
              <w:fldChar w:fldCharType="separate"/>
            </w:r>
            <w:r w:rsidR="00D716B6">
              <w:rPr>
                <w:noProof/>
                <w:webHidden/>
              </w:rPr>
              <w:t>4</w:t>
            </w:r>
            <w:r w:rsidR="00D716B6">
              <w:rPr>
                <w:noProof/>
                <w:webHidden/>
              </w:rPr>
              <w:fldChar w:fldCharType="end"/>
            </w:r>
          </w:hyperlink>
        </w:p>
        <w:p w14:paraId="562645EB" w14:textId="0068272E" w:rsidR="00D716B6" w:rsidRDefault="00000000">
          <w:pPr>
            <w:pStyle w:val="TOC3"/>
            <w:tabs>
              <w:tab w:val="right" w:leader="dot" w:pos="9016"/>
            </w:tabs>
            <w:rPr>
              <w:rFonts w:eastAsiaTheme="minorEastAsia"/>
              <w:noProof/>
              <w:lang w:eastAsia="en-GB"/>
            </w:rPr>
          </w:pPr>
          <w:hyperlink w:anchor="_Toc155788889" w:history="1">
            <w:r w:rsidR="00D716B6" w:rsidRPr="001B5768">
              <w:rPr>
                <w:rStyle w:val="Hyperlink"/>
                <w:noProof/>
              </w:rPr>
              <w:t>Library class</w:t>
            </w:r>
            <w:r w:rsidR="00D716B6">
              <w:rPr>
                <w:noProof/>
                <w:webHidden/>
              </w:rPr>
              <w:tab/>
            </w:r>
            <w:r w:rsidR="00D716B6">
              <w:rPr>
                <w:noProof/>
                <w:webHidden/>
              </w:rPr>
              <w:fldChar w:fldCharType="begin"/>
            </w:r>
            <w:r w:rsidR="00D716B6">
              <w:rPr>
                <w:noProof/>
                <w:webHidden/>
              </w:rPr>
              <w:instrText xml:space="preserve"> PAGEREF _Toc155788889 \h </w:instrText>
            </w:r>
            <w:r w:rsidR="00D716B6">
              <w:rPr>
                <w:noProof/>
                <w:webHidden/>
              </w:rPr>
            </w:r>
            <w:r w:rsidR="00D716B6">
              <w:rPr>
                <w:noProof/>
                <w:webHidden/>
              </w:rPr>
              <w:fldChar w:fldCharType="separate"/>
            </w:r>
            <w:r w:rsidR="00D716B6">
              <w:rPr>
                <w:noProof/>
                <w:webHidden/>
              </w:rPr>
              <w:t>4</w:t>
            </w:r>
            <w:r w:rsidR="00D716B6">
              <w:rPr>
                <w:noProof/>
                <w:webHidden/>
              </w:rPr>
              <w:fldChar w:fldCharType="end"/>
            </w:r>
          </w:hyperlink>
        </w:p>
        <w:p w14:paraId="15552B34" w14:textId="24A2E33B" w:rsidR="00D716B6" w:rsidRDefault="00000000">
          <w:pPr>
            <w:pStyle w:val="TOC3"/>
            <w:tabs>
              <w:tab w:val="right" w:leader="dot" w:pos="9016"/>
            </w:tabs>
            <w:rPr>
              <w:rFonts w:eastAsiaTheme="minorEastAsia"/>
              <w:noProof/>
              <w:lang w:eastAsia="en-GB"/>
            </w:rPr>
          </w:pPr>
          <w:hyperlink w:anchor="_Toc155788890" w:history="1">
            <w:r w:rsidR="00D716B6" w:rsidRPr="001B5768">
              <w:rPr>
                <w:rStyle w:val="Hyperlink"/>
                <w:noProof/>
              </w:rPr>
              <w:t>Item</w:t>
            </w:r>
            <w:r w:rsidR="00D716B6">
              <w:rPr>
                <w:noProof/>
                <w:webHidden/>
              </w:rPr>
              <w:tab/>
            </w:r>
            <w:r w:rsidR="00D716B6">
              <w:rPr>
                <w:noProof/>
                <w:webHidden/>
              </w:rPr>
              <w:fldChar w:fldCharType="begin"/>
            </w:r>
            <w:r w:rsidR="00D716B6">
              <w:rPr>
                <w:noProof/>
                <w:webHidden/>
              </w:rPr>
              <w:instrText xml:space="preserve"> PAGEREF _Toc155788890 \h </w:instrText>
            </w:r>
            <w:r w:rsidR="00D716B6">
              <w:rPr>
                <w:noProof/>
                <w:webHidden/>
              </w:rPr>
            </w:r>
            <w:r w:rsidR="00D716B6">
              <w:rPr>
                <w:noProof/>
                <w:webHidden/>
              </w:rPr>
              <w:fldChar w:fldCharType="separate"/>
            </w:r>
            <w:r w:rsidR="00D716B6">
              <w:rPr>
                <w:noProof/>
                <w:webHidden/>
              </w:rPr>
              <w:t>4</w:t>
            </w:r>
            <w:r w:rsidR="00D716B6">
              <w:rPr>
                <w:noProof/>
                <w:webHidden/>
              </w:rPr>
              <w:fldChar w:fldCharType="end"/>
            </w:r>
          </w:hyperlink>
        </w:p>
        <w:p w14:paraId="7F6733C4" w14:textId="5CFF382E" w:rsidR="00D716B6" w:rsidRDefault="00000000">
          <w:pPr>
            <w:pStyle w:val="TOC2"/>
            <w:tabs>
              <w:tab w:val="right" w:leader="dot" w:pos="9016"/>
            </w:tabs>
            <w:rPr>
              <w:rFonts w:eastAsiaTheme="minorEastAsia"/>
              <w:noProof/>
              <w:lang w:eastAsia="en-GB"/>
            </w:rPr>
          </w:pPr>
          <w:hyperlink w:anchor="_Toc155788891" w:history="1">
            <w:r w:rsidR="00D716B6" w:rsidRPr="001B5768">
              <w:rPr>
                <w:rStyle w:val="Hyperlink"/>
                <w:noProof/>
              </w:rPr>
              <w:t>Inheritance</w:t>
            </w:r>
            <w:r w:rsidR="00D716B6">
              <w:rPr>
                <w:noProof/>
                <w:webHidden/>
              </w:rPr>
              <w:tab/>
            </w:r>
            <w:r w:rsidR="00D716B6">
              <w:rPr>
                <w:noProof/>
                <w:webHidden/>
              </w:rPr>
              <w:fldChar w:fldCharType="begin"/>
            </w:r>
            <w:r w:rsidR="00D716B6">
              <w:rPr>
                <w:noProof/>
                <w:webHidden/>
              </w:rPr>
              <w:instrText xml:space="preserve"> PAGEREF _Toc155788891 \h </w:instrText>
            </w:r>
            <w:r w:rsidR="00D716B6">
              <w:rPr>
                <w:noProof/>
                <w:webHidden/>
              </w:rPr>
            </w:r>
            <w:r w:rsidR="00D716B6">
              <w:rPr>
                <w:noProof/>
                <w:webHidden/>
              </w:rPr>
              <w:fldChar w:fldCharType="separate"/>
            </w:r>
            <w:r w:rsidR="00D716B6">
              <w:rPr>
                <w:noProof/>
                <w:webHidden/>
              </w:rPr>
              <w:t>5</w:t>
            </w:r>
            <w:r w:rsidR="00D716B6">
              <w:rPr>
                <w:noProof/>
                <w:webHidden/>
              </w:rPr>
              <w:fldChar w:fldCharType="end"/>
            </w:r>
          </w:hyperlink>
        </w:p>
        <w:p w14:paraId="3539EA27" w14:textId="22263556" w:rsidR="00D716B6" w:rsidRDefault="00000000">
          <w:pPr>
            <w:pStyle w:val="TOC3"/>
            <w:tabs>
              <w:tab w:val="right" w:leader="dot" w:pos="9016"/>
            </w:tabs>
            <w:rPr>
              <w:rFonts w:eastAsiaTheme="minorEastAsia"/>
              <w:noProof/>
              <w:lang w:eastAsia="en-GB"/>
            </w:rPr>
          </w:pPr>
          <w:hyperlink w:anchor="_Toc155788892" w:history="1">
            <w:r w:rsidR="00D716B6" w:rsidRPr="001B5768">
              <w:rPr>
                <w:rStyle w:val="Hyperlink"/>
                <w:noProof/>
              </w:rPr>
              <w:t>Inheritance in item category</w:t>
            </w:r>
            <w:r w:rsidR="00D716B6">
              <w:rPr>
                <w:noProof/>
                <w:webHidden/>
              </w:rPr>
              <w:tab/>
            </w:r>
            <w:r w:rsidR="00D716B6">
              <w:rPr>
                <w:noProof/>
                <w:webHidden/>
              </w:rPr>
              <w:fldChar w:fldCharType="begin"/>
            </w:r>
            <w:r w:rsidR="00D716B6">
              <w:rPr>
                <w:noProof/>
                <w:webHidden/>
              </w:rPr>
              <w:instrText xml:space="preserve"> PAGEREF _Toc155788892 \h </w:instrText>
            </w:r>
            <w:r w:rsidR="00D716B6">
              <w:rPr>
                <w:noProof/>
                <w:webHidden/>
              </w:rPr>
            </w:r>
            <w:r w:rsidR="00D716B6">
              <w:rPr>
                <w:noProof/>
                <w:webHidden/>
              </w:rPr>
              <w:fldChar w:fldCharType="separate"/>
            </w:r>
            <w:r w:rsidR="00D716B6">
              <w:rPr>
                <w:noProof/>
                <w:webHidden/>
              </w:rPr>
              <w:t>5</w:t>
            </w:r>
            <w:r w:rsidR="00D716B6">
              <w:rPr>
                <w:noProof/>
                <w:webHidden/>
              </w:rPr>
              <w:fldChar w:fldCharType="end"/>
            </w:r>
          </w:hyperlink>
        </w:p>
        <w:p w14:paraId="09D8AF11" w14:textId="5D01ED0C" w:rsidR="00D716B6" w:rsidRDefault="00000000">
          <w:pPr>
            <w:pStyle w:val="TOC3"/>
            <w:tabs>
              <w:tab w:val="right" w:leader="dot" w:pos="9016"/>
            </w:tabs>
            <w:rPr>
              <w:rFonts w:eastAsiaTheme="minorEastAsia"/>
              <w:noProof/>
              <w:lang w:eastAsia="en-GB"/>
            </w:rPr>
          </w:pPr>
          <w:hyperlink w:anchor="_Toc155788893" w:history="1">
            <w:r w:rsidR="00D716B6" w:rsidRPr="001B5768">
              <w:rPr>
                <w:rStyle w:val="Hyperlink"/>
                <w:noProof/>
              </w:rPr>
              <w:t>Inheritance in under management</w:t>
            </w:r>
            <w:r w:rsidR="00D716B6">
              <w:rPr>
                <w:noProof/>
                <w:webHidden/>
              </w:rPr>
              <w:tab/>
            </w:r>
            <w:r w:rsidR="00D716B6">
              <w:rPr>
                <w:noProof/>
                <w:webHidden/>
              </w:rPr>
              <w:fldChar w:fldCharType="begin"/>
            </w:r>
            <w:r w:rsidR="00D716B6">
              <w:rPr>
                <w:noProof/>
                <w:webHidden/>
              </w:rPr>
              <w:instrText xml:space="preserve"> PAGEREF _Toc155788893 \h </w:instrText>
            </w:r>
            <w:r w:rsidR="00D716B6">
              <w:rPr>
                <w:noProof/>
                <w:webHidden/>
              </w:rPr>
            </w:r>
            <w:r w:rsidR="00D716B6">
              <w:rPr>
                <w:noProof/>
                <w:webHidden/>
              </w:rPr>
              <w:fldChar w:fldCharType="separate"/>
            </w:r>
            <w:r w:rsidR="00D716B6">
              <w:rPr>
                <w:noProof/>
                <w:webHidden/>
              </w:rPr>
              <w:t>5</w:t>
            </w:r>
            <w:r w:rsidR="00D716B6">
              <w:rPr>
                <w:noProof/>
                <w:webHidden/>
              </w:rPr>
              <w:fldChar w:fldCharType="end"/>
            </w:r>
          </w:hyperlink>
        </w:p>
        <w:p w14:paraId="58C0CAEF" w14:textId="5B8B0165" w:rsidR="00D716B6" w:rsidRDefault="00000000">
          <w:pPr>
            <w:pStyle w:val="TOC2"/>
            <w:tabs>
              <w:tab w:val="right" w:leader="dot" w:pos="9016"/>
            </w:tabs>
            <w:rPr>
              <w:rFonts w:eastAsiaTheme="minorEastAsia"/>
              <w:noProof/>
              <w:lang w:eastAsia="en-GB"/>
            </w:rPr>
          </w:pPr>
          <w:hyperlink w:anchor="_Toc155788894" w:history="1">
            <w:r w:rsidR="00D716B6" w:rsidRPr="001B5768">
              <w:rPr>
                <w:rStyle w:val="Hyperlink"/>
                <w:noProof/>
              </w:rPr>
              <w:t>Encapsulation</w:t>
            </w:r>
            <w:r w:rsidR="00D716B6">
              <w:rPr>
                <w:noProof/>
                <w:webHidden/>
              </w:rPr>
              <w:tab/>
            </w:r>
            <w:r w:rsidR="00D716B6">
              <w:rPr>
                <w:noProof/>
                <w:webHidden/>
              </w:rPr>
              <w:fldChar w:fldCharType="begin"/>
            </w:r>
            <w:r w:rsidR="00D716B6">
              <w:rPr>
                <w:noProof/>
                <w:webHidden/>
              </w:rPr>
              <w:instrText xml:space="preserve"> PAGEREF _Toc155788894 \h </w:instrText>
            </w:r>
            <w:r w:rsidR="00D716B6">
              <w:rPr>
                <w:noProof/>
                <w:webHidden/>
              </w:rPr>
            </w:r>
            <w:r w:rsidR="00D716B6">
              <w:rPr>
                <w:noProof/>
                <w:webHidden/>
              </w:rPr>
              <w:fldChar w:fldCharType="separate"/>
            </w:r>
            <w:r w:rsidR="00D716B6">
              <w:rPr>
                <w:noProof/>
                <w:webHidden/>
              </w:rPr>
              <w:t>6</w:t>
            </w:r>
            <w:r w:rsidR="00D716B6">
              <w:rPr>
                <w:noProof/>
                <w:webHidden/>
              </w:rPr>
              <w:fldChar w:fldCharType="end"/>
            </w:r>
          </w:hyperlink>
        </w:p>
        <w:p w14:paraId="77360FA8" w14:textId="383DFC09" w:rsidR="00D716B6" w:rsidRDefault="00000000">
          <w:pPr>
            <w:pStyle w:val="TOC3"/>
            <w:tabs>
              <w:tab w:val="right" w:leader="dot" w:pos="9016"/>
            </w:tabs>
            <w:rPr>
              <w:rFonts w:eastAsiaTheme="minorEastAsia"/>
              <w:noProof/>
              <w:lang w:eastAsia="en-GB"/>
            </w:rPr>
          </w:pPr>
          <w:hyperlink w:anchor="_Toc155788895" w:history="1">
            <w:r w:rsidR="00D716B6" w:rsidRPr="001B5768">
              <w:rPr>
                <w:rStyle w:val="Hyperlink"/>
                <w:noProof/>
              </w:rPr>
              <w:t>Polymorphism</w:t>
            </w:r>
            <w:r w:rsidR="00D716B6">
              <w:rPr>
                <w:noProof/>
                <w:webHidden/>
              </w:rPr>
              <w:tab/>
            </w:r>
            <w:r w:rsidR="00D716B6">
              <w:rPr>
                <w:noProof/>
                <w:webHidden/>
              </w:rPr>
              <w:fldChar w:fldCharType="begin"/>
            </w:r>
            <w:r w:rsidR="00D716B6">
              <w:rPr>
                <w:noProof/>
                <w:webHidden/>
              </w:rPr>
              <w:instrText xml:space="preserve"> PAGEREF _Toc155788895 \h </w:instrText>
            </w:r>
            <w:r w:rsidR="00D716B6">
              <w:rPr>
                <w:noProof/>
                <w:webHidden/>
              </w:rPr>
            </w:r>
            <w:r w:rsidR="00D716B6">
              <w:rPr>
                <w:noProof/>
                <w:webHidden/>
              </w:rPr>
              <w:fldChar w:fldCharType="separate"/>
            </w:r>
            <w:r w:rsidR="00D716B6">
              <w:rPr>
                <w:noProof/>
                <w:webHidden/>
              </w:rPr>
              <w:t>7</w:t>
            </w:r>
            <w:r w:rsidR="00D716B6">
              <w:rPr>
                <w:noProof/>
                <w:webHidden/>
              </w:rPr>
              <w:fldChar w:fldCharType="end"/>
            </w:r>
          </w:hyperlink>
        </w:p>
        <w:p w14:paraId="7003A241" w14:textId="7626B91D" w:rsidR="00D716B6" w:rsidRDefault="00000000">
          <w:pPr>
            <w:pStyle w:val="TOC2"/>
            <w:tabs>
              <w:tab w:val="right" w:leader="dot" w:pos="9016"/>
            </w:tabs>
            <w:rPr>
              <w:rFonts w:eastAsiaTheme="minorEastAsia"/>
              <w:noProof/>
              <w:lang w:eastAsia="en-GB"/>
            </w:rPr>
          </w:pPr>
          <w:hyperlink w:anchor="_Toc155788896" w:history="1">
            <w:r w:rsidR="00D716B6" w:rsidRPr="001B5768">
              <w:rPr>
                <w:rStyle w:val="Hyperlink"/>
                <w:noProof/>
              </w:rPr>
              <w:t>Class diagram</w:t>
            </w:r>
            <w:r w:rsidR="00D716B6">
              <w:rPr>
                <w:noProof/>
                <w:webHidden/>
              </w:rPr>
              <w:tab/>
            </w:r>
            <w:r w:rsidR="00D716B6">
              <w:rPr>
                <w:noProof/>
                <w:webHidden/>
              </w:rPr>
              <w:fldChar w:fldCharType="begin"/>
            </w:r>
            <w:r w:rsidR="00D716B6">
              <w:rPr>
                <w:noProof/>
                <w:webHidden/>
              </w:rPr>
              <w:instrText xml:space="preserve"> PAGEREF _Toc155788896 \h </w:instrText>
            </w:r>
            <w:r w:rsidR="00D716B6">
              <w:rPr>
                <w:noProof/>
                <w:webHidden/>
              </w:rPr>
            </w:r>
            <w:r w:rsidR="00D716B6">
              <w:rPr>
                <w:noProof/>
                <w:webHidden/>
              </w:rPr>
              <w:fldChar w:fldCharType="separate"/>
            </w:r>
            <w:r w:rsidR="00D716B6">
              <w:rPr>
                <w:noProof/>
                <w:webHidden/>
              </w:rPr>
              <w:t>7</w:t>
            </w:r>
            <w:r w:rsidR="00D716B6">
              <w:rPr>
                <w:noProof/>
                <w:webHidden/>
              </w:rPr>
              <w:fldChar w:fldCharType="end"/>
            </w:r>
          </w:hyperlink>
        </w:p>
        <w:p w14:paraId="56748C20" w14:textId="7F28C630" w:rsidR="00D716B6" w:rsidRDefault="00000000">
          <w:pPr>
            <w:pStyle w:val="TOC2"/>
            <w:tabs>
              <w:tab w:val="right" w:leader="dot" w:pos="9016"/>
            </w:tabs>
            <w:rPr>
              <w:rFonts w:eastAsiaTheme="minorEastAsia"/>
              <w:noProof/>
              <w:lang w:eastAsia="en-GB"/>
            </w:rPr>
          </w:pPr>
          <w:hyperlink w:anchor="_Toc155788897" w:history="1">
            <w:r w:rsidR="00D716B6" w:rsidRPr="001B5768">
              <w:rPr>
                <w:rStyle w:val="Hyperlink"/>
                <w:noProof/>
              </w:rPr>
              <w:t>Design patterns</w:t>
            </w:r>
            <w:r w:rsidR="00D716B6">
              <w:rPr>
                <w:noProof/>
                <w:webHidden/>
              </w:rPr>
              <w:tab/>
            </w:r>
            <w:r w:rsidR="00D716B6">
              <w:rPr>
                <w:noProof/>
                <w:webHidden/>
              </w:rPr>
              <w:fldChar w:fldCharType="begin"/>
            </w:r>
            <w:r w:rsidR="00D716B6">
              <w:rPr>
                <w:noProof/>
                <w:webHidden/>
              </w:rPr>
              <w:instrText xml:space="preserve"> PAGEREF _Toc155788897 \h </w:instrText>
            </w:r>
            <w:r w:rsidR="00D716B6">
              <w:rPr>
                <w:noProof/>
                <w:webHidden/>
              </w:rPr>
            </w:r>
            <w:r w:rsidR="00D716B6">
              <w:rPr>
                <w:noProof/>
                <w:webHidden/>
              </w:rPr>
              <w:fldChar w:fldCharType="separate"/>
            </w:r>
            <w:r w:rsidR="00D716B6">
              <w:rPr>
                <w:noProof/>
                <w:webHidden/>
              </w:rPr>
              <w:t>10</w:t>
            </w:r>
            <w:r w:rsidR="00D716B6">
              <w:rPr>
                <w:noProof/>
                <w:webHidden/>
              </w:rPr>
              <w:fldChar w:fldCharType="end"/>
            </w:r>
          </w:hyperlink>
        </w:p>
        <w:p w14:paraId="503092D9" w14:textId="495576CA" w:rsidR="00D716B6" w:rsidRDefault="00000000">
          <w:pPr>
            <w:pStyle w:val="TOC3"/>
            <w:tabs>
              <w:tab w:val="right" w:leader="dot" w:pos="9016"/>
            </w:tabs>
            <w:rPr>
              <w:rFonts w:eastAsiaTheme="minorEastAsia"/>
              <w:noProof/>
              <w:lang w:eastAsia="en-GB"/>
            </w:rPr>
          </w:pPr>
          <w:hyperlink w:anchor="_Toc155788898" w:history="1">
            <w:r w:rsidR="00D716B6" w:rsidRPr="001B5768">
              <w:rPr>
                <w:rStyle w:val="Hyperlink"/>
                <w:noProof/>
              </w:rPr>
              <w:t>Singleton pattern</w:t>
            </w:r>
            <w:r w:rsidR="00D716B6">
              <w:rPr>
                <w:noProof/>
                <w:webHidden/>
              </w:rPr>
              <w:tab/>
            </w:r>
            <w:r w:rsidR="00D716B6">
              <w:rPr>
                <w:noProof/>
                <w:webHidden/>
              </w:rPr>
              <w:fldChar w:fldCharType="begin"/>
            </w:r>
            <w:r w:rsidR="00D716B6">
              <w:rPr>
                <w:noProof/>
                <w:webHidden/>
              </w:rPr>
              <w:instrText xml:space="preserve"> PAGEREF _Toc155788898 \h </w:instrText>
            </w:r>
            <w:r w:rsidR="00D716B6">
              <w:rPr>
                <w:noProof/>
                <w:webHidden/>
              </w:rPr>
            </w:r>
            <w:r w:rsidR="00D716B6">
              <w:rPr>
                <w:noProof/>
                <w:webHidden/>
              </w:rPr>
              <w:fldChar w:fldCharType="separate"/>
            </w:r>
            <w:r w:rsidR="00D716B6">
              <w:rPr>
                <w:noProof/>
                <w:webHidden/>
              </w:rPr>
              <w:t>10</w:t>
            </w:r>
            <w:r w:rsidR="00D716B6">
              <w:rPr>
                <w:noProof/>
                <w:webHidden/>
              </w:rPr>
              <w:fldChar w:fldCharType="end"/>
            </w:r>
          </w:hyperlink>
        </w:p>
        <w:p w14:paraId="727E65E5" w14:textId="7FE9F625" w:rsidR="00D716B6" w:rsidRDefault="00000000">
          <w:pPr>
            <w:pStyle w:val="TOC3"/>
            <w:tabs>
              <w:tab w:val="right" w:leader="dot" w:pos="9016"/>
            </w:tabs>
            <w:rPr>
              <w:rFonts w:eastAsiaTheme="minorEastAsia"/>
              <w:noProof/>
              <w:lang w:eastAsia="en-GB"/>
            </w:rPr>
          </w:pPr>
          <w:hyperlink w:anchor="_Toc155788899" w:history="1">
            <w:r w:rsidR="00D716B6" w:rsidRPr="001B5768">
              <w:rPr>
                <w:rStyle w:val="Hyperlink"/>
                <w:noProof/>
              </w:rPr>
              <w:t>Factory method</w:t>
            </w:r>
            <w:r w:rsidR="00D716B6">
              <w:rPr>
                <w:noProof/>
                <w:webHidden/>
              </w:rPr>
              <w:tab/>
            </w:r>
            <w:r w:rsidR="00D716B6">
              <w:rPr>
                <w:noProof/>
                <w:webHidden/>
              </w:rPr>
              <w:fldChar w:fldCharType="begin"/>
            </w:r>
            <w:r w:rsidR="00D716B6">
              <w:rPr>
                <w:noProof/>
                <w:webHidden/>
              </w:rPr>
              <w:instrText xml:space="preserve"> PAGEREF _Toc155788899 \h </w:instrText>
            </w:r>
            <w:r w:rsidR="00D716B6">
              <w:rPr>
                <w:noProof/>
                <w:webHidden/>
              </w:rPr>
            </w:r>
            <w:r w:rsidR="00D716B6">
              <w:rPr>
                <w:noProof/>
                <w:webHidden/>
              </w:rPr>
              <w:fldChar w:fldCharType="separate"/>
            </w:r>
            <w:r w:rsidR="00D716B6">
              <w:rPr>
                <w:noProof/>
                <w:webHidden/>
              </w:rPr>
              <w:t>10</w:t>
            </w:r>
            <w:r w:rsidR="00D716B6">
              <w:rPr>
                <w:noProof/>
                <w:webHidden/>
              </w:rPr>
              <w:fldChar w:fldCharType="end"/>
            </w:r>
          </w:hyperlink>
        </w:p>
        <w:p w14:paraId="761804F0" w14:textId="4BAEB6A3" w:rsidR="00D716B6" w:rsidRDefault="00000000">
          <w:pPr>
            <w:pStyle w:val="TOC3"/>
            <w:tabs>
              <w:tab w:val="right" w:leader="dot" w:pos="9016"/>
            </w:tabs>
            <w:rPr>
              <w:rFonts w:eastAsiaTheme="minorEastAsia"/>
              <w:noProof/>
              <w:lang w:eastAsia="en-GB"/>
            </w:rPr>
          </w:pPr>
          <w:hyperlink w:anchor="_Toc155788900" w:history="1">
            <w:r w:rsidR="00D716B6" w:rsidRPr="001B5768">
              <w:rPr>
                <w:rStyle w:val="Hyperlink"/>
                <w:noProof/>
              </w:rPr>
              <w:t>Data structures</w:t>
            </w:r>
            <w:r w:rsidR="00D716B6">
              <w:rPr>
                <w:noProof/>
                <w:webHidden/>
              </w:rPr>
              <w:tab/>
            </w:r>
            <w:r w:rsidR="00D716B6">
              <w:rPr>
                <w:noProof/>
                <w:webHidden/>
              </w:rPr>
              <w:fldChar w:fldCharType="begin"/>
            </w:r>
            <w:r w:rsidR="00D716B6">
              <w:rPr>
                <w:noProof/>
                <w:webHidden/>
              </w:rPr>
              <w:instrText xml:space="preserve"> PAGEREF _Toc155788900 \h </w:instrText>
            </w:r>
            <w:r w:rsidR="00D716B6">
              <w:rPr>
                <w:noProof/>
                <w:webHidden/>
              </w:rPr>
            </w:r>
            <w:r w:rsidR="00D716B6">
              <w:rPr>
                <w:noProof/>
                <w:webHidden/>
              </w:rPr>
              <w:fldChar w:fldCharType="separate"/>
            </w:r>
            <w:r w:rsidR="00D716B6">
              <w:rPr>
                <w:noProof/>
                <w:webHidden/>
              </w:rPr>
              <w:t>10</w:t>
            </w:r>
            <w:r w:rsidR="00D716B6">
              <w:rPr>
                <w:noProof/>
                <w:webHidden/>
              </w:rPr>
              <w:fldChar w:fldCharType="end"/>
            </w:r>
          </w:hyperlink>
        </w:p>
        <w:p w14:paraId="12826A0B" w14:textId="4D917E48" w:rsidR="00D716B6" w:rsidRDefault="00000000">
          <w:pPr>
            <w:pStyle w:val="TOC3"/>
            <w:tabs>
              <w:tab w:val="right" w:leader="dot" w:pos="9016"/>
            </w:tabs>
            <w:rPr>
              <w:rFonts w:eastAsiaTheme="minorEastAsia"/>
              <w:noProof/>
              <w:lang w:eastAsia="en-GB"/>
            </w:rPr>
          </w:pPr>
          <w:hyperlink w:anchor="_Toc155788901" w:history="1">
            <w:r w:rsidR="00D716B6" w:rsidRPr="001B5768">
              <w:rPr>
                <w:rStyle w:val="Hyperlink"/>
                <w:noProof/>
              </w:rPr>
              <w:t>Design class</w:t>
            </w:r>
            <w:r w:rsidR="00D716B6">
              <w:rPr>
                <w:noProof/>
                <w:webHidden/>
              </w:rPr>
              <w:tab/>
            </w:r>
            <w:r w:rsidR="00D716B6">
              <w:rPr>
                <w:noProof/>
                <w:webHidden/>
              </w:rPr>
              <w:fldChar w:fldCharType="begin"/>
            </w:r>
            <w:r w:rsidR="00D716B6">
              <w:rPr>
                <w:noProof/>
                <w:webHidden/>
              </w:rPr>
              <w:instrText xml:space="preserve"> PAGEREF _Toc155788901 \h </w:instrText>
            </w:r>
            <w:r w:rsidR="00D716B6">
              <w:rPr>
                <w:noProof/>
                <w:webHidden/>
              </w:rPr>
            </w:r>
            <w:r w:rsidR="00D716B6">
              <w:rPr>
                <w:noProof/>
                <w:webHidden/>
              </w:rPr>
              <w:fldChar w:fldCharType="separate"/>
            </w:r>
            <w:r w:rsidR="00D716B6">
              <w:rPr>
                <w:noProof/>
                <w:webHidden/>
              </w:rPr>
              <w:t>11</w:t>
            </w:r>
            <w:r w:rsidR="00D716B6">
              <w:rPr>
                <w:noProof/>
                <w:webHidden/>
              </w:rPr>
              <w:fldChar w:fldCharType="end"/>
            </w:r>
          </w:hyperlink>
        </w:p>
        <w:p w14:paraId="302AEF67" w14:textId="658AAD15" w:rsidR="00D716B6" w:rsidRDefault="00000000">
          <w:pPr>
            <w:pStyle w:val="TOC3"/>
            <w:tabs>
              <w:tab w:val="right" w:leader="dot" w:pos="9016"/>
            </w:tabs>
            <w:rPr>
              <w:rFonts w:eastAsiaTheme="minorEastAsia"/>
              <w:noProof/>
              <w:lang w:eastAsia="en-GB"/>
            </w:rPr>
          </w:pPr>
          <w:hyperlink w:anchor="_Toc155788902" w:history="1">
            <w:r w:rsidR="00D716B6" w:rsidRPr="001B5768">
              <w:rPr>
                <w:rStyle w:val="Hyperlink"/>
                <w:noProof/>
              </w:rPr>
              <w:t>Separation of Concerns</w:t>
            </w:r>
            <w:r w:rsidR="00D716B6">
              <w:rPr>
                <w:noProof/>
                <w:webHidden/>
              </w:rPr>
              <w:tab/>
            </w:r>
            <w:r w:rsidR="00D716B6">
              <w:rPr>
                <w:noProof/>
                <w:webHidden/>
              </w:rPr>
              <w:fldChar w:fldCharType="begin"/>
            </w:r>
            <w:r w:rsidR="00D716B6">
              <w:rPr>
                <w:noProof/>
                <w:webHidden/>
              </w:rPr>
              <w:instrText xml:space="preserve"> PAGEREF _Toc155788902 \h </w:instrText>
            </w:r>
            <w:r w:rsidR="00D716B6">
              <w:rPr>
                <w:noProof/>
                <w:webHidden/>
              </w:rPr>
            </w:r>
            <w:r w:rsidR="00D716B6">
              <w:rPr>
                <w:noProof/>
                <w:webHidden/>
              </w:rPr>
              <w:fldChar w:fldCharType="separate"/>
            </w:r>
            <w:r w:rsidR="00D716B6">
              <w:rPr>
                <w:noProof/>
                <w:webHidden/>
              </w:rPr>
              <w:t>11</w:t>
            </w:r>
            <w:r w:rsidR="00D716B6">
              <w:rPr>
                <w:noProof/>
                <w:webHidden/>
              </w:rPr>
              <w:fldChar w:fldCharType="end"/>
            </w:r>
          </w:hyperlink>
        </w:p>
        <w:p w14:paraId="7A2F203A" w14:textId="38D0A1FC" w:rsidR="00D716B6" w:rsidRDefault="00000000">
          <w:pPr>
            <w:pStyle w:val="TOC3"/>
            <w:tabs>
              <w:tab w:val="right" w:leader="dot" w:pos="9016"/>
            </w:tabs>
            <w:rPr>
              <w:rFonts w:eastAsiaTheme="minorEastAsia"/>
              <w:noProof/>
              <w:lang w:eastAsia="en-GB"/>
            </w:rPr>
          </w:pPr>
          <w:hyperlink w:anchor="_Toc155788903" w:history="1">
            <w:r w:rsidR="00D716B6" w:rsidRPr="001B5768">
              <w:rPr>
                <w:rStyle w:val="Hyperlink"/>
                <w:noProof/>
              </w:rPr>
              <w:t>User Interface Design</w:t>
            </w:r>
            <w:r w:rsidR="00D716B6">
              <w:rPr>
                <w:noProof/>
                <w:webHidden/>
              </w:rPr>
              <w:tab/>
            </w:r>
            <w:r w:rsidR="00D716B6">
              <w:rPr>
                <w:noProof/>
                <w:webHidden/>
              </w:rPr>
              <w:fldChar w:fldCharType="begin"/>
            </w:r>
            <w:r w:rsidR="00D716B6">
              <w:rPr>
                <w:noProof/>
                <w:webHidden/>
              </w:rPr>
              <w:instrText xml:space="preserve"> PAGEREF _Toc155788903 \h </w:instrText>
            </w:r>
            <w:r w:rsidR="00D716B6">
              <w:rPr>
                <w:noProof/>
                <w:webHidden/>
              </w:rPr>
            </w:r>
            <w:r w:rsidR="00D716B6">
              <w:rPr>
                <w:noProof/>
                <w:webHidden/>
              </w:rPr>
              <w:fldChar w:fldCharType="separate"/>
            </w:r>
            <w:r w:rsidR="00D716B6">
              <w:rPr>
                <w:noProof/>
                <w:webHidden/>
              </w:rPr>
              <w:t>11</w:t>
            </w:r>
            <w:r w:rsidR="00D716B6">
              <w:rPr>
                <w:noProof/>
                <w:webHidden/>
              </w:rPr>
              <w:fldChar w:fldCharType="end"/>
            </w:r>
          </w:hyperlink>
        </w:p>
        <w:p w14:paraId="7CF43ACA" w14:textId="18173938" w:rsidR="00D716B6" w:rsidRDefault="00000000">
          <w:pPr>
            <w:pStyle w:val="TOC2"/>
            <w:tabs>
              <w:tab w:val="right" w:leader="dot" w:pos="9016"/>
            </w:tabs>
            <w:rPr>
              <w:rFonts w:eastAsiaTheme="minorEastAsia"/>
              <w:noProof/>
              <w:lang w:eastAsia="en-GB"/>
            </w:rPr>
          </w:pPr>
          <w:hyperlink w:anchor="_Toc155788904" w:history="1">
            <w:r w:rsidR="00D716B6" w:rsidRPr="001B5768">
              <w:rPr>
                <w:rStyle w:val="Hyperlink"/>
                <w:noProof/>
              </w:rPr>
              <w:t>Functionality and features</w:t>
            </w:r>
            <w:r w:rsidR="00D716B6">
              <w:rPr>
                <w:noProof/>
                <w:webHidden/>
              </w:rPr>
              <w:tab/>
            </w:r>
            <w:r w:rsidR="00D716B6">
              <w:rPr>
                <w:noProof/>
                <w:webHidden/>
              </w:rPr>
              <w:fldChar w:fldCharType="begin"/>
            </w:r>
            <w:r w:rsidR="00D716B6">
              <w:rPr>
                <w:noProof/>
                <w:webHidden/>
              </w:rPr>
              <w:instrText xml:space="preserve"> PAGEREF _Toc155788904 \h </w:instrText>
            </w:r>
            <w:r w:rsidR="00D716B6">
              <w:rPr>
                <w:noProof/>
                <w:webHidden/>
              </w:rPr>
            </w:r>
            <w:r w:rsidR="00D716B6">
              <w:rPr>
                <w:noProof/>
                <w:webHidden/>
              </w:rPr>
              <w:fldChar w:fldCharType="separate"/>
            </w:r>
            <w:r w:rsidR="00D716B6">
              <w:rPr>
                <w:noProof/>
                <w:webHidden/>
              </w:rPr>
              <w:t>11</w:t>
            </w:r>
            <w:r w:rsidR="00D716B6">
              <w:rPr>
                <w:noProof/>
                <w:webHidden/>
              </w:rPr>
              <w:fldChar w:fldCharType="end"/>
            </w:r>
          </w:hyperlink>
        </w:p>
        <w:p w14:paraId="408062F9" w14:textId="2121F229" w:rsidR="00D716B6" w:rsidRDefault="00000000">
          <w:pPr>
            <w:pStyle w:val="TOC3"/>
            <w:tabs>
              <w:tab w:val="right" w:leader="dot" w:pos="9016"/>
            </w:tabs>
            <w:rPr>
              <w:rFonts w:eastAsiaTheme="minorEastAsia"/>
              <w:noProof/>
              <w:lang w:eastAsia="en-GB"/>
            </w:rPr>
          </w:pPr>
          <w:hyperlink w:anchor="_Toc155788905" w:history="1">
            <w:r w:rsidR="00D716B6" w:rsidRPr="001B5768">
              <w:rPr>
                <w:rStyle w:val="Hyperlink"/>
                <w:noProof/>
              </w:rPr>
              <w:t>Reports generated.</w:t>
            </w:r>
            <w:r w:rsidR="00D716B6">
              <w:rPr>
                <w:noProof/>
                <w:webHidden/>
              </w:rPr>
              <w:tab/>
            </w:r>
            <w:r w:rsidR="00D716B6">
              <w:rPr>
                <w:noProof/>
                <w:webHidden/>
              </w:rPr>
              <w:fldChar w:fldCharType="begin"/>
            </w:r>
            <w:r w:rsidR="00D716B6">
              <w:rPr>
                <w:noProof/>
                <w:webHidden/>
              </w:rPr>
              <w:instrText xml:space="preserve"> PAGEREF _Toc155788905 \h </w:instrText>
            </w:r>
            <w:r w:rsidR="00D716B6">
              <w:rPr>
                <w:noProof/>
                <w:webHidden/>
              </w:rPr>
            </w:r>
            <w:r w:rsidR="00D716B6">
              <w:rPr>
                <w:noProof/>
                <w:webHidden/>
              </w:rPr>
              <w:fldChar w:fldCharType="separate"/>
            </w:r>
            <w:r w:rsidR="00D716B6">
              <w:rPr>
                <w:noProof/>
                <w:webHidden/>
              </w:rPr>
              <w:t>11</w:t>
            </w:r>
            <w:r w:rsidR="00D716B6">
              <w:rPr>
                <w:noProof/>
                <w:webHidden/>
              </w:rPr>
              <w:fldChar w:fldCharType="end"/>
            </w:r>
          </w:hyperlink>
        </w:p>
        <w:p w14:paraId="1861D396" w14:textId="01235362" w:rsidR="00D716B6" w:rsidRDefault="00000000">
          <w:pPr>
            <w:pStyle w:val="TOC3"/>
            <w:tabs>
              <w:tab w:val="right" w:leader="dot" w:pos="9016"/>
            </w:tabs>
            <w:rPr>
              <w:rFonts w:eastAsiaTheme="minorEastAsia"/>
              <w:noProof/>
              <w:lang w:eastAsia="en-GB"/>
            </w:rPr>
          </w:pPr>
          <w:hyperlink w:anchor="_Toc155788906" w:history="1">
            <w:r w:rsidR="00D716B6" w:rsidRPr="001B5768">
              <w:rPr>
                <w:rStyle w:val="Hyperlink"/>
                <w:noProof/>
              </w:rPr>
              <w:t>Generation and access</w:t>
            </w:r>
            <w:r w:rsidR="00D716B6">
              <w:rPr>
                <w:noProof/>
                <w:webHidden/>
              </w:rPr>
              <w:tab/>
            </w:r>
            <w:r w:rsidR="00D716B6">
              <w:rPr>
                <w:noProof/>
                <w:webHidden/>
              </w:rPr>
              <w:fldChar w:fldCharType="begin"/>
            </w:r>
            <w:r w:rsidR="00D716B6">
              <w:rPr>
                <w:noProof/>
                <w:webHidden/>
              </w:rPr>
              <w:instrText xml:space="preserve"> PAGEREF _Toc155788906 \h </w:instrText>
            </w:r>
            <w:r w:rsidR="00D716B6">
              <w:rPr>
                <w:noProof/>
                <w:webHidden/>
              </w:rPr>
            </w:r>
            <w:r w:rsidR="00D716B6">
              <w:rPr>
                <w:noProof/>
                <w:webHidden/>
              </w:rPr>
              <w:fldChar w:fldCharType="separate"/>
            </w:r>
            <w:r w:rsidR="00D716B6">
              <w:rPr>
                <w:noProof/>
                <w:webHidden/>
              </w:rPr>
              <w:t>12</w:t>
            </w:r>
            <w:r w:rsidR="00D716B6">
              <w:rPr>
                <w:noProof/>
                <w:webHidden/>
              </w:rPr>
              <w:fldChar w:fldCharType="end"/>
            </w:r>
          </w:hyperlink>
        </w:p>
        <w:p w14:paraId="7BFECEE5" w14:textId="39783B88" w:rsidR="00D716B6" w:rsidRDefault="00000000">
          <w:pPr>
            <w:pStyle w:val="TOC3"/>
            <w:tabs>
              <w:tab w:val="right" w:leader="dot" w:pos="9016"/>
            </w:tabs>
            <w:rPr>
              <w:rFonts w:eastAsiaTheme="minorEastAsia"/>
              <w:noProof/>
              <w:lang w:eastAsia="en-GB"/>
            </w:rPr>
          </w:pPr>
          <w:hyperlink w:anchor="_Toc155788907" w:history="1">
            <w:r w:rsidR="00D716B6" w:rsidRPr="001B5768">
              <w:rPr>
                <w:rStyle w:val="Hyperlink"/>
                <w:noProof/>
              </w:rPr>
              <w:t>Purpose and benefits</w:t>
            </w:r>
            <w:r w:rsidR="00D716B6">
              <w:rPr>
                <w:noProof/>
                <w:webHidden/>
              </w:rPr>
              <w:tab/>
            </w:r>
            <w:r w:rsidR="00D716B6">
              <w:rPr>
                <w:noProof/>
                <w:webHidden/>
              </w:rPr>
              <w:fldChar w:fldCharType="begin"/>
            </w:r>
            <w:r w:rsidR="00D716B6">
              <w:rPr>
                <w:noProof/>
                <w:webHidden/>
              </w:rPr>
              <w:instrText xml:space="preserve"> PAGEREF _Toc155788907 \h </w:instrText>
            </w:r>
            <w:r w:rsidR="00D716B6">
              <w:rPr>
                <w:noProof/>
                <w:webHidden/>
              </w:rPr>
            </w:r>
            <w:r w:rsidR="00D716B6">
              <w:rPr>
                <w:noProof/>
                <w:webHidden/>
              </w:rPr>
              <w:fldChar w:fldCharType="separate"/>
            </w:r>
            <w:r w:rsidR="00D716B6">
              <w:rPr>
                <w:noProof/>
                <w:webHidden/>
              </w:rPr>
              <w:t>12</w:t>
            </w:r>
            <w:r w:rsidR="00D716B6">
              <w:rPr>
                <w:noProof/>
                <w:webHidden/>
              </w:rPr>
              <w:fldChar w:fldCharType="end"/>
            </w:r>
          </w:hyperlink>
        </w:p>
        <w:p w14:paraId="79542A3D" w14:textId="0828494F" w:rsidR="00D716B6" w:rsidRDefault="00000000">
          <w:pPr>
            <w:pStyle w:val="TOC2"/>
            <w:tabs>
              <w:tab w:val="right" w:leader="dot" w:pos="9016"/>
            </w:tabs>
            <w:rPr>
              <w:rFonts w:eastAsiaTheme="minorEastAsia"/>
              <w:noProof/>
              <w:lang w:eastAsia="en-GB"/>
            </w:rPr>
          </w:pPr>
          <w:hyperlink w:anchor="_Toc155788908" w:history="1">
            <w:r w:rsidR="00D716B6" w:rsidRPr="001B5768">
              <w:rPr>
                <w:rStyle w:val="Hyperlink"/>
                <w:noProof/>
              </w:rPr>
              <w:t>Testing</w:t>
            </w:r>
            <w:r w:rsidR="00D716B6">
              <w:rPr>
                <w:noProof/>
                <w:webHidden/>
              </w:rPr>
              <w:tab/>
            </w:r>
            <w:r w:rsidR="00D716B6">
              <w:rPr>
                <w:noProof/>
                <w:webHidden/>
              </w:rPr>
              <w:fldChar w:fldCharType="begin"/>
            </w:r>
            <w:r w:rsidR="00D716B6">
              <w:rPr>
                <w:noProof/>
                <w:webHidden/>
              </w:rPr>
              <w:instrText xml:space="preserve"> PAGEREF _Toc155788908 \h </w:instrText>
            </w:r>
            <w:r w:rsidR="00D716B6">
              <w:rPr>
                <w:noProof/>
                <w:webHidden/>
              </w:rPr>
            </w:r>
            <w:r w:rsidR="00D716B6">
              <w:rPr>
                <w:noProof/>
                <w:webHidden/>
              </w:rPr>
              <w:fldChar w:fldCharType="separate"/>
            </w:r>
            <w:r w:rsidR="00D716B6">
              <w:rPr>
                <w:noProof/>
                <w:webHidden/>
              </w:rPr>
              <w:t>12</w:t>
            </w:r>
            <w:r w:rsidR="00D716B6">
              <w:rPr>
                <w:noProof/>
                <w:webHidden/>
              </w:rPr>
              <w:fldChar w:fldCharType="end"/>
            </w:r>
          </w:hyperlink>
        </w:p>
        <w:p w14:paraId="2CE55A86" w14:textId="02F12104" w:rsidR="00D716B6" w:rsidRDefault="00000000">
          <w:pPr>
            <w:pStyle w:val="TOC1"/>
            <w:tabs>
              <w:tab w:val="right" w:leader="dot" w:pos="9016"/>
            </w:tabs>
            <w:rPr>
              <w:rFonts w:eastAsiaTheme="minorEastAsia"/>
              <w:noProof/>
              <w:lang w:eastAsia="en-GB"/>
            </w:rPr>
          </w:pPr>
          <w:hyperlink w:anchor="_Toc155788909" w:history="1">
            <w:r w:rsidR="00D716B6" w:rsidRPr="001B5768">
              <w:rPr>
                <w:rStyle w:val="Hyperlink"/>
                <w:noProof/>
              </w:rPr>
              <w:t>Conclusion</w:t>
            </w:r>
            <w:r w:rsidR="00D716B6">
              <w:rPr>
                <w:noProof/>
                <w:webHidden/>
              </w:rPr>
              <w:tab/>
            </w:r>
            <w:r w:rsidR="00D716B6">
              <w:rPr>
                <w:noProof/>
                <w:webHidden/>
              </w:rPr>
              <w:fldChar w:fldCharType="begin"/>
            </w:r>
            <w:r w:rsidR="00D716B6">
              <w:rPr>
                <w:noProof/>
                <w:webHidden/>
              </w:rPr>
              <w:instrText xml:space="preserve"> PAGEREF _Toc155788909 \h </w:instrText>
            </w:r>
            <w:r w:rsidR="00D716B6">
              <w:rPr>
                <w:noProof/>
                <w:webHidden/>
              </w:rPr>
            </w:r>
            <w:r w:rsidR="00D716B6">
              <w:rPr>
                <w:noProof/>
                <w:webHidden/>
              </w:rPr>
              <w:fldChar w:fldCharType="separate"/>
            </w:r>
            <w:r w:rsidR="00D716B6">
              <w:rPr>
                <w:noProof/>
                <w:webHidden/>
              </w:rPr>
              <w:t>16</w:t>
            </w:r>
            <w:r w:rsidR="00D716B6">
              <w:rPr>
                <w:noProof/>
                <w:webHidden/>
              </w:rPr>
              <w:fldChar w:fldCharType="end"/>
            </w:r>
          </w:hyperlink>
        </w:p>
        <w:p w14:paraId="75CEA3F6" w14:textId="4709ECC3" w:rsidR="00D716B6" w:rsidRDefault="00000000">
          <w:pPr>
            <w:pStyle w:val="TOC1"/>
            <w:tabs>
              <w:tab w:val="right" w:leader="dot" w:pos="9016"/>
            </w:tabs>
            <w:rPr>
              <w:rFonts w:eastAsiaTheme="minorEastAsia"/>
              <w:noProof/>
              <w:lang w:eastAsia="en-GB"/>
            </w:rPr>
          </w:pPr>
          <w:hyperlink w:anchor="_Toc155788910" w:history="1">
            <w:r w:rsidR="00D716B6" w:rsidRPr="001B5768">
              <w:rPr>
                <w:rStyle w:val="Hyperlink"/>
                <w:noProof/>
              </w:rPr>
              <w:t>Bibliography</w:t>
            </w:r>
            <w:r w:rsidR="00D716B6">
              <w:rPr>
                <w:noProof/>
                <w:webHidden/>
              </w:rPr>
              <w:tab/>
            </w:r>
            <w:r w:rsidR="00D716B6">
              <w:rPr>
                <w:noProof/>
                <w:webHidden/>
              </w:rPr>
              <w:fldChar w:fldCharType="begin"/>
            </w:r>
            <w:r w:rsidR="00D716B6">
              <w:rPr>
                <w:noProof/>
                <w:webHidden/>
              </w:rPr>
              <w:instrText xml:space="preserve"> PAGEREF _Toc155788910 \h </w:instrText>
            </w:r>
            <w:r w:rsidR="00D716B6">
              <w:rPr>
                <w:noProof/>
                <w:webHidden/>
              </w:rPr>
            </w:r>
            <w:r w:rsidR="00D716B6">
              <w:rPr>
                <w:noProof/>
                <w:webHidden/>
              </w:rPr>
              <w:fldChar w:fldCharType="separate"/>
            </w:r>
            <w:r w:rsidR="00D716B6">
              <w:rPr>
                <w:noProof/>
                <w:webHidden/>
              </w:rPr>
              <w:t>17</w:t>
            </w:r>
            <w:r w:rsidR="00D716B6">
              <w:rPr>
                <w:noProof/>
                <w:webHidden/>
              </w:rPr>
              <w:fldChar w:fldCharType="end"/>
            </w:r>
          </w:hyperlink>
        </w:p>
        <w:p w14:paraId="1F9A1A3A" w14:textId="13751A0B" w:rsidR="00C83965" w:rsidRDefault="00C83965">
          <w:r>
            <w:rPr>
              <w:b/>
              <w:bCs/>
              <w:noProof/>
            </w:rPr>
            <w:fldChar w:fldCharType="end"/>
          </w:r>
        </w:p>
      </w:sdtContent>
    </w:sdt>
    <w:p w14:paraId="7543D4A4" w14:textId="77777777" w:rsidR="00003106" w:rsidRDefault="00003106"/>
    <w:p w14:paraId="71ACA344" w14:textId="77777777" w:rsidR="00C83965" w:rsidRDefault="00C83965"/>
    <w:p w14:paraId="30FEB650" w14:textId="77777777" w:rsidR="00C83965" w:rsidRDefault="00C83965"/>
    <w:p w14:paraId="6083EBFB" w14:textId="52218366" w:rsidR="00C83965" w:rsidRDefault="00C83965" w:rsidP="00C83965">
      <w:pPr>
        <w:pStyle w:val="Heading1"/>
      </w:pPr>
      <w:bookmarkStart w:id="0" w:name="_Toc155788881"/>
      <w:r>
        <w:lastRenderedPageBreak/>
        <w:t>Introduction</w:t>
      </w:r>
      <w:bookmarkEnd w:id="0"/>
    </w:p>
    <w:p w14:paraId="35360BBA" w14:textId="1CE50ADC" w:rsidR="0043003F" w:rsidRDefault="0043003F" w:rsidP="0043003F">
      <w:r>
        <w:t xml:space="preserve">In this assignment, we will use Object-Oriented Programming (OOP) in C++ to create a Library Management System. This system will help organize library activities and make it easy for both staff and users. </w:t>
      </w:r>
      <w:r w:rsidR="000B0E39">
        <w:t>The key features to focus on are</w:t>
      </w:r>
      <w:r w:rsidR="006C506F">
        <w:t>:</w:t>
      </w:r>
    </w:p>
    <w:p w14:paraId="756CB6AF" w14:textId="77777777" w:rsidR="0043003F" w:rsidRDefault="0043003F" w:rsidP="0043003F"/>
    <w:p w14:paraId="55904D8B" w14:textId="3F4C83F6" w:rsidR="000B0E39" w:rsidRDefault="0043003F" w:rsidP="000B0E39">
      <w:pPr>
        <w:pStyle w:val="ListParagraph"/>
        <w:numPr>
          <w:ilvl w:val="0"/>
          <w:numId w:val="1"/>
        </w:numPr>
      </w:pPr>
      <w:r>
        <w:t>Cat</w:t>
      </w:r>
      <w:r w:rsidR="00884C9F">
        <w:t>a</w:t>
      </w:r>
      <w:r>
        <w:t>log</w:t>
      </w:r>
      <w:r w:rsidR="006C506F">
        <w:t>ue</w:t>
      </w:r>
      <w:r>
        <w:t xml:space="preserve"> Management: Keeping track of books and other items using codes like ISBN.</w:t>
      </w:r>
    </w:p>
    <w:p w14:paraId="2C5B6FBA" w14:textId="77777777" w:rsidR="000B0E39" w:rsidRDefault="0043003F" w:rsidP="000B0E39">
      <w:pPr>
        <w:pStyle w:val="ListParagraph"/>
        <w:numPr>
          <w:ilvl w:val="0"/>
          <w:numId w:val="1"/>
        </w:numPr>
      </w:pPr>
      <w:r>
        <w:t>User Management: Managing information about library members and their borrowing records.</w:t>
      </w:r>
    </w:p>
    <w:p w14:paraId="01F104F4" w14:textId="77777777" w:rsidR="000B0E39" w:rsidRDefault="0043003F" w:rsidP="000B0E39">
      <w:pPr>
        <w:pStyle w:val="ListParagraph"/>
        <w:numPr>
          <w:ilvl w:val="0"/>
          <w:numId w:val="1"/>
        </w:numPr>
      </w:pPr>
      <w:r>
        <w:t>Circulation Management: Helping with the borrowing and returning of books.</w:t>
      </w:r>
    </w:p>
    <w:p w14:paraId="371693A4" w14:textId="77777777" w:rsidR="000B0E39" w:rsidRDefault="0043003F" w:rsidP="000B0E39">
      <w:pPr>
        <w:pStyle w:val="ListParagraph"/>
        <w:numPr>
          <w:ilvl w:val="0"/>
          <w:numId w:val="1"/>
        </w:numPr>
      </w:pPr>
      <w:r>
        <w:t>Search Functionality: Allowing users to find books by title, author, or subject.</w:t>
      </w:r>
    </w:p>
    <w:p w14:paraId="396447D1" w14:textId="77777777" w:rsidR="000B0E39" w:rsidRDefault="0043003F" w:rsidP="000B0E39">
      <w:pPr>
        <w:pStyle w:val="ListParagraph"/>
        <w:numPr>
          <w:ilvl w:val="0"/>
          <w:numId w:val="1"/>
        </w:numPr>
      </w:pPr>
      <w:r>
        <w:t>Notification System: Sending reminders about due and overdue books.</w:t>
      </w:r>
    </w:p>
    <w:p w14:paraId="233D9B47" w14:textId="211EE5D8" w:rsidR="0043003F" w:rsidRDefault="0043003F" w:rsidP="000B0E39">
      <w:pPr>
        <w:pStyle w:val="ListParagraph"/>
        <w:numPr>
          <w:ilvl w:val="0"/>
          <w:numId w:val="1"/>
        </w:numPr>
      </w:pPr>
      <w:r>
        <w:t>Reporting: Providing reports for library staff about books and user activities.</w:t>
      </w:r>
    </w:p>
    <w:p w14:paraId="0D7AC3F2" w14:textId="77777777" w:rsidR="0043003F" w:rsidRDefault="0043003F" w:rsidP="0043003F"/>
    <w:p w14:paraId="39BBC387" w14:textId="4EB4B62B" w:rsidR="0043003F" w:rsidRDefault="0043003F" w:rsidP="0043003F">
      <w:r>
        <w:t xml:space="preserve">This project is a great way to learn how C++ and OOP can be used to manage real-world systems like </w:t>
      </w:r>
    </w:p>
    <w:p w14:paraId="03BE1F2A" w14:textId="3BA44291" w:rsidR="00763EC7" w:rsidRDefault="00763EC7" w:rsidP="00763EC7">
      <w:pPr>
        <w:pStyle w:val="ListParagraph"/>
        <w:numPr>
          <w:ilvl w:val="0"/>
          <w:numId w:val="2"/>
        </w:numPr>
      </w:pPr>
      <w:r>
        <w:t>Inventory Management system</w:t>
      </w:r>
      <w:r w:rsidR="00457D7B">
        <w:t>s</w:t>
      </w:r>
      <w:r>
        <w:t>.</w:t>
      </w:r>
    </w:p>
    <w:p w14:paraId="2B2CD59C" w14:textId="279A762A" w:rsidR="00763EC7" w:rsidRDefault="00763EC7" w:rsidP="00763EC7">
      <w:pPr>
        <w:pStyle w:val="ListParagraph"/>
        <w:numPr>
          <w:ilvl w:val="0"/>
          <w:numId w:val="2"/>
        </w:numPr>
      </w:pPr>
      <w:r>
        <w:t>Hospital management system</w:t>
      </w:r>
      <w:r w:rsidR="00457D7B">
        <w:t>s</w:t>
      </w:r>
      <w:r>
        <w:t>.</w:t>
      </w:r>
    </w:p>
    <w:p w14:paraId="577584BC" w14:textId="6BB3F9A7" w:rsidR="00763EC7" w:rsidRDefault="00763EC7" w:rsidP="00763EC7">
      <w:pPr>
        <w:pStyle w:val="ListParagraph"/>
        <w:numPr>
          <w:ilvl w:val="0"/>
          <w:numId w:val="2"/>
        </w:numPr>
      </w:pPr>
      <w:r>
        <w:t>Flight booking system</w:t>
      </w:r>
      <w:r w:rsidR="00457D7B">
        <w:t>s</w:t>
      </w:r>
      <w:r>
        <w:t>.</w:t>
      </w:r>
    </w:p>
    <w:p w14:paraId="4CC2AFD1" w14:textId="727D780C" w:rsidR="00763EC7" w:rsidRDefault="00763EC7" w:rsidP="00763EC7">
      <w:pPr>
        <w:pStyle w:val="ListParagraph"/>
        <w:numPr>
          <w:ilvl w:val="0"/>
          <w:numId w:val="2"/>
        </w:numPr>
      </w:pPr>
      <w:r>
        <w:t>E-commerce website</w:t>
      </w:r>
      <w:r w:rsidR="00457D7B">
        <w:t>s</w:t>
      </w:r>
      <w:r>
        <w:t>.</w:t>
      </w:r>
    </w:p>
    <w:p w14:paraId="1B5B709B" w14:textId="433DE4DF" w:rsidR="004C72EA" w:rsidRDefault="004C72EA" w:rsidP="004C72EA">
      <w:r>
        <w:t>And</w:t>
      </w:r>
      <w:r w:rsidR="00973C14">
        <w:t xml:space="preserve"> as previously stated</w:t>
      </w:r>
      <w:r>
        <w:t xml:space="preserve"> in this assignment </w:t>
      </w:r>
      <w:r w:rsidR="00457D7B" w:rsidRPr="00457D7B">
        <w:t>Library Management System</w:t>
      </w:r>
      <w:r w:rsidR="00457D7B">
        <w:t>s.</w:t>
      </w:r>
    </w:p>
    <w:p w14:paraId="7348D6C0" w14:textId="77777777" w:rsidR="0043003F" w:rsidRDefault="0043003F" w:rsidP="0043003F"/>
    <w:p w14:paraId="29524D28" w14:textId="77777777" w:rsidR="00414210" w:rsidRDefault="00414210" w:rsidP="0043003F"/>
    <w:p w14:paraId="5F3F7773" w14:textId="77777777" w:rsidR="00414210" w:rsidRDefault="00414210" w:rsidP="0043003F"/>
    <w:p w14:paraId="3E808216" w14:textId="77777777" w:rsidR="00580C23" w:rsidRDefault="00580C23" w:rsidP="00FF16ED">
      <w:pPr>
        <w:pStyle w:val="Heading1"/>
      </w:pPr>
    </w:p>
    <w:p w14:paraId="7854CD4F" w14:textId="77777777" w:rsidR="00580C23" w:rsidRDefault="00580C23" w:rsidP="00580C23"/>
    <w:p w14:paraId="28270DDD" w14:textId="77777777" w:rsidR="00580C23" w:rsidRDefault="00580C23" w:rsidP="00580C23"/>
    <w:p w14:paraId="565F0947" w14:textId="77777777" w:rsidR="00580C23" w:rsidRDefault="00580C23" w:rsidP="00580C23"/>
    <w:p w14:paraId="223EFE5A" w14:textId="77777777" w:rsidR="00580C23" w:rsidRDefault="00580C23" w:rsidP="00580C23"/>
    <w:p w14:paraId="3F057865" w14:textId="77777777" w:rsidR="00580C23" w:rsidRPr="00580C23" w:rsidRDefault="00580C23" w:rsidP="00580C23"/>
    <w:p w14:paraId="46D57B23" w14:textId="77777777" w:rsidR="00580C23" w:rsidRDefault="00580C23" w:rsidP="00FF16ED">
      <w:pPr>
        <w:pStyle w:val="Heading1"/>
      </w:pPr>
    </w:p>
    <w:p w14:paraId="43B7C7B2" w14:textId="77777777" w:rsidR="00795A1D" w:rsidRDefault="00795A1D" w:rsidP="00795A1D"/>
    <w:p w14:paraId="28B2D23E" w14:textId="77777777" w:rsidR="00795A1D" w:rsidRDefault="00795A1D" w:rsidP="00795A1D"/>
    <w:p w14:paraId="62703D25" w14:textId="77777777" w:rsidR="00795A1D" w:rsidRPr="00795A1D" w:rsidRDefault="00795A1D" w:rsidP="00795A1D"/>
    <w:p w14:paraId="12B9C38E" w14:textId="06E1C3F6" w:rsidR="00414210" w:rsidRDefault="00FF16ED" w:rsidP="00FF16ED">
      <w:pPr>
        <w:pStyle w:val="Heading1"/>
      </w:pPr>
      <w:bookmarkStart w:id="1" w:name="_Toc155788882"/>
      <w:r>
        <w:lastRenderedPageBreak/>
        <w:t xml:space="preserve">Object- </w:t>
      </w:r>
      <w:r w:rsidR="00605E98">
        <w:t>oriented programming library management system</w:t>
      </w:r>
      <w:bookmarkEnd w:id="1"/>
      <w:r w:rsidR="00605E98">
        <w:t xml:space="preserve"> </w:t>
      </w:r>
    </w:p>
    <w:p w14:paraId="05403173" w14:textId="40F8C4C4" w:rsidR="007E12EA" w:rsidRDefault="007E12EA" w:rsidP="007E12EA">
      <w:pPr>
        <w:pStyle w:val="Heading2"/>
      </w:pPr>
      <w:bookmarkStart w:id="2" w:name="_Toc155788883"/>
      <w:r>
        <w:t>Importance of Object-oriented programming</w:t>
      </w:r>
      <w:bookmarkEnd w:id="2"/>
    </w:p>
    <w:p w14:paraId="0219830C" w14:textId="0696894E" w:rsidR="00350CD7" w:rsidRPr="00350CD7" w:rsidRDefault="00350CD7" w:rsidP="00350CD7">
      <w:r w:rsidRPr="00350CD7">
        <w:t>OOP, or Object-Oriented Programming, is a method that organizes a program around its objects. It relies on concepts like Class, Object, Polymorphism, Abstraction, Encapsulation, and Inheritance to combine data and the functions that work on them. Many programming languages use OOP, including Objective C, Perl, Java, Python, C++, and others</w:t>
      </w:r>
      <w:sdt>
        <w:sdtPr>
          <w:id w:val="224957821"/>
          <w:citation/>
        </w:sdtPr>
        <w:sdtContent>
          <w:r w:rsidR="001732DD">
            <w:fldChar w:fldCharType="begin"/>
          </w:r>
          <w:r w:rsidR="001732DD">
            <w:rPr>
              <w:lang w:val="en-US"/>
            </w:rPr>
            <w:instrText xml:space="preserve"> CITATION gee22 \l 1033 </w:instrText>
          </w:r>
          <w:r w:rsidR="001732DD">
            <w:fldChar w:fldCharType="separate"/>
          </w:r>
          <w:r w:rsidR="001732DD">
            <w:rPr>
              <w:noProof/>
              <w:lang w:val="en-US"/>
            </w:rPr>
            <w:t xml:space="preserve"> </w:t>
          </w:r>
          <w:r w:rsidR="001732DD" w:rsidRPr="001732DD">
            <w:rPr>
              <w:noProof/>
              <w:lang w:val="en-US"/>
            </w:rPr>
            <w:t>[1]</w:t>
          </w:r>
          <w:r w:rsidR="001732DD">
            <w:fldChar w:fldCharType="end"/>
          </w:r>
        </w:sdtContent>
      </w:sdt>
    </w:p>
    <w:p w14:paraId="739ED267" w14:textId="2DEBA257" w:rsidR="00605E98" w:rsidRDefault="00B57992" w:rsidP="00605E98">
      <w:r w:rsidRPr="00B57992">
        <w:t>In this assignment, we focus on the significance of Object-Oriented Programming</w:t>
      </w:r>
      <w:r w:rsidR="00AE66AF">
        <w:t xml:space="preserve"> in C</w:t>
      </w:r>
      <w:r w:rsidR="00E25271">
        <w:t>++</w:t>
      </w:r>
      <w:r w:rsidR="00D6278B">
        <w:t>.</w:t>
      </w:r>
    </w:p>
    <w:p w14:paraId="7BA98909" w14:textId="581D9367" w:rsidR="00C02CD7" w:rsidRDefault="00C02CD7" w:rsidP="00C02CD7">
      <w:r>
        <w:t>Object-Oriented Programming (OOP) is essential in C++ for simplifying complex software projects. It organizes code into manageable classes, making it clearer and easier to maintain. OOP features like inheritance let you create new classes from existing ones, which saves time. Polymorphism allows functions to be used in varied situations, streamlining the code. Encapsulation protects data, enhancing program security. In summary, OOP in C++ leads to more effective, scalable, and robust software, ideal for complex applications.</w:t>
      </w:r>
    </w:p>
    <w:p w14:paraId="4C63733E" w14:textId="68294127" w:rsidR="0043003F" w:rsidRDefault="008C4C92" w:rsidP="008C4C92">
      <w:pPr>
        <w:pStyle w:val="Heading2"/>
      </w:pPr>
      <w:bookmarkStart w:id="3" w:name="_Toc155788884"/>
      <w:r>
        <w:t>Library management system</w:t>
      </w:r>
      <w:bookmarkEnd w:id="3"/>
      <w:r>
        <w:t xml:space="preserve"> </w:t>
      </w:r>
    </w:p>
    <w:p w14:paraId="1E48F628" w14:textId="37BBB2D4" w:rsidR="0043003F" w:rsidRDefault="00EA64E1" w:rsidP="0043003F">
      <w:r w:rsidRPr="00EA64E1">
        <w:t>The Library Management System is a</w:t>
      </w:r>
      <w:r>
        <w:t>n</w:t>
      </w:r>
      <w:r w:rsidRPr="00EA64E1">
        <w:t xml:space="preserve"> application created to </w:t>
      </w:r>
      <w:r w:rsidR="009E6EA6">
        <w:t xml:space="preserve">efficiently </w:t>
      </w:r>
      <w:r w:rsidR="00F46263">
        <w:t xml:space="preserve">run </w:t>
      </w:r>
      <w:r w:rsidR="00F46263" w:rsidRPr="00EA64E1">
        <w:t>the</w:t>
      </w:r>
      <w:r w:rsidRPr="00EA64E1">
        <w:t xml:space="preserve"> management of library resources and services. It acts as a unified platform for managing different library activities, mainly concentrating on:</w:t>
      </w:r>
    </w:p>
    <w:p w14:paraId="06BA9B6B" w14:textId="5724F7EC" w:rsidR="00C83965" w:rsidRDefault="005907E6" w:rsidP="00A411CB">
      <w:pPr>
        <w:pStyle w:val="ListParagraph"/>
        <w:numPr>
          <w:ilvl w:val="0"/>
          <w:numId w:val="5"/>
        </w:numPr>
      </w:pPr>
      <w:r>
        <w:t>Catalogue management, allowing librarians to keep track of</w:t>
      </w:r>
      <w:r w:rsidR="0055593F">
        <w:t xml:space="preserve"> books</w:t>
      </w:r>
      <w:r w:rsidR="00E77DDB">
        <w:t>.</w:t>
      </w:r>
    </w:p>
    <w:p w14:paraId="6811017E" w14:textId="65079DFB" w:rsidR="0055593F" w:rsidRDefault="0055593F" w:rsidP="00A411CB">
      <w:pPr>
        <w:pStyle w:val="ListParagraph"/>
        <w:numPr>
          <w:ilvl w:val="0"/>
          <w:numId w:val="5"/>
        </w:numPr>
      </w:pPr>
      <w:r>
        <w:t>User management, which manages the accounts of the staff and visitors</w:t>
      </w:r>
      <w:r w:rsidR="00E77DDB">
        <w:t>.</w:t>
      </w:r>
    </w:p>
    <w:p w14:paraId="3A544730" w14:textId="524EFE4B" w:rsidR="0055593F" w:rsidRDefault="0055593F" w:rsidP="00A411CB">
      <w:pPr>
        <w:pStyle w:val="ListParagraph"/>
        <w:numPr>
          <w:ilvl w:val="0"/>
          <w:numId w:val="5"/>
        </w:numPr>
      </w:pPr>
      <w:r>
        <w:t>Circulation management,</w:t>
      </w:r>
      <w:r w:rsidR="004337AA">
        <w:t xml:space="preserve"> which will help with borrowing and returning books and other details.</w:t>
      </w:r>
    </w:p>
    <w:p w14:paraId="79E8651C" w14:textId="255121A3" w:rsidR="004337AA" w:rsidRDefault="004337AA" w:rsidP="00A411CB">
      <w:pPr>
        <w:pStyle w:val="ListParagraph"/>
        <w:numPr>
          <w:ilvl w:val="0"/>
          <w:numId w:val="5"/>
        </w:numPr>
      </w:pPr>
      <w:r>
        <w:t>Search functionally</w:t>
      </w:r>
      <w:r w:rsidR="00FC5ABE">
        <w:t>, which allows users to be able to search for the book</w:t>
      </w:r>
      <w:r w:rsidR="00E77DDB">
        <w:t>.</w:t>
      </w:r>
    </w:p>
    <w:p w14:paraId="69190044" w14:textId="4883EA23" w:rsidR="00FC5ABE" w:rsidRDefault="000B5EEE" w:rsidP="00A411CB">
      <w:pPr>
        <w:pStyle w:val="ListParagraph"/>
        <w:numPr>
          <w:ilvl w:val="0"/>
          <w:numId w:val="5"/>
        </w:numPr>
      </w:pPr>
      <w:r>
        <w:t>Reservation system</w:t>
      </w:r>
      <w:r w:rsidR="00FC5ABE">
        <w:t xml:space="preserve"> allows users to reserve books</w:t>
      </w:r>
      <w:r w:rsidR="00E77DDB">
        <w:t>.</w:t>
      </w:r>
    </w:p>
    <w:p w14:paraId="20AA4E32" w14:textId="0354614A" w:rsidR="00E77DDB" w:rsidRDefault="00E77DDB" w:rsidP="00E77DDB">
      <w:pPr>
        <w:pStyle w:val="ListParagraph"/>
      </w:pPr>
    </w:p>
    <w:p w14:paraId="0962EDB8" w14:textId="77777777" w:rsidR="000B5EEE" w:rsidRDefault="000B5EEE" w:rsidP="00E77DDB">
      <w:pPr>
        <w:pStyle w:val="ListParagraph"/>
      </w:pPr>
    </w:p>
    <w:p w14:paraId="6B13DB3E" w14:textId="5DD86CAC" w:rsidR="000B5EEE" w:rsidRDefault="008E47CF" w:rsidP="000B5EEE">
      <w:r>
        <w:t>T</w:t>
      </w:r>
      <w:r w:rsidR="00095DA7">
        <w:t>he targeted use</w:t>
      </w:r>
      <w:r>
        <w:t>r</w:t>
      </w:r>
      <w:r w:rsidR="00095DA7">
        <w:t xml:space="preserve">s for the </w:t>
      </w:r>
      <w:r>
        <w:t xml:space="preserve">library </w:t>
      </w:r>
      <w:r w:rsidR="00095DA7">
        <w:t xml:space="preserve">management system will be </w:t>
      </w:r>
      <w:r w:rsidR="009B57CB">
        <w:t>librarians and the general public, whether they be students, researchers, children or just someone who loves to read</w:t>
      </w:r>
      <w:r>
        <w:t>.</w:t>
      </w:r>
    </w:p>
    <w:p w14:paraId="4186CB6C" w14:textId="77777777" w:rsidR="008E47CF" w:rsidRDefault="008E47CF" w:rsidP="000B5EEE"/>
    <w:p w14:paraId="16017F7C" w14:textId="3EF52788" w:rsidR="00FA1A6F" w:rsidRDefault="00FA1A6F" w:rsidP="00FA1A6F">
      <w:pPr>
        <w:pStyle w:val="Heading2"/>
      </w:pPr>
      <w:bookmarkStart w:id="4" w:name="_Toc155788885"/>
      <w:r>
        <w:t>Technical requirements and constraints</w:t>
      </w:r>
      <w:bookmarkEnd w:id="4"/>
      <w:r>
        <w:t xml:space="preserve"> </w:t>
      </w:r>
    </w:p>
    <w:p w14:paraId="697958D5" w14:textId="4E860938" w:rsidR="00FA1A6F" w:rsidRDefault="00F535C6" w:rsidP="00A34729">
      <w:pPr>
        <w:pStyle w:val="ListParagraph"/>
        <w:numPr>
          <w:ilvl w:val="0"/>
          <w:numId w:val="6"/>
        </w:numPr>
      </w:pPr>
      <w:r>
        <w:t>Database management system, which will store and manage all library data.</w:t>
      </w:r>
    </w:p>
    <w:p w14:paraId="74D80B16" w14:textId="7FE9E0B5" w:rsidR="00F535C6" w:rsidRDefault="00CB3CB0" w:rsidP="00A34729">
      <w:pPr>
        <w:pStyle w:val="ListParagraph"/>
        <w:numPr>
          <w:ilvl w:val="0"/>
          <w:numId w:val="6"/>
        </w:numPr>
      </w:pPr>
      <w:r>
        <w:t>Scalability, ensuring the management for increasing number of users and items.</w:t>
      </w:r>
    </w:p>
    <w:p w14:paraId="4D7B4895" w14:textId="0F9DFD41" w:rsidR="00CB3CB0" w:rsidRDefault="00637D4D" w:rsidP="00A34729">
      <w:pPr>
        <w:pStyle w:val="ListParagraph"/>
        <w:numPr>
          <w:ilvl w:val="0"/>
          <w:numId w:val="6"/>
        </w:numPr>
      </w:pPr>
      <w:r>
        <w:t xml:space="preserve">User friendly, ensuring the ease of the </w:t>
      </w:r>
      <w:r w:rsidR="004E4312">
        <w:t>navigation</w:t>
      </w:r>
      <w:r>
        <w:t xml:space="preserve"> </w:t>
      </w:r>
      <w:r w:rsidR="004E4312">
        <w:t>for the users.</w:t>
      </w:r>
    </w:p>
    <w:p w14:paraId="73CE93A0" w14:textId="557006FA" w:rsidR="004E4312" w:rsidRDefault="004E4312" w:rsidP="00A34729">
      <w:pPr>
        <w:pStyle w:val="ListParagraph"/>
        <w:numPr>
          <w:ilvl w:val="0"/>
          <w:numId w:val="6"/>
        </w:numPr>
      </w:pPr>
      <w:r>
        <w:t xml:space="preserve">Performance constrains, </w:t>
      </w:r>
      <w:r w:rsidR="00D92F6B">
        <w:t>optimise for fast search and transactions.</w:t>
      </w:r>
    </w:p>
    <w:p w14:paraId="233EFC21" w14:textId="77777777" w:rsidR="00D92F6B" w:rsidRDefault="00D92F6B" w:rsidP="00D92F6B">
      <w:pPr>
        <w:pStyle w:val="ListParagraph"/>
      </w:pPr>
    </w:p>
    <w:p w14:paraId="3639AAB1" w14:textId="77777777" w:rsidR="000042FC" w:rsidRPr="00FA1A6F" w:rsidRDefault="000042FC" w:rsidP="00D92F6B">
      <w:pPr>
        <w:pStyle w:val="ListParagraph"/>
      </w:pPr>
    </w:p>
    <w:p w14:paraId="0D14F1AE" w14:textId="4575A092" w:rsidR="008E47CF" w:rsidRDefault="000042FC" w:rsidP="000B5EEE">
      <w:r>
        <w:t xml:space="preserve">By meeting these </w:t>
      </w:r>
      <w:r w:rsidR="00337F8C">
        <w:t>requirements,</w:t>
      </w:r>
      <w:r>
        <w:t xml:space="preserve"> </w:t>
      </w:r>
      <w:r w:rsidR="00F1008E">
        <w:t xml:space="preserve">the library management system will be able to provide </w:t>
      </w:r>
      <w:r w:rsidR="00DC6826">
        <w:t>an</w:t>
      </w:r>
      <w:r w:rsidR="00F1008E">
        <w:t xml:space="preserve"> efficient </w:t>
      </w:r>
      <w:r w:rsidR="00C637C1">
        <w:t xml:space="preserve">experience for all users. </w:t>
      </w:r>
      <w:r w:rsidR="00337F8C">
        <w:t>Modernising</w:t>
      </w:r>
      <w:r w:rsidR="00C637C1">
        <w:t xml:space="preserve"> the typical </w:t>
      </w:r>
      <w:r w:rsidR="00337F8C">
        <w:t>library operations.</w:t>
      </w:r>
    </w:p>
    <w:p w14:paraId="0B4782F4" w14:textId="77777777" w:rsidR="00795A1D" w:rsidRDefault="00795A1D" w:rsidP="00CD4739">
      <w:pPr>
        <w:pStyle w:val="Heading2"/>
      </w:pPr>
    </w:p>
    <w:p w14:paraId="6E3FACD0" w14:textId="77777777" w:rsidR="00795A1D" w:rsidRDefault="00795A1D" w:rsidP="00CD4739">
      <w:pPr>
        <w:pStyle w:val="Heading2"/>
      </w:pPr>
    </w:p>
    <w:p w14:paraId="79CB5E27" w14:textId="5177713A" w:rsidR="0067424B" w:rsidRDefault="00CD4739" w:rsidP="00CD4739">
      <w:pPr>
        <w:pStyle w:val="Heading2"/>
      </w:pPr>
      <w:bookmarkStart w:id="5" w:name="_Toc155788886"/>
      <w:r>
        <w:t>Classes</w:t>
      </w:r>
      <w:bookmarkEnd w:id="5"/>
      <w:r>
        <w:t xml:space="preserve"> </w:t>
      </w:r>
    </w:p>
    <w:p w14:paraId="3C531E38" w14:textId="44D21566" w:rsidR="00CD4739" w:rsidRDefault="00F633E0" w:rsidP="00CD4739">
      <w:r>
        <w:t xml:space="preserve">In the library management </w:t>
      </w:r>
      <w:r w:rsidR="00807FBC">
        <w:t>system, several classes were used which were:</w:t>
      </w:r>
    </w:p>
    <w:p w14:paraId="318D443C" w14:textId="31B4DC79" w:rsidR="00807FBC" w:rsidRDefault="00807FBC" w:rsidP="00807FBC">
      <w:pPr>
        <w:pStyle w:val="ListParagraph"/>
        <w:numPr>
          <w:ilvl w:val="0"/>
          <w:numId w:val="7"/>
        </w:numPr>
      </w:pPr>
      <w:r>
        <w:t>Book</w:t>
      </w:r>
    </w:p>
    <w:p w14:paraId="1EC8D028" w14:textId="07EA6FBD" w:rsidR="00807FBC" w:rsidRDefault="00A2283F" w:rsidP="00807FBC">
      <w:pPr>
        <w:pStyle w:val="ListParagraph"/>
        <w:numPr>
          <w:ilvl w:val="0"/>
          <w:numId w:val="7"/>
        </w:numPr>
      </w:pPr>
      <w:r>
        <w:t>U</w:t>
      </w:r>
      <w:r w:rsidR="00807FBC">
        <w:t>ser</w:t>
      </w:r>
    </w:p>
    <w:p w14:paraId="0DFD1BD2" w14:textId="2920A628" w:rsidR="00A2283F" w:rsidRDefault="00A953F8" w:rsidP="00807FBC">
      <w:pPr>
        <w:pStyle w:val="ListParagraph"/>
        <w:numPr>
          <w:ilvl w:val="0"/>
          <w:numId w:val="7"/>
        </w:numPr>
      </w:pPr>
      <w:r>
        <w:t>L</w:t>
      </w:r>
      <w:r w:rsidR="00A2283F">
        <w:t>ibrary</w:t>
      </w:r>
    </w:p>
    <w:p w14:paraId="3B35F58C" w14:textId="097AAF03" w:rsidR="00143C72" w:rsidRDefault="00143C72" w:rsidP="00807FBC">
      <w:pPr>
        <w:pStyle w:val="ListParagraph"/>
        <w:numPr>
          <w:ilvl w:val="0"/>
          <w:numId w:val="7"/>
        </w:numPr>
      </w:pPr>
      <w:r>
        <w:t>item</w:t>
      </w:r>
    </w:p>
    <w:p w14:paraId="7024E8AE" w14:textId="44F3068D" w:rsidR="00A953F8" w:rsidRDefault="00DB6663" w:rsidP="00A953F8">
      <w:r>
        <w:t xml:space="preserve">Using OOP principles these classes model </w:t>
      </w:r>
      <w:r w:rsidR="00424BB8">
        <w:t xml:space="preserve">the real world entities </w:t>
      </w:r>
      <w:r w:rsidR="00180620">
        <w:t xml:space="preserve">making for a </w:t>
      </w:r>
      <w:r w:rsidR="00004BB6">
        <w:t>realistic</w:t>
      </w:r>
      <w:r w:rsidR="00180620">
        <w:t xml:space="preserve"> </w:t>
      </w:r>
      <w:r w:rsidR="00004BB6">
        <w:t>representation</w:t>
      </w:r>
      <w:r w:rsidR="00AF7B33">
        <w:t>.</w:t>
      </w:r>
    </w:p>
    <w:p w14:paraId="078897C7" w14:textId="77777777" w:rsidR="00AF7B33" w:rsidRPr="00CD4739" w:rsidRDefault="00AF7B33" w:rsidP="00A953F8"/>
    <w:p w14:paraId="67784461" w14:textId="13DD1419" w:rsidR="00C25C66" w:rsidRPr="00C25C66" w:rsidRDefault="00012F01" w:rsidP="00C25C66">
      <w:pPr>
        <w:pStyle w:val="Heading3"/>
      </w:pPr>
      <w:bookmarkStart w:id="6" w:name="_Toc155788887"/>
      <w:r>
        <w:t>Book</w:t>
      </w:r>
      <w:bookmarkEnd w:id="6"/>
    </w:p>
    <w:p w14:paraId="68FEFF5A" w14:textId="2FB7E26F" w:rsidR="0053309E" w:rsidRDefault="00012F01" w:rsidP="00012F01">
      <w:r>
        <w:t xml:space="preserve">The class book </w:t>
      </w:r>
      <w:r w:rsidR="0053309E">
        <w:t xml:space="preserve">models itself on a physical book and </w:t>
      </w:r>
      <w:r>
        <w:t xml:space="preserve">uses </w:t>
      </w:r>
      <w:r w:rsidR="00C25C66">
        <w:t>attributes such as</w:t>
      </w:r>
      <w:r w:rsidR="00C25C66" w:rsidRPr="00C25C66">
        <w:t>. ‘title’, ‘author’, ’ISBN’ and ‘available’.</w:t>
      </w:r>
    </w:p>
    <w:p w14:paraId="2B40A862" w14:textId="355B5389" w:rsidR="0053309E" w:rsidRDefault="002225AA" w:rsidP="00012F01">
      <w:r>
        <w:t>A</w:t>
      </w:r>
      <w:r w:rsidR="007027B8">
        <w:t>ttributes store information like the title of the book, the authors name</w:t>
      </w:r>
      <w:r w:rsidR="00955658">
        <w:t>, the unique identifier of the book and whether the book is available for borrowing or not.</w:t>
      </w:r>
    </w:p>
    <w:p w14:paraId="45DEBD50" w14:textId="7D3CB3F8" w:rsidR="0061363B" w:rsidRDefault="0061363B" w:rsidP="00012F01">
      <w:r>
        <w:t xml:space="preserve">The behaviour methods of the book class include </w:t>
      </w:r>
      <w:r w:rsidR="00664157">
        <w:t>‘</w:t>
      </w:r>
      <w:proofErr w:type="spellStart"/>
      <w:r>
        <w:t>getTitle</w:t>
      </w:r>
      <w:proofErr w:type="spellEnd"/>
      <w:r>
        <w:t>()</w:t>
      </w:r>
      <w:r w:rsidR="00664157">
        <w:t>’</w:t>
      </w:r>
      <w:r w:rsidR="00AF24F3">
        <w:t>,</w:t>
      </w:r>
      <w:r w:rsidR="00664157">
        <w:t>’</w:t>
      </w:r>
      <w:r w:rsidR="00AF24F3">
        <w:t xml:space="preserve"> </w:t>
      </w:r>
      <w:proofErr w:type="spellStart"/>
      <w:r w:rsidR="00AF24F3">
        <w:t>getAuthor</w:t>
      </w:r>
      <w:proofErr w:type="spellEnd"/>
      <w:r w:rsidR="00AF24F3">
        <w:t>()</w:t>
      </w:r>
      <w:r w:rsidR="00664157">
        <w:t>’</w:t>
      </w:r>
      <w:r w:rsidR="00AF24F3">
        <w:t>,</w:t>
      </w:r>
      <w:r w:rsidR="00664157">
        <w:t>’</w:t>
      </w:r>
      <w:proofErr w:type="spellStart"/>
      <w:r w:rsidR="00AF24F3">
        <w:t>getISBN</w:t>
      </w:r>
      <w:proofErr w:type="spellEnd"/>
      <w:r w:rsidR="00AF24F3">
        <w:t xml:space="preserve">() </w:t>
      </w:r>
      <w:r w:rsidR="00664157">
        <w:t>‘</w:t>
      </w:r>
      <w:r w:rsidR="00AF24F3">
        <w:t xml:space="preserve">and </w:t>
      </w:r>
      <w:r w:rsidR="00664157">
        <w:t>‘</w:t>
      </w:r>
      <w:proofErr w:type="spellStart"/>
      <w:r w:rsidR="00AF24F3">
        <w:t>isAvailable</w:t>
      </w:r>
      <w:proofErr w:type="spellEnd"/>
      <w:r w:rsidR="00AF24F3">
        <w:t>()</w:t>
      </w:r>
      <w:r w:rsidR="00664157">
        <w:t>’</w:t>
      </w:r>
      <w:r w:rsidR="00846BAE">
        <w:t xml:space="preserve"> which correspond to the action </w:t>
      </w:r>
      <w:r w:rsidR="009C7BC7">
        <w:t>such as retrieving the books title.</w:t>
      </w:r>
    </w:p>
    <w:p w14:paraId="3C2D01D5" w14:textId="77777777" w:rsidR="009C7BC7" w:rsidRDefault="009C7BC7" w:rsidP="00012F01"/>
    <w:p w14:paraId="5484B43A" w14:textId="69FD1C1C" w:rsidR="009C7BC7" w:rsidRDefault="009C7BC7" w:rsidP="009C7BC7">
      <w:pPr>
        <w:pStyle w:val="Heading3"/>
      </w:pPr>
      <w:bookmarkStart w:id="7" w:name="_Toc155788888"/>
      <w:r>
        <w:t>User</w:t>
      </w:r>
      <w:bookmarkEnd w:id="7"/>
    </w:p>
    <w:p w14:paraId="6F30D402" w14:textId="1DAD15B6" w:rsidR="009C7BC7" w:rsidRDefault="009C7BC7" w:rsidP="009C7BC7">
      <w:r>
        <w:t>The user class represents a real</w:t>
      </w:r>
      <w:r w:rsidR="004F58FA">
        <w:t xml:space="preserve"> person who uses the library.</w:t>
      </w:r>
      <w:r w:rsidR="006C4563">
        <w:t xml:space="preserve"> Which is important for managing user-specific information and interactions.</w:t>
      </w:r>
    </w:p>
    <w:p w14:paraId="299DB887" w14:textId="3BF61F05" w:rsidR="006C4563" w:rsidRDefault="00A243DC" w:rsidP="009C7BC7">
      <w:r>
        <w:t>Attributes in user include ‘</w:t>
      </w:r>
      <w:proofErr w:type="spellStart"/>
      <w:r>
        <w:t>userID</w:t>
      </w:r>
      <w:proofErr w:type="spellEnd"/>
      <w:r>
        <w:t>’, ‘name’, ‘</w:t>
      </w:r>
      <w:proofErr w:type="spellStart"/>
      <w:r>
        <w:t>bo</w:t>
      </w:r>
      <w:r w:rsidR="00981ECB">
        <w:t>rrowedBooks</w:t>
      </w:r>
      <w:proofErr w:type="spellEnd"/>
      <w:r w:rsidR="00981ECB">
        <w:t>’ and ‘</w:t>
      </w:r>
      <w:proofErr w:type="spellStart"/>
      <w:r w:rsidR="00981ECB">
        <w:t>lateFees</w:t>
      </w:r>
      <w:proofErr w:type="spellEnd"/>
      <w:r w:rsidR="00981ECB">
        <w:t xml:space="preserve">’. Which would represent </w:t>
      </w:r>
      <w:r w:rsidR="00A8352F">
        <w:t xml:space="preserve">the </w:t>
      </w:r>
      <w:r w:rsidR="00FE5D50">
        <w:t>user’s</w:t>
      </w:r>
      <w:r w:rsidR="00A8352F">
        <w:t xml:space="preserve"> identification number</w:t>
      </w:r>
      <w:r w:rsidR="00FE5D50">
        <w:t>, name and list of books borrowed and any late fees.</w:t>
      </w:r>
    </w:p>
    <w:p w14:paraId="453639D2" w14:textId="4B1322FC" w:rsidR="00FE5D50" w:rsidRDefault="003166EE" w:rsidP="009C7BC7">
      <w:r>
        <w:t xml:space="preserve">The behaviour </w:t>
      </w:r>
      <w:r w:rsidR="00BF1E42">
        <w:t>methods of</w:t>
      </w:r>
      <w:r>
        <w:t xml:space="preserve"> the user class </w:t>
      </w:r>
      <w:r w:rsidR="00251DBD">
        <w:t>include ‘</w:t>
      </w:r>
      <w:proofErr w:type="spellStart"/>
      <w:r w:rsidR="00251DBD">
        <w:t>borrowBook</w:t>
      </w:r>
      <w:proofErr w:type="spellEnd"/>
      <w:r w:rsidR="00251DBD">
        <w:t>()’,’</w:t>
      </w:r>
      <w:proofErr w:type="spellStart"/>
      <w:r w:rsidR="00251DBD">
        <w:t>returnBook</w:t>
      </w:r>
      <w:proofErr w:type="spellEnd"/>
      <w:r w:rsidR="00251DBD">
        <w:t>()’</w:t>
      </w:r>
      <w:r w:rsidR="00BF1E42">
        <w:t xml:space="preserve"> as well as ‘</w:t>
      </w:r>
      <w:proofErr w:type="spellStart"/>
      <w:r w:rsidR="00BF1E42">
        <w:t>calculateFees</w:t>
      </w:r>
      <w:proofErr w:type="spellEnd"/>
      <w:r w:rsidR="00BF1E42">
        <w:t>()’. Which is enable the user to borrow, return and calculate any fees they may owe.</w:t>
      </w:r>
    </w:p>
    <w:p w14:paraId="6E543500" w14:textId="77777777" w:rsidR="00BF1E42" w:rsidRDefault="00BF1E42" w:rsidP="009C7BC7"/>
    <w:p w14:paraId="2EB0EBD1" w14:textId="5B737C3A" w:rsidR="00BF1E42" w:rsidRDefault="00BF1E42" w:rsidP="00BF1E42">
      <w:pPr>
        <w:pStyle w:val="Heading3"/>
      </w:pPr>
      <w:bookmarkStart w:id="8" w:name="_Toc155788889"/>
      <w:r>
        <w:t>Library class</w:t>
      </w:r>
      <w:bookmarkEnd w:id="8"/>
    </w:p>
    <w:p w14:paraId="3BD3767E" w14:textId="40F0691A" w:rsidR="00BF1E42" w:rsidRDefault="00275494" w:rsidP="00BF1E42">
      <w:r>
        <w:t>The library class holds the whole library system.</w:t>
      </w:r>
      <w:r w:rsidR="007B7AD1">
        <w:t xml:space="preserve"> Which is a larger class that </w:t>
      </w:r>
      <w:r w:rsidR="00287A5D">
        <w:t xml:space="preserve">includes managing all users, </w:t>
      </w:r>
      <w:r w:rsidR="002E560B">
        <w:t>books,</w:t>
      </w:r>
      <w:r w:rsidR="00287A5D">
        <w:t xml:space="preserve"> and </w:t>
      </w:r>
      <w:r w:rsidR="002E560B">
        <w:t>transitions.</w:t>
      </w:r>
    </w:p>
    <w:p w14:paraId="4A35A72D" w14:textId="44A0E06F" w:rsidR="002E560B" w:rsidRDefault="002E560B" w:rsidP="00BF1E42">
      <w:r>
        <w:t>The attributes the library might use are ‘</w:t>
      </w:r>
      <w:proofErr w:type="spellStart"/>
      <w:r>
        <w:t>bookList</w:t>
      </w:r>
      <w:proofErr w:type="spellEnd"/>
      <w:r>
        <w:t>’</w:t>
      </w:r>
      <w:r w:rsidR="007B4425">
        <w:t xml:space="preserve"> and ‘users’ which represent all the books and registered users.</w:t>
      </w:r>
    </w:p>
    <w:p w14:paraId="1B2C1C97" w14:textId="3884D875" w:rsidR="007B4425" w:rsidRDefault="007B4425" w:rsidP="00BF1E42">
      <w:r>
        <w:t xml:space="preserve">The behaviour methods of </w:t>
      </w:r>
      <w:r w:rsidR="0000328C">
        <w:t>the library are ‘</w:t>
      </w:r>
      <w:proofErr w:type="spellStart"/>
      <w:r w:rsidR="0000328C">
        <w:t>addBook</w:t>
      </w:r>
      <w:proofErr w:type="spellEnd"/>
      <w:r w:rsidR="0000328C">
        <w:t>()’,’</w:t>
      </w:r>
      <w:proofErr w:type="spellStart"/>
      <w:r w:rsidR="0000328C">
        <w:t>removeBook</w:t>
      </w:r>
      <w:proofErr w:type="spellEnd"/>
      <w:r w:rsidR="0000328C">
        <w:t>()’,</w:t>
      </w:r>
      <w:r w:rsidR="00570E06">
        <w:t>’</w:t>
      </w:r>
      <w:proofErr w:type="spellStart"/>
      <w:r w:rsidR="00570E06">
        <w:t>registerUser</w:t>
      </w:r>
      <w:proofErr w:type="spellEnd"/>
      <w:r w:rsidR="00570E06">
        <w:t>()’, and ‘</w:t>
      </w:r>
      <w:proofErr w:type="spellStart"/>
      <w:r w:rsidR="00570E06">
        <w:t>displayAva</w:t>
      </w:r>
      <w:r w:rsidR="005E3FA4">
        <w:t>liableBooks</w:t>
      </w:r>
      <w:proofErr w:type="spellEnd"/>
      <w:r w:rsidR="005E3FA4">
        <w:t>()’. Which represent the actions of adding/removing books,</w:t>
      </w:r>
      <w:r w:rsidR="00531EC8">
        <w:t xml:space="preserve"> registering a new user and displaying books which are available for borrowing.</w:t>
      </w:r>
    </w:p>
    <w:p w14:paraId="7F0F5BED" w14:textId="77777777" w:rsidR="005210D1" w:rsidRDefault="005210D1" w:rsidP="00BF1E42"/>
    <w:p w14:paraId="2BB09830" w14:textId="6D7A303C" w:rsidR="005210D1" w:rsidRDefault="00F83334" w:rsidP="005210D1">
      <w:pPr>
        <w:pStyle w:val="Heading3"/>
      </w:pPr>
      <w:bookmarkStart w:id="9" w:name="_Toc155788890"/>
      <w:r>
        <w:t>Item</w:t>
      </w:r>
      <w:bookmarkEnd w:id="9"/>
    </w:p>
    <w:p w14:paraId="23135C07" w14:textId="10AA4CE9" w:rsidR="005210D1" w:rsidRDefault="005210D1" w:rsidP="005210D1">
      <w:r>
        <w:t>The item class</w:t>
      </w:r>
      <w:r w:rsidR="00307B66">
        <w:t xml:space="preserve"> can represent any item in the library whether it’s a book, </w:t>
      </w:r>
      <w:proofErr w:type="spellStart"/>
      <w:r w:rsidR="00307B66">
        <w:t>dvd</w:t>
      </w:r>
      <w:proofErr w:type="spellEnd"/>
      <w:r w:rsidR="00307B66">
        <w:t>, journal, or report.</w:t>
      </w:r>
    </w:p>
    <w:p w14:paraId="025D1D57" w14:textId="5A8A640A" w:rsidR="00F83334" w:rsidRDefault="00F83334" w:rsidP="005210D1">
      <w:r>
        <w:lastRenderedPageBreak/>
        <w:t>The attributes that can be used in item class could include ‘title’, ‘</w:t>
      </w:r>
      <w:proofErr w:type="spellStart"/>
      <w:r>
        <w:t>itemID</w:t>
      </w:r>
      <w:proofErr w:type="spellEnd"/>
      <w:r>
        <w:t xml:space="preserve">’, and ‘status’ which would show the items </w:t>
      </w:r>
      <w:r w:rsidR="007B0506">
        <w:t>title, ID and whether its available or not.</w:t>
      </w:r>
    </w:p>
    <w:p w14:paraId="65E943DB" w14:textId="6BD9F4AB" w:rsidR="00D161BD" w:rsidRDefault="00D161BD" w:rsidP="005210D1">
      <w:r>
        <w:t>The behaviour methods in the item class could include</w:t>
      </w:r>
      <w:r w:rsidR="006A7BB2">
        <w:t xml:space="preserve"> </w:t>
      </w:r>
      <w:r>
        <w:t>’</w:t>
      </w:r>
      <w:proofErr w:type="spellStart"/>
      <w:r>
        <w:t>getTitle</w:t>
      </w:r>
      <w:proofErr w:type="spellEnd"/>
      <w:r>
        <w:t>()</w:t>
      </w:r>
      <w:r w:rsidR="006A7BB2">
        <w:t>’, ‘</w:t>
      </w:r>
      <w:proofErr w:type="spellStart"/>
      <w:r w:rsidR="006A7BB2">
        <w:t>getStatus</w:t>
      </w:r>
      <w:proofErr w:type="spellEnd"/>
      <w:r w:rsidR="006A7BB2">
        <w:t>()’, and ‘</w:t>
      </w:r>
      <w:proofErr w:type="spellStart"/>
      <w:r w:rsidR="006A7BB2">
        <w:t>setStatus</w:t>
      </w:r>
      <w:proofErr w:type="spellEnd"/>
      <w:r w:rsidR="006A7BB2">
        <w:t>()’ which would provide the functions for getting the title of the item as well checking and setting the status.</w:t>
      </w:r>
    </w:p>
    <w:p w14:paraId="4A7F1C18" w14:textId="39A6B7EC" w:rsidR="00E67F38" w:rsidRDefault="00F05BBF" w:rsidP="00F05BBF">
      <w:pPr>
        <w:pStyle w:val="Heading2"/>
      </w:pPr>
      <w:bookmarkStart w:id="10" w:name="_Toc155788891"/>
      <w:r>
        <w:t>Inheritance</w:t>
      </w:r>
      <w:bookmarkEnd w:id="10"/>
      <w:r>
        <w:t xml:space="preserve"> </w:t>
      </w:r>
    </w:p>
    <w:p w14:paraId="1FD5DED1" w14:textId="71D399A8" w:rsidR="009B6D79" w:rsidRDefault="00523720" w:rsidP="009B6D79">
      <w:r w:rsidRPr="00523720">
        <w:t>Inheritance allows for the extension and reuse of existing classes while keeping them unchanged, creating a hierarchical relationship among them.</w:t>
      </w:r>
      <w:sdt>
        <w:sdtPr>
          <w:id w:val="1261725484"/>
          <w:citation/>
        </w:sdtPr>
        <w:sdtContent>
          <w:r>
            <w:fldChar w:fldCharType="begin"/>
          </w:r>
          <w:r>
            <w:rPr>
              <w:lang w:val="en-US"/>
            </w:rPr>
            <w:instrText xml:space="preserve"> CITATION ibm21 \l 1033 </w:instrText>
          </w:r>
          <w:r>
            <w:fldChar w:fldCharType="separate"/>
          </w:r>
          <w:r>
            <w:rPr>
              <w:noProof/>
              <w:lang w:val="en-US"/>
            </w:rPr>
            <w:t xml:space="preserve"> </w:t>
          </w:r>
          <w:r w:rsidRPr="00523720">
            <w:rPr>
              <w:noProof/>
              <w:lang w:val="en-US"/>
            </w:rPr>
            <w:t>[2]</w:t>
          </w:r>
          <w:r>
            <w:fldChar w:fldCharType="end"/>
          </w:r>
        </w:sdtContent>
      </w:sdt>
    </w:p>
    <w:p w14:paraId="0DFDABBE" w14:textId="77777777" w:rsidR="007E6FA6" w:rsidRDefault="007E6FA6" w:rsidP="007E6FA6">
      <w:r w:rsidRPr="007E6FA6">
        <w:t>In the Library Management System, inheritance is a key Object-Oriented Programming concept that's used to establish relationships between classes, thereby promoting code reuse and reducing redundancy. Here’s how inheritance is utilized in the system:</w:t>
      </w:r>
    </w:p>
    <w:p w14:paraId="3F910CE5" w14:textId="6CB7662E" w:rsidR="000047F3" w:rsidRDefault="001521C9" w:rsidP="001521C9">
      <w:r>
        <w:t>The Item class is a basic class for various library items including books, journals, DVDs, and more, holding common attributes and actions shared among them.</w:t>
      </w:r>
    </w:p>
    <w:p w14:paraId="50746E39" w14:textId="05D1E960" w:rsidR="00AF6FD4" w:rsidRDefault="00AF6FD4" w:rsidP="00AF6FD4">
      <w:pPr>
        <w:pStyle w:val="Heading3"/>
      </w:pPr>
      <w:bookmarkStart w:id="11" w:name="_Toc155788892"/>
      <w:r>
        <w:t>Inheritance in item category</w:t>
      </w:r>
      <w:bookmarkEnd w:id="11"/>
      <w:r>
        <w:t xml:space="preserve"> </w:t>
      </w:r>
    </w:p>
    <w:p w14:paraId="517CD2DB" w14:textId="77777777" w:rsidR="000B5473" w:rsidRDefault="000B5473" w:rsidP="000B5473">
      <w:r>
        <w:t>Base Class (Item):</w:t>
      </w:r>
    </w:p>
    <w:p w14:paraId="122E7B15" w14:textId="77777777" w:rsidR="000B5473" w:rsidRDefault="000B5473" w:rsidP="000B5473">
      <w:r>
        <w:t>Function: Forms the basis for different library items.</w:t>
      </w:r>
    </w:p>
    <w:p w14:paraId="1C34996A" w14:textId="77777777" w:rsidR="000B5473" w:rsidRDefault="000B5473" w:rsidP="000B5473">
      <w:r>
        <w:t xml:space="preserve">Common Features: Includes details like title, </w:t>
      </w:r>
      <w:proofErr w:type="spellStart"/>
      <w:r>
        <w:t>itemID</w:t>
      </w:r>
      <w:proofErr w:type="spellEnd"/>
      <w:r>
        <w:t>, and status (available or borrowed).</w:t>
      </w:r>
    </w:p>
    <w:p w14:paraId="28EE479C" w14:textId="77777777" w:rsidR="000B5473" w:rsidRDefault="000B5473" w:rsidP="000B5473">
      <w:r>
        <w:t xml:space="preserve">Basic Actions: Has functions like </w:t>
      </w:r>
      <w:proofErr w:type="spellStart"/>
      <w:r>
        <w:t>getTitle</w:t>
      </w:r>
      <w:proofErr w:type="spellEnd"/>
      <w:r>
        <w:t xml:space="preserve">(), </w:t>
      </w:r>
      <w:proofErr w:type="spellStart"/>
      <w:r>
        <w:t>getItemID</w:t>
      </w:r>
      <w:proofErr w:type="spellEnd"/>
      <w:r>
        <w:t xml:space="preserve">(), and </w:t>
      </w:r>
      <w:proofErr w:type="spellStart"/>
      <w:r>
        <w:t>checkAvailability</w:t>
      </w:r>
      <w:proofErr w:type="spellEnd"/>
      <w:r>
        <w:t>().</w:t>
      </w:r>
    </w:p>
    <w:p w14:paraId="583DE5D1" w14:textId="77777777" w:rsidR="000B5473" w:rsidRDefault="000B5473" w:rsidP="000B5473">
      <w:r>
        <w:t>Subclasses (Book, Journal, DVD):</w:t>
      </w:r>
    </w:p>
    <w:p w14:paraId="5DFC9FFA" w14:textId="77777777" w:rsidR="000B5473" w:rsidRDefault="000B5473" w:rsidP="000B5473">
      <w:r>
        <w:t>Relation to Base Class: They extend the Item class.</w:t>
      </w:r>
    </w:p>
    <w:p w14:paraId="3F922964" w14:textId="77777777" w:rsidR="000B5473" w:rsidRDefault="000B5473" w:rsidP="000B5473">
      <w:r>
        <w:t xml:space="preserve">Unique Features: Each adds its own details. For example, Book has author and ISBN, Journal has </w:t>
      </w:r>
      <w:proofErr w:type="spellStart"/>
      <w:r>
        <w:t>issueNumber</w:t>
      </w:r>
      <w:proofErr w:type="spellEnd"/>
      <w:r>
        <w:t xml:space="preserve"> and editor, and DVD includes duration and genre.</w:t>
      </w:r>
    </w:p>
    <w:p w14:paraId="585D7D5F" w14:textId="654AA68F" w:rsidR="002E560B" w:rsidRPr="00BF1E42" w:rsidRDefault="000B5473" w:rsidP="000B5473">
      <w:r>
        <w:t xml:space="preserve">Special Actions: These classes have additional functions relevant to their type, such as </w:t>
      </w:r>
      <w:proofErr w:type="spellStart"/>
      <w:r>
        <w:t>getAuthor</w:t>
      </w:r>
      <w:proofErr w:type="spellEnd"/>
      <w:r>
        <w:t xml:space="preserve">() for Book or </w:t>
      </w:r>
      <w:proofErr w:type="spellStart"/>
      <w:r>
        <w:t>getDuration</w:t>
      </w:r>
      <w:proofErr w:type="spellEnd"/>
      <w:r>
        <w:t>() for DVD.</w:t>
      </w:r>
    </w:p>
    <w:p w14:paraId="7494F371" w14:textId="280B956D" w:rsidR="00FE5D50" w:rsidRDefault="00AF6FD4" w:rsidP="00AF6FD4">
      <w:pPr>
        <w:pStyle w:val="Heading3"/>
      </w:pPr>
      <w:bookmarkStart w:id="12" w:name="_Toc155788893"/>
      <w:r>
        <w:t>Inheritance in under management</w:t>
      </w:r>
      <w:bookmarkEnd w:id="12"/>
      <w:r>
        <w:t xml:space="preserve"> </w:t>
      </w:r>
    </w:p>
    <w:p w14:paraId="4042081E" w14:textId="77777777" w:rsidR="009C0CC1" w:rsidRDefault="009C0CC1" w:rsidP="009C0CC1">
      <w:r>
        <w:t>Base Class (User):</w:t>
      </w:r>
    </w:p>
    <w:p w14:paraId="30CA72E0" w14:textId="77777777" w:rsidR="009C0CC1" w:rsidRDefault="009C0CC1" w:rsidP="009C0CC1">
      <w:r>
        <w:t>Role: Serves as a standard library user.</w:t>
      </w:r>
    </w:p>
    <w:p w14:paraId="61A5C182" w14:textId="77777777" w:rsidR="009C0CC1" w:rsidRDefault="009C0CC1" w:rsidP="009C0CC1">
      <w:r>
        <w:t xml:space="preserve">Basic Details: Has information like </w:t>
      </w:r>
      <w:proofErr w:type="spellStart"/>
      <w:r>
        <w:t>userID</w:t>
      </w:r>
      <w:proofErr w:type="spellEnd"/>
      <w:r>
        <w:t xml:space="preserve">, name, and </w:t>
      </w:r>
      <w:proofErr w:type="spellStart"/>
      <w:r>
        <w:t>borrowedItems</w:t>
      </w:r>
      <w:proofErr w:type="spellEnd"/>
      <w:r>
        <w:t>.</w:t>
      </w:r>
    </w:p>
    <w:p w14:paraId="2EFD72AB" w14:textId="77777777" w:rsidR="009C0CC1" w:rsidRDefault="009C0CC1" w:rsidP="009C0CC1">
      <w:r>
        <w:t xml:space="preserve">General Actions: Includes functions like </w:t>
      </w:r>
      <w:proofErr w:type="spellStart"/>
      <w:r>
        <w:t>borrowItem</w:t>
      </w:r>
      <w:proofErr w:type="spellEnd"/>
      <w:r>
        <w:t xml:space="preserve">() and </w:t>
      </w:r>
      <w:proofErr w:type="spellStart"/>
      <w:r>
        <w:t>returnItem</w:t>
      </w:r>
      <w:proofErr w:type="spellEnd"/>
      <w:r>
        <w:t>(), suitable for all users.</w:t>
      </w:r>
    </w:p>
    <w:p w14:paraId="4C24C6D0" w14:textId="77777777" w:rsidR="009C0CC1" w:rsidRDefault="009C0CC1" w:rsidP="009C0CC1">
      <w:r>
        <w:t>Subclasses (Librarian, Member):</w:t>
      </w:r>
    </w:p>
    <w:p w14:paraId="2CA33F8E" w14:textId="77777777" w:rsidR="009C0CC1" w:rsidRDefault="009C0CC1" w:rsidP="009C0CC1">
      <w:r>
        <w:t>Link to Base Class: They are based on the User class.</w:t>
      </w:r>
    </w:p>
    <w:p w14:paraId="6D97C63C" w14:textId="0DCA0088" w:rsidR="00AF6FD4" w:rsidRDefault="009C0CC1" w:rsidP="009C0CC1">
      <w:r>
        <w:t xml:space="preserve">Special Features and Functions: For example, Librarian can have actions like </w:t>
      </w:r>
      <w:proofErr w:type="spellStart"/>
      <w:r>
        <w:t>catalogItem</w:t>
      </w:r>
      <w:proofErr w:type="spellEnd"/>
      <w:r>
        <w:t xml:space="preserve">() and </w:t>
      </w:r>
      <w:proofErr w:type="spellStart"/>
      <w:r>
        <w:t>manageUser</w:t>
      </w:r>
      <w:proofErr w:type="spellEnd"/>
      <w:r>
        <w:t xml:space="preserve">(), whereas Member might have </w:t>
      </w:r>
      <w:proofErr w:type="spellStart"/>
      <w:r>
        <w:t>reserveItem</w:t>
      </w:r>
      <w:proofErr w:type="spellEnd"/>
      <w:r>
        <w:t>().</w:t>
      </w:r>
    </w:p>
    <w:p w14:paraId="731C27CB" w14:textId="2B6BE04E" w:rsidR="00886A04" w:rsidRDefault="00886A04" w:rsidP="00886A04">
      <w:pPr>
        <w:jc w:val="center"/>
      </w:pPr>
      <w:r>
        <w:rPr>
          <w:noProof/>
        </w:rPr>
        <w:lastRenderedPageBreak/>
        <w:drawing>
          <wp:inline distT="0" distB="0" distL="0" distR="0" wp14:anchorId="6488E8E6" wp14:editId="6DC54B29">
            <wp:extent cx="4953691" cy="1047896"/>
            <wp:effectExtent l="0" t="0" r="0" b="0"/>
            <wp:docPr id="348395607" name="Picture 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95607" name="Picture 3" descr="A screen shot of a computer pr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53691" cy="1047896"/>
                    </a:xfrm>
                    <a:prstGeom prst="rect">
                      <a:avLst/>
                    </a:prstGeom>
                  </pic:spPr>
                </pic:pic>
              </a:graphicData>
            </a:graphic>
          </wp:inline>
        </w:drawing>
      </w:r>
    </w:p>
    <w:p w14:paraId="1476B418" w14:textId="4571957B" w:rsidR="00886A04" w:rsidRDefault="00B00E1E" w:rsidP="00886A04">
      <w:pPr>
        <w:jc w:val="center"/>
      </w:pPr>
      <w:r>
        <w:rPr>
          <w:noProof/>
        </w:rPr>
        <w:drawing>
          <wp:inline distT="0" distB="0" distL="0" distR="0" wp14:anchorId="31806C99" wp14:editId="280AFCAB">
            <wp:extent cx="5731510" cy="4304030"/>
            <wp:effectExtent l="0" t="0" r="2540" b="1270"/>
            <wp:docPr id="1624933318" name="Picture 4"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33318" name="Picture 4" descr="A computer screen shot of a pr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304030"/>
                    </a:xfrm>
                    <a:prstGeom prst="rect">
                      <a:avLst/>
                    </a:prstGeom>
                  </pic:spPr>
                </pic:pic>
              </a:graphicData>
            </a:graphic>
          </wp:inline>
        </w:drawing>
      </w:r>
    </w:p>
    <w:p w14:paraId="79C31357" w14:textId="77777777" w:rsidR="00FA51B8" w:rsidRDefault="00FA51B8" w:rsidP="009C0CC1"/>
    <w:p w14:paraId="70F7B87F" w14:textId="734B7237" w:rsidR="008A44C1" w:rsidRDefault="00C53ADD" w:rsidP="008A44C1">
      <w:pPr>
        <w:pStyle w:val="Heading2"/>
      </w:pPr>
      <w:bookmarkStart w:id="13" w:name="_Toc155788894"/>
      <w:r w:rsidRPr="008A44C1">
        <w:t>E</w:t>
      </w:r>
      <w:r w:rsidR="008A44C1" w:rsidRPr="008A44C1">
        <w:t>ncapsulation</w:t>
      </w:r>
      <w:bookmarkEnd w:id="13"/>
    </w:p>
    <w:p w14:paraId="2076BE84" w14:textId="77777777" w:rsidR="002D0534" w:rsidRDefault="00821168" w:rsidP="002D0534">
      <w:r>
        <w:t>In C++, encapsulation means putting related data and functions into one class. This keeps the data safe and is also called data or information hiding.</w:t>
      </w:r>
      <w:sdt>
        <w:sdtPr>
          <w:id w:val="2120182311"/>
          <w:citation/>
        </w:sdtPr>
        <w:sdtContent>
          <w:r>
            <w:fldChar w:fldCharType="begin"/>
          </w:r>
          <w:r>
            <w:rPr>
              <w:lang w:val="en-US"/>
            </w:rPr>
            <w:instrText xml:space="preserve"> CITATION UDA24 \l 1033 </w:instrText>
          </w:r>
          <w:r>
            <w:fldChar w:fldCharType="separate"/>
          </w:r>
          <w:r>
            <w:rPr>
              <w:noProof/>
              <w:lang w:val="en-US"/>
            </w:rPr>
            <w:t xml:space="preserve"> </w:t>
          </w:r>
          <w:r w:rsidRPr="00821168">
            <w:rPr>
              <w:noProof/>
              <w:lang w:val="en-US"/>
            </w:rPr>
            <w:t>[3]</w:t>
          </w:r>
          <w:r>
            <w:fldChar w:fldCharType="end"/>
          </w:r>
        </w:sdtContent>
      </w:sdt>
    </w:p>
    <w:p w14:paraId="5B0B539C" w14:textId="20E2C9B1" w:rsidR="00821168" w:rsidRDefault="002D0534" w:rsidP="002D0534">
      <w:r>
        <w:t>In the Library Management System, using Object-Oriented Programming (OOP), we apply data hiding and encapsulation to keep data secure and provide a clear interface. This is done by setting class attributes as private and using public methods, such as getters and setters</w:t>
      </w:r>
      <w:r w:rsidR="007A004C">
        <w:t>.</w:t>
      </w:r>
    </w:p>
    <w:p w14:paraId="1579DC11" w14:textId="2BF54DE7" w:rsidR="00F30DAC" w:rsidRDefault="00F30DAC" w:rsidP="0073167A">
      <w:pPr>
        <w:jc w:val="center"/>
      </w:pPr>
      <w:r>
        <w:rPr>
          <w:noProof/>
        </w:rPr>
        <w:drawing>
          <wp:inline distT="0" distB="0" distL="0" distR="0" wp14:anchorId="7CBA5016" wp14:editId="0447F705">
            <wp:extent cx="3562847" cy="704948"/>
            <wp:effectExtent l="0" t="0" r="0" b="0"/>
            <wp:docPr id="147025104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51048" name="Picture 1" descr="A black background with whit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62847" cy="704948"/>
                    </a:xfrm>
                    <a:prstGeom prst="rect">
                      <a:avLst/>
                    </a:prstGeom>
                  </pic:spPr>
                </pic:pic>
              </a:graphicData>
            </a:graphic>
          </wp:inline>
        </w:drawing>
      </w:r>
    </w:p>
    <w:p w14:paraId="5A41FF4B" w14:textId="2CCE4A95" w:rsidR="002D0534" w:rsidRDefault="0073167A" w:rsidP="0073167A">
      <w:pPr>
        <w:jc w:val="center"/>
      </w:pPr>
      <w:r>
        <w:rPr>
          <w:noProof/>
        </w:rPr>
        <w:lastRenderedPageBreak/>
        <w:drawing>
          <wp:inline distT="0" distB="0" distL="0" distR="0" wp14:anchorId="010FFB4B" wp14:editId="0C2DBA8A">
            <wp:extent cx="3905795" cy="3010320"/>
            <wp:effectExtent l="0" t="0" r="0" b="0"/>
            <wp:docPr id="1665816277" name="Picture 2"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816277" name="Picture 2" descr="A screen shot of a computer cod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05795" cy="3010320"/>
                    </a:xfrm>
                    <a:prstGeom prst="rect">
                      <a:avLst/>
                    </a:prstGeom>
                  </pic:spPr>
                </pic:pic>
              </a:graphicData>
            </a:graphic>
          </wp:inline>
        </w:drawing>
      </w:r>
    </w:p>
    <w:p w14:paraId="3114FE9A" w14:textId="77777777" w:rsidR="00624768" w:rsidRDefault="00624768" w:rsidP="0073167A">
      <w:pPr>
        <w:jc w:val="center"/>
      </w:pPr>
    </w:p>
    <w:p w14:paraId="5844CDBB" w14:textId="1F1CE341" w:rsidR="00624768" w:rsidRDefault="004962CD" w:rsidP="00624768">
      <w:pPr>
        <w:pStyle w:val="Heading3"/>
      </w:pPr>
      <w:bookmarkStart w:id="14" w:name="_Toc155788895"/>
      <w:r w:rsidRPr="004962CD">
        <w:t>Polymorphism</w:t>
      </w:r>
      <w:bookmarkEnd w:id="14"/>
    </w:p>
    <w:p w14:paraId="65D2458F" w14:textId="195F3181" w:rsidR="004962CD" w:rsidRDefault="004962CD" w:rsidP="004962CD">
      <w:r w:rsidRPr="004962CD">
        <w:t>In object-oriented programming, polymorphism enables objects from various classes to be handled as if they belong to a shared superclass.</w:t>
      </w:r>
    </w:p>
    <w:p w14:paraId="39B4BA24" w14:textId="4BDF0602" w:rsidR="00501EC1" w:rsidRDefault="00501EC1" w:rsidP="004962CD">
      <w:r>
        <w:t xml:space="preserve">Polymorphism in the </w:t>
      </w:r>
      <w:r w:rsidR="00EC5BD8">
        <w:t>Library Management system is important for creating an extensible and maintai</w:t>
      </w:r>
      <w:r w:rsidR="008B5188">
        <w:t>na</w:t>
      </w:r>
      <w:r w:rsidR="00EC5BD8">
        <w:t xml:space="preserve">ble system </w:t>
      </w:r>
      <w:r w:rsidR="008B5188">
        <w:t xml:space="preserve">to be able to handle different types of entities </w:t>
      </w:r>
      <w:r w:rsidR="001C25F7">
        <w:t>such as, item and users.</w:t>
      </w:r>
    </w:p>
    <w:p w14:paraId="18F6EF3E" w14:textId="1C807707" w:rsidR="001C25F7" w:rsidRDefault="00EB6163" w:rsidP="004962CD">
      <w:r>
        <w:t>Polymorphism was also used in the Library Management system to handle different types of items such as ‘</w:t>
      </w:r>
      <w:proofErr w:type="spellStart"/>
      <w:r>
        <w:t>book,’jou</w:t>
      </w:r>
      <w:r w:rsidR="00604E02">
        <w:t>rnal’,’report</w:t>
      </w:r>
      <w:proofErr w:type="spellEnd"/>
      <w:r w:rsidR="00604E02">
        <w:t>’ as well users like ‘member’ and ‘librarian’.</w:t>
      </w:r>
    </w:p>
    <w:p w14:paraId="00D131A6" w14:textId="01F8931D" w:rsidR="00DB55DE" w:rsidRDefault="00DB55DE" w:rsidP="004962CD">
      <w:r>
        <w:t xml:space="preserve">In ‘user’ </w:t>
      </w:r>
      <w:r w:rsidR="00831C36" w:rsidRPr="00831C36">
        <w:t xml:space="preserve">polymorphism is primarily demonstrated through the inheritance from the Item class and the implementation of the </w:t>
      </w:r>
      <w:proofErr w:type="spellStart"/>
      <w:r w:rsidR="00831C36" w:rsidRPr="00831C36">
        <w:t>displayDetails</w:t>
      </w:r>
      <w:proofErr w:type="spellEnd"/>
      <w:r w:rsidR="00831C36" w:rsidRPr="00831C36">
        <w:t>() method</w:t>
      </w:r>
      <w:r w:rsidR="00831C36">
        <w:t>.</w:t>
      </w:r>
      <w:r w:rsidR="00DE209D">
        <w:t xml:space="preserve"> </w:t>
      </w:r>
      <w:r w:rsidR="00DE209D" w:rsidRPr="00DE209D">
        <w:t>The User class inherits from the Item class. This lets User access methods and properties from Item and also enables polymorphism.</w:t>
      </w:r>
    </w:p>
    <w:p w14:paraId="505E67E6" w14:textId="257C6BE0" w:rsidR="00AC3358" w:rsidRDefault="00AC3358" w:rsidP="00AC3358">
      <w:pPr>
        <w:jc w:val="center"/>
      </w:pPr>
      <w:r>
        <w:rPr>
          <w:noProof/>
        </w:rPr>
        <w:drawing>
          <wp:inline distT="0" distB="0" distL="0" distR="0" wp14:anchorId="314338E8" wp14:editId="21F3E051">
            <wp:extent cx="3562847" cy="304843"/>
            <wp:effectExtent l="0" t="0" r="0" b="0"/>
            <wp:docPr id="505843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43986" name="Picture 505843986"/>
                    <pic:cNvPicPr/>
                  </pic:nvPicPr>
                  <pic:blipFill>
                    <a:blip r:embed="rId14">
                      <a:extLst>
                        <a:ext uri="{28A0092B-C50C-407E-A947-70E740481C1C}">
                          <a14:useLocalDpi xmlns:a14="http://schemas.microsoft.com/office/drawing/2010/main" val="0"/>
                        </a:ext>
                      </a:extLst>
                    </a:blip>
                    <a:stretch>
                      <a:fillRect/>
                    </a:stretch>
                  </pic:blipFill>
                  <pic:spPr>
                    <a:xfrm>
                      <a:off x="0" y="0"/>
                      <a:ext cx="3562847" cy="304843"/>
                    </a:xfrm>
                    <a:prstGeom prst="rect">
                      <a:avLst/>
                    </a:prstGeom>
                  </pic:spPr>
                </pic:pic>
              </a:graphicData>
            </a:graphic>
          </wp:inline>
        </w:drawing>
      </w:r>
    </w:p>
    <w:p w14:paraId="04A762C8" w14:textId="5BCFBA2E" w:rsidR="00B5714E" w:rsidRDefault="005D00A0" w:rsidP="005D00A0">
      <w:pPr>
        <w:jc w:val="center"/>
      </w:pPr>
      <w:r>
        <w:rPr>
          <w:noProof/>
        </w:rPr>
        <w:drawing>
          <wp:inline distT="0" distB="0" distL="0" distR="0" wp14:anchorId="4B266079" wp14:editId="34016A9F">
            <wp:extent cx="4248743" cy="571580"/>
            <wp:effectExtent l="0" t="0" r="0" b="0"/>
            <wp:docPr id="1639651832" name="Picture 6"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51832" name="Picture 6" descr="A black background with whit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48743" cy="571580"/>
                    </a:xfrm>
                    <a:prstGeom prst="rect">
                      <a:avLst/>
                    </a:prstGeom>
                  </pic:spPr>
                </pic:pic>
              </a:graphicData>
            </a:graphic>
          </wp:inline>
        </w:drawing>
      </w:r>
    </w:p>
    <w:p w14:paraId="5FCAEC63" w14:textId="01DD9550" w:rsidR="005D00A0" w:rsidRDefault="001274AA" w:rsidP="001274AA">
      <w:pPr>
        <w:pStyle w:val="Heading2"/>
      </w:pPr>
      <w:bookmarkStart w:id="15" w:name="_Toc155788896"/>
      <w:r>
        <w:t xml:space="preserve">Class </w:t>
      </w:r>
      <w:r w:rsidR="009925AA">
        <w:t>diagram</w:t>
      </w:r>
      <w:bookmarkEnd w:id="15"/>
    </w:p>
    <w:p w14:paraId="0D479BD6" w14:textId="678359D0" w:rsidR="00AA6A06" w:rsidRDefault="00AA6A06" w:rsidP="00AA6A06">
      <w:r>
        <w:t>Item (Abstract Class):</w:t>
      </w:r>
    </w:p>
    <w:p w14:paraId="0F32254E" w14:textId="77777777" w:rsidR="00AA6A06" w:rsidRDefault="00AA6A06" w:rsidP="00000C68">
      <w:pPr>
        <w:pStyle w:val="ListParagraph"/>
        <w:numPr>
          <w:ilvl w:val="0"/>
          <w:numId w:val="9"/>
        </w:numPr>
      </w:pPr>
      <w:r>
        <w:t>Represents a general library item.</w:t>
      </w:r>
    </w:p>
    <w:p w14:paraId="11CDDC88" w14:textId="77777777" w:rsidR="00AA6A06" w:rsidRDefault="00AA6A06" w:rsidP="00000C68">
      <w:pPr>
        <w:pStyle w:val="ListParagraph"/>
        <w:numPr>
          <w:ilvl w:val="0"/>
          <w:numId w:val="9"/>
        </w:numPr>
      </w:pPr>
      <w:r>
        <w:t>Attributes: Title, Item ID, Availability status.</w:t>
      </w:r>
    </w:p>
    <w:p w14:paraId="219213EA" w14:textId="77777777" w:rsidR="00AA6A06" w:rsidRDefault="00AA6A06" w:rsidP="00000C68">
      <w:pPr>
        <w:pStyle w:val="ListParagraph"/>
        <w:numPr>
          <w:ilvl w:val="0"/>
          <w:numId w:val="9"/>
        </w:numPr>
      </w:pPr>
      <w:r>
        <w:t xml:space="preserve">Key Method: </w:t>
      </w:r>
      <w:proofErr w:type="spellStart"/>
      <w:r>
        <w:t>displayDetails</w:t>
      </w:r>
      <w:proofErr w:type="spellEnd"/>
      <w:r>
        <w:t>() (pure virtual).</w:t>
      </w:r>
    </w:p>
    <w:p w14:paraId="7C12CEEC" w14:textId="77777777" w:rsidR="00AA6A06" w:rsidRDefault="00AA6A06" w:rsidP="00000C68">
      <w:pPr>
        <w:pStyle w:val="ListParagraph"/>
        <w:numPr>
          <w:ilvl w:val="0"/>
          <w:numId w:val="9"/>
        </w:numPr>
      </w:pPr>
      <w:r>
        <w:t>Inherited by Book, Journal, DVD.</w:t>
      </w:r>
    </w:p>
    <w:p w14:paraId="26B56398" w14:textId="2435283D" w:rsidR="00AA6A06" w:rsidRDefault="00AA6A06" w:rsidP="00AA6A06">
      <w:r>
        <w:t>Book:</w:t>
      </w:r>
    </w:p>
    <w:p w14:paraId="17BA84E1" w14:textId="77777777" w:rsidR="00AA6A06" w:rsidRDefault="00AA6A06" w:rsidP="00000C68">
      <w:pPr>
        <w:pStyle w:val="ListParagraph"/>
        <w:numPr>
          <w:ilvl w:val="0"/>
          <w:numId w:val="10"/>
        </w:numPr>
      </w:pPr>
      <w:r>
        <w:t>Represents a book in the library.</w:t>
      </w:r>
    </w:p>
    <w:p w14:paraId="69886A3A" w14:textId="77777777" w:rsidR="00AA6A06" w:rsidRDefault="00AA6A06" w:rsidP="00000C68">
      <w:pPr>
        <w:pStyle w:val="ListParagraph"/>
        <w:numPr>
          <w:ilvl w:val="0"/>
          <w:numId w:val="10"/>
        </w:numPr>
      </w:pPr>
      <w:r>
        <w:t>Inherits from Item.</w:t>
      </w:r>
    </w:p>
    <w:p w14:paraId="31601FA5" w14:textId="77777777" w:rsidR="00AA6A06" w:rsidRDefault="00AA6A06" w:rsidP="00000C68">
      <w:pPr>
        <w:pStyle w:val="ListParagraph"/>
        <w:numPr>
          <w:ilvl w:val="0"/>
          <w:numId w:val="10"/>
        </w:numPr>
      </w:pPr>
      <w:r>
        <w:lastRenderedPageBreak/>
        <w:t>Additional Attributes: Author, ISBN.</w:t>
      </w:r>
    </w:p>
    <w:p w14:paraId="63611D7B" w14:textId="43D141A2" w:rsidR="00AA6A06" w:rsidRDefault="00AA6A06" w:rsidP="00AA6A06">
      <w:r>
        <w:t>Journal:</w:t>
      </w:r>
    </w:p>
    <w:p w14:paraId="1FB4D6D8" w14:textId="77777777" w:rsidR="00AA6A06" w:rsidRDefault="00AA6A06" w:rsidP="00000C68">
      <w:pPr>
        <w:pStyle w:val="ListParagraph"/>
        <w:numPr>
          <w:ilvl w:val="0"/>
          <w:numId w:val="11"/>
        </w:numPr>
      </w:pPr>
      <w:r>
        <w:t>Represents a journal.</w:t>
      </w:r>
    </w:p>
    <w:p w14:paraId="77A2EA2B" w14:textId="77777777" w:rsidR="00AA6A06" w:rsidRDefault="00AA6A06" w:rsidP="00000C68">
      <w:pPr>
        <w:pStyle w:val="ListParagraph"/>
        <w:numPr>
          <w:ilvl w:val="0"/>
          <w:numId w:val="11"/>
        </w:numPr>
      </w:pPr>
      <w:r>
        <w:t>Inherits from Item.</w:t>
      </w:r>
    </w:p>
    <w:p w14:paraId="3FFE5B52" w14:textId="77777777" w:rsidR="00AA6A06" w:rsidRDefault="00AA6A06" w:rsidP="00000C68">
      <w:pPr>
        <w:pStyle w:val="ListParagraph"/>
        <w:numPr>
          <w:ilvl w:val="0"/>
          <w:numId w:val="11"/>
        </w:numPr>
      </w:pPr>
      <w:r>
        <w:t>Additional Attributes: Volume, Issue.</w:t>
      </w:r>
    </w:p>
    <w:p w14:paraId="1D9C024C" w14:textId="2846B61A" w:rsidR="00AA6A06" w:rsidRDefault="00AA6A06" w:rsidP="00AA6A06">
      <w:r>
        <w:t>DVD:</w:t>
      </w:r>
    </w:p>
    <w:p w14:paraId="0510E46C" w14:textId="77777777" w:rsidR="00AA6A06" w:rsidRDefault="00AA6A06" w:rsidP="00000C68">
      <w:pPr>
        <w:pStyle w:val="ListParagraph"/>
        <w:numPr>
          <w:ilvl w:val="0"/>
          <w:numId w:val="12"/>
        </w:numPr>
      </w:pPr>
      <w:r>
        <w:t>Represents a DVD.</w:t>
      </w:r>
    </w:p>
    <w:p w14:paraId="7417A94C" w14:textId="77777777" w:rsidR="00AA6A06" w:rsidRDefault="00AA6A06" w:rsidP="00000C68">
      <w:pPr>
        <w:pStyle w:val="ListParagraph"/>
        <w:numPr>
          <w:ilvl w:val="0"/>
          <w:numId w:val="12"/>
        </w:numPr>
      </w:pPr>
      <w:r>
        <w:t>Inherits from Item.</w:t>
      </w:r>
    </w:p>
    <w:p w14:paraId="4AC6ACF0" w14:textId="77777777" w:rsidR="00AA6A06" w:rsidRDefault="00AA6A06" w:rsidP="00000C68">
      <w:pPr>
        <w:pStyle w:val="ListParagraph"/>
        <w:numPr>
          <w:ilvl w:val="0"/>
          <w:numId w:val="12"/>
        </w:numPr>
      </w:pPr>
      <w:r>
        <w:t>Additional Attributes: Duration, Genre.</w:t>
      </w:r>
    </w:p>
    <w:p w14:paraId="730AC8BA" w14:textId="33E55DBB" w:rsidR="00AA6A06" w:rsidRDefault="00AA6A06" w:rsidP="00AA6A06">
      <w:r>
        <w:t>User (Abstract Class):</w:t>
      </w:r>
    </w:p>
    <w:p w14:paraId="7FC3861F" w14:textId="77777777" w:rsidR="00AA6A06" w:rsidRDefault="00AA6A06" w:rsidP="00000C68">
      <w:pPr>
        <w:pStyle w:val="ListParagraph"/>
        <w:numPr>
          <w:ilvl w:val="0"/>
          <w:numId w:val="13"/>
        </w:numPr>
      </w:pPr>
      <w:r>
        <w:t>General representation of a library user.</w:t>
      </w:r>
    </w:p>
    <w:p w14:paraId="0AFD4B86" w14:textId="77777777" w:rsidR="00AA6A06" w:rsidRDefault="00AA6A06" w:rsidP="00000C68">
      <w:pPr>
        <w:pStyle w:val="ListParagraph"/>
        <w:numPr>
          <w:ilvl w:val="0"/>
          <w:numId w:val="13"/>
        </w:numPr>
      </w:pPr>
      <w:r>
        <w:t>Attributes: User ID, Name.</w:t>
      </w:r>
    </w:p>
    <w:p w14:paraId="32471BB0" w14:textId="77777777" w:rsidR="00AA6A06" w:rsidRDefault="00AA6A06" w:rsidP="00000C68">
      <w:pPr>
        <w:pStyle w:val="ListParagraph"/>
        <w:numPr>
          <w:ilvl w:val="0"/>
          <w:numId w:val="13"/>
        </w:numPr>
      </w:pPr>
      <w:r>
        <w:t>Inherited by Member, Librarian.</w:t>
      </w:r>
    </w:p>
    <w:p w14:paraId="66170952" w14:textId="4D9C24D4" w:rsidR="00AA6A06" w:rsidRDefault="00AA6A06" w:rsidP="00AA6A06">
      <w:r>
        <w:t>Member:</w:t>
      </w:r>
    </w:p>
    <w:p w14:paraId="1CCD7704" w14:textId="77777777" w:rsidR="00AA6A06" w:rsidRDefault="00AA6A06" w:rsidP="00000C68">
      <w:pPr>
        <w:pStyle w:val="ListParagraph"/>
        <w:numPr>
          <w:ilvl w:val="0"/>
          <w:numId w:val="14"/>
        </w:numPr>
      </w:pPr>
      <w:r>
        <w:t>Represents a library member.</w:t>
      </w:r>
    </w:p>
    <w:p w14:paraId="115BA155" w14:textId="77777777" w:rsidR="00AA6A06" w:rsidRDefault="00AA6A06" w:rsidP="00000C68">
      <w:pPr>
        <w:pStyle w:val="ListParagraph"/>
        <w:numPr>
          <w:ilvl w:val="0"/>
          <w:numId w:val="14"/>
        </w:numPr>
      </w:pPr>
      <w:r>
        <w:t>Inherits from User.</w:t>
      </w:r>
    </w:p>
    <w:p w14:paraId="0348FB4C" w14:textId="77777777" w:rsidR="00AA6A06" w:rsidRDefault="00AA6A06" w:rsidP="00000C68">
      <w:pPr>
        <w:pStyle w:val="ListParagraph"/>
        <w:numPr>
          <w:ilvl w:val="0"/>
          <w:numId w:val="14"/>
        </w:numPr>
      </w:pPr>
      <w:r>
        <w:t>Additional Attributes: List of Borrowed Books.</w:t>
      </w:r>
    </w:p>
    <w:p w14:paraId="3E6107FD" w14:textId="0185C2C3" w:rsidR="00AA6A06" w:rsidRDefault="00AA6A06" w:rsidP="00AA6A06">
      <w:r>
        <w:t>Librarian:</w:t>
      </w:r>
    </w:p>
    <w:p w14:paraId="2B7C5319" w14:textId="77777777" w:rsidR="00AA6A06" w:rsidRDefault="00AA6A06" w:rsidP="00000C68">
      <w:pPr>
        <w:pStyle w:val="ListParagraph"/>
        <w:numPr>
          <w:ilvl w:val="0"/>
          <w:numId w:val="15"/>
        </w:numPr>
      </w:pPr>
      <w:r>
        <w:t>Represents a librarian.</w:t>
      </w:r>
    </w:p>
    <w:p w14:paraId="5B8CA5EB" w14:textId="77777777" w:rsidR="00AA6A06" w:rsidRDefault="00AA6A06" w:rsidP="00000C68">
      <w:pPr>
        <w:pStyle w:val="ListParagraph"/>
        <w:numPr>
          <w:ilvl w:val="0"/>
          <w:numId w:val="15"/>
        </w:numPr>
      </w:pPr>
      <w:r>
        <w:t>Inherits from User.</w:t>
      </w:r>
    </w:p>
    <w:p w14:paraId="3DC61F48" w14:textId="77777777" w:rsidR="00AA6A06" w:rsidRDefault="00AA6A06" w:rsidP="00000C68">
      <w:pPr>
        <w:pStyle w:val="ListParagraph"/>
        <w:numPr>
          <w:ilvl w:val="0"/>
          <w:numId w:val="15"/>
        </w:numPr>
      </w:pPr>
      <w:r>
        <w:t>Additional Attributes: Employee ID.</w:t>
      </w:r>
    </w:p>
    <w:p w14:paraId="5CF0A4D9" w14:textId="6DF1D63E" w:rsidR="00AA6A06" w:rsidRDefault="00AA6A06" w:rsidP="00AA6A06">
      <w:r>
        <w:t>Library:</w:t>
      </w:r>
    </w:p>
    <w:p w14:paraId="16F10568" w14:textId="77777777" w:rsidR="00AA6A06" w:rsidRDefault="00AA6A06" w:rsidP="00000C68">
      <w:pPr>
        <w:pStyle w:val="ListParagraph"/>
        <w:numPr>
          <w:ilvl w:val="0"/>
          <w:numId w:val="16"/>
        </w:numPr>
      </w:pPr>
      <w:r>
        <w:t>Central class managing library operations.</w:t>
      </w:r>
    </w:p>
    <w:p w14:paraId="376921D3" w14:textId="77777777" w:rsidR="00AA6A06" w:rsidRDefault="00AA6A06" w:rsidP="00000C68">
      <w:pPr>
        <w:pStyle w:val="ListParagraph"/>
        <w:numPr>
          <w:ilvl w:val="0"/>
          <w:numId w:val="16"/>
        </w:numPr>
      </w:pPr>
      <w:r>
        <w:t>Attributes: Lists of Books (Items), Users.</w:t>
      </w:r>
    </w:p>
    <w:p w14:paraId="68C46517" w14:textId="57437A96" w:rsidR="00411653" w:rsidRDefault="00AA6A06" w:rsidP="00000C68">
      <w:pPr>
        <w:pStyle w:val="ListParagraph"/>
        <w:numPr>
          <w:ilvl w:val="0"/>
          <w:numId w:val="16"/>
        </w:numPr>
      </w:pPr>
      <w:r>
        <w:t>Methods: Add/Remove Books, Register Users, etc.</w:t>
      </w:r>
    </w:p>
    <w:p w14:paraId="77E0EF43" w14:textId="5BD3E4F8" w:rsidR="00411653" w:rsidRDefault="00411653" w:rsidP="00411653">
      <w:pPr>
        <w:jc w:val="center"/>
      </w:pPr>
      <w:r>
        <w:object w:dxaOrig="10201" w:dyaOrig="14775" w14:anchorId="5A2397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0.5pt;height:624.25pt" o:ole="">
            <v:imagedata r:id="rId16" o:title=""/>
          </v:shape>
          <o:OLEObject Type="Embed" ProgID="Visio.Drawing.15" ShapeID="_x0000_i1025" DrawAspect="Content" ObjectID="_1766402313" r:id="rId17"/>
        </w:object>
      </w:r>
    </w:p>
    <w:p w14:paraId="3BDC0407" w14:textId="0F47C799" w:rsidR="005217B8" w:rsidRDefault="005217B8" w:rsidP="005217B8">
      <w:r w:rsidRPr="005217B8">
        <w:t>This UML diagram and its accompanying descriptions offer a clear view of the system's layout, highlighting how inheritance is used and how various classes are related. Every class contains data and actions relevant to its function in the system, following object-oriented design principles.</w:t>
      </w:r>
    </w:p>
    <w:p w14:paraId="60DFC587" w14:textId="0CF0D84F" w:rsidR="00812F52" w:rsidRDefault="00812F52" w:rsidP="00812F52">
      <w:pPr>
        <w:pStyle w:val="Heading2"/>
      </w:pPr>
      <w:bookmarkStart w:id="16" w:name="_Toc155788897"/>
      <w:r>
        <w:lastRenderedPageBreak/>
        <w:t>Design patterns</w:t>
      </w:r>
      <w:bookmarkEnd w:id="16"/>
    </w:p>
    <w:p w14:paraId="38AC42C7" w14:textId="64A33039" w:rsidR="00812F52" w:rsidRDefault="00FD3BE2" w:rsidP="00FD3BE2">
      <w:pPr>
        <w:pStyle w:val="Heading3"/>
      </w:pPr>
      <w:bookmarkStart w:id="17" w:name="_Toc155788898"/>
      <w:r>
        <w:t>Singleton pattern</w:t>
      </w:r>
      <w:bookmarkEnd w:id="17"/>
    </w:p>
    <w:p w14:paraId="6ECB5676" w14:textId="718F485E" w:rsidR="00FD3BE2" w:rsidRDefault="00036F8F" w:rsidP="00D241AE">
      <w:pPr>
        <w:pStyle w:val="Heading4"/>
      </w:pPr>
      <w:r>
        <w:t>Pattern use:</w:t>
      </w:r>
    </w:p>
    <w:p w14:paraId="20A68DFF" w14:textId="69A1782C" w:rsidR="00036F8F" w:rsidRDefault="00D05162" w:rsidP="00036F8F">
      <w:r w:rsidRPr="00D05162">
        <w:t>The Singleton pattern is used to ensure that there is just one Library class instance in the entire application. This unique instance becomes the central point for managing all activities related to the library, like managing books and users.</w:t>
      </w:r>
    </w:p>
    <w:p w14:paraId="6B6AB4A5" w14:textId="6B756E6C" w:rsidR="00B61514" w:rsidRDefault="00B61514" w:rsidP="00B61514">
      <w:pPr>
        <w:pStyle w:val="Heading4"/>
      </w:pPr>
      <w:r>
        <w:t>Implementation:</w:t>
      </w:r>
    </w:p>
    <w:p w14:paraId="0605E7DB" w14:textId="0C96978C" w:rsidR="00B61514" w:rsidRDefault="00382514" w:rsidP="00B61514">
      <w:r w:rsidRPr="00382514">
        <w:t xml:space="preserve">The </w:t>
      </w:r>
      <w:r w:rsidR="00F840B0" w:rsidRPr="00382514">
        <w:t>library</w:t>
      </w:r>
      <w:r w:rsidRPr="00382514">
        <w:t xml:space="preserve"> class is structured to ensure that it can be instantiated only once. Any subsequent attempts to create a new instance will result in returning a reference to the existing instance.</w:t>
      </w:r>
    </w:p>
    <w:p w14:paraId="2E62FF9B" w14:textId="0118519B" w:rsidR="00F840B0" w:rsidRDefault="00F840B0" w:rsidP="00F840B0">
      <w:pPr>
        <w:pStyle w:val="Heading4"/>
      </w:pPr>
      <w:r>
        <w:t>Benefits:</w:t>
      </w:r>
    </w:p>
    <w:p w14:paraId="0DA367AB" w14:textId="2E07931B" w:rsidR="00F840B0" w:rsidRDefault="00124188" w:rsidP="00F840B0">
      <w:pPr>
        <w:pStyle w:val="ListParagraph"/>
        <w:numPr>
          <w:ilvl w:val="0"/>
          <w:numId w:val="17"/>
        </w:numPr>
      </w:pPr>
      <w:r w:rsidRPr="00124188">
        <w:t>Consistency: Guarantees that every component of the system interacts with a singular library instance, preserving uniformity throughout all operations.</w:t>
      </w:r>
    </w:p>
    <w:p w14:paraId="6BE121B8" w14:textId="2951A776" w:rsidR="006C2A3B" w:rsidRDefault="00F376F0" w:rsidP="00857E0E">
      <w:pPr>
        <w:pStyle w:val="ListParagraph"/>
        <w:numPr>
          <w:ilvl w:val="0"/>
          <w:numId w:val="17"/>
        </w:numPr>
      </w:pPr>
      <w:r w:rsidRPr="00F376F0">
        <w:t>Resource Management: Concentrates the control of resources (such as books and users) in one central location, streamlining interactions and data handling.</w:t>
      </w:r>
    </w:p>
    <w:p w14:paraId="4BF5A3A7" w14:textId="36D77B5E" w:rsidR="006C2A3B" w:rsidRDefault="006C2A3B" w:rsidP="006C2A3B">
      <w:pPr>
        <w:pStyle w:val="ListParagraph"/>
        <w:numPr>
          <w:ilvl w:val="0"/>
          <w:numId w:val="17"/>
        </w:numPr>
      </w:pPr>
      <w:r>
        <w:t>Controlled Access: Offers a regulated entry point to access the library's resources and functionalities.</w:t>
      </w:r>
    </w:p>
    <w:p w14:paraId="7AD05DC2" w14:textId="642E1995" w:rsidR="006C2A3B" w:rsidRDefault="00857E0E" w:rsidP="00857E0E">
      <w:pPr>
        <w:pStyle w:val="Heading3"/>
      </w:pPr>
      <w:bookmarkStart w:id="18" w:name="_Toc155788899"/>
      <w:r>
        <w:t>Factory method</w:t>
      </w:r>
      <w:bookmarkEnd w:id="18"/>
      <w:r>
        <w:t xml:space="preserve"> </w:t>
      </w:r>
    </w:p>
    <w:p w14:paraId="09397FA8" w14:textId="75A23EF1" w:rsidR="00857E0E" w:rsidRDefault="00857E0E" w:rsidP="00857E0E">
      <w:pPr>
        <w:pStyle w:val="Heading4"/>
      </w:pPr>
      <w:r>
        <w:t>Pattern use:</w:t>
      </w:r>
    </w:p>
    <w:p w14:paraId="4AF29F40" w14:textId="7AEC90AD" w:rsidR="00324358" w:rsidRDefault="00324358" w:rsidP="00324358">
      <w:r>
        <w:t>The Factory Method pattern allows the creation of various item types (such as Book, Journal, DVD) without needing to specify the precise class of the resulting object.</w:t>
      </w:r>
    </w:p>
    <w:p w14:paraId="0EA49559" w14:textId="0F5D61FF" w:rsidR="00324358" w:rsidRDefault="002601A4" w:rsidP="002601A4">
      <w:pPr>
        <w:pStyle w:val="Heading4"/>
      </w:pPr>
      <w:r>
        <w:t>Implementation</w:t>
      </w:r>
    </w:p>
    <w:p w14:paraId="303E0952" w14:textId="2B09CE64" w:rsidR="002601A4" w:rsidRDefault="006235CD" w:rsidP="006235CD">
      <w:r>
        <w:t xml:space="preserve">A factory class or method, like </w:t>
      </w:r>
      <w:proofErr w:type="spellStart"/>
      <w:r>
        <w:t>ItemFactory</w:t>
      </w:r>
      <w:proofErr w:type="spellEnd"/>
      <w:r>
        <w:t xml:space="preserve">, includes a </w:t>
      </w:r>
      <w:proofErr w:type="spellStart"/>
      <w:r>
        <w:t>createItem</w:t>
      </w:r>
      <w:proofErr w:type="spellEnd"/>
      <w:r>
        <w:t xml:space="preserve"> method that generates and returns objects of distinct classes derived from Item, determined by input parameters or type specifications.</w:t>
      </w:r>
    </w:p>
    <w:p w14:paraId="63C2C760" w14:textId="7815E2A7" w:rsidR="00CB60DA" w:rsidRDefault="00AC6889" w:rsidP="00CB60DA">
      <w:pPr>
        <w:pStyle w:val="Heading4"/>
      </w:pPr>
      <w:r>
        <w:t>Benefits:</w:t>
      </w:r>
    </w:p>
    <w:p w14:paraId="694FDFD4" w14:textId="42679055" w:rsidR="00AC6889" w:rsidRDefault="00CB60DA" w:rsidP="00CB60DA">
      <w:pPr>
        <w:pStyle w:val="ListParagraph"/>
        <w:numPr>
          <w:ilvl w:val="0"/>
          <w:numId w:val="18"/>
        </w:numPr>
      </w:pPr>
      <w:r>
        <w:t>Enhanced Flexibility: Enhances system flexibility by separating object creation from their utilization, enabling the addition of new item types without necessitating modifications to existing code.</w:t>
      </w:r>
    </w:p>
    <w:p w14:paraId="288C838F" w14:textId="459D40C9" w:rsidR="00CB60DA" w:rsidRDefault="00F60C3D" w:rsidP="00CB60DA">
      <w:pPr>
        <w:pStyle w:val="ListParagraph"/>
        <w:numPr>
          <w:ilvl w:val="0"/>
          <w:numId w:val="18"/>
        </w:numPr>
      </w:pPr>
      <w:r w:rsidRPr="00F60C3D">
        <w:t>Scalability: Simplifies the process of introducing new types of items to the library as the system grows.</w:t>
      </w:r>
    </w:p>
    <w:p w14:paraId="009AEB52" w14:textId="143444A1" w:rsidR="00842291" w:rsidRDefault="00842291" w:rsidP="00842291">
      <w:pPr>
        <w:pStyle w:val="ListParagraph"/>
        <w:numPr>
          <w:ilvl w:val="0"/>
          <w:numId w:val="18"/>
        </w:numPr>
      </w:pPr>
      <w:r>
        <w:t>Code Reusability: Minimizes code redundancy by consolidating object creation logic within a single location.</w:t>
      </w:r>
    </w:p>
    <w:p w14:paraId="1614C90D" w14:textId="5DDB2528" w:rsidR="00842291" w:rsidRDefault="00242F86" w:rsidP="00242F86">
      <w:r w:rsidRPr="00242F86">
        <w:t>The Library Management System's design decisions prioritize efficiency, scalability, maintainability, and usability. Every choice, whether it involves data structures or class design, is guided by these fundamental goals.</w:t>
      </w:r>
    </w:p>
    <w:p w14:paraId="3EF6E11F" w14:textId="5C4BBC88" w:rsidR="0039731E" w:rsidRDefault="00403AED" w:rsidP="00403AED">
      <w:pPr>
        <w:pStyle w:val="Heading3"/>
      </w:pPr>
      <w:bookmarkStart w:id="19" w:name="_Toc155788900"/>
      <w:r>
        <w:t>Data structures</w:t>
      </w:r>
      <w:bookmarkEnd w:id="19"/>
      <w:r>
        <w:t xml:space="preserve"> </w:t>
      </w:r>
    </w:p>
    <w:p w14:paraId="095A0708" w14:textId="36C8C376" w:rsidR="00403AED" w:rsidRDefault="00221850" w:rsidP="00221850">
      <w:pPr>
        <w:pStyle w:val="Heading4"/>
      </w:pPr>
      <w:r>
        <w:t xml:space="preserve">Arrays and vectors </w:t>
      </w:r>
    </w:p>
    <w:p w14:paraId="3643DD2D" w14:textId="7EDD705C" w:rsidR="00221850" w:rsidRDefault="00F533A1" w:rsidP="00221850">
      <w:r w:rsidRPr="00F533A1">
        <w:t>Arrays and Vectors are employed for handling collections of books, users, and similar entities, providing efficient access and dynamic resizing capabilities essential for accommodating fluctuating quantities of items and users.</w:t>
      </w:r>
    </w:p>
    <w:p w14:paraId="1673732B" w14:textId="0B64A705" w:rsidR="00F533A1" w:rsidRDefault="008A704C" w:rsidP="008A704C">
      <w:pPr>
        <w:pStyle w:val="Heading4"/>
      </w:pPr>
      <w:r>
        <w:t xml:space="preserve">Maps and hash tables </w:t>
      </w:r>
    </w:p>
    <w:p w14:paraId="4762004C" w14:textId="11F9335F" w:rsidR="008A704C" w:rsidRDefault="008A704C" w:rsidP="008A704C">
      <w:r w:rsidRPr="008A704C">
        <w:t>Maps or Hash Tables are well-suited for rapid lookups, a critical requirement for features such as searching for book or user information.</w:t>
      </w:r>
    </w:p>
    <w:p w14:paraId="51C384CB" w14:textId="77777777" w:rsidR="00F367C3" w:rsidRDefault="00F367C3" w:rsidP="00F367C3"/>
    <w:p w14:paraId="1B6444A1" w14:textId="6E2DBC5C" w:rsidR="00F367C3" w:rsidRDefault="00F367C3" w:rsidP="00F367C3">
      <w:r>
        <w:t>These structures are selected for their performance advantages and compatibility with standard library operations such as searching and catalogue management.</w:t>
      </w:r>
    </w:p>
    <w:p w14:paraId="7AA8B310" w14:textId="4256FF26" w:rsidR="00505B10" w:rsidRDefault="00505B10" w:rsidP="00505B10">
      <w:pPr>
        <w:pStyle w:val="Heading3"/>
      </w:pPr>
      <w:bookmarkStart w:id="20" w:name="_Toc155788901"/>
      <w:r>
        <w:t>Design class</w:t>
      </w:r>
      <w:bookmarkEnd w:id="20"/>
    </w:p>
    <w:p w14:paraId="4293E76F" w14:textId="6F1780FD" w:rsidR="00505B10" w:rsidRDefault="00C62917" w:rsidP="00505B10">
      <w:r w:rsidRPr="00C62917">
        <w:t xml:space="preserve">Using </w:t>
      </w:r>
      <w:r>
        <w:t>‘</w:t>
      </w:r>
      <w:r w:rsidRPr="00C62917">
        <w:t>Item</w:t>
      </w:r>
      <w:r>
        <w:t>’</w:t>
      </w:r>
      <w:r w:rsidRPr="00C62917">
        <w:t xml:space="preserve"> as a base class serves to capture the shared characteristics among different library materials, minimizing repetition and streamlining the process of adding new item types.</w:t>
      </w:r>
    </w:p>
    <w:p w14:paraId="32D0A90B" w14:textId="03698979" w:rsidR="00C74061" w:rsidRDefault="00C4411C" w:rsidP="00505B10">
      <w:r w:rsidRPr="00C4411C">
        <w:t>Specialized Classes (e.g., Book, Journal, etc.): Deliver tailored implementations for various item types, improving clarity and enhancing the system's flexibility to accommodate a wide range of library resources.</w:t>
      </w:r>
    </w:p>
    <w:p w14:paraId="578EAA64" w14:textId="575F169A" w:rsidR="00C4411C" w:rsidRDefault="00CB4BB5" w:rsidP="00505B10">
      <w:r w:rsidRPr="00CB4BB5">
        <w:t>This design enables polymorphism, enabling the use of more generalized code when managing various item and user types, while also adhering to the single responsibility principle.</w:t>
      </w:r>
    </w:p>
    <w:p w14:paraId="07E4B08A" w14:textId="25384D20" w:rsidR="00964F3B" w:rsidRDefault="00964F3B" w:rsidP="00964F3B">
      <w:pPr>
        <w:pStyle w:val="Heading3"/>
      </w:pPr>
      <w:bookmarkStart w:id="21" w:name="_Toc155788902"/>
      <w:r w:rsidRPr="00964F3B">
        <w:t>Separation of Concerns</w:t>
      </w:r>
      <w:bookmarkEnd w:id="21"/>
    </w:p>
    <w:p w14:paraId="4BAE716E" w14:textId="320595A2" w:rsidR="00964F3B" w:rsidRDefault="0050552F" w:rsidP="00964F3B">
      <w:r w:rsidRPr="0050552F">
        <w:t>Separate Modules: Catalog</w:t>
      </w:r>
      <w:r>
        <w:t>ue</w:t>
      </w:r>
      <w:r w:rsidRPr="0050552F">
        <w:t xml:space="preserve"> management, user management, and transaction processing are isolated into distinct modules. This division improves system organization, simplifying comprehension, modification, and maintenance</w:t>
      </w:r>
      <w:r>
        <w:t>.</w:t>
      </w:r>
    </w:p>
    <w:p w14:paraId="0BB86A1D" w14:textId="6CE5B05B" w:rsidR="0050552F" w:rsidRDefault="00414ACD" w:rsidP="00414ACD">
      <w:r>
        <w:t xml:space="preserve">Service </w:t>
      </w:r>
      <w:r w:rsidR="00DB1809">
        <w:t>Classes handle</w:t>
      </w:r>
      <w:r>
        <w:t xml:space="preserve"> tasks such as notifications and reporting, dedicated classes or modules are employed, segregating these responsibilities from the core library functions.</w:t>
      </w:r>
    </w:p>
    <w:p w14:paraId="4A20AFD1" w14:textId="5CC5CCA2" w:rsidR="00DB1809" w:rsidRDefault="00DB1809" w:rsidP="00DB1809">
      <w:pPr>
        <w:pStyle w:val="Heading3"/>
      </w:pPr>
      <w:bookmarkStart w:id="22" w:name="_Toc155788903"/>
      <w:r w:rsidRPr="00DB1809">
        <w:t>User Interface Design</w:t>
      </w:r>
      <w:bookmarkEnd w:id="22"/>
    </w:p>
    <w:p w14:paraId="0F021052" w14:textId="59913550" w:rsidR="00DB1809" w:rsidRPr="00DB1809" w:rsidRDefault="005C5387" w:rsidP="00DB1809">
      <w:r w:rsidRPr="005C5387">
        <w:t>The user interface is crafted with simplicity in mind, prioritizing an intuitive experience for both library staff and patrons. This approach is essential for ensuring user satisfaction and system usability.</w:t>
      </w:r>
    </w:p>
    <w:p w14:paraId="68E0B8FB" w14:textId="5FB86123" w:rsidR="00DB1809" w:rsidRDefault="00EA0832" w:rsidP="00414ACD">
      <w:r w:rsidRPr="00EA0832">
        <w:t>Every decision in the Library Management System is cantered on crafting a strong, scalable, and user-centric system. Employing OOP principles, suitable data structures, and design patterns aims to establish a system that not only fulfils the present requirements of library management but also readily embraces future growth and adjustments.</w:t>
      </w:r>
    </w:p>
    <w:p w14:paraId="625EAA11" w14:textId="4AF22D7E" w:rsidR="0064159A" w:rsidRDefault="0064159A" w:rsidP="0064159A">
      <w:pPr>
        <w:pStyle w:val="Heading2"/>
      </w:pPr>
      <w:bookmarkStart w:id="23" w:name="_Toc155788904"/>
      <w:r>
        <w:t>Functionality and features</w:t>
      </w:r>
      <w:bookmarkEnd w:id="23"/>
      <w:r>
        <w:t xml:space="preserve"> </w:t>
      </w:r>
    </w:p>
    <w:p w14:paraId="61AEDE00" w14:textId="63A23CC0" w:rsidR="0064159A" w:rsidRDefault="00691075" w:rsidP="0064159A">
      <w:r w:rsidRPr="00691075">
        <w:t>The Library Management System includes a strong Reporting function that offers extensive insights into the library's activities, user engagements, and resource handling. This function plays a crucial role in helping library staff make informed decisions and enhance the efficiency of library operations.</w:t>
      </w:r>
    </w:p>
    <w:p w14:paraId="0D8D0D02" w14:textId="66E7871F" w:rsidR="00691075" w:rsidRDefault="00B86820" w:rsidP="006C5769">
      <w:pPr>
        <w:pStyle w:val="Heading3"/>
      </w:pPr>
      <w:bookmarkStart w:id="24" w:name="_Toc155788905"/>
      <w:r>
        <w:t>Reports generated.</w:t>
      </w:r>
      <w:bookmarkEnd w:id="24"/>
      <w:r>
        <w:t xml:space="preserve"> </w:t>
      </w:r>
    </w:p>
    <w:p w14:paraId="7F5A7ADA" w14:textId="26179E09" w:rsidR="00B86820" w:rsidRDefault="00B86820" w:rsidP="00B86820">
      <w:pPr>
        <w:pStyle w:val="Heading4"/>
      </w:pPr>
      <w:r>
        <w:t xml:space="preserve">book reports </w:t>
      </w:r>
    </w:p>
    <w:p w14:paraId="4008F1E0" w14:textId="34245B5D" w:rsidR="00B86820" w:rsidRDefault="00B96335" w:rsidP="00B96335">
      <w:pPr>
        <w:pStyle w:val="ListParagraph"/>
        <w:numPr>
          <w:ilvl w:val="0"/>
          <w:numId w:val="19"/>
        </w:numPr>
      </w:pPr>
      <w:r>
        <w:t>Inventory Report: Delivers an in-depth list of all accessible books, encompassing titles, authors, ISBNs, and their present availability status.</w:t>
      </w:r>
    </w:p>
    <w:p w14:paraId="5311A76E" w14:textId="58A58DCD" w:rsidR="00B96335" w:rsidRDefault="0089470C" w:rsidP="00B96335">
      <w:pPr>
        <w:pStyle w:val="ListParagraph"/>
        <w:numPr>
          <w:ilvl w:val="0"/>
          <w:numId w:val="19"/>
        </w:numPr>
      </w:pPr>
      <w:r w:rsidRPr="0089470C">
        <w:t>Usage Statistics: Monitors the borrowing and return actions related to books, providing valuable insights into book popularity and circulation patterns.</w:t>
      </w:r>
    </w:p>
    <w:p w14:paraId="35A850A2" w14:textId="49808974" w:rsidR="006C3732" w:rsidRDefault="003B6486" w:rsidP="006C3732">
      <w:pPr>
        <w:pStyle w:val="Heading4"/>
      </w:pPr>
      <w:r>
        <w:t>User reports</w:t>
      </w:r>
    </w:p>
    <w:p w14:paraId="0FC0B034" w14:textId="152A32CB" w:rsidR="003B6486" w:rsidRDefault="006C3732" w:rsidP="006C3732">
      <w:pPr>
        <w:pStyle w:val="ListParagraph"/>
        <w:numPr>
          <w:ilvl w:val="0"/>
          <w:numId w:val="20"/>
        </w:numPr>
      </w:pPr>
      <w:r>
        <w:t>Borrowing History: Provides a comprehensive record of individual users' borrowing activities, including borrowed books, return dates, and any applicable late fees.</w:t>
      </w:r>
    </w:p>
    <w:p w14:paraId="444B2B7E" w14:textId="75666759" w:rsidR="006C3732" w:rsidRDefault="002169BB" w:rsidP="002169BB">
      <w:pPr>
        <w:pStyle w:val="ListParagraph"/>
        <w:numPr>
          <w:ilvl w:val="0"/>
          <w:numId w:val="20"/>
        </w:numPr>
      </w:pPr>
      <w:r>
        <w:t>Usage Statistics: Monitors the borrowing and returning of books, giving valuable insights into the popularity of books and their circulation patterns.</w:t>
      </w:r>
    </w:p>
    <w:p w14:paraId="516953F7" w14:textId="6B226515" w:rsidR="002169BB" w:rsidRDefault="00CD73BC" w:rsidP="00CD73BC">
      <w:pPr>
        <w:pStyle w:val="Heading4"/>
      </w:pPr>
      <w:r>
        <w:lastRenderedPageBreak/>
        <w:t>General library reports.</w:t>
      </w:r>
    </w:p>
    <w:p w14:paraId="2EB68D9E" w14:textId="363435F6" w:rsidR="00CD73BC" w:rsidRDefault="00C600D8" w:rsidP="00C600D8">
      <w:pPr>
        <w:pStyle w:val="ListParagraph"/>
        <w:numPr>
          <w:ilvl w:val="0"/>
          <w:numId w:val="21"/>
        </w:numPr>
      </w:pPr>
      <w:r w:rsidRPr="00C600D8">
        <w:t>Late Returns: Pinpoints overdue books and users with outstanding items.</w:t>
      </w:r>
    </w:p>
    <w:p w14:paraId="7F92BBC5" w14:textId="7CF328CB" w:rsidR="00C600D8" w:rsidRDefault="0020262C" w:rsidP="0020262C">
      <w:pPr>
        <w:pStyle w:val="ListParagraph"/>
        <w:numPr>
          <w:ilvl w:val="0"/>
          <w:numId w:val="21"/>
        </w:numPr>
      </w:pPr>
      <w:r>
        <w:t>Top Picks: Showcases the most frequently borrowed books, offering valuable insights into user preferences and trending titles.</w:t>
      </w:r>
    </w:p>
    <w:p w14:paraId="60376AF7" w14:textId="2091E0E0" w:rsidR="00240331" w:rsidRDefault="00240331" w:rsidP="00240331">
      <w:pPr>
        <w:pStyle w:val="Heading3"/>
      </w:pPr>
      <w:bookmarkStart w:id="25" w:name="_Toc155788906"/>
      <w:r>
        <w:t>Generation and access</w:t>
      </w:r>
      <w:bookmarkEnd w:id="25"/>
      <w:r>
        <w:t xml:space="preserve"> </w:t>
      </w:r>
    </w:p>
    <w:p w14:paraId="5A04DBEB" w14:textId="1938CAE7" w:rsidR="00CC6E84" w:rsidRDefault="00CC6E84" w:rsidP="00CC6E84">
      <w:r>
        <w:t>T</w:t>
      </w:r>
      <w:r w:rsidRPr="00CC6E84">
        <w:t>he system generates reports using dedicated functions in the library class or specific reporting modules. It compiles data from the library database and organizes it into structured reports. Library staff can easily access these reports through a user-friendly interface.</w:t>
      </w:r>
    </w:p>
    <w:p w14:paraId="766EE8CB" w14:textId="47797897" w:rsidR="00CC6E84" w:rsidRDefault="00193302" w:rsidP="00193302">
      <w:pPr>
        <w:pStyle w:val="Heading3"/>
      </w:pPr>
      <w:bookmarkStart w:id="26" w:name="_Toc155788907"/>
      <w:r>
        <w:t>Purpose and benefits</w:t>
      </w:r>
      <w:bookmarkEnd w:id="26"/>
      <w:r>
        <w:t xml:space="preserve"> </w:t>
      </w:r>
    </w:p>
    <w:p w14:paraId="11D888EA" w14:textId="0C4D37C0" w:rsidR="00193302" w:rsidRDefault="0017559E" w:rsidP="0017559E">
      <w:pPr>
        <w:pStyle w:val="ListParagraph"/>
        <w:numPr>
          <w:ilvl w:val="0"/>
          <w:numId w:val="22"/>
        </w:numPr>
      </w:pPr>
      <w:r w:rsidRPr="0017559E">
        <w:t>Empowered Decision-Making: Reports support decisions on book acquisitions, resource allocation, and policy adjustments by providing valuable insights.</w:t>
      </w:r>
    </w:p>
    <w:p w14:paraId="52E7B74C" w14:textId="4F2ED5EC" w:rsidR="0017559E" w:rsidRDefault="00662273" w:rsidP="0017559E">
      <w:pPr>
        <w:pStyle w:val="ListParagraph"/>
        <w:numPr>
          <w:ilvl w:val="0"/>
          <w:numId w:val="22"/>
        </w:numPr>
      </w:pPr>
      <w:r w:rsidRPr="00662273">
        <w:t>Trend Analysis: Identifies popular books, user preferences, and borrowing patterns, supporting effective stock management.</w:t>
      </w:r>
    </w:p>
    <w:p w14:paraId="60AF1D4A" w14:textId="5562FA41" w:rsidR="00DC3556" w:rsidRDefault="00DC3556" w:rsidP="00DC3556">
      <w:pPr>
        <w:pStyle w:val="ListParagraph"/>
        <w:numPr>
          <w:ilvl w:val="0"/>
          <w:numId w:val="22"/>
        </w:numPr>
      </w:pPr>
      <w:r>
        <w:t>Improved User Engagement: Customizes services according to user preferences and behaviour for a more tailored experience.</w:t>
      </w:r>
    </w:p>
    <w:p w14:paraId="39039B84" w14:textId="77777777" w:rsidR="00DC3556" w:rsidRDefault="00DC3556" w:rsidP="00DC3556">
      <w:pPr>
        <w:pStyle w:val="ListParagraph"/>
      </w:pPr>
    </w:p>
    <w:p w14:paraId="410D7866" w14:textId="32048E96" w:rsidR="00981F85" w:rsidRDefault="00981F85" w:rsidP="00DC3556">
      <w:pPr>
        <w:pStyle w:val="ListParagraph"/>
      </w:pPr>
      <w:r w:rsidRPr="00981F85">
        <w:t>The Reporting feature is pivotal in elevating library management, delivering crucial insights and analytics that drive effective decision-making and enhance user experience.</w:t>
      </w:r>
    </w:p>
    <w:p w14:paraId="48ED7AC4" w14:textId="77777777" w:rsidR="00981F85" w:rsidRDefault="00981F85" w:rsidP="00DC3556">
      <w:pPr>
        <w:pStyle w:val="ListParagraph"/>
      </w:pPr>
    </w:p>
    <w:p w14:paraId="05B5DA0C" w14:textId="0E9AC7E6" w:rsidR="00346342" w:rsidRDefault="00981F85" w:rsidP="004E3DAF">
      <w:pPr>
        <w:pStyle w:val="Heading2"/>
      </w:pPr>
      <w:bookmarkStart w:id="27" w:name="_Toc155788908"/>
      <w:r>
        <w:t>Testing</w:t>
      </w:r>
      <w:bookmarkEnd w:id="27"/>
      <w:r>
        <w:t xml:space="preserve"> </w:t>
      </w:r>
    </w:p>
    <w:p w14:paraId="2C7AC252" w14:textId="10695151" w:rsidR="00346342" w:rsidRDefault="00346342" w:rsidP="00346342">
      <w:r>
        <w:t>Book Class:</w:t>
      </w:r>
      <w:r w:rsidR="00C8313D" w:rsidRPr="00C8313D">
        <w:rPr>
          <w:noProof/>
        </w:rPr>
        <w:t xml:space="preserve"> </w:t>
      </w:r>
      <w:r w:rsidR="00C8313D">
        <w:rPr>
          <w:noProof/>
        </w:rPr>
        <w:drawing>
          <wp:inline distT="0" distB="0" distL="0" distR="0" wp14:anchorId="79BA33E4" wp14:editId="2E9E32FE">
            <wp:extent cx="5731510" cy="4209415"/>
            <wp:effectExtent l="0" t="0" r="2540" b="635"/>
            <wp:docPr id="713018173" name="Picture 8" descr="A screen 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18173" name="Picture 8" descr="A screen shot of a computer program"/>
                    <pic:cNvPicPr/>
                  </pic:nvPicPr>
                  <pic:blipFill>
                    <a:blip r:embed="rId18">
                      <a:extLst>
                        <a:ext uri="{28A0092B-C50C-407E-A947-70E740481C1C}">
                          <a14:useLocalDpi xmlns:a14="http://schemas.microsoft.com/office/drawing/2010/main" val="0"/>
                        </a:ext>
                      </a:extLst>
                    </a:blip>
                    <a:stretch>
                      <a:fillRect/>
                    </a:stretch>
                  </pic:blipFill>
                  <pic:spPr>
                    <a:xfrm>
                      <a:off x="0" y="0"/>
                      <a:ext cx="5742933" cy="4217804"/>
                    </a:xfrm>
                    <a:prstGeom prst="rect">
                      <a:avLst/>
                    </a:prstGeom>
                  </pic:spPr>
                </pic:pic>
              </a:graphicData>
            </a:graphic>
          </wp:inline>
        </w:drawing>
      </w:r>
    </w:p>
    <w:p w14:paraId="2EF6AFBC" w14:textId="2DB4705C" w:rsidR="00C06EB9" w:rsidRDefault="00C06EB9" w:rsidP="00C06EB9"/>
    <w:p w14:paraId="2D2F334F" w14:textId="74DCFBE2" w:rsidR="00B803FF" w:rsidRPr="00C06EB9" w:rsidRDefault="00B803FF" w:rsidP="00B803FF">
      <w:pPr>
        <w:pStyle w:val="Heading4"/>
      </w:pPr>
      <w:r>
        <w:lastRenderedPageBreak/>
        <w:t>valid</w:t>
      </w:r>
    </w:p>
    <w:p w14:paraId="511B11A1" w14:textId="607C2E78" w:rsidR="00F80D97" w:rsidRDefault="00D23CBA" w:rsidP="00F80D97">
      <w:r>
        <w:rPr>
          <w:noProof/>
        </w:rPr>
        <w:drawing>
          <wp:inline distT="0" distB="0" distL="0" distR="0" wp14:anchorId="170F93AD" wp14:editId="57456F68">
            <wp:extent cx="5731510" cy="1880870"/>
            <wp:effectExtent l="0" t="0" r="2540" b="5080"/>
            <wp:docPr id="139147963" name="Picture 9"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7963" name="Picture 9" descr="A computer screen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880870"/>
                    </a:xfrm>
                    <a:prstGeom prst="rect">
                      <a:avLst/>
                    </a:prstGeom>
                  </pic:spPr>
                </pic:pic>
              </a:graphicData>
            </a:graphic>
          </wp:inline>
        </w:drawing>
      </w:r>
    </w:p>
    <w:p w14:paraId="19091BEF" w14:textId="03AD4FE7" w:rsidR="00B803FF" w:rsidRDefault="00B803FF" w:rsidP="00B803FF">
      <w:pPr>
        <w:pStyle w:val="Heading4"/>
      </w:pPr>
      <w:r>
        <w:t>invalid</w:t>
      </w:r>
    </w:p>
    <w:p w14:paraId="6E4EC616" w14:textId="4028BBCE" w:rsidR="00A22A19" w:rsidRDefault="00A22A19" w:rsidP="00F80D97">
      <w:r>
        <w:rPr>
          <w:noProof/>
        </w:rPr>
        <w:drawing>
          <wp:inline distT="0" distB="0" distL="0" distR="0" wp14:anchorId="75B99C95" wp14:editId="7B0FFEF9">
            <wp:extent cx="5731510" cy="1550670"/>
            <wp:effectExtent l="0" t="0" r="2540" b="0"/>
            <wp:docPr id="175579266" name="Picture 1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9266" name="Picture 10" descr="A black screen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1550670"/>
                    </a:xfrm>
                    <a:prstGeom prst="rect">
                      <a:avLst/>
                    </a:prstGeom>
                  </pic:spPr>
                </pic:pic>
              </a:graphicData>
            </a:graphic>
          </wp:inline>
        </w:drawing>
      </w:r>
    </w:p>
    <w:p w14:paraId="6E499762" w14:textId="142F60D6" w:rsidR="00CD1AE8" w:rsidRDefault="007B7291" w:rsidP="00F80D97">
      <w:r>
        <w:t xml:space="preserve">Aswell as creating an invalid input this test also tests for </w:t>
      </w:r>
      <w:r w:rsidR="00C8313D">
        <w:t>invalid ISBN.</w:t>
      </w:r>
    </w:p>
    <w:p w14:paraId="4D719EA7" w14:textId="5A689D76" w:rsidR="00F80D97" w:rsidRPr="00F80D97" w:rsidRDefault="00B803FF" w:rsidP="00B803FF">
      <w:pPr>
        <w:pStyle w:val="Heading4"/>
      </w:pPr>
      <w:r>
        <w:t>Getters and setters for each att</w:t>
      </w:r>
      <w:r w:rsidR="00A7368F">
        <w:t xml:space="preserve">ribute </w:t>
      </w:r>
    </w:p>
    <w:p w14:paraId="0078D178" w14:textId="3E6AA73A" w:rsidR="00346342" w:rsidRDefault="00346342" w:rsidP="00346342">
      <w:r>
        <w:t>Test</w:t>
      </w:r>
      <w:r w:rsidR="006F6C66">
        <w:t>ing</w:t>
      </w:r>
      <w:r>
        <w:t xml:space="preserve"> getters and setters for each attribute (title, author, ISBN, availability).</w:t>
      </w:r>
    </w:p>
    <w:p w14:paraId="0BC975BA" w14:textId="43F2BBA3" w:rsidR="002B03BB" w:rsidRDefault="002B03BB" w:rsidP="00346342">
      <w:r>
        <w:rPr>
          <w:noProof/>
        </w:rPr>
        <w:drawing>
          <wp:inline distT="0" distB="0" distL="0" distR="0" wp14:anchorId="52153FF2" wp14:editId="0FEB4763">
            <wp:extent cx="6519172" cy="3552825"/>
            <wp:effectExtent l="0" t="0" r="0" b="0"/>
            <wp:docPr id="1429495614" name="Picture 1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95614" name="Picture 11" descr="A computer screen shot of a black scree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547327" cy="3568169"/>
                    </a:xfrm>
                    <a:prstGeom prst="rect">
                      <a:avLst/>
                    </a:prstGeom>
                  </pic:spPr>
                </pic:pic>
              </a:graphicData>
            </a:graphic>
          </wp:inline>
        </w:drawing>
      </w:r>
    </w:p>
    <w:p w14:paraId="52C73132" w14:textId="77777777" w:rsidR="00AA7446" w:rsidRDefault="00AA7446" w:rsidP="00AA7446">
      <w:proofErr w:type="spellStart"/>
      <w:r>
        <w:t>TestTitleGetterSetter</w:t>
      </w:r>
      <w:proofErr w:type="spellEnd"/>
      <w:r>
        <w:t>: Validates the functionality of setting and retrieving the title of a Book.</w:t>
      </w:r>
    </w:p>
    <w:p w14:paraId="12DCCB7F" w14:textId="77777777" w:rsidR="00AA7446" w:rsidRDefault="00AA7446" w:rsidP="00AA7446">
      <w:proofErr w:type="spellStart"/>
      <w:r>
        <w:lastRenderedPageBreak/>
        <w:t>TestAuthorGetterSetter</w:t>
      </w:r>
      <w:proofErr w:type="spellEnd"/>
      <w:r>
        <w:t>: Confirms the proper operation of setting and retrieving the author of a Book.</w:t>
      </w:r>
    </w:p>
    <w:p w14:paraId="71D2C8C4" w14:textId="77777777" w:rsidR="00AA7446" w:rsidRDefault="00AA7446" w:rsidP="00AA7446">
      <w:proofErr w:type="spellStart"/>
      <w:r>
        <w:t>TestISBNGetterSetter</w:t>
      </w:r>
      <w:proofErr w:type="spellEnd"/>
      <w:r>
        <w:t>: Ensures the correct handling of setting and retrieving the ISBN of a Book.</w:t>
      </w:r>
    </w:p>
    <w:p w14:paraId="1EBB48F0" w14:textId="742CFBB5" w:rsidR="00AA7446" w:rsidRDefault="00AA7446" w:rsidP="00AA7446">
      <w:proofErr w:type="spellStart"/>
      <w:r>
        <w:t>TestAvailabilityGetterSetter</w:t>
      </w:r>
      <w:proofErr w:type="spellEnd"/>
      <w:r>
        <w:t>: Verifies the accuracy of setting and retrieving the availability status of a Book.</w:t>
      </w:r>
    </w:p>
    <w:p w14:paraId="71C8ABA0" w14:textId="77777777" w:rsidR="00AA7446" w:rsidRDefault="00AA7446" w:rsidP="00AA7446"/>
    <w:p w14:paraId="57E22DAE" w14:textId="7B2C3F1E" w:rsidR="00346342" w:rsidRDefault="00346342" w:rsidP="00346342">
      <w:r>
        <w:t>User Class:</w:t>
      </w:r>
      <w:r w:rsidR="00AA7446" w:rsidRPr="00AA7446">
        <w:rPr>
          <w:noProof/>
        </w:rPr>
        <w:t xml:space="preserve"> </w:t>
      </w:r>
      <w:r w:rsidR="00AA7446">
        <w:rPr>
          <w:noProof/>
        </w:rPr>
        <w:drawing>
          <wp:inline distT="0" distB="0" distL="0" distR="0" wp14:anchorId="57719A8F" wp14:editId="3B358991">
            <wp:extent cx="5731510" cy="2807335"/>
            <wp:effectExtent l="0" t="0" r="2540" b="0"/>
            <wp:docPr id="41698316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83162" name="Picture 12"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07335"/>
                    </a:xfrm>
                    <a:prstGeom prst="rect">
                      <a:avLst/>
                    </a:prstGeom>
                  </pic:spPr>
                </pic:pic>
              </a:graphicData>
            </a:graphic>
          </wp:inline>
        </w:drawing>
      </w:r>
    </w:p>
    <w:p w14:paraId="1AFF5CD5" w14:textId="58C01708" w:rsidR="00346342" w:rsidRDefault="00346342" w:rsidP="00346342"/>
    <w:p w14:paraId="2E9668C4" w14:textId="2634D7F2" w:rsidR="009763B6" w:rsidRDefault="00FA7F94" w:rsidP="009763B6">
      <w:r>
        <w:rPr>
          <w:noProof/>
        </w:rPr>
        <w:drawing>
          <wp:inline distT="0" distB="0" distL="0" distR="0" wp14:anchorId="544D3861" wp14:editId="625392D9">
            <wp:extent cx="5731510" cy="2752725"/>
            <wp:effectExtent l="0" t="0" r="2540" b="9525"/>
            <wp:docPr id="531109394"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109394" name="Picture 13"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52725"/>
                    </a:xfrm>
                    <a:prstGeom prst="rect">
                      <a:avLst/>
                    </a:prstGeom>
                  </pic:spPr>
                </pic:pic>
              </a:graphicData>
            </a:graphic>
          </wp:inline>
        </w:drawing>
      </w:r>
    </w:p>
    <w:p w14:paraId="4E7854E7" w14:textId="00E8BF66" w:rsidR="007620AF" w:rsidRDefault="007620AF" w:rsidP="009763B6">
      <w:r w:rsidRPr="007620AF">
        <w:t>These test cases cover various scenarios related to borrowing and returning books, including attempts to borrow unavailable books or return books not borrowed.</w:t>
      </w:r>
    </w:p>
    <w:p w14:paraId="6536B32D" w14:textId="0F60C5C1" w:rsidR="002772AE" w:rsidRDefault="009763B6" w:rsidP="009763B6">
      <w:proofErr w:type="spellStart"/>
      <w:r>
        <w:lastRenderedPageBreak/>
        <w:t>TestValidUserCreation</w:t>
      </w:r>
      <w:proofErr w:type="spellEnd"/>
      <w:r>
        <w:t>.</w:t>
      </w:r>
      <w:r w:rsidR="002772AE">
        <w:rPr>
          <w:noProof/>
        </w:rPr>
        <w:drawing>
          <wp:inline distT="0" distB="0" distL="0" distR="0" wp14:anchorId="35F0D0D3" wp14:editId="4AEF887A">
            <wp:extent cx="5731510" cy="2615565"/>
            <wp:effectExtent l="0" t="0" r="2540" b="0"/>
            <wp:docPr id="130649445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94454" name="Picture 14"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615565"/>
                    </a:xfrm>
                    <a:prstGeom prst="rect">
                      <a:avLst/>
                    </a:prstGeom>
                  </pic:spPr>
                </pic:pic>
              </a:graphicData>
            </a:graphic>
          </wp:inline>
        </w:drawing>
      </w:r>
    </w:p>
    <w:p w14:paraId="7530F56F" w14:textId="77777777" w:rsidR="002B7DA8" w:rsidRDefault="00496D29" w:rsidP="009763B6">
      <w:r w:rsidRPr="00496D29">
        <w:t>start</w:t>
      </w:r>
      <w:r w:rsidR="002B7DA8">
        <w:t>ing</w:t>
      </w:r>
      <w:r w:rsidRPr="00496D29">
        <w:t xml:space="preserve"> the test by arranging it with valid parameters: define a name and an ID. </w:t>
      </w:r>
    </w:p>
    <w:p w14:paraId="4B14C850" w14:textId="77777777" w:rsidR="002B7DA8" w:rsidRDefault="00496D29" w:rsidP="009763B6">
      <w:r w:rsidRPr="00496D29">
        <w:t xml:space="preserve">Next, we act by constructing a User object, named </w:t>
      </w:r>
      <w:proofErr w:type="spellStart"/>
      <w:r w:rsidRPr="00496D29">
        <w:t>validUser</w:t>
      </w:r>
      <w:proofErr w:type="spellEnd"/>
      <w:r w:rsidRPr="00496D29">
        <w:t xml:space="preserve">, using these parameters. </w:t>
      </w:r>
    </w:p>
    <w:p w14:paraId="3D74E23B" w14:textId="254FF31D" w:rsidR="003B4051" w:rsidRDefault="00496D29" w:rsidP="00346342">
      <w:r w:rsidRPr="00496D29">
        <w:t>Finally, we assert the correctness of our action by using Assert::</w:t>
      </w:r>
      <w:proofErr w:type="spellStart"/>
      <w:r w:rsidRPr="00496D29">
        <w:t>AreEqual</w:t>
      </w:r>
      <w:proofErr w:type="spellEnd"/>
      <w:r w:rsidRPr="00496D29">
        <w:t xml:space="preserve"> to check that the values retrieved from </w:t>
      </w:r>
      <w:proofErr w:type="spellStart"/>
      <w:r w:rsidRPr="00496D29">
        <w:t>validUser</w:t>
      </w:r>
      <w:proofErr w:type="spellEnd"/>
      <w:r w:rsidRPr="00496D29">
        <w:t xml:space="preserve"> (name and ID) match our initial inputs."</w:t>
      </w:r>
    </w:p>
    <w:p w14:paraId="1B8B6E22" w14:textId="1DC3AF08" w:rsidR="008A704C" w:rsidRDefault="00EA0832" w:rsidP="00EA0832">
      <w:pPr>
        <w:pStyle w:val="Heading1"/>
      </w:pPr>
      <w:bookmarkStart w:id="28" w:name="_Toc155788909"/>
      <w:r>
        <w:t>Conclusion</w:t>
      </w:r>
      <w:bookmarkEnd w:id="28"/>
      <w:r>
        <w:t xml:space="preserve"> </w:t>
      </w:r>
    </w:p>
    <w:p w14:paraId="50A9C1CF" w14:textId="77777777" w:rsidR="00355D90" w:rsidRDefault="00355D90" w:rsidP="00355D90">
      <w:r>
        <w:t>In summary, the Library Management System, built using Object-Oriented Programming principles, is a comprehensive, robust, and user-centric solution for modern library management. Key OOP concepts like encapsulation, inheritance, and polymorphism were effectively used to create a modular, maintainable, and scalable architecture.</w:t>
      </w:r>
    </w:p>
    <w:p w14:paraId="2702E49B" w14:textId="4832887B" w:rsidR="00355D90" w:rsidRDefault="00355D90" w:rsidP="00355D90">
      <w:r>
        <w:t>The use of classes such as Item, Book, User, and Library provides an intuitive representation of real-world entities, simplifying system understanding and interaction. The inheritance hierarchy, cantered on the Item class, promotes a streamlined and DRY approach to class design, allowing easy extension to new library materials.</w:t>
      </w:r>
    </w:p>
    <w:p w14:paraId="2EB3CE86" w14:textId="77777777" w:rsidR="00355D90" w:rsidRDefault="00355D90" w:rsidP="00355D90">
      <w:r>
        <w:t>Additionally, design patterns like Singleton for the Library class and Factory Method for item creation enhance efficiency and flexibility. Singleton ensures consistent and centralized library operation management, while Factory Method handles the creation of various item types elegantly.</w:t>
      </w:r>
    </w:p>
    <w:p w14:paraId="76408D64" w14:textId="77777777" w:rsidR="00355D90" w:rsidRDefault="00355D90" w:rsidP="00355D90">
      <w:r>
        <w:t>Careful selection of data structures and the separation of concerns improve system performance and ease of management. By organizing functionalities into distinct modules and classes, the system gains clarity, simplifying maintenance and future development.</w:t>
      </w:r>
    </w:p>
    <w:p w14:paraId="20EB5BB9" w14:textId="4CA9F48A" w:rsidR="00355D90" w:rsidRDefault="00355D90" w:rsidP="00355D90">
      <w:r>
        <w:t>In essence, this Library Management System not only meets library requirements but also focuses on broader objectives like user satisfaction, operational efficiency, and adaptability to future needs. It demonstrates the power of object-oriented design in solving complex real-world problems efficiently. As libraries evolve, this system's solid foundation and thoughtful design enable it to adapt and thrive.</w:t>
      </w:r>
    </w:p>
    <w:p w14:paraId="2C47A0F8" w14:textId="77777777" w:rsidR="00717FDB" w:rsidRDefault="00717FDB" w:rsidP="00355D90"/>
    <w:bookmarkStart w:id="29" w:name="_Toc155788910" w:displacedByCustomXml="next"/>
    <w:sdt>
      <w:sdtPr>
        <w:rPr>
          <w:rFonts w:asciiTheme="minorHAnsi" w:eastAsiaTheme="minorHAnsi" w:hAnsiTheme="minorHAnsi" w:cstheme="minorBidi"/>
          <w:color w:val="auto"/>
          <w:sz w:val="22"/>
          <w:szCs w:val="22"/>
        </w:rPr>
        <w:id w:val="-1143113001"/>
        <w:docPartObj>
          <w:docPartGallery w:val="Bibliographies"/>
          <w:docPartUnique/>
        </w:docPartObj>
      </w:sdtPr>
      <w:sdtContent>
        <w:p w14:paraId="4ACEC05F" w14:textId="3C6DDE20" w:rsidR="00717FDB" w:rsidRDefault="00717FDB">
          <w:pPr>
            <w:pStyle w:val="Heading1"/>
          </w:pPr>
          <w:r>
            <w:t>Bibliography</w:t>
          </w:r>
          <w:bookmarkEnd w:id="29"/>
        </w:p>
        <w:sdt>
          <w:sdtPr>
            <w:id w:val="111145805"/>
            <w:bibliography/>
          </w:sdtPr>
          <w:sdtContent>
            <w:p w14:paraId="42434A03" w14:textId="77777777" w:rsidR="00717FDB" w:rsidRDefault="00717F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17FDB" w14:paraId="7FAC342E" w14:textId="77777777">
                <w:trPr>
                  <w:divId w:val="1701281241"/>
                  <w:tblCellSpacing w:w="15" w:type="dxa"/>
                </w:trPr>
                <w:tc>
                  <w:tcPr>
                    <w:tcW w:w="50" w:type="pct"/>
                    <w:hideMark/>
                  </w:tcPr>
                  <w:p w14:paraId="2CCD6891" w14:textId="37EE0BB1" w:rsidR="00717FDB" w:rsidRDefault="00717FDB">
                    <w:pPr>
                      <w:pStyle w:val="Bibliography"/>
                      <w:rPr>
                        <w:noProof/>
                        <w:kern w:val="0"/>
                        <w:sz w:val="24"/>
                        <w:szCs w:val="24"/>
                        <w14:ligatures w14:val="none"/>
                      </w:rPr>
                    </w:pPr>
                    <w:r>
                      <w:rPr>
                        <w:noProof/>
                      </w:rPr>
                      <w:t xml:space="preserve">[1] </w:t>
                    </w:r>
                  </w:p>
                </w:tc>
                <w:tc>
                  <w:tcPr>
                    <w:tcW w:w="0" w:type="auto"/>
                    <w:hideMark/>
                  </w:tcPr>
                  <w:p w14:paraId="5F31418A" w14:textId="77777777" w:rsidR="00717FDB" w:rsidRDefault="00717FDB">
                    <w:pPr>
                      <w:pStyle w:val="Bibliography"/>
                      <w:rPr>
                        <w:noProof/>
                      </w:rPr>
                    </w:pPr>
                    <w:r>
                      <w:rPr>
                        <w:noProof/>
                      </w:rPr>
                      <w:t>g. f. geeks, “geeks for geeks,” 02 march 2022. [Online]. Available: https://www.geeksforgeeks.org/benefits-advantages-of-oop/. [Accessed 3 1 2024].</w:t>
                    </w:r>
                  </w:p>
                </w:tc>
              </w:tr>
              <w:tr w:rsidR="00717FDB" w14:paraId="142DF580" w14:textId="77777777">
                <w:trPr>
                  <w:divId w:val="1701281241"/>
                  <w:tblCellSpacing w:w="15" w:type="dxa"/>
                </w:trPr>
                <w:tc>
                  <w:tcPr>
                    <w:tcW w:w="50" w:type="pct"/>
                    <w:hideMark/>
                  </w:tcPr>
                  <w:p w14:paraId="0C5ABBE1" w14:textId="77777777" w:rsidR="00717FDB" w:rsidRDefault="00717FDB">
                    <w:pPr>
                      <w:pStyle w:val="Bibliography"/>
                      <w:rPr>
                        <w:noProof/>
                      </w:rPr>
                    </w:pPr>
                    <w:r>
                      <w:rPr>
                        <w:noProof/>
                      </w:rPr>
                      <w:t xml:space="preserve">[2] </w:t>
                    </w:r>
                  </w:p>
                </w:tc>
                <w:tc>
                  <w:tcPr>
                    <w:tcW w:w="0" w:type="auto"/>
                    <w:hideMark/>
                  </w:tcPr>
                  <w:p w14:paraId="0FE66143" w14:textId="77777777" w:rsidR="00717FDB" w:rsidRDefault="00717FDB">
                    <w:pPr>
                      <w:pStyle w:val="Bibliography"/>
                      <w:rPr>
                        <w:noProof/>
                      </w:rPr>
                    </w:pPr>
                    <w:r>
                      <w:rPr>
                        <w:noProof/>
                      </w:rPr>
                      <w:t>ibm.com, “ibm,” ibm, 08 04 2021. [Online]. Available: https://www.ibm.com/docs/en/zos/2.4.0?topic=reference-inheritance-c-only. [Accessed 3 1 2024].</w:t>
                    </w:r>
                  </w:p>
                </w:tc>
              </w:tr>
              <w:tr w:rsidR="00717FDB" w14:paraId="431F2B49" w14:textId="77777777">
                <w:trPr>
                  <w:divId w:val="1701281241"/>
                  <w:tblCellSpacing w:w="15" w:type="dxa"/>
                </w:trPr>
                <w:tc>
                  <w:tcPr>
                    <w:tcW w:w="50" w:type="pct"/>
                    <w:hideMark/>
                  </w:tcPr>
                  <w:p w14:paraId="422FDEC8" w14:textId="77777777" w:rsidR="00717FDB" w:rsidRDefault="00717FDB">
                    <w:pPr>
                      <w:pStyle w:val="Bibliography"/>
                      <w:rPr>
                        <w:noProof/>
                      </w:rPr>
                    </w:pPr>
                    <w:r>
                      <w:rPr>
                        <w:noProof/>
                      </w:rPr>
                      <w:t xml:space="preserve">[3] </w:t>
                    </w:r>
                  </w:p>
                </w:tc>
                <w:tc>
                  <w:tcPr>
                    <w:tcW w:w="0" w:type="auto"/>
                    <w:hideMark/>
                  </w:tcPr>
                  <w:p w14:paraId="418269BC" w14:textId="45DE2D98" w:rsidR="00717FDB" w:rsidRDefault="00717FDB">
                    <w:pPr>
                      <w:pStyle w:val="Bibliography"/>
                      <w:rPr>
                        <w:noProof/>
                      </w:rPr>
                    </w:pPr>
                    <w:r>
                      <w:rPr>
                        <w:noProof/>
                      </w:rPr>
                      <w:t>“UDACITY,” [Online]. Available: https://www.udacity.com/blog/2021/09/cpp-encapsulation-an-overview.html#:~:text=In%20C%2B%2B%2C%20encapsulation%20involves,1. [Accessed 3 1 2024].</w:t>
                    </w:r>
                    <w:r w:rsidR="006630FB">
                      <w:rPr>
                        <w:noProof/>
                      </w:rPr>
                      <w:t xml:space="preserve"> </w:t>
                    </w:r>
                  </w:p>
                </w:tc>
              </w:tr>
            </w:tbl>
            <w:p w14:paraId="1DCC6F21" w14:textId="77777777" w:rsidR="00717FDB" w:rsidRDefault="00717FDB">
              <w:pPr>
                <w:divId w:val="1701281241"/>
                <w:rPr>
                  <w:rFonts w:eastAsia="Times New Roman"/>
                  <w:noProof/>
                </w:rPr>
              </w:pPr>
            </w:p>
            <w:p w14:paraId="78B6E615" w14:textId="50432EF9" w:rsidR="00717FDB" w:rsidRDefault="00717FDB">
              <w:r>
                <w:rPr>
                  <w:b/>
                  <w:bCs/>
                  <w:noProof/>
                </w:rPr>
                <w:fldChar w:fldCharType="end"/>
              </w:r>
            </w:p>
          </w:sdtContent>
        </w:sdt>
      </w:sdtContent>
    </w:sdt>
    <w:p w14:paraId="691FB390" w14:textId="37526DCC" w:rsidR="00717FDB" w:rsidRPr="00355D90" w:rsidRDefault="00717FDB" w:rsidP="00F04E47"/>
    <w:sectPr w:rsidR="00717FDB" w:rsidRPr="00355D90" w:rsidSect="00DD03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751AA"/>
    <w:multiLevelType w:val="hybridMultilevel"/>
    <w:tmpl w:val="7D32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E0B08"/>
    <w:multiLevelType w:val="hybridMultilevel"/>
    <w:tmpl w:val="DE4CB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46412"/>
    <w:multiLevelType w:val="hybridMultilevel"/>
    <w:tmpl w:val="91CCB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746FD"/>
    <w:multiLevelType w:val="hybridMultilevel"/>
    <w:tmpl w:val="4A1A4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34004"/>
    <w:multiLevelType w:val="hybridMultilevel"/>
    <w:tmpl w:val="57889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FA0378"/>
    <w:multiLevelType w:val="hybridMultilevel"/>
    <w:tmpl w:val="9018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BE2B8C"/>
    <w:multiLevelType w:val="hybridMultilevel"/>
    <w:tmpl w:val="CFC0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F44D40"/>
    <w:multiLevelType w:val="hybridMultilevel"/>
    <w:tmpl w:val="C2C6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AB26CC"/>
    <w:multiLevelType w:val="hybridMultilevel"/>
    <w:tmpl w:val="2AEE6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AE21FE"/>
    <w:multiLevelType w:val="hybridMultilevel"/>
    <w:tmpl w:val="9D881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E32929"/>
    <w:multiLevelType w:val="hybridMultilevel"/>
    <w:tmpl w:val="90D49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26753F"/>
    <w:multiLevelType w:val="hybridMultilevel"/>
    <w:tmpl w:val="69B2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BD5751"/>
    <w:multiLevelType w:val="hybridMultilevel"/>
    <w:tmpl w:val="21B2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15792A"/>
    <w:multiLevelType w:val="hybridMultilevel"/>
    <w:tmpl w:val="304E8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8E2339"/>
    <w:multiLevelType w:val="hybridMultilevel"/>
    <w:tmpl w:val="D0C49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315056"/>
    <w:multiLevelType w:val="hybridMultilevel"/>
    <w:tmpl w:val="7EDEA1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7F467BD"/>
    <w:multiLevelType w:val="hybridMultilevel"/>
    <w:tmpl w:val="05281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15AF3"/>
    <w:multiLevelType w:val="hybridMultilevel"/>
    <w:tmpl w:val="C428C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624E8"/>
    <w:multiLevelType w:val="hybridMultilevel"/>
    <w:tmpl w:val="1A708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3A3D2D"/>
    <w:multiLevelType w:val="hybridMultilevel"/>
    <w:tmpl w:val="5FD87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F2DBC"/>
    <w:multiLevelType w:val="hybridMultilevel"/>
    <w:tmpl w:val="8EE6A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F06DBC"/>
    <w:multiLevelType w:val="hybridMultilevel"/>
    <w:tmpl w:val="0B38B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2295483">
    <w:abstractNumId w:val="5"/>
  </w:num>
  <w:num w:numId="2" w16cid:durableId="1648968813">
    <w:abstractNumId w:val="10"/>
  </w:num>
  <w:num w:numId="3" w16cid:durableId="918909379">
    <w:abstractNumId w:val="1"/>
  </w:num>
  <w:num w:numId="4" w16cid:durableId="938875193">
    <w:abstractNumId w:val="15"/>
  </w:num>
  <w:num w:numId="5" w16cid:durableId="766074186">
    <w:abstractNumId w:val="4"/>
  </w:num>
  <w:num w:numId="6" w16cid:durableId="59138769">
    <w:abstractNumId w:val="2"/>
  </w:num>
  <w:num w:numId="7" w16cid:durableId="621159184">
    <w:abstractNumId w:val="17"/>
  </w:num>
  <w:num w:numId="8" w16cid:durableId="569734520">
    <w:abstractNumId w:val="18"/>
  </w:num>
  <w:num w:numId="9" w16cid:durableId="57947557">
    <w:abstractNumId w:val="11"/>
  </w:num>
  <w:num w:numId="10" w16cid:durableId="342165983">
    <w:abstractNumId w:val="16"/>
  </w:num>
  <w:num w:numId="11" w16cid:durableId="1682048675">
    <w:abstractNumId w:val="9"/>
  </w:num>
  <w:num w:numId="12" w16cid:durableId="1010718987">
    <w:abstractNumId w:val="14"/>
  </w:num>
  <w:num w:numId="13" w16cid:durableId="241531925">
    <w:abstractNumId w:val="0"/>
  </w:num>
  <w:num w:numId="14" w16cid:durableId="2086031046">
    <w:abstractNumId w:val="6"/>
  </w:num>
  <w:num w:numId="15" w16cid:durableId="727807636">
    <w:abstractNumId w:val="13"/>
  </w:num>
  <w:num w:numId="16" w16cid:durableId="840588523">
    <w:abstractNumId w:val="20"/>
  </w:num>
  <w:num w:numId="17" w16cid:durableId="745760105">
    <w:abstractNumId w:val="8"/>
  </w:num>
  <w:num w:numId="18" w16cid:durableId="1562248666">
    <w:abstractNumId w:val="7"/>
  </w:num>
  <w:num w:numId="19" w16cid:durableId="1960990940">
    <w:abstractNumId w:val="12"/>
  </w:num>
  <w:num w:numId="20" w16cid:durableId="1233613923">
    <w:abstractNumId w:val="19"/>
  </w:num>
  <w:num w:numId="21" w16cid:durableId="338241667">
    <w:abstractNumId w:val="21"/>
  </w:num>
  <w:num w:numId="22" w16cid:durableId="18309061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2A"/>
    <w:rsid w:val="00000C68"/>
    <w:rsid w:val="00003106"/>
    <w:rsid w:val="0000328C"/>
    <w:rsid w:val="000042FC"/>
    <w:rsid w:val="000047F3"/>
    <w:rsid w:val="00004BB6"/>
    <w:rsid w:val="00012F01"/>
    <w:rsid w:val="000332C5"/>
    <w:rsid w:val="00033FCF"/>
    <w:rsid w:val="00036F8F"/>
    <w:rsid w:val="0007336D"/>
    <w:rsid w:val="00082AE1"/>
    <w:rsid w:val="00095DA7"/>
    <w:rsid w:val="000A034B"/>
    <w:rsid w:val="000B0E39"/>
    <w:rsid w:val="000B5473"/>
    <w:rsid w:val="000B5EEE"/>
    <w:rsid w:val="000F03D0"/>
    <w:rsid w:val="00117CE2"/>
    <w:rsid w:val="00124188"/>
    <w:rsid w:val="001274AA"/>
    <w:rsid w:val="00143C72"/>
    <w:rsid w:val="001521C9"/>
    <w:rsid w:val="00173240"/>
    <w:rsid w:val="001732DD"/>
    <w:rsid w:val="0017559E"/>
    <w:rsid w:val="00180620"/>
    <w:rsid w:val="00193302"/>
    <w:rsid w:val="00197485"/>
    <w:rsid w:val="001C25F7"/>
    <w:rsid w:val="0020262C"/>
    <w:rsid w:val="002169BB"/>
    <w:rsid w:val="00221850"/>
    <w:rsid w:val="002225AA"/>
    <w:rsid w:val="00240331"/>
    <w:rsid w:val="00242F86"/>
    <w:rsid w:val="00251DBD"/>
    <w:rsid w:val="002601A4"/>
    <w:rsid w:val="00275494"/>
    <w:rsid w:val="002772AE"/>
    <w:rsid w:val="00287A5D"/>
    <w:rsid w:val="002B03BB"/>
    <w:rsid w:val="002B37C8"/>
    <w:rsid w:val="002B7DA8"/>
    <w:rsid w:val="002D0534"/>
    <w:rsid w:val="002E560B"/>
    <w:rsid w:val="00307B66"/>
    <w:rsid w:val="003166EE"/>
    <w:rsid w:val="00324358"/>
    <w:rsid w:val="003278B8"/>
    <w:rsid w:val="00337F8C"/>
    <w:rsid w:val="00346342"/>
    <w:rsid w:val="00350CD7"/>
    <w:rsid w:val="00355D90"/>
    <w:rsid w:val="00382514"/>
    <w:rsid w:val="0039731E"/>
    <w:rsid w:val="003A0041"/>
    <w:rsid w:val="003B4051"/>
    <w:rsid w:val="003B6486"/>
    <w:rsid w:val="00403AED"/>
    <w:rsid w:val="00411653"/>
    <w:rsid w:val="00414210"/>
    <w:rsid w:val="00414ACD"/>
    <w:rsid w:val="00424BB8"/>
    <w:rsid w:val="0043003F"/>
    <w:rsid w:val="004337AA"/>
    <w:rsid w:val="00450756"/>
    <w:rsid w:val="00457D7B"/>
    <w:rsid w:val="004962CD"/>
    <w:rsid w:val="00496D29"/>
    <w:rsid w:val="004B49FE"/>
    <w:rsid w:val="004C72EA"/>
    <w:rsid w:val="004E3DAF"/>
    <w:rsid w:val="004E4312"/>
    <w:rsid w:val="004E6539"/>
    <w:rsid w:val="004E79EC"/>
    <w:rsid w:val="004F58FA"/>
    <w:rsid w:val="00501EC1"/>
    <w:rsid w:val="0050552F"/>
    <w:rsid w:val="00505B10"/>
    <w:rsid w:val="005210D1"/>
    <w:rsid w:val="005217B8"/>
    <w:rsid w:val="00523720"/>
    <w:rsid w:val="00531EC8"/>
    <w:rsid w:val="0053309E"/>
    <w:rsid w:val="0055593F"/>
    <w:rsid w:val="00556144"/>
    <w:rsid w:val="005650C7"/>
    <w:rsid w:val="00570E06"/>
    <w:rsid w:val="00580C23"/>
    <w:rsid w:val="005907E6"/>
    <w:rsid w:val="005C5387"/>
    <w:rsid w:val="005D00A0"/>
    <w:rsid w:val="005E3FA4"/>
    <w:rsid w:val="005F17BE"/>
    <w:rsid w:val="00604E02"/>
    <w:rsid w:val="00605E98"/>
    <w:rsid w:val="0061363B"/>
    <w:rsid w:val="006235CD"/>
    <w:rsid w:val="00624768"/>
    <w:rsid w:val="00637D4D"/>
    <w:rsid w:val="00640A65"/>
    <w:rsid w:val="0064159A"/>
    <w:rsid w:val="00660DFA"/>
    <w:rsid w:val="00662273"/>
    <w:rsid w:val="006630FB"/>
    <w:rsid w:val="00664157"/>
    <w:rsid w:val="0067424B"/>
    <w:rsid w:val="00691075"/>
    <w:rsid w:val="006A7BB2"/>
    <w:rsid w:val="006C2A3B"/>
    <w:rsid w:val="006C3732"/>
    <w:rsid w:val="006C4563"/>
    <w:rsid w:val="006C506F"/>
    <w:rsid w:val="006C5769"/>
    <w:rsid w:val="006F448A"/>
    <w:rsid w:val="006F6C66"/>
    <w:rsid w:val="007027B8"/>
    <w:rsid w:val="00717584"/>
    <w:rsid w:val="00717FDB"/>
    <w:rsid w:val="007303DC"/>
    <w:rsid w:val="0073167A"/>
    <w:rsid w:val="007620AF"/>
    <w:rsid w:val="00763EC7"/>
    <w:rsid w:val="007826AB"/>
    <w:rsid w:val="00791970"/>
    <w:rsid w:val="00795A1D"/>
    <w:rsid w:val="007A004C"/>
    <w:rsid w:val="007B0506"/>
    <w:rsid w:val="007B4425"/>
    <w:rsid w:val="007B693A"/>
    <w:rsid w:val="007B7291"/>
    <w:rsid w:val="007B7AD1"/>
    <w:rsid w:val="007E12EA"/>
    <w:rsid w:val="007E383E"/>
    <w:rsid w:val="007E6FA6"/>
    <w:rsid w:val="00805136"/>
    <w:rsid w:val="00807FBC"/>
    <w:rsid w:val="00812F52"/>
    <w:rsid w:val="00821168"/>
    <w:rsid w:val="00831C36"/>
    <w:rsid w:val="00842291"/>
    <w:rsid w:val="00846BAE"/>
    <w:rsid w:val="008556E1"/>
    <w:rsid w:val="00857E0E"/>
    <w:rsid w:val="0086712A"/>
    <w:rsid w:val="00872035"/>
    <w:rsid w:val="00873919"/>
    <w:rsid w:val="00884C9F"/>
    <w:rsid w:val="00886A04"/>
    <w:rsid w:val="00886F2D"/>
    <w:rsid w:val="0089470C"/>
    <w:rsid w:val="008A44C1"/>
    <w:rsid w:val="008A704C"/>
    <w:rsid w:val="008B5188"/>
    <w:rsid w:val="008C4C92"/>
    <w:rsid w:val="008E47CF"/>
    <w:rsid w:val="008E5752"/>
    <w:rsid w:val="00955658"/>
    <w:rsid w:val="00964F3B"/>
    <w:rsid w:val="00973C14"/>
    <w:rsid w:val="009763B6"/>
    <w:rsid w:val="00981ECB"/>
    <w:rsid w:val="00981F85"/>
    <w:rsid w:val="009925AA"/>
    <w:rsid w:val="009B57CB"/>
    <w:rsid w:val="009B6D79"/>
    <w:rsid w:val="009C0CC1"/>
    <w:rsid w:val="009C7BC7"/>
    <w:rsid w:val="009E0484"/>
    <w:rsid w:val="009E6EA6"/>
    <w:rsid w:val="00A02A8D"/>
    <w:rsid w:val="00A04690"/>
    <w:rsid w:val="00A11879"/>
    <w:rsid w:val="00A2283F"/>
    <w:rsid w:val="00A22A19"/>
    <w:rsid w:val="00A243DC"/>
    <w:rsid w:val="00A34729"/>
    <w:rsid w:val="00A411CB"/>
    <w:rsid w:val="00A413DE"/>
    <w:rsid w:val="00A45792"/>
    <w:rsid w:val="00A50B72"/>
    <w:rsid w:val="00A64890"/>
    <w:rsid w:val="00A7368F"/>
    <w:rsid w:val="00A8352F"/>
    <w:rsid w:val="00A953F8"/>
    <w:rsid w:val="00AA6A06"/>
    <w:rsid w:val="00AA7446"/>
    <w:rsid w:val="00AC3358"/>
    <w:rsid w:val="00AC6889"/>
    <w:rsid w:val="00AE66AF"/>
    <w:rsid w:val="00AF24F3"/>
    <w:rsid w:val="00AF6FD4"/>
    <w:rsid w:val="00AF7B33"/>
    <w:rsid w:val="00B00E1E"/>
    <w:rsid w:val="00B5714E"/>
    <w:rsid w:val="00B57992"/>
    <w:rsid w:val="00B61514"/>
    <w:rsid w:val="00B73AA7"/>
    <w:rsid w:val="00B803FF"/>
    <w:rsid w:val="00B816D0"/>
    <w:rsid w:val="00B8288F"/>
    <w:rsid w:val="00B86820"/>
    <w:rsid w:val="00B96335"/>
    <w:rsid w:val="00BB4B9E"/>
    <w:rsid w:val="00BC19DC"/>
    <w:rsid w:val="00BC2831"/>
    <w:rsid w:val="00BF1E42"/>
    <w:rsid w:val="00C02CD7"/>
    <w:rsid w:val="00C06EB9"/>
    <w:rsid w:val="00C130E0"/>
    <w:rsid w:val="00C25C66"/>
    <w:rsid w:val="00C4411C"/>
    <w:rsid w:val="00C53ADD"/>
    <w:rsid w:val="00C600D8"/>
    <w:rsid w:val="00C62917"/>
    <w:rsid w:val="00C637C1"/>
    <w:rsid w:val="00C74061"/>
    <w:rsid w:val="00C8313D"/>
    <w:rsid w:val="00C83965"/>
    <w:rsid w:val="00CB3CB0"/>
    <w:rsid w:val="00CB4BB5"/>
    <w:rsid w:val="00CB60DA"/>
    <w:rsid w:val="00CC6E84"/>
    <w:rsid w:val="00CD1AE8"/>
    <w:rsid w:val="00CD4739"/>
    <w:rsid w:val="00CD73BC"/>
    <w:rsid w:val="00D020C8"/>
    <w:rsid w:val="00D05162"/>
    <w:rsid w:val="00D161BD"/>
    <w:rsid w:val="00D23CBA"/>
    <w:rsid w:val="00D241AE"/>
    <w:rsid w:val="00D30C0F"/>
    <w:rsid w:val="00D43E68"/>
    <w:rsid w:val="00D5613B"/>
    <w:rsid w:val="00D6278B"/>
    <w:rsid w:val="00D66068"/>
    <w:rsid w:val="00D716B6"/>
    <w:rsid w:val="00D92F6B"/>
    <w:rsid w:val="00DB1809"/>
    <w:rsid w:val="00DB36E2"/>
    <w:rsid w:val="00DB55DE"/>
    <w:rsid w:val="00DB6663"/>
    <w:rsid w:val="00DC3556"/>
    <w:rsid w:val="00DC6826"/>
    <w:rsid w:val="00DD03E7"/>
    <w:rsid w:val="00DE209D"/>
    <w:rsid w:val="00E16AE9"/>
    <w:rsid w:val="00E25271"/>
    <w:rsid w:val="00E67F38"/>
    <w:rsid w:val="00E77DDB"/>
    <w:rsid w:val="00EA0832"/>
    <w:rsid w:val="00EA64E1"/>
    <w:rsid w:val="00EB6163"/>
    <w:rsid w:val="00EC50A4"/>
    <w:rsid w:val="00EC54D9"/>
    <w:rsid w:val="00EC5BD8"/>
    <w:rsid w:val="00ED40A0"/>
    <w:rsid w:val="00EE52DC"/>
    <w:rsid w:val="00EF1D9F"/>
    <w:rsid w:val="00F04E47"/>
    <w:rsid w:val="00F05BBF"/>
    <w:rsid w:val="00F1008E"/>
    <w:rsid w:val="00F1027A"/>
    <w:rsid w:val="00F13DC4"/>
    <w:rsid w:val="00F23D1F"/>
    <w:rsid w:val="00F3042D"/>
    <w:rsid w:val="00F30DAC"/>
    <w:rsid w:val="00F367C3"/>
    <w:rsid w:val="00F376F0"/>
    <w:rsid w:val="00F46263"/>
    <w:rsid w:val="00F533A1"/>
    <w:rsid w:val="00F535C6"/>
    <w:rsid w:val="00F60C3D"/>
    <w:rsid w:val="00F633E0"/>
    <w:rsid w:val="00F80D97"/>
    <w:rsid w:val="00F83334"/>
    <w:rsid w:val="00F840B0"/>
    <w:rsid w:val="00F95B8B"/>
    <w:rsid w:val="00FA027D"/>
    <w:rsid w:val="00FA1A6F"/>
    <w:rsid w:val="00FA51B8"/>
    <w:rsid w:val="00FA7F94"/>
    <w:rsid w:val="00FB1CC7"/>
    <w:rsid w:val="00FC5ABE"/>
    <w:rsid w:val="00FD3BE2"/>
    <w:rsid w:val="00FE2B60"/>
    <w:rsid w:val="00FE5D50"/>
    <w:rsid w:val="00FF1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99AE2"/>
  <w15:chartTrackingRefBased/>
  <w15:docId w15:val="{9D5D07D7-9B08-4BE0-9F64-F0626F4EC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9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2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2A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241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3E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3E68"/>
    <w:rPr>
      <w:rFonts w:eastAsiaTheme="minorEastAsia"/>
      <w:kern w:val="0"/>
      <w:lang w:val="en-US"/>
      <w14:ligatures w14:val="none"/>
    </w:rPr>
  </w:style>
  <w:style w:type="character" w:customStyle="1" w:styleId="Heading1Char">
    <w:name w:val="Heading 1 Char"/>
    <w:basedOn w:val="DefaultParagraphFont"/>
    <w:link w:val="Heading1"/>
    <w:uiPriority w:val="9"/>
    <w:rsid w:val="00C839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965"/>
    <w:pPr>
      <w:outlineLvl w:val="9"/>
    </w:pPr>
    <w:rPr>
      <w:kern w:val="0"/>
      <w:lang w:val="en-US"/>
      <w14:ligatures w14:val="none"/>
    </w:rPr>
  </w:style>
  <w:style w:type="paragraph" w:styleId="ListParagraph">
    <w:name w:val="List Paragraph"/>
    <w:basedOn w:val="Normal"/>
    <w:uiPriority w:val="34"/>
    <w:qFormat/>
    <w:rsid w:val="000B0E39"/>
    <w:pPr>
      <w:ind w:left="720"/>
      <w:contextualSpacing/>
    </w:pPr>
  </w:style>
  <w:style w:type="paragraph" w:styleId="TOC1">
    <w:name w:val="toc 1"/>
    <w:basedOn w:val="Normal"/>
    <w:next w:val="Normal"/>
    <w:autoRedefine/>
    <w:uiPriority w:val="39"/>
    <w:unhideWhenUsed/>
    <w:rsid w:val="00A413DE"/>
    <w:pPr>
      <w:spacing w:after="100"/>
    </w:pPr>
  </w:style>
  <w:style w:type="character" w:styleId="Hyperlink">
    <w:name w:val="Hyperlink"/>
    <w:basedOn w:val="DefaultParagraphFont"/>
    <w:uiPriority w:val="99"/>
    <w:unhideWhenUsed/>
    <w:rsid w:val="00A413DE"/>
    <w:rPr>
      <w:color w:val="0563C1" w:themeColor="hyperlink"/>
      <w:u w:val="single"/>
    </w:rPr>
  </w:style>
  <w:style w:type="character" w:customStyle="1" w:styleId="Heading2Char">
    <w:name w:val="Heading 2 Char"/>
    <w:basedOn w:val="DefaultParagraphFont"/>
    <w:link w:val="Heading2"/>
    <w:uiPriority w:val="9"/>
    <w:rsid w:val="007E12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2A8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7336D"/>
    <w:pPr>
      <w:spacing w:after="100"/>
      <w:ind w:left="220"/>
    </w:pPr>
  </w:style>
  <w:style w:type="paragraph" w:styleId="TOC3">
    <w:name w:val="toc 3"/>
    <w:basedOn w:val="Normal"/>
    <w:next w:val="Normal"/>
    <w:autoRedefine/>
    <w:uiPriority w:val="39"/>
    <w:unhideWhenUsed/>
    <w:rsid w:val="0007336D"/>
    <w:pPr>
      <w:spacing w:after="100"/>
      <w:ind w:left="440"/>
    </w:pPr>
  </w:style>
  <w:style w:type="character" w:customStyle="1" w:styleId="Heading4Char">
    <w:name w:val="Heading 4 Char"/>
    <w:basedOn w:val="DefaultParagraphFont"/>
    <w:link w:val="Heading4"/>
    <w:uiPriority w:val="9"/>
    <w:rsid w:val="00D241AE"/>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717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118662">
      <w:bodyDiv w:val="1"/>
      <w:marLeft w:val="0"/>
      <w:marRight w:val="0"/>
      <w:marTop w:val="0"/>
      <w:marBottom w:val="0"/>
      <w:divBdr>
        <w:top w:val="none" w:sz="0" w:space="0" w:color="auto"/>
        <w:left w:val="none" w:sz="0" w:space="0" w:color="auto"/>
        <w:bottom w:val="none" w:sz="0" w:space="0" w:color="auto"/>
        <w:right w:val="none" w:sz="0" w:space="0" w:color="auto"/>
      </w:divBdr>
    </w:div>
    <w:div w:id="949899842">
      <w:bodyDiv w:val="1"/>
      <w:marLeft w:val="0"/>
      <w:marRight w:val="0"/>
      <w:marTop w:val="0"/>
      <w:marBottom w:val="0"/>
      <w:divBdr>
        <w:top w:val="none" w:sz="0" w:space="0" w:color="auto"/>
        <w:left w:val="none" w:sz="0" w:space="0" w:color="auto"/>
        <w:bottom w:val="none" w:sz="0" w:space="0" w:color="auto"/>
        <w:right w:val="none" w:sz="0" w:space="0" w:color="auto"/>
      </w:divBdr>
    </w:div>
    <w:div w:id="1195341322">
      <w:bodyDiv w:val="1"/>
      <w:marLeft w:val="0"/>
      <w:marRight w:val="0"/>
      <w:marTop w:val="0"/>
      <w:marBottom w:val="0"/>
      <w:divBdr>
        <w:top w:val="none" w:sz="0" w:space="0" w:color="auto"/>
        <w:left w:val="none" w:sz="0" w:space="0" w:color="auto"/>
        <w:bottom w:val="none" w:sz="0" w:space="0" w:color="auto"/>
        <w:right w:val="none" w:sz="0" w:space="0" w:color="auto"/>
      </w:divBdr>
    </w:div>
    <w:div w:id="1701281241">
      <w:bodyDiv w:val="1"/>
      <w:marLeft w:val="0"/>
      <w:marRight w:val="0"/>
      <w:marTop w:val="0"/>
      <w:marBottom w:val="0"/>
      <w:divBdr>
        <w:top w:val="none" w:sz="0" w:space="0" w:color="auto"/>
        <w:left w:val="none" w:sz="0" w:space="0" w:color="auto"/>
        <w:bottom w:val="none" w:sz="0" w:space="0" w:color="auto"/>
        <w:right w:val="none" w:sz="0" w:space="0" w:color="auto"/>
      </w:divBdr>
    </w:div>
    <w:div w:id="1746145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package" Target="embeddings/Microsoft_Visio_Drawing.vsdx"/><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2024-01-10T00:00:00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7aafa6b0757bd296b408a3b0d5b51a2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5ec8918fe8920bacee705f79c08046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gee22</b:Tag>
    <b:SourceType>InternetSite</b:SourceType>
    <b:Guid>{1CFBA7E1-E7D0-4DF8-BF6A-BC1B7BA51BC8}</b:Guid>
    <b:Title>geeks for geeks</b:Title>
    <b:Year>2022</b:Year>
    <b:Author>
      <b:Author>
        <b:NameList>
          <b:Person>
            <b:Last>geeks</b:Last>
            <b:First>geeks</b:First>
            <b:Middle>for</b:Middle>
          </b:Person>
        </b:NameList>
      </b:Author>
    </b:Author>
    <b:Month>march</b:Month>
    <b:Day>02</b:Day>
    <b:YearAccessed>2024</b:YearAccessed>
    <b:MonthAccessed>1</b:MonthAccessed>
    <b:DayAccessed>3</b:DayAccessed>
    <b:URL>https://www.geeksforgeeks.org/benefits-advantages-of-oop/</b:URL>
    <b:RefOrder>1</b:RefOrder>
  </b:Source>
  <b:Source>
    <b:Tag>ibm21</b:Tag>
    <b:SourceType>InternetSite</b:SourceType>
    <b:Guid>{52F04A57-EE39-438C-9665-75AA29904695}</b:Guid>
    <b:Author>
      <b:Author>
        <b:NameList>
          <b:Person>
            <b:Last>ibm.com</b:Last>
          </b:Person>
        </b:NameList>
      </b:Author>
    </b:Author>
    <b:Title>ibm</b:Title>
    <b:ProductionCompany>ibm</b:ProductionCompany>
    <b:Year>2021</b:Year>
    <b:Month>04</b:Month>
    <b:Day>08</b:Day>
    <b:YearAccessed>2024</b:YearAccessed>
    <b:MonthAccessed>1</b:MonthAccessed>
    <b:DayAccessed>3</b:DayAccessed>
    <b:URL>https://www.ibm.com/docs/en/zos/2.4.0?topic=reference-inheritance-c-only</b:URL>
    <b:RefOrder>2</b:RefOrder>
  </b:Source>
  <b:Source>
    <b:Tag>UDA24</b:Tag>
    <b:SourceType>InternetSite</b:SourceType>
    <b:Guid>{3C8CDD2A-1EB0-4F53-85BC-189FB6D7D1BB}</b:Guid>
    <b:Title>UDACITY</b:Title>
    <b:YearAccessed>2024</b:YearAccessed>
    <b:MonthAccessed>1</b:MonthAccessed>
    <b:DayAccessed>3</b:DayAccessed>
    <b:URL>https://www.udacity.com/blog/2021/09/cpp-encapsulation-an-overview.html#:~:text=In%20C%2B%2B%2C%20encapsulation%20involves,1</b:URL>
    <b:RefOrder>3</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A38078-BD81-428B-86F1-B86199F99BC4}">
  <ds:schemaRefs>
    <ds:schemaRef ds:uri="http://schemas.microsoft.com/sharepoint/v3/contenttype/forms"/>
  </ds:schemaRefs>
</ds:datastoreItem>
</file>

<file path=customXml/itemProps3.xml><?xml version="1.0" encoding="utf-8"?>
<ds:datastoreItem xmlns:ds="http://schemas.openxmlformats.org/officeDocument/2006/customXml" ds:itemID="{2710F534-355C-4F27-8AFC-C918D0C435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F4F680-F1C3-4311-B136-5AB9FA8BD280}">
  <ds:schemaRefs>
    <ds:schemaRef ds:uri="http://schemas.openxmlformats.org/officeDocument/2006/bibliography"/>
  </ds:schemaRefs>
</ds:datastoreItem>
</file>

<file path=customXml/itemProps5.xml><?xml version="1.0" encoding="utf-8"?>
<ds:datastoreItem xmlns:ds="http://schemas.openxmlformats.org/officeDocument/2006/customXml" ds:itemID="{8725C7D7-F5DE-48E1-9C28-D2042A4EE600}">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17</Pages>
  <Words>3285</Words>
  <Characters>18729</Characters>
  <Application>Microsoft Office Word</Application>
  <DocSecurity>0</DocSecurity>
  <Lines>156</Lines>
  <Paragraphs>43</Paragraphs>
  <ScaleCrop>false</ScaleCrop>
  <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OOP Programming (C++)</dc:title>
  <dc:subject>ACCA5032</dc:subject>
  <dc:creator>Kelly Casey (2106451)</dc:creator>
  <cp:keywords/>
  <dc:description/>
  <cp:lastModifiedBy>Kelly Casey</cp:lastModifiedBy>
  <cp:revision>93</cp:revision>
  <dcterms:created xsi:type="dcterms:W3CDTF">2024-01-10T02:51:00Z</dcterms:created>
  <dcterms:modified xsi:type="dcterms:W3CDTF">2024-01-10T14:30:00Z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