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FC8CEF" w14:textId="77777777" w:rsidR="00181C08" w:rsidRDefault="00181C08" w:rsidP="00181C08">
      <w:pPr>
        <w:pStyle w:val="Title"/>
        <w:rPr>
          <w:sz w:val="72"/>
          <w:lang w:val="en-US"/>
        </w:rPr>
      </w:pPr>
    </w:p>
    <w:p w14:paraId="26B77C2D" w14:textId="77777777" w:rsidR="00181C08" w:rsidRDefault="00181C08" w:rsidP="00181C08">
      <w:pPr>
        <w:pStyle w:val="Title"/>
        <w:rPr>
          <w:sz w:val="72"/>
          <w:lang w:val="en-US"/>
        </w:rPr>
      </w:pPr>
    </w:p>
    <w:p w14:paraId="68238B88" w14:textId="77777777" w:rsidR="00181C08" w:rsidRDefault="00181C08" w:rsidP="00181C08">
      <w:pPr>
        <w:pStyle w:val="Title"/>
        <w:rPr>
          <w:sz w:val="72"/>
          <w:lang w:val="en-US"/>
        </w:rPr>
      </w:pPr>
    </w:p>
    <w:p w14:paraId="36ACE1A9" w14:textId="77777777" w:rsidR="00181C08" w:rsidRDefault="00181C08" w:rsidP="00181C08">
      <w:pPr>
        <w:pStyle w:val="Title"/>
        <w:rPr>
          <w:sz w:val="72"/>
          <w:lang w:val="en-US"/>
        </w:rPr>
      </w:pPr>
    </w:p>
    <w:p w14:paraId="2159D089" w14:textId="77777777" w:rsidR="00181C08" w:rsidRDefault="00181C08" w:rsidP="00181C08">
      <w:pPr>
        <w:pStyle w:val="Title"/>
        <w:rPr>
          <w:sz w:val="72"/>
          <w:lang w:val="en-US"/>
        </w:rPr>
      </w:pPr>
    </w:p>
    <w:p w14:paraId="0DA1DDD5" w14:textId="77777777" w:rsidR="00A47633" w:rsidRPr="00021621" w:rsidRDefault="00181C08" w:rsidP="00181C08">
      <w:pPr>
        <w:pStyle w:val="Title"/>
        <w:rPr>
          <w:sz w:val="72"/>
        </w:rPr>
      </w:pPr>
      <w:r w:rsidRPr="00021621">
        <w:rPr>
          <w:sz w:val="72"/>
        </w:rPr>
        <w:t>Resonance</w:t>
      </w:r>
    </w:p>
    <w:p w14:paraId="15C7E17D" w14:textId="77777777" w:rsidR="00181C08" w:rsidRPr="00021621" w:rsidRDefault="00181C08" w:rsidP="00181C08">
      <w:pPr>
        <w:pStyle w:val="Title"/>
        <w:rPr>
          <w:sz w:val="44"/>
        </w:rPr>
      </w:pPr>
      <w:r w:rsidRPr="00021621">
        <w:rPr>
          <w:sz w:val="44"/>
        </w:rPr>
        <w:t>Electrical &amp; Electronic Principles</w:t>
      </w:r>
    </w:p>
    <w:p w14:paraId="30223939" w14:textId="77777777" w:rsidR="00181C08" w:rsidRPr="00021621" w:rsidRDefault="00181C08" w:rsidP="00181C08">
      <w:pPr>
        <w:pStyle w:val="Title"/>
        <w:rPr>
          <w:sz w:val="44"/>
        </w:rPr>
      </w:pPr>
      <w:r w:rsidRPr="00021621">
        <w:rPr>
          <w:sz w:val="44"/>
        </w:rPr>
        <w:t>ACDA4006</w:t>
      </w:r>
    </w:p>
    <w:p w14:paraId="2BFA1E1E" w14:textId="77777777" w:rsidR="00181C08" w:rsidRPr="00021621" w:rsidRDefault="00181C08" w:rsidP="00181C08">
      <w:pPr>
        <w:pStyle w:val="Title"/>
        <w:rPr>
          <w:sz w:val="44"/>
        </w:rPr>
      </w:pPr>
      <w:r w:rsidRPr="00021621">
        <w:rPr>
          <w:sz w:val="44"/>
        </w:rPr>
        <w:t>Bryan Skeen (2307828)</w:t>
      </w:r>
    </w:p>
    <w:p w14:paraId="356239A5" w14:textId="77777777" w:rsidR="00DF5668" w:rsidRPr="00021621" w:rsidRDefault="00DF5668">
      <w:r w:rsidRPr="00021621">
        <w:br w:type="page"/>
      </w:r>
    </w:p>
    <w:p w14:paraId="725D8025" w14:textId="77777777" w:rsidR="006949AF" w:rsidRDefault="00DF5668" w:rsidP="00DF5668">
      <w:pPr>
        <w:jc w:val="center"/>
        <w:rPr>
          <w:sz w:val="32"/>
        </w:rPr>
      </w:pPr>
      <w:r w:rsidRPr="00021621">
        <w:rPr>
          <w:sz w:val="32"/>
        </w:rPr>
        <w:lastRenderedPageBreak/>
        <w:t>Abstract</w:t>
      </w:r>
    </w:p>
    <w:p w14:paraId="1512B5E1" w14:textId="17C4808A" w:rsidR="00BB487B" w:rsidRDefault="00BD1B6F" w:rsidP="00DF5668">
      <w:pPr>
        <w:jc w:val="center"/>
      </w:pPr>
      <w:r>
        <w:t xml:space="preserve">This experiment </w:t>
      </w:r>
      <w:r w:rsidR="00BB487B">
        <w:t xml:space="preserve">explored the resonant properties </w:t>
      </w:r>
      <w:r w:rsidR="00BB487B" w:rsidRPr="00C30E91">
        <w:t>of a</w:t>
      </w:r>
      <w:r w:rsidR="00C30E91" w:rsidRPr="00C30E91">
        <w:t xml:space="preserve"> parallel inductor and capacitor</w:t>
      </w:r>
      <w:r w:rsidR="00BB487B" w:rsidRPr="00C30E91">
        <w:t xml:space="preserve"> tank </w:t>
      </w:r>
      <w:r w:rsidR="00BB487B">
        <w:t xml:space="preserve">circuit, </w:t>
      </w:r>
      <w:r w:rsidR="00277790">
        <w:t>aiming to</w:t>
      </w:r>
      <w:r w:rsidR="00BB487B">
        <w:t xml:space="preserve"> understand the </w:t>
      </w:r>
      <w:r w:rsidR="00277790">
        <w:t xml:space="preserve">frequency response exhibited by such a circuit. A </w:t>
      </w:r>
      <w:r w:rsidR="00542004">
        <w:t xml:space="preserve">simulated </w:t>
      </w:r>
      <w:r w:rsidR="00277790">
        <w:t xml:space="preserve">tank circuit was created to determine the expected response. This was made using Proteus 8 </w:t>
      </w:r>
      <w:r w:rsidR="008F5901">
        <w:t>with</w:t>
      </w:r>
      <w:r w:rsidR="00277790">
        <w:t xml:space="preserve"> results</w:t>
      </w:r>
      <w:r w:rsidR="008F5901">
        <w:t xml:space="preserve"> being</w:t>
      </w:r>
      <w:r w:rsidR="00277790">
        <w:t xml:space="preserve"> generated</w:t>
      </w:r>
      <w:r w:rsidR="006E1ECB">
        <w:t>, for frequencies between 100Hz and 20kHz,</w:t>
      </w:r>
      <w:r w:rsidR="00277790">
        <w:t xml:space="preserve"> </w:t>
      </w:r>
      <w:r w:rsidR="006E1ECB">
        <w:t xml:space="preserve">measuring </w:t>
      </w:r>
      <w:r w:rsidR="00277790">
        <w:t>the gain</w:t>
      </w:r>
      <w:r w:rsidR="008F5901">
        <w:t xml:space="preserve"> of the attenuated signal</w:t>
      </w:r>
      <w:r w:rsidR="00277790">
        <w:t xml:space="preserve"> across the parallel LC. A physical experiment repeating this was then conducted, using </w:t>
      </w:r>
      <w:r w:rsidR="008F5901">
        <w:t xml:space="preserve">real components connected with a breadboard. </w:t>
      </w:r>
      <w:r w:rsidR="006E1ECB">
        <w:t xml:space="preserve">This saw the physical circuit perform worse than </w:t>
      </w:r>
      <w:r w:rsidR="00542004">
        <w:t xml:space="preserve">anticipated </w:t>
      </w:r>
      <w:r w:rsidR="006E1ECB">
        <w:t xml:space="preserve">with significant reductions in Q factor and greater attenuation of the signal, as well as difference in resonant frequency. </w:t>
      </w:r>
    </w:p>
    <w:p w14:paraId="144A3321" w14:textId="4260AC59" w:rsidR="00DF5668" w:rsidRPr="00021621" w:rsidRDefault="00181C08" w:rsidP="00DF5668">
      <w:pPr>
        <w:jc w:val="center"/>
        <w:rPr>
          <w:sz w:val="32"/>
        </w:rPr>
      </w:pPr>
      <w:r w:rsidRPr="00021621">
        <w:br w:type="page"/>
      </w:r>
    </w:p>
    <w:p w14:paraId="7D9837B3" w14:textId="77777777" w:rsidR="00181C08" w:rsidRPr="00021621" w:rsidRDefault="00181C08"/>
    <w:sdt>
      <w:sdtPr>
        <w:rPr>
          <w:rFonts w:ascii="Times New Roman" w:eastAsiaTheme="minorHAnsi" w:hAnsi="Times New Roman" w:cstheme="minorBidi"/>
          <w:color w:val="auto"/>
          <w:sz w:val="22"/>
          <w:szCs w:val="22"/>
          <w:lang w:val="en-GB"/>
        </w:rPr>
        <w:id w:val="1586801680"/>
        <w:docPartObj>
          <w:docPartGallery w:val="Table of Contents"/>
          <w:docPartUnique/>
        </w:docPartObj>
      </w:sdtPr>
      <w:sdtEndPr>
        <w:rPr>
          <w:b/>
          <w:bCs/>
          <w:noProof/>
        </w:rPr>
      </w:sdtEndPr>
      <w:sdtContent>
        <w:p w14:paraId="539DCF81" w14:textId="77777777" w:rsidR="00181C08" w:rsidRPr="002F2997" w:rsidRDefault="00181C08">
          <w:pPr>
            <w:pStyle w:val="TOCHeading"/>
            <w:rPr>
              <w:rFonts w:ascii="Times New Roman" w:hAnsi="Times New Roman" w:cs="Times New Roman"/>
              <w:color w:val="auto"/>
              <w:lang w:val="en-GB"/>
            </w:rPr>
          </w:pPr>
          <w:r w:rsidRPr="002F2997">
            <w:rPr>
              <w:rFonts w:ascii="Times New Roman" w:hAnsi="Times New Roman" w:cs="Times New Roman"/>
              <w:color w:val="auto"/>
              <w:lang w:val="en-GB"/>
            </w:rPr>
            <w:t>Table of Contents</w:t>
          </w:r>
        </w:p>
        <w:p w14:paraId="039B284E" w14:textId="00C29B8D" w:rsidR="00ED43F0" w:rsidRDefault="00181C08">
          <w:pPr>
            <w:pStyle w:val="TOC1"/>
            <w:tabs>
              <w:tab w:val="right" w:leader="dot" w:pos="9016"/>
            </w:tabs>
            <w:rPr>
              <w:rFonts w:asciiTheme="minorHAnsi" w:eastAsiaTheme="minorEastAsia" w:hAnsiTheme="minorHAnsi"/>
              <w:noProof/>
              <w:lang w:eastAsia="en-GB"/>
            </w:rPr>
          </w:pPr>
          <w:r w:rsidRPr="00021621">
            <w:fldChar w:fldCharType="begin"/>
          </w:r>
          <w:r w:rsidRPr="00021621">
            <w:instrText xml:space="preserve"> TOC \o "1-3" \h \z \u </w:instrText>
          </w:r>
          <w:r w:rsidRPr="00021621">
            <w:fldChar w:fldCharType="separate"/>
          </w:r>
          <w:hyperlink w:anchor="_Toc164935730" w:history="1">
            <w:r w:rsidR="00ED43F0" w:rsidRPr="00B77D5E">
              <w:rPr>
                <w:rStyle w:val="Hyperlink"/>
                <w:noProof/>
              </w:rPr>
              <w:t>Introduction</w:t>
            </w:r>
            <w:r w:rsidR="00ED43F0">
              <w:rPr>
                <w:noProof/>
                <w:webHidden/>
              </w:rPr>
              <w:tab/>
            </w:r>
            <w:r w:rsidR="00ED43F0">
              <w:rPr>
                <w:noProof/>
                <w:webHidden/>
              </w:rPr>
              <w:fldChar w:fldCharType="begin"/>
            </w:r>
            <w:r w:rsidR="00ED43F0">
              <w:rPr>
                <w:noProof/>
                <w:webHidden/>
              </w:rPr>
              <w:instrText xml:space="preserve"> PAGEREF _Toc164935730 \h </w:instrText>
            </w:r>
            <w:r w:rsidR="00ED43F0">
              <w:rPr>
                <w:noProof/>
                <w:webHidden/>
              </w:rPr>
            </w:r>
            <w:r w:rsidR="00ED43F0">
              <w:rPr>
                <w:noProof/>
                <w:webHidden/>
              </w:rPr>
              <w:fldChar w:fldCharType="separate"/>
            </w:r>
            <w:r w:rsidR="00ED43F0">
              <w:rPr>
                <w:noProof/>
                <w:webHidden/>
              </w:rPr>
              <w:t>4</w:t>
            </w:r>
            <w:r w:rsidR="00ED43F0">
              <w:rPr>
                <w:noProof/>
                <w:webHidden/>
              </w:rPr>
              <w:fldChar w:fldCharType="end"/>
            </w:r>
          </w:hyperlink>
        </w:p>
        <w:p w14:paraId="7265E1D8" w14:textId="6458CAD3" w:rsidR="00ED43F0" w:rsidRDefault="00EF76BA">
          <w:pPr>
            <w:pStyle w:val="TOC1"/>
            <w:tabs>
              <w:tab w:val="right" w:leader="dot" w:pos="9016"/>
            </w:tabs>
            <w:rPr>
              <w:rFonts w:asciiTheme="minorHAnsi" w:eastAsiaTheme="minorEastAsia" w:hAnsiTheme="minorHAnsi"/>
              <w:noProof/>
              <w:lang w:eastAsia="en-GB"/>
            </w:rPr>
          </w:pPr>
          <w:hyperlink w:anchor="_Toc164935731" w:history="1">
            <w:r w:rsidR="00ED43F0" w:rsidRPr="00B77D5E">
              <w:rPr>
                <w:rStyle w:val="Hyperlink"/>
                <w:noProof/>
              </w:rPr>
              <w:t>Methodology</w:t>
            </w:r>
            <w:r w:rsidR="00ED43F0">
              <w:rPr>
                <w:noProof/>
                <w:webHidden/>
              </w:rPr>
              <w:tab/>
            </w:r>
            <w:r w:rsidR="00ED43F0">
              <w:rPr>
                <w:noProof/>
                <w:webHidden/>
              </w:rPr>
              <w:fldChar w:fldCharType="begin"/>
            </w:r>
            <w:r w:rsidR="00ED43F0">
              <w:rPr>
                <w:noProof/>
                <w:webHidden/>
              </w:rPr>
              <w:instrText xml:space="preserve"> PAGEREF _Toc164935731 \h </w:instrText>
            </w:r>
            <w:r w:rsidR="00ED43F0">
              <w:rPr>
                <w:noProof/>
                <w:webHidden/>
              </w:rPr>
            </w:r>
            <w:r w:rsidR="00ED43F0">
              <w:rPr>
                <w:noProof/>
                <w:webHidden/>
              </w:rPr>
              <w:fldChar w:fldCharType="separate"/>
            </w:r>
            <w:r w:rsidR="00ED43F0">
              <w:rPr>
                <w:noProof/>
                <w:webHidden/>
              </w:rPr>
              <w:t>7</w:t>
            </w:r>
            <w:r w:rsidR="00ED43F0">
              <w:rPr>
                <w:noProof/>
                <w:webHidden/>
              </w:rPr>
              <w:fldChar w:fldCharType="end"/>
            </w:r>
          </w:hyperlink>
        </w:p>
        <w:p w14:paraId="49960D6F" w14:textId="1CD5001A" w:rsidR="00ED43F0" w:rsidRDefault="00EF76BA">
          <w:pPr>
            <w:pStyle w:val="TOC2"/>
            <w:tabs>
              <w:tab w:val="right" w:leader="dot" w:pos="9016"/>
            </w:tabs>
            <w:rPr>
              <w:rFonts w:asciiTheme="minorHAnsi" w:eastAsiaTheme="minorEastAsia" w:hAnsiTheme="minorHAnsi"/>
              <w:noProof/>
              <w:lang w:eastAsia="en-GB"/>
            </w:rPr>
          </w:pPr>
          <w:hyperlink w:anchor="_Toc164935732" w:history="1">
            <w:r w:rsidR="00ED43F0" w:rsidRPr="00B77D5E">
              <w:rPr>
                <w:rStyle w:val="Hyperlink"/>
                <w:noProof/>
              </w:rPr>
              <w:t>Simulation</w:t>
            </w:r>
            <w:r w:rsidR="00ED43F0">
              <w:rPr>
                <w:noProof/>
                <w:webHidden/>
              </w:rPr>
              <w:tab/>
            </w:r>
            <w:r w:rsidR="00ED43F0">
              <w:rPr>
                <w:noProof/>
                <w:webHidden/>
              </w:rPr>
              <w:fldChar w:fldCharType="begin"/>
            </w:r>
            <w:r w:rsidR="00ED43F0">
              <w:rPr>
                <w:noProof/>
                <w:webHidden/>
              </w:rPr>
              <w:instrText xml:space="preserve"> PAGEREF _Toc164935732 \h </w:instrText>
            </w:r>
            <w:r w:rsidR="00ED43F0">
              <w:rPr>
                <w:noProof/>
                <w:webHidden/>
              </w:rPr>
            </w:r>
            <w:r w:rsidR="00ED43F0">
              <w:rPr>
                <w:noProof/>
                <w:webHidden/>
              </w:rPr>
              <w:fldChar w:fldCharType="separate"/>
            </w:r>
            <w:r w:rsidR="00ED43F0">
              <w:rPr>
                <w:noProof/>
                <w:webHidden/>
              </w:rPr>
              <w:t>7</w:t>
            </w:r>
            <w:r w:rsidR="00ED43F0">
              <w:rPr>
                <w:noProof/>
                <w:webHidden/>
              </w:rPr>
              <w:fldChar w:fldCharType="end"/>
            </w:r>
          </w:hyperlink>
        </w:p>
        <w:p w14:paraId="1C8E3FCE" w14:textId="7B957E11" w:rsidR="00ED43F0" w:rsidRDefault="00EF76BA">
          <w:pPr>
            <w:pStyle w:val="TOC2"/>
            <w:tabs>
              <w:tab w:val="right" w:leader="dot" w:pos="9016"/>
            </w:tabs>
            <w:rPr>
              <w:rFonts w:asciiTheme="minorHAnsi" w:eastAsiaTheme="minorEastAsia" w:hAnsiTheme="minorHAnsi"/>
              <w:noProof/>
              <w:lang w:eastAsia="en-GB"/>
            </w:rPr>
          </w:pPr>
          <w:hyperlink w:anchor="_Toc164935733" w:history="1">
            <w:r w:rsidR="00ED43F0" w:rsidRPr="00B77D5E">
              <w:rPr>
                <w:rStyle w:val="Hyperlink"/>
                <w:noProof/>
              </w:rPr>
              <w:t>Physical experiment</w:t>
            </w:r>
            <w:r w:rsidR="00ED43F0">
              <w:rPr>
                <w:noProof/>
                <w:webHidden/>
              </w:rPr>
              <w:tab/>
            </w:r>
            <w:r w:rsidR="00ED43F0">
              <w:rPr>
                <w:noProof/>
                <w:webHidden/>
              </w:rPr>
              <w:fldChar w:fldCharType="begin"/>
            </w:r>
            <w:r w:rsidR="00ED43F0">
              <w:rPr>
                <w:noProof/>
                <w:webHidden/>
              </w:rPr>
              <w:instrText xml:space="preserve"> PAGEREF _Toc164935733 \h </w:instrText>
            </w:r>
            <w:r w:rsidR="00ED43F0">
              <w:rPr>
                <w:noProof/>
                <w:webHidden/>
              </w:rPr>
            </w:r>
            <w:r w:rsidR="00ED43F0">
              <w:rPr>
                <w:noProof/>
                <w:webHidden/>
              </w:rPr>
              <w:fldChar w:fldCharType="separate"/>
            </w:r>
            <w:r w:rsidR="00ED43F0">
              <w:rPr>
                <w:noProof/>
                <w:webHidden/>
              </w:rPr>
              <w:t>8</w:t>
            </w:r>
            <w:r w:rsidR="00ED43F0">
              <w:rPr>
                <w:noProof/>
                <w:webHidden/>
              </w:rPr>
              <w:fldChar w:fldCharType="end"/>
            </w:r>
          </w:hyperlink>
        </w:p>
        <w:p w14:paraId="18328B91" w14:textId="1DB25EF1" w:rsidR="00ED43F0" w:rsidRDefault="00EF76BA">
          <w:pPr>
            <w:pStyle w:val="TOC1"/>
            <w:tabs>
              <w:tab w:val="right" w:leader="dot" w:pos="9016"/>
            </w:tabs>
            <w:rPr>
              <w:rFonts w:asciiTheme="minorHAnsi" w:eastAsiaTheme="minorEastAsia" w:hAnsiTheme="minorHAnsi"/>
              <w:noProof/>
              <w:lang w:eastAsia="en-GB"/>
            </w:rPr>
          </w:pPr>
          <w:hyperlink w:anchor="_Toc164935734" w:history="1">
            <w:r w:rsidR="00ED43F0" w:rsidRPr="00B77D5E">
              <w:rPr>
                <w:rStyle w:val="Hyperlink"/>
                <w:noProof/>
              </w:rPr>
              <w:t>Results</w:t>
            </w:r>
            <w:r w:rsidR="00ED43F0">
              <w:rPr>
                <w:noProof/>
                <w:webHidden/>
              </w:rPr>
              <w:tab/>
            </w:r>
            <w:r w:rsidR="00ED43F0">
              <w:rPr>
                <w:noProof/>
                <w:webHidden/>
              </w:rPr>
              <w:fldChar w:fldCharType="begin"/>
            </w:r>
            <w:r w:rsidR="00ED43F0">
              <w:rPr>
                <w:noProof/>
                <w:webHidden/>
              </w:rPr>
              <w:instrText xml:space="preserve"> PAGEREF _Toc164935734 \h </w:instrText>
            </w:r>
            <w:r w:rsidR="00ED43F0">
              <w:rPr>
                <w:noProof/>
                <w:webHidden/>
              </w:rPr>
            </w:r>
            <w:r w:rsidR="00ED43F0">
              <w:rPr>
                <w:noProof/>
                <w:webHidden/>
              </w:rPr>
              <w:fldChar w:fldCharType="separate"/>
            </w:r>
            <w:r w:rsidR="00ED43F0">
              <w:rPr>
                <w:noProof/>
                <w:webHidden/>
              </w:rPr>
              <w:t>9</w:t>
            </w:r>
            <w:r w:rsidR="00ED43F0">
              <w:rPr>
                <w:noProof/>
                <w:webHidden/>
              </w:rPr>
              <w:fldChar w:fldCharType="end"/>
            </w:r>
          </w:hyperlink>
        </w:p>
        <w:p w14:paraId="66210953" w14:textId="3165DD5B" w:rsidR="00ED43F0" w:rsidRDefault="00EF76BA">
          <w:pPr>
            <w:pStyle w:val="TOC2"/>
            <w:tabs>
              <w:tab w:val="right" w:leader="dot" w:pos="9016"/>
            </w:tabs>
            <w:rPr>
              <w:rFonts w:asciiTheme="minorHAnsi" w:eastAsiaTheme="minorEastAsia" w:hAnsiTheme="minorHAnsi"/>
              <w:noProof/>
              <w:lang w:eastAsia="en-GB"/>
            </w:rPr>
          </w:pPr>
          <w:hyperlink w:anchor="_Toc164935735" w:history="1">
            <w:r w:rsidR="00ED43F0" w:rsidRPr="00B77D5E">
              <w:rPr>
                <w:rStyle w:val="Hyperlink"/>
                <w:noProof/>
              </w:rPr>
              <w:t>Simulation</w:t>
            </w:r>
            <w:r w:rsidR="00ED43F0">
              <w:rPr>
                <w:noProof/>
                <w:webHidden/>
              </w:rPr>
              <w:tab/>
            </w:r>
            <w:r w:rsidR="00ED43F0">
              <w:rPr>
                <w:noProof/>
                <w:webHidden/>
              </w:rPr>
              <w:fldChar w:fldCharType="begin"/>
            </w:r>
            <w:r w:rsidR="00ED43F0">
              <w:rPr>
                <w:noProof/>
                <w:webHidden/>
              </w:rPr>
              <w:instrText xml:space="preserve"> PAGEREF _Toc164935735 \h </w:instrText>
            </w:r>
            <w:r w:rsidR="00ED43F0">
              <w:rPr>
                <w:noProof/>
                <w:webHidden/>
              </w:rPr>
            </w:r>
            <w:r w:rsidR="00ED43F0">
              <w:rPr>
                <w:noProof/>
                <w:webHidden/>
              </w:rPr>
              <w:fldChar w:fldCharType="separate"/>
            </w:r>
            <w:r w:rsidR="00ED43F0">
              <w:rPr>
                <w:noProof/>
                <w:webHidden/>
              </w:rPr>
              <w:t>9</w:t>
            </w:r>
            <w:r w:rsidR="00ED43F0">
              <w:rPr>
                <w:noProof/>
                <w:webHidden/>
              </w:rPr>
              <w:fldChar w:fldCharType="end"/>
            </w:r>
          </w:hyperlink>
        </w:p>
        <w:p w14:paraId="1C6F9237" w14:textId="351CAEC4" w:rsidR="00ED43F0" w:rsidRDefault="00EF76BA">
          <w:pPr>
            <w:pStyle w:val="TOC2"/>
            <w:tabs>
              <w:tab w:val="right" w:leader="dot" w:pos="9016"/>
            </w:tabs>
            <w:rPr>
              <w:rFonts w:asciiTheme="minorHAnsi" w:eastAsiaTheme="minorEastAsia" w:hAnsiTheme="minorHAnsi"/>
              <w:noProof/>
              <w:lang w:eastAsia="en-GB"/>
            </w:rPr>
          </w:pPr>
          <w:hyperlink w:anchor="_Toc164935736" w:history="1">
            <w:r w:rsidR="00ED43F0" w:rsidRPr="00B77D5E">
              <w:rPr>
                <w:rStyle w:val="Hyperlink"/>
                <w:noProof/>
              </w:rPr>
              <w:t>Physical Experiment</w:t>
            </w:r>
            <w:r w:rsidR="00ED43F0">
              <w:rPr>
                <w:noProof/>
                <w:webHidden/>
              </w:rPr>
              <w:tab/>
            </w:r>
            <w:r w:rsidR="00ED43F0">
              <w:rPr>
                <w:noProof/>
                <w:webHidden/>
              </w:rPr>
              <w:fldChar w:fldCharType="begin"/>
            </w:r>
            <w:r w:rsidR="00ED43F0">
              <w:rPr>
                <w:noProof/>
                <w:webHidden/>
              </w:rPr>
              <w:instrText xml:space="preserve"> PAGEREF _Toc164935736 \h </w:instrText>
            </w:r>
            <w:r w:rsidR="00ED43F0">
              <w:rPr>
                <w:noProof/>
                <w:webHidden/>
              </w:rPr>
            </w:r>
            <w:r w:rsidR="00ED43F0">
              <w:rPr>
                <w:noProof/>
                <w:webHidden/>
              </w:rPr>
              <w:fldChar w:fldCharType="separate"/>
            </w:r>
            <w:r w:rsidR="00ED43F0">
              <w:rPr>
                <w:noProof/>
                <w:webHidden/>
              </w:rPr>
              <w:t>9</w:t>
            </w:r>
            <w:r w:rsidR="00ED43F0">
              <w:rPr>
                <w:noProof/>
                <w:webHidden/>
              </w:rPr>
              <w:fldChar w:fldCharType="end"/>
            </w:r>
          </w:hyperlink>
        </w:p>
        <w:p w14:paraId="7F491261" w14:textId="51A402BC" w:rsidR="00ED43F0" w:rsidRDefault="00EF76BA">
          <w:pPr>
            <w:pStyle w:val="TOC1"/>
            <w:tabs>
              <w:tab w:val="right" w:leader="dot" w:pos="9016"/>
            </w:tabs>
            <w:rPr>
              <w:rFonts w:asciiTheme="minorHAnsi" w:eastAsiaTheme="minorEastAsia" w:hAnsiTheme="minorHAnsi"/>
              <w:noProof/>
              <w:lang w:eastAsia="en-GB"/>
            </w:rPr>
          </w:pPr>
          <w:hyperlink w:anchor="_Toc164935737" w:history="1">
            <w:r w:rsidR="00ED43F0" w:rsidRPr="00B77D5E">
              <w:rPr>
                <w:rStyle w:val="Hyperlink"/>
                <w:noProof/>
              </w:rPr>
              <w:t>Discussion</w:t>
            </w:r>
            <w:r w:rsidR="00ED43F0">
              <w:rPr>
                <w:noProof/>
                <w:webHidden/>
              </w:rPr>
              <w:tab/>
            </w:r>
            <w:r w:rsidR="00ED43F0">
              <w:rPr>
                <w:noProof/>
                <w:webHidden/>
              </w:rPr>
              <w:fldChar w:fldCharType="begin"/>
            </w:r>
            <w:r w:rsidR="00ED43F0">
              <w:rPr>
                <w:noProof/>
                <w:webHidden/>
              </w:rPr>
              <w:instrText xml:space="preserve"> PAGEREF _Toc164935737 \h </w:instrText>
            </w:r>
            <w:r w:rsidR="00ED43F0">
              <w:rPr>
                <w:noProof/>
                <w:webHidden/>
              </w:rPr>
            </w:r>
            <w:r w:rsidR="00ED43F0">
              <w:rPr>
                <w:noProof/>
                <w:webHidden/>
              </w:rPr>
              <w:fldChar w:fldCharType="separate"/>
            </w:r>
            <w:r w:rsidR="00ED43F0">
              <w:rPr>
                <w:noProof/>
                <w:webHidden/>
              </w:rPr>
              <w:t>10</w:t>
            </w:r>
            <w:r w:rsidR="00ED43F0">
              <w:rPr>
                <w:noProof/>
                <w:webHidden/>
              </w:rPr>
              <w:fldChar w:fldCharType="end"/>
            </w:r>
          </w:hyperlink>
        </w:p>
        <w:p w14:paraId="3153219A" w14:textId="47FB5DEC" w:rsidR="00ED43F0" w:rsidRDefault="00EF76BA">
          <w:pPr>
            <w:pStyle w:val="TOC1"/>
            <w:tabs>
              <w:tab w:val="right" w:leader="dot" w:pos="9016"/>
            </w:tabs>
            <w:rPr>
              <w:rFonts w:asciiTheme="minorHAnsi" w:eastAsiaTheme="minorEastAsia" w:hAnsiTheme="minorHAnsi"/>
              <w:noProof/>
              <w:lang w:eastAsia="en-GB"/>
            </w:rPr>
          </w:pPr>
          <w:hyperlink w:anchor="_Toc164935738" w:history="1">
            <w:r w:rsidR="00ED43F0" w:rsidRPr="00B77D5E">
              <w:rPr>
                <w:rStyle w:val="Hyperlink"/>
                <w:noProof/>
              </w:rPr>
              <w:t>Conclusion</w:t>
            </w:r>
            <w:r w:rsidR="00ED43F0">
              <w:rPr>
                <w:noProof/>
                <w:webHidden/>
              </w:rPr>
              <w:tab/>
            </w:r>
            <w:r w:rsidR="00ED43F0">
              <w:rPr>
                <w:noProof/>
                <w:webHidden/>
              </w:rPr>
              <w:fldChar w:fldCharType="begin"/>
            </w:r>
            <w:r w:rsidR="00ED43F0">
              <w:rPr>
                <w:noProof/>
                <w:webHidden/>
              </w:rPr>
              <w:instrText xml:space="preserve"> PAGEREF _Toc164935738 \h </w:instrText>
            </w:r>
            <w:r w:rsidR="00ED43F0">
              <w:rPr>
                <w:noProof/>
                <w:webHidden/>
              </w:rPr>
            </w:r>
            <w:r w:rsidR="00ED43F0">
              <w:rPr>
                <w:noProof/>
                <w:webHidden/>
              </w:rPr>
              <w:fldChar w:fldCharType="separate"/>
            </w:r>
            <w:r w:rsidR="00ED43F0">
              <w:rPr>
                <w:noProof/>
                <w:webHidden/>
              </w:rPr>
              <w:t>11</w:t>
            </w:r>
            <w:r w:rsidR="00ED43F0">
              <w:rPr>
                <w:noProof/>
                <w:webHidden/>
              </w:rPr>
              <w:fldChar w:fldCharType="end"/>
            </w:r>
          </w:hyperlink>
        </w:p>
        <w:p w14:paraId="5D3CEF47" w14:textId="7AC9C78F" w:rsidR="00ED43F0" w:rsidRDefault="00EF76BA">
          <w:pPr>
            <w:pStyle w:val="TOC1"/>
            <w:tabs>
              <w:tab w:val="right" w:leader="dot" w:pos="9016"/>
            </w:tabs>
            <w:rPr>
              <w:rFonts w:asciiTheme="minorHAnsi" w:eastAsiaTheme="minorEastAsia" w:hAnsiTheme="minorHAnsi"/>
              <w:noProof/>
              <w:lang w:eastAsia="en-GB"/>
            </w:rPr>
          </w:pPr>
          <w:hyperlink w:anchor="_Toc164935739" w:history="1">
            <w:r w:rsidR="00ED43F0" w:rsidRPr="00B77D5E">
              <w:rPr>
                <w:rStyle w:val="Hyperlink"/>
                <w:noProof/>
              </w:rPr>
              <w:t>References</w:t>
            </w:r>
            <w:r w:rsidR="00ED43F0">
              <w:rPr>
                <w:noProof/>
                <w:webHidden/>
              </w:rPr>
              <w:tab/>
            </w:r>
            <w:r w:rsidR="00ED43F0">
              <w:rPr>
                <w:noProof/>
                <w:webHidden/>
              </w:rPr>
              <w:fldChar w:fldCharType="begin"/>
            </w:r>
            <w:r w:rsidR="00ED43F0">
              <w:rPr>
                <w:noProof/>
                <w:webHidden/>
              </w:rPr>
              <w:instrText xml:space="preserve"> PAGEREF _Toc164935739 \h </w:instrText>
            </w:r>
            <w:r w:rsidR="00ED43F0">
              <w:rPr>
                <w:noProof/>
                <w:webHidden/>
              </w:rPr>
            </w:r>
            <w:r w:rsidR="00ED43F0">
              <w:rPr>
                <w:noProof/>
                <w:webHidden/>
              </w:rPr>
              <w:fldChar w:fldCharType="separate"/>
            </w:r>
            <w:r w:rsidR="00ED43F0">
              <w:rPr>
                <w:noProof/>
                <w:webHidden/>
              </w:rPr>
              <w:t>11</w:t>
            </w:r>
            <w:r w:rsidR="00ED43F0">
              <w:rPr>
                <w:noProof/>
                <w:webHidden/>
              </w:rPr>
              <w:fldChar w:fldCharType="end"/>
            </w:r>
          </w:hyperlink>
        </w:p>
        <w:p w14:paraId="5AD09271" w14:textId="77777777" w:rsidR="00C83998" w:rsidRDefault="00181C08">
          <w:pPr>
            <w:rPr>
              <w:b/>
              <w:bCs/>
              <w:noProof/>
            </w:rPr>
          </w:pPr>
          <w:r w:rsidRPr="00021621">
            <w:rPr>
              <w:b/>
              <w:bCs/>
              <w:noProof/>
            </w:rPr>
            <w:fldChar w:fldCharType="end"/>
          </w:r>
        </w:p>
      </w:sdtContent>
    </w:sdt>
    <w:p w14:paraId="0FEB2894" w14:textId="77777777" w:rsidR="00C83998" w:rsidRDefault="00C83998">
      <w:r>
        <w:br w:type="page"/>
      </w:r>
    </w:p>
    <w:p w14:paraId="191E761D" w14:textId="0AEE926A" w:rsidR="006040D0" w:rsidRDefault="006040D0">
      <w:pPr>
        <w:pStyle w:val="TableofFigures"/>
        <w:tabs>
          <w:tab w:val="right" w:leader="dot" w:pos="9016"/>
        </w:tabs>
        <w:rPr>
          <w:sz w:val="32"/>
        </w:rPr>
      </w:pPr>
      <w:r>
        <w:rPr>
          <w:sz w:val="32"/>
        </w:rPr>
        <w:lastRenderedPageBreak/>
        <w:t>List of Figures</w:t>
      </w:r>
    </w:p>
    <w:p w14:paraId="7D73A17B" w14:textId="77777777" w:rsidR="006040D0" w:rsidRPr="006040D0" w:rsidRDefault="006040D0" w:rsidP="006040D0"/>
    <w:p w14:paraId="27274FAE" w14:textId="1AD1195B" w:rsidR="00C83998" w:rsidRPr="006040D0" w:rsidRDefault="00C83998" w:rsidP="006040D0">
      <w:pPr>
        <w:pStyle w:val="TableofFigures"/>
        <w:tabs>
          <w:tab w:val="right" w:leader="dot" w:pos="9016"/>
        </w:tabs>
        <w:spacing w:line="276" w:lineRule="auto"/>
        <w:rPr>
          <w:rFonts w:asciiTheme="minorHAnsi" w:eastAsiaTheme="minorEastAsia" w:hAnsiTheme="minorHAnsi"/>
          <w:noProof/>
          <w:lang w:eastAsia="en-GB"/>
        </w:rPr>
      </w:pPr>
      <w:r>
        <w:fldChar w:fldCharType="begin"/>
      </w:r>
      <w:r>
        <w:instrText xml:space="preserve"> TOC \h \z \c "Figure" </w:instrText>
      </w:r>
      <w:r>
        <w:fldChar w:fldCharType="separate"/>
      </w:r>
      <w:hyperlink r:id="rId11" w:anchor="_Toc165399284" w:history="1">
        <w:r w:rsidRPr="006040D0">
          <w:rPr>
            <w:rStyle w:val="Hyperlink"/>
            <w:noProof/>
            <w:u w:val="none"/>
          </w:rPr>
          <w:t>Figure 1.</w:t>
        </w:r>
        <w:r w:rsidRPr="006040D0">
          <w:rPr>
            <w:rStyle w:val="Hyperlink"/>
            <w:noProof/>
          </w:rPr>
          <w:t xml:space="preserve"> Sketched graph showing inductive and capacitive reactance against frequency, highligthing the frequency that these become equal.</w:t>
        </w:r>
        <w:r w:rsidRPr="006040D0">
          <w:rPr>
            <w:noProof/>
            <w:webHidden/>
          </w:rPr>
          <w:tab/>
        </w:r>
        <w:r w:rsidRPr="006040D0">
          <w:rPr>
            <w:noProof/>
            <w:webHidden/>
          </w:rPr>
          <w:fldChar w:fldCharType="begin"/>
        </w:r>
        <w:r w:rsidRPr="006040D0">
          <w:rPr>
            <w:noProof/>
            <w:webHidden/>
          </w:rPr>
          <w:instrText xml:space="preserve"> PAGEREF _Toc165399284 \h </w:instrText>
        </w:r>
        <w:r w:rsidRPr="006040D0">
          <w:rPr>
            <w:noProof/>
            <w:webHidden/>
          </w:rPr>
        </w:r>
        <w:r w:rsidRPr="006040D0">
          <w:rPr>
            <w:noProof/>
            <w:webHidden/>
          </w:rPr>
          <w:fldChar w:fldCharType="separate"/>
        </w:r>
        <w:r w:rsidRPr="006040D0">
          <w:rPr>
            <w:noProof/>
            <w:webHidden/>
          </w:rPr>
          <w:t>5</w:t>
        </w:r>
        <w:r w:rsidRPr="006040D0">
          <w:rPr>
            <w:noProof/>
            <w:webHidden/>
          </w:rPr>
          <w:fldChar w:fldCharType="end"/>
        </w:r>
      </w:hyperlink>
    </w:p>
    <w:p w14:paraId="2A28824E" w14:textId="61B23D8D" w:rsidR="00C83998" w:rsidRPr="006040D0" w:rsidRDefault="00EF76BA" w:rsidP="006040D0">
      <w:pPr>
        <w:pStyle w:val="TableofFigures"/>
        <w:tabs>
          <w:tab w:val="right" w:leader="dot" w:pos="9016"/>
        </w:tabs>
        <w:spacing w:line="276" w:lineRule="auto"/>
        <w:rPr>
          <w:rFonts w:asciiTheme="minorHAnsi" w:eastAsiaTheme="minorEastAsia" w:hAnsiTheme="minorHAnsi"/>
          <w:noProof/>
          <w:lang w:eastAsia="en-GB"/>
        </w:rPr>
      </w:pPr>
      <w:hyperlink r:id="rId12" w:anchor="_Toc165399285" w:history="1">
        <w:r w:rsidR="00C83998" w:rsidRPr="006040D0">
          <w:rPr>
            <w:rStyle w:val="Hyperlink"/>
            <w:noProof/>
          </w:rPr>
          <w:t>Figure 2. Sketched graph showing the values needed to calculate Q factor for a frequency response of a LC circuit.</w:t>
        </w:r>
        <w:r w:rsidR="00C83998" w:rsidRPr="006040D0">
          <w:rPr>
            <w:noProof/>
            <w:webHidden/>
          </w:rPr>
          <w:tab/>
        </w:r>
        <w:r w:rsidR="00C83998" w:rsidRPr="006040D0">
          <w:rPr>
            <w:noProof/>
            <w:webHidden/>
          </w:rPr>
          <w:fldChar w:fldCharType="begin"/>
        </w:r>
        <w:r w:rsidR="00C83998" w:rsidRPr="006040D0">
          <w:rPr>
            <w:noProof/>
            <w:webHidden/>
          </w:rPr>
          <w:instrText xml:space="preserve"> PAGEREF _Toc165399285 \h </w:instrText>
        </w:r>
        <w:r w:rsidR="00C83998" w:rsidRPr="006040D0">
          <w:rPr>
            <w:noProof/>
            <w:webHidden/>
          </w:rPr>
        </w:r>
        <w:r w:rsidR="00C83998" w:rsidRPr="006040D0">
          <w:rPr>
            <w:noProof/>
            <w:webHidden/>
          </w:rPr>
          <w:fldChar w:fldCharType="separate"/>
        </w:r>
        <w:r w:rsidR="00C83998" w:rsidRPr="006040D0">
          <w:rPr>
            <w:noProof/>
            <w:webHidden/>
          </w:rPr>
          <w:t>7</w:t>
        </w:r>
        <w:r w:rsidR="00C83998" w:rsidRPr="006040D0">
          <w:rPr>
            <w:noProof/>
            <w:webHidden/>
          </w:rPr>
          <w:fldChar w:fldCharType="end"/>
        </w:r>
      </w:hyperlink>
    </w:p>
    <w:p w14:paraId="6F1BB7BC" w14:textId="46354B8C" w:rsidR="00C83998" w:rsidRPr="006040D0" w:rsidRDefault="00EF76BA" w:rsidP="006040D0">
      <w:pPr>
        <w:pStyle w:val="TableofFigures"/>
        <w:tabs>
          <w:tab w:val="right" w:leader="dot" w:pos="9016"/>
        </w:tabs>
        <w:spacing w:line="276" w:lineRule="auto"/>
        <w:rPr>
          <w:rFonts w:asciiTheme="minorHAnsi" w:eastAsiaTheme="minorEastAsia" w:hAnsiTheme="minorHAnsi"/>
          <w:noProof/>
          <w:lang w:eastAsia="en-GB"/>
        </w:rPr>
      </w:pPr>
      <w:hyperlink r:id="rId13" w:anchor="_Toc165399286" w:history="1">
        <w:r w:rsidR="00C83998" w:rsidRPr="006040D0">
          <w:rPr>
            <w:rStyle w:val="Hyperlink"/>
            <w:noProof/>
          </w:rPr>
          <w:t>Figure 3. Schematic of circuit being tested, containing the signal generator and location of voltmeter created in Proteus 8.</w:t>
        </w:r>
        <w:r w:rsidR="00C83998" w:rsidRPr="006040D0">
          <w:rPr>
            <w:noProof/>
            <w:webHidden/>
          </w:rPr>
          <w:tab/>
        </w:r>
        <w:r w:rsidR="00C83998" w:rsidRPr="006040D0">
          <w:rPr>
            <w:noProof/>
            <w:webHidden/>
          </w:rPr>
          <w:fldChar w:fldCharType="begin"/>
        </w:r>
        <w:r w:rsidR="00C83998" w:rsidRPr="006040D0">
          <w:rPr>
            <w:noProof/>
            <w:webHidden/>
          </w:rPr>
          <w:instrText xml:space="preserve"> PAGEREF _Toc165399286 \h </w:instrText>
        </w:r>
        <w:r w:rsidR="00C83998" w:rsidRPr="006040D0">
          <w:rPr>
            <w:noProof/>
            <w:webHidden/>
          </w:rPr>
        </w:r>
        <w:r w:rsidR="00C83998" w:rsidRPr="006040D0">
          <w:rPr>
            <w:noProof/>
            <w:webHidden/>
          </w:rPr>
          <w:fldChar w:fldCharType="separate"/>
        </w:r>
        <w:r w:rsidR="00C83998" w:rsidRPr="006040D0">
          <w:rPr>
            <w:noProof/>
            <w:webHidden/>
          </w:rPr>
          <w:t>8</w:t>
        </w:r>
        <w:r w:rsidR="00C83998" w:rsidRPr="006040D0">
          <w:rPr>
            <w:noProof/>
            <w:webHidden/>
          </w:rPr>
          <w:fldChar w:fldCharType="end"/>
        </w:r>
      </w:hyperlink>
    </w:p>
    <w:p w14:paraId="1564997E" w14:textId="7087605C" w:rsidR="00C83998" w:rsidRPr="006040D0" w:rsidRDefault="00EF76BA" w:rsidP="006040D0">
      <w:pPr>
        <w:pStyle w:val="TableofFigures"/>
        <w:tabs>
          <w:tab w:val="right" w:leader="dot" w:pos="9016"/>
        </w:tabs>
        <w:spacing w:line="276" w:lineRule="auto"/>
        <w:rPr>
          <w:rFonts w:asciiTheme="minorHAnsi" w:eastAsiaTheme="minorEastAsia" w:hAnsiTheme="minorHAnsi"/>
          <w:noProof/>
          <w:lang w:eastAsia="en-GB"/>
        </w:rPr>
      </w:pPr>
      <w:hyperlink r:id="rId14" w:anchor="_Toc165399287" w:history="1">
        <w:r w:rsidR="00C83998" w:rsidRPr="006040D0">
          <w:rPr>
            <w:rStyle w:val="Hyperlink"/>
            <w:noProof/>
          </w:rPr>
          <w:t>Figure 4. Settings tab for automated frequency response data collection in Proteus 8 showing the start frequency, end frequency and number of frequency steps.</w:t>
        </w:r>
        <w:r w:rsidR="00C83998" w:rsidRPr="006040D0">
          <w:rPr>
            <w:noProof/>
            <w:webHidden/>
          </w:rPr>
          <w:tab/>
        </w:r>
        <w:r w:rsidR="00C83998" w:rsidRPr="006040D0">
          <w:rPr>
            <w:noProof/>
            <w:webHidden/>
          </w:rPr>
          <w:fldChar w:fldCharType="begin"/>
        </w:r>
        <w:r w:rsidR="00C83998" w:rsidRPr="006040D0">
          <w:rPr>
            <w:noProof/>
            <w:webHidden/>
          </w:rPr>
          <w:instrText xml:space="preserve"> PAGEREF _Toc165399287 \h </w:instrText>
        </w:r>
        <w:r w:rsidR="00C83998" w:rsidRPr="006040D0">
          <w:rPr>
            <w:noProof/>
            <w:webHidden/>
          </w:rPr>
        </w:r>
        <w:r w:rsidR="00C83998" w:rsidRPr="006040D0">
          <w:rPr>
            <w:noProof/>
            <w:webHidden/>
          </w:rPr>
          <w:fldChar w:fldCharType="separate"/>
        </w:r>
        <w:r w:rsidR="00C83998" w:rsidRPr="006040D0">
          <w:rPr>
            <w:noProof/>
            <w:webHidden/>
          </w:rPr>
          <w:t>8</w:t>
        </w:r>
        <w:r w:rsidR="00C83998" w:rsidRPr="006040D0">
          <w:rPr>
            <w:noProof/>
            <w:webHidden/>
          </w:rPr>
          <w:fldChar w:fldCharType="end"/>
        </w:r>
      </w:hyperlink>
    </w:p>
    <w:p w14:paraId="4F61235B" w14:textId="3D08612C" w:rsidR="00C83998" w:rsidRPr="006040D0" w:rsidRDefault="00EF76BA" w:rsidP="006040D0">
      <w:pPr>
        <w:pStyle w:val="TableofFigures"/>
        <w:tabs>
          <w:tab w:val="right" w:leader="dot" w:pos="9016"/>
        </w:tabs>
        <w:spacing w:line="276" w:lineRule="auto"/>
        <w:rPr>
          <w:rFonts w:asciiTheme="minorHAnsi" w:eastAsiaTheme="minorEastAsia" w:hAnsiTheme="minorHAnsi"/>
          <w:noProof/>
          <w:lang w:eastAsia="en-GB"/>
        </w:rPr>
      </w:pPr>
      <w:hyperlink r:id="rId15" w:anchor="_Toc165399288" w:history="1">
        <w:r w:rsidR="00C83998" w:rsidRPr="006040D0">
          <w:rPr>
            <w:rStyle w:val="Hyperlink"/>
            <w:noProof/>
          </w:rPr>
          <w:t>Figure 5. Setup of the physical experiment using breadboard to connect the components.</w:t>
        </w:r>
        <w:r w:rsidR="00C83998" w:rsidRPr="006040D0">
          <w:rPr>
            <w:noProof/>
            <w:webHidden/>
          </w:rPr>
          <w:tab/>
        </w:r>
        <w:r w:rsidR="00C83998" w:rsidRPr="006040D0">
          <w:rPr>
            <w:noProof/>
            <w:webHidden/>
          </w:rPr>
          <w:fldChar w:fldCharType="begin"/>
        </w:r>
        <w:r w:rsidR="00C83998" w:rsidRPr="006040D0">
          <w:rPr>
            <w:noProof/>
            <w:webHidden/>
          </w:rPr>
          <w:instrText xml:space="preserve"> PAGEREF _Toc165399288 \h </w:instrText>
        </w:r>
        <w:r w:rsidR="00C83998" w:rsidRPr="006040D0">
          <w:rPr>
            <w:noProof/>
            <w:webHidden/>
          </w:rPr>
        </w:r>
        <w:r w:rsidR="00C83998" w:rsidRPr="006040D0">
          <w:rPr>
            <w:noProof/>
            <w:webHidden/>
          </w:rPr>
          <w:fldChar w:fldCharType="separate"/>
        </w:r>
        <w:r w:rsidR="00C83998" w:rsidRPr="006040D0">
          <w:rPr>
            <w:noProof/>
            <w:webHidden/>
          </w:rPr>
          <w:t>9</w:t>
        </w:r>
        <w:r w:rsidR="00C83998" w:rsidRPr="006040D0">
          <w:rPr>
            <w:noProof/>
            <w:webHidden/>
          </w:rPr>
          <w:fldChar w:fldCharType="end"/>
        </w:r>
      </w:hyperlink>
    </w:p>
    <w:p w14:paraId="5C9636D2" w14:textId="5A96B6C7" w:rsidR="00C83998" w:rsidRPr="006040D0" w:rsidRDefault="00EF76BA" w:rsidP="006040D0">
      <w:pPr>
        <w:pStyle w:val="TableofFigures"/>
        <w:tabs>
          <w:tab w:val="right" w:leader="dot" w:pos="9016"/>
        </w:tabs>
        <w:spacing w:line="276" w:lineRule="auto"/>
        <w:rPr>
          <w:rFonts w:asciiTheme="minorHAnsi" w:eastAsiaTheme="minorEastAsia" w:hAnsiTheme="minorHAnsi"/>
          <w:noProof/>
          <w:lang w:eastAsia="en-GB"/>
        </w:rPr>
      </w:pPr>
      <w:hyperlink r:id="rId16" w:anchor="_Toc165399289" w:history="1">
        <w:r w:rsidR="00C83998" w:rsidRPr="006040D0">
          <w:rPr>
            <w:rStyle w:val="Hyperlink"/>
            <w:noProof/>
          </w:rPr>
          <w:t>Figure 6. Graph showing the output signal gain against frequency for the simulated test results.</w:t>
        </w:r>
        <w:r w:rsidR="00C83998" w:rsidRPr="006040D0">
          <w:rPr>
            <w:noProof/>
            <w:webHidden/>
          </w:rPr>
          <w:tab/>
        </w:r>
        <w:r w:rsidR="00C83998" w:rsidRPr="006040D0">
          <w:rPr>
            <w:noProof/>
            <w:webHidden/>
          </w:rPr>
          <w:fldChar w:fldCharType="begin"/>
        </w:r>
        <w:r w:rsidR="00C83998" w:rsidRPr="006040D0">
          <w:rPr>
            <w:noProof/>
            <w:webHidden/>
          </w:rPr>
          <w:instrText xml:space="preserve"> PAGEREF _Toc165399289 \h </w:instrText>
        </w:r>
        <w:r w:rsidR="00C83998" w:rsidRPr="006040D0">
          <w:rPr>
            <w:noProof/>
            <w:webHidden/>
          </w:rPr>
        </w:r>
        <w:r w:rsidR="00C83998" w:rsidRPr="006040D0">
          <w:rPr>
            <w:noProof/>
            <w:webHidden/>
          </w:rPr>
          <w:fldChar w:fldCharType="separate"/>
        </w:r>
        <w:r w:rsidR="00C83998" w:rsidRPr="006040D0">
          <w:rPr>
            <w:noProof/>
            <w:webHidden/>
          </w:rPr>
          <w:t>10</w:t>
        </w:r>
        <w:r w:rsidR="00C83998" w:rsidRPr="006040D0">
          <w:rPr>
            <w:noProof/>
            <w:webHidden/>
          </w:rPr>
          <w:fldChar w:fldCharType="end"/>
        </w:r>
      </w:hyperlink>
    </w:p>
    <w:p w14:paraId="09C1EB30" w14:textId="59E9364C" w:rsidR="00C83998" w:rsidRPr="006040D0" w:rsidRDefault="00EF76BA" w:rsidP="006040D0">
      <w:pPr>
        <w:pStyle w:val="TableofFigures"/>
        <w:tabs>
          <w:tab w:val="right" w:leader="dot" w:pos="9016"/>
        </w:tabs>
        <w:spacing w:line="276" w:lineRule="auto"/>
        <w:rPr>
          <w:rFonts w:asciiTheme="minorHAnsi" w:eastAsiaTheme="minorEastAsia" w:hAnsiTheme="minorHAnsi"/>
          <w:noProof/>
          <w:lang w:eastAsia="en-GB"/>
        </w:rPr>
      </w:pPr>
      <w:hyperlink r:id="rId17" w:anchor="_Toc165399290" w:history="1">
        <w:r w:rsidR="00C83998" w:rsidRPr="006040D0">
          <w:rPr>
            <w:rStyle w:val="Hyperlink"/>
            <w:noProof/>
          </w:rPr>
          <w:t>Figure 7. Graph showing the output signal gain against frequency for the physical experiment test results.</w:t>
        </w:r>
        <w:r w:rsidR="00C83998" w:rsidRPr="006040D0">
          <w:rPr>
            <w:noProof/>
            <w:webHidden/>
          </w:rPr>
          <w:tab/>
        </w:r>
        <w:r w:rsidR="00C83998" w:rsidRPr="006040D0">
          <w:rPr>
            <w:noProof/>
            <w:webHidden/>
          </w:rPr>
          <w:fldChar w:fldCharType="begin"/>
        </w:r>
        <w:r w:rsidR="00C83998" w:rsidRPr="006040D0">
          <w:rPr>
            <w:noProof/>
            <w:webHidden/>
          </w:rPr>
          <w:instrText xml:space="preserve"> PAGEREF _Toc165399290 \h </w:instrText>
        </w:r>
        <w:r w:rsidR="00C83998" w:rsidRPr="006040D0">
          <w:rPr>
            <w:noProof/>
            <w:webHidden/>
          </w:rPr>
        </w:r>
        <w:r w:rsidR="00C83998" w:rsidRPr="006040D0">
          <w:rPr>
            <w:noProof/>
            <w:webHidden/>
          </w:rPr>
          <w:fldChar w:fldCharType="separate"/>
        </w:r>
        <w:r w:rsidR="00C83998" w:rsidRPr="006040D0">
          <w:rPr>
            <w:noProof/>
            <w:webHidden/>
          </w:rPr>
          <w:t>10</w:t>
        </w:r>
        <w:r w:rsidR="00C83998" w:rsidRPr="006040D0">
          <w:rPr>
            <w:noProof/>
            <w:webHidden/>
          </w:rPr>
          <w:fldChar w:fldCharType="end"/>
        </w:r>
      </w:hyperlink>
    </w:p>
    <w:p w14:paraId="6F683C31" w14:textId="3383FEA2" w:rsidR="00C83998" w:rsidRPr="006040D0" w:rsidRDefault="00EF76BA" w:rsidP="006040D0">
      <w:pPr>
        <w:pStyle w:val="TableofFigures"/>
        <w:tabs>
          <w:tab w:val="right" w:leader="dot" w:pos="9016"/>
        </w:tabs>
        <w:spacing w:line="276" w:lineRule="auto"/>
        <w:rPr>
          <w:rFonts w:asciiTheme="minorHAnsi" w:eastAsiaTheme="minorEastAsia" w:hAnsiTheme="minorHAnsi"/>
          <w:noProof/>
          <w:lang w:eastAsia="en-GB"/>
        </w:rPr>
      </w:pPr>
      <w:hyperlink r:id="rId18" w:anchor="_Toc165399291" w:history="1">
        <w:r w:rsidR="00C83998" w:rsidRPr="006040D0">
          <w:rPr>
            <w:rStyle w:val="Hyperlink"/>
            <w:noProof/>
          </w:rPr>
          <w:t>Figure 9. Equivalent circuit model of a capacitor.</w:t>
        </w:r>
        <w:r w:rsidR="00C83998" w:rsidRPr="006040D0">
          <w:rPr>
            <w:noProof/>
            <w:webHidden/>
          </w:rPr>
          <w:tab/>
        </w:r>
        <w:r w:rsidR="00C83998" w:rsidRPr="006040D0">
          <w:rPr>
            <w:noProof/>
            <w:webHidden/>
          </w:rPr>
          <w:fldChar w:fldCharType="begin"/>
        </w:r>
        <w:r w:rsidR="00C83998" w:rsidRPr="006040D0">
          <w:rPr>
            <w:noProof/>
            <w:webHidden/>
          </w:rPr>
          <w:instrText xml:space="preserve"> PAGEREF _Toc165399291 \h </w:instrText>
        </w:r>
        <w:r w:rsidR="00C83998" w:rsidRPr="006040D0">
          <w:rPr>
            <w:noProof/>
            <w:webHidden/>
          </w:rPr>
        </w:r>
        <w:r w:rsidR="00C83998" w:rsidRPr="006040D0">
          <w:rPr>
            <w:noProof/>
            <w:webHidden/>
          </w:rPr>
          <w:fldChar w:fldCharType="separate"/>
        </w:r>
        <w:r w:rsidR="00C83998" w:rsidRPr="006040D0">
          <w:rPr>
            <w:noProof/>
            <w:webHidden/>
          </w:rPr>
          <w:t>12</w:t>
        </w:r>
        <w:r w:rsidR="00C83998" w:rsidRPr="006040D0">
          <w:rPr>
            <w:noProof/>
            <w:webHidden/>
          </w:rPr>
          <w:fldChar w:fldCharType="end"/>
        </w:r>
      </w:hyperlink>
    </w:p>
    <w:p w14:paraId="0CDA2701" w14:textId="4859D4DC" w:rsidR="00C83998" w:rsidRPr="006040D0" w:rsidRDefault="00EF76BA" w:rsidP="006040D0">
      <w:pPr>
        <w:pStyle w:val="TableofFigures"/>
        <w:tabs>
          <w:tab w:val="right" w:leader="dot" w:pos="9016"/>
        </w:tabs>
        <w:spacing w:line="276" w:lineRule="auto"/>
        <w:rPr>
          <w:rFonts w:asciiTheme="minorHAnsi" w:eastAsiaTheme="minorEastAsia" w:hAnsiTheme="minorHAnsi"/>
          <w:noProof/>
          <w:lang w:eastAsia="en-GB"/>
        </w:rPr>
      </w:pPr>
      <w:hyperlink r:id="rId19" w:anchor="_Toc165399292" w:history="1">
        <w:r w:rsidR="00C83998" w:rsidRPr="006040D0">
          <w:rPr>
            <w:rStyle w:val="Hyperlink"/>
            <w:noProof/>
          </w:rPr>
          <w:t>Figure 8. Equivalent circuit modelling a non-ideal resistor and inductor.</w:t>
        </w:r>
        <w:r w:rsidR="00C83998" w:rsidRPr="006040D0">
          <w:rPr>
            <w:noProof/>
            <w:webHidden/>
          </w:rPr>
          <w:tab/>
        </w:r>
        <w:r w:rsidR="00C83998" w:rsidRPr="006040D0">
          <w:rPr>
            <w:noProof/>
            <w:webHidden/>
          </w:rPr>
          <w:fldChar w:fldCharType="begin"/>
        </w:r>
        <w:r w:rsidR="00C83998" w:rsidRPr="006040D0">
          <w:rPr>
            <w:noProof/>
            <w:webHidden/>
          </w:rPr>
          <w:instrText xml:space="preserve"> PAGEREF _Toc165399292 \h </w:instrText>
        </w:r>
        <w:r w:rsidR="00C83998" w:rsidRPr="006040D0">
          <w:rPr>
            <w:noProof/>
            <w:webHidden/>
          </w:rPr>
        </w:r>
        <w:r w:rsidR="00C83998" w:rsidRPr="006040D0">
          <w:rPr>
            <w:noProof/>
            <w:webHidden/>
          </w:rPr>
          <w:fldChar w:fldCharType="separate"/>
        </w:r>
        <w:r w:rsidR="00C83998" w:rsidRPr="006040D0">
          <w:rPr>
            <w:noProof/>
            <w:webHidden/>
          </w:rPr>
          <w:t>12</w:t>
        </w:r>
        <w:r w:rsidR="00C83998" w:rsidRPr="006040D0">
          <w:rPr>
            <w:noProof/>
            <w:webHidden/>
          </w:rPr>
          <w:fldChar w:fldCharType="end"/>
        </w:r>
      </w:hyperlink>
    </w:p>
    <w:p w14:paraId="281706F0" w14:textId="06D96972" w:rsidR="00C83998" w:rsidRPr="006040D0" w:rsidRDefault="00EF76BA" w:rsidP="006040D0">
      <w:pPr>
        <w:pStyle w:val="TableofFigures"/>
        <w:tabs>
          <w:tab w:val="right" w:leader="dot" w:pos="9016"/>
        </w:tabs>
        <w:spacing w:line="276" w:lineRule="auto"/>
        <w:rPr>
          <w:rFonts w:asciiTheme="minorHAnsi" w:eastAsiaTheme="minorEastAsia" w:hAnsiTheme="minorHAnsi"/>
          <w:noProof/>
          <w:lang w:eastAsia="en-GB"/>
        </w:rPr>
      </w:pPr>
      <w:hyperlink r:id="rId20" w:anchor="_Toc165399293" w:history="1">
        <w:r w:rsidR="00C83998" w:rsidRPr="006040D0">
          <w:rPr>
            <w:rStyle w:val="Hyperlink"/>
            <w:noProof/>
          </w:rPr>
          <w:t>Figure 10. Circuit drawing with additional resistor to model for non-ideal characteristics of inductor.</w:t>
        </w:r>
        <w:r w:rsidR="00C83998" w:rsidRPr="006040D0">
          <w:rPr>
            <w:noProof/>
            <w:webHidden/>
          </w:rPr>
          <w:tab/>
        </w:r>
        <w:r w:rsidR="00C83998" w:rsidRPr="006040D0">
          <w:rPr>
            <w:noProof/>
            <w:webHidden/>
          </w:rPr>
          <w:fldChar w:fldCharType="begin"/>
        </w:r>
        <w:r w:rsidR="00C83998" w:rsidRPr="006040D0">
          <w:rPr>
            <w:noProof/>
            <w:webHidden/>
          </w:rPr>
          <w:instrText xml:space="preserve"> PAGEREF _Toc165399293 \h </w:instrText>
        </w:r>
        <w:r w:rsidR="00C83998" w:rsidRPr="006040D0">
          <w:rPr>
            <w:noProof/>
            <w:webHidden/>
          </w:rPr>
        </w:r>
        <w:r w:rsidR="00C83998" w:rsidRPr="006040D0">
          <w:rPr>
            <w:noProof/>
            <w:webHidden/>
          </w:rPr>
          <w:fldChar w:fldCharType="separate"/>
        </w:r>
        <w:r w:rsidR="00C83998" w:rsidRPr="006040D0">
          <w:rPr>
            <w:noProof/>
            <w:webHidden/>
          </w:rPr>
          <w:t>13</w:t>
        </w:r>
        <w:r w:rsidR="00C83998" w:rsidRPr="006040D0">
          <w:rPr>
            <w:noProof/>
            <w:webHidden/>
          </w:rPr>
          <w:fldChar w:fldCharType="end"/>
        </w:r>
      </w:hyperlink>
    </w:p>
    <w:p w14:paraId="616F05A8" w14:textId="77777777" w:rsidR="006040D0" w:rsidRDefault="00C83998">
      <w:r>
        <w:fldChar w:fldCharType="end"/>
      </w:r>
    </w:p>
    <w:p w14:paraId="193E7BB3" w14:textId="77777777" w:rsidR="006040D0" w:rsidRDefault="006040D0">
      <w:pPr>
        <w:rPr>
          <w:sz w:val="32"/>
        </w:rPr>
      </w:pPr>
      <w:r>
        <w:rPr>
          <w:sz w:val="32"/>
        </w:rPr>
        <w:t>List of Equations</w:t>
      </w:r>
    </w:p>
    <w:p w14:paraId="5C45FE94" w14:textId="5806D5A2" w:rsidR="00C83998" w:rsidRPr="006040D0" w:rsidRDefault="00C83998" w:rsidP="006040D0">
      <w:pPr>
        <w:spacing w:line="276" w:lineRule="auto"/>
        <w:rPr>
          <w:noProof/>
        </w:rPr>
      </w:pPr>
      <w:r w:rsidRPr="006040D0">
        <w:fldChar w:fldCharType="begin"/>
      </w:r>
      <w:r w:rsidRPr="006040D0">
        <w:instrText xml:space="preserve"> TOC \h \z \c "Equation" </w:instrText>
      </w:r>
      <w:r w:rsidRPr="006040D0">
        <w:fldChar w:fldCharType="separate"/>
      </w:r>
    </w:p>
    <w:p w14:paraId="04445C85" w14:textId="7B9EEDFE" w:rsidR="00C83998" w:rsidRPr="006040D0" w:rsidRDefault="00C83998" w:rsidP="006040D0">
      <w:pPr>
        <w:pStyle w:val="TableofFigures"/>
        <w:tabs>
          <w:tab w:val="right" w:leader="dot" w:pos="9016"/>
        </w:tabs>
        <w:spacing w:line="276" w:lineRule="auto"/>
        <w:rPr>
          <w:rFonts w:asciiTheme="minorHAnsi" w:eastAsiaTheme="minorEastAsia" w:hAnsiTheme="minorHAnsi"/>
          <w:noProof/>
          <w:lang w:eastAsia="en-GB"/>
        </w:rPr>
      </w:pPr>
      <w:r w:rsidRPr="006040D0">
        <w:rPr>
          <w:rStyle w:val="Hyperlink"/>
          <w:noProof/>
          <w:color w:val="auto"/>
          <w:u w:val="none"/>
        </w:rPr>
        <w:t xml:space="preserve">Equation </w:t>
      </w:r>
      <w:hyperlink w:anchor="_Toc165399366" w:history="1">
        <w:r w:rsidRPr="006040D0">
          <w:rPr>
            <w:rStyle w:val="Hyperlink"/>
            <w:noProof/>
            <w:color w:val="auto"/>
            <w:u w:val="none"/>
          </w:rPr>
          <w:t>(1)</w:t>
        </w:r>
        <w:r w:rsidRPr="006040D0">
          <w:rPr>
            <w:noProof/>
            <w:webHidden/>
          </w:rPr>
          <w:tab/>
        </w:r>
        <w:r w:rsidRPr="006040D0">
          <w:rPr>
            <w:noProof/>
            <w:webHidden/>
          </w:rPr>
          <w:fldChar w:fldCharType="begin"/>
        </w:r>
        <w:r w:rsidRPr="006040D0">
          <w:rPr>
            <w:noProof/>
            <w:webHidden/>
          </w:rPr>
          <w:instrText xml:space="preserve"> PAGEREF _Toc165399366 \h </w:instrText>
        </w:r>
        <w:r w:rsidRPr="006040D0">
          <w:rPr>
            <w:noProof/>
            <w:webHidden/>
          </w:rPr>
        </w:r>
        <w:r w:rsidRPr="006040D0">
          <w:rPr>
            <w:noProof/>
            <w:webHidden/>
          </w:rPr>
          <w:fldChar w:fldCharType="separate"/>
        </w:r>
        <w:r w:rsidRPr="006040D0">
          <w:rPr>
            <w:noProof/>
            <w:webHidden/>
          </w:rPr>
          <w:t>5</w:t>
        </w:r>
        <w:r w:rsidRPr="006040D0">
          <w:rPr>
            <w:noProof/>
            <w:webHidden/>
          </w:rPr>
          <w:fldChar w:fldCharType="end"/>
        </w:r>
      </w:hyperlink>
    </w:p>
    <w:p w14:paraId="4D9E0B3E" w14:textId="4234025E" w:rsidR="00C83998" w:rsidRPr="006040D0" w:rsidRDefault="00C83998" w:rsidP="006040D0">
      <w:pPr>
        <w:pStyle w:val="TableofFigures"/>
        <w:tabs>
          <w:tab w:val="right" w:leader="dot" w:pos="9016"/>
        </w:tabs>
        <w:spacing w:line="276" w:lineRule="auto"/>
        <w:rPr>
          <w:rFonts w:asciiTheme="minorHAnsi" w:eastAsiaTheme="minorEastAsia" w:hAnsiTheme="minorHAnsi"/>
          <w:noProof/>
          <w:lang w:eastAsia="en-GB"/>
        </w:rPr>
      </w:pPr>
      <w:r w:rsidRPr="006040D0">
        <w:rPr>
          <w:rStyle w:val="Hyperlink"/>
          <w:noProof/>
          <w:color w:val="auto"/>
          <w:u w:val="none"/>
        </w:rPr>
        <w:t xml:space="preserve">Equation </w:t>
      </w:r>
      <w:hyperlink w:anchor="_Toc165399367" w:history="1">
        <w:r w:rsidRPr="006040D0">
          <w:rPr>
            <w:rStyle w:val="Hyperlink"/>
            <w:noProof/>
            <w:color w:val="auto"/>
            <w:u w:val="none"/>
          </w:rPr>
          <w:t>(2)</w:t>
        </w:r>
        <w:r w:rsidRPr="006040D0">
          <w:rPr>
            <w:noProof/>
            <w:webHidden/>
          </w:rPr>
          <w:tab/>
        </w:r>
        <w:r w:rsidRPr="006040D0">
          <w:rPr>
            <w:noProof/>
            <w:webHidden/>
          </w:rPr>
          <w:fldChar w:fldCharType="begin"/>
        </w:r>
        <w:r w:rsidRPr="006040D0">
          <w:rPr>
            <w:noProof/>
            <w:webHidden/>
          </w:rPr>
          <w:instrText xml:space="preserve"> PAGEREF _Toc165399367 \h </w:instrText>
        </w:r>
        <w:r w:rsidRPr="006040D0">
          <w:rPr>
            <w:noProof/>
            <w:webHidden/>
          </w:rPr>
        </w:r>
        <w:r w:rsidRPr="006040D0">
          <w:rPr>
            <w:noProof/>
            <w:webHidden/>
          </w:rPr>
          <w:fldChar w:fldCharType="separate"/>
        </w:r>
        <w:r w:rsidRPr="006040D0">
          <w:rPr>
            <w:noProof/>
            <w:webHidden/>
          </w:rPr>
          <w:t>5</w:t>
        </w:r>
        <w:r w:rsidRPr="006040D0">
          <w:rPr>
            <w:noProof/>
            <w:webHidden/>
          </w:rPr>
          <w:fldChar w:fldCharType="end"/>
        </w:r>
      </w:hyperlink>
    </w:p>
    <w:p w14:paraId="43223AD1" w14:textId="50581101" w:rsidR="00C83998" w:rsidRPr="006040D0" w:rsidRDefault="00C83998" w:rsidP="006040D0">
      <w:pPr>
        <w:pStyle w:val="TableofFigures"/>
        <w:tabs>
          <w:tab w:val="right" w:leader="dot" w:pos="9016"/>
        </w:tabs>
        <w:spacing w:line="276" w:lineRule="auto"/>
        <w:rPr>
          <w:rFonts w:asciiTheme="minorHAnsi" w:eastAsiaTheme="minorEastAsia" w:hAnsiTheme="minorHAnsi"/>
          <w:noProof/>
          <w:lang w:eastAsia="en-GB"/>
        </w:rPr>
      </w:pPr>
      <w:r w:rsidRPr="006040D0">
        <w:rPr>
          <w:rStyle w:val="Hyperlink"/>
          <w:noProof/>
          <w:color w:val="auto"/>
          <w:u w:val="none"/>
        </w:rPr>
        <w:t xml:space="preserve">Equation </w:t>
      </w:r>
      <w:hyperlink w:anchor="_Toc165399368" w:history="1">
        <w:r w:rsidRPr="006040D0">
          <w:rPr>
            <w:rStyle w:val="Hyperlink"/>
            <w:noProof/>
            <w:color w:val="auto"/>
            <w:u w:val="none"/>
          </w:rPr>
          <w:t>(3)</w:t>
        </w:r>
        <w:r w:rsidRPr="006040D0">
          <w:rPr>
            <w:noProof/>
            <w:webHidden/>
          </w:rPr>
          <w:tab/>
        </w:r>
        <w:r w:rsidRPr="006040D0">
          <w:rPr>
            <w:noProof/>
            <w:webHidden/>
          </w:rPr>
          <w:fldChar w:fldCharType="begin"/>
        </w:r>
        <w:r w:rsidRPr="006040D0">
          <w:rPr>
            <w:noProof/>
            <w:webHidden/>
          </w:rPr>
          <w:instrText xml:space="preserve"> PAGEREF _Toc165399368 \h </w:instrText>
        </w:r>
        <w:r w:rsidRPr="006040D0">
          <w:rPr>
            <w:noProof/>
            <w:webHidden/>
          </w:rPr>
        </w:r>
        <w:r w:rsidRPr="006040D0">
          <w:rPr>
            <w:noProof/>
            <w:webHidden/>
          </w:rPr>
          <w:fldChar w:fldCharType="separate"/>
        </w:r>
        <w:r w:rsidRPr="006040D0">
          <w:rPr>
            <w:noProof/>
            <w:webHidden/>
          </w:rPr>
          <w:t>5</w:t>
        </w:r>
        <w:r w:rsidRPr="006040D0">
          <w:rPr>
            <w:noProof/>
            <w:webHidden/>
          </w:rPr>
          <w:fldChar w:fldCharType="end"/>
        </w:r>
      </w:hyperlink>
    </w:p>
    <w:p w14:paraId="13372FFB" w14:textId="29206BCB" w:rsidR="00C83998" w:rsidRPr="006040D0" w:rsidRDefault="00C83998" w:rsidP="006040D0">
      <w:pPr>
        <w:pStyle w:val="TableofFigures"/>
        <w:tabs>
          <w:tab w:val="right" w:leader="dot" w:pos="9016"/>
        </w:tabs>
        <w:spacing w:line="276" w:lineRule="auto"/>
        <w:rPr>
          <w:rFonts w:asciiTheme="minorHAnsi" w:eastAsiaTheme="minorEastAsia" w:hAnsiTheme="minorHAnsi"/>
          <w:noProof/>
          <w:lang w:eastAsia="en-GB"/>
        </w:rPr>
      </w:pPr>
      <w:r w:rsidRPr="006040D0">
        <w:rPr>
          <w:rStyle w:val="Hyperlink"/>
          <w:noProof/>
          <w:color w:val="auto"/>
          <w:u w:val="none"/>
        </w:rPr>
        <w:t xml:space="preserve">Equation </w:t>
      </w:r>
      <w:hyperlink w:anchor="_Toc165399369" w:history="1">
        <w:r w:rsidRPr="006040D0">
          <w:rPr>
            <w:rStyle w:val="Hyperlink"/>
            <w:noProof/>
            <w:color w:val="auto"/>
            <w:u w:val="none"/>
          </w:rPr>
          <w:t>(4)</w:t>
        </w:r>
        <w:r w:rsidRPr="006040D0">
          <w:rPr>
            <w:noProof/>
            <w:webHidden/>
          </w:rPr>
          <w:tab/>
        </w:r>
        <w:r w:rsidRPr="006040D0">
          <w:rPr>
            <w:noProof/>
            <w:webHidden/>
          </w:rPr>
          <w:fldChar w:fldCharType="begin"/>
        </w:r>
        <w:r w:rsidRPr="006040D0">
          <w:rPr>
            <w:noProof/>
            <w:webHidden/>
          </w:rPr>
          <w:instrText xml:space="preserve"> PAGEREF _Toc165399369 \h </w:instrText>
        </w:r>
        <w:r w:rsidRPr="006040D0">
          <w:rPr>
            <w:noProof/>
            <w:webHidden/>
          </w:rPr>
        </w:r>
        <w:r w:rsidRPr="006040D0">
          <w:rPr>
            <w:noProof/>
            <w:webHidden/>
          </w:rPr>
          <w:fldChar w:fldCharType="separate"/>
        </w:r>
        <w:r w:rsidRPr="006040D0">
          <w:rPr>
            <w:noProof/>
            <w:webHidden/>
          </w:rPr>
          <w:t>5</w:t>
        </w:r>
        <w:r w:rsidRPr="006040D0">
          <w:rPr>
            <w:noProof/>
            <w:webHidden/>
          </w:rPr>
          <w:fldChar w:fldCharType="end"/>
        </w:r>
      </w:hyperlink>
    </w:p>
    <w:p w14:paraId="473871AC" w14:textId="7078EF1B" w:rsidR="00C83998" w:rsidRPr="006040D0" w:rsidRDefault="00C83998" w:rsidP="006040D0">
      <w:pPr>
        <w:pStyle w:val="TableofFigures"/>
        <w:tabs>
          <w:tab w:val="right" w:leader="dot" w:pos="9016"/>
        </w:tabs>
        <w:spacing w:line="276" w:lineRule="auto"/>
        <w:rPr>
          <w:rFonts w:asciiTheme="minorHAnsi" w:eastAsiaTheme="minorEastAsia" w:hAnsiTheme="minorHAnsi"/>
          <w:noProof/>
          <w:lang w:eastAsia="en-GB"/>
        </w:rPr>
      </w:pPr>
      <w:r w:rsidRPr="006040D0">
        <w:rPr>
          <w:rStyle w:val="Hyperlink"/>
          <w:noProof/>
          <w:color w:val="auto"/>
          <w:u w:val="none"/>
        </w:rPr>
        <w:t xml:space="preserve">Equation </w:t>
      </w:r>
      <w:hyperlink w:anchor="_Toc165399370" w:history="1">
        <w:r w:rsidRPr="006040D0">
          <w:rPr>
            <w:rStyle w:val="Hyperlink"/>
            <w:noProof/>
            <w:color w:val="auto"/>
            <w:u w:val="none"/>
          </w:rPr>
          <w:t>(5)</w:t>
        </w:r>
        <w:r w:rsidRPr="006040D0">
          <w:rPr>
            <w:noProof/>
            <w:webHidden/>
          </w:rPr>
          <w:tab/>
        </w:r>
        <w:r w:rsidRPr="006040D0">
          <w:rPr>
            <w:noProof/>
            <w:webHidden/>
          </w:rPr>
          <w:fldChar w:fldCharType="begin"/>
        </w:r>
        <w:r w:rsidRPr="006040D0">
          <w:rPr>
            <w:noProof/>
            <w:webHidden/>
          </w:rPr>
          <w:instrText xml:space="preserve"> PAGEREF _Toc165399370 \h </w:instrText>
        </w:r>
        <w:r w:rsidRPr="006040D0">
          <w:rPr>
            <w:noProof/>
            <w:webHidden/>
          </w:rPr>
        </w:r>
        <w:r w:rsidRPr="006040D0">
          <w:rPr>
            <w:noProof/>
            <w:webHidden/>
          </w:rPr>
          <w:fldChar w:fldCharType="separate"/>
        </w:r>
        <w:r w:rsidRPr="006040D0">
          <w:rPr>
            <w:noProof/>
            <w:webHidden/>
          </w:rPr>
          <w:t>6</w:t>
        </w:r>
        <w:r w:rsidRPr="006040D0">
          <w:rPr>
            <w:noProof/>
            <w:webHidden/>
          </w:rPr>
          <w:fldChar w:fldCharType="end"/>
        </w:r>
      </w:hyperlink>
    </w:p>
    <w:p w14:paraId="5B6DA3E2" w14:textId="60536913" w:rsidR="00C83998" w:rsidRPr="006040D0" w:rsidRDefault="00C83998" w:rsidP="006040D0">
      <w:pPr>
        <w:pStyle w:val="TableofFigures"/>
        <w:tabs>
          <w:tab w:val="right" w:leader="dot" w:pos="9016"/>
        </w:tabs>
        <w:spacing w:line="276" w:lineRule="auto"/>
        <w:rPr>
          <w:rFonts w:asciiTheme="minorHAnsi" w:eastAsiaTheme="minorEastAsia" w:hAnsiTheme="minorHAnsi"/>
          <w:noProof/>
          <w:lang w:eastAsia="en-GB"/>
        </w:rPr>
      </w:pPr>
      <w:r w:rsidRPr="006040D0">
        <w:rPr>
          <w:rStyle w:val="Hyperlink"/>
          <w:noProof/>
          <w:color w:val="auto"/>
          <w:u w:val="none"/>
        </w:rPr>
        <w:t xml:space="preserve">Equation </w:t>
      </w:r>
      <w:hyperlink w:anchor="_Toc165399371" w:history="1">
        <w:r w:rsidRPr="006040D0">
          <w:rPr>
            <w:rStyle w:val="Hyperlink"/>
            <w:noProof/>
            <w:color w:val="auto"/>
            <w:u w:val="none"/>
          </w:rPr>
          <w:t>(6)</w:t>
        </w:r>
        <w:r w:rsidRPr="006040D0">
          <w:rPr>
            <w:noProof/>
            <w:webHidden/>
          </w:rPr>
          <w:tab/>
        </w:r>
        <w:r w:rsidRPr="006040D0">
          <w:rPr>
            <w:noProof/>
            <w:webHidden/>
          </w:rPr>
          <w:fldChar w:fldCharType="begin"/>
        </w:r>
        <w:r w:rsidRPr="006040D0">
          <w:rPr>
            <w:noProof/>
            <w:webHidden/>
          </w:rPr>
          <w:instrText xml:space="preserve"> PAGEREF _Toc165399371 \h </w:instrText>
        </w:r>
        <w:r w:rsidRPr="006040D0">
          <w:rPr>
            <w:noProof/>
            <w:webHidden/>
          </w:rPr>
        </w:r>
        <w:r w:rsidRPr="006040D0">
          <w:rPr>
            <w:noProof/>
            <w:webHidden/>
          </w:rPr>
          <w:fldChar w:fldCharType="separate"/>
        </w:r>
        <w:r w:rsidRPr="006040D0">
          <w:rPr>
            <w:noProof/>
            <w:webHidden/>
          </w:rPr>
          <w:t>6</w:t>
        </w:r>
        <w:r w:rsidRPr="006040D0">
          <w:rPr>
            <w:noProof/>
            <w:webHidden/>
          </w:rPr>
          <w:fldChar w:fldCharType="end"/>
        </w:r>
      </w:hyperlink>
    </w:p>
    <w:p w14:paraId="1834EB1F" w14:textId="531FF09D" w:rsidR="00C83998" w:rsidRPr="006040D0" w:rsidRDefault="00C83998" w:rsidP="006040D0">
      <w:pPr>
        <w:pStyle w:val="TableofFigures"/>
        <w:tabs>
          <w:tab w:val="right" w:leader="dot" w:pos="9016"/>
        </w:tabs>
        <w:spacing w:line="276" w:lineRule="auto"/>
        <w:rPr>
          <w:rFonts w:asciiTheme="minorHAnsi" w:eastAsiaTheme="minorEastAsia" w:hAnsiTheme="minorHAnsi"/>
          <w:noProof/>
          <w:lang w:eastAsia="en-GB"/>
        </w:rPr>
      </w:pPr>
      <w:r w:rsidRPr="006040D0">
        <w:rPr>
          <w:rStyle w:val="Hyperlink"/>
          <w:noProof/>
          <w:color w:val="auto"/>
          <w:u w:val="none"/>
        </w:rPr>
        <w:t xml:space="preserve">Equation </w:t>
      </w:r>
      <w:hyperlink w:anchor="_Toc165399372" w:history="1">
        <w:r w:rsidRPr="006040D0">
          <w:rPr>
            <w:rStyle w:val="Hyperlink"/>
            <w:noProof/>
            <w:color w:val="auto"/>
            <w:u w:val="none"/>
          </w:rPr>
          <w:t>(7)</w:t>
        </w:r>
        <w:r w:rsidRPr="006040D0">
          <w:rPr>
            <w:noProof/>
            <w:webHidden/>
          </w:rPr>
          <w:tab/>
        </w:r>
        <w:r w:rsidRPr="006040D0">
          <w:rPr>
            <w:noProof/>
            <w:webHidden/>
          </w:rPr>
          <w:fldChar w:fldCharType="begin"/>
        </w:r>
        <w:r w:rsidRPr="006040D0">
          <w:rPr>
            <w:noProof/>
            <w:webHidden/>
          </w:rPr>
          <w:instrText xml:space="preserve"> PAGEREF _Toc165399372 \h </w:instrText>
        </w:r>
        <w:r w:rsidRPr="006040D0">
          <w:rPr>
            <w:noProof/>
            <w:webHidden/>
          </w:rPr>
        </w:r>
        <w:r w:rsidRPr="006040D0">
          <w:rPr>
            <w:noProof/>
            <w:webHidden/>
          </w:rPr>
          <w:fldChar w:fldCharType="separate"/>
        </w:r>
        <w:r w:rsidRPr="006040D0">
          <w:rPr>
            <w:noProof/>
            <w:webHidden/>
          </w:rPr>
          <w:t>6</w:t>
        </w:r>
        <w:r w:rsidRPr="006040D0">
          <w:rPr>
            <w:noProof/>
            <w:webHidden/>
          </w:rPr>
          <w:fldChar w:fldCharType="end"/>
        </w:r>
      </w:hyperlink>
    </w:p>
    <w:p w14:paraId="03916EB2" w14:textId="1FFA3167" w:rsidR="00F13F76" w:rsidRDefault="00C83998" w:rsidP="006040D0">
      <w:pPr>
        <w:spacing w:line="276" w:lineRule="auto"/>
      </w:pPr>
      <w:r w:rsidRPr="006040D0">
        <w:fldChar w:fldCharType="end"/>
      </w:r>
      <w:r w:rsidR="00F13F76">
        <w:br w:type="page"/>
      </w:r>
    </w:p>
    <w:p w14:paraId="1FF98218" w14:textId="11BA301F" w:rsidR="00181C08" w:rsidRPr="00C83655" w:rsidRDefault="00181C08" w:rsidP="00181C08">
      <w:pPr>
        <w:pStyle w:val="Heading1"/>
      </w:pPr>
      <w:bookmarkStart w:id="0" w:name="_Toc164935730"/>
      <w:r w:rsidRPr="00C83655">
        <w:lastRenderedPageBreak/>
        <w:t>Introduction</w:t>
      </w:r>
      <w:bookmarkEnd w:id="0"/>
    </w:p>
    <w:tbl>
      <w:tblPr>
        <w:tblStyle w:val="TableGrid"/>
        <w:tblpPr w:leftFromText="180" w:rightFromText="180" w:vertAnchor="text" w:horzAnchor="margin" w:tblpY="291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F33EC4" w:rsidRPr="00C83655" w14:paraId="75448455" w14:textId="77777777" w:rsidTr="00D8427D">
        <w:tc>
          <w:tcPr>
            <w:tcW w:w="3005" w:type="dxa"/>
            <w:shd w:val="clear" w:color="auto" w:fill="auto"/>
          </w:tcPr>
          <w:p w14:paraId="76E1D78D" w14:textId="77777777" w:rsidR="00F33EC4" w:rsidRPr="00C83655" w:rsidRDefault="00F33EC4" w:rsidP="00F33EC4">
            <w:pPr>
              <w:jc w:val="both"/>
            </w:pPr>
          </w:p>
        </w:tc>
        <w:tc>
          <w:tcPr>
            <w:tcW w:w="3005" w:type="dxa"/>
            <w:shd w:val="clear" w:color="auto" w:fill="auto"/>
          </w:tcPr>
          <w:p w14:paraId="51172486" w14:textId="3523711B" w:rsidR="00F33EC4" w:rsidRPr="00C83655" w:rsidRDefault="00EF76BA" w:rsidP="00F57D6D">
            <w:pPr>
              <w:jc w:val="both"/>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tc>
        <w:tc>
          <w:tcPr>
            <w:tcW w:w="3006" w:type="dxa"/>
            <w:shd w:val="clear" w:color="auto" w:fill="auto"/>
            <w:vAlign w:val="center"/>
          </w:tcPr>
          <w:p w14:paraId="7FE0FC85" w14:textId="3F26D12E" w:rsidR="00F33EC4" w:rsidRPr="00D8427D" w:rsidRDefault="00D8427D" w:rsidP="00D8427D">
            <w:pPr>
              <w:pStyle w:val="Caption"/>
              <w:jc w:val="right"/>
            </w:pPr>
            <w:bookmarkStart w:id="1" w:name="_Ref165397758"/>
            <w:bookmarkStart w:id="2" w:name="_Toc165399366"/>
            <w:r>
              <w:rPr>
                <w:color w:val="auto"/>
              </w:rPr>
              <w:t>(</w:t>
            </w:r>
            <w:r w:rsidRPr="00D8427D">
              <w:rPr>
                <w:color w:val="auto"/>
              </w:rPr>
              <w:fldChar w:fldCharType="begin"/>
            </w:r>
            <w:r w:rsidRPr="00D8427D">
              <w:rPr>
                <w:color w:val="auto"/>
              </w:rPr>
              <w:instrText xml:space="preserve"> SEQ Equation \* ARABIC </w:instrText>
            </w:r>
            <w:r w:rsidRPr="00D8427D">
              <w:rPr>
                <w:color w:val="auto"/>
              </w:rPr>
              <w:fldChar w:fldCharType="separate"/>
            </w:r>
            <w:r w:rsidR="006733C0">
              <w:rPr>
                <w:noProof/>
                <w:color w:val="auto"/>
              </w:rPr>
              <w:t>1</w:t>
            </w:r>
            <w:r w:rsidRPr="00D8427D">
              <w:rPr>
                <w:color w:val="auto"/>
              </w:rPr>
              <w:fldChar w:fldCharType="end"/>
            </w:r>
            <w:r>
              <w:rPr>
                <w:color w:val="auto"/>
              </w:rPr>
              <w:t>)</w:t>
            </w:r>
            <w:bookmarkEnd w:id="1"/>
            <w:bookmarkEnd w:id="2"/>
          </w:p>
        </w:tc>
      </w:tr>
      <w:tr w:rsidR="00F33EC4" w:rsidRPr="00C83655" w14:paraId="4ED517EA" w14:textId="77777777" w:rsidTr="00F33EC4">
        <w:tc>
          <w:tcPr>
            <w:tcW w:w="3005" w:type="dxa"/>
            <w:shd w:val="clear" w:color="auto" w:fill="auto"/>
          </w:tcPr>
          <w:p w14:paraId="6095A132" w14:textId="77777777" w:rsidR="00F33EC4" w:rsidRPr="00C83655" w:rsidRDefault="00F33EC4" w:rsidP="00F33EC4">
            <w:pPr>
              <w:jc w:val="both"/>
            </w:pPr>
          </w:p>
        </w:tc>
        <w:tc>
          <w:tcPr>
            <w:tcW w:w="3005" w:type="dxa"/>
            <w:shd w:val="clear" w:color="auto" w:fill="auto"/>
          </w:tcPr>
          <w:p w14:paraId="6755DFCA" w14:textId="77777777" w:rsidR="00F33EC4" w:rsidRPr="00C83655" w:rsidRDefault="00F33EC4" w:rsidP="00F33EC4">
            <w:pPr>
              <w:jc w:val="both"/>
              <w:rPr>
                <w:rFonts w:eastAsia="Calibri" w:cs="Times New Roman"/>
              </w:rPr>
            </w:pPr>
          </w:p>
        </w:tc>
        <w:tc>
          <w:tcPr>
            <w:tcW w:w="3006" w:type="dxa"/>
            <w:shd w:val="clear" w:color="auto" w:fill="auto"/>
          </w:tcPr>
          <w:p w14:paraId="64774669" w14:textId="77777777" w:rsidR="00F33EC4" w:rsidRPr="00C83655" w:rsidRDefault="00F33EC4" w:rsidP="00F33EC4">
            <w:pPr>
              <w:pStyle w:val="Caption"/>
              <w:jc w:val="both"/>
              <w:rPr>
                <w:color w:val="auto"/>
              </w:rPr>
            </w:pPr>
          </w:p>
        </w:tc>
      </w:tr>
      <w:tr w:rsidR="00F33EC4" w:rsidRPr="00C83655" w14:paraId="330CFA28" w14:textId="77777777" w:rsidTr="00D8427D">
        <w:tc>
          <w:tcPr>
            <w:tcW w:w="3005" w:type="dxa"/>
            <w:shd w:val="clear" w:color="auto" w:fill="auto"/>
          </w:tcPr>
          <w:p w14:paraId="600349D1" w14:textId="77777777" w:rsidR="00F33EC4" w:rsidRPr="00C83655" w:rsidRDefault="00F33EC4" w:rsidP="00F33EC4">
            <w:pPr>
              <w:jc w:val="both"/>
            </w:pPr>
          </w:p>
        </w:tc>
        <w:tc>
          <w:tcPr>
            <w:tcW w:w="3005" w:type="dxa"/>
            <w:shd w:val="clear" w:color="auto" w:fill="auto"/>
          </w:tcPr>
          <w:p w14:paraId="7933C0A5" w14:textId="31F04C85" w:rsidR="00F33EC4" w:rsidRPr="00C83655" w:rsidRDefault="00EF76BA" w:rsidP="00F57D6D">
            <w:pPr>
              <w:jc w:val="both"/>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2πfC</m:t>
                    </m:r>
                  </m:den>
                </m:f>
              </m:oMath>
            </m:oMathPara>
          </w:p>
        </w:tc>
        <w:tc>
          <w:tcPr>
            <w:tcW w:w="3006" w:type="dxa"/>
            <w:shd w:val="clear" w:color="auto" w:fill="auto"/>
            <w:vAlign w:val="center"/>
          </w:tcPr>
          <w:p w14:paraId="3176BBBC" w14:textId="0AC71264" w:rsidR="00F33EC4" w:rsidRPr="00D8427D" w:rsidRDefault="00D8427D" w:rsidP="00D8427D">
            <w:pPr>
              <w:pStyle w:val="Caption"/>
              <w:jc w:val="right"/>
            </w:pPr>
            <w:bookmarkStart w:id="3" w:name="_Ref165397770"/>
            <w:bookmarkStart w:id="4" w:name="_Toc165399367"/>
            <w:r w:rsidRPr="00D8427D">
              <w:rPr>
                <w:color w:val="auto"/>
              </w:rPr>
              <w:t>(</w:t>
            </w:r>
            <w:r w:rsidRPr="00D8427D">
              <w:rPr>
                <w:color w:val="auto"/>
              </w:rPr>
              <w:fldChar w:fldCharType="begin"/>
            </w:r>
            <w:r w:rsidRPr="00D8427D">
              <w:rPr>
                <w:color w:val="auto"/>
              </w:rPr>
              <w:instrText xml:space="preserve"> SEQ Equation \* ARABIC </w:instrText>
            </w:r>
            <w:r w:rsidRPr="00D8427D">
              <w:rPr>
                <w:color w:val="auto"/>
              </w:rPr>
              <w:fldChar w:fldCharType="separate"/>
            </w:r>
            <w:r w:rsidR="006733C0">
              <w:rPr>
                <w:noProof/>
                <w:color w:val="auto"/>
              </w:rPr>
              <w:t>2</w:t>
            </w:r>
            <w:r w:rsidRPr="00D8427D">
              <w:rPr>
                <w:color w:val="auto"/>
              </w:rPr>
              <w:fldChar w:fldCharType="end"/>
            </w:r>
            <w:r w:rsidRPr="00D8427D">
              <w:rPr>
                <w:color w:val="auto"/>
              </w:rPr>
              <w:t>)</w:t>
            </w:r>
            <w:bookmarkEnd w:id="3"/>
            <w:bookmarkEnd w:id="4"/>
          </w:p>
        </w:tc>
      </w:tr>
      <w:tr w:rsidR="00D8427D" w:rsidRPr="00C83655" w14:paraId="4EA4F338" w14:textId="77777777" w:rsidTr="00D8427D">
        <w:tc>
          <w:tcPr>
            <w:tcW w:w="3005" w:type="dxa"/>
            <w:shd w:val="clear" w:color="auto" w:fill="auto"/>
          </w:tcPr>
          <w:p w14:paraId="156608FF" w14:textId="77777777" w:rsidR="00D8427D" w:rsidRPr="00C83655" w:rsidRDefault="00D8427D" w:rsidP="00F33EC4">
            <w:pPr>
              <w:jc w:val="both"/>
            </w:pPr>
          </w:p>
        </w:tc>
        <w:tc>
          <w:tcPr>
            <w:tcW w:w="3005" w:type="dxa"/>
            <w:shd w:val="clear" w:color="auto" w:fill="auto"/>
          </w:tcPr>
          <w:p w14:paraId="0673EA65" w14:textId="77777777" w:rsidR="00D8427D" w:rsidRDefault="00D8427D" w:rsidP="00D8427D">
            <w:pPr>
              <w:keepNext/>
              <w:jc w:val="both"/>
              <w:rPr>
                <w:rFonts w:eastAsia="Calibri" w:cs="Times New Roman"/>
              </w:rPr>
            </w:pPr>
          </w:p>
        </w:tc>
        <w:tc>
          <w:tcPr>
            <w:tcW w:w="3006" w:type="dxa"/>
            <w:shd w:val="clear" w:color="auto" w:fill="auto"/>
            <w:vAlign w:val="center"/>
          </w:tcPr>
          <w:p w14:paraId="27F3CA4F" w14:textId="77777777" w:rsidR="00D8427D" w:rsidRPr="00D8427D" w:rsidRDefault="00D8427D" w:rsidP="00D8427D">
            <w:pPr>
              <w:pStyle w:val="Caption"/>
              <w:jc w:val="right"/>
              <w:rPr>
                <w:color w:val="auto"/>
              </w:rPr>
            </w:pPr>
          </w:p>
        </w:tc>
      </w:tr>
      <w:tr w:rsidR="000D149A" w:rsidRPr="000D149A" w14:paraId="006C8BFC" w14:textId="77777777" w:rsidTr="000D149A">
        <w:tc>
          <w:tcPr>
            <w:tcW w:w="3005" w:type="dxa"/>
            <w:shd w:val="clear" w:color="auto" w:fill="auto"/>
          </w:tcPr>
          <w:p w14:paraId="526093EC" w14:textId="77777777" w:rsidR="00F33EC4" w:rsidRPr="00C83655" w:rsidRDefault="00F33EC4" w:rsidP="00F33EC4">
            <w:pPr>
              <w:jc w:val="both"/>
            </w:pPr>
          </w:p>
        </w:tc>
        <w:tc>
          <w:tcPr>
            <w:tcW w:w="3005" w:type="dxa"/>
            <w:shd w:val="clear" w:color="auto" w:fill="auto"/>
            <w:vAlign w:val="center"/>
          </w:tcPr>
          <w:p w14:paraId="5E179F79" w14:textId="29BF492C" w:rsidR="00F33EC4" w:rsidRPr="00C83655" w:rsidRDefault="00F33EC4" w:rsidP="000D149A">
            <w:pPr>
              <w:keepNext/>
              <w:jc w:val="center"/>
            </w:pPr>
            <m:oMathPara>
              <m:oMath>
                <m:r>
                  <w:rPr>
                    <w:rFonts w:ascii="Cambria Math" w:eastAsia="Calibri" w:hAnsi="Cambria Math" w:cs="Times New Roman"/>
                  </w:rPr>
                  <m:t>Z=R+j(</m:t>
                </m:r>
                <m:sSub>
                  <m:sSubPr>
                    <m:ctrlPr>
                      <w:rPr>
                        <w:rFonts w:ascii="Cambria Math" w:eastAsia="Calibri" w:hAnsi="Cambria Math" w:cs="Times New Roman"/>
                        <w:i/>
                      </w:rPr>
                    </m:ctrlPr>
                  </m:sSubPr>
                  <m:e>
                    <m:r>
                      <w:rPr>
                        <w:rFonts w:ascii="Cambria Math" w:eastAsia="Calibri" w:hAnsi="Cambria Math" w:cs="Times New Roman"/>
                      </w:rPr>
                      <m:t>X</m:t>
                    </m:r>
                  </m:e>
                  <m:sub>
                    <m:r>
                      <w:rPr>
                        <w:rFonts w:ascii="Cambria Math" w:eastAsia="Calibri" w:hAnsi="Cambria Math" w:cs="Times New Roman"/>
                      </w:rPr>
                      <m:t>L</m:t>
                    </m:r>
                  </m:sub>
                </m:sSub>
                <m:r>
                  <w:rPr>
                    <w:rFonts w:ascii="Cambria Math" w:eastAsia="Calibri" w:hAnsi="Cambria Math" w:cs="Times New Roman"/>
                  </w:rPr>
                  <m:t>-</m:t>
                </m:r>
                <m:sSub>
                  <m:sSubPr>
                    <m:ctrlPr>
                      <w:rPr>
                        <w:rFonts w:ascii="Cambria Math" w:eastAsia="Calibri" w:hAnsi="Cambria Math" w:cs="Times New Roman"/>
                        <w:i/>
                      </w:rPr>
                    </m:ctrlPr>
                  </m:sSubPr>
                  <m:e>
                    <m:r>
                      <w:rPr>
                        <w:rFonts w:ascii="Cambria Math" w:eastAsia="Calibri" w:hAnsi="Cambria Math" w:cs="Times New Roman"/>
                      </w:rPr>
                      <m:t>X</m:t>
                    </m:r>
                  </m:e>
                  <m:sub>
                    <m:r>
                      <w:rPr>
                        <w:rFonts w:ascii="Cambria Math" w:eastAsia="Calibri" w:hAnsi="Cambria Math" w:cs="Times New Roman"/>
                      </w:rPr>
                      <m:t>C</m:t>
                    </m:r>
                  </m:sub>
                </m:sSub>
                <m:r>
                  <w:rPr>
                    <w:rFonts w:ascii="Cambria Math" w:eastAsia="Calibri" w:hAnsi="Cambria Math" w:cs="Times New Roman"/>
                  </w:rPr>
                  <m:t>)</m:t>
                </m:r>
              </m:oMath>
            </m:oMathPara>
          </w:p>
        </w:tc>
        <w:tc>
          <w:tcPr>
            <w:tcW w:w="3006" w:type="dxa"/>
            <w:shd w:val="clear" w:color="auto" w:fill="auto"/>
            <w:vAlign w:val="center"/>
          </w:tcPr>
          <w:p w14:paraId="4B4DBD86" w14:textId="2778EC34" w:rsidR="00F33EC4" w:rsidRPr="000D149A" w:rsidRDefault="000D149A" w:rsidP="000D149A">
            <w:pPr>
              <w:pStyle w:val="Caption"/>
              <w:jc w:val="right"/>
              <w:rPr>
                <w:color w:val="auto"/>
              </w:rPr>
            </w:pPr>
            <w:bookmarkStart w:id="5" w:name="_Ref165397732"/>
            <w:bookmarkStart w:id="6" w:name="_Toc165399368"/>
            <w:r w:rsidRPr="000D149A">
              <w:rPr>
                <w:color w:val="auto"/>
              </w:rPr>
              <w:t>(</w:t>
            </w:r>
            <w:r w:rsidR="00D8427D" w:rsidRPr="000D149A">
              <w:rPr>
                <w:color w:val="auto"/>
              </w:rPr>
              <w:fldChar w:fldCharType="begin"/>
            </w:r>
            <w:r w:rsidR="00D8427D" w:rsidRPr="000D149A">
              <w:rPr>
                <w:color w:val="auto"/>
              </w:rPr>
              <w:instrText xml:space="preserve"> SEQ Equation \* ARABIC </w:instrText>
            </w:r>
            <w:r w:rsidR="00D8427D" w:rsidRPr="000D149A">
              <w:rPr>
                <w:color w:val="auto"/>
              </w:rPr>
              <w:fldChar w:fldCharType="separate"/>
            </w:r>
            <w:r w:rsidR="006733C0">
              <w:rPr>
                <w:noProof/>
                <w:color w:val="auto"/>
              </w:rPr>
              <w:t>3</w:t>
            </w:r>
            <w:r w:rsidR="00D8427D" w:rsidRPr="000D149A">
              <w:rPr>
                <w:color w:val="auto"/>
              </w:rPr>
              <w:fldChar w:fldCharType="end"/>
            </w:r>
            <w:r w:rsidRPr="000D149A">
              <w:rPr>
                <w:color w:val="auto"/>
              </w:rPr>
              <w:t>)</w:t>
            </w:r>
            <w:bookmarkEnd w:id="5"/>
            <w:bookmarkEnd w:id="6"/>
          </w:p>
        </w:tc>
      </w:tr>
    </w:tbl>
    <w:p w14:paraId="76643972" w14:textId="41B2E80E" w:rsidR="00F33EC4" w:rsidRPr="00C83655" w:rsidRDefault="00F33EC4" w:rsidP="00F33EC4">
      <w:pPr>
        <w:jc w:val="both"/>
      </w:pPr>
      <w:r w:rsidRPr="00C83655">
        <w:t>In this report</w:t>
      </w:r>
      <w:r w:rsidR="00542004">
        <w:t>,</w:t>
      </w:r>
      <w:r w:rsidRPr="00C83655">
        <w:t xml:space="preserve"> a circuit containing a resistor and a parallel inductor and capacitor (LC) pair,</w:t>
      </w:r>
      <w:r w:rsidR="00A9089B">
        <w:t xml:space="preserve"> </w:t>
      </w:r>
      <w:r w:rsidR="00A9089B" w:rsidRPr="00C83655">
        <w:t>is studied</w:t>
      </w:r>
      <w:r w:rsidRPr="00C83655">
        <w:t xml:space="preserve"> to analyse and understand its resonant properties and its AC</w:t>
      </w:r>
      <w:r w:rsidR="00FF4D34">
        <w:t xml:space="preserve"> (Alternating Current)</w:t>
      </w:r>
      <w:r w:rsidRPr="00C83655">
        <w:t xml:space="preserve"> signal frequency response. AC signals in circuits cause devices to exhibit impedance, which </w:t>
      </w:r>
      <w:r w:rsidR="00766C64">
        <w:t xml:space="preserve">is </w:t>
      </w:r>
      <w:r w:rsidRPr="00C83655">
        <w:t>a combination of resistance and reactance. Reactance is the result of capacitive and inductive properties, which cause</w:t>
      </w:r>
      <w:r w:rsidR="00766C64">
        <w:t>s</w:t>
      </w:r>
      <w:r w:rsidRPr="00C83655">
        <w:t xml:space="preserve"> electrical energy to be transferred into an electric or magnetic field, and oppos</w:t>
      </w:r>
      <w:r w:rsidR="00A9089B">
        <w:t>es</w:t>
      </w:r>
      <w:r w:rsidRPr="00C83655">
        <w:t xml:space="preserve"> </w:t>
      </w:r>
      <w:r w:rsidR="00A9089B">
        <w:t xml:space="preserve">the current and voltage </w:t>
      </w:r>
      <w:r w:rsidRPr="00C83655">
        <w:t>chang</w:t>
      </w:r>
      <w:r w:rsidR="00A9089B">
        <w:t>es of</w:t>
      </w:r>
      <w:r w:rsidRPr="00C83655">
        <w:t xml:space="preserve"> AC signal</w:t>
      </w:r>
      <w:r w:rsidR="00A9089B">
        <w:t>s</w:t>
      </w:r>
      <w:r w:rsidRPr="00C83655">
        <w:t xml:space="preserve">. The reactance of components has an effect on the phase difference between the voltage and current of the signal. Inductive reactance causes the current to lag the voltage of the signal, while capacitive reactance causes current to lead the voltage. Both inductive and capacitive reactance are frequency dependent and can be described in equation </w:t>
      </w:r>
      <w:r w:rsidR="000D149A" w:rsidRPr="006733C0">
        <w:rPr>
          <w:i/>
        </w:rPr>
        <w:fldChar w:fldCharType="begin"/>
      </w:r>
      <w:r w:rsidR="000D149A" w:rsidRPr="006733C0">
        <w:rPr>
          <w:i/>
        </w:rPr>
        <w:instrText xml:space="preserve"> REF _Ref165397758 \h </w:instrText>
      </w:r>
      <w:r w:rsidR="006733C0">
        <w:rPr>
          <w:i/>
        </w:rPr>
        <w:instrText xml:space="preserve"> \* MERGEFORMAT </w:instrText>
      </w:r>
      <w:r w:rsidR="000D149A" w:rsidRPr="006733C0">
        <w:rPr>
          <w:i/>
        </w:rPr>
      </w:r>
      <w:r w:rsidR="000D149A" w:rsidRPr="006733C0">
        <w:rPr>
          <w:i/>
        </w:rPr>
        <w:fldChar w:fldCharType="separate"/>
      </w:r>
      <w:r w:rsidR="000D149A" w:rsidRPr="006733C0">
        <w:rPr>
          <w:i/>
        </w:rPr>
        <w:t>(</w:t>
      </w:r>
      <w:r w:rsidR="000D149A" w:rsidRPr="006733C0">
        <w:rPr>
          <w:i/>
          <w:noProof/>
        </w:rPr>
        <w:t>1</w:t>
      </w:r>
      <w:r w:rsidR="000D149A" w:rsidRPr="006733C0">
        <w:rPr>
          <w:i/>
        </w:rPr>
        <w:t>)</w:t>
      </w:r>
      <w:r w:rsidR="000D149A" w:rsidRPr="006733C0">
        <w:rPr>
          <w:i/>
        </w:rPr>
        <w:fldChar w:fldCharType="end"/>
      </w:r>
      <w:r w:rsidRPr="00C83655">
        <w:t xml:space="preserve"> and </w:t>
      </w:r>
      <w:r w:rsidR="000D149A" w:rsidRPr="006733C0">
        <w:rPr>
          <w:i/>
        </w:rPr>
        <w:fldChar w:fldCharType="begin"/>
      </w:r>
      <w:r w:rsidR="000D149A" w:rsidRPr="006733C0">
        <w:rPr>
          <w:i/>
        </w:rPr>
        <w:instrText xml:space="preserve"> REF _Ref165397770 \h </w:instrText>
      </w:r>
      <w:r w:rsidR="006733C0">
        <w:rPr>
          <w:i/>
        </w:rPr>
        <w:instrText xml:space="preserve"> \* MERGEFORMAT </w:instrText>
      </w:r>
      <w:r w:rsidR="000D149A" w:rsidRPr="006733C0">
        <w:rPr>
          <w:i/>
        </w:rPr>
      </w:r>
      <w:r w:rsidR="000D149A" w:rsidRPr="006733C0">
        <w:rPr>
          <w:i/>
        </w:rPr>
        <w:fldChar w:fldCharType="separate"/>
      </w:r>
      <w:r w:rsidR="000D149A" w:rsidRPr="006733C0">
        <w:rPr>
          <w:i/>
        </w:rPr>
        <w:t>(</w:t>
      </w:r>
      <w:r w:rsidR="000D149A" w:rsidRPr="006733C0">
        <w:rPr>
          <w:i/>
          <w:noProof/>
        </w:rPr>
        <w:t>2</w:t>
      </w:r>
      <w:r w:rsidR="000D149A" w:rsidRPr="006733C0">
        <w:rPr>
          <w:i/>
        </w:rPr>
        <w:t>)</w:t>
      </w:r>
      <w:r w:rsidR="000D149A" w:rsidRPr="006733C0">
        <w:rPr>
          <w:i/>
        </w:rPr>
        <w:fldChar w:fldCharType="end"/>
      </w:r>
      <w:r w:rsidRPr="00C83655">
        <w:t xml:space="preserve">; combined with resistance to for impedance </w:t>
      </w:r>
      <w:r w:rsidR="00A9089B">
        <w:t xml:space="preserve">to </w:t>
      </w:r>
      <w:r w:rsidRPr="00C83655">
        <w:t xml:space="preserve">give equation </w:t>
      </w:r>
      <w:r w:rsidR="000D149A" w:rsidRPr="00C1663E">
        <w:rPr>
          <w:i/>
        </w:rPr>
        <w:fldChar w:fldCharType="begin"/>
      </w:r>
      <w:r w:rsidR="000D149A" w:rsidRPr="00C1663E">
        <w:rPr>
          <w:i/>
        </w:rPr>
        <w:instrText xml:space="preserve"> REF _Ref165397732 \h </w:instrText>
      </w:r>
      <w:r w:rsidR="00C1663E">
        <w:rPr>
          <w:i/>
        </w:rPr>
        <w:instrText xml:space="preserve"> \* MERGEFORMAT </w:instrText>
      </w:r>
      <w:r w:rsidR="000D149A" w:rsidRPr="00C1663E">
        <w:rPr>
          <w:i/>
        </w:rPr>
      </w:r>
      <w:r w:rsidR="000D149A" w:rsidRPr="00C1663E">
        <w:rPr>
          <w:i/>
        </w:rPr>
        <w:fldChar w:fldCharType="separate"/>
      </w:r>
      <w:r w:rsidR="000D149A" w:rsidRPr="00C1663E">
        <w:rPr>
          <w:i/>
        </w:rPr>
        <w:t>(</w:t>
      </w:r>
      <w:r w:rsidR="000D149A" w:rsidRPr="00C1663E">
        <w:rPr>
          <w:i/>
          <w:noProof/>
        </w:rPr>
        <w:t>3</w:t>
      </w:r>
      <w:r w:rsidR="000D149A" w:rsidRPr="00C1663E">
        <w:rPr>
          <w:i/>
        </w:rPr>
        <w:t>)</w:t>
      </w:r>
      <w:r w:rsidR="000D149A" w:rsidRPr="00C1663E">
        <w:rPr>
          <w:i/>
        </w:rPr>
        <w:fldChar w:fldCharType="end"/>
      </w:r>
      <w:r w:rsidRPr="00C83655">
        <w:t xml:space="preserve"> </w:t>
      </w:r>
      <w:sdt>
        <w:sdtPr>
          <w:id w:val="1619106353"/>
          <w:citation/>
        </w:sdtPr>
        <w:sdtEndPr/>
        <w:sdtContent>
          <w:r w:rsidR="00714A19">
            <w:fldChar w:fldCharType="begin"/>
          </w:r>
          <w:r w:rsidR="00FA1EE7">
            <w:rPr>
              <w:lang w:val="en-US"/>
            </w:rPr>
            <w:instrText xml:space="preserve">CITATION Hug16 \p 226-245 \l 1033 </w:instrText>
          </w:r>
          <w:r w:rsidR="00714A19">
            <w:fldChar w:fldCharType="separate"/>
          </w:r>
          <w:r w:rsidR="00F57D6D" w:rsidRPr="00F57D6D">
            <w:rPr>
              <w:noProof/>
              <w:lang w:val="en-US"/>
            </w:rPr>
            <w:t>[1, pp. 226-245]</w:t>
          </w:r>
          <w:r w:rsidR="00714A19">
            <w:fldChar w:fldCharType="end"/>
          </w:r>
        </w:sdtContent>
      </w:sdt>
      <w:r w:rsidR="00FA1EE7">
        <w:t>.</w:t>
      </w:r>
      <w:r w:rsidRPr="00C83655">
        <w:t xml:space="preserve"> </w:t>
      </w:r>
    </w:p>
    <w:p w14:paraId="718DE248" w14:textId="77777777" w:rsidR="00F33EC4" w:rsidRPr="00C83655" w:rsidRDefault="00F33EC4" w:rsidP="00F33EC4"/>
    <w:p w14:paraId="7DFCC298" w14:textId="6DF30342" w:rsidR="00F33EC4" w:rsidRPr="00C83655" w:rsidRDefault="00F57D6D" w:rsidP="00C83655">
      <w:pPr>
        <w:jc w:val="both"/>
      </w:pPr>
      <w:r>
        <w:rPr>
          <w:noProof/>
          <w:lang w:eastAsia="en-GB"/>
        </w:rPr>
        <mc:AlternateContent>
          <mc:Choice Requires="wpg">
            <w:drawing>
              <wp:anchor distT="0" distB="0" distL="114300" distR="114300" simplePos="0" relativeHeight="251661312" behindDoc="0" locked="0" layoutInCell="1" allowOverlap="1" wp14:anchorId="02318820" wp14:editId="362EAB7E">
                <wp:simplePos x="0" y="0"/>
                <wp:positionH relativeFrom="margin">
                  <wp:align>center</wp:align>
                </wp:positionH>
                <wp:positionV relativeFrom="paragraph">
                  <wp:posOffset>1983788</wp:posOffset>
                </wp:positionV>
                <wp:extent cx="3568065" cy="2661299"/>
                <wp:effectExtent l="0" t="0" r="0" b="5715"/>
                <wp:wrapTopAndBottom/>
                <wp:docPr id="56" name="Group 56"/>
                <wp:cNvGraphicFramePr/>
                <a:graphic xmlns:a="http://schemas.openxmlformats.org/drawingml/2006/main">
                  <a:graphicData uri="http://schemas.microsoft.com/office/word/2010/wordprocessingGroup">
                    <wpg:wgp>
                      <wpg:cNvGrpSpPr/>
                      <wpg:grpSpPr>
                        <a:xfrm>
                          <a:off x="0" y="0"/>
                          <a:ext cx="3568065" cy="2661299"/>
                          <a:chOff x="0" y="0"/>
                          <a:chExt cx="3568065" cy="2661299"/>
                        </a:xfrm>
                      </wpg:grpSpPr>
                      <wps:wsp>
                        <wps:cNvPr id="52" name="Text Box 52"/>
                        <wps:cNvSpPr txBox="1"/>
                        <wps:spPr>
                          <a:xfrm>
                            <a:off x="0" y="2271409"/>
                            <a:ext cx="3568065" cy="389890"/>
                          </a:xfrm>
                          <a:prstGeom prst="rect">
                            <a:avLst/>
                          </a:prstGeom>
                          <a:solidFill>
                            <a:prstClr val="white"/>
                          </a:solidFill>
                          <a:ln>
                            <a:noFill/>
                          </a:ln>
                        </wps:spPr>
                        <wps:txbx>
                          <w:txbxContent>
                            <w:p w14:paraId="18D79952" w14:textId="4A19C827" w:rsidR="00C1663E" w:rsidRPr="007844F0" w:rsidRDefault="00C1663E" w:rsidP="007844F0">
                              <w:pPr>
                                <w:pStyle w:val="Caption"/>
                                <w:rPr>
                                  <w:noProof/>
                                  <w:color w:val="auto"/>
                                </w:rPr>
                              </w:pPr>
                              <w:bookmarkStart w:id="7" w:name="_Ref164869467"/>
                              <w:bookmarkStart w:id="8" w:name="_Toc165399284"/>
                              <w:r w:rsidRPr="007844F0">
                                <w:rPr>
                                  <w:color w:val="auto"/>
                                </w:rPr>
                                <w:t xml:space="preserve">Figure </w:t>
                              </w:r>
                              <w:r w:rsidRPr="007844F0">
                                <w:rPr>
                                  <w:color w:val="auto"/>
                                </w:rPr>
                                <w:fldChar w:fldCharType="begin"/>
                              </w:r>
                              <w:r w:rsidRPr="007844F0">
                                <w:rPr>
                                  <w:color w:val="auto"/>
                                </w:rPr>
                                <w:instrText xml:space="preserve"> SEQ Figure \* ARABIC </w:instrText>
                              </w:r>
                              <w:r w:rsidRPr="007844F0">
                                <w:rPr>
                                  <w:color w:val="auto"/>
                                </w:rPr>
                                <w:fldChar w:fldCharType="separate"/>
                              </w:r>
                              <w:r w:rsidRPr="007844F0">
                                <w:rPr>
                                  <w:noProof/>
                                  <w:color w:val="auto"/>
                                </w:rPr>
                                <w:t>1</w:t>
                              </w:r>
                              <w:r w:rsidRPr="007844F0">
                                <w:rPr>
                                  <w:color w:val="auto"/>
                                </w:rPr>
                                <w:fldChar w:fldCharType="end"/>
                              </w:r>
                              <w:bookmarkEnd w:id="7"/>
                              <w:r w:rsidRPr="007844F0">
                                <w:rPr>
                                  <w:color w:val="auto"/>
                                </w:rPr>
                                <w:t>. Sketched graph showing inductive and capacitive reactance against</w:t>
                              </w:r>
                              <w:r w:rsidRPr="007844F0">
                                <w:rPr>
                                  <w:noProof/>
                                  <w:color w:val="auto"/>
                                </w:rPr>
                                <w:t xml:space="preserve"> frequency, highligthing the frequency that these become equal</w:t>
                              </w:r>
                              <w:r>
                                <w:rPr>
                                  <w:noProof/>
                                  <w:color w:val="auto"/>
                                </w:rPr>
                                <w:t xml:space="preserve"> </w:t>
                              </w:r>
                              <w:sdt>
                                <w:sdtPr>
                                  <w:rPr>
                                    <w:noProof/>
                                    <w:color w:val="auto"/>
                                  </w:rPr>
                                  <w:id w:val="-1821412486"/>
                                  <w:citation/>
                                </w:sdtPr>
                                <w:sdtEndPr/>
                                <w:sdtContent>
                                  <w:r>
                                    <w:rPr>
                                      <w:noProof/>
                                      <w:color w:val="auto"/>
                                    </w:rPr>
                                    <w:fldChar w:fldCharType="begin"/>
                                  </w:r>
                                  <w:r>
                                    <w:rPr>
                                      <w:noProof/>
                                      <w:color w:val="auto"/>
                                      <w:lang w:val="en-US"/>
                                    </w:rPr>
                                    <w:instrText xml:space="preserve"> CITATION Stu23 \l 1033 </w:instrText>
                                  </w:r>
                                  <w:r>
                                    <w:rPr>
                                      <w:noProof/>
                                      <w:color w:val="auto"/>
                                    </w:rPr>
                                    <w:fldChar w:fldCharType="separate"/>
                                  </w:r>
                                  <w:r w:rsidRPr="00F57D6D">
                                    <w:rPr>
                                      <w:noProof/>
                                      <w:color w:val="auto"/>
                                      <w:lang w:val="en-US"/>
                                    </w:rPr>
                                    <w:t>[12]</w:t>
                                  </w:r>
                                  <w:r>
                                    <w:rPr>
                                      <w:noProof/>
                                      <w:color w:val="auto"/>
                                    </w:rPr>
                                    <w:fldChar w:fldCharType="end"/>
                                  </w:r>
                                </w:sdtContent>
                              </w:sdt>
                              <w:r w:rsidRPr="007844F0">
                                <w:rPr>
                                  <w:noProof/>
                                  <w:color w:val="auto"/>
                                </w:rPr>
                                <w:t>.</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cNvPr id="55" name="Group 55"/>
                        <wpg:cNvGrpSpPr/>
                        <wpg:grpSpPr>
                          <a:xfrm>
                            <a:off x="0" y="0"/>
                            <a:ext cx="3568065" cy="2347415"/>
                            <a:chOff x="0" y="0"/>
                            <a:chExt cx="3568065" cy="2347415"/>
                          </a:xfrm>
                        </wpg:grpSpPr>
                        <pic:pic xmlns:pic="http://schemas.openxmlformats.org/drawingml/2006/picture">
                          <pic:nvPicPr>
                            <pic:cNvPr id="51" name="Picture 5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3568065" cy="2214880"/>
                            </a:xfrm>
                            <a:prstGeom prst="rect">
                              <a:avLst/>
                            </a:prstGeom>
                          </pic:spPr>
                        </pic:pic>
                        <wps:wsp>
                          <wps:cNvPr id="53" name="Text Box 53"/>
                          <wps:cNvSpPr txBox="1"/>
                          <wps:spPr>
                            <a:xfrm>
                              <a:off x="2688609" y="2053988"/>
                              <a:ext cx="825690" cy="293427"/>
                            </a:xfrm>
                            <a:prstGeom prst="rect">
                              <a:avLst/>
                            </a:prstGeom>
                            <a:noFill/>
                            <a:ln w="6350">
                              <a:noFill/>
                            </a:ln>
                          </wps:spPr>
                          <wps:txbx>
                            <w:txbxContent>
                              <w:p w14:paraId="6305449D" w14:textId="2742E725" w:rsidR="00C1663E" w:rsidRPr="007844F0" w:rsidRDefault="00C1663E">
                                <w:pPr>
                                  <w:rPr>
                                    <w:lang w:val="en-US"/>
                                  </w:rPr>
                                </w:pPr>
                                <w:r w:rsidRPr="007844F0">
                                  <w:rPr>
                                    <w:lang w:val="en-US"/>
                                  </w:rPr>
                                  <w:t>Frequency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4" name="Text Box 54"/>
                          <wps:cNvSpPr txBox="1"/>
                          <wps:spPr>
                            <a:xfrm rot="16200000">
                              <a:off x="170597" y="272955"/>
                              <a:ext cx="825690" cy="293427"/>
                            </a:xfrm>
                            <a:prstGeom prst="rect">
                              <a:avLst/>
                            </a:prstGeom>
                            <a:noFill/>
                            <a:ln w="6350">
                              <a:noFill/>
                            </a:ln>
                          </wps:spPr>
                          <wps:txbx>
                            <w:txbxContent>
                              <w:p w14:paraId="539F3D62" w14:textId="10A44C34" w:rsidR="00C1663E" w:rsidRPr="007844F0" w:rsidRDefault="00C1663E" w:rsidP="007844F0">
                                <w:pPr>
                                  <w:rPr>
                                    <w:lang w:val="en-US"/>
                                  </w:rPr>
                                </w:pPr>
                                <w:r>
                                  <w:rPr>
                                    <w:lang w:val="en-US"/>
                                  </w:rPr>
                                  <w:t>Reactance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02318820" id="Group 56" o:spid="_x0000_s1026" style="position:absolute;left:0;text-align:left;margin-left:0;margin-top:156.2pt;width:280.95pt;height:209.55pt;z-index:251661312;mso-position-horizontal:center;mso-position-horizontal-relative:margin;mso-width-relative:margin;mso-height-relative:margin" coordsize="35680,266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">
                <v:shapetype id="_x0000_t202" coordsize="21600,21600" o:spt="202" path="m,l,21600r21600,l21600,xe">
                  <v:stroke joinstyle="miter"/>
                  <v:path gradientshapeok="t" o:connecttype="rect"/>
                </v:shapetype>
                <v:shape id="Text Box 52" o:spid="_x0000_s1027" type="#_x0000_t202" style="position:absolute;top:22714;width:35680;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" stroked="f">
                  <v:textbox style="mso-fit-shape-to-text:t" inset="0,0,0,0">
                    <w:txbxContent>
                      <w:p w14:paraId="18D79952" w14:textId="4A19C827" w:rsidR="00C1663E" w:rsidRPr="007844F0" w:rsidRDefault="00C1663E" w:rsidP="007844F0">
                        <w:pPr>
                          <w:pStyle w:val="Caption"/>
                          <w:rPr>
                            <w:noProof/>
                            <w:color w:val="auto"/>
                          </w:rPr>
                        </w:pPr>
                        <w:bookmarkStart w:id="9" w:name="_Ref164869467"/>
                        <w:bookmarkStart w:id="10" w:name="_Toc165399284"/>
                        <w:r w:rsidRPr="007844F0">
                          <w:rPr>
                            <w:color w:val="auto"/>
                          </w:rPr>
                          <w:t xml:space="preserve">Figure </w:t>
                        </w:r>
                        <w:r w:rsidRPr="007844F0">
                          <w:rPr>
                            <w:color w:val="auto"/>
                          </w:rPr>
                          <w:fldChar w:fldCharType="begin"/>
                        </w:r>
                        <w:r w:rsidRPr="007844F0">
                          <w:rPr>
                            <w:color w:val="auto"/>
                          </w:rPr>
                          <w:instrText xml:space="preserve"> SEQ Figure \* ARABIC </w:instrText>
                        </w:r>
                        <w:r w:rsidRPr="007844F0">
                          <w:rPr>
                            <w:color w:val="auto"/>
                          </w:rPr>
                          <w:fldChar w:fldCharType="separate"/>
                        </w:r>
                        <w:r w:rsidRPr="007844F0">
                          <w:rPr>
                            <w:noProof/>
                            <w:color w:val="auto"/>
                          </w:rPr>
                          <w:t>1</w:t>
                        </w:r>
                        <w:r w:rsidRPr="007844F0">
                          <w:rPr>
                            <w:color w:val="auto"/>
                          </w:rPr>
                          <w:fldChar w:fldCharType="end"/>
                        </w:r>
                        <w:bookmarkEnd w:id="9"/>
                        <w:r w:rsidRPr="007844F0">
                          <w:rPr>
                            <w:color w:val="auto"/>
                          </w:rPr>
                          <w:t>. Sketched graph showing inductive and capacitive reactance against</w:t>
                        </w:r>
                        <w:r w:rsidRPr="007844F0">
                          <w:rPr>
                            <w:noProof/>
                            <w:color w:val="auto"/>
                          </w:rPr>
                          <w:t xml:space="preserve"> frequency, highligthing the frequency that these become equal</w:t>
                        </w:r>
                        <w:r>
                          <w:rPr>
                            <w:noProof/>
                            <w:color w:val="auto"/>
                          </w:rPr>
                          <w:t xml:space="preserve"> </w:t>
                        </w:r>
                        <w:sdt>
                          <w:sdtPr>
                            <w:rPr>
                              <w:noProof/>
                              <w:color w:val="auto"/>
                            </w:rPr>
                            <w:id w:val="-1821412486"/>
                            <w:citation/>
                          </w:sdtPr>
                          <w:sdtEndPr/>
                          <w:sdtContent>
                            <w:r>
                              <w:rPr>
                                <w:noProof/>
                                <w:color w:val="auto"/>
                              </w:rPr>
                              <w:fldChar w:fldCharType="begin"/>
                            </w:r>
                            <w:r>
                              <w:rPr>
                                <w:noProof/>
                                <w:color w:val="auto"/>
                                <w:lang w:val="en-US"/>
                              </w:rPr>
                              <w:instrText xml:space="preserve"> CITATION Stu23 \l 1033 </w:instrText>
                            </w:r>
                            <w:r>
                              <w:rPr>
                                <w:noProof/>
                                <w:color w:val="auto"/>
                              </w:rPr>
                              <w:fldChar w:fldCharType="separate"/>
                            </w:r>
                            <w:r w:rsidRPr="00F57D6D">
                              <w:rPr>
                                <w:noProof/>
                                <w:color w:val="auto"/>
                                <w:lang w:val="en-US"/>
                              </w:rPr>
                              <w:t>[12]</w:t>
                            </w:r>
                            <w:r>
                              <w:rPr>
                                <w:noProof/>
                                <w:color w:val="auto"/>
                              </w:rPr>
                              <w:fldChar w:fldCharType="end"/>
                            </w:r>
                          </w:sdtContent>
                        </w:sdt>
                        <w:r w:rsidRPr="007844F0">
                          <w:rPr>
                            <w:noProof/>
                            <w:color w:val="auto"/>
                          </w:rPr>
                          <w:t>.</w:t>
                        </w:r>
                        <w:bookmarkEnd w:id="10"/>
                      </w:p>
                    </w:txbxContent>
                  </v:textbox>
                </v:shape>
                <v:group id="Group 55" o:spid="_x0000_s1028" style="position:absolute;width:35680;height:23474" coordsize="35680,234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1" o:spid="_x0000_s1029" type="#_x0000_t75" style="position:absolute;width:35680;height:2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">
                    <v:imagedata r:id="rId22" o:title=""/>
                  </v:shape>
                  <v:shape id="Text Box 53" o:spid="_x0000_s1030" type="#_x0000_t202" style="position:absolute;left:26886;top:20539;width:8256;height:29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" filled="f" stroked="f" strokeweight=".5pt">
                    <v:textbox>
                      <w:txbxContent>
                        <w:p w14:paraId="6305449D" w14:textId="2742E725" w:rsidR="00C1663E" w:rsidRPr="007844F0" w:rsidRDefault="00C1663E">
                          <w:pPr>
                            <w:rPr>
                              <w:lang w:val="en-US"/>
                            </w:rPr>
                          </w:pPr>
                          <w:r w:rsidRPr="007844F0">
                            <w:rPr>
                              <w:lang w:val="en-US"/>
                            </w:rPr>
                            <w:t>Frequency</w:t>
                          </w:r>
                        </w:p>
                      </w:txbxContent>
                    </v:textbox>
                  </v:shape>
                  <v:shape id="Text Box 54" o:spid="_x0000_s1031" type="#_x0000_t202" style="position:absolute;left:1705;top:2730;width:8257;height:2934;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" filled="f" stroked="f" strokeweight=".5pt">
                    <v:textbox>
                      <w:txbxContent>
                        <w:p w14:paraId="539F3D62" w14:textId="10A44C34" w:rsidR="00C1663E" w:rsidRPr="007844F0" w:rsidRDefault="00C1663E" w:rsidP="007844F0">
                          <w:pPr>
                            <w:rPr>
                              <w:lang w:val="en-US"/>
                            </w:rPr>
                          </w:pPr>
                          <w:r>
                            <w:rPr>
                              <w:lang w:val="en-US"/>
                            </w:rPr>
                            <w:t>Reactance</w:t>
                          </w:r>
                        </w:p>
                      </w:txbxContent>
                    </v:textbox>
                  </v:shape>
                </v:group>
                <w10:wrap type="topAndBottom" anchorx="margin"/>
              </v:group>
            </w:pict>
          </mc:Fallback>
        </mc:AlternateContent>
      </w:r>
      <w:r w:rsidR="00F33EC4" w:rsidRPr="00C83655">
        <w:t xml:space="preserve">For AC circuits containing both inductors and capacitors a state can arise called resonance. In this state equal amounts of energy oscillate between being stored in the magnetic field of the inductor and electric field of the capacitor. This phenomenon occurs when the inductive and capacitive reactance for </w:t>
      </w:r>
      <w:r w:rsidR="00A9089B">
        <w:t>a</w:t>
      </w:r>
      <w:r w:rsidR="00F33EC4" w:rsidRPr="00C83655">
        <w:t xml:space="preserve"> LC pair become equivalent. With the frequency dependency of both types of reactance, this point is seen to occur at specific frequency called the resonant frequency</w:t>
      </w:r>
      <w:r w:rsidR="00A9089B">
        <w:t xml:space="preserve">, </w:t>
      </w:r>
      <w:r w:rsidR="00A9089B">
        <w:rPr>
          <w:i/>
        </w:rPr>
        <w:t>f</w:t>
      </w:r>
      <w:r w:rsidR="00A9089B">
        <w:rPr>
          <w:i/>
          <w:vertAlign w:val="subscript"/>
        </w:rPr>
        <w:t>0</w:t>
      </w:r>
      <w:r w:rsidR="007844F0">
        <w:rPr>
          <w:vertAlign w:val="subscript"/>
        </w:rPr>
        <w:t xml:space="preserve">, </w:t>
      </w:r>
      <w:r w:rsidR="007844F0">
        <w:t xml:space="preserve">as shown in </w:t>
      </w:r>
      <w:r w:rsidR="008F5901">
        <w:fldChar w:fldCharType="begin"/>
      </w:r>
      <w:r w:rsidR="008F5901">
        <w:instrText xml:space="preserve"> REF _Ref164869467 \h </w:instrText>
      </w:r>
      <w:r w:rsidR="008F5901">
        <w:fldChar w:fldCharType="separate"/>
      </w:r>
      <w:r w:rsidR="008F5901" w:rsidRPr="007844F0">
        <w:t xml:space="preserve">Figure </w:t>
      </w:r>
      <w:r w:rsidR="008F5901" w:rsidRPr="007844F0">
        <w:rPr>
          <w:noProof/>
        </w:rPr>
        <w:t>1</w:t>
      </w:r>
      <w:r w:rsidR="008F5901">
        <w:fldChar w:fldCharType="end"/>
      </w:r>
      <w:r w:rsidR="00F33EC4" w:rsidRPr="00C83655">
        <w:t xml:space="preserve">. By equating equations </w:t>
      </w:r>
      <w:r w:rsidR="00F33EC4" w:rsidRPr="006733C0">
        <w:rPr>
          <w:i/>
        </w:rPr>
        <w:fldChar w:fldCharType="begin"/>
      </w:r>
      <w:r w:rsidR="00F33EC4" w:rsidRPr="006733C0">
        <w:rPr>
          <w:i/>
        </w:rPr>
        <w:instrText xml:space="preserve"> REF _Ref164600172 \h </w:instrText>
      </w:r>
      <w:r w:rsidR="00C83655" w:rsidRPr="006733C0">
        <w:rPr>
          <w:i/>
        </w:rPr>
        <w:instrText xml:space="preserve"> \* MERGEFORMAT </w:instrText>
      </w:r>
      <w:r w:rsidR="00F33EC4" w:rsidRPr="006733C0">
        <w:rPr>
          <w:i/>
        </w:rPr>
      </w:r>
      <w:r w:rsidR="00F33EC4" w:rsidRPr="006733C0">
        <w:rPr>
          <w:i/>
        </w:rPr>
        <w:fldChar w:fldCharType="separate"/>
      </w:r>
      <w:r w:rsidR="00F33EC4" w:rsidRPr="006733C0">
        <w:rPr>
          <w:i/>
        </w:rPr>
        <w:t>(</w:t>
      </w:r>
      <w:r w:rsidR="00F33EC4" w:rsidRPr="006733C0">
        <w:rPr>
          <w:i/>
          <w:noProof/>
        </w:rPr>
        <w:t>1</w:t>
      </w:r>
      <w:r w:rsidR="00F33EC4" w:rsidRPr="006733C0">
        <w:rPr>
          <w:i/>
        </w:rPr>
        <w:t>)</w:t>
      </w:r>
      <w:r w:rsidR="00F33EC4" w:rsidRPr="006733C0">
        <w:rPr>
          <w:i/>
        </w:rPr>
        <w:fldChar w:fldCharType="end"/>
      </w:r>
      <w:r w:rsidR="00F33EC4" w:rsidRPr="00C83655">
        <w:t xml:space="preserve"> and </w:t>
      </w:r>
      <w:r w:rsidR="00F33EC4" w:rsidRPr="006733C0">
        <w:rPr>
          <w:i/>
        </w:rPr>
        <w:fldChar w:fldCharType="begin"/>
      </w:r>
      <w:r w:rsidR="00F33EC4" w:rsidRPr="006733C0">
        <w:rPr>
          <w:i/>
        </w:rPr>
        <w:instrText xml:space="preserve"> REF _Ref164600187 \h </w:instrText>
      </w:r>
      <w:r w:rsidR="00C83655" w:rsidRPr="006733C0">
        <w:rPr>
          <w:i/>
        </w:rPr>
        <w:instrText xml:space="preserve"> \* MERGEFORMAT </w:instrText>
      </w:r>
      <w:r w:rsidR="00F33EC4" w:rsidRPr="006733C0">
        <w:rPr>
          <w:i/>
        </w:rPr>
      </w:r>
      <w:r w:rsidR="00F33EC4" w:rsidRPr="006733C0">
        <w:rPr>
          <w:i/>
        </w:rPr>
        <w:fldChar w:fldCharType="separate"/>
      </w:r>
      <w:r w:rsidR="00F33EC4" w:rsidRPr="006733C0">
        <w:rPr>
          <w:i/>
        </w:rPr>
        <w:t>(</w:t>
      </w:r>
      <w:r w:rsidR="00F33EC4" w:rsidRPr="006733C0">
        <w:rPr>
          <w:rFonts w:eastAsiaTheme="minorEastAsia"/>
          <w:i/>
          <w:noProof/>
        </w:rPr>
        <w:t>2</w:t>
      </w:r>
      <w:r w:rsidR="00F33EC4" w:rsidRPr="006733C0">
        <w:rPr>
          <w:rFonts w:eastAsiaTheme="minorEastAsia"/>
          <w:i/>
        </w:rPr>
        <w:t>)</w:t>
      </w:r>
      <w:r w:rsidR="00F33EC4" w:rsidRPr="006733C0">
        <w:rPr>
          <w:i/>
        </w:rPr>
        <w:fldChar w:fldCharType="end"/>
      </w:r>
      <w:r w:rsidR="00F33EC4" w:rsidRPr="00C83655">
        <w:t xml:space="preserve"> they can be solved to find th</w:t>
      </w:r>
      <w:r w:rsidR="00A9089B">
        <w:t>is</w:t>
      </w:r>
      <w:r w:rsidR="00F33EC4" w:rsidRPr="00C83655">
        <w:t xml:space="preserve"> resonant frequency, equation </w:t>
      </w:r>
      <w:r w:rsidRPr="006733C0">
        <w:rPr>
          <w:i/>
        </w:rPr>
        <w:fldChar w:fldCharType="begin"/>
      </w:r>
      <w:r w:rsidRPr="006733C0">
        <w:rPr>
          <w:i/>
        </w:rPr>
        <w:instrText xml:space="preserve"> REF _Ref165397951 \h </w:instrText>
      </w:r>
      <w:r w:rsidR="006733C0">
        <w:rPr>
          <w:i/>
        </w:rPr>
        <w:instrText xml:space="preserve"> \* MERGEFORMAT </w:instrText>
      </w:r>
      <w:r w:rsidRPr="006733C0">
        <w:rPr>
          <w:i/>
        </w:rPr>
      </w:r>
      <w:r w:rsidRPr="006733C0">
        <w:rPr>
          <w:i/>
        </w:rPr>
        <w:fldChar w:fldCharType="separate"/>
      </w:r>
      <w:r w:rsidRPr="006733C0">
        <w:rPr>
          <w:i/>
        </w:rPr>
        <w:t>(</w:t>
      </w:r>
      <w:r w:rsidRPr="006733C0">
        <w:rPr>
          <w:i/>
          <w:noProof/>
        </w:rPr>
        <w:t>4</w:t>
      </w:r>
      <w:r w:rsidRPr="006733C0">
        <w:rPr>
          <w:i/>
        </w:rPr>
        <w:t>)</w:t>
      </w:r>
      <w:r w:rsidRPr="006733C0">
        <w:rPr>
          <w:i/>
        </w:rPr>
        <w:fldChar w:fldCharType="end"/>
      </w:r>
      <w:r w:rsidR="00F33EC4" w:rsidRPr="00C83655">
        <w:t xml:space="preserve"> </w:t>
      </w:r>
      <w:sdt>
        <w:sdtPr>
          <w:id w:val="1114944887"/>
          <w:citation/>
        </w:sdtPr>
        <w:sdtEndPr/>
        <w:sdtContent>
          <w:r w:rsidR="00FA1EE7">
            <w:fldChar w:fldCharType="begin"/>
          </w:r>
          <w:r w:rsidR="00E5129C">
            <w:rPr>
              <w:lang w:val="en-US"/>
            </w:rPr>
            <w:instrText xml:space="preserve">CITATION Hug16 \p 302-324 \l 1033 </w:instrText>
          </w:r>
          <w:r w:rsidR="00FA1EE7">
            <w:fldChar w:fldCharType="separate"/>
          </w:r>
          <w:r w:rsidRPr="00F57D6D">
            <w:rPr>
              <w:noProof/>
              <w:lang w:val="en-US"/>
            </w:rPr>
            <w:t>[1, pp. 302-324]</w:t>
          </w:r>
          <w:r w:rsidR="00FA1EE7">
            <w:fldChar w:fldCharType="end"/>
          </w:r>
        </w:sdtContent>
      </w:sdt>
      <w:r w:rsidR="00FA1EE7">
        <w:t>.</w:t>
      </w:r>
    </w:p>
    <w:p w14:paraId="0F81BFBA" w14:textId="6B5E3ABC" w:rsidR="00F33EC4" w:rsidRPr="00C83655" w:rsidRDefault="00F33EC4" w:rsidP="00F33EC4"/>
    <w:tbl>
      <w:tblPr>
        <w:tblStyle w:val="TableGrid"/>
        <w:tblpPr w:leftFromText="180" w:rightFromText="180" w:vertAnchor="text" w:horzAnchor="margin" w:tblpY="-58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F57D6D" w:rsidRPr="00C83655" w14:paraId="77D1C94B" w14:textId="77777777" w:rsidTr="00E74E83">
        <w:tc>
          <w:tcPr>
            <w:tcW w:w="3005" w:type="dxa"/>
          </w:tcPr>
          <w:p w14:paraId="763E35D7" w14:textId="77777777" w:rsidR="00F57D6D" w:rsidRPr="00C83655" w:rsidRDefault="00F57D6D" w:rsidP="00E74E83">
            <w:pPr>
              <w:jc w:val="both"/>
            </w:pPr>
          </w:p>
        </w:tc>
        <w:tc>
          <w:tcPr>
            <w:tcW w:w="3005" w:type="dxa"/>
          </w:tcPr>
          <w:p w14:paraId="4BA469DF" w14:textId="77777777" w:rsidR="00F57D6D" w:rsidRDefault="00F57D6D" w:rsidP="00E74E83">
            <w:pPr>
              <w:jc w:val="both"/>
              <w:rPr>
                <w:rFonts w:eastAsia="Calibri" w:cs="Times New Roman"/>
              </w:rPr>
            </w:pPr>
          </w:p>
        </w:tc>
        <w:tc>
          <w:tcPr>
            <w:tcW w:w="3006" w:type="dxa"/>
            <w:vAlign w:val="center"/>
          </w:tcPr>
          <w:p w14:paraId="7D7E7815" w14:textId="77777777" w:rsidR="00F57D6D" w:rsidRPr="00C83655" w:rsidRDefault="00F57D6D" w:rsidP="00E74E83">
            <w:pPr>
              <w:pStyle w:val="Caption"/>
              <w:jc w:val="both"/>
              <w:rPr>
                <w:rFonts w:eastAsiaTheme="minorEastAsia"/>
                <w:color w:val="auto"/>
              </w:rPr>
            </w:pPr>
          </w:p>
        </w:tc>
      </w:tr>
      <w:tr w:rsidR="00E74E83" w:rsidRPr="00C83655" w14:paraId="7A289C84" w14:textId="77777777" w:rsidTr="00F57D6D">
        <w:tc>
          <w:tcPr>
            <w:tcW w:w="3005" w:type="dxa"/>
          </w:tcPr>
          <w:p w14:paraId="4EF9CF54" w14:textId="77777777" w:rsidR="00E74E83" w:rsidRPr="00C83655" w:rsidRDefault="00E74E83" w:rsidP="00E74E83">
            <w:pPr>
              <w:jc w:val="both"/>
            </w:pPr>
          </w:p>
        </w:tc>
        <w:tc>
          <w:tcPr>
            <w:tcW w:w="3005" w:type="dxa"/>
          </w:tcPr>
          <w:p w14:paraId="6093B509" w14:textId="69CA1017" w:rsidR="00E74E83" w:rsidRPr="00C83655" w:rsidRDefault="00EF76BA" w:rsidP="00F57D6D">
            <w:pPr>
              <w:keepNext/>
              <w:jc w:val="both"/>
            </w:pPr>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oMath>
            </m:oMathPara>
          </w:p>
        </w:tc>
        <w:tc>
          <w:tcPr>
            <w:tcW w:w="3006" w:type="dxa"/>
            <w:vAlign w:val="center"/>
          </w:tcPr>
          <w:p w14:paraId="1D950D36" w14:textId="472F16BC" w:rsidR="00E74E83" w:rsidRPr="00C83655" w:rsidRDefault="00F57D6D" w:rsidP="00F57D6D">
            <w:pPr>
              <w:pStyle w:val="Caption"/>
              <w:jc w:val="right"/>
              <w:rPr>
                <w:rFonts w:eastAsiaTheme="minorEastAsia"/>
                <w:color w:val="auto"/>
              </w:rPr>
            </w:pPr>
            <w:bookmarkStart w:id="11" w:name="_Ref165397951"/>
            <w:bookmarkStart w:id="12" w:name="_Toc165399369"/>
            <w:r w:rsidRPr="00F57D6D">
              <w:rPr>
                <w:color w:val="auto"/>
              </w:rPr>
              <w:t>(</w:t>
            </w:r>
            <w:r w:rsidRPr="00F57D6D">
              <w:rPr>
                <w:color w:val="auto"/>
              </w:rPr>
              <w:fldChar w:fldCharType="begin"/>
            </w:r>
            <w:r w:rsidRPr="00F57D6D">
              <w:rPr>
                <w:color w:val="auto"/>
              </w:rPr>
              <w:instrText xml:space="preserve"> SEQ Equation \* ARABIC </w:instrText>
            </w:r>
            <w:r w:rsidRPr="00F57D6D">
              <w:rPr>
                <w:color w:val="auto"/>
              </w:rPr>
              <w:fldChar w:fldCharType="separate"/>
            </w:r>
            <w:r w:rsidR="006733C0">
              <w:rPr>
                <w:noProof/>
                <w:color w:val="auto"/>
              </w:rPr>
              <w:t>4</w:t>
            </w:r>
            <w:r w:rsidRPr="00F57D6D">
              <w:rPr>
                <w:color w:val="auto"/>
              </w:rPr>
              <w:fldChar w:fldCharType="end"/>
            </w:r>
            <w:r w:rsidRPr="00F57D6D">
              <w:rPr>
                <w:color w:val="auto"/>
              </w:rPr>
              <w:t>)</w:t>
            </w:r>
            <w:bookmarkEnd w:id="11"/>
            <w:bookmarkEnd w:id="12"/>
          </w:p>
        </w:tc>
      </w:tr>
      <w:tr w:rsidR="00F57D6D" w:rsidRPr="00C83655" w14:paraId="707FEF2F" w14:textId="77777777" w:rsidTr="00E74E83">
        <w:tc>
          <w:tcPr>
            <w:tcW w:w="3005" w:type="dxa"/>
          </w:tcPr>
          <w:p w14:paraId="0374D192" w14:textId="77777777" w:rsidR="00F57D6D" w:rsidRPr="00C83655" w:rsidRDefault="00F57D6D" w:rsidP="00E74E83">
            <w:pPr>
              <w:jc w:val="both"/>
            </w:pPr>
          </w:p>
        </w:tc>
        <w:tc>
          <w:tcPr>
            <w:tcW w:w="3005" w:type="dxa"/>
          </w:tcPr>
          <w:p w14:paraId="339881BE" w14:textId="77777777" w:rsidR="00F57D6D" w:rsidRDefault="00F57D6D" w:rsidP="00E74E83">
            <w:pPr>
              <w:jc w:val="both"/>
              <w:rPr>
                <w:rFonts w:eastAsia="Calibri" w:cs="Times New Roman"/>
              </w:rPr>
            </w:pPr>
          </w:p>
        </w:tc>
        <w:tc>
          <w:tcPr>
            <w:tcW w:w="3006" w:type="dxa"/>
            <w:vAlign w:val="center"/>
          </w:tcPr>
          <w:p w14:paraId="7CB6163C" w14:textId="77777777" w:rsidR="00F57D6D" w:rsidRPr="00C83655" w:rsidRDefault="00F57D6D" w:rsidP="00E74E83">
            <w:pPr>
              <w:pStyle w:val="Caption"/>
              <w:jc w:val="both"/>
              <w:rPr>
                <w:rFonts w:eastAsiaTheme="minorEastAsia"/>
                <w:color w:val="auto"/>
              </w:rPr>
            </w:pPr>
          </w:p>
        </w:tc>
      </w:tr>
      <w:tr w:rsidR="00F57D6D" w:rsidRPr="00C83655" w14:paraId="67CC5040" w14:textId="77777777" w:rsidTr="00E74E83">
        <w:tc>
          <w:tcPr>
            <w:tcW w:w="3005" w:type="dxa"/>
          </w:tcPr>
          <w:p w14:paraId="234F04C6" w14:textId="77777777" w:rsidR="00F57D6D" w:rsidRPr="00C83655" w:rsidRDefault="00F57D6D" w:rsidP="00E74E83">
            <w:pPr>
              <w:jc w:val="both"/>
            </w:pPr>
          </w:p>
        </w:tc>
        <w:tc>
          <w:tcPr>
            <w:tcW w:w="3005" w:type="dxa"/>
          </w:tcPr>
          <w:p w14:paraId="2976F68C" w14:textId="77777777" w:rsidR="00F57D6D" w:rsidRDefault="00F57D6D" w:rsidP="00E74E83">
            <w:pPr>
              <w:jc w:val="both"/>
              <w:rPr>
                <w:rFonts w:eastAsia="Calibri" w:cs="Times New Roman"/>
              </w:rPr>
            </w:pPr>
          </w:p>
        </w:tc>
        <w:tc>
          <w:tcPr>
            <w:tcW w:w="3006" w:type="dxa"/>
            <w:vAlign w:val="center"/>
          </w:tcPr>
          <w:p w14:paraId="53DD31CC" w14:textId="77777777" w:rsidR="00F57D6D" w:rsidRPr="00C83655" w:rsidRDefault="00F57D6D" w:rsidP="00E74E83">
            <w:pPr>
              <w:pStyle w:val="Caption"/>
              <w:jc w:val="both"/>
              <w:rPr>
                <w:rFonts w:eastAsiaTheme="minorEastAsia"/>
                <w:color w:val="auto"/>
              </w:rPr>
            </w:pPr>
          </w:p>
        </w:tc>
      </w:tr>
    </w:tbl>
    <w:p w14:paraId="1382EEA3" w14:textId="1A209F84" w:rsidR="00E74E83" w:rsidRPr="00C83655" w:rsidRDefault="00F33EC4" w:rsidP="00E74E83">
      <w:pPr>
        <w:jc w:val="both"/>
      </w:pPr>
      <w:r w:rsidRPr="00C83655">
        <w:lastRenderedPageBreak/>
        <w:t xml:space="preserve">At resonance of a parallel LC </w:t>
      </w:r>
      <w:r w:rsidR="00A9089B" w:rsidRPr="00C83655">
        <w:t>circuit</w:t>
      </w:r>
      <w:r w:rsidRPr="00C83655">
        <w:t xml:space="preserve">, often called a tank, can be shown to result in the equivalent total impedance of the circuit, determined </w:t>
      </w:r>
      <w:r w:rsidR="00A9089B">
        <w:t>using</w:t>
      </w:r>
      <w:r w:rsidRPr="00C83655">
        <w:t xml:space="preserve"> </w:t>
      </w:r>
      <w:r w:rsidRPr="006733C0">
        <w:t xml:space="preserve">equation </w:t>
      </w:r>
      <w:r w:rsidR="006733C0" w:rsidRPr="006733C0">
        <w:fldChar w:fldCharType="begin"/>
      </w:r>
      <w:r w:rsidR="006733C0" w:rsidRPr="006733C0">
        <w:instrText xml:space="preserve"> REF _Ref165398659 \h  \* MERGEFORMAT </w:instrText>
      </w:r>
      <w:r w:rsidR="006733C0" w:rsidRPr="006733C0">
        <w:fldChar w:fldCharType="separate"/>
      </w:r>
      <w:r w:rsidR="006733C0" w:rsidRPr="006733C0">
        <w:rPr>
          <w:i/>
        </w:rPr>
        <w:t>(</w:t>
      </w:r>
      <w:r w:rsidR="006733C0" w:rsidRPr="006733C0">
        <w:rPr>
          <w:i/>
          <w:noProof/>
        </w:rPr>
        <w:t>5</w:t>
      </w:r>
      <w:r w:rsidR="006733C0" w:rsidRPr="006733C0">
        <w:rPr>
          <w:i/>
        </w:rPr>
        <w:t>)</w:t>
      </w:r>
      <w:r w:rsidR="006733C0" w:rsidRPr="006733C0">
        <w:fldChar w:fldCharType="end"/>
      </w:r>
      <w:r w:rsidR="006733C0" w:rsidRPr="006733C0">
        <w:t xml:space="preserve"> </w:t>
      </w:r>
      <w:r w:rsidR="00A9089B" w:rsidRPr="006733C0">
        <w:t xml:space="preserve">and for </w:t>
      </w:r>
      <w:r w:rsidR="00A9089B">
        <w:t xml:space="preserve">a pure parallel LC can be arranged to give </w:t>
      </w:r>
      <w:r w:rsidR="00A9089B" w:rsidRPr="006733C0">
        <w:t xml:space="preserve">equation </w:t>
      </w:r>
      <w:r w:rsidR="006733C0" w:rsidRPr="006733C0">
        <w:fldChar w:fldCharType="begin"/>
      </w:r>
      <w:r w:rsidR="006733C0" w:rsidRPr="006733C0">
        <w:instrText xml:space="preserve"> REF _Ref165398711 \h </w:instrText>
      </w:r>
      <w:r w:rsidR="006733C0">
        <w:instrText xml:space="preserve"> \* MERGEFORMAT </w:instrText>
      </w:r>
      <w:r w:rsidR="006733C0" w:rsidRPr="006733C0">
        <w:fldChar w:fldCharType="separate"/>
      </w:r>
      <w:r w:rsidR="006733C0" w:rsidRPr="006733C0">
        <w:rPr>
          <w:i/>
        </w:rPr>
        <w:t>(6)</w:t>
      </w:r>
      <w:r w:rsidR="006733C0" w:rsidRPr="006733C0">
        <w:fldChar w:fldCharType="end"/>
      </w:r>
      <w:r w:rsidRPr="006733C0">
        <w:t>, becoming</w:t>
      </w:r>
      <w:r w:rsidRPr="00C83655">
        <w:t xml:space="preserve"> infinite</w:t>
      </w:r>
      <w:r w:rsidR="00A928C3">
        <w:t xml:space="preserve"> </w:t>
      </w:r>
      <w:sdt>
        <w:sdtPr>
          <w:id w:val="442435659"/>
          <w:citation/>
        </w:sdtPr>
        <w:sdtEndPr/>
        <w:sdtContent>
          <w:r w:rsidR="00A928C3">
            <w:fldChar w:fldCharType="begin"/>
          </w:r>
          <w:r w:rsidR="00A928C3">
            <w:rPr>
              <w:lang w:val="en-US"/>
            </w:rPr>
            <w:instrText xml:space="preserve"> CITATION Hor15 \l 1033 </w:instrText>
          </w:r>
          <w:r w:rsidR="00A928C3">
            <w:fldChar w:fldCharType="separate"/>
          </w:r>
          <w:r w:rsidR="00F57D6D" w:rsidRPr="00F57D6D">
            <w:rPr>
              <w:noProof/>
              <w:lang w:val="en-US"/>
            </w:rPr>
            <w:t>[2]</w:t>
          </w:r>
          <w:r w:rsidR="00A928C3">
            <w:fldChar w:fldCharType="end"/>
          </w:r>
        </w:sdtContent>
      </w:sdt>
      <w:r w:rsidRPr="00C83655">
        <w:t>. Additionally, with the inductor and capacitor having the same reactance the current in both circuit branches become 180</w:t>
      </w:r>
      <w:r w:rsidRPr="00C83655">
        <w:rPr>
          <w:rFonts w:cstheme="minorHAnsi"/>
        </w:rPr>
        <w:t>°</w:t>
      </w:r>
      <w:r w:rsidRPr="00C83655">
        <w:t xml:space="preserve"> out of phase these cancel each other out and the result is the tank acting as an open circuit</w:t>
      </w:r>
      <w:sdt>
        <w:sdtPr>
          <w:id w:val="-5908324"/>
          <w:citation/>
        </w:sdtPr>
        <w:sdtEndPr/>
        <w:sdtContent>
          <w:r w:rsidR="00C83655" w:rsidRPr="00C83655">
            <w:fldChar w:fldCharType="begin"/>
          </w:r>
          <w:r w:rsidR="00C83655" w:rsidRPr="00C83655">
            <w:instrText xml:space="preserve"> CITATION Zen22 \l 1033 </w:instrText>
          </w:r>
          <w:r w:rsidR="00C83655" w:rsidRPr="00C83655">
            <w:fldChar w:fldCharType="separate"/>
          </w:r>
          <w:r w:rsidR="00F57D6D">
            <w:rPr>
              <w:noProof/>
            </w:rPr>
            <w:t xml:space="preserve"> </w:t>
          </w:r>
          <w:r w:rsidR="00F57D6D" w:rsidRPr="00F57D6D">
            <w:rPr>
              <w:noProof/>
            </w:rPr>
            <w:t>[3]</w:t>
          </w:r>
          <w:r w:rsidR="00C83655" w:rsidRPr="00C83655">
            <w:fldChar w:fldCharType="end"/>
          </w:r>
        </w:sdtContent>
      </w:sdt>
      <w:r w:rsidR="00C83655" w:rsidRPr="00C83655">
        <w:t xml:space="preserve">. </w:t>
      </w:r>
      <w:r w:rsidRPr="00C83655">
        <w:t xml:space="preserve">When the input signal is below the resonant frequency the capacitors reactance </w:t>
      </w:r>
      <w:r w:rsidR="00A928C3">
        <w:t>becomes</w:t>
      </w:r>
      <w:r w:rsidRPr="00C83655">
        <w:t xml:space="preserve"> greater than the inductors making the tank become capacitive</w:t>
      </w:r>
      <w:r w:rsidR="00E45ABA">
        <w:t xml:space="preserve"> and cause current to lead voltage</w:t>
      </w:r>
      <w:r w:rsidRPr="00C83655">
        <w:t>. Above the resonant frequency the inductors reactance becomes greater than the capacitors making the circuit</w:t>
      </w:r>
      <w:r w:rsidR="00C30E91">
        <w:t xml:space="preserve"> inductive</w:t>
      </w:r>
      <w:r w:rsidR="00E45ABA">
        <w:t xml:space="preserve"> and cause current to lag voltage</w:t>
      </w:r>
      <w:r w:rsidRPr="00C83655">
        <w:t xml:space="preserve">. In either case the tanks total impedance will decrease allowing current </w:t>
      </w:r>
      <w:r w:rsidR="00E45ABA">
        <w:t>to</w:t>
      </w:r>
      <w:r w:rsidRPr="00C83655">
        <w:t xml:space="preserve"> follow through the tan</w:t>
      </w:r>
      <w:r w:rsidR="00E74E83">
        <w:t xml:space="preserve">k </w:t>
      </w:r>
      <w:r w:rsidR="00E74E83" w:rsidRPr="00C83655">
        <w:t xml:space="preserve">causing power to be consumed </w:t>
      </w:r>
      <w:sdt>
        <w:sdtPr>
          <w:id w:val="2022815187"/>
          <w:citation/>
        </w:sdtPr>
        <w:sdtEndPr/>
        <w:sdtContent>
          <w:r w:rsidR="00E74E83">
            <w:fldChar w:fldCharType="begin"/>
          </w:r>
          <w:r w:rsidR="00E5129C">
            <w:rPr>
              <w:lang w:val="en-US"/>
            </w:rPr>
            <w:instrText xml:space="preserve">CITATION Hug16 \p 302-324 \l 1033 </w:instrText>
          </w:r>
          <w:r w:rsidR="00E74E83">
            <w:fldChar w:fldCharType="separate"/>
          </w:r>
          <w:r w:rsidR="00F57D6D" w:rsidRPr="00F57D6D">
            <w:rPr>
              <w:noProof/>
              <w:lang w:val="en-US"/>
            </w:rPr>
            <w:t>[1, pp. 302-324]</w:t>
          </w:r>
          <w:r w:rsidR="00E74E83">
            <w:fldChar w:fldCharType="end"/>
          </w:r>
        </w:sdtContent>
      </w:sdt>
      <w:r w:rsidR="00E74E83">
        <w:t>.</w:t>
      </w:r>
    </w:p>
    <w:tbl>
      <w:tblPr>
        <w:tblStyle w:val="TableGrid"/>
        <w:tblpPr w:leftFromText="180" w:rightFromText="180" w:vertAnchor="text" w:horzAnchor="margin" w:tblpY="76"/>
        <w:tblW w:w="901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5"/>
      </w:tblGrid>
      <w:tr w:rsidR="00F57D6D" w:rsidRPr="00F57D6D" w14:paraId="4125AB17" w14:textId="77777777" w:rsidTr="00F57D6D">
        <w:tc>
          <w:tcPr>
            <w:tcW w:w="3005" w:type="dxa"/>
          </w:tcPr>
          <w:p w14:paraId="47A8EB40" w14:textId="77777777" w:rsidR="00E74E83" w:rsidRPr="00C83655" w:rsidRDefault="00E74E83" w:rsidP="00E74E83">
            <w:pPr>
              <w:jc w:val="both"/>
            </w:pPr>
          </w:p>
        </w:tc>
        <w:tc>
          <w:tcPr>
            <w:tcW w:w="3005" w:type="dxa"/>
          </w:tcPr>
          <w:p w14:paraId="3655D20A" w14:textId="543BEE48" w:rsidR="00E74E83" w:rsidRPr="00C83655" w:rsidRDefault="00EF76BA" w:rsidP="00F57D6D">
            <w:pPr>
              <w:keepNext/>
              <w:jc w:val="both"/>
            </w:pPr>
            <m:oMathPara>
              <m:oMath>
                <m:f>
                  <m:fPr>
                    <m:ctrlPr>
                      <w:rPr>
                        <w:rFonts w:ascii="Cambria Math" w:hAnsi="Cambria Math"/>
                        <w:i/>
                        <w:noProof/>
                      </w:rPr>
                    </m:ctrlPr>
                  </m:fPr>
                  <m:num>
                    <m:r>
                      <w:rPr>
                        <w:rFonts w:ascii="Cambria Math" w:hAnsi="Cambria Math"/>
                        <w:noProof/>
                      </w:rPr>
                      <m:t>1</m:t>
                    </m:r>
                  </m:num>
                  <m:den>
                    <m:sSub>
                      <m:sSubPr>
                        <m:ctrlPr>
                          <w:rPr>
                            <w:rFonts w:ascii="Cambria Math" w:hAnsi="Cambria Math"/>
                            <w:i/>
                            <w:noProof/>
                          </w:rPr>
                        </m:ctrlPr>
                      </m:sSubPr>
                      <m:e>
                        <m:r>
                          <w:rPr>
                            <w:rFonts w:ascii="Cambria Math" w:hAnsi="Cambria Math"/>
                            <w:noProof/>
                          </w:rPr>
                          <m:t>Z</m:t>
                        </m:r>
                      </m:e>
                      <m:sub>
                        <m:r>
                          <w:rPr>
                            <w:rFonts w:ascii="Cambria Math" w:hAnsi="Cambria Math"/>
                            <w:noProof/>
                          </w:rPr>
                          <m:t>Total</m:t>
                        </m:r>
                      </m:sub>
                    </m:sSub>
                  </m:den>
                </m:f>
                <m:r>
                  <w:rPr>
                    <w:rFonts w:ascii="Cambria Math" w:hAnsi="Cambria Math"/>
                    <w:noProof/>
                  </w:rPr>
                  <m:t xml:space="preserve">= </m:t>
                </m:r>
                <m:f>
                  <m:fPr>
                    <m:ctrlPr>
                      <w:rPr>
                        <w:rFonts w:ascii="Cambria Math" w:hAnsi="Cambria Math"/>
                        <w:i/>
                        <w:noProof/>
                      </w:rPr>
                    </m:ctrlPr>
                  </m:fPr>
                  <m:num>
                    <m:r>
                      <w:rPr>
                        <w:rFonts w:ascii="Cambria Math" w:hAnsi="Cambria Math"/>
                        <w:noProof/>
                      </w:rPr>
                      <m:t>1</m:t>
                    </m:r>
                  </m:num>
                  <m:den>
                    <m:sSub>
                      <m:sSubPr>
                        <m:ctrlPr>
                          <w:rPr>
                            <w:rFonts w:ascii="Cambria Math" w:hAnsi="Cambria Math"/>
                            <w:i/>
                            <w:noProof/>
                          </w:rPr>
                        </m:ctrlPr>
                      </m:sSubPr>
                      <m:e>
                        <m:r>
                          <w:rPr>
                            <w:rFonts w:ascii="Cambria Math" w:hAnsi="Cambria Math"/>
                            <w:noProof/>
                          </w:rPr>
                          <m:t>Z</m:t>
                        </m:r>
                      </m:e>
                      <m:sub>
                        <m:r>
                          <w:rPr>
                            <w:rFonts w:ascii="Cambria Math" w:hAnsi="Cambria Math"/>
                            <w:noProof/>
                          </w:rPr>
                          <m:t>1</m:t>
                        </m:r>
                      </m:sub>
                    </m:sSub>
                  </m:den>
                </m:f>
                <m:r>
                  <w:rPr>
                    <w:rFonts w:ascii="Cambria Math" w:hAnsi="Cambria Math"/>
                    <w:noProof/>
                  </w:rPr>
                  <m:t xml:space="preserve">+ </m:t>
                </m:r>
                <m:f>
                  <m:fPr>
                    <m:ctrlPr>
                      <w:rPr>
                        <w:rFonts w:ascii="Cambria Math" w:hAnsi="Cambria Math"/>
                        <w:i/>
                        <w:noProof/>
                      </w:rPr>
                    </m:ctrlPr>
                  </m:fPr>
                  <m:num>
                    <m:r>
                      <w:rPr>
                        <w:rFonts w:ascii="Cambria Math" w:hAnsi="Cambria Math"/>
                        <w:noProof/>
                      </w:rPr>
                      <m:t>1</m:t>
                    </m:r>
                  </m:num>
                  <m:den>
                    <m:sSub>
                      <m:sSubPr>
                        <m:ctrlPr>
                          <w:rPr>
                            <w:rFonts w:ascii="Cambria Math" w:hAnsi="Cambria Math"/>
                            <w:i/>
                            <w:noProof/>
                          </w:rPr>
                        </m:ctrlPr>
                      </m:sSubPr>
                      <m:e>
                        <m:r>
                          <w:rPr>
                            <w:rFonts w:ascii="Cambria Math" w:hAnsi="Cambria Math"/>
                            <w:noProof/>
                          </w:rPr>
                          <m:t>Z</m:t>
                        </m:r>
                      </m:e>
                      <m:sub>
                        <m:r>
                          <w:rPr>
                            <w:rFonts w:ascii="Cambria Math" w:hAnsi="Cambria Math"/>
                            <w:noProof/>
                          </w:rPr>
                          <m:t>2</m:t>
                        </m:r>
                      </m:sub>
                    </m:sSub>
                  </m:den>
                </m:f>
                <m:r>
                  <w:rPr>
                    <w:rFonts w:ascii="Cambria Math" w:hAnsi="Cambria Math"/>
                    <w:noProof/>
                  </w:rPr>
                  <m:t xml:space="preserve">+…+ </m:t>
                </m:r>
                <m:f>
                  <m:fPr>
                    <m:ctrlPr>
                      <w:rPr>
                        <w:rFonts w:ascii="Cambria Math" w:hAnsi="Cambria Math"/>
                        <w:i/>
                        <w:noProof/>
                      </w:rPr>
                    </m:ctrlPr>
                  </m:fPr>
                  <m:num>
                    <m:r>
                      <w:rPr>
                        <w:rFonts w:ascii="Cambria Math" w:hAnsi="Cambria Math"/>
                        <w:noProof/>
                      </w:rPr>
                      <m:t>1</m:t>
                    </m:r>
                  </m:num>
                  <m:den>
                    <m:sSub>
                      <m:sSubPr>
                        <m:ctrlPr>
                          <w:rPr>
                            <w:rFonts w:ascii="Cambria Math" w:hAnsi="Cambria Math"/>
                            <w:i/>
                            <w:noProof/>
                          </w:rPr>
                        </m:ctrlPr>
                      </m:sSubPr>
                      <m:e>
                        <m:r>
                          <w:rPr>
                            <w:rFonts w:ascii="Cambria Math" w:hAnsi="Cambria Math"/>
                            <w:noProof/>
                          </w:rPr>
                          <m:t>Z</m:t>
                        </m:r>
                      </m:e>
                      <m:sub>
                        <m:r>
                          <w:rPr>
                            <w:rFonts w:ascii="Cambria Math" w:hAnsi="Cambria Math"/>
                            <w:noProof/>
                          </w:rPr>
                          <m:t>n</m:t>
                        </m:r>
                      </m:sub>
                    </m:sSub>
                  </m:den>
                </m:f>
              </m:oMath>
            </m:oMathPara>
          </w:p>
        </w:tc>
        <w:tc>
          <w:tcPr>
            <w:tcW w:w="3005" w:type="dxa"/>
            <w:vAlign w:val="center"/>
          </w:tcPr>
          <w:p w14:paraId="156790AB" w14:textId="17040A18" w:rsidR="00835046" w:rsidRPr="00F57D6D" w:rsidRDefault="00F57D6D" w:rsidP="00F57D6D">
            <w:pPr>
              <w:jc w:val="right"/>
              <w:rPr>
                <w:i/>
                <w:sz w:val="18"/>
              </w:rPr>
            </w:pPr>
            <w:bookmarkStart w:id="13" w:name="_Ref165398659"/>
            <w:bookmarkStart w:id="14" w:name="_Toc165399370"/>
            <w:r w:rsidRPr="00F57D6D">
              <w:rPr>
                <w:i/>
                <w:sz w:val="18"/>
              </w:rPr>
              <w:t>(</w:t>
            </w:r>
            <w:r w:rsidRPr="00F57D6D">
              <w:rPr>
                <w:i/>
                <w:sz w:val="18"/>
              </w:rPr>
              <w:fldChar w:fldCharType="begin"/>
            </w:r>
            <w:r w:rsidRPr="00F57D6D">
              <w:rPr>
                <w:i/>
                <w:sz w:val="18"/>
              </w:rPr>
              <w:instrText xml:space="preserve"> SEQ Equation \* ARABIC </w:instrText>
            </w:r>
            <w:r w:rsidRPr="00F57D6D">
              <w:rPr>
                <w:i/>
                <w:sz w:val="18"/>
              </w:rPr>
              <w:fldChar w:fldCharType="separate"/>
            </w:r>
            <w:r w:rsidR="006733C0">
              <w:rPr>
                <w:i/>
                <w:noProof/>
                <w:sz w:val="18"/>
              </w:rPr>
              <w:t>5</w:t>
            </w:r>
            <w:r w:rsidRPr="00F57D6D">
              <w:rPr>
                <w:i/>
                <w:sz w:val="18"/>
              </w:rPr>
              <w:fldChar w:fldCharType="end"/>
            </w:r>
            <w:r w:rsidRPr="00F57D6D">
              <w:rPr>
                <w:i/>
                <w:sz w:val="18"/>
              </w:rPr>
              <w:t>)</w:t>
            </w:r>
            <w:bookmarkEnd w:id="13"/>
            <w:bookmarkEnd w:id="14"/>
          </w:p>
        </w:tc>
      </w:tr>
      <w:tr w:rsidR="00C44AED" w:rsidRPr="00C83655" w14:paraId="520A0FD7" w14:textId="77777777" w:rsidTr="00E74E83">
        <w:tc>
          <w:tcPr>
            <w:tcW w:w="3005" w:type="dxa"/>
          </w:tcPr>
          <w:p w14:paraId="7C96677C" w14:textId="77777777" w:rsidR="00C44AED" w:rsidRPr="00C83655" w:rsidRDefault="00C44AED" w:rsidP="00E74E83">
            <w:pPr>
              <w:jc w:val="both"/>
            </w:pPr>
          </w:p>
        </w:tc>
        <w:tc>
          <w:tcPr>
            <w:tcW w:w="3005" w:type="dxa"/>
          </w:tcPr>
          <w:p w14:paraId="310D07E5" w14:textId="77777777" w:rsidR="00C44AED" w:rsidRDefault="00C44AED" w:rsidP="00E74E83">
            <w:pPr>
              <w:keepNext/>
              <w:jc w:val="both"/>
              <w:rPr>
                <w:rFonts w:eastAsia="Calibri" w:cs="Times New Roman"/>
                <w:noProof/>
              </w:rPr>
            </w:pPr>
          </w:p>
        </w:tc>
        <w:tc>
          <w:tcPr>
            <w:tcW w:w="3005" w:type="dxa"/>
            <w:vAlign w:val="center"/>
          </w:tcPr>
          <w:p w14:paraId="5BF49BCE" w14:textId="77777777" w:rsidR="00C44AED" w:rsidRPr="00C83655" w:rsidRDefault="00C44AED" w:rsidP="00E74E83">
            <w:pPr>
              <w:jc w:val="both"/>
              <w:rPr>
                <w:i/>
                <w:sz w:val="18"/>
              </w:rPr>
            </w:pPr>
          </w:p>
        </w:tc>
      </w:tr>
      <w:tr w:rsidR="00835046" w:rsidRPr="00C83655" w14:paraId="2C1F1350" w14:textId="77777777" w:rsidTr="00E74E83">
        <w:tc>
          <w:tcPr>
            <w:tcW w:w="3005" w:type="dxa"/>
          </w:tcPr>
          <w:p w14:paraId="6A2D34D4" w14:textId="77777777" w:rsidR="00835046" w:rsidRPr="00C83655" w:rsidRDefault="00835046" w:rsidP="00E74E83">
            <w:pPr>
              <w:jc w:val="both"/>
            </w:pPr>
          </w:p>
        </w:tc>
        <w:tc>
          <w:tcPr>
            <w:tcW w:w="3005" w:type="dxa"/>
          </w:tcPr>
          <w:p w14:paraId="6350A578" w14:textId="77777777" w:rsidR="00835046" w:rsidRDefault="00835046" w:rsidP="00E74E83">
            <w:pPr>
              <w:keepNext/>
              <w:jc w:val="both"/>
              <w:rPr>
                <w:rFonts w:eastAsia="Calibri" w:cs="Times New Roman"/>
                <w:noProof/>
              </w:rPr>
            </w:pPr>
          </w:p>
        </w:tc>
        <w:tc>
          <w:tcPr>
            <w:tcW w:w="3005" w:type="dxa"/>
            <w:vAlign w:val="center"/>
          </w:tcPr>
          <w:p w14:paraId="27E8E17C" w14:textId="77777777" w:rsidR="00835046" w:rsidRPr="00C83655" w:rsidRDefault="00835046" w:rsidP="00E74E83">
            <w:pPr>
              <w:jc w:val="both"/>
              <w:rPr>
                <w:i/>
                <w:sz w:val="18"/>
              </w:rPr>
            </w:pPr>
          </w:p>
        </w:tc>
      </w:tr>
      <w:tr w:rsidR="00E74E83" w:rsidRPr="00C83655" w14:paraId="23558E82" w14:textId="77777777" w:rsidTr="00E74E83">
        <w:tc>
          <w:tcPr>
            <w:tcW w:w="3005" w:type="dxa"/>
          </w:tcPr>
          <w:p w14:paraId="5D216952" w14:textId="77777777" w:rsidR="00E74E83" w:rsidRPr="00C83655" w:rsidRDefault="00E74E83" w:rsidP="00E74E83">
            <w:pPr>
              <w:jc w:val="both"/>
            </w:pPr>
          </w:p>
        </w:tc>
        <w:tc>
          <w:tcPr>
            <w:tcW w:w="3005" w:type="dxa"/>
          </w:tcPr>
          <w:p w14:paraId="65D25211" w14:textId="77777777" w:rsidR="00E74E83" w:rsidRDefault="00EF76BA" w:rsidP="00E74E83">
            <w:pPr>
              <w:keepNext/>
              <w:jc w:val="both"/>
              <w:rPr>
                <w:rFonts w:eastAsia="Calibri" w:cs="Times New Roman"/>
                <w:noProof/>
              </w:rPr>
            </w:pPr>
            <m:oMathPara>
              <m:oMath>
                <m:f>
                  <m:fPr>
                    <m:ctrlPr>
                      <w:rPr>
                        <w:rFonts w:ascii="Cambria Math" w:eastAsia="Calibri" w:hAnsi="Cambria Math" w:cs="Times New Roman"/>
                        <w:i/>
                        <w:noProof/>
                      </w:rPr>
                    </m:ctrlPr>
                  </m:fPr>
                  <m:num>
                    <m:r>
                      <w:rPr>
                        <w:rFonts w:ascii="Cambria Math" w:eastAsia="Calibri" w:hAnsi="Cambria Math" w:cs="Times New Roman"/>
                        <w:noProof/>
                      </w:rPr>
                      <m:t>1</m:t>
                    </m:r>
                  </m:num>
                  <m:den>
                    <m:sSub>
                      <m:sSubPr>
                        <m:ctrlPr>
                          <w:rPr>
                            <w:rFonts w:ascii="Cambria Math" w:eastAsia="Calibri" w:hAnsi="Cambria Math" w:cs="Times New Roman"/>
                            <w:i/>
                            <w:noProof/>
                          </w:rPr>
                        </m:ctrlPr>
                      </m:sSubPr>
                      <m:e>
                        <m:r>
                          <w:rPr>
                            <w:rFonts w:ascii="Cambria Math" w:eastAsia="Calibri" w:hAnsi="Cambria Math" w:cs="Times New Roman"/>
                            <w:noProof/>
                          </w:rPr>
                          <m:t>Z</m:t>
                        </m:r>
                      </m:e>
                      <m:sub>
                        <m:r>
                          <w:rPr>
                            <w:rFonts w:ascii="Cambria Math" w:eastAsia="Calibri" w:hAnsi="Cambria Math" w:cs="Times New Roman"/>
                            <w:noProof/>
                          </w:rPr>
                          <m:t>LC</m:t>
                        </m:r>
                      </m:sub>
                    </m:sSub>
                  </m:den>
                </m:f>
                <m:r>
                  <w:rPr>
                    <w:rFonts w:ascii="Cambria Math" w:eastAsia="Calibri" w:hAnsi="Cambria Math" w:cs="Times New Roman"/>
                    <w:noProof/>
                  </w:rPr>
                  <m:t xml:space="preserve">= </m:t>
                </m:r>
                <m:f>
                  <m:fPr>
                    <m:ctrlPr>
                      <w:rPr>
                        <w:rFonts w:ascii="Cambria Math" w:eastAsia="Calibri" w:hAnsi="Cambria Math" w:cs="Times New Roman"/>
                        <w:i/>
                        <w:noProof/>
                      </w:rPr>
                    </m:ctrlPr>
                  </m:fPr>
                  <m:num>
                    <m:r>
                      <w:rPr>
                        <w:rFonts w:ascii="Cambria Math" w:eastAsia="Calibri" w:hAnsi="Cambria Math" w:cs="Times New Roman"/>
                        <w:noProof/>
                      </w:rPr>
                      <m:t>1</m:t>
                    </m:r>
                  </m:num>
                  <m:den>
                    <m:r>
                      <w:rPr>
                        <w:rFonts w:ascii="Cambria Math" w:eastAsia="Calibri" w:hAnsi="Cambria Math" w:cs="Times New Roman"/>
                        <w:noProof/>
                      </w:rPr>
                      <m:t>jωL</m:t>
                    </m:r>
                  </m:den>
                </m:f>
                <m:r>
                  <w:rPr>
                    <w:rFonts w:ascii="Cambria Math" w:eastAsia="Calibri" w:hAnsi="Cambria Math" w:cs="Times New Roman"/>
                    <w:noProof/>
                  </w:rPr>
                  <m:t xml:space="preserve">+ </m:t>
                </m:r>
                <m:f>
                  <m:fPr>
                    <m:ctrlPr>
                      <w:rPr>
                        <w:rFonts w:ascii="Cambria Math" w:eastAsia="Calibri" w:hAnsi="Cambria Math" w:cs="Times New Roman"/>
                        <w:i/>
                        <w:noProof/>
                      </w:rPr>
                    </m:ctrlPr>
                  </m:fPr>
                  <m:num>
                    <m:r>
                      <w:rPr>
                        <w:rFonts w:ascii="Cambria Math" w:eastAsia="Calibri" w:hAnsi="Cambria Math" w:cs="Times New Roman"/>
                        <w:noProof/>
                      </w:rPr>
                      <m:t>-ωC</m:t>
                    </m:r>
                  </m:num>
                  <m:den>
                    <m:r>
                      <w:rPr>
                        <w:rFonts w:ascii="Cambria Math" w:eastAsia="Calibri" w:hAnsi="Cambria Math" w:cs="Times New Roman"/>
                        <w:noProof/>
                      </w:rPr>
                      <m:t>j</m:t>
                    </m:r>
                  </m:den>
                </m:f>
              </m:oMath>
            </m:oMathPara>
          </w:p>
        </w:tc>
        <w:tc>
          <w:tcPr>
            <w:tcW w:w="3005" w:type="dxa"/>
            <w:vAlign w:val="center"/>
          </w:tcPr>
          <w:p w14:paraId="50A349DD" w14:textId="77777777" w:rsidR="00E74E83" w:rsidRPr="00C83655" w:rsidRDefault="00E74E83" w:rsidP="00E74E83">
            <w:pPr>
              <w:jc w:val="both"/>
              <w:rPr>
                <w:i/>
                <w:sz w:val="18"/>
              </w:rPr>
            </w:pPr>
          </w:p>
        </w:tc>
      </w:tr>
      <w:tr w:rsidR="00F57D6D" w:rsidRPr="00C83655" w14:paraId="3AD52F53" w14:textId="77777777" w:rsidTr="00E74E83">
        <w:tc>
          <w:tcPr>
            <w:tcW w:w="3005" w:type="dxa"/>
          </w:tcPr>
          <w:p w14:paraId="292866FC" w14:textId="77777777" w:rsidR="00F57D6D" w:rsidRPr="00C83655" w:rsidRDefault="00F57D6D" w:rsidP="00E74E83">
            <w:pPr>
              <w:jc w:val="both"/>
            </w:pPr>
          </w:p>
        </w:tc>
        <w:tc>
          <w:tcPr>
            <w:tcW w:w="3005" w:type="dxa"/>
          </w:tcPr>
          <w:p w14:paraId="0E038E52" w14:textId="77777777" w:rsidR="00F57D6D" w:rsidRDefault="00F57D6D" w:rsidP="00E74E83">
            <w:pPr>
              <w:keepNext/>
              <w:jc w:val="both"/>
              <w:rPr>
                <w:rFonts w:eastAsia="Calibri" w:cs="Times New Roman"/>
                <w:noProof/>
              </w:rPr>
            </w:pPr>
          </w:p>
        </w:tc>
        <w:tc>
          <w:tcPr>
            <w:tcW w:w="3005" w:type="dxa"/>
            <w:vAlign w:val="center"/>
          </w:tcPr>
          <w:p w14:paraId="39778FD2" w14:textId="77777777" w:rsidR="00F57D6D" w:rsidRPr="00C83655" w:rsidRDefault="00F57D6D" w:rsidP="00E74E83">
            <w:pPr>
              <w:jc w:val="both"/>
              <w:rPr>
                <w:i/>
                <w:sz w:val="18"/>
              </w:rPr>
            </w:pPr>
          </w:p>
        </w:tc>
      </w:tr>
      <w:tr w:rsidR="00E74E83" w:rsidRPr="00C83655" w14:paraId="143A836F" w14:textId="77777777" w:rsidTr="00E74E83">
        <w:tc>
          <w:tcPr>
            <w:tcW w:w="3005" w:type="dxa"/>
          </w:tcPr>
          <w:p w14:paraId="2448E84C" w14:textId="77777777" w:rsidR="00E74E83" w:rsidRPr="00C83655" w:rsidRDefault="00E74E83" w:rsidP="00E74E83">
            <w:pPr>
              <w:jc w:val="both"/>
            </w:pPr>
          </w:p>
        </w:tc>
        <w:tc>
          <w:tcPr>
            <w:tcW w:w="3005" w:type="dxa"/>
          </w:tcPr>
          <w:p w14:paraId="1C0461A3" w14:textId="77777777" w:rsidR="00E74E83" w:rsidRPr="00D262F6" w:rsidRDefault="00E74E83" w:rsidP="00E74E83">
            <w:pPr>
              <w:keepNext/>
              <w:jc w:val="both"/>
              <w:rPr>
                <w:rFonts w:eastAsia="Calibri" w:cs="Times New Roman"/>
                <w:noProof/>
              </w:rPr>
            </w:pPr>
            <w:r>
              <w:rPr>
                <w:rFonts w:eastAsiaTheme="minorEastAsia"/>
              </w:rPr>
              <w:t xml:space="preserve">                </w:t>
            </w:r>
            <m:oMath>
              <m:r>
                <w:rPr>
                  <w:rFonts w:ascii="Cambria Math" w:eastAsia="Calibri" w:hAnsi="Cambria Math" w:cs="Times New Roman"/>
                  <w:noProof/>
                </w:rPr>
                <m:t>=j</m:t>
              </m:r>
              <m:d>
                <m:dPr>
                  <m:ctrlPr>
                    <w:rPr>
                      <w:rFonts w:ascii="Cambria Math" w:eastAsia="Calibri" w:hAnsi="Cambria Math" w:cs="Times New Roman"/>
                      <w:i/>
                      <w:noProof/>
                    </w:rPr>
                  </m:ctrlPr>
                </m:dPr>
                <m:e>
                  <m:r>
                    <w:rPr>
                      <w:rFonts w:ascii="Cambria Math" w:eastAsia="Calibri" w:hAnsi="Cambria Math" w:cs="Times New Roman"/>
                      <w:noProof/>
                    </w:rPr>
                    <m:t>ωC-</m:t>
                  </m:r>
                  <m:f>
                    <m:fPr>
                      <m:ctrlPr>
                        <w:rPr>
                          <w:rFonts w:ascii="Cambria Math" w:eastAsia="Calibri" w:hAnsi="Cambria Math" w:cs="Times New Roman"/>
                          <w:i/>
                          <w:noProof/>
                        </w:rPr>
                      </m:ctrlPr>
                    </m:fPr>
                    <m:num>
                      <m:r>
                        <w:rPr>
                          <w:rFonts w:ascii="Cambria Math" w:eastAsia="Calibri" w:hAnsi="Cambria Math" w:cs="Times New Roman"/>
                          <w:noProof/>
                        </w:rPr>
                        <m:t>1</m:t>
                      </m:r>
                    </m:num>
                    <m:den>
                      <m:r>
                        <w:rPr>
                          <w:rFonts w:ascii="Cambria Math" w:eastAsia="Calibri" w:hAnsi="Cambria Math" w:cs="Times New Roman"/>
                          <w:noProof/>
                        </w:rPr>
                        <m:t>ωL</m:t>
                      </m:r>
                    </m:den>
                  </m:f>
                </m:e>
              </m:d>
            </m:oMath>
          </w:p>
        </w:tc>
        <w:tc>
          <w:tcPr>
            <w:tcW w:w="3005" w:type="dxa"/>
            <w:vAlign w:val="center"/>
          </w:tcPr>
          <w:p w14:paraId="6F225C44" w14:textId="77777777" w:rsidR="00E74E83" w:rsidRPr="00C83655" w:rsidRDefault="00E74E83" w:rsidP="00E74E83">
            <w:pPr>
              <w:jc w:val="both"/>
              <w:rPr>
                <w:i/>
                <w:sz w:val="18"/>
              </w:rPr>
            </w:pPr>
          </w:p>
        </w:tc>
      </w:tr>
      <w:tr w:rsidR="00F57D6D" w:rsidRPr="00C83655" w14:paraId="0472777E" w14:textId="77777777" w:rsidTr="00E74E83">
        <w:tc>
          <w:tcPr>
            <w:tcW w:w="3005" w:type="dxa"/>
          </w:tcPr>
          <w:p w14:paraId="3B0D3543" w14:textId="77777777" w:rsidR="00F57D6D" w:rsidRPr="00C83655" w:rsidRDefault="00F57D6D" w:rsidP="00E74E83">
            <w:pPr>
              <w:jc w:val="both"/>
            </w:pPr>
          </w:p>
        </w:tc>
        <w:tc>
          <w:tcPr>
            <w:tcW w:w="3005" w:type="dxa"/>
          </w:tcPr>
          <w:p w14:paraId="04C122C9" w14:textId="77777777" w:rsidR="00F57D6D" w:rsidRDefault="00F57D6D" w:rsidP="00E74E83">
            <w:pPr>
              <w:keepNext/>
              <w:jc w:val="both"/>
              <w:rPr>
                <w:rFonts w:eastAsia="Calibri" w:cs="Times New Roman"/>
              </w:rPr>
            </w:pPr>
          </w:p>
        </w:tc>
        <w:tc>
          <w:tcPr>
            <w:tcW w:w="3005" w:type="dxa"/>
            <w:vAlign w:val="center"/>
          </w:tcPr>
          <w:p w14:paraId="00602B87" w14:textId="77777777" w:rsidR="00F57D6D" w:rsidRPr="00A928C3" w:rsidRDefault="00F57D6D" w:rsidP="00E74E83">
            <w:pPr>
              <w:jc w:val="both"/>
              <w:rPr>
                <w:i/>
                <w:sz w:val="18"/>
              </w:rPr>
            </w:pPr>
          </w:p>
        </w:tc>
      </w:tr>
      <w:tr w:rsidR="00E74E83" w:rsidRPr="00C83655" w14:paraId="3FFE06D9" w14:textId="77777777" w:rsidTr="006733C0">
        <w:tc>
          <w:tcPr>
            <w:tcW w:w="3005" w:type="dxa"/>
          </w:tcPr>
          <w:p w14:paraId="23D0EE00" w14:textId="77777777" w:rsidR="00E74E83" w:rsidRPr="00C83655" w:rsidRDefault="00E74E83" w:rsidP="00E74E83">
            <w:pPr>
              <w:jc w:val="both"/>
            </w:pPr>
          </w:p>
        </w:tc>
        <w:tc>
          <w:tcPr>
            <w:tcW w:w="3005" w:type="dxa"/>
          </w:tcPr>
          <w:p w14:paraId="21474414" w14:textId="36F32C5C" w:rsidR="00E74E83" w:rsidRPr="00A928C3" w:rsidRDefault="00EF76BA" w:rsidP="006733C0">
            <w:pPr>
              <w:keepNext/>
              <w:jc w:val="both"/>
            </w:pPr>
            <m:oMathPara>
              <m:oMath>
                <m:sSub>
                  <m:sSubPr>
                    <m:ctrlPr>
                      <w:rPr>
                        <w:rFonts w:ascii="Cambria Math" w:eastAsiaTheme="minorEastAsia" w:hAnsi="Cambria Math"/>
                        <w:i/>
                      </w:rPr>
                    </m:ctrlPr>
                  </m:sSubPr>
                  <m:e>
                    <m:r>
                      <w:rPr>
                        <w:rFonts w:ascii="Cambria Math" w:eastAsiaTheme="minorEastAsia" w:hAnsi="Cambria Math"/>
                      </w:rPr>
                      <m:t>∴Z</m:t>
                    </m:r>
                  </m:e>
                  <m:sub>
                    <m:r>
                      <w:rPr>
                        <w:rFonts w:ascii="Cambria Math" w:eastAsiaTheme="minorEastAsia" w:hAnsi="Cambria Math"/>
                      </w:rPr>
                      <m:t>LC</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j</m:t>
                    </m:r>
                  </m:num>
                  <m:den>
                    <m:d>
                      <m:dPr>
                        <m:ctrlPr>
                          <w:rPr>
                            <w:rFonts w:ascii="Cambria Math" w:eastAsiaTheme="minorEastAsia" w:hAnsi="Cambria Math"/>
                            <w:i/>
                          </w:rPr>
                        </m:ctrlPr>
                      </m:dPr>
                      <m:e>
                        <m:f>
                          <m:fPr>
                            <m:type m:val="lin"/>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ωL-ωC</m:t>
                            </m:r>
                          </m:den>
                        </m:f>
                      </m:e>
                    </m:d>
                  </m:den>
                </m:f>
              </m:oMath>
            </m:oMathPara>
          </w:p>
        </w:tc>
        <w:tc>
          <w:tcPr>
            <w:tcW w:w="3005" w:type="dxa"/>
            <w:vAlign w:val="center"/>
          </w:tcPr>
          <w:p w14:paraId="460B7115" w14:textId="782CBC5A" w:rsidR="00E74E83" w:rsidRPr="00A928C3" w:rsidRDefault="006733C0" w:rsidP="006733C0">
            <w:pPr>
              <w:jc w:val="right"/>
              <w:rPr>
                <w:i/>
                <w:sz w:val="18"/>
              </w:rPr>
            </w:pPr>
            <w:bookmarkStart w:id="15" w:name="_Ref165398711"/>
            <w:bookmarkStart w:id="16" w:name="_Toc165399371"/>
            <w:r w:rsidRPr="006733C0">
              <w:rPr>
                <w:i/>
                <w:sz w:val="18"/>
              </w:rPr>
              <w:t>(</w:t>
            </w:r>
            <w:r w:rsidRPr="006733C0">
              <w:rPr>
                <w:i/>
                <w:sz w:val="18"/>
              </w:rPr>
              <w:fldChar w:fldCharType="begin"/>
            </w:r>
            <w:r w:rsidRPr="006733C0">
              <w:rPr>
                <w:i/>
                <w:sz w:val="18"/>
              </w:rPr>
              <w:instrText xml:space="preserve"> SEQ Equation \* ARABIC </w:instrText>
            </w:r>
            <w:r w:rsidRPr="006733C0">
              <w:rPr>
                <w:i/>
                <w:sz w:val="18"/>
              </w:rPr>
              <w:fldChar w:fldCharType="separate"/>
            </w:r>
            <w:r w:rsidRPr="006733C0">
              <w:rPr>
                <w:i/>
                <w:sz w:val="18"/>
              </w:rPr>
              <w:t>6</w:t>
            </w:r>
            <w:r w:rsidRPr="006733C0">
              <w:rPr>
                <w:i/>
                <w:sz w:val="18"/>
              </w:rPr>
              <w:fldChar w:fldCharType="end"/>
            </w:r>
            <w:r>
              <w:rPr>
                <w:i/>
                <w:sz w:val="18"/>
              </w:rPr>
              <w:t>)</w:t>
            </w:r>
            <w:bookmarkEnd w:id="15"/>
            <w:bookmarkEnd w:id="16"/>
          </w:p>
        </w:tc>
      </w:tr>
    </w:tbl>
    <w:p w14:paraId="7EEEE11D" w14:textId="49245FFB" w:rsidR="00E74E83" w:rsidRPr="00C83655" w:rsidRDefault="00E74E83" w:rsidP="00C83655">
      <w:pPr>
        <w:jc w:val="both"/>
      </w:pPr>
    </w:p>
    <w:p w14:paraId="0D5A06B5" w14:textId="559ED486" w:rsidR="00F33EC4" w:rsidRPr="00C83655" w:rsidRDefault="00F33EC4" w:rsidP="00326C84">
      <w:pPr>
        <w:jc w:val="both"/>
      </w:pPr>
      <w:r w:rsidRPr="00C83655">
        <w:t xml:space="preserve">The resonant response of LC tank circuits is widely used in many applications and is often seen in circuits such as AC signal frequency stabilizers, signal amplification, and radio communications </w:t>
      </w:r>
      <w:sdt>
        <w:sdtPr>
          <w:id w:val="-1870675344"/>
          <w:citation/>
        </w:sdtPr>
        <w:sdtEndPr/>
        <w:sdtContent>
          <w:r w:rsidR="00C83655">
            <w:fldChar w:fldCharType="begin"/>
          </w:r>
          <w:r w:rsidR="00C83655">
            <w:rPr>
              <w:lang w:val="en-US"/>
            </w:rPr>
            <w:instrText xml:space="preserve"> CITATION Dah06 \l 1033 </w:instrText>
          </w:r>
          <w:r w:rsidR="00C83655">
            <w:fldChar w:fldCharType="separate"/>
          </w:r>
          <w:r w:rsidR="00F57D6D" w:rsidRPr="00F57D6D">
            <w:rPr>
              <w:noProof/>
              <w:lang w:val="en-US"/>
            </w:rPr>
            <w:t>[4]</w:t>
          </w:r>
          <w:r w:rsidR="00C83655">
            <w:fldChar w:fldCharType="end"/>
          </w:r>
        </w:sdtContent>
      </w:sdt>
      <w:r w:rsidRPr="00C83655">
        <w:t xml:space="preserve">. The main way a tank can be used in these applications is as a bandpass filter due to the frequency response of the circuit being about to filter out signals not close to the resonant frequency. An example of this utilisation can be seen within radio receiver </w:t>
      </w:r>
      <w:r w:rsidR="0001284D" w:rsidRPr="00C83655">
        <w:t>circuit</w:t>
      </w:r>
      <w:r w:rsidR="0001284D">
        <w:t>s</w:t>
      </w:r>
      <w:r w:rsidRPr="00C83655">
        <w:rPr>
          <w:i/>
        </w:rPr>
        <w:t>.</w:t>
      </w:r>
      <w:r w:rsidRPr="00C83655">
        <w:t xml:space="preserve"> The LC tank works to filter received signals to specific frequencies, and with using a variable capacitor, it means the filter can be tuned to pass</w:t>
      </w:r>
      <w:r w:rsidR="0001284D">
        <w:t xml:space="preserve"> the</w:t>
      </w:r>
      <w:r w:rsidRPr="00C83655">
        <w:t xml:space="preserve"> desired frequencies </w:t>
      </w:r>
      <w:sdt>
        <w:sdtPr>
          <w:id w:val="-540207514"/>
          <w:citation/>
        </w:sdtPr>
        <w:sdtEndPr/>
        <w:sdtContent>
          <w:r w:rsidR="00C83655">
            <w:fldChar w:fldCharType="begin"/>
          </w:r>
          <w:r w:rsidR="00C83655">
            <w:rPr>
              <w:lang w:val="en-US"/>
            </w:rPr>
            <w:instrText xml:space="preserve"> CITATION Hor15 \l 1033 </w:instrText>
          </w:r>
          <w:r w:rsidR="00C83655">
            <w:fldChar w:fldCharType="separate"/>
          </w:r>
          <w:r w:rsidR="00F57D6D" w:rsidRPr="00F57D6D">
            <w:rPr>
              <w:noProof/>
              <w:lang w:val="en-US"/>
            </w:rPr>
            <w:t>[2]</w:t>
          </w:r>
          <w:r w:rsidR="00C83655">
            <w:fldChar w:fldCharType="end"/>
          </w:r>
        </w:sdtContent>
      </w:sdt>
      <w:r w:rsidR="00C83655">
        <w:t xml:space="preserve">. </w:t>
      </w:r>
      <w:r w:rsidRPr="00C83655">
        <w:t>Another example of using this filtering capability is as a</w:t>
      </w:r>
      <w:r w:rsidR="00E74E83">
        <w:t>n</w:t>
      </w:r>
      <w:r w:rsidRPr="00C83655">
        <w:t xml:space="preserve"> oscillator frequency </w:t>
      </w:r>
      <w:r w:rsidR="00C83655" w:rsidRPr="00C83655">
        <w:t>stabilisation</w:t>
      </w:r>
      <w:r w:rsidRPr="00C83655">
        <w:t xml:space="preserve">, where the tank </w:t>
      </w:r>
      <w:r w:rsidR="00C83655" w:rsidRPr="00C83655">
        <w:t>suppresses</w:t>
      </w:r>
      <w:r w:rsidRPr="00C83655">
        <w:t xml:space="preserve"> undesired frequencies enabling the output to be at the resonant frequency </w:t>
      </w:r>
      <w:sdt>
        <w:sdtPr>
          <w:id w:val="1968929127"/>
          <w:citation/>
        </w:sdtPr>
        <w:sdtEndPr/>
        <w:sdtContent>
          <w:r w:rsidR="00C83655">
            <w:fldChar w:fldCharType="begin"/>
          </w:r>
          <w:r w:rsidR="00C83655">
            <w:rPr>
              <w:lang w:val="en-US"/>
            </w:rPr>
            <w:instrText xml:space="preserve"> CITATION Kup07 \l 1033 </w:instrText>
          </w:r>
          <w:r w:rsidR="00C83655">
            <w:fldChar w:fldCharType="separate"/>
          </w:r>
          <w:r w:rsidR="00F57D6D" w:rsidRPr="00F57D6D">
            <w:rPr>
              <w:noProof/>
              <w:lang w:val="en-US"/>
            </w:rPr>
            <w:t>[5]</w:t>
          </w:r>
          <w:r w:rsidR="00C83655">
            <w:fldChar w:fldCharType="end"/>
          </w:r>
        </w:sdtContent>
      </w:sdt>
      <w:r w:rsidR="00C83655">
        <w:t>.</w:t>
      </w:r>
      <w:bookmarkStart w:id="17" w:name="_GoBack"/>
      <w:bookmarkEnd w:id="17"/>
    </w:p>
    <w:p w14:paraId="51BFFADC" w14:textId="5940431D" w:rsidR="00F33EC4" w:rsidRPr="00C83655" w:rsidRDefault="00F33EC4" w:rsidP="00326C84">
      <w:pPr>
        <w:jc w:val="both"/>
      </w:pPr>
      <w:r w:rsidRPr="00C83655">
        <w:t xml:space="preserve">Quality of resonant circuits can be measured through the use of a parameter called Q factor. This compares the energy stored within the circuit to the energy dissipated. There is also a relationship between Q factor and the bandwidth of the circuit response, expressed in equation </w:t>
      </w:r>
      <w:r w:rsidR="006733C0" w:rsidRPr="006733C0">
        <w:rPr>
          <w:i/>
        </w:rPr>
        <w:fldChar w:fldCharType="begin"/>
      </w:r>
      <w:r w:rsidR="006733C0" w:rsidRPr="006733C0">
        <w:rPr>
          <w:i/>
        </w:rPr>
        <w:instrText xml:space="preserve"> REF _Ref164413152 \h </w:instrText>
      </w:r>
      <w:r w:rsidR="006733C0">
        <w:rPr>
          <w:i/>
        </w:rPr>
        <w:instrText xml:space="preserve"> \* MERGEFORMAT </w:instrText>
      </w:r>
      <w:r w:rsidR="006733C0" w:rsidRPr="006733C0">
        <w:rPr>
          <w:i/>
        </w:rPr>
      </w:r>
      <w:r w:rsidR="006733C0" w:rsidRPr="006733C0">
        <w:rPr>
          <w:i/>
        </w:rPr>
        <w:fldChar w:fldCharType="separate"/>
      </w:r>
      <w:r w:rsidR="006733C0" w:rsidRPr="006733C0">
        <w:rPr>
          <w:i/>
        </w:rPr>
        <w:t>(</w:t>
      </w:r>
      <w:r w:rsidR="006733C0" w:rsidRPr="006733C0">
        <w:rPr>
          <w:i/>
          <w:noProof/>
        </w:rPr>
        <w:t>7</w:t>
      </w:r>
      <w:r w:rsidR="006733C0" w:rsidRPr="006733C0">
        <w:rPr>
          <w:i/>
        </w:rPr>
        <w:t>)</w:t>
      </w:r>
      <w:r w:rsidR="006733C0" w:rsidRPr="006733C0">
        <w:rPr>
          <w:i/>
        </w:rPr>
        <w:fldChar w:fldCharType="end"/>
      </w:r>
      <w:r w:rsidR="006733C0">
        <w:t xml:space="preserve">. </w:t>
      </w:r>
      <w:r w:rsidRPr="00C83655">
        <w:t xml:space="preserve">Bandwidth of the response is the width of the frequencies where half the power is measured, this is when the gain of the response is -3dB, </w:t>
      </w:r>
      <w:r w:rsidR="00621E8A">
        <w:t>shown</w:t>
      </w:r>
      <w:r w:rsidR="00621E8A" w:rsidRPr="00C83655">
        <w:t xml:space="preserve"> </w:t>
      </w:r>
      <w:r w:rsidRPr="00C83655">
        <w:t xml:space="preserve">in </w:t>
      </w:r>
      <w:r w:rsidR="00620FAB">
        <w:fldChar w:fldCharType="begin"/>
      </w:r>
      <w:r w:rsidR="00620FAB">
        <w:instrText xml:space="preserve"> REF _Ref164936550 \h </w:instrText>
      </w:r>
      <w:r w:rsidR="00326C84">
        <w:instrText xml:space="preserve"> \* MERGEFORMAT </w:instrText>
      </w:r>
      <w:r w:rsidR="00620FAB">
        <w:fldChar w:fldCharType="separate"/>
      </w:r>
      <w:r w:rsidR="00620FAB" w:rsidRPr="00976261">
        <w:t xml:space="preserve">Figure </w:t>
      </w:r>
      <w:r w:rsidR="00620FAB">
        <w:rPr>
          <w:noProof/>
        </w:rPr>
        <w:t>2</w:t>
      </w:r>
      <w:r w:rsidR="00620FAB">
        <w:fldChar w:fldCharType="end"/>
      </w:r>
      <w:r w:rsidR="00574FDF">
        <w:t xml:space="preserve"> </w:t>
      </w:r>
      <w:sdt>
        <w:sdtPr>
          <w:id w:val="177167072"/>
          <w:citation/>
        </w:sdtPr>
        <w:sdtEndPr/>
        <w:sdtContent>
          <w:r w:rsidR="00C83655">
            <w:fldChar w:fldCharType="begin"/>
          </w:r>
          <w:r w:rsidR="00C83655">
            <w:rPr>
              <w:lang w:val="en-US"/>
            </w:rPr>
            <w:instrText xml:space="preserve"> CITATION Kup07 \l 1033 </w:instrText>
          </w:r>
          <w:r w:rsidR="00C83655">
            <w:fldChar w:fldCharType="separate"/>
          </w:r>
          <w:r w:rsidR="00F57D6D" w:rsidRPr="00F57D6D">
            <w:rPr>
              <w:noProof/>
              <w:lang w:val="en-US"/>
            </w:rPr>
            <w:t>[5]</w:t>
          </w:r>
          <w:r w:rsidR="00C83655">
            <w:fldChar w:fldCharType="end"/>
          </w:r>
        </w:sdtContent>
      </w:sdt>
      <w:r w:rsidR="00C83655">
        <w:t xml:space="preserve">. </w:t>
      </w:r>
      <w:r w:rsidRPr="00C83655">
        <w:t>The desired value of Q for a parallel LC circuit is not always sought to be maximised and is very much dependent on its application, as bandpass filters</w:t>
      </w:r>
      <w:r w:rsidR="00620FAB">
        <w:t xml:space="preserve"> with</w:t>
      </w:r>
      <w:r w:rsidRPr="00C83655">
        <w:t xml:space="preserve"> a high Q </w:t>
      </w:r>
      <w:r w:rsidR="00620FAB">
        <w:t xml:space="preserve">value </w:t>
      </w:r>
      <w:r w:rsidRPr="00C83655">
        <w:t>means having a small bandwidth</w:t>
      </w:r>
      <w:r w:rsidR="00620FAB">
        <w:t xml:space="preserve">, therefore </w:t>
      </w:r>
      <w:r w:rsidRPr="00C83655">
        <w:t xml:space="preserve">a smaller Q will increase the bandwidth allowing a wider range of frequencies to pass </w:t>
      </w:r>
      <w:sdt>
        <w:sdtPr>
          <w:id w:val="1131592775"/>
          <w:citation/>
        </w:sdtPr>
        <w:sdtEndPr/>
        <w:sdtContent>
          <w:r w:rsidR="00C83655">
            <w:fldChar w:fldCharType="begin"/>
          </w:r>
          <w:r w:rsidR="00C83655">
            <w:rPr>
              <w:lang w:val="en-US"/>
            </w:rPr>
            <w:instrText xml:space="preserve"> CITATION USN \l 1033 </w:instrText>
          </w:r>
          <w:r w:rsidR="00C83655">
            <w:fldChar w:fldCharType="separate"/>
          </w:r>
          <w:r w:rsidR="00F57D6D" w:rsidRPr="00F57D6D">
            <w:rPr>
              <w:noProof/>
              <w:lang w:val="en-US"/>
            </w:rPr>
            <w:t>[6]</w:t>
          </w:r>
          <w:r w:rsidR="00C83655">
            <w:fldChar w:fldCharType="end"/>
          </w:r>
        </w:sdtContent>
      </w:sdt>
      <w:r w:rsidR="00C83655">
        <w:t xml:space="preserve">. </w:t>
      </w:r>
      <w:r w:rsidRPr="00C83655">
        <w:t xml:space="preserve">To achieve adjustments in the Q factor for a parallel LC a Q spoiling resistor can be added in series, as is the case for the studied circuit. </w:t>
      </w:r>
      <w:r w:rsidR="00E45ABA">
        <w:t>The value of Q is inversely proportional to value of this resistor</w:t>
      </w:r>
      <w:r w:rsidRPr="00C83655">
        <w:t xml:space="preserve"> because the circuit acts as a potential divider so as the spoiling resistance increases </w:t>
      </w:r>
      <w:r w:rsidR="00080F19">
        <w:t>the voltage drop across the tank decreases, this decrease is more significant at frequencies further from the resonant so decreasing bandwidth, hence Q increases.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6733C0" w:rsidRPr="00021621" w14:paraId="7AC23F14" w14:textId="77777777" w:rsidTr="00A26C49">
        <w:tc>
          <w:tcPr>
            <w:tcW w:w="3005" w:type="dxa"/>
          </w:tcPr>
          <w:p w14:paraId="24585543" w14:textId="77777777" w:rsidR="006733C0" w:rsidRPr="00021621" w:rsidRDefault="006733C0" w:rsidP="00A26C49">
            <w:pPr>
              <w:jc w:val="both"/>
            </w:pPr>
          </w:p>
        </w:tc>
        <w:tc>
          <w:tcPr>
            <w:tcW w:w="3005" w:type="dxa"/>
          </w:tcPr>
          <w:p w14:paraId="6BCBBAD6" w14:textId="77777777" w:rsidR="006733C0" w:rsidRDefault="006733C0" w:rsidP="00A26C49">
            <w:pPr>
              <w:keepNext/>
              <w:jc w:val="both"/>
              <w:rPr>
                <w:rFonts w:eastAsia="Calibri" w:cs="Times New Roman"/>
              </w:rPr>
            </w:pPr>
          </w:p>
        </w:tc>
        <w:tc>
          <w:tcPr>
            <w:tcW w:w="3006" w:type="dxa"/>
          </w:tcPr>
          <w:p w14:paraId="01CB993C" w14:textId="77777777" w:rsidR="006733C0" w:rsidRPr="00021621" w:rsidRDefault="006733C0" w:rsidP="00A26C49">
            <w:pPr>
              <w:pStyle w:val="Caption"/>
              <w:jc w:val="both"/>
              <w:rPr>
                <w:color w:val="auto"/>
              </w:rPr>
            </w:pPr>
          </w:p>
        </w:tc>
      </w:tr>
      <w:tr w:rsidR="00C83655" w:rsidRPr="00021621" w14:paraId="50296D57" w14:textId="77777777" w:rsidTr="006733C0">
        <w:tc>
          <w:tcPr>
            <w:tcW w:w="3005" w:type="dxa"/>
          </w:tcPr>
          <w:p w14:paraId="13F83938" w14:textId="77777777" w:rsidR="00C83655" w:rsidRPr="00021621" w:rsidRDefault="00C83655" w:rsidP="00A26C49">
            <w:pPr>
              <w:jc w:val="both"/>
            </w:pPr>
          </w:p>
        </w:tc>
        <w:tc>
          <w:tcPr>
            <w:tcW w:w="3005" w:type="dxa"/>
          </w:tcPr>
          <w:p w14:paraId="34B7C421" w14:textId="77777777" w:rsidR="00C83655" w:rsidRPr="00021621" w:rsidRDefault="00C83655" w:rsidP="00A26C49">
            <w:pPr>
              <w:keepNext/>
              <w:jc w:val="both"/>
            </w:pPr>
            <m:oMathPara>
              <m:oMath>
                <m:r>
                  <w:rPr>
                    <w:rFonts w:ascii="Cambria Math" w:hAnsi="Cambria Math"/>
                  </w:rPr>
                  <m:t xml:space="preserve">Q= </m:t>
                </m:r>
                <m:f>
                  <m:fPr>
                    <m:ctrlPr>
                      <w:rPr>
                        <w:rFonts w:ascii="Cambria Math" w:hAnsi="Cambria Math"/>
                        <w:i/>
                      </w:rPr>
                    </m:ctrlPr>
                  </m:fPr>
                  <m:num>
                    <m:r>
                      <w:rPr>
                        <w:rFonts w:ascii="Cambria Math" w:hAnsi="Cambria Math"/>
                      </w:rPr>
                      <m:t>Resonant Frequency</m:t>
                    </m:r>
                  </m:num>
                  <m:den>
                    <m:r>
                      <w:rPr>
                        <w:rFonts w:ascii="Cambria Math" w:hAnsi="Cambria Math"/>
                      </w:rPr>
                      <m:t>Bandwidth</m:t>
                    </m:r>
                  </m:den>
                </m:f>
              </m:oMath>
            </m:oMathPara>
          </w:p>
          <w:p w14:paraId="08EBF4F7" w14:textId="77777777" w:rsidR="00C83655" w:rsidRPr="00021621" w:rsidRDefault="00C83655" w:rsidP="00A26C49">
            <w:pPr>
              <w:pStyle w:val="Caption"/>
              <w:jc w:val="both"/>
            </w:pPr>
          </w:p>
        </w:tc>
        <w:tc>
          <w:tcPr>
            <w:tcW w:w="3006" w:type="dxa"/>
            <w:vAlign w:val="center"/>
          </w:tcPr>
          <w:p w14:paraId="5F216C70" w14:textId="013D6C12" w:rsidR="00C83655" w:rsidRPr="00021621" w:rsidRDefault="00C83655" w:rsidP="006733C0">
            <w:pPr>
              <w:pStyle w:val="Caption"/>
              <w:jc w:val="right"/>
              <w:rPr>
                <w:color w:val="auto"/>
              </w:rPr>
            </w:pPr>
            <w:bookmarkStart w:id="18" w:name="_Ref164413152"/>
            <w:bookmarkStart w:id="19" w:name="_Toc164950222"/>
            <w:bookmarkStart w:id="20" w:name="_Toc165399372"/>
            <w:r w:rsidRPr="00021621">
              <w:rPr>
                <w:color w:val="auto"/>
              </w:rPr>
              <w:t>(</w:t>
            </w:r>
            <w:r w:rsidRPr="00021621">
              <w:rPr>
                <w:color w:val="auto"/>
              </w:rPr>
              <w:fldChar w:fldCharType="begin"/>
            </w:r>
            <w:r w:rsidRPr="00021621">
              <w:rPr>
                <w:color w:val="auto"/>
              </w:rPr>
              <w:instrText xml:space="preserve"> SEQ Equation \* ARABIC </w:instrText>
            </w:r>
            <w:r w:rsidRPr="00021621">
              <w:rPr>
                <w:color w:val="auto"/>
              </w:rPr>
              <w:fldChar w:fldCharType="separate"/>
            </w:r>
            <w:r w:rsidR="006733C0">
              <w:rPr>
                <w:noProof/>
                <w:color w:val="auto"/>
              </w:rPr>
              <w:t>7</w:t>
            </w:r>
            <w:r w:rsidRPr="00021621">
              <w:rPr>
                <w:color w:val="auto"/>
              </w:rPr>
              <w:fldChar w:fldCharType="end"/>
            </w:r>
            <w:r w:rsidRPr="00021621">
              <w:rPr>
                <w:color w:val="auto"/>
              </w:rPr>
              <w:t>)</w:t>
            </w:r>
            <w:bookmarkEnd w:id="18"/>
            <w:bookmarkEnd w:id="19"/>
            <w:bookmarkEnd w:id="20"/>
          </w:p>
          <w:p w14:paraId="2049F42F" w14:textId="77777777" w:rsidR="00C83655" w:rsidRPr="00021621" w:rsidRDefault="00C83655" w:rsidP="006733C0">
            <w:pPr>
              <w:jc w:val="right"/>
            </w:pPr>
          </w:p>
        </w:tc>
      </w:tr>
    </w:tbl>
    <w:p w14:paraId="380C8A81" w14:textId="08E40E56" w:rsidR="00F33EC4" w:rsidRPr="00C83655" w:rsidRDefault="00C83655" w:rsidP="00F33EC4">
      <w:r>
        <w:rPr>
          <w:noProof/>
          <w:lang w:eastAsia="en-GB"/>
        </w:rPr>
        <w:lastRenderedPageBreak/>
        <mc:AlternateContent>
          <mc:Choice Requires="wpg">
            <w:drawing>
              <wp:anchor distT="0" distB="0" distL="114300" distR="114300" simplePos="0" relativeHeight="251659264" behindDoc="0" locked="0" layoutInCell="1" allowOverlap="1" wp14:anchorId="5654D4A8" wp14:editId="231B18C7">
                <wp:simplePos x="0" y="0"/>
                <wp:positionH relativeFrom="margin">
                  <wp:align>center</wp:align>
                </wp:positionH>
                <wp:positionV relativeFrom="paragraph">
                  <wp:posOffset>180975</wp:posOffset>
                </wp:positionV>
                <wp:extent cx="3838575" cy="3323590"/>
                <wp:effectExtent l="0" t="0" r="9525" b="0"/>
                <wp:wrapTopAndBottom/>
                <wp:docPr id="44" name="Group 44"/>
                <wp:cNvGraphicFramePr/>
                <a:graphic xmlns:a="http://schemas.openxmlformats.org/drawingml/2006/main">
                  <a:graphicData uri="http://schemas.microsoft.com/office/word/2010/wordprocessingGroup">
                    <wpg:wgp>
                      <wpg:cNvGrpSpPr/>
                      <wpg:grpSpPr>
                        <a:xfrm>
                          <a:off x="0" y="0"/>
                          <a:ext cx="3838575" cy="3323590"/>
                          <a:chOff x="0" y="0"/>
                          <a:chExt cx="3838575" cy="3323590"/>
                        </a:xfrm>
                      </wpg:grpSpPr>
                      <pic:pic xmlns:pic="http://schemas.openxmlformats.org/drawingml/2006/picture">
                        <pic:nvPicPr>
                          <pic:cNvPr id="36" name="Picture 36"/>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3838575" cy="2876550"/>
                          </a:xfrm>
                          <a:prstGeom prst="rect">
                            <a:avLst/>
                          </a:prstGeom>
                        </pic:spPr>
                      </pic:pic>
                      <wps:wsp>
                        <wps:cNvPr id="37" name="Text Box 37"/>
                        <wps:cNvSpPr txBox="1"/>
                        <wps:spPr>
                          <a:xfrm>
                            <a:off x="0" y="2933700"/>
                            <a:ext cx="3838575" cy="389890"/>
                          </a:xfrm>
                          <a:prstGeom prst="rect">
                            <a:avLst/>
                          </a:prstGeom>
                          <a:solidFill>
                            <a:prstClr val="white"/>
                          </a:solidFill>
                          <a:ln>
                            <a:noFill/>
                          </a:ln>
                        </wps:spPr>
                        <wps:txbx>
                          <w:txbxContent>
                            <w:p w14:paraId="023B78D7" w14:textId="3AAACFF6" w:rsidR="00C1663E" w:rsidRPr="00976261" w:rsidRDefault="00C1663E" w:rsidP="00C83655">
                              <w:pPr>
                                <w:pStyle w:val="Caption"/>
                                <w:rPr>
                                  <w:noProof/>
                                  <w:color w:val="auto"/>
                                </w:rPr>
                              </w:pPr>
                              <w:bookmarkStart w:id="21" w:name="_Ref164936550"/>
                              <w:bookmarkStart w:id="22" w:name="_Toc165399285"/>
                              <w:r w:rsidRPr="00976261">
                                <w:rPr>
                                  <w:color w:val="auto"/>
                                </w:rPr>
                                <w:t xml:space="preserve">Figure </w:t>
                              </w:r>
                              <w:r w:rsidRPr="00976261">
                                <w:rPr>
                                  <w:color w:val="auto"/>
                                </w:rPr>
                                <w:fldChar w:fldCharType="begin"/>
                              </w:r>
                              <w:r w:rsidRPr="00976261">
                                <w:rPr>
                                  <w:color w:val="auto"/>
                                </w:rPr>
                                <w:instrText xml:space="preserve"> SEQ Figure \* ARABIC </w:instrText>
                              </w:r>
                              <w:r w:rsidRPr="00976261">
                                <w:rPr>
                                  <w:color w:val="auto"/>
                                </w:rPr>
                                <w:fldChar w:fldCharType="separate"/>
                              </w:r>
                              <w:r>
                                <w:rPr>
                                  <w:noProof/>
                                  <w:color w:val="auto"/>
                                </w:rPr>
                                <w:t>2</w:t>
                              </w:r>
                              <w:r w:rsidRPr="00976261">
                                <w:rPr>
                                  <w:color w:val="auto"/>
                                </w:rPr>
                                <w:fldChar w:fldCharType="end"/>
                              </w:r>
                              <w:bookmarkEnd w:id="21"/>
                              <w:r w:rsidRPr="00976261">
                                <w:rPr>
                                  <w:color w:val="auto"/>
                                </w:rPr>
                                <w:t xml:space="preserve">. Sketched graph showing the values needed to calculate Q factor for a frequency response of a LC circuit </w:t>
                              </w:r>
                              <w:sdt>
                                <w:sdtPr>
                                  <w:rPr>
                                    <w:color w:val="auto"/>
                                  </w:rPr>
                                  <w:id w:val="891234222"/>
                                  <w:citation/>
                                </w:sdtPr>
                                <w:sdtEndPr/>
                                <w:sdtContent>
                                  <w:r w:rsidRPr="00976261">
                                    <w:rPr>
                                      <w:color w:val="auto"/>
                                    </w:rPr>
                                    <w:fldChar w:fldCharType="begin"/>
                                  </w:r>
                                  <w:r w:rsidRPr="00976261">
                                    <w:rPr>
                                      <w:color w:val="auto"/>
                                      <w:lang w:val="en-US"/>
                                    </w:rPr>
                                    <w:instrText xml:space="preserve"> CITATION Sen24 \l 1033 </w:instrText>
                                  </w:r>
                                  <w:r w:rsidRPr="00976261">
                                    <w:rPr>
                                      <w:color w:val="auto"/>
                                    </w:rPr>
                                    <w:fldChar w:fldCharType="separate"/>
                                  </w:r>
                                  <w:r w:rsidRPr="00F57D6D">
                                    <w:rPr>
                                      <w:noProof/>
                                      <w:color w:val="auto"/>
                                      <w:lang w:val="en-US"/>
                                    </w:rPr>
                                    <w:t>[11]</w:t>
                                  </w:r>
                                  <w:r w:rsidRPr="00976261">
                                    <w:rPr>
                                      <w:color w:val="auto"/>
                                    </w:rPr>
                                    <w:fldChar w:fldCharType="end"/>
                                  </w:r>
                                </w:sdtContent>
                              </w:sdt>
                              <w:r w:rsidRPr="00976261">
                                <w:rPr>
                                  <w:color w:val="auto"/>
                                </w:rPr>
                                <w:t>.</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654D4A8" id="Group 44" o:spid="_x0000_s1032" style="position:absolute;margin-left:0;margin-top:14.25pt;width:302.25pt;height:261.7pt;z-index:251659264;mso-position-horizontal:center;mso-position-horizontal-relative:margin" coordsize="38385,33235" o:gfxdata="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">
                <v:shape id="Picture 36" o:spid="_x0000_s1033" type="#_x0000_t75" style="position:absolute;width:38385;height:28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">
                  <v:imagedata r:id="rId24" o:title=""/>
                </v:shape>
                <v:shape id="Text Box 37" o:spid="_x0000_s1034" type="#_x0000_t202" style="position:absolute;top:29337;width:38385;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V/SxgAAANsAAAAPAAAAZHJzL2Rvd25yZXYueG1sRI9BawIx&#10;FITvQv9DeIVeRLOtYmU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0i1f0sYAAADbAAAA&#10;DwAAAAAAAAAAAAAAAAAHAgAAZHJzL2Rvd25yZXYueG1sUEsFBgAAAAADAAMAtwAAAPoCAAAAAA==&#10;" stroked="f">
                  <v:textbox style="mso-fit-shape-to-text:t" inset="0,0,0,0">
                    <w:txbxContent>
                      <w:p w14:paraId="023B78D7" w14:textId="3AAACFF6" w:rsidR="00C1663E" w:rsidRPr="00976261" w:rsidRDefault="00C1663E" w:rsidP="00C83655">
                        <w:pPr>
                          <w:pStyle w:val="Caption"/>
                          <w:rPr>
                            <w:noProof/>
                            <w:color w:val="auto"/>
                          </w:rPr>
                        </w:pPr>
                        <w:bookmarkStart w:id="23" w:name="_Ref164936550"/>
                        <w:bookmarkStart w:id="24" w:name="_Toc165399285"/>
                        <w:r w:rsidRPr="00976261">
                          <w:rPr>
                            <w:color w:val="auto"/>
                          </w:rPr>
                          <w:t xml:space="preserve">Figure </w:t>
                        </w:r>
                        <w:r w:rsidRPr="00976261">
                          <w:rPr>
                            <w:color w:val="auto"/>
                          </w:rPr>
                          <w:fldChar w:fldCharType="begin"/>
                        </w:r>
                        <w:r w:rsidRPr="00976261">
                          <w:rPr>
                            <w:color w:val="auto"/>
                          </w:rPr>
                          <w:instrText xml:space="preserve"> SEQ Figure \* ARABIC </w:instrText>
                        </w:r>
                        <w:r w:rsidRPr="00976261">
                          <w:rPr>
                            <w:color w:val="auto"/>
                          </w:rPr>
                          <w:fldChar w:fldCharType="separate"/>
                        </w:r>
                        <w:r>
                          <w:rPr>
                            <w:noProof/>
                            <w:color w:val="auto"/>
                          </w:rPr>
                          <w:t>2</w:t>
                        </w:r>
                        <w:r w:rsidRPr="00976261">
                          <w:rPr>
                            <w:color w:val="auto"/>
                          </w:rPr>
                          <w:fldChar w:fldCharType="end"/>
                        </w:r>
                        <w:bookmarkEnd w:id="23"/>
                        <w:r w:rsidRPr="00976261">
                          <w:rPr>
                            <w:color w:val="auto"/>
                          </w:rPr>
                          <w:t xml:space="preserve">. Sketched graph showing the values needed to calculate Q factor for a frequency response of a LC circuit </w:t>
                        </w:r>
                        <w:sdt>
                          <w:sdtPr>
                            <w:rPr>
                              <w:color w:val="auto"/>
                            </w:rPr>
                            <w:id w:val="891234222"/>
                            <w:citation/>
                          </w:sdtPr>
                          <w:sdtEndPr/>
                          <w:sdtContent>
                            <w:r w:rsidRPr="00976261">
                              <w:rPr>
                                <w:color w:val="auto"/>
                              </w:rPr>
                              <w:fldChar w:fldCharType="begin"/>
                            </w:r>
                            <w:r w:rsidRPr="00976261">
                              <w:rPr>
                                <w:color w:val="auto"/>
                                <w:lang w:val="en-US"/>
                              </w:rPr>
                              <w:instrText xml:space="preserve"> CITATION Sen24 \l 1033 </w:instrText>
                            </w:r>
                            <w:r w:rsidRPr="00976261">
                              <w:rPr>
                                <w:color w:val="auto"/>
                              </w:rPr>
                              <w:fldChar w:fldCharType="separate"/>
                            </w:r>
                            <w:r w:rsidRPr="00F57D6D">
                              <w:rPr>
                                <w:noProof/>
                                <w:color w:val="auto"/>
                                <w:lang w:val="en-US"/>
                              </w:rPr>
                              <w:t>[11]</w:t>
                            </w:r>
                            <w:r w:rsidRPr="00976261">
                              <w:rPr>
                                <w:color w:val="auto"/>
                              </w:rPr>
                              <w:fldChar w:fldCharType="end"/>
                            </w:r>
                          </w:sdtContent>
                        </w:sdt>
                        <w:r w:rsidRPr="00976261">
                          <w:rPr>
                            <w:color w:val="auto"/>
                          </w:rPr>
                          <w:t>.</w:t>
                        </w:r>
                        <w:bookmarkEnd w:id="24"/>
                      </w:p>
                    </w:txbxContent>
                  </v:textbox>
                </v:shape>
                <w10:wrap type="topAndBottom" anchorx="margin"/>
              </v:group>
            </w:pict>
          </mc:Fallback>
        </mc:AlternateContent>
      </w:r>
    </w:p>
    <w:p w14:paraId="542A3594" w14:textId="77777777" w:rsidR="00F33EC4" w:rsidRPr="00C83655" w:rsidRDefault="00F33EC4" w:rsidP="00F33EC4"/>
    <w:p w14:paraId="021F0C75" w14:textId="382D214B" w:rsidR="0091399F" w:rsidRPr="00C83655" w:rsidRDefault="00E45ABA" w:rsidP="00326C84">
      <w:pPr>
        <w:jc w:val="both"/>
      </w:pPr>
      <w:r>
        <w:t xml:space="preserve">A </w:t>
      </w:r>
      <w:r w:rsidR="006E14F3">
        <w:t xml:space="preserve">simulation has been developed to investigate the resonant properties of the parallel LC circuit. The frequency response is analysed to determine the resonant frequency and Q factor. </w:t>
      </w:r>
      <w:r w:rsidR="0091399F">
        <w:t>A physical circuit was built in order to test the results that produced against the results from the simulation that was carried out.</w:t>
      </w:r>
    </w:p>
    <w:p w14:paraId="2ED4D268" w14:textId="35989BA6" w:rsidR="00F33EC4" w:rsidRDefault="00F33EC4" w:rsidP="00F33EC4"/>
    <w:p w14:paraId="3A980E2A" w14:textId="77777777" w:rsidR="00F33EC4" w:rsidRPr="00F33EC4" w:rsidRDefault="00F33EC4" w:rsidP="00F33EC4"/>
    <w:p w14:paraId="4200A391" w14:textId="10011FD5" w:rsidR="00181C08" w:rsidRPr="00021621" w:rsidRDefault="008F54F6" w:rsidP="00181C08">
      <w:pPr>
        <w:pStyle w:val="Heading1"/>
      </w:pPr>
      <w:bookmarkStart w:id="25" w:name="_Toc164935731"/>
      <w:r w:rsidRPr="00021621">
        <w:lastRenderedPageBreak/>
        <w:t>Methodology</w:t>
      </w:r>
      <w:bookmarkEnd w:id="25"/>
    </w:p>
    <w:p w14:paraId="36BE332B" w14:textId="483BCFD0" w:rsidR="00F71462" w:rsidRPr="00021621" w:rsidRDefault="00F71462" w:rsidP="00C90B6E">
      <w:pPr>
        <w:pStyle w:val="Heading2"/>
      </w:pPr>
      <w:bookmarkStart w:id="26" w:name="_Toc164935732"/>
      <w:r w:rsidRPr="00021621">
        <w:t>Simulation</w:t>
      </w:r>
      <w:bookmarkEnd w:id="26"/>
    </w:p>
    <w:p w14:paraId="4417BCDD" w14:textId="60876CBC" w:rsidR="003603C8" w:rsidRPr="00021621" w:rsidRDefault="00C83655" w:rsidP="00740E1C">
      <w:pPr>
        <w:jc w:val="both"/>
      </w:pPr>
      <w:r>
        <w:rPr>
          <w:noProof/>
          <w:lang w:eastAsia="en-GB"/>
        </w:rPr>
        <mc:AlternateContent>
          <mc:Choice Requires="wpg">
            <w:drawing>
              <wp:anchor distT="0" distB="0" distL="114300" distR="114300" simplePos="0" relativeHeight="251658240" behindDoc="0" locked="0" layoutInCell="1" allowOverlap="1" wp14:anchorId="0FF58F8E" wp14:editId="61923E5E">
                <wp:simplePos x="0" y="0"/>
                <wp:positionH relativeFrom="margin">
                  <wp:align>center</wp:align>
                </wp:positionH>
                <wp:positionV relativeFrom="paragraph">
                  <wp:posOffset>645160</wp:posOffset>
                </wp:positionV>
                <wp:extent cx="4257675" cy="2647950"/>
                <wp:effectExtent l="0" t="0" r="9525" b="0"/>
                <wp:wrapTopAndBottom/>
                <wp:docPr id="46" name="Group 46"/>
                <wp:cNvGraphicFramePr/>
                <a:graphic xmlns:a="http://schemas.openxmlformats.org/drawingml/2006/main">
                  <a:graphicData uri="http://schemas.microsoft.com/office/word/2010/wordprocessingGroup">
                    <wpg:wgp>
                      <wpg:cNvGrpSpPr/>
                      <wpg:grpSpPr>
                        <a:xfrm>
                          <a:off x="0" y="0"/>
                          <a:ext cx="4257675" cy="2647950"/>
                          <a:chOff x="0" y="0"/>
                          <a:chExt cx="4257675" cy="2647950"/>
                        </a:xfrm>
                      </wpg:grpSpPr>
                      <pic:pic xmlns:pic="http://schemas.openxmlformats.org/drawingml/2006/picture">
                        <pic:nvPicPr>
                          <pic:cNvPr id="5" name="Picture 5"/>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4257675" cy="2200275"/>
                          </a:xfrm>
                          <a:prstGeom prst="rect">
                            <a:avLst/>
                          </a:prstGeom>
                        </pic:spPr>
                      </pic:pic>
                      <wps:wsp>
                        <wps:cNvPr id="45" name="Text Box 45"/>
                        <wps:cNvSpPr txBox="1"/>
                        <wps:spPr>
                          <a:xfrm>
                            <a:off x="0" y="2258060"/>
                            <a:ext cx="4257675" cy="389890"/>
                          </a:xfrm>
                          <a:prstGeom prst="rect">
                            <a:avLst/>
                          </a:prstGeom>
                          <a:solidFill>
                            <a:prstClr val="white"/>
                          </a:solidFill>
                          <a:ln>
                            <a:noFill/>
                          </a:ln>
                        </wps:spPr>
                        <wps:txbx>
                          <w:txbxContent>
                            <w:p w14:paraId="73C0091F" w14:textId="29D5D5ED" w:rsidR="00C1663E" w:rsidRPr="00046493" w:rsidRDefault="00C1663E" w:rsidP="00046493">
                              <w:pPr>
                                <w:pStyle w:val="Caption"/>
                                <w:rPr>
                                  <w:noProof/>
                                  <w:color w:val="auto"/>
                                </w:rPr>
                              </w:pPr>
                              <w:bookmarkStart w:id="27" w:name="_Ref164936509"/>
                              <w:bookmarkStart w:id="28" w:name="_Toc165399286"/>
                              <w:r w:rsidRPr="00046493">
                                <w:rPr>
                                  <w:color w:val="auto"/>
                                </w:rPr>
                                <w:t xml:space="preserve">Figure </w:t>
                              </w:r>
                              <w:r w:rsidRPr="00046493">
                                <w:rPr>
                                  <w:color w:val="auto"/>
                                </w:rPr>
                                <w:fldChar w:fldCharType="begin"/>
                              </w:r>
                              <w:r w:rsidRPr="00046493">
                                <w:rPr>
                                  <w:color w:val="auto"/>
                                </w:rPr>
                                <w:instrText xml:space="preserve"> SEQ Figure \* ARABIC </w:instrText>
                              </w:r>
                              <w:r w:rsidRPr="00046493">
                                <w:rPr>
                                  <w:color w:val="auto"/>
                                </w:rPr>
                                <w:fldChar w:fldCharType="separate"/>
                              </w:r>
                              <w:r>
                                <w:rPr>
                                  <w:noProof/>
                                  <w:color w:val="auto"/>
                                </w:rPr>
                                <w:t>3</w:t>
                              </w:r>
                              <w:r w:rsidRPr="00046493">
                                <w:rPr>
                                  <w:color w:val="auto"/>
                                </w:rPr>
                                <w:fldChar w:fldCharType="end"/>
                              </w:r>
                              <w:bookmarkEnd w:id="27"/>
                              <w:r w:rsidRPr="00046493">
                                <w:rPr>
                                  <w:color w:val="auto"/>
                                </w:rPr>
                                <w:t>. Schematic of circuit being tested, containing the signal generator and location of voltmeter created in Proteus 8.</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F58F8E" id="Group 46" o:spid="_x0000_s1035" style="position:absolute;left:0;text-align:left;margin-left:0;margin-top:50.8pt;width:335.25pt;height:208.5pt;z-index:251658240;mso-position-horizontal:center;mso-position-horizontal-relative:margin" coordsize="42576,264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">
                <v:shape id="Picture 5" o:spid="_x0000_s1036" type="#_x0000_t75" style="position:absolute;width:42576;height:22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">
                  <v:imagedata r:id="rId26" o:title=""/>
                </v:shape>
                <v:shape id="Text Box 45" o:spid="_x0000_s1037" type="#_x0000_t202" style="position:absolute;top:22580;width:42576;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" stroked="f">
                  <v:textbox style="mso-fit-shape-to-text:t" inset="0,0,0,0">
                    <w:txbxContent>
                      <w:p w14:paraId="73C0091F" w14:textId="29D5D5ED" w:rsidR="00C1663E" w:rsidRPr="00046493" w:rsidRDefault="00C1663E" w:rsidP="00046493">
                        <w:pPr>
                          <w:pStyle w:val="Caption"/>
                          <w:rPr>
                            <w:noProof/>
                            <w:color w:val="auto"/>
                          </w:rPr>
                        </w:pPr>
                        <w:bookmarkStart w:id="29" w:name="_Ref164936509"/>
                        <w:bookmarkStart w:id="30" w:name="_Toc165399286"/>
                        <w:r w:rsidRPr="00046493">
                          <w:rPr>
                            <w:color w:val="auto"/>
                          </w:rPr>
                          <w:t xml:space="preserve">Figure </w:t>
                        </w:r>
                        <w:r w:rsidRPr="00046493">
                          <w:rPr>
                            <w:color w:val="auto"/>
                          </w:rPr>
                          <w:fldChar w:fldCharType="begin"/>
                        </w:r>
                        <w:r w:rsidRPr="00046493">
                          <w:rPr>
                            <w:color w:val="auto"/>
                          </w:rPr>
                          <w:instrText xml:space="preserve"> SEQ Figure \* ARABIC </w:instrText>
                        </w:r>
                        <w:r w:rsidRPr="00046493">
                          <w:rPr>
                            <w:color w:val="auto"/>
                          </w:rPr>
                          <w:fldChar w:fldCharType="separate"/>
                        </w:r>
                        <w:r>
                          <w:rPr>
                            <w:noProof/>
                            <w:color w:val="auto"/>
                          </w:rPr>
                          <w:t>3</w:t>
                        </w:r>
                        <w:r w:rsidRPr="00046493">
                          <w:rPr>
                            <w:color w:val="auto"/>
                          </w:rPr>
                          <w:fldChar w:fldCharType="end"/>
                        </w:r>
                        <w:bookmarkEnd w:id="29"/>
                        <w:r w:rsidRPr="00046493">
                          <w:rPr>
                            <w:color w:val="auto"/>
                          </w:rPr>
                          <w:t>. Schematic of circuit being tested, containing the signal generator and location of voltmeter created in Proteus 8.</w:t>
                        </w:r>
                        <w:bookmarkEnd w:id="30"/>
                      </w:p>
                    </w:txbxContent>
                  </v:textbox>
                </v:shape>
                <w10:wrap type="topAndBottom" anchorx="margin"/>
              </v:group>
            </w:pict>
          </mc:Fallback>
        </mc:AlternateContent>
      </w:r>
      <w:r w:rsidRPr="00021621">
        <w:rPr>
          <w:noProof/>
          <w:color w:val="FF0000"/>
          <w:lang w:eastAsia="en-GB"/>
        </w:rPr>
        <mc:AlternateContent>
          <mc:Choice Requires="wpg">
            <w:drawing>
              <wp:anchor distT="0" distB="0" distL="114300" distR="114300" simplePos="0" relativeHeight="251652096" behindDoc="0" locked="0" layoutInCell="1" allowOverlap="1" wp14:anchorId="18A18839" wp14:editId="63ED054D">
                <wp:simplePos x="0" y="0"/>
                <wp:positionH relativeFrom="margin">
                  <wp:align>center</wp:align>
                </wp:positionH>
                <wp:positionV relativeFrom="paragraph">
                  <wp:posOffset>4289425</wp:posOffset>
                </wp:positionV>
                <wp:extent cx="4794250" cy="3355340"/>
                <wp:effectExtent l="0" t="0" r="6350" b="0"/>
                <wp:wrapTopAndBottom/>
                <wp:docPr id="11" name="Group 11"/>
                <wp:cNvGraphicFramePr/>
                <a:graphic xmlns:a="http://schemas.openxmlformats.org/drawingml/2006/main">
                  <a:graphicData uri="http://schemas.microsoft.com/office/word/2010/wordprocessingGroup">
                    <wpg:wgp>
                      <wpg:cNvGrpSpPr/>
                      <wpg:grpSpPr>
                        <a:xfrm>
                          <a:off x="0" y="0"/>
                          <a:ext cx="4794250" cy="3355340"/>
                          <a:chOff x="0" y="0"/>
                          <a:chExt cx="4794250" cy="3355340"/>
                        </a:xfrm>
                      </wpg:grpSpPr>
                      <pic:pic xmlns:pic="http://schemas.openxmlformats.org/drawingml/2006/picture">
                        <pic:nvPicPr>
                          <pic:cNvPr id="9" name="Picture 9"/>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4794250" cy="2905125"/>
                          </a:xfrm>
                          <a:prstGeom prst="rect">
                            <a:avLst/>
                          </a:prstGeom>
                        </pic:spPr>
                      </pic:pic>
                      <wps:wsp>
                        <wps:cNvPr id="10" name="Text Box 10"/>
                        <wps:cNvSpPr txBox="1"/>
                        <wps:spPr>
                          <a:xfrm>
                            <a:off x="0" y="2965450"/>
                            <a:ext cx="4794250" cy="389890"/>
                          </a:xfrm>
                          <a:prstGeom prst="rect">
                            <a:avLst/>
                          </a:prstGeom>
                          <a:solidFill>
                            <a:prstClr val="white"/>
                          </a:solidFill>
                          <a:ln>
                            <a:noFill/>
                          </a:ln>
                        </wps:spPr>
                        <wps:txbx>
                          <w:txbxContent>
                            <w:p w14:paraId="79A46E2C" w14:textId="0DAD7D89" w:rsidR="00C1663E" w:rsidRPr="00046493" w:rsidRDefault="00C1663E" w:rsidP="003603C8">
                              <w:pPr>
                                <w:pStyle w:val="Caption"/>
                                <w:rPr>
                                  <w:noProof/>
                                  <w:color w:val="auto"/>
                                  <w:lang w:val="en-US"/>
                                </w:rPr>
                              </w:pPr>
                              <w:bookmarkStart w:id="31" w:name="_Ref164084411"/>
                              <w:bookmarkStart w:id="32" w:name="_Toc165399287"/>
                              <w:r w:rsidRPr="00046493">
                                <w:rPr>
                                  <w:color w:val="auto"/>
                                </w:rPr>
                                <w:t xml:space="preserve">Figure </w:t>
                              </w:r>
                              <w:r w:rsidRPr="00046493">
                                <w:rPr>
                                  <w:color w:val="auto"/>
                                </w:rPr>
                                <w:fldChar w:fldCharType="begin"/>
                              </w:r>
                              <w:r w:rsidRPr="00046493">
                                <w:rPr>
                                  <w:color w:val="auto"/>
                                </w:rPr>
                                <w:instrText xml:space="preserve"> SEQ Figure \* ARABIC </w:instrText>
                              </w:r>
                              <w:r w:rsidRPr="00046493">
                                <w:rPr>
                                  <w:color w:val="auto"/>
                                </w:rPr>
                                <w:fldChar w:fldCharType="separate"/>
                              </w:r>
                              <w:r>
                                <w:rPr>
                                  <w:noProof/>
                                  <w:color w:val="auto"/>
                                </w:rPr>
                                <w:t>4</w:t>
                              </w:r>
                              <w:r w:rsidRPr="00046493">
                                <w:rPr>
                                  <w:noProof/>
                                  <w:color w:val="auto"/>
                                </w:rPr>
                                <w:fldChar w:fldCharType="end"/>
                              </w:r>
                              <w:bookmarkEnd w:id="31"/>
                              <w:r w:rsidRPr="00046493">
                                <w:rPr>
                                  <w:color w:val="auto"/>
                                </w:rPr>
                                <w:t xml:space="preserve">. Settings tab for automated frequency response data collection </w:t>
                              </w:r>
                              <w:r w:rsidRPr="00046493">
                                <w:rPr>
                                  <w:noProof/>
                                  <w:color w:val="auto"/>
                                </w:rPr>
                                <w:t>in Proteus 8 showing the start frequency, end frequency and number of frequency steps.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A18839" id="Group 11" o:spid="_x0000_s1038" style="position:absolute;left:0;text-align:left;margin-left:0;margin-top:337.75pt;width:377.5pt;height:264.2pt;z-index:251652096;mso-position-horizontal:center;mso-position-horizontal-relative:margin" coordsize="47942,33553"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SVNBMDYwMTY4MTUAAAWQAwACAAAAFAAAAqSQBAACAAAA&#10;FAAAAriSkQACAAAAAzAwAACSkgACAAAAAzAwAADqHAAHAAABDAAAAZgAAAAAHOoAAAAB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PD94cGFja2V0&#10;IGVuZD0ndyc/Pv/bAEMABwUFBgUEBwYFBggHBwgKEQsKCQkKFQ8QDBEYFRoZGBUYFxseJyEbHSUd&#10;FxgiLiIlKCkrLCsaIC8zLyoyJyorKv/bAEMBBwgICgkKFAsLFCocGBwqKioqKioqKioqKioqKioq&#10;KioqKioqKioqKioqKioqKioqKioqKioqKioqKioqKioqKv/AABEIAVcCN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">
                <v:shape id="Picture 9" o:spid="_x0000_s1039" type="#_x0000_t75" style="position:absolute;width:47942;height:29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">
                  <v:imagedata r:id="rId28" o:title=""/>
                </v:shape>
                <v:shape id="Text Box 10" o:spid="_x0000_s1040" type="#_x0000_t202" style="position:absolute;top:29654;width:47942;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79A46E2C" w14:textId="0DAD7D89" w:rsidR="00C1663E" w:rsidRPr="00046493" w:rsidRDefault="00C1663E" w:rsidP="003603C8">
                        <w:pPr>
                          <w:pStyle w:val="Caption"/>
                          <w:rPr>
                            <w:noProof/>
                            <w:color w:val="auto"/>
                            <w:lang w:val="en-US"/>
                          </w:rPr>
                        </w:pPr>
                        <w:bookmarkStart w:id="33" w:name="_Ref164084411"/>
                        <w:bookmarkStart w:id="34" w:name="_Toc165399287"/>
                        <w:r w:rsidRPr="00046493">
                          <w:rPr>
                            <w:color w:val="auto"/>
                          </w:rPr>
                          <w:t xml:space="preserve">Figure </w:t>
                        </w:r>
                        <w:r w:rsidRPr="00046493">
                          <w:rPr>
                            <w:color w:val="auto"/>
                          </w:rPr>
                          <w:fldChar w:fldCharType="begin"/>
                        </w:r>
                        <w:r w:rsidRPr="00046493">
                          <w:rPr>
                            <w:color w:val="auto"/>
                          </w:rPr>
                          <w:instrText xml:space="preserve"> SEQ Figure \* ARABIC </w:instrText>
                        </w:r>
                        <w:r w:rsidRPr="00046493">
                          <w:rPr>
                            <w:color w:val="auto"/>
                          </w:rPr>
                          <w:fldChar w:fldCharType="separate"/>
                        </w:r>
                        <w:r>
                          <w:rPr>
                            <w:noProof/>
                            <w:color w:val="auto"/>
                          </w:rPr>
                          <w:t>4</w:t>
                        </w:r>
                        <w:r w:rsidRPr="00046493">
                          <w:rPr>
                            <w:noProof/>
                            <w:color w:val="auto"/>
                          </w:rPr>
                          <w:fldChar w:fldCharType="end"/>
                        </w:r>
                        <w:bookmarkEnd w:id="33"/>
                        <w:r w:rsidRPr="00046493">
                          <w:rPr>
                            <w:color w:val="auto"/>
                          </w:rPr>
                          <w:t xml:space="preserve">. Settings tab for automated frequency response data collection </w:t>
                        </w:r>
                        <w:r w:rsidRPr="00046493">
                          <w:rPr>
                            <w:noProof/>
                            <w:color w:val="auto"/>
                          </w:rPr>
                          <w:t>in Proteus 8 showing the start frequency, end frequency and number of frequency steps.</w:t>
                        </w:r>
                        <w:bookmarkEnd w:id="34"/>
                      </w:p>
                    </w:txbxContent>
                  </v:textbox>
                </v:shape>
                <w10:wrap type="topAndBottom" anchorx="margin"/>
              </v:group>
            </w:pict>
          </mc:Fallback>
        </mc:AlternateContent>
      </w:r>
      <w:r w:rsidR="00C90B6E" w:rsidRPr="00021621">
        <w:t xml:space="preserve">Using the </w:t>
      </w:r>
      <w:r w:rsidR="00B30F66" w:rsidRPr="00021621">
        <w:t>electronics</w:t>
      </w:r>
      <w:r w:rsidR="00C90B6E" w:rsidRPr="00021621">
        <w:t xml:space="preserve"> design</w:t>
      </w:r>
      <w:r w:rsidR="00574FDF">
        <w:t xml:space="preserve"> and simulation</w:t>
      </w:r>
      <w:r w:rsidR="00C90B6E" w:rsidRPr="00021621">
        <w:t xml:space="preserve"> tool </w:t>
      </w:r>
      <w:r w:rsidR="00B30F66" w:rsidRPr="00021621">
        <w:t xml:space="preserve">Proteus 8, the circuit seen in </w:t>
      </w:r>
      <w:r w:rsidR="00574FDF">
        <w:fldChar w:fldCharType="begin"/>
      </w:r>
      <w:r w:rsidR="00574FDF">
        <w:instrText xml:space="preserve"> REF _Ref164936509 \h </w:instrText>
      </w:r>
      <w:r w:rsidR="00574FDF">
        <w:fldChar w:fldCharType="separate"/>
      </w:r>
      <w:r w:rsidR="00574FDF" w:rsidRPr="00046493">
        <w:t xml:space="preserve">Figure </w:t>
      </w:r>
      <w:r w:rsidR="00574FDF">
        <w:rPr>
          <w:noProof/>
        </w:rPr>
        <w:t>3</w:t>
      </w:r>
      <w:r w:rsidR="00574FDF">
        <w:fldChar w:fldCharType="end"/>
      </w:r>
      <w:r w:rsidR="00176EB5" w:rsidRPr="00021621">
        <w:t xml:space="preserve"> </w:t>
      </w:r>
      <w:r w:rsidR="00B30F66" w:rsidRPr="00021621">
        <w:t>was created</w:t>
      </w:r>
      <w:r w:rsidR="006323DD" w:rsidRPr="00021621">
        <w:t xml:space="preserve">. The resistor </w:t>
      </w:r>
      <w:r w:rsidR="00CE03B9">
        <w:t>is</w:t>
      </w:r>
      <w:r w:rsidR="006323DD" w:rsidRPr="00021621">
        <w:t xml:space="preserve"> </w:t>
      </w:r>
      <w:r w:rsidR="00E57C22" w:rsidRPr="00021621">
        <w:t>1k</w:t>
      </w:r>
      <w:r w:rsidR="00E57C22" w:rsidRPr="00021621">
        <w:rPr>
          <w:rFonts w:cs="Times New Roman"/>
        </w:rPr>
        <w:t>Ω</w:t>
      </w:r>
      <w:r w:rsidR="00E57C22" w:rsidRPr="00021621">
        <w:t>, the inductor</w:t>
      </w:r>
      <w:r w:rsidR="00F21813">
        <w:t xml:space="preserve"> </w:t>
      </w:r>
      <w:r w:rsidR="006E14F3">
        <w:t>is</w:t>
      </w:r>
      <w:r w:rsidR="00F21813">
        <w:t xml:space="preserve"> </w:t>
      </w:r>
      <w:r w:rsidR="00E57C22" w:rsidRPr="00021621">
        <w:t xml:space="preserve">1mH, and the capacitor </w:t>
      </w:r>
      <w:r w:rsidR="00F21813">
        <w:t xml:space="preserve">was set to </w:t>
      </w:r>
      <w:r w:rsidR="00E57C22" w:rsidRPr="00021621">
        <w:t>1</w:t>
      </w:r>
      <w:r w:rsidR="00E57C22" w:rsidRPr="00021621">
        <w:rPr>
          <w:rFonts w:cs="Times New Roman"/>
        </w:rPr>
        <w:t>µ</w:t>
      </w:r>
      <w:r w:rsidR="00E57C22" w:rsidRPr="00021621">
        <w:t>F. Using a simulated AC signal generator, a sinusoidal wave was supplied to the circuit with a 2V peak-to-peak value. The frequency of the signal was varied f</w:t>
      </w:r>
      <w:r w:rsidR="000B0E3D" w:rsidRPr="00021621">
        <w:t>ro</w:t>
      </w:r>
      <w:r w:rsidR="00E57C22" w:rsidRPr="00021621">
        <w:t xml:space="preserve">m 100Hz to 20kHz </w:t>
      </w:r>
      <w:r w:rsidR="000B0E3D" w:rsidRPr="00021621">
        <w:t xml:space="preserve">across </w:t>
      </w:r>
      <w:r w:rsidR="00176EB5" w:rsidRPr="00021621">
        <w:t xml:space="preserve">1000-decade </w:t>
      </w:r>
      <w:r w:rsidR="000B0E3D" w:rsidRPr="00021621">
        <w:t>intervals</w:t>
      </w:r>
      <w:r w:rsidR="00176EB5" w:rsidRPr="00021621">
        <w:t xml:space="preserve">, seen in the simulation setup in </w:t>
      </w:r>
      <w:r w:rsidR="00176EB5" w:rsidRPr="00021621">
        <w:fldChar w:fldCharType="begin"/>
      </w:r>
      <w:r w:rsidR="00176EB5" w:rsidRPr="00021621">
        <w:instrText xml:space="preserve"> REF _Ref164084411 \h </w:instrText>
      </w:r>
      <w:r w:rsidR="00740E1C">
        <w:instrText xml:space="preserve"> \* MERGEFORMAT </w:instrText>
      </w:r>
      <w:r w:rsidR="00176EB5" w:rsidRPr="00021621">
        <w:fldChar w:fldCharType="separate"/>
      </w:r>
      <w:r w:rsidR="00574FDF" w:rsidRPr="00046493">
        <w:t xml:space="preserve">Figure </w:t>
      </w:r>
      <w:r w:rsidR="00574FDF">
        <w:rPr>
          <w:noProof/>
        </w:rPr>
        <w:t>4</w:t>
      </w:r>
      <w:r w:rsidR="00176EB5" w:rsidRPr="00021621">
        <w:fldChar w:fldCharType="end"/>
      </w:r>
      <w:r w:rsidR="00E57C22" w:rsidRPr="00021621">
        <w:t xml:space="preserve">. </w:t>
      </w:r>
      <w:r w:rsidR="002A00D4">
        <w:t xml:space="preserve"> A voltage probe</w:t>
      </w:r>
      <w:r w:rsidR="006E14F3">
        <w:t>,</w:t>
      </w:r>
      <w:r w:rsidR="002A00D4">
        <w:t xml:space="preserve"> </w:t>
      </w:r>
      <w:r w:rsidR="006E14F3">
        <w:t xml:space="preserve">between the resistor and LC, </w:t>
      </w:r>
      <w:r w:rsidR="002A00D4">
        <w:t>measured the</w:t>
      </w:r>
      <w:r w:rsidR="006E14F3">
        <w:t xml:space="preserve"> output</w:t>
      </w:r>
      <w:r w:rsidR="002A00D4">
        <w:t xml:space="preserve"> </w:t>
      </w:r>
      <w:r w:rsidR="00FF3F8F">
        <w:t>v</w:t>
      </w:r>
      <w:r w:rsidR="00E57C22" w:rsidRPr="00021621">
        <w:t xml:space="preserve">oltage </w:t>
      </w:r>
      <w:r w:rsidR="006E14F3">
        <w:t xml:space="preserve">signal </w:t>
      </w:r>
      <w:r w:rsidR="00E57C22" w:rsidRPr="00021621">
        <w:t>across the parallel LC</w:t>
      </w:r>
      <w:r w:rsidR="00E07C9E" w:rsidRPr="00021621">
        <w:t xml:space="preserve"> with respect to the grounded node. The software was then used to generate results comparing the input signal</w:t>
      </w:r>
      <w:r w:rsidR="006E14F3">
        <w:t xml:space="preserve"> from the signal generator</w:t>
      </w:r>
      <w:r w:rsidR="00E07C9E" w:rsidRPr="00021621">
        <w:t xml:space="preserve"> and </w:t>
      </w:r>
      <w:r w:rsidR="00FF3F8F">
        <w:t xml:space="preserve">output </w:t>
      </w:r>
      <w:r w:rsidR="00E07C9E" w:rsidRPr="00021621">
        <w:t xml:space="preserve">signal across the parallel LC, providing the </w:t>
      </w:r>
      <w:r w:rsidR="00FF3F8F">
        <w:t>gain</w:t>
      </w:r>
      <w:r w:rsidR="00E07C9E" w:rsidRPr="00021621">
        <w:t xml:space="preserve"> of </w:t>
      </w:r>
      <w:r w:rsidR="00FF3F8F">
        <w:t xml:space="preserve">the output </w:t>
      </w:r>
      <w:r w:rsidR="00E07C9E" w:rsidRPr="00021621">
        <w:t>signal for the range of frequencies.</w:t>
      </w:r>
    </w:p>
    <w:p w14:paraId="282B3188" w14:textId="2A3611DA" w:rsidR="00F71462" w:rsidRPr="00021621" w:rsidRDefault="00F71462" w:rsidP="00E07C9E">
      <w:pPr>
        <w:pStyle w:val="Heading2"/>
      </w:pPr>
      <w:bookmarkStart w:id="35" w:name="_Toc164935733"/>
      <w:r w:rsidRPr="00021621">
        <w:lastRenderedPageBreak/>
        <w:t>Physical experiment</w:t>
      </w:r>
      <w:bookmarkEnd w:id="35"/>
    </w:p>
    <w:p w14:paraId="450C8593" w14:textId="54C0663B" w:rsidR="000B0D9F" w:rsidRPr="002A00D4" w:rsidRDefault="00F21813" w:rsidP="00740E1C">
      <w:pPr>
        <w:jc w:val="both"/>
        <w:rPr>
          <w:color w:val="FF0000"/>
        </w:rPr>
      </w:pPr>
      <w:r>
        <w:rPr>
          <w:noProof/>
          <w:lang w:eastAsia="en-GB"/>
        </w:rPr>
        <mc:AlternateContent>
          <mc:Choice Requires="wpg">
            <w:drawing>
              <wp:anchor distT="0" distB="0" distL="114300" distR="114300" simplePos="0" relativeHeight="251653120" behindDoc="0" locked="0" layoutInCell="1" allowOverlap="1" wp14:anchorId="28BDC265" wp14:editId="16D36688">
                <wp:simplePos x="0" y="0"/>
                <wp:positionH relativeFrom="margin">
                  <wp:align>center</wp:align>
                </wp:positionH>
                <wp:positionV relativeFrom="paragraph">
                  <wp:posOffset>776254</wp:posOffset>
                </wp:positionV>
                <wp:extent cx="4317365" cy="3260725"/>
                <wp:effectExtent l="0" t="0" r="6985" b="0"/>
                <wp:wrapTopAndBottom/>
                <wp:docPr id="47" name="Group 47"/>
                <wp:cNvGraphicFramePr/>
                <a:graphic xmlns:a="http://schemas.openxmlformats.org/drawingml/2006/main">
                  <a:graphicData uri="http://schemas.microsoft.com/office/word/2010/wordprocessingGroup">
                    <wpg:wgp>
                      <wpg:cNvGrpSpPr/>
                      <wpg:grpSpPr>
                        <a:xfrm>
                          <a:off x="0" y="0"/>
                          <a:ext cx="4317365" cy="3260725"/>
                          <a:chOff x="0" y="0"/>
                          <a:chExt cx="4317365" cy="3260726"/>
                        </a:xfrm>
                      </wpg:grpSpPr>
                      <wpg:grpSp>
                        <wpg:cNvPr id="20" name="Group 20"/>
                        <wpg:cNvGrpSpPr/>
                        <wpg:grpSpPr>
                          <a:xfrm>
                            <a:off x="0" y="0"/>
                            <a:ext cx="4317365" cy="3260726"/>
                            <a:chOff x="0" y="0"/>
                            <a:chExt cx="4317365" cy="3260726"/>
                          </a:xfrm>
                        </wpg:grpSpPr>
                        <wpg:grpSp>
                          <wpg:cNvPr id="19" name="Group 19"/>
                          <wpg:cNvGrpSpPr/>
                          <wpg:grpSpPr>
                            <a:xfrm>
                              <a:off x="0" y="0"/>
                              <a:ext cx="4317365" cy="2860675"/>
                              <a:chOff x="0" y="0"/>
                              <a:chExt cx="4317365" cy="2860675"/>
                            </a:xfrm>
                          </wpg:grpSpPr>
                          <wpg:grpSp>
                            <wpg:cNvPr id="17" name="Group 17"/>
                            <wpg:cNvGrpSpPr/>
                            <wpg:grpSpPr>
                              <a:xfrm>
                                <a:off x="0" y="0"/>
                                <a:ext cx="4317365" cy="2860675"/>
                                <a:chOff x="0" y="0"/>
                                <a:chExt cx="4317365" cy="2860675"/>
                              </a:xfrm>
                            </wpg:grpSpPr>
                            <wpg:grpSp>
                              <wpg:cNvPr id="16" name="Group 16"/>
                              <wpg:cNvGrpSpPr/>
                              <wpg:grpSpPr>
                                <a:xfrm>
                                  <a:off x="0" y="0"/>
                                  <a:ext cx="4317365" cy="2860675"/>
                                  <a:chOff x="0" y="0"/>
                                  <a:chExt cx="4317365" cy="2860675"/>
                                </a:xfrm>
                              </wpg:grpSpPr>
                              <wpg:grpSp>
                                <wpg:cNvPr id="15" name="Group 15"/>
                                <wpg:cNvGrpSpPr/>
                                <wpg:grpSpPr>
                                  <a:xfrm>
                                    <a:off x="0" y="0"/>
                                    <a:ext cx="4317365" cy="2860675"/>
                                    <a:chOff x="0" y="0"/>
                                    <a:chExt cx="4317365" cy="2860675"/>
                                  </a:xfrm>
                                </wpg:grpSpPr>
                                <wpg:grpSp>
                                  <wpg:cNvPr id="14" name="Group 14"/>
                                  <wpg:cNvGrpSpPr/>
                                  <wpg:grpSpPr>
                                    <a:xfrm>
                                      <a:off x="0" y="0"/>
                                      <a:ext cx="4317365" cy="2860675"/>
                                      <a:chOff x="0" y="0"/>
                                      <a:chExt cx="4317365" cy="2860675"/>
                                    </a:xfrm>
                                  </wpg:grpSpPr>
                                  <wpg:grpSp>
                                    <wpg:cNvPr id="12" name="Group 12"/>
                                    <wpg:cNvGrpSpPr/>
                                    <wpg:grpSpPr>
                                      <a:xfrm>
                                        <a:off x="0" y="0"/>
                                        <a:ext cx="4317365" cy="2860675"/>
                                        <a:chOff x="0" y="0"/>
                                        <a:chExt cx="4317365" cy="2860675"/>
                                      </a:xfrm>
                                    </wpg:grpSpPr>
                                    <pic:pic xmlns:pic="http://schemas.openxmlformats.org/drawingml/2006/picture">
                                      <pic:nvPicPr>
                                        <pic:cNvPr id="8" name="Picture 8"/>
                                        <pic:cNvPicPr>
                                          <a:picLocks noChangeAspect="1"/>
                                        </pic:cNvPicPr>
                                      </pic:nvPicPr>
                                      <pic:blipFill rotWithShape="1">
                                        <a:blip r:embed="rId29" cstate="print">
                                          <a:extLst>
                                            <a:ext uri="{28A0092B-C50C-407E-A947-70E740481C1C}">
                                              <a14:useLocalDpi xmlns:a14="http://schemas.microsoft.com/office/drawing/2010/main" val="0"/>
                                            </a:ext>
                                          </a:extLst>
                                        </a:blip>
                                        <a:srcRect l="16919" t="7794" r="5201" b="4086"/>
                                        <a:stretch/>
                                      </pic:blipFill>
                                      <pic:spPr bwMode="auto">
                                        <a:xfrm rot="16200000">
                                          <a:off x="728345" y="-728345"/>
                                          <a:ext cx="2860675" cy="4317365"/>
                                        </a:xfrm>
                                        <a:prstGeom prst="rect">
                                          <a:avLst/>
                                        </a:prstGeom>
                                        <a:ln>
                                          <a:noFill/>
                                        </a:ln>
                                        <a:extLst>
                                          <a:ext uri="{53640926-AAD7-44D8-BBD7-CCE9431645EC}">
                                            <a14:shadowObscured xmlns:a14="http://schemas.microsoft.com/office/drawing/2010/main"/>
                                          </a:ext>
                                        </a:extLst>
                                      </pic:spPr>
                                    </pic:pic>
                                    <wps:wsp>
                                      <wps:cNvPr id="18" name="Text Box 18"/>
                                      <wps:cNvSpPr txBox="1"/>
                                      <wps:spPr>
                                        <a:xfrm>
                                          <a:off x="476251" y="1407380"/>
                                          <a:ext cx="209550" cy="304800"/>
                                        </a:xfrm>
                                        <a:prstGeom prst="rect">
                                          <a:avLst/>
                                        </a:prstGeom>
                                        <a:solidFill>
                                          <a:schemeClr val="bg1"/>
                                        </a:solidFill>
                                        <a:ln w="6350">
                                          <a:noFill/>
                                        </a:ln>
                                      </wps:spPr>
                                      <wps:txbx>
                                        <w:txbxContent>
                                          <w:p w14:paraId="00763597" w14:textId="3DB73EDC" w:rsidR="00C1663E" w:rsidRPr="00DB7954" w:rsidRDefault="00C1663E">
                                            <w:pPr>
                                              <w:rPr>
                                                <w:b/>
                                                <w:color w:val="FF0000"/>
                                                <w:sz w:val="32"/>
                                                <w:lang w:val="en-US"/>
                                              </w:rPr>
                                            </w:pPr>
                                            <w:r w:rsidRPr="00DB7954">
                                              <w:rPr>
                                                <w:b/>
                                                <w:color w:val="FF0000"/>
                                                <w:sz w:val="32"/>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3" name="Text Box 23"/>
                                    <wps:cNvSpPr txBox="1"/>
                                    <wps:spPr>
                                      <a:xfrm>
                                        <a:off x="1457325" y="800862"/>
                                        <a:ext cx="190500" cy="289475"/>
                                      </a:xfrm>
                                      <a:prstGeom prst="rect">
                                        <a:avLst/>
                                      </a:prstGeom>
                                      <a:solidFill>
                                        <a:schemeClr val="bg1"/>
                                      </a:solidFill>
                                      <a:ln w="6350">
                                        <a:noFill/>
                                      </a:ln>
                                    </wps:spPr>
                                    <wps:txbx>
                                      <w:txbxContent>
                                        <w:p w14:paraId="3778F439" w14:textId="79321090" w:rsidR="00C1663E" w:rsidRPr="00DB7954" w:rsidRDefault="00C1663E" w:rsidP="000B0D9F">
                                          <w:pPr>
                                            <w:rPr>
                                              <w:b/>
                                              <w:color w:val="FF0000"/>
                                              <w:sz w:val="32"/>
                                              <w:lang w:val="en-US"/>
                                            </w:rPr>
                                          </w:pPr>
                                          <w:r>
                                            <w:rPr>
                                              <w:b/>
                                              <w:color w:val="FF0000"/>
                                              <w:sz w:val="32"/>
                                              <w:lang w:val="en-U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4" name="Text Box 24"/>
                                  <wps:cNvSpPr txBox="1"/>
                                  <wps:spPr>
                                    <a:xfrm>
                                      <a:off x="2222803" y="226198"/>
                                      <a:ext cx="253697" cy="307202"/>
                                    </a:xfrm>
                                    <a:prstGeom prst="rect">
                                      <a:avLst/>
                                    </a:prstGeom>
                                    <a:solidFill>
                                      <a:schemeClr val="bg1"/>
                                    </a:solidFill>
                                    <a:ln w="6350">
                                      <a:noFill/>
                                    </a:ln>
                                  </wps:spPr>
                                  <wps:txbx>
                                    <w:txbxContent>
                                      <w:p w14:paraId="5213A25B" w14:textId="671E9B8B" w:rsidR="00C1663E" w:rsidRPr="00DB7954" w:rsidRDefault="00C1663E" w:rsidP="000B0D9F">
                                        <w:pPr>
                                          <w:rPr>
                                            <w:b/>
                                            <w:color w:val="FF0000"/>
                                            <w:sz w:val="32"/>
                                            <w:lang w:val="en-US"/>
                                          </w:rPr>
                                        </w:pPr>
                                        <w:r>
                                          <w:rPr>
                                            <w:b/>
                                            <w:color w:val="FF0000"/>
                                            <w:sz w:val="32"/>
                                            <w:lang w:val="en-U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5" name="Text Box 25"/>
                                <wps:cNvSpPr txBox="1"/>
                                <wps:spPr>
                                  <a:xfrm>
                                    <a:off x="2188296" y="715138"/>
                                    <a:ext cx="250104" cy="315496"/>
                                  </a:xfrm>
                                  <a:prstGeom prst="rect">
                                    <a:avLst/>
                                  </a:prstGeom>
                                  <a:solidFill>
                                    <a:schemeClr val="bg1"/>
                                  </a:solidFill>
                                  <a:ln w="6350">
                                    <a:noFill/>
                                  </a:ln>
                                </wps:spPr>
                                <wps:txbx>
                                  <w:txbxContent>
                                    <w:p w14:paraId="104AA5F0" w14:textId="1EFD6E48" w:rsidR="00C1663E" w:rsidRPr="00DB7954" w:rsidRDefault="00C1663E" w:rsidP="000B0D9F">
                                      <w:pPr>
                                        <w:rPr>
                                          <w:b/>
                                          <w:color w:val="FF0000"/>
                                          <w:sz w:val="32"/>
                                          <w:lang w:val="en-US"/>
                                        </w:rPr>
                                      </w:pPr>
                                      <w:r>
                                        <w:rPr>
                                          <w:b/>
                                          <w:color w:val="FF0000"/>
                                          <w:sz w:val="32"/>
                                          <w:lang w:val="en-U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6" name="Text Box 26"/>
                              <wps:cNvSpPr txBox="1"/>
                              <wps:spPr>
                                <a:xfrm>
                                  <a:off x="1743241" y="1135409"/>
                                  <a:ext cx="237959" cy="291022"/>
                                </a:xfrm>
                                <a:prstGeom prst="rect">
                                  <a:avLst/>
                                </a:prstGeom>
                                <a:solidFill>
                                  <a:schemeClr val="bg1"/>
                                </a:solidFill>
                                <a:ln w="6350">
                                  <a:noFill/>
                                </a:ln>
                              </wps:spPr>
                              <wps:txbx>
                                <w:txbxContent>
                                  <w:p w14:paraId="1D928F98" w14:textId="2603767F" w:rsidR="00C1663E" w:rsidRPr="000B0D9F" w:rsidRDefault="00C1663E" w:rsidP="000B0D9F">
                                    <w:pPr>
                                      <w:rPr>
                                        <w:b/>
                                        <w:color w:val="FFC000"/>
                                        <w:sz w:val="32"/>
                                        <w:lang w:val="en-US"/>
                                      </w:rPr>
                                    </w:pPr>
                                    <w:r>
                                      <w:rPr>
                                        <w:b/>
                                        <w:color w:val="FF0000"/>
                                        <w:sz w:val="32"/>
                                        <w:lang w:val="en-US"/>
                                      </w:rPr>
                                      <w:t>6</w:t>
                                    </w:r>
                                    <w:r w:rsidRPr="000B0D9F">
                                      <w:rPr>
                                        <w:b/>
                                        <w:color w:val="FFC000"/>
                                        <w:sz w:val="32"/>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7" name="Text Box 27"/>
                            <wps:cNvSpPr txBox="1"/>
                            <wps:spPr>
                              <a:xfrm>
                                <a:off x="3290018" y="1345675"/>
                                <a:ext cx="234232" cy="311676"/>
                              </a:xfrm>
                              <a:prstGeom prst="rect">
                                <a:avLst/>
                              </a:prstGeom>
                              <a:solidFill>
                                <a:schemeClr val="bg1"/>
                              </a:solidFill>
                              <a:ln w="6350">
                                <a:noFill/>
                              </a:ln>
                            </wps:spPr>
                            <wps:txbx>
                              <w:txbxContent>
                                <w:p w14:paraId="499272FB" w14:textId="2D697DD8" w:rsidR="00C1663E" w:rsidRPr="00DB7954" w:rsidRDefault="00C1663E" w:rsidP="000B0D9F">
                                  <w:pPr>
                                    <w:rPr>
                                      <w:b/>
                                      <w:color w:val="FF0000"/>
                                      <w:sz w:val="32"/>
                                      <w:lang w:val="en-US"/>
                                    </w:rPr>
                                  </w:pPr>
                                  <w:r>
                                    <w:rPr>
                                      <w:b/>
                                      <w:color w:val="FF0000"/>
                                      <w:sz w:val="32"/>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8" name="Text Box 28"/>
                          <wps:cNvSpPr txBox="1"/>
                          <wps:spPr>
                            <a:xfrm>
                              <a:off x="0" y="2607946"/>
                              <a:ext cx="4317365" cy="652780"/>
                            </a:xfrm>
                            <a:prstGeom prst="rect">
                              <a:avLst/>
                            </a:prstGeom>
                            <a:solidFill>
                              <a:prstClr val="white"/>
                            </a:solidFill>
                            <a:ln>
                              <a:noFill/>
                            </a:ln>
                          </wps:spPr>
                          <wps:txbx>
                            <w:txbxContent>
                              <w:p w14:paraId="719997A1" w14:textId="42C9218D" w:rsidR="00C1663E" w:rsidRPr="00DB7954" w:rsidRDefault="00C1663E" w:rsidP="00DB7954">
                                <w:pPr>
                                  <w:pStyle w:val="Caption"/>
                                  <w:rPr>
                                    <w:noProof/>
                                    <w:color w:val="auto"/>
                                    <w:lang w:val="en-US"/>
                                  </w:rPr>
                                </w:pPr>
                                <w:bookmarkStart w:id="36" w:name="_Ref164172264"/>
                                <w:bookmarkStart w:id="37" w:name="_Toc165399288"/>
                                <w:r w:rsidRPr="00DB7954">
                                  <w:rPr>
                                    <w:color w:val="auto"/>
                                  </w:rPr>
                                  <w:t xml:space="preserve">Figure </w:t>
                                </w:r>
                                <w:r w:rsidRPr="00DB7954">
                                  <w:rPr>
                                    <w:color w:val="auto"/>
                                  </w:rPr>
                                  <w:fldChar w:fldCharType="begin"/>
                                </w:r>
                                <w:r w:rsidRPr="00DB7954">
                                  <w:rPr>
                                    <w:color w:val="auto"/>
                                  </w:rPr>
                                  <w:instrText xml:space="preserve"> SEQ Figure \* ARABIC </w:instrText>
                                </w:r>
                                <w:r w:rsidRPr="00DB7954">
                                  <w:rPr>
                                    <w:color w:val="auto"/>
                                  </w:rPr>
                                  <w:fldChar w:fldCharType="separate"/>
                                </w:r>
                                <w:r>
                                  <w:rPr>
                                    <w:noProof/>
                                    <w:color w:val="auto"/>
                                  </w:rPr>
                                  <w:t>5</w:t>
                                </w:r>
                                <w:r w:rsidRPr="00DB7954">
                                  <w:rPr>
                                    <w:color w:val="auto"/>
                                  </w:rPr>
                                  <w:fldChar w:fldCharType="end"/>
                                </w:r>
                                <w:bookmarkEnd w:id="36"/>
                                <w:r>
                                  <w:rPr>
                                    <w:color w:val="auto"/>
                                  </w:rPr>
                                  <w:t>.</w:t>
                                </w:r>
                                <w:r w:rsidRPr="00DB7954">
                                  <w:rPr>
                                    <w:color w:val="auto"/>
                                  </w:rPr>
                                  <w:t xml:space="preserve"> Setup of the physical experiment using breadboard to connect the components.</w:t>
                                </w:r>
                                <w:r>
                                  <w:rPr>
                                    <w:color w:val="auto"/>
                                  </w:rPr>
                                  <w:t xml:space="preserve"> Marker 1 – Input signal connection. Marker 2 – Input signal oscilloscope probe Marker 3 – Output signal oscilloscope probe. Marker 4 – Ground connection. Marker 5 - 1k</w:t>
                                </w:r>
                                <w:r>
                                  <w:rPr>
                                    <w:rFonts w:cs="Times New Roman"/>
                                    <w:color w:val="auto"/>
                                  </w:rPr>
                                  <w:t>Ω</w:t>
                                </w:r>
                                <w:r>
                                  <w:rPr>
                                    <w:color w:val="auto"/>
                                  </w:rPr>
                                  <w:t xml:space="preserve"> resistor. Marker 6 - 1</w:t>
                                </w:r>
                                <w:r>
                                  <w:rPr>
                                    <w:rFonts w:cs="Times New Roman"/>
                                    <w:color w:val="auto"/>
                                  </w:rPr>
                                  <w:t>µ</w:t>
                                </w:r>
                                <w:r>
                                  <w:rPr>
                                    <w:color w:val="auto"/>
                                  </w:rPr>
                                  <w:t>F capacitor. Marker 7 – 1mH inductor.</w:t>
                                </w:r>
                                <w:bookmarkEnd w:id="37"/>
                                <w:r>
                                  <w:rPr>
                                    <w:color w:val="auto"/>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1" name="Text Box 21"/>
                        <wps:cNvSpPr txBox="1"/>
                        <wps:spPr>
                          <a:xfrm>
                            <a:off x="1169587" y="1314451"/>
                            <a:ext cx="192488" cy="321530"/>
                          </a:xfrm>
                          <a:prstGeom prst="rect">
                            <a:avLst/>
                          </a:prstGeom>
                          <a:solidFill>
                            <a:schemeClr val="bg1"/>
                          </a:solidFill>
                          <a:ln w="6350">
                            <a:noFill/>
                          </a:ln>
                        </wps:spPr>
                        <wps:txbx>
                          <w:txbxContent>
                            <w:p w14:paraId="16EF9050" w14:textId="409C43F4" w:rsidR="00C1663E" w:rsidRPr="00DB7954" w:rsidRDefault="00C1663E" w:rsidP="00843F02">
                              <w:pPr>
                                <w:rPr>
                                  <w:b/>
                                  <w:color w:val="FF0000"/>
                                  <w:sz w:val="32"/>
                                  <w:lang w:val="en-US"/>
                                </w:rPr>
                              </w:pPr>
                              <w:r>
                                <w:rPr>
                                  <w:b/>
                                  <w:color w:val="FF0000"/>
                                  <w:sz w:val="32"/>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8BDC265" id="Group 47" o:spid="_x0000_s1041" style="position:absolute;left:0;text-align:left;margin-left:0;margin-top:61.1pt;width:339.95pt;height:256.75pt;z-index:251653120;mso-position-horizontal:center;mso-position-horizontal-relative:margin" coordsize="43173,3260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">
                <v:group id="Group 20" o:spid="_x0000_s1042" style="position:absolute;width:43173;height:32607" coordsize="43173,326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group id="Group 19" o:spid="_x0000_s1043" style="position:absolute;width:43173;height:28606" coordsize="43173,28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group id="Group 17" o:spid="_x0000_s1044" style="position:absolute;width:43173;height:28606" coordsize="43173,28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6" o:spid="_x0000_s1045" style="position:absolute;width:43173;height:28606" coordsize="43173,28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group id="Group 15" o:spid="_x0000_s1046" style="position:absolute;width:43173;height:28606" coordsize="43173,28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group id="Group 14" o:spid="_x0000_s1047" style="position:absolute;width:43173;height:28606" coordsize="43173,28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group id="Group 12" o:spid="_x0000_s1048" style="position:absolute;width:43173;height:28606" coordsize="43173,28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Picture 8" o:spid="_x0000_s1049" type="#_x0000_t75" style="position:absolute;left:7284;top:-7284;width:28606;height:4317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">
                                <v:imagedata r:id="rId30" o:title="" croptop="5108f" cropbottom="2678f" cropleft="11088f" cropright="3409f"/>
                              </v:shape>
                              <v:shape id="Text Box 18" o:spid="_x0000_s1050" type="#_x0000_t202" style="position:absolute;left:4762;top:14073;width:209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" fillcolor="white [3212]" stroked="f" strokeweight=".5pt">
                                <v:textbox>
                                  <w:txbxContent>
                                    <w:p w14:paraId="00763597" w14:textId="3DB73EDC" w:rsidR="00C1663E" w:rsidRPr="00DB7954" w:rsidRDefault="00C1663E">
                                      <w:pPr>
                                        <w:rPr>
                                          <w:b/>
                                          <w:color w:val="FF0000"/>
                                          <w:sz w:val="32"/>
                                          <w:lang w:val="en-US"/>
                                        </w:rPr>
                                      </w:pPr>
                                      <w:r w:rsidRPr="00DB7954">
                                        <w:rPr>
                                          <w:b/>
                                          <w:color w:val="FF0000"/>
                                          <w:sz w:val="32"/>
                                          <w:lang w:val="en-US"/>
                                        </w:rPr>
                                        <w:t>1</w:t>
                                      </w:r>
                                    </w:p>
                                  </w:txbxContent>
                                </v:textbox>
                              </v:shape>
                            </v:group>
                            <v:shape id="Text Box 23" o:spid="_x0000_s1051" type="#_x0000_t202" style="position:absolute;left:14573;top:8008;width:1905;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" fillcolor="white [3212]" stroked="f" strokeweight=".5pt">
                              <v:textbox>
                                <w:txbxContent>
                                  <w:p w14:paraId="3778F439" w14:textId="79321090" w:rsidR="00C1663E" w:rsidRPr="00DB7954" w:rsidRDefault="00C1663E" w:rsidP="000B0D9F">
                                    <w:pPr>
                                      <w:rPr>
                                        <w:b/>
                                        <w:color w:val="FF0000"/>
                                        <w:sz w:val="32"/>
                                        <w:lang w:val="en-US"/>
                                      </w:rPr>
                                    </w:pPr>
                                    <w:r>
                                      <w:rPr>
                                        <w:b/>
                                        <w:color w:val="FF0000"/>
                                        <w:sz w:val="32"/>
                                        <w:lang w:val="en-US"/>
                                      </w:rPr>
                                      <w:t>5</w:t>
                                    </w:r>
                                  </w:p>
                                </w:txbxContent>
                              </v:textbox>
                            </v:shape>
                          </v:group>
                          <v:shape id="Text Box 24" o:spid="_x0000_s1052" type="#_x0000_t202" style="position:absolute;left:22228;top:2261;width:2537;height:3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" fillcolor="white [3212]" stroked="f" strokeweight=".5pt">
                            <v:textbox>
                              <w:txbxContent>
                                <w:p w14:paraId="5213A25B" w14:textId="671E9B8B" w:rsidR="00C1663E" w:rsidRPr="00DB7954" w:rsidRDefault="00C1663E" w:rsidP="000B0D9F">
                                  <w:pPr>
                                    <w:rPr>
                                      <w:b/>
                                      <w:color w:val="FF0000"/>
                                      <w:sz w:val="32"/>
                                      <w:lang w:val="en-US"/>
                                    </w:rPr>
                                  </w:pPr>
                                  <w:r>
                                    <w:rPr>
                                      <w:b/>
                                      <w:color w:val="FF0000"/>
                                      <w:sz w:val="32"/>
                                      <w:lang w:val="en-US"/>
                                    </w:rPr>
                                    <w:t>3</w:t>
                                  </w:r>
                                </w:p>
                              </w:txbxContent>
                            </v:textbox>
                          </v:shape>
                        </v:group>
                        <v:shape id="Text Box 25" o:spid="_x0000_s1053" type="#_x0000_t202" style="position:absolute;left:21882;top:7151;width:2502;height:31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" fillcolor="white [3212]" stroked="f" strokeweight=".5pt">
                          <v:textbox>
                            <w:txbxContent>
                              <w:p w14:paraId="104AA5F0" w14:textId="1EFD6E48" w:rsidR="00C1663E" w:rsidRPr="00DB7954" w:rsidRDefault="00C1663E" w:rsidP="000B0D9F">
                                <w:pPr>
                                  <w:rPr>
                                    <w:b/>
                                    <w:color w:val="FF0000"/>
                                    <w:sz w:val="32"/>
                                    <w:lang w:val="en-US"/>
                                  </w:rPr>
                                </w:pPr>
                                <w:r>
                                  <w:rPr>
                                    <w:b/>
                                    <w:color w:val="FF0000"/>
                                    <w:sz w:val="32"/>
                                    <w:lang w:val="en-US"/>
                                  </w:rPr>
                                  <w:t>7</w:t>
                                </w:r>
                              </w:p>
                            </w:txbxContent>
                          </v:textbox>
                        </v:shape>
                      </v:group>
                      <v:shape id="Text Box 26" o:spid="_x0000_s1054" type="#_x0000_t202" style="position:absolute;left:17432;top:11354;width:2380;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" fillcolor="white [3212]" stroked="f" strokeweight=".5pt">
                        <v:textbox>
                          <w:txbxContent>
                            <w:p w14:paraId="1D928F98" w14:textId="2603767F" w:rsidR="00C1663E" w:rsidRPr="000B0D9F" w:rsidRDefault="00C1663E" w:rsidP="000B0D9F">
                              <w:pPr>
                                <w:rPr>
                                  <w:b/>
                                  <w:color w:val="FFC000"/>
                                  <w:sz w:val="32"/>
                                  <w:lang w:val="en-US"/>
                                </w:rPr>
                              </w:pPr>
                              <w:r>
                                <w:rPr>
                                  <w:b/>
                                  <w:color w:val="FF0000"/>
                                  <w:sz w:val="32"/>
                                  <w:lang w:val="en-US"/>
                                </w:rPr>
                                <w:t>6</w:t>
                              </w:r>
                              <w:r w:rsidRPr="000B0D9F">
                                <w:rPr>
                                  <w:b/>
                                  <w:color w:val="FFC000"/>
                                  <w:sz w:val="32"/>
                                  <w:lang w:val="en-US"/>
                                </w:rPr>
                                <w:t>1</w:t>
                              </w:r>
                            </w:p>
                          </w:txbxContent>
                        </v:textbox>
                      </v:shape>
                    </v:group>
                    <v:shape id="Text Box 27" o:spid="_x0000_s1055" type="#_x0000_t202" style="position:absolute;left:32900;top:13456;width:2342;height:31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" fillcolor="white [3212]" stroked="f" strokeweight=".5pt">
                      <v:textbox>
                        <w:txbxContent>
                          <w:p w14:paraId="499272FB" w14:textId="2D697DD8" w:rsidR="00C1663E" w:rsidRPr="00DB7954" w:rsidRDefault="00C1663E" w:rsidP="000B0D9F">
                            <w:pPr>
                              <w:rPr>
                                <w:b/>
                                <w:color w:val="FF0000"/>
                                <w:sz w:val="32"/>
                                <w:lang w:val="en-US"/>
                              </w:rPr>
                            </w:pPr>
                            <w:r>
                              <w:rPr>
                                <w:b/>
                                <w:color w:val="FF0000"/>
                                <w:sz w:val="32"/>
                                <w:lang w:val="en-US"/>
                              </w:rPr>
                              <w:t>4</w:t>
                            </w:r>
                          </w:p>
                        </w:txbxContent>
                      </v:textbox>
                    </v:shape>
                  </v:group>
                  <v:shape id="Text Box 28" o:spid="_x0000_s1056" type="#_x0000_t202" style="position:absolute;top:26079;width:43173;height:6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719997A1" w14:textId="42C9218D" w:rsidR="00C1663E" w:rsidRPr="00DB7954" w:rsidRDefault="00C1663E" w:rsidP="00DB7954">
                          <w:pPr>
                            <w:pStyle w:val="Caption"/>
                            <w:rPr>
                              <w:noProof/>
                              <w:color w:val="auto"/>
                              <w:lang w:val="en-US"/>
                            </w:rPr>
                          </w:pPr>
                          <w:bookmarkStart w:id="38" w:name="_Ref164172264"/>
                          <w:bookmarkStart w:id="39" w:name="_Toc165399288"/>
                          <w:r w:rsidRPr="00DB7954">
                            <w:rPr>
                              <w:color w:val="auto"/>
                            </w:rPr>
                            <w:t xml:space="preserve">Figure </w:t>
                          </w:r>
                          <w:r w:rsidRPr="00DB7954">
                            <w:rPr>
                              <w:color w:val="auto"/>
                            </w:rPr>
                            <w:fldChar w:fldCharType="begin"/>
                          </w:r>
                          <w:r w:rsidRPr="00DB7954">
                            <w:rPr>
                              <w:color w:val="auto"/>
                            </w:rPr>
                            <w:instrText xml:space="preserve"> SEQ Figure \* ARABIC </w:instrText>
                          </w:r>
                          <w:r w:rsidRPr="00DB7954">
                            <w:rPr>
                              <w:color w:val="auto"/>
                            </w:rPr>
                            <w:fldChar w:fldCharType="separate"/>
                          </w:r>
                          <w:r>
                            <w:rPr>
                              <w:noProof/>
                              <w:color w:val="auto"/>
                            </w:rPr>
                            <w:t>5</w:t>
                          </w:r>
                          <w:r w:rsidRPr="00DB7954">
                            <w:rPr>
                              <w:color w:val="auto"/>
                            </w:rPr>
                            <w:fldChar w:fldCharType="end"/>
                          </w:r>
                          <w:bookmarkEnd w:id="38"/>
                          <w:r>
                            <w:rPr>
                              <w:color w:val="auto"/>
                            </w:rPr>
                            <w:t>.</w:t>
                          </w:r>
                          <w:r w:rsidRPr="00DB7954">
                            <w:rPr>
                              <w:color w:val="auto"/>
                            </w:rPr>
                            <w:t xml:space="preserve"> Setup of the physical experiment using breadboard to connect the components.</w:t>
                          </w:r>
                          <w:r>
                            <w:rPr>
                              <w:color w:val="auto"/>
                            </w:rPr>
                            <w:t xml:space="preserve"> Marker 1 – Input signal connection. Marker 2 – Input signal oscilloscope probe Marker 3 – Output signal oscilloscope probe. Marker 4 – Ground connection. Marker 5 - 1k</w:t>
                          </w:r>
                          <w:r>
                            <w:rPr>
                              <w:rFonts w:cs="Times New Roman"/>
                              <w:color w:val="auto"/>
                            </w:rPr>
                            <w:t>Ω</w:t>
                          </w:r>
                          <w:r>
                            <w:rPr>
                              <w:color w:val="auto"/>
                            </w:rPr>
                            <w:t xml:space="preserve"> resistor. Marker 6 - 1</w:t>
                          </w:r>
                          <w:r>
                            <w:rPr>
                              <w:rFonts w:cs="Times New Roman"/>
                              <w:color w:val="auto"/>
                            </w:rPr>
                            <w:t>µ</w:t>
                          </w:r>
                          <w:r>
                            <w:rPr>
                              <w:color w:val="auto"/>
                            </w:rPr>
                            <w:t>F capacitor. Marker 7 – 1mH inductor.</w:t>
                          </w:r>
                          <w:bookmarkEnd w:id="39"/>
                          <w:r>
                            <w:rPr>
                              <w:color w:val="auto"/>
                            </w:rPr>
                            <w:t xml:space="preserve"> </w:t>
                          </w:r>
                        </w:p>
                      </w:txbxContent>
                    </v:textbox>
                  </v:shape>
                </v:group>
                <v:shape id="Text Box 21" o:spid="_x0000_s1057" type="#_x0000_t202" style="position:absolute;left:11695;top:13144;width:1925;height:3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" fillcolor="white [3212]" stroked="f" strokeweight=".5pt">
                  <v:textbox>
                    <w:txbxContent>
                      <w:p w14:paraId="16EF9050" w14:textId="409C43F4" w:rsidR="00C1663E" w:rsidRPr="00DB7954" w:rsidRDefault="00C1663E" w:rsidP="00843F02">
                        <w:pPr>
                          <w:rPr>
                            <w:b/>
                            <w:color w:val="FF0000"/>
                            <w:sz w:val="32"/>
                            <w:lang w:val="en-US"/>
                          </w:rPr>
                        </w:pPr>
                        <w:r>
                          <w:rPr>
                            <w:b/>
                            <w:color w:val="FF0000"/>
                            <w:sz w:val="32"/>
                            <w:lang w:val="en-US"/>
                          </w:rPr>
                          <w:t>2</w:t>
                        </w:r>
                      </w:p>
                    </w:txbxContent>
                  </v:textbox>
                </v:shape>
                <w10:wrap type="topAndBottom" anchorx="margin"/>
              </v:group>
            </w:pict>
          </mc:Fallback>
        </mc:AlternateContent>
      </w:r>
      <w:r w:rsidR="00A533D6" w:rsidRPr="00A533D6">
        <w:t>Using real</w:t>
      </w:r>
      <w:r w:rsidR="00A533D6">
        <w:t xml:space="preserve"> components,</w:t>
      </w:r>
      <w:r w:rsidR="00A533D6" w:rsidRPr="00A533D6">
        <w:t xml:space="preserve"> the circuit was constructed using </w:t>
      </w:r>
      <w:r w:rsidR="00A533D6">
        <w:t>breadboard</w:t>
      </w:r>
      <w:r w:rsidR="009A6C3F">
        <w:t>.</w:t>
      </w:r>
      <w:r w:rsidR="00A533D6">
        <w:t xml:space="preserve"> </w:t>
      </w:r>
      <w:r w:rsidR="009A6C3F">
        <w:t>This included a 1k</w:t>
      </w:r>
      <w:r w:rsidR="009A6C3F" w:rsidRPr="002A00D4">
        <w:rPr>
          <w:rFonts w:cs="Times New Roman"/>
        </w:rPr>
        <w:t>Ω</w:t>
      </w:r>
      <w:r w:rsidR="00A533D6">
        <w:t xml:space="preserve"> resistor</w:t>
      </w:r>
      <w:r w:rsidR="009A6C3F">
        <w:t xml:space="preserve"> with a </w:t>
      </w:r>
      <w:r w:rsidR="009A6C3F" w:rsidRPr="002A00D4">
        <w:rPr>
          <w:rFonts w:cs="Times New Roman"/>
        </w:rPr>
        <w:t>±</w:t>
      </w:r>
      <w:r w:rsidR="009A6C3F">
        <w:t>5% tolerance</w:t>
      </w:r>
      <w:r w:rsidR="00A533D6">
        <w:t xml:space="preserve">, </w:t>
      </w:r>
      <w:r w:rsidR="00173F4C">
        <w:t>1</w:t>
      </w:r>
      <w:r w:rsidR="00173F4C" w:rsidRPr="002A00D4">
        <w:rPr>
          <w:rFonts w:cs="Times New Roman"/>
        </w:rPr>
        <w:t>µ</w:t>
      </w:r>
      <w:r w:rsidR="00173F4C">
        <w:t xml:space="preserve">F </w:t>
      </w:r>
      <w:r w:rsidR="00A533D6">
        <w:t>capacitor</w:t>
      </w:r>
      <w:r w:rsidR="00173F4C">
        <w:t xml:space="preserve"> and a 1mH</w:t>
      </w:r>
      <w:r w:rsidR="00A533D6">
        <w:t xml:space="preserve"> inductor</w:t>
      </w:r>
      <w:r w:rsidR="00173F4C">
        <w:t xml:space="preserve"> both with a </w:t>
      </w:r>
      <w:r w:rsidR="00173F4C" w:rsidRPr="002A00D4">
        <w:rPr>
          <w:rFonts w:cs="Times New Roman"/>
        </w:rPr>
        <w:t>±</w:t>
      </w:r>
      <w:r w:rsidR="00173F4C">
        <w:t>10% tolerance,</w:t>
      </w:r>
      <w:r w:rsidR="00A533D6">
        <w:t xml:space="preserve"> and wires for the input signal and ground</w:t>
      </w:r>
      <w:r w:rsidR="009A6C3F">
        <w:t>. This</w:t>
      </w:r>
      <w:r w:rsidR="004D62DC">
        <w:t xml:space="preserve"> is</w:t>
      </w:r>
      <w:r w:rsidR="00A533D6">
        <w:t xml:space="preserve"> depicted in </w:t>
      </w:r>
      <w:r w:rsidR="00A533D6">
        <w:fldChar w:fldCharType="begin"/>
      </w:r>
      <w:r w:rsidR="00A533D6">
        <w:instrText xml:space="preserve"> REF _Ref164172264 \h </w:instrText>
      </w:r>
      <w:r w:rsidR="00740E1C">
        <w:instrText xml:space="preserve"> \* MERGEFORMAT </w:instrText>
      </w:r>
      <w:r w:rsidR="00A533D6">
        <w:fldChar w:fldCharType="separate"/>
      </w:r>
      <w:r w:rsidR="00574FDF" w:rsidRPr="00DB7954">
        <w:t xml:space="preserve">Figure </w:t>
      </w:r>
      <w:r w:rsidR="00574FDF">
        <w:rPr>
          <w:noProof/>
        </w:rPr>
        <w:t>5</w:t>
      </w:r>
      <w:r w:rsidR="00A533D6">
        <w:fldChar w:fldCharType="end"/>
      </w:r>
      <w:r w:rsidR="00173F4C">
        <w:t xml:space="preserve">. </w:t>
      </w:r>
      <w:r w:rsidR="00A533D6">
        <w:t xml:space="preserve">A signal generator was connected to the input and ground connections with crocodile clip connectors. To measure the signal response of the circuit two channels of an oscilloscope </w:t>
      </w:r>
      <w:r w:rsidR="005253F0">
        <w:t xml:space="preserve">was </w:t>
      </w:r>
      <w:r w:rsidR="00A533D6">
        <w:t xml:space="preserve">connected, with one probe connecting to the input wire and ground, and the other probe connecting to </w:t>
      </w:r>
      <w:r w:rsidR="004D62DC">
        <w:t>the leg of the resistor</w:t>
      </w:r>
      <w:r w:rsidR="00173F4C">
        <w:t>,</w:t>
      </w:r>
      <w:r w:rsidR="004D62DC">
        <w:t xml:space="preserve"> </w:t>
      </w:r>
      <w:r w:rsidR="00173F4C">
        <w:t xml:space="preserve">which was </w:t>
      </w:r>
      <w:r w:rsidR="004D62DC">
        <w:t>connected to the parallel LC</w:t>
      </w:r>
      <w:r w:rsidR="00173F4C">
        <w:t>,</w:t>
      </w:r>
      <w:r w:rsidR="004D62DC">
        <w:t xml:space="preserve"> and ground. For the response to be measured, the signal generator was used to output a signal of peak-to-peak amplitude of 2V and vary the frequency from 100Hz to 20kHz.</w:t>
      </w:r>
      <w:r w:rsidR="00173F4C">
        <w:t xml:space="preserve"> A total 20 </w:t>
      </w:r>
      <w:r w:rsidR="002A00D4">
        <w:t xml:space="preserve">measurements </w:t>
      </w:r>
      <w:r w:rsidR="00173F4C">
        <w:t xml:space="preserve">were taken with </w:t>
      </w:r>
      <w:r w:rsidR="002A00D4">
        <w:t>the frequency being increased exponentially and additional measurements being recorded near to the theoretical resonant frequency.</w:t>
      </w:r>
      <w:r w:rsidR="004D62DC">
        <w:t xml:space="preserve"> At each frequency the peak-to-peak amplitude of the input signal and output signal were measured </w:t>
      </w:r>
      <w:r w:rsidR="00A818DC">
        <w:t>using the oscilloscope.</w:t>
      </w:r>
    </w:p>
    <w:p w14:paraId="2E2D8BCE" w14:textId="77777777" w:rsidR="00DA31B3" w:rsidRDefault="00DA31B3">
      <w:pPr>
        <w:rPr>
          <w:rFonts w:eastAsiaTheme="majorEastAsia" w:cstheme="majorBidi"/>
          <w:sz w:val="32"/>
          <w:szCs w:val="32"/>
        </w:rPr>
      </w:pPr>
      <w:bookmarkStart w:id="40" w:name="_Toc164935734"/>
      <w:r>
        <w:br w:type="page"/>
      </w:r>
    </w:p>
    <w:p w14:paraId="637AFF28" w14:textId="4365A9BD" w:rsidR="00E07C9E" w:rsidRPr="00021621" w:rsidRDefault="008F54F6" w:rsidP="00E07C9E">
      <w:pPr>
        <w:pStyle w:val="Heading1"/>
      </w:pPr>
      <w:r w:rsidRPr="00021621">
        <w:lastRenderedPageBreak/>
        <w:t>Results</w:t>
      </w:r>
      <w:bookmarkEnd w:id="40"/>
    </w:p>
    <w:p w14:paraId="2D8FCB24" w14:textId="00170F00" w:rsidR="008F54F6" w:rsidRPr="00021621" w:rsidRDefault="00E07C9E" w:rsidP="00E07C9E">
      <w:pPr>
        <w:pStyle w:val="Heading2"/>
      </w:pPr>
      <w:bookmarkStart w:id="41" w:name="_Toc164935735"/>
      <w:r w:rsidRPr="00021621">
        <w:t>Simulation</w:t>
      </w:r>
      <w:bookmarkEnd w:id="41"/>
    </w:p>
    <w:p w14:paraId="374F82AE" w14:textId="58BE5C49" w:rsidR="000E06EB" w:rsidRDefault="00A54698" w:rsidP="00740E1C">
      <w:pPr>
        <w:jc w:val="both"/>
      </w:pPr>
      <w:r w:rsidRPr="00021621">
        <w:t xml:space="preserve">The simulated </w:t>
      </w:r>
      <w:r w:rsidR="00696A02">
        <w:t>circuit generated</w:t>
      </w:r>
      <w:r w:rsidRPr="00021621">
        <w:t xml:space="preserve"> results</w:t>
      </w:r>
      <w:r w:rsidR="00A472FA">
        <w:t xml:space="preserve"> </w:t>
      </w:r>
      <w:r w:rsidR="00FE41EE">
        <w:t xml:space="preserve">which </w:t>
      </w:r>
      <w:r w:rsidR="00661EFB">
        <w:t>can be seen</w:t>
      </w:r>
      <w:r w:rsidR="007771DE">
        <w:t xml:space="preserve"> </w:t>
      </w:r>
      <w:r w:rsidR="00661EFB">
        <w:t xml:space="preserve">in </w:t>
      </w:r>
      <w:r w:rsidR="00FE41EE">
        <w:fldChar w:fldCharType="begin"/>
      </w:r>
      <w:r w:rsidR="00FE41EE">
        <w:instrText xml:space="preserve"> REF _Ref164412762 \h </w:instrText>
      </w:r>
      <w:r w:rsidR="00740E1C">
        <w:instrText xml:space="preserve"> \* MERGEFORMAT </w:instrText>
      </w:r>
      <w:r w:rsidR="00FE41EE">
        <w:fldChar w:fldCharType="separate"/>
      </w:r>
      <w:r w:rsidR="00574FDF">
        <w:fldChar w:fldCharType="begin"/>
      </w:r>
      <w:r w:rsidR="00574FDF">
        <w:instrText xml:space="preserve"> REF _Ref164412762 \h </w:instrText>
      </w:r>
      <w:r w:rsidR="00574FDF">
        <w:fldChar w:fldCharType="separate"/>
      </w:r>
      <w:r w:rsidR="00574FDF" w:rsidRPr="00E21C75">
        <w:t xml:space="preserve">Figure </w:t>
      </w:r>
      <w:r w:rsidR="00574FDF">
        <w:rPr>
          <w:noProof/>
        </w:rPr>
        <w:t>6</w:t>
      </w:r>
      <w:r w:rsidR="00574FDF">
        <w:fldChar w:fldCharType="end"/>
      </w:r>
      <w:r w:rsidR="00FE41EE">
        <w:fldChar w:fldCharType="end"/>
      </w:r>
      <w:r w:rsidR="00FE41EE">
        <w:t>. From this graph the resonant frequency and Q factor of the circuit response could be determined. The resonant frequency was taken from the frequency value at which the gain was at its maximum</w:t>
      </w:r>
      <w:r w:rsidR="00DF1C1E">
        <w:t xml:space="preserve"> of 0</w:t>
      </w:r>
      <w:r w:rsidR="00A472FA">
        <w:t>.00</w:t>
      </w:r>
      <w:r w:rsidR="00DF1C1E">
        <w:t>dB</w:t>
      </w:r>
      <w:r w:rsidR="00FE41EE">
        <w:t xml:space="preserve">, giving a value of </w:t>
      </w:r>
      <w:r w:rsidR="00FE41EE" w:rsidRPr="00FE41EE">
        <w:t>5032.9</w:t>
      </w:r>
      <w:r w:rsidR="00FE41EE">
        <w:t xml:space="preserve">4Hz. Bandwidth of the circuit was calculated to be </w:t>
      </w:r>
      <w:r w:rsidR="00FE41EE" w:rsidRPr="00FE41EE">
        <w:t>158</w:t>
      </w:r>
      <w:r w:rsidR="00FE41EE">
        <w:t>.</w:t>
      </w:r>
      <w:r w:rsidR="00FE41EE" w:rsidRPr="00FE41EE">
        <w:t>78</w:t>
      </w:r>
      <w:r w:rsidR="00FE41EE">
        <w:t xml:space="preserve">Hz and </w:t>
      </w:r>
      <w:r w:rsidR="00FE41EE" w:rsidRPr="00C47D7F">
        <w:t xml:space="preserve">using </w:t>
      </w:r>
      <w:r w:rsidR="00C47D7F" w:rsidRPr="00C47D7F">
        <w:t>e</w:t>
      </w:r>
      <w:r w:rsidR="00FE41EE" w:rsidRPr="00C47D7F">
        <w:t xml:space="preserve">quation </w:t>
      </w:r>
      <w:r w:rsidR="00C47D7F" w:rsidRPr="00C47D7F">
        <w:fldChar w:fldCharType="begin"/>
      </w:r>
      <w:r w:rsidR="00C47D7F" w:rsidRPr="00C47D7F">
        <w:instrText xml:space="preserve"> REF _Ref164600219 \h  \* MERGEFORMAT </w:instrText>
      </w:r>
      <w:r w:rsidR="00C47D7F" w:rsidRPr="00C47D7F">
        <w:fldChar w:fldCharType="separate"/>
      </w:r>
      <w:r w:rsidR="00C47D7F" w:rsidRPr="00C47D7F">
        <w:t>(</w:t>
      </w:r>
      <w:r w:rsidR="00C47D7F" w:rsidRPr="00C47D7F">
        <w:rPr>
          <w:noProof/>
        </w:rPr>
        <w:t>4</w:t>
      </w:r>
      <w:r w:rsidR="00C47D7F" w:rsidRPr="00C47D7F">
        <w:t>)</w:t>
      </w:r>
      <w:r w:rsidR="00C47D7F" w:rsidRPr="00C47D7F">
        <w:fldChar w:fldCharType="end"/>
      </w:r>
      <w:r w:rsidR="00FE41EE" w:rsidRPr="00C47D7F">
        <w:t xml:space="preserve"> Q</w:t>
      </w:r>
      <w:r w:rsidR="00FE41EE">
        <w:t xml:space="preserve"> factor of the circuit is 31.70.</w:t>
      </w:r>
    </w:p>
    <w:p w14:paraId="5A309DC0" w14:textId="23F200AF" w:rsidR="00661EFB" w:rsidRDefault="00DA31B3" w:rsidP="00740E1C">
      <w:pPr>
        <w:pStyle w:val="Heading2"/>
        <w:jc w:val="both"/>
      </w:pPr>
      <w:bookmarkStart w:id="42" w:name="_Toc164935736"/>
      <w:r>
        <w:rPr>
          <w:noProof/>
          <w:lang w:eastAsia="en-GB"/>
        </w:rPr>
        <mc:AlternateContent>
          <mc:Choice Requires="wpg">
            <w:drawing>
              <wp:anchor distT="0" distB="0" distL="114300" distR="114300" simplePos="0" relativeHeight="251662336" behindDoc="0" locked="0" layoutInCell="1" allowOverlap="1" wp14:anchorId="3E508080" wp14:editId="347CCDD0">
                <wp:simplePos x="0" y="0"/>
                <wp:positionH relativeFrom="margin">
                  <wp:align>center</wp:align>
                </wp:positionH>
                <wp:positionV relativeFrom="paragraph">
                  <wp:posOffset>-3175</wp:posOffset>
                </wp:positionV>
                <wp:extent cx="5400000" cy="2523600"/>
                <wp:effectExtent l="0" t="0" r="10795" b="7620"/>
                <wp:wrapTopAndBottom/>
                <wp:docPr id="6" name="Group 6"/>
                <wp:cNvGraphicFramePr/>
                <a:graphic xmlns:a="http://schemas.openxmlformats.org/drawingml/2006/main">
                  <a:graphicData uri="http://schemas.microsoft.com/office/word/2010/wordprocessingGroup">
                    <wpg:wgp>
                      <wpg:cNvGrpSpPr/>
                      <wpg:grpSpPr>
                        <a:xfrm>
                          <a:off x="0" y="0"/>
                          <a:ext cx="5400000" cy="2523600"/>
                          <a:chOff x="0" y="0"/>
                          <a:chExt cx="5398135" cy="3056890"/>
                        </a:xfrm>
                      </wpg:grpSpPr>
                      <wpg:graphicFrame>
                        <wpg:cNvPr id="58" name="Chart 58">
                          <a:extLst>
                            <a:ext uri="{FF2B5EF4-FFF2-40B4-BE49-F238E27FC236}">
                              <a16:creationId xmlns:a16="http://schemas.microsoft.com/office/drawing/2014/main" id="{8F11B3D5-3AD4-457F-962A-0F55F616A843}"/>
                            </a:ext>
                          </a:extLst>
                        </wpg:cNvPr>
                        <wpg:cNvFrPr/>
                        <wpg:xfrm>
                          <a:off x="0" y="0"/>
                          <a:ext cx="5398135" cy="2743200"/>
                        </wpg:xfrm>
                        <a:graphic>
                          <a:graphicData uri="http://schemas.openxmlformats.org/drawingml/2006/chart">
                            <c:chart xmlns:c="http://schemas.openxmlformats.org/drawingml/2006/chart" xmlns:r="http://schemas.openxmlformats.org/officeDocument/2006/relationships" r:id="rId31"/>
                          </a:graphicData>
                        </a:graphic>
                      </wpg:graphicFrame>
                      <wps:wsp>
                        <wps:cNvPr id="59" name="Text Box 59"/>
                        <wps:cNvSpPr txBox="1"/>
                        <wps:spPr>
                          <a:xfrm>
                            <a:off x="0" y="2798445"/>
                            <a:ext cx="5398135" cy="258445"/>
                          </a:xfrm>
                          <a:prstGeom prst="rect">
                            <a:avLst/>
                          </a:prstGeom>
                          <a:solidFill>
                            <a:prstClr val="white"/>
                          </a:solidFill>
                          <a:ln>
                            <a:noFill/>
                          </a:ln>
                        </wps:spPr>
                        <wps:txbx>
                          <w:txbxContent>
                            <w:p w14:paraId="7951687F" w14:textId="77777777" w:rsidR="00C1663E" w:rsidRPr="00E21C75" w:rsidRDefault="00C1663E" w:rsidP="00DA31B3">
                              <w:pPr>
                                <w:pStyle w:val="Caption"/>
                                <w:rPr>
                                  <w:noProof/>
                                  <w:color w:val="auto"/>
                                </w:rPr>
                              </w:pPr>
                              <w:bookmarkStart w:id="43" w:name="_Toc165399289"/>
                              <w:r w:rsidRPr="00E21C75">
                                <w:rPr>
                                  <w:color w:val="auto"/>
                                </w:rPr>
                                <w:t xml:space="preserve">Figure </w:t>
                              </w:r>
                              <w:r w:rsidRPr="00E21C75">
                                <w:rPr>
                                  <w:color w:val="auto"/>
                                </w:rPr>
                                <w:fldChar w:fldCharType="begin"/>
                              </w:r>
                              <w:r w:rsidRPr="00E21C75">
                                <w:rPr>
                                  <w:color w:val="auto"/>
                                </w:rPr>
                                <w:instrText xml:space="preserve"> SEQ Figure \* ARABIC </w:instrText>
                              </w:r>
                              <w:r w:rsidRPr="00E21C75">
                                <w:rPr>
                                  <w:color w:val="auto"/>
                                </w:rPr>
                                <w:fldChar w:fldCharType="separate"/>
                              </w:r>
                              <w:r>
                                <w:rPr>
                                  <w:noProof/>
                                  <w:color w:val="auto"/>
                                </w:rPr>
                                <w:t>6</w:t>
                              </w:r>
                              <w:r w:rsidRPr="00E21C75">
                                <w:rPr>
                                  <w:color w:val="auto"/>
                                </w:rPr>
                                <w:fldChar w:fldCharType="end"/>
                              </w:r>
                              <w:r w:rsidRPr="00E21C75">
                                <w:rPr>
                                  <w:color w:val="auto"/>
                                </w:rPr>
                                <w:t>. Graph showing the output signal gain against frequency for the simulated test results.</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508080" id="Group 6" o:spid="_x0000_s1058" style="position:absolute;left:0;text-align:left;margin-left:0;margin-top:-.25pt;width:425.2pt;height:198.7pt;z-index:251662336;mso-position-horizontal:center;mso-position-horizontal-relative:margin;mso-width-relative:margin;mso-height-relative:margin" coordsize="53981,30568"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">
                <v:shape id="Chart 58" o:spid="_x0000_s1059" type="#_x0000_t75" style="position:absolute;left:-60;top:-73;width:54112;height:2754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">
                  <v:imagedata r:id="rId32" o:title=""/>
                  <o:lock v:ext="edit" aspectratio="f"/>
                </v:shape>
                <v:shape id="Text Box 59" o:spid="_x0000_s1060" type="#_x0000_t202" style="position:absolute;top:27984;width:5398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sQDxQAAANsAAAAPAAAAZHJzL2Rvd25yZXYueG1sRI9Pa8JA&#10;FMTvBb/D8oReim4aqN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CecsQDxQAAANsAAAAP&#10;AAAAAAAAAAAAAAAAAAcCAABkcnMvZG93bnJldi54bWxQSwUGAAAAAAMAAwC3AAAA+QIAAAAA&#10;" stroked="f">
                  <v:textbox inset="0,0,0,0">
                    <w:txbxContent>
                      <w:p w14:paraId="7951687F" w14:textId="77777777" w:rsidR="00C1663E" w:rsidRPr="00E21C75" w:rsidRDefault="00C1663E" w:rsidP="00DA31B3">
                        <w:pPr>
                          <w:pStyle w:val="Caption"/>
                          <w:rPr>
                            <w:noProof/>
                            <w:color w:val="auto"/>
                          </w:rPr>
                        </w:pPr>
                        <w:bookmarkStart w:id="44" w:name="_Toc165399289"/>
                        <w:r w:rsidRPr="00E21C75">
                          <w:rPr>
                            <w:color w:val="auto"/>
                          </w:rPr>
                          <w:t xml:space="preserve">Figure </w:t>
                        </w:r>
                        <w:r w:rsidRPr="00E21C75">
                          <w:rPr>
                            <w:color w:val="auto"/>
                          </w:rPr>
                          <w:fldChar w:fldCharType="begin"/>
                        </w:r>
                        <w:r w:rsidRPr="00E21C75">
                          <w:rPr>
                            <w:color w:val="auto"/>
                          </w:rPr>
                          <w:instrText xml:space="preserve"> SEQ Figure \* ARABIC </w:instrText>
                        </w:r>
                        <w:r w:rsidRPr="00E21C75">
                          <w:rPr>
                            <w:color w:val="auto"/>
                          </w:rPr>
                          <w:fldChar w:fldCharType="separate"/>
                        </w:r>
                        <w:r>
                          <w:rPr>
                            <w:noProof/>
                            <w:color w:val="auto"/>
                          </w:rPr>
                          <w:t>6</w:t>
                        </w:r>
                        <w:r w:rsidRPr="00E21C75">
                          <w:rPr>
                            <w:color w:val="auto"/>
                          </w:rPr>
                          <w:fldChar w:fldCharType="end"/>
                        </w:r>
                        <w:r w:rsidRPr="00E21C75">
                          <w:rPr>
                            <w:color w:val="auto"/>
                          </w:rPr>
                          <w:t>. Graph showing the output signal gain against frequency for the simulated test results.</w:t>
                        </w:r>
                        <w:bookmarkEnd w:id="44"/>
                      </w:p>
                    </w:txbxContent>
                  </v:textbox>
                </v:shape>
                <w10:wrap type="topAndBottom" anchorx="margin"/>
              </v:group>
            </w:pict>
          </mc:Fallback>
        </mc:AlternateContent>
      </w:r>
    </w:p>
    <w:p w14:paraId="2A67A1CB" w14:textId="1C4D4690" w:rsidR="00FF0868" w:rsidRPr="00FF0868" w:rsidRDefault="00FF0868" w:rsidP="006733C0"/>
    <w:p w14:paraId="572A8BF8" w14:textId="2A833940" w:rsidR="00E07C9E" w:rsidRDefault="00E07C9E" w:rsidP="00740E1C">
      <w:pPr>
        <w:pStyle w:val="Heading2"/>
        <w:jc w:val="both"/>
      </w:pPr>
      <w:r w:rsidRPr="00021621">
        <w:t>Physical</w:t>
      </w:r>
      <w:r w:rsidR="00DF611E">
        <w:t xml:space="preserve"> Experiment</w:t>
      </w:r>
      <w:bookmarkEnd w:id="42"/>
    </w:p>
    <w:p w14:paraId="3CABE764" w14:textId="089BC0FE" w:rsidR="00FE41EE" w:rsidRDefault="00DA31B3" w:rsidP="00740E1C">
      <w:pPr>
        <w:jc w:val="both"/>
      </w:pPr>
      <w:r>
        <w:rPr>
          <w:noProof/>
          <w:lang w:eastAsia="en-GB"/>
        </w:rPr>
        <mc:AlternateContent>
          <mc:Choice Requires="wpg">
            <w:drawing>
              <wp:anchor distT="0" distB="0" distL="114300" distR="114300" simplePos="0" relativeHeight="251663360" behindDoc="0" locked="0" layoutInCell="1" allowOverlap="1" wp14:anchorId="3D3AC37D" wp14:editId="666F8F34">
                <wp:simplePos x="0" y="0"/>
                <wp:positionH relativeFrom="margin">
                  <wp:align>center</wp:align>
                </wp:positionH>
                <wp:positionV relativeFrom="paragraph">
                  <wp:posOffset>831215</wp:posOffset>
                </wp:positionV>
                <wp:extent cx="5400000" cy="3373200"/>
                <wp:effectExtent l="0" t="0" r="10795" b="0"/>
                <wp:wrapTopAndBottom/>
                <wp:docPr id="60" name="Group 60"/>
                <wp:cNvGraphicFramePr/>
                <a:graphic xmlns:a="http://schemas.openxmlformats.org/drawingml/2006/main">
                  <a:graphicData uri="http://schemas.microsoft.com/office/word/2010/wordprocessingGroup">
                    <wpg:wgp>
                      <wpg:cNvGrpSpPr/>
                      <wpg:grpSpPr>
                        <a:xfrm>
                          <a:off x="0" y="0"/>
                          <a:ext cx="5400000" cy="3373200"/>
                          <a:chOff x="0" y="0"/>
                          <a:chExt cx="5399405" cy="3373120"/>
                        </a:xfrm>
                      </wpg:grpSpPr>
                      <wpg:graphicFrame>
                        <wpg:cNvPr id="61" name="Chart 61">
                          <a:extLst>
                            <a:ext uri="{FF2B5EF4-FFF2-40B4-BE49-F238E27FC236}">
                              <a16:creationId xmlns:a16="http://schemas.microsoft.com/office/drawing/2014/main" id="{3431AF34-94CC-4308-9E18-F5ED1C740209}"/>
                            </a:ext>
                          </a:extLst>
                        </wpg:cNvPr>
                        <wpg:cNvFrPr/>
                        <wpg:xfrm>
                          <a:off x="0" y="0"/>
                          <a:ext cx="5399405" cy="3056255"/>
                        </wpg:xfrm>
                        <a:graphic>
                          <a:graphicData uri="http://schemas.openxmlformats.org/drawingml/2006/chart">
                            <c:chart xmlns:c="http://schemas.openxmlformats.org/drawingml/2006/chart" xmlns:r="http://schemas.openxmlformats.org/officeDocument/2006/relationships" r:id="rId33"/>
                          </a:graphicData>
                        </a:graphic>
                      </wpg:graphicFrame>
                      <wps:wsp>
                        <wps:cNvPr id="62" name="Text Box 62"/>
                        <wps:cNvSpPr txBox="1"/>
                        <wps:spPr>
                          <a:xfrm>
                            <a:off x="0" y="3114675"/>
                            <a:ext cx="5399405" cy="258445"/>
                          </a:xfrm>
                          <a:prstGeom prst="rect">
                            <a:avLst/>
                          </a:prstGeom>
                          <a:solidFill>
                            <a:prstClr val="white"/>
                          </a:solidFill>
                          <a:ln>
                            <a:noFill/>
                          </a:ln>
                        </wps:spPr>
                        <wps:txbx>
                          <w:txbxContent>
                            <w:p w14:paraId="7F29067C" w14:textId="77777777" w:rsidR="00C1663E" w:rsidRPr="00DF611E" w:rsidRDefault="00C1663E" w:rsidP="00DA31B3">
                              <w:pPr>
                                <w:pStyle w:val="Caption"/>
                                <w:rPr>
                                  <w:noProof/>
                                  <w:color w:val="auto"/>
                                </w:rPr>
                              </w:pPr>
                              <w:bookmarkStart w:id="45" w:name="_Ref165399146"/>
                              <w:bookmarkStart w:id="46" w:name="_Toc165399290"/>
                              <w:r w:rsidRPr="00DF611E">
                                <w:rPr>
                                  <w:color w:val="auto"/>
                                </w:rPr>
                                <w:t xml:space="preserve">Figure </w:t>
                              </w:r>
                              <w:r w:rsidRPr="00DF611E">
                                <w:rPr>
                                  <w:color w:val="auto"/>
                                </w:rPr>
                                <w:fldChar w:fldCharType="begin"/>
                              </w:r>
                              <w:r w:rsidRPr="00DF611E">
                                <w:rPr>
                                  <w:color w:val="auto"/>
                                </w:rPr>
                                <w:instrText xml:space="preserve"> SEQ Figure \* ARABIC </w:instrText>
                              </w:r>
                              <w:r w:rsidRPr="00DF611E">
                                <w:rPr>
                                  <w:color w:val="auto"/>
                                </w:rPr>
                                <w:fldChar w:fldCharType="separate"/>
                              </w:r>
                              <w:r>
                                <w:rPr>
                                  <w:noProof/>
                                  <w:color w:val="auto"/>
                                </w:rPr>
                                <w:t>7</w:t>
                              </w:r>
                              <w:r w:rsidRPr="00DF611E">
                                <w:rPr>
                                  <w:color w:val="auto"/>
                                </w:rPr>
                                <w:fldChar w:fldCharType="end"/>
                              </w:r>
                              <w:bookmarkEnd w:id="45"/>
                              <w:r w:rsidRPr="00DF611E">
                                <w:rPr>
                                  <w:color w:val="auto"/>
                                </w:rPr>
                                <w:t>. Graph showing the output signal gain against frequency for the physical experiment test results.</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D3AC37D" id="Group 60" o:spid="_x0000_s1061" style="position:absolute;left:0;text-align:left;margin-left:0;margin-top:65.45pt;width:425.2pt;height:265.6pt;z-index:251663360;mso-position-horizontal:center;mso-position-horizontal-relative:margin;mso-width-relative:margin;mso-height-relative:margin" coordsize="53994,33731"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">
                <v:shape id="Chart 61" o:spid="_x0000_s1062" type="#_x0000_t75" style="position:absolute;left:-60;top:-60;width:54125;height:3066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">
                  <v:imagedata r:id="rId34" o:title=""/>
                  <o:lock v:ext="edit" aspectratio="f"/>
                </v:shape>
                <v:shape id="Text Box 62" o:spid="_x0000_s1063" type="#_x0000_t202" style="position:absolute;top:31146;width:5399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dNX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" stroked="f">
                  <v:textbox style="mso-fit-shape-to-text:t" inset="0,0,0,0">
                    <w:txbxContent>
                      <w:p w14:paraId="7F29067C" w14:textId="77777777" w:rsidR="00C1663E" w:rsidRPr="00DF611E" w:rsidRDefault="00C1663E" w:rsidP="00DA31B3">
                        <w:pPr>
                          <w:pStyle w:val="Caption"/>
                          <w:rPr>
                            <w:noProof/>
                            <w:color w:val="auto"/>
                          </w:rPr>
                        </w:pPr>
                        <w:bookmarkStart w:id="47" w:name="_Ref165399146"/>
                        <w:bookmarkStart w:id="48" w:name="_Toc165399290"/>
                        <w:r w:rsidRPr="00DF611E">
                          <w:rPr>
                            <w:color w:val="auto"/>
                          </w:rPr>
                          <w:t xml:space="preserve">Figure </w:t>
                        </w:r>
                        <w:r w:rsidRPr="00DF611E">
                          <w:rPr>
                            <w:color w:val="auto"/>
                          </w:rPr>
                          <w:fldChar w:fldCharType="begin"/>
                        </w:r>
                        <w:r w:rsidRPr="00DF611E">
                          <w:rPr>
                            <w:color w:val="auto"/>
                          </w:rPr>
                          <w:instrText xml:space="preserve"> SEQ Figure \* ARABIC </w:instrText>
                        </w:r>
                        <w:r w:rsidRPr="00DF611E">
                          <w:rPr>
                            <w:color w:val="auto"/>
                          </w:rPr>
                          <w:fldChar w:fldCharType="separate"/>
                        </w:r>
                        <w:r>
                          <w:rPr>
                            <w:noProof/>
                            <w:color w:val="auto"/>
                          </w:rPr>
                          <w:t>7</w:t>
                        </w:r>
                        <w:r w:rsidRPr="00DF611E">
                          <w:rPr>
                            <w:color w:val="auto"/>
                          </w:rPr>
                          <w:fldChar w:fldCharType="end"/>
                        </w:r>
                        <w:bookmarkEnd w:id="47"/>
                        <w:r w:rsidRPr="00DF611E">
                          <w:rPr>
                            <w:color w:val="auto"/>
                          </w:rPr>
                          <w:t>. Graph showing the output signal gain against frequency for the physical experiment test results.</w:t>
                        </w:r>
                        <w:bookmarkEnd w:id="48"/>
                      </w:p>
                    </w:txbxContent>
                  </v:textbox>
                </v:shape>
                <w10:wrap type="topAndBottom" anchorx="margin"/>
              </v:group>
            </w:pict>
          </mc:Fallback>
        </mc:AlternateContent>
      </w:r>
      <w:r w:rsidR="00FE41EE">
        <w:t xml:space="preserve">In </w:t>
      </w:r>
      <w:r w:rsidR="00C83998">
        <w:fldChar w:fldCharType="begin"/>
      </w:r>
      <w:r w:rsidR="00C83998">
        <w:instrText xml:space="preserve"> REF _Ref165399146 \h </w:instrText>
      </w:r>
      <w:r w:rsidR="00C83998">
        <w:fldChar w:fldCharType="separate"/>
      </w:r>
      <w:r w:rsidR="00C83998" w:rsidRPr="00DF611E">
        <w:t xml:space="preserve">Figure </w:t>
      </w:r>
      <w:r w:rsidR="00C83998">
        <w:rPr>
          <w:noProof/>
        </w:rPr>
        <w:t>7</w:t>
      </w:r>
      <w:r w:rsidR="00C83998">
        <w:fldChar w:fldCharType="end"/>
      </w:r>
      <w:r w:rsidR="00FE41EE">
        <w:t>, the collected response data</w:t>
      </w:r>
      <w:r w:rsidR="00DF1C1E">
        <w:t xml:space="preserve"> </w:t>
      </w:r>
      <w:r w:rsidR="00FE41EE">
        <w:t>has been plotted and</w:t>
      </w:r>
      <w:r w:rsidR="00DF1C1E">
        <w:t xml:space="preserve"> used to determine the resonant frequency and Q factor. At the peak gain, </w:t>
      </w:r>
      <w:r w:rsidR="00DF1C1E" w:rsidRPr="00DF1C1E">
        <w:t>-18.</w:t>
      </w:r>
      <w:r w:rsidR="00DF1C1E">
        <w:t xml:space="preserve">80dB, the resonant frequency was determined to be </w:t>
      </w:r>
      <w:r w:rsidR="00DF1C1E" w:rsidRPr="00DF1C1E">
        <w:t>5012</w:t>
      </w:r>
      <w:r w:rsidR="00DF1C1E">
        <w:t>.</w:t>
      </w:r>
      <w:r w:rsidR="00DF1C1E" w:rsidRPr="00DF1C1E">
        <w:t>3</w:t>
      </w:r>
      <w:r w:rsidR="00DF1C1E">
        <w:t xml:space="preserve">8Hz. Bandwidth was found to be </w:t>
      </w:r>
      <w:r w:rsidR="00DF1C1E" w:rsidRPr="00DF1C1E">
        <w:t>1422</w:t>
      </w:r>
      <w:r w:rsidR="00DF1C1E">
        <w:t>.</w:t>
      </w:r>
      <w:r w:rsidR="00DF1C1E" w:rsidRPr="00DF1C1E">
        <w:t>23</w:t>
      </w:r>
      <w:r w:rsidR="00DF1C1E">
        <w:t>Hz, then using Equation 4 the Q factor was calculated to be 3.52</w:t>
      </w:r>
      <w:r w:rsidR="00A472FA">
        <w:t>.</w:t>
      </w:r>
    </w:p>
    <w:p w14:paraId="0070F947" w14:textId="19E74D2D" w:rsidR="008F54F6" w:rsidRDefault="008F54F6" w:rsidP="00740E1C">
      <w:pPr>
        <w:pStyle w:val="Heading1"/>
        <w:jc w:val="both"/>
      </w:pPr>
      <w:bookmarkStart w:id="49" w:name="_Toc164935737"/>
      <w:r w:rsidRPr="00021621">
        <w:lastRenderedPageBreak/>
        <w:t>Discussion</w:t>
      </w:r>
      <w:bookmarkEnd w:id="49"/>
    </w:p>
    <w:p w14:paraId="6AD01489" w14:textId="54C6BF08" w:rsidR="007845C9" w:rsidRDefault="00556043" w:rsidP="00BC61DE">
      <w:pPr>
        <w:jc w:val="both"/>
      </w:pPr>
      <w:r>
        <w:t xml:space="preserve">Comparing the outcomes of the simulation and practical experiment, there are significant difference between </w:t>
      </w:r>
      <w:r w:rsidR="00945E4D">
        <w:t>their</w:t>
      </w:r>
      <w:r>
        <w:t xml:space="preserve"> response</w:t>
      </w:r>
      <w:r w:rsidR="00FA3FB4">
        <w:t>s</w:t>
      </w:r>
      <w:r>
        <w:t xml:space="preserve"> with a large decrease in Q factor and peak gain</w:t>
      </w:r>
      <w:r w:rsidR="00FF3F8F" w:rsidRPr="005A45DE">
        <w:t>.</w:t>
      </w:r>
      <w:r w:rsidR="008F72A1" w:rsidRPr="005A45DE">
        <w:t xml:space="preserve"> </w:t>
      </w:r>
      <w:r w:rsidR="0097463B">
        <w:t>The reduction in peak gain f</w:t>
      </w:r>
      <w:r w:rsidR="00BA5CDF">
        <w:t>rom</w:t>
      </w:r>
      <w:r w:rsidR="0097463B">
        <w:t xml:space="preserve"> 0dB</w:t>
      </w:r>
      <w:r w:rsidR="00655308">
        <w:t xml:space="preserve"> in the simulation</w:t>
      </w:r>
      <w:r w:rsidR="00C705ED">
        <w:t xml:space="preserve"> to -18.80dB</w:t>
      </w:r>
      <w:r w:rsidR="00121215">
        <w:t xml:space="preserve"> in the practical experiment</w:t>
      </w:r>
      <w:r w:rsidR="0097463B">
        <w:t xml:space="preserve"> suggests that at the resonant frequency </w:t>
      </w:r>
      <w:r w:rsidR="005253F0">
        <w:t xml:space="preserve">within </w:t>
      </w:r>
      <w:r w:rsidR="0097463B">
        <w:t>the</w:t>
      </w:r>
      <w:r w:rsidR="00121215">
        <w:t xml:space="preserve"> practical</w:t>
      </w:r>
      <w:r w:rsidR="0097463B">
        <w:t xml:space="preserve"> circuit isn’t acting like an open circuit as expect</w:t>
      </w:r>
      <w:r w:rsidR="005253F0">
        <w:t>ed</w:t>
      </w:r>
      <w:r w:rsidR="0097463B">
        <w:t xml:space="preserve"> and </w:t>
      </w:r>
      <w:r w:rsidR="000A44A8">
        <w:t xml:space="preserve">that </w:t>
      </w:r>
      <w:r w:rsidR="0097463B">
        <w:t xml:space="preserve">there is a net current flowing through the parallel LC meaning it is consuming more power than </w:t>
      </w:r>
      <w:r w:rsidR="00C705ED">
        <w:t>seen when</w:t>
      </w:r>
      <w:r w:rsidR="0097463B">
        <w:t xml:space="preserve"> simulated. The lower Q factor can be explained by this</w:t>
      </w:r>
      <w:r w:rsidR="00C705ED">
        <w:t>,</w:t>
      </w:r>
      <w:r w:rsidR="0097463B">
        <w:t xml:space="preserve"> with a lower Q indicating more energy being dissipated by the circuit </w:t>
      </w:r>
      <w:sdt>
        <w:sdtPr>
          <w:id w:val="1258951595"/>
          <w:citation/>
        </w:sdtPr>
        <w:sdtEndPr/>
        <w:sdtContent>
          <w:r w:rsidR="0097463B">
            <w:fldChar w:fldCharType="begin"/>
          </w:r>
          <w:r w:rsidR="0097463B">
            <w:rPr>
              <w:lang w:val="en-US"/>
            </w:rPr>
            <w:instrText xml:space="preserve"> CITATION Kup07 \l 1033 </w:instrText>
          </w:r>
          <w:r w:rsidR="0097463B">
            <w:fldChar w:fldCharType="separate"/>
          </w:r>
          <w:r w:rsidR="00F57D6D" w:rsidRPr="00F57D6D">
            <w:rPr>
              <w:noProof/>
              <w:lang w:val="en-US"/>
            </w:rPr>
            <w:t>[5]</w:t>
          </w:r>
          <w:r w:rsidR="0097463B">
            <w:fldChar w:fldCharType="end"/>
          </w:r>
        </w:sdtContent>
      </w:sdt>
      <w:r w:rsidR="0097463B">
        <w:t>.</w:t>
      </w:r>
      <w:r w:rsidR="005E1DF3" w:rsidRPr="00FF3F8F">
        <w:rPr>
          <w:color w:val="00B050"/>
        </w:rPr>
        <w:t xml:space="preserve"> </w:t>
      </w:r>
      <w:r w:rsidR="005A45DE">
        <w:t>Another important difference to note is the difference in resonant frequency of the practical, w</w:t>
      </w:r>
      <w:r w:rsidR="00685413">
        <w:t>hich is</w:t>
      </w:r>
      <w:r w:rsidR="005A45DE">
        <w:t xml:space="preserve"> lower than the simulation and theoretical value. With resonant frequency only being dependent on the </w:t>
      </w:r>
      <w:r w:rsidR="00335968">
        <w:t>inductance and capacitance of the parallel LC</w:t>
      </w:r>
      <w:r w:rsidR="00685413">
        <w:t>,</w:t>
      </w:r>
      <w:r w:rsidR="00335968">
        <w:t xml:space="preserve"> these values must have been affected</w:t>
      </w:r>
      <w:r w:rsidR="00AF109A">
        <w:t xml:space="preserve"> </w:t>
      </w:r>
      <w:r w:rsidR="00A007CE">
        <w:t xml:space="preserve">or </w:t>
      </w:r>
      <w:r w:rsidR="004C28E1">
        <w:t>different</w:t>
      </w:r>
      <w:r w:rsidR="00A007CE">
        <w:t xml:space="preserve"> for</w:t>
      </w:r>
      <w:r w:rsidR="00335968">
        <w:t xml:space="preserve"> this result to be observed.</w:t>
      </w:r>
      <w:r w:rsidR="007845C9">
        <w:t xml:space="preserve"> The difference in the practical results can show that the physical components present a different behaviour to that expected and modelled in the simulation.</w:t>
      </w:r>
    </w:p>
    <w:p w14:paraId="2E9AD061" w14:textId="52E500AC" w:rsidR="00040BAA" w:rsidRDefault="00685413" w:rsidP="00BC61DE">
      <w:pPr>
        <w:jc w:val="both"/>
      </w:pPr>
      <w:r>
        <w:t>To a</w:t>
      </w:r>
      <w:r w:rsidR="00D532F1">
        <w:t xml:space="preserve">ccount for </w:t>
      </w:r>
      <w:r w:rsidR="005A45DE">
        <w:t>the additional dissipation of energy</w:t>
      </w:r>
      <w:r w:rsidR="006D4E4B">
        <w:t xml:space="preserve"> and decrease of Q factor</w:t>
      </w:r>
      <w:r w:rsidR="005A45DE">
        <w:t>,</w:t>
      </w:r>
      <w:r w:rsidR="00335968">
        <w:t xml:space="preserve"> </w:t>
      </w:r>
      <w:r w:rsidR="003E1E8C">
        <w:t xml:space="preserve">it </w:t>
      </w:r>
      <w:r>
        <w:t>can be</w:t>
      </w:r>
      <w:r w:rsidR="006D4E4B">
        <w:t xml:space="preserve"> </w:t>
      </w:r>
      <w:r w:rsidR="00D532F1">
        <w:t xml:space="preserve">attributed </w:t>
      </w:r>
      <w:r>
        <w:t>to</w:t>
      </w:r>
      <w:r w:rsidR="006D4E4B">
        <w:t xml:space="preserve"> both</w:t>
      </w:r>
      <w:r w:rsidR="0067587C">
        <w:t xml:space="preserve"> </w:t>
      </w:r>
      <w:r>
        <w:t>the components non-ideal behaviours</w:t>
      </w:r>
      <w:r w:rsidR="006D4E4B">
        <w:t xml:space="preserve"> and their large tolerance levels</w:t>
      </w:r>
      <w:r w:rsidR="00FC6A10">
        <w:t>, with</w:t>
      </w:r>
      <w:r w:rsidR="006D4E4B">
        <w:t xml:space="preserve"> being</w:t>
      </w:r>
      <w:r w:rsidR="00FC6A10">
        <w:t xml:space="preserve"> </w:t>
      </w:r>
      <w:r w:rsidR="00FC6A10">
        <w:rPr>
          <w:rFonts w:cs="Times New Roman"/>
        </w:rPr>
        <w:t>±</w:t>
      </w:r>
      <w:r w:rsidR="00FC6A10">
        <w:t>5% for the resistor and</w:t>
      </w:r>
      <w:r w:rsidR="006D4E4B">
        <w:t xml:space="preserve"> </w:t>
      </w:r>
      <w:r w:rsidR="006D4E4B">
        <w:rPr>
          <w:rFonts w:cs="Times New Roman"/>
        </w:rPr>
        <w:t>±10% for the inductor and cap</w:t>
      </w:r>
      <w:r w:rsidR="00FC6A10">
        <w:rPr>
          <w:rFonts w:cs="Times New Roman"/>
        </w:rPr>
        <w:t>acitor</w:t>
      </w:r>
      <w:r w:rsidR="006D4E4B">
        <w:t xml:space="preserve">. </w:t>
      </w:r>
      <w:r w:rsidR="00FC6A10">
        <w:t>These</w:t>
      </w:r>
      <w:r w:rsidR="00B4470E">
        <w:t xml:space="preserve"> additional effects</w:t>
      </w:r>
      <w:r w:rsidR="006D4E4B">
        <w:t xml:space="preserve"> exhibited by</w:t>
      </w:r>
      <w:r w:rsidR="00FC6A10">
        <w:t xml:space="preserve"> non-ideal</w:t>
      </w:r>
      <w:r w:rsidR="006D4E4B">
        <w:t xml:space="preserve"> components</w:t>
      </w:r>
      <w:r w:rsidR="00B4470E">
        <w:t xml:space="preserve"> were disregarded w</w:t>
      </w:r>
      <w:r w:rsidR="00D532F1">
        <w:t>ithin the simulation,</w:t>
      </w:r>
      <w:r w:rsidR="00B4470E">
        <w:t xml:space="preserve"> as</w:t>
      </w:r>
      <w:r w:rsidR="00D532F1">
        <w:t xml:space="preserve"> </w:t>
      </w:r>
      <w:r w:rsidR="0030084F">
        <w:t xml:space="preserve">the </w:t>
      </w:r>
      <w:r w:rsidR="00335968">
        <w:t>components selected</w:t>
      </w:r>
      <w:r w:rsidR="0030084F">
        <w:t xml:space="preserve"> </w:t>
      </w:r>
      <w:r w:rsidR="00335968">
        <w:t>were</w:t>
      </w:r>
      <w:r w:rsidR="0030084F">
        <w:t xml:space="preserve"> ideal</w:t>
      </w:r>
      <w:r w:rsidR="003E1E8C">
        <w:t xml:space="preserve"> and exact</w:t>
      </w:r>
      <w:r w:rsidR="00B4470E">
        <w:t>,</w:t>
      </w:r>
      <w:r w:rsidR="00D532F1">
        <w:t xml:space="preserve"> </w:t>
      </w:r>
      <w:r w:rsidR="0030084F">
        <w:t>resulting in a</w:t>
      </w:r>
      <w:r w:rsidR="00FC6A10">
        <w:t xml:space="preserve"> </w:t>
      </w:r>
      <w:r w:rsidR="00C705ED">
        <w:t>predictable</w:t>
      </w:r>
      <w:r w:rsidR="0030084F">
        <w:t xml:space="preserve"> response.</w:t>
      </w:r>
      <w:r w:rsidR="00B4470E">
        <w:t xml:space="preserve"> </w:t>
      </w:r>
      <w:r w:rsidR="00D07B7D">
        <w:t>The real components</w:t>
      </w:r>
      <w:r w:rsidR="0067587C">
        <w:t xml:space="preserve"> used in the practical</w:t>
      </w:r>
      <w:r w:rsidR="00D07B7D">
        <w:t>, h</w:t>
      </w:r>
      <w:r w:rsidR="00B4470E">
        <w:t>owever,</w:t>
      </w:r>
      <w:r w:rsidR="00D07B7D">
        <w:t xml:space="preserve"> </w:t>
      </w:r>
      <w:r w:rsidR="0067587C">
        <w:t>were</w:t>
      </w:r>
      <w:r w:rsidR="00D07B7D">
        <w:t xml:space="preserve"> non-ideal and so</w:t>
      </w:r>
      <w:r w:rsidR="0030084F">
        <w:t xml:space="preserve"> produce</w:t>
      </w:r>
      <w:r w:rsidR="0067587C">
        <w:t>d</w:t>
      </w:r>
      <w:r w:rsidR="0030084F">
        <w:t xml:space="preserve"> parasitic capacitive, inductive and resistive effects</w:t>
      </w:r>
      <w:r w:rsidR="0067587C">
        <w:t>. So</w:t>
      </w:r>
      <w:r w:rsidR="0095166B">
        <w:t>,</w:t>
      </w:r>
      <w:r w:rsidR="0067587C">
        <w:t xml:space="preserve"> to better simulate the </w:t>
      </w:r>
      <w:r w:rsidR="0095166B">
        <w:t xml:space="preserve">circuit, the simulation </w:t>
      </w:r>
      <w:r w:rsidR="0030084F">
        <w:t>requir</w:t>
      </w:r>
      <w:r w:rsidR="0067587C">
        <w:t xml:space="preserve">es each component </w:t>
      </w:r>
      <w:r w:rsidR="0030084F">
        <w:t xml:space="preserve">to be modelled with additional components in series and parallel to mimic </w:t>
      </w:r>
      <w:r w:rsidR="00990016">
        <w:t>their parasitic</w:t>
      </w:r>
      <w:r w:rsidR="007845C9">
        <w:t xml:space="preserve"> </w:t>
      </w:r>
      <w:r w:rsidR="0095166B">
        <w:t>behaviours</w:t>
      </w:r>
      <w:r w:rsidR="006D51E2">
        <w:t xml:space="preserve"> </w:t>
      </w:r>
      <w:sdt>
        <w:sdtPr>
          <w:id w:val="-1432044263"/>
          <w:citation/>
        </w:sdtPr>
        <w:sdtEndPr/>
        <w:sdtContent>
          <w:r w:rsidR="006D51E2">
            <w:fldChar w:fldCharType="begin"/>
          </w:r>
          <w:r w:rsidR="006D51E2">
            <w:rPr>
              <w:lang w:val="en-US"/>
            </w:rPr>
            <w:instrText xml:space="preserve"> CITATION Ron99 \l 1033 </w:instrText>
          </w:r>
          <w:r w:rsidR="006D51E2">
            <w:fldChar w:fldCharType="separate"/>
          </w:r>
          <w:r w:rsidR="00F57D6D">
            <w:rPr>
              <w:noProof/>
              <w:lang w:val="en-US"/>
            </w:rPr>
            <w:t xml:space="preserve"> </w:t>
          </w:r>
          <w:r w:rsidR="00F57D6D" w:rsidRPr="00F57D6D">
            <w:rPr>
              <w:noProof/>
              <w:lang w:val="en-US"/>
            </w:rPr>
            <w:t>[7]</w:t>
          </w:r>
          <w:r w:rsidR="006D51E2">
            <w:fldChar w:fldCharType="end"/>
          </w:r>
        </w:sdtContent>
      </w:sdt>
      <w:r w:rsidR="0030084F">
        <w:t>.</w:t>
      </w:r>
      <w:r w:rsidR="00AA014E">
        <w:t xml:space="preserve"> </w:t>
      </w:r>
      <w:r w:rsidR="00AA15FA">
        <w:t xml:space="preserve">Modelling </w:t>
      </w:r>
      <w:r w:rsidR="00C44AED">
        <w:t>the</w:t>
      </w:r>
      <w:r w:rsidR="001377AD">
        <w:t xml:space="preserve"> </w:t>
      </w:r>
      <w:r w:rsidR="00C44AED">
        <w:t>resistor with its non-ideal behaviours can be done using the equivalent circuit</w:t>
      </w:r>
      <w:r w:rsidR="00990872">
        <w:t xml:space="preserve"> in</w:t>
      </w:r>
      <w:r w:rsidR="001C36CB">
        <w:t xml:space="preserve"> </w:t>
      </w:r>
      <w:r w:rsidR="00A26C49">
        <w:rPr>
          <w:i/>
        </w:rPr>
        <w:fldChar w:fldCharType="begin"/>
      </w:r>
      <w:r w:rsidR="00A26C49">
        <w:instrText xml:space="preserve"> REF _Ref164447731 \h </w:instrText>
      </w:r>
      <w:r w:rsidR="00A26C49">
        <w:rPr>
          <w:i/>
        </w:rPr>
      </w:r>
      <w:r w:rsidR="00A26C49">
        <w:rPr>
          <w:i/>
        </w:rPr>
        <w:fldChar w:fldCharType="separate"/>
      </w:r>
      <w:r w:rsidR="00574FDF" w:rsidRPr="0007151F">
        <w:t xml:space="preserve">Figure </w:t>
      </w:r>
      <w:r w:rsidR="00574FDF">
        <w:rPr>
          <w:noProof/>
        </w:rPr>
        <w:t>8</w:t>
      </w:r>
      <w:r w:rsidR="00A26C49">
        <w:rPr>
          <w:i/>
        </w:rPr>
        <w:fldChar w:fldCharType="end"/>
      </w:r>
      <w:r w:rsidR="00C44AED">
        <w:t>.</w:t>
      </w:r>
      <w:r w:rsidR="00990872">
        <w:t xml:space="preserve"> </w:t>
      </w:r>
      <w:r w:rsidR="00C44AED">
        <w:t>The series</w:t>
      </w:r>
      <w:r w:rsidR="006C16C1" w:rsidRPr="00983150">
        <w:t xml:space="preserve"> inductance</w:t>
      </w:r>
      <w:r w:rsidR="00C44AED">
        <w:t>,</w:t>
      </w:r>
      <w:r w:rsidR="006C16C1" w:rsidRPr="00983150">
        <w:t xml:space="preserve"> L</w:t>
      </w:r>
      <w:r w:rsidR="00C44AED">
        <w:t>,</w:t>
      </w:r>
      <w:r w:rsidR="006C16C1" w:rsidRPr="00983150">
        <w:t xml:space="preserve"> is </w:t>
      </w:r>
      <w:r w:rsidR="00C44AED">
        <w:t>result of</w:t>
      </w:r>
      <w:r w:rsidR="006C16C1" w:rsidRPr="00983150">
        <w:t xml:space="preserve"> the </w:t>
      </w:r>
      <w:r w:rsidR="00983150" w:rsidRPr="00983150">
        <w:t>resistors</w:t>
      </w:r>
      <w:r w:rsidR="006C16C1" w:rsidRPr="00983150">
        <w:t xml:space="preserve"> lead inductance and </w:t>
      </w:r>
      <w:r w:rsidR="00071BB1" w:rsidRPr="00983150">
        <w:t>can be approximated to 20</w:t>
      </w:r>
      <w:r w:rsidR="00983150" w:rsidRPr="00983150">
        <w:t>nH</w:t>
      </w:r>
      <w:r w:rsidR="00990872">
        <w:t>. W</w:t>
      </w:r>
      <w:r w:rsidR="00983150">
        <w:t>ith this low value</w:t>
      </w:r>
      <w:r w:rsidR="009E45DC">
        <w:t xml:space="preserve">, compared with other reactive circuit </w:t>
      </w:r>
      <w:r w:rsidR="0095166B">
        <w:t>components</w:t>
      </w:r>
      <w:r w:rsidR="009E45DC">
        <w:t>,</w:t>
      </w:r>
      <w:r w:rsidR="006949AF">
        <w:t xml:space="preserve"> it</w:t>
      </w:r>
      <w:r w:rsidR="00983150">
        <w:t xml:space="preserve"> means for the</w:t>
      </w:r>
      <w:r w:rsidR="00990872">
        <w:t xml:space="preserve"> tank</w:t>
      </w:r>
      <w:r w:rsidR="00983150">
        <w:t xml:space="preserve"> circuit </w:t>
      </w:r>
      <w:r w:rsidR="006949AF">
        <w:t>this</w:t>
      </w:r>
      <w:r w:rsidR="00983150">
        <w:t xml:space="preserve"> has little effect on its response</w:t>
      </w:r>
      <w:r w:rsidR="006949AF">
        <w:t xml:space="preserve"> and is a factor which can be ignored</w:t>
      </w:r>
      <w:r w:rsidR="001377AD" w:rsidRPr="00983150">
        <w:t>.</w:t>
      </w:r>
      <w:r w:rsidR="00983150">
        <w:t xml:space="preserve"> </w:t>
      </w:r>
      <w:r w:rsidR="00AA15FA">
        <w:t>Also, t</w:t>
      </w:r>
      <w:r w:rsidR="00983150">
        <w:t xml:space="preserve">he </w:t>
      </w:r>
      <w:r w:rsidR="00D85042">
        <w:t xml:space="preserve">resistors </w:t>
      </w:r>
      <w:r w:rsidR="00983150">
        <w:t>parallel capacitor</w:t>
      </w:r>
      <w:r w:rsidR="00D85042">
        <w:t xml:space="preserve"> element</w:t>
      </w:r>
      <w:r w:rsidR="00983150">
        <w:t xml:space="preserve"> can be approximated with a value to 1.6</w:t>
      </w:r>
      <w:r w:rsidR="00D85042">
        <w:t xml:space="preserve">pF which is also too small to impact the circuit </w:t>
      </w:r>
      <w:sdt>
        <w:sdtPr>
          <w:id w:val="733280172"/>
          <w:citation/>
        </w:sdtPr>
        <w:sdtEndPr/>
        <w:sdtContent>
          <w:r w:rsidR="00D85042">
            <w:fldChar w:fldCharType="begin"/>
          </w:r>
          <w:r w:rsidR="00D85042">
            <w:rPr>
              <w:lang w:val="en-US"/>
            </w:rPr>
            <w:instrText xml:space="preserve"> CITATION Woo83 \l 1033 </w:instrText>
          </w:r>
          <w:r w:rsidR="00D85042">
            <w:fldChar w:fldCharType="separate"/>
          </w:r>
          <w:r w:rsidR="00F57D6D" w:rsidRPr="00F57D6D">
            <w:rPr>
              <w:noProof/>
              <w:lang w:val="en-US"/>
            </w:rPr>
            <w:t>[8]</w:t>
          </w:r>
          <w:r w:rsidR="00D85042">
            <w:fldChar w:fldCharType="end"/>
          </w:r>
        </w:sdtContent>
      </w:sdt>
      <w:r w:rsidR="00D85042">
        <w:t>.</w:t>
      </w:r>
      <w:r w:rsidR="001377AD" w:rsidRPr="00983150">
        <w:t xml:space="preserve"> </w:t>
      </w:r>
      <w:r w:rsidR="00AA15FA">
        <w:t>The</w:t>
      </w:r>
      <w:r w:rsidR="00C44AED">
        <w:t xml:space="preserve"> circuits</w:t>
      </w:r>
      <w:r w:rsidR="001377AD" w:rsidRPr="00983150">
        <w:t xml:space="preserve"> capacitor</w:t>
      </w:r>
      <w:r w:rsidR="001377AD">
        <w:t xml:space="preserve"> can be modelled using the circuit in </w:t>
      </w:r>
      <w:r w:rsidR="00A26C49">
        <w:rPr>
          <w:i/>
        </w:rPr>
        <w:fldChar w:fldCharType="begin"/>
      </w:r>
      <w:r w:rsidR="00A26C49">
        <w:instrText xml:space="preserve"> REF _Ref164799713 \h </w:instrText>
      </w:r>
      <w:r w:rsidR="00A26C49">
        <w:rPr>
          <w:i/>
        </w:rPr>
      </w:r>
      <w:r w:rsidR="00A26C49">
        <w:rPr>
          <w:i/>
        </w:rPr>
        <w:fldChar w:fldCharType="separate"/>
      </w:r>
      <w:r w:rsidR="00574FDF" w:rsidRPr="00A26C49">
        <w:t xml:space="preserve">Figure </w:t>
      </w:r>
      <w:r w:rsidR="00574FDF">
        <w:rPr>
          <w:noProof/>
        </w:rPr>
        <w:t>9</w:t>
      </w:r>
      <w:r w:rsidR="00A26C49">
        <w:rPr>
          <w:i/>
        </w:rPr>
        <w:fldChar w:fldCharType="end"/>
      </w:r>
      <w:r w:rsidR="00B43FC6">
        <w:t xml:space="preserve">, </w:t>
      </w:r>
      <w:r w:rsidR="006949AF">
        <w:t>but as was seen for the resistor these additional effects are insignificant</w:t>
      </w:r>
      <w:r w:rsidR="00D07B7D">
        <w:t xml:space="preserve"> in the studied circuit</w:t>
      </w:r>
      <w:r w:rsidR="006949AF">
        <w:t>. This is because</w:t>
      </w:r>
      <w:r w:rsidR="00B43FC6">
        <w:t xml:space="preserve"> the parallel resistance of the capacitor </w:t>
      </w:r>
      <w:r w:rsidR="006949AF">
        <w:t>ha</w:t>
      </w:r>
      <w:r w:rsidR="00C44AED">
        <w:t>s</w:t>
      </w:r>
      <w:r w:rsidR="006949AF">
        <w:t xml:space="preserve"> little impact</w:t>
      </w:r>
      <w:r w:rsidR="00B43FC6">
        <w:t xml:space="preserve"> </w:t>
      </w:r>
      <w:r w:rsidR="003E1E8C">
        <w:t>on</w:t>
      </w:r>
      <w:r w:rsidR="00B43FC6">
        <w:t xml:space="preserve"> the</w:t>
      </w:r>
      <w:r w:rsidR="00C30A21">
        <w:t xml:space="preserve"> tank</w:t>
      </w:r>
      <w:r w:rsidR="00AA15FA">
        <w:t>,</w:t>
      </w:r>
      <w:r w:rsidR="00B43FC6">
        <w:t xml:space="preserve"> as typically the value is around 60G</w:t>
      </w:r>
      <w:r w:rsidR="00B43FC6">
        <w:rPr>
          <w:rFonts w:cs="Times New Roman"/>
        </w:rPr>
        <w:t>Ω</w:t>
      </w:r>
      <w:r w:rsidR="00AA15FA">
        <w:rPr>
          <w:rFonts w:cs="Times New Roman"/>
        </w:rPr>
        <w:t>,</w:t>
      </w:r>
      <w:r w:rsidR="00B43FC6">
        <w:rPr>
          <w:rFonts w:cs="Times New Roman"/>
        </w:rPr>
        <w:t xml:space="preserve"> and</w:t>
      </w:r>
      <w:r w:rsidR="001730E1">
        <w:rPr>
          <w:rFonts w:cs="Times New Roman"/>
        </w:rPr>
        <w:t xml:space="preserve"> </w:t>
      </w:r>
      <w:r w:rsidR="00B43FC6">
        <w:rPr>
          <w:rFonts w:cs="Times New Roman"/>
        </w:rPr>
        <w:t>can be assumed to act as an open circuit</w:t>
      </w:r>
      <w:r w:rsidR="009E45DC">
        <w:rPr>
          <w:rFonts w:cs="Times New Roman"/>
        </w:rPr>
        <w:t xml:space="preserve"> with</w:t>
      </w:r>
      <w:r w:rsidR="001730E1">
        <w:rPr>
          <w:rFonts w:cs="Times New Roman"/>
        </w:rPr>
        <w:t xml:space="preserve"> the</w:t>
      </w:r>
      <w:r w:rsidR="009E45DC">
        <w:rPr>
          <w:rFonts w:cs="Times New Roman"/>
        </w:rPr>
        <w:t xml:space="preserve"> surrounding parallel resistances being significantly less</w:t>
      </w:r>
      <w:r w:rsidR="001377AD" w:rsidRPr="00B43FC6">
        <w:t>.</w:t>
      </w:r>
      <w:r w:rsidR="00B43FC6">
        <w:t xml:space="preserve"> </w:t>
      </w:r>
      <w:r w:rsidR="00AA15FA">
        <w:t xml:space="preserve">The </w:t>
      </w:r>
      <w:r w:rsidR="00B43FC6">
        <w:t>inductance of the capacitor is a</w:t>
      </w:r>
      <w:r w:rsidR="00AA15FA">
        <w:t>lso</w:t>
      </w:r>
      <w:r w:rsidR="00B43FC6">
        <w:t xml:space="preserve"> deemed sufficiently small enough</w:t>
      </w:r>
      <w:r w:rsidR="00C30A21">
        <w:t xml:space="preserve">, compared to </w:t>
      </w:r>
      <w:r w:rsidR="00AA15FA">
        <w:t xml:space="preserve">the </w:t>
      </w:r>
      <w:r w:rsidR="00C30A21">
        <w:t>other reactive components</w:t>
      </w:r>
      <w:r w:rsidR="00B43FC6">
        <w:t xml:space="preserve"> to be </w:t>
      </w:r>
      <w:r w:rsidR="00C30A21">
        <w:t>ignored</w:t>
      </w:r>
      <w:r w:rsidR="00B43FC6">
        <w:t xml:space="preserve"> with this typically being in the scale of </w:t>
      </w:r>
      <w:proofErr w:type="spellStart"/>
      <w:r w:rsidR="00B43FC6">
        <w:t>n</w:t>
      </w:r>
      <w:r w:rsidR="00C30A21">
        <w:t>H</w:t>
      </w:r>
      <w:proofErr w:type="spellEnd"/>
      <w:r w:rsidR="00C30A21">
        <w:t xml:space="preserve"> </w:t>
      </w:r>
      <w:sdt>
        <w:sdtPr>
          <w:id w:val="1036325196"/>
          <w:citation/>
        </w:sdtPr>
        <w:sdtEndPr/>
        <w:sdtContent>
          <w:r w:rsidR="00C30A21">
            <w:fldChar w:fldCharType="begin"/>
          </w:r>
          <w:r w:rsidR="00C30A21">
            <w:rPr>
              <w:lang w:val="en-US"/>
            </w:rPr>
            <w:instrText xml:space="preserve"> CITATION Vis22 \l 1033 </w:instrText>
          </w:r>
          <w:r w:rsidR="00C30A21">
            <w:fldChar w:fldCharType="separate"/>
          </w:r>
          <w:r w:rsidR="00F57D6D" w:rsidRPr="00F57D6D">
            <w:rPr>
              <w:noProof/>
              <w:lang w:val="en-US"/>
            </w:rPr>
            <w:t>[9]</w:t>
          </w:r>
          <w:r w:rsidR="00C30A21">
            <w:fldChar w:fldCharType="end"/>
          </w:r>
        </w:sdtContent>
      </w:sdt>
      <w:r w:rsidR="00C30A21">
        <w:t xml:space="preserve">. </w:t>
      </w:r>
      <w:r w:rsidR="00562BD4">
        <w:t>Compare</w:t>
      </w:r>
      <w:r w:rsidR="006949AF">
        <w:t>d</w:t>
      </w:r>
      <w:r w:rsidR="00562BD4">
        <w:t xml:space="preserve"> to </w:t>
      </w:r>
      <w:r w:rsidR="00AA15FA">
        <w:t xml:space="preserve">parasitic behaviours of </w:t>
      </w:r>
      <w:r w:rsidR="00562BD4">
        <w:t xml:space="preserve">the other </w:t>
      </w:r>
      <w:r w:rsidR="00AA15FA">
        <w:t xml:space="preserve">circuit </w:t>
      </w:r>
      <w:r w:rsidR="00562BD4">
        <w:t>components,</w:t>
      </w:r>
      <w:r w:rsidR="0021385A">
        <w:t xml:space="preserve"> </w:t>
      </w:r>
      <w:r w:rsidR="001730E1">
        <w:t xml:space="preserve">some of </w:t>
      </w:r>
      <w:r w:rsidR="0021385A">
        <w:t>the inductor</w:t>
      </w:r>
      <w:r w:rsidR="00B43FC6">
        <w:t>s</w:t>
      </w:r>
      <w:r w:rsidR="0021385A">
        <w:t xml:space="preserve"> parasitic effects</w:t>
      </w:r>
      <w:r w:rsidR="00AA15FA">
        <w:t xml:space="preserve"> </w:t>
      </w:r>
      <w:r w:rsidR="00E54908">
        <w:t>are seen to have</w:t>
      </w:r>
      <w:r w:rsidR="00D45DC4">
        <w:t xml:space="preserve"> a </w:t>
      </w:r>
      <w:r w:rsidR="00E54908">
        <w:t xml:space="preserve">much </w:t>
      </w:r>
      <w:r w:rsidR="00D45DC4">
        <w:t>greater</w:t>
      </w:r>
      <w:r w:rsidR="0021385A">
        <w:t xml:space="preserve"> impact </w:t>
      </w:r>
      <w:r w:rsidR="00784BDE">
        <w:t xml:space="preserve">on </w:t>
      </w:r>
      <w:r w:rsidR="0021385A">
        <w:t>the circuit response</w:t>
      </w:r>
      <w:r w:rsidR="00AA15FA">
        <w:t>.</w:t>
      </w:r>
      <w:r w:rsidR="00E54908">
        <w:t xml:space="preserve"> </w:t>
      </w:r>
      <w:r w:rsidR="003E1E8C">
        <w:t>T</w:t>
      </w:r>
      <w:r w:rsidR="003054EE">
        <w:t xml:space="preserve">he non-ideal equivalent circuit </w:t>
      </w:r>
      <w:r w:rsidR="00AA15FA">
        <w:t xml:space="preserve">of the inductor </w:t>
      </w:r>
      <w:r w:rsidR="003E1E8C">
        <w:t>is</w:t>
      </w:r>
      <w:r w:rsidR="00A26C49">
        <w:t xml:space="preserve"> the same as the resistor</w:t>
      </w:r>
      <w:r w:rsidR="003E1E8C">
        <w:t xml:space="preserve"> and is also shown</w:t>
      </w:r>
      <w:r w:rsidR="00A26C49">
        <w:t xml:space="preserve"> </w:t>
      </w:r>
      <w:r w:rsidR="0007151F">
        <w:t xml:space="preserve">in </w:t>
      </w:r>
      <w:r w:rsidR="0007151F">
        <w:fldChar w:fldCharType="begin"/>
      </w:r>
      <w:r w:rsidR="0007151F">
        <w:instrText xml:space="preserve"> REF _Ref164447731 \h </w:instrText>
      </w:r>
      <w:r w:rsidR="00740E1C">
        <w:instrText xml:space="preserve"> \* MERGEFORMAT </w:instrText>
      </w:r>
      <w:r w:rsidR="0007151F">
        <w:fldChar w:fldCharType="separate"/>
      </w:r>
      <w:r w:rsidR="00574FDF" w:rsidRPr="0007151F">
        <w:t xml:space="preserve">Figure </w:t>
      </w:r>
      <w:r w:rsidR="00574FDF">
        <w:rPr>
          <w:noProof/>
        </w:rPr>
        <w:t>8</w:t>
      </w:r>
      <w:r w:rsidR="0007151F">
        <w:fldChar w:fldCharType="end"/>
      </w:r>
      <w:r w:rsidR="0007151F">
        <w:t>.</w:t>
      </w:r>
      <w:r w:rsidR="0021385A">
        <w:t xml:space="preserve"> </w:t>
      </w:r>
      <w:r w:rsidR="009B50DE">
        <w:t>P</w:t>
      </w:r>
      <w:r w:rsidR="00784BDE">
        <w:t xml:space="preserve">arasitic capacitance </w:t>
      </w:r>
      <w:r w:rsidR="006949AF">
        <w:t>effect</w:t>
      </w:r>
      <w:r w:rsidR="00E54908">
        <w:t xml:space="preserve"> is similar to that of the other components, and</w:t>
      </w:r>
      <w:r w:rsidR="006949AF">
        <w:t xml:space="preserve"> </w:t>
      </w:r>
      <w:r w:rsidR="006B1C8A">
        <w:t>can be</w:t>
      </w:r>
      <w:r w:rsidR="00784BDE">
        <w:t xml:space="preserve"> assumed to be </w:t>
      </w:r>
      <w:r w:rsidR="00A00948">
        <w:t>insignificant</w:t>
      </w:r>
      <w:r w:rsidR="009B50DE">
        <w:t xml:space="preserve"> for the inductor</w:t>
      </w:r>
      <w:r w:rsidR="006949AF">
        <w:t xml:space="preserve"> with this</w:t>
      </w:r>
      <w:r w:rsidR="004F136A">
        <w:t xml:space="preserve"> value </w:t>
      </w:r>
      <w:r w:rsidR="000D05F6">
        <w:t>be</w:t>
      </w:r>
      <w:r w:rsidR="00AA15FA">
        <w:t>ing</w:t>
      </w:r>
      <w:r w:rsidR="000D05F6">
        <w:t xml:space="preserve"> about 4pF </w:t>
      </w:r>
      <w:sdt>
        <w:sdtPr>
          <w:id w:val="1776366011"/>
          <w:citation/>
        </w:sdtPr>
        <w:sdtEndPr/>
        <w:sdtContent>
          <w:r w:rsidR="000D05F6">
            <w:fldChar w:fldCharType="begin"/>
          </w:r>
          <w:r w:rsidR="000D05F6">
            <w:rPr>
              <w:lang w:val="en-US"/>
            </w:rPr>
            <w:instrText xml:space="preserve"> CITATION Woo83 \l 1033 </w:instrText>
          </w:r>
          <w:r w:rsidR="000D05F6">
            <w:fldChar w:fldCharType="separate"/>
          </w:r>
          <w:r w:rsidR="00F57D6D" w:rsidRPr="00F57D6D">
            <w:rPr>
              <w:noProof/>
              <w:lang w:val="en-US"/>
            </w:rPr>
            <w:t>[8]</w:t>
          </w:r>
          <w:r w:rsidR="000D05F6">
            <w:fldChar w:fldCharType="end"/>
          </w:r>
        </w:sdtContent>
      </w:sdt>
      <w:r w:rsidR="000D05F6">
        <w:t>.</w:t>
      </w:r>
      <w:r w:rsidR="00040BAA">
        <w:t xml:space="preserve"> </w:t>
      </w:r>
      <w:r w:rsidR="002C2049">
        <w:t>Therefore,</w:t>
      </w:r>
      <w:r w:rsidR="00784BDE">
        <w:t xml:space="preserve"> </w:t>
      </w:r>
      <w:r w:rsidR="00A00948">
        <w:t xml:space="preserve">the inductors resistance </w:t>
      </w:r>
      <w:r w:rsidR="00E54908">
        <w:t>can be shown to be</w:t>
      </w:r>
      <w:r w:rsidR="00A00948">
        <w:t xml:space="preserve"> the main</w:t>
      </w:r>
      <w:r w:rsidR="00FC6A10">
        <w:t xml:space="preserve"> parasitic</w:t>
      </w:r>
      <w:r w:rsidR="00A00948">
        <w:t xml:space="preserve"> </w:t>
      </w:r>
      <w:r w:rsidR="006B1C8A">
        <w:t>element</w:t>
      </w:r>
      <w:r w:rsidR="00A00948">
        <w:t xml:space="preserve"> missing from the original simulation to provide a realistic model.</w:t>
      </w:r>
      <w:r w:rsidR="006B1C8A">
        <w:t xml:space="preserve"> </w:t>
      </w:r>
    </w:p>
    <w:p w14:paraId="08C6E816" w14:textId="7FB6CFE1" w:rsidR="00040BAA" w:rsidRDefault="00C83998" w:rsidP="00C83998">
      <w:pPr>
        <w:ind w:left="360"/>
        <w:jc w:val="both"/>
      </w:pPr>
      <w:r>
        <w:rPr>
          <w:noProof/>
          <w:lang w:eastAsia="en-GB"/>
        </w:rPr>
        <w:lastRenderedPageBreak/>
        <mc:AlternateContent>
          <mc:Choice Requires="wpg">
            <w:drawing>
              <wp:anchor distT="0" distB="0" distL="114300" distR="114300" simplePos="0" relativeHeight="251660288" behindDoc="0" locked="0" layoutInCell="1" allowOverlap="1" wp14:anchorId="2A949251" wp14:editId="634240A4">
                <wp:simplePos x="0" y="0"/>
                <wp:positionH relativeFrom="margin">
                  <wp:align>center</wp:align>
                </wp:positionH>
                <wp:positionV relativeFrom="paragraph">
                  <wp:posOffset>2642870</wp:posOffset>
                </wp:positionV>
                <wp:extent cx="3448050" cy="2144395"/>
                <wp:effectExtent l="0" t="0" r="0" b="8255"/>
                <wp:wrapTopAndBottom/>
                <wp:docPr id="57" name="Group 57"/>
                <wp:cNvGraphicFramePr/>
                <a:graphic xmlns:a="http://schemas.openxmlformats.org/drawingml/2006/main">
                  <a:graphicData uri="http://schemas.microsoft.com/office/word/2010/wordprocessingGroup">
                    <wpg:wgp>
                      <wpg:cNvGrpSpPr/>
                      <wpg:grpSpPr>
                        <a:xfrm>
                          <a:off x="0" y="0"/>
                          <a:ext cx="3448050" cy="2144395"/>
                          <a:chOff x="0" y="0"/>
                          <a:chExt cx="3448050" cy="2144395"/>
                        </a:xfrm>
                      </wpg:grpSpPr>
                      <wpg:grpSp>
                        <wpg:cNvPr id="49" name="Group 49"/>
                        <wpg:cNvGrpSpPr/>
                        <wpg:grpSpPr>
                          <a:xfrm>
                            <a:off x="0" y="0"/>
                            <a:ext cx="3448050" cy="2144395"/>
                            <a:chOff x="0" y="0"/>
                            <a:chExt cx="3448050" cy="2144395"/>
                          </a:xfrm>
                        </wpg:grpSpPr>
                        <wps:wsp>
                          <wps:cNvPr id="4" name="Text Box 4"/>
                          <wps:cNvSpPr txBox="1"/>
                          <wps:spPr>
                            <a:xfrm>
                              <a:off x="0" y="1885950"/>
                              <a:ext cx="3448050" cy="258445"/>
                            </a:xfrm>
                            <a:prstGeom prst="rect">
                              <a:avLst/>
                            </a:prstGeom>
                            <a:solidFill>
                              <a:prstClr val="white"/>
                            </a:solidFill>
                            <a:ln>
                              <a:noFill/>
                            </a:ln>
                          </wps:spPr>
                          <wps:txbx>
                            <w:txbxContent>
                              <w:p w14:paraId="7626C6E6" w14:textId="5B98BA39" w:rsidR="00C1663E" w:rsidRPr="003E1E8C" w:rsidRDefault="00C1663E" w:rsidP="00A26C49">
                                <w:pPr>
                                  <w:pStyle w:val="Caption"/>
                                  <w:rPr>
                                    <w:color w:val="auto"/>
                                  </w:rPr>
                                </w:pPr>
                                <w:bookmarkStart w:id="50" w:name="_Ref164799713"/>
                                <w:bookmarkStart w:id="51" w:name="_Ref165318225"/>
                                <w:bookmarkStart w:id="52" w:name="_Toc165399291"/>
                                <w:r w:rsidRPr="003E1E8C">
                                  <w:rPr>
                                    <w:color w:val="auto"/>
                                  </w:rPr>
                                  <w:t xml:space="preserve">Figure </w:t>
                                </w:r>
                                <w:r w:rsidRPr="003E1E8C">
                                  <w:rPr>
                                    <w:color w:val="auto"/>
                                  </w:rPr>
                                  <w:fldChar w:fldCharType="begin"/>
                                </w:r>
                                <w:r w:rsidRPr="003E1E8C">
                                  <w:rPr>
                                    <w:color w:val="auto"/>
                                  </w:rPr>
                                  <w:instrText xml:space="preserve"> SEQ Figure \* ARABIC </w:instrText>
                                </w:r>
                                <w:r w:rsidRPr="003E1E8C">
                                  <w:rPr>
                                    <w:color w:val="auto"/>
                                  </w:rPr>
                                  <w:fldChar w:fldCharType="separate"/>
                                </w:r>
                                <w:r w:rsidRPr="003E1E8C">
                                  <w:rPr>
                                    <w:noProof/>
                                    <w:color w:val="auto"/>
                                  </w:rPr>
                                  <w:t>9</w:t>
                                </w:r>
                                <w:r w:rsidRPr="003E1E8C">
                                  <w:rPr>
                                    <w:color w:val="auto"/>
                                  </w:rPr>
                                  <w:fldChar w:fldCharType="end"/>
                                </w:r>
                                <w:bookmarkEnd w:id="50"/>
                                <w:r w:rsidRPr="003E1E8C">
                                  <w:rPr>
                                    <w:color w:val="auto"/>
                                  </w:rPr>
                                  <w:t>. Equivalent circuit model of a capacitor.</w:t>
                                </w:r>
                                <w:bookmarkEnd w:id="51"/>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cNvPr id="48" name="Group 48"/>
                          <wpg:cNvGrpSpPr/>
                          <wpg:grpSpPr>
                            <a:xfrm>
                              <a:off x="0" y="0"/>
                              <a:ext cx="3448050" cy="1837690"/>
                              <a:chOff x="0" y="0"/>
                              <a:chExt cx="3448050" cy="1837690"/>
                            </a:xfrm>
                          </wpg:grpSpPr>
                          <wpg:grpSp>
                            <wpg:cNvPr id="35" name="Group 35"/>
                            <wpg:cNvGrpSpPr/>
                            <wpg:grpSpPr>
                              <a:xfrm>
                                <a:off x="0" y="0"/>
                                <a:ext cx="3448050" cy="1837690"/>
                                <a:chOff x="0" y="0"/>
                                <a:chExt cx="3448050" cy="1837690"/>
                              </a:xfrm>
                            </wpg:grpSpPr>
                            <pic:pic xmlns:pic="http://schemas.openxmlformats.org/drawingml/2006/picture">
                              <pic:nvPicPr>
                                <pic:cNvPr id="3" name="Picture 3"/>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3448050" cy="1837690"/>
                                </a:xfrm>
                                <a:prstGeom prst="rect">
                                  <a:avLst/>
                                </a:prstGeom>
                              </pic:spPr>
                            </pic:pic>
                            <wps:wsp>
                              <wps:cNvPr id="34" name="Text Box 34"/>
                              <wps:cNvSpPr txBox="1"/>
                              <wps:spPr>
                                <a:xfrm>
                                  <a:off x="1428750" y="0"/>
                                  <a:ext cx="413467" cy="302150"/>
                                </a:xfrm>
                                <a:prstGeom prst="rect">
                                  <a:avLst/>
                                </a:prstGeom>
                                <a:noFill/>
                                <a:ln w="6350">
                                  <a:noFill/>
                                </a:ln>
                              </wps:spPr>
                              <wps:txbx>
                                <w:txbxContent>
                                  <w:p w14:paraId="5D82C4BB" w14:textId="39A9FB1B" w:rsidR="00C1663E" w:rsidRPr="002656E1" w:rsidRDefault="00C1663E" w:rsidP="00A26C49">
                                    <w:pPr>
                                      <w:rPr>
                                        <w:b/>
                                        <w:vertAlign w:val="subscript"/>
                                        <w:lang w:val="en-US"/>
                                      </w:rPr>
                                    </w:pPr>
                                    <w:r>
                                      <w:rPr>
                                        <w:b/>
                                        <w:lang w:val="en-US"/>
                                      </w:rPr>
                                      <w:t>R</w:t>
                                    </w:r>
                                    <w:r>
                                      <w:rPr>
                                        <w:b/>
                                        <w:vertAlign w:val="subscript"/>
                                        <w:lang w:val="en-US"/>
                                      </w:rPr>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7" name="Text Box 7"/>
                            <wps:cNvSpPr txBox="1"/>
                            <wps:spPr>
                              <a:xfrm>
                                <a:off x="895350" y="962025"/>
                                <a:ext cx="413385" cy="301625"/>
                              </a:xfrm>
                              <a:prstGeom prst="rect">
                                <a:avLst/>
                              </a:prstGeom>
                              <a:noFill/>
                              <a:ln w="6350">
                                <a:noFill/>
                              </a:ln>
                            </wps:spPr>
                            <wps:txbx>
                              <w:txbxContent>
                                <w:p w14:paraId="0F8E55B7" w14:textId="3BA368DF" w:rsidR="00C1663E" w:rsidRPr="002656E1" w:rsidRDefault="00C1663E" w:rsidP="00A26C49">
                                  <w:pPr>
                                    <w:rPr>
                                      <w:b/>
                                      <w:vertAlign w:val="subscript"/>
                                      <w:lang w:val="en-US"/>
                                    </w:rPr>
                                  </w:pPr>
                                  <w:r>
                                    <w:rPr>
                                      <w:b/>
                                      <w:lang w:val="en-US"/>
                                    </w:rPr>
                                    <w:t>C</w:t>
                                  </w:r>
                                  <w:r>
                                    <w:rPr>
                                      <w:b/>
                                      <w:vertAlign w:val="subscript"/>
                                      <w:lang w:val="en-US"/>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50" name="Text Box 50"/>
                        <wps:cNvSpPr txBox="1"/>
                        <wps:spPr>
                          <a:xfrm>
                            <a:off x="2011680" y="985962"/>
                            <a:ext cx="413385" cy="301625"/>
                          </a:xfrm>
                          <a:prstGeom prst="rect">
                            <a:avLst/>
                          </a:prstGeom>
                          <a:noFill/>
                          <a:ln w="6350">
                            <a:noFill/>
                          </a:ln>
                        </wps:spPr>
                        <wps:txbx>
                          <w:txbxContent>
                            <w:p w14:paraId="67891141" w14:textId="71ED4756" w:rsidR="00C1663E" w:rsidRPr="002656E1" w:rsidRDefault="00C1663E" w:rsidP="002656E1">
                              <w:pPr>
                                <w:rPr>
                                  <w:b/>
                                  <w:vertAlign w:val="subscript"/>
                                  <w:lang w:val="en-US"/>
                                </w:rPr>
                              </w:pPr>
                              <w:r>
                                <w:rPr>
                                  <w:b/>
                                  <w:lang w:val="en-US"/>
                                </w:rPr>
                                <w:t>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A949251" id="Group 57" o:spid="_x0000_s1064" style="position:absolute;left:0;text-align:left;margin-left:0;margin-top:208.1pt;width:271.5pt;height:168.85pt;z-index:251660288;mso-position-horizontal:center;mso-position-horizontal-relative:margin" coordsize="34480,214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">
                <v:group id="Group 49" o:spid="_x0000_s1065" style="position:absolute;width:34480;height:21443" coordsize="34480,2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shape id="Text Box 4" o:spid="_x0000_s1066" type="#_x0000_t202" style="position:absolute;top:18859;width:34480;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7626C6E6" w14:textId="5B98BA39" w:rsidR="00C1663E" w:rsidRPr="003E1E8C" w:rsidRDefault="00C1663E" w:rsidP="00A26C49">
                          <w:pPr>
                            <w:pStyle w:val="Caption"/>
                            <w:rPr>
                              <w:color w:val="auto"/>
                            </w:rPr>
                          </w:pPr>
                          <w:bookmarkStart w:id="53" w:name="_Ref164799713"/>
                          <w:bookmarkStart w:id="54" w:name="_Ref165318225"/>
                          <w:bookmarkStart w:id="55" w:name="_Toc165399291"/>
                          <w:r w:rsidRPr="003E1E8C">
                            <w:rPr>
                              <w:color w:val="auto"/>
                            </w:rPr>
                            <w:t xml:space="preserve">Figure </w:t>
                          </w:r>
                          <w:r w:rsidRPr="003E1E8C">
                            <w:rPr>
                              <w:color w:val="auto"/>
                            </w:rPr>
                            <w:fldChar w:fldCharType="begin"/>
                          </w:r>
                          <w:r w:rsidRPr="003E1E8C">
                            <w:rPr>
                              <w:color w:val="auto"/>
                            </w:rPr>
                            <w:instrText xml:space="preserve"> SEQ Figure \* ARABIC </w:instrText>
                          </w:r>
                          <w:r w:rsidRPr="003E1E8C">
                            <w:rPr>
                              <w:color w:val="auto"/>
                            </w:rPr>
                            <w:fldChar w:fldCharType="separate"/>
                          </w:r>
                          <w:r w:rsidRPr="003E1E8C">
                            <w:rPr>
                              <w:noProof/>
                              <w:color w:val="auto"/>
                            </w:rPr>
                            <w:t>9</w:t>
                          </w:r>
                          <w:r w:rsidRPr="003E1E8C">
                            <w:rPr>
                              <w:color w:val="auto"/>
                            </w:rPr>
                            <w:fldChar w:fldCharType="end"/>
                          </w:r>
                          <w:bookmarkEnd w:id="53"/>
                          <w:r w:rsidRPr="003E1E8C">
                            <w:rPr>
                              <w:color w:val="auto"/>
                            </w:rPr>
                            <w:t>. Equivalent circuit model of a capacitor.</w:t>
                          </w:r>
                          <w:bookmarkEnd w:id="54"/>
                          <w:bookmarkEnd w:id="55"/>
                        </w:p>
                      </w:txbxContent>
                    </v:textbox>
                  </v:shape>
                  <v:group id="Group 48" o:spid="_x0000_s1067" style="position:absolute;width:34480;height:18376" coordsize="34480,18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">
                    <v:group id="Group 35" o:spid="_x0000_s1068" style="position:absolute;width:34480;height:18376" coordsize="34480,18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">
                      <v:shape id="Picture 3" o:spid="_x0000_s1069" type="#_x0000_t75" style="position:absolute;width:34480;height:183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">
                        <v:imagedata r:id="rId36" o:title=""/>
                      </v:shape>
                      <v:shape id="Text Box 34" o:spid="_x0000_s1070" type="#_x0000_t202" style="position:absolute;left:14287;width:4135;height:30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" filled="f" stroked="f" strokeweight=".5pt">
                        <v:textbox>
                          <w:txbxContent>
                            <w:p w14:paraId="5D82C4BB" w14:textId="39A9FB1B" w:rsidR="00C1663E" w:rsidRPr="002656E1" w:rsidRDefault="00C1663E" w:rsidP="00A26C49">
                              <w:pPr>
                                <w:rPr>
                                  <w:b/>
                                  <w:vertAlign w:val="subscript"/>
                                  <w:lang w:val="en-US"/>
                                </w:rPr>
                              </w:pPr>
                              <w:r>
                                <w:rPr>
                                  <w:b/>
                                  <w:lang w:val="en-US"/>
                                </w:rPr>
                                <w:t>R</w:t>
                              </w:r>
                              <w:r>
                                <w:rPr>
                                  <w:b/>
                                  <w:vertAlign w:val="subscript"/>
                                  <w:lang w:val="en-US"/>
                                </w:rPr>
                                <w:t>P</w:t>
                              </w:r>
                            </w:p>
                          </w:txbxContent>
                        </v:textbox>
                      </v:shape>
                    </v:group>
                    <v:shape id="Text Box 7" o:spid="_x0000_s1071" type="#_x0000_t202" style="position:absolute;left:8953;top:9620;width:4134;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14:paraId="0F8E55B7" w14:textId="3BA368DF" w:rsidR="00C1663E" w:rsidRPr="002656E1" w:rsidRDefault="00C1663E" w:rsidP="00A26C49">
                            <w:pPr>
                              <w:rPr>
                                <w:b/>
                                <w:vertAlign w:val="subscript"/>
                                <w:lang w:val="en-US"/>
                              </w:rPr>
                            </w:pPr>
                            <w:r>
                              <w:rPr>
                                <w:b/>
                                <w:lang w:val="en-US"/>
                              </w:rPr>
                              <w:t>C</w:t>
                            </w:r>
                            <w:r>
                              <w:rPr>
                                <w:b/>
                                <w:vertAlign w:val="subscript"/>
                                <w:lang w:val="en-US"/>
                              </w:rPr>
                              <w:t>S</w:t>
                            </w:r>
                          </w:p>
                        </w:txbxContent>
                      </v:textbox>
                    </v:shape>
                  </v:group>
                </v:group>
                <v:shape id="Text Box 50" o:spid="_x0000_s1072" type="#_x0000_t202" style="position:absolute;left:20116;top:9859;width:4134;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" filled="f" stroked="f" strokeweight=".5pt">
                  <v:textbox>
                    <w:txbxContent>
                      <w:p w14:paraId="67891141" w14:textId="71ED4756" w:rsidR="00C1663E" w:rsidRPr="002656E1" w:rsidRDefault="00C1663E" w:rsidP="002656E1">
                        <w:pPr>
                          <w:rPr>
                            <w:b/>
                            <w:vertAlign w:val="subscript"/>
                            <w:lang w:val="en-US"/>
                          </w:rPr>
                        </w:pPr>
                        <w:r>
                          <w:rPr>
                            <w:b/>
                            <w:lang w:val="en-US"/>
                          </w:rPr>
                          <w:t>L</w:t>
                        </w:r>
                      </w:p>
                    </w:txbxContent>
                  </v:textbox>
                </v:shape>
                <w10:wrap type="topAndBottom" anchorx="margin"/>
              </v:group>
            </w:pict>
          </mc:Fallback>
        </mc:AlternateContent>
      </w:r>
      <w:r w:rsidR="00040BAA">
        <w:rPr>
          <w:noProof/>
          <w:lang w:eastAsia="en-GB"/>
        </w:rPr>
        <mc:AlternateContent>
          <mc:Choice Requires="wpg">
            <w:drawing>
              <wp:anchor distT="0" distB="0" distL="114300" distR="114300" simplePos="0" relativeHeight="251656192" behindDoc="0" locked="0" layoutInCell="1" allowOverlap="1" wp14:anchorId="3F020743" wp14:editId="714A21B8">
                <wp:simplePos x="0" y="0"/>
                <wp:positionH relativeFrom="margin">
                  <wp:posOffset>1206500</wp:posOffset>
                </wp:positionH>
                <wp:positionV relativeFrom="paragraph">
                  <wp:posOffset>297456</wp:posOffset>
                </wp:positionV>
                <wp:extent cx="3328035" cy="2266315"/>
                <wp:effectExtent l="0" t="0" r="5715" b="635"/>
                <wp:wrapTopAndBottom/>
                <wp:docPr id="43" name="Group 43"/>
                <wp:cNvGraphicFramePr/>
                <a:graphic xmlns:a="http://schemas.openxmlformats.org/drawingml/2006/main">
                  <a:graphicData uri="http://schemas.microsoft.com/office/word/2010/wordprocessingGroup">
                    <wpg:wgp>
                      <wpg:cNvGrpSpPr/>
                      <wpg:grpSpPr>
                        <a:xfrm>
                          <a:off x="0" y="0"/>
                          <a:ext cx="3328035" cy="2266315"/>
                          <a:chOff x="0" y="0"/>
                          <a:chExt cx="3328035" cy="2266315"/>
                        </a:xfrm>
                      </wpg:grpSpPr>
                      <pic:pic xmlns:pic="http://schemas.openxmlformats.org/drawingml/2006/picture">
                        <pic:nvPicPr>
                          <pic:cNvPr id="38" name="Picture 38"/>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3328035" cy="1820545"/>
                          </a:xfrm>
                          <a:prstGeom prst="rect">
                            <a:avLst/>
                          </a:prstGeom>
                        </pic:spPr>
                      </pic:pic>
                      <wps:wsp>
                        <wps:cNvPr id="39" name="Text Box 39"/>
                        <wps:cNvSpPr txBox="1"/>
                        <wps:spPr>
                          <a:xfrm>
                            <a:off x="1582310" y="190831"/>
                            <a:ext cx="413467" cy="302150"/>
                          </a:xfrm>
                          <a:prstGeom prst="rect">
                            <a:avLst/>
                          </a:prstGeom>
                          <a:noFill/>
                          <a:ln w="6350">
                            <a:noFill/>
                          </a:ln>
                        </wps:spPr>
                        <wps:txbx>
                          <w:txbxContent>
                            <w:p w14:paraId="6F81F121" w14:textId="513F7630" w:rsidR="00C1663E" w:rsidRPr="0007151F" w:rsidRDefault="00C1663E">
                              <w:pPr>
                                <w:rPr>
                                  <w:b/>
                                  <w:vertAlign w:val="subscript"/>
                                  <w:lang w:val="en-US"/>
                                </w:rPr>
                              </w:pPr>
                              <w:r w:rsidRPr="0007151F">
                                <w:rPr>
                                  <w:b/>
                                  <w:lang w:val="en-US"/>
                                </w:rPr>
                                <w:t>C</w:t>
                              </w:r>
                              <w:r w:rsidRPr="0007151F">
                                <w:rPr>
                                  <w:b/>
                                  <w:vertAlign w:val="subscript"/>
                                  <w:lang w:val="en-US"/>
                                </w:rPr>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0" name="Text Box 40"/>
                        <wps:cNvSpPr txBox="1"/>
                        <wps:spPr>
                          <a:xfrm>
                            <a:off x="1057523" y="1121134"/>
                            <a:ext cx="413467" cy="302150"/>
                          </a:xfrm>
                          <a:prstGeom prst="rect">
                            <a:avLst/>
                          </a:prstGeom>
                          <a:noFill/>
                          <a:ln w="6350">
                            <a:noFill/>
                          </a:ln>
                        </wps:spPr>
                        <wps:txbx>
                          <w:txbxContent>
                            <w:p w14:paraId="6C9E53A3" w14:textId="373D8E24" w:rsidR="00C1663E" w:rsidRPr="0007151F" w:rsidRDefault="00C1663E" w:rsidP="0007151F">
                              <w:pPr>
                                <w:rPr>
                                  <w:b/>
                                  <w:vertAlign w:val="subscript"/>
                                  <w:lang w:val="en-US"/>
                                </w:rPr>
                              </w:pPr>
                              <w:r>
                                <w:rPr>
                                  <w:b/>
                                  <w:lang w:val="en-US"/>
                                </w:rPr>
                                <w:t>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 name="Text Box 41"/>
                        <wps:cNvSpPr txBox="1"/>
                        <wps:spPr>
                          <a:xfrm>
                            <a:off x="2067339" y="1208598"/>
                            <a:ext cx="413467" cy="302150"/>
                          </a:xfrm>
                          <a:prstGeom prst="rect">
                            <a:avLst/>
                          </a:prstGeom>
                          <a:noFill/>
                          <a:ln w="6350">
                            <a:noFill/>
                          </a:ln>
                        </wps:spPr>
                        <wps:txbx>
                          <w:txbxContent>
                            <w:p w14:paraId="5E948D3F" w14:textId="16E0477E" w:rsidR="00C1663E" w:rsidRPr="0007151F" w:rsidRDefault="00C1663E" w:rsidP="0007151F">
                              <w:pPr>
                                <w:rPr>
                                  <w:b/>
                                  <w:vertAlign w:val="subscript"/>
                                  <w:lang w:val="en-US"/>
                                </w:rPr>
                              </w:pPr>
                              <w:r>
                                <w:rPr>
                                  <w:b/>
                                  <w:lang w:val="en-US"/>
                                </w:rPr>
                                <w:t>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 name="Text Box 42"/>
                        <wps:cNvSpPr txBox="1"/>
                        <wps:spPr>
                          <a:xfrm>
                            <a:off x="0" y="1876425"/>
                            <a:ext cx="3328035" cy="389890"/>
                          </a:xfrm>
                          <a:prstGeom prst="rect">
                            <a:avLst/>
                          </a:prstGeom>
                          <a:solidFill>
                            <a:prstClr val="white"/>
                          </a:solidFill>
                          <a:ln>
                            <a:noFill/>
                          </a:ln>
                        </wps:spPr>
                        <wps:txbx>
                          <w:txbxContent>
                            <w:p w14:paraId="156E5DB9" w14:textId="6244E244" w:rsidR="00C1663E" w:rsidRPr="0007151F" w:rsidRDefault="00C1663E" w:rsidP="0007151F">
                              <w:pPr>
                                <w:pStyle w:val="Caption"/>
                                <w:rPr>
                                  <w:color w:val="auto"/>
                                </w:rPr>
                              </w:pPr>
                              <w:bookmarkStart w:id="56" w:name="_Ref164447731"/>
                              <w:bookmarkStart w:id="57" w:name="_Ref164798667"/>
                              <w:bookmarkStart w:id="58" w:name="_Toc165399292"/>
                              <w:r w:rsidRPr="0007151F">
                                <w:rPr>
                                  <w:color w:val="auto"/>
                                </w:rPr>
                                <w:t xml:space="preserve">Figure </w:t>
                              </w:r>
                              <w:r w:rsidRPr="0007151F">
                                <w:rPr>
                                  <w:color w:val="auto"/>
                                </w:rPr>
                                <w:fldChar w:fldCharType="begin"/>
                              </w:r>
                              <w:r w:rsidRPr="0007151F">
                                <w:rPr>
                                  <w:color w:val="auto"/>
                                </w:rPr>
                                <w:instrText xml:space="preserve"> SEQ Figure \* ARABIC </w:instrText>
                              </w:r>
                              <w:r w:rsidRPr="0007151F">
                                <w:rPr>
                                  <w:color w:val="auto"/>
                                </w:rPr>
                                <w:fldChar w:fldCharType="separate"/>
                              </w:r>
                              <w:r>
                                <w:rPr>
                                  <w:noProof/>
                                  <w:color w:val="auto"/>
                                </w:rPr>
                                <w:t>8</w:t>
                              </w:r>
                              <w:r w:rsidRPr="0007151F">
                                <w:rPr>
                                  <w:color w:val="auto"/>
                                </w:rPr>
                                <w:fldChar w:fldCharType="end"/>
                              </w:r>
                              <w:bookmarkEnd w:id="56"/>
                              <w:r w:rsidRPr="0007151F">
                                <w:rPr>
                                  <w:color w:val="auto"/>
                                </w:rPr>
                                <w:t>. Equivalent circuit modelling a non-ideal</w:t>
                              </w:r>
                              <w:r>
                                <w:rPr>
                                  <w:color w:val="auto"/>
                                </w:rPr>
                                <w:t xml:space="preserve"> resistor and </w:t>
                              </w:r>
                              <w:r w:rsidRPr="0007151F">
                                <w:rPr>
                                  <w:color w:val="auto"/>
                                </w:rPr>
                                <w:t>inductor.</w:t>
                              </w:r>
                              <w:bookmarkEnd w:id="57"/>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F020743" id="Group 43" o:spid="_x0000_s1073" style="position:absolute;left:0;text-align:left;margin-left:95pt;margin-top:23.4pt;width:262.05pt;height:178.45pt;z-index:251656192;mso-position-horizontal-relative:margin" coordsize="33280,226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">
                <v:shape id="Picture 38" o:spid="_x0000_s1074" type="#_x0000_t75" style="position:absolute;width:33280;height:18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">
                  <v:imagedata r:id="rId38" o:title=""/>
                </v:shape>
                <v:shape id="Text Box 39" o:spid="_x0000_s1075" type="#_x0000_t202" style="position:absolute;left:15823;top:1908;width:4134;height:30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" filled="f" stroked="f" strokeweight=".5pt">
                  <v:textbox>
                    <w:txbxContent>
                      <w:p w14:paraId="6F81F121" w14:textId="513F7630" w:rsidR="00C1663E" w:rsidRPr="0007151F" w:rsidRDefault="00C1663E">
                        <w:pPr>
                          <w:rPr>
                            <w:b/>
                            <w:vertAlign w:val="subscript"/>
                            <w:lang w:val="en-US"/>
                          </w:rPr>
                        </w:pPr>
                        <w:r w:rsidRPr="0007151F">
                          <w:rPr>
                            <w:b/>
                            <w:lang w:val="en-US"/>
                          </w:rPr>
                          <w:t>C</w:t>
                        </w:r>
                        <w:r w:rsidRPr="0007151F">
                          <w:rPr>
                            <w:b/>
                            <w:vertAlign w:val="subscript"/>
                            <w:lang w:val="en-US"/>
                          </w:rPr>
                          <w:t>P</w:t>
                        </w:r>
                      </w:p>
                    </w:txbxContent>
                  </v:textbox>
                </v:shape>
                <v:shape id="Text Box 40" o:spid="_x0000_s1076" type="#_x0000_t202" style="position:absolute;left:10575;top:11211;width:4134;height:30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" filled="f" stroked="f" strokeweight=".5pt">
                  <v:textbox>
                    <w:txbxContent>
                      <w:p w14:paraId="6C9E53A3" w14:textId="373D8E24" w:rsidR="00C1663E" w:rsidRPr="0007151F" w:rsidRDefault="00C1663E" w:rsidP="0007151F">
                        <w:pPr>
                          <w:rPr>
                            <w:b/>
                            <w:vertAlign w:val="subscript"/>
                            <w:lang w:val="en-US"/>
                          </w:rPr>
                        </w:pPr>
                        <w:r>
                          <w:rPr>
                            <w:b/>
                            <w:lang w:val="en-US"/>
                          </w:rPr>
                          <w:t>L</w:t>
                        </w:r>
                      </w:p>
                    </w:txbxContent>
                  </v:textbox>
                </v:shape>
                <v:shape id="Text Box 41" o:spid="_x0000_s1077" type="#_x0000_t202" style="position:absolute;left:20673;top:12085;width:4135;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" filled="f" stroked="f" strokeweight=".5pt">
                  <v:textbox>
                    <w:txbxContent>
                      <w:p w14:paraId="5E948D3F" w14:textId="16E0477E" w:rsidR="00C1663E" w:rsidRPr="0007151F" w:rsidRDefault="00C1663E" w:rsidP="0007151F">
                        <w:pPr>
                          <w:rPr>
                            <w:b/>
                            <w:vertAlign w:val="subscript"/>
                            <w:lang w:val="en-US"/>
                          </w:rPr>
                        </w:pPr>
                        <w:r>
                          <w:rPr>
                            <w:b/>
                            <w:lang w:val="en-US"/>
                          </w:rPr>
                          <w:t>R</w:t>
                        </w:r>
                      </w:p>
                    </w:txbxContent>
                  </v:textbox>
                </v:shape>
                <v:shape id="Text Box 42" o:spid="_x0000_s1078" type="#_x0000_t202" style="position:absolute;top:18764;width:33280;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I83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" stroked="f">
                  <v:textbox style="mso-fit-shape-to-text:t" inset="0,0,0,0">
                    <w:txbxContent>
                      <w:p w14:paraId="156E5DB9" w14:textId="6244E244" w:rsidR="00C1663E" w:rsidRPr="0007151F" w:rsidRDefault="00C1663E" w:rsidP="0007151F">
                        <w:pPr>
                          <w:pStyle w:val="Caption"/>
                          <w:rPr>
                            <w:color w:val="auto"/>
                          </w:rPr>
                        </w:pPr>
                        <w:bookmarkStart w:id="59" w:name="_Ref164447731"/>
                        <w:bookmarkStart w:id="60" w:name="_Ref164798667"/>
                        <w:bookmarkStart w:id="61" w:name="_Toc165399292"/>
                        <w:r w:rsidRPr="0007151F">
                          <w:rPr>
                            <w:color w:val="auto"/>
                          </w:rPr>
                          <w:t xml:space="preserve">Figure </w:t>
                        </w:r>
                        <w:r w:rsidRPr="0007151F">
                          <w:rPr>
                            <w:color w:val="auto"/>
                          </w:rPr>
                          <w:fldChar w:fldCharType="begin"/>
                        </w:r>
                        <w:r w:rsidRPr="0007151F">
                          <w:rPr>
                            <w:color w:val="auto"/>
                          </w:rPr>
                          <w:instrText xml:space="preserve"> SEQ Figure \* ARABIC </w:instrText>
                        </w:r>
                        <w:r w:rsidRPr="0007151F">
                          <w:rPr>
                            <w:color w:val="auto"/>
                          </w:rPr>
                          <w:fldChar w:fldCharType="separate"/>
                        </w:r>
                        <w:r>
                          <w:rPr>
                            <w:noProof/>
                            <w:color w:val="auto"/>
                          </w:rPr>
                          <w:t>8</w:t>
                        </w:r>
                        <w:r w:rsidRPr="0007151F">
                          <w:rPr>
                            <w:color w:val="auto"/>
                          </w:rPr>
                          <w:fldChar w:fldCharType="end"/>
                        </w:r>
                        <w:bookmarkEnd w:id="59"/>
                        <w:r w:rsidRPr="0007151F">
                          <w:rPr>
                            <w:color w:val="auto"/>
                          </w:rPr>
                          <w:t>. Equivalent circuit modelling a non-ideal</w:t>
                        </w:r>
                        <w:r>
                          <w:rPr>
                            <w:color w:val="auto"/>
                          </w:rPr>
                          <w:t xml:space="preserve"> resistor and </w:t>
                        </w:r>
                        <w:r w:rsidRPr="0007151F">
                          <w:rPr>
                            <w:color w:val="auto"/>
                          </w:rPr>
                          <w:t>inductor.</w:t>
                        </w:r>
                        <w:bookmarkEnd w:id="60"/>
                        <w:bookmarkEnd w:id="61"/>
                      </w:p>
                    </w:txbxContent>
                  </v:textbox>
                </v:shape>
                <w10:wrap type="topAndBottom" anchorx="margin"/>
              </v:group>
            </w:pict>
          </mc:Fallback>
        </mc:AlternateContent>
      </w:r>
    </w:p>
    <w:p w14:paraId="13BAC7AC" w14:textId="5B44854F" w:rsidR="00C83998" w:rsidRDefault="00990016" w:rsidP="00BC61DE">
      <w:pPr>
        <w:jc w:val="both"/>
      </w:pPr>
      <w:r>
        <w:t xml:space="preserve">By only </w:t>
      </w:r>
      <w:r w:rsidR="003E1E8C">
        <w:t>adjusting for</w:t>
      </w:r>
      <w:r>
        <w:t xml:space="preserve"> parasitic effects,</w:t>
      </w:r>
      <w:r w:rsidR="00FC6A10">
        <w:t xml:space="preserve"> the simulation was remodelled to account for the additional resistance seen by the inductor.</w:t>
      </w:r>
      <w:r>
        <w:t xml:space="preserve"> </w:t>
      </w:r>
      <w:r w:rsidR="00FC6A10">
        <w:t>T</w:t>
      </w:r>
      <w:r w:rsidR="009B50DE">
        <w:t>h</w:t>
      </w:r>
      <w:r w:rsidR="00FC6A10">
        <w:t>is</w:t>
      </w:r>
      <w:r w:rsidR="009B50DE">
        <w:t xml:space="preserve"> </w:t>
      </w:r>
      <w:r w:rsidR="00040BAA">
        <w:t>parasitic</w:t>
      </w:r>
      <w:r w:rsidR="009B50DE">
        <w:t xml:space="preserve"> resistance was </w:t>
      </w:r>
      <w:r w:rsidR="0046335D">
        <w:t>approximated</w:t>
      </w:r>
      <w:r w:rsidR="009B50DE">
        <w:t xml:space="preserve"> to be 8</w:t>
      </w:r>
      <w:r w:rsidR="009B50DE">
        <w:rPr>
          <w:rFonts w:cs="Times New Roman"/>
        </w:rPr>
        <w:t>Ω</w:t>
      </w:r>
      <w:r w:rsidR="00FC6A10">
        <w:t>,</w:t>
      </w:r>
      <w:r w:rsidR="00F56813">
        <w:t xml:space="preserve"> </w:t>
      </w:r>
      <w:r w:rsidR="00FC6A10">
        <w:t>d</w:t>
      </w:r>
      <w:r w:rsidR="00F56813">
        <w:t xml:space="preserve">one </w:t>
      </w:r>
      <w:r w:rsidR="009B50DE">
        <w:t>by determining the total impedance required</w:t>
      </w:r>
      <w:r w:rsidR="00F56813">
        <w:t xml:space="preserve"> of the LC tank</w:t>
      </w:r>
      <w:r w:rsidR="009B50DE">
        <w:t xml:space="preserve"> to match the </w:t>
      </w:r>
      <w:r w:rsidR="0088332A">
        <w:t>maximum</w:t>
      </w:r>
      <w:r w:rsidR="009B50DE">
        <w:t xml:space="preserve"> </w:t>
      </w:r>
      <w:r w:rsidR="0088332A">
        <w:t>output peak-to-peak voltage</w:t>
      </w:r>
      <w:r w:rsidR="009B50DE">
        <w:t xml:space="preserve"> of the experimental results </w:t>
      </w:r>
      <w:r w:rsidR="00F56813">
        <w:t xml:space="preserve">and by using </w:t>
      </w:r>
      <w:r w:rsidR="002674CC">
        <w:t>e</w:t>
      </w:r>
      <w:r w:rsidR="00F56813">
        <w:t xml:space="preserve">quation </w:t>
      </w:r>
      <w:r w:rsidR="00C83998" w:rsidRPr="00C83998">
        <w:rPr>
          <w:i/>
        </w:rPr>
        <w:fldChar w:fldCharType="begin"/>
      </w:r>
      <w:r w:rsidR="00C83998" w:rsidRPr="00C83998">
        <w:rPr>
          <w:i/>
        </w:rPr>
        <w:instrText xml:space="preserve"> REF _Ref165397951 \h </w:instrText>
      </w:r>
      <w:r w:rsidR="00C83998">
        <w:rPr>
          <w:i/>
        </w:rPr>
        <w:instrText xml:space="preserve"> \* MERGEFORMAT </w:instrText>
      </w:r>
      <w:r w:rsidR="00C83998" w:rsidRPr="00C83998">
        <w:rPr>
          <w:i/>
        </w:rPr>
      </w:r>
      <w:r w:rsidR="00C83998" w:rsidRPr="00C83998">
        <w:rPr>
          <w:i/>
        </w:rPr>
        <w:fldChar w:fldCharType="separate"/>
      </w:r>
      <w:r w:rsidR="00C83998" w:rsidRPr="00C83998">
        <w:rPr>
          <w:i/>
        </w:rPr>
        <w:t>(</w:t>
      </w:r>
      <w:r w:rsidR="00C83998" w:rsidRPr="00C83998">
        <w:rPr>
          <w:i/>
          <w:noProof/>
        </w:rPr>
        <w:t>4</w:t>
      </w:r>
      <w:r w:rsidR="00C83998" w:rsidRPr="00C83998">
        <w:rPr>
          <w:i/>
        </w:rPr>
        <w:t>)</w:t>
      </w:r>
      <w:r w:rsidR="00C83998" w:rsidRPr="00C83998">
        <w:rPr>
          <w:i/>
        </w:rPr>
        <w:fldChar w:fldCharType="end"/>
      </w:r>
      <w:r w:rsidR="00C83998">
        <w:t xml:space="preserve"> </w:t>
      </w:r>
      <w:r w:rsidR="00F56813">
        <w:t xml:space="preserve">for combining parallel impedances the resistance </w:t>
      </w:r>
      <w:r w:rsidR="00F20AA3">
        <w:t>could be calculated.</w:t>
      </w:r>
      <w:r w:rsidR="00F20AA3" w:rsidRPr="00F20AA3">
        <w:t xml:space="preserve"> </w:t>
      </w:r>
      <w:r w:rsidR="00F20AA3">
        <w:t>Adjusting the simulation model</w:t>
      </w:r>
      <w:r w:rsidR="00F20AA3" w:rsidRPr="00F20AA3">
        <w:t xml:space="preserve"> </w:t>
      </w:r>
      <w:r w:rsidR="00F20AA3">
        <w:t>to account</w:t>
      </w:r>
      <w:r w:rsidR="002674CC">
        <w:t xml:space="preserve"> </w:t>
      </w:r>
      <w:r w:rsidR="007E739F">
        <w:t xml:space="preserve">for the </w:t>
      </w:r>
      <w:r w:rsidR="00F56813">
        <w:t>inductor’s</w:t>
      </w:r>
      <w:r w:rsidR="007E739F">
        <w:t xml:space="preserve"> </w:t>
      </w:r>
      <w:r w:rsidR="002A3A0F">
        <w:t xml:space="preserve">resistance, shown </w:t>
      </w:r>
      <w:r w:rsidR="00F56813">
        <w:t xml:space="preserve">in </w:t>
      </w:r>
      <w:r w:rsidR="002A3A0F">
        <w:fldChar w:fldCharType="begin"/>
      </w:r>
      <w:r w:rsidR="002A3A0F">
        <w:instrText xml:space="preserve"> REF _Ref164503736 \h </w:instrText>
      </w:r>
      <w:r w:rsidR="00740E1C">
        <w:instrText xml:space="preserve"> \* MERGEFORMAT </w:instrText>
      </w:r>
      <w:r w:rsidR="002A3A0F">
        <w:fldChar w:fldCharType="separate"/>
      </w:r>
      <w:r w:rsidR="00574FDF" w:rsidRPr="002A3A0F">
        <w:t xml:space="preserve">Figure </w:t>
      </w:r>
      <w:r w:rsidR="00574FDF">
        <w:rPr>
          <w:noProof/>
        </w:rPr>
        <w:t>10</w:t>
      </w:r>
      <w:r w:rsidR="002A3A0F">
        <w:fldChar w:fldCharType="end"/>
      </w:r>
      <w:r w:rsidR="002A3A0F">
        <w:t xml:space="preserve">, results in a response that </w:t>
      </w:r>
      <w:r w:rsidR="009A6C3F">
        <w:t xml:space="preserve">is </w:t>
      </w:r>
      <w:r w:rsidR="002A3A0F">
        <w:t xml:space="preserve">more similar to </w:t>
      </w:r>
      <w:r w:rsidR="00F20AA3">
        <w:t>the experimental measurements</w:t>
      </w:r>
      <w:r w:rsidR="007C43E6">
        <w:t xml:space="preserve"> with</w:t>
      </w:r>
      <w:r w:rsidR="00BC61DE">
        <w:t xml:space="preserve"> </w:t>
      </w:r>
      <w:r w:rsidR="007C43E6">
        <w:t>the Q</w:t>
      </w:r>
      <w:r w:rsidR="00BC61DE">
        <w:t xml:space="preserve"> </w:t>
      </w:r>
      <w:r w:rsidR="007C43E6">
        <w:t>factor</w:t>
      </w:r>
      <w:r w:rsidR="00BC61DE">
        <w:t xml:space="preserve"> </w:t>
      </w:r>
      <w:r w:rsidR="007C43E6">
        <w:t>and peak gain both being reduced</w:t>
      </w:r>
      <w:r w:rsidR="00BC61DE">
        <w:t xml:space="preserve"> </w:t>
      </w:r>
      <w:r>
        <w:t xml:space="preserve">to </w:t>
      </w:r>
      <w:r w:rsidR="00090C00">
        <w:t>3.53</w:t>
      </w:r>
      <w:r w:rsidR="00BC61DE">
        <w:t xml:space="preserve"> </w:t>
      </w:r>
      <w:r w:rsidR="00090C00">
        <w:t>and -18.82dB respectively</w:t>
      </w:r>
      <w:r w:rsidR="00F20AA3">
        <w:t>.</w:t>
      </w:r>
      <w:r w:rsidR="00794438">
        <w:t xml:space="preserve"> Although simulating the resistance in this way has produced a closer match to the </w:t>
      </w:r>
      <w:r w:rsidR="001B6562">
        <w:t xml:space="preserve">practical, </w:t>
      </w:r>
      <w:r w:rsidR="00071736" w:rsidRPr="00945E4D">
        <w:t>deviations from the 1k</w:t>
      </w:r>
      <w:r w:rsidR="00071736" w:rsidRPr="00945E4D">
        <w:rPr>
          <w:rFonts w:cs="Times New Roman"/>
        </w:rPr>
        <w:t>Ω</w:t>
      </w:r>
      <w:r w:rsidR="00071736" w:rsidRPr="00945E4D">
        <w:t xml:space="preserve"> resistors value due to its </w:t>
      </w:r>
      <w:r w:rsidR="00071736" w:rsidRPr="00945E4D">
        <w:rPr>
          <w:rFonts w:cs="Times New Roman"/>
        </w:rPr>
        <w:t>±</w:t>
      </w:r>
      <w:r w:rsidR="00071736" w:rsidRPr="00945E4D">
        <w:t xml:space="preserve">5% tolerance will also contribute to </w:t>
      </w:r>
      <w:r w:rsidR="00A64634" w:rsidRPr="00945E4D">
        <w:t xml:space="preserve">the </w:t>
      </w:r>
      <w:r w:rsidR="00071736" w:rsidRPr="00945E4D">
        <w:t>difference in Q factor</w:t>
      </w:r>
      <w:r w:rsidR="002C2049" w:rsidRPr="00945E4D">
        <w:t>.</w:t>
      </w:r>
      <w:r w:rsidR="00006540" w:rsidRPr="00006540">
        <w:t xml:space="preserve"> </w:t>
      </w:r>
      <w:r w:rsidR="00006540" w:rsidRPr="00945E4D">
        <w:t>This will be because this resistor is acting as a Q factor spoiling resistor so deviations in its value can change Q.</w:t>
      </w:r>
      <w:r w:rsidR="00006540">
        <w:t xml:space="preserve"> Measuring the difference this 5% tolerance could have on the original simulated circuit with all ideal components, is seen</w:t>
      </w:r>
      <w:r w:rsidR="00006540" w:rsidRPr="00006540">
        <w:t xml:space="preserve"> </w:t>
      </w:r>
      <w:r w:rsidR="00006540">
        <w:t>to cause the Q factor to range from 30.12 for a resistance of 950</w:t>
      </w:r>
      <w:r w:rsidR="00006540">
        <w:rPr>
          <w:rFonts w:cs="Times New Roman"/>
        </w:rPr>
        <w:t>Ω</w:t>
      </w:r>
      <w:r w:rsidR="00006540">
        <w:t xml:space="preserve"> to 33.28 for a resistance of 1050</w:t>
      </w:r>
      <w:r w:rsidR="00006540">
        <w:rPr>
          <w:rFonts w:cs="Times New Roman"/>
        </w:rPr>
        <w:t>Ω</w:t>
      </w:r>
      <w:r w:rsidR="00006540">
        <w:t xml:space="preserve">. </w:t>
      </w:r>
    </w:p>
    <w:p w14:paraId="0B3411B7" w14:textId="77777777" w:rsidR="00C83998" w:rsidRDefault="00C83998" w:rsidP="00BC61DE">
      <w:pPr>
        <w:jc w:val="both"/>
      </w:pPr>
    </w:p>
    <w:p w14:paraId="56773F93" w14:textId="77777777" w:rsidR="00C83998" w:rsidRDefault="00C83998" w:rsidP="00BC61DE">
      <w:pPr>
        <w:jc w:val="both"/>
      </w:pPr>
    </w:p>
    <w:p w14:paraId="1433FA36" w14:textId="77777777" w:rsidR="00C83998" w:rsidRDefault="00C83998" w:rsidP="00BC61DE">
      <w:pPr>
        <w:jc w:val="both"/>
      </w:pPr>
    </w:p>
    <w:p w14:paraId="6CF19D33" w14:textId="77777777" w:rsidR="00C83998" w:rsidRDefault="00C83998" w:rsidP="00BC61DE">
      <w:pPr>
        <w:jc w:val="both"/>
      </w:pPr>
    </w:p>
    <w:p w14:paraId="0C08B9DD" w14:textId="77777777" w:rsidR="00C83998" w:rsidRDefault="00C83998" w:rsidP="00BC61DE">
      <w:pPr>
        <w:jc w:val="both"/>
      </w:pPr>
    </w:p>
    <w:p w14:paraId="33BBC792" w14:textId="77777777" w:rsidR="00C83998" w:rsidRDefault="00C83998" w:rsidP="00BC61DE">
      <w:pPr>
        <w:jc w:val="both"/>
      </w:pPr>
    </w:p>
    <w:p w14:paraId="1638000F" w14:textId="395B6E43" w:rsidR="00556043" w:rsidRDefault="00534C8F" w:rsidP="00BC61DE">
      <w:pPr>
        <w:jc w:val="both"/>
      </w:pPr>
      <w:r>
        <w:lastRenderedPageBreak/>
        <w:t xml:space="preserve">Despite adjusting the simulation to cater for </w:t>
      </w:r>
      <w:r w:rsidR="002C2049">
        <w:t>these non-ideal contributions</w:t>
      </w:r>
      <w:r w:rsidR="00AC55E1">
        <w:t>,</w:t>
      </w:r>
      <w:r w:rsidR="00F20AA3">
        <w:t xml:space="preserve"> </w:t>
      </w:r>
      <w:r>
        <w:t xml:space="preserve">they </w:t>
      </w:r>
      <w:r w:rsidR="00F20AA3">
        <w:t>do not alter the resonant frequency</w:t>
      </w:r>
      <w:r>
        <w:t>,</w:t>
      </w:r>
      <w:r w:rsidR="00F20AA3">
        <w:t xml:space="preserve"> so this discrepancy still exists between the simulation and experiment. </w:t>
      </w:r>
      <w:r>
        <w:t>With resonant frequency only be</w:t>
      </w:r>
      <w:r w:rsidR="006949AF">
        <w:t>ing</w:t>
      </w:r>
      <w:r>
        <w:t xml:space="preserve"> dependent on the total inductance and capacitance of the parallel LC, the decrease </w:t>
      </w:r>
      <w:r w:rsidR="00C83998">
        <w:rPr>
          <w:noProof/>
          <w:lang w:eastAsia="en-GB"/>
        </w:rPr>
        <mc:AlternateContent>
          <mc:Choice Requires="wpg">
            <w:drawing>
              <wp:anchor distT="0" distB="0" distL="114300" distR="114300" simplePos="0" relativeHeight="251657216" behindDoc="0" locked="0" layoutInCell="1" allowOverlap="1" wp14:anchorId="06E493B2" wp14:editId="0C8B87F6">
                <wp:simplePos x="0" y="0"/>
                <wp:positionH relativeFrom="margin">
                  <wp:align>center</wp:align>
                </wp:positionH>
                <wp:positionV relativeFrom="paragraph">
                  <wp:posOffset>-143</wp:posOffset>
                </wp:positionV>
                <wp:extent cx="4324350" cy="3037205"/>
                <wp:effectExtent l="0" t="0" r="0" b="0"/>
                <wp:wrapTopAndBottom/>
                <wp:docPr id="33" name="Group 33"/>
                <wp:cNvGraphicFramePr/>
                <a:graphic xmlns:a="http://schemas.openxmlformats.org/drawingml/2006/main">
                  <a:graphicData uri="http://schemas.microsoft.com/office/word/2010/wordprocessingGroup">
                    <wpg:wgp>
                      <wpg:cNvGrpSpPr/>
                      <wpg:grpSpPr>
                        <a:xfrm>
                          <a:off x="0" y="0"/>
                          <a:ext cx="4324350" cy="3037205"/>
                          <a:chOff x="0" y="0"/>
                          <a:chExt cx="4324350" cy="3037205"/>
                        </a:xfrm>
                      </wpg:grpSpPr>
                      <pic:pic xmlns:pic="http://schemas.openxmlformats.org/drawingml/2006/picture">
                        <pic:nvPicPr>
                          <pic:cNvPr id="13" name="Picture 13"/>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4324350" cy="2590800"/>
                          </a:xfrm>
                          <a:prstGeom prst="rect">
                            <a:avLst/>
                          </a:prstGeom>
                        </pic:spPr>
                      </pic:pic>
                      <wps:wsp>
                        <wps:cNvPr id="31" name="Text Box 31"/>
                        <wps:cNvSpPr txBox="1"/>
                        <wps:spPr>
                          <a:xfrm>
                            <a:off x="0" y="2647315"/>
                            <a:ext cx="4324350" cy="389890"/>
                          </a:xfrm>
                          <a:prstGeom prst="rect">
                            <a:avLst/>
                          </a:prstGeom>
                          <a:solidFill>
                            <a:prstClr val="white"/>
                          </a:solidFill>
                          <a:ln>
                            <a:noFill/>
                          </a:ln>
                        </wps:spPr>
                        <wps:txbx>
                          <w:txbxContent>
                            <w:p w14:paraId="1EEB921A" w14:textId="68D9E2A3" w:rsidR="00C1663E" w:rsidRPr="002A3A0F" w:rsidRDefault="00C1663E" w:rsidP="002A3A0F">
                              <w:pPr>
                                <w:pStyle w:val="Caption"/>
                                <w:rPr>
                                  <w:noProof/>
                                  <w:color w:val="auto"/>
                                </w:rPr>
                              </w:pPr>
                              <w:bookmarkStart w:id="62" w:name="_Ref164503736"/>
                              <w:bookmarkStart w:id="63" w:name="_Toc165399293"/>
                              <w:r w:rsidRPr="002A3A0F">
                                <w:rPr>
                                  <w:color w:val="auto"/>
                                </w:rPr>
                                <w:t xml:space="preserve">Figure </w:t>
                              </w:r>
                              <w:r w:rsidRPr="002A3A0F">
                                <w:rPr>
                                  <w:color w:val="auto"/>
                                </w:rPr>
                                <w:fldChar w:fldCharType="begin"/>
                              </w:r>
                              <w:r w:rsidRPr="002A3A0F">
                                <w:rPr>
                                  <w:color w:val="auto"/>
                                </w:rPr>
                                <w:instrText xml:space="preserve"> SEQ Figure \* ARABIC </w:instrText>
                              </w:r>
                              <w:r w:rsidRPr="002A3A0F">
                                <w:rPr>
                                  <w:color w:val="auto"/>
                                </w:rPr>
                                <w:fldChar w:fldCharType="separate"/>
                              </w:r>
                              <w:r>
                                <w:rPr>
                                  <w:noProof/>
                                  <w:color w:val="auto"/>
                                </w:rPr>
                                <w:t>10</w:t>
                              </w:r>
                              <w:r w:rsidRPr="002A3A0F">
                                <w:rPr>
                                  <w:color w:val="auto"/>
                                </w:rPr>
                                <w:fldChar w:fldCharType="end"/>
                              </w:r>
                              <w:bookmarkEnd w:id="62"/>
                              <w:r w:rsidRPr="002A3A0F">
                                <w:rPr>
                                  <w:color w:val="auto"/>
                                </w:rPr>
                                <w:t>. Circuit drawing with additional resistor to model for non-ideal characteristics of inductor.</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6E493B2" id="Group 33" o:spid="_x0000_s1079" style="position:absolute;left:0;text-align:left;margin-left:0;margin-top:0;width:340.5pt;height:239.15pt;z-index:251657216;mso-position-horizontal:center;mso-position-horizontal-relative:margin" coordsize="43243,303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">
                <v:shape id="Picture 13" o:spid="_x0000_s1080" type="#_x0000_t75" style="position:absolute;width:43243;height:25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">
                  <v:imagedata r:id="rId40" o:title=""/>
                </v:shape>
                <v:shape id="Text Box 31" o:spid="_x0000_s1081" type="#_x0000_t202" style="position:absolute;top:26473;width:43243;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14:paraId="1EEB921A" w14:textId="68D9E2A3" w:rsidR="00C1663E" w:rsidRPr="002A3A0F" w:rsidRDefault="00C1663E" w:rsidP="002A3A0F">
                        <w:pPr>
                          <w:pStyle w:val="Caption"/>
                          <w:rPr>
                            <w:noProof/>
                            <w:color w:val="auto"/>
                          </w:rPr>
                        </w:pPr>
                        <w:bookmarkStart w:id="64" w:name="_Ref164503736"/>
                        <w:bookmarkStart w:id="65" w:name="_Toc165399293"/>
                        <w:r w:rsidRPr="002A3A0F">
                          <w:rPr>
                            <w:color w:val="auto"/>
                          </w:rPr>
                          <w:t xml:space="preserve">Figure </w:t>
                        </w:r>
                        <w:r w:rsidRPr="002A3A0F">
                          <w:rPr>
                            <w:color w:val="auto"/>
                          </w:rPr>
                          <w:fldChar w:fldCharType="begin"/>
                        </w:r>
                        <w:r w:rsidRPr="002A3A0F">
                          <w:rPr>
                            <w:color w:val="auto"/>
                          </w:rPr>
                          <w:instrText xml:space="preserve"> SEQ Figure \* ARABIC </w:instrText>
                        </w:r>
                        <w:r w:rsidRPr="002A3A0F">
                          <w:rPr>
                            <w:color w:val="auto"/>
                          </w:rPr>
                          <w:fldChar w:fldCharType="separate"/>
                        </w:r>
                        <w:r>
                          <w:rPr>
                            <w:noProof/>
                            <w:color w:val="auto"/>
                          </w:rPr>
                          <w:t>10</w:t>
                        </w:r>
                        <w:r w:rsidRPr="002A3A0F">
                          <w:rPr>
                            <w:color w:val="auto"/>
                          </w:rPr>
                          <w:fldChar w:fldCharType="end"/>
                        </w:r>
                        <w:bookmarkEnd w:id="64"/>
                        <w:r w:rsidRPr="002A3A0F">
                          <w:rPr>
                            <w:color w:val="auto"/>
                          </w:rPr>
                          <w:t>. Circuit drawing with additional resistor to model for non-ideal characteristics of inductor.</w:t>
                        </w:r>
                        <w:bookmarkEnd w:id="65"/>
                      </w:p>
                    </w:txbxContent>
                  </v:textbox>
                </v:shape>
                <w10:wrap type="topAndBottom" anchorx="margin"/>
              </v:group>
            </w:pict>
          </mc:Fallback>
        </mc:AlternateContent>
      </w:r>
      <w:r>
        <w:t>in resonant frequency</w:t>
      </w:r>
      <w:r w:rsidR="00F20AA3">
        <w:t xml:space="preserve"> is likely to </w:t>
      </w:r>
      <w:r w:rsidR="00B14BE8">
        <w:t xml:space="preserve">primarily </w:t>
      </w:r>
      <w:r w:rsidR="00F20AA3">
        <w:t xml:space="preserve">be attributed to the tolerances of the components which for the inductor and capacitor was </w:t>
      </w:r>
      <w:r w:rsidR="00F20AA3">
        <w:rPr>
          <w:rFonts w:cs="Times New Roman"/>
        </w:rPr>
        <w:t>±</w:t>
      </w:r>
      <w:r w:rsidR="00F20AA3">
        <w:t xml:space="preserve">10% which, </w:t>
      </w:r>
      <w:r w:rsidR="009A6C3F">
        <w:t xml:space="preserve">by </w:t>
      </w:r>
      <w:r w:rsidR="00B14BE8">
        <w:t>using e</w:t>
      </w:r>
      <w:r w:rsidR="009A6C3F">
        <w:t xml:space="preserve">quation </w:t>
      </w:r>
      <w:r w:rsidR="00C83998" w:rsidRPr="00C83998">
        <w:rPr>
          <w:i/>
        </w:rPr>
        <w:fldChar w:fldCharType="begin"/>
      </w:r>
      <w:r w:rsidR="00C83998" w:rsidRPr="00C83998">
        <w:rPr>
          <w:i/>
        </w:rPr>
        <w:instrText xml:space="preserve"> REF _Ref165397732 \h </w:instrText>
      </w:r>
      <w:r w:rsidR="00C83998">
        <w:rPr>
          <w:i/>
        </w:rPr>
        <w:instrText xml:space="preserve"> \* MERGEFORMAT </w:instrText>
      </w:r>
      <w:r w:rsidR="00C83998" w:rsidRPr="00C83998">
        <w:rPr>
          <w:i/>
        </w:rPr>
      </w:r>
      <w:r w:rsidR="00C83998" w:rsidRPr="00C83998">
        <w:rPr>
          <w:i/>
        </w:rPr>
        <w:fldChar w:fldCharType="separate"/>
      </w:r>
      <w:r w:rsidR="00C83998" w:rsidRPr="00C83998">
        <w:rPr>
          <w:i/>
        </w:rPr>
        <w:t>(</w:t>
      </w:r>
      <w:r w:rsidR="00C83998" w:rsidRPr="00C83998">
        <w:rPr>
          <w:i/>
          <w:noProof/>
        </w:rPr>
        <w:t>3</w:t>
      </w:r>
      <w:r w:rsidR="00C83998" w:rsidRPr="00C83998">
        <w:rPr>
          <w:i/>
        </w:rPr>
        <w:t>)</w:t>
      </w:r>
      <w:r w:rsidR="00C83998" w:rsidRPr="00C83998">
        <w:rPr>
          <w:i/>
        </w:rPr>
        <w:fldChar w:fldCharType="end"/>
      </w:r>
      <w:r w:rsidR="00F20AA3">
        <w:t xml:space="preserve">, </w:t>
      </w:r>
      <w:r>
        <w:t>results in a</w:t>
      </w:r>
      <w:r w:rsidR="00F20AA3">
        <w:t xml:space="preserve"> </w:t>
      </w:r>
      <w:r w:rsidR="009A6C3F">
        <w:t xml:space="preserve">potential </w:t>
      </w:r>
      <w:r w:rsidR="00F20AA3">
        <w:t xml:space="preserve">range </w:t>
      </w:r>
      <w:r>
        <w:t>of</w:t>
      </w:r>
      <w:r w:rsidR="00F20AA3">
        <w:t xml:space="preserve"> 4575Hz to 5592Hz.  </w:t>
      </w:r>
    </w:p>
    <w:p w14:paraId="4A9E7BC9" w14:textId="07FBA695" w:rsidR="00F56813" w:rsidRPr="00556043" w:rsidRDefault="00F56813" w:rsidP="00740E1C">
      <w:pPr>
        <w:ind w:left="360"/>
        <w:jc w:val="both"/>
        <w:rPr>
          <w:noProof/>
        </w:rPr>
      </w:pPr>
    </w:p>
    <w:p w14:paraId="0917BA11" w14:textId="51F1A518" w:rsidR="00FC220F" w:rsidRPr="00021621" w:rsidRDefault="00FC220F" w:rsidP="00740E1C">
      <w:pPr>
        <w:pStyle w:val="Heading1"/>
        <w:jc w:val="both"/>
      </w:pPr>
      <w:bookmarkStart w:id="66" w:name="_Toc164935738"/>
      <w:r w:rsidRPr="00021621">
        <w:t>Conclusion</w:t>
      </w:r>
      <w:bookmarkEnd w:id="66"/>
    </w:p>
    <w:p w14:paraId="21B23820" w14:textId="4931F058" w:rsidR="007C43E6" w:rsidRPr="005267B0" w:rsidRDefault="00FC220F" w:rsidP="005267B0">
      <w:pPr>
        <w:jc w:val="both"/>
      </w:pPr>
      <w:r w:rsidRPr="00021621">
        <w:t>In this experiment it was determined that</w:t>
      </w:r>
      <w:r w:rsidR="003D508A">
        <w:t xml:space="preserve"> </w:t>
      </w:r>
      <w:r w:rsidR="009D553D">
        <w:t>physical resonant circuits can produce a significantly different frequency response</w:t>
      </w:r>
      <w:r w:rsidR="00D12A4A">
        <w:t xml:space="preserve"> than expected</w:t>
      </w:r>
      <w:r w:rsidR="009D553D">
        <w:t xml:space="preserve">. </w:t>
      </w:r>
      <w:r w:rsidR="00D12A4A">
        <w:t>Ch</w:t>
      </w:r>
      <w:r w:rsidR="009D553D">
        <w:t>anges in both Q factor and resonant frequency of the parallel LC tank</w:t>
      </w:r>
      <w:r w:rsidR="00D12A4A">
        <w:t xml:space="preserve"> were observed</w:t>
      </w:r>
      <w:r w:rsidR="009D553D">
        <w:t xml:space="preserve">, with Q being significantly reduced and resonant frequency shifting to a lower frequency.  </w:t>
      </w:r>
      <w:r w:rsidR="005F3D85">
        <w:t>These differences have been determined to be because of</w:t>
      </w:r>
      <w:r w:rsidR="0046335D">
        <w:t xml:space="preserve"> a mixture of component tolerance and</w:t>
      </w:r>
      <w:r w:rsidR="005F3D85">
        <w:t xml:space="preserve"> parasitic properties</w:t>
      </w:r>
      <w:r w:rsidR="00D12A4A">
        <w:t xml:space="preserve"> caused by physical components not being ideal components</w:t>
      </w:r>
      <w:r w:rsidR="0046335D">
        <w:t>.</w:t>
      </w:r>
      <w:r w:rsidR="00D12A4A">
        <w:t xml:space="preserve"> With the results seen due to both of these effects, </w:t>
      </w:r>
      <w:r w:rsidR="005267B0">
        <w:t xml:space="preserve">it highlights the importance of </w:t>
      </w:r>
      <w:r w:rsidR="00D12A4A">
        <w:t>understanding</w:t>
      </w:r>
      <w:r w:rsidR="008B1218">
        <w:t xml:space="preserve"> and modelling</w:t>
      </w:r>
      <w:r w:rsidR="00D12A4A">
        <w:t xml:space="preserve"> the additional effects seen by real components</w:t>
      </w:r>
      <w:r w:rsidR="00C64425">
        <w:t xml:space="preserve">, also discussed in RF Circuit Design </w:t>
      </w:r>
      <w:sdt>
        <w:sdtPr>
          <w:id w:val="1641459287"/>
          <w:citation/>
        </w:sdtPr>
        <w:sdtEndPr/>
        <w:sdtContent>
          <w:r w:rsidR="00C64425">
            <w:fldChar w:fldCharType="begin"/>
          </w:r>
          <w:r w:rsidR="00C64425">
            <w:rPr>
              <w:lang w:val="en-US"/>
            </w:rPr>
            <w:instrText xml:space="preserve"> CITATION Lud00 \l 1033 </w:instrText>
          </w:r>
          <w:r w:rsidR="00C64425">
            <w:fldChar w:fldCharType="separate"/>
          </w:r>
          <w:r w:rsidR="00F57D6D" w:rsidRPr="00F57D6D">
            <w:rPr>
              <w:noProof/>
              <w:lang w:val="en-US"/>
            </w:rPr>
            <w:t>[10]</w:t>
          </w:r>
          <w:r w:rsidR="00C64425">
            <w:fldChar w:fldCharType="end"/>
          </w:r>
        </w:sdtContent>
      </w:sdt>
      <w:r w:rsidR="00C64425">
        <w:t>,</w:t>
      </w:r>
      <w:r w:rsidR="00D12A4A">
        <w:t xml:space="preserve"> </w:t>
      </w:r>
      <w:r w:rsidR="00C64425">
        <w:t>especially for</w:t>
      </w:r>
      <w:r w:rsidR="00D12A4A">
        <w:t xml:space="preserve"> resonant circuits </w:t>
      </w:r>
      <w:r w:rsidR="00C64425">
        <w:t>where changes in key parameters of Q factor and resonant frequency could damage or benefit desired circuit performance.</w:t>
      </w:r>
    </w:p>
    <w:bookmarkStart w:id="67" w:name="_Toc164935739" w:displacedByCustomXml="next"/>
    <w:sdt>
      <w:sdtPr>
        <w:rPr>
          <w:rFonts w:eastAsiaTheme="minorHAnsi" w:cstheme="minorBidi"/>
          <w:sz w:val="22"/>
          <w:szCs w:val="22"/>
        </w:rPr>
        <w:id w:val="850608969"/>
        <w:docPartObj>
          <w:docPartGallery w:val="Bibliographies"/>
          <w:docPartUnique/>
        </w:docPartObj>
      </w:sdtPr>
      <w:sdtEndPr/>
      <w:sdtContent>
        <w:p w14:paraId="6AD33875" w14:textId="2239AAC9" w:rsidR="005702EA" w:rsidRPr="00021621" w:rsidRDefault="005702EA">
          <w:pPr>
            <w:pStyle w:val="Heading1"/>
          </w:pPr>
          <w:r w:rsidRPr="00021621">
            <w:t>References</w:t>
          </w:r>
          <w:bookmarkEnd w:id="67"/>
        </w:p>
        <w:sdt>
          <w:sdtPr>
            <w:id w:val="-573587230"/>
            <w:bibliography/>
          </w:sdtPr>
          <w:sdtEndPr/>
          <w:sdtContent>
            <w:p w14:paraId="7E5D94A4" w14:textId="77777777" w:rsidR="00F57D6D" w:rsidRDefault="005702EA">
              <w:pPr>
                <w:rPr>
                  <w:rFonts w:asciiTheme="minorHAnsi" w:hAnsiTheme="minorHAnsi"/>
                  <w:noProof/>
                </w:rPr>
              </w:pPr>
              <w:r w:rsidRPr="00021621">
                <w:fldChar w:fldCharType="begin"/>
              </w:r>
              <w:r w:rsidRPr="00021621">
                <w:instrText xml:space="preserve"> BIBLIOGRAPHY </w:instrText>
              </w:r>
              <w:r w:rsidRPr="00021621">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F57D6D" w14:paraId="00E1F7AA" w14:textId="77777777">
                <w:trPr>
                  <w:divId w:val="2144275938"/>
                  <w:tblCellSpacing w:w="15" w:type="dxa"/>
                </w:trPr>
                <w:tc>
                  <w:tcPr>
                    <w:tcW w:w="50" w:type="pct"/>
                    <w:hideMark/>
                  </w:tcPr>
                  <w:p w14:paraId="1A321315" w14:textId="2F7032E7" w:rsidR="00F57D6D" w:rsidRDefault="00F57D6D">
                    <w:pPr>
                      <w:pStyle w:val="Bibliography"/>
                      <w:rPr>
                        <w:noProof/>
                        <w:sz w:val="24"/>
                        <w:szCs w:val="24"/>
                      </w:rPr>
                    </w:pPr>
                    <w:r>
                      <w:rPr>
                        <w:noProof/>
                      </w:rPr>
                      <w:t xml:space="preserve">[1] </w:t>
                    </w:r>
                  </w:p>
                </w:tc>
                <w:tc>
                  <w:tcPr>
                    <w:tcW w:w="0" w:type="auto"/>
                    <w:hideMark/>
                  </w:tcPr>
                  <w:p w14:paraId="0E12C37B" w14:textId="77777777" w:rsidR="00F57D6D" w:rsidRDefault="00F57D6D">
                    <w:pPr>
                      <w:pStyle w:val="Bibliography"/>
                      <w:rPr>
                        <w:noProof/>
                      </w:rPr>
                    </w:pPr>
                    <w:r>
                      <w:rPr>
                        <w:noProof/>
                      </w:rPr>
                      <w:t xml:space="preserve">E. Hughes, J. Hiley, K. Brown and I. M. Smith, Hughes electrical &amp; electronic technology, Harlow: Pearson, 2016. </w:t>
                    </w:r>
                  </w:p>
                </w:tc>
              </w:tr>
              <w:tr w:rsidR="00F57D6D" w14:paraId="6C13E8F5" w14:textId="77777777">
                <w:trPr>
                  <w:divId w:val="2144275938"/>
                  <w:tblCellSpacing w:w="15" w:type="dxa"/>
                </w:trPr>
                <w:tc>
                  <w:tcPr>
                    <w:tcW w:w="50" w:type="pct"/>
                    <w:hideMark/>
                  </w:tcPr>
                  <w:p w14:paraId="77E6EE26" w14:textId="77777777" w:rsidR="00F57D6D" w:rsidRDefault="00F57D6D">
                    <w:pPr>
                      <w:pStyle w:val="Bibliography"/>
                      <w:rPr>
                        <w:noProof/>
                      </w:rPr>
                    </w:pPr>
                    <w:r>
                      <w:rPr>
                        <w:noProof/>
                      </w:rPr>
                      <w:t xml:space="preserve">[2] </w:t>
                    </w:r>
                  </w:p>
                </w:tc>
                <w:tc>
                  <w:tcPr>
                    <w:tcW w:w="0" w:type="auto"/>
                    <w:hideMark/>
                  </w:tcPr>
                  <w:p w14:paraId="714B2D40" w14:textId="77777777" w:rsidR="00F57D6D" w:rsidRDefault="00F57D6D">
                    <w:pPr>
                      <w:pStyle w:val="Bibliography"/>
                      <w:rPr>
                        <w:noProof/>
                      </w:rPr>
                    </w:pPr>
                    <w:r>
                      <w:rPr>
                        <w:noProof/>
                      </w:rPr>
                      <w:t xml:space="preserve">P. Horowitz and W. Hill, “Foundations,” in </w:t>
                    </w:r>
                    <w:r>
                      <w:rPr>
                        <w:i/>
                        <w:iCs/>
                        <w:noProof/>
                      </w:rPr>
                      <w:t>The Art of Electronics</w:t>
                    </w:r>
                    <w:r>
                      <w:rPr>
                        <w:noProof/>
                      </w:rPr>
                      <w:t>, New York, Cambridge University Press, 2015, pp. 45 - 55.</w:t>
                    </w:r>
                  </w:p>
                </w:tc>
              </w:tr>
              <w:tr w:rsidR="00F57D6D" w14:paraId="4A81835A" w14:textId="77777777">
                <w:trPr>
                  <w:divId w:val="2144275938"/>
                  <w:tblCellSpacing w:w="15" w:type="dxa"/>
                </w:trPr>
                <w:tc>
                  <w:tcPr>
                    <w:tcW w:w="50" w:type="pct"/>
                    <w:hideMark/>
                  </w:tcPr>
                  <w:p w14:paraId="52DCF0D2" w14:textId="77777777" w:rsidR="00F57D6D" w:rsidRDefault="00F57D6D">
                    <w:pPr>
                      <w:pStyle w:val="Bibliography"/>
                      <w:rPr>
                        <w:noProof/>
                      </w:rPr>
                    </w:pPr>
                    <w:r>
                      <w:rPr>
                        <w:noProof/>
                      </w:rPr>
                      <w:t xml:space="preserve">[3] </w:t>
                    </w:r>
                  </w:p>
                </w:tc>
                <w:tc>
                  <w:tcPr>
                    <w:tcW w:w="0" w:type="auto"/>
                    <w:hideMark/>
                  </w:tcPr>
                  <w:p w14:paraId="010F7ED6" w14:textId="77777777" w:rsidR="00F57D6D" w:rsidRDefault="00F57D6D">
                    <w:pPr>
                      <w:pStyle w:val="Bibliography"/>
                      <w:rPr>
                        <w:noProof/>
                      </w:rPr>
                    </w:pPr>
                    <w:r>
                      <w:rPr>
                        <w:noProof/>
                      </w:rPr>
                      <w:t xml:space="preserve">H. Zenk, “Resonance in Electrical Circuits,” in </w:t>
                    </w:r>
                    <w:r>
                      <w:rPr>
                        <w:i/>
                        <w:iCs/>
                        <w:noProof/>
                      </w:rPr>
                      <w:t>International Research in Engineering</w:t>
                    </w:r>
                    <w:r>
                      <w:rPr>
                        <w:noProof/>
                      </w:rPr>
                      <w:t>, Istikbal, Seruven Publishing, 2022, pp. 384 - 402.</w:t>
                    </w:r>
                  </w:p>
                </w:tc>
              </w:tr>
              <w:tr w:rsidR="00F57D6D" w14:paraId="060B9A9F" w14:textId="77777777">
                <w:trPr>
                  <w:divId w:val="2144275938"/>
                  <w:tblCellSpacing w:w="15" w:type="dxa"/>
                </w:trPr>
                <w:tc>
                  <w:tcPr>
                    <w:tcW w:w="50" w:type="pct"/>
                    <w:hideMark/>
                  </w:tcPr>
                  <w:p w14:paraId="6598E298" w14:textId="77777777" w:rsidR="00F57D6D" w:rsidRDefault="00F57D6D">
                    <w:pPr>
                      <w:pStyle w:val="Bibliography"/>
                      <w:rPr>
                        <w:noProof/>
                      </w:rPr>
                    </w:pPr>
                    <w:r>
                      <w:rPr>
                        <w:noProof/>
                      </w:rPr>
                      <w:lastRenderedPageBreak/>
                      <w:t xml:space="preserve">[4] </w:t>
                    </w:r>
                  </w:p>
                </w:tc>
                <w:tc>
                  <w:tcPr>
                    <w:tcW w:w="0" w:type="auto"/>
                    <w:hideMark/>
                  </w:tcPr>
                  <w:p w14:paraId="3539D0CA" w14:textId="77777777" w:rsidR="00F57D6D" w:rsidRDefault="00F57D6D">
                    <w:pPr>
                      <w:pStyle w:val="Bibliography"/>
                      <w:rPr>
                        <w:noProof/>
                      </w:rPr>
                    </w:pPr>
                    <w:r>
                      <w:rPr>
                        <w:noProof/>
                      </w:rPr>
                      <w:t xml:space="preserve">S. Dahiya, “Importance of Tank Circuits in Electronics,” </w:t>
                    </w:r>
                    <w:r>
                      <w:rPr>
                        <w:i/>
                        <w:iCs/>
                        <w:noProof/>
                      </w:rPr>
                      <w:t xml:space="preserve">Mastnath Journal of Science &amp; Technology, </w:t>
                    </w:r>
                    <w:r>
                      <w:rPr>
                        <w:noProof/>
                      </w:rPr>
                      <w:t xml:space="preserve">vol. 10, no. 2, pp. 14 - 17, 2006. </w:t>
                    </w:r>
                  </w:p>
                </w:tc>
              </w:tr>
              <w:tr w:rsidR="00F57D6D" w14:paraId="224D07F4" w14:textId="77777777">
                <w:trPr>
                  <w:divId w:val="2144275938"/>
                  <w:tblCellSpacing w:w="15" w:type="dxa"/>
                </w:trPr>
                <w:tc>
                  <w:tcPr>
                    <w:tcW w:w="50" w:type="pct"/>
                    <w:hideMark/>
                  </w:tcPr>
                  <w:p w14:paraId="063772F3" w14:textId="77777777" w:rsidR="00F57D6D" w:rsidRDefault="00F57D6D">
                    <w:pPr>
                      <w:pStyle w:val="Bibliography"/>
                      <w:rPr>
                        <w:noProof/>
                      </w:rPr>
                    </w:pPr>
                    <w:r>
                      <w:rPr>
                        <w:noProof/>
                      </w:rPr>
                      <w:t xml:space="preserve">[5] </w:t>
                    </w:r>
                  </w:p>
                </w:tc>
                <w:tc>
                  <w:tcPr>
                    <w:tcW w:w="0" w:type="auto"/>
                    <w:hideMark/>
                  </w:tcPr>
                  <w:p w14:paraId="184175B3" w14:textId="77777777" w:rsidR="00F57D6D" w:rsidRDefault="00F57D6D">
                    <w:pPr>
                      <w:pStyle w:val="Bibliography"/>
                      <w:rPr>
                        <w:noProof/>
                      </w:rPr>
                    </w:pPr>
                    <w:r>
                      <w:rPr>
                        <w:noProof/>
                      </w:rPr>
                      <w:t>T. R. Kuphadlt, “Lessons in Electric Circuits, Volume II - AC, 6th ed.,” 25 July 2007. [Online]. Available: http://www-mdp.eng.cam.ac.uk/web/library/enginfo/textbooks_dvd_only/lessons_pdf/AC.pdf. [Accessed 01 March 2024].</w:t>
                    </w:r>
                  </w:p>
                </w:tc>
              </w:tr>
              <w:tr w:rsidR="00F57D6D" w14:paraId="7EA80A56" w14:textId="77777777">
                <w:trPr>
                  <w:divId w:val="2144275938"/>
                  <w:tblCellSpacing w:w="15" w:type="dxa"/>
                </w:trPr>
                <w:tc>
                  <w:tcPr>
                    <w:tcW w:w="50" w:type="pct"/>
                    <w:hideMark/>
                  </w:tcPr>
                  <w:p w14:paraId="0036F0C3" w14:textId="77777777" w:rsidR="00F57D6D" w:rsidRDefault="00F57D6D">
                    <w:pPr>
                      <w:pStyle w:val="Bibliography"/>
                      <w:rPr>
                        <w:noProof/>
                      </w:rPr>
                    </w:pPr>
                    <w:r>
                      <w:rPr>
                        <w:noProof/>
                      </w:rPr>
                      <w:t xml:space="preserve">[6] </w:t>
                    </w:r>
                  </w:p>
                </w:tc>
                <w:tc>
                  <w:tcPr>
                    <w:tcW w:w="0" w:type="auto"/>
                    <w:hideMark/>
                  </w:tcPr>
                  <w:p w14:paraId="56BF2980" w14:textId="77777777" w:rsidR="00F57D6D" w:rsidRDefault="00F57D6D">
                    <w:pPr>
                      <w:pStyle w:val="Bibliography"/>
                      <w:rPr>
                        <w:noProof/>
                      </w:rPr>
                    </w:pPr>
                    <w:r>
                      <w:rPr>
                        <w:noProof/>
                      </w:rPr>
                      <w:t xml:space="preserve">US Navy, “Tuned Circuits,” in </w:t>
                    </w:r>
                    <w:r>
                      <w:rPr>
                        <w:i/>
                        <w:iCs/>
                        <w:noProof/>
                      </w:rPr>
                      <w:t>Basic Electronics Vol. 1</w:t>
                    </w:r>
                    <w:r>
                      <w:rPr>
                        <w:noProof/>
                      </w:rPr>
                      <w:t>, Washington, Bureau of Naval Personnel, 1980, pp. 188 - 212.</w:t>
                    </w:r>
                  </w:p>
                </w:tc>
              </w:tr>
              <w:tr w:rsidR="00F57D6D" w14:paraId="64C55FA5" w14:textId="77777777">
                <w:trPr>
                  <w:divId w:val="2144275938"/>
                  <w:tblCellSpacing w:w="15" w:type="dxa"/>
                </w:trPr>
                <w:tc>
                  <w:tcPr>
                    <w:tcW w:w="50" w:type="pct"/>
                    <w:hideMark/>
                  </w:tcPr>
                  <w:p w14:paraId="0FA1709E" w14:textId="77777777" w:rsidR="00F57D6D" w:rsidRDefault="00F57D6D">
                    <w:pPr>
                      <w:pStyle w:val="Bibliography"/>
                      <w:rPr>
                        <w:noProof/>
                      </w:rPr>
                    </w:pPr>
                    <w:r>
                      <w:rPr>
                        <w:noProof/>
                      </w:rPr>
                      <w:t xml:space="preserve">[7] </w:t>
                    </w:r>
                  </w:p>
                </w:tc>
                <w:tc>
                  <w:tcPr>
                    <w:tcW w:w="0" w:type="auto"/>
                    <w:hideMark/>
                  </w:tcPr>
                  <w:p w14:paraId="3F6A1C1D" w14:textId="77777777" w:rsidR="00F57D6D" w:rsidRDefault="00F57D6D">
                    <w:pPr>
                      <w:pStyle w:val="Bibliography"/>
                      <w:rPr>
                        <w:noProof/>
                      </w:rPr>
                    </w:pPr>
                    <w:r>
                      <w:rPr>
                        <w:noProof/>
                      </w:rPr>
                      <w:t>M. Ron, “Understanding Basic Analog – Passive Devices,” Texas Instruments, 1999.</w:t>
                    </w:r>
                  </w:p>
                </w:tc>
              </w:tr>
              <w:tr w:rsidR="00F57D6D" w14:paraId="00F466EE" w14:textId="77777777">
                <w:trPr>
                  <w:divId w:val="2144275938"/>
                  <w:tblCellSpacing w:w="15" w:type="dxa"/>
                </w:trPr>
                <w:tc>
                  <w:tcPr>
                    <w:tcW w:w="50" w:type="pct"/>
                    <w:hideMark/>
                  </w:tcPr>
                  <w:p w14:paraId="02F3385A" w14:textId="77777777" w:rsidR="00F57D6D" w:rsidRDefault="00F57D6D">
                    <w:pPr>
                      <w:pStyle w:val="Bibliography"/>
                      <w:rPr>
                        <w:noProof/>
                      </w:rPr>
                    </w:pPr>
                    <w:r>
                      <w:rPr>
                        <w:noProof/>
                      </w:rPr>
                      <w:t xml:space="preserve">[8] </w:t>
                    </w:r>
                  </w:p>
                </w:tc>
                <w:tc>
                  <w:tcPr>
                    <w:tcW w:w="0" w:type="auto"/>
                    <w:hideMark/>
                  </w:tcPr>
                  <w:p w14:paraId="47C58E64" w14:textId="77777777" w:rsidR="00F57D6D" w:rsidRDefault="00F57D6D">
                    <w:pPr>
                      <w:pStyle w:val="Bibliography"/>
                      <w:rPr>
                        <w:noProof/>
                      </w:rPr>
                    </w:pPr>
                    <w:r>
                      <w:rPr>
                        <w:noProof/>
                      </w:rPr>
                      <w:t>J. A. Woody, “Modeling of Parasitic Effects in Discrete Passive Components,” Rome Air Development Centre, Rome, 1983.</w:t>
                    </w:r>
                  </w:p>
                </w:tc>
              </w:tr>
              <w:tr w:rsidR="00F57D6D" w14:paraId="52790A25" w14:textId="77777777">
                <w:trPr>
                  <w:divId w:val="2144275938"/>
                  <w:tblCellSpacing w:w="15" w:type="dxa"/>
                </w:trPr>
                <w:tc>
                  <w:tcPr>
                    <w:tcW w:w="50" w:type="pct"/>
                    <w:hideMark/>
                  </w:tcPr>
                  <w:p w14:paraId="3B1D5F59" w14:textId="77777777" w:rsidR="00F57D6D" w:rsidRDefault="00F57D6D">
                    <w:pPr>
                      <w:pStyle w:val="Bibliography"/>
                      <w:rPr>
                        <w:noProof/>
                      </w:rPr>
                    </w:pPr>
                    <w:r>
                      <w:rPr>
                        <w:noProof/>
                      </w:rPr>
                      <w:t xml:space="preserve">[9] </w:t>
                    </w:r>
                  </w:p>
                </w:tc>
                <w:tc>
                  <w:tcPr>
                    <w:tcW w:w="0" w:type="auto"/>
                    <w:hideMark/>
                  </w:tcPr>
                  <w:p w14:paraId="70DFBD96" w14:textId="77777777" w:rsidR="00F57D6D" w:rsidRDefault="00F57D6D">
                    <w:pPr>
                      <w:pStyle w:val="Bibliography"/>
                      <w:rPr>
                        <w:noProof/>
                      </w:rPr>
                    </w:pPr>
                    <w:r>
                      <w:rPr>
                        <w:noProof/>
                      </w:rPr>
                      <w:t>Vishay Roderstein, “Film Capacitors,” 24 March 2022. [Online]. Available: https://www.vishay.com/docs/26033/gentechinfofilm.pdf. [Accessed 23 April 2024].</w:t>
                    </w:r>
                  </w:p>
                </w:tc>
              </w:tr>
              <w:tr w:rsidR="00F57D6D" w14:paraId="5209FCB7" w14:textId="77777777">
                <w:trPr>
                  <w:divId w:val="2144275938"/>
                  <w:tblCellSpacing w:w="15" w:type="dxa"/>
                </w:trPr>
                <w:tc>
                  <w:tcPr>
                    <w:tcW w:w="50" w:type="pct"/>
                    <w:hideMark/>
                  </w:tcPr>
                  <w:p w14:paraId="08870197" w14:textId="77777777" w:rsidR="00F57D6D" w:rsidRDefault="00F57D6D">
                    <w:pPr>
                      <w:pStyle w:val="Bibliography"/>
                      <w:rPr>
                        <w:noProof/>
                      </w:rPr>
                    </w:pPr>
                    <w:r>
                      <w:rPr>
                        <w:noProof/>
                      </w:rPr>
                      <w:t xml:space="preserve">[10] </w:t>
                    </w:r>
                  </w:p>
                </w:tc>
                <w:tc>
                  <w:tcPr>
                    <w:tcW w:w="0" w:type="auto"/>
                    <w:hideMark/>
                  </w:tcPr>
                  <w:p w14:paraId="3E54B0A8" w14:textId="77777777" w:rsidR="00F57D6D" w:rsidRDefault="00F57D6D">
                    <w:pPr>
                      <w:pStyle w:val="Bibliography"/>
                      <w:rPr>
                        <w:noProof/>
                      </w:rPr>
                    </w:pPr>
                    <w:r>
                      <w:rPr>
                        <w:noProof/>
                      </w:rPr>
                      <w:t xml:space="preserve">R. Ludwig and P. Bretchko, “RF Behaviours of Passive Components,” in </w:t>
                    </w:r>
                    <w:r>
                      <w:rPr>
                        <w:i/>
                        <w:iCs/>
                        <w:noProof/>
                      </w:rPr>
                      <w:t>RF Circuit Design</w:t>
                    </w:r>
                    <w:r>
                      <w:rPr>
                        <w:noProof/>
                      </w:rPr>
                      <w:t>, New Jersey, Prentice-Hall Inc., 2000, pp. 10 - 23.</w:t>
                    </w:r>
                  </w:p>
                </w:tc>
              </w:tr>
              <w:tr w:rsidR="00F57D6D" w14:paraId="284AB5C6" w14:textId="77777777">
                <w:trPr>
                  <w:divId w:val="2144275938"/>
                  <w:tblCellSpacing w:w="15" w:type="dxa"/>
                </w:trPr>
                <w:tc>
                  <w:tcPr>
                    <w:tcW w:w="50" w:type="pct"/>
                    <w:hideMark/>
                  </w:tcPr>
                  <w:p w14:paraId="6430D098" w14:textId="77777777" w:rsidR="00F57D6D" w:rsidRDefault="00F57D6D">
                    <w:pPr>
                      <w:pStyle w:val="Bibliography"/>
                      <w:rPr>
                        <w:noProof/>
                      </w:rPr>
                    </w:pPr>
                    <w:r>
                      <w:rPr>
                        <w:noProof/>
                      </w:rPr>
                      <w:t xml:space="preserve">[11] </w:t>
                    </w:r>
                  </w:p>
                </w:tc>
                <w:tc>
                  <w:tcPr>
                    <w:tcW w:w="0" w:type="auto"/>
                    <w:hideMark/>
                  </w:tcPr>
                  <w:p w14:paraId="3FBF4870" w14:textId="77777777" w:rsidR="00F57D6D" w:rsidRDefault="00F57D6D">
                    <w:pPr>
                      <w:pStyle w:val="Bibliography"/>
                      <w:rPr>
                        <w:noProof/>
                      </w:rPr>
                    </w:pPr>
                    <w:r>
                      <w:rPr>
                        <w:noProof/>
                      </w:rPr>
                      <w:t>Sengpielaudio, “Bandpass Filter and EQ Filter - Relation between Q Factor and Bandwidth BW - Calculation,” [Online]. Available: https://sengpielaudio.com/calculator-bandwidth.htm. [Accessed 20 April 2024].</w:t>
                    </w:r>
                  </w:p>
                </w:tc>
              </w:tr>
              <w:tr w:rsidR="00F57D6D" w14:paraId="3D8EE012" w14:textId="77777777">
                <w:trPr>
                  <w:divId w:val="2144275938"/>
                  <w:tblCellSpacing w:w="15" w:type="dxa"/>
                </w:trPr>
                <w:tc>
                  <w:tcPr>
                    <w:tcW w:w="50" w:type="pct"/>
                    <w:hideMark/>
                  </w:tcPr>
                  <w:p w14:paraId="552C3289" w14:textId="77777777" w:rsidR="00F57D6D" w:rsidRDefault="00F57D6D">
                    <w:pPr>
                      <w:pStyle w:val="Bibliography"/>
                      <w:rPr>
                        <w:noProof/>
                      </w:rPr>
                    </w:pPr>
                    <w:r>
                      <w:rPr>
                        <w:noProof/>
                      </w:rPr>
                      <w:t xml:space="preserve">[12] </w:t>
                    </w:r>
                  </w:p>
                </w:tc>
                <w:tc>
                  <w:tcPr>
                    <w:tcW w:w="0" w:type="auto"/>
                    <w:hideMark/>
                  </w:tcPr>
                  <w:p w14:paraId="1B9BA829" w14:textId="77777777" w:rsidR="00F57D6D" w:rsidRDefault="00F57D6D">
                    <w:pPr>
                      <w:pStyle w:val="Bibliography"/>
                      <w:rPr>
                        <w:noProof/>
                      </w:rPr>
                    </w:pPr>
                    <w:r>
                      <w:rPr>
                        <w:noProof/>
                      </w:rPr>
                      <w:t>Study Book Page, “What is Series Resonance? Circuit Diagram, Derivation, Formula &amp; Resonant Frequency,” 17 Feburary 2023. [Online]. Available: https://studybookpage.com/series-resonance/. [Accessed 24 April 2024].</w:t>
                    </w:r>
                  </w:p>
                </w:tc>
              </w:tr>
            </w:tbl>
            <w:p w14:paraId="2D36EEB4" w14:textId="77777777" w:rsidR="00F57D6D" w:rsidRDefault="00F57D6D">
              <w:pPr>
                <w:divId w:val="2144275938"/>
                <w:rPr>
                  <w:rFonts w:eastAsia="Times New Roman"/>
                  <w:noProof/>
                </w:rPr>
              </w:pPr>
            </w:p>
            <w:p w14:paraId="4429DEE8" w14:textId="6DD868CE" w:rsidR="005702EA" w:rsidRPr="00021621" w:rsidRDefault="005702EA">
              <w:r w:rsidRPr="00021621">
                <w:rPr>
                  <w:b/>
                  <w:bCs/>
                  <w:noProof/>
                </w:rPr>
                <w:fldChar w:fldCharType="end"/>
              </w:r>
            </w:p>
          </w:sdtContent>
        </w:sdt>
      </w:sdtContent>
    </w:sdt>
    <w:p w14:paraId="5B537A84" w14:textId="28E59AE5" w:rsidR="00A818DC" w:rsidRDefault="00A818DC">
      <w:pPr>
        <w:rPr>
          <w:lang w:val="en-US"/>
        </w:rPr>
      </w:pPr>
    </w:p>
    <w:sectPr w:rsidR="00A818DC" w:rsidSect="00E07C9E">
      <w:footerReference w:type="defaul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1E03FF" w14:textId="77777777" w:rsidR="00EF76BA" w:rsidRDefault="00EF76BA" w:rsidP="00E57C22">
      <w:pPr>
        <w:spacing w:after="0" w:line="240" w:lineRule="auto"/>
      </w:pPr>
      <w:r>
        <w:separator/>
      </w:r>
    </w:p>
  </w:endnote>
  <w:endnote w:type="continuationSeparator" w:id="0">
    <w:p w14:paraId="4A2CE383" w14:textId="77777777" w:rsidR="00EF76BA" w:rsidRDefault="00EF76BA" w:rsidP="00E57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593883"/>
      <w:docPartObj>
        <w:docPartGallery w:val="Page Numbers (Bottom of Page)"/>
        <w:docPartUnique/>
      </w:docPartObj>
    </w:sdtPr>
    <w:sdtEndPr>
      <w:rPr>
        <w:noProof/>
      </w:rPr>
    </w:sdtEndPr>
    <w:sdtContent>
      <w:p w14:paraId="00EF60F7" w14:textId="2484AFA4" w:rsidR="00C1663E" w:rsidRDefault="00C1663E">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27B071D8" w14:textId="77777777" w:rsidR="00C1663E" w:rsidRDefault="00C166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98785D" w14:textId="77777777" w:rsidR="00EF76BA" w:rsidRDefault="00EF76BA" w:rsidP="00E57C22">
      <w:pPr>
        <w:spacing w:after="0" w:line="240" w:lineRule="auto"/>
      </w:pPr>
      <w:r>
        <w:separator/>
      </w:r>
    </w:p>
  </w:footnote>
  <w:footnote w:type="continuationSeparator" w:id="0">
    <w:p w14:paraId="27CC91C8" w14:textId="77777777" w:rsidR="00EF76BA" w:rsidRDefault="00EF76BA" w:rsidP="00E57C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F6CAE"/>
    <w:multiLevelType w:val="hybridMultilevel"/>
    <w:tmpl w:val="3A5C5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043D8"/>
    <w:multiLevelType w:val="hybridMultilevel"/>
    <w:tmpl w:val="DA548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716159"/>
    <w:multiLevelType w:val="hybridMultilevel"/>
    <w:tmpl w:val="DBC0E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33606E"/>
    <w:multiLevelType w:val="hybridMultilevel"/>
    <w:tmpl w:val="FF6C6164"/>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71602E"/>
    <w:multiLevelType w:val="hybridMultilevel"/>
    <w:tmpl w:val="0F1A9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7E65"/>
    <w:rsid w:val="00004A4A"/>
    <w:rsid w:val="00006540"/>
    <w:rsid w:val="0001284D"/>
    <w:rsid w:val="00021621"/>
    <w:rsid w:val="00027BE1"/>
    <w:rsid w:val="00040BAA"/>
    <w:rsid w:val="00046493"/>
    <w:rsid w:val="000570DB"/>
    <w:rsid w:val="0007151F"/>
    <w:rsid w:val="00071736"/>
    <w:rsid w:val="00071BB1"/>
    <w:rsid w:val="00075D72"/>
    <w:rsid w:val="00080F19"/>
    <w:rsid w:val="00090C00"/>
    <w:rsid w:val="000910CB"/>
    <w:rsid w:val="000A44A8"/>
    <w:rsid w:val="000B0D9F"/>
    <w:rsid w:val="000B0E3D"/>
    <w:rsid w:val="000C14FF"/>
    <w:rsid w:val="000C65EC"/>
    <w:rsid w:val="000C772B"/>
    <w:rsid w:val="000D05F6"/>
    <w:rsid w:val="000D149A"/>
    <w:rsid w:val="000E06EB"/>
    <w:rsid w:val="000E0A12"/>
    <w:rsid w:val="00110522"/>
    <w:rsid w:val="001112EE"/>
    <w:rsid w:val="00116D2A"/>
    <w:rsid w:val="00121215"/>
    <w:rsid w:val="001377AD"/>
    <w:rsid w:val="0014460D"/>
    <w:rsid w:val="001730E1"/>
    <w:rsid w:val="00173F4C"/>
    <w:rsid w:val="00176EB5"/>
    <w:rsid w:val="0017783A"/>
    <w:rsid w:val="00181C08"/>
    <w:rsid w:val="001938E5"/>
    <w:rsid w:val="001A2451"/>
    <w:rsid w:val="001B10A8"/>
    <w:rsid w:val="001B44AD"/>
    <w:rsid w:val="001B6562"/>
    <w:rsid w:val="001C36CB"/>
    <w:rsid w:val="001C5B96"/>
    <w:rsid w:val="001C68BB"/>
    <w:rsid w:val="001F6A74"/>
    <w:rsid w:val="00203A55"/>
    <w:rsid w:val="0021385A"/>
    <w:rsid w:val="00241789"/>
    <w:rsid w:val="002612E5"/>
    <w:rsid w:val="002656E1"/>
    <w:rsid w:val="002674CC"/>
    <w:rsid w:val="00277790"/>
    <w:rsid w:val="002917C9"/>
    <w:rsid w:val="002953E0"/>
    <w:rsid w:val="002A00D4"/>
    <w:rsid w:val="002A1BB0"/>
    <w:rsid w:val="002A3A0F"/>
    <w:rsid w:val="002B0B5D"/>
    <w:rsid w:val="002C2049"/>
    <w:rsid w:val="002F2997"/>
    <w:rsid w:val="0030084F"/>
    <w:rsid w:val="00300DAA"/>
    <w:rsid w:val="00303288"/>
    <w:rsid w:val="003054EE"/>
    <w:rsid w:val="00316D84"/>
    <w:rsid w:val="00326C84"/>
    <w:rsid w:val="00335968"/>
    <w:rsid w:val="00337B7B"/>
    <w:rsid w:val="00344271"/>
    <w:rsid w:val="003603C8"/>
    <w:rsid w:val="003607B4"/>
    <w:rsid w:val="0037224B"/>
    <w:rsid w:val="00377F30"/>
    <w:rsid w:val="003A0D3C"/>
    <w:rsid w:val="003D1162"/>
    <w:rsid w:val="003D4F33"/>
    <w:rsid w:val="003D508A"/>
    <w:rsid w:val="003E1E8C"/>
    <w:rsid w:val="003E5E71"/>
    <w:rsid w:val="003E6A1A"/>
    <w:rsid w:val="00427E65"/>
    <w:rsid w:val="004344FF"/>
    <w:rsid w:val="0044615B"/>
    <w:rsid w:val="00460D1E"/>
    <w:rsid w:val="0046335D"/>
    <w:rsid w:val="00464B45"/>
    <w:rsid w:val="004A0745"/>
    <w:rsid w:val="004C28E1"/>
    <w:rsid w:val="004D29B2"/>
    <w:rsid w:val="004D62DC"/>
    <w:rsid w:val="004E2B0A"/>
    <w:rsid w:val="004F136A"/>
    <w:rsid w:val="00524FB3"/>
    <w:rsid w:val="005253F0"/>
    <w:rsid w:val="005267B0"/>
    <w:rsid w:val="00534C8F"/>
    <w:rsid w:val="00542004"/>
    <w:rsid w:val="00547FD2"/>
    <w:rsid w:val="00554939"/>
    <w:rsid w:val="00556043"/>
    <w:rsid w:val="00562BD4"/>
    <w:rsid w:val="005702EA"/>
    <w:rsid w:val="00573497"/>
    <w:rsid w:val="00574FDF"/>
    <w:rsid w:val="00587271"/>
    <w:rsid w:val="005A45DE"/>
    <w:rsid w:val="005B3854"/>
    <w:rsid w:val="005B6EEA"/>
    <w:rsid w:val="005C517F"/>
    <w:rsid w:val="005C5F6F"/>
    <w:rsid w:val="005E1DF3"/>
    <w:rsid w:val="005E75DE"/>
    <w:rsid w:val="005F3D85"/>
    <w:rsid w:val="006040D0"/>
    <w:rsid w:val="00620FAB"/>
    <w:rsid w:val="00621E8A"/>
    <w:rsid w:val="00626F73"/>
    <w:rsid w:val="006323DD"/>
    <w:rsid w:val="00634EE8"/>
    <w:rsid w:val="00655308"/>
    <w:rsid w:val="00661EFB"/>
    <w:rsid w:val="0066572A"/>
    <w:rsid w:val="006733C0"/>
    <w:rsid w:val="0067587C"/>
    <w:rsid w:val="00685413"/>
    <w:rsid w:val="006949AF"/>
    <w:rsid w:val="00696A02"/>
    <w:rsid w:val="006B1C8A"/>
    <w:rsid w:val="006B73F5"/>
    <w:rsid w:val="006C16C1"/>
    <w:rsid w:val="006C1C68"/>
    <w:rsid w:val="006D4E4B"/>
    <w:rsid w:val="006D51E2"/>
    <w:rsid w:val="006E14F3"/>
    <w:rsid w:val="006E1ECB"/>
    <w:rsid w:val="006F4486"/>
    <w:rsid w:val="00714A19"/>
    <w:rsid w:val="00740E1C"/>
    <w:rsid w:val="00766C64"/>
    <w:rsid w:val="00772487"/>
    <w:rsid w:val="00773759"/>
    <w:rsid w:val="00773B7D"/>
    <w:rsid w:val="0077490D"/>
    <w:rsid w:val="007771DE"/>
    <w:rsid w:val="007844F0"/>
    <w:rsid w:val="007845C9"/>
    <w:rsid w:val="00784BDE"/>
    <w:rsid w:val="00794438"/>
    <w:rsid w:val="007A409E"/>
    <w:rsid w:val="007C0589"/>
    <w:rsid w:val="007C43E6"/>
    <w:rsid w:val="007E739F"/>
    <w:rsid w:val="007F0D22"/>
    <w:rsid w:val="00835046"/>
    <w:rsid w:val="00843F02"/>
    <w:rsid w:val="00855A25"/>
    <w:rsid w:val="0088332A"/>
    <w:rsid w:val="008918AB"/>
    <w:rsid w:val="008A111F"/>
    <w:rsid w:val="008B1218"/>
    <w:rsid w:val="008B369E"/>
    <w:rsid w:val="008F13D8"/>
    <w:rsid w:val="008F54F6"/>
    <w:rsid w:val="008F5901"/>
    <w:rsid w:val="008F72A1"/>
    <w:rsid w:val="00902EAF"/>
    <w:rsid w:val="0091399F"/>
    <w:rsid w:val="009159BC"/>
    <w:rsid w:val="00934A40"/>
    <w:rsid w:val="00940D3D"/>
    <w:rsid w:val="00945E4D"/>
    <w:rsid w:val="0095166B"/>
    <w:rsid w:val="00966EE4"/>
    <w:rsid w:val="0097463B"/>
    <w:rsid w:val="00976261"/>
    <w:rsid w:val="00983150"/>
    <w:rsid w:val="00990016"/>
    <w:rsid w:val="00990872"/>
    <w:rsid w:val="00993B42"/>
    <w:rsid w:val="009A384A"/>
    <w:rsid w:val="009A5A83"/>
    <w:rsid w:val="009A6C3F"/>
    <w:rsid w:val="009B50DE"/>
    <w:rsid w:val="009B7BB4"/>
    <w:rsid w:val="009D4BB5"/>
    <w:rsid w:val="009D553D"/>
    <w:rsid w:val="009D7F15"/>
    <w:rsid w:val="009E3711"/>
    <w:rsid w:val="009E45DC"/>
    <w:rsid w:val="00A007CE"/>
    <w:rsid w:val="00A00948"/>
    <w:rsid w:val="00A13F6D"/>
    <w:rsid w:val="00A26C49"/>
    <w:rsid w:val="00A472FA"/>
    <w:rsid w:val="00A47633"/>
    <w:rsid w:val="00A533D6"/>
    <w:rsid w:val="00A53A88"/>
    <w:rsid w:val="00A54698"/>
    <w:rsid w:val="00A64634"/>
    <w:rsid w:val="00A818DC"/>
    <w:rsid w:val="00A9089B"/>
    <w:rsid w:val="00A928C3"/>
    <w:rsid w:val="00AA014E"/>
    <w:rsid w:val="00AA15FA"/>
    <w:rsid w:val="00AA2485"/>
    <w:rsid w:val="00AC4ADE"/>
    <w:rsid w:val="00AC4D83"/>
    <w:rsid w:val="00AC55E1"/>
    <w:rsid w:val="00AD25D2"/>
    <w:rsid w:val="00AD66D1"/>
    <w:rsid w:val="00AE2543"/>
    <w:rsid w:val="00AE2C5F"/>
    <w:rsid w:val="00AE2ECB"/>
    <w:rsid w:val="00AF01EB"/>
    <w:rsid w:val="00AF109A"/>
    <w:rsid w:val="00B12A29"/>
    <w:rsid w:val="00B14AC1"/>
    <w:rsid w:val="00B14BE8"/>
    <w:rsid w:val="00B30F66"/>
    <w:rsid w:val="00B43FC6"/>
    <w:rsid w:val="00B4470E"/>
    <w:rsid w:val="00B51A8D"/>
    <w:rsid w:val="00B63200"/>
    <w:rsid w:val="00B7286E"/>
    <w:rsid w:val="00BA5CDF"/>
    <w:rsid w:val="00BB487B"/>
    <w:rsid w:val="00BC61DE"/>
    <w:rsid w:val="00BD1B6F"/>
    <w:rsid w:val="00BF21B6"/>
    <w:rsid w:val="00C00734"/>
    <w:rsid w:val="00C14D8C"/>
    <w:rsid w:val="00C1663E"/>
    <w:rsid w:val="00C30A21"/>
    <w:rsid w:val="00C30E91"/>
    <w:rsid w:val="00C3793A"/>
    <w:rsid w:val="00C44AED"/>
    <w:rsid w:val="00C47D7F"/>
    <w:rsid w:val="00C64425"/>
    <w:rsid w:val="00C705ED"/>
    <w:rsid w:val="00C83655"/>
    <w:rsid w:val="00C83998"/>
    <w:rsid w:val="00C90B6E"/>
    <w:rsid w:val="00CA2542"/>
    <w:rsid w:val="00CA582F"/>
    <w:rsid w:val="00CB6CD4"/>
    <w:rsid w:val="00CD7456"/>
    <w:rsid w:val="00CE03B9"/>
    <w:rsid w:val="00CE6CB3"/>
    <w:rsid w:val="00CF6384"/>
    <w:rsid w:val="00D07B7D"/>
    <w:rsid w:val="00D12A4A"/>
    <w:rsid w:val="00D35533"/>
    <w:rsid w:val="00D37247"/>
    <w:rsid w:val="00D45DC4"/>
    <w:rsid w:val="00D532F1"/>
    <w:rsid w:val="00D54785"/>
    <w:rsid w:val="00D66D76"/>
    <w:rsid w:val="00D77ACA"/>
    <w:rsid w:val="00D8427D"/>
    <w:rsid w:val="00D85042"/>
    <w:rsid w:val="00D878F1"/>
    <w:rsid w:val="00DA31B3"/>
    <w:rsid w:val="00DB7954"/>
    <w:rsid w:val="00DD047A"/>
    <w:rsid w:val="00DF1C1E"/>
    <w:rsid w:val="00DF5668"/>
    <w:rsid w:val="00DF611E"/>
    <w:rsid w:val="00E07C9E"/>
    <w:rsid w:val="00E13CEE"/>
    <w:rsid w:val="00E21C75"/>
    <w:rsid w:val="00E37123"/>
    <w:rsid w:val="00E40333"/>
    <w:rsid w:val="00E45ABA"/>
    <w:rsid w:val="00E5129C"/>
    <w:rsid w:val="00E54908"/>
    <w:rsid w:val="00E57C22"/>
    <w:rsid w:val="00E64651"/>
    <w:rsid w:val="00E74E83"/>
    <w:rsid w:val="00ED43F0"/>
    <w:rsid w:val="00EF2685"/>
    <w:rsid w:val="00EF61E8"/>
    <w:rsid w:val="00EF76BA"/>
    <w:rsid w:val="00F13F76"/>
    <w:rsid w:val="00F20AA3"/>
    <w:rsid w:val="00F21813"/>
    <w:rsid w:val="00F33EC4"/>
    <w:rsid w:val="00F36D5A"/>
    <w:rsid w:val="00F536CD"/>
    <w:rsid w:val="00F56813"/>
    <w:rsid w:val="00F57D6D"/>
    <w:rsid w:val="00F71462"/>
    <w:rsid w:val="00F903B1"/>
    <w:rsid w:val="00FA1EE7"/>
    <w:rsid w:val="00FA3350"/>
    <w:rsid w:val="00FA3FB4"/>
    <w:rsid w:val="00FB2370"/>
    <w:rsid w:val="00FC220F"/>
    <w:rsid w:val="00FC6A10"/>
    <w:rsid w:val="00FD0D95"/>
    <w:rsid w:val="00FE41EE"/>
    <w:rsid w:val="00FF0868"/>
    <w:rsid w:val="00FF12BA"/>
    <w:rsid w:val="00FF1DC8"/>
    <w:rsid w:val="00FF3F8F"/>
    <w:rsid w:val="00FF4CB7"/>
    <w:rsid w:val="00FF4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2D785"/>
  <w15:chartTrackingRefBased/>
  <w15:docId w15:val="{71138600-5935-43E1-B776-93EA45F22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1C08"/>
    <w:rPr>
      <w:rFonts w:ascii="Times New Roman" w:hAnsi="Times New Roman"/>
    </w:rPr>
  </w:style>
  <w:style w:type="paragraph" w:styleId="Heading1">
    <w:name w:val="heading 1"/>
    <w:basedOn w:val="Normal"/>
    <w:next w:val="Normal"/>
    <w:link w:val="Heading1Char"/>
    <w:uiPriority w:val="9"/>
    <w:qFormat/>
    <w:rsid w:val="00181C08"/>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181C08"/>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181C08"/>
    <w:pPr>
      <w:keepNext/>
      <w:keepLines/>
      <w:spacing w:before="40" w:after="0"/>
      <w:outlineLvl w:val="2"/>
    </w:pPr>
    <w:rPr>
      <w:rFonts w:eastAsiaTheme="majorEastAsia"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81C08"/>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81C08"/>
    <w:rPr>
      <w:rFonts w:ascii="Times New Roman" w:eastAsiaTheme="majorEastAsia" w:hAnsi="Times New Roman" w:cstheme="majorBidi"/>
      <w:spacing w:val="-10"/>
      <w:kern w:val="28"/>
      <w:sz w:val="56"/>
      <w:szCs w:val="56"/>
    </w:rPr>
  </w:style>
  <w:style w:type="character" w:customStyle="1" w:styleId="Heading2Char">
    <w:name w:val="Heading 2 Char"/>
    <w:basedOn w:val="DefaultParagraphFont"/>
    <w:link w:val="Heading2"/>
    <w:uiPriority w:val="9"/>
    <w:rsid w:val="00181C08"/>
    <w:rPr>
      <w:rFonts w:ascii="Times New Roman" w:eastAsiaTheme="majorEastAsia" w:hAnsi="Times New Roman" w:cstheme="majorBidi"/>
      <w:sz w:val="26"/>
      <w:szCs w:val="26"/>
    </w:rPr>
  </w:style>
  <w:style w:type="character" w:customStyle="1" w:styleId="Heading3Char">
    <w:name w:val="Heading 3 Char"/>
    <w:basedOn w:val="DefaultParagraphFont"/>
    <w:link w:val="Heading3"/>
    <w:uiPriority w:val="9"/>
    <w:rsid w:val="00181C08"/>
    <w:rPr>
      <w:rFonts w:ascii="Times New Roman" w:eastAsiaTheme="majorEastAsia" w:hAnsi="Times New Roman" w:cstheme="majorBidi"/>
      <w:sz w:val="24"/>
      <w:szCs w:val="24"/>
    </w:rPr>
  </w:style>
  <w:style w:type="character" w:customStyle="1" w:styleId="Heading1Char">
    <w:name w:val="Heading 1 Char"/>
    <w:basedOn w:val="DefaultParagraphFont"/>
    <w:link w:val="Heading1"/>
    <w:uiPriority w:val="9"/>
    <w:rsid w:val="00181C08"/>
    <w:rPr>
      <w:rFonts w:ascii="Times New Roman" w:eastAsiaTheme="majorEastAsia" w:hAnsi="Times New Roman" w:cstheme="majorBidi"/>
      <w:sz w:val="32"/>
      <w:szCs w:val="32"/>
    </w:rPr>
  </w:style>
  <w:style w:type="paragraph" w:styleId="TOCHeading">
    <w:name w:val="TOC Heading"/>
    <w:basedOn w:val="Heading1"/>
    <w:next w:val="Normal"/>
    <w:uiPriority w:val="39"/>
    <w:unhideWhenUsed/>
    <w:qFormat/>
    <w:rsid w:val="00181C08"/>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FC220F"/>
    <w:pPr>
      <w:spacing w:after="100"/>
    </w:pPr>
  </w:style>
  <w:style w:type="character" w:styleId="Hyperlink">
    <w:name w:val="Hyperlink"/>
    <w:basedOn w:val="DefaultParagraphFont"/>
    <w:uiPriority w:val="99"/>
    <w:unhideWhenUsed/>
    <w:rsid w:val="00FC220F"/>
    <w:rPr>
      <w:color w:val="0563C1" w:themeColor="hyperlink"/>
      <w:u w:val="single"/>
    </w:rPr>
  </w:style>
  <w:style w:type="paragraph" w:styleId="Bibliography">
    <w:name w:val="Bibliography"/>
    <w:basedOn w:val="Normal"/>
    <w:next w:val="Normal"/>
    <w:uiPriority w:val="37"/>
    <w:unhideWhenUsed/>
    <w:rsid w:val="005702EA"/>
  </w:style>
  <w:style w:type="character" w:styleId="PlaceholderText">
    <w:name w:val="Placeholder Text"/>
    <w:basedOn w:val="DefaultParagraphFont"/>
    <w:uiPriority w:val="99"/>
    <w:semiHidden/>
    <w:rsid w:val="00316D84"/>
    <w:rPr>
      <w:color w:val="808080"/>
    </w:rPr>
  </w:style>
  <w:style w:type="paragraph" w:styleId="Caption">
    <w:name w:val="caption"/>
    <w:basedOn w:val="Normal"/>
    <w:next w:val="Normal"/>
    <w:uiPriority w:val="35"/>
    <w:unhideWhenUsed/>
    <w:qFormat/>
    <w:rsid w:val="007C0589"/>
    <w:pPr>
      <w:spacing w:after="200" w:line="240" w:lineRule="auto"/>
    </w:pPr>
    <w:rPr>
      <w:i/>
      <w:iCs/>
      <w:color w:val="44546A" w:themeColor="text2"/>
      <w:sz w:val="18"/>
      <w:szCs w:val="18"/>
    </w:rPr>
  </w:style>
  <w:style w:type="table" w:styleId="TableGrid">
    <w:name w:val="Table Grid"/>
    <w:basedOn w:val="TableNormal"/>
    <w:uiPriority w:val="39"/>
    <w:rsid w:val="003032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00DAA"/>
    <w:pPr>
      <w:ind w:left="720"/>
      <w:contextualSpacing/>
    </w:pPr>
  </w:style>
  <w:style w:type="paragraph" w:styleId="Header">
    <w:name w:val="header"/>
    <w:basedOn w:val="Normal"/>
    <w:link w:val="HeaderChar"/>
    <w:uiPriority w:val="99"/>
    <w:unhideWhenUsed/>
    <w:rsid w:val="00E57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C22"/>
    <w:rPr>
      <w:rFonts w:ascii="Times New Roman" w:hAnsi="Times New Roman"/>
    </w:rPr>
  </w:style>
  <w:style w:type="paragraph" w:styleId="Footer">
    <w:name w:val="footer"/>
    <w:basedOn w:val="Normal"/>
    <w:link w:val="FooterChar"/>
    <w:uiPriority w:val="99"/>
    <w:unhideWhenUsed/>
    <w:rsid w:val="00E57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C22"/>
    <w:rPr>
      <w:rFonts w:ascii="Times New Roman" w:hAnsi="Times New Roman"/>
    </w:rPr>
  </w:style>
  <w:style w:type="paragraph" w:styleId="TOC2">
    <w:name w:val="toc 2"/>
    <w:basedOn w:val="Normal"/>
    <w:next w:val="Normal"/>
    <w:autoRedefine/>
    <w:uiPriority w:val="39"/>
    <w:unhideWhenUsed/>
    <w:rsid w:val="00021621"/>
    <w:pPr>
      <w:spacing w:after="100"/>
      <w:ind w:left="220"/>
    </w:pPr>
  </w:style>
  <w:style w:type="character" w:styleId="CommentReference">
    <w:name w:val="annotation reference"/>
    <w:basedOn w:val="DefaultParagraphFont"/>
    <w:uiPriority w:val="99"/>
    <w:semiHidden/>
    <w:unhideWhenUsed/>
    <w:rsid w:val="00021621"/>
    <w:rPr>
      <w:sz w:val="16"/>
      <w:szCs w:val="16"/>
    </w:rPr>
  </w:style>
  <w:style w:type="paragraph" w:styleId="CommentText">
    <w:name w:val="annotation text"/>
    <w:basedOn w:val="Normal"/>
    <w:link w:val="CommentTextChar"/>
    <w:uiPriority w:val="99"/>
    <w:semiHidden/>
    <w:unhideWhenUsed/>
    <w:rsid w:val="00021621"/>
    <w:pPr>
      <w:spacing w:line="240" w:lineRule="auto"/>
    </w:pPr>
    <w:rPr>
      <w:sz w:val="20"/>
      <w:szCs w:val="20"/>
    </w:rPr>
  </w:style>
  <w:style w:type="character" w:customStyle="1" w:styleId="CommentTextChar">
    <w:name w:val="Comment Text Char"/>
    <w:basedOn w:val="DefaultParagraphFont"/>
    <w:link w:val="CommentText"/>
    <w:uiPriority w:val="99"/>
    <w:semiHidden/>
    <w:rsid w:val="0002162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21621"/>
    <w:rPr>
      <w:b/>
      <w:bCs/>
    </w:rPr>
  </w:style>
  <w:style w:type="character" w:customStyle="1" w:styleId="CommentSubjectChar">
    <w:name w:val="Comment Subject Char"/>
    <w:basedOn w:val="CommentTextChar"/>
    <w:link w:val="CommentSubject"/>
    <w:uiPriority w:val="99"/>
    <w:semiHidden/>
    <w:rsid w:val="00021621"/>
    <w:rPr>
      <w:rFonts w:ascii="Times New Roman" w:hAnsi="Times New Roman"/>
      <w:b/>
      <w:bCs/>
      <w:sz w:val="20"/>
      <w:szCs w:val="20"/>
    </w:rPr>
  </w:style>
  <w:style w:type="paragraph" w:styleId="BalloonText">
    <w:name w:val="Balloon Text"/>
    <w:basedOn w:val="Normal"/>
    <w:link w:val="BalloonTextChar"/>
    <w:uiPriority w:val="99"/>
    <w:semiHidden/>
    <w:unhideWhenUsed/>
    <w:rsid w:val="000216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1621"/>
    <w:rPr>
      <w:rFonts w:ascii="Segoe UI" w:hAnsi="Segoe UI" w:cs="Segoe UI"/>
      <w:sz w:val="18"/>
      <w:szCs w:val="18"/>
    </w:rPr>
  </w:style>
  <w:style w:type="paragraph" w:styleId="TableofFigures">
    <w:name w:val="table of figures"/>
    <w:basedOn w:val="Normal"/>
    <w:next w:val="Normal"/>
    <w:uiPriority w:val="99"/>
    <w:unhideWhenUsed/>
    <w:rsid w:val="00766C64"/>
    <w:pPr>
      <w:spacing w:after="0"/>
    </w:pPr>
  </w:style>
  <w:style w:type="paragraph" w:styleId="NormalWeb">
    <w:name w:val="Normal (Web)"/>
    <w:basedOn w:val="Normal"/>
    <w:uiPriority w:val="99"/>
    <w:semiHidden/>
    <w:unhideWhenUsed/>
    <w:rsid w:val="00344271"/>
    <w:pPr>
      <w:spacing w:before="100" w:beforeAutospacing="1" w:after="100" w:afterAutospacing="1" w:line="240" w:lineRule="auto"/>
    </w:pPr>
    <w:rPr>
      <w:rFonts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8058">
      <w:bodyDiv w:val="1"/>
      <w:marLeft w:val="0"/>
      <w:marRight w:val="0"/>
      <w:marTop w:val="0"/>
      <w:marBottom w:val="0"/>
      <w:divBdr>
        <w:top w:val="none" w:sz="0" w:space="0" w:color="auto"/>
        <w:left w:val="none" w:sz="0" w:space="0" w:color="auto"/>
        <w:bottom w:val="none" w:sz="0" w:space="0" w:color="auto"/>
        <w:right w:val="none" w:sz="0" w:space="0" w:color="auto"/>
      </w:divBdr>
    </w:div>
    <w:div w:id="18089401">
      <w:bodyDiv w:val="1"/>
      <w:marLeft w:val="0"/>
      <w:marRight w:val="0"/>
      <w:marTop w:val="0"/>
      <w:marBottom w:val="0"/>
      <w:divBdr>
        <w:top w:val="none" w:sz="0" w:space="0" w:color="auto"/>
        <w:left w:val="none" w:sz="0" w:space="0" w:color="auto"/>
        <w:bottom w:val="none" w:sz="0" w:space="0" w:color="auto"/>
        <w:right w:val="none" w:sz="0" w:space="0" w:color="auto"/>
      </w:divBdr>
    </w:div>
    <w:div w:id="19673969">
      <w:bodyDiv w:val="1"/>
      <w:marLeft w:val="0"/>
      <w:marRight w:val="0"/>
      <w:marTop w:val="0"/>
      <w:marBottom w:val="0"/>
      <w:divBdr>
        <w:top w:val="none" w:sz="0" w:space="0" w:color="auto"/>
        <w:left w:val="none" w:sz="0" w:space="0" w:color="auto"/>
        <w:bottom w:val="none" w:sz="0" w:space="0" w:color="auto"/>
        <w:right w:val="none" w:sz="0" w:space="0" w:color="auto"/>
      </w:divBdr>
    </w:div>
    <w:div w:id="31422845">
      <w:bodyDiv w:val="1"/>
      <w:marLeft w:val="0"/>
      <w:marRight w:val="0"/>
      <w:marTop w:val="0"/>
      <w:marBottom w:val="0"/>
      <w:divBdr>
        <w:top w:val="none" w:sz="0" w:space="0" w:color="auto"/>
        <w:left w:val="none" w:sz="0" w:space="0" w:color="auto"/>
        <w:bottom w:val="none" w:sz="0" w:space="0" w:color="auto"/>
        <w:right w:val="none" w:sz="0" w:space="0" w:color="auto"/>
      </w:divBdr>
    </w:div>
    <w:div w:id="32772510">
      <w:bodyDiv w:val="1"/>
      <w:marLeft w:val="0"/>
      <w:marRight w:val="0"/>
      <w:marTop w:val="0"/>
      <w:marBottom w:val="0"/>
      <w:divBdr>
        <w:top w:val="none" w:sz="0" w:space="0" w:color="auto"/>
        <w:left w:val="none" w:sz="0" w:space="0" w:color="auto"/>
        <w:bottom w:val="none" w:sz="0" w:space="0" w:color="auto"/>
        <w:right w:val="none" w:sz="0" w:space="0" w:color="auto"/>
      </w:divBdr>
    </w:div>
    <w:div w:id="44523090">
      <w:bodyDiv w:val="1"/>
      <w:marLeft w:val="0"/>
      <w:marRight w:val="0"/>
      <w:marTop w:val="0"/>
      <w:marBottom w:val="0"/>
      <w:divBdr>
        <w:top w:val="none" w:sz="0" w:space="0" w:color="auto"/>
        <w:left w:val="none" w:sz="0" w:space="0" w:color="auto"/>
        <w:bottom w:val="none" w:sz="0" w:space="0" w:color="auto"/>
        <w:right w:val="none" w:sz="0" w:space="0" w:color="auto"/>
      </w:divBdr>
    </w:div>
    <w:div w:id="49040024">
      <w:bodyDiv w:val="1"/>
      <w:marLeft w:val="0"/>
      <w:marRight w:val="0"/>
      <w:marTop w:val="0"/>
      <w:marBottom w:val="0"/>
      <w:divBdr>
        <w:top w:val="none" w:sz="0" w:space="0" w:color="auto"/>
        <w:left w:val="none" w:sz="0" w:space="0" w:color="auto"/>
        <w:bottom w:val="none" w:sz="0" w:space="0" w:color="auto"/>
        <w:right w:val="none" w:sz="0" w:space="0" w:color="auto"/>
      </w:divBdr>
    </w:div>
    <w:div w:id="53429856">
      <w:bodyDiv w:val="1"/>
      <w:marLeft w:val="0"/>
      <w:marRight w:val="0"/>
      <w:marTop w:val="0"/>
      <w:marBottom w:val="0"/>
      <w:divBdr>
        <w:top w:val="none" w:sz="0" w:space="0" w:color="auto"/>
        <w:left w:val="none" w:sz="0" w:space="0" w:color="auto"/>
        <w:bottom w:val="none" w:sz="0" w:space="0" w:color="auto"/>
        <w:right w:val="none" w:sz="0" w:space="0" w:color="auto"/>
      </w:divBdr>
    </w:div>
    <w:div w:id="82193939">
      <w:bodyDiv w:val="1"/>
      <w:marLeft w:val="0"/>
      <w:marRight w:val="0"/>
      <w:marTop w:val="0"/>
      <w:marBottom w:val="0"/>
      <w:divBdr>
        <w:top w:val="none" w:sz="0" w:space="0" w:color="auto"/>
        <w:left w:val="none" w:sz="0" w:space="0" w:color="auto"/>
        <w:bottom w:val="none" w:sz="0" w:space="0" w:color="auto"/>
        <w:right w:val="none" w:sz="0" w:space="0" w:color="auto"/>
      </w:divBdr>
    </w:div>
    <w:div w:id="87045120">
      <w:bodyDiv w:val="1"/>
      <w:marLeft w:val="0"/>
      <w:marRight w:val="0"/>
      <w:marTop w:val="0"/>
      <w:marBottom w:val="0"/>
      <w:divBdr>
        <w:top w:val="none" w:sz="0" w:space="0" w:color="auto"/>
        <w:left w:val="none" w:sz="0" w:space="0" w:color="auto"/>
        <w:bottom w:val="none" w:sz="0" w:space="0" w:color="auto"/>
        <w:right w:val="none" w:sz="0" w:space="0" w:color="auto"/>
      </w:divBdr>
    </w:div>
    <w:div w:id="89812373">
      <w:bodyDiv w:val="1"/>
      <w:marLeft w:val="0"/>
      <w:marRight w:val="0"/>
      <w:marTop w:val="0"/>
      <w:marBottom w:val="0"/>
      <w:divBdr>
        <w:top w:val="none" w:sz="0" w:space="0" w:color="auto"/>
        <w:left w:val="none" w:sz="0" w:space="0" w:color="auto"/>
        <w:bottom w:val="none" w:sz="0" w:space="0" w:color="auto"/>
        <w:right w:val="none" w:sz="0" w:space="0" w:color="auto"/>
      </w:divBdr>
    </w:div>
    <w:div w:id="115031871">
      <w:bodyDiv w:val="1"/>
      <w:marLeft w:val="0"/>
      <w:marRight w:val="0"/>
      <w:marTop w:val="0"/>
      <w:marBottom w:val="0"/>
      <w:divBdr>
        <w:top w:val="none" w:sz="0" w:space="0" w:color="auto"/>
        <w:left w:val="none" w:sz="0" w:space="0" w:color="auto"/>
        <w:bottom w:val="none" w:sz="0" w:space="0" w:color="auto"/>
        <w:right w:val="none" w:sz="0" w:space="0" w:color="auto"/>
      </w:divBdr>
    </w:div>
    <w:div w:id="126434440">
      <w:bodyDiv w:val="1"/>
      <w:marLeft w:val="0"/>
      <w:marRight w:val="0"/>
      <w:marTop w:val="0"/>
      <w:marBottom w:val="0"/>
      <w:divBdr>
        <w:top w:val="none" w:sz="0" w:space="0" w:color="auto"/>
        <w:left w:val="none" w:sz="0" w:space="0" w:color="auto"/>
        <w:bottom w:val="none" w:sz="0" w:space="0" w:color="auto"/>
        <w:right w:val="none" w:sz="0" w:space="0" w:color="auto"/>
      </w:divBdr>
    </w:div>
    <w:div w:id="135226125">
      <w:bodyDiv w:val="1"/>
      <w:marLeft w:val="0"/>
      <w:marRight w:val="0"/>
      <w:marTop w:val="0"/>
      <w:marBottom w:val="0"/>
      <w:divBdr>
        <w:top w:val="none" w:sz="0" w:space="0" w:color="auto"/>
        <w:left w:val="none" w:sz="0" w:space="0" w:color="auto"/>
        <w:bottom w:val="none" w:sz="0" w:space="0" w:color="auto"/>
        <w:right w:val="none" w:sz="0" w:space="0" w:color="auto"/>
      </w:divBdr>
    </w:div>
    <w:div w:id="150561592">
      <w:bodyDiv w:val="1"/>
      <w:marLeft w:val="0"/>
      <w:marRight w:val="0"/>
      <w:marTop w:val="0"/>
      <w:marBottom w:val="0"/>
      <w:divBdr>
        <w:top w:val="none" w:sz="0" w:space="0" w:color="auto"/>
        <w:left w:val="none" w:sz="0" w:space="0" w:color="auto"/>
        <w:bottom w:val="none" w:sz="0" w:space="0" w:color="auto"/>
        <w:right w:val="none" w:sz="0" w:space="0" w:color="auto"/>
      </w:divBdr>
    </w:div>
    <w:div w:id="151992283">
      <w:bodyDiv w:val="1"/>
      <w:marLeft w:val="0"/>
      <w:marRight w:val="0"/>
      <w:marTop w:val="0"/>
      <w:marBottom w:val="0"/>
      <w:divBdr>
        <w:top w:val="none" w:sz="0" w:space="0" w:color="auto"/>
        <w:left w:val="none" w:sz="0" w:space="0" w:color="auto"/>
        <w:bottom w:val="none" w:sz="0" w:space="0" w:color="auto"/>
        <w:right w:val="none" w:sz="0" w:space="0" w:color="auto"/>
      </w:divBdr>
    </w:div>
    <w:div w:id="156313736">
      <w:bodyDiv w:val="1"/>
      <w:marLeft w:val="0"/>
      <w:marRight w:val="0"/>
      <w:marTop w:val="0"/>
      <w:marBottom w:val="0"/>
      <w:divBdr>
        <w:top w:val="none" w:sz="0" w:space="0" w:color="auto"/>
        <w:left w:val="none" w:sz="0" w:space="0" w:color="auto"/>
        <w:bottom w:val="none" w:sz="0" w:space="0" w:color="auto"/>
        <w:right w:val="none" w:sz="0" w:space="0" w:color="auto"/>
      </w:divBdr>
    </w:div>
    <w:div w:id="171182998">
      <w:bodyDiv w:val="1"/>
      <w:marLeft w:val="0"/>
      <w:marRight w:val="0"/>
      <w:marTop w:val="0"/>
      <w:marBottom w:val="0"/>
      <w:divBdr>
        <w:top w:val="none" w:sz="0" w:space="0" w:color="auto"/>
        <w:left w:val="none" w:sz="0" w:space="0" w:color="auto"/>
        <w:bottom w:val="none" w:sz="0" w:space="0" w:color="auto"/>
        <w:right w:val="none" w:sz="0" w:space="0" w:color="auto"/>
      </w:divBdr>
    </w:div>
    <w:div w:id="171645633">
      <w:bodyDiv w:val="1"/>
      <w:marLeft w:val="0"/>
      <w:marRight w:val="0"/>
      <w:marTop w:val="0"/>
      <w:marBottom w:val="0"/>
      <w:divBdr>
        <w:top w:val="none" w:sz="0" w:space="0" w:color="auto"/>
        <w:left w:val="none" w:sz="0" w:space="0" w:color="auto"/>
        <w:bottom w:val="none" w:sz="0" w:space="0" w:color="auto"/>
        <w:right w:val="none" w:sz="0" w:space="0" w:color="auto"/>
      </w:divBdr>
    </w:div>
    <w:div w:id="174853037">
      <w:bodyDiv w:val="1"/>
      <w:marLeft w:val="0"/>
      <w:marRight w:val="0"/>
      <w:marTop w:val="0"/>
      <w:marBottom w:val="0"/>
      <w:divBdr>
        <w:top w:val="none" w:sz="0" w:space="0" w:color="auto"/>
        <w:left w:val="none" w:sz="0" w:space="0" w:color="auto"/>
        <w:bottom w:val="none" w:sz="0" w:space="0" w:color="auto"/>
        <w:right w:val="none" w:sz="0" w:space="0" w:color="auto"/>
      </w:divBdr>
    </w:div>
    <w:div w:id="177669969">
      <w:bodyDiv w:val="1"/>
      <w:marLeft w:val="0"/>
      <w:marRight w:val="0"/>
      <w:marTop w:val="0"/>
      <w:marBottom w:val="0"/>
      <w:divBdr>
        <w:top w:val="none" w:sz="0" w:space="0" w:color="auto"/>
        <w:left w:val="none" w:sz="0" w:space="0" w:color="auto"/>
        <w:bottom w:val="none" w:sz="0" w:space="0" w:color="auto"/>
        <w:right w:val="none" w:sz="0" w:space="0" w:color="auto"/>
      </w:divBdr>
    </w:div>
    <w:div w:id="179050275">
      <w:bodyDiv w:val="1"/>
      <w:marLeft w:val="0"/>
      <w:marRight w:val="0"/>
      <w:marTop w:val="0"/>
      <w:marBottom w:val="0"/>
      <w:divBdr>
        <w:top w:val="none" w:sz="0" w:space="0" w:color="auto"/>
        <w:left w:val="none" w:sz="0" w:space="0" w:color="auto"/>
        <w:bottom w:val="none" w:sz="0" w:space="0" w:color="auto"/>
        <w:right w:val="none" w:sz="0" w:space="0" w:color="auto"/>
      </w:divBdr>
    </w:div>
    <w:div w:id="195847600">
      <w:bodyDiv w:val="1"/>
      <w:marLeft w:val="0"/>
      <w:marRight w:val="0"/>
      <w:marTop w:val="0"/>
      <w:marBottom w:val="0"/>
      <w:divBdr>
        <w:top w:val="none" w:sz="0" w:space="0" w:color="auto"/>
        <w:left w:val="none" w:sz="0" w:space="0" w:color="auto"/>
        <w:bottom w:val="none" w:sz="0" w:space="0" w:color="auto"/>
        <w:right w:val="none" w:sz="0" w:space="0" w:color="auto"/>
      </w:divBdr>
    </w:div>
    <w:div w:id="200367526">
      <w:bodyDiv w:val="1"/>
      <w:marLeft w:val="0"/>
      <w:marRight w:val="0"/>
      <w:marTop w:val="0"/>
      <w:marBottom w:val="0"/>
      <w:divBdr>
        <w:top w:val="none" w:sz="0" w:space="0" w:color="auto"/>
        <w:left w:val="none" w:sz="0" w:space="0" w:color="auto"/>
        <w:bottom w:val="none" w:sz="0" w:space="0" w:color="auto"/>
        <w:right w:val="none" w:sz="0" w:space="0" w:color="auto"/>
      </w:divBdr>
    </w:div>
    <w:div w:id="206375344">
      <w:bodyDiv w:val="1"/>
      <w:marLeft w:val="0"/>
      <w:marRight w:val="0"/>
      <w:marTop w:val="0"/>
      <w:marBottom w:val="0"/>
      <w:divBdr>
        <w:top w:val="none" w:sz="0" w:space="0" w:color="auto"/>
        <w:left w:val="none" w:sz="0" w:space="0" w:color="auto"/>
        <w:bottom w:val="none" w:sz="0" w:space="0" w:color="auto"/>
        <w:right w:val="none" w:sz="0" w:space="0" w:color="auto"/>
      </w:divBdr>
    </w:div>
    <w:div w:id="224606882">
      <w:bodyDiv w:val="1"/>
      <w:marLeft w:val="0"/>
      <w:marRight w:val="0"/>
      <w:marTop w:val="0"/>
      <w:marBottom w:val="0"/>
      <w:divBdr>
        <w:top w:val="none" w:sz="0" w:space="0" w:color="auto"/>
        <w:left w:val="none" w:sz="0" w:space="0" w:color="auto"/>
        <w:bottom w:val="none" w:sz="0" w:space="0" w:color="auto"/>
        <w:right w:val="none" w:sz="0" w:space="0" w:color="auto"/>
      </w:divBdr>
    </w:div>
    <w:div w:id="226187995">
      <w:bodyDiv w:val="1"/>
      <w:marLeft w:val="0"/>
      <w:marRight w:val="0"/>
      <w:marTop w:val="0"/>
      <w:marBottom w:val="0"/>
      <w:divBdr>
        <w:top w:val="none" w:sz="0" w:space="0" w:color="auto"/>
        <w:left w:val="none" w:sz="0" w:space="0" w:color="auto"/>
        <w:bottom w:val="none" w:sz="0" w:space="0" w:color="auto"/>
        <w:right w:val="none" w:sz="0" w:space="0" w:color="auto"/>
      </w:divBdr>
    </w:div>
    <w:div w:id="234515390">
      <w:bodyDiv w:val="1"/>
      <w:marLeft w:val="0"/>
      <w:marRight w:val="0"/>
      <w:marTop w:val="0"/>
      <w:marBottom w:val="0"/>
      <w:divBdr>
        <w:top w:val="none" w:sz="0" w:space="0" w:color="auto"/>
        <w:left w:val="none" w:sz="0" w:space="0" w:color="auto"/>
        <w:bottom w:val="none" w:sz="0" w:space="0" w:color="auto"/>
        <w:right w:val="none" w:sz="0" w:space="0" w:color="auto"/>
      </w:divBdr>
    </w:div>
    <w:div w:id="244994807">
      <w:bodyDiv w:val="1"/>
      <w:marLeft w:val="0"/>
      <w:marRight w:val="0"/>
      <w:marTop w:val="0"/>
      <w:marBottom w:val="0"/>
      <w:divBdr>
        <w:top w:val="none" w:sz="0" w:space="0" w:color="auto"/>
        <w:left w:val="none" w:sz="0" w:space="0" w:color="auto"/>
        <w:bottom w:val="none" w:sz="0" w:space="0" w:color="auto"/>
        <w:right w:val="none" w:sz="0" w:space="0" w:color="auto"/>
      </w:divBdr>
    </w:div>
    <w:div w:id="252134191">
      <w:bodyDiv w:val="1"/>
      <w:marLeft w:val="0"/>
      <w:marRight w:val="0"/>
      <w:marTop w:val="0"/>
      <w:marBottom w:val="0"/>
      <w:divBdr>
        <w:top w:val="none" w:sz="0" w:space="0" w:color="auto"/>
        <w:left w:val="none" w:sz="0" w:space="0" w:color="auto"/>
        <w:bottom w:val="none" w:sz="0" w:space="0" w:color="auto"/>
        <w:right w:val="none" w:sz="0" w:space="0" w:color="auto"/>
      </w:divBdr>
    </w:div>
    <w:div w:id="254171953">
      <w:bodyDiv w:val="1"/>
      <w:marLeft w:val="0"/>
      <w:marRight w:val="0"/>
      <w:marTop w:val="0"/>
      <w:marBottom w:val="0"/>
      <w:divBdr>
        <w:top w:val="none" w:sz="0" w:space="0" w:color="auto"/>
        <w:left w:val="none" w:sz="0" w:space="0" w:color="auto"/>
        <w:bottom w:val="none" w:sz="0" w:space="0" w:color="auto"/>
        <w:right w:val="none" w:sz="0" w:space="0" w:color="auto"/>
      </w:divBdr>
    </w:div>
    <w:div w:id="254752599">
      <w:bodyDiv w:val="1"/>
      <w:marLeft w:val="0"/>
      <w:marRight w:val="0"/>
      <w:marTop w:val="0"/>
      <w:marBottom w:val="0"/>
      <w:divBdr>
        <w:top w:val="none" w:sz="0" w:space="0" w:color="auto"/>
        <w:left w:val="none" w:sz="0" w:space="0" w:color="auto"/>
        <w:bottom w:val="none" w:sz="0" w:space="0" w:color="auto"/>
        <w:right w:val="none" w:sz="0" w:space="0" w:color="auto"/>
      </w:divBdr>
    </w:div>
    <w:div w:id="268510298">
      <w:bodyDiv w:val="1"/>
      <w:marLeft w:val="0"/>
      <w:marRight w:val="0"/>
      <w:marTop w:val="0"/>
      <w:marBottom w:val="0"/>
      <w:divBdr>
        <w:top w:val="none" w:sz="0" w:space="0" w:color="auto"/>
        <w:left w:val="none" w:sz="0" w:space="0" w:color="auto"/>
        <w:bottom w:val="none" w:sz="0" w:space="0" w:color="auto"/>
        <w:right w:val="none" w:sz="0" w:space="0" w:color="auto"/>
      </w:divBdr>
    </w:div>
    <w:div w:id="268856700">
      <w:bodyDiv w:val="1"/>
      <w:marLeft w:val="0"/>
      <w:marRight w:val="0"/>
      <w:marTop w:val="0"/>
      <w:marBottom w:val="0"/>
      <w:divBdr>
        <w:top w:val="none" w:sz="0" w:space="0" w:color="auto"/>
        <w:left w:val="none" w:sz="0" w:space="0" w:color="auto"/>
        <w:bottom w:val="none" w:sz="0" w:space="0" w:color="auto"/>
        <w:right w:val="none" w:sz="0" w:space="0" w:color="auto"/>
      </w:divBdr>
    </w:div>
    <w:div w:id="276640717">
      <w:bodyDiv w:val="1"/>
      <w:marLeft w:val="0"/>
      <w:marRight w:val="0"/>
      <w:marTop w:val="0"/>
      <w:marBottom w:val="0"/>
      <w:divBdr>
        <w:top w:val="none" w:sz="0" w:space="0" w:color="auto"/>
        <w:left w:val="none" w:sz="0" w:space="0" w:color="auto"/>
        <w:bottom w:val="none" w:sz="0" w:space="0" w:color="auto"/>
        <w:right w:val="none" w:sz="0" w:space="0" w:color="auto"/>
      </w:divBdr>
    </w:div>
    <w:div w:id="286471706">
      <w:bodyDiv w:val="1"/>
      <w:marLeft w:val="0"/>
      <w:marRight w:val="0"/>
      <w:marTop w:val="0"/>
      <w:marBottom w:val="0"/>
      <w:divBdr>
        <w:top w:val="none" w:sz="0" w:space="0" w:color="auto"/>
        <w:left w:val="none" w:sz="0" w:space="0" w:color="auto"/>
        <w:bottom w:val="none" w:sz="0" w:space="0" w:color="auto"/>
        <w:right w:val="none" w:sz="0" w:space="0" w:color="auto"/>
      </w:divBdr>
    </w:div>
    <w:div w:id="291979974">
      <w:bodyDiv w:val="1"/>
      <w:marLeft w:val="0"/>
      <w:marRight w:val="0"/>
      <w:marTop w:val="0"/>
      <w:marBottom w:val="0"/>
      <w:divBdr>
        <w:top w:val="none" w:sz="0" w:space="0" w:color="auto"/>
        <w:left w:val="none" w:sz="0" w:space="0" w:color="auto"/>
        <w:bottom w:val="none" w:sz="0" w:space="0" w:color="auto"/>
        <w:right w:val="none" w:sz="0" w:space="0" w:color="auto"/>
      </w:divBdr>
    </w:div>
    <w:div w:id="293996569">
      <w:bodyDiv w:val="1"/>
      <w:marLeft w:val="0"/>
      <w:marRight w:val="0"/>
      <w:marTop w:val="0"/>
      <w:marBottom w:val="0"/>
      <w:divBdr>
        <w:top w:val="none" w:sz="0" w:space="0" w:color="auto"/>
        <w:left w:val="none" w:sz="0" w:space="0" w:color="auto"/>
        <w:bottom w:val="none" w:sz="0" w:space="0" w:color="auto"/>
        <w:right w:val="none" w:sz="0" w:space="0" w:color="auto"/>
      </w:divBdr>
    </w:div>
    <w:div w:id="294681840">
      <w:bodyDiv w:val="1"/>
      <w:marLeft w:val="0"/>
      <w:marRight w:val="0"/>
      <w:marTop w:val="0"/>
      <w:marBottom w:val="0"/>
      <w:divBdr>
        <w:top w:val="none" w:sz="0" w:space="0" w:color="auto"/>
        <w:left w:val="none" w:sz="0" w:space="0" w:color="auto"/>
        <w:bottom w:val="none" w:sz="0" w:space="0" w:color="auto"/>
        <w:right w:val="none" w:sz="0" w:space="0" w:color="auto"/>
      </w:divBdr>
    </w:div>
    <w:div w:id="295643438">
      <w:bodyDiv w:val="1"/>
      <w:marLeft w:val="0"/>
      <w:marRight w:val="0"/>
      <w:marTop w:val="0"/>
      <w:marBottom w:val="0"/>
      <w:divBdr>
        <w:top w:val="none" w:sz="0" w:space="0" w:color="auto"/>
        <w:left w:val="none" w:sz="0" w:space="0" w:color="auto"/>
        <w:bottom w:val="none" w:sz="0" w:space="0" w:color="auto"/>
        <w:right w:val="none" w:sz="0" w:space="0" w:color="auto"/>
      </w:divBdr>
    </w:div>
    <w:div w:id="297079511">
      <w:bodyDiv w:val="1"/>
      <w:marLeft w:val="0"/>
      <w:marRight w:val="0"/>
      <w:marTop w:val="0"/>
      <w:marBottom w:val="0"/>
      <w:divBdr>
        <w:top w:val="none" w:sz="0" w:space="0" w:color="auto"/>
        <w:left w:val="none" w:sz="0" w:space="0" w:color="auto"/>
        <w:bottom w:val="none" w:sz="0" w:space="0" w:color="auto"/>
        <w:right w:val="none" w:sz="0" w:space="0" w:color="auto"/>
      </w:divBdr>
    </w:div>
    <w:div w:id="298416100">
      <w:bodyDiv w:val="1"/>
      <w:marLeft w:val="0"/>
      <w:marRight w:val="0"/>
      <w:marTop w:val="0"/>
      <w:marBottom w:val="0"/>
      <w:divBdr>
        <w:top w:val="none" w:sz="0" w:space="0" w:color="auto"/>
        <w:left w:val="none" w:sz="0" w:space="0" w:color="auto"/>
        <w:bottom w:val="none" w:sz="0" w:space="0" w:color="auto"/>
        <w:right w:val="none" w:sz="0" w:space="0" w:color="auto"/>
      </w:divBdr>
    </w:div>
    <w:div w:id="302195135">
      <w:bodyDiv w:val="1"/>
      <w:marLeft w:val="0"/>
      <w:marRight w:val="0"/>
      <w:marTop w:val="0"/>
      <w:marBottom w:val="0"/>
      <w:divBdr>
        <w:top w:val="none" w:sz="0" w:space="0" w:color="auto"/>
        <w:left w:val="none" w:sz="0" w:space="0" w:color="auto"/>
        <w:bottom w:val="none" w:sz="0" w:space="0" w:color="auto"/>
        <w:right w:val="none" w:sz="0" w:space="0" w:color="auto"/>
      </w:divBdr>
    </w:div>
    <w:div w:id="307710006">
      <w:bodyDiv w:val="1"/>
      <w:marLeft w:val="0"/>
      <w:marRight w:val="0"/>
      <w:marTop w:val="0"/>
      <w:marBottom w:val="0"/>
      <w:divBdr>
        <w:top w:val="none" w:sz="0" w:space="0" w:color="auto"/>
        <w:left w:val="none" w:sz="0" w:space="0" w:color="auto"/>
        <w:bottom w:val="none" w:sz="0" w:space="0" w:color="auto"/>
        <w:right w:val="none" w:sz="0" w:space="0" w:color="auto"/>
      </w:divBdr>
    </w:div>
    <w:div w:id="308556576">
      <w:bodyDiv w:val="1"/>
      <w:marLeft w:val="0"/>
      <w:marRight w:val="0"/>
      <w:marTop w:val="0"/>
      <w:marBottom w:val="0"/>
      <w:divBdr>
        <w:top w:val="none" w:sz="0" w:space="0" w:color="auto"/>
        <w:left w:val="none" w:sz="0" w:space="0" w:color="auto"/>
        <w:bottom w:val="none" w:sz="0" w:space="0" w:color="auto"/>
        <w:right w:val="none" w:sz="0" w:space="0" w:color="auto"/>
      </w:divBdr>
    </w:div>
    <w:div w:id="310136599">
      <w:bodyDiv w:val="1"/>
      <w:marLeft w:val="0"/>
      <w:marRight w:val="0"/>
      <w:marTop w:val="0"/>
      <w:marBottom w:val="0"/>
      <w:divBdr>
        <w:top w:val="none" w:sz="0" w:space="0" w:color="auto"/>
        <w:left w:val="none" w:sz="0" w:space="0" w:color="auto"/>
        <w:bottom w:val="none" w:sz="0" w:space="0" w:color="auto"/>
        <w:right w:val="none" w:sz="0" w:space="0" w:color="auto"/>
      </w:divBdr>
    </w:div>
    <w:div w:id="321860751">
      <w:bodyDiv w:val="1"/>
      <w:marLeft w:val="0"/>
      <w:marRight w:val="0"/>
      <w:marTop w:val="0"/>
      <w:marBottom w:val="0"/>
      <w:divBdr>
        <w:top w:val="none" w:sz="0" w:space="0" w:color="auto"/>
        <w:left w:val="none" w:sz="0" w:space="0" w:color="auto"/>
        <w:bottom w:val="none" w:sz="0" w:space="0" w:color="auto"/>
        <w:right w:val="none" w:sz="0" w:space="0" w:color="auto"/>
      </w:divBdr>
    </w:div>
    <w:div w:id="355078117">
      <w:bodyDiv w:val="1"/>
      <w:marLeft w:val="0"/>
      <w:marRight w:val="0"/>
      <w:marTop w:val="0"/>
      <w:marBottom w:val="0"/>
      <w:divBdr>
        <w:top w:val="none" w:sz="0" w:space="0" w:color="auto"/>
        <w:left w:val="none" w:sz="0" w:space="0" w:color="auto"/>
        <w:bottom w:val="none" w:sz="0" w:space="0" w:color="auto"/>
        <w:right w:val="none" w:sz="0" w:space="0" w:color="auto"/>
      </w:divBdr>
    </w:div>
    <w:div w:id="358089370">
      <w:bodyDiv w:val="1"/>
      <w:marLeft w:val="0"/>
      <w:marRight w:val="0"/>
      <w:marTop w:val="0"/>
      <w:marBottom w:val="0"/>
      <w:divBdr>
        <w:top w:val="none" w:sz="0" w:space="0" w:color="auto"/>
        <w:left w:val="none" w:sz="0" w:space="0" w:color="auto"/>
        <w:bottom w:val="none" w:sz="0" w:space="0" w:color="auto"/>
        <w:right w:val="none" w:sz="0" w:space="0" w:color="auto"/>
      </w:divBdr>
    </w:div>
    <w:div w:id="365907494">
      <w:bodyDiv w:val="1"/>
      <w:marLeft w:val="0"/>
      <w:marRight w:val="0"/>
      <w:marTop w:val="0"/>
      <w:marBottom w:val="0"/>
      <w:divBdr>
        <w:top w:val="none" w:sz="0" w:space="0" w:color="auto"/>
        <w:left w:val="none" w:sz="0" w:space="0" w:color="auto"/>
        <w:bottom w:val="none" w:sz="0" w:space="0" w:color="auto"/>
        <w:right w:val="none" w:sz="0" w:space="0" w:color="auto"/>
      </w:divBdr>
    </w:div>
    <w:div w:id="369956984">
      <w:bodyDiv w:val="1"/>
      <w:marLeft w:val="0"/>
      <w:marRight w:val="0"/>
      <w:marTop w:val="0"/>
      <w:marBottom w:val="0"/>
      <w:divBdr>
        <w:top w:val="none" w:sz="0" w:space="0" w:color="auto"/>
        <w:left w:val="none" w:sz="0" w:space="0" w:color="auto"/>
        <w:bottom w:val="none" w:sz="0" w:space="0" w:color="auto"/>
        <w:right w:val="none" w:sz="0" w:space="0" w:color="auto"/>
      </w:divBdr>
    </w:div>
    <w:div w:id="371535848">
      <w:bodyDiv w:val="1"/>
      <w:marLeft w:val="0"/>
      <w:marRight w:val="0"/>
      <w:marTop w:val="0"/>
      <w:marBottom w:val="0"/>
      <w:divBdr>
        <w:top w:val="none" w:sz="0" w:space="0" w:color="auto"/>
        <w:left w:val="none" w:sz="0" w:space="0" w:color="auto"/>
        <w:bottom w:val="none" w:sz="0" w:space="0" w:color="auto"/>
        <w:right w:val="none" w:sz="0" w:space="0" w:color="auto"/>
      </w:divBdr>
    </w:div>
    <w:div w:id="372853531">
      <w:bodyDiv w:val="1"/>
      <w:marLeft w:val="0"/>
      <w:marRight w:val="0"/>
      <w:marTop w:val="0"/>
      <w:marBottom w:val="0"/>
      <w:divBdr>
        <w:top w:val="none" w:sz="0" w:space="0" w:color="auto"/>
        <w:left w:val="none" w:sz="0" w:space="0" w:color="auto"/>
        <w:bottom w:val="none" w:sz="0" w:space="0" w:color="auto"/>
        <w:right w:val="none" w:sz="0" w:space="0" w:color="auto"/>
      </w:divBdr>
    </w:div>
    <w:div w:id="381099078">
      <w:bodyDiv w:val="1"/>
      <w:marLeft w:val="0"/>
      <w:marRight w:val="0"/>
      <w:marTop w:val="0"/>
      <w:marBottom w:val="0"/>
      <w:divBdr>
        <w:top w:val="none" w:sz="0" w:space="0" w:color="auto"/>
        <w:left w:val="none" w:sz="0" w:space="0" w:color="auto"/>
        <w:bottom w:val="none" w:sz="0" w:space="0" w:color="auto"/>
        <w:right w:val="none" w:sz="0" w:space="0" w:color="auto"/>
      </w:divBdr>
    </w:div>
    <w:div w:id="389161083">
      <w:bodyDiv w:val="1"/>
      <w:marLeft w:val="0"/>
      <w:marRight w:val="0"/>
      <w:marTop w:val="0"/>
      <w:marBottom w:val="0"/>
      <w:divBdr>
        <w:top w:val="none" w:sz="0" w:space="0" w:color="auto"/>
        <w:left w:val="none" w:sz="0" w:space="0" w:color="auto"/>
        <w:bottom w:val="none" w:sz="0" w:space="0" w:color="auto"/>
        <w:right w:val="none" w:sz="0" w:space="0" w:color="auto"/>
      </w:divBdr>
    </w:div>
    <w:div w:id="394931660">
      <w:bodyDiv w:val="1"/>
      <w:marLeft w:val="0"/>
      <w:marRight w:val="0"/>
      <w:marTop w:val="0"/>
      <w:marBottom w:val="0"/>
      <w:divBdr>
        <w:top w:val="none" w:sz="0" w:space="0" w:color="auto"/>
        <w:left w:val="none" w:sz="0" w:space="0" w:color="auto"/>
        <w:bottom w:val="none" w:sz="0" w:space="0" w:color="auto"/>
        <w:right w:val="none" w:sz="0" w:space="0" w:color="auto"/>
      </w:divBdr>
    </w:div>
    <w:div w:id="395323288">
      <w:bodyDiv w:val="1"/>
      <w:marLeft w:val="0"/>
      <w:marRight w:val="0"/>
      <w:marTop w:val="0"/>
      <w:marBottom w:val="0"/>
      <w:divBdr>
        <w:top w:val="none" w:sz="0" w:space="0" w:color="auto"/>
        <w:left w:val="none" w:sz="0" w:space="0" w:color="auto"/>
        <w:bottom w:val="none" w:sz="0" w:space="0" w:color="auto"/>
        <w:right w:val="none" w:sz="0" w:space="0" w:color="auto"/>
      </w:divBdr>
    </w:div>
    <w:div w:id="396975462">
      <w:bodyDiv w:val="1"/>
      <w:marLeft w:val="0"/>
      <w:marRight w:val="0"/>
      <w:marTop w:val="0"/>
      <w:marBottom w:val="0"/>
      <w:divBdr>
        <w:top w:val="none" w:sz="0" w:space="0" w:color="auto"/>
        <w:left w:val="none" w:sz="0" w:space="0" w:color="auto"/>
        <w:bottom w:val="none" w:sz="0" w:space="0" w:color="auto"/>
        <w:right w:val="none" w:sz="0" w:space="0" w:color="auto"/>
      </w:divBdr>
    </w:div>
    <w:div w:id="403530700">
      <w:bodyDiv w:val="1"/>
      <w:marLeft w:val="0"/>
      <w:marRight w:val="0"/>
      <w:marTop w:val="0"/>
      <w:marBottom w:val="0"/>
      <w:divBdr>
        <w:top w:val="none" w:sz="0" w:space="0" w:color="auto"/>
        <w:left w:val="none" w:sz="0" w:space="0" w:color="auto"/>
        <w:bottom w:val="none" w:sz="0" w:space="0" w:color="auto"/>
        <w:right w:val="none" w:sz="0" w:space="0" w:color="auto"/>
      </w:divBdr>
    </w:div>
    <w:div w:id="404500330">
      <w:bodyDiv w:val="1"/>
      <w:marLeft w:val="0"/>
      <w:marRight w:val="0"/>
      <w:marTop w:val="0"/>
      <w:marBottom w:val="0"/>
      <w:divBdr>
        <w:top w:val="none" w:sz="0" w:space="0" w:color="auto"/>
        <w:left w:val="none" w:sz="0" w:space="0" w:color="auto"/>
        <w:bottom w:val="none" w:sz="0" w:space="0" w:color="auto"/>
        <w:right w:val="none" w:sz="0" w:space="0" w:color="auto"/>
      </w:divBdr>
    </w:div>
    <w:div w:id="416947999">
      <w:bodyDiv w:val="1"/>
      <w:marLeft w:val="0"/>
      <w:marRight w:val="0"/>
      <w:marTop w:val="0"/>
      <w:marBottom w:val="0"/>
      <w:divBdr>
        <w:top w:val="none" w:sz="0" w:space="0" w:color="auto"/>
        <w:left w:val="none" w:sz="0" w:space="0" w:color="auto"/>
        <w:bottom w:val="none" w:sz="0" w:space="0" w:color="auto"/>
        <w:right w:val="none" w:sz="0" w:space="0" w:color="auto"/>
      </w:divBdr>
    </w:div>
    <w:div w:id="422385981">
      <w:bodyDiv w:val="1"/>
      <w:marLeft w:val="0"/>
      <w:marRight w:val="0"/>
      <w:marTop w:val="0"/>
      <w:marBottom w:val="0"/>
      <w:divBdr>
        <w:top w:val="none" w:sz="0" w:space="0" w:color="auto"/>
        <w:left w:val="none" w:sz="0" w:space="0" w:color="auto"/>
        <w:bottom w:val="none" w:sz="0" w:space="0" w:color="auto"/>
        <w:right w:val="none" w:sz="0" w:space="0" w:color="auto"/>
      </w:divBdr>
    </w:div>
    <w:div w:id="451292668">
      <w:bodyDiv w:val="1"/>
      <w:marLeft w:val="0"/>
      <w:marRight w:val="0"/>
      <w:marTop w:val="0"/>
      <w:marBottom w:val="0"/>
      <w:divBdr>
        <w:top w:val="none" w:sz="0" w:space="0" w:color="auto"/>
        <w:left w:val="none" w:sz="0" w:space="0" w:color="auto"/>
        <w:bottom w:val="none" w:sz="0" w:space="0" w:color="auto"/>
        <w:right w:val="none" w:sz="0" w:space="0" w:color="auto"/>
      </w:divBdr>
    </w:div>
    <w:div w:id="454251708">
      <w:bodyDiv w:val="1"/>
      <w:marLeft w:val="0"/>
      <w:marRight w:val="0"/>
      <w:marTop w:val="0"/>
      <w:marBottom w:val="0"/>
      <w:divBdr>
        <w:top w:val="none" w:sz="0" w:space="0" w:color="auto"/>
        <w:left w:val="none" w:sz="0" w:space="0" w:color="auto"/>
        <w:bottom w:val="none" w:sz="0" w:space="0" w:color="auto"/>
        <w:right w:val="none" w:sz="0" w:space="0" w:color="auto"/>
      </w:divBdr>
    </w:div>
    <w:div w:id="457378406">
      <w:bodyDiv w:val="1"/>
      <w:marLeft w:val="0"/>
      <w:marRight w:val="0"/>
      <w:marTop w:val="0"/>
      <w:marBottom w:val="0"/>
      <w:divBdr>
        <w:top w:val="none" w:sz="0" w:space="0" w:color="auto"/>
        <w:left w:val="none" w:sz="0" w:space="0" w:color="auto"/>
        <w:bottom w:val="none" w:sz="0" w:space="0" w:color="auto"/>
        <w:right w:val="none" w:sz="0" w:space="0" w:color="auto"/>
      </w:divBdr>
    </w:div>
    <w:div w:id="459496121">
      <w:bodyDiv w:val="1"/>
      <w:marLeft w:val="0"/>
      <w:marRight w:val="0"/>
      <w:marTop w:val="0"/>
      <w:marBottom w:val="0"/>
      <w:divBdr>
        <w:top w:val="none" w:sz="0" w:space="0" w:color="auto"/>
        <w:left w:val="none" w:sz="0" w:space="0" w:color="auto"/>
        <w:bottom w:val="none" w:sz="0" w:space="0" w:color="auto"/>
        <w:right w:val="none" w:sz="0" w:space="0" w:color="auto"/>
      </w:divBdr>
    </w:div>
    <w:div w:id="462506773">
      <w:bodyDiv w:val="1"/>
      <w:marLeft w:val="0"/>
      <w:marRight w:val="0"/>
      <w:marTop w:val="0"/>
      <w:marBottom w:val="0"/>
      <w:divBdr>
        <w:top w:val="none" w:sz="0" w:space="0" w:color="auto"/>
        <w:left w:val="none" w:sz="0" w:space="0" w:color="auto"/>
        <w:bottom w:val="none" w:sz="0" w:space="0" w:color="auto"/>
        <w:right w:val="none" w:sz="0" w:space="0" w:color="auto"/>
      </w:divBdr>
    </w:div>
    <w:div w:id="467161886">
      <w:bodyDiv w:val="1"/>
      <w:marLeft w:val="0"/>
      <w:marRight w:val="0"/>
      <w:marTop w:val="0"/>
      <w:marBottom w:val="0"/>
      <w:divBdr>
        <w:top w:val="none" w:sz="0" w:space="0" w:color="auto"/>
        <w:left w:val="none" w:sz="0" w:space="0" w:color="auto"/>
        <w:bottom w:val="none" w:sz="0" w:space="0" w:color="auto"/>
        <w:right w:val="none" w:sz="0" w:space="0" w:color="auto"/>
      </w:divBdr>
    </w:div>
    <w:div w:id="476184836">
      <w:bodyDiv w:val="1"/>
      <w:marLeft w:val="0"/>
      <w:marRight w:val="0"/>
      <w:marTop w:val="0"/>
      <w:marBottom w:val="0"/>
      <w:divBdr>
        <w:top w:val="none" w:sz="0" w:space="0" w:color="auto"/>
        <w:left w:val="none" w:sz="0" w:space="0" w:color="auto"/>
        <w:bottom w:val="none" w:sz="0" w:space="0" w:color="auto"/>
        <w:right w:val="none" w:sz="0" w:space="0" w:color="auto"/>
      </w:divBdr>
    </w:div>
    <w:div w:id="494808142">
      <w:bodyDiv w:val="1"/>
      <w:marLeft w:val="0"/>
      <w:marRight w:val="0"/>
      <w:marTop w:val="0"/>
      <w:marBottom w:val="0"/>
      <w:divBdr>
        <w:top w:val="none" w:sz="0" w:space="0" w:color="auto"/>
        <w:left w:val="none" w:sz="0" w:space="0" w:color="auto"/>
        <w:bottom w:val="none" w:sz="0" w:space="0" w:color="auto"/>
        <w:right w:val="none" w:sz="0" w:space="0" w:color="auto"/>
      </w:divBdr>
    </w:div>
    <w:div w:id="500238393">
      <w:bodyDiv w:val="1"/>
      <w:marLeft w:val="0"/>
      <w:marRight w:val="0"/>
      <w:marTop w:val="0"/>
      <w:marBottom w:val="0"/>
      <w:divBdr>
        <w:top w:val="none" w:sz="0" w:space="0" w:color="auto"/>
        <w:left w:val="none" w:sz="0" w:space="0" w:color="auto"/>
        <w:bottom w:val="none" w:sz="0" w:space="0" w:color="auto"/>
        <w:right w:val="none" w:sz="0" w:space="0" w:color="auto"/>
      </w:divBdr>
    </w:div>
    <w:div w:id="505755582">
      <w:bodyDiv w:val="1"/>
      <w:marLeft w:val="0"/>
      <w:marRight w:val="0"/>
      <w:marTop w:val="0"/>
      <w:marBottom w:val="0"/>
      <w:divBdr>
        <w:top w:val="none" w:sz="0" w:space="0" w:color="auto"/>
        <w:left w:val="none" w:sz="0" w:space="0" w:color="auto"/>
        <w:bottom w:val="none" w:sz="0" w:space="0" w:color="auto"/>
        <w:right w:val="none" w:sz="0" w:space="0" w:color="auto"/>
      </w:divBdr>
    </w:div>
    <w:div w:id="506020943">
      <w:bodyDiv w:val="1"/>
      <w:marLeft w:val="0"/>
      <w:marRight w:val="0"/>
      <w:marTop w:val="0"/>
      <w:marBottom w:val="0"/>
      <w:divBdr>
        <w:top w:val="none" w:sz="0" w:space="0" w:color="auto"/>
        <w:left w:val="none" w:sz="0" w:space="0" w:color="auto"/>
        <w:bottom w:val="none" w:sz="0" w:space="0" w:color="auto"/>
        <w:right w:val="none" w:sz="0" w:space="0" w:color="auto"/>
      </w:divBdr>
    </w:div>
    <w:div w:id="506986645">
      <w:bodyDiv w:val="1"/>
      <w:marLeft w:val="0"/>
      <w:marRight w:val="0"/>
      <w:marTop w:val="0"/>
      <w:marBottom w:val="0"/>
      <w:divBdr>
        <w:top w:val="none" w:sz="0" w:space="0" w:color="auto"/>
        <w:left w:val="none" w:sz="0" w:space="0" w:color="auto"/>
        <w:bottom w:val="none" w:sz="0" w:space="0" w:color="auto"/>
        <w:right w:val="none" w:sz="0" w:space="0" w:color="auto"/>
      </w:divBdr>
    </w:div>
    <w:div w:id="508715059">
      <w:bodyDiv w:val="1"/>
      <w:marLeft w:val="0"/>
      <w:marRight w:val="0"/>
      <w:marTop w:val="0"/>
      <w:marBottom w:val="0"/>
      <w:divBdr>
        <w:top w:val="none" w:sz="0" w:space="0" w:color="auto"/>
        <w:left w:val="none" w:sz="0" w:space="0" w:color="auto"/>
        <w:bottom w:val="none" w:sz="0" w:space="0" w:color="auto"/>
        <w:right w:val="none" w:sz="0" w:space="0" w:color="auto"/>
      </w:divBdr>
    </w:div>
    <w:div w:id="517819662">
      <w:bodyDiv w:val="1"/>
      <w:marLeft w:val="0"/>
      <w:marRight w:val="0"/>
      <w:marTop w:val="0"/>
      <w:marBottom w:val="0"/>
      <w:divBdr>
        <w:top w:val="none" w:sz="0" w:space="0" w:color="auto"/>
        <w:left w:val="none" w:sz="0" w:space="0" w:color="auto"/>
        <w:bottom w:val="none" w:sz="0" w:space="0" w:color="auto"/>
        <w:right w:val="none" w:sz="0" w:space="0" w:color="auto"/>
      </w:divBdr>
    </w:div>
    <w:div w:id="517893075">
      <w:bodyDiv w:val="1"/>
      <w:marLeft w:val="0"/>
      <w:marRight w:val="0"/>
      <w:marTop w:val="0"/>
      <w:marBottom w:val="0"/>
      <w:divBdr>
        <w:top w:val="none" w:sz="0" w:space="0" w:color="auto"/>
        <w:left w:val="none" w:sz="0" w:space="0" w:color="auto"/>
        <w:bottom w:val="none" w:sz="0" w:space="0" w:color="auto"/>
        <w:right w:val="none" w:sz="0" w:space="0" w:color="auto"/>
      </w:divBdr>
    </w:div>
    <w:div w:id="521089754">
      <w:bodyDiv w:val="1"/>
      <w:marLeft w:val="0"/>
      <w:marRight w:val="0"/>
      <w:marTop w:val="0"/>
      <w:marBottom w:val="0"/>
      <w:divBdr>
        <w:top w:val="none" w:sz="0" w:space="0" w:color="auto"/>
        <w:left w:val="none" w:sz="0" w:space="0" w:color="auto"/>
        <w:bottom w:val="none" w:sz="0" w:space="0" w:color="auto"/>
        <w:right w:val="none" w:sz="0" w:space="0" w:color="auto"/>
      </w:divBdr>
    </w:div>
    <w:div w:id="540483939">
      <w:bodyDiv w:val="1"/>
      <w:marLeft w:val="0"/>
      <w:marRight w:val="0"/>
      <w:marTop w:val="0"/>
      <w:marBottom w:val="0"/>
      <w:divBdr>
        <w:top w:val="none" w:sz="0" w:space="0" w:color="auto"/>
        <w:left w:val="none" w:sz="0" w:space="0" w:color="auto"/>
        <w:bottom w:val="none" w:sz="0" w:space="0" w:color="auto"/>
        <w:right w:val="none" w:sz="0" w:space="0" w:color="auto"/>
      </w:divBdr>
    </w:div>
    <w:div w:id="548961114">
      <w:bodyDiv w:val="1"/>
      <w:marLeft w:val="0"/>
      <w:marRight w:val="0"/>
      <w:marTop w:val="0"/>
      <w:marBottom w:val="0"/>
      <w:divBdr>
        <w:top w:val="none" w:sz="0" w:space="0" w:color="auto"/>
        <w:left w:val="none" w:sz="0" w:space="0" w:color="auto"/>
        <w:bottom w:val="none" w:sz="0" w:space="0" w:color="auto"/>
        <w:right w:val="none" w:sz="0" w:space="0" w:color="auto"/>
      </w:divBdr>
    </w:div>
    <w:div w:id="552929308">
      <w:bodyDiv w:val="1"/>
      <w:marLeft w:val="0"/>
      <w:marRight w:val="0"/>
      <w:marTop w:val="0"/>
      <w:marBottom w:val="0"/>
      <w:divBdr>
        <w:top w:val="none" w:sz="0" w:space="0" w:color="auto"/>
        <w:left w:val="none" w:sz="0" w:space="0" w:color="auto"/>
        <w:bottom w:val="none" w:sz="0" w:space="0" w:color="auto"/>
        <w:right w:val="none" w:sz="0" w:space="0" w:color="auto"/>
      </w:divBdr>
    </w:div>
    <w:div w:id="554780476">
      <w:bodyDiv w:val="1"/>
      <w:marLeft w:val="0"/>
      <w:marRight w:val="0"/>
      <w:marTop w:val="0"/>
      <w:marBottom w:val="0"/>
      <w:divBdr>
        <w:top w:val="none" w:sz="0" w:space="0" w:color="auto"/>
        <w:left w:val="none" w:sz="0" w:space="0" w:color="auto"/>
        <w:bottom w:val="none" w:sz="0" w:space="0" w:color="auto"/>
        <w:right w:val="none" w:sz="0" w:space="0" w:color="auto"/>
      </w:divBdr>
    </w:div>
    <w:div w:id="556746760">
      <w:bodyDiv w:val="1"/>
      <w:marLeft w:val="0"/>
      <w:marRight w:val="0"/>
      <w:marTop w:val="0"/>
      <w:marBottom w:val="0"/>
      <w:divBdr>
        <w:top w:val="none" w:sz="0" w:space="0" w:color="auto"/>
        <w:left w:val="none" w:sz="0" w:space="0" w:color="auto"/>
        <w:bottom w:val="none" w:sz="0" w:space="0" w:color="auto"/>
        <w:right w:val="none" w:sz="0" w:space="0" w:color="auto"/>
      </w:divBdr>
    </w:div>
    <w:div w:id="571279723">
      <w:bodyDiv w:val="1"/>
      <w:marLeft w:val="0"/>
      <w:marRight w:val="0"/>
      <w:marTop w:val="0"/>
      <w:marBottom w:val="0"/>
      <w:divBdr>
        <w:top w:val="none" w:sz="0" w:space="0" w:color="auto"/>
        <w:left w:val="none" w:sz="0" w:space="0" w:color="auto"/>
        <w:bottom w:val="none" w:sz="0" w:space="0" w:color="auto"/>
        <w:right w:val="none" w:sz="0" w:space="0" w:color="auto"/>
      </w:divBdr>
    </w:div>
    <w:div w:id="578298078">
      <w:bodyDiv w:val="1"/>
      <w:marLeft w:val="0"/>
      <w:marRight w:val="0"/>
      <w:marTop w:val="0"/>
      <w:marBottom w:val="0"/>
      <w:divBdr>
        <w:top w:val="none" w:sz="0" w:space="0" w:color="auto"/>
        <w:left w:val="none" w:sz="0" w:space="0" w:color="auto"/>
        <w:bottom w:val="none" w:sz="0" w:space="0" w:color="auto"/>
        <w:right w:val="none" w:sz="0" w:space="0" w:color="auto"/>
      </w:divBdr>
    </w:div>
    <w:div w:id="581568193">
      <w:bodyDiv w:val="1"/>
      <w:marLeft w:val="0"/>
      <w:marRight w:val="0"/>
      <w:marTop w:val="0"/>
      <w:marBottom w:val="0"/>
      <w:divBdr>
        <w:top w:val="none" w:sz="0" w:space="0" w:color="auto"/>
        <w:left w:val="none" w:sz="0" w:space="0" w:color="auto"/>
        <w:bottom w:val="none" w:sz="0" w:space="0" w:color="auto"/>
        <w:right w:val="none" w:sz="0" w:space="0" w:color="auto"/>
      </w:divBdr>
    </w:div>
    <w:div w:id="588394025">
      <w:bodyDiv w:val="1"/>
      <w:marLeft w:val="0"/>
      <w:marRight w:val="0"/>
      <w:marTop w:val="0"/>
      <w:marBottom w:val="0"/>
      <w:divBdr>
        <w:top w:val="none" w:sz="0" w:space="0" w:color="auto"/>
        <w:left w:val="none" w:sz="0" w:space="0" w:color="auto"/>
        <w:bottom w:val="none" w:sz="0" w:space="0" w:color="auto"/>
        <w:right w:val="none" w:sz="0" w:space="0" w:color="auto"/>
      </w:divBdr>
    </w:div>
    <w:div w:id="590624937">
      <w:bodyDiv w:val="1"/>
      <w:marLeft w:val="0"/>
      <w:marRight w:val="0"/>
      <w:marTop w:val="0"/>
      <w:marBottom w:val="0"/>
      <w:divBdr>
        <w:top w:val="none" w:sz="0" w:space="0" w:color="auto"/>
        <w:left w:val="none" w:sz="0" w:space="0" w:color="auto"/>
        <w:bottom w:val="none" w:sz="0" w:space="0" w:color="auto"/>
        <w:right w:val="none" w:sz="0" w:space="0" w:color="auto"/>
      </w:divBdr>
    </w:div>
    <w:div w:id="595601942">
      <w:bodyDiv w:val="1"/>
      <w:marLeft w:val="0"/>
      <w:marRight w:val="0"/>
      <w:marTop w:val="0"/>
      <w:marBottom w:val="0"/>
      <w:divBdr>
        <w:top w:val="none" w:sz="0" w:space="0" w:color="auto"/>
        <w:left w:val="none" w:sz="0" w:space="0" w:color="auto"/>
        <w:bottom w:val="none" w:sz="0" w:space="0" w:color="auto"/>
        <w:right w:val="none" w:sz="0" w:space="0" w:color="auto"/>
      </w:divBdr>
    </w:div>
    <w:div w:id="607204934">
      <w:bodyDiv w:val="1"/>
      <w:marLeft w:val="0"/>
      <w:marRight w:val="0"/>
      <w:marTop w:val="0"/>
      <w:marBottom w:val="0"/>
      <w:divBdr>
        <w:top w:val="none" w:sz="0" w:space="0" w:color="auto"/>
        <w:left w:val="none" w:sz="0" w:space="0" w:color="auto"/>
        <w:bottom w:val="none" w:sz="0" w:space="0" w:color="auto"/>
        <w:right w:val="none" w:sz="0" w:space="0" w:color="auto"/>
      </w:divBdr>
    </w:div>
    <w:div w:id="608707259">
      <w:bodyDiv w:val="1"/>
      <w:marLeft w:val="0"/>
      <w:marRight w:val="0"/>
      <w:marTop w:val="0"/>
      <w:marBottom w:val="0"/>
      <w:divBdr>
        <w:top w:val="none" w:sz="0" w:space="0" w:color="auto"/>
        <w:left w:val="none" w:sz="0" w:space="0" w:color="auto"/>
        <w:bottom w:val="none" w:sz="0" w:space="0" w:color="auto"/>
        <w:right w:val="none" w:sz="0" w:space="0" w:color="auto"/>
      </w:divBdr>
    </w:div>
    <w:div w:id="608895038">
      <w:bodyDiv w:val="1"/>
      <w:marLeft w:val="0"/>
      <w:marRight w:val="0"/>
      <w:marTop w:val="0"/>
      <w:marBottom w:val="0"/>
      <w:divBdr>
        <w:top w:val="none" w:sz="0" w:space="0" w:color="auto"/>
        <w:left w:val="none" w:sz="0" w:space="0" w:color="auto"/>
        <w:bottom w:val="none" w:sz="0" w:space="0" w:color="auto"/>
        <w:right w:val="none" w:sz="0" w:space="0" w:color="auto"/>
      </w:divBdr>
    </w:div>
    <w:div w:id="634919723">
      <w:bodyDiv w:val="1"/>
      <w:marLeft w:val="0"/>
      <w:marRight w:val="0"/>
      <w:marTop w:val="0"/>
      <w:marBottom w:val="0"/>
      <w:divBdr>
        <w:top w:val="none" w:sz="0" w:space="0" w:color="auto"/>
        <w:left w:val="none" w:sz="0" w:space="0" w:color="auto"/>
        <w:bottom w:val="none" w:sz="0" w:space="0" w:color="auto"/>
        <w:right w:val="none" w:sz="0" w:space="0" w:color="auto"/>
      </w:divBdr>
    </w:div>
    <w:div w:id="643435634">
      <w:bodyDiv w:val="1"/>
      <w:marLeft w:val="0"/>
      <w:marRight w:val="0"/>
      <w:marTop w:val="0"/>
      <w:marBottom w:val="0"/>
      <w:divBdr>
        <w:top w:val="none" w:sz="0" w:space="0" w:color="auto"/>
        <w:left w:val="none" w:sz="0" w:space="0" w:color="auto"/>
        <w:bottom w:val="none" w:sz="0" w:space="0" w:color="auto"/>
        <w:right w:val="none" w:sz="0" w:space="0" w:color="auto"/>
      </w:divBdr>
    </w:div>
    <w:div w:id="643661793">
      <w:bodyDiv w:val="1"/>
      <w:marLeft w:val="0"/>
      <w:marRight w:val="0"/>
      <w:marTop w:val="0"/>
      <w:marBottom w:val="0"/>
      <w:divBdr>
        <w:top w:val="none" w:sz="0" w:space="0" w:color="auto"/>
        <w:left w:val="none" w:sz="0" w:space="0" w:color="auto"/>
        <w:bottom w:val="none" w:sz="0" w:space="0" w:color="auto"/>
        <w:right w:val="none" w:sz="0" w:space="0" w:color="auto"/>
      </w:divBdr>
    </w:div>
    <w:div w:id="652368086">
      <w:bodyDiv w:val="1"/>
      <w:marLeft w:val="0"/>
      <w:marRight w:val="0"/>
      <w:marTop w:val="0"/>
      <w:marBottom w:val="0"/>
      <w:divBdr>
        <w:top w:val="none" w:sz="0" w:space="0" w:color="auto"/>
        <w:left w:val="none" w:sz="0" w:space="0" w:color="auto"/>
        <w:bottom w:val="none" w:sz="0" w:space="0" w:color="auto"/>
        <w:right w:val="none" w:sz="0" w:space="0" w:color="auto"/>
      </w:divBdr>
    </w:div>
    <w:div w:id="658579209">
      <w:bodyDiv w:val="1"/>
      <w:marLeft w:val="0"/>
      <w:marRight w:val="0"/>
      <w:marTop w:val="0"/>
      <w:marBottom w:val="0"/>
      <w:divBdr>
        <w:top w:val="none" w:sz="0" w:space="0" w:color="auto"/>
        <w:left w:val="none" w:sz="0" w:space="0" w:color="auto"/>
        <w:bottom w:val="none" w:sz="0" w:space="0" w:color="auto"/>
        <w:right w:val="none" w:sz="0" w:space="0" w:color="auto"/>
      </w:divBdr>
    </w:div>
    <w:div w:id="661809116">
      <w:bodyDiv w:val="1"/>
      <w:marLeft w:val="0"/>
      <w:marRight w:val="0"/>
      <w:marTop w:val="0"/>
      <w:marBottom w:val="0"/>
      <w:divBdr>
        <w:top w:val="none" w:sz="0" w:space="0" w:color="auto"/>
        <w:left w:val="none" w:sz="0" w:space="0" w:color="auto"/>
        <w:bottom w:val="none" w:sz="0" w:space="0" w:color="auto"/>
        <w:right w:val="none" w:sz="0" w:space="0" w:color="auto"/>
      </w:divBdr>
    </w:div>
    <w:div w:id="668486687">
      <w:bodyDiv w:val="1"/>
      <w:marLeft w:val="0"/>
      <w:marRight w:val="0"/>
      <w:marTop w:val="0"/>
      <w:marBottom w:val="0"/>
      <w:divBdr>
        <w:top w:val="none" w:sz="0" w:space="0" w:color="auto"/>
        <w:left w:val="none" w:sz="0" w:space="0" w:color="auto"/>
        <w:bottom w:val="none" w:sz="0" w:space="0" w:color="auto"/>
        <w:right w:val="none" w:sz="0" w:space="0" w:color="auto"/>
      </w:divBdr>
    </w:div>
    <w:div w:id="674378063">
      <w:bodyDiv w:val="1"/>
      <w:marLeft w:val="0"/>
      <w:marRight w:val="0"/>
      <w:marTop w:val="0"/>
      <w:marBottom w:val="0"/>
      <w:divBdr>
        <w:top w:val="none" w:sz="0" w:space="0" w:color="auto"/>
        <w:left w:val="none" w:sz="0" w:space="0" w:color="auto"/>
        <w:bottom w:val="none" w:sz="0" w:space="0" w:color="auto"/>
        <w:right w:val="none" w:sz="0" w:space="0" w:color="auto"/>
      </w:divBdr>
    </w:div>
    <w:div w:id="676349996">
      <w:bodyDiv w:val="1"/>
      <w:marLeft w:val="0"/>
      <w:marRight w:val="0"/>
      <w:marTop w:val="0"/>
      <w:marBottom w:val="0"/>
      <w:divBdr>
        <w:top w:val="none" w:sz="0" w:space="0" w:color="auto"/>
        <w:left w:val="none" w:sz="0" w:space="0" w:color="auto"/>
        <w:bottom w:val="none" w:sz="0" w:space="0" w:color="auto"/>
        <w:right w:val="none" w:sz="0" w:space="0" w:color="auto"/>
      </w:divBdr>
    </w:div>
    <w:div w:id="692459553">
      <w:bodyDiv w:val="1"/>
      <w:marLeft w:val="0"/>
      <w:marRight w:val="0"/>
      <w:marTop w:val="0"/>
      <w:marBottom w:val="0"/>
      <w:divBdr>
        <w:top w:val="none" w:sz="0" w:space="0" w:color="auto"/>
        <w:left w:val="none" w:sz="0" w:space="0" w:color="auto"/>
        <w:bottom w:val="none" w:sz="0" w:space="0" w:color="auto"/>
        <w:right w:val="none" w:sz="0" w:space="0" w:color="auto"/>
      </w:divBdr>
    </w:div>
    <w:div w:id="709111484">
      <w:bodyDiv w:val="1"/>
      <w:marLeft w:val="0"/>
      <w:marRight w:val="0"/>
      <w:marTop w:val="0"/>
      <w:marBottom w:val="0"/>
      <w:divBdr>
        <w:top w:val="none" w:sz="0" w:space="0" w:color="auto"/>
        <w:left w:val="none" w:sz="0" w:space="0" w:color="auto"/>
        <w:bottom w:val="none" w:sz="0" w:space="0" w:color="auto"/>
        <w:right w:val="none" w:sz="0" w:space="0" w:color="auto"/>
      </w:divBdr>
    </w:div>
    <w:div w:id="723987121">
      <w:bodyDiv w:val="1"/>
      <w:marLeft w:val="0"/>
      <w:marRight w:val="0"/>
      <w:marTop w:val="0"/>
      <w:marBottom w:val="0"/>
      <w:divBdr>
        <w:top w:val="none" w:sz="0" w:space="0" w:color="auto"/>
        <w:left w:val="none" w:sz="0" w:space="0" w:color="auto"/>
        <w:bottom w:val="none" w:sz="0" w:space="0" w:color="auto"/>
        <w:right w:val="none" w:sz="0" w:space="0" w:color="auto"/>
      </w:divBdr>
    </w:div>
    <w:div w:id="724793036">
      <w:bodyDiv w:val="1"/>
      <w:marLeft w:val="0"/>
      <w:marRight w:val="0"/>
      <w:marTop w:val="0"/>
      <w:marBottom w:val="0"/>
      <w:divBdr>
        <w:top w:val="none" w:sz="0" w:space="0" w:color="auto"/>
        <w:left w:val="none" w:sz="0" w:space="0" w:color="auto"/>
        <w:bottom w:val="none" w:sz="0" w:space="0" w:color="auto"/>
        <w:right w:val="none" w:sz="0" w:space="0" w:color="auto"/>
      </w:divBdr>
    </w:div>
    <w:div w:id="735011957">
      <w:bodyDiv w:val="1"/>
      <w:marLeft w:val="0"/>
      <w:marRight w:val="0"/>
      <w:marTop w:val="0"/>
      <w:marBottom w:val="0"/>
      <w:divBdr>
        <w:top w:val="none" w:sz="0" w:space="0" w:color="auto"/>
        <w:left w:val="none" w:sz="0" w:space="0" w:color="auto"/>
        <w:bottom w:val="none" w:sz="0" w:space="0" w:color="auto"/>
        <w:right w:val="none" w:sz="0" w:space="0" w:color="auto"/>
      </w:divBdr>
    </w:div>
    <w:div w:id="736248428">
      <w:bodyDiv w:val="1"/>
      <w:marLeft w:val="0"/>
      <w:marRight w:val="0"/>
      <w:marTop w:val="0"/>
      <w:marBottom w:val="0"/>
      <w:divBdr>
        <w:top w:val="none" w:sz="0" w:space="0" w:color="auto"/>
        <w:left w:val="none" w:sz="0" w:space="0" w:color="auto"/>
        <w:bottom w:val="none" w:sz="0" w:space="0" w:color="auto"/>
        <w:right w:val="none" w:sz="0" w:space="0" w:color="auto"/>
      </w:divBdr>
    </w:div>
    <w:div w:id="737944109">
      <w:bodyDiv w:val="1"/>
      <w:marLeft w:val="0"/>
      <w:marRight w:val="0"/>
      <w:marTop w:val="0"/>
      <w:marBottom w:val="0"/>
      <w:divBdr>
        <w:top w:val="none" w:sz="0" w:space="0" w:color="auto"/>
        <w:left w:val="none" w:sz="0" w:space="0" w:color="auto"/>
        <w:bottom w:val="none" w:sz="0" w:space="0" w:color="auto"/>
        <w:right w:val="none" w:sz="0" w:space="0" w:color="auto"/>
      </w:divBdr>
    </w:div>
    <w:div w:id="743337340">
      <w:bodyDiv w:val="1"/>
      <w:marLeft w:val="0"/>
      <w:marRight w:val="0"/>
      <w:marTop w:val="0"/>
      <w:marBottom w:val="0"/>
      <w:divBdr>
        <w:top w:val="none" w:sz="0" w:space="0" w:color="auto"/>
        <w:left w:val="none" w:sz="0" w:space="0" w:color="auto"/>
        <w:bottom w:val="none" w:sz="0" w:space="0" w:color="auto"/>
        <w:right w:val="none" w:sz="0" w:space="0" w:color="auto"/>
      </w:divBdr>
    </w:div>
    <w:div w:id="744882343">
      <w:bodyDiv w:val="1"/>
      <w:marLeft w:val="0"/>
      <w:marRight w:val="0"/>
      <w:marTop w:val="0"/>
      <w:marBottom w:val="0"/>
      <w:divBdr>
        <w:top w:val="none" w:sz="0" w:space="0" w:color="auto"/>
        <w:left w:val="none" w:sz="0" w:space="0" w:color="auto"/>
        <w:bottom w:val="none" w:sz="0" w:space="0" w:color="auto"/>
        <w:right w:val="none" w:sz="0" w:space="0" w:color="auto"/>
      </w:divBdr>
    </w:div>
    <w:div w:id="748381549">
      <w:bodyDiv w:val="1"/>
      <w:marLeft w:val="0"/>
      <w:marRight w:val="0"/>
      <w:marTop w:val="0"/>
      <w:marBottom w:val="0"/>
      <w:divBdr>
        <w:top w:val="none" w:sz="0" w:space="0" w:color="auto"/>
        <w:left w:val="none" w:sz="0" w:space="0" w:color="auto"/>
        <w:bottom w:val="none" w:sz="0" w:space="0" w:color="auto"/>
        <w:right w:val="none" w:sz="0" w:space="0" w:color="auto"/>
      </w:divBdr>
    </w:div>
    <w:div w:id="750391881">
      <w:bodyDiv w:val="1"/>
      <w:marLeft w:val="0"/>
      <w:marRight w:val="0"/>
      <w:marTop w:val="0"/>
      <w:marBottom w:val="0"/>
      <w:divBdr>
        <w:top w:val="none" w:sz="0" w:space="0" w:color="auto"/>
        <w:left w:val="none" w:sz="0" w:space="0" w:color="auto"/>
        <w:bottom w:val="none" w:sz="0" w:space="0" w:color="auto"/>
        <w:right w:val="none" w:sz="0" w:space="0" w:color="auto"/>
      </w:divBdr>
    </w:div>
    <w:div w:id="756558706">
      <w:bodyDiv w:val="1"/>
      <w:marLeft w:val="0"/>
      <w:marRight w:val="0"/>
      <w:marTop w:val="0"/>
      <w:marBottom w:val="0"/>
      <w:divBdr>
        <w:top w:val="none" w:sz="0" w:space="0" w:color="auto"/>
        <w:left w:val="none" w:sz="0" w:space="0" w:color="auto"/>
        <w:bottom w:val="none" w:sz="0" w:space="0" w:color="auto"/>
        <w:right w:val="none" w:sz="0" w:space="0" w:color="auto"/>
      </w:divBdr>
    </w:div>
    <w:div w:id="765156232">
      <w:bodyDiv w:val="1"/>
      <w:marLeft w:val="0"/>
      <w:marRight w:val="0"/>
      <w:marTop w:val="0"/>
      <w:marBottom w:val="0"/>
      <w:divBdr>
        <w:top w:val="none" w:sz="0" w:space="0" w:color="auto"/>
        <w:left w:val="none" w:sz="0" w:space="0" w:color="auto"/>
        <w:bottom w:val="none" w:sz="0" w:space="0" w:color="auto"/>
        <w:right w:val="none" w:sz="0" w:space="0" w:color="auto"/>
      </w:divBdr>
    </w:div>
    <w:div w:id="771825194">
      <w:bodyDiv w:val="1"/>
      <w:marLeft w:val="0"/>
      <w:marRight w:val="0"/>
      <w:marTop w:val="0"/>
      <w:marBottom w:val="0"/>
      <w:divBdr>
        <w:top w:val="none" w:sz="0" w:space="0" w:color="auto"/>
        <w:left w:val="none" w:sz="0" w:space="0" w:color="auto"/>
        <w:bottom w:val="none" w:sz="0" w:space="0" w:color="auto"/>
        <w:right w:val="none" w:sz="0" w:space="0" w:color="auto"/>
      </w:divBdr>
    </w:div>
    <w:div w:id="787236535">
      <w:bodyDiv w:val="1"/>
      <w:marLeft w:val="0"/>
      <w:marRight w:val="0"/>
      <w:marTop w:val="0"/>
      <w:marBottom w:val="0"/>
      <w:divBdr>
        <w:top w:val="none" w:sz="0" w:space="0" w:color="auto"/>
        <w:left w:val="none" w:sz="0" w:space="0" w:color="auto"/>
        <w:bottom w:val="none" w:sz="0" w:space="0" w:color="auto"/>
        <w:right w:val="none" w:sz="0" w:space="0" w:color="auto"/>
      </w:divBdr>
    </w:div>
    <w:div w:id="790823845">
      <w:bodyDiv w:val="1"/>
      <w:marLeft w:val="0"/>
      <w:marRight w:val="0"/>
      <w:marTop w:val="0"/>
      <w:marBottom w:val="0"/>
      <w:divBdr>
        <w:top w:val="none" w:sz="0" w:space="0" w:color="auto"/>
        <w:left w:val="none" w:sz="0" w:space="0" w:color="auto"/>
        <w:bottom w:val="none" w:sz="0" w:space="0" w:color="auto"/>
        <w:right w:val="none" w:sz="0" w:space="0" w:color="auto"/>
      </w:divBdr>
    </w:div>
    <w:div w:id="792098387">
      <w:bodyDiv w:val="1"/>
      <w:marLeft w:val="0"/>
      <w:marRight w:val="0"/>
      <w:marTop w:val="0"/>
      <w:marBottom w:val="0"/>
      <w:divBdr>
        <w:top w:val="none" w:sz="0" w:space="0" w:color="auto"/>
        <w:left w:val="none" w:sz="0" w:space="0" w:color="auto"/>
        <w:bottom w:val="none" w:sz="0" w:space="0" w:color="auto"/>
        <w:right w:val="none" w:sz="0" w:space="0" w:color="auto"/>
      </w:divBdr>
    </w:div>
    <w:div w:id="796026216">
      <w:bodyDiv w:val="1"/>
      <w:marLeft w:val="0"/>
      <w:marRight w:val="0"/>
      <w:marTop w:val="0"/>
      <w:marBottom w:val="0"/>
      <w:divBdr>
        <w:top w:val="none" w:sz="0" w:space="0" w:color="auto"/>
        <w:left w:val="none" w:sz="0" w:space="0" w:color="auto"/>
        <w:bottom w:val="none" w:sz="0" w:space="0" w:color="auto"/>
        <w:right w:val="none" w:sz="0" w:space="0" w:color="auto"/>
      </w:divBdr>
    </w:div>
    <w:div w:id="796605464">
      <w:bodyDiv w:val="1"/>
      <w:marLeft w:val="0"/>
      <w:marRight w:val="0"/>
      <w:marTop w:val="0"/>
      <w:marBottom w:val="0"/>
      <w:divBdr>
        <w:top w:val="none" w:sz="0" w:space="0" w:color="auto"/>
        <w:left w:val="none" w:sz="0" w:space="0" w:color="auto"/>
        <w:bottom w:val="none" w:sz="0" w:space="0" w:color="auto"/>
        <w:right w:val="none" w:sz="0" w:space="0" w:color="auto"/>
      </w:divBdr>
    </w:div>
    <w:div w:id="797920089">
      <w:bodyDiv w:val="1"/>
      <w:marLeft w:val="0"/>
      <w:marRight w:val="0"/>
      <w:marTop w:val="0"/>
      <w:marBottom w:val="0"/>
      <w:divBdr>
        <w:top w:val="none" w:sz="0" w:space="0" w:color="auto"/>
        <w:left w:val="none" w:sz="0" w:space="0" w:color="auto"/>
        <w:bottom w:val="none" w:sz="0" w:space="0" w:color="auto"/>
        <w:right w:val="none" w:sz="0" w:space="0" w:color="auto"/>
      </w:divBdr>
    </w:div>
    <w:div w:id="801925023">
      <w:bodyDiv w:val="1"/>
      <w:marLeft w:val="0"/>
      <w:marRight w:val="0"/>
      <w:marTop w:val="0"/>
      <w:marBottom w:val="0"/>
      <w:divBdr>
        <w:top w:val="none" w:sz="0" w:space="0" w:color="auto"/>
        <w:left w:val="none" w:sz="0" w:space="0" w:color="auto"/>
        <w:bottom w:val="none" w:sz="0" w:space="0" w:color="auto"/>
        <w:right w:val="none" w:sz="0" w:space="0" w:color="auto"/>
      </w:divBdr>
    </w:div>
    <w:div w:id="813330811">
      <w:bodyDiv w:val="1"/>
      <w:marLeft w:val="0"/>
      <w:marRight w:val="0"/>
      <w:marTop w:val="0"/>
      <w:marBottom w:val="0"/>
      <w:divBdr>
        <w:top w:val="none" w:sz="0" w:space="0" w:color="auto"/>
        <w:left w:val="none" w:sz="0" w:space="0" w:color="auto"/>
        <w:bottom w:val="none" w:sz="0" w:space="0" w:color="auto"/>
        <w:right w:val="none" w:sz="0" w:space="0" w:color="auto"/>
      </w:divBdr>
    </w:div>
    <w:div w:id="825820299">
      <w:bodyDiv w:val="1"/>
      <w:marLeft w:val="0"/>
      <w:marRight w:val="0"/>
      <w:marTop w:val="0"/>
      <w:marBottom w:val="0"/>
      <w:divBdr>
        <w:top w:val="none" w:sz="0" w:space="0" w:color="auto"/>
        <w:left w:val="none" w:sz="0" w:space="0" w:color="auto"/>
        <w:bottom w:val="none" w:sz="0" w:space="0" w:color="auto"/>
        <w:right w:val="none" w:sz="0" w:space="0" w:color="auto"/>
      </w:divBdr>
    </w:div>
    <w:div w:id="844831021">
      <w:bodyDiv w:val="1"/>
      <w:marLeft w:val="0"/>
      <w:marRight w:val="0"/>
      <w:marTop w:val="0"/>
      <w:marBottom w:val="0"/>
      <w:divBdr>
        <w:top w:val="none" w:sz="0" w:space="0" w:color="auto"/>
        <w:left w:val="none" w:sz="0" w:space="0" w:color="auto"/>
        <w:bottom w:val="none" w:sz="0" w:space="0" w:color="auto"/>
        <w:right w:val="none" w:sz="0" w:space="0" w:color="auto"/>
      </w:divBdr>
    </w:div>
    <w:div w:id="845706955">
      <w:bodyDiv w:val="1"/>
      <w:marLeft w:val="0"/>
      <w:marRight w:val="0"/>
      <w:marTop w:val="0"/>
      <w:marBottom w:val="0"/>
      <w:divBdr>
        <w:top w:val="none" w:sz="0" w:space="0" w:color="auto"/>
        <w:left w:val="none" w:sz="0" w:space="0" w:color="auto"/>
        <w:bottom w:val="none" w:sz="0" w:space="0" w:color="auto"/>
        <w:right w:val="none" w:sz="0" w:space="0" w:color="auto"/>
      </w:divBdr>
    </w:div>
    <w:div w:id="865872264">
      <w:bodyDiv w:val="1"/>
      <w:marLeft w:val="0"/>
      <w:marRight w:val="0"/>
      <w:marTop w:val="0"/>
      <w:marBottom w:val="0"/>
      <w:divBdr>
        <w:top w:val="none" w:sz="0" w:space="0" w:color="auto"/>
        <w:left w:val="none" w:sz="0" w:space="0" w:color="auto"/>
        <w:bottom w:val="none" w:sz="0" w:space="0" w:color="auto"/>
        <w:right w:val="none" w:sz="0" w:space="0" w:color="auto"/>
      </w:divBdr>
    </w:div>
    <w:div w:id="870803692">
      <w:bodyDiv w:val="1"/>
      <w:marLeft w:val="0"/>
      <w:marRight w:val="0"/>
      <w:marTop w:val="0"/>
      <w:marBottom w:val="0"/>
      <w:divBdr>
        <w:top w:val="none" w:sz="0" w:space="0" w:color="auto"/>
        <w:left w:val="none" w:sz="0" w:space="0" w:color="auto"/>
        <w:bottom w:val="none" w:sz="0" w:space="0" w:color="auto"/>
        <w:right w:val="none" w:sz="0" w:space="0" w:color="auto"/>
      </w:divBdr>
    </w:div>
    <w:div w:id="885676993">
      <w:bodyDiv w:val="1"/>
      <w:marLeft w:val="0"/>
      <w:marRight w:val="0"/>
      <w:marTop w:val="0"/>
      <w:marBottom w:val="0"/>
      <w:divBdr>
        <w:top w:val="none" w:sz="0" w:space="0" w:color="auto"/>
        <w:left w:val="none" w:sz="0" w:space="0" w:color="auto"/>
        <w:bottom w:val="none" w:sz="0" w:space="0" w:color="auto"/>
        <w:right w:val="none" w:sz="0" w:space="0" w:color="auto"/>
      </w:divBdr>
    </w:div>
    <w:div w:id="889001919">
      <w:bodyDiv w:val="1"/>
      <w:marLeft w:val="0"/>
      <w:marRight w:val="0"/>
      <w:marTop w:val="0"/>
      <w:marBottom w:val="0"/>
      <w:divBdr>
        <w:top w:val="none" w:sz="0" w:space="0" w:color="auto"/>
        <w:left w:val="none" w:sz="0" w:space="0" w:color="auto"/>
        <w:bottom w:val="none" w:sz="0" w:space="0" w:color="auto"/>
        <w:right w:val="none" w:sz="0" w:space="0" w:color="auto"/>
      </w:divBdr>
    </w:div>
    <w:div w:id="911933517">
      <w:bodyDiv w:val="1"/>
      <w:marLeft w:val="0"/>
      <w:marRight w:val="0"/>
      <w:marTop w:val="0"/>
      <w:marBottom w:val="0"/>
      <w:divBdr>
        <w:top w:val="none" w:sz="0" w:space="0" w:color="auto"/>
        <w:left w:val="none" w:sz="0" w:space="0" w:color="auto"/>
        <w:bottom w:val="none" w:sz="0" w:space="0" w:color="auto"/>
        <w:right w:val="none" w:sz="0" w:space="0" w:color="auto"/>
      </w:divBdr>
    </w:div>
    <w:div w:id="913592222">
      <w:bodyDiv w:val="1"/>
      <w:marLeft w:val="0"/>
      <w:marRight w:val="0"/>
      <w:marTop w:val="0"/>
      <w:marBottom w:val="0"/>
      <w:divBdr>
        <w:top w:val="none" w:sz="0" w:space="0" w:color="auto"/>
        <w:left w:val="none" w:sz="0" w:space="0" w:color="auto"/>
        <w:bottom w:val="none" w:sz="0" w:space="0" w:color="auto"/>
        <w:right w:val="none" w:sz="0" w:space="0" w:color="auto"/>
      </w:divBdr>
    </w:div>
    <w:div w:id="916094645">
      <w:bodyDiv w:val="1"/>
      <w:marLeft w:val="0"/>
      <w:marRight w:val="0"/>
      <w:marTop w:val="0"/>
      <w:marBottom w:val="0"/>
      <w:divBdr>
        <w:top w:val="none" w:sz="0" w:space="0" w:color="auto"/>
        <w:left w:val="none" w:sz="0" w:space="0" w:color="auto"/>
        <w:bottom w:val="none" w:sz="0" w:space="0" w:color="auto"/>
        <w:right w:val="none" w:sz="0" w:space="0" w:color="auto"/>
      </w:divBdr>
    </w:div>
    <w:div w:id="917326635">
      <w:bodyDiv w:val="1"/>
      <w:marLeft w:val="0"/>
      <w:marRight w:val="0"/>
      <w:marTop w:val="0"/>
      <w:marBottom w:val="0"/>
      <w:divBdr>
        <w:top w:val="none" w:sz="0" w:space="0" w:color="auto"/>
        <w:left w:val="none" w:sz="0" w:space="0" w:color="auto"/>
        <w:bottom w:val="none" w:sz="0" w:space="0" w:color="auto"/>
        <w:right w:val="none" w:sz="0" w:space="0" w:color="auto"/>
      </w:divBdr>
    </w:div>
    <w:div w:id="923682236">
      <w:bodyDiv w:val="1"/>
      <w:marLeft w:val="0"/>
      <w:marRight w:val="0"/>
      <w:marTop w:val="0"/>
      <w:marBottom w:val="0"/>
      <w:divBdr>
        <w:top w:val="none" w:sz="0" w:space="0" w:color="auto"/>
        <w:left w:val="none" w:sz="0" w:space="0" w:color="auto"/>
        <w:bottom w:val="none" w:sz="0" w:space="0" w:color="auto"/>
        <w:right w:val="none" w:sz="0" w:space="0" w:color="auto"/>
      </w:divBdr>
    </w:div>
    <w:div w:id="926421598">
      <w:bodyDiv w:val="1"/>
      <w:marLeft w:val="0"/>
      <w:marRight w:val="0"/>
      <w:marTop w:val="0"/>
      <w:marBottom w:val="0"/>
      <w:divBdr>
        <w:top w:val="none" w:sz="0" w:space="0" w:color="auto"/>
        <w:left w:val="none" w:sz="0" w:space="0" w:color="auto"/>
        <w:bottom w:val="none" w:sz="0" w:space="0" w:color="auto"/>
        <w:right w:val="none" w:sz="0" w:space="0" w:color="auto"/>
      </w:divBdr>
    </w:div>
    <w:div w:id="973945119">
      <w:bodyDiv w:val="1"/>
      <w:marLeft w:val="0"/>
      <w:marRight w:val="0"/>
      <w:marTop w:val="0"/>
      <w:marBottom w:val="0"/>
      <w:divBdr>
        <w:top w:val="none" w:sz="0" w:space="0" w:color="auto"/>
        <w:left w:val="none" w:sz="0" w:space="0" w:color="auto"/>
        <w:bottom w:val="none" w:sz="0" w:space="0" w:color="auto"/>
        <w:right w:val="none" w:sz="0" w:space="0" w:color="auto"/>
      </w:divBdr>
    </w:div>
    <w:div w:id="981691478">
      <w:bodyDiv w:val="1"/>
      <w:marLeft w:val="0"/>
      <w:marRight w:val="0"/>
      <w:marTop w:val="0"/>
      <w:marBottom w:val="0"/>
      <w:divBdr>
        <w:top w:val="none" w:sz="0" w:space="0" w:color="auto"/>
        <w:left w:val="none" w:sz="0" w:space="0" w:color="auto"/>
        <w:bottom w:val="none" w:sz="0" w:space="0" w:color="auto"/>
        <w:right w:val="none" w:sz="0" w:space="0" w:color="auto"/>
      </w:divBdr>
    </w:div>
    <w:div w:id="998923565">
      <w:bodyDiv w:val="1"/>
      <w:marLeft w:val="0"/>
      <w:marRight w:val="0"/>
      <w:marTop w:val="0"/>
      <w:marBottom w:val="0"/>
      <w:divBdr>
        <w:top w:val="none" w:sz="0" w:space="0" w:color="auto"/>
        <w:left w:val="none" w:sz="0" w:space="0" w:color="auto"/>
        <w:bottom w:val="none" w:sz="0" w:space="0" w:color="auto"/>
        <w:right w:val="none" w:sz="0" w:space="0" w:color="auto"/>
      </w:divBdr>
    </w:div>
    <w:div w:id="1024940803">
      <w:bodyDiv w:val="1"/>
      <w:marLeft w:val="0"/>
      <w:marRight w:val="0"/>
      <w:marTop w:val="0"/>
      <w:marBottom w:val="0"/>
      <w:divBdr>
        <w:top w:val="none" w:sz="0" w:space="0" w:color="auto"/>
        <w:left w:val="none" w:sz="0" w:space="0" w:color="auto"/>
        <w:bottom w:val="none" w:sz="0" w:space="0" w:color="auto"/>
        <w:right w:val="none" w:sz="0" w:space="0" w:color="auto"/>
      </w:divBdr>
    </w:div>
    <w:div w:id="1026633575">
      <w:bodyDiv w:val="1"/>
      <w:marLeft w:val="0"/>
      <w:marRight w:val="0"/>
      <w:marTop w:val="0"/>
      <w:marBottom w:val="0"/>
      <w:divBdr>
        <w:top w:val="none" w:sz="0" w:space="0" w:color="auto"/>
        <w:left w:val="none" w:sz="0" w:space="0" w:color="auto"/>
        <w:bottom w:val="none" w:sz="0" w:space="0" w:color="auto"/>
        <w:right w:val="none" w:sz="0" w:space="0" w:color="auto"/>
      </w:divBdr>
    </w:div>
    <w:div w:id="1027951521">
      <w:bodyDiv w:val="1"/>
      <w:marLeft w:val="0"/>
      <w:marRight w:val="0"/>
      <w:marTop w:val="0"/>
      <w:marBottom w:val="0"/>
      <w:divBdr>
        <w:top w:val="none" w:sz="0" w:space="0" w:color="auto"/>
        <w:left w:val="none" w:sz="0" w:space="0" w:color="auto"/>
        <w:bottom w:val="none" w:sz="0" w:space="0" w:color="auto"/>
        <w:right w:val="none" w:sz="0" w:space="0" w:color="auto"/>
      </w:divBdr>
    </w:div>
    <w:div w:id="1028797715">
      <w:bodyDiv w:val="1"/>
      <w:marLeft w:val="0"/>
      <w:marRight w:val="0"/>
      <w:marTop w:val="0"/>
      <w:marBottom w:val="0"/>
      <w:divBdr>
        <w:top w:val="none" w:sz="0" w:space="0" w:color="auto"/>
        <w:left w:val="none" w:sz="0" w:space="0" w:color="auto"/>
        <w:bottom w:val="none" w:sz="0" w:space="0" w:color="auto"/>
        <w:right w:val="none" w:sz="0" w:space="0" w:color="auto"/>
      </w:divBdr>
    </w:div>
    <w:div w:id="1036003641">
      <w:bodyDiv w:val="1"/>
      <w:marLeft w:val="0"/>
      <w:marRight w:val="0"/>
      <w:marTop w:val="0"/>
      <w:marBottom w:val="0"/>
      <w:divBdr>
        <w:top w:val="none" w:sz="0" w:space="0" w:color="auto"/>
        <w:left w:val="none" w:sz="0" w:space="0" w:color="auto"/>
        <w:bottom w:val="none" w:sz="0" w:space="0" w:color="auto"/>
        <w:right w:val="none" w:sz="0" w:space="0" w:color="auto"/>
      </w:divBdr>
    </w:div>
    <w:div w:id="1060326306">
      <w:bodyDiv w:val="1"/>
      <w:marLeft w:val="0"/>
      <w:marRight w:val="0"/>
      <w:marTop w:val="0"/>
      <w:marBottom w:val="0"/>
      <w:divBdr>
        <w:top w:val="none" w:sz="0" w:space="0" w:color="auto"/>
        <w:left w:val="none" w:sz="0" w:space="0" w:color="auto"/>
        <w:bottom w:val="none" w:sz="0" w:space="0" w:color="auto"/>
        <w:right w:val="none" w:sz="0" w:space="0" w:color="auto"/>
      </w:divBdr>
    </w:div>
    <w:div w:id="1063329839">
      <w:bodyDiv w:val="1"/>
      <w:marLeft w:val="0"/>
      <w:marRight w:val="0"/>
      <w:marTop w:val="0"/>
      <w:marBottom w:val="0"/>
      <w:divBdr>
        <w:top w:val="none" w:sz="0" w:space="0" w:color="auto"/>
        <w:left w:val="none" w:sz="0" w:space="0" w:color="auto"/>
        <w:bottom w:val="none" w:sz="0" w:space="0" w:color="auto"/>
        <w:right w:val="none" w:sz="0" w:space="0" w:color="auto"/>
      </w:divBdr>
    </w:div>
    <w:div w:id="1065223300">
      <w:bodyDiv w:val="1"/>
      <w:marLeft w:val="0"/>
      <w:marRight w:val="0"/>
      <w:marTop w:val="0"/>
      <w:marBottom w:val="0"/>
      <w:divBdr>
        <w:top w:val="none" w:sz="0" w:space="0" w:color="auto"/>
        <w:left w:val="none" w:sz="0" w:space="0" w:color="auto"/>
        <w:bottom w:val="none" w:sz="0" w:space="0" w:color="auto"/>
        <w:right w:val="none" w:sz="0" w:space="0" w:color="auto"/>
      </w:divBdr>
    </w:div>
    <w:div w:id="1066757432">
      <w:bodyDiv w:val="1"/>
      <w:marLeft w:val="0"/>
      <w:marRight w:val="0"/>
      <w:marTop w:val="0"/>
      <w:marBottom w:val="0"/>
      <w:divBdr>
        <w:top w:val="none" w:sz="0" w:space="0" w:color="auto"/>
        <w:left w:val="none" w:sz="0" w:space="0" w:color="auto"/>
        <w:bottom w:val="none" w:sz="0" w:space="0" w:color="auto"/>
        <w:right w:val="none" w:sz="0" w:space="0" w:color="auto"/>
      </w:divBdr>
    </w:div>
    <w:div w:id="1066799421">
      <w:bodyDiv w:val="1"/>
      <w:marLeft w:val="0"/>
      <w:marRight w:val="0"/>
      <w:marTop w:val="0"/>
      <w:marBottom w:val="0"/>
      <w:divBdr>
        <w:top w:val="none" w:sz="0" w:space="0" w:color="auto"/>
        <w:left w:val="none" w:sz="0" w:space="0" w:color="auto"/>
        <w:bottom w:val="none" w:sz="0" w:space="0" w:color="auto"/>
        <w:right w:val="none" w:sz="0" w:space="0" w:color="auto"/>
      </w:divBdr>
    </w:div>
    <w:div w:id="1068574184">
      <w:bodyDiv w:val="1"/>
      <w:marLeft w:val="0"/>
      <w:marRight w:val="0"/>
      <w:marTop w:val="0"/>
      <w:marBottom w:val="0"/>
      <w:divBdr>
        <w:top w:val="none" w:sz="0" w:space="0" w:color="auto"/>
        <w:left w:val="none" w:sz="0" w:space="0" w:color="auto"/>
        <w:bottom w:val="none" w:sz="0" w:space="0" w:color="auto"/>
        <w:right w:val="none" w:sz="0" w:space="0" w:color="auto"/>
      </w:divBdr>
    </w:div>
    <w:div w:id="1087725569">
      <w:bodyDiv w:val="1"/>
      <w:marLeft w:val="0"/>
      <w:marRight w:val="0"/>
      <w:marTop w:val="0"/>
      <w:marBottom w:val="0"/>
      <w:divBdr>
        <w:top w:val="none" w:sz="0" w:space="0" w:color="auto"/>
        <w:left w:val="none" w:sz="0" w:space="0" w:color="auto"/>
        <w:bottom w:val="none" w:sz="0" w:space="0" w:color="auto"/>
        <w:right w:val="none" w:sz="0" w:space="0" w:color="auto"/>
      </w:divBdr>
    </w:div>
    <w:div w:id="1089038850">
      <w:bodyDiv w:val="1"/>
      <w:marLeft w:val="0"/>
      <w:marRight w:val="0"/>
      <w:marTop w:val="0"/>
      <w:marBottom w:val="0"/>
      <w:divBdr>
        <w:top w:val="none" w:sz="0" w:space="0" w:color="auto"/>
        <w:left w:val="none" w:sz="0" w:space="0" w:color="auto"/>
        <w:bottom w:val="none" w:sz="0" w:space="0" w:color="auto"/>
        <w:right w:val="none" w:sz="0" w:space="0" w:color="auto"/>
      </w:divBdr>
    </w:div>
    <w:div w:id="1123304059">
      <w:bodyDiv w:val="1"/>
      <w:marLeft w:val="0"/>
      <w:marRight w:val="0"/>
      <w:marTop w:val="0"/>
      <w:marBottom w:val="0"/>
      <w:divBdr>
        <w:top w:val="none" w:sz="0" w:space="0" w:color="auto"/>
        <w:left w:val="none" w:sz="0" w:space="0" w:color="auto"/>
        <w:bottom w:val="none" w:sz="0" w:space="0" w:color="auto"/>
        <w:right w:val="none" w:sz="0" w:space="0" w:color="auto"/>
      </w:divBdr>
    </w:div>
    <w:div w:id="1124277438">
      <w:bodyDiv w:val="1"/>
      <w:marLeft w:val="0"/>
      <w:marRight w:val="0"/>
      <w:marTop w:val="0"/>
      <w:marBottom w:val="0"/>
      <w:divBdr>
        <w:top w:val="none" w:sz="0" w:space="0" w:color="auto"/>
        <w:left w:val="none" w:sz="0" w:space="0" w:color="auto"/>
        <w:bottom w:val="none" w:sz="0" w:space="0" w:color="auto"/>
        <w:right w:val="none" w:sz="0" w:space="0" w:color="auto"/>
      </w:divBdr>
    </w:div>
    <w:div w:id="1126192691">
      <w:bodyDiv w:val="1"/>
      <w:marLeft w:val="0"/>
      <w:marRight w:val="0"/>
      <w:marTop w:val="0"/>
      <w:marBottom w:val="0"/>
      <w:divBdr>
        <w:top w:val="none" w:sz="0" w:space="0" w:color="auto"/>
        <w:left w:val="none" w:sz="0" w:space="0" w:color="auto"/>
        <w:bottom w:val="none" w:sz="0" w:space="0" w:color="auto"/>
        <w:right w:val="none" w:sz="0" w:space="0" w:color="auto"/>
      </w:divBdr>
    </w:div>
    <w:div w:id="1161971045">
      <w:bodyDiv w:val="1"/>
      <w:marLeft w:val="0"/>
      <w:marRight w:val="0"/>
      <w:marTop w:val="0"/>
      <w:marBottom w:val="0"/>
      <w:divBdr>
        <w:top w:val="none" w:sz="0" w:space="0" w:color="auto"/>
        <w:left w:val="none" w:sz="0" w:space="0" w:color="auto"/>
        <w:bottom w:val="none" w:sz="0" w:space="0" w:color="auto"/>
        <w:right w:val="none" w:sz="0" w:space="0" w:color="auto"/>
      </w:divBdr>
    </w:div>
    <w:div w:id="1164785276">
      <w:bodyDiv w:val="1"/>
      <w:marLeft w:val="0"/>
      <w:marRight w:val="0"/>
      <w:marTop w:val="0"/>
      <w:marBottom w:val="0"/>
      <w:divBdr>
        <w:top w:val="none" w:sz="0" w:space="0" w:color="auto"/>
        <w:left w:val="none" w:sz="0" w:space="0" w:color="auto"/>
        <w:bottom w:val="none" w:sz="0" w:space="0" w:color="auto"/>
        <w:right w:val="none" w:sz="0" w:space="0" w:color="auto"/>
      </w:divBdr>
    </w:div>
    <w:div w:id="1165783681">
      <w:bodyDiv w:val="1"/>
      <w:marLeft w:val="0"/>
      <w:marRight w:val="0"/>
      <w:marTop w:val="0"/>
      <w:marBottom w:val="0"/>
      <w:divBdr>
        <w:top w:val="none" w:sz="0" w:space="0" w:color="auto"/>
        <w:left w:val="none" w:sz="0" w:space="0" w:color="auto"/>
        <w:bottom w:val="none" w:sz="0" w:space="0" w:color="auto"/>
        <w:right w:val="none" w:sz="0" w:space="0" w:color="auto"/>
      </w:divBdr>
    </w:div>
    <w:div w:id="1171944583">
      <w:bodyDiv w:val="1"/>
      <w:marLeft w:val="0"/>
      <w:marRight w:val="0"/>
      <w:marTop w:val="0"/>
      <w:marBottom w:val="0"/>
      <w:divBdr>
        <w:top w:val="none" w:sz="0" w:space="0" w:color="auto"/>
        <w:left w:val="none" w:sz="0" w:space="0" w:color="auto"/>
        <w:bottom w:val="none" w:sz="0" w:space="0" w:color="auto"/>
        <w:right w:val="none" w:sz="0" w:space="0" w:color="auto"/>
      </w:divBdr>
    </w:div>
    <w:div w:id="1183397738">
      <w:bodyDiv w:val="1"/>
      <w:marLeft w:val="0"/>
      <w:marRight w:val="0"/>
      <w:marTop w:val="0"/>
      <w:marBottom w:val="0"/>
      <w:divBdr>
        <w:top w:val="none" w:sz="0" w:space="0" w:color="auto"/>
        <w:left w:val="none" w:sz="0" w:space="0" w:color="auto"/>
        <w:bottom w:val="none" w:sz="0" w:space="0" w:color="auto"/>
        <w:right w:val="none" w:sz="0" w:space="0" w:color="auto"/>
      </w:divBdr>
    </w:div>
    <w:div w:id="1187669521">
      <w:bodyDiv w:val="1"/>
      <w:marLeft w:val="0"/>
      <w:marRight w:val="0"/>
      <w:marTop w:val="0"/>
      <w:marBottom w:val="0"/>
      <w:divBdr>
        <w:top w:val="none" w:sz="0" w:space="0" w:color="auto"/>
        <w:left w:val="none" w:sz="0" w:space="0" w:color="auto"/>
        <w:bottom w:val="none" w:sz="0" w:space="0" w:color="auto"/>
        <w:right w:val="none" w:sz="0" w:space="0" w:color="auto"/>
      </w:divBdr>
    </w:div>
    <w:div w:id="1204833663">
      <w:bodyDiv w:val="1"/>
      <w:marLeft w:val="0"/>
      <w:marRight w:val="0"/>
      <w:marTop w:val="0"/>
      <w:marBottom w:val="0"/>
      <w:divBdr>
        <w:top w:val="none" w:sz="0" w:space="0" w:color="auto"/>
        <w:left w:val="none" w:sz="0" w:space="0" w:color="auto"/>
        <w:bottom w:val="none" w:sz="0" w:space="0" w:color="auto"/>
        <w:right w:val="none" w:sz="0" w:space="0" w:color="auto"/>
      </w:divBdr>
    </w:div>
    <w:div w:id="1223834768">
      <w:bodyDiv w:val="1"/>
      <w:marLeft w:val="0"/>
      <w:marRight w:val="0"/>
      <w:marTop w:val="0"/>
      <w:marBottom w:val="0"/>
      <w:divBdr>
        <w:top w:val="none" w:sz="0" w:space="0" w:color="auto"/>
        <w:left w:val="none" w:sz="0" w:space="0" w:color="auto"/>
        <w:bottom w:val="none" w:sz="0" w:space="0" w:color="auto"/>
        <w:right w:val="none" w:sz="0" w:space="0" w:color="auto"/>
      </w:divBdr>
    </w:div>
    <w:div w:id="1231425433">
      <w:bodyDiv w:val="1"/>
      <w:marLeft w:val="0"/>
      <w:marRight w:val="0"/>
      <w:marTop w:val="0"/>
      <w:marBottom w:val="0"/>
      <w:divBdr>
        <w:top w:val="none" w:sz="0" w:space="0" w:color="auto"/>
        <w:left w:val="none" w:sz="0" w:space="0" w:color="auto"/>
        <w:bottom w:val="none" w:sz="0" w:space="0" w:color="auto"/>
        <w:right w:val="none" w:sz="0" w:space="0" w:color="auto"/>
      </w:divBdr>
    </w:div>
    <w:div w:id="1232472084">
      <w:bodyDiv w:val="1"/>
      <w:marLeft w:val="0"/>
      <w:marRight w:val="0"/>
      <w:marTop w:val="0"/>
      <w:marBottom w:val="0"/>
      <w:divBdr>
        <w:top w:val="none" w:sz="0" w:space="0" w:color="auto"/>
        <w:left w:val="none" w:sz="0" w:space="0" w:color="auto"/>
        <w:bottom w:val="none" w:sz="0" w:space="0" w:color="auto"/>
        <w:right w:val="none" w:sz="0" w:space="0" w:color="auto"/>
      </w:divBdr>
    </w:div>
    <w:div w:id="1232883809">
      <w:bodyDiv w:val="1"/>
      <w:marLeft w:val="0"/>
      <w:marRight w:val="0"/>
      <w:marTop w:val="0"/>
      <w:marBottom w:val="0"/>
      <w:divBdr>
        <w:top w:val="none" w:sz="0" w:space="0" w:color="auto"/>
        <w:left w:val="none" w:sz="0" w:space="0" w:color="auto"/>
        <w:bottom w:val="none" w:sz="0" w:space="0" w:color="auto"/>
        <w:right w:val="none" w:sz="0" w:space="0" w:color="auto"/>
      </w:divBdr>
    </w:div>
    <w:div w:id="1233125563">
      <w:bodyDiv w:val="1"/>
      <w:marLeft w:val="0"/>
      <w:marRight w:val="0"/>
      <w:marTop w:val="0"/>
      <w:marBottom w:val="0"/>
      <w:divBdr>
        <w:top w:val="none" w:sz="0" w:space="0" w:color="auto"/>
        <w:left w:val="none" w:sz="0" w:space="0" w:color="auto"/>
        <w:bottom w:val="none" w:sz="0" w:space="0" w:color="auto"/>
        <w:right w:val="none" w:sz="0" w:space="0" w:color="auto"/>
      </w:divBdr>
    </w:div>
    <w:div w:id="1240749655">
      <w:bodyDiv w:val="1"/>
      <w:marLeft w:val="0"/>
      <w:marRight w:val="0"/>
      <w:marTop w:val="0"/>
      <w:marBottom w:val="0"/>
      <w:divBdr>
        <w:top w:val="none" w:sz="0" w:space="0" w:color="auto"/>
        <w:left w:val="none" w:sz="0" w:space="0" w:color="auto"/>
        <w:bottom w:val="none" w:sz="0" w:space="0" w:color="auto"/>
        <w:right w:val="none" w:sz="0" w:space="0" w:color="auto"/>
      </w:divBdr>
    </w:div>
    <w:div w:id="1247181402">
      <w:bodyDiv w:val="1"/>
      <w:marLeft w:val="0"/>
      <w:marRight w:val="0"/>
      <w:marTop w:val="0"/>
      <w:marBottom w:val="0"/>
      <w:divBdr>
        <w:top w:val="none" w:sz="0" w:space="0" w:color="auto"/>
        <w:left w:val="none" w:sz="0" w:space="0" w:color="auto"/>
        <w:bottom w:val="none" w:sz="0" w:space="0" w:color="auto"/>
        <w:right w:val="none" w:sz="0" w:space="0" w:color="auto"/>
      </w:divBdr>
    </w:div>
    <w:div w:id="1253785075">
      <w:bodyDiv w:val="1"/>
      <w:marLeft w:val="0"/>
      <w:marRight w:val="0"/>
      <w:marTop w:val="0"/>
      <w:marBottom w:val="0"/>
      <w:divBdr>
        <w:top w:val="none" w:sz="0" w:space="0" w:color="auto"/>
        <w:left w:val="none" w:sz="0" w:space="0" w:color="auto"/>
        <w:bottom w:val="none" w:sz="0" w:space="0" w:color="auto"/>
        <w:right w:val="none" w:sz="0" w:space="0" w:color="auto"/>
      </w:divBdr>
    </w:div>
    <w:div w:id="1257909350">
      <w:bodyDiv w:val="1"/>
      <w:marLeft w:val="0"/>
      <w:marRight w:val="0"/>
      <w:marTop w:val="0"/>
      <w:marBottom w:val="0"/>
      <w:divBdr>
        <w:top w:val="none" w:sz="0" w:space="0" w:color="auto"/>
        <w:left w:val="none" w:sz="0" w:space="0" w:color="auto"/>
        <w:bottom w:val="none" w:sz="0" w:space="0" w:color="auto"/>
        <w:right w:val="none" w:sz="0" w:space="0" w:color="auto"/>
      </w:divBdr>
    </w:div>
    <w:div w:id="1257978493">
      <w:bodyDiv w:val="1"/>
      <w:marLeft w:val="0"/>
      <w:marRight w:val="0"/>
      <w:marTop w:val="0"/>
      <w:marBottom w:val="0"/>
      <w:divBdr>
        <w:top w:val="none" w:sz="0" w:space="0" w:color="auto"/>
        <w:left w:val="none" w:sz="0" w:space="0" w:color="auto"/>
        <w:bottom w:val="none" w:sz="0" w:space="0" w:color="auto"/>
        <w:right w:val="none" w:sz="0" w:space="0" w:color="auto"/>
      </w:divBdr>
    </w:div>
    <w:div w:id="1270119682">
      <w:bodyDiv w:val="1"/>
      <w:marLeft w:val="0"/>
      <w:marRight w:val="0"/>
      <w:marTop w:val="0"/>
      <w:marBottom w:val="0"/>
      <w:divBdr>
        <w:top w:val="none" w:sz="0" w:space="0" w:color="auto"/>
        <w:left w:val="none" w:sz="0" w:space="0" w:color="auto"/>
        <w:bottom w:val="none" w:sz="0" w:space="0" w:color="auto"/>
        <w:right w:val="none" w:sz="0" w:space="0" w:color="auto"/>
      </w:divBdr>
    </w:div>
    <w:div w:id="1282297761">
      <w:bodyDiv w:val="1"/>
      <w:marLeft w:val="0"/>
      <w:marRight w:val="0"/>
      <w:marTop w:val="0"/>
      <w:marBottom w:val="0"/>
      <w:divBdr>
        <w:top w:val="none" w:sz="0" w:space="0" w:color="auto"/>
        <w:left w:val="none" w:sz="0" w:space="0" w:color="auto"/>
        <w:bottom w:val="none" w:sz="0" w:space="0" w:color="auto"/>
        <w:right w:val="none" w:sz="0" w:space="0" w:color="auto"/>
      </w:divBdr>
    </w:div>
    <w:div w:id="1282883546">
      <w:bodyDiv w:val="1"/>
      <w:marLeft w:val="0"/>
      <w:marRight w:val="0"/>
      <w:marTop w:val="0"/>
      <w:marBottom w:val="0"/>
      <w:divBdr>
        <w:top w:val="none" w:sz="0" w:space="0" w:color="auto"/>
        <w:left w:val="none" w:sz="0" w:space="0" w:color="auto"/>
        <w:bottom w:val="none" w:sz="0" w:space="0" w:color="auto"/>
        <w:right w:val="none" w:sz="0" w:space="0" w:color="auto"/>
      </w:divBdr>
    </w:div>
    <w:div w:id="1288583509">
      <w:bodyDiv w:val="1"/>
      <w:marLeft w:val="0"/>
      <w:marRight w:val="0"/>
      <w:marTop w:val="0"/>
      <w:marBottom w:val="0"/>
      <w:divBdr>
        <w:top w:val="none" w:sz="0" w:space="0" w:color="auto"/>
        <w:left w:val="none" w:sz="0" w:space="0" w:color="auto"/>
        <w:bottom w:val="none" w:sz="0" w:space="0" w:color="auto"/>
        <w:right w:val="none" w:sz="0" w:space="0" w:color="auto"/>
      </w:divBdr>
    </w:div>
    <w:div w:id="1293831653">
      <w:bodyDiv w:val="1"/>
      <w:marLeft w:val="0"/>
      <w:marRight w:val="0"/>
      <w:marTop w:val="0"/>
      <w:marBottom w:val="0"/>
      <w:divBdr>
        <w:top w:val="none" w:sz="0" w:space="0" w:color="auto"/>
        <w:left w:val="none" w:sz="0" w:space="0" w:color="auto"/>
        <w:bottom w:val="none" w:sz="0" w:space="0" w:color="auto"/>
        <w:right w:val="none" w:sz="0" w:space="0" w:color="auto"/>
      </w:divBdr>
    </w:div>
    <w:div w:id="1299913453">
      <w:bodyDiv w:val="1"/>
      <w:marLeft w:val="0"/>
      <w:marRight w:val="0"/>
      <w:marTop w:val="0"/>
      <w:marBottom w:val="0"/>
      <w:divBdr>
        <w:top w:val="none" w:sz="0" w:space="0" w:color="auto"/>
        <w:left w:val="none" w:sz="0" w:space="0" w:color="auto"/>
        <w:bottom w:val="none" w:sz="0" w:space="0" w:color="auto"/>
        <w:right w:val="none" w:sz="0" w:space="0" w:color="auto"/>
      </w:divBdr>
    </w:div>
    <w:div w:id="1309017824">
      <w:bodyDiv w:val="1"/>
      <w:marLeft w:val="0"/>
      <w:marRight w:val="0"/>
      <w:marTop w:val="0"/>
      <w:marBottom w:val="0"/>
      <w:divBdr>
        <w:top w:val="none" w:sz="0" w:space="0" w:color="auto"/>
        <w:left w:val="none" w:sz="0" w:space="0" w:color="auto"/>
        <w:bottom w:val="none" w:sz="0" w:space="0" w:color="auto"/>
        <w:right w:val="none" w:sz="0" w:space="0" w:color="auto"/>
      </w:divBdr>
    </w:div>
    <w:div w:id="1311255637">
      <w:bodyDiv w:val="1"/>
      <w:marLeft w:val="0"/>
      <w:marRight w:val="0"/>
      <w:marTop w:val="0"/>
      <w:marBottom w:val="0"/>
      <w:divBdr>
        <w:top w:val="none" w:sz="0" w:space="0" w:color="auto"/>
        <w:left w:val="none" w:sz="0" w:space="0" w:color="auto"/>
        <w:bottom w:val="none" w:sz="0" w:space="0" w:color="auto"/>
        <w:right w:val="none" w:sz="0" w:space="0" w:color="auto"/>
      </w:divBdr>
    </w:div>
    <w:div w:id="1312949675">
      <w:bodyDiv w:val="1"/>
      <w:marLeft w:val="0"/>
      <w:marRight w:val="0"/>
      <w:marTop w:val="0"/>
      <w:marBottom w:val="0"/>
      <w:divBdr>
        <w:top w:val="none" w:sz="0" w:space="0" w:color="auto"/>
        <w:left w:val="none" w:sz="0" w:space="0" w:color="auto"/>
        <w:bottom w:val="none" w:sz="0" w:space="0" w:color="auto"/>
        <w:right w:val="none" w:sz="0" w:space="0" w:color="auto"/>
      </w:divBdr>
    </w:div>
    <w:div w:id="1320693568">
      <w:bodyDiv w:val="1"/>
      <w:marLeft w:val="0"/>
      <w:marRight w:val="0"/>
      <w:marTop w:val="0"/>
      <w:marBottom w:val="0"/>
      <w:divBdr>
        <w:top w:val="none" w:sz="0" w:space="0" w:color="auto"/>
        <w:left w:val="none" w:sz="0" w:space="0" w:color="auto"/>
        <w:bottom w:val="none" w:sz="0" w:space="0" w:color="auto"/>
        <w:right w:val="none" w:sz="0" w:space="0" w:color="auto"/>
      </w:divBdr>
    </w:div>
    <w:div w:id="1333876463">
      <w:bodyDiv w:val="1"/>
      <w:marLeft w:val="0"/>
      <w:marRight w:val="0"/>
      <w:marTop w:val="0"/>
      <w:marBottom w:val="0"/>
      <w:divBdr>
        <w:top w:val="none" w:sz="0" w:space="0" w:color="auto"/>
        <w:left w:val="none" w:sz="0" w:space="0" w:color="auto"/>
        <w:bottom w:val="none" w:sz="0" w:space="0" w:color="auto"/>
        <w:right w:val="none" w:sz="0" w:space="0" w:color="auto"/>
      </w:divBdr>
    </w:div>
    <w:div w:id="1337000538">
      <w:bodyDiv w:val="1"/>
      <w:marLeft w:val="0"/>
      <w:marRight w:val="0"/>
      <w:marTop w:val="0"/>
      <w:marBottom w:val="0"/>
      <w:divBdr>
        <w:top w:val="none" w:sz="0" w:space="0" w:color="auto"/>
        <w:left w:val="none" w:sz="0" w:space="0" w:color="auto"/>
        <w:bottom w:val="none" w:sz="0" w:space="0" w:color="auto"/>
        <w:right w:val="none" w:sz="0" w:space="0" w:color="auto"/>
      </w:divBdr>
    </w:div>
    <w:div w:id="1384525371">
      <w:bodyDiv w:val="1"/>
      <w:marLeft w:val="0"/>
      <w:marRight w:val="0"/>
      <w:marTop w:val="0"/>
      <w:marBottom w:val="0"/>
      <w:divBdr>
        <w:top w:val="none" w:sz="0" w:space="0" w:color="auto"/>
        <w:left w:val="none" w:sz="0" w:space="0" w:color="auto"/>
        <w:bottom w:val="none" w:sz="0" w:space="0" w:color="auto"/>
        <w:right w:val="none" w:sz="0" w:space="0" w:color="auto"/>
      </w:divBdr>
    </w:div>
    <w:div w:id="1385831619">
      <w:bodyDiv w:val="1"/>
      <w:marLeft w:val="0"/>
      <w:marRight w:val="0"/>
      <w:marTop w:val="0"/>
      <w:marBottom w:val="0"/>
      <w:divBdr>
        <w:top w:val="none" w:sz="0" w:space="0" w:color="auto"/>
        <w:left w:val="none" w:sz="0" w:space="0" w:color="auto"/>
        <w:bottom w:val="none" w:sz="0" w:space="0" w:color="auto"/>
        <w:right w:val="none" w:sz="0" w:space="0" w:color="auto"/>
      </w:divBdr>
    </w:div>
    <w:div w:id="1388458430">
      <w:bodyDiv w:val="1"/>
      <w:marLeft w:val="0"/>
      <w:marRight w:val="0"/>
      <w:marTop w:val="0"/>
      <w:marBottom w:val="0"/>
      <w:divBdr>
        <w:top w:val="none" w:sz="0" w:space="0" w:color="auto"/>
        <w:left w:val="none" w:sz="0" w:space="0" w:color="auto"/>
        <w:bottom w:val="none" w:sz="0" w:space="0" w:color="auto"/>
        <w:right w:val="none" w:sz="0" w:space="0" w:color="auto"/>
      </w:divBdr>
    </w:div>
    <w:div w:id="1391727343">
      <w:bodyDiv w:val="1"/>
      <w:marLeft w:val="0"/>
      <w:marRight w:val="0"/>
      <w:marTop w:val="0"/>
      <w:marBottom w:val="0"/>
      <w:divBdr>
        <w:top w:val="none" w:sz="0" w:space="0" w:color="auto"/>
        <w:left w:val="none" w:sz="0" w:space="0" w:color="auto"/>
        <w:bottom w:val="none" w:sz="0" w:space="0" w:color="auto"/>
        <w:right w:val="none" w:sz="0" w:space="0" w:color="auto"/>
      </w:divBdr>
    </w:div>
    <w:div w:id="1402287113">
      <w:bodyDiv w:val="1"/>
      <w:marLeft w:val="0"/>
      <w:marRight w:val="0"/>
      <w:marTop w:val="0"/>
      <w:marBottom w:val="0"/>
      <w:divBdr>
        <w:top w:val="none" w:sz="0" w:space="0" w:color="auto"/>
        <w:left w:val="none" w:sz="0" w:space="0" w:color="auto"/>
        <w:bottom w:val="none" w:sz="0" w:space="0" w:color="auto"/>
        <w:right w:val="none" w:sz="0" w:space="0" w:color="auto"/>
      </w:divBdr>
    </w:div>
    <w:div w:id="1406952193">
      <w:bodyDiv w:val="1"/>
      <w:marLeft w:val="0"/>
      <w:marRight w:val="0"/>
      <w:marTop w:val="0"/>
      <w:marBottom w:val="0"/>
      <w:divBdr>
        <w:top w:val="none" w:sz="0" w:space="0" w:color="auto"/>
        <w:left w:val="none" w:sz="0" w:space="0" w:color="auto"/>
        <w:bottom w:val="none" w:sz="0" w:space="0" w:color="auto"/>
        <w:right w:val="none" w:sz="0" w:space="0" w:color="auto"/>
      </w:divBdr>
    </w:div>
    <w:div w:id="1425610604">
      <w:bodyDiv w:val="1"/>
      <w:marLeft w:val="0"/>
      <w:marRight w:val="0"/>
      <w:marTop w:val="0"/>
      <w:marBottom w:val="0"/>
      <w:divBdr>
        <w:top w:val="none" w:sz="0" w:space="0" w:color="auto"/>
        <w:left w:val="none" w:sz="0" w:space="0" w:color="auto"/>
        <w:bottom w:val="none" w:sz="0" w:space="0" w:color="auto"/>
        <w:right w:val="none" w:sz="0" w:space="0" w:color="auto"/>
      </w:divBdr>
    </w:div>
    <w:div w:id="1428430536">
      <w:bodyDiv w:val="1"/>
      <w:marLeft w:val="0"/>
      <w:marRight w:val="0"/>
      <w:marTop w:val="0"/>
      <w:marBottom w:val="0"/>
      <w:divBdr>
        <w:top w:val="none" w:sz="0" w:space="0" w:color="auto"/>
        <w:left w:val="none" w:sz="0" w:space="0" w:color="auto"/>
        <w:bottom w:val="none" w:sz="0" w:space="0" w:color="auto"/>
        <w:right w:val="none" w:sz="0" w:space="0" w:color="auto"/>
      </w:divBdr>
    </w:div>
    <w:div w:id="1429811677">
      <w:bodyDiv w:val="1"/>
      <w:marLeft w:val="0"/>
      <w:marRight w:val="0"/>
      <w:marTop w:val="0"/>
      <w:marBottom w:val="0"/>
      <w:divBdr>
        <w:top w:val="none" w:sz="0" w:space="0" w:color="auto"/>
        <w:left w:val="none" w:sz="0" w:space="0" w:color="auto"/>
        <w:bottom w:val="none" w:sz="0" w:space="0" w:color="auto"/>
        <w:right w:val="none" w:sz="0" w:space="0" w:color="auto"/>
      </w:divBdr>
    </w:div>
    <w:div w:id="1439521654">
      <w:bodyDiv w:val="1"/>
      <w:marLeft w:val="0"/>
      <w:marRight w:val="0"/>
      <w:marTop w:val="0"/>
      <w:marBottom w:val="0"/>
      <w:divBdr>
        <w:top w:val="none" w:sz="0" w:space="0" w:color="auto"/>
        <w:left w:val="none" w:sz="0" w:space="0" w:color="auto"/>
        <w:bottom w:val="none" w:sz="0" w:space="0" w:color="auto"/>
        <w:right w:val="none" w:sz="0" w:space="0" w:color="auto"/>
      </w:divBdr>
    </w:div>
    <w:div w:id="1444223905">
      <w:bodyDiv w:val="1"/>
      <w:marLeft w:val="0"/>
      <w:marRight w:val="0"/>
      <w:marTop w:val="0"/>
      <w:marBottom w:val="0"/>
      <w:divBdr>
        <w:top w:val="none" w:sz="0" w:space="0" w:color="auto"/>
        <w:left w:val="none" w:sz="0" w:space="0" w:color="auto"/>
        <w:bottom w:val="none" w:sz="0" w:space="0" w:color="auto"/>
        <w:right w:val="none" w:sz="0" w:space="0" w:color="auto"/>
      </w:divBdr>
    </w:div>
    <w:div w:id="1463301919">
      <w:bodyDiv w:val="1"/>
      <w:marLeft w:val="0"/>
      <w:marRight w:val="0"/>
      <w:marTop w:val="0"/>
      <w:marBottom w:val="0"/>
      <w:divBdr>
        <w:top w:val="none" w:sz="0" w:space="0" w:color="auto"/>
        <w:left w:val="none" w:sz="0" w:space="0" w:color="auto"/>
        <w:bottom w:val="none" w:sz="0" w:space="0" w:color="auto"/>
        <w:right w:val="none" w:sz="0" w:space="0" w:color="auto"/>
      </w:divBdr>
    </w:div>
    <w:div w:id="1464078404">
      <w:bodyDiv w:val="1"/>
      <w:marLeft w:val="0"/>
      <w:marRight w:val="0"/>
      <w:marTop w:val="0"/>
      <w:marBottom w:val="0"/>
      <w:divBdr>
        <w:top w:val="none" w:sz="0" w:space="0" w:color="auto"/>
        <w:left w:val="none" w:sz="0" w:space="0" w:color="auto"/>
        <w:bottom w:val="none" w:sz="0" w:space="0" w:color="auto"/>
        <w:right w:val="none" w:sz="0" w:space="0" w:color="auto"/>
      </w:divBdr>
    </w:div>
    <w:div w:id="1464153731">
      <w:bodyDiv w:val="1"/>
      <w:marLeft w:val="0"/>
      <w:marRight w:val="0"/>
      <w:marTop w:val="0"/>
      <w:marBottom w:val="0"/>
      <w:divBdr>
        <w:top w:val="none" w:sz="0" w:space="0" w:color="auto"/>
        <w:left w:val="none" w:sz="0" w:space="0" w:color="auto"/>
        <w:bottom w:val="none" w:sz="0" w:space="0" w:color="auto"/>
        <w:right w:val="none" w:sz="0" w:space="0" w:color="auto"/>
      </w:divBdr>
    </w:div>
    <w:div w:id="1499811612">
      <w:bodyDiv w:val="1"/>
      <w:marLeft w:val="0"/>
      <w:marRight w:val="0"/>
      <w:marTop w:val="0"/>
      <w:marBottom w:val="0"/>
      <w:divBdr>
        <w:top w:val="none" w:sz="0" w:space="0" w:color="auto"/>
        <w:left w:val="none" w:sz="0" w:space="0" w:color="auto"/>
        <w:bottom w:val="none" w:sz="0" w:space="0" w:color="auto"/>
        <w:right w:val="none" w:sz="0" w:space="0" w:color="auto"/>
      </w:divBdr>
    </w:div>
    <w:div w:id="1501968368">
      <w:bodyDiv w:val="1"/>
      <w:marLeft w:val="0"/>
      <w:marRight w:val="0"/>
      <w:marTop w:val="0"/>
      <w:marBottom w:val="0"/>
      <w:divBdr>
        <w:top w:val="none" w:sz="0" w:space="0" w:color="auto"/>
        <w:left w:val="none" w:sz="0" w:space="0" w:color="auto"/>
        <w:bottom w:val="none" w:sz="0" w:space="0" w:color="auto"/>
        <w:right w:val="none" w:sz="0" w:space="0" w:color="auto"/>
      </w:divBdr>
    </w:div>
    <w:div w:id="1505826458">
      <w:bodyDiv w:val="1"/>
      <w:marLeft w:val="0"/>
      <w:marRight w:val="0"/>
      <w:marTop w:val="0"/>
      <w:marBottom w:val="0"/>
      <w:divBdr>
        <w:top w:val="none" w:sz="0" w:space="0" w:color="auto"/>
        <w:left w:val="none" w:sz="0" w:space="0" w:color="auto"/>
        <w:bottom w:val="none" w:sz="0" w:space="0" w:color="auto"/>
        <w:right w:val="none" w:sz="0" w:space="0" w:color="auto"/>
      </w:divBdr>
    </w:div>
    <w:div w:id="1512834918">
      <w:bodyDiv w:val="1"/>
      <w:marLeft w:val="0"/>
      <w:marRight w:val="0"/>
      <w:marTop w:val="0"/>
      <w:marBottom w:val="0"/>
      <w:divBdr>
        <w:top w:val="none" w:sz="0" w:space="0" w:color="auto"/>
        <w:left w:val="none" w:sz="0" w:space="0" w:color="auto"/>
        <w:bottom w:val="none" w:sz="0" w:space="0" w:color="auto"/>
        <w:right w:val="none" w:sz="0" w:space="0" w:color="auto"/>
      </w:divBdr>
    </w:div>
    <w:div w:id="1514224973">
      <w:bodyDiv w:val="1"/>
      <w:marLeft w:val="0"/>
      <w:marRight w:val="0"/>
      <w:marTop w:val="0"/>
      <w:marBottom w:val="0"/>
      <w:divBdr>
        <w:top w:val="none" w:sz="0" w:space="0" w:color="auto"/>
        <w:left w:val="none" w:sz="0" w:space="0" w:color="auto"/>
        <w:bottom w:val="none" w:sz="0" w:space="0" w:color="auto"/>
        <w:right w:val="none" w:sz="0" w:space="0" w:color="auto"/>
      </w:divBdr>
    </w:div>
    <w:div w:id="1515656825">
      <w:bodyDiv w:val="1"/>
      <w:marLeft w:val="0"/>
      <w:marRight w:val="0"/>
      <w:marTop w:val="0"/>
      <w:marBottom w:val="0"/>
      <w:divBdr>
        <w:top w:val="none" w:sz="0" w:space="0" w:color="auto"/>
        <w:left w:val="none" w:sz="0" w:space="0" w:color="auto"/>
        <w:bottom w:val="none" w:sz="0" w:space="0" w:color="auto"/>
        <w:right w:val="none" w:sz="0" w:space="0" w:color="auto"/>
      </w:divBdr>
    </w:div>
    <w:div w:id="1523980083">
      <w:bodyDiv w:val="1"/>
      <w:marLeft w:val="0"/>
      <w:marRight w:val="0"/>
      <w:marTop w:val="0"/>
      <w:marBottom w:val="0"/>
      <w:divBdr>
        <w:top w:val="none" w:sz="0" w:space="0" w:color="auto"/>
        <w:left w:val="none" w:sz="0" w:space="0" w:color="auto"/>
        <w:bottom w:val="none" w:sz="0" w:space="0" w:color="auto"/>
        <w:right w:val="none" w:sz="0" w:space="0" w:color="auto"/>
      </w:divBdr>
    </w:div>
    <w:div w:id="1524902410">
      <w:bodyDiv w:val="1"/>
      <w:marLeft w:val="0"/>
      <w:marRight w:val="0"/>
      <w:marTop w:val="0"/>
      <w:marBottom w:val="0"/>
      <w:divBdr>
        <w:top w:val="none" w:sz="0" w:space="0" w:color="auto"/>
        <w:left w:val="none" w:sz="0" w:space="0" w:color="auto"/>
        <w:bottom w:val="none" w:sz="0" w:space="0" w:color="auto"/>
        <w:right w:val="none" w:sz="0" w:space="0" w:color="auto"/>
      </w:divBdr>
    </w:div>
    <w:div w:id="1532301131">
      <w:bodyDiv w:val="1"/>
      <w:marLeft w:val="0"/>
      <w:marRight w:val="0"/>
      <w:marTop w:val="0"/>
      <w:marBottom w:val="0"/>
      <w:divBdr>
        <w:top w:val="none" w:sz="0" w:space="0" w:color="auto"/>
        <w:left w:val="none" w:sz="0" w:space="0" w:color="auto"/>
        <w:bottom w:val="none" w:sz="0" w:space="0" w:color="auto"/>
        <w:right w:val="none" w:sz="0" w:space="0" w:color="auto"/>
      </w:divBdr>
    </w:div>
    <w:div w:id="1536040971">
      <w:bodyDiv w:val="1"/>
      <w:marLeft w:val="0"/>
      <w:marRight w:val="0"/>
      <w:marTop w:val="0"/>
      <w:marBottom w:val="0"/>
      <w:divBdr>
        <w:top w:val="none" w:sz="0" w:space="0" w:color="auto"/>
        <w:left w:val="none" w:sz="0" w:space="0" w:color="auto"/>
        <w:bottom w:val="none" w:sz="0" w:space="0" w:color="auto"/>
        <w:right w:val="none" w:sz="0" w:space="0" w:color="auto"/>
      </w:divBdr>
    </w:div>
    <w:div w:id="1541626646">
      <w:bodyDiv w:val="1"/>
      <w:marLeft w:val="0"/>
      <w:marRight w:val="0"/>
      <w:marTop w:val="0"/>
      <w:marBottom w:val="0"/>
      <w:divBdr>
        <w:top w:val="none" w:sz="0" w:space="0" w:color="auto"/>
        <w:left w:val="none" w:sz="0" w:space="0" w:color="auto"/>
        <w:bottom w:val="none" w:sz="0" w:space="0" w:color="auto"/>
        <w:right w:val="none" w:sz="0" w:space="0" w:color="auto"/>
      </w:divBdr>
    </w:div>
    <w:div w:id="1549099798">
      <w:bodyDiv w:val="1"/>
      <w:marLeft w:val="0"/>
      <w:marRight w:val="0"/>
      <w:marTop w:val="0"/>
      <w:marBottom w:val="0"/>
      <w:divBdr>
        <w:top w:val="none" w:sz="0" w:space="0" w:color="auto"/>
        <w:left w:val="none" w:sz="0" w:space="0" w:color="auto"/>
        <w:bottom w:val="none" w:sz="0" w:space="0" w:color="auto"/>
        <w:right w:val="none" w:sz="0" w:space="0" w:color="auto"/>
      </w:divBdr>
    </w:div>
    <w:div w:id="1564831066">
      <w:bodyDiv w:val="1"/>
      <w:marLeft w:val="0"/>
      <w:marRight w:val="0"/>
      <w:marTop w:val="0"/>
      <w:marBottom w:val="0"/>
      <w:divBdr>
        <w:top w:val="none" w:sz="0" w:space="0" w:color="auto"/>
        <w:left w:val="none" w:sz="0" w:space="0" w:color="auto"/>
        <w:bottom w:val="none" w:sz="0" w:space="0" w:color="auto"/>
        <w:right w:val="none" w:sz="0" w:space="0" w:color="auto"/>
      </w:divBdr>
    </w:div>
    <w:div w:id="1567111918">
      <w:bodyDiv w:val="1"/>
      <w:marLeft w:val="0"/>
      <w:marRight w:val="0"/>
      <w:marTop w:val="0"/>
      <w:marBottom w:val="0"/>
      <w:divBdr>
        <w:top w:val="none" w:sz="0" w:space="0" w:color="auto"/>
        <w:left w:val="none" w:sz="0" w:space="0" w:color="auto"/>
        <w:bottom w:val="none" w:sz="0" w:space="0" w:color="auto"/>
        <w:right w:val="none" w:sz="0" w:space="0" w:color="auto"/>
      </w:divBdr>
    </w:div>
    <w:div w:id="1582834260">
      <w:bodyDiv w:val="1"/>
      <w:marLeft w:val="0"/>
      <w:marRight w:val="0"/>
      <w:marTop w:val="0"/>
      <w:marBottom w:val="0"/>
      <w:divBdr>
        <w:top w:val="none" w:sz="0" w:space="0" w:color="auto"/>
        <w:left w:val="none" w:sz="0" w:space="0" w:color="auto"/>
        <w:bottom w:val="none" w:sz="0" w:space="0" w:color="auto"/>
        <w:right w:val="none" w:sz="0" w:space="0" w:color="auto"/>
      </w:divBdr>
    </w:div>
    <w:div w:id="1588734601">
      <w:bodyDiv w:val="1"/>
      <w:marLeft w:val="0"/>
      <w:marRight w:val="0"/>
      <w:marTop w:val="0"/>
      <w:marBottom w:val="0"/>
      <w:divBdr>
        <w:top w:val="none" w:sz="0" w:space="0" w:color="auto"/>
        <w:left w:val="none" w:sz="0" w:space="0" w:color="auto"/>
        <w:bottom w:val="none" w:sz="0" w:space="0" w:color="auto"/>
        <w:right w:val="none" w:sz="0" w:space="0" w:color="auto"/>
      </w:divBdr>
    </w:div>
    <w:div w:id="1605266476">
      <w:bodyDiv w:val="1"/>
      <w:marLeft w:val="0"/>
      <w:marRight w:val="0"/>
      <w:marTop w:val="0"/>
      <w:marBottom w:val="0"/>
      <w:divBdr>
        <w:top w:val="none" w:sz="0" w:space="0" w:color="auto"/>
        <w:left w:val="none" w:sz="0" w:space="0" w:color="auto"/>
        <w:bottom w:val="none" w:sz="0" w:space="0" w:color="auto"/>
        <w:right w:val="none" w:sz="0" w:space="0" w:color="auto"/>
      </w:divBdr>
    </w:div>
    <w:div w:id="1611206828">
      <w:bodyDiv w:val="1"/>
      <w:marLeft w:val="0"/>
      <w:marRight w:val="0"/>
      <w:marTop w:val="0"/>
      <w:marBottom w:val="0"/>
      <w:divBdr>
        <w:top w:val="none" w:sz="0" w:space="0" w:color="auto"/>
        <w:left w:val="none" w:sz="0" w:space="0" w:color="auto"/>
        <w:bottom w:val="none" w:sz="0" w:space="0" w:color="auto"/>
        <w:right w:val="none" w:sz="0" w:space="0" w:color="auto"/>
      </w:divBdr>
    </w:div>
    <w:div w:id="1613659946">
      <w:bodyDiv w:val="1"/>
      <w:marLeft w:val="0"/>
      <w:marRight w:val="0"/>
      <w:marTop w:val="0"/>
      <w:marBottom w:val="0"/>
      <w:divBdr>
        <w:top w:val="none" w:sz="0" w:space="0" w:color="auto"/>
        <w:left w:val="none" w:sz="0" w:space="0" w:color="auto"/>
        <w:bottom w:val="none" w:sz="0" w:space="0" w:color="auto"/>
        <w:right w:val="none" w:sz="0" w:space="0" w:color="auto"/>
      </w:divBdr>
    </w:div>
    <w:div w:id="1622033935">
      <w:bodyDiv w:val="1"/>
      <w:marLeft w:val="0"/>
      <w:marRight w:val="0"/>
      <w:marTop w:val="0"/>
      <w:marBottom w:val="0"/>
      <w:divBdr>
        <w:top w:val="none" w:sz="0" w:space="0" w:color="auto"/>
        <w:left w:val="none" w:sz="0" w:space="0" w:color="auto"/>
        <w:bottom w:val="none" w:sz="0" w:space="0" w:color="auto"/>
        <w:right w:val="none" w:sz="0" w:space="0" w:color="auto"/>
      </w:divBdr>
    </w:div>
    <w:div w:id="1626765142">
      <w:bodyDiv w:val="1"/>
      <w:marLeft w:val="0"/>
      <w:marRight w:val="0"/>
      <w:marTop w:val="0"/>
      <w:marBottom w:val="0"/>
      <w:divBdr>
        <w:top w:val="none" w:sz="0" w:space="0" w:color="auto"/>
        <w:left w:val="none" w:sz="0" w:space="0" w:color="auto"/>
        <w:bottom w:val="none" w:sz="0" w:space="0" w:color="auto"/>
        <w:right w:val="none" w:sz="0" w:space="0" w:color="auto"/>
      </w:divBdr>
    </w:div>
    <w:div w:id="1630937805">
      <w:bodyDiv w:val="1"/>
      <w:marLeft w:val="0"/>
      <w:marRight w:val="0"/>
      <w:marTop w:val="0"/>
      <w:marBottom w:val="0"/>
      <w:divBdr>
        <w:top w:val="none" w:sz="0" w:space="0" w:color="auto"/>
        <w:left w:val="none" w:sz="0" w:space="0" w:color="auto"/>
        <w:bottom w:val="none" w:sz="0" w:space="0" w:color="auto"/>
        <w:right w:val="none" w:sz="0" w:space="0" w:color="auto"/>
      </w:divBdr>
    </w:div>
    <w:div w:id="1633747537">
      <w:bodyDiv w:val="1"/>
      <w:marLeft w:val="0"/>
      <w:marRight w:val="0"/>
      <w:marTop w:val="0"/>
      <w:marBottom w:val="0"/>
      <w:divBdr>
        <w:top w:val="none" w:sz="0" w:space="0" w:color="auto"/>
        <w:left w:val="none" w:sz="0" w:space="0" w:color="auto"/>
        <w:bottom w:val="none" w:sz="0" w:space="0" w:color="auto"/>
        <w:right w:val="none" w:sz="0" w:space="0" w:color="auto"/>
      </w:divBdr>
    </w:div>
    <w:div w:id="1637836657">
      <w:bodyDiv w:val="1"/>
      <w:marLeft w:val="0"/>
      <w:marRight w:val="0"/>
      <w:marTop w:val="0"/>
      <w:marBottom w:val="0"/>
      <w:divBdr>
        <w:top w:val="none" w:sz="0" w:space="0" w:color="auto"/>
        <w:left w:val="none" w:sz="0" w:space="0" w:color="auto"/>
        <w:bottom w:val="none" w:sz="0" w:space="0" w:color="auto"/>
        <w:right w:val="none" w:sz="0" w:space="0" w:color="auto"/>
      </w:divBdr>
    </w:div>
    <w:div w:id="1655375443">
      <w:bodyDiv w:val="1"/>
      <w:marLeft w:val="0"/>
      <w:marRight w:val="0"/>
      <w:marTop w:val="0"/>
      <w:marBottom w:val="0"/>
      <w:divBdr>
        <w:top w:val="none" w:sz="0" w:space="0" w:color="auto"/>
        <w:left w:val="none" w:sz="0" w:space="0" w:color="auto"/>
        <w:bottom w:val="none" w:sz="0" w:space="0" w:color="auto"/>
        <w:right w:val="none" w:sz="0" w:space="0" w:color="auto"/>
      </w:divBdr>
    </w:div>
    <w:div w:id="1656647200">
      <w:bodyDiv w:val="1"/>
      <w:marLeft w:val="0"/>
      <w:marRight w:val="0"/>
      <w:marTop w:val="0"/>
      <w:marBottom w:val="0"/>
      <w:divBdr>
        <w:top w:val="none" w:sz="0" w:space="0" w:color="auto"/>
        <w:left w:val="none" w:sz="0" w:space="0" w:color="auto"/>
        <w:bottom w:val="none" w:sz="0" w:space="0" w:color="auto"/>
        <w:right w:val="none" w:sz="0" w:space="0" w:color="auto"/>
      </w:divBdr>
    </w:div>
    <w:div w:id="1658651330">
      <w:bodyDiv w:val="1"/>
      <w:marLeft w:val="0"/>
      <w:marRight w:val="0"/>
      <w:marTop w:val="0"/>
      <w:marBottom w:val="0"/>
      <w:divBdr>
        <w:top w:val="none" w:sz="0" w:space="0" w:color="auto"/>
        <w:left w:val="none" w:sz="0" w:space="0" w:color="auto"/>
        <w:bottom w:val="none" w:sz="0" w:space="0" w:color="auto"/>
        <w:right w:val="none" w:sz="0" w:space="0" w:color="auto"/>
      </w:divBdr>
    </w:div>
    <w:div w:id="1659504142">
      <w:bodyDiv w:val="1"/>
      <w:marLeft w:val="0"/>
      <w:marRight w:val="0"/>
      <w:marTop w:val="0"/>
      <w:marBottom w:val="0"/>
      <w:divBdr>
        <w:top w:val="none" w:sz="0" w:space="0" w:color="auto"/>
        <w:left w:val="none" w:sz="0" w:space="0" w:color="auto"/>
        <w:bottom w:val="none" w:sz="0" w:space="0" w:color="auto"/>
        <w:right w:val="none" w:sz="0" w:space="0" w:color="auto"/>
      </w:divBdr>
    </w:div>
    <w:div w:id="1666517999">
      <w:bodyDiv w:val="1"/>
      <w:marLeft w:val="0"/>
      <w:marRight w:val="0"/>
      <w:marTop w:val="0"/>
      <w:marBottom w:val="0"/>
      <w:divBdr>
        <w:top w:val="none" w:sz="0" w:space="0" w:color="auto"/>
        <w:left w:val="none" w:sz="0" w:space="0" w:color="auto"/>
        <w:bottom w:val="none" w:sz="0" w:space="0" w:color="auto"/>
        <w:right w:val="none" w:sz="0" w:space="0" w:color="auto"/>
      </w:divBdr>
    </w:div>
    <w:div w:id="1673027025">
      <w:bodyDiv w:val="1"/>
      <w:marLeft w:val="0"/>
      <w:marRight w:val="0"/>
      <w:marTop w:val="0"/>
      <w:marBottom w:val="0"/>
      <w:divBdr>
        <w:top w:val="none" w:sz="0" w:space="0" w:color="auto"/>
        <w:left w:val="none" w:sz="0" w:space="0" w:color="auto"/>
        <w:bottom w:val="none" w:sz="0" w:space="0" w:color="auto"/>
        <w:right w:val="none" w:sz="0" w:space="0" w:color="auto"/>
      </w:divBdr>
    </w:div>
    <w:div w:id="1684939541">
      <w:bodyDiv w:val="1"/>
      <w:marLeft w:val="0"/>
      <w:marRight w:val="0"/>
      <w:marTop w:val="0"/>
      <w:marBottom w:val="0"/>
      <w:divBdr>
        <w:top w:val="none" w:sz="0" w:space="0" w:color="auto"/>
        <w:left w:val="none" w:sz="0" w:space="0" w:color="auto"/>
        <w:bottom w:val="none" w:sz="0" w:space="0" w:color="auto"/>
        <w:right w:val="none" w:sz="0" w:space="0" w:color="auto"/>
      </w:divBdr>
    </w:div>
    <w:div w:id="1693458199">
      <w:bodyDiv w:val="1"/>
      <w:marLeft w:val="0"/>
      <w:marRight w:val="0"/>
      <w:marTop w:val="0"/>
      <w:marBottom w:val="0"/>
      <w:divBdr>
        <w:top w:val="none" w:sz="0" w:space="0" w:color="auto"/>
        <w:left w:val="none" w:sz="0" w:space="0" w:color="auto"/>
        <w:bottom w:val="none" w:sz="0" w:space="0" w:color="auto"/>
        <w:right w:val="none" w:sz="0" w:space="0" w:color="auto"/>
      </w:divBdr>
    </w:div>
    <w:div w:id="1707754418">
      <w:bodyDiv w:val="1"/>
      <w:marLeft w:val="0"/>
      <w:marRight w:val="0"/>
      <w:marTop w:val="0"/>
      <w:marBottom w:val="0"/>
      <w:divBdr>
        <w:top w:val="none" w:sz="0" w:space="0" w:color="auto"/>
        <w:left w:val="none" w:sz="0" w:space="0" w:color="auto"/>
        <w:bottom w:val="none" w:sz="0" w:space="0" w:color="auto"/>
        <w:right w:val="none" w:sz="0" w:space="0" w:color="auto"/>
      </w:divBdr>
    </w:div>
    <w:div w:id="1734425394">
      <w:bodyDiv w:val="1"/>
      <w:marLeft w:val="0"/>
      <w:marRight w:val="0"/>
      <w:marTop w:val="0"/>
      <w:marBottom w:val="0"/>
      <w:divBdr>
        <w:top w:val="none" w:sz="0" w:space="0" w:color="auto"/>
        <w:left w:val="none" w:sz="0" w:space="0" w:color="auto"/>
        <w:bottom w:val="none" w:sz="0" w:space="0" w:color="auto"/>
        <w:right w:val="none" w:sz="0" w:space="0" w:color="auto"/>
      </w:divBdr>
    </w:div>
    <w:div w:id="1747919498">
      <w:bodyDiv w:val="1"/>
      <w:marLeft w:val="0"/>
      <w:marRight w:val="0"/>
      <w:marTop w:val="0"/>
      <w:marBottom w:val="0"/>
      <w:divBdr>
        <w:top w:val="none" w:sz="0" w:space="0" w:color="auto"/>
        <w:left w:val="none" w:sz="0" w:space="0" w:color="auto"/>
        <w:bottom w:val="none" w:sz="0" w:space="0" w:color="auto"/>
        <w:right w:val="none" w:sz="0" w:space="0" w:color="auto"/>
      </w:divBdr>
    </w:div>
    <w:div w:id="1750925816">
      <w:bodyDiv w:val="1"/>
      <w:marLeft w:val="0"/>
      <w:marRight w:val="0"/>
      <w:marTop w:val="0"/>
      <w:marBottom w:val="0"/>
      <w:divBdr>
        <w:top w:val="none" w:sz="0" w:space="0" w:color="auto"/>
        <w:left w:val="none" w:sz="0" w:space="0" w:color="auto"/>
        <w:bottom w:val="none" w:sz="0" w:space="0" w:color="auto"/>
        <w:right w:val="none" w:sz="0" w:space="0" w:color="auto"/>
      </w:divBdr>
    </w:div>
    <w:div w:id="1762021593">
      <w:bodyDiv w:val="1"/>
      <w:marLeft w:val="0"/>
      <w:marRight w:val="0"/>
      <w:marTop w:val="0"/>
      <w:marBottom w:val="0"/>
      <w:divBdr>
        <w:top w:val="none" w:sz="0" w:space="0" w:color="auto"/>
        <w:left w:val="none" w:sz="0" w:space="0" w:color="auto"/>
        <w:bottom w:val="none" w:sz="0" w:space="0" w:color="auto"/>
        <w:right w:val="none" w:sz="0" w:space="0" w:color="auto"/>
      </w:divBdr>
    </w:div>
    <w:div w:id="1773553639">
      <w:bodyDiv w:val="1"/>
      <w:marLeft w:val="0"/>
      <w:marRight w:val="0"/>
      <w:marTop w:val="0"/>
      <w:marBottom w:val="0"/>
      <w:divBdr>
        <w:top w:val="none" w:sz="0" w:space="0" w:color="auto"/>
        <w:left w:val="none" w:sz="0" w:space="0" w:color="auto"/>
        <w:bottom w:val="none" w:sz="0" w:space="0" w:color="auto"/>
        <w:right w:val="none" w:sz="0" w:space="0" w:color="auto"/>
      </w:divBdr>
    </w:div>
    <w:div w:id="1775245042">
      <w:bodyDiv w:val="1"/>
      <w:marLeft w:val="0"/>
      <w:marRight w:val="0"/>
      <w:marTop w:val="0"/>
      <w:marBottom w:val="0"/>
      <w:divBdr>
        <w:top w:val="none" w:sz="0" w:space="0" w:color="auto"/>
        <w:left w:val="none" w:sz="0" w:space="0" w:color="auto"/>
        <w:bottom w:val="none" w:sz="0" w:space="0" w:color="auto"/>
        <w:right w:val="none" w:sz="0" w:space="0" w:color="auto"/>
      </w:divBdr>
    </w:div>
    <w:div w:id="1778409990">
      <w:bodyDiv w:val="1"/>
      <w:marLeft w:val="0"/>
      <w:marRight w:val="0"/>
      <w:marTop w:val="0"/>
      <w:marBottom w:val="0"/>
      <w:divBdr>
        <w:top w:val="none" w:sz="0" w:space="0" w:color="auto"/>
        <w:left w:val="none" w:sz="0" w:space="0" w:color="auto"/>
        <w:bottom w:val="none" w:sz="0" w:space="0" w:color="auto"/>
        <w:right w:val="none" w:sz="0" w:space="0" w:color="auto"/>
      </w:divBdr>
    </w:div>
    <w:div w:id="1781753291">
      <w:bodyDiv w:val="1"/>
      <w:marLeft w:val="0"/>
      <w:marRight w:val="0"/>
      <w:marTop w:val="0"/>
      <w:marBottom w:val="0"/>
      <w:divBdr>
        <w:top w:val="none" w:sz="0" w:space="0" w:color="auto"/>
        <w:left w:val="none" w:sz="0" w:space="0" w:color="auto"/>
        <w:bottom w:val="none" w:sz="0" w:space="0" w:color="auto"/>
        <w:right w:val="none" w:sz="0" w:space="0" w:color="auto"/>
      </w:divBdr>
    </w:div>
    <w:div w:id="1784419014">
      <w:bodyDiv w:val="1"/>
      <w:marLeft w:val="0"/>
      <w:marRight w:val="0"/>
      <w:marTop w:val="0"/>
      <w:marBottom w:val="0"/>
      <w:divBdr>
        <w:top w:val="none" w:sz="0" w:space="0" w:color="auto"/>
        <w:left w:val="none" w:sz="0" w:space="0" w:color="auto"/>
        <w:bottom w:val="none" w:sz="0" w:space="0" w:color="auto"/>
        <w:right w:val="none" w:sz="0" w:space="0" w:color="auto"/>
      </w:divBdr>
    </w:div>
    <w:div w:id="1811553876">
      <w:bodyDiv w:val="1"/>
      <w:marLeft w:val="0"/>
      <w:marRight w:val="0"/>
      <w:marTop w:val="0"/>
      <w:marBottom w:val="0"/>
      <w:divBdr>
        <w:top w:val="none" w:sz="0" w:space="0" w:color="auto"/>
        <w:left w:val="none" w:sz="0" w:space="0" w:color="auto"/>
        <w:bottom w:val="none" w:sz="0" w:space="0" w:color="auto"/>
        <w:right w:val="none" w:sz="0" w:space="0" w:color="auto"/>
      </w:divBdr>
    </w:div>
    <w:div w:id="1836141916">
      <w:bodyDiv w:val="1"/>
      <w:marLeft w:val="0"/>
      <w:marRight w:val="0"/>
      <w:marTop w:val="0"/>
      <w:marBottom w:val="0"/>
      <w:divBdr>
        <w:top w:val="none" w:sz="0" w:space="0" w:color="auto"/>
        <w:left w:val="none" w:sz="0" w:space="0" w:color="auto"/>
        <w:bottom w:val="none" w:sz="0" w:space="0" w:color="auto"/>
        <w:right w:val="none" w:sz="0" w:space="0" w:color="auto"/>
      </w:divBdr>
    </w:div>
    <w:div w:id="1841386775">
      <w:bodyDiv w:val="1"/>
      <w:marLeft w:val="0"/>
      <w:marRight w:val="0"/>
      <w:marTop w:val="0"/>
      <w:marBottom w:val="0"/>
      <w:divBdr>
        <w:top w:val="none" w:sz="0" w:space="0" w:color="auto"/>
        <w:left w:val="none" w:sz="0" w:space="0" w:color="auto"/>
        <w:bottom w:val="none" w:sz="0" w:space="0" w:color="auto"/>
        <w:right w:val="none" w:sz="0" w:space="0" w:color="auto"/>
      </w:divBdr>
    </w:div>
    <w:div w:id="1843812740">
      <w:bodyDiv w:val="1"/>
      <w:marLeft w:val="0"/>
      <w:marRight w:val="0"/>
      <w:marTop w:val="0"/>
      <w:marBottom w:val="0"/>
      <w:divBdr>
        <w:top w:val="none" w:sz="0" w:space="0" w:color="auto"/>
        <w:left w:val="none" w:sz="0" w:space="0" w:color="auto"/>
        <w:bottom w:val="none" w:sz="0" w:space="0" w:color="auto"/>
        <w:right w:val="none" w:sz="0" w:space="0" w:color="auto"/>
      </w:divBdr>
    </w:div>
    <w:div w:id="1851555418">
      <w:bodyDiv w:val="1"/>
      <w:marLeft w:val="0"/>
      <w:marRight w:val="0"/>
      <w:marTop w:val="0"/>
      <w:marBottom w:val="0"/>
      <w:divBdr>
        <w:top w:val="none" w:sz="0" w:space="0" w:color="auto"/>
        <w:left w:val="none" w:sz="0" w:space="0" w:color="auto"/>
        <w:bottom w:val="none" w:sz="0" w:space="0" w:color="auto"/>
        <w:right w:val="none" w:sz="0" w:space="0" w:color="auto"/>
      </w:divBdr>
    </w:div>
    <w:div w:id="1864051061">
      <w:bodyDiv w:val="1"/>
      <w:marLeft w:val="0"/>
      <w:marRight w:val="0"/>
      <w:marTop w:val="0"/>
      <w:marBottom w:val="0"/>
      <w:divBdr>
        <w:top w:val="none" w:sz="0" w:space="0" w:color="auto"/>
        <w:left w:val="none" w:sz="0" w:space="0" w:color="auto"/>
        <w:bottom w:val="none" w:sz="0" w:space="0" w:color="auto"/>
        <w:right w:val="none" w:sz="0" w:space="0" w:color="auto"/>
      </w:divBdr>
    </w:div>
    <w:div w:id="1865054622">
      <w:bodyDiv w:val="1"/>
      <w:marLeft w:val="0"/>
      <w:marRight w:val="0"/>
      <w:marTop w:val="0"/>
      <w:marBottom w:val="0"/>
      <w:divBdr>
        <w:top w:val="none" w:sz="0" w:space="0" w:color="auto"/>
        <w:left w:val="none" w:sz="0" w:space="0" w:color="auto"/>
        <w:bottom w:val="none" w:sz="0" w:space="0" w:color="auto"/>
        <w:right w:val="none" w:sz="0" w:space="0" w:color="auto"/>
      </w:divBdr>
    </w:div>
    <w:div w:id="1865361868">
      <w:bodyDiv w:val="1"/>
      <w:marLeft w:val="0"/>
      <w:marRight w:val="0"/>
      <w:marTop w:val="0"/>
      <w:marBottom w:val="0"/>
      <w:divBdr>
        <w:top w:val="none" w:sz="0" w:space="0" w:color="auto"/>
        <w:left w:val="none" w:sz="0" w:space="0" w:color="auto"/>
        <w:bottom w:val="none" w:sz="0" w:space="0" w:color="auto"/>
        <w:right w:val="none" w:sz="0" w:space="0" w:color="auto"/>
      </w:divBdr>
    </w:div>
    <w:div w:id="1868637939">
      <w:bodyDiv w:val="1"/>
      <w:marLeft w:val="0"/>
      <w:marRight w:val="0"/>
      <w:marTop w:val="0"/>
      <w:marBottom w:val="0"/>
      <w:divBdr>
        <w:top w:val="none" w:sz="0" w:space="0" w:color="auto"/>
        <w:left w:val="none" w:sz="0" w:space="0" w:color="auto"/>
        <w:bottom w:val="none" w:sz="0" w:space="0" w:color="auto"/>
        <w:right w:val="none" w:sz="0" w:space="0" w:color="auto"/>
      </w:divBdr>
    </w:div>
    <w:div w:id="1877891829">
      <w:bodyDiv w:val="1"/>
      <w:marLeft w:val="0"/>
      <w:marRight w:val="0"/>
      <w:marTop w:val="0"/>
      <w:marBottom w:val="0"/>
      <w:divBdr>
        <w:top w:val="none" w:sz="0" w:space="0" w:color="auto"/>
        <w:left w:val="none" w:sz="0" w:space="0" w:color="auto"/>
        <w:bottom w:val="none" w:sz="0" w:space="0" w:color="auto"/>
        <w:right w:val="none" w:sz="0" w:space="0" w:color="auto"/>
      </w:divBdr>
    </w:div>
    <w:div w:id="1896626094">
      <w:bodyDiv w:val="1"/>
      <w:marLeft w:val="0"/>
      <w:marRight w:val="0"/>
      <w:marTop w:val="0"/>
      <w:marBottom w:val="0"/>
      <w:divBdr>
        <w:top w:val="none" w:sz="0" w:space="0" w:color="auto"/>
        <w:left w:val="none" w:sz="0" w:space="0" w:color="auto"/>
        <w:bottom w:val="none" w:sz="0" w:space="0" w:color="auto"/>
        <w:right w:val="none" w:sz="0" w:space="0" w:color="auto"/>
      </w:divBdr>
    </w:div>
    <w:div w:id="1898201575">
      <w:bodyDiv w:val="1"/>
      <w:marLeft w:val="0"/>
      <w:marRight w:val="0"/>
      <w:marTop w:val="0"/>
      <w:marBottom w:val="0"/>
      <w:divBdr>
        <w:top w:val="none" w:sz="0" w:space="0" w:color="auto"/>
        <w:left w:val="none" w:sz="0" w:space="0" w:color="auto"/>
        <w:bottom w:val="none" w:sz="0" w:space="0" w:color="auto"/>
        <w:right w:val="none" w:sz="0" w:space="0" w:color="auto"/>
      </w:divBdr>
    </w:div>
    <w:div w:id="1908371109">
      <w:bodyDiv w:val="1"/>
      <w:marLeft w:val="0"/>
      <w:marRight w:val="0"/>
      <w:marTop w:val="0"/>
      <w:marBottom w:val="0"/>
      <w:divBdr>
        <w:top w:val="none" w:sz="0" w:space="0" w:color="auto"/>
        <w:left w:val="none" w:sz="0" w:space="0" w:color="auto"/>
        <w:bottom w:val="none" w:sz="0" w:space="0" w:color="auto"/>
        <w:right w:val="none" w:sz="0" w:space="0" w:color="auto"/>
      </w:divBdr>
    </w:div>
    <w:div w:id="1908373353">
      <w:bodyDiv w:val="1"/>
      <w:marLeft w:val="0"/>
      <w:marRight w:val="0"/>
      <w:marTop w:val="0"/>
      <w:marBottom w:val="0"/>
      <w:divBdr>
        <w:top w:val="none" w:sz="0" w:space="0" w:color="auto"/>
        <w:left w:val="none" w:sz="0" w:space="0" w:color="auto"/>
        <w:bottom w:val="none" w:sz="0" w:space="0" w:color="auto"/>
        <w:right w:val="none" w:sz="0" w:space="0" w:color="auto"/>
      </w:divBdr>
    </w:div>
    <w:div w:id="1921719049">
      <w:bodyDiv w:val="1"/>
      <w:marLeft w:val="0"/>
      <w:marRight w:val="0"/>
      <w:marTop w:val="0"/>
      <w:marBottom w:val="0"/>
      <w:divBdr>
        <w:top w:val="none" w:sz="0" w:space="0" w:color="auto"/>
        <w:left w:val="none" w:sz="0" w:space="0" w:color="auto"/>
        <w:bottom w:val="none" w:sz="0" w:space="0" w:color="auto"/>
        <w:right w:val="none" w:sz="0" w:space="0" w:color="auto"/>
      </w:divBdr>
    </w:div>
    <w:div w:id="1936547699">
      <w:bodyDiv w:val="1"/>
      <w:marLeft w:val="0"/>
      <w:marRight w:val="0"/>
      <w:marTop w:val="0"/>
      <w:marBottom w:val="0"/>
      <w:divBdr>
        <w:top w:val="none" w:sz="0" w:space="0" w:color="auto"/>
        <w:left w:val="none" w:sz="0" w:space="0" w:color="auto"/>
        <w:bottom w:val="none" w:sz="0" w:space="0" w:color="auto"/>
        <w:right w:val="none" w:sz="0" w:space="0" w:color="auto"/>
      </w:divBdr>
    </w:div>
    <w:div w:id="1947804410">
      <w:bodyDiv w:val="1"/>
      <w:marLeft w:val="0"/>
      <w:marRight w:val="0"/>
      <w:marTop w:val="0"/>
      <w:marBottom w:val="0"/>
      <w:divBdr>
        <w:top w:val="none" w:sz="0" w:space="0" w:color="auto"/>
        <w:left w:val="none" w:sz="0" w:space="0" w:color="auto"/>
        <w:bottom w:val="none" w:sz="0" w:space="0" w:color="auto"/>
        <w:right w:val="none" w:sz="0" w:space="0" w:color="auto"/>
      </w:divBdr>
    </w:div>
    <w:div w:id="1951355366">
      <w:bodyDiv w:val="1"/>
      <w:marLeft w:val="0"/>
      <w:marRight w:val="0"/>
      <w:marTop w:val="0"/>
      <w:marBottom w:val="0"/>
      <w:divBdr>
        <w:top w:val="none" w:sz="0" w:space="0" w:color="auto"/>
        <w:left w:val="none" w:sz="0" w:space="0" w:color="auto"/>
        <w:bottom w:val="none" w:sz="0" w:space="0" w:color="auto"/>
        <w:right w:val="none" w:sz="0" w:space="0" w:color="auto"/>
      </w:divBdr>
    </w:div>
    <w:div w:id="1961645786">
      <w:bodyDiv w:val="1"/>
      <w:marLeft w:val="0"/>
      <w:marRight w:val="0"/>
      <w:marTop w:val="0"/>
      <w:marBottom w:val="0"/>
      <w:divBdr>
        <w:top w:val="none" w:sz="0" w:space="0" w:color="auto"/>
        <w:left w:val="none" w:sz="0" w:space="0" w:color="auto"/>
        <w:bottom w:val="none" w:sz="0" w:space="0" w:color="auto"/>
        <w:right w:val="none" w:sz="0" w:space="0" w:color="auto"/>
      </w:divBdr>
    </w:div>
    <w:div w:id="1980376975">
      <w:bodyDiv w:val="1"/>
      <w:marLeft w:val="0"/>
      <w:marRight w:val="0"/>
      <w:marTop w:val="0"/>
      <w:marBottom w:val="0"/>
      <w:divBdr>
        <w:top w:val="none" w:sz="0" w:space="0" w:color="auto"/>
        <w:left w:val="none" w:sz="0" w:space="0" w:color="auto"/>
        <w:bottom w:val="none" w:sz="0" w:space="0" w:color="auto"/>
        <w:right w:val="none" w:sz="0" w:space="0" w:color="auto"/>
      </w:divBdr>
    </w:div>
    <w:div w:id="1980725160">
      <w:bodyDiv w:val="1"/>
      <w:marLeft w:val="0"/>
      <w:marRight w:val="0"/>
      <w:marTop w:val="0"/>
      <w:marBottom w:val="0"/>
      <w:divBdr>
        <w:top w:val="none" w:sz="0" w:space="0" w:color="auto"/>
        <w:left w:val="none" w:sz="0" w:space="0" w:color="auto"/>
        <w:bottom w:val="none" w:sz="0" w:space="0" w:color="auto"/>
        <w:right w:val="none" w:sz="0" w:space="0" w:color="auto"/>
      </w:divBdr>
    </w:div>
    <w:div w:id="1984311445">
      <w:bodyDiv w:val="1"/>
      <w:marLeft w:val="0"/>
      <w:marRight w:val="0"/>
      <w:marTop w:val="0"/>
      <w:marBottom w:val="0"/>
      <w:divBdr>
        <w:top w:val="none" w:sz="0" w:space="0" w:color="auto"/>
        <w:left w:val="none" w:sz="0" w:space="0" w:color="auto"/>
        <w:bottom w:val="none" w:sz="0" w:space="0" w:color="auto"/>
        <w:right w:val="none" w:sz="0" w:space="0" w:color="auto"/>
      </w:divBdr>
    </w:div>
    <w:div w:id="1989241399">
      <w:bodyDiv w:val="1"/>
      <w:marLeft w:val="0"/>
      <w:marRight w:val="0"/>
      <w:marTop w:val="0"/>
      <w:marBottom w:val="0"/>
      <w:divBdr>
        <w:top w:val="none" w:sz="0" w:space="0" w:color="auto"/>
        <w:left w:val="none" w:sz="0" w:space="0" w:color="auto"/>
        <w:bottom w:val="none" w:sz="0" w:space="0" w:color="auto"/>
        <w:right w:val="none" w:sz="0" w:space="0" w:color="auto"/>
      </w:divBdr>
    </w:div>
    <w:div w:id="1989506934">
      <w:bodyDiv w:val="1"/>
      <w:marLeft w:val="0"/>
      <w:marRight w:val="0"/>
      <w:marTop w:val="0"/>
      <w:marBottom w:val="0"/>
      <w:divBdr>
        <w:top w:val="none" w:sz="0" w:space="0" w:color="auto"/>
        <w:left w:val="none" w:sz="0" w:space="0" w:color="auto"/>
        <w:bottom w:val="none" w:sz="0" w:space="0" w:color="auto"/>
        <w:right w:val="none" w:sz="0" w:space="0" w:color="auto"/>
      </w:divBdr>
    </w:div>
    <w:div w:id="1998990324">
      <w:bodyDiv w:val="1"/>
      <w:marLeft w:val="0"/>
      <w:marRight w:val="0"/>
      <w:marTop w:val="0"/>
      <w:marBottom w:val="0"/>
      <w:divBdr>
        <w:top w:val="none" w:sz="0" w:space="0" w:color="auto"/>
        <w:left w:val="none" w:sz="0" w:space="0" w:color="auto"/>
        <w:bottom w:val="none" w:sz="0" w:space="0" w:color="auto"/>
        <w:right w:val="none" w:sz="0" w:space="0" w:color="auto"/>
      </w:divBdr>
    </w:div>
    <w:div w:id="2031098944">
      <w:bodyDiv w:val="1"/>
      <w:marLeft w:val="0"/>
      <w:marRight w:val="0"/>
      <w:marTop w:val="0"/>
      <w:marBottom w:val="0"/>
      <w:divBdr>
        <w:top w:val="none" w:sz="0" w:space="0" w:color="auto"/>
        <w:left w:val="none" w:sz="0" w:space="0" w:color="auto"/>
        <w:bottom w:val="none" w:sz="0" w:space="0" w:color="auto"/>
        <w:right w:val="none" w:sz="0" w:space="0" w:color="auto"/>
      </w:divBdr>
    </w:div>
    <w:div w:id="2034839412">
      <w:bodyDiv w:val="1"/>
      <w:marLeft w:val="0"/>
      <w:marRight w:val="0"/>
      <w:marTop w:val="0"/>
      <w:marBottom w:val="0"/>
      <w:divBdr>
        <w:top w:val="none" w:sz="0" w:space="0" w:color="auto"/>
        <w:left w:val="none" w:sz="0" w:space="0" w:color="auto"/>
        <w:bottom w:val="none" w:sz="0" w:space="0" w:color="auto"/>
        <w:right w:val="none" w:sz="0" w:space="0" w:color="auto"/>
      </w:divBdr>
    </w:div>
    <w:div w:id="2036734193">
      <w:bodyDiv w:val="1"/>
      <w:marLeft w:val="0"/>
      <w:marRight w:val="0"/>
      <w:marTop w:val="0"/>
      <w:marBottom w:val="0"/>
      <w:divBdr>
        <w:top w:val="none" w:sz="0" w:space="0" w:color="auto"/>
        <w:left w:val="none" w:sz="0" w:space="0" w:color="auto"/>
        <w:bottom w:val="none" w:sz="0" w:space="0" w:color="auto"/>
        <w:right w:val="none" w:sz="0" w:space="0" w:color="auto"/>
      </w:divBdr>
    </w:div>
    <w:div w:id="2056814037">
      <w:bodyDiv w:val="1"/>
      <w:marLeft w:val="0"/>
      <w:marRight w:val="0"/>
      <w:marTop w:val="0"/>
      <w:marBottom w:val="0"/>
      <w:divBdr>
        <w:top w:val="none" w:sz="0" w:space="0" w:color="auto"/>
        <w:left w:val="none" w:sz="0" w:space="0" w:color="auto"/>
        <w:bottom w:val="none" w:sz="0" w:space="0" w:color="auto"/>
        <w:right w:val="none" w:sz="0" w:space="0" w:color="auto"/>
      </w:divBdr>
    </w:div>
    <w:div w:id="2074697779">
      <w:bodyDiv w:val="1"/>
      <w:marLeft w:val="0"/>
      <w:marRight w:val="0"/>
      <w:marTop w:val="0"/>
      <w:marBottom w:val="0"/>
      <w:divBdr>
        <w:top w:val="none" w:sz="0" w:space="0" w:color="auto"/>
        <w:left w:val="none" w:sz="0" w:space="0" w:color="auto"/>
        <w:bottom w:val="none" w:sz="0" w:space="0" w:color="auto"/>
        <w:right w:val="none" w:sz="0" w:space="0" w:color="auto"/>
      </w:divBdr>
    </w:div>
    <w:div w:id="2074883539">
      <w:bodyDiv w:val="1"/>
      <w:marLeft w:val="0"/>
      <w:marRight w:val="0"/>
      <w:marTop w:val="0"/>
      <w:marBottom w:val="0"/>
      <w:divBdr>
        <w:top w:val="none" w:sz="0" w:space="0" w:color="auto"/>
        <w:left w:val="none" w:sz="0" w:space="0" w:color="auto"/>
        <w:bottom w:val="none" w:sz="0" w:space="0" w:color="auto"/>
        <w:right w:val="none" w:sz="0" w:space="0" w:color="auto"/>
      </w:divBdr>
    </w:div>
    <w:div w:id="2098094219">
      <w:bodyDiv w:val="1"/>
      <w:marLeft w:val="0"/>
      <w:marRight w:val="0"/>
      <w:marTop w:val="0"/>
      <w:marBottom w:val="0"/>
      <w:divBdr>
        <w:top w:val="none" w:sz="0" w:space="0" w:color="auto"/>
        <w:left w:val="none" w:sz="0" w:space="0" w:color="auto"/>
        <w:bottom w:val="none" w:sz="0" w:space="0" w:color="auto"/>
        <w:right w:val="none" w:sz="0" w:space="0" w:color="auto"/>
      </w:divBdr>
    </w:div>
    <w:div w:id="2101676487">
      <w:bodyDiv w:val="1"/>
      <w:marLeft w:val="0"/>
      <w:marRight w:val="0"/>
      <w:marTop w:val="0"/>
      <w:marBottom w:val="0"/>
      <w:divBdr>
        <w:top w:val="none" w:sz="0" w:space="0" w:color="auto"/>
        <w:left w:val="none" w:sz="0" w:space="0" w:color="auto"/>
        <w:bottom w:val="none" w:sz="0" w:space="0" w:color="auto"/>
        <w:right w:val="none" w:sz="0" w:space="0" w:color="auto"/>
      </w:divBdr>
    </w:div>
    <w:div w:id="2114666524">
      <w:bodyDiv w:val="1"/>
      <w:marLeft w:val="0"/>
      <w:marRight w:val="0"/>
      <w:marTop w:val="0"/>
      <w:marBottom w:val="0"/>
      <w:divBdr>
        <w:top w:val="none" w:sz="0" w:space="0" w:color="auto"/>
        <w:left w:val="none" w:sz="0" w:space="0" w:color="auto"/>
        <w:bottom w:val="none" w:sz="0" w:space="0" w:color="auto"/>
        <w:right w:val="none" w:sz="0" w:space="0" w:color="auto"/>
      </w:divBdr>
    </w:div>
    <w:div w:id="2121874899">
      <w:bodyDiv w:val="1"/>
      <w:marLeft w:val="0"/>
      <w:marRight w:val="0"/>
      <w:marTop w:val="0"/>
      <w:marBottom w:val="0"/>
      <w:divBdr>
        <w:top w:val="none" w:sz="0" w:space="0" w:color="auto"/>
        <w:left w:val="none" w:sz="0" w:space="0" w:color="auto"/>
        <w:bottom w:val="none" w:sz="0" w:space="0" w:color="auto"/>
        <w:right w:val="none" w:sz="0" w:space="0" w:color="auto"/>
      </w:divBdr>
    </w:div>
    <w:div w:id="2124685815">
      <w:bodyDiv w:val="1"/>
      <w:marLeft w:val="0"/>
      <w:marRight w:val="0"/>
      <w:marTop w:val="0"/>
      <w:marBottom w:val="0"/>
      <w:divBdr>
        <w:top w:val="none" w:sz="0" w:space="0" w:color="auto"/>
        <w:left w:val="none" w:sz="0" w:space="0" w:color="auto"/>
        <w:bottom w:val="none" w:sz="0" w:space="0" w:color="auto"/>
        <w:right w:val="none" w:sz="0" w:space="0" w:color="auto"/>
      </w:divBdr>
    </w:div>
    <w:div w:id="2130969384">
      <w:bodyDiv w:val="1"/>
      <w:marLeft w:val="0"/>
      <w:marRight w:val="0"/>
      <w:marTop w:val="0"/>
      <w:marBottom w:val="0"/>
      <w:divBdr>
        <w:top w:val="none" w:sz="0" w:space="0" w:color="auto"/>
        <w:left w:val="none" w:sz="0" w:space="0" w:color="auto"/>
        <w:bottom w:val="none" w:sz="0" w:space="0" w:color="auto"/>
        <w:right w:val="none" w:sz="0" w:space="0" w:color="auto"/>
      </w:divBdr>
    </w:div>
    <w:div w:id="2136369983">
      <w:bodyDiv w:val="1"/>
      <w:marLeft w:val="0"/>
      <w:marRight w:val="0"/>
      <w:marTop w:val="0"/>
      <w:marBottom w:val="0"/>
      <w:divBdr>
        <w:top w:val="none" w:sz="0" w:space="0" w:color="auto"/>
        <w:left w:val="none" w:sz="0" w:space="0" w:color="auto"/>
        <w:bottom w:val="none" w:sz="0" w:space="0" w:color="auto"/>
        <w:right w:val="none" w:sz="0" w:space="0" w:color="auto"/>
      </w:divBdr>
    </w:div>
    <w:div w:id="2141267129">
      <w:bodyDiv w:val="1"/>
      <w:marLeft w:val="0"/>
      <w:marRight w:val="0"/>
      <w:marTop w:val="0"/>
      <w:marBottom w:val="0"/>
      <w:divBdr>
        <w:top w:val="none" w:sz="0" w:space="0" w:color="auto"/>
        <w:left w:val="none" w:sz="0" w:space="0" w:color="auto"/>
        <w:bottom w:val="none" w:sz="0" w:space="0" w:color="auto"/>
        <w:right w:val="none" w:sz="0" w:space="0" w:color="auto"/>
      </w:divBdr>
    </w:div>
    <w:div w:id="2144275938">
      <w:bodyDiv w:val="1"/>
      <w:marLeft w:val="0"/>
      <w:marRight w:val="0"/>
      <w:marTop w:val="0"/>
      <w:marBottom w:val="0"/>
      <w:divBdr>
        <w:top w:val="none" w:sz="0" w:space="0" w:color="auto"/>
        <w:left w:val="none" w:sz="0" w:space="0" w:color="auto"/>
        <w:bottom w:val="none" w:sz="0" w:space="0" w:color="auto"/>
        <w:right w:val="none" w:sz="0" w:space="0" w:color="auto"/>
      </w:divBdr>
    </w:div>
    <w:div w:id="2146316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ISA06016815\Downloads\20240425%20-%20Resonance%20-%20SKEEN.docx" TargetMode="External"/><Relationship Id="rId18" Type="http://schemas.openxmlformats.org/officeDocument/2006/relationships/hyperlink" Target="file:///C:\Users\ISA06016815\Downloads\20240425%20-%20Resonance%20-%20SKEEN.docx" TargetMode="External"/><Relationship Id="rId26" Type="http://schemas.openxmlformats.org/officeDocument/2006/relationships/image" Target="media/image6.png"/><Relationship Id="rId39"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png"/><Relationship Id="rId34" Type="http://schemas.openxmlformats.org/officeDocument/2006/relationships/image" Target="media/image12.png"/><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ISA06016815\Downloads\20240425%20-%20Resonance%20-%20SKEEN.docx" TargetMode="External"/><Relationship Id="rId17" Type="http://schemas.openxmlformats.org/officeDocument/2006/relationships/hyperlink" Target="file:///C:\Users\ISA06016815\Downloads\20240425%20-%20Resonance%20-%20SKEEN.docx" TargetMode="External"/><Relationship Id="rId25" Type="http://schemas.openxmlformats.org/officeDocument/2006/relationships/image" Target="media/image5.png"/><Relationship Id="rId33" Type="http://schemas.openxmlformats.org/officeDocument/2006/relationships/chart" Target="charts/chart2.xml"/><Relationship Id="rId38"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hyperlink" Target="file:///C:\Users\ISA06016815\Downloads\20240425%20-%20Resonance%20-%20SKEEN.docx" TargetMode="External"/><Relationship Id="rId20" Type="http://schemas.openxmlformats.org/officeDocument/2006/relationships/hyperlink" Target="file:///C:\Users\ISA06016815\Downloads\20240425%20-%20Resonance%20-%20SKEEN.docx" TargetMode="External"/><Relationship Id="rId29" Type="http://schemas.openxmlformats.org/officeDocument/2006/relationships/image" Target="media/image9.jpe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ISA06016815\Downloads\20240425%20-%20Resonance%20-%20SKEEN.docx" TargetMode="External"/><Relationship Id="rId24" Type="http://schemas.openxmlformats.org/officeDocument/2006/relationships/image" Target="media/image4.gif"/><Relationship Id="rId32" Type="http://schemas.openxmlformats.org/officeDocument/2006/relationships/image" Target="media/image11.png"/><Relationship Id="rId37" Type="http://schemas.openxmlformats.org/officeDocument/2006/relationships/image" Target="media/image15.png"/><Relationship Id="rId40" Type="http://schemas.openxmlformats.org/officeDocument/2006/relationships/image" Target="media/image18.png"/><Relationship Id="rId5" Type="http://schemas.openxmlformats.org/officeDocument/2006/relationships/numbering" Target="numbering.xml"/><Relationship Id="rId15" Type="http://schemas.openxmlformats.org/officeDocument/2006/relationships/hyperlink" Target="file:///C:\Users\ISA06016815\Downloads\20240425%20-%20Resonance%20-%20SKEEN.docx" TargetMode="External"/><Relationship Id="rId23" Type="http://schemas.openxmlformats.org/officeDocument/2006/relationships/image" Target="media/image3.gif"/><Relationship Id="rId28" Type="http://schemas.openxmlformats.org/officeDocument/2006/relationships/image" Target="media/image8.jpeg"/><Relationship Id="rId36" Type="http://schemas.openxmlformats.org/officeDocument/2006/relationships/image" Target="media/image14.png"/><Relationship Id="rId10" Type="http://schemas.openxmlformats.org/officeDocument/2006/relationships/endnotes" Target="endnotes.xml"/><Relationship Id="rId19" Type="http://schemas.openxmlformats.org/officeDocument/2006/relationships/hyperlink" Target="file:///C:\Users\ISA06016815\Downloads\20240425%20-%20Resonance%20-%20SKEEN.docx" TargetMode="External"/><Relationship Id="rId31"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ISA06016815\Downloads\20240425%20-%20Resonance%20-%20SKEEN.docx" TargetMode="External"/><Relationship Id="rId22" Type="http://schemas.openxmlformats.org/officeDocument/2006/relationships/image" Target="media/image2.png"/><Relationship Id="rId27" Type="http://schemas.openxmlformats.org/officeDocument/2006/relationships/image" Target="media/image7.JPG"/><Relationship Id="rId30" Type="http://schemas.openxmlformats.org/officeDocument/2006/relationships/image" Target="media/image10.jpeg"/><Relationship Id="rId35" Type="http://schemas.openxmlformats.org/officeDocument/2006/relationships/image" Target="media/image13.png"/><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7828_student_uwtsd_ac_uk/Documents/Root/Studies/UWTSD_EES_DEGREE/L4/Electrical%20&amp;%20Electronic%20Principles/Proteus%20Simulation/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07828_student_uwtsd_ac_uk/Documents/Root/Studies/UWTSD_EES_DEGREE/L4/Electrical%20&amp;%20Electronic%20Principles/Proteus%20Simulation/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solidFill>
                  <a:sysClr val="windowText" lastClr="000000"/>
                </a:solidFill>
                <a:effectLst/>
                <a:latin typeface="Times New Roman" panose="02020603050405020304" pitchFamily="18" charset="0"/>
                <a:cs typeface="Times New Roman" panose="02020603050405020304" pitchFamily="18" charset="0"/>
              </a:rPr>
              <a:t>Gain of Simulated Output Circuit Signal Against Frequency</a:t>
            </a:r>
            <a:endParaRPr lang="en-GB" sz="1100">
              <a:solidFill>
                <a:sysClr val="windowText" lastClr="000000"/>
              </a:solidFill>
              <a:effectLst/>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Data!$B$1</c:f>
              <c:strCache>
                <c:ptCount val="1"/>
                <c:pt idx="0">
                  <c:v>Voltmeter</c:v>
                </c:pt>
              </c:strCache>
            </c:strRef>
          </c:tx>
          <c:spPr>
            <a:ln w="12700" cap="rnd">
              <a:solidFill>
                <a:schemeClr val="tx1"/>
              </a:solidFill>
              <a:round/>
            </a:ln>
            <a:effectLst/>
          </c:spPr>
          <c:marker>
            <c:symbol val="none"/>
          </c:marker>
          <c:xVal>
            <c:numRef>
              <c:f>Data!$A$2:$A$2303</c:f>
              <c:numCache>
                <c:formatCode>General</c:formatCode>
                <c:ptCount val="2302"/>
                <c:pt idx="0">
                  <c:v>100</c:v>
                </c:pt>
                <c:pt idx="1">
                  <c:v>100.2305238</c:v>
                </c:pt>
                <c:pt idx="2">
                  <c:v>100.461579</c:v>
                </c:pt>
                <c:pt idx="3">
                  <c:v>100.69316689999999</c:v>
                </c:pt>
                <c:pt idx="4">
                  <c:v>100.9252886</c:v>
                </c:pt>
                <c:pt idx="5">
                  <c:v>101.1579454</c:v>
                </c:pt>
                <c:pt idx="6">
                  <c:v>101.3911386</c:v>
                </c:pt>
                <c:pt idx="7">
                  <c:v>101.6248693</c:v>
                </c:pt>
                <c:pt idx="8">
                  <c:v>101.8591388</c:v>
                </c:pt>
                <c:pt idx="9">
                  <c:v>102.0939484</c:v>
                </c:pt>
                <c:pt idx="10">
                  <c:v>102.32929919999999</c:v>
                </c:pt>
                <c:pt idx="11">
                  <c:v>102.5651926</c:v>
                </c:pt>
                <c:pt idx="12">
                  <c:v>102.8016298</c:v>
                </c:pt>
                <c:pt idx="13">
                  <c:v>103.038612</c:v>
                </c:pt>
                <c:pt idx="14">
                  <c:v>103.27614060000001</c:v>
                </c:pt>
                <c:pt idx="15">
                  <c:v>103.51421670000001</c:v>
                </c:pt>
                <c:pt idx="16">
                  <c:v>103.7528416</c:v>
                </c:pt>
                <c:pt idx="17">
                  <c:v>103.9920166</c:v>
                </c:pt>
                <c:pt idx="18">
                  <c:v>104.2317429</c:v>
                </c:pt>
                <c:pt idx="19">
                  <c:v>104.4720219</c:v>
                </c:pt>
                <c:pt idx="20">
                  <c:v>104.7128548</c:v>
                </c:pt>
                <c:pt idx="21">
                  <c:v>104.9542429</c:v>
                </c:pt>
                <c:pt idx="22">
                  <c:v>105.1961874</c:v>
                </c:pt>
                <c:pt idx="23">
                  <c:v>105.4386896</c:v>
                </c:pt>
                <c:pt idx="24">
                  <c:v>105.6817509</c:v>
                </c:pt>
                <c:pt idx="25">
                  <c:v>105.92537249999999</c:v>
                </c:pt>
                <c:pt idx="26">
                  <c:v>106.1695557</c:v>
                </c:pt>
                <c:pt idx="27">
                  <c:v>106.4143018</c:v>
                </c:pt>
                <c:pt idx="28">
                  <c:v>106.6596121</c:v>
                </c:pt>
                <c:pt idx="29">
                  <c:v>106.9054879</c:v>
                </c:pt>
                <c:pt idx="30">
                  <c:v>107.15193050000001</c:v>
                </c:pt>
                <c:pt idx="31">
                  <c:v>107.3989412</c:v>
                </c:pt>
                <c:pt idx="32">
                  <c:v>107.6465214</c:v>
                </c:pt>
                <c:pt idx="33">
                  <c:v>107.8946722</c:v>
                </c:pt>
                <c:pt idx="34">
                  <c:v>108.14339510000001</c:v>
                </c:pt>
                <c:pt idx="35">
                  <c:v>108.3926914</c:v>
                </c:pt>
                <c:pt idx="36">
                  <c:v>108.6425624</c:v>
                </c:pt>
                <c:pt idx="37">
                  <c:v>108.8930093</c:v>
                </c:pt>
                <c:pt idx="38">
                  <c:v>109.1440336</c:v>
                </c:pt>
                <c:pt idx="39">
                  <c:v>109.3956366</c:v>
                </c:pt>
                <c:pt idx="40">
                  <c:v>109.64781960000001</c:v>
                </c:pt>
                <c:pt idx="41">
                  <c:v>109.9005839</c:v>
                </c:pt>
                <c:pt idx="42">
                  <c:v>110.153931</c:v>
                </c:pt>
                <c:pt idx="43">
                  <c:v>110.40786199999999</c:v>
                </c:pt>
                <c:pt idx="44">
                  <c:v>110.66237839999999</c:v>
                </c:pt>
                <c:pt idx="45">
                  <c:v>110.91748149999999</c:v>
                </c:pt>
                <c:pt idx="46">
                  <c:v>111.17317269999999</c:v>
                </c:pt>
                <c:pt idx="47">
                  <c:v>111.4294534</c:v>
                </c:pt>
                <c:pt idx="48">
                  <c:v>111.68632479999999</c:v>
                </c:pt>
                <c:pt idx="49">
                  <c:v>111.94378829999999</c:v>
                </c:pt>
                <c:pt idx="50">
                  <c:v>112.2018454</c:v>
                </c:pt>
                <c:pt idx="51">
                  <c:v>112.46049739999999</c:v>
                </c:pt>
                <c:pt idx="52">
                  <c:v>112.7197456</c:v>
                </c:pt>
                <c:pt idx="53">
                  <c:v>112.9795915</c:v>
                </c:pt>
                <c:pt idx="54">
                  <c:v>113.2400363</c:v>
                </c:pt>
                <c:pt idx="55">
                  <c:v>113.50108160000001</c:v>
                </c:pt>
                <c:pt idx="56">
                  <c:v>113.7627286</c:v>
                </c:pt>
                <c:pt idx="57">
                  <c:v>114.0249788</c:v>
                </c:pt>
                <c:pt idx="58">
                  <c:v>114.2878335</c:v>
                </c:pt>
                <c:pt idx="59">
                  <c:v>114.55129410000001</c:v>
                </c:pt>
                <c:pt idx="60">
                  <c:v>114.8153621</c:v>
                </c:pt>
                <c:pt idx="61">
                  <c:v>115.08003890000001</c:v>
                </c:pt>
                <c:pt idx="62">
                  <c:v>115.3453258</c:v>
                </c:pt>
                <c:pt idx="63">
                  <c:v>115.6112242</c:v>
                </c:pt>
                <c:pt idx="64">
                  <c:v>115.87773559999999</c:v>
                </c:pt>
                <c:pt idx="65">
                  <c:v>116.1448614</c:v>
                </c:pt>
                <c:pt idx="66">
                  <c:v>116.4126029</c:v>
                </c:pt>
                <c:pt idx="67">
                  <c:v>116.6809617</c:v>
                </c:pt>
                <c:pt idx="68">
                  <c:v>116.94993909999999</c:v>
                </c:pt>
                <c:pt idx="69">
                  <c:v>117.2195366</c:v>
                </c:pt>
                <c:pt idx="70">
                  <c:v>117.4897555</c:v>
                </c:pt>
                <c:pt idx="71">
                  <c:v>117.76059739999999</c:v>
                </c:pt>
                <c:pt idx="72">
                  <c:v>118.0320636</c:v>
                </c:pt>
                <c:pt idx="73">
                  <c:v>118.3041556</c:v>
                </c:pt>
                <c:pt idx="74">
                  <c:v>118.5768748</c:v>
                </c:pt>
                <c:pt idx="75">
                  <c:v>118.8502227</c:v>
                </c:pt>
                <c:pt idx="76">
                  <c:v>119.1242008</c:v>
                </c:pt>
                <c:pt idx="77">
                  <c:v>119.3988104</c:v>
                </c:pt>
                <c:pt idx="78">
                  <c:v>119.67405309999999</c:v>
                </c:pt>
                <c:pt idx="79">
                  <c:v>119.94993030000001</c:v>
                </c:pt>
                <c:pt idx="80">
                  <c:v>120.2264435</c:v>
                </c:pt>
                <c:pt idx="81">
                  <c:v>120.50359400000001</c:v>
                </c:pt>
                <c:pt idx="82">
                  <c:v>120.7813835</c:v>
                </c:pt>
                <c:pt idx="83">
                  <c:v>121.0598134</c:v>
                </c:pt>
                <c:pt idx="84">
                  <c:v>121.338885</c:v>
                </c:pt>
                <c:pt idx="85">
                  <c:v>121.61860009999999</c:v>
                </c:pt>
                <c:pt idx="86">
                  <c:v>121.89895989999999</c:v>
                </c:pt>
                <c:pt idx="87">
                  <c:v>122.17996599999999</c:v>
                </c:pt>
                <c:pt idx="88">
                  <c:v>122.4616199</c:v>
                </c:pt>
                <c:pt idx="89">
                  <c:v>122.7439231</c:v>
                </c:pt>
                <c:pt idx="90">
                  <c:v>123.02687709999999</c:v>
                </c:pt>
                <c:pt idx="91">
                  <c:v>123.3104833</c:v>
                </c:pt>
                <c:pt idx="92">
                  <c:v>123.5947433</c:v>
                </c:pt>
                <c:pt idx="93">
                  <c:v>123.87965869999999</c:v>
                </c:pt>
                <c:pt idx="94">
                  <c:v>124.1652308</c:v>
                </c:pt>
                <c:pt idx="95">
                  <c:v>124.4514612</c:v>
                </c:pt>
                <c:pt idx="96">
                  <c:v>124.7383514</c:v>
                </c:pt>
                <c:pt idx="97">
                  <c:v>125.025903</c:v>
                </c:pt>
                <c:pt idx="98">
                  <c:v>125.31411749999999</c:v>
                </c:pt>
                <c:pt idx="99">
                  <c:v>125.60299639999999</c:v>
                </c:pt>
                <c:pt idx="100">
                  <c:v>125.8925412</c:v>
                </c:pt>
                <c:pt idx="101">
                  <c:v>126.1827535</c:v>
                </c:pt>
                <c:pt idx="102">
                  <c:v>126.47363470000001</c:v>
                </c:pt>
                <c:pt idx="103">
                  <c:v>126.76518660000001</c:v>
                </c:pt>
                <c:pt idx="104">
                  <c:v>127.0574105</c:v>
                </c:pt>
                <c:pt idx="105">
                  <c:v>127.35030810000001</c:v>
                </c:pt>
                <c:pt idx="106">
                  <c:v>127.6438809</c:v>
                </c:pt>
                <c:pt idx="107">
                  <c:v>127.93813040000001</c:v>
                </c:pt>
                <c:pt idx="108">
                  <c:v>128.23305830000001</c:v>
                </c:pt>
                <c:pt idx="109">
                  <c:v>128.52866599999999</c:v>
                </c:pt>
                <c:pt idx="110">
                  <c:v>128.82495520000001</c:v>
                </c:pt>
                <c:pt idx="111">
                  <c:v>129.1219274</c:v>
                </c:pt>
                <c:pt idx="112">
                  <c:v>129.41958410000001</c:v>
                </c:pt>
                <c:pt idx="113">
                  <c:v>129.7179271</c:v>
                </c:pt>
                <c:pt idx="114">
                  <c:v>130.0169578</c:v>
                </c:pt>
                <c:pt idx="115">
                  <c:v>130.31667780000001</c:v>
                </c:pt>
                <c:pt idx="116">
                  <c:v>130.6170888</c:v>
                </c:pt>
                <c:pt idx="117">
                  <c:v>130.91819229999999</c:v>
                </c:pt>
                <c:pt idx="118">
                  <c:v>131.2199899</c:v>
                </c:pt>
                <c:pt idx="119">
                  <c:v>131.52248320000001</c:v>
                </c:pt>
                <c:pt idx="120">
                  <c:v>131.8256739</c:v>
                </c:pt>
                <c:pt idx="121">
                  <c:v>132.12956339999999</c:v>
                </c:pt>
                <c:pt idx="122">
                  <c:v>132.43415350000001</c:v>
                </c:pt>
                <c:pt idx="123">
                  <c:v>132.7394458</c:v>
                </c:pt>
                <c:pt idx="124">
                  <c:v>133.04544179999999</c:v>
                </c:pt>
                <c:pt idx="125">
                  <c:v>133.3521432</c:v>
                </c:pt>
                <c:pt idx="126">
                  <c:v>133.65955170000001</c:v>
                </c:pt>
                <c:pt idx="127">
                  <c:v>133.96766869999999</c:v>
                </c:pt>
                <c:pt idx="128">
                  <c:v>134.2764961</c:v>
                </c:pt>
                <c:pt idx="129">
                  <c:v>134.58603539999999</c:v>
                </c:pt>
                <c:pt idx="130">
                  <c:v>134.89628830000001</c:v>
                </c:pt>
                <c:pt idx="131">
                  <c:v>135.20725630000001</c:v>
                </c:pt>
                <c:pt idx="132">
                  <c:v>135.5189412</c:v>
                </c:pt>
                <c:pt idx="133">
                  <c:v>135.83134469999999</c:v>
                </c:pt>
                <c:pt idx="134">
                  <c:v>136.14446820000001</c:v>
                </c:pt>
                <c:pt idx="135">
                  <c:v>136.45831369999999</c:v>
                </c:pt>
                <c:pt idx="136">
                  <c:v>136.7728826</c:v>
                </c:pt>
                <c:pt idx="137">
                  <c:v>137.0881766</c:v>
                </c:pt>
                <c:pt idx="138">
                  <c:v>137.40419750000001</c:v>
                </c:pt>
                <c:pt idx="139">
                  <c:v>137.7209469</c:v>
                </c:pt>
                <c:pt idx="140">
                  <c:v>138.03842650000001</c:v>
                </c:pt>
                <c:pt idx="141">
                  <c:v>138.35663790000001</c:v>
                </c:pt>
                <c:pt idx="142">
                  <c:v>138.67558289999999</c:v>
                </c:pt>
                <c:pt idx="143">
                  <c:v>138.99526309999999</c:v>
                </c:pt>
                <c:pt idx="144">
                  <c:v>139.3156803</c:v>
                </c:pt>
                <c:pt idx="145">
                  <c:v>139.63683610000001</c:v>
                </c:pt>
                <c:pt idx="146">
                  <c:v>139.95873230000001</c:v>
                </c:pt>
                <c:pt idx="147">
                  <c:v>140.28137050000001</c:v>
                </c:pt>
                <c:pt idx="148">
                  <c:v>140.6047524</c:v>
                </c:pt>
                <c:pt idx="149">
                  <c:v>140.9288798</c:v>
                </c:pt>
                <c:pt idx="150">
                  <c:v>141.25375450000001</c:v>
                </c:pt>
                <c:pt idx="151">
                  <c:v>141.57937799999999</c:v>
                </c:pt>
                <c:pt idx="152">
                  <c:v>141.90575219999999</c:v>
                </c:pt>
                <c:pt idx="153">
                  <c:v>142.23287869999999</c:v>
                </c:pt>
                <c:pt idx="154">
                  <c:v>142.56075939999999</c:v>
                </c:pt>
                <c:pt idx="155">
                  <c:v>142.88939590000001</c:v>
                </c:pt>
                <c:pt idx="156">
                  <c:v>143.21878989999999</c:v>
                </c:pt>
                <c:pt idx="157">
                  <c:v>143.54894329999999</c:v>
                </c:pt>
                <c:pt idx="158">
                  <c:v>143.8798578</c:v>
                </c:pt>
                <c:pt idx="159">
                  <c:v>144.21153519999999</c:v>
                </c:pt>
                <c:pt idx="160">
                  <c:v>144.54397710000001</c:v>
                </c:pt>
                <c:pt idx="161">
                  <c:v>144.8771854</c:v>
                </c:pt>
                <c:pt idx="162">
                  <c:v>145.21116180000001</c:v>
                </c:pt>
                <c:pt idx="163">
                  <c:v>145.54590809999999</c:v>
                </c:pt>
                <c:pt idx="164">
                  <c:v>145.881426</c:v>
                </c:pt>
                <c:pt idx="165">
                  <c:v>146.2177174</c:v>
                </c:pt>
                <c:pt idx="166">
                  <c:v>146.55478410000001</c:v>
                </c:pt>
                <c:pt idx="167">
                  <c:v>146.89262780000001</c:v>
                </c:pt>
                <c:pt idx="168">
                  <c:v>147.23125020000001</c:v>
                </c:pt>
                <c:pt idx="169">
                  <c:v>147.5706533</c:v>
                </c:pt>
                <c:pt idx="170">
                  <c:v>147.91083879999999</c:v>
                </c:pt>
                <c:pt idx="171">
                  <c:v>148.25180850000001</c:v>
                </c:pt>
                <c:pt idx="172">
                  <c:v>148.5935642</c:v>
                </c:pt>
                <c:pt idx="173">
                  <c:v>148.9361078</c:v>
                </c:pt>
                <c:pt idx="174">
                  <c:v>149.27944099999999</c:v>
                </c:pt>
                <c:pt idx="175">
                  <c:v>149.62356560000001</c:v>
                </c:pt>
                <c:pt idx="176">
                  <c:v>149.96848360000001</c:v>
                </c:pt>
                <c:pt idx="177">
                  <c:v>150.3141966</c:v>
                </c:pt>
                <c:pt idx="178">
                  <c:v>150.6607066</c:v>
                </c:pt>
                <c:pt idx="179">
                  <c:v>151.00801540000001</c:v>
                </c:pt>
                <c:pt idx="180">
                  <c:v>151.3561248</c:v>
                </c:pt>
                <c:pt idx="181">
                  <c:v>151.70503669999999</c:v>
                </c:pt>
                <c:pt idx="182">
                  <c:v>152.05475300000001</c:v>
                </c:pt>
                <c:pt idx="183">
                  <c:v>152.40527539999999</c:v>
                </c:pt>
                <c:pt idx="184">
                  <c:v>152.75660579999999</c:v>
                </c:pt>
                <c:pt idx="185">
                  <c:v>153.10874620000001</c:v>
                </c:pt>
                <c:pt idx="186">
                  <c:v>153.46169829999999</c:v>
                </c:pt>
                <c:pt idx="187">
                  <c:v>153.81546399999999</c:v>
                </c:pt>
                <c:pt idx="188">
                  <c:v>154.1700453</c:v>
                </c:pt>
                <c:pt idx="189">
                  <c:v>154.52544399999999</c:v>
                </c:pt>
                <c:pt idx="190">
                  <c:v>154.88166190000001</c:v>
                </c:pt>
                <c:pt idx="191">
                  <c:v>155.23870099999999</c:v>
                </c:pt>
                <c:pt idx="192">
                  <c:v>155.59656319999999</c:v>
                </c:pt>
                <c:pt idx="193">
                  <c:v>155.95525029999999</c:v>
                </c:pt>
                <c:pt idx="194">
                  <c:v>156.31476430000001</c:v>
                </c:pt>
                <c:pt idx="195">
                  <c:v>156.675107</c:v>
                </c:pt>
                <c:pt idx="196">
                  <c:v>157.03628040000001</c:v>
                </c:pt>
                <c:pt idx="197">
                  <c:v>157.39828639999999</c:v>
                </c:pt>
                <c:pt idx="198">
                  <c:v>157.76112699999999</c:v>
                </c:pt>
                <c:pt idx="199">
                  <c:v>158.12480389999999</c:v>
                </c:pt>
                <c:pt idx="200">
                  <c:v>158.48931920000001</c:v>
                </c:pt>
                <c:pt idx="201">
                  <c:v>158.85467489999999</c:v>
                </c:pt>
                <c:pt idx="202">
                  <c:v>159.2208727</c:v>
                </c:pt>
                <c:pt idx="203">
                  <c:v>159.5879147</c:v>
                </c:pt>
                <c:pt idx="204">
                  <c:v>159.95580290000001</c:v>
                </c:pt>
                <c:pt idx="205">
                  <c:v>160.32453910000001</c:v>
                </c:pt>
                <c:pt idx="206">
                  <c:v>160.6941253</c:v>
                </c:pt>
                <c:pt idx="207">
                  <c:v>161.06456349999999</c:v>
                </c:pt>
                <c:pt idx="208">
                  <c:v>161.43585569999999</c:v>
                </c:pt>
                <c:pt idx="209">
                  <c:v>161.80800379999999</c:v>
                </c:pt>
                <c:pt idx="210">
                  <c:v>162.1810097</c:v>
                </c:pt>
                <c:pt idx="211">
                  <c:v>162.5548756</c:v>
                </c:pt>
                <c:pt idx="212">
                  <c:v>162.9296033</c:v>
                </c:pt>
                <c:pt idx="213">
                  <c:v>163.30519480000001</c:v>
                </c:pt>
                <c:pt idx="214">
                  <c:v>163.68165210000001</c:v>
                </c:pt>
                <c:pt idx="215">
                  <c:v>164.05897730000001</c:v>
                </c:pt>
                <c:pt idx="216">
                  <c:v>164.43717229999999</c:v>
                </c:pt>
                <c:pt idx="217">
                  <c:v>164.81623920000001</c:v>
                </c:pt>
                <c:pt idx="218">
                  <c:v>165.19617980000001</c:v>
                </c:pt>
                <c:pt idx="219">
                  <c:v>165.57699629999999</c:v>
                </c:pt>
                <c:pt idx="220">
                  <c:v>165.95869070000001</c:v>
                </c:pt>
                <c:pt idx="221">
                  <c:v>166.34126499999999</c:v>
                </c:pt>
                <c:pt idx="222">
                  <c:v>166.7247213</c:v>
                </c:pt>
                <c:pt idx="223">
                  <c:v>167.1090614</c:v>
                </c:pt>
                <c:pt idx="224">
                  <c:v>167.49428760000001</c:v>
                </c:pt>
                <c:pt idx="225">
                  <c:v>167.88040179999999</c:v>
                </c:pt>
                <c:pt idx="226">
                  <c:v>168.26740609999999</c:v>
                </c:pt>
                <c:pt idx="227">
                  <c:v>168.6553025</c:v>
                </c:pt>
                <c:pt idx="228">
                  <c:v>169.04409319999999</c:v>
                </c:pt>
                <c:pt idx="229">
                  <c:v>169.43378000000001</c:v>
                </c:pt>
                <c:pt idx="230">
                  <c:v>169.82436519999999</c:v>
                </c:pt>
                <c:pt idx="231">
                  <c:v>170.2158508</c:v>
                </c:pt>
                <c:pt idx="232">
                  <c:v>170.6082389</c:v>
                </c:pt>
                <c:pt idx="233">
                  <c:v>171.0015315</c:v>
                </c:pt>
                <c:pt idx="234">
                  <c:v>171.3957308</c:v>
                </c:pt>
                <c:pt idx="235">
                  <c:v>171.79083869999999</c:v>
                </c:pt>
                <c:pt idx="236">
                  <c:v>172.1868575</c:v>
                </c:pt>
                <c:pt idx="237">
                  <c:v>172.58378920000001</c:v>
                </c:pt>
                <c:pt idx="238">
                  <c:v>172.98163589999999</c:v>
                </c:pt>
                <c:pt idx="239">
                  <c:v>173.38039979999999</c:v>
                </c:pt>
                <c:pt idx="240">
                  <c:v>173.7800829</c:v>
                </c:pt>
                <c:pt idx="241">
                  <c:v>174.18068729999999</c:v>
                </c:pt>
                <c:pt idx="242">
                  <c:v>174.5822153</c:v>
                </c:pt>
                <c:pt idx="243">
                  <c:v>174.9846689</c:v>
                </c:pt>
                <c:pt idx="244">
                  <c:v>175.38805020000001</c:v>
                </c:pt>
                <c:pt idx="245">
                  <c:v>175.7923614</c:v>
                </c:pt>
                <c:pt idx="246">
                  <c:v>176.19760460000001</c:v>
                </c:pt>
                <c:pt idx="247">
                  <c:v>176.60378209999999</c:v>
                </c:pt>
                <c:pt idx="248">
                  <c:v>177.01089579999999</c:v>
                </c:pt>
                <c:pt idx="249">
                  <c:v>177.41894809999999</c:v>
                </c:pt>
                <c:pt idx="250">
                  <c:v>177.82794100000001</c:v>
                </c:pt>
                <c:pt idx="251">
                  <c:v>178.23787669999999</c:v>
                </c:pt>
                <c:pt idx="252">
                  <c:v>178.64875749999999</c:v>
                </c:pt>
                <c:pt idx="253">
                  <c:v>179.06058540000001</c:v>
                </c:pt>
                <c:pt idx="254">
                  <c:v>179.4733627</c:v>
                </c:pt>
                <c:pt idx="255">
                  <c:v>179.8870915</c:v>
                </c:pt>
                <c:pt idx="256">
                  <c:v>180.30177409999999</c:v>
                </c:pt>
                <c:pt idx="257">
                  <c:v>180.71741259999999</c:v>
                </c:pt>
                <c:pt idx="258">
                  <c:v>181.1340093</c:v>
                </c:pt>
                <c:pt idx="259">
                  <c:v>181.55156629999999</c:v>
                </c:pt>
                <c:pt idx="260">
                  <c:v>181.97008589999999</c:v>
                </c:pt>
                <c:pt idx="261">
                  <c:v>182.38957020000001</c:v>
                </c:pt>
                <c:pt idx="262">
                  <c:v>182.8100216</c:v>
                </c:pt>
                <c:pt idx="263">
                  <c:v>183.2314422</c:v>
                </c:pt>
                <c:pt idx="264">
                  <c:v>183.6538343</c:v>
                </c:pt>
                <c:pt idx="265">
                  <c:v>184.0772001</c:v>
                </c:pt>
                <c:pt idx="266">
                  <c:v>184.50154190000001</c:v>
                </c:pt>
                <c:pt idx="267">
                  <c:v>184.92686190000001</c:v>
                </c:pt>
                <c:pt idx="268">
                  <c:v>185.35316230000001</c:v>
                </c:pt>
                <c:pt idx="269">
                  <c:v>185.78044550000001</c:v>
                </c:pt>
                <c:pt idx="270">
                  <c:v>186.2087137</c:v>
                </c:pt>
                <c:pt idx="271">
                  <c:v>186.63796909999999</c:v>
                </c:pt>
                <c:pt idx="272">
                  <c:v>187.06821400000001</c:v>
                </c:pt>
                <c:pt idx="273">
                  <c:v>187.49945080000001</c:v>
                </c:pt>
                <c:pt idx="274">
                  <c:v>187.93168170000001</c:v>
                </c:pt>
                <c:pt idx="275">
                  <c:v>188.36490889999999</c:v>
                </c:pt>
                <c:pt idx="276">
                  <c:v>188.79913490000001</c:v>
                </c:pt>
                <c:pt idx="277">
                  <c:v>189.23436190000001</c:v>
                </c:pt>
                <c:pt idx="278">
                  <c:v>189.67059209999999</c:v>
                </c:pt>
                <c:pt idx="279">
                  <c:v>190.10782800000001</c:v>
                </c:pt>
                <c:pt idx="280">
                  <c:v>190.54607179999999</c:v>
                </c:pt>
                <c:pt idx="281">
                  <c:v>190.98532589999999</c:v>
                </c:pt>
                <c:pt idx="282">
                  <c:v>191.42559249999999</c:v>
                </c:pt>
                <c:pt idx="283">
                  <c:v>191.86687409999999</c:v>
                </c:pt>
                <c:pt idx="284">
                  <c:v>192.30917289999999</c:v>
                </c:pt>
                <c:pt idx="285">
                  <c:v>192.7524913</c:v>
                </c:pt>
                <c:pt idx="286">
                  <c:v>193.19683169999999</c:v>
                </c:pt>
                <c:pt idx="287">
                  <c:v>193.64219639999999</c:v>
                </c:pt>
                <c:pt idx="288">
                  <c:v>194.0885878</c:v>
                </c:pt>
                <c:pt idx="289">
                  <c:v>194.5360082</c:v>
                </c:pt>
                <c:pt idx="290">
                  <c:v>194.98446000000001</c:v>
                </c:pt>
                <c:pt idx="291">
                  <c:v>195.43394559999999</c:v>
                </c:pt>
                <c:pt idx="292">
                  <c:v>195.88446740000001</c:v>
                </c:pt>
                <c:pt idx="293">
                  <c:v>196.33602769999999</c:v>
                </c:pt>
                <c:pt idx="294">
                  <c:v>196.78862899999999</c:v>
                </c:pt>
                <c:pt idx="295">
                  <c:v>197.2422736</c:v>
                </c:pt>
                <c:pt idx="296">
                  <c:v>197.69696400000001</c:v>
                </c:pt>
                <c:pt idx="297">
                  <c:v>198.1527026</c:v>
                </c:pt>
                <c:pt idx="298">
                  <c:v>198.60949170000001</c:v>
                </c:pt>
                <c:pt idx="299">
                  <c:v>199.06733389999999</c:v>
                </c:pt>
                <c:pt idx="300">
                  <c:v>199.52623149999999</c:v>
                </c:pt>
                <c:pt idx="301">
                  <c:v>199.986187</c:v>
                </c:pt>
                <c:pt idx="302">
                  <c:v>200.44720269999999</c:v>
                </c:pt>
                <c:pt idx="303">
                  <c:v>200.9092813</c:v>
                </c:pt>
                <c:pt idx="304">
                  <c:v>201.37242499999999</c:v>
                </c:pt>
                <c:pt idx="305">
                  <c:v>201.8366364</c:v>
                </c:pt>
                <c:pt idx="306">
                  <c:v>202.30191790000001</c:v>
                </c:pt>
                <c:pt idx="307">
                  <c:v>202.768272</c:v>
                </c:pt>
                <c:pt idx="308">
                  <c:v>203.2357011</c:v>
                </c:pt>
                <c:pt idx="309">
                  <c:v>203.70420780000001</c:v>
                </c:pt>
                <c:pt idx="310">
                  <c:v>204.17379450000001</c:v>
                </c:pt>
                <c:pt idx="311">
                  <c:v>204.64446369999999</c:v>
                </c:pt>
                <c:pt idx="312">
                  <c:v>205.11621790000001</c:v>
                </c:pt>
                <c:pt idx="313">
                  <c:v>205.58905960000001</c:v>
                </c:pt>
                <c:pt idx="314">
                  <c:v>206.06299129999999</c:v>
                </c:pt>
                <c:pt idx="315">
                  <c:v>206.53801559999999</c:v>
                </c:pt>
                <c:pt idx="316">
                  <c:v>207.01413489999999</c:v>
                </c:pt>
                <c:pt idx="317">
                  <c:v>207.4913517</c:v>
                </c:pt>
                <c:pt idx="318">
                  <c:v>207.9696687</c:v>
                </c:pt>
                <c:pt idx="319">
                  <c:v>208.4490883</c:v>
                </c:pt>
                <c:pt idx="320">
                  <c:v>208.92961310000001</c:v>
                </c:pt>
                <c:pt idx="321">
                  <c:v>209.4112456</c:v>
                </c:pt>
                <c:pt idx="322">
                  <c:v>209.89398840000001</c:v>
                </c:pt>
                <c:pt idx="323">
                  <c:v>210.37784400000001</c:v>
                </c:pt>
                <c:pt idx="324">
                  <c:v>210.86281500000001</c:v>
                </c:pt>
                <c:pt idx="325">
                  <c:v>211.348904</c:v>
                </c:pt>
                <c:pt idx="326">
                  <c:v>211.83611350000001</c:v>
                </c:pt>
                <c:pt idx="327">
                  <c:v>212.32444620000001</c:v>
                </c:pt>
                <c:pt idx="328">
                  <c:v>212.8139046</c:v>
                </c:pt>
                <c:pt idx="329">
                  <c:v>213.3044913</c:v>
                </c:pt>
                <c:pt idx="330">
                  <c:v>213.796209</c:v>
                </c:pt>
                <c:pt idx="331">
                  <c:v>214.2890601</c:v>
                </c:pt>
                <c:pt idx="332">
                  <c:v>214.78304739999999</c:v>
                </c:pt>
                <c:pt idx="333">
                  <c:v>215.27817350000001</c:v>
                </c:pt>
                <c:pt idx="334">
                  <c:v>215.7744409</c:v>
                </c:pt>
                <c:pt idx="335">
                  <c:v>216.2718524</c:v>
                </c:pt>
                <c:pt idx="336">
                  <c:v>216.7704105</c:v>
                </c:pt>
                <c:pt idx="337">
                  <c:v>217.2701179</c:v>
                </c:pt>
                <c:pt idx="338">
                  <c:v>217.7709772</c:v>
                </c:pt>
                <c:pt idx="339">
                  <c:v>218.27299120000001</c:v>
                </c:pt>
                <c:pt idx="340">
                  <c:v>218.7761624</c:v>
                </c:pt>
                <c:pt idx="341">
                  <c:v>219.28049350000001</c:v>
                </c:pt>
                <c:pt idx="342">
                  <c:v>219.78598729999999</c:v>
                </c:pt>
                <c:pt idx="343">
                  <c:v>220.2926463</c:v>
                </c:pt>
                <c:pt idx="344">
                  <c:v>220.80047329999999</c:v>
                </c:pt>
                <c:pt idx="345">
                  <c:v>221.309471</c:v>
                </c:pt>
                <c:pt idx="346">
                  <c:v>221.81964199999999</c:v>
                </c:pt>
                <c:pt idx="347">
                  <c:v>222.33098910000001</c:v>
                </c:pt>
                <c:pt idx="348">
                  <c:v>222.8435149</c:v>
                </c:pt>
                <c:pt idx="349">
                  <c:v>223.35722229999999</c:v>
                </c:pt>
                <c:pt idx="350">
                  <c:v>223.87211389999999</c:v>
                </c:pt>
                <c:pt idx="351">
                  <c:v>224.38819240000001</c:v>
                </c:pt>
                <c:pt idx="352">
                  <c:v>224.9054606</c:v>
                </c:pt>
                <c:pt idx="353">
                  <c:v>225.4239212</c:v>
                </c:pt>
                <c:pt idx="354">
                  <c:v>225.943577</c:v>
                </c:pt>
                <c:pt idx="355">
                  <c:v>226.4644308</c:v>
                </c:pt>
                <c:pt idx="356">
                  <c:v>226.9864852</c:v>
                </c:pt>
                <c:pt idx="357">
                  <c:v>227.50974310000001</c:v>
                </c:pt>
                <c:pt idx="358">
                  <c:v>228.0342072</c:v>
                </c:pt>
                <c:pt idx="359">
                  <c:v>228.5598803</c:v>
                </c:pt>
                <c:pt idx="360">
                  <c:v>229.0867653</c:v>
                </c:pt>
                <c:pt idx="361">
                  <c:v>229.61486479999999</c:v>
                </c:pt>
                <c:pt idx="362">
                  <c:v>230.14418169999999</c:v>
                </c:pt>
                <c:pt idx="363">
                  <c:v>230.67471889999999</c:v>
                </c:pt>
                <c:pt idx="364">
                  <c:v>231.206479</c:v>
                </c:pt>
                <c:pt idx="365">
                  <c:v>231.739465</c:v>
                </c:pt>
                <c:pt idx="366">
                  <c:v>232.27367960000001</c:v>
                </c:pt>
                <c:pt idx="367">
                  <c:v>232.8091258</c:v>
                </c:pt>
                <c:pt idx="368">
                  <c:v>233.3458062</c:v>
                </c:pt>
                <c:pt idx="369">
                  <c:v>233.88372390000001</c:v>
                </c:pt>
                <c:pt idx="370">
                  <c:v>234.42288149999999</c:v>
                </c:pt>
                <c:pt idx="371">
                  <c:v>234.96328209999999</c:v>
                </c:pt>
                <c:pt idx="372">
                  <c:v>235.50492840000001</c:v>
                </c:pt>
                <c:pt idx="373">
                  <c:v>236.0478233</c:v>
                </c:pt>
                <c:pt idx="374">
                  <c:v>236.59196969999999</c:v>
                </c:pt>
                <c:pt idx="375">
                  <c:v>237.1373706</c:v>
                </c:pt>
                <c:pt idx="376">
                  <c:v>237.6840287</c:v>
                </c:pt>
                <c:pt idx="377">
                  <c:v>238.2319469</c:v>
                </c:pt>
                <c:pt idx="378">
                  <c:v>238.78112830000001</c:v>
                </c:pt>
                <c:pt idx="379">
                  <c:v>239.33157560000001</c:v>
                </c:pt>
                <c:pt idx="380">
                  <c:v>239.88329189999999</c:v>
                </c:pt>
                <c:pt idx="381">
                  <c:v>240.43628000000001</c:v>
                </c:pt>
                <c:pt idx="382">
                  <c:v>240.99054290000001</c:v>
                </c:pt>
                <c:pt idx="383">
                  <c:v>241.54608339999999</c:v>
                </c:pt>
                <c:pt idx="384">
                  <c:v>242.10290470000001</c:v>
                </c:pt>
                <c:pt idx="385">
                  <c:v>242.66100950000001</c:v>
                </c:pt>
                <c:pt idx="386">
                  <c:v>243.22040089999999</c:v>
                </c:pt>
                <c:pt idx="387">
                  <c:v>243.78108180000001</c:v>
                </c:pt>
                <c:pt idx="388">
                  <c:v>244.3430553</c:v>
                </c:pt>
                <c:pt idx="389">
                  <c:v>244.9063242</c:v>
                </c:pt>
                <c:pt idx="390">
                  <c:v>245.47089159999999</c:v>
                </c:pt>
                <c:pt idx="391">
                  <c:v>246.03676039999999</c:v>
                </c:pt>
                <c:pt idx="392">
                  <c:v>246.6039337</c:v>
                </c:pt>
                <c:pt idx="393">
                  <c:v>247.1724145</c:v>
                </c:pt>
                <c:pt idx="394">
                  <c:v>247.74220579999999</c:v>
                </c:pt>
                <c:pt idx="395">
                  <c:v>248.3133105</c:v>
                </c:pt>
                <c:pt idx="396">
                  <c:v>248.8857318</c:v>
                </c:pt>
                <c:pt idx="397">
                  <c:v>249.45947269999999</c:v>
                </c:pt>
                <c:pt idx="398">
                  <c:v>250.03453619999999</c:v>
                </c:pt>
                <c:pt idx="399">
                  <c:v>250.61092529999999</c:v>
                </c:pt>
                <c:pt idx="400">
                  <c:v>251.1886432</c:v>
                </c:pt>
                <c:pt idx="401">
                  <c:v>251.76769279999999</c:v>
                </c:pt>
                <c:pt idx="402">
                  <c:v>252.34807720000001</c:v>
                </c:pt>
                <c:pt idx="403">
                  <c:v>252.9297996</c:v>
                </c:pt>
                <c:pt idx="404">
                  <c:v>253.51286300000001</c:v>
                </c:pt>
                <c:pt idx="405">
                  <c:v>254.0972706</c:v>
                </c:pt>
                <c:pt idx="406">
                  <c:v>254.6830253</c:v>
                </c:pt>
                <c:pt idx="407">
                  <c:v>255.27013030000001</c:v>
                </c:pt>
                <c:pt idx="408">
                  <c:v>255.85858870000001</c:v>
                </c:pt>
                <c:pt idx="409">
                  <c:v>256.44840369999997</c:v>
                </c:pt>
                <c:pt idx="410">
                  <c:v>257.03957830000002</c:v>
                </c:pt>
                <c:pt idx="411">
                  <c:v>257.63211569999999</c:v>
                </c:pt>
                <c:pt idx="412">
                  <c:v>258.22601909999997</c:v>
                </c:pt>
                <c:pt idx="413">
                  <c:v>258.82129149999997</c:v>
                </c:pt>
                <c:pt idx="414">
                  <c:v>259.41793619999999</c:v>
                </c:pt>
                <c:pt idx="415">
                  <c:v>260.01595630000003</c:v>
                </c:pt>
                <c:pt idx="416">
                  <c:v>260.61535500000002</c:v>
                </c:pt>
                <c:pt idx="417">
                  <c:v>261.21613539999998</c:v>
                </c:pt>
                <c:pt idx="418">
                  <c:v>261.81830079999997</c:v>
                </c:pt>
                <c:pt idx="419">
                  <c:v>262.42185430000001</c:v>
                </c:pt>
                <c:pt idx="420">
                  <c:v>263.02679920000003</c:v>
                </c:pt>
                <c:pt idx="421">
                  <c:v>263.6331386</c:v>
                </c:pt>
                <c:pt idx="422">
                  <c:v>264.2408757</c:v>
                </c:pt>
                <c:pt idx="423">
                  <c:v>264.85001390000002</c:v>
                </c:pt>
                <c:pt idx="424">
                  <c:v>265.46055619999998</c:v>
                </c:pt>
                <c:pt idx="425">
                  <c:v>266.07250599999998</c:v>
                </c:pt>
                <c:pt idx="426">
                  <c:v>266.68586649999997</c:v>
                </c:pt>
                <c:pt idx="427">
                  <c:v>267.30064090000002</c:v>
                </c:pt>
                <c:pt idx="428">
                  <c:v>267.9168325</c:v>
                </c:pt>
                <c:pt idx="429">
                  <c:v>268.53444459999997</c:v>
                </c:pt>
                <c:pt idx="430">
                  <c:v>269.15348039999998</c:v>
                </c:pt>
                <c:pt idx="431">
                  <c:v>269.77394320000002</c:v>
                </c:pt>
                <c:pt idx="432">
                  <c:v>270.39583640000001</c:v>
                </c:pt>
                <c:pt idx="433">
                  <c:v>271.01916319999998</c:v>
                </c:pt>
                <c:pt idx="434">
                  <c:v>271.6439269</c:v>
                </c:pt>
                <c:pt idx="435">
                  <c:v>272.2701308</c:v>
                </c:pt>
                <c:pt idx="436">
                  <c:v>272.89777830000003</c:v>
                </c:pt>
                <c:pt idx="437">
                  <c:v>273.52687259999999</c:v>
                </c:pt>
                <c:pt idx="438">
                  <c:v>274.1574172</c:v>
                </c:pt>
                <c:pt idx="439">
                  <c:v>274.78941529999997</c:v>
                </c:pt>
                <c:pt idx="440">
                  <c:v>275.4228703</c:v>
                </c:pt>
                <c:pt idx="441">
                  <c:v>276.05778559999999</c:v>
                </c:pt>
                <c:pt idx="442">
                  <c:v>276.6941645</c:v>
                </c:pt>
                <c:pt idx="443">
                  <c:v>277.33201050000002</c:v>
                </c:pt>
                <c:pt idx="444">
                  <c:v>277.97132679999999</c:v>
                </c:pt>
                <c:pt idx="445">
                  <c:v>278.61211689999999</c:v>
                </c:pt>
                <c:pt idx="446">
                  <c:v>279.25438409999998</c:v>
                </c:pt>
                <c:pt idx="447">
                  <c:v>279.89813199999998</c:v>
                </c:pt>
                <c:pt idx="448">
                  <c:v>280.54336380000001</c:v>
                </c:pt>
                <c:pt idx="449">
                  <c:v>281.19008300000002</c:v>
                </c:pt>
                <c:pt idx="450">
                  <c:v>281.83829309999999</c:v>
                </c:pt>
                <c:pt idx="451">
                  <c:v>282.48799750000001</c:v>
                </c:pt>
                <c:pt idx="452">
                  <c:v>283.13919959999998</c:v>
                </c:pt>
                <c:pt idx="453">
                  <c:v>283.7919028</c:v>
                </c:pt>
                <c:pt idx="454">
                  <c:v>284.44611070000002</c:v>
                </c:pt>
                <c:pt idx="455">
                  <c:v>285.10182680000003</c:v>
                </c:pt>
                <c:pt idx="456">
                  <c:v>285.7590543</c:v>
                </c:pt>
                <c:pt idx="457">
                  <c:v>286.41779700000001</c:v>
                </c:pt>
                <c:pt idx="458">
                  <c:v>287.07805819999999</c:v>
                </c:pt>
                <c:pt idx="459">
                  <c:v>287.73984150000001</c:v>
                </c:pt>
                <c:pt idx="460">
                  <c:v>288.40315029999999</c:v>
                </c:pt>
                <c:pt idx="461">
                  <c:v>289.0679882</c:v>
                </c:pt>
                <c:pt idx="462">
                  <c:v>289.7343588</c:v>
                </c:pt>
                <c:pt idx="463">
                  <c:v>290.40226539999998</c:v>
                </c:pt>
                <c:pt idx="464">
                  <c:v>291.0717118</c:v>
                </c:pt>
                <c:pt idx="465">
                  <c:v>291.74270139999999</c:v>
                </c:pt>
                <c:pt idx="466">
                  <c:v>292.4152378</c:v>
                </c:pt>
                <c:pt idx="467">
                  <c:v>293.08932449999998</c:v>
                </c:pt>
                <c:pt idx="468">
                  <c:v>293.76496520000001</c:v>
                </c:pt>
                <c:pt idx="469">
                  <c:v>294.44216340000003</c:v>
                </c:pt>
                <c:pt idx="470">
                  <c:v>295.12092269999999</c:v>
                </c:pt>
                <c:pt idx="471">
                  <c:v>295.80124669999998</c:v>
                </c:pt>
                <c:pt idx="472">
                  <c:v>296.48313899999999</c:v>
                </c:pt>
                <c:pt idx="473">
                  <c:v>297.1666032</c:v>
                </c:pt>
                <c:pt idx="474">
                  <c:v>297.8516429</c:v>
                </c:pt>
                <c:pt idx="475">
                  <c:v>298.53826190000001</c:v>
                </c:pt>
                <c:pt idx="476">
                  <c:v>299.22646370000001</c:v>
                </c:pt>
                <c:pt idx="477">
                  <c:v>299.91625190000002</c:v>
                </c:pt>
                <c:pt idx="478">
                  <c:v>300.60763029999998</c:v>
                </c:pt>
                <c:pt idx="479">
                  <c:v>301.3006024</c:v>
                </c:pt>
                <c:pt idx="480">
                  <c:v>301.99517200000003</c:v>
                </c:pt>
                <c:pt idx="481">
                  <c:v>302.69134279999997</c:v>
                </c:pt>
                <c:pt idx="482">
                  <c:v>303.38911839999997</c:v>
                </c:pt>
                <c:pt idx="483">
                  <c:v>304.08850260000003</c:v>
                </c:pt>
                <c:pt idx="484">
                  <c:v>304.78949899999998</c:v>
                </c:pt>
                <c:pt idx="485">
                  <c:v>305.49211129999998</c:v>
                </c:pt>
                <c:pt idx="486">
                  <c:v>306.19634339999999</c:v>
                </c:pt>
                <c:pt idx="487">
                  <c:v>306.90219880000001</c:v>
                </c:pt>
                <c:pt idx="488">
                  <c:v>307.60968150000002</c:v>
                </c:pt>
                <c:pt idx="489">
                  <c:v>308.31879500000002</c:v>
                </c:pt>
                <c:pt idx="490">
                  <c:v>309.0295433</c:v>
                </c:pt>
                <c:pt idx="491">
                  <c:v>309.7419299</c:v>
                </c:pt>
                <c:pt idx="492">
                  <c:v>310.45595880000002</c:v>
                </c:pt>
                <c:pt idx="493">
                  <c:v>311.17163369999997</c:v>
                </c:pt>
                <c:pt idx="494">
                  <c:v>311.88895839999998</c:v>
                </c:pt>
                <c:pt idx="495">
                  <c:v>312.60793669999998</c:v>
                </c:pt>
                <c:pt idx="496">
                  <c:v>313.32857239999998</c:v>
                </c:pt>
                <c:pt idx="497">
                  <c:v>314.05086940000001</c:v>
                </c:pt>
                <c:pt idx="498">
                  <c:v>314.77483139999998</c:v>
                </c:pt>
                <c:pt idx="499">
                  <c:v>315.50046229999998</c:v>
                </c:pt>
                <c:pt idx="500">
                  <c:v>316.22776599999997</c:v>
                </c:pt>
                <c:pt idx="501">
                  <c:v>316.95674630000002</c:v>
                </c:pt>
                <c:pt idx="502">
                  <c:v>317.68740709999997</c:v>
                </c:pt>
                <c:pt idx="503">
                  <c:v>318.4197522</c:v>
                </c:pt>
                <c:pt idx="504">
                  <c:v>319.15378550000003</c:v>
                </c:pt>
                <c:pt idx="505">
                  <c:v>319.88951100000003</c:v>
                </c:pt>
                <c:pt idx="506">
                  <c:v>320.62693250000001</c:v>
                </c:pt>
                <c:pt idx="507">
                  <c:v>321.3660539</c:v>
                </c:pt>
                <c:pt idx="508">
                  <c:v>322.10687910000001</c:v>
                </c:pt>
                <c:pt idx="509">
                  <c:v>322.84941220000002</c:v>
                </c:pt>
                <c:pt idx="510">
                  <c:v>323.59365689999998</c:v>
                </c:pt>
                <c:pt idx="511">
                  <c:v>324.33961729999999</c:v>
                </c:pt>
                <c:pt idx="512">
                  <c:v>325.08729740000001</c:v>
                </c:pt>
                <c:pt idx="513">
                  <c:v>325.83670100000001</c:v>
                </c:pt>
                <c:pt idx="514">
                  <c:v>326.58783219999998</c:v>
                </c:pt>
                <c:pt idx="515">
                  <c:v>327.34069490000002</c:v>
                </c:pt>
                <c:pt idx="516">
                  <c:v>328.09529309999999</c:v>
                </c:pt>
                <c:pt idx="517">
                  <c:v>328.85163089999998</c:v>
                </c:pt>
                <c:pt idx="518">
                  <c:v>329.60971219999999</c:v>
                </c:pt>
                <c:pt idx="519">
                  <c:v>330.36954100000003</c:v>
                </c:pt>
                <c:pt idx="520">
                  <c:v>331.13112150000001</c:v>
                </c:pt>
                <c:pt idx="521">
                  <c:v>331.89445760000001</c:v>
                </c:pt>
                <c:pt idx="522">
                  <c:v>332.65955330000003</c:v>
                </c:pt>
                <c:pt idx="523">
                  <c:v>333.42641279999998</c:v>
                </c:pt>
                <c:pt idx="524">
                  <c:v>334.19504000000001</c:v>
                </c:pt>
                <c:pt idx="525">
                  <c:v>334.96543919999999</c:v>
                </c:pt>
                <c:pt idx="526">
                  <c:v>335.7376142</c:v>
                </c:pt>
                <c:pt idx="527">
                  <c:v>336.51156939999998</c:v>
                </c:pt>
                <c:pt idx="528">
                  <c:v>337.28730869999998</c:v>
                </c:pt>
                <c:pt idx="529">
                  <c:v>338.0648362</c:v>
                </c:pt>
                <c:pt idx="530">
                  <c:v>338.84415610000002</c:v>
                </c:pt>
                <c:pt idx="531">
                  <c:v>339.62527260000002</c:v>
                </c:pt>
                <c:pt idx="532">
                  <c:v>340.40818969999998</c:v>
                </c:pt>
                <c:pt idx="533">
                  <c:v>341.1929116</c:v>
                </c:pt>
                <c:pt idx="534">
                  <c:v>341.9794425</c:v>
                </c:pt>
                <c:pt idx="535">
                  <c:v>342.7677865</c:v>
                </c:pt>
                <c:pt idx="536">
                  <c:v>343.55794789999999</c:v>
                </c:pt>
                <c:pt idx="537">
                  <c:v>344.34993079999998</c:v>
                </c:pt>
                <c:pt idx="538">
                  <c:v>345.14373929999999</c:v>
                </c:pt>
                <c:pt idx="539">
                  <c:v>345.93937779999999</c:v>
                </c:pt>
                <c:pt idx="540">
                  <c:v>346.7368505</c:v>
                </c:pt>
                <c:pt idx="541">
                  <c:v>347.53616140000003</c:v>
                </c:pt>
                <c:pt idx="542">
                  <c:v>348.33731499999999</c:v>
                </c:pt>
                <c:pt idx="543">
                  <c:v>349.14031549999999</c:v>
                </c:pt>
                <c:pt idx="544">
                  <c:v>349.94516700000003</c:v>
                </c:pt>
                <c:pt idx="545">
                  <c:v>350.75187399999999</c:v>
                </c:pt>
                <c:pt idx="546">
                  <c:v>351.56044050000003</c:v>
                </c:pt>
                <c:pt idx="547">
                  <c:v>352.37087100000002</c:v>
                </c:pt>
                <c:pt idx="548">
                  <c:v>353.18316979999997</c:v>
                </c:pt>
                <c:pt idx="549">
                  <c:v>353.99734110000003</c:v>
                </c:pt>
                <c:pt idx="550">
                  <c:v>354.81338920000002</c:v>
                </c:pt>
                <c:pt idx="551">
                  <c:v>355.63131859999999</c:v>
                </c:pt>
                <c:pt idx="552">
                  <c:v>356.4511334</c:v>
                </c:pt>
                <c:pt idx="553">
                  <c:v>357.27283820000002</c:v>
                </c:pt>
                <c:pt idx="554">
                  <c:v>358.0964371</c:v>
                </c:pt>
                <c:pt idx="555">
                  <c:v>358.92193459999999</c:v>
                </c:pt>
                <c:pt idx="556">
                  <c:v>359.74933520000002</c:v>
                </c:pt>
                <c:pt idx="557">
                  <c:v>360.578643</c:v>
                </c:pt>
                <c:pt idx="558">
                  <c:v>361.4098626</c:v>
                </c:pt>
                <c:pt idx="559">
                  <c:v>362.24299839999998</c:v>
                </c:pt>
                <c:pt idx="560">
                  <c:v>363.07805480000002</c:v>
                </c:pt>
                <c:pt idx="561">
                  <c:v>363.91503610000001</c:v>
                </c:pt>
                <c:pt idx="562">
                  <c:v>364.75394690000002</c:v>
                </c:pt>
                <c:pt idx="563">
                  <c:v>365.59479160000001</c:v>
                </c:pt>
                <c:pt idx="564">
                  <c:v>366.4375746</c:v>
                </c:pt>
                <c:pt idx="565">
                  <c:v>367.28230050000002</c:v>
                </c:pt>
                <c:pt idx="566">
                  <c:v>368.12897359999999</c:v>
                </c:pt>
                <c:pt idx="567">
                  <c:v>368.97759860000002</c:v>
                </c:pt>
                <c:pt idx="568">
                  <c:v>369.82817979999999</c:v>
                </c:pt>
                <c:pt idx="569">
                  <c:v>370.68072180000001</c:v>
                </c:pt>
                <c:pt idx="570">
                  <c:v>371.53522909999998</c:v>
                </c:pt>
                <c:pt idx="571">
                  <c:v>372.39170630000001</c:v>
                </c:pt>
                <c:pt idx="572">
                  <c:v>373.25015780000001</c:v>
                </c:pt>
                <c:pt idx="573">
                  <c:v>374.11058830000002</c:v>
                </c:pt>
                <c:pt idx="574">
                  <c:v>374.9730022</c:v>
                </c:pt>
                <c:pt idx="575">
                  <c:v>375.8374043</c:v>
                </c:pt>
                <c:pt idx="576">
                  <c:v>376.703799</c:v>
                </c:pt>
                <c:pt idx="577">
                  <c:v>377.57219090000001</c:v>
                </c:pt>
                <c:pt idx="578">
                  <c:v>378.4425847</c:v>
                </c:pt>
                <c:pt idx="579">
                  <c:v>379.31498499999998</c:v>
                </c:pt>
                <c:pt idx="580">
                  <c:v>380.1893963</c:v>
                </c:pt>
                <c:pt idx="581">
                  <c:v>381.0658234</c:v>
                </c:pt>
                <c:pt idx="582">
                  <c:v>381.94427080000003</c:v>
                </c:pt>
                <c:pt idx="583">
                  <c:v>382.82474330000002</c:v>
                </c:pt>
                <c:pt idx="584">
                  <c:v>383.7072455</c:v>
                </c:pt>
                <c:pt idx="585">
                  <c:v>384.59178200000002</c:v>
                </c:pt>
                <c:pt idx="586">
                  <c:v>385.4783577</c:v>
                </c:pt>
                <c:pt idx="587">
                  <c:v>386.36697709999999</c:v>
                </c:pt>
                <c:pt idx="588">
                  <c:v>387.2576449</c:v>
                </c:pt>
                <c:pt idx="589">
                  <c:v>388.15036600000002</c:v>
                </c:pt>
                <c:pt idx="590">
                  <c:v>389.04514499999999</c:v>
                </c:pt>
                <c:pt idx="591">
                  <c:v>389.94198669999997</c:v>
                </c:pt>
                <c:pt idx="592">
                  <c:v>390.8408958</c:v>
                </c:pt>
                <c:pt idx="593">
                  <c:v>391.74187710000001</c:v>
                </c:pt>
                <c:pt idx="594">
                  <c:v>392.64493540000001</c:v>
                </c:pt>
                <c:pt idx="595">
                  <c:v>393.55007549999999</c:v>
                </c:pt>
                <c:pt idx="596">
                  <c:v>394.45730209999999</c:v>
                </c:pt>
                <c:pt idx="597">
                  <c:v>395.36662009999998</c:v>
                </c:pt>
                <c:pt idx="598">
                  <c:v>396.2780343</c:v>
                </c:pt>
                <c:pt idx="599">
                  <c:v>397.19154950000001</c:v>
                </c:pt>
                <c:pt idx="600">
                  <c:v>398.10717060000002</c:v>
                </c:pt>
                <c:pt idx="601">
                  <c:v>399.02490239999997</c:v>
                </c:pt>
                <c:pt idx="602">
                  <c:v>399.94474980000001</c:v>
                </c:pt>
                <c:pt idx="603">
                  <c:v>400.86671760000002</c:v>
                </c:pt>
                <c:pt idx="604">
                  <c:v>401.79081079999997</c:v>
                </c:pt>
                <c:pt idx="605">
                  <c:v>402.71703430000002</c:v>
                </c:pt>
                <c:pt idx="606">
                  <c:v>403.64539300000001</c:v>
                </c:pt>
                <c:pt idx="607">
                  <c:v>404.5758917</c:v>
                </c:pt>
                <c:pt idx="608">
                  <c:v>405.50853540000003</c:v>
                </c:pt>
                <c:pt idx="609">
                  <c:v>406.44332919999999</c:v>
                </c:pt>
                <c:pt idx="610">
                  <c:v>407.38027779999999</c:v>
                </c:pt>
                <c:pt idx="611">
                  <c:v>408.31938630000002</c:v>
                </c:pt>
                <c:pt idx="612">
                  <c:v>409.26065970000002</c:v>
                </c:pt>
                <c:pt idx="613">
                  <c:v>410.20410299999998</c:v>
                </c:pt>
                <c:pt idx="614">
                  <c:v>411.14972110000002</c:v>
                </c:pt>
                <c:pt idx="615">
                  <c:v>412.0975191</c:v>
                </c:pt>
                <c:pt idx="616">
                  <c:v>413.04750200000001</c:v>
                </c:pt>
                <c:pt idx="617">
                  <c:v>413.99967479999998</c:v>
                </c:pt>
                <c:pt idx="618">
                  <c:v>414.95404259999998</c:v>
                </c:pt>
                <c:pt idx="619">
                  <c:v>415.91061050000002</c:v>
                </c:pt>
                <c:pt idx="620">
                  <c:v>416.86938350000003</c:v>
                </c:pt>
                <c:pt idx="621">
                  <c:v>417.83036659999999</c:v>
                </c:pt>
                <c:pt idx="622">
                  <c:v>418.79356510000002</c:v>
                </c:pt>
                <c:pt idx="623">
                  <c:v>419.758984</c:v>
                </c:pt>
                <c:pt idx="624">
                  <c:v>420.72662839999998</c:v>
                </c:pt>
                <c:pt idx="625">
                  <c:v>421.69650339999998</c:v>
                </c:pt>
                <c:pt idx="626">
                  <c:v>422.6686143</c:v>
                </c:pt>
                <c:pt idx="627">
                  <c:v>423.642966</c:v>
                </c:pt>
                <c:pt idx="628">
                  <c:v>424.6195639</c:v>
                </c:pt>
                <c:pt idx="629">
                  <c:v>425.59841310000002</c:v>
                </c:pt>
                <c:pt idx="630">
                  <c:v>426.57951880000002</c:v>
                </c:pt>
                <c:pt idx="631">
                  <c:v>427.56288619999998</c:v>
                </c:pt>
                <c:pt idx="632">
                  <c:v>428.54852039999997</c:v>
                </c:pt>
                <c:pt idx="633">
                  <c:v>429.53642680000002</c:v>
                </c:pt>
                <c:pt idx="634">
                  <c:v>430.5266105</c:v>
                </c:pt>
                <c:pt idx="635">
                  <c:v>431.51907679999999</c:v>
                </c:pt>
                <c:pt idx="636">
                  <c:v>432.51383099999998</c:v>
                </c:pt>
                <c:pt idx="637">
                  <c:v>433.51087840000002</c:v>
                </c:pt>
                <c:pt idx="638">
                  <c:v>434.51022419999998</c:v>
                </c:pt>
                <c:pt idx="639">
                  <c:v>435.51187370000002</c:v>
                </c:pt>
                <c:pt idx="640">
                  <c:v>436.51583219999998</c:v>
                </c:pt>
                <c:pt idx="641">
                  <c:v>437.5221052</c:v>
                </c:pt>
                <c:pt idx="642">
                  <c:v>438.53069779999998</c:v>
                </c:pt>
                <c:pt idx="643">
                  <c:v>439.54161540000001</c:v>
                </c:pt>
                <c:pt idx="644">
                  <c:v>440.55486350000001</c:v>
                </c:pt>
                <c:pt idx="645">
                  <c:v>441.57044739999998</c:v>
                </c:pt>
                <c:pt idx="646">
                  <c:v>442.58837240000003</c:v>
                </c:pt>
                <c:pt idx="647">
                  <c:v>443.6086439</c:v>
                </c:pt>
                <c:pt idx="648">
                  <c:v>444.63126749999998</c:v>
                </c:pt>
                <c:pt idx="649">
                  <c:v>445.65624839999998</c:v>
                </c:pt>
                <c:pt idx="650">
                  <c:v>446.68359220000002</c:v>
                </c:pt>
                <c:pt idx="651">
                  <c:v>447.71330419999998</c:v>
                </c:pt>
                <c:pt idx="652">
                  <c:v>448.74538990000002</c:v>
                </c:pt>
                <c:pt idx="653">
                  <c:v>449.77985489999998</c:v>
                </c:pt>
                <c:pt idx="654">
                  <c:v>450.81670450000001</c:v>
                </c:pt>
                <c:pt idx="655">
                  <c:v>451.8559444</c:v>
                </c:pt>
                <c:pt idx="656">
                  <c:v>452.89757989999998</c:v>
                </c:pt>
                <c:pt idx="657">
                  <c:v>453.9416167</c:v>
                </c:pt>
                <c:pt idx="658">
                  <c:v>454.98806020000001</c:v>
                </c:pt>
                <c:pt idx="659">
                  <c:v>456.03691600000002</c:v>
                </c:pt>
                <c:pt idx="660">
                  <c:v>457.08818960000002</c:v>
                </c:pt>
                <c:pt idx="661">
                  <c:v>458.14188669999999</c:v>
                </c:pt>
                <c:pt idx="662">
                  <c:v>459.19801280000001</c:v>
                </c:pt>
                <c:pt idx="663">
                  <c:v>460.25657360000002</c:v>
                </c:pt>
                <c:pt idx="664">
                  <c:v>461.3175746</c:v>
                </c:pt>
                <c:pt idx="665">
                  <c:v>462.38102140000001</c:v>
                </c:pt>
                <c:pt idx="666">
                  <c:v>463.44691970000002</c:v>
                </c:pt>
                <c:pt idx="667">
                  <c:v>464.51527520000002</c:v>
                </c:pt>
                <c:pt idx="668">
                  <c:v>465.5860935</c:v>
                </c:pt>
                <c:pt idx="669">
                  <c:v>466.65938030000001</c:v>
                </c:pt>
                <c:pt idx="670">
                  <c:v>467.73514130000001</c:v>
                </c:pt>
                <c:pt idx="671">
                  <c:v>468.81338210000001</c:v>
                </c:pt>
                <c:pt idx="672">
                  <c:v>469.89410859999998</c:v>
                </c:pt>
                <c:pt idx="673">
                  <c:v>470.97732639999998</c:v>
                </c:pt>
                <c:pt idx="674">
                  <c:v>472.06304130000001</c:v>
                </c:pt>
                <c:pt idx="675">
                  <c:v>473.15125899999998</c:v>
                </c:pt>
                <c:pt idx="676">
                  <c:v>474.24198530000001</c:v>
                </c:pt>
                <c:pt idx="677">
                  <c:v>475.33522590000001</c:v>
                </c:pt>
                <c:pt idx="678">
                  <c:v>476.43098680000003</c:v>
                </c:pt>
                <c:pt idx="679">
                  <c:v>477.52927369999998</c:v>
                </c:pt>
                <c:pt idx="680">
                  <c:v>478.6300923</c:v>
                </c:pt>
                <c:pt idx="681">
                  <c:v>479.73344859999997</c:v>
                </c:pt>
                <c:pt idx="682">
                  <c:v>480.83934840000001</c:v>
                </c:pt>
                <c:pt idx="683">
                  <c:v>481.9477976</c:v>
                </c:pt>
                <c:pt idx="684">
                  <c:v>483.05880200000001</c:v>
                </c:pt>
                <c:pt idx="685">
                  <c:v>484.17236759999997</c:v>
                </c:pt>
                <c:pt idx="686">
                  <c:v>485.28850019999999</c:v>
                </c:pt>
                <c:pt idx="687">
                  <c:v>486.40720570000002</c:v>
                </c:pt>
                <c:pt idx="688">
                  <c:v>487.5284901</c:v>
                </c:pt>
                <c:pt idx="689">
                  <c:v>488.6523593</c:v>
                </c:pt>
                <c:pt idx="690">
                  <c:v>489.77881939999997</c:v>
                </c:pt>
                <c:pt idx="691">
                  <c:v>490.90787619999998</c:v>
                </c:pt>
                <c:pt idx="692">
                  <c:v>492.03953569999999</c:v>
                </c:pt>
                <c:pt idx="693">
                  <c:v>493.17380400000002</c:v>
                </c:pt>
                <c:pt idx="694">
                  <c:v>494.31068699999997</c:v>
                </c:pt>
                <c:pt idx="695">
                  <c:v>495.45019079999997</c:v>
                </c:pt>
                <c:pt idx="696">
                  <c:v>496.59232150000003</c:v>
                </c:pt>
                <c:pt idx="697">
                  <c:v>497.73708499999998</c:v>
                </c:pt>
                <c:pt idx="698">
                  <c:v>498.88448749999998</c:v>
                </c:pt>
                <c:pt idx="699">
                  <c:v>500.03453500000001</c:v>
                </c:pt>
                <c:pt idx="700">
                  <c:v>501.18723360000001</c:v>
                </c:pt>
                <c:pt idx="701">
                  <c:v>502.34258949999997</c:v>
                </c:pt>
                <c:pt idx="702">
                  <c:v>503.50060880000001</c:v>
                </c:pt>
                <c:pt idx="703">
                  <c:v>504.66129760000001</c:v>
                </c:pt>
                <c:pt idx="704">
                  <c:v>505.82466199999999</c:v>
                </c:pt>
                <c:pt idx="705">
                  <c:v>506.99070829999999</c:v>
                </c:pt>
                <c:pt idx="706">
                  <c:v>508.15944259999998</c:v>
                </c:pt>
                <c:pt idx="707">
                  <c:v>509.33087110000002</c:v>
                </c:pt>
                <c:pt idx="708">
                  <c:v>510.505</c:v>
                </c:pt>
                <c:pt idx="709">
                  <c:v>511.68183549999998</c:v>
                </c:pt>
                <c:pt idx="710">
                  <c:v>512.86138400000004</c:v>
                </c:pt>
                <c:pt idx="711">
                  <c:v>514.04365159999998</c:v>
                </c:pt>
                <c:pt idx="712">
                  <c:v>515.22864460000005</c:v>
                </c:pt>
                <c:pt idx="713">
                  <c:v>516.41636930000004</c:v>
                </c:pt>
                <c:pt idx="714">
                  <c:v>517.60683200000005</c:v>
                </c:pt>
                <c:pt idx="715">
                  <c:v>518.8000389</c:v>
                </c:pt>
                <c:pt idx="716">
                  <c:v>519.99599650000005</c:v>
                </c:pt>
                <c:pt idx="717">
                  <c:v>521.19471109999995</c:v>
                </c:pt>
                <c:pt idx="718">
                  <c:v>522.39618900000005</c:v>
                </c:pt>
                <c:pt idx="719">
                  <c:v>523.60043659999997</c:v>
                </c:pt>
                <c:pt idx="720">
                  <c:v>524.80746020000004</c:v>
                </c:pt>
                <c:pt idx="721">
                  <c:v>526.01726640000004</c:v>
                </c:pt>
                <c:pt idx="722">
                  <c:v>527.2298614</c:v>
                </c:pt>
                <c:pt idx="723">
                  <c:v>528.44525180000005</c:v>
                </c:pt>
                <c:pt idx="724">
                  <c:v>529.66344389999995</c:v>
                </c:pt>
                <c:pt idx="725">
                  <c:v>530.88444419999996</c:v>
                </c:pt>
                <c:pt idx="726">
                  <c:v>532.10825929999999</c:v>
                </c:pt>
                <c:pt idx="727">
                  <c:v>533.33489550000002</c:v>
                </c:pt>
                <c:pt idx="728">
                  <c:v>534.56435939999994</c:v>
                </c:pt>
                <c:pt idx="729">
                  <c:v>535.79665750000004</c:v>
                </c:pt>
                <c:pt idx="730">
                  <c:v>537.03179639999996</c:v>
                </c:pt>
                <c:pt idx="731">
                  <c:v>538.26978250000002</c:v>
                </c:pt>
                <c:pt idx="732">
                  <c:v>539.51062249999995</c:v>
                </c:pt>
                <c:pt idx="733">
                  <c:v>540.75432290000003</c:v>
                </c:pt>
                <c:pt idx="734">
                  <c:v>542.0008904</c:v>
                </c:pt>
                <c:pt idx="735">
                  <c:v>543.25033150000002</c:v>
                </c:pt>
                <c:pt idx="736">
                  <c:v>544.50265279999996</c:v>
                </c:pt>
                <c:pt idx="737">
                  <c:v>545.75786110000001</c:v>
                </c:pt>
                <c:pt idx="738">
                  <c:v>547.01596289999998</c:v>
                </c:pt>
                <c:pt idx="739">
                  <c:v>548.27696490000005</c:v>
                </c:pt>
                <c:pt idx="740">
                  <c:v>549.54087389999995</c:v>
                </c:pt>
                <c:pt idx="741">
                  <c:v>550.80769640000005</c:v>
                </c:pt>
                <c:pt idx="742">
                  <c:v>552.07743930000004</c:v>
                </c:pt>
                <c:pt idx="743">
                  <c:v>553.35010920000002</c:v>
                </c:pt>
                <c:pt idx="744">
                  <c:v>554.62571300000002</c:v>
                </c:pt>
                <c:pt idx="745">
                  <c:v>555.90425730000004</c:v>
                </c:pt>
                <c:pt idx="746">
                  <c:v>557.18574890000002</c:v>
                </c:pt>
                <c:pt idx="747">
                  <c:v>558.47019469999998</c:v>
                </c:pt>
                <c:pt idx="748">
                  <c:v>559.75760149999996</c:v>
                </c:pt>
                <c:pt idx="749">
                  <c:v>561.04797599999995</c:v>
                </c:pt>
                <c:pt idx="750">
                  <c:v>562.34132520000003</c:v>
                </c:pt>
                <c:pt idx="751">
                  <c:v>563.63765579999995</c:v>
                </c:pt>
                <c:pt idx="752">
                  <c:v>564.93697480000003</c:v>
                </c:pt>
                <c:pt idx="753">
                  <c:v>566.23928899999999</c:v>
                </c:pt>
                <c:pt idx="754">
                  <c:v>567.54460540000002</c:v>
                </c:pt>
                <c:pt idx="755">
                  <c:v>568.85293079999997</c:v>
                </c:pt>
                <c:pt idx="756">
                  <c:v>570.16427229999999</c:v>
                </c:pt>
                <c:pt idx="757">
                  <c:v>571.47863670000004</c:v>
                </c:pt>
                <c:pt idx="758">
                  <c:v>572.79603099999997</c:v>
                </c:pt>
                <c:pt idx="759">
                  <c:v>574.1164622</c:v>
                </c:pt>
                <c:pt idx="760">
                  <c:v>575.4399373</c:v>
                </c:pt>
                <c:pt idx="761">
                  <c:v>576.76646340000002</c:v>
                </c:pt>
                <c:pt idx="762">
                  <c:v>578.09604739999997</c:v>
                </c:pt>
                <c:pt idx="763">
                  <c:v>579.42869640000004</c:v>
                </c:pt>
                <c:pt idx="764">
                  <c:v>580.76441750000004</c:v>
                </c:pt>
                <c:pt idx="765">
                  <c:v>582.10321780000004</c:v>
                </c:pt>
                <c:pt idx="766">
                  <c:v>583.44510430000003</c:v>
                </c:pt>
                <c:pt idx="767">
                  <c:v>584.79008409999994</c:v>
                </c:pt>
                <c:pt idx="768">
                  <c:v>586.13816450000002</c:v>
                </c:pt>
                <c:pt idx="769">
                  <c:v>587.4893525</c:v>
                </c:pt>
                <c:pt idx="770">
                  <c:v>588.84365539999999</c:v>
                </c:pt>
                <c:pt idx="771">
                  <c:v>590.20108019999998</c:v>
                </c:pt>
                <c:pt idx="772">
                  <c:v>591.56163419999996</c:v>
                </c:pt>
                <c:pt idx="773">
                  <c:v>592.92532459999995</c:v>
                </c:pt>
                <c:pt idx="774">
                  <c:v>594.29215859999999</c:v>
                </c:pt>
                <c:pt idx="775">
                  <c:v>595.66214349999996</c:v>
                </c:pt>
                <c:pt idx="776">
                  <c:v>597.03528659999995</c:v>
                </c:pt>
                <c:pt idx="777">
                  <c:v>598.4115951</c:v>
                </c:pt>
                <c:pt idx="778">
                  <c:v>599.79107629999999</c:v>
                </c:pt>
                <c:pt idx="779">
                  <c:v>601.17373750000002</c:v>
                </c:pt>
                <c:pt idx="780">
                  <c:v>602.55958610000005</c:v>
                </c:pt>
                <c:pt idx="781">
                  <c:v>603.94862939999996</c:v>
                </c:pt>
                <c:pt idx="782">
                  <c:v>605.34087480000005</c:v>
                </c:pt>
                <c:pt idx="783">
                  <c:v>606.73632959999998</c:v>
                </c:pt>
                <c:pt idx="784">
                  <c:v>608.1350013</c:v>
                </c:pt>
                <c:pt idx="785">
                  <c:v>609.5368972</c:v>
                </c:pt>
                <c:pt idx="786">
                  <c:v>610.94202489999998</c:v>
                </c:pt>
                <c:pt idx="787">
                  <c:v>612.35039170000005</c:v>
                </c:pt>
                <c:pt idx="788">
                  <c:v>613.76200519999998</c:v>
                </c:pt>
                <c:pt idx="789">
                  <c:v>615.17687269999999</c:v>
                </c:pt>
                <c:pt idx="790">
                  <c:v>616.59500190000006</c:v>
                </c:pt>
                <c:pt idx="791">
                  <c:v>618.01640010000006</c:v>
                </c:pt>
                <c:pt idx="792">
                  <c:v>619.44107510000003</c:v>
                </c:pt>
                <c:pt idx="793">
                  <c:v>620.86903419999999</c:v>
                </c:pt>
                <c:pt idx="794">
                  <c:v>622.30028519999996</c:v>
                </c:pt>
                <c:pt idx="795">
                  <c:v>623.73483550000003</c:v>
                </c:pt>
                <c:pt idx="796">
                  <c:v>625.17269280000005</c:v>
                </c:pt>
                <c:pt idx="797">
                  <c:v>626.61386470000002</c:v>
                </c:pt>
                <c:pt idx="798">
                  <c:v>628.05835879999995</c:v>
                </c:pt>
                <c:pt idx="799">
                  <c:v>629.5061829</c:v>
                </c:pt>
                <c:pt idx="800">
                  <c:v>630.95734449999998</c:v>
                </c:pt>
                <c:pt idx="801">
                  <c:v>632.41185140000005</c:v>
                </c:pt>
                <c:pt idx="802">
                  <c:v>633.86971129999995</c:v>
                </c:pt>
                <c:pt idx="803">
                  <c:v>635.3309319</c:v>
                </c:pt>
                <c:pt idx="804">
                  <c:v>636.79552090000004</c:v>
                </c:pt>
                <c:pt idx="805">
                  <c:v>638.26348619999999</c:v>
                </c:pt>
                <c:pt idx="806">
                  <c:v>639.73483550000003</c:v>
                </c:pt>
                <c:pt idx="807">
                  <c:v>641.20957659999999</c:v>
                </c:pt>
                <c:pt idx="808">
                  <c:v>642.68771730000003</c:v>
                </c:pt>
                <c:pt idx="809">
                  <c:v>644.16926550000005</c:v>
                </c:pt>
                <c:pt idx="810">
                  <c:v>645.65422899999999</c:v>
                </c:pt>
                <c:pt idx="811">
                  <c:v>647.14261569999996</c:v>
                </c:pt>
                <c:pt idx="812">
                  <c:v>648.6344335</c:v>
                </c:pt>
                <c:pt idx="813">
                  <c:v>650.12969029999999</c:v>
                </c:pt>
                <c:pt idx="814">
                  <c:v>651.62839410000004</c:v>
                </c:pt>
                <c:pt idx="815">
                  <c:v>653.13055259999999</c:v>
                </c:pt>
                <c:pt idx="816">
                  <c:v>654.63617409999995</c:v>
                </c:pt>
                <c:pt idx="817">
                  <c:v>656.1452663</c:v>
                </c:pt>
                <c:pt idx="818">
                  <c:v>657.65783739999995</c:v>
                </c:pt>
                <c:pt idx="819">
                  <c:v>659.17389519999995</c:v>
                </c:pt>
                <c:pt idx="820">
                  <c:v>660.69344799999999</c:v>
                </c:pt>
                <c:pt idx="821">
                  <c:v>662.21650369999998</c:v>
                </c:pt>
                <c:pt idx="822">
                  <c:v>663.74307039999997</c:v>
                </c:pt>
                <c:pt idx="823">
                  <c:v>665.27315620000002</c:v>
                </c:pt>
                <c:pt idx="824">
                  <c:v>666.80676919999996</c:v>
                </c:pt>
                <c:pt idx="825">
                  <c:v>668.34391760000005</c:v>
                </c:pt>
                <c:pt idx="826">
                  <c:v>669.88460940000004</c:v>
                </c:pt>
                <c:pt idx="827">
                  <c:v>671.42885290000004</c:v>
                </c:pt>
                <c:pt idx="828">
                  <c:v>672.97665629999995</c:v>
                </c:pt>
                <c:pt idx="829">
                  <c:v>674.52802770000005</c:v>
                </c:pt>
                <c:pt idx="830">
                  <c:v>676.08297540000001</c:v>
                </c:pt>
                <c:pt idx="831">
                  <c:v>677.64150759999995</c:v>
                </c:pt>
                <c:pt idx="832">
                  <c:v>679.20363259999999</c:v>
                </c:pt>
                <c:pt idx="833">
                  <c:v>680.7693587</c:v>
                </c:pt>
                <c:pt idx="834">
                  <c:v>682.3386941</c:v>
                </c:pt>
                <c:pt idx="835">
                  <c:v>683.91164730000003</c:v>
                </c:pt>
                <c:pt idx="836">
                  <c:v>685.4882265</c:v>
                </c:pt>
                <c:pt idx="837">
                  <c:v>687.06844000000001</c:v>
                </c:pt>
                <c:pt idx="838">
                  <c:v>688.65229629999999</c:v>
                </c:pt>
                <c:pt idx="839">
                  <c:v>690.2398038</c:v>
                </c:pt>
                <c:pt idx="840">
                  <c:v>691.83097090000001</c:v>
                </c:pt>
                <c:pt idx="841">
                  <c:v>693.42580599999997</c:v>
                </c:pt>
                <c:pt idx="842">
                  <c:v>695.02431760000002</c:v>
                </c:pt>
                <c:pt idx="843">
                  <c:v>696.62651410000001</c:v>
                </c:pt>
                <c:pt idx="844">
                  <c:v>698.23240410000005</c:v>
                </c:pt>
                <c:pt idx="845">
                  <c:v>699.84199599999999</c:v>
                </c:pt>
                <c:pt idx="846">
                  <c:v>701.45529839999995</c:v>
                </c:pt>
                <c:pt idx="847">
                  <c:v>703.07231990000002</c:v>
                </c:pt>
                <c:pt idx="848">
                  <c:v>704.69306900000004</c:v>
                </c:pt>
                <c:pt idx="849">
                  <c:v>706.31755429999998</c:v>
                </c:pt>
                <c:pt idx="850">
                  <c:v>707.94578439999998</c:v>
                </c:pt>
                <c:pt idx="851">
                  <c:v>709.57776799999999</c:v>
                </c:pt>
                <c:pt idx="852">
                  <c:v>711.21351370000002</c:v>
                </c:pt>
                <c:pt idx="853">
                  <c:v>712.85303009999996</c:v>
                </c:pt>
                <c:pt idx="854">
                  <c:v>714.49632610000003</c:v>
                </c:pt>
                <c:pt idx="855">
                  <c:v>716.14341019999995</c:v>
                </c:pt>
                <c:pt idx="856">
                  <c:v>717.79429130000005</c:v>
                </c:pt>
                <c:pt idx="857">
                  <c:v>719.44897800000001</c:v>
                </c:pt>
                <c:pt idx="858">
                  <c:v>721.10747919999994</c:v>
                </c:pt>
                <c:pt idx="859">
                  <c:v>722.76980360000005</c:v>
                </c:pt>
                <c:pt idx="860">
                  <c:v>724.43596009999999</c:v>
                </c:pt>
                <c:pt idx="861">
                  <c:v>726.10595739999997</c:v>
                </c:pt>
                <c:pt idx="862">
                  <c:v>727.77980449999995</c:v>
                </c:pt>
                <c:pt idx="863">
                  <c:v>729.45751029999997</c:v>
                </c:pt>
                <c:pt idx="864">
                  <c:v>731.13908349999997</c:v>
                </c:pt>
                <c:pt idx="865">
                  <c:v>732.82453310000005</c:v>
                </c:pt>
                <c:pt idx="866">
                  <c:v>734.51386820000005</c:v>
                </c:pt>
                <c:pt idx="867">
                  <c:v>736.20709750000003</c:v>
                </c:pt>
                <c:pt idx="868">
                  <c:v>737.90423009999995</c:v>
                </c:pt>
                <c:pt idx="869">
                  <c:v>739.60527509999997</c:v>
                </c:pt>
                <c:pt idx="870">
                  <c:v>741.31024130000003</c:v>
                </c:pt>
                <c:pt idx="871">
                  <c:v>743.01913790000003</c:v>
                </c:pt>
                <c:pt idx="872">
                  <c:v>744.73197389999996</c:v>
                </c:pt>
                <c:pt idx="873">
                  <c:v>746.44875839999997</c:v>
                </c:pt>
                <c:pt idx="874">
                  <c:v>748.16950050000003</c:v>
                </c:pt>
                <c:pt idx="875">
                  <c:v>749.89420930000006</c:v>
                </c:pt>
                <c:pt idx="876">
                  <c:v>751.62289399999997</c:v>
                </c:pt>
                <c:pt idx="877">
                  <c:v>753.35556369999995</c:v>
                </c:pt>
                <c:pt idx="878">
                  <c:v>755.09222769999997</c:v>
                </c:pt>
                <c:pt idx="879">
                  <c:v>756.83289500000001</c:v>
                </c:pt>
                <c:pt idx="880">
                  <c:v>758.57757500000002</c:v>
                </c:pt>
                <c:pt idx="881">
                  <c:v>760.32627690000004</c:v>
                </c:pt>
                <c:pt idx="882">
                  <c:v>762.07901000000004</c:v>
                </c:pt>
                <c:pt idx="883">
                  <c:v>763.83578360000001</c:v>
                </c:pt>
                <c:pt idx="884">
                  <c:v>765.59660689999998</c:v>
                </c:pt>
                <c:pt idx="885">
                  <c:v>767.36148939999998</c:v>
                </c:pt>
                <c:pt idx="886">
                  <c:v>769.13044030000003</c:v>
                </c:pt>
                <c:pt idx="887">
                  <c:v>770.90346910000005</c:v>
                </c:pt>
                <c:pt idx="888">
                  <c:v>772.68058510000003</c:v>
                </c:pt>
                <c:pt idx="889">
                  <c:v>774.4617978</c:v>
                </c:pt>
                <c:pt idx="890">
                  <c:v>776.24711660000003</c:v>
                </c:pt>
                <c:pt idx="891">
                  <c:v>778.03655100000003</c:v>
                </c:pt>
                <c:pt idx="892">
                  <c:v>779.83011050000005</c:v>
                </c:pt>
                <c:pt idx="893">
                  <c:v>781.62780459999999</c:v>
                </c:pt>
                <c:pt idx="894">
                  <c:v>783.42964280000001</c:v>
                </c:pt>
                <c:pt idx="895">
                  <c:v>785.23563460000003</c:v>
                </c:pt>
                <c:pt idx="896">
                  <c:v>787.0457897</c:v>
                </c:pt>
                <c:pt idx="897">
                  <c:v>788.86011759999997</c:v>
                </c:pt>
                <c:pt idx="898">
                  <c:v>790.678628</c:v>
                </c:pt>
                <c:pt idx="899">
                  <c:v>792.50133049999999</c:v>
                </c:pt>
                <c:pt idx="900">
                  <c:v>794.32823470000005</c:v>
                </c:pt>
                <c:pt idx="901">
                  <c:v>796.15935039999999</c:v>
                </c:pt>
                <c:pt idx="902">
                  <c:v>797.99468730000001</c:v>
                </c:pt>
                <c:pt idx="903">
                  <c:v>799.83425499999998</c:v>
                </c:pt>
                <c:pt idx="904">
                  <c:v>801.67806340000004</c:v>
                </c:pt>
                <c:pt idx="905">
                  <c:v>803.52612220000003</c:v>
                </c:pt>
                <c:pt idx="906">
                  <c:v>805.3784412</c:v>
                </c:pt>
                <c:pt idx="907">
                  <c:v>807.23503019999998</c:v>
                </c:pt>
                <c:pt idx="908">
                  <c:v>809.09589919999996</c:v>
                </c:pt>
                <c:pt idx="909">
                  <c:v>810.96105790000001</c:v>
                </c:pt>
                <c:pt idx="910">
                  <c:v>812.83051620000003</c:v>
                </c:pt>
                <c:pt idx="911">
                  <c:v>814.70428400000003</c:v>
                </c:pt>
                <c:pt idx="912">
                  <c:v>816.58237140000006</c:v>
                </c:pt>
                <c:pt idx="913">
                  <c:v>818.46478809999996</c:v>
                </c:pt>
                <c:pt idx="914">
                  <c:v>820.3515443</c:v>
                </c:pt>
                <c:pt idx="915">
                  <c:v>822.24264989999995</c:v>
                </c:pt>
                <c:pt idx="916">
                  <c:v>824.13811499999997</c:v>
                </c:pt>
                <c:pt idx="917">
                  <c:v>826.03794960000005</c:v>
                </c:pt>
                <c:pt idx="918">
                  <c:v>827.94216370000004</c:v>
                </c:pt>
                <c:pt idx="919">
                  <c:v>829.85076749999996</c:v>
                </c:pt>
                <c:pt idx="920">
                  <c:v>831.76377109999999</c:v>
                </c:pt>
                <c:pt idx="921">
                  <c:v>833.68118460000005</c:v>
                </c:pt>
                <c:pt idx="922">
                  <c:v>835.60301819999995</c:v>
                </c:pt>
                <c:pt idx="923">
                  <c:v>837.52928210000005</c:v>
                </c:pt>
                <c:pt idx="924">
                  <c:v>839.45998650000001</c:v>
                </c:pt>
                <c:pt idx="925">
                  <c:v>841.39514159999999</c:v>
                </c:pt>
                <c:pt idx="926">
                  <c:v>843.33475780000003</c:v>
                </c:pt>
                <c:pt idx="927">
                  <c:v>845.27884519999998</c:v>
                </c:pt>
                <c:pt idx="928">
                  <c:v>847.22741410000003</c:v>
                </c:pt>
                <c:pt idx="929">
                  <c:v>849.180475</c:v>
                </c:pt>
                <c:pt idx="930">
                  <c:v>851.13803819999998</c:v>
                </c:pt>
                <c:pt idx="931">
                  <c:v>853.10011399999996</c:v>
                </c:pt>
                <c:pt idx="932">
                  <c:v>855.06671289999997</c:v>
                </c:pt>
                <c:pt idx="933">
                  <c:v>857.03784519999999</c:v>
                </c:pt>
                <c:pt idx="934">
                  <c:v>859.01352150000002</c:v>
                </c:pt>
                <c:pt idx="935">
                  <c:v>860.99375220000002</c:v>
                </c:pt>
                <c:pt idx="936">
                  <c:v>862.9785478</c:v>
                </c:pt>
                <c:pt idx="937">
                  <c:v>864.96791880000001</c:v>
                </c:pt>
                <c:pt idx="938">
                  <c:v>866.96187580000003</c:v>
                </c:pt>
                <c:pt idx="939">
                  <c:v>868.96042929999999</c:v>
                </c:pt>
                <c:pt idx="940">
                  <c:v>870.96358999999995</c:v>
                </c:pt>
                <c:pt idx="941">
                  <c:v>872.97136839999996</c:v>
                </c:pt>
                <c:pt idx="942">
                  <c:v>874.98377519999997</c:v>
                </c:pt>
                <c:pt idx="943">
                  <c:v>877.00082110000005</c:v>
                </c:pt>
                <c:pt idx="944">
                  <c:v>879.02251679999995</c:v>
                </c:pt>
                <c:pt idx="945">
                  <c:v>881.04887299999996</c:v>
                </c:pt>
                <c:pt idx="946">
                  <c:v>883.07990040000004</c:v>
                </c:pt>
                <c:pt idx="947">
                  <c:v>885.11560980000002</c:v>
                </c:pt>
                <c:pt idx="948">
                  <c:v>887.15601200000003</c:v>
                </c:pt>
                <c:pt idx="949">
                  <c:v>889.20111789999999</c:v>
                </c:pt>
                <c:pt idx="950">
                  <c:v>891.25093809999998</c:v>
                </c:pt>
                <c:pt idx="951">
                  <c:v>893.30548369999997</c:v>
                </c:pt>
                <c:pt idx="952">
                  <c:v>895.36476549999998</c:v>
                </c:pt>
                <c:pt idx="953">
                  <c:v>897.42879449999998</c:v>
                </c:pt>
                <c:pt idx="954">
                  <c:v>899.49758150000002</c:v>
                </c:pt>
                <c:pt idx="955">
                  <c:v>901.57113760000004</c:v>
                </c:pt>
                <c:pt idx="956">
                  <c:v>903.64947370000004</c:v>
                </c:pt>
                <c:pt idx="957">
                  <c:v>905.73260089999997</c:v>
                </c:pt>
                <c:pt idx="958">
                  <c:v>907.82053020000001</c:v>
                </c:pt>
                <c:pt idx="959">
                  <c:v>909.91327260000003</c:v>
                </c:pt>
                <c:pt idx="960">
                  <c:v>912.01083940000001</c:v>
                </c:pt>
                <c:pt idx="961">
                  <c:v>914.11324149999996</c:v>
                </c:pt>
                <c:pt idx="962">
                  <c:v>916.22049010000001</c:v>
                </c:pt>
                <c:pt idx="963">
                  <c:v>918.33259650000002</c:v>
                </c:pt>
                <c:pt idx="964">
                  <c:v>920.44957179999994</c:v>
                </c:pt>
                <c:pt idx="965">
                  <c:v>922.57142720000002</c:v>
                </c:pt>
                <c:pt idx="966">
                  <c:v>924.69817390000003</c:v>
                </c:pt>
                <c:pt idx="967">
                  <c:v>926.82982340000001</c:v>
                </c:pt>
                <c:pt idx="968">
                  <c:v>928.96638680000001</c:v>
                </c:pt>
                <c:pt idx="969">
                  <c:v>931.10787549999998</c:v>
                </c:pt>
                <c:pt idx="970">
                  <c:v>933.25430080000001</c:v>
                </c:pt>
                <c:pt idx="971">
                  <c:v>935.40567410000006</c:v>
                </c:pt>
                <c:pt idx="972">
                  <c:v>937.56200690000003</c:v>
                </c:pt>
                <c:pt idx="973">
                  <c:v>939.72331059999999</c:v>
                </c:pt>
                <c:pt idx="974">
                  <c:v>941.88959650000004</c:v>
                </c:pt>
                <c:pt idx="975">
                  <c:v>944.06087630000002</c:v>
                </c:pt>
                <c:pt idx="976">
                  <c:v>946.23716139999999</c:v>
                </c:pt>
                <c:pt idx="977">
                  <c:v>948.41846329999998</c:v>
                </c:pt>
                <c:pt idx="978">
                  <c:v>950.60479369999996</c:v>
                </c:pt>
                <c:pt idx="979">
                  <c:v>952.79616399999998</c:v>
                </c:pt>
                <c:pt idx="980">
                  <c:v>954.99258599999996</c:v>
                </c:pt>
                <c:pt idx="981">
                  <c:v>957.19407130000002</c:v>
                </c:pt>
                <c:pt idx="982">
                  <c:v>959.40063150000003</c:v>
                </c:pt>
                <c:pt idx="983">
                  <c:v>961.61227840000004</c:v>
                </c:pt>
                <c:pt idx="984">
                  <c:v>963.82902360000003</c:v>
                </c:pt>
                <c:pt idx="985">
                  <c:v>966.05087900000001</c:v>
                </c:pt>
                <c:pt idx="986">
                  <c:v>968.27785630000005</c:v>
                </c:pt>
                <c:pt idx="987">
                  <c:v>970.50996720000001</c:v>
                </c:pt>
                <c:pt idx="988">
                  <c:v>972.74722380000003</c:v>
                </c:pt>
                <c:pt idx="989">
                  <c:v>974.9896377</c:v>
                </c:pt>
                <c:pt idx="990">
                  <c:v>977.23722099999998</c:v>
                </c:pt>
                <c:pt idx="991">
                  <c:v>979.48998540000002</c:v>
                </c:pt>
                <c:pt idx="992">
                  <c:v>981.74794299999996</c:v>
                </c:pt>
                <c:pt idx="993">
                  <c:v>984.0111058</c:v>
                </c:pt>
                <c:pt idx="994">
                  <c:v>986.27948560000004</c:v>
                </c:pt>
                <c:pt idx="995">
                  <c:v>988.55309469999997</c:v>
                </c:pt>
                <c:pt idx="996">
                  <c:v>990.83194490000005</c:v>
                </c:pt>
                <c:pt idx="997">
                  <c:v>993.11604839999995</c:v>
                </c:pt>
                <c:pt idx="998">
                  <c:v>995.40541740000003</c:v>
                </c:pt>
                <c:pt idx="999">
                  <c:v>997.70006379999995</c:v>
                </c:pt>
                <c:pt idx="1000">
                  <c:v>1000</c:v>
                </c:pt>
                <c:pt idx="1001">
                  <c:v>1002.305238</c:v>
                </c:pt>
                <c:pt idx="1002">
                  <c:v>1004.6157899999999</c:v>
                </c:pt>
                <c:pt idx="1003">
                  <c:v>1006.9316690000001</c:v>
                </c:pt>
                <c:pt idx="1004">
                  <c:v>1009.252886</c:v>
                </c:pt>
                <c:pt idx="1005">
                  <c:v>1011.5794540000001</c:v>
                </c:pt>
                <c:pt idx="1006">
                  <c:v>1013.911386</c:v>
                </c:pt>
                <c:pt idx="1007">
                  <c:v>1016.248693</c:v>
                </c:pt>
                <c:pt idx="1008">
                  <c:v>1018.5913880000001</c:v>
                </c:pt>
                <c:pt idx="1009">
                  <c:v>1020.939484</c:v>
                </c:pt>
                <c:pt idx="1010">
                  <c:v>1023.292992</c:v>
                </c:pt>
                <c:pt idx="1011">
                  <c:v>1025.651926</c:v>
                </c:pt>
                <c:pt idx="1012">
                  <c:v>1028.016298</c:v>
                </c:pt>
                <c:pt idx="1013">
                  <c:v>1030.3861199999999</c:v>
                </c:pt>
                <c:pt idx="1014">
                  <c:v>1032.7614060000001</c:v>
                </c:pt>
                <c:pt idx="1015">
                  <c:v>1035.142167</c:v>
                </c:pt>
                <c:pt idx="1016">
                  <c:v>1037.5284160000001</c:v>
                </c:pt>
                <c:pt idx="1017">
                  <c:v>1039.9201660000001</c:v>
                </c:pt>
                <c:pt idx="1018">
                  <c:v>1042.3174289999999</c:v>
                </c:pt>
                <c:pt idx="1019">
                  <c:v>1044.720219</c:v>
                </c:pt>
                <c:pt idx="1020">
                  <c:v>1047.1285479999999</c:v>
                </c:pt>
                <c:pt idx="1021">
                  <c:v>1049.5424290000001</c:v>
                </c:pt>
                <c:pt idx="1022">
                  <c:v>1051.9618740000001</c:v>
                </c:pt>
                <c:pt idx="1023">
                  <c:v>1054.386896</c:v>
                </c:pt>
                <c:pt idx="1024">
                  <c:v>1056.817509</c:v>
                </c:pt>
                <c:pt idx="1025">
                  <c:v>1059.253725</c:v>
                </c:pt>
                <c:pt idx="1026">
                  <c:v>1061.695557</c:v>
                </c:pt>
                <c:pt idx="1027">
                  <c:v>1064.143018</c:v>
                </c:pt>
                <c:pt idx="1028">
                  <c:v>1066.596121</c:v>
                </c:pt>
                <c:pt idx="1029">
                  <c:v>1069.054879</c:v>
                </c:pt>
                <c:pt idx="1030">
                  <c:v>1071.519305</c:v>
                </c:pt>
                <c:pt idx="1031">
                  <c:v>1073.9894119999999</c:v>
                </c:pt>
                <c:pt idx="1032">
                  <c:v>1076.4652140000001</c:v>
                </c:pt>
                <c:pt idx="1033">
                  <c:v>1078.9467219999999</c:v>
                </c:pt>
                <c:pt idx="1034">
                  <c:v>1081.433951</c:v>
                </c:pt>
                <c:pt idx="1035">
                  <c:v>1083.9269139999999</c:v>
                </c:pt>
                <c:pt idx="1036">
                  <c:v>1086.425624</c:v>
                </c:pt>
                <c:pt idx="1037">
                  <c:v>1088.9300929999999</c:v>
                </c:pt>
                <c:pt idx="1038">
                  <c:v>1091.4403359999999</c:v>
                </c:pt>
                <c:pt idx="1039">
                  <c:v>1093.9563659999999</c:v>
                </c:pt>
                <c:pt idx="1040">
                  <c:v>1096.478196</c:v>
                </c:pt>
                <c:pt idx="1041">
                  <c:v>1099.0058389999999</c:v>
                </c:pt>
                <c:pt idx="1042">
                  <c:v>1101.5393099999999</c:v>
                </c:pt>
                <c:pt idx="1043">
                  <c:v>1104.07862</c:v>
                </c:pt>
                <c:pt idx="1044">
                  <c:v>1106.6237839999999</c:v>
                </c:pt>
                <c:pt idx="1045">
                  <c:v>1109.1748150000001</c:v>
                </c:pt>
                <c:pt idx="1046">
                  <c:v>1111.7317270000001</c:v>
                </c:pt>
                <c:pt idx="1047">
                  <c:v>1114.2945340000001</c:v>
                </c:pt>
                <c:pt idx="1048">
                  <c:v>1116.8632480000001</c:v>
                </c:pt>
                <c:pt idx="1049">
                  <c:v>1119.4378830000001</c:v>
                </c:pt>
                <c:pt idx="1050">
                  <c:v>1122.018454</c:v>
                </c:pt>
                <c:pt idx="1051">
                  <c:v>1124.6049740000001</c:v>
                </c:pt>
                <c:pt idx="1052">
                  <c:v>1127.1974560000001</c:v>
                </c:pt>
                <c:pt idx="1053">
                  <c:v>1129.7959149999999</c:v>
                </c:pt>
                <c:pt idx="1054">
                  <c:v>1132.400363</c:v>
                </c:pt>
                <c:pt idx="1055">
                  <c:v>1135.010816</c:v>
                </c:pt>
                <c:pt idx="1056">
                  <c:v>1137.6272859999999</c:v>
                </c:pt>
                <c:pt idx="1057">
                  <c:v>1140.2497880000001</c:v>
                </c:pt>
                <c:pt idx="1058">
                  <c:v>1142.8783350000001</c:v>
                </c:pt>
                <c:pt idx="1059">
                  <c:v>1145.512941</c:v>
                </c:pt>
                <c:pt idx="1060">
                  <c:v>1148.1536209999999</c:v>
                </c:pt>
                <c:pt idx="1061">
                  <c:v>1150.800389</c:v>
                </c:pt>
                <c:pt idx="1062">
                  <c:v>1153.453258</c:v>
                </c:pt>
                <c:pt idx="1063">
                  <c:v>1156.1122419999999</c:v>
                </c:pt>
                <c:pt idx="1064">
                  <c:v>1158.7773560000001</c:v>
                </c:pt>
                <c:pt idx="1065">
                  <c:v>1161.4486139999999</c:v>
                </c:pt>
                <c:pt idx="1066">
                  <c:v>1164.126029</c:v>
                </c:pt>
                <c:pt idx="1067">
                  <c:v>1166.8096169999999</c:v>
                </c:pt>
                <c:pt idx="1068">
                  <c:v>1169.4993910000001</c:v>
                </c:pt>
                <c:pt idx="1069">
                  <c:v>1172.1953659999999</c:v>
                </c:pt>
                <c:pt idx="1070">
                  <c:v>1174.897555</c:v>
                </c:pt>
                <c:pt idx="1071">
                  <c:v>1177.6059740000001</c:v>
                </c:pt>
                <c:pt idx="1072">
                  <c:v>1180.3206359999999</c:v>
                </c:pt>
                <c:pt idx="1073">
                  <c:v>1183.0415559999999</c:v>
                </c:pt>
                <c:pt idx="1074">
                  <c:v>1185.768748</c:v>
                </c:pt>
                <c:pt idx="1075">
                  <c:v>1188.5022269999999</c:v>
                </c:pt>
                <c:pt idx="1076">
                  <c:v>1191.2420079999999</c:v>
                </c:pt>
                <c:pt idx="1077">
                  <c:v>1193.988104</c:v>
                </c:pt>
                <c:pt idx="1078">
                  <c:v>1196.7405309999999</c:v>
                </c:pt>
                <c:pt idx="1079">
                  <c:v>1199.4993030000001</c:v>
                </c:pt>
                <c:pt idx="1080">
                  <c:v>1202.264435</c:v>
                </c:pt>
                <c:pt idx="1081">
                  <c:v>1205.03594</c:v>
                </c:pt>
                <c:pt idx="1082">
                  <c:v>1207.8138349999999</c:v>
                </c:pt>
                <c:pt idx="1083">
                  <c:v>1210.5981340000001</c:v>
                </c:pt>
                <c:pt idx="1084">
                  <c:v>1213.38885</c:v>
                </c:pt>
                <c:pt idx="1085">
                  <c:v>1216.186001</c:v>
                </c:pt>
                <c:pt idx="1086">
                  <c:v>1218.989599</c:v>
                </c:pt>
                <c:pt idx="1087">
                  <c:v>1221.7996599999999</c:v>
                </c:pt>
                <c:pt idx="1088">
                  <c:v>1224.6161990000001</c:v>
                </c:pt>
                <c:pt idx="1089">
                  <c:v>1227.4392310000001</c:v>
                </c:pt>
                <c:pt idx="1090">
                  <c:v>1230.268771</c:v>
                </c:pt>
                <c:pt idx="1091">
                  <c:v>1233.1048330000001</c:v>
                </c:pt>
                <c:pt idx="1092">
                  <c:v>1235.947433</c:v>
                </c:pt>
                <c:pt idx="1093">
                  <c:v>1238.796587</c:v>
                </c:pt>
                <c:pt idx="1094">
                  <c:v>1241.6523079999999</c:v>
                </c:pt>
                <c:pt idx="1095">
                  <c:v>1244.5146119999999</c:v>
                </c:pt>
                <c:pt idx="1096">
                  <c:v>1247.3835140000001</c:v>
                </c:pt>
                <c:pt idx="1097">
                  <c:v>1250.2590299999999</c:v>
                </c:pt>
                <c:pt idx="1098">
                  <c:v>1253.141175</c:v>
                </c:pt>
                <c:pt idx="1099">
                  <c:v>1256.0299640000001</c:v>
                </c:pt>
                <c:pt idx="1100">
                  <c:v>1258.9254120000001</c:v>
                </c:pt>
                <c:pt idx="1101">
                  <c:v>1261.8275349999999</c:v>
                </c:pt>
                <c:pt idx="1102">
                  <c:v>1264.736347</c:v>
                </c:pt>
                <c:pt idx="1103">
                  <c:v>1267.6518659999999</c:v>
                </c:pt>
                <c:pt idx="1104">
                  <c:v>1270.5741049999999</c:v>
                </c:pt>
                <c:pt idx="1105">
                  <c:v>1273.5030810000001</c:v>
                </c:pt>
                <c:pt idx="1106">
                  <c:v>1276.438809</c:v>
                </c:pt>
                <c:pt idx="1107">
                  <c:v>1279.381304</c:v>
                </c:pt>
                <c:pt idx="1108">
                  <c:v>1282.3305829999999</c:v>
                </c:pt>
                <c:pt idx="1109">
                  <c:v>1285.28666</c:v>
                </c:pt>
                <c:pt idx="1110">
                  <c:v>1288.249552</c:v>
                </c:pt>
                <c:pt idx="1111">
                  <c:v>1291.219274</c:v>
                </c:pt>
                <c:pt idx="1112">
                  <c:v>1294.195841</c:v>
                </c:pt>
                <c:pt idx="1113">
                  <c:v>1297.179271</c:v>
                </c:pt>
                <c:pt idx="1114">
                  <c:v>1300.169578</c:v>
                </c:pt>
                <c:pt idx="1115">
                  <c:v>1303.166778</c:v>
                </c:pt>
                <c:pt idx="1116">
                  <c:v>1306.1708880000001</c:v>
                </c:pt>
                <c:pt idx="1117">
                  <c:v>1309.1819230000001</c:v>
                </c:pt>
                <c:pt idx="1118">
                  <c:v>1312.199899</c:v>
                </c:pt>
                <c:pt idx="1119">
                  <c:v>1315.2248320000001</c:v>
                </c:pt>
                <c:pt idx="1120">
                  <c:v>1318.2567389999999</c:v>
                </c:pt>
                <c:pt idx="1121">
                  <c:v>1321.2956340000001</c:v>
                </c:pt>
                <c:pt idx="1122">
                  <c:v>1324.341535</c:v>
                </c:pt>
                <c:pt idx="1123">
                  <c:v>1327.394458</c:v>
                </c:pt>
                <c:pt idx="1124">
                  <c:v>1330.454418</c:v>
                </c:pt>
                <c:pt idx="1125">
                  <c:v>1333.521432</c:v>
                </c:pt>
                <c:pt idx="1126">
                  <c:v>1336.595517</c:v>
                </c:pt>
                <c:pt idx="1127">
                  <c:v>1339.6766869999999</c:v>
                </c:pt>
                <c:pt idx="1128">
                  <c:v>1342.7649610000001</c:v>
                </c:pt>
                <c:pt idx="1129">
                  <c:v>1345.8603539999999</c:v>
                </c:pt>
                <c:pt idx="1130">
                  <c:v>1348.9628829999999</c:v>
                </c:pt>
                <c:pt idx="1131">
                  <c:v>1352.0725629999999</c:v>
                </c:pt>
                <c:pt idx="1132">
                  <c:v>1355.1894119999999</c:v>
                </c:pt>
                <c:pt idx="1133">
                  <c:v>1358.313447</c:v>
                </c:pt>
                <c:pt idx="1134">
                  <c:v>1361.4446820000001</c:v>
                </c:pt>
                <c:pt idx="1135">
                  <c:v>1364.5831370000001</c:v>
                </c:pt>
                <c:pt idx="1136">
                  <c:v>1367.728826</c:v>
                </c:pt>
                <c:pt idx="1137">
                  <c:v>1370.881766</c:v>
                </c:pt>
                <c:pt idx="1138">
                  <c:v>1374.0419750000001</c:v>
                </c:pt>
                <c:pt idx="1139">
                  <c:v>1377.2094689999999</c:v>
                </c:pt>
                <c:pt idx="1140">
                  <c:v>1380.3842649999999</c:v>
                </c:pt>
                <c:pt idx="1141">
                  <c:v>1383.5663790000001</c:v>
                </c:pt>
                <c:pt idx="1142">
                  <c:v>1386.7558289999999</c:v>
                </c:pt>
                <c:pt idx="1143">
                  <c:v>1389.9526310000001</c:v>
                </c:pt>
                <c:pt idx="1144">
                  <c:v>1393.1568030000001</c:v>
                </c:pt>
                <c:pt idx="1145">
                  <c:v>1396.368361</c:v>
                </c:pt>
                <c:pt idx="1146">
                  <c:v>1399.587323</c:v>
                </c:pt>
                <c:pt idx="1147">
                  <c:v>1402.813705</c:v>
                </c:pt>
                <c:pt idx="1148">
                  <c:v>1406.0475240000001</c:v>
                </c:pt>
                <c:pt idx="1149">
                  <c:v>1409.288798</c:v>
                </c:pt>
                <c:pt idx="1150">
                  <c:v>1412.5375449999999</c:v>
                </c:pt>
                <c:pt idx="1151">
                  <c:v>1415.79378</c:v>
                </c:pt>
                <c:pt idx="1152">
                  <c:v>1419.0575220000001</c:v>
                </c:pt>
                <c:pt idx="1153">
                  <c:v>1422.3287869999999</c:v>
                </c:pt>
                <c:pt idx="1154">
                  <c:v>1425.6075940000001</c:v>
                </c:pt>
                <c:pt idx="1155">
                  <c:v>1428.893959</c:v>
                </c:pt>
                <c:pt idx="1156">
                  <c:v>1432.187899</c:v>
                </c:pt>
                <c:pt idx="1157">
                  <c:v>1435.489433</c:v>
                </c:pt>
                <c:pt idx="1158">
                  <c:v>1438.7985779999999</c:v>
                </c:pt>
                <c:pt idx="1159">
                  <c:v>1442.115352</c:v>
                </c:pt>
                <c:pt idx="1160">
                  <c:v>1445.4397710000001</c:v>
                </c:pt>
                <c:pt idx="1161">
                  <c:v>1448.7718540000001</c:v>
                </c:pt>
                <c:pt idx="1162">
                  <c:v>1452.1116179999999</c:v>
                </c:pt>
                <c:pt idx="1163">
                  <c:v>1455.459081</c:v>
                </c:pt>
                <c:pt idx="1164">
                  <c:v>1458.8142600000001</c:v>
                </c:pt>
                <c:pt idx="1165">
                  <c:v>1462.1771739999999</c:v>
                </c:pt>
                <c:pt idx="1166">
                  <c:v>1465.5478410000001</c:v>
                </c:pt>
                <c:pt idx="1167">
                  <c:v>1468.9262779999999</c:v>
                </c:pt>
                <c:pt idx="1168">
                  <c:v>1472.312502</c:v>
                </c:pt>
                <c:pt idx="1169">
                  <c:v>1475.706533</c:v>
                </c:pt>
                <c:pt idx="1170">
                  <c:v>1479.1083880000001</c:v>
                </c:pt>
                <c:pt idx="1171">
                  <c:v>1482.5180849999999</c:v>
                </c:pt>
                <c:pt idx="1172">
                  <c:v>1485.9356419999999</c:v>
                </c:pt>
                <c:pt idx="1173">
                  <c:v>1489.3610779999999</c:v>
                </c:pt>
                <c:pt idx="1174">
                  <c:v>1492.79441</c:v>
                </c:pt>
                <c:pt idx="1175">
                  <c:v>1496.2356560000001</c:v>
                </c:pt>
                <c:pt idx="1176">
                  <c:v>1499.6848359999999</c:v>
                </c:pt>
                <c:pt idx="1177">
                  <c:v>1503.1419659999999</c:v>
                </c:pt>
                <c:pt idx="1178">
                  <c:v>1506.607066</c:v>
                </c:pt>
                <c:pt idx="1179">
                  <c:v>1510.080154</c:v>
                </c:pt>
                <c:pt idx="1180">
                  <c:v>1513.561248</c:v>
                </c:pt>
                <c:pt idx="1181">
                  <c:v>1517.0503670000001</c:v>
                </c:pt>
                <c:pt idx="1182">
                  <c:v>1520.5475300000001</c:v>
                </c:pt>
                <c:pt idx="1183">
                  <c:v>1524.052754</c:v>
                </c:pt>
                <c:pt idx="1184">
                  <c:v>1527.5660580000001</c:v>
                </c:pt>
                <c:pt idx="1185">
                  <c:v>1531.087462</c:v>
                </c:pt>
                <c:pt idx="1186">
                  <c:v>1534.6169829999999</c:v>
                </c:pt>
                <c:pt idx="1187">
                  <c:v>1538.15464</c:v>
                </c:pt>
                <c:pt idx="1188">
                  <c:v>1541.7004529999999</c:v>
                </c:pt>
                <c:pt idx="1189">
                  <c:v>1545.2544399999999</c:v>
                </c:pt>
                <c:pt idx="1190">
                  <c:v>1548.8166189999999</c:v>
                </c:pt>
                <c:pt idx="1191">
                  <c:v>1552.3870099999999</c:v>
                </c:pt>
                <c:pt idx="1192">
                  <c:v>1555.9656319999999</c:v>
                </c:pt>
                <c:pt idx="1193">
                  <c:v>1559.5525029999999</c:v>
                </c:pt>
                <c:pt idx="1194">
                  <c:v>1563.147643</c:v>
                </c:pt>
                <c:pt idx="1195">
                  <c:v>1566.75107</c:v>
                </c:pt>
                <c:pt idx="1196">
                  <c:v>1570.3628040000001</c:v>
                </c:pt>
                <c:pt idx="1197">
                  <c:v>1573.9828640000001</c:v>
                </c:pt>
                <c:pt idx="1198">
                  <c:v>1577.6112700000001</c:v>
                </c:pt>
                <c:pt idx="1199">
                  <c:v>1581.2480390000001</c:v>
                </c:pt>
                <c:pt idx="1200">
                  <c:v>1584.893192</c:v>
                </c:pt>
                <c:pt idx="1201">
                  <c:v>1588.5467490000001</c:v>
                </c:pt>
                <c:pt idx="1202">
                  <c:v>1592.208727</c:v>
                </c:pt>
                <c:pt idx="1203">
                  <c:v>1595.8791470000001</c:v>
                </c:pt>
                <c:pt idx="1204">
                  <c:v>1599.558029</c:v>
                </c:pt>
                <c:pt idx="1205">
                  <c:v>1603.2453909999999</c:v>
                </c:pt>
                <c:pt idx="1206">
                  <c:v>1606.941253</c:v>
                </c:pt>
                <c:pt idx="1207">
                  <c:v>1610.6456350000001</c:v>
                </c:pt>
                <c:pt idx="1208">
                  <c:v>1614.358557</c:v>
                </c:pt>
                <c:pt idx="1209">
                  <c:v>1618.0800380000001</c:v>
                </c:pt>
                <c:pt idx="1210">
                  <c:v>1621.810097</c:v>
                </c:pt>
                <c:pt idx="1211">
                  <c:v>1625.5487559999999</c:v>
                </c:pt>
                <c:pt idx="1212">
                  <c:v>1629.2960330000001</c:v>
                </c:pt>
                <c:pt idx="1213">
                  <c:v>1633.051948</c:v>
                </c:pt>
                <c:pt idx="1214">
                  <c:v>1636.816521</c:v>
                </c:pt>
                <c:pt idx="1215">
                  <c:v>1640.5897729999999</c:v>
                </c:pt>
                <c:pt idx="1216">
                  <c:v>1644.371723</c:v>
                </c:pt>
                <c:pt idx="1217">
                  <c:v>1648.162392</c:v>
                </c:pt>
                <c:pt idx="1218">
                  <c:v>1651.961798</c:v>
                </c:pt>
                <c:pt idx="1219">
                  <c:v>1655.769963</c:v>
                </c:pt>
                <c:pt idx="1220">
                  <c:v>1659.5869070000001</c:v>
                </c:pt>
                <c:pt idx="1221">
                  <c:v>1663.41265</c:v>
                </c:pt>
                <c:pt idx="1222">
                  <c:v>1667.2472130000001</c:v>
                </c:pt>
                <c:pt idx="1223">
                  <c:v>1671.090614</c:v>
                </c:pt>
                <c:pt idx="1224">
                  <c:v>1674.9428760000001</c:v>
                </c:pt>
                <c:pt idx="1225">
                  <c:v>1678.804018</c:v>
                </c:pt>
                <c:pt idx="1226">
                  <c:v>1682.6740609999999</c:v>
                </c:pt>
                <c:pt idx="1227">
                  <c:v>1686.5530249999999</c:v>
                </c:pt>
                <c:pt idx="1228">
                  <c:v>1690.440932</c:v>
                </c:pt>
                <c:pt idx="1229">
                  <c:v>1694.3378</c:v>
                </c:pt>
                <c:pt idx="1230">
                  <c:v>1698.2436520000001</c:v>
                </c:pt>
                <c:pt idx="1231">
                  <c:v>1702.158508</c:v>
                </c:pt>
                <c:pt idx="1232">
                  <c:v>1706.0823889999999</c:v>
                </c:pt>
                <c:pt idx="1233">
                  <c:v>1710.0153150000001</c:v>
                </c:pt>
                <c:pt idx="1234">
                  <c:v>1713.957308</c:v>
                </c:pt>
                <c:pt idx="1235">
                  <c:v>1717.9083869999999</c:v>
                </c:pt>
                <c:pt idx="1236">
                  <c:v>1721.868575</c:v>
                </c:pt>
                <c:pt idx="1237">
                  <c:v>1725.837892</c:v>
                </c:pt>
                <c:pt idx="1238">
                  <c:v>1729.8163589999999</c:v>
                </c:pt>
                <c:pt idx="1239">
                  <c:v>1733.8039980000001</c:v>
                </c:pt>
                <c:pt idx="1240">
                  <c:v>1737.800829</c:v>
                </c:pt>
                <c:pt idx="1241">
                  <c:v>1741.806873</c:v>
                </c:pt>
                <c:pt idx="1242">
                  <c:v>1745.8221530000001</c:v>
                </c:pt>
                <c:pt idx="1243">
                  <c:v>1749.846689</c:v>
                </c:pt>
                <c:pt idx="1244">
                  <c:v>1753.880502</c:v>
                </c:pt>
                <c:pt idx="1245">
                  <c:v>1757.923614</c:v>
                </c:pt>
                <c:pt idx="1246">
                  <c:v>1761.976046</c:v>
                </c:pt>
                <c:pt idx="1247">
                  <c:v>1766.0378209999999</c:v>
                </c:pt>
                <c:pt idx="1248">
                  <c:v>1770.108958</c:v>
                </c:pt>
                <c:pt idx="1249">
                  <c:v>1774.1894809999999</c:v>
                </c:pt>
                <c:pt idx="1250">
                  <c:v>1778.2794100000001</c:v>
                </c:pt>
                <c:pt idx="1251">
                  <c:v>1782.3787669999999</c:v>
                </c:pt>
                <c:pt idx="1252">
                  <c:v>1786.4875750000001</c:v>
                </c:pt>
                <c:pt idx="1253">
                  <c:v>1790.6058539999999</c:v>
                </c:pt>
                <c:pt idx="1254">
                  <c:v>1794.7336270000001</c:v>
                </c:pt>
                <c:pt idx="1255">
                  <c:v>1798.870915</c:v>
                </c:pt>
                <c:pt idx="1256">
                  <c:v>1803.0177409999999</c:v>
                </c:pt>
                <c:pt idx="1257">
                  <c:v>1807.1741259999999</c:v>
                </c:pt>
                <c:pt idx="1258">
                  <c:v>1811.340093</c:v>
                </c:pt>
                <c:pt idx="1259">
                  <c:v>1815.5156629999999</c:v>
                </c:pt>
                <c:pt idx="1260">
                  <c:v>1819.700859</c:v>
                </c:pt>
                <c:pt idx="1261">
                  <c:v>1823.895702</c:v>
                </c:pt>
                <c:pt idx="1262">
                  <c:v>1828.100216</c:v>
                </c:pt>
                <c:pt idx="1263">
                  <c:v>1832.3144219999999</c:v>
                </c:pt>
                <c:pt idx="1264">
                  <c:v>1836.5383429999999</c:v>
                </c:pt>
                <c:pt idx="1265">
                  <c:v>1840.772001</c:v>
                </c:pt>
                <c:pt idx="1266">
                  <c:v>1845.0154190000001</c:v>
                </c:pt>
                <c:pt idx="1267">
                  <c:v>1849.2686189999999</c:v>
                </c:pt>
                <c:pt idx="1268">
                  <c:v>1853.5316230000001</c:v>
                </c:pt>
                <c:pt idx="1269">
                  <c:v>1857.804455</c:v>
                </c:pt>
                <c:pt idx="1270">
                  <c:v>1862.087137</c:v>
                </c:pt>
                <c:pt idx="1271">
                  <c:v>1866.3796910000001</c:v>
                </c:pt>
                <c:pt idx="1272">
                  <c:v>1870.6821399999999</c:v>
                </c:pt>
                <c:pt idx="1273">
                  <c:v>1874.994508</c:v>
                </c:pt>
                <c:pt idx="1274">
                  <c:v>1879.3168169999999</c:v>
                </c:pt>
                <c:pt idx="1275">
                  <c:v>1883.649089</c:v>
                </c:pt>
                <c:pt idx="1276">
                  <c:v>1887.9913489999999</c:v>
                </c:pt>
                <c:pt idx="1277">
                  <c:v>1892.343619</c:v>
                </c:pt>
                <c:pt idx="1278">
                  <c:v>1896.705921</c:v>
                </c:pt>
                <c:pt idx="1279">
                  <c:v>1901.0782799999999</c:v>
                </c:pt>
                <c:pt idx="1280">
                  <c:v>1905.460718</c:v>
                </c:pt>
                <c:pt idx="1281">
                  <c:v>1909.853259</c:v>
                </c:pt>
                <c:pt idx="1282">
                  <c:v>1914.2559249999999</c:v>
                </c:pt>
                <c:pt idx="1283">
                  <c:v>1918.668741</c:v>
                </c:pt>
                <c:pt idx="1284">
                  <c:v>1923.091729</c:v>
                </c:pt>
                <c:pt idx="1285">
                  <c:v>1927.524913</c:v>
                </c:pt>
                <c:pt idx="1286">
                  <c:v>1931.9683170000001</c:v>
                </c:pt>
                <c:pt idx="1287">
                  <c:v>1936.4219639999999</c:v>
                </c:pt>
                <c:pt idx="1288">
                  <c:v>1940.885878</c:v>
                </c:pt>
                <c:pt idx="1289">
                  <c:v>1945.3600819999999</c:v>
                </c:pt>
                <c:pt idx="1290">
                  <c:v>1949.8445999999999</c:v>
                </c:pt>
                <c:pt idx="1291">
                  <c:v>1954.3394559999999</c:v>
                </c:pt>
                <c:pt idx="1292">
                  <c:v>1958.8446739999999</c:v>
                </c:pt>
                <c:pt idx="1293">
                  <c:v>1963.360277</c:v>
                </c:pt>
                <c:pt idx="1294">
                  <c:v>1967.8862899999999</c:v>
                </c:pt>
                <c:pt idx="1295">
                  <c:v>1972.422736</c:v>
                </c:pt>
                <c:pt idx="1296">
                  <c:v>1976.96964</c:v>
                </c:pt>
                <c:pt idx="1297">
                  <c:v>1981.527026</c:v>
                </c:pt>
                <c:pt idx="1298">
                  <c:v>1986.0949169999999</c:v>
                </c:pt>
                <c:pt idx="1299">
                  <c:v>1990.6733389999999</c:v>
                </c:pt>
                <c:pt idx="1300">
                  <c:v>1995.2623149999999</c:v>
                </c:pt>
                <c:pt idx="1301">
                  <c:v>1999.86187</c:v>
                </c:pt>
                <c:pt idx="1302">
                  <c:v>2004.472027</c:v>
                </c:pt>
                <c:pt idx="1303">
                  <c:v>2009.092813</c:v>
                </c:pt>
                <c:pt idx="1304">
                  <c:v>2013.72425</c:v>
                </c:pt>
                <c:pt idx="1305">
                  <c:v>2018.366364</c:v>
                </c:pt>
                <c:pt idx="1306">
                  <c:v>2023.0191789999999</c:v>
                </c:pt>
                <c:pt idx="1307">
                  <c:v>2027.68272</c:v>
                </c:pt>
                <c:pt idx="1308">
                  <c:v>2032.3570110000001</c:v>
                </c:pt>
                <c:pt idx="1309">
                  <c:v>2037.0420779999999</c:v>
                </c:pt>
                <c:pt idx="1310">
                  <c:v>2041.7379450000001</c:v>
                </c:pt>
                <c:pt idx="1311">
                  <c:v>2046.4446370000001</c:v>
                </c:pt>
                <c:pt idx="1312">
                  <c:v>2051.1621789999999</c:v>
                </c:pt>
                <c:pt idx="1313">
                  <c:v>2055.8905960000002</c:v>
                </c:pt>
                <c:pt idx="1314">
                  <c:v>2060.6299130000002</c:v>
                </c:pt>
                <c:pt idx="1315">
                  <c:v>2065.3801560000002</c:v>
                </c:pt>
                <c:pt idx="1316">
                  <c:v>2070.141349</c:v>
                </c:pt>
                <c:pt idx="1317">
                  <c:v>2074.913517</c:v>
                </c:pt>
                <c:pt idx="1318">
                  <c:v>2079.6966870000001</c:v>
                </c:pt>
                <c:pt idx="1319">
                  <c:v>2084.4908829999999</c:v>
                </c:pt>
                <c:pt idx="1320">
                  <c:v>2089.2961310000001</c:v>
                </c:pt>
                <c:pt idx="1321">
                  <c:v>2094.1124559999998</c:v>
                </c:pt>
                <c:pt idx="1322">
                  <c:v>2098.9398839999999</c:v>
                </c:pt>
                <c:pt idx="1323">
                  <c:v>2103.77844</c:v>
                </c:pt>
                <c:pt idx="1324">
                  <c:v>2108.62815</c:v>
                </c:pt>
                <c:pt idx="1325">
                  <c:v>2113.4890399999999</c:v>
                </c:pt>
                <c:pt idx="1326">
                  <c:v>2118.3611350000001</c:v>
                </c:pt>
                <c:pt idx="1327">
                  <c:v>2123.2444620000001</c:v>
                </c:pt>
                <c:pt idx="1328">
                  <c:v>2128.1390459999998</c:v>
                </c:pt>
                <c:pt idx="1329">
                  <c:v>2133.0449130000002</c:v>
                </c:pt>
                <c:pt idx="1330">
                  <c:v>2137.96209</c:v>
                </c:pt>
                <c:pt idx="1331">
                  <c:v>2142.8906010000001</c:v>
                </c:pt>
                <c:pt idx="1332">
                  <c:v>2147.8304739999999</c:v>
                </c:pt>
                <c:pt idx="1333">
                  <c:v>2152.781735</c:v>
                </c:pt>
                <c:pt idx="1334">
                  <c:v>2157.7444089999999</c:v>
                </c:pt>
                <c:pt idx="1335">
                  <c:v>2162.7185239999999</c:v>
                </c:pt>
                <c:pt idx="1336">
                  <c:v>2167.7041049999998</c:v>
                </c:pt>
                <c:pt idx="1337">
                  <c:v>2172.7011790000001</c:v>
                </c:pt>
                <c:pt idx="1338">
                  <c:v>2177.7097720000002</c:v>
                </c:pt>
                <c:pt idx="1339">
                  <c:v>2182.7299119999998</c:v>
                </c:pt>
                <c:pt idx="1340">
                  <c:v>2187.7616240000002</c:v>
                </c:pt>
                <c:pt idx="1341">
                  <c:v>2192.8049350000001</c:v>
                </c:pt>
                <c:pt idx="1342">
                  <c:v>2197.8598729999999</c:v>
                </c:pt>
                <c:pt idx="1343">
                  <c:v>2202.9264629999998</c:v>
                </c:pt>
                <c:pt idx="1344">
                  <c:v>2208.0047330000002</c:v>
                </c:pt>
                <c:pt idx="1345">
                  <c:v>2213.0947099999998</c:v>
                </c:pt>
                <c:pt idx="1346">
                  <c:v>2218.1964200000002</c:v>
                </c:pt>
                <c:pt idx="1347">
                  <c:v>2223.3098909999999</c:v>
                </c:pt>
                <c:pt idx="1348">
                  <c:v>2228.4351489999999</c:v>
                </c:pt>
                <c:pt idx="1349">
                  <c:v>2233.5722230000001</c:v>
                </c:pt>
                <c:pt idx="1350">
                  <c:v>2238.7211390000002</c:v>
                </c:pt>
                <c:pt idx="1351">
                  <c:v>2243.8819239999998</c:v>
                </c:pt>
                <c:pt idx="1352">
                  <c:v>2249.0546060000001</c:v>
                </c:pt>
                <c:pt idx="1353">
                  <c:v>2254.239212</c:v>
                </c:pt>
                <c:pt idx="1354">
                  <c:v>2259.43577</c:v>
                </c:pt>
                <c:pt idx="1355">
                  <c:v>2264.6443079999999</c:v>
                </c:pt>
                <c:pt idx="1356">
                  <c:v>2269.8648520000002</c:v>
                </c:pt>
                <c:pt idx="1357">
                  <c:v>2275.0974310000001</c:v>
                </c:pt>
                <c:pt idx="1358">
                  <c:v>2280.3420719999999</c:v>
                </c:pt>
                <c:pt idx="1359">
                  <c:v>2285.5988029999999</c:v>
                </c:pt>
                <c:pt idx="1360">
                  <c:v>2290.8676529999998</c:v>
                </c:pt>
                <c:pt idx="1361">
                  <c:v>2296.1486479999999</c:v>
                </c:pt>
                <c:pt idx="1362">
                  <c:v>2301.4418169999999</c:v>
                </c:pt>
                <c:pt idx="1363">
                  <c:v>2306.7471890000002</c:v>
                </c:pt>
                <c:pt idx="1364">
                  <c:v>2312.0647899999999</c:v>
                </c:pt>
                <c:pt idx="1365">
                  <c:v>2317.3946500000002</c:v>
                </c:pt>
                <c:pt idx="1366">
                  <c:v>2322.7367960000001</c:v>
                </c:pt>
                <c:pt idx="1367">
                  <c:v>2328.0912579999999</c:v>
                </c:pt>
                <c:pt idx="1368">
                  <c:v>2333.4580620000002</c:v>
                </c:pt>
                <c:pt idx="1369">
                  <c:v>2338.837239</c:v>
                </c:pt>
                <c:pt idx="1370">
                  <c:v>2344.2288149999999</c:v>
                </c:pt>
                <c:pt idx="1371">
                  <c:v>2349.6328210000001</c:v>
                </c:pt>
                <c:pt idx="1372">
                  <c:v>2355.0492840000002</c:v>
                </c:pt>
                <c:pt idx="1373">
                  <c:v>2360.4782329999998</c:v>
                </c:pt>
                <c:pt idx="1374">
                  <c:v>2365.9196969999998</c:v>
                </c:pt>
                <c:pt idx="1375">
                  <c:v>2371.3737059999999</c:v>
                </c:pt>
                <c:pt idx="1376">
                  <c:v>2376.840287</c:v>
                </c:pt>
                <c:pt idx="1377">
                  <c:v>2382.319469</c:v>
                </c:pt>
                <c:pt idx="1378">
                  <c:v>2387.811283</c:v>
                </c:pt>
                <c:pt idx="1379">
                  <c:v>2393.315756</c:v>
                </c:pt>
                <c:pt idx="1380">
                  <c:v>2398.8329189999999</c:v>
                </c:pt>
                <c:pt idx="1381">
                  <c:v>2404.3627999999999</c:v>
                </c:pt>
                <c:pt idx="1382">
                  <c:v>2409.9054289999999</c:v>
                </c:pt>
                <c:pt idx="1383">
                  <c:v>2415.460834</c:v>
                </c:pt>
                <c:pt idx="1384">
                  <c:v>2421.029047</c:v>
                </c:pt>
                <c:pt idx="1385">
                  <c:v>2426.610095</c:v>
                </c:pt>
                <c:pt idx="1386">
                  <c:v>2432.204009</c:v>
                </c:pt>
                <c:pt idx="1387">
                  <c:v>2437.8108179999999</c:v>
                </c:pt>
                <c:pt idx="1388">
                  <c:v>2443.4305530000001</c:v>
                </c:pt>
                <c:pt idx="1389">
                  <c:v>2449.0632420000002</c:v>
                </c:pt>
                <c:pt idx="1390">
                  <c:v>2454.708916</c:v>
                </c:pt>
                <c:pt idx="1391">
                  <c:v>2460.367604</c:v>
                </c:pt>
                <c:pt idx="1392">
                  <c:v>2466.0393370000002</c:v>
                </c:pt>
                <c:pt idx="1393">
                  <c:v>2471.7241450000001</c:v>
                </c:pt>
                <c:pt idx="1394">
                  <c:v>2477.4220580000001</c:v>
                </c:pt>
                <c:pt idx="1395">
                  <c:v>2483.1331049999999</c:v>
                </c:pt>
                <c:pt idx="1396">
                  <c:v>2488.8573179999999</c:v>
                </c:pt>
                <c:pt idx="1397">
                  <c:v>2494.5947270000001</c:v>
                </c:pt>
                <c:pt idx="1398">
                  <c:v>2500.345362</c:v>
                </c:pt>
                <c:pt idx="1399">
                  <c:v>2506.1092530000001</c:v>
                </c:pt>
                <c:pt idx="1400">
                  <c:v>2511.8864319999998</c:v>
                </c:pt>
                <c:pt idx="1401">
                  <c:v>2517.6769279999999</c:v>
                </c:pt>
                <c:pt idx="1402">
                  <c:v>2523.4807719999999</c:v>
                </c:pt>
                <c:pt idx="1403">
                  <c:v>2529.2979959999998</c:v>
                </c:pt>
                <c:pt idx="1404">
                  <c:v>2535.1286300000002</c:v>
                </c:pt>
                <c:pt idx="1405">
                  <c:v>2540.972706</c:v>
                </c:pt>
                <c:pt idx="1406">
                  <c:v>2546.8302530000001</c:v>
                </c:pt>
                <c:pt idx="1407">
                  <c:v>2552.7013029999998</c:v>
                </c:pt>
                <c:pt idx="1408">
                  <c:v>2558.5858870000002</c:v>
                </c:pt>
                <c:pt idx="1409">
                  <c:v>2564.4840370000002</c:v>
                </c:pt>
                <c:pt idx="1410">
                  <c:v>2570.3957829999999</c:v>
                </c:pt>
                <c:pt idx="1411">
                  <c:v>2576.3211569999999</c:v>
                </c:pt>
                <c:pt idx="1412">
                  <c:v>2582.2601909999998</c:v>
                </c:pt>
                <c:pt idx="1413">
                  <c:v>2588.2129150000001</c:v>
                </c:pt>
                <c:pt idx="1414">
                  <c:v>2594.1793619999999</c:v>
                </c:pt>
                <c:pt idx="1415">
                  <c:v>2600.1595630000002</c:v>
                </c:pt>
                <c:pt idx="1416">
                  <c:v>2606.15355</c:v>
                </c:pt>
                <c:pt idx="1417">
                  <c:v>2612.1613539999998</c:v>
                </c:pt>
                <c:pt idx="1418">
                  <c:v>2618.183008</c:v>
                </c:pt>
                <c:pt idx="1419">
                  <c:v>2624.218543</c:v>
                </c:pt>
                <c:pt idx="1420">
                  <c:v>2630.267992</c:v>
                </c:pt>
                <c:pt idx="1421">
                  <c:v>2636.3313859999998</c:v>
                </c:pt>
                <c:pt idx="1422">
                  <c:v>2642.4087570000002</c:v>
                </c:pt>
                <c:pt idx="1423">
                  <c:v>2648.5001390000002</c:v>
                </c:pt>
                <c:pt idx="1424">
                  <c:v>2654.6055620000002</c:v>
                </c:pt>
                <c:pt idx="1425">
                  <c:v>2660.7250600000002</c:v>
                </c:pt>
                <c:pt idx="1426">
                  <c:v>2666.8586650000002</c:v>
                </c:pt>
                <c:pt idx="1427">
                  <c:v>2673.0064090000001</c:v>
                </c:pt>
                <c:pt idx="1428">
                  <c:v>2679.1683250000001</c:v>
                </c:pt>
                <c:pt idx="1429">
                  <c:v>2685.3444460000001</c:v>
                </c:pt>
                <c:pt idx="1430">
                  <c:v>2691.5348039999999</c:v>
                </c:pt>
                <c:pt idx="1431">
                  <c:v>2697.7394319999999</c:v>
                </c:pt>
                <c:pt idx="1432">
                  <c:v>2703.9583640000001</c:v>
                </c:pt>
                <c:pt idx="1433">
                  <c:v>2710.191632</c:v>
                </c:pt>
                <c:pt idx="1434">
                  <c:v>2716.439269</c:v>
                </c:pt>
                <c:pt idx="1435">
                  <c:v>2722.7013080000002</c:v>
                </c:pt>
                <c:pt idx="1436">
                  <c:v>2728.9777829999998</c:v>
                </c:pt>
                <c:pt idx="1437">
                  <c:v>2735.2687259999998</c:v>
                </c:pt>
                <c:pt idx="1438">
                  <c:v>2741.5741720000001</c:v>
                </c:pt>
                <c:pt idx="1439">
                  <c:v>2747.8941530000002</c:v>
                </c:pt>
                <c:pt idx="1440">
                  <c:v>2754.2287030000002</c:v>
                </c:pt>
                <c:pt idx="1441">
                  <c:v>2760.5778559999999</c:v>
                </c:pt>
                <c:pt idx="1442">
                  <c:v>2766.9416449999999</c:v>
                </c:pt>
                <c:pt idx="1443">
                  <c:v>2773.3201049999998</c:v>
                </c:pt>
                <c:pt idx="1444">
                  <c:v>2779.713268</c:v>
                </c:pt>
                <c:pt idx="1445">
                  <c:v>2786.121169</c:v>
                </c:pt>
                <c:pt idx="1446">
                  <c:v>2792.5438410000002</c:v>
                </c:pt>
                <c:pt idx="1447">
                  <c:v>2798.9813199999999</c:v>
                </c:pt>
                <c:pt idx="1448">
                  <c:v>2805.433638</c:v>
                </c:pt>
                <c:pt idx="1449">
                  <c:v>2811.90083</c:v>
                </c:pt>
                <c:pt idx="1450">
                  <c:v>2818.3829310000001</c:v>
                </c:pt>
                <c:pt idx="1451">
                  <c:v>2824.8799749999998</c:v>
                </c:pt>
                <c:pt idx="1452">
                  <c:v>2831.3919959999998</c:v>
                </c:pt>
                <c:pt idx="1453">
                  <c:v>2837.9190279999998</c:v>
                </c:pt>
                <c:pt idx="1454">
                  <c:v>2844.4611070000001</c:v>
                </c:pt>
                <c:pt idx="1455">
                  <c:v>2851.0182679999998</c:v>
                </c:pt>
                <c:pt idx="1456">
                  <c:v>2857.5905429999998</c:v>
                </c:pt>
                <c:pt idx="1457">
                  <c:v>2864.1779700000002</c:v>
                </c:pt>
                <c:pt idx="1458">
                  <c:v>2870.7805819999999</c:v>
                </c:pt>
                <c:pt idx="1459">
                  <c:v>2877.3984150000001</c:v>
                </c:pt>
                <c:pt idx="1460">
                  <c:v>2884.0315030000002</c:v>
                </c:pt>
                <c:pt idx="1461">
                  <c:v>2890.6798819999999</c:v>
                </c:pt>
                <c:pt idx="1462">
                  <c:v>2897.3435880000002</c:v>
                </c:pt>
                <c:pt idx="1463">
                  <c:v>2904.0226539999999</c:v>
                </c:pt>
                <c:pt idx="1464">
                  <c:v>2910.717118</c:v>
                </c:pt>
                <c:pt idx="1465">
                  <c:v>2917.4270139999999</c:v>
                </c:pt>
                <c:pt idx="1466">
                  <c:v>2924.1523780000002</c:v>
                </c:pt>
                <c:pt idx="1467">
                  <c:v>2930.8932450000002</c:v>
                </c:pt>
                <c:pt idx="1468">
                  <c:v>2937.6496520000001</c:v>
                </c:pt>
                <c:pt idx="1469">
                  <c:v>2944.4216339999998</c:v>
                </c:pt>
                <c:pt idx="1470">
                  <c:v>2951.2092269999998</c:v>
                </c:pt>
                <c:pt idx="1471">
                  <c:v>2958.012467</c:v>
                </c:pt>
                <c:pt idx="1472">
                  <c:v>2964.8313899999998</c:v>
                </c:pt>
                <c:pt idx="1473">
                  <c:v>2971.6660320000001</c:v>
                </c:pt>
                <c:pt idx="1474">
                  <c:v>2978.5164289999998</c:v>
                </c:pt>
                <c:pt idx="1475">
                  <c:v>2985.382619</c:v>
                </c:pt>
                <c:pt idx="1476">
                  <c:v>2992.2646370000002</c:v>
                </c:pt>
                <c:pt idx="1477">
                  <c:v>2999.162519</c:v>
                </c:pt>
                <c:pt idx="1478">
                  <c:v>3006.0763029999998</c:v>
                </c:pt>
                <c:pt idx="1479">
                  <c:v>3013.0060239999998</c:v>
                </c:pt>
                <c:pt idx="1480">
                  <c:v>3019.95172</c:v>
                </c:pt>
                <c:pt idx="1481">
                  <c:v>3026.9134279999998</c:v>
                </c:pt>
                <c:pt idx="1482">
                  <c:v>3033.8911840000001</c:v>
                </c:pt>
                <c:pt idx="1483">
                  <c:v>3040.8850259999999</c:v>
                </c:pt>
                <c:pt idx="1484">
                  <c:v>3047.8949899999998</c:v>
                </c:pt>
                <c:pt idx="1485">
                  <c:v>3054.9211129999999</c:v>
                </c:pt>
                <c:pt idx="1486">
                  <c:v>3061.9634339999998</c:v>
                </c:pt>
                <c:pt idx="1487">
                  <c:v>3069.021988</c:v>
                </c:pt>
                <c:pt idx="1488">
                  <c:v>3076.0968149999999</c:v>
                </c:pt>
                <c:pt idx="1489">
                  <c:v>3083.18795</c:v>
                </c:pt>
                <c:pt idx="1490">
                  <c:v>3090.2954329999998</c:v>
                </c:pt>
                <c:pt idx="1491">
                  <c:v>3097.4192990000001</c:v>
                </c:pt>
                <c:pt idx="1492">
                  <c:v>3104.5595880000001</c:v>
                </c:pt>
                <c:pt idx="1493">
                  <c:v>3111.7163369999998</c:v>
                </c:pt>
                <c:pt idx="1494">
                  <c:v>3118.889584</c:v>
                </c:pt>
                <c:pt idx="1495">
                  <c:v>3126.0793669999998</c:v>
                </c:pt>
                <c:pt idx="1496">
                  <c:v>3133.2857239999998</c:v>
                </c:pt>
                <c:pt idx="1497">
                  <c:v>3140.5086940000001</c:v>
                </c:pt>
                <c:pt idx="1498">
                  <c:v>3147.7483139999999</c:v>
                </c:pt>
                <c:pt idx="1499">
                  <c:v>3155.0046229999998</c:v>
                </c:pt>
                <c:pt idx="1500">
                  <c:v>3162.2776600000002</c:v>
                </c:pt>
                <c:pt idx="1501">
                  <c:v>3169.5674629999999</c:v>
                </c:pt>
                <c:pt idx="1502">
                  <c:v>3176.8740710000002</c:v>
                </c:pt>
                <c:pt idx="1503">
                  <c:v>3184.1975219999999</c:v>
                </c:pt>
                <c:pt idx="1504">
                  <c:v>3191.537855</c:v>
                </c:pt>
                <c:pt idx="1505">
                  <c:v>3198.8951099999999</c:v>
                </c:pt>
                <c:pt idx="1506">
                  <c:v>3206.2693250000002</c:v>
                </c:pt>
                <c:pt idx="1507">
                  <c:v>3213.660539</c:v>
                </c:pt>
                <c:pt idx="1508">
                  <c:v>3221.0687910000001</c:v>
                </c:pt>
                <c:pt idx="1509">
                  <c:v>3228.4941220000001</c:v>
                </c:pt>
                <c:pt idx="1510">
                  <c:v>3235.936569</c:v>
                </c:pt>
                <c:pt idx="1511">
                  <c:v>3243.3961730000001</c:v>
                </c:pt>
                <c:pt idx="1512">
                  <c:v>3250.8729739999999</c:v>
                </c:pt>
                <c:pt idx="1513">
                  <c:v>3258.3670099999999</c:v>
                </c:pt>
                <c:pt idx="1514">
                  <c:v>3265.878322</c:v>
                </c:pt>
                <c:pt idx="1515">
                  <c:v>3273.4069490000002</c:v>
                </c:pt>
                <c:pt idx="1516">
                  <c:v>3280.9529309999998</c:v>
                </c:pt>
                <c:pt idx="1517">
                  <c:v>3288.5163090000001</c:v>
                </c:pt>
                <c:pt idx="1518">
                  <c:v>3296.0971220000001</c:v>
                </c:pt>
                <c:pt idx="1519">
                  <c:v>3303.6954099999998</c:v>
                </c:pt>
                <c:pt idx="1520">
                  <c:v>3311.3112150000002</c:v>
                </c:pt>
                <c:pt idx="1521">
                  <c:v>3318.9445759999999</c:v>
                </c:pt>
                <c:pt idx="1522">
                  <c:v>3326.5955330000002</c:v>
                </c:pt>
                <c:pt idx="1523">
                  <c:v>3334.2641279999998</c:v>
                </c:pt>
                <c:pt idx="1524">
                  <c:v>3341.9504000000002</c:v>
                </c:pt>
                <c:pt idx="1525">
                  <c:v>3349.6543919999999</c:v>
                </c:pt>
                <c:pt idx="1526">
                  <c:v>3357.3761420000001</c:v>
                </c:pt>
                <c:pt idx="1527">
                  <c:v>3365.1156940000001</c:v>
                </c:pt>
                <c:pt idx="1528">
                  <c:v>3372.8730869999999</c:v>
                </c:pt>
                <c:pt idx="1529">
                  <c:v>3380.6483619999999</c:v>
                </c:pt>
                <c:pt idx="1530">
                  <c:v>3388.4415610000001</c:v>
                </c:pt>
                <c:pt idx="1531">
                  <c:v>3396.2527260000002</c:v>
                </c:pt>
                <c:pt idx="1532">
                  <c:v>3404.081897</c:v>
                </c:pt>
                <c:pt idx="1533">
                  <c:v>3411.9291159999998</c:v>
                </c:pt>
                <c:pt idx="1534">
                  <c:v>3419.794425</c:v>
                </c:pt>
                <c:pt idx="1535">
                  <c:v>3427.6778650000001</c:v>
                </c:pt>
                <c:pt idx="1536">
                  <c:v>3435.579479</c:v>
                </c:pt>
                <c:pt idx="1537">
                  <c:v>3443.4993079999999</c:v>
                </c:pt>
                <c:pt idx="1538">
                  <c:v>3451.4373930000002</c:v>
                </c:pt>
                <c:pt idx="1539">
                  <c:v>3459.3937780000001</c:v>
                </c:pt>
                <c:pt idx="1540">
                  <c:v>3467.3685049999999</c:v>
                </c:pt>
                <c:pt idx="1541">
                  <c:v>3475.3616139999999</c:v>
                </c:pt>
                <c:pt idx="1542">
                  <c:v>3483.3731499999999</c:v>
                </c:pt>
                <c:pt idx="1543">
                  <c:v>3491.403155</c:v>
                </c:pt>
                <c:pt idx="1544">
                  <c:v>3499.4516699999999</c:v>
                </c:pt>
                <c:pt idx="1545">
                  <c:v>3507.51874</c:v>
                </c:pt>
                <c:pt idx="1546">
                  <c:v>3515.604405</c:v>
                </c:pt>
                <c:pt idx="1547">
                  <c:v>3523.7087099999999</c:v>
                </c:pt>
                <c:pt idx="1548">
                  <c:v>3531.831698</c:v>
                </c:pt>
                <c:pt idx="1549">
                  <c:v>3539.9734109999999</c:v>
                </c:pt>
                <c:pt idx="1550">
                  <c:v>3548.1338919999998</c:v>
                </c:pt>
                <c:pt idx="1551">
                  <c:v>3556.3131859999999</c:v>
                </c:pt>
                <c:pt idx="1552">
                  <c:v>3564.5113339999998</c:v>
                </c:pt>
                <c:pt idx="1553">
                  <c:v>3572.7283819999998</c:v>
                </c:pt>
                <c:pt idx="1554">
                  <c:v>3580.964371</c:v>
                </c:pt>
                <c:pt idx="1555">
                  <c:v>3589.2193459999999</c:v>
                </c:pt>
                <c:pt idx="1556">
                  <c:v>3597.493352</c:v>
                </c:pt>
                <c:pt idx="1557">
                  <c:v>3605.7864300000001</c:v>
                </c:pt>
                <c:pt idx="1558">
                  <c:v>3614.098626</c:v>
                </c:pt>
                <c:pt idx="1559">
                  <c:v>3622.4299839999999</c:v>
                </c:pt>
                <c:pt idx="1560">
                  <c:v>3630.7805480000002</c:v>
                </c:pt>
                <c:pt idx="1561">
                  <c:v>3639.150361</c:v>
                </c:pt>
                <c:pt idx="1562">
                  <c:v>3647.5394689999998</c:v>
                </c:pt>
                <c:pt idx="1563">
                  <c:v>3655.9479160000001</c:v>
                </c:pt>
                <c:pt idx="1564">
                  <c:v>3664.3757460000002</c:v>
                </c:pt>
                <c:pt idx="1565">
                  <c:v>3672.8230050000002</c:v>
                </c:pt>
                <c:pt idx="1566">
                  <c:v>3681.2897360000002</c:v>
                </c:pt>
                <c:pt idx="1567">
                  <c:v>3689.7759860000001</c:v>
                </c:pt>
                <c:pt idx="1568">
                  <c:v>3698.281798</c:v>
                </c:pt>
                <c:pt idx="1569">
                  <c:v>3706.8072179999999</c:v>
                </c:pt>
                <c:pt idx="1570">
                  <c:v>3715.3522910000002</c:v>
                </c:pt>
                <c:pt idx="1571">
                  <c:v>3723.9170629999999</c:v>
                </c:pt>
                <c:pt idx="1572">
                  <c:v>3732.5015779999999</c:v>
                </c:pt>
                <c:pt idx="1573">
                  <c:v>3741.1058830000002</c:v>
                </c:pt>
                <c:pt idx="1574">
                  <c:v>3749.7300220000002</c:v>
                </c:pt>
                <c:pt idx="1575">
                  <c:v>3758.3740429999998</c:v>
                </c:pt>
                <c:pt idx="1576">
                  <c:v>3767.0379899999998</c:v>
                </c:pt>
                <c:pt idx="1577">
                  <c:v>3775.7219089999999</c:v>
                </c:pt>
                <c:pt idx="1578">
                  <c:v>3784.425847</c:v>
                </c:pt>
                <c:pt idx="1579">
                  <c:v>3793.1498499999998</c:v>
                </c:pt>
                <c:pt idx="1580">
                  <c:v>3801.893963</c:v>
                </c:pt>
                <c:pt idx="1581">
                  <c:v>3810.658234</c:v>
                </c:pt>
                <c:pt idx="1582">
                  <c:v>3819.442708</c:v>
                </c:pt>
                <c:pt idx="1583">
                  <c:v>3828.247433</c:v>
                </c:pt>
                <c:pt idx="1584">
                  <c:v>3837.072455</c:v>
                </c:pt>
                <c:pt idx="1585">
                  <c:v>3845.9178200000001</c:v>
                </c:pt>
                <c:pt idx="1586">
                  <c:v>3854.7835770000002</c:v>
                </c:pt>
                <c:pt idx="1587">
                  <c:v>3863.6697709999999</c:v>
                </c:pt>
                <c:pt idx="1588">
                  <c:v>3872.5764490000001</c:v>
                </c:pt>
                <c:pt idx="1589">
                  <c:v>3881.5036599999999</c:v>
                </c:pt>
                <c:pt idx="1590">
                  <c:v>3890.45145</c:v>
                </c:pt>
                <c:pt idx="1591">
                  <c:v>3899.4198670000001</c:v>
                </c:pt>
                <c:pt idx="1592">
                  <c:v>3908.408958</c:v>
                </c:pt>
                <c:pt idx="1593">
                  <c:v>3917.4187710000001</c:v>
                </c:pt>
                <c:pt idx="1594">
                  <c:v>3926.4493539999999</c:v>
                </c:pt>
                <c:pt idx="1595">
                  <c:v>3935.500755</c:v>
                </c:pt>
                <c:pt idx="1596">
                  <c:v>3944.5730210000002</c:v>
                </c:pt>
                <c:pt idx="1597">
                  <c:v>3953.666201</c:v>
                </c:pt>
                <c:pt idx="1598">
                  <c:v>3962.7803429999999</c:v>
                </c:pt>
                <c:pt idx="1599">
                  <c:v>3971.9154950000002</c:v>
                </c:pt>
                <c:pt idx="1600">
                  <c:v>3981.0717060000002</c:v>
                </c:pt>
                <c:pt idx="1601">
                  <c:v>3990.2490240000002</c:v>
                </c:pt>
                <c:pt idx="1602">
                  <c:v>3999.447498</c:v>
                </c:pt>
                <c:pt idx="1603">
                  <c:v>4008.6671759999999</c:v>
                </c:pt>
                <c:pt idx="1604">
                  <c:v>4017.9081080000001</c:v>
                </c:pt>
                <c:pt idx="1605">
                  <c:v>4027.1703429999998</c:v>
                </c:pt>
                <c:pt idx="1606">
                  <c:v>4036.4539300000001</c:v>
                </c:pt>
                <c:pt idx="1607">
                  <c:v>4045.7589170000001</c:v>
                </c:pt>
                <c:pt idx="1608">
                  <c:v>4055.0853539999998</c:v>
                </c:pt>
                <c:pt idx="1609">
                  <c:v>4064.4332920000002</c:v>
                </c:pt>
                <c:pt idx="1610">
                  <c:v>4073.8027780000002</c:v>
                </c:pt>
                <c:pt idx="1611">
                  <c:v>4083.193863</c:v>
                </c:pt>
                <c:pt idx="1612">
                  <c:v>4092.606597</c:v>
                </c:pt>
                <c:pt idx="1613">
                  <c:v>4102.0410300000003</c:v>
                </c:pt>
                <c:pt idx="1614">
                  <c:v>4111.4972109999999</c:v>
                </c:pt>
                <c:pt idx="1615">
                  <c:v>4120.9751910000005</c:v>
                </c:pt>
                <c:pt idx="1616">
                  <c:v>4130.4750199999999</c:v>
                </c:pt>
                <c:pt idx="1617">
                  <c:v>4139.9967479999996</c:v>
                </c:pt>
                <c:pt idx="1618">
                  <c:v>4149.5404259999996</c:v>
                </c:pt>
                <c:pt idx="1619">
                  <c:v>4159.1061049999998</c:v>
                </c:pt>
                <c:pt idx="1620">
                  <c:v>4168.693835</c:v>
                </c:pt>
                <c:pt idx="1621">
                  <c:v>4178.3036659999998</c:v>
                </c:pt>
                <c:pt idx="1622">
                  <c:v>4187.9356509999998</c:v>
                </c:pt>
                <c:pt idx="1623">
                  <c:v>4197.5898399999996</c:v>
                </c:pt>
                <c:pt idx="1624">
                  <c:v>4207.2662840000003</c:v>
                </c:pt>
                <c:pt idx="1625">
                  <c:v>4216.9650339999998</c:v>
                </c:pt>
                <c:pt idx="1626">
                  <c:v>4226.6861429999999</c:v>
                </c:pt>
                <c:pt idx="1627">
                  <c:v>4236.4296599999998</c:v>
                </c:pt>
                <c:pt idx="1628">
                  <c:v>4246.1956389999996</c:v>
                </c:pt>
                <c:pt idx="1629">
                  <c:v>4255.9841310000002</c:v>
                </c:pt>
                <c:pt idx="1630">
                  <c:v>4265.7951880000001</c:v>
                </c:pt>
                <c:pt idx="1631">
                  <c:v>4275.6288619999996</c:v>
                </c:pt>
                <c:pt idx="1632">
                  <c:v>4285.4852039999996</c:v>
                </c:pt>
                <c:pt idx="1633">
                  <c:v>4295.3642680000003</c:v>
                </c:pt>
                <c:pt idx="1634">
                  <c:v>4305.2661049999997</c:v>
                </c:pt>
                <c:pt idx="1635">
                  <c:v>4315.1907680000004</c:v>
                </c:pt>
                <c:pt idx="1636">
                  <c:v>4325.1383100000003</c:v>
                </c:pt>
                <c:pt idx="1637">
                  <c:v>4335.108784</c:v>
                </c:pt>
                <c:pt idx="1638">
                  <c:v>4345.1022419999999</c:v>
                </c:pt>
                <c:pt idx="1639">
                  <c:v>4355.1187369999998</c:v>
                </c:pt>
                <c:pt idx="1640">
                  <c:v>4365.1583220000002</c:v>
                </c:pt>
                <c:pt idx="1641">
                  <c:v>4375.2210519999999</c:v>
                </c:pt>
                <c:pt idx="1642">
                  <c:v>4385.3069779999996</c:v>
                </c:pt>
                <c:pt idx="1643">
                  <c:v>4395.4161539999996</c:v>
                </c:pt>
                <c:pt idx="1644">
                  <c:v>4405.5486350000001</c:v>
                </c:pt>
                <c:pt idx="1645">
                  <c:v>4415.7044740000001</c:v>
                </c:pt>
                <c:pt idx="1646">
                  <c:v>4425.8837240000003</c:v>
                </c:pt>
                <c:pt idx="1647">
                  <c:v>4436.0864389999997</c:v>
                </c:pt>
                <c:pt idx="1648">
                  <c:v>4446.3126750000001</c:v>
                </c:pt>
                <c:pt idx="1649">
                  <c:v>4456.562484</c:v>
                </c:pt>
                <c:pt idx="1650">
                  <c:v>4466.8359220000002</c:v>
                </c:pt>
                <c:pt idx="1651">
                  <c:v>4477.1330420000004</c:v>
                </c:pt>
                <c:pt idx="1652">
                  <c:v>4487.4538990000001</c:v>
                </c:pt>
                <c:pt idx="1653">
                  <c:v>4497.7985490000001</c:v>
                </c:pt>
                <c:pt idx="1654">
                  <c:v>4508.1670450000001</c:v>
                </c:pt>
                <c:pt idx="1655">
                  <c:v>4518.5594440000004</c:v>
                </c:pt>
                <c:pt idx="1656">
                  <c:v>4528.9757989999998</c:v>
                </c:pt>
                <c:pt idx="1657">
                  <c:v>4539.4161670000003</c:v>
                </c:pt>
                <c:pt idx="1658">
                  <c:v>4549.8806020000002</c:v>
                </c:pt>
                <c:pt idx="1659">
                  <c:v>4560.3691600000002</c:v>
                </c:pt>
                <c:pt idx="1660">
                  <c:v>4570.8818959999999</c:v>
                </c:pt>
                <c:pt idx="1661">
                  <c:v>4581.4188670000003</c:v>
                </c:pt>
                <c:pt idx="1662">
                  <c:v>4591.9801280000001</c:v>
                </c:pt>
                <c:pt idx="1663">
                  <c:v>4602.5657359999996</c:v>
                </c:pt>
                <c:pt idx="1664">
                  <c:v>4613.1757459999999</c:v>
                </c:pt>
                <c:pt idx="1665">
                  <c:v>4623.8102140000001</c:v>
                </c:pt>
                <c:pt idx="1666">
                  <c:v>4634.4691970000003</c:v>
                </c:pt>
                <c:pt idx="1667">
                  <c:v>4645.152752</c:v>
                </c:pt>
                <c:pt idx="1668">
                  <c:v>4655.8609349999997</c:v>
                </c:pt>
                <c:pt idx="1669">
                  <c:v>4666.5938029999998</c:v>
                </c:pt>
                <c:pt idx="1670">
                  <c:v>4677.3514130000003</c:v>
                </c:pt>
                <c:pt idx="1671">
                  <c:v>4688.1338210000004</c:v>
                </c:pt>
                <c:pt idx="1672">
                  <c:v>4698.9410859999998</c:v>
                </c:pt>
                <c:pt idx="1673">
                  <c:v>4709.7732640000004</c:v>
                </c:pt>
                <c:pt idx="1674">
                  <c:v>4720.6304129999999</c:v>
                </c:pt>
                <c:pt idx="1675">
                  <c:v>4731.5125900000003</c:v>
                </c:pt>
                <c:pt idx="1676">
                  <c:v>4742.4198530000003</c:v>
                </c:pt>
                <c:pt idx="1677">
                  <c:v>4753.3522590000002</c:v>
                </c:pt>
                <c:pt idx="1678">
                  <c:v>4764.3098680000003</c:v>
                </c:pt>
                <c:pt idx="1679">
                  <c:v>4775.2927369999998</c:v>
                </c:pt>
                <c:pt idx="1680">
                  <c:v>4786.3009229999998</c:v>
                </c:pt>
                <c:pt idx="1681">
                  <c:v>4797.3344859999997</c:v>
                </c:pt>
                <c:pt idx="1682">
                  <c:v>4808.3934840000002</c:v>
                </c:pt>
                <c:pt idx="1683">
                  <c:v>4819.4779760000001</c:v>
                </c:pt>
                <c:pt idx="1684">
                  <c:v>4830.5880200000001</c:v>
                </c:pt>
                <c:pt idx="1685">
                  <c:v>4841.7236759999996</c:v>
                </c:pt>
                <c:pt idx="1686">
                  <c:v>4852.885002</c:v>
                </c:pt>
                <c:pt idx="1687">
                  <c:v>4864.0720570000003</c:v>
                </c:pt>
                <c:pt idx="1688">
                  <c:v>4875.284901</c:v>
                </c:pt>
                <c:pt idx="1689">
                  <c:v>4886.5235929999999</c:v>
                </c:pt>
                <c:pt idx="1690">
                  <c:v>4897.7881939999997</c:v>
                </c:pt>
                <c:pt idx="1691">
                  <c:v>4909.0787620000001</c:v>
                </c:pt>
                <c:pt idx="1692">
                  <c:v>4920.3953570000003</c:v>
                </c:pt>
                <c:pt idx="1693">
                  <c:v>4931.7380400000002</c:v>
                </c:pt>
                <c:pt idx="1694">
                  <c:v>4943.1068699999996</c:v>
                </c:pt>
                <c:pt idx="1695">
                  <c:v>4954.5019080000002</c:v>
                </c:pt>
                <c:pt idx="1696">
                  <c:v>4965.9232149999998</c:v>
                </c:pt>
                <c:pt idx="1697">
                  <c:v>4977.3708500000002</c:v>
                </c:pt>
                <c:pt idx="1698">
                  <c:v>4988.8448749999998</c:v>
                </c:pt>
                <c:pt idx="1699">
                  <c:v>5000.3453499999996</c:v>
                </c:pt>
                <c:pt idx="1700">
                  <c:v>5011.8723360000004</c:v>
                </c:pt>
                <c:pt idx="1701">
                  <c:v>5023.4258950000003</c:v>
                </c:pt>
                <c:pt idx="1702">
                  <c:v>5035.0060880000001</c:v>
                </c:pt>
                <c:pt idx="1703">
                  <c:v>5046.6129760000003</c:v>
                </c:pt>
                <c:pt idx="1704">
                  <c:v>5058.2466199999999</c:v>
                </c:pt>
                <c:pt idx="1705">
                  <c:v>5069.9070830000001</c:v>
                </c:pt>
                <c:pt idx="1706">
                  <c:v>5081.5944259999997</c:v>
                </c:pt>
                <c:pt idx="1707">
                  <c:v>5093.3087109999997</c:v>
                </c:pt>
                <c:pt idx="1708">
                  <c:v>5105.05</c:v>
                </c:pt>
                <c:pt idx="1709">
                  <c:v>5116.8183550000003</c:v>
                </c:pt>
                <c:pt idx="1710">
                  <c:v>5128.61384</c:v>
                </c:pt>
                <c:pt idx="1711">
                  <c:v>5140.4365159999998</c:v>
                </c:pt>
                <c:pt idx="1712">
                  <c:v>5152.2864460000001</c:v>
                </c:pt>
                <c:pt idx="1713">
                  <c:v>5164.1636930000004</c:v>
                </c:pt>
                <c:pt idx="1714">
                  <c:v>5176.0683200000003</c:v>
                </c:pt>
                <c:pt idx="1715">
                  <c:v>5188.0003889999998</c:v>
                </c:pt>
                <c:pt idx="1716">
                  <c:v>5199.959965</c:v>
                </c:pt>
                <c:pt idx="1717">
                  <c:v>5211.9471110000004</c:v>
                </c:pt>
                <c:pt idx="1718">
                  <c:v>5223.9618899999996</c:v>
                </c:pt>
                <c:pt idx="1719">
                  <c:v>5236.0043660000001</c:v>
                </c:pt>
                <c:pt idx="1720">
                  <c:v>5248.0746019999997</c:v>
                </c:pt>
                <c:pt idx="1721">
                  <c:v>5260.1726639999997</c:v>
                </c:pt>
                <c:pt idx="1722">
                  <c:v>5272.2986140000003</c:v>
                </c:pt>
                <c:pt idx="1723">
                  <c:v>5284.4525180000001</c:v>
                </c:pt>
                <c:pt idx="1724">
                  <c:v>5296.6344390000004</c:v>
                </c:pt>
                <c:pt idx="1725">
                  <c:v>5308.8444419999996</c:v>
                </c:pt>
                <c:pt idx="1726">
                  <c:v>5321.0825930000001</c:v>
                </c:pt>
                <c:pt idx="1727">
                  <c:v>5333.3489550000004</c:v>
                </c:pt>
                <c:pt idx="1728">
                  <c:v>5345.6435940000001</c:v>
                </c:pt>
                <c:pt idx="1729">
                  <c:v>5357.9665750000004</c:v>
                </c:pt>
                <c:pt idx="1730">
                  <c:v>5370.3179639999998</c:v>
                </c:pt>
                <c:pt idx="1731">
                  <c:v>5382.6978250000002</c:v>
                </c:pt>
                <c:pt idx="1732">
                  <c:v>5395.1062250000004</c:v>
                </c:pt>
                <c:pt idx="1733">
                  <c:v>5407.5432289999999</c:v>
                </c:pt>
                <c:pt idx="1734">
                  <c:v>5420.0089040000003</c:v>
                </c:pt>
                <c:pt idx="1735">
                  <c:v>5432.5033149999999</c:v>
                </c:pt>
                <c:pt idx="1736">
                  <c:v>5445.0265280000003</c:v>
                </c:pt>
                <c:pt idx="1737">
                  <c:v>5457.5786109999999</c:v>
                </c:pt>
                <c:pt idx="1738">
                  <c:v>5470.1596289999998</c:v>
                </c:pt>
                <c:pt idx="1739">
                  <c:v>5482.7696489999998</c:v>
                </c:pt>
                <c:pt idx="1740">
                  <c:v>5495.4087390000004</c:v>
                </c:pt>
                <c:pt idx="1741">
                  <c:v>5508.0769639999999</c:v>
                </c:pt>
                <c:pt idx="1742">
                  <c:v>5520.7743929999997</c:v>
                </c:pt>
                <c:pt idx="1743">
                  <c:v>5533.5010920000004</c:v>
                </c:pt>
                <c:pt idx="1744">
                  <c:v>5546.25713</c:v>
                </c:pt>
                <c:pt idx="1745">
                  <c:v>5559.0425729999997</c:v>
                </c:pt>
                <c:pt idx="1746">
                  <c:v>5571.857489</c:v>
                </c:pt>
                <c:pt idx="1747">
                  <c:v>5584.7019469999996</c:v>
                </c:pt>
                <c:pt idx="1748">
                  <c:v>5597.5760149999996</c:v>
                </c:pt>
                <c:pt idx="1749">
                  <c:v>5610.4797600000002</c:v>
                </c:pt>
                <c:pt idx="1750">
                  <c:v>5623.4132520000003</c:v>
                </c:pt>
                <c:pt idx="1751">
                  <c:v>5636.3765579999999</c:v>
                </c:pt>
                <c:pt idx="1752">
                  <c:v>5649.3697480000001</c:v>
                </c:pt>
                <c:pt idx="1753">
                  <c:v>5662.3928900000001</c:v>
                </c:pt>
                <c:pt idx="1754">
                  <c:v>5675.446054</c:v>
                </c:pt>
                <c:pt idx="1755">
                  <c:v>5688.5293080000001</c:v>
                </c:pt>
                <c:pt idx="1756">
                  <c:v>5701.6427229999999</c:v>
                </c:pt>
                <c:pt idx="1757">
                  <c:v>5714.7863669999997</c:v>
                </c:pt>
                <c:pt idx="1758">
                  <c:v>5727.9603100000004</c:v>
                </c:pt>
                <c:pt idx="1759">
                  <c:v>5741.1646220000002</c:v>
                </c:pt>
                <c:pt idx="1760">
                  <c:v>5754.3993730000002</c:v>
                </c:pt>
                <c:pt idx="1761">
                  <c:v>5767.6646339999998</c:v>
                </c:pt>
                <c:pt idx="1762">
                  <c:v>5780.9604740000004</c:v>
                </c:pt>
                <c:pt idx="1763">
                  <c:v>5794.2869639999999</c:v>
                </c:pt>
                <c:pt idx="1764">
                  <c:v>5807.6441750000004</c:v>
                </c:pt>
                <c:pt idx="1765">
                  <c:v>5821.0321780000004</c:v>
                </c:pt>
                <c:pt idx="1766">
                  <c:v>5834.451043</c:v>
                </c:pt>
                <c:pt idx="1767">
                  <c:v>5847.9008409999997</c:v>
                </c:pt>
                <c:pt idx="1768">
                  <c:v>5861.3816450000004</c:v>
                </c:pt>
                <c:pt idx="1769">
                  <c:v>5874.8935250000004</c:v>
                </c:pt>
                <c:pt idx="1770">
                  <c:v>5888.4365539999999</c:v>
                </c:pt>
                <c:pt idx="1771">
                  <c:v>5902.0108019999998</c:v>
                </c:pt>
                <c:pt idx="1772">
                  <c:v>5915.6163420000003</c:v>
                </c:pt>
                <c:pt idx="1773">
                  <c:v>5929.2532460000002</c:v>
                </c:pt>
                <c:pt idx="1774">
                  <c:v>5942.9215860000004</c:v>
                </c:pt>
                <c:pt idx="1775">
                  <c:v>5956.621435</c:v>
                </c:pt>
                <c:pt idx="1776">
                  <c:v>5970.3528660000002</c:v>
                </c:pt>
                <c:pt idx="1777">
                  <c:v>5984.1159509999998</c:v>
                </c:pt>
                <c:pt idx="1778">
                  <c:v>5997.9107629999999</c:v>
                </c:pt>
                <c:pt idx="1779">
                  <c:v>6011.7373749999997</c:v>
                </c:pt>
                <c:pt idx="1780">
                  <c:v>6025.5958609999998</c:v>
                </c:pt>
                <c:pt idx="1781">
                  <c:v>6039.4862940000003</c:v>
                </c:pt>
                <c:pt idx="1782">
                  <c:v>6053.4087479999998</c:v>
                </c:pt>
                <c:pt idx="1783">
                  <c:v>6067.3632960000004</c:v>
                </c:pt>
                <c:pt idx="1784">
                  <c:v>6081.3500130000002</c:v>
                </c:pt>
                <c:pt idx="1785">
                  <c:v>6095.3689720000002</c:v>
                </c:pt>
                <c:pt idx="1786">
                  <c:v>6109.4202489999998</c:v>
                </c:pt>
                <c:pt idx="1787">
                  <c:v>6123.503917</c:v>
                </c:pt>
                <c:pt idx="1788">
                  <c:v>6137.6200520000002</c:v>
                </c:pt>
                <c:pt idx="1789">
                  <c:v>6151.7687269999997</c:v>
                </c:pt>
                <c:pt idx="1790">
                  <c:v>6165.9500189999999</c:v>
                </c:pt>
                <c:pt idx="1791">
                  <c:v>6180.1640010000001</c:v>
                </c:pt>
                <c:pt idx="1792">
                  <c:v>6194.4107510000003</c:v>
                </c:pt>
                <c:pt idx="1793">
                  <c:v>6208.6903419999999</c:v>
                </c:pt>
                <c:pt idx="1794">
                  <c:v>6223.0028519999996</c:v>
                </c:pt>
                <c:pt idx="1795">
                  <c:v>6237.3483550000001</c:v>
                </c:pt>
                <c:pt idx="1796">
                  <c:v>6251.726928</c:v>
                </c:pt>
                <c:pt idx="1797">
                  <c:v>6266.1386469999998</c:v>
                </c:pt>
                <c:pt idx="1798">
                  <c:v>6280.5835880000004</c:v>
                </c:pt>
                <c:pt idx="1799">
                  <c:v>6295.0618290000002</c:v>
                </c:pt>
                <c:pt idx="1800">
                  <c:v>6309.573445</c:v>
                </c:pt>
                <c:pt idx="1801">
                  <c:v>6324.1185139999998</c:v>
                </c:pt>
                <c:pt idx="1802">
                  <c:v>6338.6971130000002</c:v>
                </c:pt>
                <c:pt idx="1803">
                  <c:v>6353.309319</c:v>
                </c:pt>
                <c:pt idx="1804">
                  <c:v>6367.9552089999997</c:v>
                </c:pt>
                <c:pt idx="1805">
                  <c:v>6382.6348619999999</c:v>
                </c:pt>
                <c:pt idx="1806">
                  <c:v>6397.3483550000001</c:v>
                </c:pt>
                <c:pt idx="1807">
                  <c:v>6412.0957660000004</c:v>
                </c:pt>
                <c:pt idx="1808">
                  <c:v>6426.8771729999999</c:v>
                </c:pt>
                <c:pt idx="1809">
                  <c:v>6441.6926549999998</c:v>
                </c:pt>
                <c:pt idx="1810">
                  <c:v>6456.5422900000003</c:v>
                </c:pt>
                <c:pt idx="1811">
                  <c:v>6471.4261569999999</c:v>
                </c:pt>
                <c:pt idx="1812">
                  <c:v>6486.3443349999998</c:v>
                </c:pt>
                <c:pt idx="1813">
                  <c:v>6501.2969030000004</c:v>
                </c:pt>
                <c:pt idx="1814">
                  <c:v>6516.2839409999997</c:v>
                </c:pt>
                <c:pt idx="1815">
                  <c:v>6531.3055260000001</c:v>
                </c:pt>
                <c:pt idx="1816">
                  <c:v>6546.3617409999997</c:v>
                </c:pt>
                <c:pt idx="1817">
                  <c:v>6561.452663</c:v>
                </c:pt>
                <c:pt idx="1818">
                  <c:v>6576.5783739999997</c:v>
                </c:pt>
                <c:pt idx="1819">
                  <c:v>6591.7389519999997</c:v>
                </c:pt>
                <c:pt idx="1820">
                  <c:v>6606.9344799999999</c:v>
                </c:pt>
                <c:pt idx="1821">
                  <c:v>6622.1650369999998</c:v>
                </c:pt>
                <c:pt idx="1822">
                  <c:v>6637.4307040000003</c:v>
                </c:pt>
                <c:pt idx="1823">
                  <c:v>6652.7315619999999</c:v>
                </c:pt>
                <c:pt idx="1824">
                  <c:v>6668.0676919999996</c:v>
                </c:pt>
                <c:pt idx="1825">
                  <c:v>6683.4391759999999</c:v>
                </c:pt>
                <c:pt idx="1826">
                  <c:v>6698.8460940000004</c:v>
                </c:pt>
                <c:pt idx="1827">
                  <c:v>6714.2885290000004</c:v>
                </c:pt>
                <c:pt idx="1828">
                  <c:v>6729.7665630000001</c:v>
                </c:pt>
                <c:pt idx="1829">
                  <c:v>6745.2802769999998</c:v>
                </c:pt>
                <c:pt idx="1830">
                  <c:v>6760.8297540000003</c:v>
                </c:pt>
                <c:pt idx="1831">
                  <c:v>6776.4150760000002</c:v>
                </c:pt>
                <c:pt idx="1832">
                  <c:v>6792.0363260000004</c:v>
                </c:pt>
                <c:pt idx="1833">
                  <c:v>6807.6935869999998</c:v>
                </c:pt>
                <c:pt idx="1834">
                  <c:v>6823.3869409999998</c:v>
                </c:pt>
                <c:pt idx="1835">
                  <c:v>6839.116473</c:v>
                </c:pt>
                <c:pt idx="1836">
                  <c:v>6854.8822650000002</c:v>
                </c:pt>
                <c:pt idx="1837">
                  <c:v>6870.6844000000001</c:v>
                </c:pt>
                <c:pt idx="1838">
                  <c:v>6886.5229630000003</c:v>
                </c:pt>
                <c:pt idx="1839">
                  <c:v>6902.3980380000003</c:v>
                </c:pt>
                <c:pt idx="1840">
                  <c:v>6918.3097090000001</c:v>
                </c:pt>
                <c:pt idx="1841">
                  <c:v>6934.2580600000001</c:v>
                </c:pt>
                <c:pt idx="1842">
                  <c:v>6950.2431759999999</c:v>
                </c:pt>
                <c:pt idx="1843">
                  <c:v>6966.2651409999999</c:v>
                </c:pt>
                <c:pt idx="1844">
                  <c:v>6982.3240409999999</c:v>
                </c:pt>
                <c:pt idx="1845">
                  <c:v>6998.4199600000002</c:v>
                </c:pt>
                <c:pt idx="1846">
                  <c:v>7014.5529839999999</c:v>
                </c:pt>
                <c:pt idx="1847">
                  <c:v>7030.723199</c:v>
                </c:pt>
                <c:pt idx="1848">
                  <c:v>7046.9306900000001</c:v>
                </c:pt>
                <c:pt idx="1849">
                  <c:v>7063.1755430000003</c:v>
                </c:pt>
                <c:pt idx="1850">
                  <c:v>7079.4578439999996</c:v>
                </c:pt>
                <c:pt idx="1851">
                  <c:v>7095.7776800000001</c:v>
                </c:pt>
                <c:pt idx="1852">
                  <c:v>7112.1351370000002</c:v>
                </c:pt>
                <c:pt idx="1853">
                  <c:v>7128.5303009999998</c:v>
                </c:pt>
                <c:pt idx="1854">
                  <c:v>7144.9632609999999</c:v>
                </c:pt>
                <c:pt idx="1855">
                  <c:v>7161.4341020000002</c:v>
                </c:pt>
                <c:pt idx="1856">
                  <c:v>7177.9429129999999</c:v>
                </c:pt>
                <c:pt idx="1857">
                  <c:v>7194.4897799999999</c:v>
                </c:pt>
                <c:pt idx="1858">
                  <c:v>7211.0747920000003</c:v>
                </c:pt>
                <c:pt idx="1859">
                  <c:v>7227.6980359999998</c:v>
                </c:pt>
                <c:pt idx="1860">
                  <c:v>7244.3596010000001</c:v>
                </c:pt>
                <c:pt idx="1861">
                  <c:v>7261.0595739999999</c:v>
                </c:pt>
                <c:pt idx="1862">
                  <c:v>7277.7980449999995</c:v>
                </c:pt>
                <c:pt idx="1863">
                  <c:v>7294.5751030000001</c:v>
                </c:pt>
                <c:pt idx="1864">
                  <c:v>7311.3908350000002</c:v>
                </c:pt>
                <c:pt idx="1865">
                  <c:v>7328.2453310000001</c:v>
                </c:pt>
                <c:pt idx="1866">
                  <c:v>7345.1386819999998</c:v>
                </c:pt>
                <c:pt idx="1867">
                  <c:v>7362.0709749999996</c:v>
                </c:pt>
                <c:pt idx="1868">
                  <c:v>7379.0423010000004</c:v>
                </c:pt>
                <c:pt idx="1869">
                  <c:v>7396.0527510000002</c:v>
                </c:pt>
                <c:pt idx="1870">
                  <c:v>7413.1024129999996</c:v>
                </c:pt>
                <c:pt idx="1871">
                  <c:v>7430.1913789999999</c:v>
                </c:pt>
                <c:pt idx="1872">
                  <c:v>7447.3197389999996</c:v>
                </c:pt>
                <c:pt idx="1873">
                  <c:v>7464.4875840000004</c:v>
                </c:pt>
                <c:pt idx="1874">
                  <c:v>7481.6950049999996</c:v>
                </c:pt>
                <c:pt idx="1875">
                  <c:v>7498.9420929999997</c:v>
                </c:pt>
                <c:pt idx="1876">
                  <c:v>7516.22894</c:v>
                </c:pt>
                <c:pt idx="1877">
                  <c:v>7533.5556370000004</c:v>
                </c:pt>
                <c:pt idx="1878">
                  <c:v>7550.9222769999997</c:v>
                </c:pt>
                <c:pt idx="1879">
                  <c:v>7568.3289500000001</c:v>
                </c:pt>
                <c:pt idx="1880">
                  <c:v>7585.7757499999998</c:v>
                </c:pt>
                <c:pt idx="1881">
                  <c:v>7603.2627689999999</c:v>
                </c:pt>
                <c:pt idx="1882">
                  <c:v>7620.7901000000002</c:v>
                </c:pt>
                <c:pt idx="1883">
                  <c:v>7638.3578360000001</c:v>
                </c:pt>
                <c:pt idx="1884">
                  <c:v>7655.9660690000001</c:v>
                </c:pt>
                <c:pt idx="1885">
                  <c:v>7673.6148940000003</c:v>
                </c:pt>
                <c:pt idx="1886">
                  <c:v>7691.3044030000001</c:v>
                </c:pt>
                <c:pt idx="1887">
                  <c:v>7709.0346909999998</c:v>
                </c:pt>
                <c:pt idx="1888">
                  <c:v>7726.8058510000001</c:v>
                </c:pt>
                <c:pt idx="1889">
                  <c:v>7744.6179780000002</c:v>
                </c:pt>
                <c:pt idx="1890">
                  <c:v>7762.4711660000003</c:v>
                </c:pt>
                <c:pt idx="1891">
                  <c:v>7780.3655099999996</c:v>
                </c:pt>
                <c:pt idx="1892">
                  <c:v>7798.3011049999996</c:v>
                </c:pt>
                <c:pt idx="1893">
                  <c:v>7816.2780460000004</c:v>
                </c:pt>
                <c:pt idx="1894">
                  <c:v>7834.2964279999997</c:v>
                </c:pt>
                <c:pt idx="1895">
                  <c:v>7852.3563459999996</c:v>
                </c:pt>
                <c:pt idx="1896">
                  <c:v>7870.4578970000002</c:v>
                </c:pt>
                <c:pt idx="1897">
                  <c:v>7888.6011760000001</c:v>
                </c:pt>
                <c:pt idx="1898">
                  <c:v>7906.7862800000003</c:v>
                </c:pt>
                <c:pt idx="1899">
                  <c:v>7925.0133050000004</c:v>
                </c:pt>
                <c:pt idx="1900">
                  <c:v>7943.2823470000003</c:v>
                </c:pt>
                <c:pt idx="1901">
                  <c:v>7961.5935040000004</c:v>
                </c:pt>
                <c:pt idx="1902">
                  <c:v>7979.9468729999999</c:v>
                </c:pt>
                <c:pt idx="1903">
                  <c:v>7998.3425500000003</c:v>
                </c:pt>
                <c:pt idx="1904">
                  <c:v>8016.7806339999997</c:v>
                </c:pt>
                <c:pt idx="1905">
                  <c:v>8035.2612220000001</c:v>
                </c:pt>
                <c:pt idx="1906">
                  <c:v>8053.784412</c:v>
                </c:pt>
                <c:pt idx="1907">
                  <c:v>8072.3503019999998</c:v>
                </c:pt>
                <c:pt idx="1908">
                  <c:v>8090.9589919999999</c:v>
                </c:pt>
                <c:pt idx="1909">
                  <c:v>8109.6105790000001</c:v>
                </c:pt>
                <c:pt idx="1910">
                  <c:v>8128.3051619999997</c:v>
                </c:pt>
                <c:pt idx="1911">
                  <c:v>8147.0428400000001</c:v>
                </c:pt>
                <c:pt idx="1912">
                  <c:v>8165.8237140000001</c:v>
                </c:pt>
                <c:pt idx="1913">
                  <c:v>8184.6478809999999</c:v>
                </c:pt>
                <c:pt idx="1914">
                  <c:v>8203.5154430000002</c:v>
                </c:pt>
                <c:pt idx="1915">
                  <c:v>8222.4264989999992</c:v>
                </c:pt>
                <c:pt idx="1916">
                  <c:v>8241.3811499999993</c:v>
                </c:pt>
                <c:pt idx="1917">
                  <c:v>8260.3794959999996</c:v>
                </c:pt>
                <c:pt idx="1918">
                  <c:v>8279.4216369999995</c:v>
                </c:pt>
                <c:pt idx="1919">
                  <c:v>8298.5076750000007</c:v>
                </c:pt>
                <c:pt idx="1920">
                  <c:v>8317.6377109999994</c:v>
                </c:pt>
                <c:pt idx="1921">
                  <c:v>8336.8118460000005</c:v>
                </c:pt>
                <c:pt idx="1922">
                  <c:v>8356.0301820000004</c:v>
                </c:pt>
                <c:pt idx="1923">
                  <c:v>8375.2928209999991</c:v>
                </c:pt>
                <c:pt idx="1924">
                  <c:v>8394.5998650000001</c:v>
                </c:pt>
                <c:pt idx="1925">
                  <c:v>8413.9514159999999</c:v>
                </c:pt>
                <c:pt idx="1926">
                  <c:v>8433.3475780000008</c:v>
                </c:pt>
                <c:pt idx="1927">
                  <c:v>8452.7884520000007</c:v>
                </c:pt>
                <c:pt idx="1928">
                  <c:v>8472.2741409999999</c:v>
                </c:pt>
                <c:pt idx="1929">
                  <c:v>8491.8047499999993</c:v>
                </c:pt>
                <c:pt idx="1930">
                  <c:v>8511.3803819999994</c:v>
                </c:pt>
                <c:pt idx="1931">
                  <c:v>8531.0011400000003</c:v>
                </c:pt>
                <c:pt idx="1932">
                  <c:v>8550.6671289999995</c:v>
                </c:pt>
                <c:pt idx="1933">
                  <c:v>8570.3784520000008</c:v>
                </c:pt>
                <c:pt idx="1934">
                  <c:v>8590.1352150000002</c:v>
                </c:pt>
                <c:pt idx="1935">
                  <c:v>8609.9375220000002</c:v>
                </c:pt>
                <c:pt idx="1936">
                  <c:v>8629.7854779999998</c:v>
                </c:pt>
                <c:pt idx="1937">
                  <c:v>8649.6791880000001</c:v>
                </c:pt>
                <c:pt idx="1938">
                  <c:v>8669.6187580000005</c:v>
                </c:pt>
                <c:pt idx="1939">
                  <c:v>8689.6042930000003</c:v>
                </c:pt>
                <c:pt idx="1940">
                  <c:v>8709.6358999999993</c:v>
                </c:pt>
                <c:pt idx="1941">
                  <c:v>8729.7136840000003</c:v>
                </c:pt>
                <c:pt idx="1942">
                  <c:v>8749.8377519999995</c:v>
                </c:pt>
                <c:pt idx="1943">
                  <c:v>8770.0082110000003</c:v>
                </c:pt>
                <c:pt idx="1944">
                  <c:v>8790.2251680000008</c:v>
                </c:pt>
                <c:pt idx="1945">
                  <c:v>8810.4887299999991</c:v>
                </c:pt>
                <c:pt idx="1946">
                  <c:v>8830.7990040000004</c:v>
                </c:pt>
                <c:pt idx="1947">
                  <c:v>8851.1560979999995</c:v>
                </c:pt>
                <c:pt idx="1948">
                  <c:v>8871.5601200000001</c:v>
                </c:pt>
                <c:pt idx="1949">
                  <c:v>8892.0111789999992</c:v>
                </c:pt>
                <c:pt idx="1950">
                  <c:v>8912.5093809999998</c:v>
                </c:pt>
                <c:pt idx="1951">
                  <c:v>8933.0548369999997</c:v>
                </c:pt>
                <c:pt idx="1952">
                  <c:v>8953.6476550000007</c:v>
                </c:pt>
                <c:pt idx="1953">
                  <c:v>8974.287945</c:v>
                </c:pt>
                <c:pt idx="1954">
                  <c:v>8994.9758149999998</c:v>
                </c:pt>
                <c:pt idx="1955">
                  <c:v>9015.7113759999993</c:v>
                </c:pt>
                <c:pt idx="1956">
                  <c:v>9036.4947370000009</c:v>
                </c:pt>
                <c:pt idx="1957">
                  <c:v>9057.3260090000003</c:v>
                </c:pt>
                <c:pt idx="1958">
                  <c:v>9078.2053020000003</c:v>
                </c:pt>
                <c:pt idx="1959">
                  <c:v>9099.1327259999998</c:v>
                </c:pt>
                <c:pt idx="1960">
                  <c:v>9120.1083940000008</c:v>
                </c:pt>
                <c:pt idx="1961">
                  <c:v>9141.132415</c:v>
                </c:pt>
                <c:pt idx="1962">
                  <c:v>9162.2049009999992</c:v>
                </c:pt>
                <c:pt idx="1963">
                  <c:v>9183.325965</c:v>
                </c:pt>
                <c:pt idx="1964">
                  <c:v>9204.4957180000001</c:v>
                </c:pt>
                <c:pt idx="1965">
                  <c:v>9225.7142719999993</c:v>
                </c:pt>
                <c:pt idx="1966">
                  <c:v>9246.9817390000007</c:v>
                </c:pt>
                <c:pt idx="1967">
                  <c:v>9268.2982339999999</c:v>
                </c:pt>
                <c:pt idx="1968">
                  <c:v>9289.6638679999996</c:v>
                </c:pt>
                <c:pt idx="1969">
                  <c:v>9311.0787550000005</c:v>
                </c:pt>
                <c:pt idx="1970">
                  <c:v>9332.5430080000006</c:v>
                </c:pt>
                <c:pt idx="1971">
                  <c:v>9354.0567410000003</c:v>
                </c:pt>
                <c:pt idx="1972">
                  <c:v>9375.6200690000005</c:v>
                </c:pt>
                <c:pt idx="1973">
                  <c:v>9397.2331059999997</c:v>
                </c:pt>
                <c:pt idx="1974">
                  <c:v>9418.8959649999997</c:v>
                </c:pt>
                <c:pt idx="1975">
                  <c:v>9440.6087630000002</c:v>
                </c:pt>
                <c:pt idx="1976">
                  <c:v>9462.3716139999997</c:v>
                </c:pt>
                <c:pt idx="1977">
                  <c:v>9484.1846330000008</c:v>
                </c:pt>
                <c:pt idx="1978">
                  <c:v>9506.0479369999994</c:v>
                </c:pt>
                <c:pt idx="1979">
                  <c:v>9527.9616399999995</c:v>
                </c:pt>
                <c:pt idx="1980">
                  <c:v>9549.9258599999994</c:v>
                </c:pt>
                <c:pt idx="1981">
                  <c:v>9571.940713</c:v>
                </c:pt>
                <c:pt idx="1982">
                  <c:v>9594.0063150000005</c:v>
                </c:pt>
                <c:pt idx="1983">
                  <c:v>9616.1227839999992</c:v>
                </c:pt>
                <c:pt idx="1984">
                  <c:v>9638.2902360000007</c:v>
                </c:pt>
                <c:pt idx="1985">
                  <c:v>9660.5087899999999</c:v>
                </c:pt>
                <c:pt idx="1986">
                  <c:v>9682.7785629999998</c:v>
                </c:pt>
                <c:pt idx="1987">
                  <c:v>9705.0996720000003</c:v>
                </c:pt>
                <c:pt idx="1988">
                  <c:v>9727.4722380000003</c:v>
                </c:pt>
                <c:pt idx="1989">
                  <c:v>9749.8963769999991</c:v>
                </c:pt>
                <c:pt idx="1990">
                  <c:v>9772.3722099999995</c:v>
                </c:pt>
                <c:pt idx="1991">
                  <c:v>9794.8998539999993</c:v>
                </c:pt>
                <c:pt idx="1992">
                  <c:v>9817.4794299999994</c:v>
                </c:pt>
                <c:pt idx="1993">
                  <c:v>9840.1110580000004</c:v>
                </c:pt>
                <c:pt idx="1994">
                  <c:v>9862.7948560000004</c:v>
                </c:pt>
                <c:pt idx="1995">
                  <c:v>9885.5309469999993</c:v>
                </c:pt>
                <c:pt idx="1996">
                  <c:v>9908.3194490000005</c:v>
                </c:pt>
                <c:pt idx="1997">
                  <c:v>9931.160484</c:v>
                </c:pt>
                <c:pt idx="1998">
                  <c:v>9954.0541740000008</c:v>
                </c:pt>
                <c:pt idx="1999">
                  <c:v>9977.0006379999995</c:v>
                </c:pt>
                <c:pt idx="2000">
                  <c:v>10000</c:v>
                </c:pt>
                <c:pt idx="2001">
                  <c:v>10023.052379999999</c:v>
                </c:pt>
                <c:pt idx="2002">
                  <c:v>10046.1579</c:v>
                </c:pt>
                <c:pt idx="2003">
                  <c:v>10069.31669</c:v>
                </c:pt>
                <c:pt idx="2004">
                  <c:v>10092.52886</c:v>
                </c:pt>
                <c:pt idx="2005">
                  <c:v>10115.794540000001</c:v>
                </c:pt>
                <c:pt idx="2006">
                  <c:v>10139.113859999999</c:v>
                </c:pt>
                <c:pt idx="2007">
                  <c:v>10162.486929999999</c:v>
                </c:pt>
                <c:pt idx="2008">
                  <c:v>10185.91388</c:v>
                </c:pt>
                <c:pt idx="2009">
                  <c:v>10209.394840000001</c:v>
                </c:pt>
                <c:pt idx="2010">
                  <c:v>10232.92992</c:v>
                </c:pt>
                <c:pt idx="2011">
                  <c:v>10256.519259999999</c:v>
                </c:pt>
                <c:pt idx="2012">
                  <c:v>10280.162979999999</c:v>
                </c:pt>
                <c:pt idx="2013">
                  <c:v>10303.861199999999</c:v>
                </c:pt>
                <c:pt idx="2014">
                  <c:v>10327.61406</c:v>
                </c:pt>
                <c:pt idx="2015">
                  <c:v>10351.42167</c:v>
                </c:pt>
                <c:pt idx="2016">
                  <c:v>10375.284159999999</c:v>
                </c:pt>
                <c:pt idx="2017">
                  <c:v>10399.201660000001</c:v>
                </c:pt>
                <c:pt idx="2018">
                  <c:v>10423.174290000001</c:v>
                </c:pt>
                <c:pt idx="2019">
                  <c:v>10447.20219</c:v>
                </c:pt>
                <c:pt idx="2020">
                  <c:v>10471.28548</c:v>
                </c:pt>
                <c:pt idx="2021">
                  <c:v>10495.424290000001</c:v>
                </c:pt>
                <c:pt idx="2022">
                  <c:v>10519.61874</c:v>
                </c:pt>
                <c:pt idx="2023">
                  <c:v>10543.86896</c:v>
                </c:pt>
                <c:pt idx="2024">
                  <c:v>10568.175090000001</c:v>
                </c:pt>
                <c:pt idx="2025">
                  <c:v>10592.537249999999</c:v>
                </c:pt>
                <c:pt idx="2026">
                  <c:v>10616.95557</c:v>
                </c:pt>
                <c:pt idx="2027">
                  <c:v>10641.430179999999</c:v>
                </c:pt>
                <c:pt idx="2028">
                  <c:v>10665.961209999999</c:v>
                </c:pt>
                <c:pt idx="2029">
                  <c:v>10690.548790000001</c:v>
                </c:pt>
                <c:pt idx="2030">
                  <c:v>10715.19305</c:v>
                </c:pt>
                <c:pt idx="2031">
                  <c:v>10739.894120000001</c:v>
                </c:pt>
                <c:pt idx="2032">
                  <c:v>10764.65214</c:v>
                </c:pt>
                <c:pt idx="2033">
                  <c:v>10789.46722</c:v>
                </c:pt>
                <c:pt idx="2034">
                  <c:v>10814.33951</c:v>
                </c:pt>
                <c:pt idx="2035">
                  <c:v>10839.26914</c:v>
                </c:pt>
                <c:pt idx="2036">
                  <c:v>10864.256240000001</c:v>
                </c:pt>
                <c:pt idx="2037">
                  <c:v>10889.300929999999</c:v>
                </c:pt>
                <c:pt idx="2038">
                  <c:v>10914.40336</c:v>
                </c:pt>
                <c:pt idx="2039">
                  <c:v>10939.56366</c:v>
                </c:pt>
                <c:pt idx="2040">
                  <c:v>10964.78196</c:v>
                </c:pt>
                <c:pt idx="2041">
                  <c:v>10990.05839</c:v>
                </c:pt>
                <c:pt idx="2042">
                  <c:v>11015.393099999999</c:v>
                </c:pt>
                <c:pt idx="2043">
                  <c:v>11040.7862</c:v>
                </c:pt>
                <c:pt idx="2044">
                  <c:v>11066.23784</c:v>
                </c:pt>
                <c:pt idx="2045">
                  <c:v>11091.748149999999</c:v>
                </c:pt>
                <c:pt idx="2046">
                  <c:v>11117.31727</c:v>
                </c:pt>
                <c:pt idx="2047">
                  <c:v>11142.94534</c:v>
                </c:pt>
                <c:pt idx="2048">
                  <c:v>11168.63248</c:v>
                </c:pt>
                <c:pt idx="2049">
                  <c:v>11194.37883</c:v>
                </c:pt>
                <c:pt idx="2050">
                  <c:v>11220.18454</c:v>
                </c:pt>
                <c:pt idx="2051">
                  <c:v>11246.04974</c:v>
                </c:pt>
                <c:pt idx="2052">
                  <c:v>11271.974560000001</c:v>
                </c:pt>
                <c:pt idx="2053">
                  <c:v>11297.959150000001</c:v>
                </c:pt>
                <c:pt idx="2054">
                  <c:v>11324.003629999999</c:v>
                </c:pt>
                <c:pt idx="2055">
                  <c:v>11350.10816</c:v>
                </c:pt>
                <c:pt idx="2056">
                  <c:v>11376.272859999999</c:v>
                </c:pt>
                <c:pt idx="2057">
                  <c:v>11402.497880000001</c:v>
                </c:pt>
                <c:pt idx="2058">
                  <c:v>11428.78335</c:v>
                </c:pt>
                <c:pt idx="2059">
                  <c:v>11455.12941</c:v>
                </c:pt>
                <c:pt idx="2060">
                  <c:v>11481.53621</c:v>
                </c:pt>
                <c:pt idx="2061">
                  <c:v>11508.00389</c:v>
                </c:pt>
                <c:pt idx="2062">
                  <c:v>11534.532579999999</c:v>
                </c:pt>
                <c:pt idx="2063">
                  <c:v>11561.12242</c:v>
                </c:pt>
                <c:pt idx="2064">
                  <c:v>11587.77356</c:v>
                </c:pt>
                <c:pt idx="2065">
                  <c:v>11614.486140000001</c:v>
                </c:pt>
                <c:pt idx="2066">
                  <c:v>11641.26029</c:v>
                </c:pt>
                <c:pt idx="2067">
                  <c:v>11668.096170000001</c:v>
                </c:pt>
                <c:pt idx="2068">
                  <c:v>11694.993909999999</c:v>
                </c:pt>
                <c:pt idx="2069">
                  <c:v>11721.953659999999</c:v>
                </c:pt>
                <c:pt idx="2070">
                  <c:v>11748.975549999999</c:v>
                </c:pt>
                <c:pt idx="2071">
                  <c:v>11776.059740000001</c:v>
                </c:pt>
                <c:pt idx="2072">
                  <c:v>11803.20636</c:v>
                </c:pt>
                <c:pt idx="2073">
                  <c:v>11830.415559999999</c:v>
                </c:pt>
                <c:pt idx="2074">
                  <c:v>11857.687480000001</c:v>
                </c:pt>
                <c:pt idx="2075">
                  <c:v>11885.022269999999</c:v>
                </c:pt>
                <c:pt idx="2076">
                  <c:v>11912.42008</c:v>
                </c:pt>
                <c:pt idx="2077">
                  <c:v>11939.88104</c:v>
                </c:pt>
                <c:pt idx="2078">
                  <c:v>11967.40531</c:v>
                </c:pt>
                <c:pt idx="2079">
                  <c:v>11994.99303</c:v>
                </c:pt>
                <c:pt idx="2080">
                  <c:v>12022.64435</c:v>
                </c:pt>
                <c:pt idx="2081">
                  <c:v>12050.359399999999</c:v>
                </c:pt>
                <c:pt idx="2082">
                  <c:v>12078.138349999999</c:v>
                </c:pt>
                <c:pt idx="2083">
                  <c:v>12105.98134</c:v>
                </c:pt>
                <c:pt idx="2084">
                  <c:v>12133.888499999999</c:v>
                </c:pt>
                <c:pt idx="2085">
                  <c:v>12161.86001</c:v>
                </c:pt>
                <c:pt idx="2086">
                  <c:v>12189.895990000001</c:v>
                </c:pt>
                <c:pt idx="2087">
                  <c:v>12217.9966</c:v>
                </c:pt>
                <c:pt idx="2088">
                  <c:v>12246.161990000001</c:v>
                </c:pt>
                <c:pt idx="2089">
                  <c:v>12274.392309999999</c:v>
                </c:pt>
                <c:pt idx="2090">
                  <c:v>12302.68771</c:v>
                </c:pt>
                <c:pt idx="2091">
                  <c:v>12331.04833</c:v>
                </c:pt>
                <c:pt idx="2092">
                  <c:v>12359.474329999999</c:v>
                </c:pt>
                <c:pt idx="2093">
                  <c:v>12387.96587</c:v>
                </c:pt>
                <c:pt idx="2094">
                  <c:v>12416.523080000001</c:v>
                </c:pt>
                <c:pt idx="2095">
                  <c:v>12445.146119999999</c:v>
                </c:pt>
                <c:pt idx="2096">
                  <c:v>12473.835139999999</c:v>
                </c:pt>
                <c:pt idx="2097">
                  <c:v>12502.5903</c:v>
                </c:pt>
                <c:pt idx="2098">
                  <c:v>12531.411749999999</c:v>
                </c:pt>
                <c:pt idx="2099">
                  <c:v>12560.299639999999</c:v>
                </c:pt>
                <c:pt idx="2100">
                  <c:v>12589.25412</c:v>
                </c:pt>
                <c:pt idx="2101">
                  <c:v>12618.27535</c:v>
                </c:pt>
                <c:pt idx="2102">
                  <c:v>12647.36347</c:v>
                </c:pt>
                <c:pt idx="2103">
                  <c:v>12676.51866</c:v>
                </c:pt>
                <c:pt idx="2104">
                  <c:v>12705.741050000001</c:v>
                </c:pt>
                <c:pt idx="2105">
                  <c:v>12735.03081</c:v>
                </c:pt>
                <c:pt idx="2106">
                  <c:v>12764.38809</c:v>
                </c:pt>
                <c:pt idx="2107">
                  <c:v>12793.813039999999</c:v>
                </c:pt>
                <c:pt idx="2108">
                  <c:v>12823.305829999999</c:v>
                </c:pt>
                <c:pt idx="2109">
                  <c:v>12852.866599999999</c:v>
                </c:pt>
                <c:pt idx="2110">
                  <c:v>12882.49552</c:v>
                </c:pt>
                <c:pt idx="2111">
                  <c:v>12912.19274</c:v>
                </c:pt>
                <c:pt idx="2112">
                  <c:v>12941.958409999999</c:v>
                </c:pt>
                <c:pt idx="2113">
                  <c:v>12971.79271</c:v>
                </c:pt>
                <c:pt idx="2114">
                  <c:v>13001.69578</c:v>
                </c:pt>
                <c:pt idx="2115">
                  <c:v>13031.66778</c:v>
                </c:pt>
                <c:pt idx="2116">
                  <c:v>13061.70888</c:v>
                </c:pt>
                <c:pt idx="2117">
                  <c:v>13091.819229999999</c:v>
                </c:pt>
                <c:pt idx="2118">
                  <c:v>13121.99899</c:v>
                </c:pt>
                <c:pt idx="2119">
                  <c:v>13152.248320000001</c:v>
                </c:pt>
                <c:pt idx="2120">
                  <c:v>13182.56739</c:v>
                </c:pt>
                <c:pt idx="2121">
                  <c:v>13212.956340000001</c:v>
                </c:pt>
                <c:pt idx="2122">
                  <c:v>13243.415349999999</c:v>
                </c:pt>
                <c:pt idx="2123">
                  <c:v>13273.944579999999</c:v>
                </c:pt>
                <c:pt idx="2124">
                  <c:v>13304.544180000001</c:v>
                </c:pt>
                <c:pt idx="2125">
                  <c:v>13335.214319999999</c:v>
                </c:pt>
                <c:pt idx="2126">
                  <c:v>13365.955169999999</c:v>
                </c:pt>
                <c:pt idx="2127">
                  <c:v>13396.766869999999</c:v>
                </c:pt>
                <c:pt idx="2128">
                  <c:v>13427.64961</c:v>
                </c:pt>
                <c:pt idx="2129">
                  <c:v>13458.60354</c:v>
                </c:pt>
                <c:pt idx="2130">
                  <c:v>13489.62883</c:v>
                </c:pt>
                <c:pt idx="2131">
                  <c:v>13520.725630000001</c:v>
                </c:pt>
                <c:pt idx="2132">
                  <c:v>13551.894120000001</c:v>
                </c:pt>
                <c:pt idx="2133">
                  <c:v>13583.134470000001</c:v>
                </c:pt>
                <c:pt idx="2134">
                  <c:v>13614.446819999999</c:v>
                </c:pt>
                <c:pt idx="2135">
                  <c:v>13645.83137</c:v>
                </c:pt>
                <c:pt idx="2136">
                  <c:v>13677.288259999999</c:v>
                </c:pt>
                <c:pt idx="2137">
                  <c:v>13708.817660000001</c:v>
                </c:pt>
                <c:pt idx="2138">
                  <c:v>13740.419749999999</c:v>
                </c:pt>
                <c:pt idx="2139">
                  <c:v>13772.09469</c:v>
                </c:pt>
                <c:pt idx="2140">
                  <c:v>13803.842650000001</c:v>
                </c:pt>
                <c:pt idx="2141">
                  <c:v>13835.663790000001</c:v>
                </c:pt>
                <c:pt idx="2142">
                  <c:v>13867.558290000001</c:v>
                </c:pt>
                <c:pt idx="2143">
                  <c:v>13899.526309999999</c:v>
                </c:pt>
                <c:pt idx="2144">
                  <c:v>13931.56803</c:v>
                </c:pt>
                <c:pt idx="2145">
                  <c:v>13963.68361</c:v>
                </c:pt>
                <c:pt idx="2146">
                  <c:v>13995.873229999999</c:v>
                </c:pt>
                <c:pt idx="2147">
                  <c:v>14028.137049999999</c:v>
                </c:pt>
                <c:pt idx="2148">
                  <c:v>14060.47524</c:v>
                </c:pt>
                <c:pt idx="2149">
                  <c:v>14092.88798</c:v>
                </c:pt>
                <c:pt idx="2150">
                  <c:v>14125.37545</c:v>
                </c:pt>
                <c:pt idx="2151">
                  <c:v>14157.9378</c:v>
                </c:pt>
                <c:pt idx="2152">
                  <c:v>14190.575220000001</c:v>
                </c:pt>
                <c:pt idx="2153">
                  <c:v>14223.28787</c:v>
                </c:pt>
                <c:pt idx="2154">
                  <c:v>14256.075940000001</c:v>
                </c:pt>
                <c:pt idx="2155">
                  <c:v>14288.93959</c:v>
                </c:pt>
                <c:pt idx="2156">
                  <c:v>14321.878989999999</c:v>
                </c:pt>
                <c:pt idx="2157">
                  <c:v>14354.894329999999</c:v>
                </c:pt>
                <c:pt idx="2158">
                  <c:v>14387.985780000001</c:v>
                </c:pt>
                <c:pt idx="2159">
                  <c:v>14421.15352</c:v>
                </c:pt>
                <c:pt idx="2160">
                  <c:v>14454.397709999999</c:v>
                </c:pt>
                <c:pt idx="2161">
                  <c:v>14487.71854</c:v>
                </c:pt>
                <c:pt idx="2162">
                  <c:v>14521.116180000001</c:v>
                </c:pt>
                <c:pt idx="2163">
                  <c:v>14554.59081</c:v>
                </c:pt>
                <c:pt idx="2164">
                  <c:v>14588.142599999999</c:v>
                </c:pt>
                <c:pt idx="2165">
                  <c:v>14621.77174</c:v>
                </c:pt>
                <c:pt idx="2166">
                  <c:v>14655.47841</c:v>
                </c:pt>
                <c:pt idx="2167">
                  <c:v>14689.262779999999</c:v>
                </c:pt>
                <c:pt idx="2168">
                  <c:v>14723.125019999999</c:v>
                </c:pt>
                <c:pt idx="2169">
                  <c:v>14757.065329999999</c:v>
                </c:pt>
                <c:pt idx="2170">
                  <c:v>14791.08388</c:v>
                </c:pt>
                <c:pt idx="2171">
                  <c:v>14825.180850000001</c:v>
                </c:pt>
                <c:pt idx="2172">
                  <c:v>14859.35642</c:v>
                </c:pt>
                <c:pt idx="2173">
                  <c:v>14893.610780000001</c:v>
                </c:pt>
                <c:pt idx="2174">
                  <c:v>14927.944100000001</c:v>
                </c:pt>
                <c:pt idx="2175">
                  <c:v>14962.35656</c:v>
                </c:pt>
                <c:pt idx="2176">
                  <c:v>14996.84836</c:v>
                </c:pt>
                <c:pt idx="2177">
                  <c:v>15031.41966</c:v>
                </c:pt>
                <c:pt idx="2178">
                  <c:v>15066.070659999999</c:v>
                </c:pt>
                <c:pt idx="2179">
                  <c:v>15100.80154</c:v>
                </c:pt>
                <c:pt idx="2180">
                  <c:v>15135.61248</c:v>
                </c:pt>
                <c:pt idx="2181">
                  <c:v>15170.50367</c:v>
                </c:pt>
                <c:pt idx="2182">
                  <c:v>15205.4753</c:v>
                </c:pt>
                <c:pt idx="2183">
                  <c:v>15240.527539999999</c:v>
                </c:pt>
                <c:pt idx="2184">
                  <c:v>15275.66058</c:v>
                </c:pt>
                <c:pt idx="2185">
                  <c:v>15310.874620000001</c:v>
                </c:pt>
                <c:pt idx="2186">
                  <c:v>15346.169830000001</c:v>
                </c:pt>
                <c:pt idx="2187">
                  <c:v>15381.546399999999</c:v>
                </c:pt>
                <c:pt idx="2188">
                  <c:v>15417.00453</c:v>
                </c:pt>
                <c:pt idx="2189">
                  <c:v>15452.544400000001</c:v>
                </c:pt>
                <c:pt idx="2190">
                  <c:v>15488.16619</c:v>
                </c:pt>
                <c:pt idx="2191">
                  <c:v>15523.8701</c:v>
                </c:pt>
                <c:pt idx="2192">
                  <c:v>15559.65632</c:v>
                </c:pt>
                <c:pt idx="2193">
                  <c:v>15595.525030000001</c:v>
                </c:pt>
                <c:pt idx="2194">
                  <c:v>15631.476430000001</c:v>
                </c:pt>
                <c:pt idx="2195">
                  <c:v>15667.510700000001</c:v>
                </c:pt>
                <c:pt idx="2196">
                  <c:v>15703.62804</c:v>
                </c:pt>
                <c:pt idx="2197">
                  <c:v>15739.82864</c:v>
                </c:pt>
                <c:pt idx="2198">
                  <c:v>15776.1127</c:v>
                </c:pt>
                <c:pt idx="2199">
                  <c:v>15812.480390000001</c:v>
                </c:pt>
                <c:pt idx="2200">
                  <c:v>15848.931920000001</c:v>
                </c:pt>
                <c:pt idx="2201">
                  <c:v>15885.467490000001</c:v>
                </c:pt>
                <c:pt idx="2202">
                  <c:v>15922.08727</c:v>
                </c:pt>
                <c:pt idx="2203">
                  <c:v>15958.79147</c:v>
                </c:pt>
                <c:pt idx="2204">
                  <c:v>15995.58029</c:v>
                </c:pt>
                <c:pt idx="2205">
                  <c:v>16032.45391</c:v>
                </c:pt>
                <c:pt idx="2206">
                  <c:v>16069.41253</c:v>
                </c:pt>
                <c:pt idx="2207">
                  <c:v>16106.45635</c:v>
                </c:pt>
                <c:pt idx="2208">
                  <c:v>16143.585569999999</c:v>
                </c:pt>
                <c:pt idx="2209">
                  <c:v>16180.800380000001</c:v>
                </c:pt>
                <c:pt idx="2210">
                  <c:v>16218.10097</c:v>
                </c:pt>
                <c:pt idx="2211">
                  <c:v>16255.48756</c:v>
                </c:pt>
                <c:pt idx="2212">
                  <c:v>16292.96033</c:v>
                </c:pt>
                <c:pt idx="2213">
                  <c:v>16330.519480000001</c:v>
                </c:pt>
                <c:pt idx="2214">
                  <c:v>16368.165209999999</c:v>
                </c:pt>
                <c:pt idx="2215">
                  <c:v>16405.897730000001</c:v>
                </c:pt>
                <c:pt idx="2216">
                  <c:v>16443.717229999998</c:v>
                </c:pt>
                <c:pt idx="2217">
                  <c:v>16481.623920000002</c:v>
                </c:pt>
                <c:pt idx="2218">
                  <c:v>16519.617979999999</c:v>
                </c:pt>
                <c:pt idx="2219">
                  <c:v>16557.699629999999</c:v>
                </c:pt>
                <c:pt idx="2220">
                  <c:v>16595.869070000001</c:v>
                </c:pt>
                <c:pt idx="2221">
                  <c:v>16634.126499999998</c:v>
                </c:pt>
                <c:pt idx="2222">
                  <c:v>16672.472129999998</c:v>
                </c:pt>
                <c:pt idx="2223">
                  <c:v>16710.906139999999</c:v>
                </c:pt>
                <c:pt idx="2224">
                  <c:v>16749.428759999999</c:v>
                </c:pt>
                <c:pt idx="2225">
                  <c:v>16788.04018</c:v>
                </c:pt>
                <c:pt idx="2226">
                  <c:v>16826.740610000001</c:v>
                </c:pt>
                <c:pt idx="2227">
                  <c:v>16865.53025</c:v>
                </c:pt>
                <c:pt idx="2228">
                  <c:v>16904.409319999999</c:v>
                </c:pt>
                <c:pt idx="2229">
                  <c:v>16943.378000000001</c:v>
                </c:pt>
                <c:pt idx="2230">
                  <c:v>16982.436519999999</c:v>
                </c:pt>
                <c:pt idx="2231">
                  <c:v>17021.585080000001</c:v>
                </c:pt>
                <c:pt idx="2232">
                  <c:v>17060.82389</c:v>
                </c:pt>
                <c:pt idx="2233">
                  <c:v>17100.153149999998</c:v>
                </c:pt>
                <c:pt idx="2234">
                  <c:v>17139.573079999998</c:v>
                </c:pt>
                <c:pt idx="2235">
                  <c:v>17179.083869999999</c:v>
                </c:pt>
                <c:pt idx="2236">
                  <c:v>17218.685750000001</c:v>
                </c:pt>
                <c:pt idx="2237">
                  <c:v>17258.378919999999</c:v>
                </c:pt>
                <c:pt idx="2238">
                  <c:v>17298.16359</c:v>
                </c:pt>
                <c:pt idx="2239">
                  <c:v>17338.039980000001</c:v>
                </c:pt>
                <c:pt idx="2240">
                  <c:v>17378.008290000002</c:v>
                </c:pt>
                <c:pt idx="2241">
                  <c:v>17418.068729999999</c:v>
                </c:pt>
                <c:pt idx="2242">
                  <c:v>17458.221529999999</c:v>
                </c:pt>
                <c:pt idx="2243">
                  <c:v>17498.46689</c:v>
                </c:pt>
                <c:pt idx="2244">
                  <c:v>17538.80502</c:v>
                </c:pt>
                <c:pt idx="2245">
                  <c:v>17579.236140000001</c:v>
                </c:pt>
                <c:pt idx="2246">
                  <c:v>17619.760460000001</c:v>
                </c:pt>
                <c:pt idx="2247">
                  <c:v>17660.378209999999</c:v>
                </c:pt>
                <c:pt idx="2248">
                  <c:v>17701.08958</c:v>
                </c:pt>
                <c:pt idx="2249">
                  <c:v>17741.894810000002</c:v>
                </c:pt>
                <c:pt idx="2250">
                  <c:v>17782.794099999999</c:v>
                </c:pt>
                <c:pt idx="2251">
                  <c:v>17823.787670000002</c:v>
                </c:pt>
                <c:pt idx="2252">
                  <c:v>17864.875749999999</c:v>
                </c:pt>
                <c:pt idx="2253">
                  <c:v>17906.058540000002</c:v>
                </c:pt>
                <c:pt idx="2254">
                  <c:v>17947.33627</c:v>
                </c:pt>
                <c:pt idx="2255">
                  <c:v>17988.709149999999</c:v>
                </c:pt>
                <c:pt idx="2256">
                  <c:v>18030.17741</c:v>
                </c:pt>
                <c:pt idx="2257">
                  <c:v>18071.741259999999</c:v>
                </c:pt>
                <c:pt idx="2258">
                  <c:v>18113.40093</c:v>
                </c:pt>
                <c:pt idx="2259">
                  <c:v>18155.156630000001</c:v>
                </c:pt>
                <c:pt idx="2260">
                  <c:v>18197.008590000001</c:v>
                </c:pt>
                <c:pt idx="2261">
                  <c:v>18238.957020000002</c:v>
                </c:pt>
                <c:pt idx="2262">
                  <c:v>18281.00216</c:v>
                </c:pt>
                <c:pt idx="2263">
                  <c:v>18323.144219999998</c:v>
                </c:pt>
                <c:pt idx="2264">
                  <c:v>18365.383430000002</c:v>
                </c:pt>
                <c:pt idx="2265">
                  <c:v>18407.720010000001</c:v>
                </c:pt>
                <c:pt idx="2266">
                  <c:v>18450.154190000001</c:v>
                </c:pt>
                <c:pt idx="2267">
                  <c:v>18492.68619</c:v>
                </c:pt>
                <c:pt idx="2268">
                  <c:v>18535.31623</c:v>
                </c:pt>
                <c:pt idx="2269">
                  <c:v>18578.044549999999</c:v>
                </c:pt>
                <c:pt idx="2270">
                  <c:v>18620.871370000001</c:v>
                </c:pt>
                <c:pt idx="2271">
                  <c:v>18663.796910000001</c:v>
                </c:pt>
                <c:pt idx="2272">
                  <c:v>18706.821400000001</c:v>
                </c:pt>
                <c:pt idx="2273">
                  <c:v>18749.945080000001</c:v>
                </c:pt>
                <c:pt idx="2274">
                  <c:v>18793.168170000001</c:v>
                </c:pt>
                <c:pt idx="2275">
                  <c:v>18836.490890000001</c:v>
                </c:pt>
                <c:pt idx="2276">
                  <c:v>18879.913489999999</c:v>
                </c:pt>
                <c:pt idx="2277">
                  <c:v>18923.43619</c:v>
                </c:pt>
                <c:pt idx="2278">
                  <c:v>18967.059209999999</c:v>
                </c:pt>
                <c:pt idx="2279">
                  <c:v>19010.782800000001</c:v>
                </c:pt>
                <c:pt idx="2280">
                  <c:v>19054.607179999999</c:v>
                </c:pt>
                <c:pt idx="2281">
                  <c:v>19098.532589999999</c:v>
                </c:pt>
                <c:pt idx="2282">
                  <c:v>19142.559249999998</c:v>
                </c:pt>
                <c:pt idx="2283">
                  <c:v>19186.687409999999</c:v>
                </c:pt>
                <c:pt idx="2284">
                  <c:v>19230.917290000001</c:v>
                </c:pt>
                <c:pt idx="2285">
                  <c:v>19275.24913</c:v>
                </c:pt>
                <c:pt idx="2286">
                  <c:v>19319.68317</c:v>
                </c:pt>
                <c:pt idx="2287">
                  <c:v>19364.219639999999</c:v>
                </c:pt>
                <c:pt idx="2288">
                  <c:v>19408.858779999999</c:v>
                </c:pt>
                <c:pt idx="2289">
                  <c:v>19453.60082</c:v>
                </c:pt>
                <c:pt idx="2290">
                  <c:v>19498.446</c:v>
                </c:pt>
                <c:pt idx="2291">
                  <c:v>19543.394560000001</c:v>
                </c:pt>
                <c:pt idx="2292">
                  <c:v>19588.446739999999</c:v>
                </c:pt>
                <c:pt idx="2293">
                  <c:v>19633.602770000001</c:v>
                </c:pt>
                <c:pt idx="2294">
                  <c:v>19678.8629</c:v>
                </c:pt>
                <c:pt idx="2295">
                  <c:v>19724.227360000001</c:v>
                </c:pt>
                <c:pt idx="2296">
                  <c:v>19769.696400000001</c:v>
                </c:pt>
                <c:pt idx="2297">
                  <c:v>19815.270260000001</c:v>
                </c:pt>
                <c:pt idx="2298">
                  <c:v>19860.94917</c:v>
                </c:pt>
                <c:pt idx="2299">
                  <c:v>19906.733390000001</c:v>
                </c:pt>
                <c:pt idx="2300">
                  <c:v>19952.623149999999</c:v>
                </c:pt>
                <c:pt idx="2301">
                  <c:v>19998.618699999999</c:v>
                </c:pt>
              </c:numCache>
            </c:numRef>
          </c:xVal>
          <c:yVal>
            <c:numRef>
              <c:f>Data!$B$2:$B$2303</c:f>
              <c:numCache>
                <c:formatCode>General</c:formatCode>
                <c:ptCount val="2302"/>
                <c:pt idx="0">
                  <c:v>-64.033000000000001</c:v>
                </c:pt>
                <c:pt idx="1">
                  <c:v>-64.013000000000005</c:v>
                </c:pt>
                <c:pt idx="2">
                  <c:v>-63.992899999999999</c:v>
                </c:pt>
                <c:pt idx="3">
                  <c:v>-63.972900000000003</c:v>
                </c:pt>
                <c:pt idx="4">
                  <c:v>-63.9529</c:v>
                </c:pt>
                <c:pt idx="5">
                  <c:v>-63.932899999999997</c:v>
                </c:pt>
                <c:pt idx="6">
                  <c:v>-63.9129</c:v>
                </c:pt>
                <c:pt idx="7">
                  <c:v>-63.892899999999997</c:v>
                </c:pt>
                <c:pt idx="8">
                  <c:v>-63.872799999999998</c:v>
                </c:pt>
                <c:pt idx="9">
                  <c:v>-63.852800000000002</c:v>
                </c:pt>
                <c:pt idx="10">
                  <c:v>-63.832799999999999</c:v>
                </c:pt>
                <c:pt idx="11">
                  <c:v>-63.812800000000003</c:v>
                </c:pt>
                <c:pt idx="12">
                  <c:v>-63.7928</c:v>
                </c:pt>
                <c:pt idx="13">
                  <c:v>-63.772799999999997</c:v>
                </c:pt>
                <c:pt idx="14">
                  <c:v>-63.752699999999997</c:v>
                </c:pt>
                <c:pt idx="15">
                  <c:v>-63.732700000000001</c:v>
                </c:pt>
                <c:pt idx="16">
                  <c:v>-63.712699999999998</c:v>
                </c:pt>
                <c:pt idx="17">
                  <c:v>-63.692700000000002</c:v>
                </c:pt>
                <c:pt idx="18">
                  <c:v>-63.672699999999999</c:v>
                </c:pt>
                <c:pt idx="19">
                  <c:v>-63.652700000000003</c:v>
                </c:pt>
                <c:pt idx="20">
                  <c:v>-63.632599999999996</c:v>
                </c:pt>
                <c:pt idx="21">
                  <c:v>-63.6126</c:v>
                </c:pt>
                <c:pt idx="22">
                  <c:v>-63.592599999999997</c:v>
                </c:pt>
                <c:pt idx="23">
                  <c:v>-63.572600000000001</c:v>
                </c:pt>
                <c:pt idx="24">
                  <c:v>-63.552599999999998</c:v>
                </c:pt>
                <c:pt idx="25">
                  <c:v>-63.532600000000002</c:v>
                </c:pt>
                <c:pt idx="26">
                  <c:v>-63.512500000000003</c:v>
                </c:pt>
                <c:pt idx="27">
                  <c:v>-63.4925</c:v>
                </c:pt>
                <c:pt idx="28">
                  <c:v>-63.472499999999997</c:v>
                </c:pt>
                <c:pt idx="29">
                  <c:v>-63.452500000000001</c:v>
                </c:pt>
                <c:pt idx="30">
                  <c:v>-63.432499999999997</c:v>
                </c:pt>
                <c:pt idx="31">
                  <c:v>-63.412399999999998</c:v>
                </c:pt>
                <c:pt idx="32">
                  <c:v>-63.392400000000002</c:v>
                </c:pt>
                <c:pt idx="33">
                  <c:v>-63.372399999999999</c:v>
                </c:pt>
                <c:pt idx="34">
                  <c:v>-63.352400000000003</c:v>
                </c:pt>
                <c:pt idx="35">
                  <c:v>-63.3324</c:v>
                </c:pt>
                <c:pt idx="36">
                  <c:v>-63.312399999999997</c:v>
                </c:pt>
                <c:pt idx="37">
                  <c:v>-63.292299999999997</c:v>
                </c:pt>
                <c:pt idx="38">
                  <c:v>-63.272300000000001</c:v>
                </c:pt>
                <c:pt idx="39">
                  <c:v>-63.252299999999998</c:v>
                </c:pt>
                <c:pt idx="40">
                  <c:v>-63.232300000000002</c:v>
                </c:pt>
                <c:pt idx="41">
                  <c:v>-63.212299999999999</c:v>
                </c:pt>
                <c:pt idx="42">
                  <c:v>-63.1922</c:v>
                </c:pt>
                <c:pt idx="43">
                  <c:v>-63.172199999999997</c:v>
                </c:pt>
                <c:pt idx="44">
                  <c:v>-63.152200000000001</c:v>
                </c:pt>
                <c:pt idx="45">
                  <c:v>-63.132199999999997</c:v>
                </c:pt>
                <c:pt idx="46">
                  <c:v>-63.112200000000001</c:v>
                </c:pt>
                <c:pt idx="47">
                  <c:v>-63.092100000000002</c:v>
                </c:pt>
                <c:pt idx="48">
                  <c:v>-63.072099999999999</c:v>
                </c:pt>
                <c:pt idx="49">
                  <c:v>-63.052100000000003</c:v>
                </c:pt>
                <c:pt idx="50">
                  <c:v>-63.0321</c:v>
                </c:pt>
                <c:pt idx="51">
                  <c:v>-63.012099999999997</c:v>
                </c:pt>
                <c:pt idx="52">
                  <c:v>-62.991999999999997</c:v>
                </c:pt>
                <c:pt idx="53">
                  <c:v>-62.972000000000001</c:v>
                </c:pt>
                <c:pt idx="54">
                  <c:v>-62.951999999999998</c:v>
                </c:pt>
                <c:pt idx="55">
                  <c:v>-62.932000000000002</c:v>
                </c:pt>
                <c:pt idx="56">
                  <c:v>-62.911999999999999</c:v>
                </c:pt>
                <c:pt idx="57">
                  <c:v>-62.8919</c:v>
                </c:pt>
                <c:pt idx="58">
                  <c:v>-62.871899999999997</c:v>
                </c:pt>
                <c:pt idx="59">
                  <c:v>-62.851900000000001</c:v>
                </c:pt>
                <c:pt idx="60">
                  <c:v>-62.831899999999997</c:v>
                </c:pt>
                <c:pt idx="61">
                  <c:v>-62.811900000000001</c:v>
                </c:pt>
                <c:pt idx="62">
                  <c:v>-62.791800000000002</c:v>
                </c:pt>
                <c:pt idx="63">
                  <c:v>-62.771799999999999</c:v>
                </c:pt>
                <c:pt idx="64">
                  <c:v>-62.751800000000003</c:v>
                </c:pt>
                <c:pt idx="65">
                  <c:v>-62.7318</c:v>
                </c:pt>
                <c:pt idx="66">
                  <c:v>-62.711799999999997</c:v>
                </c:pt>
                <c:pt idx="67">
                  <c:v>-62.691699999999997</c:v>
                </c:pt>
                <c:pt idx="68">
                  <c:v>-62.671700000000001</c:v>
                </c:pt>
                <c:pt idx="69">
                  <c:v>-62.651699999999998</c:v>
                </c:pt>
                <c:pt idx="70">
                  <c:v>-62.631700000000002</c:v>
                </c:pt>
                <c:pt idx="71">
                  <c:v>-62.611600000000003</c:v>
                </c:pt>
                <c:pt idx="72">
                  <c:v>-62.5916</c:v>
                </c:pt>
                <c:pt idx="73">
                  <c:v>-62.571599999999997</c:v>
                </c:pt>
                <c:pt idx="74">
                  <c:v>-62.551600000000001</c:v>
                </c:pt>
                <c:pt idx="75">
                  <c:v>-62.531599999999997</c:v>
                </c:pt>
                <c:pt idx="76">
                  <c:v>-62.511499999999998</c:v>
                </c:pt>
                <c:pt idx="77">
                  <c:v>-62.491500000000002</c:v>
                </c:pt>
                <c:pt idx="78">
                  <c:v>-62.471499999999999</c:v>
                </c:pt>
                <c:pt idx="79">
                  <c:v>-62.451500000000003</c:v>
                </c:pt>
                <c:pt idx="80">
                  <c:v>-62.431399999999996</c:v>
                </c:pt>
                <c:pt idx="81">
                  <c:v>-62.4114</c:v>
                </c:pt>
                <c:pt idx="82">
                  <c:v>-62.391399999999997</c:v>
                </c:pt>
                <c:pt idx="83">
                  <c:v>-62.371400000000001</c:v>
                </c:pt>
                <c:pt idx="84">
                  <c:v>-62.351399999999998</c:v>
                </c:pt>
                <c:pt idx="85">
                  <c:v>-62.331299999999999</c:v>
                </c:pt>
                <c:pt idx="86">
                  <c:v>-62.311300000000003</c:v>
                </c:pt>
                <c:pt idx="87">
                  <c:v>-62.2913</c:v>
                </c:pt>
                <c:pt idx="88">
                  <c:v>-62.271299999999997</c:v>
                </c:pt>
                <c:pt idx="89">
                  <c:v>-62.251199999999997</c:v>
                </c:pt>
                <c:pt idx="90">
                  <c:v>-62.231200000000001</c:v>
                </c:pt>
                <c:pt idx="91">
                  <c:v>-62.211199999999998</c:v>
                </c:pt>
                <c:pt idx="92">
                  <c:v>-62.191200000000002</c:v>
                </c:pt>
                <c:pt idx="93">
                  <c:v>-62.171100000000003</c:v>
                </c:pt>
                <c:pt idx="94">
                  <c:v>-62.1511</c:v>
                </c:pt>
                <c:pt idx="95">
                  <c:v>-62.131100000000004</c:v>
                </c:pt>
                <c:pt idx="96">
                  <c:v>-62.1111</c:v>
                </c:pt>
                <c:pt idx="97">
                  <c:v>-62.091000000000001</c:v>
                </c:pt>
                <c:pt idx="98">
                  <c:v>-62.070999999999998</c:v>
                </c:pt>
                <c:pt idx="99">
                  <c:v>-62.051000000000002</c:v>
                </c:pt>
                <c:pt idx="100">
                  <c:v>-62.030999999999999</c:v>
                </c:pt>
                <c:pt idx="101">
                  <c:v>-62.010899999999999</c:v>
                </c:pt>
                <c:pt idx="102">
                  <c:v>-61.990900000000003</c:v>
                </c:pt>
                <c:pt idx="103">
                  <c:v>-61.9709</c:v>
                </c:pt>
                <c:pt idx="104">
                  <c:v>-61.950899999999997</c:v>
                </c:pt>
                <c:pt idx="105">
                  <c:v>-61.930799999999998</c:v>
                </c:pt>
                <c:pt idx="106">
                  <c:v>-61.910800000000002</c:v>
                </c:pt>
                <c:pt idx="107">
                  <c:v>-61.890799999999999</c:v>
                </c:pt>
                <c:pt idx="108">
                  <c:v>-61.870800000000003</c:v>
                </c:pt>
                <c:pt idx="109">
                  <c:v>-61.850700000000003</c:v>
                </c:pt>
                <c:pt idx="110">
                  <c:v>-61.8307</c:v>
                </c:pt>
                <c:pt idx="111">
                  <c:v>-61.810699999999997</c:v>
                </c:pt>
                <c:pt idx="112">
                  <c:v>-61.790700000000001</c:v>
                </c:pt>
                <c:pt idx="113">
                  <c:v>-61.770600000000002</c:v>
                </c:pt>
                <c:pt idx="114">
                  <c:v>-61.750599999999999</c:v>
                </c:pt>
                <c:pt idx="115">
                  <c:v>-61.730600000000003</c:v>
                </c:pt>
                <c:pt idx="116">
                  <c:v>-61.710599999999999</c:v>
                </c:pt>
                <c:pt idx="117">
                  <c:v>-61.6905</c:v>
                </c:pt>
                <c:pt idx="118">
                  <c:v>-61.670499999999997</c:v>
                </c:pt>
                <c:pt idx="119">
                  <c:v>-61.650500000000001</c:v>
                </c:pt>
                <c:pt idx="120">
                  <c:v>-61.630400000000002</c:v>
                </c:pt>
                <c:pt idx="121">
                  <c:v>-61.610399999999998</c:v>
                </c:pt>
                <c:pt idx="122">
                  <c:v>-61.590400000000002</c:v>
                </c:pt>
                <c:pt idx="123">
                  <c:v>-61.570399999999999</c:v>
                </c:pt>
                <c:pt idx="124">
                  <c:v>-61.5503</c:v>
                </c:pt>
                <c:pt idx="125">
                  <c:v>-61.530299999999997</c:v>
                </c:pt>
                <c:pt idx="126">
                  <c:v>-61.510300000000001</c:v>
                </c:pt>
                <c:pt idx="127">
                  <c:v>-61.490200000000002</c:v>
                </c:pt>
                <c:pt idx="128">
                  <c:v>-61.470199999999998</c:v>
                </c:pt>
                <c:pt idx="129">
                  <c:v>-61.450200000000002</c:v>
                </c:pt>
                <c:pt idx="130">
                  <c:v>-61.430199999999999</c:v>
                </c:pt>
                <c:pt idx="131">
                  <c:v>-61.4101</c:v>
                </c:pt>
                <c:pt idx="132">
                  <c:v>-61.390099999999997</c:v>
                </c:pt>
                <c:pt idx="133">
                  <c:v>-61.370100000000001</c:v>
                </c:pt>
                <c:pt idx="134">
                  <c:v>-61.35</c:v>
                </c:pt>
                <c:pt idx="135">
                  <c:v>-61.33</c:v>
                </c:pt>
                <c:pt idx="136">
                  <c:v>-61.31</c:v>
                </c:pt>
                <c:pt idx="137">
                  <c:v>-61.29</c:v>
                </c:pt>
                <c:pt idx="138">
                  <c:v>-61.2699</c:v>
                </c:pt>
                <c:pt idx="139">
                  <c:v>-61.249899999999997</c:v>
                </c:pt>
                <c:pt idx="140">
                  <c:v>-61.229900000000001</c:v>
                </c:pt>
                <c:pt idx="141">
                  <c:v>-61.209800000000001</c:v>
                </c:pt>
                <c:pt idx="142">
                  <c:v>-61.189799999999998</c:v>
                </c:pt>
                <c:pt idx="143">
                  <c:v>-61.169800000000002</c:v>
                </c:pt>
                <c:pt idx="144">
                  <c:v>-61.149700000000003</c:v>
                </c:pt>
                <c:pt idx="145">
                  <c:v>-61.1297</c:v>
                </c:pt>
                <c:pt idx="146">
                  <c:v>-61.109699999999997</c:v>
                </c:pt>
                <c:pt idx="147">
                  <c:v>-61.089700000000001</c:v>
                </c:pt>
                <c:pt idx="148">
                  <c:v>-61.069600000000001</c:v>
                </c:pt>
                <c:pt idx="149">
                  <c:v>-61.049599999999998</c:v>
                </c:pt>
                <c:pt idx="150">
                  <c:v>-61.029600000000002</c:v>
                </c:pt>
                <c:pt idx="151">
                  <c:v>-61.009500000000003</c:v>
                </c:pt>
                <c:pt idx="152">
                  <c:v>-60.9895</c:v>
                </c:pt>
                <c:pt idx="153">
                  <c:v>-60.969499999999996</c:v>
                </c:pt>
                <c:pt idx="154">
                  <c:v>-60.949399999999997</c:v>
                </c:pt>
                <c:pt idx="155">
                  <c:v>-60.929400000000001</c:v>
                </c:pt>
                <c:pt idx="156">
                  <c:v>-60.909399999999998</c:v>
                </c:pt>
                <c:pt idx="157">
                  <c:v>-60.889299999999999</c:v>
                </c:pt>
                <c:pt idx="158">
                  <c:v>-60.869300000000003</c:v>
                </c:pt>
                <c:pt idx="159">
                  <c:v>-60.849299999999999</c:v>
                </c:pt>
                <c:pt idx="160">
                  <c:v>-60.8292</c:v>
                </c:pt>
                <c:pt idx="161">
                  <c:v>-60.809199999999997</c:v>
                </c:pt>
                <c:pt idx="162">
                  <c:v>-60.789200000000001</c:v>
                </c:pt>
                <c:pt idx="163">
                  <c:v>-60.769100000000002</c:v>
                </c:pt>
                <c:pt idx="164">
                  <c:v>-60.749099999999999</c:v>
                </c:pt>
                <c:pt idx="165">
                  <c:v>-60.729100000000003</c:v>
                </c:pt>
                <c:pt idx="166">
                  <c:v>-60.709000000000003</c:v>
                </c:pt>
                <c:pt idx="167">
                  <c:v>-60.689</c:v>
                </c:pt>
                <c:pt idx="168">
                  <c:v>-60.668999999999997</c:v>
                </c:pt>
                <c:pt idx="169">
                  <c:v>-60.648899999999998</c:v>
                </c:pt>
                <c:pt idx="170">
                  <c:v>-60.628900000000002</c:v>
                </c:pt>
                <c:pt idx="171">
                  <c:v>-60.608899999999998</c:v>
                </c:pt>
                <c:pt idx="172">
                  <c:v>-60.588799999999999</c:v>
                </c:pt>
                <c:pt idx="173">
                  <c:v>-60.568800000000003</c:v>
                </c:pt>
                <c:pt idx="174">
                  <c:v>-60.5488</c:v>
                </c:pt>
                <c:pt idx="175">
                  <c:v>-60.528700000000001</c:v>
                </c:pt>
                <c:pt idx="176">
                  <c:v>-60.508699999999997</c:v>
                </c:pt>
                <c:pt idx="177">
                  <c:v>-60.488700000000001</c:v>
                </c:pt>
                <c:pt idx="178">
                  <c:v>-60.468600000000002</c:v>
                </c:pt>
                <c:pt idx="179">
                  <c:v>-60.448599999999999</c:v>
                </c:pt>
                <c:pt idx="180">
                  <c:v>-60.4285</c:v>
                </c:pt>
                <c:pt idx="181">
                  <c:v>-60.408499999999997</c:v>
                </c:pt>
                <c:pt idx="182">
                  <c:v>-60.388500000000001</c:v>
                </c:pt>
                <c:pt idx="183">
                  <c:v>-60.368400000000001</c:v>
                </c:pt>
                <c:pt idx="184">
                  <c:v>-60.348399999999998</c:v>
                </c:pt>
                <c:pt idx="185">
                  <c:v>-60.328400000000002</c:v>
                </c:pt>
                <c:pt idx="186">
                  <c:v>-60.308300000000003</c:v>
                </c:pt>
                <c:pt idx="187">
                  <c:v>-60.2883</c:v>
                </c:pt>
                <c:pt idx="188">
                  <c:v>-60.268300000000004</c:v>
                </c:pt>
                <c:pt idx="189">
                  <c:v>-60.248199999999997</c:v>
                </c:pt>
                <c:pt idx="190">
                  <c:v>-60.228200000000001</c:v>
                </c:pt>
                <c:pt idx="191">
                  <c:v>-60.208100000000002</c:v>
                </c:pt>
                <c:pt idx="192">
                  <c:v>-60.188099999999999</c:v>
                </c:pt>
                <c:pt idx="193">
                  <c:v>-60.168100000000003</c:v>
                </c:pt>
                <c:pt idx="194">
                  <c:v>-60.148000000000003</c:v>
                </c:pt>
                <c:pt idx="195">
                  <c:v>-60.128</c:v>
                </c:pt>
                <c:pt idx="196">
                  <c:v>-60.107900000000001</c:v>
                </c:pt>
                <c:pt idx="197">
                  <c:v>-60.087899999999998</c:v>
                </c:pt>
                <c:pt idx="198">
                  <c:v>-60.067900000000002</c:v>
                </c:pt>
                <c:pt idx="199">
                  <c:v>-60.047800000000002</c:v>
                </c:pt>
                <c:pt idx="200">
                  <c:v>-60.027799999999999</c:v>
                </c:pt>
                <c:pt idx="201">
                  <c:v>-60.0077</c:v>
                </c:pt>
                <c:pt idx="202">
                  <c:v>-59.987699999999997</c:v>
                </c:pt>
                <c:pt idx="203">
                  <c:v>-59.967700000000001</c:v>
                </c:pt>
                <c:pt idx="204">
                  <c:v>-59.947600000000001</c:v>
                </c:pt>
                <c:pt idx="205">
                  <c:v>-59.927599999999998</c:v>
                </c:pt>
                <c:pt idx="206">
                  <c:v>-59.907499999999999</c:v>
                </c:pt>
                <c:pt idx="207">
                  <c:v>-59.887500000000003</c:v>
                </c:pt>
                <c:pt idx="208">
                  <c:v>-59.8675</c:v>
                </c:pt>
                <c:pt idx="209">
                  <c:v>-59.8474</c:v>
                </c:pt>
                <c:pt idx="210">
                  <c:v>-59.827399999999997</c:v>
                </c:pt>
                <c:pt idx="211">
                  <c:v>-59.807299999999998</c:v>
                </c:pt>
                <c:pt idx="212">
                  <c:v>-59.787300000000002</c:v>
                </c:pt>
                <c:pt idx="213">
                  <c:v>-59.767299999999999</c:v>
                </c:pt>
                <c:pt idx="214">
                  <c:v>-59.747199999999999</c:v>
                </c:pt>
                <c:pt idx="215">
                  <c:v>-59.727200000000003</c:v>
                </c:pt>
                <c:pt idx="216">
                  <c:v>-59.707099999999997</c:v>
                </c:pt>
                <c:pt idx="217">
                  <c:v>-59.687100000000001</c:v>
                </c:pt>
                <c:pt idx="218">
                  <c:v>-59.667000000000002</c:v>
                </c:pt>
                <c:pt idx="219">
                  <c:v>-59.646999999999998</c:v>
                </c:pt>
                <c:pt idx="220">
                  <c:v>-59.627000000000002</c:v>
                </c:pt>
                <c:pt idx="221">
                  <c:v>-59.606900000000003</c:v>
                </c:pt>
                <c:pt idx="222">
                  <c:v>-59.5869</c:v>
                </c:pt>
                <c:pt idx="223">
                  <c:v>-59.566800000000001</c:v>
                </c:pt>
                <c:pt idx="224">
                  <c:v>-59.546799999999998</c:v>
                </c:pt>
                <c:pt idx="225">
                  <c:v>-59.526699999999998</c:v>
                </c:pt>
                <c:pt idx="226">
                  <c:v>-59.506700000000002</c:v>
                </c:pt>
                <c:pt idx="227">
                  <c:v>-59.486600000000003</c:v>
                </c:pt>
                <c:pt idx="228">
                  <c:v>-59.4666</c:v>
                </c:pt>
                <c:pt idx="229">
                  <c:v>-59.446599999999997</c:v>
                </c:pt>
                <c:pt idx="230">
                  <c:v>-59.426499999999997</c:v>
                </c:pt>
                <c:pt idx="231">
                  <c:v>-59.406500000000001</c:v>
                </c:pt>
                <c:pt idx="232">
                  <c:v>-59.386400000000002</c:v>
                </c:pt>
                <c:pt idx="233">
                  <c:v>-59.366399999999999</c:v>
                </c:pt>
                <c:pt idx="234">
                  <c:v>-59.346299999999999</c:v>
                </c:pt>
                <c:pt idx="235">
                  <c:v>-59.326300000000003</c:v>
                </c:pt>
                <c:pt idx="236">
                  <c:v>-59.306199999999997</c:v>
                </c:pt>
                <c:pt idx="237">
                  <c:v>-59.286200000000001</c:v>
                </c:pt>
                <c:pt idx="238">
                  <c:v>-59.266100000000002</c:v>
                </c:pt>
                <c:pt idx="239">
                  <c:v>-59.246099999999998</c:v>
                </c:pt>
                <c:pt idx="240">
                  <c:v>-59.225999999999999</c:v>
                </c:pt>
                <c:pt idx="241">
                  <c:v>-59.206000000000003</c:v>
                </c:pt>
                <c:pt idx="242">
                  <c:v>-59.186</c:v>
                </c:pt>
                <c:pt idx="243">
                  <c:v>-59.165900000000001</c:v>
                </c:pt>
                <c:pt idx="244">
                  <c:v>-59.145899999999997</c:v>
                </c:pt>
                <c:pt idx="245">
                  <c:v>-59.125799999999998</c:v>
                </c:pt>
                <c:pt idx="246">
                  <c:v>-59.105800000000002</c:v>
                </c:pt>
                <c:pt idx="247">
                  <c:v>-59.085700000000003</c:v>
                </c:pt>
                <c:pt idx="248">
                  <c:v>-59.0657</c:v>
                </c:pt>
                <c:pt idx="249">
                  <c:v>-59.0456</c:v>
                </c:pt>
                <c:pt idx="250">
                  <c:v>-59.025599999999997</c:v>
                </c:pt>
                <c:pt idx="251">
                  <c:v>-59.005499999999998</c:v>
                </c:pt>
                <c:pt idx="252">
                  <c:v>-58.985500000000002</c:v>
                </c:pt>
                <c:pt idx="253">
                  <c:v>-58.965400000000002</c:v>
                </c:pt>
                <c:pt idx="254">
                  <c:v>-58.945399999999999</c:v>
                </c:pt>
                <c:pt idx="255">
                  <c:v>-58.9253</c:v>
                </c:pt>
                <c:pt idx="256">
                  <c:v>-58.905299999999997</c:v>
                </c:pt>
                <c:pt idx="257">
                  <c:v>-58.885199999999998</c:v>
                </c:pt>
                <c:pt idx="258">
                  <c:v>-58.865200000000002</c:v>
                </c:pt>
                <c:pt idx="259">
                  <c:v>-58.845100000000002</c:v>
                </c:pt>
                <c:pt idx="260">
                  <c:v>-58.825000000000003</c:v>
                </c:pt>
                <c:pt idx="261">
                  <c:v>-58.805</c:v>
                </c:pt>
                <c:pt idx="262">
                  <c:v>-58.7849</c:v>
                </c:pt>
                <c:pt idx="263">
                  <c:v>-58.764899999999997</c:v>
                </c:pt>
                <c:pt idx="264">
                  <c:v>-58.744799999999998</c:v>
                </c:pt>
                <c:pt idx="265">
                  <c:v>-58.724800000000002</c:v>
                </c:pt>
                <c:pt idx="266">
                  <c:v>-58.704700000000003</c:v>
                </c:pt>
                <c:pt idx="267">
                  <c:v>-58.684699999999999</c:v>
                </c:pt>
                <c:pt idx="268">
                  <c:v>-58.6646</c:v>
                </c:pt>
                <c:pt idx="269">
                  <c:v>-58.644599999999997</c:v>
                </c:pt>
                <c:pt idx="270">
                  <c:v>-58.624499999999998</c:v>
                </c:pt>
                <c:pt idx="271">
                  <c:v>-58.604500000000002</c:v>
                </c:pt>
                <c:pt idx="272">
                  <c:v>-58.584400000000002</c:v>
                </c:pt>
                <c:pt idx="273">
                  <c:v>-58.564300000000003</c:v>
                </c:pt>
                <c:pt idx="274">
                  <c:v>-58.5443</c:v>
                </c:pt>
                <c:pt idx="275">
                  <c:v>-58.5242</c:v>
                </c:pt>
                <c:pt idx="276">
                  <c:v>-58.504199999999997</c:v>
                </c:pt>
                <c:pt idx="277">
                  <c:v>-58.484099999999998</c:v>
                </c:pt>
                <c:pt idx="278">
                  <c:v>-58.464100000000002</c:v>
                </c:pt>
                <c:pt idx="279">
                  <c:v>-58.444000000000003</c:v>
                </c:pt>
                <c:pt idx="280">
                  <c:v>-58.423900000000003</c:v>
                </c:pt>
                <c:pt idx="281">
                  <c:v>-58.4039</c:v>
                </c:pt>
                <c:pt idx="282">
                  <c:v>-58.383800000000001</c:v>
                </c:pt>
                <c:pt idx="283">
                  <c:v>-58.363799999999998</c:v>
                </c:pt>
                <c:pt idx="284">
                  <c:v>-58.343699999999998</c:v>
                </c:pt>
                <c:pt idx="285">
                  <c:v>-58.323700000000002</c:v>
                </c:pt>
                <c:pt idx="286">
                  <c:v>-58.303600000000003</c:v>
                </c:pt>
                <c:pt idx="287">
                  <c:v>-58.283499999999997</c:v>
                </c:pt>
                <c:pt idx="288">
                  <c:v>-58.263500000000001</c:v>
                </c:pt>
                <c:pt idx="289">
                  <c:v>-58.243400000000001</c:v>
                </c:pt>
                <c:pt idx="290">
                  <c:v>-58.223399999999998</c:v>
                </c:pt>
                <c:pt idx="291">
                  <c:v>-58.203299999999999</c:v>
                </c:pt>
                <c:pt idx="292">
                  <c:v>-58.183199999999999</c:v>
                </c:pt>
                <c:pt idx="293">
                  <c:v>-58.163200000000003</c:v>
                </c:pt>
                <c:pt idx="294">
                  <c:v>-58.143099999999997</c:v>
                </c:pt>
                <c:pt idx="295">
                  <c:v>-58.123100000000001</c:v>
                </c:pt>
                <c:pt idx="296">
                  <c:v>-58.103000000000002</c:v>
                </c:pt>
                <c:pt idx="297">
                  <c:v>-58.082900000000002</c:v>
                </c:pt>
                <c:pt idx="298">
                  <c:v>-58.062899999999999</c:v>
                </c:pt>
                <c:pt idx="299">
                  <c:v>-58.0428</c:v>
                </c:pt>
                <c:pt idx="300">
                  <c:v>-58.0227</c:v>
                </c:pt>
                <c:pt idx="301">
                  <c:v>-58.002699999999997</c:v>
                </c:pt>
                <c:pt idx="302">
                  <c:v>-57.982599999999998</c:v>
                </c:pt>
                <c:pt idx="303">
                  <c:v>-57.962600000000002</c:v>
                </c:pt>
                <c:pt idx="304">
                  <c:v>-57.942500000000003</c:v>
                </c:pt>
                <c:pt idx="305">
                  <c:v>-57.922400000000003</c:v>
                </c:pt>
                <c:pt idx="306">
                  <c:v>-57.9024</c:v>
                </c:pt>
                <c:pt idx="307">
                  <c:v>-57.882300000000001</c:v>
                </c:pt>
                <c:pt idx="308">
                  <c:v>-57.862200000000001</c:v>
                </c:pt>
                <c:pt idx="309">
                  <c:v>-57.842199999999998</c:v>
                </c:pt>
                <c:pt idx="310">
                  <c:v>-57.822099999999999</c:v>
                </c:pt>
                <c:pt idx="311">
                  <c:v>-57.802</c:v>
                </c:pt>
                <c:pt idx="312">
                  <c:v>-57.781999999999996</c:v>
                </c:pt>
                <c:pt idx="313">
                  <c:v>-57.761899999999997</c:v>
                </c:pt>
                <c:pt idx="314">
                  <c:v>-57.741799999999998</c:v>
                </c:pt>
                <c:pt idx="315">
                  <c:v>-57.721800000000002</c:v>
                </c:pt>
                <c:pt idx="316">
                  <c:v>-57.701700000000002</c:v>
                </c:pt>
                <c:pt idx="317">
                  <c:v>-57.681600000000003</c:v>
                </c:pt>
                <c:pt idx="318">
                  <c:v>-57.6616</c:v>
                </c:pt>
                <c:pt idx="319">
                  <c:v>-57.641500000000001</c:v>
                </c:pt>
                <c:pt idx="320">
                  <c:v>-57.621400000000001</c:v>
                </c:pt>
                <c:pt idx="321">
                  <c:v>-57.601399999999998</c:v>
                </c:pt>
                <c:pt idx="322">
                  <c:v>-57.581299999999999</c:v>
                </c:pt>
                <c:pt idx="323">
                  <c:v>-57.561199999999999</c:v>
                </c:pt>
                <c:pt idx="324">
                  <c:v>-57.541200000000003</c:v>
                </c:pt>
                <c:pt idx="325">
                  <c:v>-57.521099999999997</c:v>
                </c:pt>
                <c:pt idx="326">
                  <c:v>-57.500999999999998</c:v>
                </c:pt>
                <c:pt idx="327">
                  <c:v>-57.480899999999998</c:v>
                </c:pt>
                <c:pt idx="328">
                  <c:v>-57.460900000000002</c:v>
                </c:pt>
                <c:pt idx="329">
                  <c:v>-57.440800000000003</c:v>
                </c:pt>
                <c:pt idx="330">
                  <c:v>-57.420699999999997</c:v>
                </c:pt>
                <c:pt idx="331">
                  <c:v>-57.400700000000001</c:v>
                </c:pt>
                <c:pt idx="332">
                  <c:v>-57.380600000000001</c:v>
                </c:pt>
                <c:pt idx="333">
                  <c:v>-57.360500000000002</c:v>
                </c:pt>
                <c:pt idx="334">
                  <c:v>-57.340400000000002</c:v>
                </c:pt>
                <c:pt idx="335">
                  <c:v>-57.320399999999999</c:v>
                </c:pt>
                <c:pt idx="336">
                  <c:v>-57.3003</c:v>
                </c:pt>
                <c:pt idx="337">
                  <c:v>-57.280200000000001</c:v>
                </c:pt>
                <c:pt idx="338">
                  <c:v>-57.260100000000001</c:v>
                </c:pt>
                <c:pt idx="339">
                  <c:v>-57.240099999999998</c:v>
                </c:pt>
                <c:pt idx="340">
                  <c:v>-57.22</c:v>
                </c:pt>
                <c:pt idx="341">
                  <c:v>-57.1999</c:v>
                </c:pt>
                <c:pt idx="342">
                  <c:v>-57.1798</c:v>
                </c:pt>
                <c:pt idx="343">
                  <c:v>-57.159799999999997</c:v>
                </c:pt>
                <c:pt idx="344">
                  <c:v>-57.139699999999998</c:v>
                </c:pt>
                <c:pt idx="345">
                  <c:v>-57.119599999999998</c:v>
                </c:pt>
                <c:pt idx="346">
                  <c:v>-57.099499999999999</c:v>
                </c:pt>
                <c:pt idx="347">
                  <c:v>-57.0794</c:v>
                </c:pt>
                <c:pt idx="348">
                  <c:v>-57.059399999999997</c:v>
                </c:pt>
                <c:pt idx="349">
                  <c:v>-57.039299999999997</c:v>
                </c:pt>
                <c:pt idx="350">
                  <c:v>-57.019199999999998</c:v>
                </c:pt>
                <c:pt idx="351">
                  <c:v>-56.999099999999999</c:v>
                </c:pt>
                <c:pt idx="352">
                  <c:v>-56.978999999999999</c:v>
                </c:pt>
                <c:pt idx="353">
                  <c:v>-56.959000000000003</c:v>
                </c:pt>
                <c:pt idx="354">
                  <c:v>-56.938899999999997</c:v>
                </c:pt>
                <c:pt idx="355">
                  <c:v>-56.918799999999997</c:v>
                </c:pt>
                <c:pt idx="356">
                  <c:v>-56.898699999999998</c:v>
                </c:pt>
                <c:pt idx="357">
                  <c:v>-56.878599999999999</c:v>
                </c:pt>
                <c:pt idx="358">
                  <c:v>-56.858600000000003</c:v>
                </c:pt>
                <c:pt idx="359">
                  <c:v>-56.838500000000003</c:v>
                </c:pt>
                <c:pt idx="360">
                  <c:v>-56.818399999999997</c:v>
                </c:pt>
                <c:pt idx="361">
                  <c:v>-56.798299999999998</c:v>
                </c:pt>
                <c:pt idx="362">
                  <c:v>-56.778199999999998</c:v>
                </c:pt>
                <c:pt idx="363">
                  <c:v>-56.758099999999999</c:v>
                </c:pt>
                <c:pt idx="364">
                  <c:v>-56.738100000000003</c:v>
                </c:pt>
                <c:pt idx="365">
                  <c:v>-56.718000000000004</c:v>
                </c:pt>
                <c:pt idx="366">
                  <c:v>-56.697899999999997</c:v>
                </c:pt>
                <c:pt idx="367">
                  <c:v>-56.677799999999998</c:v>
                </c:pt>
                <c:pt idx="368">
                  <c:v>-56.657699999999998</c:v>
                </c:pt>
                <c:pt idx="369">
                  <c:v>-56.637599999999999</c:v>
                </c:pt>
                <c:pt idx="370">
                  <c:v>-56.6175</c:v>
                </c:pt>
                <c:pt idx="371">
                  <c:v>-56.597499999999997</c:v>
                </c:pt>
                <c:pt idx="372">
                  <c:v>-56.577399999999997</c:v>
                </c:pt>
                <c:pt idx="373">
                  <c:v>-56.557299999999998</c:v>
                </c:pt>
                <c:pt idx="374">
                  <c:v>-56.537199999999999</c:v>
                </c:pt>
                <c:pt idx="375">
                  <c:v>-56.517099999999999</c:v>
                </c:pt>
                <c:pt idx="376">
                  <c:v>-56.497</c:v>
                </c:pt>
                <c:pt idx="377">
                  <c:v>-56.476900000000001</c:v>
                </c:pt>
                <c:pt idx="378">
                  <c:v>-56.456800000000001</c:v>
                </c:pt>
                <c:pt idx="379">
                  <c:v>-56.436700000000002</c:v>
                </c:pt>
                <c:pt idx="380">
                  <c:v>-56.416699999999999</c:v>
                </c:pt>
                <c:pt idx="381">
                  <c:v>-56.396599999999999</c:v>
                </c:pt>
                <c:pt idx="382">
                  <c:v>-56.3765</c:v>
                </c:pt>
                <c:pt idx="383">
                  <c:v>-56.356400000000001</c:v>
                </c:pt>
                <c:pt idx="384">
                  <c:v>-56.336300000000001</c:v>
                </c:pt>
                <c:pt idx="385">
                  <c:v>-56.316200000000002</c:v>
                </c:pt>
                <c:pt idx="386">
                  <c:v>-56.296100000000003</c:v>
                </c:pt>
                <c:pt idx="387">
                  <c:v>-56.276000000000003</c:v>
                </c:pt>
                <c:pt idx="388">
                  <c:v>-56.255899999999997</c:v>
                </c:pt>
                <c:pt idx="389">
                  <c:v>-56.235799999999998</c:v>
                </c:pt>
                <c:pt idx="390">
                  <c:v>-56.215699999999998</c:v>
                </c:pt>
                <c:pt idx="391">
                  <c:v>-56.195599999999999</c:v>
                </c:pt>
                <c:pt idx="392">
                  <c:v>-56.1755</c:v>
                </c:pt>
                <c:pt idx="393">
                  <c:v>-56.1554</c:v>
                </c:pt>
                <c:pt idx="394">
                  <c:v>-56.135300000000001</c:v>
                </c:pt>
                <c:pt idx="395">
                  <c:v>-56.115200000000002</c:v>
                </c:pt>
                <c:pt idx="396">
                  <c:v>-56.095100000000002</c:v>
                </c:pt>
                <c:pt idx="397">
                  <c:v>-56.075000000000003</c:v>
                </c:pt>
                <c:pt idx="398">
                  <c:v>-56.054900000000004</c:v>
                </c:pt>
                <c:pt idx="399">
                  <c:v>-56.0349</c:v>
                </c:pt>
                <c:pt idx="400">
                  <c:v>-56.014800000000001</c:v>
                </c:pt>
                <c:pt idx="401">
                  <c:v>-55.994700000000002</c:v>
                </c:pt>
                <c:pt idx="402">
                  <c:v>-55.974600000000002</c:v>
                </c:pt>
                <c:pt idx="403">
                  <c:v>-55.9544</c:v>
                </c:pt>
                <c:pt idx="404">
                  <c:v>-55.9343</c:v>
                </c:pt>
                <c:pt idx="405">
                  <c:v>-55.914200000000001</c:v>
                </c:pt>
                <c:pt idx="406">
                  <c:v>-55.894100000000002</c:v>
                </c:pt>
                <c:pt idx="407">
                  <c:v>-55.874000000000002</c:v>
                </c:pt>
                <c:pt idx="408">
                  <c:v>-55.853900000000003</c:v>
                </c:pt>
                <c:pt idx="409">
                  <c:v>-55.833799999999997</c:v>
                </c:pt>
                <c:pt idx="410">
                  <c:v>-55.813699999999997</c:v>
                </c:pt>
                <c:pt idx="411">
                  <c:v>-55.793599999999998</c:v>
                </c:pt>
                <c:pt idx="412">
                  <c:v>-55.773499999999999</c:v>
                </c:pt>
                <c:pt idx="413">
                  <c:v>-55.753399999999999</c:v>
                </c:pt>
                <c:pt idx="414">
                  <c:v>-55.7333</c:v>
                </c:pt>
                <c:pt idx="415">
                  <c:v>-55.713200000000001</c:v>
                </c:pt>
                <c:pt idx="416">
                  <c:v>-55.693100000000001</c:v>
                </c:pt>
                <c:pt idx="417">
                  <c:v>-55.673000000000002</c:v>
                </c:pt>
                <c:pt idx="418">
                  <c:v>-55.652900000000002</c:v>
                </c:pt>
                <c:pt idx="419">
                  <c:v>-55.632800000000003</c:v>
                </c:pt>
                <c:pt idx="420">
                  <c:v>-55.612699999999997</c:v>
                </c:pt>
                <c:pt idx="421">
                  <c:v>-55.592500000000001</c:v>
                </c:pt>
                <c:pt idx="422">
                  <c:v>-55.572400000000002</c:v>
                </c:pt>
                <c:pt idx="423">
                  <c:v>-55.552300000000002</c:v>
                </c:pt>
                <c:pt idx="424">
                  <c:v>-55.532200000000003</c:v>
                </c:pt>
                <c:pt idx="425">
                  <c:v>-55.512099999999997</c:v>
                </c:pt>
                <c:pt idx="426">
                  <c:v>-55.491999999999997</c:v>
                </c:pt>
                <c:pt idx="427">
                  <c:v>-55.471899999999998</c:v>
                </c:pt>
                <c:pt idx="428">
                  <c:v>-55.451799999999999</c:v>
                </c:pt>
                <c:pt idx="429">
                  <c:v>-55.431699999999999</c:v>
                </c:pt>
                <c:pt idx="430">
                  <c:v>-55.411499999999997</c:v>
                </c:pt>
                <c:pt idx="431">
                  <c:v>-55.391399999999997</c:v>
                </c:pt>
                <c:pt idx="432">
                  <c:v>-55.371299999999998</c:v>
                </c:pt>
                <c:pt idx="433">
                  <c:v>-55.351199999999999</c:v>
                </c:pt>
                <c:pt idx="434">
                  <c:v>-55.331099999999999</c:v>
                </c:pt>
                <c:pt idx="435">
                  <c:v>-55.311</c:v>
                </c:pt>
                <c:pt idx="436">
                  <c:v>-55.290799999999997</c:v>
                </c:pt>
                <c:pt idx="437">
                  <c:v>-55.270699999999998</c:v>
                </c:pt>
                <c:pt idx="438">
                  <c:v>-55.250599999999999</c:v>
                </c:pt>
                <c:pt idx="439">
                  <c:v>-55.230499999999999</c:v>
                </c:pt>
                <c:pt idx="440">
                  <c:v>-55.2104</c:v>
                </c:pt>
                <c:pt idx="441">
                  <c:v>-55.190199999999997</c:v>
                </c:pt>
                <c:pt idx="442">
                  <c:v>-55.170099999999998</c:v>
                </c:pt>
                <c:pt idx="443">
                  <c:v>-55.15</c:v>
                </c:pt>
                <c:pt idx="444">
                  <c:v>-55.129899999999999</c:v>
                </c:pt>
                <c:pt idx="445">
                  <c:v>-55.1098</c:v>
                </c:pt>
                <c:pt idx="446">
                  <c:v>-55.089599999999997</c:v>
                </c:pt>
                <c:pt idx="447">
                  <c:v>-55.069499999999998</c:v>
                </c:pt>
                <c:pt idx="448">
                  <c:v>-55.049399999999999</c:v>
                </c:pt>
                <c:pt idx="449">
                  <c:v>-55.029299999999999</c:v>
                </c:pt>
                <c:pt idx="450">
                  <c:v>-55.009099999999997</c:v>
                </c:pt>
                <c:pt idx="451">
                  <c:v>-54.988999999999997</c:v>
                </c:pt>
                <c:pt idx="452">
                  <c:v>-54.968899999999998</c:v>
                </c:pt>
                <c:pt idx="453">
                  <c:v>-54.948799999999999</c:v>
                </c:pt>
                <c:pt idx="454">
                  <c:v>-54.928600000000003</c:v>
                </c:pt>
                <c:pt idx="455">
                  <c:v>-54.908499999999997</c:v>
                </c:pt>
                <c:pt idx="456">
                  <c:v>-54.888399999999997</c:v>
                </c:pt>
                <c:pt idx="457">
                  <c:v>-54.868200000000002</c:v>
                </c:pt>
                <c:pt idx="458">
                  <c:v>-54.848100000000002</c:v>
                </c:pt>
                <c:pt idx="459">
                  <c:v>-54.828000000000003</c:v>
                </c:pt>
                <c:pt idx="460">
                  <c:v>-54.8078</c:v>
                </c:pt>
                <c:pt idx="461">
                  <c:v>-54.787700000000001</c:v>
                </c:pt>
                <c:pt idx="462">
                  <c:v>-54.767600000000002</c:v>
                </c:pt>
                <c:pt idx="463">
                  <c:v>-54.747500000000002</c:v>
                </c:pt>
                <c:pt idx="464">
                  <c:v>-54.7273</c:v>
                </c:pt>
                <c:pt idx="465">
                  <c:v>-54.7072</c:v>
                </c:pt>
                <c:pt idx="466">
                  <c:v>-54.686999999999998</c:v>
                </c:pt>
                <c:pt idx="467">
                  <c:v>-54.666899999999998</c:v>
                </c:pt>
                <c:pt idx="468">
                  <c:v>-54.646799999999999</c:v>
                </c:pt>
                <c:pt idx="469">
                  <c:v>-54.626600000000003</c:v>
                </c:pt>
                <c:pt idx="470">
                  <c:v>-54.606499999999997</c:v>
                </c:pt>
                <c:pt idx="471">
                  <c:v>-54.586399999999998</c:v>
                </c:pt>
                <c:pt idx="472">
                  <c:v>-54.566200000000002</c:v>
                </c:pt>
                <c:pt idx="473">
                  <c:v>-54.546100000000003</c:v>
                </c:pt>
                <c:pt idx="474">
                  <c:v>-54.5259</c:v>
                </c:pt>
                <c:pt idx="475">
                  <c:v>-54.505800000000001</c:v>
                </c:pt>
                <c:pt idx="476">
                  <c:v>-54.485700000000001</c:v>
                </c:pt>
                <c:pt idx="477">
                  <c:v>-54.465499999999999</c:v>
                </c:pt>
                <c:pt idx="478">
                  <c:v>-54.445399999999999</c:v>
                </c:pt>
                <c:pt idx="479">
                  <c:v>-54.425199999999997</c:v>
                </c:pt>
                <c:pt idx="480">
                  <c:v>-54.405099999999997</c:v>
                </c:pt>
                <c:pt idx="481">
                  <c:v>-54.384900000000002</c:v>
                </c:pt>
                <c:pt idx="482">
                  <c:v>-54.364800000000002</c:v>
                </c:pt>
                <c:pt idx="483">
                  <c:v>-54.344700000000003</c:v>
                </c:pt>
                <c:pt idx="484">
                  <c:v>-54.3245</c:v>
                </c:pt>
                <c:pt idx="485">
                  <c:v>-54.304400000000001</c:v>
                </c:pt>
                <c:pt idx="486">
                  <c:v>-54.284199999999998</c:v>
                </c:pt>
                <c:pt idx="487">
                  <c:v>-54.264099999999999</c:v>
                </c:pt>
                <c:pt idx="488">
                  <c:v>-54.243899999999996</c:v>
                </c:pt>
                <c:pt idx="489">
                  <c:v>-54.223799999999997</c:v>
                </c:pt>
                <c:pt idx="490">
                  <c:v>-54.203600000000002</c:v>
                </c:pt>
                <c:pt idx="491">
                  <c:v>-54.183500000000002</c:v>
                </c:pt>
                <c:pt idx="492">
                  <c:v>-54.1633</c:v>
                </c:pt>
                <c:pt idx="493">
                  <c:v>-54.1432</c:v>
                </c:pt>
                <c:pt idx="494">
                  <c:v>-54.122999999999998</c:v>
                </c:pt>
                <c:pt idx="495">
                  <c:v>-54.102800000000002</c:v>
                </c:pt>
                <c:pt idx="496">
                  <c:v>-54.082700000000003</c:v>
                </c:pt>
                <c:pt idx="497">
                  <c:v>-54.0625</c:v>
                </c:pt>
                <c:pt idx="498">
                  <c:v>-54.042400000000001</c:v>
                </c:pt>
                <c:pt idx="499">
                  <c:v>-54.022199999999998</c:v>
                </c:pt>
                <c:pt idx="500">
                  <c:v>-54.002099999999999</c:v>
                </c:pt>
                <c:pt idx="501">
                  <c:v>-53.981900000000003</c:v>
                </c:pt>
                <c:pt idx="502">
                  <c:v>-53.9617</c:v>
                </c:pt>
                <c:pt idx="503">
                  <c:v>-53.941600000000001</c:v>
                </c:pt>
                <c:pt idx="504">
                  <c:v>-53.921399999999998</c:v>
                </c:pt>
                <c:pt idx="505">
                  <c:v>-53.901299999999999</c:v>
                </c:pt>
                <c:pt idx="506">
                  <c:v>-53.881100000000004</c:v>
                </c:pt>
                <c:pt idx="507">
                  <c:v>-53.860900000000001</c:v>
                </c:pt>
                <c:pt idx="508">
                  <c:v>-53.840800000000002</c:v>
                </c:pt>
                <c:pt idx="509">
                  <c:v>-53.820599999999999</c:v>
                </c:pt>
                <c:pt idx="510">
                  <c:v>-53.800400000000003</c:v>
                </c:pt>
                <c:pt idx="511">
                  <c:v>-53.780299999999997</c:v>
                </c:pt>
                <c:pt idx="512">
                  <c:v>-53.760100000000001</c:v>
                </c:pt>
                <c:pt idx="513">
                  <c:v>-53.739899999999999</c:v>
                </c:pt>
                <c:pt idx="514">
                  <c:v>-53.719799999999999</c:v>
                </c:pt>
                <c:pt idx="515">
                  <c:v>-53.699599999999997</c:v>
                </c:pt>
                <c:pt idx="516">
                  <c:v>-53.679400000000001</c:v>
                </c:pt>
                <c:pt idx="517">
                  <c:v>-53.659300000000002</c:v>
                </c:pt>
                <c:pt idx="518">
                  <c:v>-53.639099999999999</c:v>
                </c:pt>
                <c:pt idx="519">
                  <c:v>-53.618899999999996</c:v>
                </c:pt>
                <c:pt idx="520">
                  <c:v>-53.598700000000001</c:v>
                </c:pt>
                <c:pt idx="521">
                  <c:v>-53.578600000000002</c:v>
                </c:pt>
                <c:pt idx="522">
                  <c:v>-53.558399999999999</c:v>
                </c:pt>
                <c:pt idx="523">
                  <c:v>-53.538200000000003</c:v>
                </c:pt>
                <c:pt idx="524">
                  <c:v>-53.518000000000001</c:v>
                </c:pt>
                <c:pt idx="525">
                  <c:v>-53.497900000000001</c:v>
                </c:pt>
                <c:pt idx="526">
                  <c:v>-53.477699999999999</c:v>
                </c:pt>
                <c:pt idx="527">
                  <c:v>-53.457500000000003</c:v>
                </c:pt>
                <c:pt idx="528">
                  <c:v>-53.4373</c:v>
                </c:pt>
                <c:pt idx="529">
                  <c:v>-53.417099999999998</c:v>
                </c:pt>
                <c:pt idx="530">
                  <c:v>-53.396999999999998</c:v>
                </c:pt>
                <c:pt idx="531">
                  <c:v>-53.376800000000003</c:v>
                </c:pt>
                <c:pt idx="532">
                  <c:v>-53.3566</c:v>
                </c:pt>
                <c:pt idx="533">
                  <c:v>-53.336399999999998</c:v>
                </c:pt>
                <c:pt idx="534">
                  <c:v>-53.316200000000002</c:v>
                </c:pt>
                <c:pt idx="535">
                  <c:v>-53.295999999999999</c:v>
                </c:pt>
                <c:pt idx="536">
                  <c:v>-53.2759</c:v>
                </c:pt>
                <c:pt idx="537">
                  <c:v>-53.255699999999997</c:v>
                </c:pt>
                <c:pt idx="538">
                  <c:v>-53.235500000000002</c:v>
                </c:pt>
                <c:pt idx="539">
                  <c:v>-53.215299999999999</c:v>
                </c:pt>
                <c:pt idx="540">
                  <c:v>-53.195099999999996</c:v>
                </c:pt>
                <c:pt idx="541">
                  <c:v>-53.174900000000001</c:v>
                </c:pt>
                <c:pt idx="542">
                  <c:v>-53.154699999999998</c:v>
                </c:pt>
                <c:pt idx="543">
                  <c:v>-53.134500000000003</c:v>
                </c:pt>
                <c:pt idx="544">
                  <c:v>-53.1143</c:v>
                </c:pt>
                <c:pt idx="545">
                  <c:v>-53.094099999999997</c:v>
                </c:pt>
                <c:pt idx="546">
                  <c:v>-53.073900000000002</c:v>
                </c:pt>
                <c:pt idx="547">
                  <c:v>-53.053699999999999</c:v>
                </c:pt>
                <c:pt idx="548">
                  <c:v>-53.033499999999997</c:v>
                </c:pt>
                <c:pt idx="549">
                  <c:v>-53.013300000000001</c:v>
                </c:pt>
                <c:pt idx="550">
                  <c:v>-52.993099999999998</c:v>
                </c:pt>
                <c:pt idx="551">
                  <c:v>-52.972900000000003</c:v>
                </c:pt>
                <c:pt idx="552">
                  <c:v>-52.9527</c:v>
                </c:pt>
                <c:pt idx="553">
                  <c:v>-52.932499999999997</c:v>
                </c:pt>
                <c:pt idx="554">
                  <c:v>-52.912300000000002</c:v>
                </c:pt>
                <c:pt idx="555">
                  <c:v>-52.892099999999999</c:v>
                </c:pt>
                <c:pt idx="556">
                  <c:v>-52.871899999999997</c:v>
                </c:pt>
                <c:pt idx="557">
                  <c:v>-52.851700000000001</c:v>
                </c:pt>
                <c:pt idx="558">
                  <c:v>-52.831499999999998</c:v>
                </c:pt>
                <c:pt idx="559">
                  <c:v>-52.811300000000003</c:v>
                </c:pt>
                <c:pt idx="560">
                  <c:v>-52.7911</c:v>
                </c:pt>
                <c:pt idx="561">
                  <c:v>-52.770899999999997</c:v>
                </c:pt>
                <c:pt idx="562">
                  <c:v>-52.750700000000002</c:v>
                </c:pt>
                <c:pt idx="563">
                  <c:v>-52.730499999999999</c:v>
                </c:pt>
                <c:pt idx="564">
                  <c:v>-52.710299999999997</c:v>
                </c:pt>
                <c:pt idx="565">
                  <c:v>-52.69</c:v>
                </c:pt>
                <c:pt idx="566">
                  <c:v>-52.669800000000002</c:v>
                </c:pt>
                <c:pt idx="567">
                  <c:v>-52.6496</c:v>
                </c:pt>
                <c:pt idx="568">
                  <c:v>-52.629399999999997</c:v>
                </c:pt>
                <c:pt idx="569">
                  <c:v>-52.609200000000001</c:v>
                </c:pt>
                <c:pt idx="570">
                  <c:v>-52.588999999999999</c:v>
                </c:pt>
                <c:pt idx="571">
                  <c:v>-52.5687</c:v>
                </c:pt>
                <c:pt idx="572">
                  <c:v>-52.548499999999997</c:v>
                </c:pt>
                <c:pt idx="573">
                  <c:v>-52.528300000000002</c:v>
                </c:pt>
                <c:pt idx="574">
                  <c:v>-52.508099999999999</c:v>
                </c:pt>
                <c:pt idx="575">
                  <c:v>-52.487900000000003</c:v>
                </c:pt>
                <c:pt idx="576">
                  <c:v>-52.467599999999997</c:v>
                </c:pt>
                <c:pt idx="577">
                  <c:v>-52.447400000000002</c:v>
                </c:pt>
                <c:pt idx="578">
                  <c:v>-52.427199999999999</c:v>
                </c:pt>
                <c:pt idx="579">
                  <c:v>-52.4069</c:v>
                </c:pt>
                <c:pt idx="580">
                  <c:v>-52.386699999999998</c:v>
                </c:pt>
                <c:pt idx="581">
                  <c:v>-52.366500000000002</c:v>
                </c:pt>
                <c:pt idx="582">
                  <c:v>-52.346299999999999</c:v>
                </c:pt>
                <c:pt idx="583">
                  <c:v>-52.326000000000001</c:v>
                </c:pt>
                <c:pt idx="584">
                  <c:v>-52.305799999999998</c:v>
                </c:pt>
                <c:pt idx="585">
                  <c:v>-52.285600000000002</c:v>
                </c:pt>
                <c:pt idx="586">
                  <c:v>-52.265300000000003</c:v>
                </c:pt>
                <c:pt idx="587">
                  <c:v>-52.245100000000001</c:v>
                </c:pt>
                <c:pt idx="588">
                  <c:v>-52.224899999999998</c:v>
                </c:pt>
                <c:pt idx="589">
                  <c:v>-52.204599999999999</c:v>
                </c:pt>
                <c:pt idx="590">
                  <c:v>-52.184399999999997</c:v>
                </c:pt>
                <c:pt idx="591">
                  <c:v>-52.164099999999998</c:v>
                </c:pt>
                <c:pt idx="592">
                  <c:v>-52.143900000000002</c:v>
                </c:pt>
                <c:pt idx="593">
                  <c:v>-52.123600000000003</c:v>
                </c:pt>
                <c:pt idx="594">
                  <c:v>-52.103400000000001</c:v>
                </c:pt>
                <c:pt idx="595">
                  <c:v>-52.083199999999998</c:v>
                </c:pt>
                <c:pt idx="596">
                  <c:v>-52.062899999999999</c:v>
                </c:pt>
                <c:pt idx="597">
                  <c:v>-52.042700000000004</c:v>
                </c:pt>
                <c:pt idx="598">
                  <c:v>-52.022399999999998</c:v>
                </c:pt>
                <c:pt idx="599">
                  <c:v>-52.002200000000002</c:v>
                </c:pt>
                <c:pt idx="600">
                  <c:v>-51.981900000000003</c:v>
                </c:pt>
                <c:pt idx="601">
                  <c:v>-51.9617</c:v>
                </c:pt>
                <c:pt idx="602">
                  <c:v>-51.941400000000002</c:v>
                </c:pt>
                <c:pt idx="603">
                  <c:v>-51.921199999999999</c:v>
                </c:pt>
                <c:pt idx="604">
                  <c:v>-51.9009</c:v>
                </c:pt>
                <c:pt idx="605">
                  <c:v>-51.880600000000001</c:v>
                </c:pt>
                <c:pt idx="606">
                  <c:v>-51.860399999999998</c:v>
                </c:pt>
                <c:pt idx="607">
                  <c:v>-51.8401</c:v>
                </c:pt>
                <c:pt idx="608">
                  <c:v>-51.819899999999997</c:v>
                </c:pt>
                <c:pt idx="609">
                  <c:v>-51.799599999999998</c:v>
                </c:pt>
                <c:pt idx="610">
                  <c:v>-51.779299999999999</c:v>
                </c:pt>
                <c:pt idx="611">
                  <c:v>-51.759099999999997</c:v>
                </c:pt>
                <c:pt idx="612">
                  <c:v>-51.738799999999998</c:v>
                </c:pt>
                <c:pt idx="613">
                  <c:v>-51.718499999999999</c:v>
                </c:pt>
                <c:pt idx="614">
                  <c:v>-51.698300000000003</c:v>
                </c:pt>
                <c:pt idx="615">
                  <c:v>-51.677999999999997</c:v>
                </c:pt>
                <c:pt idx="616">
                  <c:v>-51.657699999999998</c:v>
                </c:pt>
                <c:pt idx="617">
                  <c:v>-51.637500000000003</c:v>
                </c:pt>
                <c:pt idx="618">
                  <c:v>-51.617199999999997</c:v>
                </c:pt>
                <c:pt idx="619">
                  <c:v>-51.596899999999998</c:v>
                </c:pt>
                <c:pt idx="620">
                  <c:v>-51.576599999999999</c:v>
                </c:pt>
                <c:pt idx="621">
                  <c:v>-51.556399999999996</c:v>
                </c:pt>
                <c:pt idx="622">
                  <c:v>-51.536099999999998</c:v>
                </c:pt>
                <c:pt idx="623">
                  <c:v>-51.515799999999999</c:v>
                </c:pt>
                <c:pt idx="624">
                  <c:v>-51.4955</c:v>
                </c:pt>
                <c:pt idx="625">
                  <c:v>-51.475200000000001</c:v>
                </c:pt>
                <c:pt idx="626">
                  <c:v>-51.454999999999998</c:v>
                </c:pt>
                <c:pt idx="627">
                  <c:v>-51.434699999999999</c:v>
                </c:pt>
                <c:pt idx="628">
                  <c:v>-51.414400000000001</c:v>
                </c:pt>
                <c:pt idx="629">
                  <c:v>-51.394100000000002</c:v>
                </c:pt>
                <c:pt idx="630">
                  <c:v>-51.373800000000003</c:v>
                </c:pt>
                <c:pt idx="631">
                  <c:v>-51.353499999999997</c:v>
                </c:pt>
                <c:pt idx="632">
                  <c:v>-51.333199999999998</c:v>
                </c:pt>
                <c:pt idx="633">
                  <c:v>-51.312899999999999</c:v>
                </c:pt>
                <c:pt idx="634">
                  <c:v>-51.2926</c:v>
                </c:pt>
                <c:pt idx="635">
                  <c:v>-51.272300000000001</c:v>
                </c:pt>
                <c:pt idx="636">
                  <c:v>-51.252099999999999</c:v>
                </c:pt>
                <c:pt idx="637">
                  <c:v>-51.2318</c:v>
                </c:pt>
                <c:pt idx="638">
                  <c:v>-51.211500000000001</c:v>
                </c:pt>
                <c:pt idx="639">
                  <c:v>-51.191200000000002</c:v>
                </c:pt>
                <c:pt idx="640">
                  <c:v>-51.1708</c:v>
                </c:pt>
                <c:pt idx="641">
                  <c:v>-51.150500000000001</c:v>
                </c:pt>
                <c:pt idx="642">
                  <c:v>-51.130200000000002</c:v>
                </c:pt>
                <c:pt idx="643">
                  <c:v>-51.109900000000003</c:v>
                </c:pt>
                <c:pt idx="644">
                  <c:v>-51.089599999999997</c:v>
                </c:pt>
                <c:pt idx="645">
                  <c:v>-51.069299999999998</c:v>
                </c:pt>
                <c:pt idx="646">
                  <c:v>-51.048999999999999</c:v>
                </c:pt>
                <c:pt idx="647">
                  <c:v>-51.028700000000001</c:v>
                </c:pt>
                <c:pt idx="648">
                  <c:v>-51.008400000000002</c:v>
                </c:pt>
                <c:pt idx="649">
                  <c:v>-50.988100000000003</c:v>
                </c:pt>
                <c:pt idx="650">
                  <c:v>-50.967700000000001</c:v>
                </c:pt>
                <c:pt idx="651">
                  <c:v>-50.947400000000002</c:v>
                </c:pt>
                <c:pt idx="652">
                  <c:v>-50.927100000000003</c:v>
                </c:pt>
                <c:pt idx="653">
                  <c:v>-50.906799999999997</c:v>
                </c:pt>
                <c:pt idx="654">
                  <c:v>-50.886499999999998</c:v>
                </c:pt>
                <c:pt idx="655">
                  <c:v>-50.866100000000003</c:v>
                </c:pt>
                <c:pt idx="656">
                  <c:v>-50.845799999999997</c:v>
                </c:pt>
                <c:pt idx="657">
                  <c:v>-50.825499999999998</c:v>
                </c:pt>
                <c:pt idx="658">
                  <c:v>-50.805199999999999</c:v>
                </c:pt>
                <c:pt idx="659">
                  <c:v>-50.784799999999997</c:v>
                </c:pt>
                <c:pt idx="660">
                  <c:v>-50.764499999999998</c:v>
                </c:pt>
                <c:pt idx="661">
                  <c:v>-50.744199999999999</c:v>
                </c:pt>
                <c:pt idx="662">
                  <c:v>-50.723799999999997</c:v>
                </c:pt>
                <c:pt idx="663">
                  <c:v>-50.703499999999998</c:v>
                </c:pt>
                <c:pt idx="664">
                  <c:v>-50.683199999999999</c:v>
                </c:pt>
                <c:pt idx="665">
                  <c:v>-50.662799999999997</c:v>
                </c:pt>
                <c:pt idx="666">
                  <c:v>-50.642499999999998</c:v>
                </c:pt>
                <c:pt idx="667">
                  <c:v>-50.622100000000003</c:v>
                </c:pt>
                <c:pt idx="668">
                  <c:v>-50.601799999999997</c:v>
                </c:pt>
                <c:pt idx="669">
                  <c:v>-50.581400000000002</c:v>
                </c:pt>
                <c:pt idx="670">
                  <c:v>-50.561100000000003</c:v>
                </c:pt>
                <c:pt idx="671">
                  <c:v>-50.540700000000001</c:v>
                </c:pt>
                <c:pt idx="672">
                  <c:v>-50.520400000000002</c:v>
                </c:pt>
                <c:pt idx="673">
                  <c:v>-50.5</c:v>
                </c:pt>
                <c:pt idx="674">
                  <c:v>-50.479700000000001</c:v>
                </c:pt>
                <c:pt idx="675">
                  <c:v>-50.459299999999999</c:v>
                </c:pt>
                <c:pt idx="676">
                  <c:v>-50.439</c:v>
                </c:pt>
                <c:pt idx="677">
                  <c:v>-50.418599999999998</c:v>
                </c:pt>
                <c:pt idx="678">
                  <c:v>-50.398299999999999</c:v>
                </c:pt>
                <c:pt idx="679">
                  <c:v>-50.377899999999997</c:v>
                </c:pt>
                <c:pt idx="680">
                  <c:v>-50.357500000000002</c:v>
                </c:pt>
                <c:pt idx="681">
                  <c:v>-50.337200000000003</c:v>
                </c:pt>
                <c:pt idx="682">
                  <c:v>-50.316800000000001</c:v>
                </c:pt>
                <c:pt idx="683">
                  <c:v>-50.296399999999998</c:v>
                </c:pt>
                <c:pt idx="684">
                  <c:v>-50.2761</c:v>
                </c:pt>
                <c:pt idx="685">
                  <c:v>-50.255699999999997</c:v>
                </c:pt>
                <c:pt idx="686">
                  <c:v>-50.235300000000002</c:v>
                </c:pt>
                <c:pt idx="687">
                  <c:v>-50.2149</c:v>
                </c:pt>
                <c:pt idx="688">
                  <c:v>-50.194600000000001</c:v>
                </c:pt>
                <c:pt idx="689">
                  <c:v>-50.174199999999999</c:v>
                </c:pt>
                <c:pt idx="690">
                  <c:v>-50.153799999999997</c:v>
                </c:pt>
                <c:pt idx="691">
                  <c:v>-50.133400000000002</c:v>
                </c:pt>
                <c:pt idx="692">
                  <c:v>-50.113</c:v>
                </c:pt>
                <c:pt idx="693">
                  <c:v>-50.092599999999997</c:v>
                </c:pt>
                <c:pt idx="694">
                  <c:v>-50.072299999999998</c:v>
                </c:pt>
                <c:pt idx="695">
                  <c:v>-50.051900000000003</c:v>
                </c:pt>
                <c:pt idx="696">
                  <c:v>-50.031500000000001</c:v>
                </c:pt>
                <c:pt idx="697">
                  <c:v>-50.011099999999999</c:v>
                </c:pt>
                <c:pt idx="698">
                  <c:v>-49.990699999999997</c:v>
                </c:pt>
                <c:pt idx="699">
                  <c:v>-49.970300000000002</c:v>
                </c:pt>
                <c:pt idx="700">
                  <c:v>-49.9499</c:v>
                </c:pt>
                <c:pt idx="701">
                  <c:v>-49.929499999999997</c:v>
                </c:pt>
                <c:pt idx="702">
                  <c:v>-49.909100000000002</c:v>
                </c:pt>
                <c:pt idx="703">
                  <c:v>-49.8887</c:v>
                </c:pt>
                <c:pt idx="704">
                  <c:v>-49.868299999999998</c:v>
                </c:pt>
                <c:pt idx="705">
                  <c:v>-49.847900000000003</c:v>
                </c:pt>
                <c:pt idx="706">
                  <c:v>-49.827399999999997</c:v>
                </c:pt>
                <c:pt idx="707">
                  <c:v>-49.807000000000002</c:v>
                </c:pt>
                <c:pt idx="708">
                  <c:v>-49.7866</c:v>
                </c:pt>
                <c:pt idx="709">
                  <c:v>-49.766199999999998</c:v>
                </c:pt>
                <c:pt idx="710">
                  <c:v>-49.745800000000003</c:v>
                </c:pt>
                <c:pt idx="711">
                  <c:v>-49.7254</c:v>
                </c:pt>
                <c:pt idx="712">
                  <c:v>-49.704900000000002</c:v>
                </c:pt>
                <c:pt idx="713">
                  <c:v>-49.6845</c:v>
                </c:pt>
                <c:pt idx="714">
                  <c:v>-49.664099999999998</c:v>
                </c:pt>
                <c:pt idx="715">
                  <c:v>-49.643700000000003</c:v>
                </c:pt>
                <c:pt idx="716">
                  <c:v>-49.623199999999997</c:v>
                </c:pt>
                <c:pt idx="717">
                  <c:v>-49.602800000000002</c:v>
                </c:pt>
                <c:pt idx="718">
                  <c:v>-49.5824</c:v>
                </c:pt>
                <c:pt idx="719">
                  <c:v>-49.561900000000001</c:v>
                </c:pt>
                <c:pt idx="720">
                  <c:v>-49.541499999999999</c:v>
                </c:pt>
                <c:pt idx="721">
                  <c:v>-49.521000000000001</c:v>
                </c:pt>
                <c:pt idx="722">
                  <c:v>-49.500599999999999</c:v>
                </c:pt>
                <c:pt idx="723">
                  <c:v>-49.480200000000004</c:v>
                </c:pt>
                <c:pt idx="724">
                  <c:v>-49.459699999999998</c:v>
                </c:pt>
                <c:pt idx="725">
                  <c:v>-49.439300000000003</c:v>
                </c:pt>
                <c:pt idx="726">
                  <c:v>-49.418799999999997</c:v>
                </c:pt>
                <c:pt idx="727">
                  <c:v>-49.398400000000002</c:v>
                </c:pt>
                <c:pt idx="728">
                  <c:v>-49.377899999999997</c:v>
                </c:pt>
                <c:pt idx="729">
                  <c:v>-49.357500000000002</c:v>
                </c:pt>
                <c:pt idx="730">
                  <c:v>-49.337000000000003</c:v>
                </c:pt>
                <c:pt idx="731">
                  <c:v>-49.316499999999998</c:v>
                </c:pt>
                <c:pt idx="732">
                  <c:v>-49.296100000000003</c:v>
                </c:pt>
                <c:pt idx="733">
                  <c:v>-49.275599999999997</c:v>
                </c:pt>
                <c:pt idx="734">
                  <c:v>-49.255099999999999</c:v>
                </c:pt>
                <c:pt idx="735">
                  <c:v>-49.234699999999997</c:v>
                </c:pt>
                <c:pt idx="736">
                  <c:v>-49.214199999999998</c:v>
                </c:pt>
                <c:pt idx="737">
                  <c:v>-49.1937</c:v>
                </c:pt>
                <c:pt idx="738">
                  <c:v>-49.173200000000001</c:v>
                </c:pt>
                <c:pt idx="739">
                  <c:v>-49.152799999999999</c:v>
                </c:pt>
                <c:pt idx="740">
                  <c:v>-49.132300000000001</c:v>
                </c:pt>
                <c:pt idx="741">
                  <c:v>-49.111800000000002</c:v>
                </c:pt>
                <c:pt idx="742">
                  <c:v>-49.091299999999997</c:v>
                </c:pt>
                <c:pt idx="743">
                  <c:v>-49.070799999999998</c:v>
                </c:pt>
                <c:pt idx="744">
                  <c:v>-49.0503</c:v>
                </c:pt>
                <c:pt idx="745">
                  <c:v>-49.029800000000002</c:v>
                </c:pt>
                <c:pt idx="746">
                  <c:v>-49.009300000000003</c:v>
                </c:pt>
                <c:pt idx="747">
                  <c:v>-48.988799999999998</c:v>
                </c:pt>
                <c:pt idx="748">
                  <c:v>-48.968299999999999</c:v>
                </c:pt>
                <c:pt idx="749">
                  <c:v>-48.947800000000001</c:v>
                </c:pt>
                <c:pt idx="750">
                  <c:v>-48.927300000000002</c:v>
                </c:pt>
                <c:pt idx="751">
                  <c:v>-48.906799999999997</c:v>
                </c:pt>
                <c:pt idx="752">
                  <c:v>-48.886299999999999</c:v>
                </c:pt>
                <c:pt idx="753">
                  <c:v>-48.8658</c:v>
                </c:pt>
                <c:pt idx="754">
                  <c:v>-48.845300000000002</c:v>
                </c:pt>
                <c:pt idx="755">
                  <c:v>-48.824800000000003</c:v>
                </c:pt>
                <c:pt idx="756">
                  <c:v>-48.804299999999998</c:v>
                </c:pt>
                <c:pt idx="757">
                  <c:v>-48.783700000000003</c:v>
                </c:pt>
                <c:pt idx="758">
                  <c:v>-48.763199999999998</c:v>
                </c:pt>
                <c:pt idx="759">
                  <c:v>-48.742699999999999</c:v>
                </c:pt>
                <c:pt idx="760">
                  <c:v>-48.722200000000001</c:v>
                </c:pt>
                <c:pt idx="761">
                  <c:v>-48.701599999999999</c:v>
                </c:pt>
                <c:pt idx="762">
                  <c:v>-48.681100000000001</c:v>
                </c:pt>
                <c:pt idx="763">
                  <c:v>-48.660600000000002</c:v>
                </c:pt>
                <c:pt idx="764">
                  <c:v>-48.64</c:v>
                </c:pt>
                <c:pt idx="765">
                  <c:v>-48.619500000000002</c:v>
                </c:pt>
                <c:pt idx="766">
                  <c:v>-48.5989</c:v>
                </c:pt>
                <c:pt idx="767">
                  <c:v>-48.578400000000002</c:v>
                </c:pt>
                <c:pt idx="768">
                  <c:v>-48.5578</c:v>
                </c:pt>
                <c:pt idx="769">
                  <c:v>-48.537300000000002</c:v>
                </c:pt>
                <c:pt idx="770">
                  <c:v>-48.5167</c:v>
                </c:pt>
                <c:pt idx="771">
                  <c:v>-48.496200000000002</c:v>
                </c:pt>
                <c:pt idx="772">
                  <c:v>-48.4756</c:v>
                </c:pt>
                <c:pt idx="773">
                  <c:v>-48.455100000000002</c:v>
                </c:pt>
                <c:pt idx="774">
                  <c:v>-48.4345</c:v>
                </c:pt>
                <c:pt idx="775">
                  <c:v>-48.413899999999998</c:v>
                </c:pt>
                <c:pt idx="776">
                  <c:v>-48.3934</c:v>
                </c:pt>
                <c:pt idx="777">
                  <c:v>-48.372799999999998</c:v>
                </c:pt>
                <c:pt idx="778">
                  <c:v>-48.352200000000003</c:v>
                </c:pt>
                <c:pt idx="779">
                  <c:v>-48.331600000000002</c:v>
                </c:pt>
                <c:pt idx="780">
                  <c:v>-48.311100000000003</c:v>
                </c:pt>
                <c:pt idx="781">
                  <c:v>-48.290500000000002</c:v>
                </c:pt>
                <c:pt idx="782">
                  <c:v>-48.2699</c:v>
                </c:pt>
                <c:pt idx="783">
                  <c:v>-48.249299999999998</c:v>
                </c:pt>
                <c:pt idx="784">
                  <c:v>-48.228700000000003</c:v>
                </c:pt>
                <c:pt idx="785">
                  <c:v>-48.208100000000002</c:v>
                </c:pt>
                <c:pt idx="786">
                  <c:v>-48.1875</c:v>
                </c:pt>
                <c:pt idx="787">
                  <c:v>-48.166899999999998</c:v>
                </c:pt>
                <c:pt idx="788">
                  <c:v>-48.146299999999997</c:v>
                </c:pt>
                <c:pt idx="789">
                  <c:v>-48.125700000000002</c:v>
                </c:pt>
                <c:pt idx="790">
                  <c:v>-48.1051</c:v>
                </c:pt>
                <c:pt idx="791">
                  <c:v>-48.084499999999998</c:v>
                </c:pt>
                <c:pt idx="792">
                  <c:v>-48.063899999999997</c:v>
                </c:pt>
                <c:pt idx="793">
                  <c:v>-48.043300000000002</c:v>
                </c:pt>
                <c:pt idx="794">
                  <c:v>-48.0227</c:v>
                </c:pt>
                <c:pt idx="795">
                  <c:v>-48.002000000000002</c:v>
                </c:pt>
                <c:pt idx="796">
                  <c:v>-47.981400000000001</c:v>
                </c:pt>
                <c:pt idx="797">
                  <c:v>-47.960799999999999</c:v>
                </c:pt>
                <c:pt idx="798">
                  <c:v>-47.940100000000001</c:v>
                </c:pt>
                <c:pt idx="799">
                  <c:v>-47.919499999999999</c:v>
                </c:pt>
                <c:pt idx="800">
                  <c:v>-47.898899999999998</c:v>
                </c:pt>
                <c:pt idx="801">
                  <c:v>-47.8782</c:v>
                </c:pt>
                <c:pt idx="802">
                  <c:v>-47.857599999999998</c:v>
                </c:pt>
                <c:pt idx="803">
                  <c:v>-47.8369</c:v>
                </c:pt>
                <c:pt idx="804">
                  <c:v>-47.816299999999998</c:v>
                </c:pt>
                <c:pt idx="805">
                  <c:v>-47.7956</c:v>
                </c:pt>
                <c:pt idx="806">
                  <c:v>-47.774999999999999</c:v>
                </c:pt>
                <c:pt idx="807">
                  <c:v>-47.754300000000001</c:v>
                </c:pt>
                <c:pt idx="808">
                  <c:v>-47.733699999999999</c:v>
                </c:pt>
                <c:pt idx="809">
                  <c:v>-47.713000000000001</c:v>
                </c:pt>
                <c:pt idx="810">
                  <c:v>-47.692300000000003</c:v>
                </c:pt>
                <c:pt idx="811">
                  <c:v>-47.671700000000001</c:v>
                </c:pt>
                <c:pt idx="812">
                  <c:v>-47.651000000000003</c:v>
                </c:pt>
                <c:pt idx="813">
                  <c:v>-47.630299999999998</c:v>
                </c:pt>
                <c:pt idx="814">
                  <c:v>-47.6096</c:v>
                </c:pt>
                <c:pt idx="815">
                  <c:v>-47.588999999999999</c:v>
                </c:pt>
                <c:pt idx="816">
                  <c:v>-47.568300000000001</c:v>
                </c:pt>
                <c:pt idx="817">
                  <c:v>-47.547600000000003</c:v>
                </c:pt>
                <c:pt idx="818">
                  <c:v>-47.526899999999998</c:v>
                </c:pt>
                <c:pt idx="819">
                  <c:v>-47.5062</c:v>
                </c:pt>
                <c:pt idx="820">
                  <c:v>-47.485500000000002</c:v>
                </c:pt>
                <c:pt idx="821">
                  <c:v>-47.464799999999997</c:v>
                </c:pt>
                <c:pt idx="822">
                  <c:v>-47.444099999999999</c:v>
                </c:pt>
                <c:pt idx="823">
                  <c:v>-47.423400000000001</c:v>
                </c:pt>
                <c:pt idx="824">
                  <c:v>-47.402700000000003</c:v>
                </c:pt>
                <c:pt idx="825">
                  <c:v>-47.381900000000002</c:v>
                </c:pt>
                <c:pt idx="826">
                  <c:v>-47.361199999999997</c:v>
                </c:pt>
                <c:pt idx="827">
                  <c:v>-47.340499999999999</c:v>
                </c:pt>
                <c:pt idx="828">
                  <c:v>-47.319800000000001</c:v>
                </c:pt>
                <c:pt idx="829">
                  <c:v>-47.298999999999999</c:v>
                </c:pt>
                <c:pt idx="830">
                  <c:v>-47.278300000000002</c:v>
                </c:pt>
                <c:pt idx="831">
                  <c:v>-47.257599999999996</c:v>
                </c:pt>
                <c:pt idx="832">
                  <c:v>-47.236800000000002</c:v>
                </c:pt>
                <c:pt idx="833">
                  <c:v>-47.216099999999997</c:v>
                </c:pt>
                <c:pt idx="834">
                  <c:v>-47.195300000000003</c:v>
                </c:pt>
                <c:pt idx="835">
                  <c:v>-47.174599999999998</c:v>
                </c:pt>
                <c:pt idx="836">
                  <c:v>-47.153799999999997</c:v>
                </c:pt>
                <c:pt idx="837">
                  <c:v>-47.133099999999999</c:v>
                </c:pt>
                <c:pt idx="838">
                  <c:v>-47.112299999999998</c:v>
                </c:pt>
                <c:pt idx="839">
                  <c:v>-47.0916</c:v>
                </c:pt>
                <c:pt idx="840">
                  <c:v>-47.070799999999998</c:v>
                </c:pt>
                <c:pt idx="841">
                  <c:v>-47.05</c:v>
                </c:pt>
                <c:pt idx="842">
                  <c:v>-47.029200000000003</c:v>
                </c:pt>
                <c:pt idx="843">
                  <c:v>-47.008499999999998</c:v>
                </c:pt>
                <c:pt idx="844">
                  <c:v>-46.987699999999997</c:v>
                </c:pt>
                <c:pt idx="845">
                  <c:v>-46.966900000000003</c:v>
                </c:pt>
                <c:pt idx="846">
                  <c:v>-46.946100000000001</c:v>
                </c:pt>
                <c:pt idx="847">
                  <c:v>-46.9253</c:v>
                </c:pt>
                <c:pt idx="848">
                  <c:v>-46.904499999999999</c:v>
                </c:pt>
                <c:pt idx="849">
                  <c:v>-46.883699999999997</c:v>
                </c:pt>
                <c:pt idx="850">
                  <c:v>-46.862900000000003</c:v>
                </c:pt>
                <c:pt idx="851">
                  <c:v>-46.842100000000002</c:v>
                </c:pt>
                <c:pt idx="852">
                  <c:v>-46.821300000000001</c:v>
                </c:pt>
                <c:pt idx="853">
                  <c:v>-46.8005</c:v>
                </c:pt>
                <c:pt idx="854">
                  <c:v>-46.779699999999998</c:v>
                </c:pt>
                <c:pt idx="855">
                  <c:v>-46.758800000000001</c:v>
                </c:pt>
                <c:pt idx="856">
                  <c:v>-46.738</c:v>
                </c:pt>
                <c:pt idx="857">
                  <c:v>-46.717199999999998</c:v>
                </c:pt>
                <c:pt idx="858">
                  <c:v>-46.696300000000001</c:v>
                </c:pt>
                <c:pt idx="859">
                  <c:v>-46.6755</c:v>
                </c:pt>
                <c:pt idx="860">
                  <c:v>-46.654600000000002</c:v>
                </c:pt>
                <c:pt idx="861">
                  <c:v>-46.633800000000001</c:v>
                </c:pt>
                <c:pt idx="862">
                  <c:v>-46.612900000000003</c:v>
                </c:pt>
                <c:pt idx="863">
                  <c:v>-46.592100000000002</c:v>
                </c:pt>
                <c:pt idx="864">
                  <c:v>-46.571199999999997</c:v>
                </c:pt>
                <c:pt idx="865">
                  <c:v>-46.550400000000003</c:v>
                </c:pt>
                <c:pt idx="866">
                  <c:v>-46.529499999999999</c:v>
                </c:pt>
                <c:pt idx="867">
                  <c:v>-46.508600000000001</c:v>
                </c:pt>
                <c:pt idx="868">
                  <c:v>-46.4878</c:v>
                </c:pt>
                <c:pt idx="869">
                  <c:v>-46.466900000000003</c:v>
                </c:pt>
                <c:pt idx="870">
                  <c:v>-46.445999999999998</c:v>
                </c:pt>
                <c:pt idx="871">
                  <c:v>-46.4251</c:v>
                </c:pt>
                <c:pt idx="872">
                  <c:v>-46.404200000000003</c:v>
                </c:pt>
                <c:pt idx="873">
                  <c:v>-46.383299999999998</c:v>
                </c:pt>
                <c:pt idx="874">
                  <c:v>-46.362400000000001</c:v>
                </c:pt>
                <c:pt idx="875">
                  <c:v>-46.341500000000003</c:v>
                </c:pt>
                <c:pt idx="876">
                  <c:v>-46.320599999999999</c:v>
                </c:pt>
                <c:pt idx="877">
                  <c:v>-46.299700000000001</c:v>
                </c:pt>
                <c:pt idx="878">
                  <c:v>-46.278799999999997</c:v>
                </c:pt>
                <c:pt idx="879">
                  <c:v>-46.257800000000003</c:v>
                </c:pt>
                <c:pt idx="880">
                  <c:v>-46.236899999999999</c:v>
                </c:pt>
                <c:pt idx="881">
                  <c:v>-46.216000000000001</c:v>
                </c:pt>
                <c:pt idx="882">
                  <c:v>-46.195</c:v>
                </c:pt>
                <c:pt idx="883">
                  <c:v>-46.174100000000003</c:v>
                </c:pt>
                <c:pt idx="884">
                  <c:v>-46.153199999999998</c:v>
                </c:pt>
                <c:pt idx="885">
                  <c:v>-46.132199999999997</c:v>
                </c:pt>
                <c:pt idx="886">
                  <c:v>-46.1113</c:v>
                </c:pt>
                <c:pt idx="887">
                  <c:v>-46.090299999999999</c:v>
                </c:pt>
                <c:pt idx="888">
                  <c:v>-46.069299999999998</c:v>
                </c:pt>
                <c:pt idx="889">
                  <c:v>-46.048400000000001</c:v>
                </c:pt>
                <c:pt idx="890">
                  <c:v>-46.0274</c:v>
                </c:pt>
                <c:pt idx="891">
                  <c:v>-46.006399999999999</c:v>
                </c:pt>
                <c:pt idx="892">
                  <c:v>-45.985399999999998</c:v>
                </c:pt>
                <c:pt idx="893">
                  <c:v>-45.964399999999998</c:v>
                </c:pt>
                <c:pt idx="894">
                  <c:v>-45.9435</c:v>
                </c:pt>
                <c:pt idx="895">
                  <c:v>-45.922499999999999</c:v>
                </c:pt>
                <c:pt idx="896">
                  <c:v>-45.901499999999999</c:v>
                </c:pt>
                <c:pt idx="897">
                  <c:v>-45.880499999999998</c:v>
                </c:pt>
                <c:pt idx="898">
                  <c:v>-45.859499999999997</c:v>
                </c:pt>
                <c:pt idx="899">
                  <c:v>-45.8384</c:v>
                </c:pt>
                <c:pt idx="900">
                  <c:v>-45.817399999999999</c:v>
                </c:pt>
                <c:pt idx="901">
                  <c:v>-45.796399999999998</c:v>
                </c:pt>
                <c:pt idx="902">
                  <c:v>-45.775399999999998</c:v>
                </c:pt>
                <c:pt idx="903">
                  <c:v>-45.754300000000001</c:v>
                </c:pt>
                <c:pt idx="904">
                  <c:v>-45.7333</c:v>
                </c:pt>
                <c:pt idx="905">
                  <c:v>-45.712299999999999</c:v>
                </c:pt>
                <c:pt idx="906">
                  <c:v>-45.691200000000002</c:v>
                </c:pt>
                <c:pt idx="907">
                  <c:v>-45.670099999999998</c:v>
                </c:pt>
                <c:pt idx="908">
                  <c:v>-45.649099999999997</c:v>
                </c:pt>
                <c:pt idx="909">
                  <c:v>-45.628</c:v>
                </c:pt>
                <c:pt idx="910">
                  <c:v>-45.606999999999999</c:v>
                </c:pt>
                <c:pt idx="911">
                  <c:v>-45.585900000000002</c:v>
                </c:pt>
                <c:pt idx="912">
                  <c:v>-45.564799999999998</c:v>
                </c:pt>
                <c:pt idx="913">
                  <c:v>-45.543700000000001</c:v>
                </c:pt>
                <c:pt idx="914">
                  <c:v>-45.522599999999997</c:v>
                </c:pt>
                <c:pt idx="915">
                  <c:v>-45.5015</c:v>
                </c:pt>
                <c:pt idx="916">
                  <c:v>-45.480400000000003</c:v>
                </c:pt>
                <c:pt idx="917">
                  <c:v>-45.459299999999999</c:v>
                </c:pt>
                <c:pt idx="918">
                  <c:v>-45.438200000000002</c:v>
                </c:pt>
                <c:pt idx="919">
                  <c:v>-45.417099999999998</c:v>
                </c:pt>
                <c:pt idx="920">
                  <c:v>-45.396000000000001</c:v>
                </c:pt>
                <c:pt idx="921">
                  <c:v>-45.374899999999997</c:v>
                </c:pt>
                <c:pt idx="922">
                  <c:v>-45.353700000000003</c:v>
                </c:pt>
                <c:pt idx="923">
                  <c:v>-45.332599999999999</c:v>
                </c:pt>
                <c:pt idx="924">
                  <c:v>-45.311500000000002</c:v>
                </c:pt>
                <c:pt idx="925">
                  <c:v>-45.290300000000002</c:v>
                </c:pt>
                <c:pt idx="926">
                  <c:v>-45.269199999999998</c:v>
                </c:pt>
                <c:pt idx="927">
                  <c:v>-45.247999999999998</c:v>
                </c:pt>
                <c:pt idx="928">
                  <c:v>-45.226799999999997</c:v>
                </c:pt>
                <c:pt idx="929">
                  <c:v>-45.2057</c:v>
                </c:pt>
                <c:pt idx="930">
                  <c:v>-45.1845</c:v>
                </c:pt>
                <c:pt idx="931">
                  <c:v>-45.1633</c:v>
                </c:pt>
                <c:pt idx="932">
                  <c:v>-45.142099999999999</c:v>
                </c:pt>
                <c:pt idx="933">
                  <c:v>-45.120899999999999</c:v>
                </c:pt>
                <c:pt idx="934">
                  <c:v>-45.099699999999999</c:v>
                </c:pt>
                <c:pt idx="935">
                  <c:v>-45.078499999999998</c:v>
                </c:pt>
                <c:pt idx="936">
                  <c:v>-45.057299999999998</c:v>
                </c:pt>
                <c:pt idx="937">
                  <c:v>-45.036099999999998</c:v>
                </c:pt>
                <c:pt idx="938">
                  <c:v>-45.014899999999997</c:v>
                </c:pt>
                <c:pt idx="939">
                  <c:v>-44.993699999999997</c:v>
                </c:pt>
                <c:pt idx="940">
                  <c:v>-44.9724</c:v>
                </c:pt>
                <c:pt idx="941">
                  <c:v>-44.9512</c:v>
                </c:pt>
                <c:pt idx="942">
                  <c:v>-44.93</c:v>
                </c:pt>
                <c:pt idx="943">
                  <c:v>-44.908700000000003</c:v>
                </c:pt>
                <c:pt idx="944">
                  <c:v>-44.887500000000003</c:v>
                </c:pt>
                <c:pt idx="945">
                  <c:v>-44.866199999999999</c:v>
                </c:pt>
                <c:pt idx="946">
                  <c:v>-44.844900000000003</c:v>
                </c:pt>
                <c:pt idx="947">
                  <c:v>-44.823700000000002</c:v>
                </c:pt>
                <c:pt idx="948">
                  <c:v>-44.802399999999999</c:v>
                </c:pt>
                <c:pt idx="949">
                  <c:v>-44.781100000000002</c:v>
                </c:pt>
                <c:pt idx="950">
                  <c:v>-44.759799999999998</c:v>
                </c:pt>
                <c:pt idx="951">
                  <c:v>-44.738500000000002</c:v>
                </c:pt>
                <c:pt idx="952">
                  <c:v>-44.717199999999998</c:v>
                </c:pt>
                <c:pt idx="953">
                  <c:v>-44.695900000000002</c:v>
                </c:pt>
                <c:pt idx="954">
                  <c:v>-44.674599999999998</c:v>
                </c:pt>
                <c:pt idx="955">
                  <c:v>-44.653300000000002</c:v>
                </c:pt>
                <c:pt idx="956">
                  <c:v>-44.631900000000002</c:v>
                </c:pt>
                <c:pt idx="957">
                  <c:v>-44.610599999999998</c:v>
                </c:pt>
                <c:pt idx="958">
                  <c:v>-44.589300000000001</c:v>
                </c:pt>
                <c:pt idx="959">
                  <c:v>-44.567900000000002</c:v>
                </c:pt>
                <c:pt idx="960">
                  <c:v>-44.546599999999998</c:v>
                </c:pt>
                <c:pt idx="961">
                  <c:v>-44.525199999999998</c:v>
                </c:pt>
                <c:pt idx="962">
                  <c:v>-44.503799999999998</c:v>
                </c:pt>
                <c:pt idx="963">
                  <c:v>-44.482399999999998</c:v>
                </c:pt>
                <c:pt idx="964">
                  <c:v>-44.461100000000002</c:v>
                </c:pt>
                <c:pt idx="965">
                  <c:v>-44.439700000000002</c:v>
                </c:pt>
                <c:pt idx="966">
                  <c:v>-44.418300000000002</c:v>
                </c:pt>
                <c:pt idx="967">
                  <c:v>-44.396900000000002</c:v>
                </c:pt>
                <c:pt idx="968">
                  <c:v>-44.375500000000002</c:v>
                </c:pt>
                <c:pt idx="969">
                  <c:v>-44.354100000000003</c:v>
                </c:pt>
                <c:pt idx="970">
                  <c:v>-44.332599999999999</c:v>
                </c:pt>
                <c:pt idx="971">
                  <c:v>-44.311199999999999</c:v>
                </c:pt>
                <c:pt idx="972">
                  <c:v>-44.2898</c:v>
                </c:pt>
                <c:pt idx="973">
                  <c:v>-44.268300000000004</c:v>
                </c:pt>
                <c:pt idx="974">
                  <c:v>-44.246899999999997</c:v>
                </c:pt>
                <c:pt idx="975">
                  <c:v>-44.2254</c:v>
                </c:pt>
                <c:pt idx="976">
                  <c:v>-44.204000000000001</c:v>
                </c:pt>
                <c:pt idx="977">
                  <c:v>-44.182499999999997</c:v>
                </c:pt>
                <c:pt idx="978">
                  <c:v>-44.161000000000001</c:v>
                </c:pt>
                <c:pt idx="979">
                  <c:v>-44.139600000000002</c:v>
                </c:pt>
                <c:pt idx="980">
                  <c:v>-44.118099999999998</c:v>
                </c:pt>
                <c:pt idx="981">
                  <c:v>-44.096600000000002</c:v>
                </c:pt>
                <c:pt idx="982">
                  <c:v>-44.075099999999999</c:v>
                </c:pt>
                <c:pt idx="983">
                  <c:v>-44.053600000000003</c:v>
                </c:pt>
                <c:pt idx="984">
                  <c:v>-44.031999999999996</c:v>
                </c:pt>
                <c:pt idx="985">
                  <c:v>-44.0105</c:v>
                </c:pt>
                <c:pt idx="986">
                  <c:v>-43.988999999999997</c:v>
                </c:pt>
                <c:pt idx="987">
                  <c:v>-43.967399999999998</c:v>
                </c:pt>
                <c:pt idx="988">
                  <c:v>-43.945900000000002</c:v>
                </c:pt>
                <c:pt idx="989">
                  <c:v>-43.924300000000002</c:v>
                </c:pt>
                <c:pt idx="990">
                  <c:v>-43.902799999999999</c:v>
                </c:pt>
                <c:pt idx="991">
                  <c:v>-43.8812</c:v>
                </c:pt>
                <c:pt idx="992">
                  <c:v>-43.8596</c:v>
                </c:pt>
                <c:pt idx="993">
                  <c:v>-43.838000000000001</c:v>
                </c:pt>
                <c:pt idx="994">
                  <c:v>-43.816400000000002</c:v>
                </c:pt>
                <c:pt idx="995">
                  <c:v>-43.794800000000002</c:v>
                </c:pt>
                <c:pt idx="996">
                  <c:v>-43.773200000000003</c:v>
                </c:pt>
                <c:pt idx="997">
                  <c:v>-43.751600000000003</c:v>
                </c:pt>
                <c:pt idx="998">
                  <c:v>-43.73</c:v>
                </c:pt>
                <c:pt idx="999">
                  <c:v>-43.708399999999997</c:v>
                </c:pt>
                <c:pt idx="1000">
                  <c:v>-43.686700000000002</c:v>
                </c:pt>
                <c:pt idx="1001">
                  <c:v>-43.665100000000002</c:v>
                </c:pt>
                <c:pt idx="1002">
                  <c:v>-43.6434</c:v>
                </c:pt>
                <c:pt idx="1003">
                  <c:v>-43.6218</c:v>
                </c:pt>
                <c:pt idx="1004">
                  <c:v>-43.600099999999998</c:v>
                </c:pt>
                <c:pt idx="1005">
                  <c:v>-43.578400000000002</c:v>
                </c:pt>
                <c:pt idx="1006">
                  <c:v>-43.556699999999999</c:v>
                </c:pt>
                <c:pt idx="1007">
                  <c:v>-43.534999999999997</c:v>
                </c:pt>
                <c:pt idx="1008">
                  <c:v>-43.513300000000001</c:v>
                </c:pt>
                <c:pt idx="1009">
                  <c:v>-43.491599999999998</c:v>
                </c:pt>
                <c:pt idx="1010">
                  <c:v>-43.469900000000003</c:v>
                </c:pt>
                <c:pt idx="1011">
                  <c:v>-43.4482</c:v>
                </c:pt>
                <c:pt idx="1012">
                  <c:v>-43.426400000000001</c:v>
                </c:pt>
                <c:pt idx="1013">
                  <c:v>-43.404699999999998</c:v>
                </c:pt>
                <c:pt idx="1014">
                  <c:v>-43.382899999999999</c:v>
                </c:pt>
                <c:pt idx="1015">
                  <c:v>-43.361199999999997</c:v>
                </c:pt>
                <c:pt idx="1016">
                  <c:v>-43.339399999999998</c:v>
                </c:pt>
                <c:pt idx="1017">
                  <c:v>-43.317599999999999</c:v>
                </c:pt>
                <c:pt idx="1018">
                  <c:v>-43.2958</c:v>
                </c:pt>
                <c:pt idx="1019">
                  <c:v>-43.274000000000001</c:v>
                </c:pt>
                <c:pt idx="1020">
                  <c:v>-43.252200000000002</c:v>
                </c:pt>
                <c:pt idx="1021">
                  <c:v>-43.230400000000003</c:v>
                </c:pt>
                <c:pt idx="1022">
                  <c:v>-43.208599999999997</c:v>
                </c:pt>
                <c:pt idx="1023">
                  <c:v>-43.186799999999998</c:v>
                </c:pt>
                <c:pt idx="1024">
                  <c:v>-43.164900000000003</c:v>
                </c:pt>
                <c:pt idx="1025">
                  <c:v>-43.143099999999997</c:v>
                </c:pt>
                <c:pt idx="1026">
                  <c:v>-43.121200000000002</c:v>
                </c:pt>
                <c:pt idx="1027">
                  <c:v>-43.099400000000003</c:v>
                </c:pt>
                <c:pt idx="1028">
                  <c:v>-43.077500000000001</c:v>
                </c:pt>
                <c:pt idx="1029">
                  <c:v>-43.055599999999998</c:v>
                </c:pt>
                <c:pt idx="1030">
                  <c:v>-43.033700000000003</c:v>
                </c:pt>
                <c:pt idx="1031">
                  <c:v>-43.011800000000001</c:v>
                </c:pt>
                <c:pt idx="1032">
                  <c:v>-42.989899999999999</c:v>
                </c:pt>
                <c:pt idx="1033">
                  <c:v>-42.968000000000004</c:v>
                </c:pt>
                <c:pt idx="1034">
                  <c:v>-42.945999999999998</c:v>
                </c:pt>
                <c:pt idx="1035">
                  <c:v>-42.924100000000003</c:v>
                </c:pt>
                <c:pt idx="1036">
                  <c:v>-42.902200000000001</c:v>
                </c:pt>
                <c:pt idx="1037">
                  <c:v>-42.880200000000002</c:v>
                </c:pt>
                <c:pt idx="1038">
                  <c:v>-42.858199999999997</c:v>
                </c:pt>
                <c:pt idx="1039">
                  <c:v>-42.836199999999998</c:v>
                </c:pt>
                <c:pt idx="1040">
                  <c:v>-42.814300000000003</c:v>
                </c:pt>
                <c:pt idx="1041">
                  <c:v>-42.792299999999997</c:v>
                </c:pt>
                <c:pt idx="1042">
                  <c:v>-42.770299999999999</c:v>
                </c:pt>
                <c:pt idx="1043">
                  <c:v>-42.748199999999997</c:v>
                </c:pt>
                <c:pt idx="1044">
                  <c:v>-42.726199999999999</c:v>
                </c:pt>
                <c:pt idx="1045">
                  <c:v>-42.7042</c:v>
                </c:pt>
                <c:pt idx="1046">
                  <c:v>-42.682099999999998</c:v>
                </c:pt>
                <c:pt idx="1047">
                  <c:v>-42.6601</c:v>
                </c:pt>
                <c:pt idx="1048">
                  <c:v>-42.637999999999998</c:v>
                </c:pt>
                <c:pt idx="1049">
                  <c:v>-42.615900000000003</c:v>
                </c:pt>
                <c:pt idx="1050">
                  <c:v>-42.593899999999998</c:v>
                </c:pt>
                <c:pt idx="1051">
                  <c:v>-42.571800000000003</c:v>
                </c:pt>
                <c:pt idx="1052">
                  <c:v>-42.549700000000001</c:v>
                </c:pt>
                <c:pt idx="1053">
                  <c:v>-42.527500000000003</c:v>
                </c:pt>
                <c:pt idx="1054">
                  <c:v>-42.505400000000002</c:v>
                </c:pt>
                <c:pt idx="1055">
                  <c:v>-42.4833</c:v>
                </c:pt>
                <c:pt idx="1056">
                  <c:v>-42.461100000000002</c:v>
                </c:pt>
                <c:pt idx="1057">
                  <c:v>-42.439</c:v>
                </c:pt>
                <c:pt idx="1058">
                  <c:v>-42.416800000000002</c:v>
                </c:pt>
                <c:pt idx="1059">
                  <c:v>-42.394599999999997</c:v>
                </c:pt>
                <c:pt idx="1060">
                  <c:v>-42.372399999999999</c:v>
                </c:pt>
                <c:pt idx="1061">
                  <c:v>-42.350200000000001</c:v>
                </c:pt>
                <c:pt idx="1062">
                  <c:v>-42.328000000000003</c:v>
                </c:pt>
                <c:pt idx="1063">
                  <c:v>-42.305799999999998</c:v>
                </c:pt>
                <c:pt idx="1064">
                  <c:v>-42.2836</c:v>
                </c:pt>
                <c:pt idx="1065">
                  <c:v>-42.261299999999999</c:v>
                </c:pt>
                <c:pt idx="1066">
                  <c:v>-42.239100000000001</c:v>
                </c:pt>
                <c:pt idx="1067">
                  <c:v>-42.216799999999999</c:v>
                </c:pt>
                <c:pt idx="1068">
                  <c:v>-42.194499999999998</c:v>
                </c:pt>
                <c:pt idx="1069">
                  <c:v>-42.172199999999997</c:v>
                </c:pt>
                <c:pt idx="1070">
                  <c:v>-42.149900000000002</c:v>
                </c:pt>
                <c:pt idx="1071">
                  <c:v>-42.127600000000001</c:v>
                </c:pt>
                <c:pt idx="1072">
                  <c:v>-42.1053</c:v>
                </c:pt>
                <c:pt idx="1073">
                  <c:v>-42.082999999999998</c:v>
                </c:pt>
                <c:pt idx="1074">
                  <c:v>-42.060600000000001</c:v>
                </c:pt>
                <c:pt idx="1075">
                  <c:v>-42.0383</c:v>
                </c:pt>
                <c:pt idx="1076">
                  <c:v>-42.015900000000002</c:v>
                </c:pt>
                <c:pt idx="1077">
                  <c:v>-41.993499999999997</c:v>
                </c:pt>
                <c:pt idx="1078">
                  <c:v>-41.9711</c:v>
                </c:pt>
                <c:pt idx="1079">
                  <c:v>-41.948700000000002</c:v>
                </c:pt>
                <c:pt idx="1080">
                  <c:v>-41.926299999999998</c:v>
                </c:pt>
                <c:pt idx="1081">
                  <c:v>-41.9039</c:v>
                </c:pt>
                <c:pt idx="1082">
                  <c:v>-41.881500000000003</c:v>
                </c:pt>
                <c:pt idx="1083">
                  <c:v>-41.859000000000002</c:v>
                </c:pt>
                <c:pt idx="1084">
                  <c:v>-41.836599999999997</c:v>
                </c:pt>
                <c:pt idx="1085">
                  <c:v>-41.814100000000003</c:v>
                </c:pt>
                <c:pt idx="1086">
                  <c:v>-41.791600000000003</c:v>
                </c:pt>
                <c:pt idx="1087">
                  <c:v>-41.769100000000002</c:v>
                </c:pt>
                <c:pt idx="1088">
                  <c:v>-41.746600000000001</c:v>
                </c:pt>
                <c:pt idx="1089">
                  <c:v>-41.7241</c:v>
                </c:pt>
                <c:pt idx="1090">
                  <c:v>-41.701500000000003</c:v>
                </c:pt>
                <c:pt idx="1091">
                  <c:v>-41.679000000000002</c:v>
                </c:pt>
                <c:pt idx="1092">
                  <c:v>-41.656399999999998</c:v>
                </c:pt>
                <c:pt idx="1093">
                  <c:v>-41.633899999999997</c:v>
                </c:pt>
                <c:pt idx="1094">
                  <c:v>-41.6113</c:v>
                </c:pt>
                <c:pt idx="1095">
                  <c:v>-41.588700000000003</c:v>
                </c:pt>
                <c:pt idx="1096">
                  <c:v>-41.566099999999999</c:v>
                </c:pt>
                <c:pt idx="1097">
                  <c:v>-41.543399999999998</c:v>
                </c:pt>
                <c:pt idx="1098">
                  <c:v>-41.520800000000001</c:v>
                </c:pt>
                <c:pt idx="1099">
                  <c:v>-41.498199999999997</c:v>
                </c:pt>
                <c:pt idx="1100">
                  <c:v>-41.475499999999997</c:v>
                </c:pt>
                <c:pt idx="1101">
                  <c:v>-41.452800000000003</c:v>
                </c:pt>
                <c:pt idx="1102">
                  <c:v>-41.430100000000003</c:v>
                </c:pt>
                <c:pt idx="1103">
                  <c:v>-41.407400000000003</c:v>
                </c:pt>
                <c:pt idx="1104">
                  <c:v>-41.384700000000002</c:v>
                </c:pt>
                <c:pt idx="1105">
                  <c:v>-41.362000000000002</c:v>
                </c:pt>
                <c:pt idx="1106">
                  <c:v>-41.339199999999998</c:v>
                </c:pt>
                <c:pt idx="1107">
                  <c:v>-41.316499999999998</c:v>
                </c:pt>
                <c:pt idx="1108">
                  <c:v>-41.293700000000001</c:v>
                </c:pt>
                <c:pt idx="1109">
                  <c:v>-41.270899999999997</c:v>
                </c:pt>
                <c:pt idx="1110">
                  <c:v>-41.248100000000001</c:v>
                </c:pt>
                <c:pt idx="1111">
                  <c:v>-41.225299999999997</c:v>
                </c:pt>
                <c:pt idx="1112">
                  <c:v>-41.202500000000001</c:v>
                </c:pt>
                <c:pt idx="1113">
                  <c:v>-41.179699999999997</c:v>
                </c:pt>
                <c:pt idx="1114">
                  <c:v>-41.156799999999997</c:v>
                </c:pt>
                <c:pt idx="1115">
                  <c:v>-41.134</c:v>
                </c:pt>
                <c:pt idx="1116">
                  <c:v>-41.1111</c:v>
                </c:pt>
                <c:pt idx="1117">
                  <c:v>-41.088200000000001</c:v>
                </c:pt>
                <c:pt idx="1118">
                  <c:v>-41.065300000000001</c:v>
                </c:pt>
                <c:pt idx="1119">
                  <c:v>-41.042400000000001</c:v>
                </c:pt>
                <c:pt idx="1120">
                  <c:v>-41.019399999999997</c:v>
                </c:pt>
                <c:pt idx="1121">
                  <c:v>-40.996499999999997</c:v>
                </c:pt>
                <c:pt idx="1122">
                  <c:v>-40.973500000000001</c:v>
                </c:pt>
                <c:pt idx="1123">
                  <c:v>-40.950499999999998</c:v>
                </c:pt>
                <c:pt idx="1124">
                  <c:v>-40.927500000000002</c:v>
                </c:pt>
                <c:pt idx="1125">
                  <c:v>-40.904499999999999</c:v>
                </c:pt>
                <c:pt idx="1126">
                  <c:v>-40.881500000000003</c:v>
                </c:pt>
                <c:pt idx="1127">
                  <c:v>-40.858400000000003</c:v>
                </c:pt>
                <c:pt idx="1128">
                  <c:v>-40.8354</c:v>
                </c:pt>
                <c:pt idx="1129">
                  <c:v>-40.8123</c:v>
                </c:pt>
                <c:pt idx="1130">
                  <c:v>-40.789200000000001</c:v>
                </c:pt>
                <c:pt idx="1131">
                  <c:v>-40.766100000000002</c:v>
                </c:pt>
                <c:pt idx="1132">
                  <c:v>-40.743000000000002</c:v>
                </c:pt>
                <c:pt idx="1133">
                  <c:v>-40.719900000000003</c:v>
                </c:pt>
                <c:pt idx="1134">
                  <c:v>-40.6967</c:v>
                </c:pt>
                <c:pt idx="1135">
                  <c:v>-40.6736</c:v>
                </c:pt>
                <c:pt idx="1136">
                  <c:v>-40.650399999999998</c:v>
                </c:pt>
                <c:pt idx="1137">
                  <c:v>-40.627200000000002</c:v>
                </c:pt>
                <c:pt idx="1138">
                  <c:v>-40.603999999999999</c:v>
                </c:pt>
                <c:pt idx="1139">
                  <c:v>-40.580800000000004</c:v>
                </c:pt>
                <c:pt idx="1140">
                  <c:v>-40.557499999999997</c:v>
                </c:pt>
                <c:pt idx="1141">
                  <c:v>-40.534300000000002</c:v>
                </c:pt>
                <c:pt idx="1142">
                  <c:v>-40.511000000000003</c:v>
                </c:pt>
                <c:pt idx="1143">
                  <c:v>-40.487699999999997</c:v>
                </c:pt>
                <c:pt idx="1144">
                  <c:v>-40.464399999999998</c:v>
                </c:pt>
                <c:pt idx="1145">
                  <c:v>-40.441000000000003</c:v>
                </c:pt>
                <c:pt idx="1146">
                  <c:v>-40.417700000000004</c:v>
                </c:pt>
                <c:pt idx="1147">
                  <c:v>-40.394300000000001</c:v>
                </c:pt>
                <c:pt idx="1148">
                  <c:v>-40.371000000000002</c:v>
                </c:pt>
                <c:pt idx="1149">
                  <c:v>-40.3476</c:v>
                </c:pt>
                <c:pt idx="1150">
                  <c:v>-40.324199999999998</c:v>
                </c:pt>
                <c:pt idx="1151">
                  <c:v>-40.300699999999999</c:v>
                </c:pt>
                <c:pt idx="1152">
                  <c:v>-40.277299999999997</c:v>
                </c:pt>
                <c:pt idx="1153">
                  <c:v>-40.253799999999998</c:v>
                </c:pt>
                <c:pt idx="1154">
                  <c:v>-40.230400000000003</c:v>
                </c:pt>
                <c:pt idx="1155">
                  <c:v>-40.206899999999997</c:v>
                </c:pt>
                <c:pt idx="1156">
                  <c:v>-40.183399999999999</c:v>
                </c:pt>
                <c:pt idx="1157">
                  <c:v>-40.159799999999997</c:v>
                </c:pt>
                <c:pt idx="1158">
                  <c:v>-40.136299999999999</c:v>
                </c:pt>
                <c:pt idx="1159">
                  <c:v>-40.112699999999997</c:v>
                </c:pt>
                <c:pt idx="1160">
                  <c:v>-40.089100000000002</c:v>
                </c:pt>
                <c:pt idx="1161">
                  <c:v>-40.0655</c:v>
                </c:pt>
                <c:pt idx="1162">
                  <c:v>-40.041899999999998</c:v>
                </c:pt>
                <c:pt idx="1163">
                  <c:v>-40.018300000000004</c:v>
                </c:pt>
                <c:pt idx="1164">
                  <c:v>-39.994599999999998</c:v>
                </c:pt>
                <c:pt idx="1165">
                  <c:v>-39.9709</c:v>
                </c:pt>
                <c:pt idx="1166">
                  <c:v>-39.947200000000002</c:v>
                </c:pt>
                <c:pt idx="1167">
                  <c:v>-39.923499999999997</c:v>
                </c:pt>
                <c:pt idx="1168">
                  <c:v>-39.899799999999999</c:v>
                </c:pt>
                <c:pt idx="1169">
                  <c:v>-39.875999999999998</c:v>
                </c:pt>
                <c:pt idx="1170">
                  <c:v>-39.8523</c:v>
                </c:pt>
                <c:pt idx="1171">
                  <c:v>-39.828499999999998</c:v>
                </c:pt>
                <c:pt idx="1172">
                  <c:v>-39.804699999999997</c:v>
                </c:pt>
                <c:pt idx="1173">
                  <c:v>-39.780799999999999</c:v>
                </c:pt>
                <c:pt idx="1174">
                  <c:v>-39.756999999999998</c:v>
                </c:pt>
                <c:pt idx="1175">
                  <c:v>-39.7331</c:v>
                </c:pt>
                <c:pt idx="1176">
                  <c:v>-39.709200000000003</c:v>
                </c:pt>
                <c:pt idx="1177">
                  <c:v>-39.685299999999998</c:v>
                </c:pt>
                <c:pt idx="1178">
                  <c:v>-39.6614</c:v>
                </c:pt>
                <c:pt idx="1179">
                  <c:v>-39.637500000000003</c:v>
                </c:pt>
                <c:pt idx="1180">
                  <c:v>-39.613500000000002</c:v>
                </c:pt>
                <c:pt idx="1181">
                  <c:v>-39.589500000000001</c:v>
                </c:pt>
                <c:pt idx="1182">
                  <c:v>-39.5655</c:v>
                </c:pt>
                <c:pt idx="1183">
                  <c:v>-39.541499999999999</c:v>
                </c:pt>
                <c:pt idx="1184">
                  <c:v>-39.517400000000002</c:v>
                </c:pt>
                <c:pt idx="1185">
                  <c:v>-39.493400000000001</c:v>
                </c:pt>
                <c:pt idx="1186">
                  <c:v>-39.469299999999997</c:v>
                </c:pt>
                <c:pt idx="1187">
                  <c:v>-39.4452</c:v>
                </c:pt>
                <c:pt idx="1188">
                  <c:v>-39.421100000000003</c:v>
                </c:pt>
                <c:pt idx="1189">
                  <c:v>-39.396900000000002</c:v>
                </c:pt>
                <c:pt idx="1190">
                  <c:v>-39.372700000000002</c:v>
                </c:pt>
                <c:pt idx="1191">
                  <c:v>-39.348500000000001</c:v>
                </c:pt>
                <c:pt idx="1192">
                  <c:v>-39.324300000000001</c:v>
                </c:pt>
                <c:pt idx="1193">
                  <c:v>-39.3001</c:v>
                </c:pt>
                <c:pt idx="1194">
                  <c:v>-39.275799999999997</c:v>
                </c:pt>
                <c:pt idx="1195">
                  <c:v>-39.251600000000003</c:v>
                </c:pt>
                <c:pt idx="1196">
                  <c:v>-39.2273</c:v>
                </c:pt>
                <c:pt idx="1197">
                  <c:v>-39.2029</c:v>
                </c:pt>
                <c:pt idx="1198">
                  <c:v>-39.178600000000003</c:v>
                </c:pt>
                <c:pt idx="1199">
                  <c:v>-39.154200000000003</c:v>
                </c:pt>
                <c:pt idx="1200">
                  <c:v>-39.129800000000003</c:v>
                </c:pt>
                <c:pt idx="1201">
                  <c:v>-39.105400000000003</c:v>
                </c:pt>
                <c:pt idx="1202">
                  <c:v>-39.081000000000003</c:v>
                </c:pt>
                <c:pt idx="1203">
                  <c:v>-39.0565</c:v>
                </c:pt>
                <c:pt idx="1204">
                  <c:v>-39.0321</c:v>
                </c:pt>
                <c:pt idx="1205">
                  <c:v>-39.007599999999996</c:v>
                </c:pt>
                <c:pt idx="1206">
                  <c:v>-38.982999999999997</c:v>
                </c:pt>
                <c:pt idx="1207">
                  <c:v>-38.958500000000001</c:v>
                </c:pt>
                <c:pt idx="1208">
                  <c:v>-38.933900000000001</c:v>
                </c:pt>
                <c:pt idx="1209">
                  <c:v>-38.909300000000002</c:v>
                </c:pt>
                <c:pt idx="1210">
                  <c:v>-38.884700000000002</c:v>
                </c:pt>
                <c:pt idx="1211">
                  <c:v>-38.86</c:v>
                </c:pt>
                <c:pt idx="1212">
                  <c:v>-38.8354</c:v>
                </c:pt>
                <c:pt idx="1213">
                  <c:v>-38.810699999999997</c:v>
                </c:pt>
                <c:pt idx="1214">
                  <c:v>-38.786000000000001</c:v>
                </c:pt>
                <c:pt idx="1215">
                  <c:v>-38.761200000000002</c:v>
                </c:pt>
                <c:pt idx="1216">
                  <c:v>-38.736499999999999</c:v>
                </c:pt>
                <c:pt idx="1217">
                  <c:v>-38.7117</c:v>
                </c:pt>
                <c:pt idx="1218">
                  <c:v>-38.686900000000001</c:v>
                </c:pt>
                <c:pt idx="1219">
                  <c:v>-38.661999999999999</c:v>
                </c:pt>
                <c:pt idx="1220">
                  <c:v>-38.6372</c:v>
                </c:pt>
                <c:pt idx="1221">
                  <c:v>-38.612299999999998</c:v>
                </c:pt>
                <c:pt idx="1222">
                  <c:v>-38.587400000000002</c:v>
                </c:pt>
                <c:pt idx="1223">
                  <c:v>-38.562399999999997</c:v>
                </c:pt>
                <c:pt idx="1224">
                  <c:v>-38.537399999999998</c:v>
                </c:pt>
                <c:pt idx="1225">
                  <c:v>-38.512500000000003</c:v>
                </c:pt>
                <c:pt idx="1226">
                  <c:v>-38.487400000000001</c:v>
                </c:pt>
                <c:pt idx="1227">
                  <c:v>-38.462400000000002</c:v>
                </c:pt>
                <c:pt idx="1228">
                  <c:v>-38.4373</c:v>
                </c:pt>
                <c:pt idx="1229">
                  <c:v>-38.412199999999999</c:v>
                </c:pt>
                <c:pt idx="1230">
                  <c:v>-38.387099999999997</c:v>
                </c:pt>
                <c:pt idx="1231">
                  <c:v>-38.362000000000002</c:v>
                </c:pt>
                <c:pt idx="1232">
                  <c:v>-38.336799999999997</c:v>
                </c:pt>
                <c:pt idx="1233">
                  <c:v>-38.311599999999999</c:v>
                </c:pt>
                <c:pt idx="1234">
                  <c:v>-38.2864</c:v>
                </c:pt>
                <c:pt idx="1235">
                  <c:v>-38.261099999999999</c:v>
                </c:pt>
                <c:pt idx="1236">
                  <c:v>-38.235799999999998</c:v>
                </c:pt>
                <c:pt idx="1237">
                  <c:v>-38.210500000000003</c:v>
                </c:pt>
                <c:pt idx="1238">
                  <c:v>-38.185200000000002</c:v>
                </c:pt>
                <c:pt idx="1239">
                  <c:v>-38.159799999999997</c:v>
                </c:pt>
                <c:pt idx="1240">
                  <c:v>-38.134399999999999</c:v>
                </c:pt>
                <c:pt idx="1241">
                  <c:v>-38.109000000000002</c:v>
                </c:pt>
                <c:pt idx="1242">
                  <c:v>-38.083500000000001</c:v>
                </c:pt>
                <c:pt idx="1243">
                  <c:v>-38.058</c:v>
                </c:pt>
                <c:pt idx="1244">
                  <c:v>-38.032499999999999</c:v>
                </c:pt>
                <c:pt idx="1245">
                  <c:v>-38.006999999999998</c:v>
                </c:pt>
                <c:pt idx="1246">
                  <c:v>-37.981400000000001</c:v>
                </c:pt>
                <c:pt idx="1247">
                  <c:v>-37.955800000000004</c:v>
                </c:pt>
                <c:pt idx="1248">
                  <c:v>-37.930199999999999</c:v>
                </c:pt>
                <c:pt idx="1249">
                  <c:v>-37.904499999999999</c:v>
                </c:pt>
                <c:pt idx="1250">
                  <c:v>-37.878799999999998</c:v>
                </c:pt>
                <c:pt idx="1251">
                  <c:v>-37.853099999999998</c:v>
                </c:pt>
                <c:pt idx="1252">
                  <c:v>-37.827399999999997</c:v>
                </c:pt>
                <c:pt idx="1253">
                  <c:v>-37.801600000000001</c:v>
                </c:pt>
                <c:pt idx="1254">
                  <c:v>-37.775799999999997</c:v>
                </c:pt>
                <c:pt idx="1255">
                  <c:v>-37.75</c:v>
                </c:pt>
                <c:pt idx="1256">
                  <c:v>-37.7241</c:v>
                </c:pt>
                <c:pt idx="1257">
                  <c:v>-37.6982</c:v>
                </c:pt>
                <c:pt idx="1258">
                  <c:v>-37.6723</c:v>
                </c:pt>
                <c:pt idx="1259">
                  <c:v>-37.646299999999997</c:v>
                </c:pt>
                <c:pt idx="1260">
                  <c:v>-37.6203</c:v>
                </c:pt>
                <c:pt idx="1261">
                  <c:v>-37.594299999999997</c:v>
                </c:pt>
                <c:pt idx="1262">
                  <c:v>-37.568199999999997</c:v>
                </c:pt>
                <c:pt idx="1263">
                  <c:v>-37.542099999999998</c:v>
                </c:pt>
                <c:pt idx="1264">
                  <c:v>-37.515999999999998</c:v>
                </c:pt>
                <c:pt idx="1265">
                  <c:v>-37.489800000000002</c:v>
                </c:pt>
                <c:pt idx="1266">
                  <c:v>-37.4636</c:v>
                </c:pt>
                <c:pt idx="1267">
                  <c:v>-37.437399999999997</c:v>
                </c:pt>
                <c:pt idx="1268">
                  <c:v>-37.411200000000001</c:v>
                </c:pt>
                <c:pt idx="1269">
                  <c:v>-37.384900000000002</c:v>
                </c:pt>
                <c:pt idx="1270">
                  <c:v>-37.358600000000003</c:v>
                </c:pt>
                <c:pt idx="1271">
                  <c:v>-37.3322</c:v>
                </c:pt>
                <c:pt idx="1272">
                  <c:v>-37.305799999999998</c:v>
                </c:pt>
                <c:pt idx="1273">
                  <c:v>-37.279400000000003</c:v>
                </c:pt>
                <c:pt idx="1274">
                  <c:v>-37.252899999999997</c:v>
                </c:pt>
                <c:pt idx="1275">
                  <c:v>-37.226399999999998</c:v>
                </c:pt>
                <c:pt idx="1276">
                  <c:v>-37.1999</c:v>
                </c:pt>
                <c:pt idx="1277">
                  <c:v>-37.173299999999998</c:v>
                </c:pt>
                <c:pt idx="1278">
                  <c:v>-37.146700000000003</c:v>
                </c:pt>
                <c:pt idx="1279">
                  <c:v>-37.120100000000001</c:v>
                </c:pt>
                <c:pt idx="1280">
                  <c:v>-37.093400000000003</c:v>
                </c:pt>
                <c:pt idx="1281">
                  <c:v>-37.066699999999997</c:v>
                </c:pt>
                <c:pt idx="1282">
                  <c:v>-37.04</c:v>
                </c:pt>
                <c:pt idx="1283">
                  <c:v>-37.013199999999998</c:v>
                </c:pt>
                <c:pt idx="1284">
                  <c:v>-36.986400000000003</c:v>
                </c:pt>
                <c:pt idx="1285">
                  <c:v>-36.959600000000002</c:v>
                </c:pt>
                <c:pt idx="1286">
                  <c:v>-36.932699999999997</c:v>
                </c:pt>
                <c:pt idx="1287">
                  <c:v>-36.905700000000003</c:v>
                </c:pt>
                <c:pt idx="1288">
                  <c:v>-36.878799999999998</c:v>
                </c:pt>
                <c:pt idx="1289">
                  <c:v>-36.851799999999997</c:v>
                </c:pt>
                <c:pt idx="1290">
                  <c:v>-36.8247</c:v>
                </c:pt>
                <c:pt idx="1291">
                  <c:v>-36.797699999999999</c:v>
                </c:pt>
                <c:pt idx="1292">
                  <c:v>-36.770499999999998</c:v>
                </c:pt>
                <c:pt idx="1293">
                  <c:v>-36.743400000000001</c:v>
                </c:pt>
                <c:pt idx="1294">
                  <c:v>-36.716200000000001</c:v>
                </c:pt>
                <c:pt idx="1295">
                  <c:v>-36.689</c:v>
                </c:pt>
                <c:pt idx="1296">
                  <c:v>-36.661700000000003</c:v>
                </c:pt>
                <c:pt idx="1297">
                  <c:v>-36.634399999999999</c:v>
                </c:pt>
                <c:pt idx="1298">
                  <c:v>-36.606999999999999</c:v>
                </c:pt>
                <c:pt idx="1299">
                  <c:v>-36.579599999999999</c:v>
                </c:pt>
                <c:pt idx="1300">
                  <c:v>-36.552199999999999</c:v>
                </c:pt>
                <c:pt idx="1301">
                  <c:v>-36.524700000000003</c:v>
                </c:pt>
                <c:pt idx="1302">
                  <c:v>-36.497199999999999</c:v>
                </c:pt>
                <c:pt idx="1303">
                  <c:v>-36.469700000000003</c:v>
                </c:pt>
                <c:pt idx="1304">
                  <c:v>-36.442100000000003</c:v>
                </c:pt>
                <c:pt idx="1305">
                  <c:v>-36.414400000000001</c:v>
                </c:pt>
                <c:pt idx="1306">
                  <c:v>-36.386699999999998</c:v>
                </c:pt>
                <c:pt idx="1307">
                  <c:v>-36.359000000000002</c:v>
                </c:pt>
                <c:pt idx="1308">
                  <c:v>-36.331299999999999</c:v>
                </c:pt>
                <c:pt idx="1309">
                  <c:v>-36.303400000000003</c:v>
                </c:pt>
                <c:pt idx="1310">
                  <c:v>-36.275599999999997</c:v>
                </c:pt>
                <c:pt idx="1311">
                  <c:v>-36.247700000000002</c:v>
                </c:pt>
                <c:pt idx="1312">
                  <c:v>-36.219799999999999</c:v>
                </c:pt>
                <c:pt idx="1313">
                  <c:v>-36.191800000000001</c:v>
                </c:pt>
                <c:pt idx="1314">
                  <c:v>-36.163699999999999</c:v>
                </c:pt>
                <c:pt idx="1315">
                  <c:v>-36.1357</c:v>
                </c:pt>
                <c:pt idx="1316">
                  <c:v>-36.107599999999998</c:v>
                </c:pt>
                <c:pt idx="1317">
                  <c:v>-36.0794</c:v>
                </c:pt>
                <c:pt idx="1318">
                  <c:v>-36.051200000000001</c:v>
                </c:pt>
                <c:pt idx="1319">
                  <c:v>-36.0229</c:v>
                </c:pt>
                <c:pt idx="1320">
                  <c:v>-35.994599999999998</c:v>
                </c:pt>
                <c:pt idx="1321">
                  <c:v>-35.966299999999997</c:v>
                </c:pt>
                <c:pt idx="1322">
                  <c:v>-35.937899999999999</c:v>
                </c:pt>
                <c:pt idx="1323">
                  <c:v>-35.909500000000001</c:v>
                </c:pt>
                <c:pt idx="1324">
                  <c:v>-35.881</c:v>
                </c:pt>
                <c:pt idx="1325">
                  <c:v>-35.852499999999999</c:v>
                </c:pt>
                <c:pt idx="1326">
                  <c:v>-35.823900000000002</c:v>
                </c:pt>
                <c:pt idx="1327">
                  <c:v>-35.795200000000001</c:v>
                </c:pt>
                <c:pt idx="1328">
                  <c:v>-35.766599999999997</c:v>
                </c:pt>
                <c:pt idx="1329">
                  <c:v>-35.7378</c:v>
                </c:pt>
                <c:pt idx="1330">
                  <c:v>-35.709099999999999</c:v>
                </c:pt>
                <c:pt idx="1331">
                  <c:v>-35.680199999999999</c:v>
                </c:pt>
                <c:pt idx="1332">
                  <c:v>-35.651400000000002</c:v>
                </c:pt>
                <c:pt idx="1333">
                  <c:v>-35.622399999999999</c:v>
                </c:pt>
                <c:pt idx="1334">
                  <c:v>-35.593499999999999</c:v>
                </c:pt>
                <c:pt idx="1335">
                  <c:v>-35.564399999999999</c:v>
                </c:pt>
                <c:pt idx="1336">
                  <c:v>-35.535400000000003</c:v>
                </c:pt>
                <c:pt idx="1337">
                  <c:v>-35.5062</c:v>
                </c:pt>
                <c:pt idx="1338">
                  <c:v>-35.4771</c:v>
                </c:pt>
                <c:pt idx="1339">
                  <c:v>-35.447800000000001</c:v>
                </c:pt>
                <c:pt idx="1340">
                  <c:v>-35.418500000000002</c:v>
                </c:pt>
                <c:pt idx="1341">
                  <c:v>-35.389200000000002</c:v>
                </c:pt>
                <c:pt idx="1342">
                  <c:v>-35.3598</c:v>
                </c:pt>
                <c:pt idx="1343">
                  <c:v>-35.330399999999997</c:v>
                </c:pt>
                <c:pt idx="1344">
                  <c:v>-35.300899999999999</c:v>
                </c:pt>
                <c:pt idx="1345">
                  <c:v>-35.271299999999997</c:v>
                </c:pt>
                <c:pt idx="1346">
                  <c:v>-35.241700000000002</c:v>
                </c:pt>
                <c:pt idx="1347">
                  <c:v>-35.2121</c:v>
                </c:pt>
                <c:pt idx="1348">
                  <c:v>-35.182299999999998</c:v>
                </c:pt>
                <c:pt idx="1349">
                  <c:v>-35.1526</c:v>
                </c:pt>
                <c:pt idx="1350">
                  <c:v>-35.122700000000002</c:v>
                </c:pt>
                <c:pt idx="1351">
                  <c:v>-35.092799999999997</c:v>
                </c:pt>
                <c:pt idx="1352">
                  <c:v>-35.062899999999999</c:v>
                </c:pt>
                <c:pt idx="1353">
                  <c:v>-35.032899999999998</c:v>
                </c:pt>
                <c:pt idx="1354">
                  <c:v>-35.002800000000001</c:v>
                </c:pt>
                <c:pt idx="1355">
                  <c:v>-34.972700000000003</c:v>
                </c:pt>
                <c:pt idx="1356">
                  <c:v>-34.942599999999999</c:v>
                </c:pt>
                <c:pt idx="1357">
                  <c:v>-34.912300000000002</c:v>
                </c:pt>
                <c:pt idx="1358">
                  <c:v>-34.881999999999998</c:v>
                </c:pt>
                <c:pt idx="1359">
                  <c:v>-34.851700000000001</c:v>
                </c:pt>
                <c:pt idx="1360">
                  <c:v>-34.821300000000001</c:v>
                </c:pt>
                <c:pt idx="1361">
                  <c:v>-34.790799999999997</c:v>
                </c:pt>
                <c:pt idx="1362">
                  <c:v>-34.760300000000001</c:v>
                </c:pt>
                <c:pt idx="1363">
                  <c:v>-34.729700000000001</c:v>
                </c:pt>
                <c:pt idx="1364">
                  <c:v>-34.698999999999998</c:v>
                </c:pt>
                <c:pt idx="1365">
                  <c:v>-34.668300000000002</c:v>
                </c:pt>
                <c:pt idx="1366">
                  <c:v>-34.637500000000003</c:v>
                </c:pt>
                <c:pt idx="1367">
                  <c:v>-34.606699999999996</c:v>
                </c:pt>
                <c:pt idx="1368">
                  <c:v>-34.575699999999998</c:v>
                </c:pt>
                <c:pt idx="1369">
                  <c:v>-34.544800000000002</c:v>
                </c:pt>
                <c:pt idx="1370">
                  <c:v>-34.5137</c:v>
                </c:pt>
                <c:pt idx="1371">
                  <c:v>-34.482599999999998</c:v>
                </c:pt>
                <c:pt idx="1372">
                  <c:v>-34.451500000000003</c:v>
                </c:pt>
                <c:pt idx="1373">
                  <c:v>-34.420200000000001</c:v>
                </c:pt>
                <c:pt idx="1374">
                  <c:v>-34.3889</c:v>
                </c:pt>
                <c:pt idx="1375">
                  <c:v>-34.357500000000002</c:v>
                </c:pt>
                <c:pt idx="1376">
                  <c:v>-34.326099999999997</c:v>
                </c:pt>
                <c:pt idx="1377">
                  <c:v>-34.294600000000003</c:v>
                </c:pt>
                <c:pt idx="1378">
                  <c:v>-34.262999999999998</c:v>
                </c:pt>
                <c:pt idx="1379">
                  <c:v>-34.231400000000001</c:v>
                </c:pt>
                <c:pt idx="1380">
                  <c:v>-34.1997</c:v>
                </c:pt>
                <c:pt idx="1381">
                  <c:v>-34.167900000000003</c:v>
                </c:pt>
                <c:pt idx="1382">
                  <c:v>-34.136000000000003</c:v>
                </c:pt>
                <c:pt idx="1383">
                  <c:v>-34.104100000000003</c:v>
                </c:pt>
                <c:pt idx="1384">
                  <c:v>-34.072099999999999</c:v>
                </c:pt>
                <c:pt idx="1385">
                  <c:v>-34.040100000000002</c:v>
                </c:pt>
                <c:pt idx="1386">
                  <c:v>-34.007899999999999</c:v>
                </c:pt>
                <c:pt idx="1387">
                  <c:v>-33.975700000000003</c:v>
                </c:pt>
                <c:pt idx="1388">
                  <c:v>-33.943399999999997</c:v>
                </c:pt>
                <c:pt idx="1389">
                  <c:v>-33.911099999999998</c:v>
                </c:pt>
                <c:pt idx="1390">
                  <c:v>-33.878599999999999</c:v>
                </c:pt>
                <c:pt idx="1391">
                  <c:v>-33.8461</c:v>
                </c:pt>
                <c:pt idx="1392">
                  <c:v>-33.813499999999998</c:v>
                </c:pt>
                <c:pt idx="1393">
                  <c:v>-33.780900000000003</c:v>
                </c:pt>
                <c:pt idx="1394">
                  <c:v>-33.748100000000001</c:v>
                </c:pt>
                <c:pt idx="1395">
                  <c:v>-33.715299999999999</c:v>
                </c:pt>
                <c:pt idx="1396">
                  <c:v>-33.682400000000001</c:v>
                </c:pt>
                <c:pt idx="1397">
                  <c:v>-33.649500000000003</c:v>
                </c:pt>
                <c:pt idx="1398">
                  <c:v>-33.616399999999999</c:v>
                </c:pt>
                <c:pt idx="1399">
                  <c:v>-33.583300000000001</c:v>
                </c:pt>
                <c:pt idx="1400">
                  <c:v>-33.5501</c:v>
                </c:pt>
                <c:pt idx="1401">
                  <c:v>-33.516800000000003</c:v>
                </c:pt>
                <c:pt idx="1402">
                  <c:v>-33.483400000000003</c:v>
                </c:pt>
                <c:pt idx="1403">
                  <c:v>-33.4499</c:v>
                </c:pt>
                <c:pt idx="1404">
                  <c:v>-33.416400000000003</c:v>
                </c:pt>
                <c:pt idx="1405">
                  <c:v>-33.382800000000003</c:v>
                </c:pt>
                <c:pt idx="1406">
                  <c:v>-33.348999999999997</c:v>
                </c:pt>
                <c:pt idx="1407">
                  <c:v>-33.315300000000001</c:v>
                </c:pt>
                <c:pt idx="1408">
                  <c:v>-33.281399999999998</c:v>
                </c:pt>
                <c:pt idx="1409">
                  <c:v>-33.247399999999999</c:v>
                </c:pt>
                <c:pt idx="1410">
                  <c:v>-33.213299999999997</c:v>
                </c:pt>
                <c:pt idx="1411">
                  <c:v>-33.179200000000002</c:v>
                </c:pt>
                <c:pt idx="1412">
                  <c:v>-33.145000000000003</c:v>
                </c:pt>
                <c:pt idx="1413">
                  <c:v>-33.110700000000001</c:v>
                </c:pt>
                <c:pt idx="1414">
                  <c:v>-33.0762</c:v>
                </c:pt>
                <c:pt idx="1415">
                  <c:v>-33.041699999999999</c:v>
                </c:pt>
                <c:pt idx="1416">
                  <c:v>-33.007199999999997</c:v>
                </c:pt>
                <c:pt idx="1417">
                  <c:v>-32.972499999999997</c:v>
                </c:pt>
                <c:pt idx="1418">
                  <c:v>-32.9377</c:v>
                </c:pt>
                <c:pt idx="1419">
                  <c:v>-32.902799999999999</c:v>
                </c:pt>
                <c:pt idx="1420">
                  <c:v>-32.867899999999999</c:v>
                </c:pt>
                <c:pt idx="1421">
                  <c:v>-32.832799999999999</c:v>
                </c:pt>
                <c:pt idx="1422">
                  <c:v>-32.797600000000003</c:v>
                </c:pt>
                <c:pt idx="1423">
                  <c:v>-32.7624</c:v>
                </c:pt>
                <c:pt idx="1424">
                  <c:v>-32.726999999999997</c:v>
                </c:pt>
                <c:pt idx="1425">
                  <c:v>-32.691600000000001</c:v>
                </c:pt>
                <c:pt idx="1426">
                  <c:v>-32.655999999999999</c:v>
                </c:pt>
                <c:pt idx="1427">
                  <c:v>-32.620399999999997</c:v>
                </c:pt>
                <c:pt idx="1428">
                  <c:v>-32.584699999999998</c:v>
                </c:pt>
                <c:pt idx="1429">
                  <c:v>-32.5488</c:v>
                </c:pt>
                <c:pt idx="1430">
                  <c:v>-32.512900000000002</c:v>
                </c:pt>
                <c:pt idx="1431">
                  <c:v>-32.476799999999997</c:v>
                </c:pt>
                <c:pt idx="1432">
                  <c:v>-32.440600000000003</c:v>
                </c:pt>
                <c:pt idx="1433">
                  <c:v>-32.404400000000003</c:v>
                </c:pt>
                <c:pt idx="1434">
                  <c:v>-32.368000000000002</c:v>
                </c:pt>
                <c:pt idx="1435">
                  <c:v>-32.331499999999998</c:v>
                </c:pt>
                <c:pt idx="1436">
                  <c:v>-32.295000000000002</c:v>
                </c:pt>
                <c:pt idx="1437">
                  <c:v>-32.258299999999998</c:v>
                </c:pt>
                <c:pt idx="1438">
                  <c:v>-32.221499999999999</c:v>
                </c:pt>
                <c:pt idx="1439">
                  <c:v>-32.184600000000003</c:v>
                </c:pt>
                <c:pt idx="1440">
                  <c:v>-32.147500000000001</c:v>
                </c:pt>
                <c:pt idx="1441">
                  <c:v>-32.110399999999998</c:v>
                </c:pt>
                <c:pt idx="1442">
                  <c:v>-32.0732</c:v>
                </c:pt>
                <c:pt idx="1443">
                  <c:v>-32.035800000000002</c:v>
                </c:pt>
                <c:pt idx="1444">
                  <c:v>-31.9983</c:v>
                </c:pt>
                <c:pt idx="1445">
                  <c:v>-31.960699999999999</c:v>
                </c:pt>
                <c:pt idx="1446">
                  <c:v>-31.922999999999998</c:v>
                </c:pt>
                <c:pt idx="1447">
                  <c:v>-31.885200000000001</c:v>
                </c:pt>
                <c:pt idx="1448">
                  <c:v>-31.847200000000001</c:v>
                </c:pt>
                <c:pt idx="1449">
                  <c:v>-31.809200000000001</c:v>
                </c:pt>
                <c:pt idx="1450">
                  <c:v>-31.771000000000001</c:v>
                </c:pt>
                <c:pt idx="1451">
                  <c:v>-31.732700000000001</c:v>
                </c:pt>
                <c:pt idx="1452">
                  <c:v>-31.694199999999999</c:v>
                </c:pt>
                <c:pt idx="1453">
                  <c:v>-31.6557</c:v>
                </c:pt>
                <c:pt idx="1454">
                  <c:v>-31.617000000000001</c:v>
                </c:pt>
                <c:pt idx="1455">
                  <c:v>-31.578199999999999</c:v>
                </c:pt>
                <c:pt idx="1456">
                  <c:v>-31.539300000000001</c:v>
                </c:pt>
                <c:pt idx="1457">
                  <c:v>-31.5002</c:v>
                </c:pt>
                <c:pt idx="1458">
                  <c:v>-31.460999999999999</c:v>
                </c:pt>
                <c:pt idx="1459">
                  <c:v>-31.421700000000001</c:v>
                </c:pt>
                <c:pt idx="1460">
                  <c:v>-31.382200000000001</c:v>
                </c:pt>
                <c:pt idx="1461">
                  <c:v>-31.342600000000001</c:v>
                </c:pt>
                <c:pt idx="1462">
                  <c:v>-31.302900000000001</c:v>
                </c:pt>
                <c:pt idx="1463">
                  <c:v>-31.263000000000002</c:v>
                </c:pt>
                <c:pt idx="1464">
                  <c:v>-31.222999999999999</c:v>
                </c:pt>
                <c:pt idx="1465">
                  <c:v>-31.1829</c:v>
                </c:pt>
                <c:pt idx="1466">
                  <c:v>-31.142600000000002</c:v>
                </c:pt>
                <c:pt idx="1467">
                  <c:v>-31.1022</c:v>
                </c:pt>
                <c:pt idx="1468">
                  <c:v>-31.061599999999999</c:v>
                </c:pt>
                <c:pt idx="1469">
                  <c:v>-31.020900000000001</c:v>
                </c:pt>
                <c:pt idx="1470">
                  <c:v>-30.98</c:v>
                </c:pt>
                <c:pt idx="1471">
                  <c:v>-30.939</c:v>
                </c:pt>
                <c:pt idx="1472">
                  <c:v>-30.8979</c:v>
                </c:pt>
                <c:pt idx="1473">
                  <c:v>-30.8566</c:v>
                </c:pt>
                <c:pt idx="1474">
                  <c:v>-30.815100000000001</c:v>
                </c:pt>
                <c:pt idx="1475">
                  <c:v>-30.773499999999999</c:v>
                </c:pt>
                <c:pt idx="1476">
                  <c:v>-30.7318</c:v>
                </c:pt>
                <c:pt idx="1477">
                  <c:v>-30.689900000000002</c:v>
                </c:pt>
                <c:pt idx="1478">
                  <c:v>-30.6478</c:v>
                </c:pt>
                <c:pt idx="1479">
                  <c:v>-30.605599999999999</c:v>
                </c:pt>
                <c:pt idx="1480">
                  <c:v>-30.563199999999998</c:v>
                </c:pt>
                <c:pt idx="1481">
                  <c:v>-30.520600000000002</c:v>
                </c:pt>
                <c:pt idx="1482">
                  <c:v>-30.477900000000002</c:v>
                </c:pt>
                <c:pt idx="1483">
                  <c:v>-30.434999999999999</c:v>
                </c:pt>
                <c:pt idx="1484">
                  <c:v>-30.391999999999999</c:v>
                </c:pt>
                <c:pt idx="1485">
                  <c:v>-30.348800000000001</c:v>
                </c:pt>
                <c:pt idx="1486">
                  <c:v>-30.305399999999999</c:v>
                </c:pt>
                <c:pt idx="1487">
                  <c:v>-30.261900000000001</c:v>
                </c:pt>
                <c:pt idx="1488">
                  <c:v>-30.2181</c:v>
                </c:pt>
                <c:pt idx="1489">
                  <c:v>-30.174199999999999</c:v>
                </c:pt>
                <c:pt idx="1490">
                  <c:v>-30.130199999999999</c:v>
                </c:pt>
                <c:pt idx="1491">
                  <c:v>-30.085899999999999</c:v>
                </c:pt>
                <c:pt idx="1492">
                  <c:v>-30.041499999999999</c:v>
                </c:pt>
                <c:pt idx="1493">
                  <c:v>-29.9969</c:v>
                </c:pt>
                <c:pt idx="1494">
                  <c:v>-29.952100000000002</c:v>
                </c:pt>
                <c:pt idx="1495">
                  <c:v>-29.9071</c:v>
                </c:pt>
                <c:pt idx="1496">
                  <c:v>-29.861899999999999</c:v>
                </c:pt>
                <c:pt idx="1497">
                  <c:v>-29.816500000000001</c:v>
                </c:pt>
                <c:pt idx="1498">
                  <c:v>-29.771000000000001</c:v>
                </c:pt>
                <c:pt idx="1499">
                  <c:v>-29.725200000000001</c:v>
                </c:pt>
                <c:pt idx="1500">
                  <c:v>-29.679300000000001</c:v>
                </c:pt>
                <c:pt idx="1501">
                  <c:v>-29.633099999999999</c:v>
                </c:pt>
                <c:pt idx="1502">
                  <c:v>-29.5868</c:v>
                </c:pt>
                <c:pt idx="1503">
                  <c:v>-29.540299999999998</c:v>
                </c:pt>
                <c:pt idx="1504">
                  <c:v>-29.493500000000001</c:v>
                </c:pt>
                <c:pt idx="1505">
                  <c:v>-29.4466</c:v>
                </c:pt>
                <c:pt idx="1506">
                  <c:v>-29.3994</c:v>
                </c:pt>
                <c:pt idx="1507">
                  <c:v>-29.352</c:v>
                </c:pt>
                <c:pt idx="1508">
                  <c:v>-29.304400000000001</c:v>
                </c:pt>
                <c:pt idx="1509">
                  <c:v>-29.256599999999999</c:v>
                </c:pt>
                <c:pt idx="1510">
                  <c:v>-29.208600000000001</c:v>
                </c:pt>
                <c:pt idx="1511">
                  <c:v>-29.160399999999999</c:v>
                </c:pt>
                <c:pt idx="1512">
                  <c:v>-29.111899999999999</c:v>
                </c:pt>
                <c:pt idx="1513">
                  <c:v>-29.063199999999998</c:v>
                </c:pt>
                <c:pt idx="1514">
                  <c:v>-29.014299999999999</c:v>
                </c:pt>
                <c:pt idx="1515">
                  <c:v>-28.9651</c:v>
                </c:pt>
                <c:pt idx="1516">
                  <c:v>-28.915800000000001</c:v>
                </c:pt>
                <c:pt idx="1517">
                  <c:v>-28.866199999999999</c:v>
                </c:pt>
                <c:pt idx="1518">
                  <c:v>-28.816299999999998</c:v>
                </c:pt>
                <c:pt idx="1519">
                  <c:v>-28.766200000000001</c:v>
                </c:pt>
                <c:pt idx="1520">
                  <c:v>-28.715900000000001</c:v>
                </c:pt>
                <c:pt idx="1521">
                  <c:v>-28.665299999999998</c:v>
                </c:pt>
                <c:pt idx="1522">
                  <c:v>-28.6144</c:v>
                </c:pt>
                <c:pt idx="1523">
                  <c:v>-28.563300000000002</c:v>
                </c:pt>
                <c:pt idx="1524">
                  <c:v>-28.512</c:v>
                </c:pt>
                <c:pt idx="1525">
                  <c:v>-28.4604</c:v>
                </c:pt>
                <c:pt idx="1526">
                  <c:v>-28.4085</c:v>
                </c:pt>
                <c:pt idx="1527">
                  <c:v>-28.356400000000001</c:v>
                </c:pt>
                <c:pt idx="1528">
                  <c:v>-28.303999999999998</c:v>
                </c:pt>
                <c:pt idx="1529">
                  <c:v>-28.251300000000001</c:v>
                </c:pt>
                <c:pt idx="1530">
                  <c:v>-28.198399999999999</c:v>
                </c:pt>
                <c:pt idx="1531">
                  <c:v>-28.145199999999999</c:v>
                </c:pt>
                <c:pt idx="1532">
                  <c:v>-28.091699999999999</c:v>
                </c:pt>
                <c:pt idx="1533">
                  <c:v>-28.0379</c:v>
                </c:pt>
                <c:pt idx="1534">
                  <c:v>-27.983799999999999</c:v>
                </c:pt>
                <c:pt idx="1535">
                  <c:v>-27.929400000000001</c:v>
                </c:pt>
                <c:pt idx="1536">
                  <c:v>-27.8748</c:v>
                </c:pt>
                <c:pt idx="1537">
                  <c:v>-27.819800000000001</c:v>
                </c:pt>
                <c:pt idx="1538">
                  <c:v>-27.764500000000002</c:v>
                </c:pt>
                <c:pt idx="1539">
                  <c:v>-27.709</c:v>
                </c:pt>
                <c:pt idx="1540">
                  <c:v>-27.653099999999998</c:v>
                </c:pt>
                <c:pt idx="1541">
                  <c:v>-27.596900000000002</c:v>
                </c:pt>
                <c:pt idx="1542">
                  <c:v>-27.540400000000002</c:v>
                </c:pt>
                <c:pt idx="1543">
                  <c:v>-27.483499999999999</c:v>
                </c:pt>
                <c:pt idx="1544">
                  <c:v>-27.426400000000001</c:v>
                </c:pt>
                <c:pt idx="1545">
                  <c:v>-27.3689</c:v>
                </c:pt>
                <c:pt idx="1546">
                  <c:v>-27.311</c:v>
                </c:pt>
                <c:pt idx="1547">
                  <c:v>-27.252800000000001</c:v>
                </c:pt>
                <c:pt idx="1548">
                  <c:v>-27.194299999999998</c:v>
                </c:pt>
                <c:pt idx="1549">
                  <c:v>-27.135400000000001</c:v>
                </c:pt>
                <c:pt idx="1550">
                  <c:v>-27.0762</c:v>
                </c:pt>
                <c:pt idx="1551">
                  <c:v>-27.0166</c:v>
                </c:pt>
                <c:pt idx="1552">
                  <c:v>-26.956700000000001</c:v>
                </c:pt>
                <c:pt idx="1553">
                  <c:v>-26.8964</c:v>
                </c:pt>
                <c:pt idx="1554">
                  <c:v>-26.835699999999999</c:v>
                </c:pt>
                <c:pt idx="1555">
                  <c:v>-26.7746</c:v>
                </c:pt>
                <c:pt idx="1556">
                  <c:v>-26.713100000000001</c:v>
                </c:pt>
                <c:pt idx="1557">
                  <c:v>-26.651299999999999</c:v>
                </c:pt>
                <c:pt idx="1558">
                  <c:v>-26.588999999999999</c:v>
                </c:pt>
                <c:pt idx="1559">
                  <c:v>-26.526399999999999</c:v>
                </c:pt>
                <c:pt idx="1560">
                  <c:v>-26.4633</c:v>
                </c:pt>
                <c:pt idx="1561">
                  <c:v>-26.399799999999999</c:v>
                </c:pt>
                <c:pt idx="1562">
                  <c:v>-26.335999999999999</c:v>
                </c:pt>
                <c:pt idx="1563">
                  <c:v>-26.271599999999999</c:v>
                </c:pt>
                <c:pt idx="1564">
                  <c:v>-26.206900000000001</c:v>
                </c:pt>
                <c:pt idx="1565">
                  <c:v>-26.1417</c:v>
                </c:pt>
                <c:pt idx="1566">
                  <c:v>-26.0761</c:v>
                </c:pt>
                <c:pt idx="1567">
                  <c:v>-26.01</c:v>
                </c:pt>
                <c:pt idx="1568">
                  <c:v>-25.9434</c:v>
                </c:pt>
                <c:pt idx="1569">
                  <c:v>-25.8764</c:v>
                </c:pt>
                <c:pt idx="1570">
                  <c:v>-25.808900000000001</c:v>
                </c:pt>
                <c:pt idx="1571">
                  <c:v>-25.741</c:v>
                </c:pt>
                <c:pt idx="1572">
                  <c:v>-25.672499999999999</c:v>
                </c:pt>
                <c:pt idx="1573">
                  <c:v>-25.6036</c:v>
                </c:pt>
                <c:pt idx="1574">
                  <c:v>-25.534099999999999</c:v>
                </c:pt>
                <c:pt idx="1575">
                  <c:v>-25.464099999999998</c:v>
                </c:pt>
                <c:pt idx="1576">
                  <c:v>-25.393599999999999</c:v>
                </c:pt>
                <c:pt idx="1577">
                  <c:v>-25.322600000000001</c:v>
                </c:pt>
                <c:pt idx="1578">
                  <c:v>-25.251100000000001</c:v>
                </c:pt>
                <c:pt idx="1579">
                  <c:v>-25.178999999999998</c:v>
                </c:pt>
                <c:pt idx="1580">
                  <c:v>-25.106300000000001</c:v>
                </c:pt>
                <c:pt idx="1581">
                  <c:v>-25.033100000000001</c:v>
                </c:pt>
                <c:pt idx="1582">
                  <c:v>-24.959299999999999</c:v>
                </c:pt>
                <c:pt idx="1583">
                  <c:v>-24.884899999999998</c:v>
                </c:pt>
                <c:pt idx="1584">
                  <c:v>-24.81</c:v>
                </c:pt>
                <c:pt idx="1585">
                  <c:v>-24.734400000000001</c:v>
                </c:pt>
                <c:pt idx="1586">
                  <c:v>-24.658200000000001</c:v>
                </c:pt>
                <c:pt idx="1587">
                  <c:v>-24.581399999999999</c:v>
                </c:pt>
                <c:pt idx="1588">
                  <c:v>-24.503900000000002</c:v>
                </c:pt>
                <c:pt idx="1589">
                  <c:v>-24.425799999999999</c:v>
                </c:pt>
                <c:pt idx="1590">
                  <c:v>-24.347100000000001</c:v>
                </c:pt>
                <c:pt idx="1591">
                  <c:v>-24.267600000000002</c:v>
                </c:pt>
                <c:pt idx="1592">
                  <c:v>-24.1875</c:v>
                </c:pt>
                <c:pt idx="1593">
                  <c:v>-24.1067</c:v>
                </c:pt>
                <c:pt idx="1594">
                  <c:v>-24.025200000000002</c:v>
                </c:pt>
                <c:pt idx="1595">
                  <c:v>-23.942900000000002</c:v>
                </c:pt>
                <c:pt idx="1596">
                  <c:v>-23.86</c:v>
                </c:pt>
                <c:pt idx="1597">
                  <c:v>-23.776199999999999</c:v>
                </c:pt>
                <c:pt idx="1598">
                  <c:v>-23.691700000000001</c:v>
                </c:pt>
                <c:pt idx="1599">
                  <c:v>-23.606400000000001</c:v>
                </c:pt>
                <c:pt idx="1600">
                  <c:v>-23.520399999999999</c:v>
                </c:pt>
                <c:pt idx="1601">
                  <c:v>-23.433499999999999</c:v>
                </c:pt>
                <c:pt idx="1602">
                  <c:v>-23.345800000000001</c:v>
                </c:pt>
                <c:pt idx="1603">
                  <c:v>-23.257200000000001</c:v>
                </c:pt>
                <c:pt idx="1604">
                  <c:v>-23.1678</c:v>
                </c:pt>
                <c:pt idx="1605">
                  <c:v>-23.077500000000001</c:v>
                </c:pt>
                <c:pt idx="1606">
                  <c:v>-22.9863</c:v>
                </c:pt>
                <c:pt idx="1607">
                  <c:v>-22.894200000000001</c:v>
                </c:pt>
                <c:pt idx="1608">
                  <c:v>-22.801100000000002</c:v>
                </c:pt>
                <c:pt idx="1609">
                  <c:v>-22.707100000000001</c:v>
                </c:pt>
                <c:pt idx="1610">
                  <c:v>-22.612200000000001</c:v>
                </c:pt>
                <c:pt idx="1611">
                  <c:v>-22.516200000000001</c:v>
                </c:pt>
                <c:pt idx="1612">
                  <c:v>-22.4192</c:v>
                </c:pt>
                <c:pt idx="1613">
                  <c:v>-22.321100000000001</c:v>
                </c:pt>
                <c:pt idx="1614">
                  <c:v>-22.222000000000001</c:v>
                </c:pt>
                <c:pt idx="1615">
                  <c:v>-22.1218</c:v>
                </c:pt>
                <c:pt idx="1616">
                  <c:v>-22.020499999999998</c:v>
                </c:pt>
                <c:pt idx="1617">
                  <c:v>-21.918099999999999</c:v>
                </c:pt>
                <c:pt idx="1618">
                  <c:v>-21.814399999999999</c:v>
                </c:pt>
                <c:pt idx="1619">
                  <c:v>-21.709599999999998</c:v>
                </c:pt>
                <c:pt idx="1620">
                  <c:v>-21.6036</c:v>
                </c:pt>
                <c:pt idx="1621">
                  <c:v>-21.496300000000002</c:v>
                </c:pt>
                <c:pt idx="1622">
                  <c:v>-21.387699999999999</c:v>
                </c:pt>
                <c:pt idx="1623">
                  <c:v>-21.277799999999999</c:v>
                </c:pt>
                <c:pt idx="1624">
                  <c:v>-21.166499999999999</c:v>
                </c:pt>
                <c:pt idx="1625">
                  <c:v>-21.053899999999999</c:v>
                </c:pt>
                <c:pt idx="1626">
                  <c:v>-20.939800000000002</c:v>
                </c:pt>
                <c:pt idx="1627">
                  <c:v>-20.824300000000001</c:v>
                </c:pt>
                <c:pt idx="1628">
                  <c:v>-20.7073</c:v>
                </c:pt>
                <c:pt idx="1629">
                  <c:v>-20.588699999999999</c:v>
                </c:pt>
                <c:pt idx="1630">
                  <c:v>-20.468599999999999</c:v>
                </c:pt>
                <c:pt idx="1631">
                  <c:v>-20.346800000000002</c:v>
                </c:pt>
                <c:pt idx="1632">
                  <c:v>-20.223400000000002</c:v>
                </c:pt>
                <c:pt idx="1633">
                  <c:v>-20.098199999999999</c:v>
                </c:pt>
                <c:pt idx="1634">
                  <c:v>-19.971299999999999</c:v>
                </c:pt>
                <c:pt idx="1635">
                  <c:v>-19.842600000000001</c:v>
                </c:pt>
                <c:pt idx="1636">
                  <c:v>-19.712</c:v>
                </c:pt>
                <c:pt idx="1637">
                  <c:v>-19.5794</c:v>
                </c:pt>
                <c:pt idx="1638">
                  <c:v>-19.444900000000001</c:v>
                </c:pt>
                <c:pt idx="1639">
                  <c:v>-19.308399999999999</c:v>
                </c:pt>
                <c:pt idx="1640">
                  <c:v>-19.169699999999999</c:v>
                </c:pt>
                <c:pt idx="1641">
                  <c:v>-19.0289</c:v>
                </c:pt>
                <c:pt idx="1642">
                  <c:v>-18.8858</c:v>
                </c:pt>
                <c:pt idx="1643">
                  <c:v>-18.740400000000001</c:v>
                </c:pt>
                <c:pt idx="1644">
                  <c:v>-18.592600000000001</c:v>
                </c:pt>
                <c:pt idx="1645">
                  <c:v>-18.442299999999999</c:v>
                </c:pt>
                <c:pt idx="1646">
                  <c:v>-18.2895</c:v>
                </c:pt>
                <c:pt idx="1647">
                  <c:v>-18.134</c:v>
                </c:pt>
                <c:pt idx="1648">
                  <c:v>-17.9758</c:v>
                </c:pt>
                <c:pt idx="1649">
                  <c:v>-17.814699999999998</c:v>
                </c:pt>
                <c:pt idx="1650">
                  <c:v>-17.650700000000001</c:v>
                </c:pt>
                <c:pt idx="1651">
                  <c:v>-17.483699999999999</c:v>
                </c:pt>
                <c:pt idx="1652">
                  <c:v>-17.313400000000001</c:v>
                </c:pt>
                <c:pt idx="1653">
                  <c:v>-17.139900000000001</c:v>
                </c:pt>
                <c:pt idx="1654">
                  <c:v>-16.963000000000001</c:v>
                </c:pt>
                <c:pt idx="1655">
                  <c:v>-16.782499999999999</c:v>
                </c:pt>
                <c:pt idx="1656">
                  <c:v>-16.598299999999998</c:v>
                </c:pt>
                <c:pt idx="1657">
                  <c:v>-16.4102</c:v>
                </c:pt>
                <c:pt idx="1658">
                  <c:v>-16.2181</c:v>
                </c:pt>
                <c:pt idx="1659">
                  <c:v>-16.021899999999999</c:v>
                </c:pt>
                <c:pt idx="1660">
                  <c:v>-15.821199999999999</c:v>
                </c:pt>
                <c:pt idx="1661">
                  <c:v>-15.616</c:v>
                </c:pt>
                <c:pt idx="1662">
                  <c:v>-15.406000000000001</c:v>
                </c:pt>
                <c:pt idx="1663">
                  <c:v>-15.1911</c:v>
                </c:pt>
                <c:pt idx="1664">
                  <c:v>-14.9709</c:v>
                </c:pt>
                <c:pt idx="1665">
                  <c:v>-14.745200000000001</c:v>
                </c:pt>
                <c:pt idx="1666">
                  <c:v>-14.5137</c:v>
                </c:pt>
                <c:pt idx="1667">
                  <c:v>-14.276199999999999</c:v>
                </c:pt>
                <c:pt idx="1668">
                  <c:v>-14.032299999999999</c:v>
                </c:pt>
                <c:pt idx="1669">
                  <c:v>-13.781700000000001</c:v>
                </c:pt>
                <c:pt idx="1670">
                  <c:v>-13.524100000000001</c:v>
                </c:pt>
                <c:pt idx="1671">
                  <c:v>-13.259</c:v>
                </c:pt>
                <c:pt idx="1672">
                  <c:v>-12.986000000000001</c:v>
                </c:pt>
                <c:pt idx="1673">
                  <c:v>-12.704700000000001</c:v>
                </c:pt>
                <c:pt idx="1674">
                  <c:v>-12.4145</c:v>
                </c:pt>
                <c:pt idx="1675">
                  <c:v>-12.1151</c:v>
                </c:pt>
                <c:pt idx="1676">
                  <c:v>-11.8057</c:v>
                </c:pt>
                <c:pt idx="1677">
                  <c:v>-11.4857</c:v>
                </c:pt>
                <c:pt idx="1678">
                  <c:v>-11.154500000000001</c:v>
                </c:pt>
                <c:pt idx="1679">
                  <c:v>-10.811400000000001</c:v>
                </c:pt>
                <c:pt idx="1680">
                  <c:v>-10.455500000000001</c:v>
                </c:pt>
                <c:pt idx="1681">
                  <c:v>-10.086</c:v>
                </c:pt>
                <c:pt idx="1682">
                  <c:v>-9.7020400000000002</c:v>
                </c:pt>
                <c:pt idx="1683">
                  <c:v>-9.3025500000000001</c:v>
                </c:pt>
                <c:pt idx="1684">
                  <c:v>-8.8865099999999995</c:v>
                </c:pt>
                <c:pt idx="1685">
                  <c:v>-8.4528300000000005</c:v>
                </c:pt>
                <c:pt idx="1686">
                  <c:v>-8.0003700000000002</c:v>
                </c:pt>
                <c:pt idx="1687">
                  <c:v>-7.5279800000000003</c:v>
                </c:pt>
                <c:pt idx="1688">
                  <c:v>-7.0345800000000001</c:v>
                </c:pt>
                <c:pt idx="1689">
                  <c:v>-6.5191800000000004</c:v>
                </c:pt>
                <c:pt idx="1690">
                  <c:v>-5.9810699999999999</c:v>
                </c:pt>
                <c:pt idx="1691">
                  <c:v>-5.4200299999999997</c:v>
                </c:pt>
                <c:pt idx="1692">
                  <c:v>-4.8365900000000002</c:v>
                </c:pt>
                <c:pt idx="1693">
                  <c:v>-4.2325699999999999</c:v>
                </c:pt>
                <c:pt idx="1694">
                  <c:v>-3.6117599999999999</c:v>
                </c:pt>
                <c:pt idx="1695">
                  <c:v>-2.9809600000000001</c:v>
                </c:pt>
                <c:pt idx="1696">
                  <c:v>-2.3513099999999998</c:v>
                </c:pt>
                <c:pt idx="1697">
                  <c:v>-1.73987</c:v>
                </c:pt>
                <c:pt idx="1698">
                  <c:v>-1.1710499999999999</c:v>
                </c:pt>
                <c:pt idx="1699">
                  <c:v>-0.67691699999999999</c:v>
                </c:pt>
                <c:pt idx="1700">
                  <c:v>-0.29488700000000001</c:v>
                </c:pt>
                <c:pt idx="1701">
                  <c:v>-6.1512600000000001E-2</c:v>
                </c:pt>
                <c:pt idx="1702">
                  <c:v>-2.9787699999999999E-3</c:v>
                </c:pt>
                <c:pt idx="1703">
                  <c:v>-0.12636</c:v>
                </c:pt>
                <c:pt idx="1704">
                  <c:v>-0.41698800000000003</c:v>
                </c:pt>
                <c:pt idx="1705">
                  <c:v>-0.843781</c:v>
                </c:pt>
                <c:pt idx="1706">
                  <c:v>-1.3689</c:v>
                </c:pt>
                <c:pt idx="1707">
                  <c:v>-1.9563600000000001</c:v>
                </c:pt>
                <c:pt idx="1708">
                  <c:v>-2.5767600000000002</c:v>
                </c:pt>
                <c:pt idx="1709">
                  <c:v>-3.20844</c:v>
                </c:pt>
                <c:pt idx="1710">
                  <c:v>-3.8366699999999998</c:v>
                </c:pt>
                <c:pt idx="1711">
                  <c:v>-4.4520400000000002</c:v>
                </c:pt>
                <c:pt idx="1712">
                  <c:v>-5.0489699999999997</c:v>
                </c:pt>
                <c:pt idx="1713">
                  <c:v>-5.6244899999999998</c:v>
                </c:pt>
                <c:pt idx="1714">
                  <c:v>-6.1772900000000002</c:v>
                </c:pt>
                <c:pt idx="1715">
                  <c:v>-6.7071699999999996</c:v>
                </c:pt>
                <c:pt idx="1716">
                  <c:v>-7.2145599999999996</c:v>
                </c:pt>
                <c:pt idx="1717">
                  <c:v>-7.7002800000000002</c:v>
                </c:pt>
                <c:pt idx="1718">
                  <c:v>-8.1653699999999994</c:v>
                </c:pt>
                <c:pt idx="1719">
                  <c:v>-8.6109500000000008</c:v>
                </c:pt>
                <c:pt idx="1720">
                  <c:v>-9.0381499999999999</c:v>
                </c:pt>
                <c:pt idx="1721">
                  <c:v>-9.4481099999999998</c:v>
                </c:pt>
                <c:pt idx="1722">
                  <c:v>-9.8419100000000004</c:v>
                </c:pt>
                <c:pt idx="1723">
                  <c:v>-10.220599999999999</c:v>
                </c:pt>
                <c:pt idx="1724">
                  <c:v>-10.585000000000001</c:v>
                </c:pt>
                <c:pt idx="1725">
                  <c:v>-10.936199999999999</c:v>
                </c:pt>
                <c:pt idx="1726">
                  <c:v>-11.275</c:v>
                </c:pt>
                <c:pt idx="1727">
                  <c:v>-11.6021</c:v>
                </c:pt>
                <c:pt idx="1728">
                  <c:v>-11.918100000000001</c:v>
                </c:pt>
                <c:pt idx="1729">
                  <c:v>-12.2239</c:v>
                </c:pt>
                <c:pt idx="1730">
                  <c:v>-12.52</c:v>
                </c:pt>
                <c:pt idx="1731">
                  <c:v>-12.806900000000001</c:v>
                </c:pt>
                <c:pt idx="1732">
                  <c:v>-13.085100000000001</c:v>
                </c:pt>
                <c:pt idx="1733">
                  <c:v>-13.3552</c:v>
                </c:pt>
                <c:pt idx="1734">
                  <c:v>-13.617599999999999</c:v>
                </c:pt>
                <c:pt idx="1735">
                  <c:v>-13.8726</c:v>
                </c:pt>
                <c:pt idx="1736">
                  <c:v>-14.120799999999999</c:v>
                </c:pt>
                <c:pt idx="1737">
                  <c:v>-14.362299999999999</c:v>
                </c:pt>
                <c:pt idx="1738">
                  <c:v>-14.5976</c:v>
                </c:pt>
                <c:pt idx="1739">
                  <c:v>-14.827</c:v>
                </c:pt>
                <c:pt idx="1740">
                  <c:v>-15.050700000000001</c:v>
                </c:pt>
                <c:pt idx="1741">
                  <c:v>-15.269</c:v>
                </c:pt>
                <c:pt idx="1742">
                  <c:v>-15.482100000000001</c:v>
                </c:pt>
                <c:pt idx="1743">
                  <c:v>-15.6904</c:v>
                </c:pt>
                <c:pt idx="1744">
                  <c:v>-15.8939</c:v>
                </c:pt>
                <c:pt idx="1745">
                  <c:v>-16.093</c:v>
                </c:pt>
                <c:pt idx="1746">
                  <c:v>-16.287700000000001</c:v>
                </c:pt>
                <c:pt idx="1747">
                  <c:v>-16.478300000000001</c:v>
                </c:pt>
                <c:pt idx="1748">
                  <c:v>-16.664999999999999</c:v>
                </c:pt>
                <c:pt idx="1749">
                  <c:v>-16.847799999999999</c:v>
                </c:pt>
                <c:pt idx="1750">
                  <c:v>-17.027000000000001</c:v>
                </c:pt>
                <c:pt idx="1751">
                  <c:v>-17.2027</c:v>
                </c:pt>
                <c:pt idx="1752">
                  <c:v>-17.375</c:v>
                </c:pt>
                <c:pt idx="1753">
                  <c:v>-17.5441</c:v>
                </c:pt>
                <c:pt idx="1754">
                  <c:v>-17.710100000000001</c:v>
                </c:pt>
                <c:pt idx="1755">
                  <c:v>-17.873000000000001</c:v>
                </c:pt>
                <c:pt idx="1756">
                  <c:v>-18.033000000000001</c:v>
                </c:pt>
                <c:pt idx="1757">
                  <c:v>-18.190300000000001</c:v>
                </c:pt>
                <c:pt idx="1758">
                  <c:v>-18.344799999999999</c:v>
                </c:pt>
                <c:pt idx="1759">
                  <c:v>-18.496700000000001</c:v>
                </c:pt>
                <c:pt idx="1760">
                  <c:v>-18.646100000000001</c:v>
                </c:pt>
                <c:pt idx="1761">
                  <c:v>-18.792999999999999</c:v>
                </c:pt>
                <c:pt idx="1762">
                  <c:v>-18.9375</c:v>
                </c:pt>
                <c:pt idx="1763">
                  <c:v>-19.079799999999999</c:v>
                </c:pt>
                <c:pt idx="1764">
                  <c:v>-19.219899999999999</c:v>
                </c:pt>
                <c:pt idx="1765">
                  <c:v>-19.357700000000001</c:v>
                </c:pt>
                <c:pt idx="1766">
                  <c:v>-19.493600000000001</c:v>
                </c:pt>
                <c:pt idx="1767">
                  <c:v>-19.627300000000002</c:v>
                </c:pt>
                <c:pt idx="1768">
                  <c:v>-19.7592</c:v>
                </c:pt>
                <c:pt idx="1769">
                  <c:v>-19.889099999999999</c:v>
                </c:pt>
                <c:pt idx="1770">
                  <c:v>-20.017199999999999</c:v>
                </c:pt>
                <c:pt idx="1771">
                  <c:v>-20.1434</c:v>
                </c:pt>
                <c:pt idx="1772">
                  <c:v>-20.268000000000001</c:v>
                </c:pt>
                <c:pt idx="1773">
                  <c:v>-20.390799999999999</c:v>
                </c:pt>
                <c:pt idx="1774">
                  <c:v>-20.512</c:v>
                </c:pt>
                <c:pt idx="1775">
                  <c:v>-20.631499999999999</c:v>
                </c:pt>
                <c:pt idx="1776">
                  <c:v>-20.749500000000001</c:v>
                </c:pt>
                <c:pt idx="1777">
                  <c:v>-20.866</c:v>
                </c:pt>
                <c:pt idx="1778">
                  <c:v>-20.981000000000002</c:v>
                </c:pt>
                <c:pt idx="1779">
                  <c:v>-21.0946</c:v>
                </c:pt>
                <c:pt idx="1780">
                  <c:v>-21.206700000000001</c:v>
                </c:pt>
                <c:pt idx="1781">
                  <c:v>-21.317499999999999</c:v>
                </c:pt>
                <c:pt idx="1782">
                  <c:v>-21.4269</c:v>
                </c:pt>
                <c:pt idx="1783">
                  <c:v>-21.535</c:v>
                </c:pt>
                <c:pt idx="1784">
                  <c:v>-21.6419</c:v>
                </c:pt>
                <c:pt idx="1785">
                  <c:v>-21.747499999999999</c:v>
                </c:pt>
                <c:pt idx="1786">
                  <c:v>-21.851800000000001</c:v>
                </c:pt>
                <c:pt idx="1787">
                  <c:v>-21.954999999999998</c:v>
                </c:pt>
                <c:pt idx="1788">
                  <c:v>-22.057099999999998</c:v>
                </c:pt>
                <c:pt idx="1789">
                  <c:v>-22.158000000000001</c:v>
                </c:pt>
                <c:pt idx="1790">
                  <c:v>-22.2578</c:v>
                </c:pt>
                <c:pt idx="1791">
                  <c:v>-22.3565</c:v>
                </c:pt>
                <c:pt idx="1792">
                  <c:v>-22.4542</c:v>
                </c:pt>
                <c:pt idx="1793">
                  <c:v>-22.550799999999999</c:v>
                </c:pt>
                <c:pt idx="1794">
                  <c:v>-22.6464</c:v>
                </c:pt>
                <c:pt idx="1795">
                  <c:v>-22.741099999999999</c:v>
                </c:pt>
                <c:pt idx="1796">
                  <c:v>-22.834700000000002</c:v>
                </c:pt>
                <c:pt idx="1797">
                  <c:v>-22.927399999999999</c:v>
                </c:pt>
                <c:pt idx="1798">
                  <c:v>-23.019200000000001</c:v>
                </c:pt>
                <c:pt idx="1799">
                  <c:v>-23.110099999999999</c:v>
                </c:pt>
                <c:pt idx="1800">
                  <c:v>-23.200099999999999</c:v>
                </c:pt>
                <c:pt idx="1801">
                  <c:v>-23.289200000000001</c:v>
                </c:pt>
                <c:pt idx="1802">
                  <c:v>-23.377400000000002</c:v>
                </c:pt>
                <c:pt idx="1803">
                  <c:v>-23.4648</c:v>
                </c:pt>
                <c:pt idx="1804">
                  <c:v>-23.551400000000001</c:v>
                </c:pt>
                <c:pt idx="1805">
                  <c:v>-23.6372</c:v>
                </c:pt>
                <c:pt idx="1806">
                  <c:v>-23.722200000000001</c:v>
                </c:pt>
                <c:pt idx="1807">
                  <c:v>-23.8064</c:v>
                </c:pt>
                <c:pt idx="1808">
                  <c:v>-23.889900000000001</c:v>
                </c:pt>
                <c:pt idx="1809">
                  <c:v>-23.9726</c:v>
                </c:pt>
                <c:pt idx="1810">
                  <c:v>-24.054600000000001</c:v>
                </c:pt>
                <c:pt idx="1811">
                  <c:v>-24.135899999999999</c:v>
                </c:pt>
                <c:pt idx="1812">
                  <c:v>-24.2164</c:v>
                </c:pt>
                <c:pt idx="1813">
                  <c:v>-24.296299999999999</c:v>
                </c:pt>
                <c:pt idx="1814">
                  <c:v>-24.375499999999999</c:v>
                </c:pt>
                <c:pt idx="1815">
                  <c:v>-24.454000000000001</c:v>
                </c:pt>
                <c:pt idx="1816">
                  <c:v>-24.5319</c:v>
                </c:pt>
                <c:pt idx="1817">
                  <c:v>-24.609100000000002</c:v>
                </c:pt>
                <c:pt idx="1818">
                  <c:v>-24.685700000000001</c:v>
                </c:pt>
                <c:pt idx="1819">
                  <c:v>-24.761600000000001</c:v>
                </c:pt>
                <c:pt idx="1820">
                  <c:v>-24.837</c:v>
                </c:pt>
                <c:pt idx="1821">
                  <c:v>-24.911799999999999</c:v>
                </c:pt>
                <c:pt idx="1822">
                  <c:v>-24.985900000000001</c:v>
                </c:pt>
                <c:pt idx="1823">
                  <c:v>-25.0595</c:v>
                </c:pt>
                <c:pt idx="1824">
                  <c:v>-25.1325</c:v>
                </c:pt>
                <c:pt idx="1825">
                  <c:v>-25.204999999999998</c:v>
                </c:pt>
                <c:pt idx="1826">
                  <c:v>-25.276900000000001</c:v>
                </c:pt>
                <c:pt idx="1827">
                  <c:v>-25.348199999999999</c:v>
                </c:pt>
                <c:pt idx="1828">
                  <c:v>-25.4191</c:v>
                </c:pt>
                <c:pt idx="1829">
                  <c:v>-25.4894</c:v>
                </c:pt>
                <c:pt idx="1830">
                  <c:v>-25.559100000000001</c:v>
                </c:pt>
                <c:pt idx="1831">
                  <c:v>-25.628399999999999</c:v>
                </c:pt>
                <c:pt idx="1832">
                  <c:v>-25.697199999999999</c:v>
                </c:pt>
                <c:pt idx="1833">
                  <c:v>-25.765499999999999</c:v>
                </c:pt>
                <c:pt idx="1834">
                  <c:v>-25.833300000000001</c:v>
                </c:pt>
                <c:pt idx="1835">
                  <c:v>-25.900600000000001</c:v>
                </c:pt>
                <c:pt idx="1836">
                  <c:v>-25.967400000000001</c:v>
                </c:pt>
                <c:pt idx="1837">
                  <c:v>-26.033799999999999</c:v>
                </c:pt>
                <c:pt idx="1838">
                  <c:v>-26.099699999999999</c:v>
                </c:pt>
                <c:pt idx="1839">
                  <c:v>-26.165199999999999</c:v>
                </c:pt>
                <c:pt idx="1840">
                  <c:v>-26.2302</c:v>
                </c:pt>
                <c:pt idx="1841">
                  <c:v>-26.294799999999999</c:v>
                </c:pt>
                <c:pt idx="1842">
                  <c:v>-26.359000000000002</c:v>
                </c:pt>
                <c:pt idx="1843">
                  <c:v>-26.422699999999999</c:v>
                </c:pt>
                <c:pt idx="1844">
                  <c:v>-26.486000000000001</c:v>
                </c:pt>
                <c:pt idx="1845">
                  <c:v>-26.548999999999999</c:v>
                </c:pt>
                <c:pt idx="1846">
                  <c:v>-26.611499999999999</c:v>
                </c:pt>
                <c:pt idx="1847">
                  <c:v>-26.6736</c:v>
                </c:pt>
                <c:pt idx="1848">
                  <c:v>-26.735299999999999</c:v>
                </c:pt>
                <c:pt idx="1849">
                  <c:v>-26.796600000000002</c:v>
                </c:pt>
                <c:pt idx="1850">
                  <c:v>-26.857500000000002</c:v>
                </c:pt>
                <c:pt idx="1851">
                  <c:v>-26.918099999999999</c:v>
                </c:pt>
                <c:pt idx="1852">
                  <c:v>-26.978300000000001</c:v>
                </c:pt>
                <c:pt idx="1853">
                  <c:v>-27.0381</c:v>
                </c:pt>
                <c:pt idx="1854">
                  <c:v>-27.0976</c:v>
                </c:pt>
                <c:pt idx="1855">
                  <c:v>-27.156700000000001</c:v>
                </c:pt>
                <c:pt idx="1856">
                  <c:v>-27.215399999999999</c:v>
                </c:pt>
                <c:pt idx="1857">
                  <c:v>-27.273800000000001</c:v>
                </c:pt>
                <c:pt idx="1858">
                  <c:v>-27.331900000000001</c:v>
                </c:pt>
                <c:pt idx="1859">
                  <c:v>-27.389600000000002</c:v>
                </c:pt>
                <c:pt idx="1860">
                  <c:v>-27.446999999999999</c:v>
                </c:pt>
                <c:pt idx="1861">
                  <c:v>-27.504000000000001</c:v>
                </c:pt>
                <c:pt idx="1862">
                  <c:v>-27.560700000000001</c:v>
                </c:pt>
                <c:pt idx="1863">
                  <c:v>-27.617100000000001</c:v>
                </c:pt>
                <c:pt idx="1864">
                  <c:v>-27.673200000000001</c:v>
                </c:pt>
                <c:pt idx="1865">
                  <c:v>-27.728999999999999</c:v>
                </c:pt>
                <c:pt idx="1866">
                  <c:v>-27.784500000000001</c:v>
                </c:pt>
                <c:pt idx="1867">
                  <c:v>-27.839600000000001</c:v>
                </c:pt>
                <c:pt idx="1868">
                  <c:v>-27.894500000000001</c:v>
                </c:pt>
                <c:pt idx="1869">
                  <c:v>-27.949000000000002</c:v>
                </c:pt>
                <c:pt idx="1870">
                  <c:v>-28.003299999999999</c:v>
                </c:pt>
                <c:pt idx="1871">
                  <c:v>-28.057300000000001</c:v>
                </c:pt>
                <c:pt idx="1872">
                  <c:v>-28.111000000000001</c:v>
                </c:pt>
                <c:pt idx="1873">
                  <c:v>-28.164400000000001</c:v>
                </c:pt>
                <c:pt idx="1874">
                  <c:v>-28.217500000000001</c:v>
                </c:pt>
                <c:pt idx="1875">
                  <c:v>-28.270299999999999</c:v>
                </c:pt>
                <c:pt idx="1876">
                  <c:v>-28.322900000000001</c:v>
                </c:pt>
                <c:pt idx="1877">
                  <c:v>-28.3752</c:v>
                </c:pt>
                <c:pt idx="1878">
                  <c:v>-28.427199999999999</c:v>
                </c:pt>
                <c:pt idx="1879">
                  <c:v>-28.478999999999999</c:v>
                </c:pt>
                <c:pt idx="1880">
                  <c:v>-28.5305</c:v>
                </c:pt>
                <c:pt idx="1881">
                  <c:v>-28.581800000000001</c:v>
                </c:pt>
                <c:pt idx="1882">
                  <c:v>-28.6328</c:v>
                </c:pt>
                <c:pt idx="1883">
                  <c:v>-28.683499999999999</c:v>
                </c:pt>
                <c:pt idx="1884">
                  <c:v>-28.734000000000002</c:v>
                </c:pt>
                <c:pt idx="1885">
                  <c:v>-28.784300000000002</c:v>
                </c:pt>
                <c:pt idx="1886">
                  <c:v>-28.834299999999999</c:v>
                </c:pt>
                <c:pt idx="1887">
                  <c:v>-28.884</c:v>
                </c:pt>
                <c:pt idx="1888">
                  <c:v>-28.933599999999998</c:v>
                </c:pt>
                <c:pt idx="1889">
                  <c:v>-28.982900000000001</c:v>
                </c:pt>
                <c:pt idx="1890">
                  <c:v>-29.0319</c:v>
                </c:pt>
                <c:pt idx="1891">
                  <c:v>-29.0808</c:v>
                </c:pt>
                <c:pt idx="1892">
                  <c:v>-29.1294</c:v>
                </c:pt>
                <c:pt idx="1893">
                  <c:v>-29.177700000000002</c:v>
                </c:pt>
                <c:pt idx="1894">
                  <c:v>-29.225899999999999</c:v>
                </c:pt>
                <c:pt idx="1895">
                  <c:v>-29.273900000000001</c:v>
                </c:pt>
                <c:pt idx="1896">
                  <c:v>-29.3216</c:v>
                </c:pt>
                <c:pt idx="1897">
                  <c:v>-29.3691</c:v>
                </c:pt>
                <c:pt idx="1898">
                  <c:v>-29.416399999999999</c:v>
                </c:pt>
                <c:pt idx="1899">
                  <c:v>-29.4635</c:v>
                </c:pt>
                <c:pt idx="1900">
                  <c:v>-29.510400000000001</c:v>
                </c:pt>
                <c:pt idx="1901">
                  <c:v>-29.556999999999999</c:v>
                </c:pt>
                <c:pt idx="1902">
                  <c:v>-29.6035</c:v>
                </c:pt>
                <c:pt idx="1903">
                  <c:v>-29.649799999999999</c:v>
                </c:pt>
                <c:pt idx="1904">
                  <c:v>-29.695799999999998</c:v>
                </c:pt>
                <c:pt idx="1905">
                  <c:v>-29.741700000000002</c:v>
                </c:pt>
                <c:pt idx="1906">
                  <c:v>-29.787400000000002</c:v>
                </c:pt>
                <c:pt idx="1907">
                  <c:v>-29.832899999999999</c:v>
                </c:pt>
                <c:pt idx="1908">
                  <c:v>-29.8782</c:v>
                </c:pt>
                <c:pt idx="1909">
                  <c:v>-29.923300000000001</c:v>
                </c:pt>
                <c:pt idx="1910">
                  <c:v>-29.9682</c:v>
                </c:pt>
                <c:pt idx="1911">
                  <c:v>-30.012899999999998</c:v>
                </c:pt>
                <c:pt idx="1912">
                  <c:v>-30.057500000000001</c:v>
                </c:pt>
                <c:pt idx="1913">
                  <c:v>-30.101800000000001</c:v>
                </c:pt>
                <c:pt idx="1914">
                  <c:v>-30.146000000000001</c:v>
                </c:pt>
                <c:pt idx="1915">
                  <c:v>-30.19</c:v>
                </c:pt>
                <c:pt idx="1916">
                  <c:v>-30.233899999999998</c:v>
                </c:pt>
                <c:pt idx="1917">
                  <c:v>-30.2775</c:v>
                </c:pt>
                <c:pt idx="1918">
                  <c:v>-30.321000000000002</c:v>
                </c:pt>
                <c:pt idx="1919">
                  <c:v>-30.3644</c:v>
                </c:pt>
                <c:pt idx="1920">
                  <c:v>-30.407499999999999</c:v>
                </c:pt>
                <c:pt idx="1921">
                  <c:v>-30.450500000000002</c:v>
                </c:pt>
                <c:pt idx="1922">
                  <c:v>-30.493300000000001</c:v>
                </c:pt>
                <c:pt idx="1923">
                  <c:v>-30.536000000000001</c:v>
                </c:pt>
                <c:pt idx="1924">
                  <c:v>-30.578399999999998</c:v>
                </c:pt>
                <c:pt idx="1925">
                  <c:v>-30.620799999999999</c:v>
                </c:pt>
                <c:pt idx="1926">
                  <c:v>-30.6629</c:v>
                </c:pt>
                <c:pt idx="1927">
                  <c:v>-30.704999999999998</c:v>
                </c:pt>
                <c:pt idx="1928">
                  <c:v>-30.7468</c:v>
                </c:pt>
                <c:pt idx="1929">
                  <c:v>-30.788499999999999</c:v>
                </c:pt>
                <c:pt idx="1930">
                  <c:v>-30.830100000000002</c:v>
                </c:pt>
                <c:pt idx="1931">
                  <c:v>-30.871500000000001</c:v>
                </c:pt>
                <c:pt idx="1932">
                  <c:v>-30.912700000000001</c:v>
                </c:pt>
                <c:pt idx="1933">
                  <c:v>-30.953800000000001</c:v>
                </c:pt>
                <c:pt idx="1934">
                  <c:v>-30.994700000000002</c:v>
                </c:pt>
                <c:pt idx="1935">
                  <c:v>-31.035499999999999</c:v>
                </c:pt>
                <c:pt idx="1936">
                  <c:v>-31.0762</c:v>
                </c:pt>
                <c:pt idx="1937">
                  <c:v>-31.116700000000002</c:v>
                </c:pt>
                <c:pt idx="1938">
                  <c:v>-31.1571</c:v>
                </c:pt>
                <c:pt idx="1939">
                  <c:v>-31.197299999999998</c:v>
                </c:pt>
                <c:pt idx="1940">
                  <c:v>-31.237400000000001</c:v>
                </c:pt>
                <c:pt idx="1941">
                  <c:v>-31.2774</c:v>
                </c:pt>
                <c:pt idx="1942">
                  <c:v>-31.3172</c:v>
                </c:pt>
                <c:pt idx="1943">
                  <c:v>-31.3569</c:v>
                </c:pt>
                <c:pt idx="1944">
                  <c:v>-31.3964</c:v>
                </c:pt>
                <c:pt idx="1945">
                  <c:v>-31.4358</c:v>
                </c:pt>
                <c:pt idx="1946">
                  <c:v>-31.475100000000001</c:v>
                </c:pt>
                <c:pt idx="1947">
                  <c:v>-31.514299999999999</c:v>
                </c:pt>
                <c:pt idx="1948">
                  <c:v>-31.5533</c:v>
                </c:pt>
                <c:pt idx="1949">
                  <c:v>-31.592199999999998</c:v>
                </c:pt>
                <c:pt idx="1950">
                  <c:v>-31.6309</c:v>
                </c:pt>
                <c:pt idx="1951">
                  <c:v>-31.669599999999999</c:v>
                </c:pt>
                <c:pt idx="1952">
                  <c:v>-31.708100000000002</c:v>
                </c:pt>
                <c:pt idx="1953">
                  <c:v>-31.746500000000001</c:v>
                </c:pt>
                <c:pt idx="1954">
                  <c:v>-31.784700000000001</c:v>
                </c:pt>
                <c:pt idx="1955">
                  <c:v>-31.822900000000001</c:v>
                </c:pt>
                <c:pt idx="1956">
                  <c:v>-31.860900000000001</c:v>
                </c:pt>
                <c:pt idx="1957">
                  <c:v>-31.898800000000001</c:v>
                </c:pt>
                <c:pt idx="1958">
                  <c:v>-31.936599999999999</c:v>
                </c:pt>
                <c:pt idx="1959">
                  <c:v>-31.974299999999999</c:v>
                </c:pt>
                <c:pt idx="1960">
                  <c:v>-32.011800000000001</c:v>
                </c:pt>
                <c:pt idx="1961">
                  <c:v>-32.049199999999999</c:v>
                </c:pt>
                <c:pt idx="1962">
                  <c:v>-32.086599999999997</c:v>
                </c:pt>
                <c:pt idx="1963">
                  <c:v>-32.123800000000003</c:v>
                </c:pt>
                <c:pt idx="1964">
                  <c:v>-32.160899999999998</c:v>
                </c:pt>
                <c:pt idx="1965">
                  <c:v>-32.197800000000001</c:v>
                </c:pt>
                <c:pt idx="1966">
                  <c:v>-32.234699999999997</c:v>
                </c:pt>
                <c:pt idx="1967">
                  <c:v>-32.271500000000003</c:v>
                </c:pt>
                <c:pt idx="1968">
                  <c:v>-32.308100000000003</c:v>
                </c:pt>
                <c:pt idx="1969">
                  <c:v>-32.344700000000003</c:v>
                </c:pt>
                <c:pt idx="1970">
                  <c:v>-32.381100000000004</c:v>
                </c:pt>
                <c:pt idx="1971">
                  <c:v>-32.417400000000001</c:v>
                </c:pt>
                <c:pt idx="1972">
                  <c:v>-32.453699999999998</c:v>
                </c:pt>
                <c:pt idx="1973">
                  <c:v>-32.489800000000002</c:v>
                </c:pt>
                <c:pt idx="1974">
                  <c:v>-32.525799999999997</c:v>
                </c:pt>
                <c:pt idx="1975">
                  <c:v>-32.561700000000002</c:v>
                </c:pt>
                <c:pt idx="1976">
                  <c:v>-32.597499999999997</c:v>
                </c:pt>
                <c:pt idx="1977">
                  <c:v>-32.633200000000002</c:v>
                </c:pt>
                <c:pt idx="1978">
                  <c:v>-32.668799999999997</c:v>
                </c:pt>
                <c:pt idx="1979">
                  <c:v>-32.7044</c:v>
                </c:pt>
                <c:pt idx="1980">
                  <c:v>-32.739800000000002</c:v>
                </c:pt>
                <c:pt idx="1981">
                  <c:v>-32.775100000000002</c:v>
                </c:pt>
                <c:pt idx="1982">
                  <c:v>-32.810299999999998</c:v>
                </c:pt>
                <c:pt idx="1983">
                  <c:v>-32.845399999999998</c:v>
                </c:pt>
                <c:pt idx="1984">
                  <c:v>-32.880400000000002</c:v>
                </c:pt>
                <c:pt idx="1985">
                  <c:v>-32.915399999999998</c:v>
                </c:pt>
                <c:pt idx="1986">
                  <c:v>-32.950200000000002</c:v>
                </c:pt>
                <c:pt idx="1987">
                  <c:v>-32.984999999999999</c:v>
                </c:pt>
                <c:pt idx="1988">
                  <c:v>-33.019599999999997</c:v>
                </c:pt>
                <c:pt idx="1989">
                  <c:v>-33.054200000000002</c:v>
                </c:pt>
                <c:pt idx="1990">
                  <c:v>-33.0886</c:v>
                </c:pt>
                <c:pt idx="1991">
                  <c:v>-33.122999999999998</c:v>
                </c:pt>
                <c:pt idx="1992">
                  <c:v>-33.157299999999999</c:v>
                </c:pt>
                <c:pt idx="1993">
                  <c:v>-33.191499999999998</c:v>
                </c:pt>
                <c:pt idx="1994">
                  <c:v>-33.2256</c:v>
                </c:pt>
                <c:pt idx="1995">
                  <c:v>-33.259599999999999</c:v>
                </c:pt>
                <c:pt idx="1996">
                  <c:v>-33.293599999999998</c:v>
                </c:pt>
                <c:pt idx="1997">
                  <c:v>-33.327399999999997</c:v>
                </c:pt>
                <c:pt idx="1998">
                  <c:v>-33.361199999999997</c:v>
                </c:pt>
                <c:pt idx="1999">
                  <c:v>-33.3949</c:v>
                </c:pt>
                <c:pt idx="2000">
                  <c:v>-33.4285</c:v>
                </c:pt>
                <c:pt idx="2001">
                  <c:v>-33.462000000000003</c:v>
                </c:pt>
                <c:pt idx="2002">
                  <c:v>-33.495399999999997</c:v>
                </c:pt>
                <c:pt idx="2003">
                  <c:v>-33.528700000000001</c:v>
                </c:pt>
                <c:pt idx="2004">
                  <c:v>-33.561999999999998</c:v>
                </c:pt>
                <c:pt idx="2005">
                  <c:v>-33.595199999999998</c:v>
                </c:pt>
                <c:pt idx="2006">
                  <c:v>-33.628300000000003</c:v>
                </c:pt>
                <c:pt idx="2007">
                  <c:v>-33.661299999999997</c:v>
                </c:pt>
                <c:pt idx="2008">
                  <c:v>-33.694299999999998</c:v>
                </c:pt>
                <c:pt idx="2009">
                  <c:v>-33.7271</c:v>
                </c:pt>
                <c:pt idx="2010">
                  <c:v>-33.759900000000002</c:v>
                </c:pt>
                <c:pt idx="2011">
                  <c:v>-33.7926</c:v>
                </c:pt>
                <c:pt idx="2012">
                  <c:v>-33.825299999999999</c:v>
                </c:pt>
                <c:pt idx="2013">
                  <c:v>-33.857799999999997</c:v>
                </c:pt>
                <c:pt idx="2014">
                  <c:v>-33.890300000000003</c:v>
                </c:pt>
                <c:pt idx="2015">
                  <c:v>-33.922699999999999</c:v>
                </c:pt>
                <c:pt idx="2016">
                  <c:v>-33.955100000000002</c:v>
                </c:pt>
                <c:pt idx="2017">
                  <c:v>-33.987299999999998</c:v>
                </c:pt>
                <c:pt idx="2018">
                  <c:v>-34.019500000000001</c:v>
                </c:pt>
                <c:pt idx="2019">
                  <c:v>-34.051600000000001</c:v>
                </c:pt>
                <c:pt idx="2020">
                  <c:v>-34.0837</c:v>
                </c:pt>
                <c:pt idx="2021">
                  <c:v>-34.115600000000001</c:v>
                </c:pt>
                <c:pt idx="2022">
                  <c:v>-34.147500000000001</c:v>
                </c:pt>
                <c:pt idx="2023">
                  <c:v>-34.179299999999998</c:v>
                </c:pt>
                <c:pt idx="2024">
                  <c:v>-34.211100000000002</c:v>
                </c:pt>
                <c:pt idx="2025">
                  <c:v>-34.242800000000003</c:v>
                </c:pt>
                <c:pt idx="2026">
                  <c:v>-34.2744</c:v>
                </c:pt>
                <c:pt idx="2027">
                  <c:v>-34.305900000000001</c:v>
                </c:pt>
                <c:pt idx="2028">
                  <c:v>-34.337400000000002</c:v>
                </c:pt>
                <c:pt idx="2029">
                  <c:v>-34.3688</c:v>
                </c:pt>
                <c:pt idx="2030">
                  <c:v>-34.400199999999998</c:v>
                </c:pt>
                <c:pt idx="2031">
                  <c:v>-34.4315</c:v>
                </c:pt>
                <c:pt idx="2032">
                  <c:v>-34.462699999999998</c:v>
                </c:pt>
                <c:pt idx="2033">
                  <c:v>-34.4938</c:v>
                </c:pt>
                <c:pt idx="2034">
                  <c:v>-34.524900000000002</c:v>
                </c:pt>
                <c:pt idx="2035">
                  <c:v>-34.555900000000001</c:v>
                </c:pt>
                <c:pt idx="2036">
                  <c:v>-34.5869</c:v>
                </c:pt>
                <c:pt idx="2037">
                  <c:v>-34.617800000000003</c:v>
                </c:pt>
                <c:pt idx="2038">
                  <c:v>-34.648600000000002</c:v>
                </c:pt>
                <c:pt idx="2039">
                  <c:v>-34.679299999999998</c:v>
                </c:pt>
                <c:pt idx="2040">
                  <c:v>-34.71</c:v>
                </c:pt>
                <c:pt idx="2041">
                  <c:v>-34.740699999999997</c:v>
                </c:pt>
                <c:pt idx="2042">
                  <c:v>-34.7712</c:v>
                </c:pt>
                <c:pt idx="2043">
                  <c:v>-34.8018</c:v>
                </c:pt>
                <c:pt idx="2044">
                  <c:v>-34.8322</c:v>
                </c:pt>
                <c:pt idx="2045">
                  <c:v>-34.8626</c:v>
                </c:pt>
                <c:pt idx="2046">
                  <c:v>-34.892899999999997</c:v>
                </c:pt>
                <c:pt idx="2047">
                  <c:v>-34.923200000000001</c:v>
                </c:pt>
                <c:pt idx="2048">
                  <c:v>-34.953400000000002</c:v>
                </c:pt>
                <c:pt idx="2049">
                  <c:v>-34.983600000000003</c:v>
                </c:pt>
                <c:pt idx="2050">
                  <c:v>-35.0137</c:v>
                </c:pt>
                <c:pt idx="2051">
                  <c:v>-35.043700000000001</c:v>
                </c:pt>
                <c:pt idx="2052">
                  <c:v>-35.073700000000002</c:v>
                </c:pt>
                <c:pt idx="2053">
                  <c:v>-35.1036</c:v>
                </c:pt>
                <c:pt idx="2054">
                  <c:v>-35.133499999999998</c:v>
                </c:pt>
                <c:pt idx="2055">
                  <c:v>-35.1633</c:v>
                </c:pt>
                <c:pt idx="2056">
                  <c:v>-35.192999999999998</c:v>
                </c:pt>
                <c:pt idx="2057">
                  <c:v>-35.222700000000003</c:v>
                </c:pt>
                <c:pt idx="2058">
                  <c:v>-35.252400000000002</c:v>
                </c:pt>
                <c:pt idx="2059">
                  <c:v>-35.281999999999996</c:v>
                </c:pt>
                <c:pt idx="2060">
                  <c:v>-35.311500000000002</c:v>
                </c:pt>
                <c:pt idx="2061">
                  <c:v>-35.341000000000001</c:v>
                </c:pt>
                <c:pt idx="2062">
                  <c:v>-35.370399999999997</c:v>
                </c:pt>
                <c:pt idx="2063">
                  <c:v>-35.399799999999999</c:v>
                </c:pt>
                <c:pt idx="2064">
                  <c:v>-35.429099999999998</c:v>
                </c:pt>
                <c:pt idx="2065">
                  <c:v>-35.458300000000001</c:v>
                </c:pt>
                <c:pt idx="2066">
                  <c:v>-35.4876</c:v>
                </c:pt>
                <c:pt idx="2067">
                  <c:v>-35.5167</c:v>
                </c:pt>
                <c:pt idx="2068">
                  <c:v>-35.5458</c:v>
                </c:pt>
                <c:pt idx="2069">
                  <c:v>-35.5749</c:v>
                </c:pt>
                <c:pt idx="2070">
                  <c:v>-35.603900000000003</c:v>
                </c:pt>
                <c:pt idx="2071">
                  <c:v>-35.632899999999999</c:v>
                </c:pt>
                <c:pt idx="2072">
                  <c:v>-35.661799999999999</c:v>
                </c:pt>
                <c:pt idx="2073">
                  <c:v>-35.690600000000003</c:v>
                </c:pt>
                <c:pt idx="2074">
                  <c:v>-35.7194</c:v>
                </c:pt>
                <c:pt idx="2075">
                  <c:v>-35.748199999999997</c:v>
                </c:pt>
                <c:pt idx="2076">
                  <c:v>-35.776899999999998</c:v>
                </c:pt>
                <c:pt idx="2077">
                  <c:v>-35.805500000000002</c:v>
                </c:pt>
                <c:pt idx="2078">
                  <c:v>-35.834200000000003</c:v>
                </c:pt>
                <c:pt idx="2079">
                  <c:v>-35.862699999999997</c:v>
                </c:pt>
                <c:pt idx="2080">
                  <c:v>-35.891199999999998</c:v>
                </c:pt>
                <c:pt idx="2081">
                  <c:v>-35.919699999999999</c:v>
                </c:pt>
                <c:pt idx="2082">
                  <c:v>-35.948099999999997</c:v>
                </c:pt>
                <c:pt idx="2083">
                  <c:v>-35.976500000000001</c:v>
                </c:pt>
                <c:pt idx="2084">
                  <c:v>-36.004800000000003</c:v>
                </c:pt>
                <c:pt idx="2085">
                  <c:v>-36.033099999999997</c:v>
                </c:pt>
                <c:pt idx="2086">
                  <c:v>-36.061300000000003</c:v>
                </c:pt>
                <c:pt idx="2087">
                  <c:v>-36.089500000000001</c:v>
                </c:pt>
                <c:pt idx="2088">
                  <c:v>-36.117699999999999</c:v>
                </c:pt>
                <c:pt idx="2089">
                  <c:v>-36.145800000000001</c:v>
                </c:pt>
                <c:pt idx="2090">
                  <c:v>-36.1738</c:v>
                </c:pt>
                <c:pt idx="2091">
                  <c:v>-36.201799999999999</c:v>
                </c:pt>
                <c:pt idx="2092">
                  <c:v>-36.229799999999997</c:v>
                </c:pt>
                <c:pt idx="2093">
                  <c:v>-36.2577</c:v>
                </c:pt>
                <c:pt idx="2094">
                  <c:v>-36.285600000000002</c:v>
                </c:pt>
                <c:pt idx="2095">
                  <c:v>-36.313499999999998</c:v>
                </c:pt>
                <c:pt idx="2096">
                  <c:v>-36.341200000000001</c:v>
                </c:pt>
                <c:pt idx="2097">
                  <c:v>-36.369</c:v>
                </c:pt>
                <c:pt idx="2098">
                  <c:v>-36.396700000000003</c:v>
                </c:pt>
                <c:pt idx="2099">
                  <c:v>-36.424399999999999</c:v>
                </c:pt>
                <c:pt idx="2100">
                  <c:v>-36.451999999999998</c:v>
                </c:pt>
                <c:pt idx="2101">
                  <c:v>-36.479599999999998</c:v>
                </c:pt>
                <c:pt idx="2102">
                  <c:v>-36.507100000000001</c:v>
                </c:pt>
                <c:pt idx="2103">
                  <c:v>-36.534599999999998</c:v>
                </c:pt>
                <c:pt idx="2104">
                  <c:v>-36.562100000000001</c:v>
                </c:pt>
                <c:pt idx="2105">
                  <c:v>-36.589500000000001</c:v>
                </c:pt>
                <c:pt idx="2106">
                  <c:v>-36.616900000000001</c:v>
                </c:pt>
                <c:pt idx="2107">
                  <c:v>-36.644199999999998</c:v>
                </c:pt>
                <c:pt idx="2108">
                  <c:v>-36.671500000000002</c:v>
                </c:pt>
                <c:pt idx="2109">
                  <c:v>-36.698799999999999</c:v>
                </c:pt>
                <c:pt idx="2110">
                  <c:v>-36.725999999999999</c:v>
                </c:pt>
                <c:pt idx="2111">
                  <c:v>-36.7532</c:v>
                </c:pt>
                <c:pt idx="2112">
                  <c:v>-36.780299999999997</c:v>
                </c:pt>
                <c:pt idx="2113">
                  <c:v>-36.807400000000001</c:v>
                </c:pt>
                <c:pt idx="2114">
                  <c:v>-36.834499999999998</c:v>
                </c:pt>
                <c:pt idx="2115">
                  <c:v>-36.861499999999999</c:v>
                </c:pt>
                <c:pt idx="2116">
                  <c:v>-36.888500000000001</c:v>
                </c:pt>
                <c:pt idx="2117">
                  <c:v>-36.915399999999998</c:v>
                </c:pt>
                <c:pt idx="2118">
                  <c:v>-36.942300000000003</c:v>
                </c:pt>
                <c:pt idx="2119">
                  <c:v>-36.969200000000001</c:v>
                </c:pt>
                <c:pt idx="2120">
                  <c:v>-36.996099999999998</c:v>
                </c:pt>
                <c:pt idx="2121">
                  <c:v>-37.0229</c:v>
                </c:pt>
                <c:pt idx="2122">
                  <c:v>-37.049599999999998</c:v>
                </c:pt>
                <c:pt idx="2123">
                  <c:v>-37.0764</c:v>
                </c:pt>
                <c:pt idx="2124">
                  <c:v>-37.103000000000002</c:v>
                </c:pt>
                <c:pt idx="2125">
                  <c:v>-37.1297</c:v>
                </c:pt>
                <c:pt idx="2126">
                  <c:v>-37.156300000000002</c:v>
                </c:pt>
                <c:pt idx="2127">
                  <c:v>-37.182899999999997</c:v>
                </c:pt>
                <c:pt idx="2128">
                  <c:v>-37.209499999999998</c:v>
                </c:pt>
                <c:pt idx="2129">
                  <c:v>-37.235999999999997</c:v>
                </c:pt>
                <c:pt idx="2130">
                  <c:v>-37.262500000000003</c:v>
                </c:pt>
                <c:pt idx="2131">
                  <c:v>-37.288899999999998</c:v>
                </c:pt>
                <c:pt idx="2132">
                  <c:v>-37.315300000000001</c:v>
                </c:pt>
                <c:pt idx="2133">
                  <c:v>-37.341700000000003</c:v>
                </c:pt>
                <c:pt idx="2134">
                  <c:v>-37.368000000000002</c:v>
                </c:pt>
                <c:pt idx="2135">
                  <c:v>-37.394300000000001</c:v>
                </c:pt>
                <c:pt idx="2136">
                  <c:v>-37.4206</c:v>
                </c:pt>
                <c:pt idx="2137">
                  <c:v>-37.446899999999999</c:v>
                </c:pt>
                <c:pt idx="2138">
                  <c:v>-37.473100000000002</c:v>
                </c:pt>
                <c:pt idx="2139">
                  <c:v>-37.499299999999998</c:v>
                </c:pt>
                <c:pt idx="2140">
                  <c:v>-37.525399999999998</c:v>
                </c:pt>
                <c:pt idx="2141">
                  <c:v>-37.551499999999997</c:v>
                </c:pt>
                <c:pt idx="2142">
                  <c:v>-37.577599999999997</c:v>
                </c:pt>
                <c:pt idx="2143">
                  <c:v>-37.6036</c:v>
                </c:pt>
                <c:pt idx="2144">
                  <c:v>-37.629600000000003</c:v>
                </c:pt>
                <c:pt idx="2145">
                  <c:v>-37.6556</c:v>
                </c:pt>
                <c:pt idx="2146">
                  <c:v>-37.681600000000003</c:v>
                </c:pt>
                <c:pt idx="2147">
                  <c:v>-37.707500000000003</c:v>
                </c:pt>
                <c:pt idx="2148">
                  <c:v>-37.733400000000003</c:v>
                </c:pt>
                <c:pt idx="2149">
                  <c:v>-37.759300000000003</c:v>
                </c:pt>
                <c:pt idx="2150">
                  <c:v>-37.7851</c:v>
                </c:pt>
                <c:pt idx="2151">
                  <c:v>-37.810899999999997</c:v>
                </c:pt>
                <c:pt idx="2152">
                  <c:v>-37.836599999999997</c:v>
                </c:pt>
                <c:pt idx="2153">
                  <c:v>-37.862400000000001</c:v>
                </c:pt>
                <c:pt idx="2154">
                  <c:v>-37.888100000000001</c:v>
                </c:pt>
                <c:pt idx="2155">
                  <c:v>-37.913800000000002</c:v>
                </c:pt>
                <c:pt idx="2156">
                  <c:v>-37.939399999999999</c:v>
                </c:pt>
                <c:pt idx="2157">
                  <c:v>-37.965000000000003</c:v>
                </c:pt>
                <c:pt idx="2158">
                  <c:v>-37.990600000000001</c:v>
                </c:pt>
                <c:pt idx="2159">
                  <c:v>-38.016199999999998</c:v>
                </c:pt>
                <c:pt idx="2160">
                  <c:v>-38.041699999999999</c:v>
                </c:pt>
                <c:pt idx="2161">
                  <c:v>-38.0672</c:v>
                </c:pt>
                <c:pt idx="2162">
                  <c:v>-38.092700000000001</c:v>
                </c:pt>
                <c:pt idx="2163">
                  <c:v>-38.118099999999998</c:v>
                </c:pt>
                <c:pt idx="2164">
                  <c:v>-38.143500000000003</c:v>
                </c:pt>
                <c:pt idx="2165">
                  <c:v>-38.168900000000001</c:v>
                </c:pt>
                <c:pt idx="2166">
                  <c:v>-38.194299999999998</c:v>
                </c:pt>
                <c:pt idx="2167">
                  <c:v>-38.2196</c:v>
                </c:pt>
                <c:pt idx="2168">
                  <c:v>-38.244900000000001</c:v>
                </c:pt>
                <c:pt idx="2169">
                  <c:v>-38.270200000000003</c:v>
                </c:pt>
                <c:pt idx="2170">
                  <c:v>-38.295400000000001</c:v>
                </c:pt>
                <c:pt idx="2171">
                  <c:v>-38.320599999999999</c:v>
                </c:pt>
                <c:pt idx="2172">
                  <c:v>-38.345799999999997</c:v>
                </c:pt>
                <c:pt idx="2173">
                  <c:v>-38.371000000000002</c:v>
                </c:pt>
                <c:pt idx="2174">
                  <c:v>-38.396099999999997</c:v>
                </c:pt>
                <c:pt idx="2175">
                  <c:v>-38.421300000000002</c:v>
                </c:pt>
                <c:pt idx="2176">
                  <c:v>-38.446300000000001</c:v>
                </c:pt>
                <c:pt idx="2177">
                  <c:v>-38.471400000000003</c:v>
                </c:pt>
                <c:pt idx="2178">
                  <c:v>-38.496400000000001</c:v>
                </c:pt>
                <c:pt idx="2179">
                  <c:v>-38.521500000000003</c:v>
                </c:pt>
                <c:pt idx="2180">
                  <c:v>-38.546399999999998</c:v>
                </c:pt>
                <c:pt idx="2181">
                  <c:v>-38.571399999999997</c:v>
                </c:pt>
                <c:pt idx="2182">
                  <c:v>-38.596299999999999</c:v>
                </c:pt>
                <c:pt idx="2183">
                  <c:v>-38.621200000000002</c:v>
                </c:pt>
                <c:pt idx="2184">
                  <c:v>-38.646099999999997</c:v>
                </c:pt>
                <c:pt idx="2185">
                  <c:v>-38.670999999999999</c:v>
                </c:pt>
                <c:pt idx="2186">
                  <c:v>-38.695799999999998</c:v>
                </c:pt>
                <c:pt idx="2187">
                  <c:v>-38.720599999999997</c:v>
                </c:pt>
                <c:pt idx="2188">
                  <c:v>-38.745399999999997</c:v>
                </c:pt>
                <c:pt idx="2189">
                  <c:v>-38.770099999999999</c:v>
                </c:pt>
                <c:pt idx="2190">
                  <c:v>-38.794899999999998</c:v>
                </c:pt>
                <c:pt idx="2191">
                  <c:v>-38.819600000000001</c:v>
                </c:pt>
                <c:pt idx="2192">
                  <c:v>-38.844299999999997</c:v>
                </c:pt>
                <c:pt idx="2193">
                  <c:v>-38.868899999999996</c:v>
                </c:pt>
                <c:pt idx="2194">
                  <c:v>-38.893500000000003</c:v>
                </c:pt>
                <c:pt idx="2195">
                  <c:v>-38.918199999999999</c:v>
                </c:pt>
                <c:pt idx="2196">
                  <c:v>-38.942700000000002</c:v>
                </c:pt>
                <c:pt idx="2197">
                  <c:v>-38.967300000000002</c:v>
                </c:pt>
                <c:pt idx="2198">
                  <c:v>-38.991799999999998</c:v>
                </c:pt>
                <c:pt idx="2199">
                  <c:v>-39.016399999999997</c:v>
                </c:pt>
                <c:pt idx="2200">
                  <c:v>-39.040900000000001</c:v>
                </c:pt>
                <c:pt idx="2201">
                  <c:v>-39.065300000000001</c:v>
                </c:pt>
                <c:pt idx="2202">
                  <c:v>-39.089799999999997</c:v>
                </c:pt>
                <c:pt idx="2203">
                  <c:v>-39.114199999999997</c:v>
                </c:pt>
                <c:pt idx="2204">
                  <c:v>-39.138599999999997</c:v>
                </c:pt>
                <c:pt idx="2205">
                  <c:v>-39.162999999999997</c:v>
                </c:pt>
                <c:pt idx="2206">
                  <c:v>-39.187399999999997</c:v>
                </c:pt>
                <c:pt idx="2207">
                  <c:v>-39.2117</c:v>
                </c:pt>
                <c:pt idx="2208">
                  <c:v>-39.235999999999997</c:v>
                </c:pt>
                <c:pt idx="2209">
                  <c:v>-39.260300000000001</c:v>
                </c:pt>
                <c:pt idx="2210">
                  <c:v>-39.284599999999998</c:v>
                </c:pt>
                <c:pt idx="2211">
                  <c:v>-39.308799999999998</c:v>
                </c:pt>
                <c:pt idx="2212">
                  <c:v>-39.332999999999998</c:v>
                </c:pt>
                <c:pt idx="2213">
                  <c:v>-39.357199999999999</c:v>
                </c:pt>
                <c:pt idx="2214">
                  <c:v>-39.381399999999999</c:v>
                </c:pt>
                <c:pt idx="2215">
                  <c:v>-39.4056</c:v>
                </c:pt>
                <c:pt idx="2216">
                  <c:v>-39.429699999999997</c:v>
                </c:pt>
                <c:pt idx="2217">
                  <c:v>-39.453899999999997</c:v>
                </c:pt>
                <c:pt idx="2218">
                  <c:v>-39.478000000000002</c:v>
                </c:pt>
                <c:pt idx="2219">
                  <c:v>-39.502000000000002</c:v>
                </c:pt>
                <c:pt idx="2220">
                  <c:v>-39.5261</c:v>
                </c:pt>
                <c:pt idx="2221">
                  <c:v>-39.5501</c:v>
                </c:pt>
                <c:pt idx="2222">
                  <c:v>-39.574199999999998</c:v>
                </c:pt>
                <c:pt idx="2223">
                  <c:v>-39.598199999999999</c:v>
                </c:pt>
                <c:pt idx="2224">
                  <c:v>-39.622100000000003</c:v>
                </c:pt>
                <c:pt idx="2225">
                  <c:v>-39.646099999999997</c:v>
                </c:pt>
                <c:pt idx="2226">
                  <c:v>-39.67</c:v>
                </c:pt>
                <c:pt idx="2227">
                  <c:v>-39.693899999999999</c:v>
                </c:pt>
                <c:pt idx="2228">
                  <c:v>-39.717799999999997</c:v>
                </c:pt>
                <c:pt idx="2229">
                  <c:v>-39.741700000000002</c:v>
                </c:pt>
                <c:pt idx="2230">
                  <c:v>-39.765599999999999</c:v>
                </c:pt>
                <c:pt idx="2231">
                  <c:v>-39.789400000000001</c:v>
                </c:pt>
                <c:pt idx="2232">
                  <c:v>-39.813200000000002</c:v>
                </c:pt>
                <c:pt idx="2233">
                  <c:v>-39.837000000000003</c:v>
                </c:pt>
                <c:pt idx="2234">
                  <c:v>-39.860799999999998</c:v>
                </c:pt>
                <c:pt idx="2235">
                  <c:v>-39.884599999999999</c:v>
                </c:pt>
                <c:pt idx="2236">
                  <c:v>-39.908299999999997</c:v>
                </c:pt>
                <c:pt idx="2237">
                  <c:v>-39.932000000000002</c:v>
                </c:pt>
                <c:pt idx="2238">
                  <c:v>-39.955800000000004</c:v>
                </c:pt>
                <c:pt idx="2239">
                  <c:v>-39.979399999999998</c:v>
                </c:pt>
                <c:pt idx="2240">
                  <c:v>-40.003100000000003</c:v>
                </c:pt>
                <c:pt idx="2241">
                  <c:v>-40.026800000000001</c:v>
                </c:pt>
                <c:pt idx="2242">
                  <c:v>-40.050400000000003</c:v>
                </c:pt>
                <c:pt idx="2243">
                  <c:v>-40.073999999999998</c:v>
                </c:pt>
                <c:pt idx="2244">
                  <c:v>-40.0976</c:v>
                </c:pt>
                <c:pt idx="2245">
                  <c:v>-40.121200000000002</c:v>
                </c:pt>
                <c:pt idx="2246">
                  <c:v>-40.1447</c:v>
                </c:pt>
                <c:pt idx="2247">
                  <c:v>-40.168300000000002</c:v>
                </c:pt>
                <c:pt idx="2248">
                  <c:v>-40.191800000000001</c:v>
                </c:pt>
                <c:pt idx="2249">
                  <c:v>-40.215299999999999</c:v>
                </c:pt>
                <c:pt idx="2250">
                  <c:v>-40.238799999999998</c:v>
                </c:pt>
                <c:pt idx="2251">
                  <c:v>-40.262300000000003</c:v>
                </c:pt>
                <c:pt idx="2252">
                  <c:v>-40.285699999999999</c:v>
                </c:pt>
                <c:pt idx="2253">
                  <c:v>-40.309199999999997</c:v>
                </c:pt>
                <c:pt idx="2254">
                  <c:v>-40.332599999999999</c:v>
                </c:pt>
                <c:pt idx="2255">
                  <c:v>-40.356000000000002</c:v>
                </c:pt>
                <c:pt idx="2256">
                  <c:v>-40.379399999999997</c:v>
                </c:pt>
                <c:pt idx="2257">
                  <c:v>-40.402799999999999</c:v>
                </c:pt>
                <c:pt idx="2258">
                  <c:v>-40.426099999999998</c:v>
                </c:pt>
                <c:pt idx="2259">
                  <c:v>-40.449399999999997</c:v>
                </c:pt>
                <c:pt idx="2260">
                  <c:v>-40.472799999999999</c:v>
                </c:pt>
                <c:pt idx="2261">
                  <c:v>-40.496099999999998</c:v>
                </c:pt>
                <c:pt idx="2262">
                  <c:v>-40.519300000000001</c:v>
                </c:pt>
                <c:pt idx="2263">
                  <c:v>-40.5426</c:v>
                </c:pt>
                <c:pt idx="2264">
                  <c:v>-40.565899999999999</c:v>
                </c:pt>
                <c:pt idx="2265">
                  <c:v>-40.589100000000002</c:v>
                </c:pt>
                <c:pt idx="2266">
                  <c:v>-40.612299999999998</c:v>
                </c:pt>
                <c:pt idx="2267">
                  <c:v>-40.6355</c:v>
                </c:pt>
                <c:pt idx="2268">
                  <c:v>-40.658700000000003</c:v>
                </c:pt>
                <c:pt idx="2269">
                  <c:v>-40.681899999999999</c:v>
                </c:pt>
                <c:pt idx="2270">
                  <c:v>-40.705100000000002</c:v>
                </c:pt>
                <c:pt idx="2271">
                  <c:v>-40.728200000000001</c:v>
                </c:pt>
                <c:pt idx="2272">
                  <c:v>-40.751300000000001</c:v>
                </c:pt>
                <c:pt idx="2273">
                  <c:v>-40.7744</c:v>
                </c:pt>
                <c:pt idx="2274">
                  <c:v>-40.797499999999999</c:v>
                </c:pt>
                <c:pt idx="2275">
                  <c:v>-40.820599999999999</c:v>
                </c:pt>
                <c:pt idx="2276">
                  <c:v>-40.843699999999998</c:v>
                </c:pt>
                <c:pt idx="2277">
                  <c:v>-40.866700000000002</c:v>
                </c:pt>
                <c:pt idx="2278">
                  <c:v>-40.889800000000001</c:v>
                </c:pt>
                <c:pt idx="2279">
                  <c:v>-40.912799999999997</c:v>
                </c:pt>
                <c:pt idx="2280">
                  <c:v>-40.9358</c:v>
                </c:pt>
                <c:pt idx="2281">
                  <c:v>-40.958799999999997</c:v>
                </c:pt>
                <c:pt idx="2282">
                  <c:v>-40.9818</c:v>
                </c:pt>
                <c:pt idx="2283">
                  <c:v>-41.0047</c:v>
                </c:pt>
                <c:pt idx="2284">
                  <c:v>-41.027700000000003</c:v>
                </c:pt>
                <c:pt idx="2285">
                  <c:v>-41.050600000000003</c:v>
                </c:pt>
                <c:pt idx="2286">
                  <c:v>-41.073500000000003</c:v>
                </c:pt>
                <c:pt idx="2287">
                  <c:v>-41.096400000000003</c:v>
                </c:pt>
                <c:pt idx="2288">
                  <c:v>-41.119300000000003</c:v>
                </c:pt>
                <c:pt idx="2289">
                  <c:v>-41.142200000000003</c:v>
                </c:pt>
                <c:pt idx="2290">
                  <c:v>-41.164999999999999</c:v>
                </c:pt>
                <c:pt idx="2291">
                  <c:v>-41.187899999999999</c:v>
                </c:pt>
                <c:pt idx="2292">
                  <c:v>-41.210700000000003</c:v>
                </c:pt>
                <c:pt idx="2293">
                  <c:v>-41.233499999999999</c:v>
                </c:pt>
                <c:pt idx="2294">
                  <c:v>-41.256399999999999</c:v>
                </c:pt>
                <c:pt idx="2295">
                  <c:v>-41.2791</c:v>
                </c:pt>
                <c:pt idx="2296">
                  <c:v>-41.301900000000003</c:v>
                </c:pt>
                <c:pt idx="2297">
                  <c:v>-41.3247</c:v>
                </c:pt>
                <c:pt idx="2298">
                  <c:v>-41.3474</c:v>
                </c:pt>
                <c:pt idx="2299">
                  <c:v>-41.370199999999997</c:v>
                </c:pt>
                <c:pt idx="2300">
                  <c:v>-41.392899999999997</c:v>
                </c:pt>
                <c:pt idx="2301">
                  <c:v>-41.415599999999998</c:v>
                </c:pt>
              </c:numCache>
            </c:numRef>
          </c:yVal>
          <c:smooth val="1"/>
          <c:extLst>
            <c:ext xmlns:c16="http://schemas.microsoft.com/office/drawing/2014/chart" uri="{C3380CC4-5D6E-409C-BE32-E72D297353CC}">
              <c16:uniqueId val="{00000000-1E10-4487-9C83-25514E0BB770}"/>
            </c:ext>
          </c:extLst>
        </c:ser>
        <c:dLbls>
          <c:showLegendKey val="0"/>
          <c:showVal val="0"/>
          <c:showCatName val="0"/>
          <c:showSerName val="0"/>
          <c:showPercent val="0"/>
          <c:showBubbleSize val="0"/>
        </c:dLbls>
        <c:axId val="518803200"/>
        <c:axId val="518802544"/>
      </c:scatterChart>
      <c:valAx>
        <c:axId val="518803200"/>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Frequecy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18802544"/>
        <c:crosses val="autoZero"/>
        <c:crossBetween val="midCat"/>
      </c:valAx>
      <c:valAx>
        <c:axId val="518802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solidFill>
                      <a:sysClr val="windowText" lastClr="000000"/>
                    </a:solidFill>
                    <a:latin typeface="Times New Roman" panose="02020603050405020304" pitchFamily="18" charset="0"/>
                    <a:cs typeface="Times New Roman" panose="02020603050405020304" pitchFamily="18" charset="0"/>
                  </a:rPr>
                  <a:t>Gain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mn-cs"/>
              </a:defRPr>
            </a:pPr>
            <a:endParaRPr lang="en-US"/>
          </a:p>
        </c:txPr>
        <c:crossAx val="5188032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ysClr val="windowText" lastClr="000000"/>
                </a:solidFill>
                <a:latin typeface="Times New Roman" panose="02020603050405020304" pitchFamily="18" charset="0"/>
                <a:cs typeface="Times New Roman" panose="02020603050405020304" pitchFamily="18" charset="0"/>
              </a:rPr>
              <a:t>Gain</a:t>
            </a:r>
            <a:r>
              <a:rPr lang="en-US" baseline="0">
                <a:solidFill>
                  <a:sysClr val="windowText" lastClr="000000"/>
                </a:solidFill>
                <a:latin typeface="Times New Roman" panose="02020603050405020304" pitchFamily="18" charset="0"/>
                <a:cs typeface="Times New Roman" panose="02020603050405020304" pitchFamily="18" charset="0"/>
              </a:rPr>
              <a:t> of Physical Output Circuit Signal Against Frequecny</a:t>
            </a:r>
            <a:endParaRPr lang="en-US">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Data!$V$29</c:f>
              <c:strCache>
                <c:ptCount val="1"/>
                <c:pt idx="0">
                  <c:v>dB atten</c:v>
                </c:pt>
              </c:strCache>
            </c:strRef>
          </c:tx>
          <c:spPr>
            <a:ln w="12700" cap="rnd">
              <a:solidFill>
                <a:schemeClr val="tx1"/>
              </a:solidFill>
              <a:round/>
            </a:ln>
            <a:effectLst/>
          </c:spPr>
          <c:marker>
            <c:symbol val="none"/>
          </c:marker>
          <c:xVal>
            <c:numRef>
              <c:f>Data!$R$30:$R$49</c:f>
              <c:numCache>
                <c:formatCode>General</c:formatCode>
                <c:ptCount val="20"/>
                <c:pt idx="0">
                  <c:v>100</c:v>
                </c:pt>
                <c:pt idx="1">
                  <c:v>200</c:v>
                </c:pt>
                <c:pt idx="2">
                  <c:v>500</c:v>
                </c:pt>
                <c:pt idx="3">
                  <c:v>1000</c:v>
                </c:pt>
                <c:pt idx="4">
                  <c:v>2000</c:v>
                </c:pt>
                <c:pt idx="5">
                  <c:v>3000</c:v>
                </c:pt>
                <c:pt idx="6">
                  <c:v>4000</c:v>
                </c:pt>
                <c:pt idx="7">
                  <c:v>4200</c:v>
                </c:pt>
                <c:pt idx="8">
                  <c:v>4600</c:v>
                </c:pt>
                <c:pt idx="9">
                  <c:v>4800</c:v>
                </c:pt>
                <c:pt idx="10">
                  <c:v>5000</c:v>
                </c:pt>
                <c:pt idx="11">
                  <c:v>5032</c:v>
                </c:pt>
                <c:pt idx="12">
                  <c:v>5200</c:v>
                </c:pt>
                <c:pt idx="13">
                  <c:v>5400</c:v>
                </c:pt>
                <c:pt idx="14">
                  <c:v>5800</c:v>
                </c:pt>
                <c:pt idx="15">
                  <c:v>6000</c:v>
                </c:pt>
                <c:pt idx="16">
                  <c:v>8000</c:v>
                </c:pt>
                <c:pt idx="17">
                  <c:v>10000</c:v>
                </c:pt>
                <c:pt idx="18">
                  <c:v>15000</c:v>
                </c:pt>
                <c:pt idx="19">
                  <c:v>20000</c:v>
                </c:pt>
              </c:numCache>
            </c:numRef>
          </c:xVal>
          <c:yVal>
            <c:numRef>
              <c:f>Data!$V$30:$V$49</c:f>
              <c:numCache>
                <c:formatCode>0.00E+00</c:formatCode>
                <c:ptCount val="20"/>
                <c:pt idx="0">
                  <c:v>-42.005620181875258</c:v>
                </c:pt>
                <c:pt idx="1">
                  <c:v>-41.893542631515288</c:v>
                </c:pt>
                <c:pt idx="2">
                  <c:v>-41.353872837803422</c:v>
                </c:pt>
                <c:pt idx="3">
                  <c:v>-39.39476789934929</c:v>
                </c:pt>
                <c:pt idx="4">
                  <c:v>-35.024865747173919</c:v>
                </c:pt>
                <c:pt idx="5">
                  <c:v>-29.632435118926779</c:v>
                </c:pt>
                <c:pt idx="6">
                  <c:v>-24.082399653118497</c:v>
                </c:pt>
                <c:pt idx="7">
                  <c:v>-22.833473885039762</c:v>
                </c:pt>
                <c:pt idx="8">
                  <c:v>-20.272877613330923</c:v>
                </c:pt>
                <c:pt idx="9">
                  <c:v>-19.229317380029492</c:v>
                </c:pt>
                <c:pt idx="10">
                  <c:v>-18.751074231921265</c:v>
                </c:pt>
                <c:pt idx="11">
                  <c:v>-18.751074231921265</c:v>
                </c:pt>
                <c:pt idx="12">
                  <c:v>-18.907580982160397</c:v>
                </c:pt>
                <c:pt idx="13">
                  <c:v>-19.735434685324897</c:v>
                </c:pt>
                <c:pt idx="14">
                  <c:v>-21.893542631515288</c:v>
                </c:pt>
                <c:pt idx="15">
                  <c:v>-22.833473885039762</c:v>
                </c:pt>
                <c:pt idx="16">
                  <c:v>-29.105856344479793</c:v>
                </c:pt>
                <c:pt idx="17">
                  <c:v>-32.886981068880772</c:v>
                </c:pt>
                <c:pt idx="18">
                  <c:v>-36.722863947226607</c:v>
                </c:pt>
                <c:pt idx="19">
                  <c:v>-39.64542466079137</c:v>
                </c:pt>
              </c:numCache>
            </c:numRef>
          </c:yVal>
          <c:smooth val="1"/>
          <c:extLst>
            <c:ext xmlns:c16="http://schemas.microsoft.com/office/drawing/2014/chart" uri="{C3380CC4-5D6E-409C-BE32-E72D297353CC}">
              <c16:uniqueId val="{00000000-84A4-4366-ABD9-DAF2B16A192B}"/>
            </c:ext>
          </c:extLst>
        </c:ser>
        <c:dLbls>
          <c:showLegendKey val="0"/>
          <c:showVal val="0"/>
          <c:showCatName val="0"/>
          <c:showSerName val="0"/>
          <c:showPercent val="0"/>
          <c:showBubbleSize val="0"/>
        </c:dLbls>
        <c:axId val="654390584"/>
        <c:axId val="654385008"/>
      </c:scatterChart>
      <c:valAx>
        <c:axId val="654390584"/>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solidFill>
                      <a:schemeClr val="tx1"/>
                    </a:solidFill>
                    <a:latin typeface="Times New Roman" panose="02020603050405020304" pitchFamily="18" charset="0"/>
                  </a:rPr>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mn-cs"/>
              </a:defRPr>
            </a:pPr>
            <a:endParaRPr lang="en-US"/>
          </a:p>
        </c:txPr>
        <c:crossAx val="654385008"/>
        <c:crosses val="autoZero"/>
        <c:crossBetween val="midCat"/>
      </c:valAx>
      <c:valAx>
        <c:axId val="654385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solidFill>
                      <a:sysClr val="windowText" lastClr="000000"/>
                    </a:solidFill>
                    <a:latin typeface="Times New Roman" panose="02020603050405020304" pitchFamily="18" charset="0"/>
                    <a:cs typeface="Times New Roman" panose="02020603050405020304" pitchFamily="18" charset="0"/>
                  </a:rPr>
                  <a:t>Gain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mn-cs"/>
              </a:defRPr>
            </a:pPr>
            <a:endParaRPr lang="en-US"/>
          </a:p>
        </c:txPr>
        <c:crossAx val="6543905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3" ma:contentTypeDescription="Create a new document." ma:contentTypeScope="" ma:versionID="021620a576048db532475aec6f253457">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fdffc4ac37c3a4ba35c8c264e0a6587e"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Kup07</b:Tag>
    <b:SourceType>DocumentFromInternetSite</b:SourceType>
    <b:Guid>{F5A3B5D3-23EE-4B64-926B-9592EE83EBCE}</b:Guid>
    <b:Title>Lessons in Electric Circuits, Volume II - AC, 6th ed.</b:Title>
    <b:Year>2007</b:Year>
    <b:Author>
      <b:Author>
        <b:NameList>
          <b:Person>
            <b:Last>Kuphadlt</b:Last>
            <b:Middle>R</b:Middle>
            <b:First>Tony</b:First>
          </b:Person>
        </b:NameList>
      </b:Author>
    </b:Author>
    <b:Month>July</b:Month>
    <b:Day>25</b:Day>
    <b:YearAccessed>2024</b:YearAccessed>
    <b:MonthAccessed>March</b:MonthAccessed>
    <b:DayAccessed>01</b:DayAccessed>
    <b:URL>http://www-mdp.eng.cam.ac.uk/web/library/enginfo/textbooks_dvd_only/lessons_pdf/AC.pdf</b:URL>
    <b:RefOrder>5</b:RefOrder>
  </b:Source>
  <b:Source>
    <b:Tag>Dah06</b:Tag>
    <b:SourceType>JournalArticle</b:SourceType>
    <b:Guid>{5E11D649-9A8D-4D01-BCBD-255BFB5779E0}</b:Guid>
    <b:Title>Importance of Tank Circuits in Electronics</b:Title>
    <b:Year>2006</b:Year>
    <b:JournalName>Mastnath Journal of Science &amp; Technology</b:JournalName>
    <b:Pages>14 - 17</b:Pages>
    <b:Volume>10</b:Volume>
    <b:Issue>2</b:Issue>
    <b:Author>
      <b:Author>
        <b:NameList>
          <b:Person>
            <b:Last>Dahiya</b:Last>
            <b:First>Sunita</b:First>
          </b:Person>
        </b:NameList>
      </b:Author>
    </b:Author>
    <b:RefOrder>4</b:RefOrder>
  </b:Source>
  <b:Source>
    <b:Tag>Ron99</b:Tag>
    <b:SourceType>Report</b:SourceType>
    <b:Guid>{94B3E73F-0352-46C0-ADD1-085D998DCC9B}</b:Guid>
    <b:Title>Understanding Basic Analog – Passive Devices</b:Title>
    <b:Year>1999</b:Year>
    <b:Month>July</b:Month>
    <b:Author>
      <b:Author>
        <b:NameList>
          <b:Person>
            <b:Last>Ron</b:Last>
            <b:First>Macini</b:First>
          </b:Person>
        </b:NameList>
      </b:Author>
    </b:Author>
    <b:Publisher>Texas Instruments</b:Publisher>
    <b:RefOrder>7</b:RefOrder>
  </b:Source>
  <b:Source>
    <b:Tag>Zen22</b:Tag>
    <b:SourceType>BookSection</b:SourceType>
    <b:Guid>{C0F2775E-047B-491E-9B5C-C99159744790}</b:Guid>
    <b:Title>Resonance in Electrical Circuits</b:Title>
    <b:Year>2022</b:Year>
    <b:Publisher>Seruven Publishing</b:Publisher>
    <b:City>Istikbal</b:City>
    <b:Author>
      <b:Author>
        <b:NameList>
          <b:Person>
            <b:Last>Zenk</b:Last>
            <b:First>Hilmi</b:First>
          </b:Person>
        </b:NameList>
      </b:Author>
    </b:Author>
    <b:BookTitle>International Research in Engineering</b:BookTitle>
    <b:Pages>384 - 402</b:Pages>
    <b:RefOrder>3</b:RefOrder>
  </b:Source>
  <b:Source>
    <b:Tag>Sen24</b:Tag>
    <b:SourceType>InternetSite</b:SourceType>
    <b:Guid>{6EF9A095-FBBD-4B93-AF0B-4C5BCD1319B9}</b:Guid>
    <b:Title>Bandpass Filter and EQ Filter - Relation between Q Factor and Bandwidth BW - Calculation</b:Title>
    <b:YearAccessed>2024</b:YearAccessed>
    <b:MonthAccessed>April</b:MonthAccessed>
    <b:DayAccessed>20</b:DayAccessed>
    <b:URL>https://sengpielaudio.com/calculator-bandwidth.htm</b:URL>
    <b:Author>
      <b:Author>
        <b:Corporate>Sengpielaudio</b:Corporate>
      </b:Author>
    </b:Author>
    <b:RefOrder>11</b:RefOrder>
  </b:Source>
  <b:Source>
    <b:Tag>Hor15</b:Tag>
    <b:SourceType>BookSection</b:SourceType>
    <b:Guid>{6BDD382D-DA33-46E2-88F3-CB7A1DAC503C}</b:Guid>
    <b:Title>Foundations</b:Title>
    <b:Year>2015</b:Year>
    <b:BookTitle>The Art of Electronics</b:BookTitle>
    <b:Pages>45 - 55</b:Pages>
    <b:City>New York</b:City>
    <b:Publisher>Cambridge University Press</b:Publisher>
    <b:Author>
      <b:Author>
        <b:NameList>
          <b:Person>
            <b:Last>Horowitz</b:Last>
            <b:First>Paul</b:First>
          </b:Person>
          <b:Person>
            <b:Last>Hill</b:Last>
            <b:First>Winfield</b:First>
          </b:Person>
        </b:NameList>
      </b:Author>
    </b:Author>
    <b:RefOrder>2</b:RefOrder>
  </b:Source>
  <b:Source>
    <b:Tag>USN</b:Tag>
    <b:SourceType>BookSection</b:SourceType>
    <b:Guid>{4721CF27-DE49-4206-B858-1A92F9C2D416}</b:Guid>
    <b:Author>
      <b:Author>
        <b:Corporate>US Navy</b:Corporate>
      </b:Author>
    </b:Author>
    <b:Title>Tuned Circuits</b:Title>
    <b:BookTitle>Basic Electronics Vol. 1</b:BookTitle>
    <b:City>Washington</b:City>
    <b:Publisher>Bureau of Naval Personnel</b:Publisher>
    <b:Year>1980</b:Year>
    <b:Pages>188 - 212</b:Pages>
    <b:RefOrder>6</b:RefOrder>
  </b:Source>
  <b:Source>
    <b:Tag>Lud00</b:Tag>
    <b:SourceType>BookSection</b:SourceType>
    <b:Guid>{5401629C-6F3F-4A42-806A-304C37209C23}</b:Guid>
    <b:Title>RF Behaviours of Passive Components</b:Title>
    <b:BookTitle>RF Circuit Design</b:BookTitle>
    <b:Year>2000</b:Year>
    <b:Pages>10 - 23</b:Pages>
    <b:City>New Jersey</b:City>
    <b:Publisher>Prentice-Hall Inc.</b:Publisher>
    <b:Author>
      <b:Author>
        <b:NameList>
          <b:Person>
            <b:Last>Ludwig</b:Last>
            <b:First>Reinhold</b:First>
          </b:Person>
          <b:Person>
            <b:Last>Bretchko</b:Last>
            <b:First>Pavel</b:First>
          </b:Person>
        </b:NameList>
      </b:Author>
    </b:Author>
    <b:RefOrder>10</b:RefOrder>
  </b:Source>
  <b:Source>
    <b:Tag>Vis22</b:Tag>
    <b:SourceType>DocumentFromInternetSite</b:SourceType>
    <b:Guid>{A39A9586-2677-41B5-940E-8E355E3C0791}</b:Guid>
    <b:Title>Film Capacitors</b:Title>
    <b:Year>2022</b:Year>
    <b:Author>
      <b:Author>
        <b:Corporate>Vishay Roderstein</b:Corporate>
      </b:Author>
    </b:Author>
    <b:Month>March</b:Month>
    <b:Day>24</b:Day>
    <b:YearAccessed>2024</b:YearAccessed>
    <b:MonthAccessed>April</b:MonthAccessed>
    <b:DayAccessed>23</b:DayAccessed>
    <b:URL>https://www.vishay.com/docs/26033/gentechinfofilm.pdf</b:URL>
    <b:RefOrder>9</b:RefOrder>
  </b:Source>
  <b:Source>
    <b:Tag>Woo83</b:Tag>
    <b:SourceType>Report</b:SourceType>
    <b:Guid>{51F30D01-8A48-4EF3-A4EC-5CE04631E04B}</b:Guid>
    <b:Title>Modeling of Parasitic Effects in Discrete Passive Components</b:Title>
    <b:Year>1983</b:Year>
    <b:Publisher>Rome Air Development Centre</b:Publisher>
    <b:City>Rome</b:City>
    <b:Author>
      <b:Author>
        <b:NameList>
          <b:Person>
            <b:Last>Woody</b:Last>
            <b:Middle>A</b:Middle>
            <b:First>J</b:First>
          </b:Person>
        </b:NameList>
      </b:Author>
    </b:Author>
    <b:RefOrder>8</b:RefOrder>
  </b:Source>
  <b:Source>
    <b:Tag>Stu23</b:Tag>
    <b:SourceType>InternetSite</b:SourceType>
    <b:Guid>{7C549466-CBAD-4F75-92FD-E6A67EB73CE1}</b:Guid>
    <b:Title>What is Series Resonance? Circuit Diagram, Derivation, Formula &amp; Resonant Frequency</b:Title>
    <b:Year>2023</b:Year>
    <b:Author>
      <b:Author>
        <b:Corporate>Study Book Page</b:Corporate>
      </b:Author>
    </b:Author>
    <b:Month>Feburary</b:Month>
    <b:Day>17</b:Day>
    <b:YearAccessed>2024</b:YearAccessed>
    <b:MonthAccessed>April</b:MonthAccessed>
    <b:DayAccessed>24</b:DayAccessed>
    <b:URL>https://studybookpage.com/series-resonance/</b:URL>
    <b:RefOrder>12</b:RefOrder>
  </b:Source>
  <b:Source>
    <b:Tag>Hug16</b:Tag>
    <b:SourceType>Book</b:SourceType>
    <b:Guid>{01D6A5A3-E0F4-4E09-92DA-424CFA581B76}</b:Guid>
    <b:Title>Hughes electrical &amp; electronic technology</b:Title>
    <b:Year>2016</b:Year>
    <b:BookTitle>Hughes electrical &amp; electronic technology, 12th ed.</b:BookTitle>
    <b:City>Harlow</b:City>
    <b:Publisher>Pearson</b:Publisher>
    <b:Author>
      <b:Author>
        <b:NameList>
          <b:Person>
            <b:Last>Hughes</b:Last>
            <b:First>E</b:First>
          </b:Person>
          <b:Person>
            <b:Last>Hiley</b:Last>
            <b:First>John</b:First>
          </b:Person>
          <b:Person>
            <b:Last>Brown</b:Last>
            <b:First>K</b:First>
          </b:Person>
          <b:Person>
            <b:Last>Smith</b:Last>
            <b:Middle>McKenzie</b:Middle>
            <b:First>Ian</b:First>
          </b:Person>
        </b:NameList>
      </b:Author>
    </b:Author>
    <b:RefOrder>1</b:RefOrder>
  </b:Source>
</b:Sources>
</file>

<file path=customXml/itemProps1.xml><?xml version="1.0" encoding="utf-8"?>
<ds:datastoreItem xmlns:ds="http://schemas.openxmlformats.org/officeDocument/2006/customXml" ds:itemID="{CF9E34D0-9376-47A9-9F08-F19F2A6DF1AD}">
  <ds:schemaRefs>
    <ds:schemaRef ds:uri="http://schemas.microsoft.com/sharepoint/v3/contenttype/forms"/>
  </ds:schemaRefs>
</ds:datastoreItem>
</file>

<file path=customXml/itemProps2.xml><?xml version="1.0" encoding="utf-8"?>
<ds:datastoreItem xmlns:ds="http://schemas.openxmlformats.org/officeDocument/2006/customXml" ds:itemID="{F2C45DCA-C71E-4652-8F6C-26D2F2E3D1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145CA9D-99CE-460B-B59A-98049174A42E}">
  <ds:schemaRefs>
    <ds:schemaRef ds:uri="http://schemas.microsoft.com/office/2006/metadata/properties"/>
    <ds:schemaRef ds:uri="http://schemas.microsoft.com/office/infopath/2007/PartnerControls"/>
    <ds:schemaRef ds:uri="b1a19f8b-b677-40f2-999b-6b2f48ca3bc4"/>
  </ds:schemaRefs>
</ds:datastoreItem>
</file>

<file path=customXml/itemProps4.xml><?xml version="1.0" encoding="utf-8"?>
<ds:datastoreItem xmlns:ds="http://schemas.openxmlformats.org/officeDocument/2006/customXml" ds:itemID="{97ABE057-B328-4900-B336-C60A98ACF6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2541</TotalTime>
  <Pages>14</Pages>
  <Words>3365</Words>
  <Characters>19182</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Bryan Skeen (2307828)</dc:creator>
  <cp:keywords/>
  <dc:description/>
  <cp:lastModifiedBy>Bryan Skeen (2307828)</cp:lastModifiedBy>
  <cp:revision>17</cp:revision>
  <dcterms:created xsi:type="dcterms:W3CDTF">2024-04-25T15:24:00Z</dcterms:created>
  <dcterms:modified xsi:type="dcterms:W3CDTF">2024-05-02T07:49:00Z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