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</w:rPr>
        <w:id w:val="1761023454"/>
        <w:docPartObj>
          <w:docPartGallery w:val="Cover Pages"/>
          <w:docPartUnique/>
        </w:docPartObj>
      </w:sdtPr>
      <w:sdtContent>
        <w:p w14:paraId="38B9A89C" w14:textId="29D852E3" w:rsidR="004021B6" w:rsidRDefault="00C71634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458630FA" wp14:editId="299AD011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0750" cy="9125585"/>
                    <wp:effectExtent l="0" t="0" r="0" b="1524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0750" cy="9125585"/>
                              <a:chOff x="0" y="0"/>
                              <a:chExt cx="219075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622717"/>
                                <a:ext cx="219075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0C65F350" w14:textId="4EEE9D7A" w:rsidR="004021B6" w:rsidRDefault="00274DEC">
                                  <w:pPr>
                                    <w:pStyle w:val="NoSpacing"/>
                                    <w:jc w:val="right"/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>January 2023</w:t>
                                  </w:r>
                                </w:p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58630FA" id="Group 2" o:spid="_x0000_s1026" style="position:absolute;margin-left:0;margin-top:0;width:172.5pt;height:718.55pt;z-index:-251658240;mso-height-percent:950;mso-left-percent:40;mso-position-horizontal-relative:page;mso-position-vertical:center;mso-position-vertical-relative:page;mso-height-percent:950;mso-left-percent:40" coordsize="21907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6227;width:21907;height:552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" adj="18878" fillcolor="#4472c4 [3204]" stroked="f" strokeweight="1pt">
                      <v:textbox inset=",0,14.4pt,0">
                        <w:txbxContent>
                          <w:p w14:paraId="0C65F350" w14:textId="4EEE9D7A" w:rsidR="004021B6" w:rsidRDefault="00274DEC">
                            <w:pPr>
                              <w:pStyle w:val="NoSpacing"/>
                              <w:jc w:val="right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January 2023</w:t>
                            </w:r>
                          </w:p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="00751210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4" behindDoc="0" locked="0" layoutInCell="1" allowOverlap="1" wp14:anchorId="2A032BEF" wp14:editId="6AF09C77">
                    <wp:simplePos x="0" y="0"/>
                    <wp:positionH relativeFrom="margin">
                      <wp:posOffset>-190500</wp:posOffset>
                    </wp:positionH>
                    <wp:positionV relativeFrom="paragraph">
                      <wp:posOffset>-518160</wp:posOffset>
                    </wp:positionV>
                    <wp:extent cx="6111240" cy="1249680"/>
                    <wp:effectExtent l="0" t="0" r="3810" b="7620"/>
                    <wp:wrapNone/>
                    <wp:docPr id="35" name="Text Box 3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111240" cy="12496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716FE1F2" w14:textId="46302C40" w:rsidR="00751210" w:rsidRPr="00751210" w:rsidRDefault="00751210" w:rsidP="00751210">
                                <w:pPr>
                                  <w:jc w:val="center"/>
                                  <w:rPr>
                                    <w:rFonts w:asciiTheme="majorHAnsi" w:hAnsiTheme="majorHAnsi" w:cstheme="majorHAnsi"/>
                                    <w:sz w:val="56"/>
                                    <w:szCs w:val="56"/>
                                  </w:rPr>
                                </w:pPr>
                                <w:r w:rsidRPr="00751210">
                                  <w:rPr>
                                    <w:rFonts w:asciiTheme="majorHAnsi" w:hAnsiTheme="majorHAnsi" w:cstheme="majorHAnsi"/>
                                    <w:sz w:val="56"/>
                                    <w:szCs w:val="56"/>
                                  </w:rPr>
                                  <w:t>University of Wales Trinity Saint David</w:t>
                                </w:r>
                              </w:p>
                              <w:p w14:paraId="411E801F" w14:textId="068B6AAE" w:rsidR="00751210" w:rsidRPr="00751210" w:rsidRDefault="00751210" w:rsidP="00751210">
                                <w:pPr>
                                  <w:jc w:val="center"/>
                                  <w:rPr>
                                    <w:rFonts w:asciiTheme="majorHAnsi" w:hAnsiTheme="majorHAnsi" w:cstheme="majorHAnsi"/>
                                    <w:sz w:val="56"/>
                                    <w:szCs w:val="56"/>
                                  </w:rPr>
                                </w:pPr>
                                <w:r w:rsidRPr="00751210">
                                  <w:rPr>
                                    <w:rFonts w:asciiTheme="majorHAnsi" w:hAnsiTheme="majorHAnsi" w:cstheme="majorHAnsi"/>
                                    <w:sz w:val="56"/>
                                    <w:szCs w:val="56"/>
                                  </w:rPr>
                                  <w:t>Wales Institute of Science and Art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A032BE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5" o:spid="_x0000_s1055" type="#_x0000_t202" style="position:absolute;margin-left:-15pt;margin-top:-40.8pt;width:481.2pt;height:98.4pt;z-index:251658244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" fillcolor="white [3201]" stroked="f" strokeweight=".5pt">
                    <v:textbox>
                      <w:txbxContent>
                        <w:p w14:paraId="716FE1F2" w14:textId="46302C40" w:rsidR="00751210" w:rsidRPr="00751210" w:rsidRDefault="00751210" w:rsidP="00751210">
                          <w:pPr>
                            <w:jc w:val="center"/>
                            <w:rPr>
                              <w:rFonts w:asciiTheme="majorHAnsi" w:hAnsiTheme="majorHAnsi" w:cstheme="majorHAnsi"/>
                              <w:sz w:val="56"/>
                              <w:szCs w:val="56"/>
                            </w:rPr>
                          </w:pPr>
                          <w:r w:rsidRPr="00751210">
                            <w:rPr>
                              <w:rFonts w:asciiTheme="majorHAnsi" w:hAnsiTheme="majorHAnsi" w:cstheme="majorHAnsi"/>
                              <w:sz w:val="56"/>
                              <w:szCs w:val="56"/>
                            </w:rPr>
                            <w:t>University of Wales Trinity Saint David</w:t>
                          </w:r>
                        </w:p>
                        <w:p w14:paraId="411E801F" w14:textId="068B6AAE" w:rsidR="00751210" w:rsidRPr="00751210" w:rsidRDefault="00751210" w:rsidP="00751210">
                          <w:pPr>
                            <w:jc w:val="center"/>
                            <w:rPr>
                              <w:rFonts w:asciiTheme="majorHAnsi" w:hAnsiTheme="majorHAnsi" w:cstheme="majorHAnsi"/>
                              <w:sz w:val="56"/>
                              <w:szCs w:val="56"/>
                            </w:rPr>
                          </w:pPr>
                          <w:r w:rsidRPr="00751210">
                            <w:rPr>
                              <w:rFonts w:asciiTheme="majorHAnsi" w:hAnsiTheme="majorHAnsi" w:cstheme="majorHAnsi"/>
                              <w:sz w:val="56"/>
                              <w:szCs w:val="56"/>
                            </w:rPr>
                            <w:t>Wales Institute of Science and Art</w:t>
                          </w:r>
                        </w:p>
                      </w:txbxContent>
                    </v:textbox>
                    <w10:wrap anchorx="margin"/>
                  </v:shape>
                </w:pict>
              </mc:Fallback>
            </mc:AlternateContent>
          </w:r>
        </w:p>
        <w:p w14:paraId="0254C0E0" w14:textId="5FE5373B" w:rsidR="001764A0" w:rsidRPr="008D0A0A" w:rsidRDefault="00C71634" w:rsidP="008D0A0A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28E7474" wp14:editId="7516E617">
                    <wp:simplePos x="0" y="0"/>
                    <wp:positionH relativeFrom="page">
                      <wp:posOffset>2638426</wp:posOffset>
                    </wp:positionH>
                    <wp:positionV relativeFrom="page">
                      <wp:posOffset>1876425</wp:posOffset>
                    </wp:positionV>
                    <wp:extent cx="4472940" cy="1069340"/>
                    <wp:effectExtent l="0" t="0" r="3810" b="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472940" cy="10693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23AC45F" w14:textId="163A6D4A" w:rsidR="004021B6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C71634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Kinetic Energy Recovery</w:t>
                                    </w:r>
                                  </w:sdtContent>
                                </w:sdt>
                              </w:p>
                              <w:p w14:paraId="038C4EDA" w14:textId="3EDB06EA" w:rsidR="004021B6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274DEC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Alternative Propulsion Systems</w:t>
                                    </w:r>
                                    <w:r w:rsidR="00307336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</w:t>
                                    </w:r>
                                    <w:r w:rsidR="00C60A91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(ACHA</w:t>
                                    </w:r>
                                    <w:r w:rsidR="00307336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5</w:t>
                                    </w:r>
                                    <w:r w:rsidR="00274DEC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010</w:t>
                                    </w:r>
                                    <w:r w:rsidR="00C60A91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)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28E7474" id="Text Box 1" o:spid="_x0000_s1056" type="#_x0000_t202" style="position:absolute;margin-left:207.75pt;margin-top:147.75pt;width:352.2pt;height:84.2pt;z-index:251658241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" filled="f" stroked="f" strokeweight=".5pt">
                    <v:textbox inset="0,0,0,0">
                      <w:txbxContent>
                        <w:p w14:paraId="623AC45F" w14:textId="163A6D4A" w:rsidR="004021B6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C71634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Kinetic Energy Recovery</w:t>
                              </w:r>
                            </w:sdtContent>
                          </w:sdt>
                        </w:p>
                        <w:p w14:paraId="038C4EDA" w14:textId="3EDB06EA" w:rsidR="004021B6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274DEC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Alternative Propulsion Systems</w:t>
                              </w:r>
                              <w:r w:rsidR="00307336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</w:t>
                              </w:r>
                              <w:r w:rsidR="00C60A91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(ACHA</w:t>
                              </w:r>
                              <w:r w:rsidR="00307336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5</w:t>
                              </w:r>
                              <w:r w:rsidR="00274DEC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010</w:t>
                              </w:r>
                              <w:r w:rsidR="00C60A91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)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751210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DB9B250" wp14:editId="32EDDAB3">
                    <wp:simplePos x="0" y="0"/>
                    <wp:positionH relativeFrom="margin">
                      <wp:align>center</wp:align>
                    </wp:positionH>
                    <wp:positionV relativeFrom="bottomMargin">
                      <wp:align>top</wp:align>
                    </wp:positionV>
                    <wp:extent cx="1478280" cy="199390"/>
                    <wp:effectExtent l="0" t="0" r="7620" b="1016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478280" cy="19939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C4D080D" w14:textId="24A53B39" w:rsidR="004021B6" w:rsidRPr="00751210" w:rsidRDefault="00000000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4021B6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Liam Chess</w:t>
                                    </w:r>
                                    <w:r w:rsidR="00751210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 xml:space="preserve"> (2004144)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DB9B250" id="Text Box 32" o:spid="_x0000_s1057" type="#_x0000_t202" style="position:absolute;margin-left:0;margin-top:0;width:116.4pt;height:15.7pt;z-index:25165824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bottom-margin-area;mso-width-percent: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" filled="f" stroked="f" strokeweight=".5pt">
                    <v:textbox inset="0,0,0,0">
                      <w:txbxContent>
                        <w:p w14:paraId="6C4D080D" w14:textId="24A53B39" w:rsidR="004021B6" w:rsidRPr="00751210" w:rsidRDefault="00000000">
                          <w:pPr>
                            <w:pStyle w:val="NoSpacing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4021B6"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Liam Chess</w:t>
                              </w:r>
                              <w:r w:rsidR="00751210"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 xml:space="preserve"> (2004144)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margin"/>
                  </v:shape>
                </w:pict>
              </mc:Fallback>
            </mc:AlternateContent>
          </w:r>
          <w:r w:rsidR="004021B6">
            <w:rPr>
              <w:noProof/>
            </w:rPr>
            <w:drawing>
              <wp:anchor distT="0" distB="0" distL="114300" distR="114300" simplePos="0" relativeHeight="251658243" behindDoc="1" locked="0" layoutInCell="1" allowOverlap="1" wp14:anchorId="65CF9940" wp14:editId="7715B375">
                <wp:simplePos x="0" y="0"/>
                <wp:positionH relativeFrom="margin">
                  <wp:align>left</wp:align>
                </wp:positionH>
                <wp:positionV relativeFrom="paragraph">
                  <wp:posOffset>2685570</wp:posOffset>
                </wp:positionV>
                <wp:extent cx="5731510" cy="2254885"/>
                <wp:effectExtent l="0" t="0" r="2540" b="0"/>
                <wp:wrapTight wrapText="bothSides">
                  <wp:wrapPolygon edited="0">
                    <wp:start x="0" y="0"/>
                    <wp:lineTo x="0" y="21351"/>
                    <wp:lineTo x="21538" y="21351"/>
                    <wp:lineTo x="21538" y="0"/>
                    <wp:lineTo x="0" y="0"/>
                  </wp:wrapPolygon>
                </wp:wrapTight>
                <wp:docPr id="34" name="Picture 34" descr="UNIVERSITY OF WALES, TRINITY SAINT DAVID CAREERS SERVICE | UWTSD Careers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 descr="UNIVERSITY OF WALES, TRINITY SAINT DAVID CAREERS SERVICE | UWTSD Careers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31510" cy="225488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 w:rsidR="001764A0">
            <w:rPr>
              <w:rFonts w:asciiTheme="majorHAnsi" w:hAnsiTheme="majorHAnsi" w:cstheme="majorHAnsi"/>
              <w:sz w:val="32"/>
              <w:szCs w:val="32"/>
            </w:rPr>
            <w:br w:type="page"/>
          </w:r>
        </w:p>
      </w:sdtContent>
    </w:sdt>
    <w:p w14:paraId="11BFE7EE" w14:textId="4A2F5D97" w:rsidR="001764A0" w:rsidRPr="001764A0" w:rsidRDefault="001764A0" w:rsidP="001764A0">
      <w:pPr>
        <w:jc w:val="center"/>
        <w:rPr>
          <w:rFonts w:asciiTheme="majorHAnsi" w:hAnsiTheme="majorHAnsi" w:cstheme="majorHAnsi"/>
          <w:sz w:val="52"/>
          <w:szCs w:val="52"/>
        </w:rPr>
      </w:pPr>
      <w:r w:rsidRPr="001764A0">
        <w:rPr>
          <w:rFonts w:asciiTheme="majorHAnsi" w:hAnsiTheme="majorHAnsi" w:cstheme="majorHAnsi"/>
          <w:sz w:val="52"/>
          <w:szCs w:val="52"/>
        </w:rPr>
        <w:lastRenderedPageBreak/>
        <w:t>Contents</w:t>
      </w:r>
    </w:p>
    <w:bookmarkStart w:id="0" w:name="_Toc125305982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80459318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A37D47E" w14:textId="157DD902" w:rsidR="001764A0" w:rsidRPr="0057481A" w:rsidRDefault="001764A0" w:rsidP="002A7EC8">
          <w:pPr>
            <w:pStyle w:val="Heading1"/>
            <w:numPr>
              <w:ilvl w:val="0"/>
              <w:numId w:val="0"/>
            </w:numPr>
            <w:rPr>
              <w:sz w:val="52"/>
              <w:szCs w:val="52"/>
            </w:rPr>
          </w:pPr>
          <w:r>
            <w:t>Contents</w:t>
          </w:r>
          <w:bookmarkEnd w:id="0"/>
        </w:p>
        <w:p w14:paraId="373E3316" w14:textId="6394F0B1" w:rsidR="00B15C57" w:rsidRDefault="001764A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r w:rsidRPr="0057481A">
            <w:rPr>
              <w:rFonts w:asciiTheme="majorHAnsi" w:hAnsiTheme="majorHAnsi"/>
              <w:sz w:val="40"/>
              <w:szCs w:val="40"/>
            </w:rPr>
            <w:fldChar w:fldCharType="begin"/>
          </w:r>
          <w:r w:rsidRPr="0057481A">
            <w:rPr>
              <w:rFonts w:asciiTheme="majorHAnsi" w:hAnsiTheme="majorHAnsi"/>
              <w:sz w:val="40"/>
              <w:szCs w:val="40"/>
            </w:rPr>
            <w:instrText xml:space="preserve"> TOC \o "1-3" \h \z \u </w:instrText>
          </w:r>
          <w:r w:rsidRPr="0057481A">
            <w:rPr>
              <w:rFonts w:asciiTheme="majorHAnsi" w:hAnsiTheme="majorHAnsi"/>
              <w:sz w:val="40"/>
              <w:szCs w:val="40"/>
            </w:rPr>
            <w:fldChar w:fldCharType="separate"/>
          </w:r>
          <w:hyperlink w:anchor="_Toc125305982" w:history="1">
            <w:r w:rsidR="00B15C57" w:rsidRPr="00BF73A7">
              <w:rPr>
                <w:rStyle w:val="Hyperlink"/>
                <w:noProof/>
              </w:rPr>
              <w:t>Contents</w:t>
            </w:r>
            <w:r w:rsidR="00B15C57">
              <w:rPr>
                <w:noProof/>
                <w:webHidden/>
              </w:rPr>
              <w:tab/>
            </w:r>
            <w:r w:rsidR="00B15C57">
              <w:rPr>
                <w:noProof/>
                <w:webHidden/>
              </w:rPr>
              <w:fldChar w:fldCharType="begin"/>
            </w:r>
            <w:r w:rsidR="00B15C57">
              <w:rPr>
                <w:noProof/>
                <w:webHidden/>
              </w:rPr>
              <w:instrText xml:space="preserve"> PAGEREF _Toc125305982 \h </w:instrText>
            </w:r>
            <w:r w:rsidR="00B15C57">
              <w:rPr>
                <w:noProof/>
                <w:webHidden/>
              </w:rPr>
            </w:r>
            <w:r w:rsidR="00B15C57">
              <w:rPr>
                <w:noProof/>
                <w:webHidden/>
              </w:rPr>
              <w:fldChar w:fldCharType="separate"/>
            </w:r>
            <w:r w:rsidR="00B15C57">
              <w:rPr>
                <w:noProof/>
                <w:webHidden/>
              </w:rPr>
              <w:t>1</w:t>
            </w:r>
            <w:r w:rsidR="00B15C57">
              <w:rPr>
                <w:noProof/>
                <w:webHidden/>
              </w:rPr>
              <w:fldChar w:fldCharType="end"/>
            </w:r>
          </w:hyperlink>
        </w:p>
        <w:p w14:paraId="683AA5DC" w14:textId="6691AC70" w:rsidR="00B15C57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125305983" w:history="1">
            <w:r w:rsidR="00B15C57" w:rsidRPr="00BF73A7">
              <w:rPr>
                <w:rStyle w:val="Hyperlink"/>
                <w:noProof/>
              </w:rPr>
              <w:t>1</w:t>
            </w:r>
            <w:r w:rsidR="00B15C57">
              <w:rPr>
                <w:rFonts w:eastAsiaTheme="minorEastAsia"/>
                <w:noProof/>
                <w:lang w:val="en-GB" w:eastAsia="en-GB"/>
              </w:rPr>
              <w:tab/>
            </w:r>
            <w:r w:rsidR="00B15C57" w:rsidRPr="00BF73A7">
              <w:rPr>
                <w:rStyle w:val="Hyperlink"/>
                <w:noProof/>
              </w:rPr>
              <w:t>Introduction</w:t>
            </w:r>
            <w:r w:rsidR="00B15C57">
              <w:rPr>
                <w:noProof/>
                <w:webHidden/>
              </w:rPr>
              <w:tab/>
            </w:r>
            <w:r w:rsidR="00B15C57">
              <w:rPr>
                <w:noProof/>
                <w:webHidden/>
              </w:rPr>
              <w:fldChar w:fldCharType="begin"/>
            </w:r>
            <w:r w:rsidR="00B15C57">
              <w:rPr>
                <w:noProof/>
                <w:webHidden/>
              </w:rPr>
              <w:instrText xml:space="preserve"> PAGEREF _Toc125305983 \h </w:instrText>
            </w:r>
            <w:r w:rsidR="00B15C57">
              <w:rPr>
                <w:noProof/>
                <w:webHidden/>
              </w:rPr>
            </w:r>
            <w:r w:rsidR="00B15C57">
              <w:rPr>
                <w:noProof/>
                <w:webHidden/>
              </w:rPr>
              <w:fldChar w:fldCharType="separate"/>
            </w:r>
            <w:r w:rsidR="00B15C57">
              <w:rPr>
                <w:noProof/>
                <w:webHidden/>
              </w:rPr>
              <w:t>2</w:t>
            </w:r>
            <w:r w:rsidR="00B15C57">
              <w:rPr>
                <w:noProof/>
                <w:webHidden/>
              </w:rPr>
              <w:fldChar w:fldCharType="end"/>
            </w:r>
          </w:hyperlink>
        </w:p>
        <w:p w14:paraId="2CF9E514" w14:textId="24F7CF50" w:rsidR="00B15C57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125305984" w:history="1">
            <w:r w:rsidR="00B15C57" w:rsidRPr="00BF73A7">
              <w:rPr>
                <w:rStyle w:val="Hyperlink"/>
                <w:noProof/>
              </w:rPr>
              <w:t>2</w:t>
            </w:r>
            <w:r w:rsidR="00B15C57">
              <w:rPr>
                <w:rFonts w:eastAsiaTheme="minorEastAsia"/>
                <w:noProof/>
                <w:lang w:val="en-GB" w:eastAsia="en-GB"/>
              </w:rPr>
              <w:tab/>
            </w:r>
            <w:r w:rsidR="00B15C57" w:rsidRPr="00BF73A7">
              <w:rPr>
                <w:rStyle w:val="Hyperlink"/>
                <w:noProof/>
              </w:rPr>
              <w:t>Literature Review</w:t>
            </w:r>
            <w:r w:rsidR="00B15C57">
              <w:rPr>
                <w:noProof/>
                <w:webHidden/>
              </w:rPr>
              <w:tab/>
            </w:r>
            <w:r w:rsidR="00B15C57">
              <w:rPr>
                <w:noProof/>
                <w:webHidden/>
              </w:rPr>
              <w:fldChar w:fldCharType="begin"/>
            </w:r>
            <w:r w:rsidR="00B15C57">
              <w:rPr>
                <w:noProof/>
                <w:webHidden/>
              </w:rPr>
              <w:instrText xml:space="preserve"> PAGEREF _Toc125305984 \h </w:instrText>
            </w:r>
            <w:r w:rsidR="00B15C57">
              <w:rPr>
                <w:noProof/>
                <w:webHidden/>
              </w:rPr>
            </w:r>
            <w:r w:rsidR="00B15C57">
              <w:rPr>
                <w:noProof/>
                <w:webHidden/>
              </w:rPr>
              <w:fldChar w:fldCharType="separate"/>
            </w:r>
            <w:r w:rsidR="00B15C57">
              <w:rPr>
                <w:noProof/>
                <w:webHidden/>
              </w:rPr>
              <w:t>3</w:t>
            </w:r>
            <w:r w:rsidR="00B15C57">
              <w:rPr>
                <w:noProof/>
                <w:webHidden/>
              </w:rPr>
              <w:fldChar w:fldCharType="end"/>
            </w:r>
          </w:hyperlink>
        </w:p>
        <w:p w14:paraId="09D60949" w14:textId="43DEC5D2" w:rsidR="00B15C57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125305985" w:history="1">
            <w:r w:rsidR="00B15C57" w:rsidRPr="00BF73A7">
              <w:rPr>
                <w:rStyle w:val="Hyperlink"/>
                <w:noProof/>
              </w:rPr>
              <w:t>3</w:t>
            </w:r>
            <w:r w:rsidR="00B15C57">
              <w:rPr>
                <w:rFonts w:eastAsiaTheme="minorEastAsia"/>
                <w:noProof/>
                <w:lang w:val="en-GB" w:eastAsia="en-GB"/>
              </w:rPr>
              <w:tab/>
            </w:r>
            <w:r w:rsidR="00B15C57" w:rsidRPr="00BF73A7">
              <w:rPr>
                <w:rStyle w:val="Hyperlink"/>
                <w:noProof/>
              </w:rPr>
              <w:t>Methodologies</w:t>
            </w:r>
            <w:r w:rsidR="00B15C57">
              <w:rPr>
                <w:noProof/>
                <w:webHidden/>
              </w:rPr>
              <w:tab/>
            </w:r>
            <w:r w:rsidR="00B15C57">
              <w:rPr>
                <w:noProof/>
                <w:webHidden/>
              </w:rPr>
              <w:fldChar w:fldCharType="begin"/>
            </w:r>
            <w:r w:rsidR="00B15C57">
              <w:rPr>
                <w:noProof/>
                <w:webHidden/>
              </w:rPr>
              <w:instrText xml:space="preserve"> PAGEREF _Toc125305985 \h </w:instrText>
            </w:r>
            <w:r w:rsidR="00B15C57">
              <w:rPr>
                <w:noProof/>
                <w:webHidden/>
              </w:rPr>
            </w:r>
            <w:r w:rsidR="00B15C57">
              <w:rPr>
                <w:noProof/>
                <w:webHidden/>
              </w:rPr>
              <w:fldChar w:fldCharType="separate"/>
            </w:r>
            <w:r w:rsidR="00B15C57">
              <w:rPr>
                <w:noProof/>
                <w:webHidden/>
              </w:rPr>
              <w:t>5</w:t>
            </w:r>
            <w:r w:rsidR="00B15C57">
              <w:rPr>
                <w:noProof/>
                <w:webHidden/>
              </w:rPr>
              <w:fldChar w:fldCharType="end"/>
            </w:r>
          </w:hyperlink>
        </w:p>
        <w:p w14:paraId="732EE0E6" w14:textId="7C326FA1" w:rsidR="00B15C57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125305986" w:history="1">
            <w:r w:rsidR="00B15C57" w:rsidRPr="00BF73A7">
              <w:rPr>
                <w:rStyle w:val="Hyperlink"/>
                <w:noProof/>
              </w:rPr>
              <w:t>4</w:t>
            </w:r>
            <w:r w:rsidR="00B15C57">
              <w:rPr>
                <w:rFonts w:eastAsiaTheme="minorEastAsia"/>
                <w:noProof/>
                <w:lang w:val="en-GB" w:eastAsia="en-GB"/>
              </w:rPr>
              <w:tab/>
            </w:r>
            <w:r w:rsidR="00B15C57" w:rsidRPr="00BF73A7">
              <w:rPr>
                <w:rStyle w:val="Hyperlink"/>
                <w:noProof/>
              </w:rPr>
              <w:t>Results and Analysis</w:t>
            </w:r>
            <w:r w:rsidR="00B15C57">
              <w:rPr>
                <w:noProof/>
                <w:webHidden/>
              </w:rPr>
              <w:tab/>
            </w:r>
            <w:r w:rsidR="00B15C57">
              <w:rPr>
                <w:noProof/>
                <w:webHidden/>
              </w:rPr>
              <w:fldChar w:fldCharType="begin"/>
            </w:r>
            <w:r w:rsidR="00B15C57">
              <w:rPr>
                <w:noProof/>
                <w:webHidden/>
              </w:rPr>
              <w:instrText xml:space="preserve"> PAGEREF _Toc125305986 \h </w:instrText>
            </w:r>
            <w:r w:rsidR="00B15C57">
              <w:rPr>
                <w:noProof/>
                <w:webHidden/>
              </w:rPr>
            </w:r>
            <w:r w:rsidR="00B15C57">
              <w:rPr>
                <w:noProof/>
                <w:webHidden/>
              </w:rPr>
              <w:fldChar w:fldCharType="separate"/>
            </w:r>
            <w:r w:rsidR="00B15C57">
              <w:rPr>
                <w:noProof/>
                <w:webHidden/>
              </w:rPr>
              <w:t>6</w:t>
            </w:r>
            <w:r w:rsidR="00B15C57">
              <w:rPr>
                <w:noProof/>
                <w:webHidden/>
              </w:rPr>
              <w:fldChar w:fldCharType="end"/>
            </w:r>
          </w:hyperlink>
        </w:p>
        <w:p w14:paraId="6876DE46" w14:textId="17B7DEC2" w:rsidR="00B15C57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125305987" w:history="1">
            <w:r w:rsidR="00B15C57" w:rsidRPr="00BF73A7">
              <w:rPr>
                <w:rStyle w:val="Hyperlink"/>
                <w:noProof/>
              </w:rPr>
              <w:t>5</w:t>
            </w:r>
            <w:r w:rsidR="00B15C57">
              <w:rPr>
                <w:rFonts w:eastAsiaTheme="minorEastAsia"/>
                <w:noProof/>
                <w:lang w:val="en-GB" w:eastAsia="en-GB"/>
              </w:rPr>
              <w:tab/>
            </w:r>
            <w:r w:rsidR="00B15C57" w:rsidRPr="00BF73A7">
              <w:rPr>
                <w:rStyle w:val="Hyperlink"/>
                <w:noProof/>
              </w:rPr>
              <w:t>KERS Design</w:t>
            </w:r>
            <w:r w:rsidR="00B15C57">
              <w:rPr>
                <w:noProof/>
                <w:webHidden/>
              </w:rPr>
              <w:tab/>
            </w:r>
            <w:r w:rsidR="00B15C57">
              <w:rPr>
                <w:noProof/>
                <w:webHidden/>
              </w:rPr>
              <w:fldChar w:fldCharType="begin"/>
            </w:r>
            <w:r w:rsidR="00B15C57">
              <w:rPr>
                <w:noProof/>
                <w:webHidden/>
              </w:rPr>
              <w:instrText xml:space="preserve"> PAGEREF _Toc125305987 \h </w:instrText>
            </w:r>
            <w:r w:rsidR="00B15C57">
              <w:rPr>
                <w:noProof/>
                <w:webHidden/>
              </w:rPr>
            </w:r>
            <w:r w:rsidR="00B15C57">
              <w:rPr>
                <w:noProof/>
                <w:webHidden/>
              </w:rPr>
              <w:fldChar w:fldCharType="separate"/>
            </w:r>
            <w:r w:rsidR="00B15C57">
              <w:rPr>
                <w:noProof/>
                <w:webHidden/>
              </w:rPr>
              <w:t>9</w:t>
            </w:r>
            <w:r w:rsidR="00B15C57">
              <w:rPr>
                <w:noProof/>
                <w:webHidden/>
              </w:rPr>
              <w:fldChar w:fldCharType="end"/>
            </w:r>
          </w:hyperlink>
        </w:p>
        <w:p w14:paraId="333A140C" w14:textId="58B2B24B" w:rsidR="00B15C57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125305988" w:history="1">
            <w:r w:rsidR="00B15C57" w:rsidRPr="00BF73A7">
              <w:rPr>
                <w:rStyle w:val="Hyperlink"/>
                <w:noProof/>
              </w:rPr>
              <w:t>6</w:t>
            </w:r>
            <w:r w:rsidR="00B15C57">
              <w:rPr>
                <w:rFonts w:eastAsiaTheme="minorEastAsia"/>
                <w:noProof/>
                <w:lang w:val="en-GB" w:eastAsia="en-GB"/>
              </w:rPr>
              <w:tab/>
            </w:r>
            <w:r w:rsidR="00B15C57" w:rsidRPr="00BF73A7">
              <w:rPr>
                <w:rStyle w:val="Hyperlink"/>
                <w:noProof/>
              </w:rPr>
              <w:t>Conclusions</w:t>
            </w:r>
            <w:r w:rsidR="00B15C57">
              <w:rPr>
                <w:noProof/>
                <w:webHidden/>
              </w:rPr>
              <w:tab/>
            </w:r>
            <w:r w:rsidR="00B15C57">
              <w:rPr>
                <w:noProof/>
                <w:webHidden/>
              </w:rPr>
              <w:fldChar w:fldCharType="begin"/>
            </w:r>
            <w:r w:rsidR="00B15C57">
              <w:rPr>
                <w:noProof/>
                <w:webHidden/>
              </w:rPr>
              <w:instrText xml:space="preserve"> PAGEREF _Toc125305988 \h </w:instrText>
            </w:r>
            <w:r w:rsidR="00B15C57">
              <w:rPr>
                <w:noProof/>
                <w:webHidden/>
              </w:rPr>
            </w:r>
            <w:r w:rsidR="00B15C57">
              <w:rPr>
                <w:noProof/>
                <w:webHidden/>
              </w:rPr>
              <w:fldChar w:fldCharType="separate"/>
            </w:r>
            <w:r w:rsidR="00B15C57">
              <w:rPr>
                <w:noProof/>
                <w:webHidden/>
              </w:rPr>
              <w:t>10</w:t>
            </w:r>
            <w:r w:rsidR="00B15C57">
              <w:rPr>
                <w:noProof/>
                <w:webHidden/>
              </w:rPr>
              <w:fldChar w:fldCharType="end"/>
            </w:r>
          </w:hyperlink>
        </w:p>
        <w:p w14:paraId="561FEA6C" w14:textId="61314A53" w:rsidR="00B15C57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125305989" w:history="1">
            <w:r w:rsidR="00B15C57" w:rsidRPr="00BF73A7">
              <w:rPr>
                <w:rStyle w:val="Hyperlink"/>
                <w:noProof/>
              </w:rPr>
              <w:t>7</w:t>
            </w:r>
            <w:r w:rsidR="00B15C57">
              <w:rPr>
                <w:rFonts w:eastAsiaTheme="minorEastAsia"/>
                <w:noProof/>
                <w:lang w:val="en-GB" w:eastAsia="en-GB"/>
              </w:rPr>
              <w:tab/>
            </w:r>
            <w:r w:rsidR="00B15C57" w:rsidRPr="00BF73A7">
              <w:rPr>
                <w:rStyle w:val="Hyperlink"/>
                <w:noProof/>
              </w:rPr>
              <w:t>References</w:t>
            </w:r>
            <w:r w:rsidR="00B15C57">
              <w:rPr>
                <w:noProof/>
                <w:webHidden/>
              </w:rPr>
              <w:tab/>
            </w:r>
            <w:r w:rsidR="00B15C57">
              <w:rPr>
                <w:noProof/>
                <w:webHidden/>
              </w:rPr>
              <w:fldChar w:fldCharType="begin"/>
            </w:r>
            <w:r w:rsidR="00B15C57">
              <w:rPr>
                <w:noProof/>
                <w:webHidden/>
              </w:rPr>
              <w:instrText xml:space="preserve"> PAGEREF _Toc125305989 \h </w:instrText>
            </w:r>
            <w:r w:rsidR="00B15C57">
              <w:rPr>
                <w:noProof/>
                <w:webHidden/>
              </w:rPr>
            </w:r>
            <w:r w:rsidR="00B15C57">
              <w:rPr>
                <w:noProof/>
                <w:webHidden/>
              </w:rPr>
              <w:fldChar w:fldCharType="separate"/>
            </w:r>
            <w:r w:rsidR="00B15C57">
              <w:rPr>
                <w:noProof/>
                <w:webHidden/>
              </w:rPr>
              <w:t>11</w:t>
            </w:r>
            <w:r w:rsidR="00B15C57">
              <w:rPr>
                <w:noProof/>
                <w:webHidden/>
              </w:rPr>
              <w:fldChar w:fldCharType="end"/>
            </w:r>
          </w:hyperlink>
        </w:p>
        <w:p w14:paraId="217117D0" w14:textId="71523222" w:rsidR="00B15C57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125305990" w:history="1">
            <w:r w:rsidR="00B15C57" w:rsidRPr="00BF73A7">
              <w:rPr>
                <w:rStyle w:val="Hyperlink"/>
                <w:noProof/>
              </w:rPr>
              <w:t>8</w:t>
            </w:r>
            <w:r w:rsidR="00B15C57">
              <w:rPr>
                <w:rFonts w:eastAsiaTheme="minorEastAsia"/>
                <w:noProof/>
                <w:lang w:val="en-GB" w:eastAsia="en-GB"/>
              </w:rPr>
              <w:tab/>
            </w:r>
            <w:r w:rsidR="00B15C57" w:rsidRPr="00BF73A7">
              <w:rPr>
                <w:rStyle w:val="Hyperlink"/>
                <w:noProof/>
              </w:rPr>
              <w:t>Appendix</w:t>
            </w:r>
            <w:r w:rsidR="00B15C57">
              <w:rPr>
                <w:noProof/>
                <w:webHidden/>
              </w:rPr>
              <w:tab/>
            </w:r>
            <w:r w:rsidR="00B15C57">
              <w:rPr>
                <w:noProof/>
                <w:webHidden/>
              </w:rPr>
              <w:fldChar w:fldCharType="begin"/>
            </w:r>
            <w:r w:rsidR="00B15C57">
              <w:rPr>
                <w:noProof/>
                <w:webHidden/>
              </w:rPr>
              <w:instrText xml:space="preserve"> PAGEREF _Toc125305990 \h </w:instrText>
            </w:r>
            <w:r w:rsidR="00B15C57">
              <w:rPr>
                <w:noProof/>
                <w:webHidden/>
              </w:rPr>
            </w:r>
            <w:r w:rsidR="00B15C57">
              <w:rPr>
                <w:noProof/>
                <w:webHidden/>
              </w:rPr>
              <w:fldChar w:fldCharType="separate"/>
            </w:r>
            <w:r w:rsidR="00B15C57">
              <w:rPr>
                <w:noProof/>
                <w:webHidden/>
              </w:rPr>
              <w:t>12</w:t>
            </w:r>
            <w:r w:rsidR="00B15C57">
              <w:rPr>
                <w:noProof/>
                <w:webHidden/>
              </w:rPr>
              <w:fldChar w:fldCharType="end"/>
            </w:r>
          </w:hyperlink>
        </w:p>
        <w:p w14:paraId="5ADFD258" w14:textId="0AAB5398" w:rsidR="001764A0" w:rsidRDefault="001764A0">
          <w:r w:rsidRPr="0057481A">
            <w:rPr>
              <w:rFonts w:asciiTheme="majorHAnsi" w:hAnsiTheme="majorHAnsi"/>
              <w:b/>
              <w:bCs/>
              <w:noProof/>
              <w:sz w:val="40"/>
              <w:szCs w:val="40"/>
            </w:rPr>
            <w:fldChar w:fldCharType="end"/>
          </w:r>
        </w:p>
      </w:sdtContent>
    </w:sdt>
    <w:tbl>
      <w:tblPr>
        <w:tblStyle w:val="TableGrid"/>
        <w:tblpPr w:leftFromText="180" w:rightFromText="180" w:vertAnchor="text" w:horzAnchor="margin" w:tblpXSpec="center" w:tblpY="832"/>
        <w:tblW w:w="0" w:type="auto"/>
        <w:tblLook w:val="04A0" w:firstRow="1" w:lastRow="0" w:firstColumn="1" w:lastColumn="0" w:noHBand="0" w:noVBand="1"/>
      </w:tblPr>
      <w:tblGrid>
        <w:gridCol w:w="5310"/>
        <w:gridCol w:w="921"/>
      </w:tblGrid>
      <w:tr w:rsidR="00731DE6" w14:paraId="1058F810" w14:textId="77777777" w:rsidTr="00C5265F">
        <w:tc>
          <w:tcPr>
            <w:tcW w:w="5310" w:type="dxa"/>
            <w:vAlign w:val="center"/>
          </w:tcPr>
          <w:p w14:paraId="7B6583E5" w14:textId="77777777" w:rsidR="00731DE6" w:rsidRDefault="00731DE6" w:rsidP="00C5265F">
            <w:pPr>
              <w:spacing w:line="360" w:lineRule="auto"/>
              <w:jc w:val="center"/>
            </w:pPr>
            <w:r>
              <w:t>Figure List</w:t>
            </w:r>
          </w:p>
        </w:tc>
        <w:tc>
          <w:tcPr>
            <w:tcW w:w="921" w:type="dxa"/>
            <w:vAlign w:val="center"/>
          </w:tcPr>
          <w:p w14:paraId="0081D870" w14:textId="77777777" w:rsidR="00731DE6" w:rsidRDefault="00731DE6" w:rsidP="00C5265F">
            <w:pPr>
              <w:spacing w:line="360" w:lineRule="auto"/>
              <w:jc w:val="center"/>
            </w:pPr>
            <w:r>
              <w:t>Page</w:t>
            </w:r>
          </w:p>
        </w:tc>
      </w:tr>
      <w:tr w:rsidR="00731DE6" w14:paraId="0A825727" w14:textId="77777777" w:rsidTr="00C5265F">
        <w:tc>
          <w:tcPr>
            <w:tcW w:w="5310" w:type="dxa"/>
            <w:vAlign w:val="center"/>
          </w:tcPr>
          <w:p w14:paraId="40313A35" w14:textId="77777777" w:rsidR="00731DE6" w:rsidRDefault="00731DE6" w:rsidP="00C5265F">
            <w:pPr>
              <w:spacing w:line="360" w:lineRule="auto"/>
            </w:pPr>
            <w:r>
              <w:t>Figure 2.1: Test Subject – Mazda CX-3</w:t>
            </w:r>
          </w:p>
        </w:tc>
        <w:tc>
          <w:tcPr>
            <w:tcW w:w="921" w:type="dxa"/>
            <w:vAlign w:val="center"/>
          </w:tcPr>
          <w:p w14:paraId="3B92D1AB" w14:textId="77777777" w:rsidR="00731DE6" w:rsidRDefault="00731DE6" w:rsidP="00C5265F">
            <w:pPr>
              <w:spacing w:line="360" w:lineRule="auto"/>
              <w:jc w:val="center"/>
            </w:pPr>
            <w:r>
              <w:t>3</w:t>
            </w:r>
          </w:p>
        </w:tc>
      </w:tr>
      <w:tr w:rsidR="00731DE6" w14:paraId="180553A0" w14:textId="77777777" w:rsidTr="00C5265F">
        <w:tc>
          <w:tcPr>
            <w:tcW w:w="5310" w:type="dxa"/>
            <w:vAlign w:val="center"/>
          </w:tcPr>
          <w:p w14:paraId="45563854" w14:textId="77777777" w:rsidR="00731DE6" w:rsidRDefault="00731DE6" w:rsidP="00C5265F">
            <w:r>
              <w:t>Figure 2.2: Comparison of Battery Chemical Composition</w:t>
            </w:r>
          </w:p>
        </w:tc>
        <w:tc>
          <w:tcPr>
            <w:tcW w:w="921" w:type="dxa"/>
            <w:vAlign w:val="center"/>
          </w:tcPr>
          <w:p w14:paraId="17BBBB18" w14:textId="77777777" w:rsidR="00731DE6" w:rsidRDefault="00731DE6" w:rsidP="00C5265F">
            <w:pPr>
              <w:spacing w:line="360" w:lineRule="auto"/>
              <w:jc w:val="center"/>
            </w:pPr>
            <w:r>
              <w:t>4</w:t>
            </w:r>
          </w:p>
        </w:tc>
      </w:tr>
      <w:tr w:rsidR="00731DE6" w14:paraId="39EA95AE" w14:textId="77777777" w:rsidTr="00C5265F">
        <w:tc>
          <w:tcPr>
            <w:tcW w:w="5310" w:type="dxa"/>
            <w:vAlign w:val="center"/>
          </w:tcPr>
          <w:p w14:paraId="1F65D4AE" w14:textId="77777777" w:rsidR="00731DE6" w:rsidRDefault="00731DE6" w:rsidP="00C5265F">
            <w:pPr>
              <w:spacing w:line="360" w:lineRule="auto"/>
            </w:pPr>
            <w:r>
              <w:t>Figure 2.3: Flywheel-Hybrid Setup</w:t>
            </w:r>
          </w:p>
        </w:tc>
        <w:tc>
          <w:tcPr>
            <w:tcW w:w="921" w:type="dxa"/>
            <w:vAlign w:val="center"/>
          </w:tcPr>
          <w:p w14:paraId="209CC97D" w14:textId="77777777" w:rsidR="00731DE6" w:rsidRDefault="00731DE6" w:rsidP="00C5265F">
            <w:pPr>
              <w:spacing w:line="360" w:lineRule="auto"/>
              <w:jc w:val="center"/>
            </w:pPr>
            <w:r>
              <w:t>4</w:t>
            </w:r>
          </w:p>
        </w:tc>
      </w:tr>
      <w:tr w:rsidR="00731DE6" w14:paraId="19D5227C" w14:textId="77777777" w:rsidTr="00C5265F">
        <w:tc>
          <w:tcPr>
            <w:tcW w:w="5310" w:type="dxa"/>
            <w:vAlign w:val="center"/>
          </w:tcPr>
          <w:p w14:paraId="777D02CF" w14:textId="77777777" w:rsidR="00731DE6" w:rsidRPr="00931CC5" w:rsidRDefault="00731DE6" w:rsidP="00C5265F">
            <w:pPr>
              <w:spacing w:line="360" w:lineRule="auto"/>
              <w:rPr>
                <w:b/>
                <w:bCs/>
              </w:rPr>
            </w:pPr>
            <w:r>
              <w:t>Figure 3.1: Frontal Area calculation</w:t>
            </w:r>
          </w:p>
        </w:tc>
        <w:tc>
          <w:tcPr>
            <w:tcW w:w="921" w:type="dxa"/>
            <w:vAlign w:val="center"/>
          </w:tcPr>
          <w:p w14:paraId="11E1ADCC" w14:textId="77777777" w:rsidR="00731DE6" w:rsidRDefault="00731DE6" w:rsidP="00C5265F">
            <w:pPr>
              <w:spacing w:line="360" w:lineRule="auto"/>
              <w:jc w:val="center"/>
            </w:pPr>
            <w:r>
              <w:t>5</w:t>
            </w:r>
          </w:p>
        </w:tc>
      </w:tr>
      <w:tr w:rsidR="00731DE6" w14:paraId="405E4F13" w14:textId="77777777" w:rsidTr="00C5265F">
        <w:tc>
          <w:tcPr>
            <w:tcW w:w="5310" w:type="dxa"/>
            <w:vAlign w:val="center"/>
          </w:tcPr>
          <w:p w14:paraId="2098AB71" w14:textId="77777777" w:rsidR="00731DE6" w:rsidRDefault="00731DE6" w:rsidP="00C5265F">
            <w:pPr>
              <w:spacing w:line="360" w:lineRule="auto"/>
            </w:pPr>
            <w:r>
              <w:t>Figure 3.2: Calculated Data preview rows30/1800</w:t>
            </w:r>
          </w:p>
        </w:tc>
        <w:tc>
          <w:tcPr>
            <w:tcW w:w="921" w:type="dxa"/>
            <w:vAlign w:val="center"/>
          </w:tcPr>
          <w:p w14:paraId="1BF5D0F7" w14:textId="77777777" w:rsidR="00731DE6" w:rsidRDefault="00731DE6" w:rsidP="00C5265F">
            <w:pPr>
              <w:spacing w:line="360" w:lineRule="auto"/>
              <w:jc w:val="center"/>
            </w:pPr>
            <w:r>
              <w:t>5</w:t>
            </w:r>
          </w:p>
        </w:tc>
      </w:tr>
      <w:tr w:rsidR="00731DE6" w14:paraId="46A1ED13" w14:textId="77777777" w:rsidTr="00C5265F">
        <w:tc>
          <w:tcPr>
            <w:tcW w:w="5310" w:type="dxa"/>
            <w:vAlign w:val="center"/>
          </w:tcPr>
          <w:p w14:paraId="7D0C6058" w14:textId="77777777" w:rsidR="00731DE6" w:rsidRPr="00902C66" w:rsidRDefault="00731DE6" w:rsidP="00C5265F">
            <w:pPr>
              <w:spacing w:line="360" w:lineRule="auto"/>
              <w:rPr>
                <w:lang w:val="en-GB"/>
              </w:rPr>
            </w:pPr>
            <w:r w:rsidRPr="00902C66">
              <w:rPr>
                <w:lang w:val="en-GB"/>
              </w:rPr>
              <w:t>Figure 4.1: Power through Low-speed WLTP</w:t>
            </w:r>
          </w:p>
        </w:tc>
        <w:tc>
          <w:tcPr>
            <w:tcW w:w="921" w:type="dxa"/>
            <w:vAlign w:val="center"/>
          </w:tcPr>
          <w:p w14:paraId="5ED90501" w14:textId="77777777" w:rsidR="00731DE6" w:rsidRDefault="00731DE6" w:rsidP="00C5265F">
            <w:pPr>
              <w:spacing w:line="360" w:lineRule="auto"/>
              <w:jc w:val="center"/>
            </w:pPr>
            <w:r>
              <w:t>6</w:t>
            </w:r>
          </w:p>
        </w:tc>
      </w:tr>
      <w:tr w:rsidR="00731DE6" w14:paraId="4B877D0B" w14:textId="77777777" w:rsidTr="00C5265F">
        <w:tc>
          <w:tcPr>
            <w:tcW w:w="5310" w:type="dxa"/>
            <w:vAlign w:val="center"/>
          </w:tcPr>
          <w:p w14:paraId="4D10D974" w14:textId="77777777" w:rsidR="00731DE6" w:rsidRPr="00731DE6" w:rsidRDefault="00731DE6" w:rsidP="00C5265F">
            <w:pPr>
              <w:spacing w:line="360" w:lineRule="auto"/>
              <w:rPr>
                <w:lang w:val="en-GB"/>
              </w:rPr>
            </w:pPr>
            <w:r w:rsidRPr="00731DE6">
              <w:rPr>
                <w:lang w:val="en-GB"/>
              </w:rPr>
              <w:t>Figure 4.2: Power through Med-speed WLTP</w:t>
            </w:r>
          </w:p>
        </w:tc>
        <w:tc>
          <w:tcPr>
            <w:tcW w:w="921" w:type="dxa"/>
            <w:vAlign w:val="center"/>
          </w:tcPr>
          <w:p w14:paraId="1A731208" w14:textId="77777777" w:rsidR="00731DE6" w:rsidRDefault="00731DE6" w:rsidP="00C5265F">
            <w:pPr>
              <w:spacing w:line="360" w:lineRule="auto"/>
              <w:jc w:val="center"/>
            </w:pPr>
            <w:r>
              <w:t>6</w:t>
            </w:r>
          </w:p>
        </w:tc>
      </w:tr>
      <w:tr w:rsidR="00731DE6" w14:paraId="05C5EFC9" w14:textId="77777777" w:rsidTr="00C5265F">
        <w:tc>
          <w:tcPr>
            <w:tcW w:w="5310" w:type="dxa"/>
            <w:vAlign w:val="center"/>
          </w:tcPr>
          <w:p w14:paraId="27D4FB6B" w14:textId="77777777" w:rsidR="00731DE6" w:rsidRPr="00731DE6" w:rsidRDefault="00731DE6" w:rsidP="00C5265F">
            <w:pPr>
              <w:spacing w:line="360" w:lineRule="auto"/>
              <w:rPr>
                <w:lang w:val="en-GB"/>
              </w:rPr>
            </w:pPr>
            <w:r w:rsidRPr="00731DE6">
              <w:rPr>
                <w:lang w:val="en-GB"/>
              </w:rPr>
              <w:t>Figure 4.3: Power through High-speed WLTP</w:t>
            </w:r>
          </w:p>
        </w:tc>
        <w:tc>
          <w:tcPr>
            <w:tcW w:w="921" w:type="dxa"/>
            <w:vAlign w:val="center"/>
          </w:tcPr>
          <w:p w14:paraId="30BE0B58" w14:textId="77777777" w:rsidR="00731DE6" w:rsidRDefault="00731DE6" w:rsidP="00C5265F">
            <w:pPr>
              <w:spacing w:line="360" w:lineRule="auto"/>
              <w:jc w:val="center"/>
            </w:pPr>
            <w:r>
              <w:t>7</w:t>
            </w:r>
          </w:p>
        </w:tc>
      </w:tr>
      <w:tr w:rsidR="00731DE6" w14:paraId="52F97BEB" w14:textId="77777777" w:rsidTr="00C5265F">
        <w:tc>
          <w:tcPr>
            <w:tcW w:w="5310" w:type="dxa"/>
            <w:vAlign w:val="center"/>
          </w:tcPr>
          <w:p w14:paraId="158CAA12" w14:textId="77777777" w:rsidR="00731DE6" w:rsidRPr="00731DE6" w:rsidRDefault="00731DE6" w:rsidP="00C5265F">
            <w:pPr>
              <w:spacing w:line="360" w:lineRule="auto"/>
              <w:rPr>
                <w:lang w:val="en-GB"/>
              </w:rPr>
            </w:pPr>
            <w:r w:rsidRPr="00731DE6">
              <w:rPr>
                <w:lang w:val="en-GB"/>
              </w:rPr>
              <w:t>Figure 4.4: Power through Extra High-speed WLTP</w:t>
            </w:r>
          </w:p>
        </w:tc>
        <w:tc>
          <w:tcPr>
            <w:tcW w:w="921" w:type="dxa"/>
            <w:vAlign w:val="center"/>
          </w:tcPr>
          <w:p w14:paraId="506522EB" w14:textId="77777777" w:rsidR="00731DE6" w:rsidRDefault="00731DE6" w:rsidP="00C5265F">
            <w:pPr>
              <w:spacing w:line="360" w:lineRule="auto"/>
              <w:jc w:val="center"/>
            </w:pPr>
            <w:r>
              <w:t>7</w:t>
            </w:r>
          </w:p>
        </w:tc>
      </w:tr>
      <w:tr w:rsidR="00731DE6" w14:paraId="15CA60E0" w14:textId="77777777" w:rsidTr="00C5265F">
        <w:tc>
          <w:tcPr>
            <w:tcW w:w="5310" w:type="dxa"/>
            <w:vAlign w:val="center"/>
          </w:tcPr>
          <w:p w14:paraId="4813CB73" w14:textId="77777777" w:rsidR="00731DE6" w:rsidRPr="00731DE6" w:rsidRDefault="00731DE6" w:rsidP="00C5265F">
            <w:pPr>
              <w:spacing w:line="360" w:lineRule="auto"/>
              <w:rPr>
                <w:lang w:val="en-GB"/>
              </w:rPr>
            </w:pPr>
            <w:r w:rsidRPr="00731DE6">
              <w:rPr>
                <w:lang w:val="en-GB"/>
              </w:rPr>
              <w:t>Figure 4.5: TE of all masses at Med-speed WLTP</w:t>
            </w:r>
          </w:p>
        </w:tc>
        <w:tc>
          <w:tcPr>
            <w:tcW w:w="921" w:type="dxa"/>
            <w:vAlign w:val="center"/>
          </w:tcPr>
          <w:p w14:paraId="3A70D5E4" w14:textId="77777777" w:rsidR="00731DE6" w:rsidRDefault="00731DE6" w:rsidP="00C5265F">
            <w:pPr>
              <w:spacing w:line="360" w:lineRule="auto"/>
              <w:jc w:val="center"/>
            </w:pPr>
            <w:r>
              <w:t>8</w:t>
            </w:r>
          </w:p>
        </w:tc>
      </w:tr>
      <w:tr w:rsidR="00731DE6" w14:paraId="5F6BC2F6" w14:textId="77777777" w:rsidTr="00C5265F">
        <w:tc>
          <w:tcPr>
            <w:tcW w:w="5310" w:type="dxa"/>
            <w:vAlign w:val="center"/>
          </w:tcPr>
          <w:p w14:paraId="0FF32B13" w14:textId="77777777" w:rsidR="00731DE6" w:rsidRDefault="00731DE6" w:rsidP="00C5265F">
            <w:pPr>
              <w:spacing w:line="360" w:lineRule="auto"/>
            </w:pPr>
            <w:r>
              <w:t>Figure 5.1: Volvo Flybrid KERS Design</w:t>
            </w:r>
          </w:p>
        </w:tc>
        <w:tc>
          <w:tcPr>
            <w:tcW w:w="921" w:type="dxa"/>
            <w:vAlign w:val="center"/>
          </w:tcPr>
          <w:p w14:paraId="7EC82621" w14:textId="77777777" w:rsidR="00731DE6" w:rsidRDefault="00731DE6" w:rsidP="00C5265F">
            <w:pPr>
              <w:spacing w:line="360" w:lineRule="auto"/>
              <w:jc w:val="center"/>
            </w:pPr>
            <w:r>
              <w:t>9</w:t>
            </w:r>
          </w:p>
        </w:tc>
      </w:tr>
      <w:tr w:rsidR="00731DE6" w14:paraId="0FD8DC10" w14:textId="77777777" w:rsidTr="00C5265F">
        <w:tc>
          <w:tcPr>
            <w:tcW w:w="5310" w:type="dxa"/>
            <w:vAlign w:val="center"/>
          </w:tcPr>
          <w:p w14:paraId="442344B0" w14:textId="77777777" w:rsidR="00731DE6" w:rsidRDefault="00731DE6" w:rsidP="00C5265F">
            <w:pPr>
              <w:spacing w:line="360" w:lineRule="auto"/>
            </w:pPr>
            <w:r>
              <w:t>Figure 5.2: KERS-Friction Brake Transition</w:t>
            </w:r>
          </w:p>
        </w:tc>
        <w:tc>
          <w:tcPr>
            <w:tcW w:w="921" w:type="dxa"/>
            <w:vAlign w:val="center"/>
          </w:tcPr>
          <w:p w14:paraId="180EEE4E" w14:textId="77777777" w:rsidR="00731DE6" w:rsidRDefault="00731DE6" w:rsidP="00C5265F">
            <w:pPr>
              <w:spacing w:line="360" w:lineRule="auto"/>
              <w:jc w:val="center"/>
            </w:pPr>
            <w:r>
              <w:t>9</w:t>
            </w:r>
          </w:p>
        </w:tc>
      </w:tr>
    </w:tbl>
    <w:p w14:paraId="1C4756F6" w14:textId="0D7F0E5C" w:rsidR="008142A7" w:rsidRDefault="00731DE6">
      <w:pPr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  <w:sz w:val="32"/>
          <w:szCs w:val="32"/>
        </w:rPr>
        <w:t xml:space="preserve"> </w:t>
      </w:r>
      <w:r w:rsidR="001B7BE2">
        <w:rPr>
          <w:rFonts w:asciiTheme="majorHAnsi" w:hAnsiTheme="majorHAnsi" w:cstheme="majorHAnsi"/>
          <w:sz w:val="32"/>
          <w:szCs w:val="32"/>
        </w:rPr>
        <w:br w:type="page"/>
      </w:r>
    </w:p>
    <w:p w14:paraId="74DA1156" w14:textId="644DEB43" w:rsidR="001B7BE2" w:rsidRDefault="001B7BE2">
      <w:pPr>
        <w:rPr>
          <w:rFonts w:asciiTheme="majorHAnsi" w:hAnsiTheme="majorHAnsi" w:cstheme="majorHAnsi"/>
          <w:sz w:val="32"/>
          <w:szCs w:val="32"/>
        </w:rPr>
      </w:pPr>
    </w:p>
    <w:p w14:paraId="5DB9B034" w14:textId="72B4B7E4" w:rsidR="00751210" w:rsidRDefault="002A7EC8" w:rsidP="002A7EC8">
      <w:pPr>
        <w:pStyle w:val="Heading1"/>
      </w:pPr>
      <w:bookmarkStart w:id="1" w:name="_Toc125305983"/>
      <w:r>
        <w:t>Introduction</w:t>
      </w:r>
      <w:bookmarkEnd w:id="1"/>
    </w:p>
    <w:p w14:paraId="5C81B11F" w14:textId="0B6C61E3" w:rsidR="00DC3BA0" w:rsidRDefault="00C6280A" w:rsidP="00D43F28">
      <w:pPr>
        <w:spacing w:before="240" w:line="360" w:lineRule="auto"/>
        <w:rPr>
          <w:sz w:val="28"/>
          <w:szCs w:val="28"/>
          <w:lang w:val="en-GB"/>
        </w:rPr>
      </w:pPr>
      <w:r w:rsidRPr="00693C3C">
        <w:rPr>
          <w:sz w:val="28"/>
          <w:szCs w:val="28"/>
          <w:lang w:val="en-GB"/>
        </w:rPr>
        <w:t>The automotive industry has</w:t>
      </w:r>
      <w:r w:rsidR="008B3095" w:rsidRPr="00693C3C">
        <w:rPr>
          <w:sz w:val="28"/>
          <w:szCs w:val="28"/>
          <w:lang w:val="en-GB"/>
        </w:rPr>
        <w:t xml:space="preserve"> seen</w:t>
      </w:r>
      <w:r w:rsidRPr="00693C3C">
        <w:rPr>
          <w:sz w:val="28"/>
          <w:szCs w:val="28"/>
          <w:lang w:val="en-GB"/>
        </w:rPr>
        <w:t xml:space="preserve"> consistent strides </w:t>
      </w:r>
      <w:r w:rsidR="00693C3C">
        <w:rPr>
          <w:sz w:val="28"/>
          <w:szCs w:val="28"/>
          <w:lang w:val="en-GB"/>
        </w:rPr>
        <w:t>to increasing overall efficiency of an internal combustion engine</w:t>
      </w:r>
      <w:r w:rsidR="00631885">
        <w:rPr>
          <w:sz w:val="28"/>
          <w:szCs w:val="28"/>
          <w:lang w:val="en-GB"/>
        </w:rPr>
        <w:t>;</w:t>
      </w:r>
      <w:r w:rsidR="00A3404E">
        <w:rPr>
          <w:sz w:val="28"/>
          <w:szCs w:val="28"/>
          <w:lang w:val="en-GB"/>
        </w:rPr>
        <w:t xml:space="preserve"> </w:t>
      </w:r>
      <w:r w:rsidR="005D2792">
        <w:rPr>
          <w:sz w:val="28"/>
          <w:szCs w:val="28"/>
          <w:lang w:val="en-GB"/>
        </w:rPr>
        <w:t>with t</w:t>
      </w:r>
      <w:r w:rsidR="00631885">
        <w:rPr>
          <w:sz w:val="28"/>
          <w:szCs w:val="28"/>
          <w:lang w:val="en-GB"/>
        </w:rPr>
        <w:t xml:space="preserve">echnologies such as </w:t>
      </w:r>
      <w:r w:rsidR="00AD76C7">
        <w:rPr>
          <w:sz w:val="28"/>
          <w:szCs w:val="28"/>
          <w:lang w:val="en-GB"/>
        </w:rPr>
        <w:t>exhaust gas recirculation, high-pressure fuel systems</w:t>
      </w:r>
      <w:r w:rsidR="00F95933">
        <w:rPr>
          <w:sz w:val="28"/>
          <w:szCs w:val="28"/>
          <w:lang w:val="en-GB"/>
        </w:rPr>
        <w:t xml:space="preserve">, forced induction, </w:t>
      </w:r>
      <w:r w:rsidR="002472D4">
        <w:rPr>
          <w:sz w:val="28"/>
          <w:szCs w:val="28"/>
          <w:lang w:val="en-GB"/>
        </w:rPr>
        <w:t xml:space="preserve">but overall thermal efficiencies rarely exceed 40%. </w:t>
      </w:r>
      <w:r w:rsidR="00D32CC2">
        <w:rPr>
          <w:sz w:val="28"/>
          <w:szCs w:val="28"/>
          <w:lang w:val="en-GB"/>
        </w:rPr>
        <w:t>With development into electric propulsion systems and kinetic energy recovery</w:t>
      </w:r>
      <w:r w:rsidR="00FB1471">
        <w:rPr>
          <w:sz w:val="28"/>
          <w:szCs w:val="28"/>
          <w:lang w:val="en-GB"/>
        </w:rPr>
        <w:t xml:space="preserve">, retrofitting a vehicle with </w:t>
      </w:r>
      <w:r w:rsidR="00EB1B71">
        <w:rPr>
          <w:sz w:val="28"/>
          <w:szCs w:val="28"/>
          <w:lang w:val="en-GB"/>
        </w:rPr>
        <w:t xml:space="preserve">the </w:t>
      </w:r>
      <w:r w:rsidR="00FB1471">
        <w:rPr>
          <w:sz w:val="28"/>
          <w:szCs w:val="28"/>
          <w:lang w:val="en-GB"/>
        </w:rPr>
        <w:t>ability to capture energy</w:t>
      </w:r>
      <w:r w:rsidR="009A5165">
        <w:rPr>
          <w:sz w:val="28"/>
          <w:szCs w:val="28"/>
          <w:lang w:val="en-GB"/>
        </w:rPr>
        <w:t xml:space="preserve"> otherwise lost through deceleration</w:t>
      </w:r>
      <w:r w:rsidR="00EB1B71">
        <w:rPr>
          <w:sz w:val="28"/>
          <w:szCs w:val="28"/>
          <w:lang w:val="en-GB"/>
        </w:rPr>
        <w:t xml:space="preserve"> could </w:t>
      </w:r>
      <w:r w:rsidR="003179F2">
        <w:rPr>
          <w:sz w:val="28"/>
          <w:szCs w:val="28"/>
          <w:lang w:val="en-GB"/>
        </w:rPr>
        <w:t>be highly innovative towards the industry</w:t>
      </w:r>
      <w:r w:rsidR="00EB1B71">
        <w:rPr>
          <w:sz w:val="28"/>
          <w:szCs w:val="28"/>
          <w:lang w:val="en-GB"/>
        </w:rPr>
        <w:t>. Bu</w:t>
      </w:r>
      <w:r w:rsidR="00DC3BA0">
        <w:rPr>
          <w:sz w:val="28"/>
          <w:szCs w:val="28"/>
          <w:lang w:val="en-GB"/>
        </w:rPr>
        <w:t>t</w:t>
      </w:r>
      <w:r w:rsidR="00A85E76">
        <w:rPr>
          <w:sz w:val="28"/>
          <w:szCs w:val="28"/>
          <w:lang w:val="en-GB"/>
        </w:rPr>
        <w:t xml:space="preserve"> can the cost </w:t>
      </w:r>
      <w:r w:rsidR="00DC3BA0">
        <w:rPr>
          <w:sz w:val="28"/>
          <w:szCs w:val="28"/>
          <w:lang w:val="en-GB"/>
        </w:rPr>
        <w:t xml:space="preserve">of installation </w:t>
      </w:r>
      <w:r w:rsidR="00A85E76">
        <w:rPr>
          <w:sz w:val="28"/>
          <w:szCs w:val="28"/>
          <w:lang w:val="en-GB"/>
        </w:rPr>
        <w:t xml:space="preserve">and engineering time be justified through </w:t>
      </w:r>
      <w:r w:rsidR="00DC3BA0">
        <w:rPr>
          <w:sz w:val="28"/>
          <w:szCs w:val="28"/>
          <w:lang w:val="en-GB"/>
        </w:rPr>
        <w:t>system effectiveness?</w:t>
      </w:r>
    </w:p>
    <w:p w14:paraId="37C0B454" w14:textId="7B2C452B" w:rsidR="002A7EC8" w:rsidRDefault="00DC3BA0" w:rsidP="00D43F28">
      <w:pPr>
        <w:spacing w:before="240" w:line="360" w:lineRule="auto"/>
        <w:rPr>
          <w:sz w:val="32"/>
          <w:szCs w:val="32"/>
          <w:lang w:val="en-GB"/>
        </w:rPr>
      </w:pPr>
      <w:r>
        <w:rPr>
          <w:sz w:val="28"/>
          <w:szCs w:val="28"/>
          <w:lang w:val="en-GB"/>
        </w:rPr>
        <w:t>This report will discuss the retrofit of a KERS</w:t>
      </w:r>
      <w:r w:rsidR="00B0222E">
        <w:rPr>
          <w:sz w:val="28"/>
          <w:szCs w:val="28"/>
          <w:lang w:val="en-GB"/>
        </w:rPr>
        <w:t xml:space="preserve"> contraption to a production ICE powered </w:t>
      </w:r>
      <w:r w:rsidR="005D1377">
        <w:rPr>
          <w:sz w:val="28"/>
          <w:szCs w:val="28"/>
          <w:lang w:val="en-GB"/>
        </w:rPr>
        <w:t>car</w:t>
      </w:r>
      <w:r w:rsidR="00D5542C">
        <w:rPr>
          <w:sz w:val="28"/>
          <w:szCs w:val="28"/>
          <w:lang w:val="en-GB"/>
        </w:rPr>
        <w:t>; research into a</w:t>
      </w:r>
      <w:r w:rsidR="005D1377">
        <w:rPr>
          <w:sz w:val="28"/>
          <w:szCs w:val="28"/>
          <w:lang w:val="en-GB"/>
        </w:rPr>
        <w:t xml:space="preserve"> vehicle of choice to specify </w:t>
      </w:r>
      <w:r w:rsidR="00E070EC">
        <w:rPr>
          <w:sz w:val="28"/>
          <w:szCs w:val="28"/>
          <w:lang w:val="en-GB"/>
        </w:rPr>
        <w:t>system requirements and efficiencies, to whether the energy reapplied to the drive wheels can pay for itself in fuel savings</w:t>
      </w:r>
      <w:r w:rsidR="00F85FCB">
        <w:rPr>
          <w:sz w:val="28"/>
          <w:szCs w:val="28"/>
          <w:lang w:val="en-GB"/>
        </w:rPr>
        <w:t>, or through performance benefit. In doing so</w:t>
      </w:r>
      <w:r w:rsidR="003A0D58">
        <w:rPr>
          <w:sz w:val="28"/>
          <w:szCs w:val="28"/>
          <w:lang w:val="en-GB"/>
        </w:rPr>
        <w:t xml:space="preserve">, future </w:t>
      </w:r>
      <w:r w:rsidR="001B51DE">
        <w:rPr>
          <w:sz w:val="28"/>
          <w:szCs w:val="28"/>
          <w:lang w:val="en-GB"/>
        </w:rPr>
        <w:t>consideration between chemical battery storage and mechanical flywheels can influence vehicle powertrain design</w:t>
      </w:r>
      <w:r w:rsidR="00F64BC1">
        <w:rPr>
          <w:sz w:val="28"/>
          <w:szCs w:val="28"/>
          <w:lang w:val="en-GB"/>
        </w:rPr>
        <w:t xml:space="preserve">, such as a parallel hybrid system working a best of both worlds with low-speed electric efficiency and </w:t>
      </w:r>
      <w:r w:rsidR="005365E1">
        <w:rPr>
          <w:sz w:val="28"/>
          <w:szCs w:val="28"/>
          <w:lang w:val="en-GB"/>
        </w:rPr>
        <w:t>ICE torque at speed.</w:t>
      </w:r>
      <w:r w:rsidR="002A7EC8">
        <w:rPr>
          <w:sz w:val="32"/>
          <w:szCs w:val="32"/>
          <w:lang w:val="en-GB"/>
        </w:rPr>
        <w:br w:type="page"/>
      </w:r>
    </w:p>
    <w:p w14:paraId="19FF958D" w14:textId="768A171E" w:rsidR="002A7EC8" w:rsidRDefault="002A7EC8" w:rsidP="002A7EC8">
      <w:pPr>
        <w:pStyle w:val="Heading1"/>
      </w:pPr>
      <w:bookmarkStart w:id="2" w:name="_Toc125305984"/>
      <w:r>
        <w:lastRenderedPageBreak/>
        <w:t>Literature Review</w:t>
      </w:r>
      <w:bookmarkEnd w:id="2"/>
    </w:p>
    <w:p w14:paraId="1AFC370D" w14:textId="2CFC9CD6" w:rsidR="006B7C45" w:rsidRDefault="0031223B" w:rsidP="00963759">
      <w:pPr>
        <w:spacing w:before="240" w:line="360" w:lineRule="auto"/>
        <w:rPr>
          <w:noProof/>
        </w:rPr>
      </w:pPr>
      <w:r w:rsidRPr="0031223B">
        <w:rPr>
          <w:noProof/>
          <w:lang w:val="en-GB"/>
        </w:rPr>
        <mc:AlternateContent>
          <mc:Choice Requires="wps">
            <w:drawing>
              <wp:anchor distT="45720" distB="45720" distL="114300" distR="114300" simplePos="0" relativeHeight="251658246" behindDoc="0" locked="0" layoutInCell="1" allowOverlap="1" wp14:anchorId="770E19DA" wp14:editId="1C1D1BC9">
                <wp:simplePos x="0" y="0"/>
                <wp:positionH relativeFrom="margin">
                  <wp:align>right</wp:align>
                </wp:positionH>
                <wp:positionV relativeFrom="paragraph">
                  <wp:posOffset>636905</wp:posOffset>
                </wp:positionV>
                <wp:extent cx="3048000" cy="3019425"/>
                <wp:effectExtent l="0" t="0" r="19050" b="28575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48000" cy="30194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63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584BED9" w14:textId="6FF237BD" w:rsidR="0031223B" w:rsidRDefault="00E50A64" w:rsidP="008D77B6">
                            <w:pPr>
                              <w:spacing w:line="240" w:lineRule="auto"/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87535EB" wp14:editId="6095B05A">
                                  <wp:extent cx="2872740" cy="1396945"/>
                                  <wp:effectExtent l="0" t="0" r="3810" b="0"/>
                                  <wp:docPr id="33" name="Picture 33" descr="A red car with a white background&#10;&#10;Description automatically generated with medium confidenc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33" name="Picture 33" descr="A red car with a white background&#10;&#10;Description automatically generated with medium confidence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 rotWithShape="1"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 l="3780" t="13826" r="2623" b="8155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540" cy="1403656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t xml:space="preserve">Figure </w:t>
                            </w:r>
                            <w:r w:rsidR="00CD7B14">
                              <w:t>2.</w:t>
                            </w:r>
                            <w:r>
                              <w:t>1: Mazda CX-3</w:t>
                            </w:r>
                            <w:r w:rsidR="00590E04">
                              <w:t xml:space="preserve"> </w:t>
                            </w:r>
                            <w:r w:rsidR="001147E7">
                              <w:t>(2015-</w:t>
                            </w:r>
                            <w:r w:rsidR="00D74A01">
                              <w:t>20</w:t>
                            </w:r>
                            <w:r w:rsidR="001147E7">
                              <w:t xml:space="preserve">) SE-L nav </w:t>
                            </w:r>
                            <w:r w:rsidR="00EA2512">
                              <w:t>spec.</w:t>
                            </w:r>
                          </w:p>
                          <w:p w14:paraId="4A9CFAAC" w14:textId="325735E1" w:rsidR="00590E04" w:rsidRDefault="006F59BF" w:rsidP="00590E04">
                            <w:pPr>
                              <w:spacing w:after="0"/>
                              <w:jc w:val="center"/>
                            </w:pPr>
                            <w:r>
                              <w:t>Powertrain</w:t>
                            </w:r>
                            <w:r w:rsidR="009D4218">
                              <w:t>: 1998cc</w:t>
                            </w:r>
                            <w:r w:rsidR="008D77B6">
                              <w:t xml:space="preserve"> Skyactiv-G</w:t>
                            </w:r>
                            <w:r w:rsidR="00655CF8">
                              <w:t xml:space="preserve"> </w:t>
                            </w:r>
                            <w:r w:rsidR="008D77B6">
                              <w:t>88kW</w:t>
                            </w:r>
                            <w:r w:rsidR="00FD28FA">
                              <w:t xml:space="preserve"> 204Nm</w:t>
                            </w:r>
                            <w:r>
                              <w:t xml:space="preserve"> FWD</w:t>
                            </w:r>
                          </w:p>
                          <w:p w14:paraId="3F09D098" w14:textId="14501FA3" w:rsidR="008D77B6" w:rsidRDefault="00F0465A" w:rsidP="00C02C7E">
                            <w:pPr>
                              <w:spacing w:after="0"/>
                              <w:jc w:val="center"/>
                            </w:pPr>
                            <w:r>
                              <w:t>Mass</w:t>
                            </w:r>
                            <w:r w:rsidR="008D77B6">
                              <w:t xml:space="preserve">: </w:t>
                            </w:r>
                            <w:r w:rsidR="00C75211">
                              <w:t>1,</w:t>
                            </w:r>
                            <w:r w:rsidR="00A05FF1">
                              <w:t>155</w:t>
                            </w:r>
                            <w:r w:rsidR="00FD28FA">
                              <w:t>kg</w:t>
                            </w:r>
                            <w:r w:rsidR="000F47CB">
                              <w:t xml:space="preserve">  </w:t>
                            </w:r>
                            <w:r w:rsidR="000755B2">
                              <w:t xml:space="preserve"> </w:t>
                            </w:r>
                            <w:r w:rsidR="00FD28FA">
                              <w:t>75</w:t>
                            </w:r>
                            <w:r w:rsidR="00C02C7E">
                              <w:t>kg driver</w:t>
                            </w:r>
                            <w:r w:rsidR="000755B2">
                              <w:t xml:space="preserve"> </w:t>
                            </w:r>
                            <w:r w:rsidR="0091544A">
                              <w:t xml:space="preserve">  </w:t>
                            </w:r>
                            <w:r w:rsidR="008D77B6">
                              <w:t>1,</w:t>
                            </w:r>
                            <w:r w:rsidR="0094272A">
                              <w:t>690</w:t>
                            </w:r>
                            <w:r w:rsidR="008D77B6">
                              <w:t>kg</w:t>
                            </w:r>
                            <w:r w:rsidR="00C02C7E">
                              <w:t xml:space="preserve"> </w:t>
                            </w:r>
                            <w:r w:rsidR="00FA1832">
                              <w:t>Fully Laden</w:t>
                            </w:r>
                          </w:p>
                          <w:p w14:paraId="53716459" w14:textId="0CDFA2C5" w:rsidR="00037589" w:rsidRDefault="00037589" w:rsidP="00037589">
                            <w:pPr>
                              <w:spacing w:after="0"/>
                              <w:jc w:val="center"/>
                            </w:pPr>
                            <w:r>
                              <w:t>Length/Width/Height: 4,275/1,765/1,535mm</w:t>
                            </w:r>
                          </w:p>
                          <w:p w14:paraId="0244B639" w14:textId="4528DF52" w:rsidR="00AF1720" w:rsidRDefault="00AF1720" w:rsidP="00590E04">
                            <w:pPr>
                              <w:spacing w:after="0"/>
                              <w:jc w:val="center"/>
                            </w:pPr>
                            <w:r>
                              <w:t>Wheel</w:t>
                            </w:r>
                            <w:r w:rsidR="00EB0A80">
                              <w:t xml:space="preserve">s </w:t>
                            </w:r>
                            <w:r w:rsidR="00300D27">
                              <w:t>215/60</w:t>
                            </w:r>
                            <w:r w:rsidR="002A1CC7">
                              <w:t xml:space="preserve"> </w:t>
                            </w:r>
                            <w:r w:rsidR="00300D27">
                              <w:t>R16 radius</w:t>
                            </w:r>
                            <w:r w:rsidR="002A1CC7">
                              <w:t>:</w:t>
                            </w:r>
                            <w:r w:rsidR="00300D27">
                              <w:t xml:space="preserve"> </w:t>
                            </w:r>
                            <w:r w:rsidR="00AC0356">
                              <w:t>319.5mm</w:t>
                            </w:r>
                          </w:p>
                          <w:p w14:paraId="4C0C2308" w14:textId="18423D6E" w:rsidR="00173515" w:rsidRDefault="00173515" w:rsidP="00173515">
                            <w:pPr>
                              <w:spacing w:after="0"/>
                              <w:jc w:val="center"/>
                            </w:pPr>
                            <w:r>
                              <w:t>Rolling Resistance coefficient: 0.013</w:t>
                            </w:r>
                          </w:p>
                          <w:p w14:paraId="1CAC2807" w14:textId="737EB95D" w:rsidR="001147E7" w:rsidRDefault="0014222F" w:rsidP="00590E04">
                            <w:pPr>
                              <w:spacing w:after="0"/>
                              <w:jc w:val="center"/>
                            </w:pPr>
                            <w:r>
                              <w:t xml:space="preserve">Aero </w:t>
                            </w:r>
                            <w:r w:rsidR="001147E7">
                              <w:t xml:space="preserve">Drag </w:t>
                            </w:r>
                            <w:r>
                              <w:t>c</w:t>
                            </w:r>
                            <w:r w:rsidR="001147E7">
                              <w:t>oefficient: 0.33</w:t>
                            </w:r>
                          </w:p>
                          <w:p w14:paraId="53928D24" w14:textId="1AC2B772" w:rsidR="006B4D01" w:rsidRDefault="0014222F" w:rsidP="00B622B2">
                            <w:pPr>
                              <w:spacing w:after="0"/>
                              <w:jc w:val="center"/>
                            </w:pPr>
                            <w:r>
                              <w:t xml:space="preserve">Frontal Area: </w:t>
                            </w:r>
                            <w:r w:rsidR="00016500">
                              <w:t>2.23m</w:t>
                            </w:r>
                            <w:r w:rsidR="00016500">
                              <w:rPr>
                                <w:vertAlign w:val="superscript"/>
                              </w:rPr>
                              <w:t>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0E19DA" id="Text Box 2" o:spid="_x0000_s1058" type="#_x0000_t202" style="position:absolute;margin-left:188.8pt;margin-top:50.15pt;width:240pt;height:237.75pt;z-index:251658246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" strokeweight=".5pt">
                <v:textbox>
                  <w:txbxContent>
                    <w:p w14:paraId="0584BED9" w14:textId="6FF237BD" w:rsidR="0031223B" w:rsidRDefault="00E50A64" w:rsidP="008D77B6">
                      <w:pPr>
                        <w:spacing w:line="240" w:lineRule="auto"/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587535EB" wp14:editId="6095B05A">
                            <wp:extent cx="2872740" cy="1396945"/>
                            <wp:effectExtent l="0" t="0" r="3810" b="0"/>
                            <wp:docPr id="33" name="Picture 33" descr="A red car with a white background&#10;&#10;Description automatically generated with medium confidenc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33" name="Picture 33" descr="A red car with a white background&#10;&#10;Description automatically generated with medium confidence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 rotWithShape="1"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 l="3780" t="13826" r="2623" b="8155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2886540" cy="1403656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t xml:space="preserve">Figure </w:t>
                      </w:r>
                      <w:r w:rsidR="00CD7B14">
                        <w:t>2.</w:t>
                      </w:r>
                      <w:r>
                        <w:t>1: Mazda CX-3</w:t>
                      </w:r>
                      <w:r w:rsidR="00590E04">
                        <w:t xml:space="preserve"> </w:t>
                      </w:r>
                      <w:r w:rsidR="001147E7">
                        <w:t>(2015-</w:t>
                      </w:r>
                      <w:r w:rsidR="00D74A01">
                        <w:t>20</w:t>
                      </w:r>
                      <w:r w:rsidR="001147E7">
                        <w:t xml:space="preserve">) SE-L nav </w:t>
                      </w:r>
                      <w:r w:rsidR="00EA2512">
                        <w:t>spec.</w:t>
                      </w:r>
                    </w:p>
                    <w:p w14:paraId="4A9CFAAC" w14:textId="325735E1" w:rsidR="00590E04" w:rsidRDefault="006F59BF" w:rsidP="00590E04">
                      <w:pPr>
                        <w:spacing w:after="0"/>
                        <w:jc w:val="center"/>
                      </w:pPr>
                      <w:r>
                        <w:t>Powertrain</w:t>
                      </w:r>
                      <w:r w:rsidR="009D4218">
                        <w:t>: 1998cc</w:t>
                      </w:r>
                      <w:r w:rsidR="008D77B6">
                        <w:t xml:space="preserve"> Skyactiv-G</w:t>
                      </w:r>
                      <w:r w:rsidR="00655CF8">
                        <w:t xml:space="preserve"> </w:t>
                      </w:r>
                      <w:r w:rsidR="008D77B6">
                        <w:t>88kW</w:t>
                      </w:r>
                      <w:r w:rsidR="00FD28FA">
                        <w:t xml:space="preserve"> 204Nm</w:t>
                      </w:r>
                      <w:r>
                        <w:t xml:space="preserve"> FWD</w:t>
                      </w:r>
                    </w:p>
                    <w:p w14:paraId="3F09D098" w14:textId="14501FA3" w:rsidR="008D77B6" w:rsidRDefault="00F0465A" w:rsidP="00C02C7E">
                      <w:pPr>
                        <w:spacing w:after="0"/>
                        <w:jc w:val="center"/>
                      </w:pPr>
                      <w:r>
                        <w:t>Mass</w:t>
                      </w:r>
                      <w:r w:rsidR="008D77B6">
                        <w:t xml:space="preserve">: </w:t>
                      </w:r>
                      <w:r w:rsidR="00C75211">
                        <w:t>1,</w:t>
                      </w:r>
                      <w:r w:rsidR="00A05FF1">
                        <w:t>155</w:t>
                      </w:r>
                      <w:r w:rsidR="00FD28FA">
                        <w:t>kg</w:t>
                      </w:r>
                      <w:r w:rsidR="000F47CB">
                        <w:t xml:space="preserve">  </w:t>
                      </w:r>
                      <w:r w:rsidR="000755B2">
                        <w:t xml:space="preserve"> </w:t>
                      </w:r>
                      <w:r w:rsidR="00FD28FA">
                        <w:t>75</w:t>
                      </w:r>
                      <w:r w:rsidR="00C02C7E">
                        <w:t>kg driver</w:t>
                      </w:r>
                      <w:r w:rsidR="000755B2">
                        <w:t xml:space="preserve"> </w:t>
                      </w:r>
                      <w:r w:rsidR="0091544A">
                        <w:t xml:space="preserve">  </w:t>
                      </w:r>
                      <w:r w:rsidR="008D77B6">
                        <w:t>1,</w:t>
                      </w:r>
                      <w:r w:rsidR="0094272A">
                        <w:t>690</w:t>
                      </w:r>
                      <w:r w:rsidR="008D77B6">
                        <w:t>kg</w:t>
                      </w:r>
                      <w:r w:rsidR="00C02C7E">
                        <w:t xml:space="preserve"> </w:t>
                      </w:r>
                      <w:r w:rsidR="00FA1832">
                        <w:t>Fully Laden</w:t>
                      </w:r>
                    </w:p>
                    <w:p w14:paraId="53716459" w14:textId="0CDFA2C5" w:rsidR="00037589" w:rsidRDefault="00037589" w:rsidP="00037589">
                      <w:pPr>
                        <w:spacing w:after="0"/>
                        <w:jc w:val="center"/>
                      </w:pPr>
                      <w:r>
                        <w:t>Length/Width/Height: 4,275/1,765/1,535mm</w:t>
                      </w:r>
                    </w:p>
                    <w:p w14:paraId="0244B639" w14:textId="4528DF52" w:rsidR="00AF1720" w:rsidRDefault="00AF1720" w:rsidP="00590E04">
                      <w:pPr>
                        <w:spacing w:after="0"/>
                        <w:jc w:val="center"/>
                      </w:pPr>
                      <w:r>
                        <w:t>Wheel</w:t>
                      </w:r>
                      <w:r w:rsidR="00EB0A80">
                        <w:t xml:space="preserve">s </w:t>
                      </w:r>
                      <w:r w:rsidR="00300D27">
                        <w:t>215/60</w:t>
                      </w:r>
                      <w:r w:rsidR="002A1CC7">
                        <w:t xml:space="preserve"> </w:t>
                      </w:r>
                      <w:r w:rsidR="00300D27">
                        <w:t>R16 radius</w:t>
                      </w:r>
                      <w:r w:rsidR="002A1CC7">
                        <w:t>:</w:t>
                      </w:r>
                      <w:r w:rsidR="00300D27">
                        <w:t xml:space="preserve"> </w:t>
                      </w:r>
                      <w:r w:rsidR="00AC0356">
                        <w:t>319.5mm</w:t>
                      </w:r>
                    </w:p>
                    <w:p w14:paraId="4C0C2308" w14:textId="18423D6E" w:rsidR="00173515" w:rsidRDefault="00173515" w:rsidP="00173515">
                      <w:pPr>
                        <w:spacing w:after="0"/>
                        <w:jc w:val="center"/>
                      </w:pPr>
                      <w:r>
                        <w:t>Rolling Resistance coefficient: 0.013</w:t>
                      </w:r>
                    </w:p>
                    <w:p w14:paraId="1CAC2807" w14:textId="737EB95D" w:rsidR="001147E7" w:rsidRDefault="0014222F" w:rsidP="00590E04">
                      <w:pPr>
                        <w:spacing w:after="0"/>
                        <w:jc w:val="center"/>
                      </w:pPr>
                      <w:r>
                        <w:t xml:space="preserve">Aero </w:t>
                      </w:r>
                      <w:r w:rsidR="001147E7">
                        <w:t xml:space="preserve">Drag </w:t>
                      </w:r>
                      <w:r>
                        <w:t>c</w:t>
                      </w:r>
                      <w:r w:rsidR="001147E7">
                        <w:t>oefficient: 0.33</w:t>
                      </w:r>
                    </w:p>
                    <w:p w14:paraId="53928D24" w14:textId="1AC2B772" w:rsidR="006B4D01" w:rsidRDefault="0014222F" w:rsidP="00B622B2">
                      <w:pPr>
                        <w:spacing w:after="0"/>
                        <w:jc w:val="center"/>
                      </w:pPr>
                      <w:r>
                        <w:t xml:space="preserve">Frontal Area: </w:t>
                      </w:r>
                      <w:r w:rsidR="00016500">
                        <w:t>2.23m</w:t>
                      </w:r>
                      <w:r w:rsidR="00016500">
                        <w:rPr>
                          <w:vertAlign w:val="superscript"/>
                        </w:rPr>
                        <w:t>2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5422E7">
        <w:rPr>
          <w:lang w:val="en-GB"/>
        </w:rPr>
        <w:t xml:space="preserve">The </w:t>
      </w:r>
      <w:r w:rsidR="009A3697">
        <w:rPr>
          <w:lang w:val="en-GB"/>
        </w:rPr>
        <w:t>car</w:t>
      </w:r>
      <w:r w:rsidR="005422E7">
        <w:rPr>
          <w:lang w:val="en-GB"/>
        </w:rPr>
        <w:t xml:space="preserve"> of choice to </w:t>
      </w:r>
      <w:r w:rsidR="002570FD">
        <w:rPr>
          <w:lang w:val="en-GB"/>
        </w:rPr>
        <w:t>retrofit</w:t>
      </w:r>
      <w:r w:rsidR="005422E7">
        <w:rPr>
          <w:lang w:val="en-GB"/>
        </w:rPr>
        <w:t xml:space="preserve"> a KERS system to is the Mazda CX-3; a </w:t>
      </w:r>
      <w:r w:rsidR="007648AE">
        <w:rPr>
          <w:lang w:val="en-GB"/>
        </w:rPr>
        <w:t xml:space="preserve">crossover compact utility vehicle </w:t>
      </w:r>
      <w:r w:rsidR="009D4218">
        <w:rPr>
          <w:lang w:val="en-GB"/>
        </w:rPr>
        <w:t>based on the Mazda3</w:t>
      </w:r>
      <w:r w:rsidR="00AD0788">
        <w:rPr>
          <w:lang w:val="en-GB"/>
        </w:rPr>
        <w:t xml:space="preserve">, chosen </w:t>
      </w:r>
      <w:r w:rsidR="0093746D">
        <w:rPr>
          <w:lang w:val="en-GB"/>
        </w:rPr>
        <w:t>to reflect the rising popularity of CUVs</w:t>
      </w:r>
      <w:sdt>
        <w:sdtPr>
          <w:rPr>
            <w:lang w:val="en-GB"/>
          </w:rPr>
          <w:id w:val="-1662609534"/>
          <w:citation/>
        </w:sdtPr>
        <w:sdtContent>
          <w:r w:rsidR="000B310D">
            <w:rPr>
              <w:lang w:val="en-GB"/>
            </w:rPr>
            <w:fldChar w:fldCharType="begin"/>
          </w:r>
          <w:r w:rsidR="000B310D">
            <w:rPr>
              <w:lang w:val="en-GB"/>
            </w:rPr>
            <w:instrText xml:space="preserve"> CITATION Sta23 \l 2057 </w:instrText>
          </w:r>
          <w:r w:rsidR="000B310D">
            <w:rPr>
              <w:lang w:val="en-GB"/>
            </w:rPr>
            <w:fldChar w:fldCharType="separate"/>
          </w:r>
          <w:r w:rsidR="006C4B65">
            <w:rPr>
              <w:noProof/>
              <w:lang w:val="en-GB"/>
            </w:rPr>
            <w:t xml:space="preserve"> </w:t>
          </w:r>
          <w:r w:rsidR="006C4B65" w:rsidRPr="006C4B65">
            <w:rPr>
              <w:noProof/>
              <w:lang w:val="en-GB"/>
            </w:rPr>
            <w:t>(Statistica, 2023)</w:t>
          </w:r>
          <w:r w:rsidR="000B310D">
            <w:rPr>
              <w:lang w:val="en-GB"/>
            </w:rPr>
            <w:fldChar w:fldCharType="end"/>
          </w:r>
        </w:sdtContent>
      </w:sdt>
      <w:r w:rsidR="000B310D">
        <w:rPr>
          <w:lang w:val="en-GB"/>
        </w:rPr>
        <w:t xml:space="preserve"> see appendix</w:t>
      </w:r>
      <w:r w:rsidR="00A35C4A">
        <w:rPr>
          <w:lang w:val="en-GB"/>
        </w:rPr>
        <w:t xml:space="preserve">. </w:t>
      </w:r>
      <w:r w:rsidR="009D4218">
        <w:rPr>
          <w:lang w:val="en-GB"/>
        </w:rPr>
        <w:t xml:space="preserve">Road testers have commended its </w:t>
      </w:r>
      <w:r w:rsidR="007B5122">
        <w:rPr>
          <w:lang w:val="en-GB"/>
        </w:rPr>
        <w:t xml:space="preserve">great handling for a </w:t>
      </w:r>
      <w:r w:rsidR="009A3697">
        <w:rPr>
          <w:lang w:val="en-GB"/>
        </w:rPr>
        <w:t>car of</w:t>
      </w:r>
      <w:r w:rsidR="007B5122">
        <w:rPr>
          <w:lang w:val="en-GB"/>
        </w:rPr>
        <w:t xml:space="preserve"> its class</w:t>
      </w:r>
      <w:r w:rsidR="00107BCA">
        <w:rPr>
          <w:lang w:val="en-GB"/>
        </w:rPr>
        <w:t>,</w:t>
      </w:r>
      <w:r w:rsidR="007B5122">
        <w:rPr>
          <w:lang w:val="en-GB"/>
        </w:rPr>
        <w:t xml:space="preserve"> but the pe</w:t>
      </w:r>
      <w:r w:rsidR="00E26FDC">
        <w:rPr>
          <w:lang w:val="en-GB"/>
        </w:rPr>
        <w:t xml:space="preserve">trol engine </w:t>
      </w:r>
      <w:r w:rsidR="00496535">
        <w:rPr>
          <w:lang w:val="en-GB"/>
        </w:rPr>
        <w:t xml:space="preserve">uses more fuel </w:t>
      </w:r>
      <w:r w:rsidR="00B72EC6">
        <w:rPr>
          <w:lang w:val="en-GB"/>
        </w:rPr>
        <w:t xml:space="preserve">when </w:t>
      </w:r>
      <w:r w:rsidR="00496535">
        <w:rPr>
          <w:lang w:val="en-GB"/>
        </w:rPr>
        <w:t>compared to the diesel,</w:t>
      </w:r>
      <w:r w:rsidR="004D35A9">
        <w:rPr>
          <w:lang w:val="en-GB"/>
        </w:rPr>
        <w:t xml:space="preserve"> newer</w:t>
      </w:r>
      <w:r w:rsidR="00496535">
        <w:rPr>
          <w:lang w:val="en-GB"/>
        </w:rPr>
        <w:t xml:space="preserve"> Skyactiv-X </w:t>
      </w:r>
      <w:r w:rsidR="007C42E7">
        <w:rPr>
          <w:lang w:val="en-GB"/>
        </w:rPr>
        <w:t>units,</w:t>
      </w:r>
      <w:r w:rsidR="00496535">
        <w:rPr>
          <w:lang w:val="en-GB"/>
        </w:rPr>
        <w:t xml:space="preserve"> or rival vehicles</w:t>
      </w:r>
      <w:r w:rsidR="00AD0788">
        <w:rPr>
          <w:lang w:val="en-GB"/>
        </w:rPr>
        <w:t>.</w:t>
      </w:r>
      <w:r w:rsidR="0000145F">
        <w:rPr>
          <w:lang w:val="en-GB"/>
        </w:rPr>
        <w:t xml:space="preserve"> </w:t>
      </w:r>
      <w:r w:rsidR="00A76454">
        <w:rPr>
          <w:lang w:val="en-GB"/>
        </w:rPr>
        <w:t>T</w:t>
      </w:r>
      <w:r w:rsidR="002D130B">
        <w:rPr>
          <w:lang w:val="en-GB"/>
        </w:rPr>
        <w:t xml:space="preserve">he </w:t>
      </w:r>
      <w:r w:rsidR="000A7B0E">
        <w:rPr>
          <w:lang w:val="en-GB"/>
        </w:rPr>
        <w:t>car</w:t>
      </w:r>
      <w:r w:rsidR="002D130B">
        <w:rPr>
          <w:lang w:val="en-GB"/>
        </w:rPr>
        <w:t xml:space="preserve"> will </w:t>
      </w:r>
      <w:r w:rsidR="000A7B0E">
        <w:rPr>
          <w:lang w:val="en-GB"/>
        </w:rPr>
        <w:t>undergo</w:t>
      </w:r>
      <w:r w:rsidR="002D130B">
        <w:rPr>
          <w:lang w:val="en-GB"/>
        </w:rPr>
        <w:t xml:space="preserve"> the new Worldwide Harmonised Light Vehicle Test Procedure</w:t>
      </w:r>
      <w:r w:rsidR="00A76454">
        <w:rPr>
          <w:lang w:val="en-GB"/>
        </w:rPr>
        <w:t xml:space="preserve"> </w:t>
      </w:r>
      <w:r w:rsidR="003052BF">
        <w:rPr>
          <w:lang w:val="en-GB"/>
        </w:rPr>
        <w:t>(WLTP), replacing the o</w:t>
      </w:r>
      <w:r w:rsidR="00CD03E2">
        <w:rPr>
          <w:lang w:val="en-GB"/>
        </w:rPr>
        <w:t>utdated</w:t>
      </w:r>
      <w:r w:rsidR="003052BF">
        <w:rPr>
          <w:lang w:val="en-GB"/>
        </w:rPr>
        <w:t xml:space="preserve"> NEDC</w:t>
      </w:r>
      <w:r w:rsidR="00B37F52">
        <w:rPr>
          <w:lang w:val="en-GB"/>
        </w:rPr>
        <w:t xml:space="preserve"> </w:t>
      </w:r>
      <w:r w:rsidR="0085209B">
        <w:rPr>
          <w:lang w:val="en-GB"/>
        </w:rPr>
        <w:t>drive cycle</w:t>
      </w:r>
      <w:r w:rsidR="008601D8">
        <w:rPr>
          <w:lang w:val="en-GB"/>
        </w:rPr>
        <w:t>. The Mazda CX-3</w:t>
      </w:r>
      <w:r w:rsidR="00EB51EA">
        <w:rPr>
          <w:lang w:val="en-GB"/>
        </w:rPr>
        <w:t xml:space="preserve"> will be tested with t</w:t>
      </w:r>
      <w:r w:rsidR="00A05FF1">
        <w:rPr>
          <w:lang w:val="en-GB"/>
        </w:rPr>
        <w:t>hree</w:t>
      </w:r>
      <w:r w:rsidR="00EB51EA">
        <w:rPr>
          <w:lang w:val="en-GB"/>
        </w:rPr>
        <w:t xml:space="preserve"> </w:t>
      </w:r>
      <w:r w:rsidR="00D65F2F">
        <w:rPr>
          <w:lang w:val="en-GB"/>
        </w:rPr>
        <w:t>masses</w:t>
      </w:r>
      <w:r w:rsidR="00EB51EA">
        <w:rPr>
          <w:lang w:val="en-GB"/>
        </w:rPr>
        <w:t xml:space="preserve">: </w:t>
      </w:r>
      <w:r w:rsidR="003F0156">
        <w:rPr>
          <w:lang w:val="en-GB"/>
        </w:rPr>
        <w:t>kerb weight</w:t>
      </w:r>
      <w:r w:rsidR="00A05FF1">
        <w:rPr>
          <w:lang w:val="en-GB"/>
        </w:rPr>
        <w:t xml:space="preserve">, </w:t>
      </w:r>
      <w:r w:rsidR="002556FE">
        <w:rPr>
          <w:lang w:val="en-GB"/>
        </w:rPr>
        <w:t>plus driver weight</w:t>
      </w:r>
      <w:r w:rsidR="00AC5FBB">
        <w:rPr>
          <w:lang w:val="en-GB"/>
        </w:rPr>
        <w:t>, and</w:t>
      </w:r>
      <w:r w:rsidR="002556FE">
        <w:rPr>
          <w:lang w:val="en-GB"/>
        </w:rPr>
        <w:t xml:space="preserve"> fully laden</w:t>
      </w:r>
      <w:r w:rsidR="003D6B7B">
        <w:rPr>
          <w:lang w:val="en-GB"/>
        </w:rPr>
        <w:t xml:space="preserve"> </w:t>
      </w:r>
      <w:r w:rsidR="004A3B89">
        <w:rPr>
          <w:lang w:val="en-GB"/>
        </w:rPr>
        <w:t>(</w:t>
      </w:r>
      <w:r w:rsidR="002F4B7E">
        <w:rPr>
          <w:lang w:val="en-GB"/>
        </w:rPr>
        <w:t>typical payload of</w:t>
      </w:r>
      <w:r w:rsidR="00692BF4">
        <w:rPr>
          <w:lang w:val="en-GB"/>
        </w:rPr>
        <w:t xml:space="preserve"> parents, three children, their clobber, and a dog</w:t>
      </w:r>
      <w:r w:rsidR="004A3B89">
        <w:rPr>
          <w:lang w:val="en-GB"/>
        </w:rPr>
        <w:t>)</w:t>
      </w:r>
      <w:r w:rsidR="00AA372D">
        <w:rPr>
          <w:lang w:val="en-GB"/>
        </w:rPr>
        <w:t xml:space="preserve">. </w:t>
      </w:r>
      <w:r w:rsidR="008F33FB">
        <w:rPr>
          <w:lang w:val="en-GB"/>
        </w:rPr>
        <w:t>More mass</w:t>
      </w:r>
      <w:r w:rsidR="00F761F2">
        <w:rPr>
          <w:lang w:val="en-GB"/>
        </w:rPr>
        <w:t xml:space="preserve"> in motion</w:t>
      </w:r>
      <w:r w:rsidR="008F33FB">
        <w:rPr>
          <w:lang w:val="en-GB"/>
        </w:rPr>
        <w:t xml:space="preserve"> will </w:t>
      </w:r>
      <w:r w:rsidR="000048F3">
        <w:rPr>
          <w:lang w:val="en-GB"/>
        </w:rPr>
        <w:t>possess</w:t>
      </w:r>
      <w:r w:rsidR="00A76843">
        <w:rPr>
          <w:lang w:val="en-GB"/>
        </w:rPr>
        <w:t xml:space="preserve"> more </w:t>
      </w:r>
      <w:r w:rsidR="001942CD">
        <w:rPr>
          <w:lang w:val="en-GB"/>
        </w:rPr>
        <w:t>energy to harvest but require</w:t>
      </w:r>
      <w:r w:rsidR="009B0E2F">
        <w:rPr>
          <w:lang w:val="en-GB"/>
        </w:rPr>
        <w:t>s</w:t>
      </w:r>
      <w:r w:rsidR="001942CD">
        <w:rPr>
          <w:lang w:val="en-GB"/>
        </w:rPr>
        <w:t xml:space="preserve"> more fuel</w:t>
      </w:r>
      <w:r w:rsidR="009B0E2F">
        <w:rPr>
          <w:lang w:val="en-GB"/>
        </w:rPr>
        <w:t xml:space="preserve"> burned</w:t>
      </w:r>
      <w:r w:rsidR="001942CD">
        <w:rPr>
          <w:lang w:val="en-GB"/>
        </w:rPr>
        <w:t xml:space="preserve"> to </w:t>
      </w:r>
      <w:r w:rsidR="00D14035">
        <w:rPr>
          <w:lang w:val="en-GB"/>
        </w:rPr>
        <w:t xml:space="preserve">accelerate and </w:t>
      </w:r>
      <w:r w:rsidR="00437FBD">
        <w:rPr>
          <w:lang w:val="en-GB"/>
        </w:rPr>
        <w:t>maint</w:t>
      </w:r>
      <w:r w:rsidR="001942CD">
        <w:rPr>
          <w:lang w:val="en-GB"/>
        </w:rPr>
        <w:t xml:space="preserve">ain velocity, and the increased force </w:t>
      </w:r>
      <w:r w:rsidR="005A71FE">
        <w:rPr>
          <w:lang w:val="en-GB"/>
        </w:rPr>
        <w:t>acting down on the</w:t>
      </w:r>
      <w:r w:rsidR="000B77D4">
        <w:rPr>
          <w:lang w:val="en-GB"/>
        </w:rPr>
        <w:t xml:space="preserve"> </w:t>
      </w:r>
      <w:r w:rsidR="005A71FE">
        <w:rPr>
          <w:lang w:val="en-GB"/>
        </w:rPr>
        <w:t xml:space="preserve">tyres </w:t>
      </w:r>
      <w:r w:rsidR="009B0E2F">
        <w:rPr>
          <w:lang w:val="en-GB"/>
        </w:rPr>
        <w:t>will slightly increase</w:t>
      </w:r>
      <w:r w:rsidR="005A71FE">
        <w:rPr>
          <w:lang w:val="en-GB"/>
        </w:rPr>
        <w:t xml:space="preserve"> rolling resistance</w:t>
      </w:r>
      <w:r w:rsidR="00FE4B33">
        <w:rPr>
          <w:lang w:val="en-GB"/>
        </w:rPr>
        <w:t>s</w:t>
      </w:r>
      <w:r w:rsidR="005A71FE">
        <w:rPr>
          <w:lang w:val="en-GB"/>
        </w:rPr>
        <w:t>.</w:t>
      </w:r>
    </w:p>
    <w:p w14:paraId="5E9728E7" w14:textId="478BD422" w:rsidR="003B5D04" w:rsidRDefault="008E6AAB" w:rsidP="00963759">
      <w:pPr>
        <w:spacing w:before="240" w:line="360" w:lineRule="auto"/>
        <w:rPr>
          <w:noProof/>
        </w:rPr>
      </w:pPr>
      <w:r>
        <w:rPr>
          <w:noProof/>
        </w:rPr>
        <w:t xml:space="preserve">The Mazda CX-3 being a family vehicle will act as a relevant test subject in justification </w:t>
      </w:r>
      <w:r w:rsidR="008F1E97">
        <w:rPr>
          <w:noProof/>
        </w:rPr>
        <w:t>o</w:t>
      </w:r>
      <w:r>
        <w:rPr>
          <w:noProof/>
        </w:rPr>
        <w:t xml:space="preserve">f retrofitting a </w:t>
      </w:r>
      <w:r w:rsidR="008F1E97">
        <w:rPr>
          <w:noProof/>
        </w:rPr>
        <w:t>KER system in a mass-production scope, and could become a possible alternative to buying an electric car. S</w:t>
      </w:r>
      <w:r w:rsidR="008627D4">
        <w:rPr>
          <w:noProof/>
        </w:rPr>
        <w:t>urvey</w:t>
      </w:r>
      <w:sdt>
        <w:sdtPr>
          <w:rPr>
            <w:noProof/>
          </w:rPr>
          <w:id w:val="1029294296"/>
          <w:citation/>
        </w:sdtPr>
        <w:sdtContent>
          <w:r w:rsidR="008627D4">
            <w:rPr>
              <w:noProof/>
            </w:rPr>
            <w:fldChar w:fldCharType="begin"/>
          </w:r>
          <w:r w:rsidR="008627D4">
            <w:rPr>
              <w:noProof/>
              <w:lang w:val="en-GB"/>
            </w:rPr>
            <w:instrText xml:space="preserve">CITATION Pub16 \l 2057 </w:instrText>
          </w:r>
          <w:r w:rsidR="008627D4">
            <w:rPr>
              <w:noProof/>
            </w:rPr>
            <w:fldChar w:fldCharType="separate"/>
          </w:r>
          <w:r w:rsidR="006C4B65">
            <w:rPr>
              <w:noProof/>
              <w:lang w:val="en-GB"/>
            </w:rPr>
            <w:t xml:space="preserve"> </w:t>
          </w:r>
          <w:r w:rsidR="006C4B65" w:rsidRPr="006C4B65">
            <w:rPr>
              <w:noProof/>
              <w:lang w:val="en-GB"/>
            </w:rPr>
            <w:t>(Dept. of Transport, 2016)</w:t>
          </w:r>
          <w:r w:rsidR="008627D4">
            <w:rPr>
              <w:noProof/>
            </w:rPr>
            <w:fldChar w:fldCharType="end"/>
          </w:r>
        </w:sdtContent>
      </w:sdt>
      <w:r w:rsidR="008627D4">
        <w:rPr>
          <w:noProof/>
        </w:rPr>
        <w:t xml:space="preserve"> shows a majority of </w:t>
      </w:r>
      <w:r w:rsidR="006D41E0">
        <w:rPr>
          <w:noProof/>
        </w:rPr>
        <w:t>vehicle</w:t>
      </w:r>
      <w:r w:rsidR="008627D4">
        <w:rPr>
          <w:noProof/>
        </w:rPr>
        <w:t xml:space="preserve"> owners</w:t>
      </w:r>
      <w:r w:rsidR="00101F79">
        <w:rPr>
          <w:noProof/>
        </w:rPr>
        <w:t xml:space="preserve"> </w:t>
      </w:r>
      <w:r w:rsidR="004E66EB">
        <w:rPr>
          <w:noProof/>
        </w:rPr>
        <w:t>don’t consider EVs</w:t>
      </w:r>
      <w:r w:rsidR="00C61EF9">
        <w:rPr>
          <w:noProof/>
        </w:rPr>
        <w:t xml:space="preserve"> when buying</w:t>
      </w:r>
      <w:r w:rsidR="001A3B45">
        <w:rPr>
          <w:noProof/>
        </w:rPr>
        <w:t xml:space="preserve"> a new car. Public awareness is growing on </w:t>
      </w:r>
      <w:r w:rsidR="00063236">
        <w:rPr>
          <w:noProof/>
        </w:rPr>
        <w:t xml:space="preserve">the impending ban of </w:t>
      </w:r>
      <w:r w:rsidR="00A325D8">
        <w:rPr>
          <w:noProof/>
        </w:rPr>
        <w:t>ICE</w:t>
      </w:r>
      <w:r w:rsidR="00AB34B2">
        <w:rPr>
          <w:noProof/>
        </w:rPr>
        <w:t>-only vehicle sales</w:t>
      </w:r>
      <w:r w:rsidR="00F0128A">
        <w:rPr>
          <w:noProof/>
        </w:rPr>
        <w:t>, however 8</w:t>
      </w:r>
      <w:r w:rsidR="008C5FF0">
        <w:rPr>
          <w:noProof/>
        </w:rPr>
        <w:t>3% rate cost important</w:t>
      </w:r>
      <w:r w:rsidR="00D63C61">
        <w:rPr>
          <w:noProof/>
        </w:rPr>
        <w:t xml:space="preserve"> but new </w:t>
      </w:r>
      <w:r w:rsidR="00483AF4">
        <w:rPr>
          <w:noProof/>
        </w:rPr>
        <w:t>hybrids and all-electric cars are expensive</w:t>
      </w:r>
      <w:r w:rsidR="008F1E97">
        <w:rPr>
          <w:noProof/>
        </w:rPr>
        <w:t>.</w:t>
      </w:r>
      <w:r w:rsidR="00160025">
        <w:rPr>
          <w:noProof/>
        </w:rPr>
        <w:t xml:space="preserve"> Therefore, if a retrofitable energy reuse device can be installed onto the vehicle for adequate cost</w:t>
      </w:r>
      <w:r w:rsidR="004D5B6E">
        <w:rPr>
          <w:noProof/>
        </w:rPr>
        <w:t xml:space="preserve"> and peform as theorised, </w:t>
      </w:r>
      <w:r w:rsidR="00582B91">
        <w:rPr>
          <w:noProof/>
        </w:rPr>
        <w:t xml:space="preserve">public interest could sway towards having their cars </w:t>
      </w:r>
      <w:r w:rsidR="005834CB">
        <w:rPr>
          <w:noProof/>
        </w:rPr>
        <w:t>boosted by energy otherwise wasted by the vehicle</w:t>
      </w:r>
      <w:r w:rsidR="00205BA1">
        <w:rPr>
          <w:noProof/>
        </w:rPr>
        <w:t>.</w:t>
      </w:r>
      <w:r w:rsidR="00FD0F48">
        <w:rPr>
          <w:noProof/>
        </w:rPr>
        <w:t xml:space="preserve"> </w:t>
      </w:r>
      <w:r w:rsidR="00205BA1">
        <w:rPr>
          <w:noProof/>
        </w:rPr>
        <w:t>Alternatively,</w:t>
      </w:r>
      <w:r w:rsidR="00024FB7">
        <w:rPr>
          <w:noProof/>
        </w:rPr>
        <w:t xml:space="preserve"> the system could be used to increase </w:t>
      </w:r>
      <w:r w:rsidR="001624D8">
        <w:rPr>
          <w:noProof/>
        </w:rPr>
        <w:t xml:space="preserve">peak output, depending on </w:t>
      </w:r>
      <w:r w:rsidR="009A16FD">
        <w:rPr>
          <w:noProof/>
        </w:rPr>
        <w:t>configuration and control</w:t>
      </w:r>
      <w:r w:rsidR="00EC5573">
        <w:rPr>
          <w:noProof/>
        </w:rPr>
        <w:t>.</w:t>
      </w:r>
      <w:r w:rsidR="001F2EDD">
        <w:rPr>
          <w:noProof/>
        </w:rPr>
        <w:t xml:space="preserve"> </w:t>
      </w:r>
      <w:r w:rsidR="00955781">
        <w:rPr>
          <w:noProof/>
        </w:rPr>
        <w:t>Although the EV charging point network is growing, t</w:t>
      </w:r>
      <w:r w:rsidR="001F2EDD">
        <w:rPr>
          <w:noProof/>
        </w:rPr>
        <w:t xml:space="preserve">he infastructure </w:t>
      </w:r>
      <w:r w:rsidR="005254EC">
        <w:rPr>
          <w:noProof/>
        </w:rPr>
        <w:t>is global for traditional hydrocarbon based fuels</w:t>
      </w:r>
      <w:r w:rsidR="006637AD">
        <w:rPr>
          <w:noProof/>
        </w:rPr>
        <w:t xml:space="preserve"> and</w:t>
      </w:r>
      <w:r w:rsidR="00C22831">
        <w:rPr>
          <w:noProof/>
        </w:rPr>
        <w:t xml:space="preserve"> redundancy of </w:t>
      </w:r>
      <w:r w:rsidR="00A160DA">
        <w:rPr>
          <w:noProof/>
        </w:rPr>
        <w:t xml:space="preserve">ICE </w:t>
      </w:r>
      <w:r w:rsidR="00955781">
        <w:rPr>
          <w:noProof/>
        </w:rPr>
        <w:t>usage would have socio-economic effects</w:t>
      </w:r>
      <w:r w:rsidR="009B6520">
        <w:rPr>
          <w:noProof/>
        </w:rPr>
        <w:t xml:space="preserve">, </w:t>
      </w:r>
      <w:r w:rsidR="00A7599E">
        <w:rPr>
          <w:noProof/>
        </w:rPr>
        <w:t xml:space="preserve">as </w:t>
      </w:r>
      <w:r w:rsidR="00BE3258">
        <w:rPr>
          <w:noProof/>
        </w:rPr>
        <w:t>driveable range is a consistant challenge and issue for electric cars.</w:t>
      </w:r>
      <w:r w:rsidR="00A86A8E">
        <w:rPr>
          <w:noProof/>
        </w:rPr>
        <w:t xml:space="preserve"> Not every driver will be able to or have the time to charge them depending on their lifestyles and how they commute in their said vehicle.</w:t>
      </w:r>
    </w:p>
    <w:p w14:paraId="57E7738D" w14:textId="192CE1F3" w:rsidR="003C4951" w:rsidRDefault="00E4333D" w:rsidP="00FC0EBD">
      <w:pPr>
        <w:spacing w:before="240" w:line="360" w:lineRule="auto"/>
      </w:pPr>
      <w:r>
        <w:t xml:space="preserve">Energy </w:t>
      </w:r>
      <w:r w:rsidR="00D7127B">
        <w:t>can be stored chemically</w:t>
      </w:r>
      <w:r w:rsidR="00C8310C">
        <w:t xml:space="preserve"> or</w:t>
      </w:r>
      <w:r w:rsidR="00CD2D31">
        <w:t xml:space="preserve"> kinetically</w:t>
      </w:r>
      <w:r w:rsidR="00C8310C">
        <w:t xml:space="preserve"> in </w:t>
      </w:r>
      <w:r w:rsidR="007E728D">
        <w:t>a vehicle</w:t>
      </w:r>
      <w:r w:rsidR="00FB09E6">
        <w:t xml:space="preserve">; </w:t>
      </w:r>
      <w:r w:rsidR="003C4951">
        <w:t>choice includes</w:t>
      </w:r>
      <w:r w:rsidR="00FA5A25">
        <w:t xml:space="preserve"> Lithium-</w:t>
      </w:r>
      <w:r w:rsidR="00845AD3">
        <w:t>Ion</w:t>
      </w:r>
      <w:r w:rsidR="000B086B">
        <w:t>, Li-Sulphur</w:t>
      </w:r>
      <w:r w:rsidR="00FA5A25">
        <w:t>, Nickel</w:t>
      </w:r>
      <w:r w:rsidR="00845AD3">
        <w:t>-metal Hydrite</w:t>
      </w:r>
      <w:r w:rsidR="000B086B">
        <w:t xml:space="preserve"> </w:t>
      </w:r>
      <w:r w:rsidR="003C4951">
        <w:t>or</w:t>
      </w:r>
      <w:r w:rsidR="00845AD3">
        <w:t xml:space="preserve"> </w:t>
      </w:r>
      <w:r w:rsidR="001A2C62">
        <w:t>Sodium</w:t>
      </w:r>
      <w:r w:rsidR="00D537DC">
        <w:t>-</w:t>
      </w:r>
      <w:r w:rsidR="001A2C62">
        <w:t>Nickel</w:t>
      </w:r>
      <w:r w:rsidR="00D537DC">
        <w:t>-</w:t>
      </w:r>
      <w:r w:rsidR="001A2C62">
        <w:t>Chloride</w:t>
      </w:r>
      <w:r w:rsidR="003C4951">
        <w:t xml:space="preserve">, </w:t>
      </w:r>
      <w:r w:rsidR="004C7E1C">
        <w:t>in which they store electricity chemically and</w:t>
      </w:r>
      <w:r w:rsidR="006231A3">
        <w:t xml:space="preserve"> the reaction at the positive electrode </w:t>
      </w:r>
      <w:r w:rsidR="0067654D">
        <w:t xml:space="preserve">generates </w:t>
      </w:r>
      <w:r w:rsidR="00E61934">
        <w:t xml:space="preserve">power. </w:t>
      </w:r>
      <w:r w:rsidR="00AE054D">
        <w:t xml:space="preserve">Different material properties </w:t>
      </w:r>
      <w:r w:rsidR="00672A5C">
        <w:t>give</w:t>
      </w:r>
      <w:r w:rsidR="00AE054D">
        <w:t xml:space="preserve"> each battery </w:t>
      </w:r>
      <w:r w:rsidR="00AE054D">
        <w:lastRenderedPageBreak/>
        <w:t>individual advantages and disadvantages</w:t>
      </w:r>
      <w:r w:rsidR="00BF3FC9">
        <w:t>, such as low atomic weight</w:t>
      </w:r>
      <w:r w:rsidR="007978AA">
        <w:t xml:space="preserve">, </w:t>
      </w:r>
      <w:r w:rsidR="00FF0ED8">
        <w:t>efficient operation</w:t>
      </w:r>
      <w:r w:rsidR="00792FE1">
        <w:t xml:space="preserve">, </w:t>
      </w:r>
      <w:r w:rsidR="00832259">
        <w:t xml:space="preserve">or </w:t>
      </w:r>
      <w:r w:rsidR="00FB7E3D">
        <w:t xml:space="preserve">variably </w:t>
      </w:r>
      <w:r w:rsidR="00C245CE">
        <w:rPr>
          <w:noProof/>
        </w:rPr>
        <mc:AlternateContent>
          <mc:Choice Requires="wps">
            <w:drawing>
              <wp:anchor distT="45720" distB="45720" distL="114300" distR="114300" simplePos="0" relativeHeight="251669511" behindDoc="0" locked="0" layoutInCell="1" allowOverlap="1" wp14:anchorId="41C58ABE" wp14:editId="474EA5C1">
                <wp:simplePos x="0" y="0"/>
                <wp:positionH relativeFrom="margin">
                  <wp:align>right</wp:align>
                </wp:positionH>
                <wp:positionV relativeFrom="paragraph">
                  <wp:posOffset>243840</wp:posOffset>
                </wp:positionV>
                <wp:extent cx="5715000" cy="2828925"/>
                <wp:effectExtent l="0" t="0" r="19050" b="28575"/>
                <wp:wrapSquare wrapText="bothSides"/>
                <wp:docPr id="4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0" cy="28289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3C74586" w14:textId="421D8AD2" w:rsidR="005322AC" w:rsidRDefault="005322AC" w:rsidP="005322AC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44D6B83" wp14:editId="1AB1D658">
                                  <wp:extent cx="5522595" cy="2552700"/>
                                  <wp:effectExtent l="0" t="0" r="1905" b="0"/>
                                  <wp:docPr id="48" name="Picture 48" descr="A screenshot of a computer&#10;&#10;Description automatically generated with medium confidenc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48" name="Picture 48" descr="A screenshot of a computer&#10;&#10;Description automatically generated with medium confidence"/>
                                          <pic:cNvPicPr/>
                                        </pic:nvPicPr>
                                        <pic:blipFill rotWithShape="1">
                                          <a:blip r:embed="rId11"/>
                                          <a:srcRect l="69734" t="38172" r="12375" b="32431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523230" cy="2552994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t>Figure 2.</w:t>
                            </w:r>
                            <w:r w:rsidR="000C3153">
                              <w:t>2</w:t>
                            </w:r>
                            <w:r>
                              <w:t>:</w:t>
                            </w:r>
                            <w:r w:rsidR="000C3153">
                              <w:t xml:space="preserve"> Comparison of Battery</w:t>
                            </w:r>
                            <w:r w:rsidR="00923D54">
                              <w:t xml:space="preserve"> Chemical Composition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C58ABE" id="_x0000_s1059" type="#_x0000_t202" style="position:absolute;margin-left:398.8pt;margin-top:19.2pt;width:450pt;height:222.75pt;z-index:251669511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">
                <v:textbox>
                  <w:txbxContent>
                    <w:p w14:paraId="43C74586" w14:textId="421D8AD2" w:rsidR="005322AC" w:rsidRDefault="005322AC" w:rsidP="005322AC">
                      <w:pPr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444D6B83" wp14:editId="1AB1D658">
                            <wp:extent cx="5522595" cy="2552700"/>
                            <wp:effectExtent l="0" t="0" r="1905" b="0"/>
                            <wp:docPr id="48" name="Picture 48" descr="A screenshot of a computer&#10;&#10;Description automatically generated with medium confidenc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48" name="Picture 48" descr="A screenshot of a computer&#10;&#10;Description automatically generated with medium confidence"/>
                                    <pic:cNvPicPr/>
                                  </pic:nvPicPr>
                                  <pic:blipFill rotWithShape="1">
                                    <a:blip r:embed="rId11"/>
                                    <a:srcRect l="69734" t="38172" r="12375" b="32431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5523230" cy="2552994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t>Figure 2.</w:t>
                      </w:r>
                      <w:r w:rsidR="000C3153">
                        <w:t>2</w:t>
                      </w:r>
                      <w:r>
                        <w:t>:</w:t>
                      </w:r>
                      <w:r w:rsidR="000C3153">
                        <w:t xml:space="preserve"> Comparison of Battery</w:t>
                      </w:r>
                      <w:r w:rsidR="00923D54">
                        <w:t xml:space="preserve"> Chemical Composition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FB7E3D">
        <w:t xml:space="preserve">dangerous </w:t>
      </w:r>
      <w:r w:rsidR="00792FE1">
        <w:t>high operating temperature</w:t>
      </w:r>
      <w:r w:rsidR="00FB7E3D">
        <w:t>,</w:t>
      </w:r>
      <w:r w:rsidR="004E638E">
        <w:t xml:space="preserve"> space requirement or expense. For full-scale automotive use</w:t>
      </w:r>
      <w:r w:rsidR="00672A5C">
        <w:t xml:space="preserve"> the Li-Ion</w:t>
      </w:r>
      <w:r w:rsidR="00FC0EBD">
        <w:t xml:space="preserve"> is prefer</w:t>
      </w:r>
      <w:r w:rsidR="00FC0EBD" w:rsidRPr="00FC0EBD">
        <w:t>red</w:t>
      </w:r>
      <w:r w:rsidR="006D2111">
        <w:t xml:space="preserve"> fo</w:t>
      </w:r>
      <w:r w:rsidR="00C43BDE">
        <w:t xml:space="preserve">r its </w:t>
      </w:r>
      <w:r w:rsidR="00251B8F">
        <w:t>comparatively low cost and familiar working parameters</w:t>
      </w:r>
      <w:r w:rsidR="00FC0EBD">
        <w:t>;</w:t>
      </w:r>
      <w:r w:rsidR="00FC0EBD" w:rsidRPr="00FC0EBD">
        <w:t xml:space="preserve"> </w:t>
      </w:r>
      <w:r w:rsidR="00FC0EBD">
        <w:t>“M</w:t>
      </w:r>
      <w:r w:rsidR="00FC0EBD" w:rsidRPr="00FC0EBD">
        <w:t>ost of today's </w:t>
      </w:r>
      <w:hyperlink r:id="rId12" w:history="1">
        <w:r w:rsidR="00FC0EBD" w:rsidRPr="00FC0EBD">
          <w:t>all-electric vehicles</w:t>
        </w:r>
      </w:hyperlink>
      <w:r w:rsidR="00FC0EBD" w:rsidRPr="00FC0EBD">
        <w:t> and </w:t>
      </w:r>
      <w:hyperlink r:id="rId13" w:history="1">
        <w:r w:rsidR="00FC0EBD" w:rsidRPr="00FC0EBD">
          <w:t>PHEVs</w:t>
        </w:r>
      </w:hyperlink>
      <w:r w:rsidR="00FC0EBD" w:rsidRPr="00FC0EBD">
        <w:t> use lithium-ion batteries, though the exact chemistry often varies from that of consumer electronics batteries. </w:t>
      </w:r>
      <w:r w:rsidR="00FC0EBD">
        <w:t>R&amp;D</w:t>
      </w:r>
      <w:r w:rsidR="00FC0EBD" w:rsidRPr="00FC0EBD">
        <w:t> </w:t>
      </w:r>
      <w:r w:rsidR="00FC0EBD">
        <w:t>is</w:t>
      </w:r>
      <w:r w:rsidR="00FC0EBD" w:rsidRPr="00FC0EBD">
        <w:t xml:space="preserve"> ongoing to reduce their relatively high cost, extend their useful life, and address </w:t>
      </w:r>
      <w:r w:rsidR="00273F81">
        <w:t>overheating concerns.”</w:t>
      </w:r>
      <w:r w:rsidR="00251B8F">
        <w:t xml:space="preserve"> </w:t>
      </w:r>
      <w:sdt>
        <w:sdtPr>
          <w:id w:val="-1363587974"/>
          <w:citation/>
        </w:sdtPr>
        <w:sdtContent>
          <w:r w:rsidR="00722582">
            <w:fldChar w:fldCharType="begin"/>
          </w:r>
          <w:r w:rsidR="00722582">
            <w:rPr>
              <w:lang w:val="en-GB"/>
            </w:rPr>
            <w:instrText xml:space="preserve"> CITATION USD23 \l 2057 </w:instrText>
          </w:r>
          <w:r w:rsidR="00722582">
            <w:fldChar w:fldCharType="separate"/>
          </w:r>
          <w:r w:rsidR="006C4B65" w:rsidRPr="006C4B65">
            <w:rPr>
              <w:noProof/>
              <w:lang w:val="en-GB"/>
            </w:rPr>
            <w:t>(US Dept. of Energy, n.d.)</w:t>
          </w:r>
          <w:r w:rsidR="00722582">
            <w:fldChar w:fldCharType="end"/>
          </w:r>
        </w:sdtContent>
      </w:sdt>
      <w:r w:rsidR="004562C8">
        <w:t xml:space="preserve"> Annual research costs into battery technology exceed billions</w:t>
      </w:r>
      <w:r w:rsidR="00465315">
        <w:t>, looking at materials like Graphene</w:t>
      </w:r>
      <w:r w:rsidR="0096304E">
        <w:t xml:space="preserve">’s </w:t>
      </w:r>
      <w:r w:rsidR="00F24A82">
        <w:t xml:space="preserve">and its </w:t>
      </w:r>
      <w:r w:rsidR="00A86A8E">
        <w:rPr>
          <w:noProof/>
        </w:rPr>
        <mc:AlternateContent>
          <mc:Choice Requires="wps">
            <w:drawing>
              <wp:anchor distT="45720" distB="45720" distL="114300" distR="114300" simplePos="0" relativeHeight="251671559" behindDoc="0" locked="0" layoutInCell="1" allowOverlap="1" wp14:anchorId="561ADBAD" wp14:editId="5EB5DF50">
                <wp:simplePos x="0" y="0"/>
                <wp:positionH relativeFrom="margin">
                  <wp:align>center</wp:align>
                </wp:positionH>
                <wp:positionV relativeFrom="paragraph">
                  <wp:posOffset>4953000</wp:posOffset>
                </wp:positionV>
                <wp:extent cx="4572000" cy="2409825"/>
                <wp:effectExtent l="0" t="0" r="19050" b="28575"/>
                <wp:wrapTopAndBottom/>
                <wp:docPr id="5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72000" cy="24098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8679D38" w14:textId="13D8D7E1" w:rsidR="004C6F3D" w:rsidRDefault="000B342B" w:rsidP="000B342B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0DF50ED" wp14:editId="40729495">
                                  <wp:extent cx="4391025" cy="2100056"/>
                                  <wp:effectExtent l="0" t="0" r="0" b="0"/>
                                  <wp:docPr id="47" name="Picture 47" descr="A screenshot of a computer&#10;&#10;Description automatically generated with medium confidenc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47" name="Picture 47" descr="A screenshot of a computer&#10;&#10;Description automatically generated with medium confidence"/>
                                          <pic:cNvPicPr/>
                                        </pic:nvPicPr>
                                        <pic:blipFill rotWithShape="1">
                                          <a:blip r:embed="rId14"/>
                                          <a:srcRect l="71092" t="38672" r="13973" b="35936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4447541" cy="212708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4C6F3D">
                              <w:t xml:space="preserve">Figure 2.3: </w:t>
                            </w:r>
                            <w:r>
                              <w:t>Flywheel-Hybrid Setup</w:t>
                            </w:r>
                            <w:r w:rsidR="0080580E">
                              <w:t xml:space="preserve"> </w:t>
                            </w:r>
                            <w:sdt>
                              <w:sdtPr>
                                <w:id w:val="-800222777"/>
                                <w:citation/>
                              </w:sdtPr>
                              <w:sdtContent>
                                <w:r w:rsidR="0080580E">
                                  <w:fldChar w:fldCharType="begin"/>
                                </w:r>
                                <w:r w:rsidR="0080580E">
                                  <w:rPr>
                                    <w:lang w:val="en-GB"/>
                                  </w:rPr>
                                  <w:instrText xml:space="preserve">CITATION Chr07 \l 2057 </w:instrText>
                                </w:r>
                                <w:r w:rsidR="0080580E">
                                  <w:fldChar w:fldCharType="separate"/>
                                </w:r>
                                <w:r w:rsidR="006C4B65" w:rsidRPr="006C4B65">
                                  <w:rPr>
                                    <w:noProof/>
                                    <w:lang w:val="en-GB"/>
                                  </w:rPr>
                                  <w:t>(Brockbank, 2007)</w:t>
                                </w:r>
                                <w:r w:rsidR="0080580E"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1ADBAD" id="_x0000_s1060" type="#_x0000_t202" style="position:absolute;margin-left:0;margin-top:390pt;width:5in;height:189.75pt;z-index:251671559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">
                <v:textbox>
                  <w:txbxContent>
                    <w:p w14:paraId="28679D38" w14:textId="13D8D7E1" w:rsidR="004C6F3D" w:rsidRDefault="000B342B" w:rsidP="000B342B">
                      <w:pPr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20DF50ED" wp14:editId="40729495">
                            <wp:extent cx="4391025" cy="2100056"/>
                            <wp:effectExtent l="0" t="0" r="0" b="0"/>
                            <wp:docPr id="47" name="Picture 47" descr="A screenshot of a computer&#10;&#10;Description automatically generated with medium confidenc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47" name="Picture 47" descr="A screenshot of a computer&#10;&#10;Description automatically generated with medium confidence"/>
                                    <pic:cNvPicPr/>
                                  </pic:nvPicPr>
                                  <pic:blipFill rotWithShape="1">
                                    <a:blip r:embed="rId14"/>
                                    <a:srcRect l="71092" t="38672" r="13973" b="35936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4447541" cy="2127085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4C6F3D">
                        <w:t xml:space="preserve">Figure 2.3: </w:t>
                      </w:r>
                      <w:r>
                        <w:t>Flywheel-Hybrid Setup</w:t>
                      </w:r>
                      <w:r w:rsidR="0080580E">
                        <w:t xml:space="preserve"> </w:t>
                      </w:r>
                      <w:sdt>
                        <w:sdtPr>
                          <w:id w:val="-800222777"/>
                          <w:citation/>
                        </w:sdtPr>
                        <w:sdtContent>
                          <w:r w:rsidR="0080580E">
                            <w:fldChar w:fldCharType="begin"/>
                          </w:r>
                          <w:r w:rsidR="0080580E">
                            <w:rPr>
                              <w:lang w:val="en-GB"/>
                            </w:rPr>
                            <w:instrText xml:space="preserve">CITATION Chr07 \l 2057 </w:instrText>
                          </w:r>
                          <w:r w:rsidR="0080580E">
                            <w:fldChar w:fldCharType="separate"/>
                          </w:r>
                          <w:r w:rsidR="006C4B65" w:rsidRPr="006C4B65">
                            <w:rPr>
                              <w:noProof/>
                              <w:lang w:val="en-GB"/>
                            </w:rPr>
                            <w:t>(Brockbank, 2007)</w:t>
                          </w:r>
                          <w:r w:rsidR="0080580E"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8761EA">
        <w:t>conductive potential but difficult</w:t>
      </w:r>
      <w:r w:rsidR="00D0591E">
        <w:t>y</w:t>
      </w:r>
      <w:r w:rsidR="008761EA">
        <w:t xml:space="preserve"> </w:t>
      </w:r>
      <w:r w:rsidR="00D0591E">
        <w:t>in</w:t>
      </w:r>
      <w:r w:rsidR="008761EA">
        <w:t xml:space="preserve"> </w:t>
      </w:r>
      <w:r w:rsidR="00D0591E">
        <w:t>manufacturing</w:t>
      </w:r>
      <w:r w:rsidR="00DC6E03">
        <w:t xml:space="preserve"> </w:t>
      </w:r>
      <w:sdt>
        <w:sdtPr>
          <w:id w:val="-300848698"/>
          <w:citation/>
        </w:sdtPr>
        <w:sdtContent>
          <w:r w:rsidR="00DC6E03">
            <w:fldChar w:fldCharType="begin"/>
          </w:r>
          <w:r w:rsidR="00DC6E03">
            <w:rPr>
              <w:lang w:val="en-GB"/>
            </w:rPr>
            <w:instrText xml:space="preserve"> CITATION Shi18 \l 2057 </w:instrText>
          </w:r>
          <w:r w:rsidR="00DC6E03">
            <w:fldChar w:fldCharType="separate"/>
          </w:r>
          <w:r w:rsidR="006C4B65" w:rsidRPr="006C4B65">
            <w:rPr>
              <w:noProof/>
              <w:lang w:val="en-GB"/>
            </w:rPr>
            <w:t>(Zhang, et al., 2018)</w:t>
          </w:r>
          <w:r w:rsidR="00DC6E03">
            <w:fldChar w:fldCharType="end"/>
          </w:r>
        </w:sdtContent>
      </w:sdt>
      <w:r w:rsidR="00B00B33">
        <w:t xml:space="preserve"> to improve </w:t>
      </w:r>
      <w:r w:rsidR="003461A0">
        <w:t>longevity and real-world performance.</w:t>
      </w:r>
      <w:r w:rsidR="00330D68">
        <w:t xml:space="preserve"> However, </w:t>
      </w:r>
      <w:r w:rsidR="00F763DD">
        <w:t>energy can also be stored by angular velocity.</w:t>
      </w:r>
    </w:p>
    <w:p w14:paraId="7D9ACC34" w14:textId="73A44901" w:rsidR="002A7EC8" w:rsidRPr="00E26FDC" w:rsidRDefault="00513D0D" w:rsidP="00963759">
      <w:pPr>
        <w:spacing w:before="240" w:line="360" w:lineRule="auto"/>
        <w:rPr>
          <w:lang w:val="en-GB"/>
        </w:rPr>
      </w:pPr>
      <w:r>
        <w:t>Flywheels</w:t>
      </w:r>
      <w:r w:rsidR="00A71F65">
        <w:t xml:space="preserve"> are used everywhere </w:t>
      </w:r>
      <w:r w:rsidR="000B59A5">
        <w:t>from waterwheels and the national grid to vehicle</w:t>
      </w:r>
      <w:r w:rsidR="00D010E2">
        <w:t xml:space="preserve"> powertrains</w:t>
      </w:r>
      <w:r w:rsidR="00BE3A72">
        <w:t>,</w:t>
      </w:r>
      <w:r w:rsidR="005F378C">
        <w:t xml:space="preserve"> </w:t>
      </w:r>
      <w:r w:rsidR="004C6F3D">
        <w:t>where spinning</w:t>
      </w:r>
      <w:r w:rsidR="00C51E86">
        <w:t xml:space="preserve"> a heavy circular weight can substitute an electrochemical </w:t>
      </w:r>
      <w:r w:rsidR="003C5F95">
        <w:t>setup</w:t>
      </w:r>
      <w:r w:rsidR="0080580E">
        <w:t xml:space="preserve">. </w:t>
      </w:r>
      <w:r w:rsidR="00C207E3">
        <w:t>Spinning</w:t>
      </w:r>
      <w:r w:rsidR="0080580E">
        <w:t xml:space="preserve"> a</w:t>
      </w:r>
      <w:r w:rsidR="00C207E3">
        <w:t xml:space="preserve"> heavy circular weight</w:t>
      </w:r>
      <w:r w:rsidR="00A456EC">
        <w:t xml:space="preserve"> when under braking and </w:t>
      </w:r>
      <w:r w:rsidR="000D01C4">
        <w:t>discharge</w:t>
      </w:r>
      <w:r w:rsidR="00533C58">
        <w:t xml:space="preserve"> it</w:t>
      </w:r>
      <w:r w:rsidR="002C4056">
        <w:t xml:space="preserve"> to assist the engine</w:t>
      </w:r>
      <w:r w:rsidR="00F52B0B">
        <w:t xml:space="preserve">, although the flywheel needs to be charged either via </w:t>
      </w:r>
      <w:r w:rsidR="00EB742E">
        <w:t xml:space="preserve">starter motor or via </w:t>
      </w:r>
      <w:r w:rsidR="00AE0C94">
        <w:t>KERS and friction brake management.</w:t>
      </w:r>
      <w:r w:rsidR="002A7EC8">
        <w:br w:type="page"/>
      </w:r>
    </w:p>
    <w:p w14:paraId="240008CB" w14:textId="073CD4E5" w:rsidR="002A7EC8" w:rsidRDefault="00BA433C" w:rsidP="002A7EC8">
      <w:pPr>
        <w:pStyle w:val="Heading1"/>
      </w:pPr>
      <w:bookmarkStart w:id="3" w:name="_Toc125305985"/>
      <w:r w:rsidRPr="0031223B">
        <w:rPr>
          <w:noProof/>
          <w:lang w:val="en-GB"/>
        </w:rPr>
        <w:lastRenderedPageBreak/>
        <mc:AlternateContent>
          <mc:Choice Requires="wps">
            <w:drawing>
              <wp:anchor distT="45720" distB="45720" distL="114300" distR="114300" simplePos="0" relativeHeight="251658247" behindDoc="0" locked="0" layoutInCell="1" allowOverlap="1" wp14:anchorId="7286BE98" wp14:editId="0F4A151B">
                <wp:simplePos x="0" y="0"/>
                <wp:positionH relativeFrom="margin">
                  <wp:align>right</wp:align>
                </wp:positionH>
                <wp:positionV relativeFrom="paragraph">
                  <wp:posOffset>9525</wp:posOffset>
                </wp:positionV>
                <wp:extent cx="2860675" cy="2895600"/>
                <wp:effectExtent l="0" t="0" r="15875" b="19050"/>
                <wp:wrapSquare wrapText="bothSides"/>
                <wp:docPr id="3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60675" cy="2895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63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87600C5" w14:textId="24E485AD" w:rsidR="00843677" w:rsidRDefault="00843677" w:rsidP="0051460E">
                            <w:pPr>
                              <w:spacing w:after="0" w:line="240" w:lineRule="auto"/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623A1472" wp14:editId="3BB6F6AD">
                                  <wp:extent cx="2975473" cy="1695450"/>
                                  <wp:effectExtent l="0" t="0" r="0" b="0"/>
                                  <wp:docPr id="37" name="Picture 37" descr="Graphical user interface, application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37" name="Picture 37" descr="Graphical user interface, application&#10;&#10;Description automatically generated"/>
                                          <pic:cNvPicPr>
                                            <a:picLocks noChangeAspect="1"/>
                                          </pic:cNvPicPr>
                                        </pic:nvPicPr>
                                        <pic:blipFill rotWithShape="1">
                                          <a:blip r:embed="rId1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 l="50028" t="49626" r="26953" b="3738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3026102" cy="1724299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931CC5" w:rsidRPr="00931CC5">
                              <w:t xml:space="preserve"> </w:t>
                            </w:r>
                            <w:r w:rsidR="00931CC5">
                              <w:t>Figure 2.3: Flywheel-Hybrid Setup</w:t>
                            </w:r>
                          </w:p>
                          <w:p w14:paraId="620889F7" w14:textId="77777777" w:rsidR="00843677" w:rsidRDefault="00843677" w:rsidP="00843677">
                            <w:pPr>
                              <w:spacing w:after="0" w:line="240" w:lineRule="auto"/>
                              <w:jc w:val="center"/>
                            </w:pPr>
                            <w:r>
                              <w:t>Total pixels (P</w:t>
                            </w:r>
                            <w:r>
                              <w:rPr>
                                <w:vertAlign w:val="subscript"/>
                              </w:rPr>
                              <w:t>T</w:t>
                            </w:r>
                            <w:r>
                              <w:t>): 1,126,274</w:t>
                            </w:r>
                          </w:p>
                          <w:p w14:paraId="7CA1A111" w14:textId="77777777" w:rsidR="00843677" w:rsidRDefault="00843677" w:rsidP="00843677">
                            <w:pPr>
                              <w:spacing w:after="0" w:line="240" w:lineRule="auto"/>
                              <w:jc w:val="center"/>
                            </w:pPr>
                            <w:r>
                              <w:t>Highlighted pixels (P</w:t>
                            </w:r>
                            <w:r>
                              <w:rPr>
                                <w:vertAlign w:val="subscript"/>
                              </w:rPr>
                              <w:t>H</w:t>
                            </w:r>
                            <w:r>
                              <w:t>): 199,005</w:t>
                            </w:r>
                          </w:p>
                          <w:p w14:paraId="5FAD0F4C" w14:textId="77777777" w:rsidR="00843677" w:rsidRPr="00B07F2A" w:rsidRDefault="00843677" w:rsidP="00843677">
                            <w:pPr>
                              <w:spacing w:after="0" w:line="240" w:lineRule="auto"/>
                              <w:jc w:val="center"/>
                            </w:pPr>
                            <w:r>
                              <w:t>Mazda pixels (P</w:t>
                            </w:r>
                            <w:r>
                              <w:rPr>
                                <w:vertAlign w:val="subscript"/>
                              </w:rPr>
                              <w:t>Maz</w:t>
                            </w:r>
                            <w:r>
                              <w:t>): P</w:t>
                            </w:r>
                            <w:r>
                              <w:rPr>
                                <w:vertAlign w:val="subscript"/>
                              </w:rPr>
                              <w:t>T</w:t>
                            </w:r>
                            <w:r>
                              <w:t xml:space="preserve"> – P</w:t>
                            </w:r>
                            <w:r>
                              <w:rPr>
                                <w:vertAlign w:val="subscript"/>
                              </w:rPr>
                              <w:t>H</w:t>
                            </w:r>
                            <w:r>
                              <w:t xml:space="preserve"> = </w:t>
                            </w:r>
                            <w:r w:rsidRPr="00A04FF8">
                              <w:t>927,269</w:t>
                            </w:r>
                          </w:p>
                          <w:p w14:paraId="0D30B5D9" w14:textId="77777777" w:rsidR="00843677" w:rsidRDefault="00843677" w:rsidP="00843677">
                            <w:pPr>
                              <w:spacing w:line="240" w:lineRule="auto"/>
                              <w:jc w:val="center"/>
                            </w:pPr>
                            <w:r>
                              <w:t xml:space="preserve">Frontal </w:t>
                            </w:r>
                            <w:r>
                              <w:tab/>
                              <w:t>Area ratio: (P</w:t>
                            </w:r>
                            <w:r>
                              <w:rPr>
                                <w:vertAlign w:val="subscript"/>
                              </w:rPr>
                              <w:t xml:space="preserve">Maz </w:t>
                            </w:r>
                            <w:r>
                              <w:t>÷ P</w:t>
                            </w:r>
                            <w:r>
                              <w:rPr>
                                <w:vertAlign w:val="subscript"/>
                              </w:rPr>
                              <w:t>T</w:t>
                            </w:r>
                            <w:r>
                              <w:t>) 0.8233 / 82.3%</w:t>
                            </w:r>
                          </w:p>
                          <w:p w14:paraId="20BCF424" w14:textId="77777777" w:rsidR="00843677" w:rsidRPr="009C7A2B" w:rsidRDefault="00843677" w:rsidP="00843677">
                            <w:pPr>
                              <w:spacing w:after="0" w:line="240" w:lineRule="auto"/>
                              <w:jc w:val="center"/>
                            </w:pPr>
                            <w:r>
                              <w:t>Frontal Area: (1.765 x 1.535) x 0.8233 = 2.23m</w:t>
                            </w:r>
                            <w:r>
                              <w:rPr>
                                <w:vertAlign w:val="superscript"/>
                              </w:rPr>
                              <w:t>2</w:t>
                            </w:r>
                          </w:p>
                          <w:p w14:paraId="0BEEC64C" w14:textId="77777777" w:rsidR="00843677" w:rsidRPr="00726F00" w:rsidRDefault="00843677" w:rsidP="00843677">
                            <w:pPr>
                              <w:spacing w:before="240" w:after="0" w:line="240" w:lineRule="auto"/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86BE98" id="_x0000_s1061" type="#_x0000_t202" style="position:absolute;left:0;text-align:left;margin-left:174.05pt;margin-top:.75pt;width:225.25pt;height:228pt;z-index:251658247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" strokeweight=".5pt">
                <v:textbox>
                  <w:txbxContent>
                    <w:p w14:paraId="787600C5" w14:textId="24E485AD" w:rsidR="00843677" w:rsidRDefault="00843677" w:rsidP="0051460E">
                      <w:pPr>
                        <w:spacing w:after="0" w:line="240" w:lineRule="auto"/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623A1472" wp14:editId="3BB6F6AD">
                            <wp:extent cx="2975473" cy="1695450"/>
                            <wp:effectExtent l="0" t="0" r="0" b="0"/>
                            <wp:docPr id="37" name="Picture 37" descr="Graphical user interface, application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37" name="Picture 37" descr="Graphical user interface, application&#10;&#10;Description automatically generated"/>
                                    <pic:cNvPicPr>
                                      <a:picLocks noChangeAspect="1"/>
                                    </pic:cNvPicPr>
                                  </pic:nvPicPr>
                                  <pic:blipFill rotWithShape="1">
                                    <a:blip r:embed="rId1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 l="50028" t="49626" r="26953" b="3738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3026102" cy="1724299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931CC5" w:rsidRPr="00931CC5">
                        <w:t xml:space="preserve"> </w:t>
                      </w:r>
                      <w:r w:rsidR="00931CC5">
                        <w:t>Figure 2.3: Flywheel-Hybrid Setup</w:t>
                      </w:r>
                    </w:p>
                    <w:p w14:paraId="620889F7" w14:textId="77777777" w:rsidR="00843677" w:rsidRDefault="00843677" w:rsidP="00843677">
                      <w:pPr>
                        <w:spacing w:after="0" w:line="240" w:lineRule="auto"/>
                        <w:jc w:val="center"/>
                      </w:pPr>
                      <w:r>
                        <w:t>Total pixels (P</w:t>
                      </w:r>
                      <w:r>
                        <w:rPr>
                          <w:vertAlign w:val="subscript"/>
                        </w:rPr>
                        <w:t>T</w:t>
                      </w:r>
                      <w:r>
                        <w:t>): 1,126,274</w:t>
                      </w:r>
                    </w:p>
                    <w:p w14:paraId="7CA1A111" w14:textId="77777777" w:rsidR="00843677" w:rsidRDefault="00843677" w:rsidP="00843677">
                      <w:pPr>
                        <w:spacing w:after="0" w:line="240" w:lineRule="auto"/>
                        <w:jc w:val="center"/>
                      </w:pPr>
                      <w:r>
                        <w:t>Highlighted pixels (P</w:t>
                      </w:r>
                      <w:r>
                        <w:rPr>
                          <w:vertAlign w:val="subscript"/>
                        </w:rPr>
                        <w:t>H</w:t>
                      </w:r>
                      <w:r>
                        <w:t>): 199,005</w:t>
                      </w:r>
                    </w:p>
                    <w:p w14:paraId="5FAD0F4C" w14:textId="77777777" w:rsidR="00843677" w:rsidRPr="00B07F2A" w:rsidRDefault="00843677" w:rsidP="00843677">
                      <w:pPr>
                        <w:spacing w:after="0" w:line="240" w:lineRule="auto"/>
                        <w:jc w:val="center"/>
                      </w:pPr>
                      <w:r>
                        <w:t>Mazda pixels (P</w:t>
                      </w:r>
                      <w:r>
                        <w:rPr>
                          <w:vertAlign w:val="subscript"/>
                        </w:rPr>
                        <w:t>Maz</w:t>
                      </w:r>
                      <w:r>
                        <w:t>): P</w:t>
                      </w:r>
                      <w:r>
                        <w:rPr>
                          <w:vertAlign w:val="subscript"/>
                        </w:rPr>
                        <w:t>T</w:t>
                      </w:r>
                      <w:r>
                        <w:t xml:space="preserve"> – P</w:t>
                      </w:r>
                      <w:r>
                        <w:rPr>
                          <w:vertAlign w:val="subscript"/>
                        </w:rPr>
                        <w:t>H</w:t>
                      </w:r>
                      <w:r>
                        <w:t xml:space="preserve"> = </w:t>
                      </w:r>
                      <w:r w:rsidRPr="00A04FF8">
                        <w:t>927,269</w:t>
                      </w:r>
                    </w:p>
                    <w:p w14:paraId="0D30B5D9" w14:textId="77777777" w:rsidR="00843677" w:rsidRDefault="00843677" w:rsidP="00843677">
                      <w:pPr>
                        <w:spacing w:line="240" w:lineRule="auto"/>
                        <w:jc w:val="center"/>
                      </w:pPr>
                      <w:r>
                        <w:t xml:space="preserve">Frontal </w:t>
                      </w:r>
                      <w:r>
                        <w:tab/>
                        <w:t>Area ratio: (P</w:t>
                      </w:r>
                      <w:r>
                        <w:rPr>
                          <w:vertAlign w:val="subscript"/>
                        </w:rPr>
                        <w:t xml:space="preserve">Maz </w:t>
                      </w:r>
                      <w:r>
                        <w:t>÷ P</w:t>
                      </w:r>
                      <w:r>
                        <w:rPr>
                          <w:vertAlign w:val="subscript"/>
                        </w:rPr>
                        <w:t>T</w:t>
                      </w:r>
                      <w:r>
                        <w:t>) 0.8233 / 82.3%</w:t>
                      </w:r>
                    </w:p>
                    <w:p w14:paraId="20BCF424" w14:textId="77777777" w:rsidR="00843677" w:rsidRPr="009C7A2B" w:rsidRDefault="00843677" w:rsidP="00843677">
                      <w:pPr>
                        <w:spacing w:after="0" w:line="240" w:lineRule="auto"/>
                        <w:jc w:val="center"/>
                      </w:pPr>
                      <w:r>
                        <w:t>Frontal Area: (1.765 x 1.535) x 0.8233 = 2.23m</w:t>
                      </w:r>
                      <w:r>
                        <w:rPr>
                          <w:vertAlign w:val="superscript"/>
                        </w:rPr>
                        <w:t>2</w:t>
                      </w:r>
                    </w:p>
                    <w:p w14:paraId="0BEEC64C" w14:textId="77777777" w:rsidR="00843677" w:rsidRPr="00726F00" w:rsidRDefault="00843677" w:rsidP="00843677">
                      <w:pPr>
                        <w:spacing w:before="240" w:after="0" w:line="240" w:lineRule="auto"/>
                        <w:jc w:val="center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2A7EC8">
        <w:t>Methodologies</w:t>
      </w:r>
      <w:bookmarkEnd w:id="3"/>
    </w:p>
    <w:p w14:paraId="539A0ACF" w14:textId="50C8A2B1" w:rsidR="00DA0E80" w:rsidRDefault="002E30DB" w:rsidP="00D43F28">
      <w:pPr>
        <w:spacing w:before="240" w:line="360" w:lineRule="auto"/>
        <w:rPr>
          <w:lang w:val="en-GB"/>
        </w:rPr>
      </w:pPr>
      <w:r>
        <w:rPr>
          <w:lang w:val="en-GB"/>
        </w:rPr>
        <w:t>The Mazda CX-3 will</w:t>
      </w:r>
      <w:r w:rsidR="00E664D8">
        <w:rPr>
          <w:lang w:val="en-GB"/>
        </w:rPr>
        <w:t xml:space="preserve"> simulate the WLTP Class 3</w:t>
      </w:r>
      <w:r w:rsidR="00313ED7">
        <w:rPr>
          <w:lang w:val="en-GB"/>
        </w:rPr>
        <w:t xml:space="preserve"> test, </w:t>
      </w:r>
      <w:r w:rsidR="008A1B33">
        <w:rPr>
          <w:lang w:val="en-GB"/>
        </w:rPr>
        <w:t xml:space="preserve">undergone by almost all passenger cars. </w:t>
      </w:r>
      <w:r w:rsidR="00B10DCA">
        <w:rPr>
          <w:lang w:val="en-GB"/>
        </w:rPr>
        <w:t>The test purpose</w:t>
      </w:r>
      <w:r w:rsidR="009D46C8">
        <w:rPr>
          <w:lang w:val="en-GB"/>
        </w:rPr>
        <w:t xml:space="preserve"> is for emissions, but with known vehicle </w:t>
      </w:r>
      <w:r w:rsidR="005035E2">
        <w:rPr>
          <w:lang w:val="en-GB"/>
        </w:rPr>
        <w:t>specifications and movement</w:t>
      </w:r>
      <w:r w:rsidR="00482E29">
        <w:rPr>
          <w:lang w:val="en-GB"/>
        </w:rPr>
        <w:t>, the energy possessed by the vehicle is calculatable.</w:t>
      </w:r>
      <w:r w:rsidR="008E4850">
        <w:rPr>
          <w:lang w:val="en-GB"/>
        </w:rPr>
        <w:t xml:space="preserve"> By mathematizing acceleration force, minus the </w:t>
      </w:r>
      <w:r w:rsidR="00484FA8">
        <w:rPr>
          <w:lang w:val="en-GB"/>
        </w:rPr>
        <w:t xml:space="preserve">aerodynamic and drivetrain resistances, overall power </w:t>
      </w:r>
      <w:r w:rsidR="00130528">
        <w:rPr>
          <w:lang w:val="en-GB"/>
        </w:rPr>
        <w:t>required to accelerate the car</w:t>
      </w:r>
      <w:r w:rsidR="00484FA8">
        <w:rPr>
          <w:lang w:val="en-GB"/>
        </w:rPr>
        <w:t xml:space="preserve"> and </w:t>
      </w:r>
      <w:r w:rsidR="00130528">
        <w:rPr>
          <w:lang w:val="en-GB"/>
        </w:rPr>
        <w:t xml:space="preserve">power </w:t>
      </w:r>
      <w:r w:rsidR="00484FA8">
        <w:rPr>
          <w:lang w:val="en-GB"/>
        </w:rPr>
        <w:t xml:space="preserve">harvestable in deceleration </w:t>
      </w:r>
      <w:r w:rsidR="00EA066A">
        <w:rPr>
          <w:lang w:val="en-GB"/>
        </w:rPr>
        <w:t xml:space="preserve">becomes clear during the </w:t>
      </w:r>
      <w:r w:rsidR="00F97E1B">
        <w:rPr>
          <w:lang w:val="en-GB"/>
        </w:rPr>
        <w:t xml:space="preserve">half-hour/ </w:t>
      </w:r>
      <w:r w:rsidR="00EA066A">
        <w:rPr>
          <w:lang w:val="en-GB"/>
        </w:rPr>
        <w:t>1800seconds test.</w:t>
      </w:r>
      <w:r w:rsidR="00973322">
        <w:rPr>
          <w:lang w:val="en-GB"/>
        </w:rPr>
        <w:t xml:space="preserve"> The frontal area is 2D modelled </w:t>
      </w:r>
      <w:r w:rsidR="008508D5">
        <w:rPr>
          <w:lang w:val="en-GB"/>
        </w:rPr>
        <w:t>using</w:t>
      </w:r>
      <w:r w:rsidR="00E11E73">
        <w:rPr>
          <w:lang w:val="en-GB"/>
        </w:rPr>
        <w:t xml:space="preserve"> a pixel painter</w:t>
      </w:r>
      <w:r w:rsidR="002B1C67">
        <w:rPr>
          <w:lang w:val="en-GB"/>
        </w:rPr>
        <w:t xml:space="preserve"> for</w:t>
      </w:r>
      <w:r w:rsidR="00677108">
        <w:rPr>
          <w:lang w:val="en-GB"/>
        </w:rPr>
        <w:t xml:space="preserve"> reasonable accuracy calculating the ratio of that the car occupies in a front cross section.</w:t>
      </w:r>
    </w:p>
    <w:p w14:paraId="516AE575" w14:textId="6EF79441" w:rsidR="00AA282C" w:rsidRDefault="00E52C09" w:rsidP="00D43F28">
      <w:pPr>
        <w:spacing w:before="240" w:line="360" w:lineRule="auto"/>
        <w:rPr>
          <w:noProof/>
          <w:lang w:val="en-GB"/>
        </w:rPr>
      </w:pPr>
      <w:r w:rsidRPr="00E52C09">
        <w:rPr>
          <w:noProof/>
          <w:lang w:val="en-GB"/>
        </w:rPr>
        <mc:AlternateContent>
          <mc:Choice Requires="wps">
            <w:drawing>
              <wp:anchor distT="45720" distB="45720" distL="114300" distR="114300" simplePos="0" relativeHeight="251673607" behindDoc="0" locked="0" layoutInCell="1" allowOverlap="1" wp14:anchorId="63BCA4E4" wp14:editId="6709589A">
                <wp:simplePos x="0" y="0"/>
                <wp:positionH relativeFrom="margin">
                  <wp:align>right</wp:align>
                </wp:positionH>
                <wp:positionV relativeFrom="paragraph">
                  <wp:posOffset>843915</wp:posOffset>
                </wp:positionV>
                <wp:extent cx="5705475" cy="2428875"/>
                <wp:effectExtent l="0" t="0" r="28575" b="28575"/>
                <wp:wrapSquare wrapText="bothSides"/>
                <wp:docPr id="5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5475" cy="2428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6F9DF48" w14:textId="212667C8" w:rsidR="00E52C09" w:rsidRDefault="00E52C09" w:rsidP="00E52C09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6CE874E8" wp14:editId="4A54888A">
                                  <wp:extent cx="5520778" cy="2143496"/>
                                  <wp:effectExtent l="0" t="0" r="3810" b="9525"/>
                                  <wp:docPr id="51" name="Picture 51" descr="A screenshot of a computer&#10;&#10;Description automatically generated with medium confidenc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51" name="Picture 51" descr="A screenshot of a computer&#10;&#10;Description automatically generated with medium confidence"/>
                                          <pic:cNvPicPr/>
                                        </pic:nvPicPr>
                                        <pic:blipFill rotWithShape="1">
                                          <a:blip r:embed="rId16"/>
                                          <a:srcRect l="52336" t="23565" r="3303" b="15206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579566" cy="2166321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t xml:space="preserve">Figure 3.2: </w:t>
                            </w:r>
                            <w:r w:rsidR="008508D5">
                              <w:t xml:space="preserve">Calculated Data </w:t>
                            </w:r>
                            <w:r w:rsidR="00902C66">
                              <w:t xml:space="preserve">preview </w:t>
                            </w:r>
                            <w:r w:rsidR="008508D5">
                              <w:t>rows</w:t>
                            </w:r>
                            <w:r w:rsidR="00A11F85">
                              <w:t>30/1800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BCA4E4" id="_x0000_s1062" type="#_x0000_t202" style="position:absolute;margin-left:398.05pt;margin-top:66.45pt;width:449.25pt;height:191.25pt;z-index:251673607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">
                <v:textbox>
                  <w:txbxContent>
                    <w:p w14:paraId="46F9DF48" w14:textId="212667C8" w:rsidR="00E52C09" w:rsidRDefault="00E52C09" w:rsidP="00E52C09">
                      <w:pPr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6CE874E8" wp14:editId="4A54888A">
                            <wp:extent cx="5520778" cy="2143496"/>
                            <wp:effectExtent l="0" t="0" r="3810" b="9525"/>
                            <wp:docPr id="51" name="Picture 51" descr="A screenshot of a computer&#10;&#10;Description automatically generated with medium confidenc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51" name="Picture 51" descr="A screenshot of a computer&#10;&#10;Description automatically generated with medium confidence"/>
                                    <pic:cNvPicPr/>
                                  </pic:nvPicPr>
                                  <pic:blipFill rotWithShape="1">
                                    <a:blip r:embed="rId16"/>
                                    <a:srcRect l="52336" t="23565" r="3303" b="15206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5579566" cy="2166321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t xml:space="preserve">Figure 3.2: </w:t>
                      </w:r>
                      <w:r w:rsidR="008508D5">
                        <w:t xml:space="preserve">Calculated Data </w:t>
                      </w:r>
                      <w:r w:rsidR="00902C66">
                        <w:t xml:space="preserve">preview </w:t>
                      </w:r>
                      <w:r w:rsidR="008508D5">
                        <w:t>rows</w:t>
                      </w:r>
                      <w:r w:rsidR="00A11F85">
                        <w:t>30/1800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AA282C">
        <w:rPr>
          <w:lang w:val="en-GB"/>
        </w:rPr>
        <w:t>The provided excel spreadsheet cont</w:t>
      </w:r>
      <w:r w:rsidR="00244259">
        <w:rPr>
          <w:lang w:val="en-GB"/>
        </w:rPr>
        <w:t>ained the speeds that vehicles subjected to the WLTP</w:t>
      </w:r>
      <w:r w:rsidR="008B2E95">
        <w:rPr>
          <w:lang w:val="en-GB"/>
        </w:rPr>
        <w:t xml:space="preserve"> will be measured at,</w:t>
      </w:r>
      <w:r w:rsidR="009E50DE">
        <w:rPr>
          <w:lang w:val="en-GB"/>
        </w:rPr>
        <w:t xml:space="preserve"> </w:t>
      </w:r>
      <w:r w:rsidR="00F97E1B">
        <w:rPr>
          <w:lang w:val="en-GB"/>
        </w:rPr>
        <w:t xml:space="preserve">to which the </w:t>
      </w:r>
      <w:r w:rsidR="00895C34">
        <w:rPr>
          <w:lang w:val="en-GB"/>
        </w:rPr>
        <w:t xml:space="preserve">values of each vehicle (loading) are columned next to, </w:t>
      </w:r>
      <w:r w:rsidR="002A5C4C">
        <w:rPr>
          <w:lang w:val="en-GB"/>
        </w:rPr>
        <w:t>giving values used per second wh</w:t>
      </w:r>
      <w:r w:rsidR="009507D8">
        <w:rPr>
          <w:lang w:val="en-GB"/>
        </w:rPr>
        <w:t>ich helps specify the system requirements.</w:t>
      </w:r>
    </w:p>
    <w:p w14:paraId="337A9F27" w14:textId="0607D2AF" w:rsidR="002A7EC8" w:rsidRPr="00512F32" w:rsidRDefault="00BA433C" w:rsidP="00D43F28">
      <w:pPr>
        <w:spacing w:before="240" w:line="360" w:lineRule="auto"/>
      </w:pPr>
      <w:r w:rsidRPr="0031223B">
        <w:rPr>
          <w:noProof/>
          <w:lang w:val="en-GB"/>
        </w:rPr>
        <w:t xml:space="preserve"> </w:t>
      </w:r>
      <w:r w:rsidR="002A7EC8">
        <w:br w:type="page"/>
      </w:r>
    </w:p>
    <w:p w14:paraId="142053CC" w14:textId="44CDD1B1" w:rsidR="00FD6063" w:rsidRDefault="005B7973" w:rsidP="00FD6063">
      <w:pPr>
        <w:pStyle w:val="Heading1"/>
      </w:pPr>
      <w:bookmarkStart w:id="4" w:name="_Toc125305986"/>
      <w:r>
        <w:rPr>
          <w:noProof/>
        </w:rPr>
        <w:lastRenderedPageBreak/>
        <w:drawing>
          <wp:anchor distT="0" distB="0" distL="114300" distR="114300" simplePos="0" relativeHeight="251657215" behindDoc="0" locked="0" layoutInCell="1" allowOverlap="1" wp14:anchorId="0A2AC85B" wp14:editId="3904AA0F">
            <wp:simplePos x="0" y="0"/>
            <wp:positionH relativeFrom="margin">
              <wp:align>center</wp:align>
            </wp:positionH>
            <wp:positionV relativeFrom="paragraph">
              <wp:posOffset>273050</wp:posOffset>
            </wp:positionV>
            <wp:extent cx="4871085" cy="3051810"/>
            <wp:effectExtent l="0" t="0" r="5715" b="15240"/>
            <wp:wrapTopAndBottom/>
            <wp:docPr id="44" name="Chart 44">
              <a:extLst xmlns:a="http://schemas.openxmlformats.org/drawingml/2006/main">
                <a:ext uri="{FF2B5EF4-FFF2-40B4-BE49-F238E27FC236}">
                  <a16:creationId xmlns:a16="http://schemas.microsoft.com/office/drawing/2014/main" id="{F98510E7-FC42-4847-B464-7B21B3AD342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B4569">
        <w:rPr>
          <w:noProof/>
        </w:rPr>
        <mc:AlternateContent>
          <mc:Choice Requires="wps">
            <w:drawing>
              <wp:anchor distT="45720" distB="45720" distL="114300" distR="114300" simplePos="0" relativeHeight="251664391" behindDoc="0" locked="0" layoutInCell="1" allowOverlap="1" wp14:anchorId="5F2AE630" wp14:editId="55CD75CB">
                <wp:simplePos x="0" y="0"/>
                <wp:positionH relativeFrom="column">
                  <wp:posOffset>4925695</wp:posOffset>
                </wp:positionH>
                <wp:positionV relativeFrom="paragraph">
                  <wp:posOffset>1110615</wp:posOffset>
                </wp:positionV>
                <wp:extent cx="1266825" cy="1404620"/>
                <wp:effectExtent l="2223" t="0" r="0" b="0"/>
                <wp:wrapSquare wrapText="bothSides"/>
                <wp:docPr id="4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5400000">
                          <a:off x="0" y="0"/>
                          <a:ext cx="126682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8E0951B" w14:textId="2264AEFE" w:rsidR="00652610" w:rsidRPr="0028732B" w:rsidRDefault="00652610">
                            <w:pPr>
                              <w:rPr>
                                <w:color w:val="767171" w:themeColor="background2" w:themeShade="80"/>
                              </w:rPr>
                            </w:pPr>
                            <w:r w:rsidRPr="0028732B">
                              <w:rPr>
                                <w:color w:val="767171" w:themeColor="background2" w:themeShade="80"/>
                              </w:rPr>
                              <w:t>Test Speed (km/h)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2AE630" id="_x0000_s1063" type="#_x0000_t202" style="position:absolute;left:0;text-align:left;margin-left:387.85pt;margin-top:87.45pt;width:99.75pt;height:110.6pt;rotation:90;z-index:25166439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" filled="f" stroked="f">
                <v:textbox style="mso-fit-shape-to-text:t">
                  <w:txbxContent>
                    <w:p w14:paraId="78E0951B" w14:textId="2264AEFE" w:rsidR="00652610" w:rsidRPr="0028732B" w:rsidRDefault="00652610">
                      <w:pPr>
                        <w:rPr>
                          <w:color w:val="767171" w:themeColor="background2" w:themeShade="80"/>
                        </w:rPr>
                      </w:pPr>
                      <w:r w:rsidRPr="0028732B">
                        <w:rPr>
                          <w:color w:val="767171" w:themeColor="background2" w:themeShade="80"/>
                        </w:rPr>
                        <w:t>Test Speed (km/h)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D2F4A">
        <w:t>Results and Analysis</w:t>
      </w:r>
      <w:bookmarkEnd w:id="4"/>
    </w:p>
    <w:p w14:paraId="03FE2CCA" w14:textId="311D9D5E" w:rsidR="002B4D23" w:rsidRDefault="00017DF7" w:rsidP="005B4569">
      <w:pPr>
        <w:spacing w:before="240" w:line="36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7463" behindDoc="0" locked="0" layoutInCell="1" allowOverlap="1" wp14:anchorId="6F98CD49" wp14:editId="02C73D49">
                <wp:simplePos x="0" y="0"/>
                <wp:positionH relativeFrom="column">
                  <wp:posOffset>4927600</wp:posOffset>
                </wp:positionH>
                <wp:positionV relativeFrom="paragraph">
                  <wp:posOffset>5498465</wp:posOffset>
                </wp:positionV>
                <wp:extent cx="1266825" cy="1404620"/>
                <wp:effectExtent l="2223" t="0" r="0" b="0"/>
                <wp:wrapSquare wrapText="bothSides"/>
                <wp:docPr id="4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5400000">
                          <a:off x="0" y="0"/>
                          <a:ext cx="126682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F04B12B" w14:textId="77777777" w:rsidR="00A40104" w:rsidRPr="0028732B" w:rsidRDefault="00A40104" w:rsidP="00A40104">
                            <w:pPr>
                              <w:rPr>
                                <w:color w:val="767171" w:themeColor="background2" w:themeShade="80"/>
                              </w:rPr>
                            </w:pPr>
                            <w:r w:rsidRPr="0028732B">
                              <w:rPr>
                                <w:color w:val="767171" w:themeColor="background2" w:themeShade="80"/>
                              </w:rPr>
                              <w:t>Test Speed (km/h)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98CD49" id="_x0000_s1064" type="#_x0000_t202" style="position:absolute;margin-left:388pt;margin-top:432.95pt;width:99.75pt;height:110.6pt;rotation:90;z-index:251667463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" filled="f" stroked="f">
                <v:textbox style="mso-fit-shape-to-text:t">
                  <w:txbxContent>
                    <w:p w14:paraId="5F04B12B" w14:textId="77777777" w:rsidR="00A40104" w:rsidRPr="0028732B" w:rsidRDefault="00A40104" w:rsidP="00A40104">
                      <w:pPr>
                        <w:rPr>
                          <w:color w:val="767171" w:themeColor="background2" w:themeShade="80"/>
                        </w:rPr>
                      </w:pPr>
                      <w:r w:rsidRPr="0028732B">
                        <w:rPr>
                          <w:color w:val="767171" w:themeColor="background2" w:themeShade="80"/>
                        </w:rPr>
                        <w:t>Test Speed (km/h)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5415" behindDoc="0" locked="0" layoutInCell="1" allowOverlap="1" wp14:anchorId="2628A817" wp14:editId="7D47CC4F">
            <wp:simplePos x="0" y="0"/>
            <wp:positionH relativeFrom="margin">
              <wp:align>center</wp:align>
            </wp:positionH>
            <wp:positionV relativeFrom="paragraph">
              <wp:posOffset>4819878</wp:posOffset>
            </wp:positionV>
            <wp:extent cx="4889500" cy="3051810"/>
            <wp:effectExtent l="0" t="0" r="6350" b="15240"/>
            <wp:wrapTopAndBottom/>
            <wp:docPr id="45" name="Chart 45">
              <a:extLst xmlns:a="http://schemas.openxmlformats.org/drawingml/2006/main">
                <a:ext uri="{FF2B5EF4-FFF2-40B4-BE49-F238E27FC236}">
                  <a16:creationId xmlns:a16="http://schemas.microsoft.com/office/drawing/2014/main" id="{53AC1C27-1D0F-45BA-B6C3-9A7A222EF4B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8"/>
              </a:graphicData>
            </a:graphic>
          </wp:anchor>
        </w:drawing>
      </w:r>
      <w:r w:rsidR="00FD6063">
        <w:t xml:space="preserve">At </w:t>
      </w:r>
      <w:r w:rsidR="00C4111C">
        <w:t>slow WLTP</w:t>
      </w:r>
      <w:r w:rsidR="00143672">
        <w:t>-</w:t>
      </w:r>
      <w:r w:rsidR="00C4111C">
        <w:t>cycle spee</w:t>
      </w:r>
      <w:r w:rsidR="00027338">
        <w:t>d the conditions are ample fo</w:t>
      </w:r>
      <w:r w:rsidR="007A321C">
        <w:t xml:space="preserve">r energy </w:t>
      </w:r>
      <w:r w:rsidR="002C0380">
        <w:t xml:space="preserve">recoup and reuse, as the rolling resistance </w:t>
      </w:r>
      <w:r w:rsidR="001D5624">
        <w:t>and aerodynamic drag are both minimal</w:t>
      </w:r>
      <w:r w:rsidR="0041514C">
        <w:t xml:space="preserve"> at speeds of </w:t>
      </w:r>
      <w:r w:rsidR="00935BA9">
        <w:t>40 to 55km/h (25-36mph)</w:t>
      </w:r>
      <w:r w:rsidR="00402368">
        <w:t xml:space="preserve"> but energy used i</w:t>
      </w:r>
      <w:r w:rsidR="00ED1424">
        <w:t>s around 10kW</w:t>
      </w:r>
      <w:r w:rsidR="005C7A33">
        <w:t xml:space="preserve"> with</w:t>
      </w:r>
      <w:r w:rsidR="00095236">
        <w:t xml:space="preserve"> losse</w:t>
      </w:r>
      <w:r w:rsidR="001B3B31">
        <w:t>s mostly between 0.5 and 1.5kW</w:t>
      </w:r>
      <w:r w:rsidR="00B40C9C">
        <w:t>. Energy values are</w:t>
      </w:r>
      <w:r w:rsidR="0030488B">
        <w:t xml:space="preserve"> </w:t>
      </w:r>
      <w:r w:rsidR="006936F0">
        <w:t>approx.</w:t>
      </w:r>
      <w:r w:rsidR="0030488B">
        <w:t xml:space="preserve"> 146% </w:t>
      </w:r>
      <w:r w:rsidR="0046795F">
        <w:t xml:space="preserve">larger when the car is fully </w:t>
      </w:r>
      <w:r w:rsidR="002842B9">
        <w:t>laden,</w:t>
      </w:r>
      <w:r w:rsidR="0046795F">
        <w:t xml:space="preserve"> but the losses </w:t>
      </w:r>
      <w:r w:rsidR="005C61CC">
        <w:t xml:space="preserve">are made of </w:t>
      </w:r>
      <w:r w:rsidR="0046795F">
        <w:t xml:space="preserve">rolling resistance </w:t>
      </w:r>
      <w:r w:rsidR="005C61CC">
        <w:t xml:space="preserve">which </w:t>
      </w:r>
      <w:r w:rsidR="0094206B">
        <w:t xml:space="preserve">is influenced by weight, and aero </w:t>
      </w:r>
      <w:r>
        <w:t>isn’t</w:t>
      </w:r>
      <w:r w:rsidR="00681C9F">
        <w:t xml:space="preserve"> </w:t>
      </w:r>
      <w:r>
        <w:t>as</w:t>
      </w:r>
      <w:r w:rsidR="0046795F">
        <w:t xml:space="preserve"> the </w:t>
      </w:r>
      <w:r w:rsidR="002842B9">
        <w:t>vehicle shape and frontal area is unaffected</w:t>
      </w:r>
      <w:r w:rsidR="00681C9F">
        <w:t xml:space="preserve">. </w:t>
      </w:r>
      <w:r w:rsidR="006936F0">
        <w:t>B</w:t>
      </w:r>
      <w:r w:rsidR="00681C9F">
        <w:t xml:space="preserve">eing </w:t>
      </w:r>
      <w:r w:rsidR="006936F0">
        <w:t>a tall people-carrier style vehicle,</w:t>
      </w:r>
      <w:r w:rsidR="00AA4771">
        <w:t xml:space="preserve"> it isn’t the most streamlined, </w:t>
      </w:r>
      <w:r w:rsidR="006936F0">
        <w:t>reducing</w:t>
      </w:r>
      <w:r w:rsidR="00AA4771">
        <w:t xml:space="preserve"> efficiency</w:t>
      </w:r>
      <w:r w:rsidR="002C509D">
        <w:t xml:space="preserve"> </w:t>
      </w:r>
      <w:r w:rsidR="006936F0">
        <w:t>at high test speeds.</w:t>
      </w:r>
    </w:p>
    <w:p w14:paraId="3BA31437" w14:textId="63CC1CC4" w:rsidR="00A40104" w:rsidRDefault="00A40104" w:rsidP="005B4569">
      <w:pPr>
        <w:spacing w:before="240" w:line="360" w:lineRule="auto"/>
      </w:pPr>
      <w:r>
        <w:t>Increasing the velocity generates more power</w:t>
      </w:r>
      <w:r w:rsidR="00405E40">
        <w:t xml:space="preserve">, </w:t>
      </w:r>
      <w:r w:rsidR="007F4A28">
        <w:t>especially</w:t>
      </w:r>
      <w:r w:rsidR="00505C33">
        <w:t xml:space="preserve"> under brakin</w:t>
      </w:r>
      <w:r w:rsidR="004B685E">
        <w:t>g;</w:t>
      </w:r>
      <w:r w:rsidR="009B7A46">
        <w:t xml:space="preserve"> a</w:t>
      </w:r>
      <w:r w:rsidR="00F76470">
        <w:t xml:space="preserve"> 9 second</w:t>
      </w:r>
      <w:r w:rsidR="009B7A46">
        <w:t xml:space="preserve"> deceleration</w:t>
      </w:r>
      <w:r w:rsidR="00F76470">
        <w:t xml:space="preserve"> </w:t>
      </w:r>
      <w:r w:rsidR="009B7A46">
        <w:t>theoretically captures around 100kJ overall with</w:t>
      </w:r>
      <w:r w:rsidR="00F76470">
        <w:t xml:space="preserve"> a peak intake of </w:t>
      </w:r>
      <w:r w:rsidR="00566942">
        <w:t>23.5kW per secon</w:t>
      </w:r>
      <w:r w:rsidR="009B7A46">
        <w:t>d</w:t>
      </w:r>
      <w:r w:rsidR="00662CBA">
        <w:t>,</w:t>
      </w:r>
      <w:r w:rsidR="001E7576">
        <w:t xml:space="preserve"> which can </w:t>
      </w:r>
      <w:r w:rsidR="001E7576">
        <w:lastRenderedPageBreak/>
        <w:t>instantly be used to re-accelerate the vehicle</w:t>
      </w:r>
      <w:r w:rsidR="00662CBA">
        <w:t xml:space="preserve"> after the driver has applied the brakes</w:t>
      </w:r>
      <w:r w:rsidR="001E7576">
        <w:t xml:space="preserve">. Integration of the </w:t>
      </w:r>
      <w:r w:rsidR="00C10BA2">
        <w:t xml:space="preserve">power source to generation and drive link has </w:t>
      </w:r>
      <w:r w:rsidR="002B1C67">
        <w:t xml:space="preserve">a few </w:t>
      </w:r>
      <w:r w:rsidR="00C10BA2">
        <w:t xml:space="preserve">approaches, utilizing both the ICE </w:t>
      </w:r>
      <w:r w:rsidR="00FD5CDB">
        <w:t xml:space="preserve">and the </w:t>
      </w:r>
      <w:r w:rsidR="00D541B3">
        <w:t xml:space="preserve"> </w:t>
      </w:r>
      <w:r w:rsidR="00E5161A">
        <w:rPr>
          <w:noProof/>
        </w:rPr>
        <mc:AlternateContent>
          <mc:Choice Requires="wps">
            <w:drawing>
              <wp:anchor distT="45720" distB="45720" distL="114300" distR="114300" simplePos="0" relativeHeight="251676679" behindDoc="0" locked="0" layoutInCell="1" allowOverlap="1" wp14:anchorId="0045A3F4" wp14:editId="02AF2621">
                <wp:simplePos x="0" y="0"/>
                <wp:positionH relativeFrom="column">
                  <wp:posOffset>4942840</wp:posOffset>
                </wp:positionH>
                <wp:positionV relativeFrom="paragraph">
                  <wp:posOffset>1523365</wp:posOffset>
                </wp:positionV>
                <wp:extent cx="1266825" cy="1404620"/>
                <wp:effectExtent l="2223" t="0" r="0" b="0"/>
                <wp:wrapSquare wrapText="bothSides"/>
                <wp:docPr id="5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5400000">
                          <a:off x="0" y="0"/>
                          <a:ext cx="126682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DBBE465" w14:textId="77777777" w:rsidR="00E5161A" w:rsidRPr="0028732B" w:rsidRDefault="00E5161A" w:rsidP="00E5161A">
                            <w:pPr>
                              <w:rPr>
                                <w:color w:val="767171" w:themeColor="background2" w:themeShade="80"/>
                              </w:rPr>
                            </w:pPr>
                            <w:r w:rsidRPr="0028732B">
                              <w:rPr>
                                <w:color w:val="767171" w:themeColor="background2" w:themeShade="80"/>
                              </w:rPr>
                              <w:t>Test Speed (km/h)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45A3F4" id="_x0000_s1065" type="#_x0000_t202" style="position:absolute;margin-left:389.2pt;margin-top:119.95pt;width:99.75pt;height:110.6pt;rotation:90;z-index:251676679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" filled="f" stroked="f">
                <v:textbox style="mso-fit-shape-to-text:t">
                  <w:txbxContent>
                    <w:p w14:paraId="4DBBE465" w14:textId="77777777" w:rsidR="00E5161A" w:rsidRPr="0028732B" w:rsidRDefault="00E5161A" w:rsidP="00E5161A">
                      <w:pPr>
                        <w:rPr>
                          <w:color w:val="767171" w:themeColor="background2" w:themeShade="80"/>
                        </w:rPr>
                      </w:pPr>
                      <w:r w:rsidRPr="0028732B">
                        <w:rPr>
                          <w:color w:val="767171" w:themeColor="background2" w:themeShade="80"/>
                        </w:rPr>
                        <w:t>Test Speed (km/h)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541B3">
        <w:rPr>
          <w:noProof/>
        </w:rPr>
        <w:drawing>
          <wp:anchor distT="0" distB="0" distL="114300" distR="114300" simplePos="0" relativeHeight="251674631" behindDoc="0" locked="0" layoutInCell="1" allowOverlap="1" wp14:anchorId="33E4E8B2" wp14:editId="49435310">
            <wp:simplePos x="0" y="0"/>
            <wp:positionH relativeFrom="margin">
              <wp:align>center</wp:align>
            </wp:positionH>
            <wp:positionV relativeFrom="paragraph">
              <wp:posOffset>771525</wp:posOffset>
            </wp:positionV>
            <wp:extent cx="4878705" cy="3051810"/>
            <wp:effectExtent l="0" t="0" r="17145" b="15240"/>
            <wp:wrapTopAndBottom/>
            <wp:docPr id="54" name="Chart 54">
              <a:extLst xmlns:a="http://schemas.openxmlformats.org/drawingml/2006/main">
                <a:ext uri="{FF2B5EF4-FFF2-40B4-BE49-F238E27FC236}">
                  <a16:creationId xmlns:a16="http://schemas.microsoft.com/office/drawing/2014/main" id="{C41645C4-915E-4E3F-BE72-49ABE53222E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9"/>
              </a:graphicData>
            </a:graphic>
          </wp:anchor>
        </w:drawing>
      </w:r>
      <w:r w:rsidR="00FD5CDB">
        <w:t xml:space="preserve">KER drive </w:t>
      </w:r>
      <w:r w:rsidR="00C14573">
        <w:t>simultaneously for desired fuel-saving and performance effect is key.</w:t>
      </w:r>
    </w:p>
    <w:p w14:paraId="01E932B7" w14:textId="070925E9" w:rsidR="00B94734" w:rsidRDefault="00BC496C" w:rsidP="005B4569">
      <w:pPr>
        <w:spacing w:before="240" w:line="36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9751" behindDoc="0" locked="0" layoutInCell="1" allowOverlap="1" wp14:anchorId="78C53608" wp14:editId="52EBED6B">
                <wp:simplePos x="0" y="0"/>
                <wp:positionH relativeFrom="margin">
                  <wp:posOffset>4908550</wp:posOffset>
                </wp:positionH>
                <wp:positionV relativeFrom="paragraph">
                  <wp:posOffset>5207000</wp:posOffset>
                </wp:positionV>
                <wp:extent cx="1266825" cy="1404620"/>
                <wp:effectExtent l="2223" t="0" r="0" b="0"/>
                <wp:wrapSquare wrapText="bothSides"/>
                <wp:docPr id="6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5400000">
                          <a:off x="0" y="0"/>
                          <a:ext cx="126682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EC55C3" w14:textId="77777777" w:rsidR="00BC496C" w:rsidRPr="0028732B" w:rsidRDefault="00BC496C" w:rsidP="00BC496C">
                            <w:pPr>
                              <w:rPr>
                                <w:color w:val="767171" w:themeColor="background2" w:themeShade="80"/>
                              </w:rPr>
                            </w:pPr>
                            <w:r w:rsidRPr="0028732B">
                              <w:rPr>
                                <w:color w:val="767171" w:themeColor="background2" w:themeShade="80"/>
                              </w:rPr>
                              <w:t>Test Speed (km/h)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C53608" id="_x0000_s1066" type="#_x0000_t202" style="position:absolute;margin-left:386.5pt;margin-top:410pt;width:99.75pt;height:110.6pt;rotation:90;z-index:251679751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" filled="f" stroked="f">
                <v:textbox style="mso-fit-shape-to-text:t">
                  <w:txbxContent>
                    <w:p w14:paraId="1BEC55C3" w14:textId="77777777" w:rsidR="00BC496C" w:rsidRPr="0028732B" w:rsidRDefault="00BC496C" w:rsidP="00BC496C">
                      <w:pPr>
                        <w:rPr>
                          <w:color w:val="767171" w:themeColor="background2" w:themeShade="80"/>
                        </w:rPr>
                      </w:pPr>
                      <w:r w:rsidRPr="0028732B">
                        <w:rPr>
                          <w:color w:val="767171" w:themeColor="background2" w:themeShade="80"/>
                        </w:rPr>
                        <w:t>Test Speed (km/h)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61338C">
        <w:rPr>
          <w:noProof/>
        </w:rPr>
        <w:drawing>
          <wp:anchor distT="0" distB="0" distL="114300" distR="114300" simplePos="0" relativeHeight="251677703" behindDoc="0" locked="0" layoutInCell="1" allowOverlap="1" wp14:anchorId="2C6ED63B" wp14:editId="3ECEDC04">
            <wp:simplePos x="0" y="0"/>
            <wp:positionH relativeFrom="margin">
              <wp:align>center</wp:align>
            </wp:positionH>
            <wp:positionV relativeFrom="paragraph">
              <wp:posOffset>4512945</wp:posOffset>
            </wp:positionV>
            <wp:extent cx="4843145" cy="3051810"/>
            <wp:effectExtent l="0" t="0" r="14605" b="15240"/>
            <wp:wrapTopAndBottom/>
            <wp:docPr id="59" name="Chart 59">
              <a:extLst xmlns:a="http://schemas.openxmlformats.org/drawingml/2006/main">
                <a:ext uri="{FF2B5EF4-FFF2-40B4-BE49-F238E27FC236}">
                  <a16:creationId xmlns:a16="http://schemas.microsoft.com/office/drawing/2014/main" id="{3B83356C-64E4-4857-94E3-C1B39424651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0"/>
              </a:graphicData>
            </a:graphic>
          </wp:anchor>
        </w:drawing>
      </w:r>
      <w:r w:rsidR="00E5161A">
        <w:t>With speeds rising past 80km/h (50mph)</w:t>
      </w:r>
      <w:r w:rsidR="00483AE2">
        <w:t>, so does the aerodynamic drag that wasn’t present in the low-speed test</w:t>
      </w:r>
      <w:r w:rsidR="00E13AD1">
        <w:t xml:space="preserve">, therefore high deceleration is needed to overcome the losses of generating power </w:t>
      </w:r>
      <w:r w:rsidR="00217A61">
        <w:t>when the car is slowing down from 100km/h (6</w:t>
      </w:r>
      <w:r w:rsidR="00910756">
        <w:t>2mph). From this the KER system will be most effective in low-speed urban areas</w:t>
      </w:r>
      <w:r w:rsidR="000C3BFF">
        <w:t xml:space="preserve"> with heavy traffic</w:t>
      </w:r>
      <w:r w:rsidR="00D86F41">
        <w:t xml:space="preserve">, </w:t>
      </w:r>
      <w:r w:rsidR="00C10461">
        <w:t>inverse of traditional ICEVs</w:t>
      </w:r>
      <w:r w:rsidR="000C3BFF">
        <w:t xml:space="preserve"> where </w:t>
      </w:r>
      <w:r w:rsidR="006D2A62">
        <w:t>stop-start cycles lose energy as heat from the friction (disc) brakes</w:t>
      </w:r>
      <w:r w:rsidR="006447B8">
        <w:t xml:space="preserve">. Meanwhile the energy otherwise lost is reused to accelerate the car </w:t>
      </w:r>
      <w:r w:rsidR="00157B23">
        <w:t>between movement cycles.</w:t>
      </w:r>
      <w:r w:rsidR="0061338C" w:rsidRPr="0061338C">
        <w:rPr>
          <w:noProof/>
        </w:rPr>
        <w:t xml:space="preserve"> </w:t>
      </w:r>
    </w:p>
    <w:p w14:paraId="2F154ADF" w14:textId="2182A356" w:rsidR="00157B23" w:rsidRDefault="00A27C55" w:rsidP="005B4569">
      <w:pPr>
        <w:spacing w:before="240" w:line="360" w:lineRule="auto"/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86919" behindDoc="0" locked="0" layoutInCell="1" allowOverlap="1" wp14:anchorId="0B2A1328" wp14:editId="40CB38C8">
                <wp:simplePos x="0" y="0"/>
                <wp:positionH relativeFrom="margin">
                  <wp:posOffset>4905375</wp:posOffset>
                </wp:positionH>
                <wp:positionV relativeFrom="paragraph">
                  <wp:posOffset>2035810</wp:posOffset>
                </wp:positionV>
                <wp:extent cx="1266825" cy="1404620"/>
                <wp:effectExtent l="2223" t="0" r="0" b="0"/>
                <wp:wrapSquare wrapText="bothSides"/>
                <wp:docPr id="6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5400000">
                          <a:off x="0" y="0"/>
                          <a:ext cx="126682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65C9331" w14:textId="77777777" w:rsidR="00A27C55" w:rsidRPr="0028732B" w:rsidRDefault="00A27C55" w:rsidP="00A27C55">
                            <w:pPr>
                              <w:rPr>
                                <w:color w:val="767171" w:themeColor="background2" w:themeShade="80"/>
                              </w:rPr>
                            </w:pPr>
                            <w:r w:rsidRPr="0028732B">
                              <w:rPr>
                                <w:color w:val="767171" w:themeColor="background2" w:themeShade="80"/>
                              </w:rPr>
                              <w:t>Test Speed (km/h)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2A1328" id="_x0000_s1067" type="#_x0000_t202" style="position:absolute;margin-left:386.25pt;margin-top:160.3pt;width:99.75pt;height:110.6pt;rotation:90;z-index:251686919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" filled="f" stroked="f">
                <v:textbox style="mso-fit-shape-to-text:t">
                  <w:txbxContent>
                    <w:p w14:paraId="565C9331" w14:textId="77777777" w:rsidR="00A27C55" w:rsidRPr="0028732B" w:rsidRDefault="00A27C55" w:rsidP="00A27C55">
                      <w:pPr>
                        <w:rPr>
                          <w:color w:val="767171" w:themeColor="background2" w:themeShade="80"/>
                        </w:rPr>
                      </w:pPr>
                      <w:r w:rsidRPr="0028732B">
                        <w:rPr>
                          <w:color w:val="767171" w:themeColor="background2" w:themeShade="80"/>
                        </w:rPr>
                        <w:t>Test Speed (km/h)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DF7947">
        <w:rPr>
          <w:noProof/>
        </w:rPr>
        <w:drawing>
          <wp:anchor distT="0" distB="0" distL="114300" distR="114300" simplePos="0" relativeHeight="251684871" behindDoc="0" locked="0" layoutInCell="1" allowOverlap="1" wp14:anchorId="39EB4A5F" wp14:editId="40B5AAF9">
            <wp:simplePos x="0" y="0"/>
            <wp:positionH relativeFrom="margin">
              <wp:align>center</wp:align>
            </wp:positionH>
            <wp:positionV relativeFrom="paragraph">
              <wp:posOffset>1295400</wp:posOffset>
            </wp:positionV>
            <wp:extent cx="4859991" cy="3051810"/>
            <wp:effectExtent l="0" t="0" r="17145" b="15240"/>
            <wp:wrapTopAndBottom/>
            <wp:docPr id="66" name="Chart 66">
              <a:extLst xmlns:a="http://schemas.openxmlformats.org/drawingml/2006/main">
                <a:ext uri="{FF2B5EF4-FFF2-40B4-BE49-F238E27FC236}">
                  <a16:creationId xmlns:a16="http://schemas.microsoft.com/office/drawing/2014/main" id="{53AC1C27-1D0F-45BA-B6C3-9A7A222EF4B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1"/>
              </a:graphicData>
            </a:graphic>
          </wp:anchor>
        </w:drawing>
      </w:r>
      <w:r w:rsidR="007C4CE1">
        <w:t xml:space="preserve">The highest </w:t>
      </w:r>
      <w:r w:rsidR="00804AA2">
        <w:t>velocity</w:t>
      </w:r>
      <w:r w:rsidR="007C4CE1">
        <w:t xml:space="preserve"> reached in the WLTP show the extent of aerodynamic drag</w:t>
      </w:r>
      <w:r w:rsidR="00804AA2">
        <w:t xml:space="preserve"> at motorway</w:t>
      </w:r>
      <w:r w:rsidR="009861B8">
        <w:t xml:space="preserve"> </w:t>
      </w:r>
      <w:r w:rsidR="00DF7947">
        <w:t>speeds and</w:t>
      </w:r>
      <w:r w:rsidR="003953DD">
        <w:t xml:space="preserve"> is the end point where rolling resistance is accurately predicted</w:t>
      </w:r>
      <w:r w:rsidR="007E69B4">
        <w:t xml:space="preserve"> </w:t>
      </w:r>
      <w:sdt>
        <w:sdtPr>
          <w:id w:val="1821153955"/>
          <w:citation/>
        </w:sdtPr>
        <w:sdtContent>
          <w:r w:rsidR="005804EA">
            <w:fldChar w:fldCharType="begin"/>
          </w:r>
          <w:r w:rsidR="005804EA">
            <w:rPr>
              <w:lang w:val="en-GB"/>
            </w:rPr>
            <w:instrText xml:space="preserve"> CITATION Meh04 \l 2057 </w:instrText>
          </w:r>
          <w:r w:rsidR="005804EA">
            <w:fldChar w:fldCharType="separate"/>
          </w:r>
          <w:r w:rsidR="006C4B65" w:rsidRPr="006C4B65">
            <w:rPr>
              <w:noProof/>
              <w:lang w:val="en-GB"/>
            </w:rPr>
            <w:t>(Ehsani, et al., 2004)</w:t>
          </w:r>
          <w:r w:rsidR="005804EA">
            <w:fldChar w:fldCharType="end"/>
          </w:r>
        </w:sdtContent>
      </w:sdt>
      <w:r w:rsidR="005804EA">
        <w:t xml:space="preserve"> </w:t>
      </w:r>
      <w:r w:rsidR="007E69B4">
        <w:t>(although the values are insignificant compared to V</w:t>
      </w:r>
      <w:r w:rsidR="007E69B4" w:rsidRPr="007E69B4">
        <w:rPr>
          <w:vertAlign w:val="superscript"/>
        </w:rPr>
        <w:t>2</w:t>
      </w:r>
      <w:r w:rsidR="007E69B4">
        <w:t xml:space="preserve"> in drag)</w:t>
      </w:r>
      <w:r w:rsidR="00832148">
        <w:t xml:space="preserve">. The ICE will provide most of the energy in this segment of the cycle as there’s little opportunity to </w:t>
      </w:r>
      <w:r w:rsidR="001D5AC6">
        <w:t xml:space="preserve">spin the flywheel and </w:t>
      </w:r>
      <w:r w:rsidR="00522A85">
        <w:t>convert its momentum into tractive effort at the wheels.</w:t>
      </w:r>
    </w:p>
    <w:p w14:paraId="039CB8CF" w14:textId="49AF1755" w:rsidR="00103B39" w:rsidRPr="007E69B4" w:rsidRDefault="00A5720F" w:rsidP="005B4569">
      <w:pPr>
        <w:spacing w:before="240" w:line="360" w:lineRule="auto"/>
      </w:pPr>
      <w:r>
        <w:t xml:space="preserve">The influence of increased mass onboard the vehicle </w:t>
      </w:r>
      <w:r w:rsidR="006F7452">
        <w:t>towards tractive power</w:t>
      </w:r>
      <w:r w:rsidR="007E562C">
        <w:t xml:space="preserve"> has </w:t>
      </w:r>
      <w:r w:rsidR="00D76AF2">
        <w:t>potential to reap more, but simply needs more energy to maintain velocity</w:t>
      </w:r>
      <w:r w:rsidR="00103B39">
        <w:t>. The weight of the system will have minimal influence on energy as the mass range is 5</w:t>
      </w:r>
      <w:r w:rsidR="0031540B">
        <w:t>35kg, tenfold more than the Flybrid KER system’s overall w</w:t>
      </w:r>
      <w:r w:rsidR="008142A7">
        <w:t>eight.</w:t>
      </w:r>
    </w:p>
    <w:p w14:paraId="39715ED0" w14:textId="29025136" w:rsidR="002A7EC8" w:rsidRDefault="002A7EC8" w:rsidP="007C4348">
      <w:pPr>
        <w:pStyle w:val="Heading1"/>
      </w:pPr>
      <w:r>
        <w:br w:type="page"/>
      </w:r>
      <w:bookmarkStart w:id="5" w:name="_Toc125305987"/>
      <w:r w:rsidR="00024E32">
        <w:lastRenderedPageBreak/>
        <w:t>KER</w:t>
      </w:r>
      <w:r w:rsidR="00373943">
        <w:t>S Desig</w:t>
      </w:r>
      <w:r w:rsidR="00915082">
        <w:t>n</w:t>
      </w:r>
      <w:bookmarkEnd w:id="5"/>
    </w:p>
    <w:p w14:paraId="08B122EC" w14:textId="5ED840F1" w:rsidR="002A7EC8" w:rsidRPr="00512F32" w:rsidRDefault="00B15C57" w:rsidP="00D43F28">
      <w:pPr>
        <w:spacing w:before="240" w:line="360" w:lineRule="auto"/>
      </w:pPr>
      <w:r w:rsidRPr="0080309A">
        <w:rPr>
          <w:noProof/>
          <w:lang w:val="en-GB"/>
        </w:rPr>
        <mc:AlternateContent>
          <mc:Choice Requires="wps">
            <w:drawing>
              <wp:anchor distT="45720" distB="45720" distL="114300" distR="114300" simplePos="0" relativeHeight="251683847" behindDoc="0" locked="0" layoutInCell="1" allowOverlap="1" wp14:anchorId="23280CDA" wp14:editId="3A39199E">
                <wp:simplePos x="0" y="0"/>
                <wp:positionH relativeFrom="margin">
                  <wp:align>right</wp:align>
                </wp:positionH>
                <wp:positionV relativeFrom="paragraph">
                  <wp:posOffset>5042535</wp:posOffset>
                </wp:positionV>
                <wp:extent cx="3371850" cy="2447925"/>
                <wp:effectExtent l="0" t="0" r="19050" b="28575"/>
                <wp:wrapSquare wrapText="bothSides"/>
                <wp:docPr id="6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71850" cy="24479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516C14" w14:textId="6B293BC0" w:rsidR="0080309A" w:rsidRDefault="00E45A11" w:rsidP="00E45A11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6CA2784" wp14:editId="265467B9">
                                  <wp:extent cx="3190875" cy="2171700"/>
                                  <wp:effectExtent l="0" t="0" r="9525" b="0"/>
                                  <wp:docPr id="64" name="Picture 64" descr="Distribution between regenerative brake and hydraulic brake | Download  Scientific Diagram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 descr="Distribution between regenerative brake and hydraulic brake | Download  Scientific Diagram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2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3194672" cy="2174284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80309A">
                              <w:t xml:space="preserve">Figure 5.2: </w:t>
                            </w:r>
                            <w:r>
                              <w:t>KERS-Friction Brake Transition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280CDA" id="_x0000_s1068" type="#_x0000_t202" style="position:absolute;margin-left:214.3pt;margin-top:397.05pt;width:265.5pt;height:192.75pt;z-index:251683847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">
                <v:textbox>
                  <w:txbxContent>
                    <w:p w14:paraId="64516C14" w14:textId="6B293BC0" w:rsidR="0080309A" w:rsidRDefault="00E45A11" w:rsidP="00E45A11">
                      <w:pPr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06CA2784" wp14:editId="265467B9">
                            <wp:extent cx="3190875" cy="2171700"/>
                            <wp:effectExtent l="0" t="0" r="9525" b="0"/>
                            <wp:docPr id="64" name="Picture 64" descr="Distribution between regenerative brake and hydraulic brake | Download  Scientific Diagram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 descr="Distribution between regenerative brake and hydraulic brake | Download  Scientific Diagram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2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3194672" cy="2174284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80309A">
                        <w:t xml:space="preserve">Figure 5.2: </w:t>
                      </w:r>
                      <w:r>
                        <w:t>KERS-Friction Brake Transition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7C1330">
        <w:rPr>
          <w:noProof/>
        </w:rPr>
        <mc:AlternateContent>
          <mc:Choice Requires="wps">
            <w:drawing>
              <wp:anchor distT="45720" distB="45720" distL="114300" distR="114300" simplePos="0" relativeHeight="251681799" behindDoc="0" locked="0" layoutInCell="1" allowOverlap="1" wp14:anchorId="2FCE8D9C" wp14:editId="372E19AF">
                <wp:simplePos x="0" y="0"/>
                <wp:positionH relativeFrom="margin">
                  <wp:align>left</wp:align>
                </wp:positionH>
                <wp:positionV relativeFrom="paragraph">
                  <wp:posOffset>1233170</wp:posOffset>
                </wp:positionV>
                <wp:extent cx="3114675" cy="2905125"/>
                <wp:effectExtent l="0" t="0" r="28575" b="28575"/>
                <wp:wrapSquare wrapText="bothSides"/>
                <wp:docPr id="6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14675" cy="29051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2646FFE" w14:textId="2010E7D8" w:rsidR="00E85F88" w:rsidRDefault="003D046F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6ACD068A" wp14:editId="1CE2F9A0">
                                  <wp:extent cx="2914650" cy="2608401"/>
                                  <wp:effectExtent l="0" t="0" r="0" b="1905"/>
                                  <wp:docPr id="61" name="Picture 61" descr="Volvo Flybrid KERS system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 descr="Volvo Flybrid KERS system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 rotWithShape="1">
                                          <a:blip r:embed="rId2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 l="19407" t="5668" r="13747" b="4454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934113" cy="2625819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E85F88">
                              <w:t xml:space="preserve">Figure 5.1: </w:t>
                            </w:r>
                            <w:r w:rsidR="00266DF6">
                              <w:t xml:space="preserve">Volvo </w:t>
                            </w:r>
                            <w:r w:rsidR="00E85F88">
                              <w:t>Flybrid</w:t>
                            </w:r>
                            <w:r w:rsidR="005C2C62">
                              <w:t xml:space="preserve"> KERS Design</w:t>
                            </w:r>
                            <w:r w:rsidR="00E85F88">
                              <w:t xml:space="preserve"> </w:t>
                            </w:r>
                            <w:sdt>
                              <w:sdtPr>
                                <w:id w:val="-1729144114"/>
                                <w:citation/>
                              </w:sdtPr>
                              <w:sdtContent>
                                <w:r w:rsidR="00B55C67">
                                  <w:fldChar w:fldCharType="begin"/>
                                </w:r>
                                <w:r w:rsidR="00B55C67">
                                  <w:rPr>
                                    <w:lang w:val="en-GB"/>
                                  </w:rPr>
                                  <w:instrText xml:space="preserve">CITATION Joh \l 2057 </w:instrText>
                                </w:r>
                                <w:r w:rsidR="00B55C67">
                                  <w:fldChar w:fldCharType="separate"/>
                                </w:r>
                                <w:r w:rsidR="006C4B65" w:rsidRPr="006C4B65">
                                  <w:rPr>
                                    <w:noProof/>
                                    <w:lang w:val="en-GB"/>
                                  </w:rPr>
                                  <w:t>(Hilton, 2013)</w:t>
                                </w:r>
                                <w:r w:rsidR="00B55C67"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CE8D9C" id="_x0000_s1069" type="#_x0000_t202" style="position:absolute;margin-left:0;margin-top:97.1pt;width:245.25pt;height:228.75pt;z-index:251681799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">
                <v:textbox>
                  <w:txbxContent>
                    <w:p w14:paraId="52646FFE" w14:textId="2010E7D8" w:rsidR="00E85F88" w:rsidRDefault="003D046F">
                      <w:r>
                        <w:rPr>
                          <w:noProof/>
                        </w:rPr>
                        <w:drawing>
                          <wp:inline distT="0" distB="0" distL="0" distR="0" wp14:anchorId="6ACD068A" wp14:editId="1CE2F9A0">
                            <wp:extent cx="2914650" cy="2608401"/>
                            <wp:effectExtent l="0" t="0" r="0" b="1905"/>
                            <wp:docPr id="61" name="Picture 61" descr="Volvo Flybrid KERS system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 descr="Volvo Flybrid KERS system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 rotWithShape="1">
                                    <a:blip r:embed="rId23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 l="19407" t="5668" r="13747" b="4454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2934113" cy="2625819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E85F88">
                        <w:t xml:space="preserve">Figure 5.1: </w:t>
                      </w:r>
                      <w:r w:rsidR="00266DF6">
                        <w:t xml:space="preserve">Volvo </w:t>
                      </w:r>
                      <w:r w:rsidR="00E85F88">
                        <w:t>Flybrid</w:t>
                      </w:r>
                      <w:r w:rsidR="005C2C62">
                        <w:t xml:space="preserve"> KERS Design</w:t>
                      </w:r>
                      <w:r w:rsidR="00E85F88">
                        <w:t xml:space="preserve"> </w:t>
                      </w:r>
                      <w:sdt>
                        <w:sdtPr>
                          <w:id w:val="-1729144114"/>
                          <w:citation/>
                        </w:sdtPr>
                        <w:sdtContent>
                          <w:r w:rsidR="00B55C67">
                            <w:fldChar w:fldCharType="begin"/>
                          </w:r>
                          <w:r w:rsidR="00B55C67">
                            <w:rPr>
                              <w:lang w:val="en-GB"/>
                            </w:rPr>
                            <w:instrText xml:space="preserve">CITATION Joh \l 2057 </w:instrText>
                          </w:r>
                          <w:r w:rsidR="00B55C67">
                            <w:fldChar w:fldCharType="separate"/>
                          </w:r>
                          <w:r w:rsidR="006C4B65" w:rsidRPr="006C4B65">
                            <w:rPr>
                              <w:noProof/>
                              <w:lang w:val="en-GB"/>
                            </w:rPr>
                            <w:t>(Hilton, 2013)</w:t>
                          </w:r>
                          <w:r w:rsidR="00B55C67"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863072">
        <w:rPr>
          <w:lang w:val="en-GB"/>
        </w:rPr>
        <w:t>A flywheel</w:t>
      </w:r>
      <w:r w:rsidR="002A5B45">
        <w:rPr>
          <w:lang w:val="en-GB"/>
        </w:rPr>
        <w:t xml:space="preserve"> energy</w:t>
      </w:r>
      <w:r w:rsidR="00863072">
        <w:rPr>
          <w:lang w:val="en-GB"/>
        </w:rPr>
        <w:t xml:space="preserve"> storage solution is preferable </w:t>
      </w:r>
      <w:r w:rsidR="005C1AB8">
        <w:rPr>
          <w:lang w:val="en-GB"/>
        </w:rPr>
        <w:t xml:space="preserve">for road application due to its </w:t>
      </w:r>
      <w:r w:rsidR="006F36E8">
        <w:rPr>
          <w:lang w:val="en-GB"/>
        </w:rPr>
        <w:t>mechanical reliability compared to</w:t>
      </w:r>
      <w:r w:rsidR="00172DEB">
        <w:rPr>
          <w:lang w:val="en-GB"/>
        </w:rPr>
        <w:t xml:space="preserve"> electrochemical batteries, </w:t>
      </w:r>
      <w:r w:rsidR="00336358">
        <w:rPr>
          <w:lang w:val="en-GB"/>
        </w:rPr>
        <w:t xml:space="preserve">with </w:t>
      </w:r>
      <w:r w:rsidR="008F3011">
        <w:rPr>
          <w:lang w:val="en-GB"/>
        </w:rPr>
        <w:t>chance of therma</w:t>
      </w:r>
      <w:r w:rsidR="004F0C32">
        <w:rPr>
          <w:lang w:val="en-GB"/>
        </w:rPr>
        <w:t xml:space="preserve">l runaway </w:t>
      </w:r>
      <w:sdt>
        <w:sdtPr>
          <w:rPr>
            <w:lang w:val="en-GB"/>
          </w:rPr>
          <w:id w:val="2071379338"/>
          <w:citation/>
        </w:sdtPr>
        <w:sdtContent>
          <w:r w:rsidR="00BF7152">
            <w:rPr>
              <w:lang w:val="en-GB"/>
            </w:rPr>
            <w:fldChar w:fldCharType="begin"/>
          </w:r>
          <w:r w:rsidR="00BF7152">
            <w:rPr>
              <w:lang w:val="en-GB"/>
            </w:rPr>
            <w:instrText xml:space="preserve"> CITATION Mar22 \l 2057 </w:instrText>
          </w:r>
          <w:r w:rsidR="00BF7152">
            <w:rPr>
              <w:lang w:val="en-GB"/>
            </w:rPr>
            <w:fldChar w:fldCharType="separate"/>
          </w:r>
          <w:r w:rsidR="006C4B65" w:rsidRPr="006C4B65">
            <w:rPr>
              <w:noProof/>
              <w:lang w:val="en-GB"/>
            </w:rPr>
            <w:t>(Held, et al., 2022)</w:t>
          </w:r>
          <w:r w:rsidR="00BF7152">
            <w:rPr>
              <w:lang w:val="en-GB"/>
            </w:rPr>
            <w:fldChar w:fldCharType="end"/>
          </w:r>
        </w:sdtContent>
      </w:sdt>
      <w:r w:rsidR="003436BA" w:rsidRPr="003436BA">
        <w:rPr>
          <w:lang w:val="en-GB"/>
        </w:rPr>
        <w:t xml:space="preserve"> </w:t>
      </w:r>
      <w:r w:rsidR="003436BA">
        <w:rPr>
          <w:lang w:val="en-GB"/>
        </w:rPr>
        <w:t>in event of deformation</w:t>
      </w:r>
      <w:r w:rsidR="00BF7152">
        <w:rPr>
          <w:lang w:val="en-GB"/>
        </w:rPr>
        <w:t>.</w:t>
      </w:r>
      <w:r w:rsidR="00AC4231">
        <w:rPr>
          <w:lang w:val="en-GB"/>
        </w:rPr>
        <w:t xml:space="preserve"> </w:t>
      </w:r>
      <w:r w:rsidR="000623D8">
        <w:rPr>
          <w:lang w:val="en-GB"/>
        </w:rPr>
        <w:t>This paired with the comparatively low losses</w:t>
      </w:r>
      <w:r w:rsidR="00FF42D9">
        <w:rPr>
          <w:lang w:val="en-GB"/>
        </w:rPr>
        <w:t xml:space="preserve"> accrued within the </w:t>
      </w:r>
      <w:r w:rsidR="007C1330">
        <w:rPr>
          <w:lang w:val="en-GB"/>
        </w:rPr>
        <w:t xml:space="preserve">energy converter make it </w:t>
      </w:r>
      <w:r w:rsidR="00B641D9">
        <w:rPr>
          <w:lang w:val="en-GB"/>
        </w:rPr>
        <w:t>efficient, for a compact</w:t>
      </w:r>
      <w:r w:rsidR="0005745B">
        <w:rPr>
          <w:lang w:val="en-GB"/>
        </w:rPr>
        <w:t xml:space="preserve"> design where </w:t>
      </w:r>
      <w:r w:rsidR="000C061A">
        <w:rPr>
          <w:lang w:val="en-GB"/>
        </w:rPr>
        <w:t xml:space="preserve">mass majority is in </w:t>
      </w:r>
      <w:r w:rsidR="000F785E">
        <w:rPr>
          <w:lang w:val="en-GB"/>
        </w:rPr>
        <w:t>angular velocity</w:t>
      </w:r>
      <w:r w:rsidR="00010E07">
        <w:rPr>
          <w:lang w:val="en-GB"/>
        </w:rPr>
        <w:t xml:space="preserve">. </w:t>
      </w:r>
      <w:r w:rsidR="00182CE3">
        <w:rPr>
          <w:lang w:val="en-GB"/>
        </w:rPr>
        <w:t>The system was first developed in F1 with large budgets</w:t>
      </w:r>
      <w:r w:rsidR="008F4BCE">
        <w:rPr>
          <w:lang w:val="en-GB"/>
        </w:rPr>
        <w:t xml:space="preserve"> for upmost performance; with a 60,000rpm</w:t>
      </w:r>
      <w:r w:rsidR="000F785E">
        <w:rPr>
          <w:lang w:val="en-GB"/>
        </w:rPr>
        <w:t xml:space="preserve"> flywheel</w:t>
      </w:r>
      <w:r w:rsidR="007447BE">
        <w:rPr>
          <w:lang w:val="en-GB"/>
        </w:rPr>
        <w:t xml:space="preserve"> weighing 5.5kg</w:t>
      </w:r>
      <w:r w:rsidR="000F785E">
        <w:rPr>
          <w:lang w:val="en-GB"/>
        </w:rPr>
        <w:t xml:space="preserve"> encased </w:t>
      </w:r>
      <w:r w:rsidR="007004B0">
        <w:rPr>
          <w:lang w:val="en-GB"/>
        </w:rPr>
        <w:t xml:space="preserve">in a vacuum from an air </w:t>
      </w:r>
      <w:r w:rsidR="000F785E">
        <w:rPr>
          <w:lang w:val="en-GB"/>
        </w:rPr>
        <w:t xml:space="preserve">pump for reduced </w:t>
      </w:r>
      <w:r w:rsidR="007447BE">
        <w:rPr>
          <w:lang w:val="en-GB"/>
        </w:rPr>
        <w:t>losses.</w:t>
      </w:r>
      <w:r w:rsidR="00990A68">
        <w:rPr>
          <w:lang w:val="en-GB"/>
        </w:rPr>
        <w:t xml:space="preserve"> </w:t>
      </w:r>
      <w:sdt>
        <w:sdtPr>
          <w:rPr>
            <w:lang w:val="en-GB"/>
          </w:rPr>
          <w:id w:val="588588857"/>
          <w:citation/>
        </w:sdtPr>
        <w:sdtContent>
          <w:r w:rsidR="00990A68">
            <w:rPr>
              <w:lang w:val="en-GB"/>
            </w:rPr>
            <w:fldChar w:fldCharType="begin"/>
          </w:r>
          <w:r w:rsidR="00990A68">
            <w:rPr>
              <w:lang w:val="en-GB"/>
            </w:rPr>
            <w:instrText xml:space="preserve"> CITATION Tor15 \l 2057 </w:instrText>
          </w:r>
          <w:r w:rsidR="00990A68">
            <w:rPr>
              <w:lang w:val="en-GB"/>
            </w:rPr>
            <w:fldChar w:fldCharType="separate"/>
          </w:r>
          <w:r w:rsidR="006C4B65" w:rsidRPr="006C4B65">
            <w:rPr>
              <w:noProof/>
              <w:lang w:val="en-GB"/>
            </w:rPr>
            <w:t>(Torotrak, 2015)</w:t>
          </w:r>
          <w:r w:rsidR="00990A68">
            <w:rPr>
              <w:lang w:val="en-GB"/>
            </w:rPr>
            <w:fldChar w:fldCharType="end"/>
          </w:r>
        </w:sdtContent>
      </w:sdt>
      <w:r w:rsidR="00991221">
        <w:rPr>
          <w:lang w:val="en-GB"/>
        </w:rPr>
        <w:t xml:space="preserve"> This provides great power</w:t>
      </w:r>
      <w:r w:rsidR="00255986">
        <w:rPr>
          <w:lang w:val="en-GB"/>
        </w:rPr>
        <w:t xml:space="preserve">; </w:t>
      </w:r>
      <w:r w:rsidR="00525535">
        <w:rPr>
          <w:lang w:val="en-GB"/>
        </w:rPr>
        <w:t>400kJ (60kW</w:t>
      </w:r>
      <w:r w:rsidR="0095077A">
        <w:rPr>
          <w:lang w:val="en-GB"/>
        </w:rPr>
        <w:t xml:space="preserve"> for </w:t>
      </w:r>
      <w:r w:rsidR="007E562C">
        <w:rPr>
          <w:lang w:val="en-GB"/>
        </w:rPr>
        <w:t>6.7seconds)</w:t>
      </w:r>
      <w:r w:rsidR="00991221">
        <w:rPr>
          <w:lang w:val="en-GB"/>
        </w:rPr>
        <w:t xml:space="preserve"> but </w:t>
      </w:r>
      <w:r w:rsidR="006C696B">
        <w:rPr>
          <w:lang w:val="en-GB"/>
        </w:rPr>
        <w:t>not lots of torque</w:t>
      </w:r>
      <w:r w:rsidR="00C961C8">
        <w:rPr>
          <w:lang w:val="en-GB"/>
        </w:rPr>
        <w:t xml:space="preserve">, where using a heavier </w:t>
      </w:r>
      <w:r w:rsidR="00AB4B0A">
        <w:rPr>
          <w:lang w:val="en-GB"/>
        </w:rPr>
        <w:t xml:space="preserve">carbon steel flywheel </w:t>
      </w:r>
      <w:r w:rsidR="00514BB5">
        <w:rPr>
          <w:lang w:val="en-GB"/>
        </w:rPr>
        <w:t>spinning slower would possess torque</w:t>
      </w:r>
      <w:r w:rsidR="00945CF0">
        <w:rPr>
          <w:lang w:val="en-GB"/>
        </w:rPr>
        <w:t xml:space="preserve"> </w:t>
      </w:r>
      <w:r w:rsidR="00FE59E5">
        <w:rPr>
          <w:lang w:val="en-GB"/>
        </w:rPr>
        <w:t>through the same familiar gearbox of the vehicle.</w:t>
      </w:r>
      <w:r w:rsidR="007E562C">
        <w:rPr>
          <w:lang w:val="en-GB"/>
        </w:rPr>
        <w:t xml:space="preserve"> The system won’t need to accelerate as fast as the inputs of a Formula car so CFRP can be swapped for heavier elements.</w:t>
      </w:r>
      <w:r w:rsidR="00FE59E5">
        <w:rPr>
          <w:lang w:val="en-GB"/>
        </w:rPr>
        <w:t xml:space="preserve"> Familiarity of control </w:t>
      </w:r>
      <w:r w:rsidR="009B5325">
        <w:rPr>
          <w:lang w:val="en-GB"/>
        </w:rPr>
        <w:t xml:space="preserve">is important as the driver should feel in control of the vehicle </w:t>
      </w:r>
      <w:r w:rsidR="00F95DA3">
        <w:rPr>
          <w:lang w:val="en-GB"/>
        </w:rPr>
        <w:t>when KERS is operational, thus the transition between regenerative brakes and friction brakes is important.</w:t>
      </w:r>
      <w:r w:rsidR="0080309A" w:rsidRPr="0080309A">
        <w:t xml:space="preserve"> </w:t>
      </w:r>
      <w:r w:rsidR="0038787C">
        <w:t>The motor becomes a generator when the load is negative,</w:t>
      </w:r>
      <w:r w:rsidR="00393512">
        <w:t xml:space="preserve"> accelerating the flywheel, but if </w:t>
      </w:r>
      <w:r w:rsidR="009A1EE7">
        <w:t>it’s</w:t>
      </w:r>
      <w:r w:rsidR="00393512">
        <w:t xml:space="preserve"> at maximum velocity</w:t>
      </w:r>
      <w:r w:rsidR="009A1EE7">
        <w:t xml:space="preserve"> and cannot store more energy,</w:t>
      </w:r>
      <w:r w:rsidR="00393512">
        <w:t xml:space="preserve"> the </w:t>
      </w:r>
      <w:r w:rsidR="009A1EE7">
        <w:t xml:space="preserve">KERS brake can’t operate. </w:t>
      </w:r>
      <w:r w:rsidR="009A10F3">
        <w:t xml:space="preserve">This creates a pedal actuation problem where vehicle drivability and </w:t>
      </w:r>
      <w:r w:rsidR="00661820">
        <w:t>safety are upmost priority where the standard friction brakes can’t be compromised</w:t>
      </w:r>
      <w:r w:rsidR="00830A9F">
        <w:t xml:space="preserve"> in case of emergency</w:t>
      </w:r>
      <w:r w:rsidR="00B928E1">
        <w:t xml:space="preserve"> scenario</w:t>
      </w:r>
      <w:r w:rsidR="00661820">
        <w:t xml:space="preserve">, </w:t>
      </w:r>
      <w:r w:rsidR="00250ABF">
        <w:t>but the</w:t>
      </w:r>
      <w:r w:rsidR="00C34B53">
        <w:t xml:space="preserve"> flywheel needs a power link </w:t>
      </w:r>
      <w:r w:rsidR="001F3F19">
        <w:t>for several seconds to charge the storage ready for re</w:t>
      </w:r>
      <w:r w:rsidR="00A14BD7">
        <w:t>use at the wheel for acceleration.</w:t>
      </w:r>
      <w:r w:rsidR="001B0D56">
        <w:t xml:space="preserve"> </w:t>
      </w:r>
    </w:p>
    <w:p w14:paraId="3B49C924" w14:textId="0C19F809" w:rsidR="00512F32" w:rsidRDefault="00512F32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036AF83F" w14:textId="321A700F" w:rsidR="002A7EC8" w:rsidRDefault="002A7EC8" w:rsidP="002A7EC8">
      <w:pPr>
        <w:pStyle w:val="Heading1"/>
      </w:pPr>
      <w:bookmarkStart w:id="6" w:name="_Toc125305988"/>
      <w:r>
        <w:lastRenderedPageBreak/>
        <w:t>Conclusions</w:t>
      </w:r>
      <w:bookmarkEnd w:id="6"/>
    </w:p>
    <w:p w14:paraId="08C0113A" w14:textId="3FF637FF" w:rsidR="00512F32" w:rsidRDefault="001F1749" w:rsidP="00D43F28">
      <w:pPr>
        <w:spacing w:before="240" w:line="360" w:lineRule="auto"/>
        <w:rPr>
          <w:lang w:val="en-GB"/>
        </w:rPr>
      </w:pPr>
      <w:r>
        <w:rPr>
          <w:lang w:val="en-GB"/>
        </w:rPr>
        <w:t>The impending ban is forcing engineers and car manufacturers to</w:t>
      </w:r>
      <w:r w:rsidR="007C6435">
        <w:rPr>
          <w:lang w:val="en-GB"/>
        </w:rPr>
        <w:t xml:space="preserve"> develop methods of increasing overall</w:t>
      </w:r>
      <w:r w:rsidR="00F5316F">
        <w:rPr>
          <w:lang w:val="en-GB"/>
        </w:rPr>
        <w:t xml:space="preserve"> </w:t>
      </w:r>
      <w:r w:rsidR="007C6435">
        <w:rPr>
          <w:lang w:val="en-GB"/>
        </w:rPr>
        <w:t xml:space="preserve">efficiency for their vehicles, where recycling </w:t>
      </w:r>
      <w:r w:rsidR="00F5316F">
        <w:rPr>
          <w:lang w:val="en-GB"/>
        </w:rPr>
        <w:t>energy otherwise lost may be enough to provide a solution against people selling their cars for new EVs</w:t>
      </w:r>
      <w:r w:rsidR="003C2B5E">
        <w:rPr>
          <w:lang w:val="en-GB"/>
        </w:rPr>
        <w:t xml:space="preserve"> which have their own drawbacks. The integration of </w:t>
      </w:r>
      <w:r w:rsidR="00330A5E">
        <w:rPr>
          <w:lang w:val="en-GB"/>
        </w:rPr>
        <w:t xml:space="preserve">power storage in a compact retrofittable package </w:t>
      </w:r>
      <w:r w:rsidR="00C04A71">
        <w:rPr>
          <w:lang w:val="en-GB"/>
        </w:rPr>
        <w:t>which can reduce BSFC load by around 25%</w:t>
      </w:r>
      <w:r w:rsidR="00AA28F8">
        <w:rPr>
          <w:lang w:val="en-GB"/>
        </w:rPr>
        <w:t>.</w:t>
      </w:r>
      <w:r w:rsidR="009C5E51">
        <w:rPr>
          <w:lang w:val="en-GB"/>
        </w:rPr>
        <w:t xml:space="preserve"> Lighter vehicles </w:t>
      </w:r>
      <w:r w:rsidR="00B82649">
        <w:rPr>
          <w:lang w:val="en-GB"/>
        </w:rPr>
        <w:t>suit performance solutions best, where technology begins research in top-end motorsports such as F1</w:t>
      </w:r>
      <w:r w:rsidR="00CB53FE">
        <w:rPr>
          <w:lang w:val="en-GB"/>
        </w:rPr>
        <w:t xml:space="preserve"> and works ways through costs and development time into sports cars and eventually mass-market road vehicles. </w:t>
      </w:r>
      <w:r w:rsidR="00420696">
        <w:rPr>
          <w:lang w:val="en-GB"/>
        </w:rPr>
        <w:t>Large electrochemical batteries will drive all-electric systems but the traditional engine and gearbox assembly which has historically develo</w:t>
      </w:r>
      <w:r w:rsidR="00890B18">
        <w:rPr>
          <w:lang w:val="en-GB"/>
        </w:rPr>
        <w:t xml:space="preserve">ped improved efficiencies throughout its usages and forms, is too wasteful to simply </w:t>
      </w:r>
      <w:r w:rsidR="00437258">
        <w:rPr>
          <w:lang w:val="en-GB"/>
        </w:rPr>
        <w:t>abandon in favour of EV drive systems when there is a solution to improving their tractive effort without external fuel input.</w:t>
      </w:r>
    </w:p>
    <w:p w14:paraId="63CF0A46" w14:textId="008EE170" w:rsidR="00CC4903" w:rsidRPr="00953CCC" w:rsidRDefault="00CC4903" w:rsidP="00D43F28">
      <w:pPr>
        <w:spacing w:before="240" w:line="360" w:lineRule="auto"/>
      </w:pPr>
      <w:r>
        <w:rPr>
          <w:lang w:val="en-GB"/>
        </w:rPr>
        <w:t xml:space="preserve">Throughout this report, </w:t>
      </w:r>
      <w:r w:rsidR="00732D22">
        <w:rPr>
          <w:lang w:val="en-GB"/>
        </w:rPr>
        <w:t xml:space="preserve">the new WLTP has been a useful </w:t>
      </w:r>
      <w:r w:rsidR="00524C40">
        <w:rPr>
          <w:lang w:val="en-GB"/>
        </w:rPr>
        <w:t xml:space="preserve">speed-time standard for </w:t>
      </w:r>
      <w:r w:rsidR="006A5725">
        <w:rPr>
          <w:lang w:val="en-GB"/>
        </w:rPr>
        <w:t xml:space="preserve">developing an energy capture and reuse </w:t>
      </w:r>
      <w:r w:rsidR="001C4817">
        <w:rPr>
          <w:lang w:val="en-GB"/>
        </w:rPr>
        <w:t xml:space="preserve">device, </w:t>
      </w:r>
      <w:r w:rsidR="00605FA3">
        <w:rPr>
          <w:lang w:val="en-GB"/>
        </w:rPr>
        <w:t>returning power to</w:t>
      </w:r>
      <w:r w:rsidR="001C4817">
        <w:rPr>
          <w:lang w:val="en-GB"/>
        </w:rPr>
        <w:t xml:space="preserve"> the tractive wheels. Through iteratively </w:t>
      </w:r>
      <w:r w:rsidR="00B078DE">
        <w:rPr>
          <w:lang w:val="en-GB"/>
        </w:rPr>
        <w:t xml:space="preserve">expanding the excel spreadsheet, the values of this or any vehicle are processed and maximum tractive effort incorporating losses show a solution’s effectiveness at work done, </w:t>
      </w:r>
      <w:r w:rsidR="003579E4">
        <w:rPr>
          <w:lang w:val="en-GB"/>
        </w:rPr>
        <w:t>as input is compared to output and the difference/range are the losses.</w:t>
      </w:r>
      <w:r w:rsidR="004352BE">
        <w:rPr>
          <w:lang w:val="en-GB"/>
        </w:rPr>
        <w:t xml:space="preserve"> The model can be further grown incorporating multiple </w:t>
      </w:r>
      <w:r w:rsidR="006C2359">
        <w:rPr>
          <w:lang w:val="en-GB"/>
        </w:rPr>
        <w:t xml:space="preserve">hybrid drive powertrain configurations </w:t>
      </w:r>
      <w:r w:rsidR="00605FA3">
        <w:rPr>
          <w:lang w:val="en-GB"/>
        </w:rPr>
        <w:t>viewing</w:t>
      </w:r>
      <w:r w:rsidR="006C2359">
        <w:rPr>
          <w:lang w:val="en-GB"/>
        </w:rPr>
        <w:t xml:space="preserve"> which is best</w:t>
      </w:r>
      <w:r w:rsidR="00605FA3">
        <w:rPr>
          <w:lang w:val="en-GB"/>
        </w:rPr>
        <w:t xml:space="preserve"> where, to which properties are the most desirable for mass-market automotive use.</w:t>
      </w:r>
    </w:p>
    <w:p w14:paraId="53682877" w14:textId="77777777" w:rsidR="002A7EC8" w:rsidRDefault="002A7EC8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bookmarkStart w:id="7" w:name="_Toc125305989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868523405"/>
        <w:docPartObj>
          <w:docPartGallery w:val="Bibliographies"/>
          <w:docPartUnique/>
        </w:docPartObj>
      </w:sdtPr>
      <w:sdtContent>
        <w:p w14:paraId="00E746DE" w14:textId="50E04F55" w:rsidR="00590A73" w:rsidRDefault="00590A73">
          <w:pPr>
            <w:pStyle w:val="Heading1"/>
          </w:pPr>
          <w:r>
            <w:t>References</w:t>
          </w:r>
          <w:bookmarkEnd w:id="7"/>
        </w:p>
        <w:sdt>
          <w:sdtPr>
            <w:id w:val="-573587230"/>
            <w:bibliography/>
          </w:sdtPr>
          <w:sdtContent>
            <w:p w14:paraId="7115A025" w14:textId="77777777" w:rsidR="006C4B65" w:rsidRDefault="00590A73" w:rsidP="006C4B65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6C4B65">
                <w:rPr>
                  <w:noProof/>
                </w:rPr>
                <w:t xml:space="preserve">Brockbank, C., 2007. </w:t>
              </w:r>
              <w:r w:rsidR="006C4B65">
                <w:rPr>
                  <w:i/>
                  <w:iCs/>
                  <w:noProof/>
                </w:rPr>
                <w:t xml:space="preserve">Full-Toroidal Variable Drive Transmission Systems in Mechanical Hybrid Systems – From Formula 1 to Road Vehicles. </w:t>
              </w:r>
              <w:r w:rsidR="006C4B65">
                <w:rPr>
                  <w:noProof/>
                </w:rPr>
                <w:t xml:space="preserve">[Online] </w:t>
              </w:r>
              <w:r w:rsidR="006C4B65">
                <w:rPr>
                  <w:noProof/>
                </w:rPr>
                <w:br/>
                <w:t xml:space="preserve">Available at: </w:t>
              </w:r>
              <w:r w:rsidR="006C4B65">
                <w:rPr>
                  <w:noProof/>
                  <w:u w:val="single"/>
                </w:rPr>
                <w:t>https://www.auto-innovations.com/site/images8/torotrak_kers-iqpc_2008.pdf</w:t>
              </w:r>
              <w:r w:rsidR="006C4B65">
                <w:rPr>
                  <w:noProof/>
                </w:rPr>
                <w:br/>
                <w:t>[Accessed 17th January 2023].</w:t>
              </w:r>
            </w:p>
            <w:p w14:paraId="65AD8FD8" w14:textId="77777777" w:rsidR="006C4B65" w:rsidRDefault="006C4B65" w:rsidP="006C4B6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Dept. of Transport, 2016. </w:t>
              </w:r>
              <w:r>
                <w:rPr>
                  <w:i/>
                  <w:iCs/>
                  <w:noProof/>
                </w:rPr>
                <w:t xml:space="preserve">Public attitudes towards electric vehicles: 2016 (revisited).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https://assets.publishing.service.gov.uk/government/uploads/system/uploads/attachment_data/file/551446/electric-vehicles-survey-2016.pdf</w:t>
              </w:r>
              <w:r>
                <w:rPr>
                  <w:noProof/>
                </w:rPr>
                <w:br/>
                <w:t>[Accessed 3rd January 2023].</w:t>
              </w:r>
            </w:p>
            <w:p w14:paraId="4E743A98" w14:textId="77777777" w:rsidR="006C4B65" w:rsidRDefault="006C4B65" w:rsidP="006C4B6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Ehsani, M., Gao, Y., Longo, S. &amp; Ebrahimi, K., 2004. </w:t>
              </w:r>
              <w:r>
                <w:rPr>
                  <w:i/>
                  <w:iCs/>
                  <w:noProof/>
                </w:rPr>
                <w:t xml:space="preserve">Modern Electric, Hybrid Electric and Fuel Cell Vehicles. </w:t>
              </w:r>
              <w:r>
                <w:rPr>
                  <w:noProof/>
                </w:rPr>
                <w:t>III ed. London: Taylor&amp;Francis Group.</w:t>
              </w:r>
            </w:p>
            <w:p w14:paraId="5BF8ACFD" w14:textId="77777777" w:rsidR="006C4B65" w:rsidRDefault="006C4B65" w:rsidP="006C4B6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Held, M. et al., 2022. Thermal runaway and fire of electric vehicle lithium-ion battery and. </w:t>
              </w:r>
              <w:r>
                <w:rPr>
                  <w:i/>
                  <w:iCs/>
                  <w:noProof/>
                </w:rPr>
                <w:t xml:space="preserve">Renewable and Sustainable Energy Reviews, </w:t>
              </w:r>
              <w:r>
                <w:rPr>
                  <w:noProof/>
                </w:rPr>
                <w:t>p. 2.</w:t>
              </w:r>
            </w:p>
            <w:p w14:paraId="6E114298" w14:textId="77777777" w:rsidR="006C4B65" w:rsidRDefault="006C4B65" w:rsidP="006C4B6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Hilton, J., 2013. </w:t>
              </w:r>
              <w:r>
                <w:rPr>
                  <w:i/>
                  <w:iCs/>
                  <w:noProof/>
                </w:rPr>
                <w:t xml:space="preserve">Interview with Jon Hilton – Flybrid Systems </w:t>
              </w:r>
              <w:r>
                <w:rPr>
                  <w:noProof/>
                </w:rPr>
                <w:t>[Interview] (22nd July 2013).</w:t>
              </w:r>
            </w:p>
            <w:p w14:paraId="2734B582" w14:textId="77777777" w:rsidR="006C4B65" w:rsidRDefault="006C4B65" w:rsidP="006C4B6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Statistica, 2023. </w:t>
              </w:r>
              <w:r>
                <w:rPr>
                  <w:i/>
                  <w:iCs/>
                  <w:noProof/>
                </w:rPr>
                <w:t xml:space="preserve">Passenger Cars - United Kingdom.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https://www.statista.com/outlook/mmo/passenger-cars/united-kingdom?currency=GBP#unit-sales</w:t>
              </w:r>
              <w:r>
                <w:rPr>
                  <w:noProof/>
                </w:rPr>
                <w:br/>
                <w:t>[Accessed 8th January 2023].</w:t>
              </w:r>
            </w:p>
            <w:p w14:paraId="2C241278" w14:textId="77777777" w:rsidR="006C4B65" w:rsidRDefault="006C4B65" w:rsidP="006C4B6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Torotrak, 2015. </w:t>
              </w:r>
              <w:r>
                <w:rPr>
                  <w:i/>
                  <w:iCs/>
                  <w:noProof/>
                </w:rPr>
                <w:t xml:space="preserve">A closer look at Torotrak’s Flybrid KERS.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https://www.smmt.co.uk/2015/02/closer-look-torotraks-flybrid-kers/</w:t>
              </w:r>
              <w:r>
                <w:rPr>
                  <w:noProof/>
                </w:rPr>
                <w:br/>
                <w:t>[Accessed 18th January 2023].</w:t>
              </w:r>
            </w:p>
            <w:p w14:paraId="7EE5620D" w14:textId="77777777" w:rsidR="006C4B65" w:rsidRDefault="006C4B65" w:rsidP="006C4B6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US Dept. of Energy, n.d. </w:t>
              </w:r>
              <w:r>
                <w:rPr>
                  <w:i/>
                  <w:iCs/>
                  <w:noProof/>
                </w:rPr>
                <w:t xml:space="preserve">Batteries for Electric Vehicles - Alternative Fuels Data Center.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https://afdc.energy.gov/vehicles/electric_batteries.html</w:t>
              </w:r>
              <w:r>
                <w:rPr>
                  <w:noProof/>
                </w:rPr>
                <w:br/>
                <w:t>[Accessed 16th January 2023].</w:t>
              </w:r>
            </w:p>
            <w:p w14:paraId="40EF9278" w14:textId="77777777" w:rsidR="006C4B65" w:rsidRDefault="006C4B65" w:rsidP="006C4B6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Zhang, S. et al., 2018. Construction of a low-defect and highly conductive 3D graphene network to enable a high sulphur content cathode for high performance Li–S/graphene batteries. </w:t>
              </w:r>
              <w:r>
                <w:rPr>
                  <w:i/>
                  <w:iCs/>
                  <w:noProof/>
                </w:rPr>
                <w:t xml:space="preserve">Journal of Materials Chemistry A, </w:t>
              </w:r>
              <w:r>
                <w:rPr>
                  <w:noProof/>
                </w:rPr>
                <w:t>I(45), pp. 3-4.</w:t>
              </w:r>
            </w:p>
            <w:p w14:paraId="43966DEB" w14:textId="32F73606" w:rsidR="00590A73" w:rsidRDefault="00590A73" w:rsidP="006C4B6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0FA2F72" w14:textId="7446E96A" w:rsidR="002831D5" w:rsidRPr="00512F32" w:rsidRDefault="002831D5" w:rsidP="00D43F28">
      <w:pPr>
        <w:spacing w:before="240" w:line="360" w:lineRule="auto"/>
      </w:pPr>
      <w:r>
        <w:br w:type="page"/>
      </w:r>
    </w:p>
    <w:p w14:paraId="63740F11" w14:textId="435C2A7F" w:rsidR="00953CCC" w:rsidRDefault="000B310D" w:rsidP="002A7EC8">
      <w:pPr>
        <w:pStyle w:val="Heading1"/>
      </w:pPr>
      <w:bookmarkStart w:id="8" w:name="_Toc125305990"/>
      <w:r w:rsidRPr="004B5028">
        <w:rPr>
          <w:noProof/>
          <w:lang w:val="en-GB"/>
        </w:rPr>
        <w:lastRenderedPageBreak/>
        <mc:AlternateContent>
          <mc:Choice Requires="wps">
            <w:drawing>
              <wp:anchor distT="45720" distB="45720" distL="114300" distR="114300" simplePos="0" relativeHeight="251660295" behindDoc="0" locked="0" layoutInCell="1" allowOverlap="1" wp14:anchorId="1FF9DBC8" wp14:editId="18CF3502">
                <wp:simplePos x="0" y="0"/>
                <wp:positionH relativeFrom="margin">
                  <wp:align>center</wp:align>
                </wp:positionH>
                <wp:positionV relativeFrom="paragraph">
                  <wp:posOffset>408305</wp:posOffset>
                </wp:positionV>
                <wp:extent cx="6343650" cy="3495675"/>
                <wp:effectExtent l="0" t="0" r="19050" b="28575"/>
                <wp:wrapSquare wrapText="bothSides"/>
                <wp:docPr id="3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43650" cy="3495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7FD5C99" w14:textId="14844793" w:rsidR="000B310D" w:rsidRDefault="000B310D" w:rsidP="000B310D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6DD61CCB" wp14:editId="4A1B85F7">
                                  <wp:extent cx="6206876" cy="3224351"/>
                                  <wp:effectExtent l="0" t="0" r="3810" b="0"/>
                                  <wp:docPr id="36" name="Picture 36" descr="A picture containing text, screenshot, indoor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36" name="Picture 36" descr="A picture containing text, screenshot, indoor&#10;&#10;Description automatically generated"/>
                                          <pic:cNvPicPr>
                                            <a:picLocks noChangeAspect="1"/>
                                          </pic:cNvPicPr>
                                        </pic:nvPicPr>
                                        <pic:blipFill rotWithShape="1">
                                          <a:blip r:embed="rId2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 l="59852" t="34130" r="18690" b="26254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228171" cy="3235414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t>Appendix 1: Vehicle Sales &amp; Projections</w:t>
                            </w:r>
                            <w:sdt>
                              <w:sdtPr>
                                <w:id w:val="-1540972394"/>
                                <w:citation/>
                              </w:sdtPr>
                              <w:sdtContent>
                                <w:r>
                                  <w:fldChar w:fldCharType="begin"/>
                                </w:r>
                                <w:r>
                                  <w:rPr>
                                    <w:lang w:val="en-GB"/>
                                  </w:rPr>
                                  <w:instrText xml:space="preserve"> CITATION Sta23 \l 2057 </w:instrText>
                                </w:r>
                                <w:r>
                                  <w:fldChar w:fldCharType="separate"/>
                                </w:r>
                                <w:r w:rsidR="006C4B65">
                                  <w:rPr>
                                    <w:noProof/>
                                    <w:lang w:val="en-GB"/>
                                  </w:rPr>
                                  <w:t xml:space="preserve"> </w:t>
                                </w:r>
                                <w:r w:rsidR="006C4B65" w:rsidRPr="006C4B65">
                                  <w:rPr>
                                    <w:noProof/>
                                    <w:lang w:val="en-GB"/>
                                  </w:rPr>
                                  <w:t>(Statistica, 2023)</w:t>
                                </w:r>
                                <w: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F9DBC8" id="_x0000_s1070" type="#_x0000_t202" style="position:absolute;left:0;text-align:left;margin-left:0;margin-top:32.15pt;width:499.5pt;height:275.25pt;z-index:251660295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">
                <v:textbox>
                  <w:txbxContent>
                    <w:p w14:paraId="17FD5C99" w14:textId="14844793" w:rsidR="000B310D" w:rsidRDefault="000B310D" w:rsidP="000B310D">
                      <w:pPr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6DD61CCB" wp14:editId="4A1B85F7">
                            <wp:extent cx="6206876" cy="3224351"/>
                            <wp:effectExtent l="0" t="0" r="3810" b="0"/>
                            <wp:docPr id="36" name="Picture 36" descr="A picture containing text, screenshot, indoor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36" name="Picture 36" descr="A picture containing text, screenshot, indoor&#10;&#10;Description automatically generated"/>
                                    <pic:cNvPicPr>
                                      <a:picLocks noChangeAspect="1"/>
                                    </pic:cNvPicPr>
                                  </pic:nvPicPr>
                                  <pic:blipFill rotWithShape="1">
                                    <a:blip r:embed="rId2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 l="59852" t="34130" r="18690" b="26254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6228171" cy="3235414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t>Appendix 1: Vehicle Sales &amp; Projections</w:t>
                      </w:r>
                      <w:sdt>
                        <w:sdtPr>
                          <w:id w:val="-1540972394"/>
                          <w:citation/>
                        </w:sdtPr>
                        <w:sdtContent>
                          <w:r>
                            <w:fldChar w:fldCharType="begin"/>
                          </w:r>
                          <w:r>
                            <w:rPr>
                              <w:lang w:val="en-GB"/>
                            </w:rPr>
                            <w:instrText xml:space="preserve"> CITATION Sta23 \l 2057 </w:instrText>
                          </w:r>
                          <w:r>
                            <w:fldChar w:fldCharType="separate"/>
                          </w:r>
                          <w:r w:rsidR="006C4B65">
                            <w:rPr>
                              <w:noProof/>
                              <w:lang w:val="en-GB"/>
                            </w:rPr>
                            <w:t xml:space="preserve"> </w:t>
                          </w:r>
                          <w:r w:rsidR="006C4B65" w:rsidRPr="006C4B65">
                            <w:rPr>
                              <w:noProof/>
                              <w:lang w:val="en-GB"/>
                            </w:rPr>
                            <w:t>(Statistica, 2023)</w:t>
                          </w:r>
                          <w:r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2831D5">
        <w:t>Appendix</w:t>
      </w:r>
      <w:bookmarkEnd w:id="8"/>
    </w:p>
    <w:p w14:paraId="41D72613" w14:textId="5C633836" w:rsidR="00F0734E" w:rsidRDefault="00F0734E" w:rsidP="00F0734E">
      <w:r>
        <w:t>Mazda CX-3 Specifications:</w:t>
      </w:r>
    </w:p>
    <w:p w14:paraId="60700C16" w14:textId="39545AAE" w:rsidR="009D1FAC" w:rsidRDefault="00000000" w:rsidP="00F0734E">
      <w:hyperlink r:id="rId25" w:history="1">
        <w:r w:rsidR="001F1749" w:rsidRPr="004F1991">
          <w:rPr>
            <w:rStyle w:val="Hyperlink"/>
          </w:rPr>
          <w:t>https://www.parkers.co.uk/mazda/cx-3/4x4-2015/specs/</w:t>
        </w:r>
      </w:hyperlink>
    </w:p>
    <w:p w14:paraId="028F973E" w14:textId="3566C807" w:rsidR="009D1FAC" w:rsidRDefault="00000000" w:rsidP="00F0734E">
      <w:hyperlink r:id="rId26" w:history="1">
        <w:r w:rsidR="000C442B" w:rsidRPr="004F1991">
          <w:rPr>
            <w:rStyle w:val="Hyperlink"/>
          </w:rPr>
          <w:t>https://www.autoexpress.co.uk/mazda/cx-3/engines</w:t>
        </w:r>
      </w:hyperlink>
    </w:p>
    <w:p w14:paraId="59999841" w14:textId="571FE6E1" w:rsidR="00F0734E" w:rsidRDefault="00000000" w:rsidP="00F0734E">
      <w:hyperlink r:id="rId27" w:anchor="gsc.tab=0" w:history="1">
        <w:r w:rsidR="000C442B" w:rsidRPr="004F1991">
          <w:rPr>
            <w:rStyle w:val="Hyperlink"/>
          </w:rPr>
          <w:t>https://www.automobile-catalog.com/tire/2015/2126780/mazda_cx-3_2_0_skyactiv-g_120_fwd.html#gsc.tab=0</w:t>
        </w:r>
      </w:hyperlink>
    </w:p>
    <w:p w14:paraId="2A01DFC3" w14:textId="7B62C094" w:rsidR="00F0734E" w:rsidRDefault="00000000" w:rsidP="00F0734E">
      <w:hyperlink r:id="rId28" w:history="1">
        <w:r w:rsidR="00F0734E" w:rsidRPr="004F1991">
          <w:rPr>
            <w:rStyle w:val="Hyperlink"/>
          </w:rPr>
          <w:t>https://www.carfolio.com/mazda-cx-3-2.0-426074</w:t>
        </w:r>
      </w:hyperlink>
    </w:p>
    <w:p w14:paraId="1682E415" w14:textId="467B9D1D" w:rsidR="001F1749" w:rsidRDefault="00000000" w:rsidP="00F0734E">
      <w:hyperlink r:id="rId29" w:history="1">
        <w:r w:rsidR="001F1749" w:rsidRPr="004F1991">
          <w:rPr>
            <w:rStyle w:val="Hyperlink"/>
          </w:rPr>
          <w:t>https://www.wheel-size.com/size/mazda/cx-3/2015/</w:t>
        </w:r>
      </w:hyperlink>
    </w:p>
    <w:p w14:paraId="43CABB51" w14:textId="77777777" w:rsidR="001F1749" w:rsidRDefault="001F1749" w:rsidP="00F0734E"/>
    <w:p w14:paraId="3DACA1F6" w14:textId="77777777" w:rsidR="00F0734E" w:rsidRPr="00F0734E" w:rsidRDefault="00F0734E" w:rsidP="00F0734E"/>
    <w:p w14:paraId="2B535B83" w14:textId="338A7D66" w:rsidR="007F3B9F" w:rsidRDefault="007F3B9F" w:rsidP="00D43F28">
      <w:pPr>
        <w:spacing w:before="240" w:line="360" w:lineRule="auto"/>
        <w:rPr>
          <w:lang w:val="en-GB"/>
        </w:rPr>
      </w:pPr>
    </w:p>
    <w:p w14:paraId="17B5CF44" w14:textId="40BF2A5B" w:rsidR="002A7EC8" w:rsidRPr="00024E32" w:rsidRDefault="00953CCC" w:rsidP="00953CCC">
      <w:pPr>
        <w:rPr>
          <w:lang w:val="en-GB"/>
        </w:rPr>
      </w:pPr>
      <w:r w:rsidRPr="00512F32">
        <w:br w:type="page"/>
      </w: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58245" behindDoc="0" locked="0" layoutInCell="1" allowOverlap="1" wp14:anchorId="746C1C4E" wp14:editId="7FF86C4E">
                <wp:simplePos x="0" y="0"/>
                <wp:positionH relativeFrom="margin">
                  <wp:align>right</wp:align>
                </wp:positionH>
                <wp:positionV relativeFrom="paragraph">
                  <wp:posOffset>4048125</wp:posOffset>
                </wp:positionV>
                <wp:extent cx="5705475" cy="752475"/>
                <wp:effectExtent l="0" t="0" r="9525" b="952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5475" cy="7524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340C350" w14:textId="2A4E49B6" w:rsidR="00953CCC" w:rsidRPr="00953CCC" w:rsidRDefault="00953CCC" w:rsidP="00953CCC">
                            <w:pPr>
                              <w:jc w:val="center"/>
                              <w:rPr>
                                <w:rFonts w:asciiTheme="majorHAnsi" w:hAnsiTheme="majorHAnsi"/>
                                <w:sz w:val="56"/>
                                <w:szCs w:val="56"/>
                              </w:rPr>
                            </w:pPr>
                            <w:r w:rsidRPr="00953CCC">
                              <w:rPr>
                                <w:rFonts w:asciiTheme="majorHAnsi" w:hAnsiTheme="majorHAnsi"/>
                                <w:sz w:val="56"/>
                                <w:szCs w:val="56"/>
                              </w:rPr>
                              <w:t>End of report, thank you for reading.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6C1C4E" id="_x0000_s1071" type="#_x0000_t202" style="position:absolute;margin-left:398.05pt;margin-top:318.75pt;width:449.25pt;height:59.25pt;z-index:251658245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" stroked="f">
                <v:textbox>
                  <w:txbxContent>
                    <w:p w14:paraId="7340C350" w14:textId="2A4E49B6" w:rsidR="00953CCC" w:rsidRPr="00953CCC" w:rsidRDefault="00953CCC" w:rsidP="00953CCC">
                      <w:pPr>
                        <w:jc w:val="center"/>
                        <w:rPr>
                          <w:rFonts w:asciiTheme="majorHAnsi" w:hAnsiTheme="majorHAnsi"/>
                          <w:sz w:val="56"/>
                          <w:szCs w:val="56"/>
                        </w:rPr>
                      </w:pPr>
                      <w:r w:rsidRPr="00953CCC">
                        <w:rPr>
                          <w:rFonts w:asciiTheme="majorHAnsi" w:hAnsiTheme="majorHAnsi"/>
                          <w:sz w:val="56"/>
                          <w:szCs w:val="56"/>
                        </w:rPr>
                        <w:t>End of report, thank you for reading.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sectPr w:rsidR="002A7EC8" w:rsidRPr="00024E32" w:rsidSect="004021B6">
      <w:headerReference w:type="default" r:id="rId30"/>
      <w:type w:val="continuous"/>
      <w:pgSz w:w="11906" w:h="16838"/>
      <w:pgMar w:top="1440" w:right="1440" w:bottom="1440" w:left="1440" w:header="706" w:footer="706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B3BFB7" w14:textId="77777777" w:rsidR="0039140B" w:rsidRDefault="0039140B" w:rsidP="001764A0">
      <w:pPr>
        <w:spacing w:after="0" w:line="240" w:lineRule="auto"/>
      </w:pPr>
      <w:r>
        <w:separator/>
      </w:r>
    </w:p>
  </w:endnote>
  <w:endnote w:type="continuationSeparator" w:id="0">
    <w:p w14:paraId="192AFEF8" w14:textId="77777777" w:rsidR="0039140B" w:rsidRDefault="0039140B" w:rsidP="001764A0">
      <w:pPr>
        <w:spacing w:after="0" w:line="240" w:lineRule="auto"/>
      </w:pPr>
      <w:r>
        <w:continuationSeparator/>
      </w:r>
    </w:p>
  </w:endnote>
  <w:endnote w:type="continuationNotice" w:id="1">
    <w:p w14:paraId="6649BEB7" w14:textId="77777777" w:rsidR="0039140B" w:rsidRDefault="0039140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2ED08F" w14:textId="77777777" w:rsidR="0039140B" w:rsidRDefault="0039140B" w:rsidP="001764A0">
      <w:pPr>
        <w:spacing w:after="0" w:line="240" w:lineRule="auto"/>
      </w:pPr>
      <w:r>
        <w:separator/>
      </w:r>
    </w:p>
  </w:footnote>
  <w:footnote w:type="continuationSeparator" w:id="0">
    <w:p w14:paraId="33F3C62D" w14:textId="77777777" w:rsidR="0039140B" w:rsidRDefault="0039140B" w:rsidP="001764A0">
      <w:pPr>
        <w:spacing w:after="0" w:line="240" w:lineRule="auto"/>
      </w:pPr>
      <w:r>
        <w:continuationSeparator/>
      </w:r>
    </w:p>
  </w:footnote>
  <w:footnote w:type="continuationNotice" w:id="1">
    <w:p w14:paraId="533200D4" w14:textId="77777777" w:rsidR="0039140B" w:rsidRDefault="0039140B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126E15" w14:textId="77777777" w:rsidR="001B7BE2" w:rsidRDefault="001B7BE2">
    <w:pPr>
      <w:pStyle w:val="Header"/>
      <w:tabs>
        <w:tab w:val="clear" w:pos="4680"/>
        <w:tab w:val="clear" w:pos="9360"/>
      </w:tabs>
      <w:jc w:val="right"/>
      <w:rPr>
        <w:color w:val="8496B0" w:themeColor="text2" w:themeTint="99"/>
        <w:sz w:val="24"/>
        <w:szCs w:val="24"/>
      </w:rPr>
    </w:pPr>
    <w:r>
      <w:rPr>
        <w:noProof/>
        <w:color w:val="8496B0" w:themeColor="text2" w:themeTint="99"/>
        <w:sz w:val="24"/>
        <w:szCs w:val="24"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6815D6BF" wp14:editId="0F1CF9B1">
              <wp:simplePos x="0" y="0"/>
              <wp:positionH relativeFrom="rightMargin">
                <wp:posOffset>-161289</wp:posOffset>
              </wp:positionH>
              <wp:positionV relativeFrom="topMargin">
                <wp:posOffset>281940</wp:posOffset>
              </wp:positionV>
              <wp:extent cx="891539" cy="740664"/>
              <wp:effectExtent l="0" t="0" r="4445" b="2540"/>
              <wp:wrapNone/>
              <wp:docPr id="70" name="Group 7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891539" cy="740664"/>
                        <a:chOff x="-160069" y="12192"/>
                        <a:chExt cx="891816" cy="746642"/>
                      </a:xfrm>
                    </wpg:grpSpPr>
                    <wps:wsp>
                      <wps:cNvPr id="71" name="Freeform 71"/>
                      <wps:cNvSpPr>
                        <a:spLocks/>
                      </wps:cNvSpPr>
                      <wps:spPr bwMode="auto">
                        <a:xfrm>
                          <a:off x="256032" y="12192"/>
                          <a:ext cx="475601" cy="473242"/>
                        </a:xfrm>
                        <a:custGeom>
                          <a:avLst/>
                          <a:gdLst>
                            <a:gd name="T0" fmla="*/ 0 w 420"/>
                            <a:gd name="T1" fmla="*/ 420 h 420"/>
                            <a:gd name="T2" fmla="*/ 0 w 420"/>
                            <a:gd name="T3" fmla="*/ 420 h 420"/>
                            <a:gd name="T4" fmla="*/ 416 w 420"/>
                            <a:gd name="T5" fmla="*/ 0 h 420"/>
                            <a:gd name="T6" fmla="*/ 420 w 420"/>
                            <a:gd name="T7" fmla="*/ 0 h 420"/>
                            <a:gd name="T8" fmla="*/ 0 w 420"/>
                            <a:gd name="T9" fmla="*/ 420 h 420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</a:cxnLst>
                          <a:rect l="0" t="0" r="r" b="b"/>
                          <a:pathLst>
                            <a:path w="420" h="420">
                              <a:moveTo>
                                <a:pt x="0" y="420"/>
                              </a:moveTo>
                              <a:lnTo>
                                <a:pt x="0" y="420"/>
                              </a:lnTo>
                              <a:lnTo>
                                <a:pt x="416" y="0"/>
                              </a:lnTo>
                              <a:lnTo>
                                <a:pt x="420" y="0"/>
                              </a:lnTo>
                              <a:lnTo>
                                <a:pt x="0" y="42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tx2">
                            <a:lumMod val="60000"/>
                            <a:lumOff val="40000"/>
                          </a:schemeClr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72" name="Freeform 72"/>
                      <wps:cNvSpPr>
                        <a:spLocks/>
                      </wps:cNvSpPr>
                      <wps:spPr bwMode="auto">
                        <a:xfrm>
                          <a:off x="134112" y="48768"/>
                          <a:ext cx="595634" cy="592679"/>
                        </a:xfrm>
                        <a:custGeom>
                          <a:avLst/>
                          <a:gdLst>
                            <a:gd name="T0" fmla="*/ 0 w 526"/>
                            <a:gd name="T1" fmla="*/ 526 h 526"/>
                            <a:gd name="T2" fmla="*/ 0 w 526"/>
                            <a:gd name="T3" fmla="*/ 526 h 526"/>
                            <a:gd name="T4" fmla="*/ 522 w 526"/>
                            <a:gd name="T5" fmla="*/ 0 h 526"/>
                            <a:gd name="T6" fmla="*/ 526 w 526"/>
                            <a:gd name="T7" fmla="*/ 4 h 526"/>
                            <a:gd name="T8" fmla="*/ 0 w 526"/>
                            <a:gd name="T9" fmla="*/ 526 h 526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</a:cxnLst>
                          <a:rect l="0" t="0" r="r" b="b"/>
                          <a:pathLst>
                            <a:path w="526" h="526">
                              <a:moveTo>
                                <a:pt x="0" y="526"/>
                              </a:moveTo>
                              <a:lnTo>
                                <a:pt x="0" y="526"/>
                              </a:lnTo>
                              <a:lnTo>
                                <a:pt x="522" y="0"/>
                              </a:lnTo>
                              <a:lnTo>
                                <a:pt x="526" y="4"/>
                              </a:lnTo>
                              <a:lnTo>
                                <a:pt x="0" y="526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tx2">
                            <a:lumMod val="60000"/>
                            <a:lumOff val="40000"/>
                          </a:schemeClr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73" name="Freeform 73"/>
                      <wps:cNvSpPr>
                        <a:spLocks/>
                      </wps:cNvSpPr>
                      <wps:spPr bwMode="auto">
                        <a:xfrm>
                          <a:off x="146304" y="36576"/>
                          <a:ext cx="585443" cy="582539"/>
                        </a:xfrm>
                        <a:custGeom>
                          <a:avLst/>
                          <a:gdLst>
                            <a:gd name="T0" fmla="*/ 0 w 517"/>
                            <a:gd name="T1" fmla="*/ 517 h 517"/>
                            <a:gd name="T2" fmla="*/ 0 w 517"/>
                            <a:gd name="T3" fmla="*/ 512 h 517"/>
                            <a:gd name="T4" fmla="*/ 513 w 517"/>
                            <a:gd name="T5" fmla="*/ 0 h 517"/>
                            <a:gd name="T6" fmla="*/ 517 w 517"/>
                            <a:gd name="T7" fmla="*/ 0 h 517"/>
                            <a:gd name="T8" fmla="*/ 0 w 517"/>
                            <a:gd name="T9" fmla="*/ 517 h 517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</a:cxnLst>
                          <a:rect l="0" t="0" r="r" b="b"/>
                          <a:pathLst>
                            <a:path w="517" h="517">
                              <a:moveTo>
                                <a:pt x="0" y="517"/>
                              </a:moveTo>
                              <a:lnTo>
                                <a:pt x="0" y="512"/>
                              </a:lnTo>
                              <a:lnTo>
                                <a:pt x="513" y="0"/>
                              </a:lnTo>
                              <a:lnTo>
                                <a:pt x="517" y="0"/>
                              </a:lnTo>
                              <a:lnTo>
                                <a:pt x="0" y="517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tx2">
                            <a:lumMod val="60000"/>
                            <a:lumOff val="40000"/>
                          </a:schemeClr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74" name="Freeform 74"/>
                      <wps:cNvSpPr>
                        <a:spLocks/>
                      </wps:cNvSpPr>
                      <wps:spPr bwMode="auto">
                        <a:xfrm>
                          <a:off x="207264" y="97536"/>
                          <a:ext cx="522029" cy="520566"/>
                        </a:xfrm>
                        <a:custGeom>
                          <a:avLst/>
                          <a:gdLst>
                            <a:gd name="T0" fmla="*/ 0 w 461"/>
                            <a:gd name="T1" fmla="*/ 462 h 462"/>
                            <a:gd name="T2" fmla="*/ 0 w 461"/>
                            <a:gd name="T3" fmla="*/ 462 h 462"/>
                            <a:gd name="T4" fmla="*/ 457 w 461"/>
                            <a:gd name="T5" fmla="*/ 0 h 462"/>
                            <a:gd name="T6" fmla="*/ 461 w 461"/>
                            <a:gd name="T7" fmla="*/ 5 h 462"/>
                            <a:gd name="T8" fmla="*/ 0 w 461"/>
                            <a:gd name="T9" fmla="*/ 462 h 462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</a:cxnLst>
                          <a:rect l="0" t="0" r="r" b="b"/>
                          <a:pathLst>
                            <a:path w="461" h="462">
                              <a:moveTo>
                                <a:pt x="0" y="462"/>
                              </a:moveTo>
                              <a:lnTo>
                                <a:pt x="0" y="462"/>
                              </a:lnTo>
                              <a:lnTo>
                                <a:pt x="457" y="0"/>
                              </a:lnTo>
                              <a:lnTo>
                                <a:pt x="461" y="5"/>
                              </a:lnTo>
                              <a:lnTo>
                                <a:pt x="0" y="462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tx2">
                            <a:lumMod val="60000"/>
                            <a:lumOff val="40000"/>
                          </a:schemeClr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75" name="Freeform 75"/>
                      <wps:cNvSpPr>
                        <a:spLocks/>
                      </wps:cNvSpPr>
                      <wps:spPr bwMode="auto">
                        <a:xfrm>
                          <a:off x="0" y="36576"/>
                          <a:ext cx="731520" cy="722258"/>
                        </a:xfrm>
                        <a:custGeom>
                          <a:avLst/>
                          <a:gdLst>
                            <a:gd name="T0" fmla="*/ 5 w 646"/>
                            <a:gd name="T1" fmla="*/ 641 h 641"/>
                            <a:gd name="T2" fmla="*/ 0 w 646"/>
                            <a:gd name="T3" fmla="*/ 641 h 641"/>
                            <a:gd name="T4" fmla="*/ 642 w 646"/>
                            <a:gd name="T5" fmla="*/ 0 h 641"/>
                            <a:gd name="T6" fmla="*/ 646 w 646"/>
                            <a:gd name="T7" fmla="*/ 0 h 641"/>
                            <a:gd name="T8" fmla="*/ 5 w 646"/>
                            <a:gd name="T9" fmla="*/ 641 h 641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</a:cxnLst>
                          <a:rect l="0" t="0" r="r" b="b"/>
                          <a:pathLst>
                            <a:path w="646" h="641">
                              <a:moveTo>
                                <a:pt x="5" y="641"/>
                              </a:moveTo>
                              <a:lnTo>
                                <a:pt x="0" y="641"/>
                              </a:lnTo>
                              <a:lnTo>
                                <a:pt x="642" y="0"/>
                              </a:lnTo>
                              <a:lnTo>
                                <a:pt x="646" y="0"/>
                              </a:lnTo>
                              <a:lnTo>
                                <a:pt x="5" y="641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tx2">
                            <a:lumMod val="60000"/>
                            <a:lumOff val="40000"/>
                          </a:schemeClr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76" name="Text Box 76"/>
                      <wps:cNvSpPr txBox="1"/>
                      <wps:spPr>
                        <a:xfrm>
                          <a:off x="-160069" y="12192"/>
                          <a:ext cx="589567" cy="350148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C146546" w14:textId="3585C1A3" w:rsidR="001B7BE2" w:rsidRDefault="001B7BE2">
                            <w:pPr>
                              <w:jc w:val="right"/>
                            </w:pPr>
                            <w:r>
                              <w:rPr>
                                <w:color w:val="8496B0" w:themeColor="text2" w:themeTint="99"/>
                                <w:sz w:val="24"/>
                                <w:szCs w:val="24"/>
                              </w:rPr>
                              <w:t xml:space="preserve">Page </w:t>
                            </w:r>
                            <w:r>
                              <w:rPr>
                                <w:color w:val="8496B0" w:themeColor="text2" w:themeTint="99"/>
                                <w:sz w:val="24"/>
                                <w:szCs w:val="24"/>
                              </w:rPr>
                              <w:fldChar w:fldCharType="begin"/>
                            </w:r>
                            <w:r>
                              <w:rPr>
                                <w:color w:val="8496B0" w:themeColor="text2" w:themeTint="99"/>
                                <w:sz w:val="24"/>
                                <w:szCs w:val="24"/>
                              </w:rPr>
                              <w:instrText xml:space="preserve"> PAGE   \* MERGEFORMAT </w:instrText>
                            </w:r>
                            <w:r>
                              <w:rPr>
                                <w:color w:val="8496B0" w:themeColor="text2" w:themeTint="99"/>
                                <w:sz w:val="24"/>
                                <w:szCs w:val="24"/>
                              </w:rPr>
                              <w:fldChar w:fldCharType="separate"/>
                            </w:r>
                            <w:r>
                              <w:rPr>
                                <w:noProof/>
                                <w:color w:val="8496B0" w:themeColor="text2" w:themeTint="99"/>
                                <w:sz w:val="24"/>
                                <w:szCs w:val="24"/>
                              </w:rPr>
                              <w:t>2</w:t>
                            </w:r>
                            <w:r>
                              <w:rPr>
                                <w:color w:val="8496B0" w:themeColor="text2" w:themeTint="99"/>
                                <w:sz w:val="24"/>
                                <w:szCs w:val="24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wpg:wg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group w14:anchorId="6815D6BF" id="Group 70" o:spid="_x0000_s1072" style="position:absolute;left:0;text-align:left;margin-left:-12.7pt;margin-top:22.2pt;width:70.2pt;height:58.3pt;z-index:251658240;mso-position-horizontal-relative:right-margin-area;mso-position-vertical-relative:top-margin-area;mso-width-relative:margin;mso-height-relative:margin" coordorigin="-1600,121" coordsize="8918,746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">
              <v:shape id="Freeform 71" o:spid="_x0000_s1073" style="position:absolute;left:2560;top:121;width:4756;height:4733;visibility:visible;mso-wrap-style:square;v-text-anchor:top" coordsize="420,4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" path="m,420r,l416,r4,l,420xe" fillcolor="#8496b0 [1951]" stroked="f">
                <v:path arrowok="t" o:connecttype="custom" o:connectlocs="0,473242;0,473242;471071,0;475601,0;0,473242" o:connectangles="0,0,0,0,0"/>
              </v:shape>
              <v:shape id="Freeform 72" o:spid="_x0000_s1074" style="position:absolute;left:1341;top:487;width:5956;height:5927;visibility:visible;mso-wrap-style:square;v-text-anchor:top" coordsize="526,5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" path="m,526r,l522,r4,4l,526xe" fillcolor="#8496b0 [1951]" stroked="f">
                <v:path arrowok="t" o:connecttype="custom" o:connectlocs="0,592679;0,592679;591104,0;595634,4507;0,592679" o:connectangles="0,0,0,0,0"/>
              </v:shape>
              <v:shape id="Freeform 73" o:spid="_x0000_s1075" style="position:absolute;left:1463;top:365;width:5854;height:5826;visibility:visible;mso-wrap-style:square;v-text-anchor:top" coordsize="517,51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" path="m,517r,-5l513,r4,l,517xe" fillcolor="#8496b0 [1951]" stroked="f">
                <v:path arrowok="t" o:connecttype="custom" o:connectlocs="0,582539;0,576905;580913,0;585443,0;0,582539" o:connectangles="0,0,0,0,0"/>
              </v:shape>
              <v:shape id="Freeform 74" o:spid="_x0000_s1076" style="position:absolute;left:2072;top:975;width:5220;height:5206;visibility:visible;mso-wrap-style:square;v-text-anchor:top" coordsize="461,4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" path="m,462r,l457,r4,5l,462xe" fillcolor="#8496b0 [1951]" stroked="f">
                <v:path arrowok="t" o:connecttype="custom" o:connectlocs="0,520566;0,520566;517499,0;522029,5634;0,520566" o:connectangles="0,0,0,0,0"/>
              </v:shape>
              <v:shape id="Freeform 75" o:spid="_x0000_s1077" style="position:absolute;top:365;width:7315;height:7223;visibility:visible;mso-wrap-style:square;v-text-anchor:top" coordsize="646,6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" path="m5,641r-5,l642,r4,l5,641xe" fillcolor="#8496b0 [1951]" stroked="f">
                <v:path arrowok="t" o:connecttype="custom" o:connectlocs="5662,722258;0,722258;726990,0;731520,0;5662,722258" o:connectangles="0,0,0,0,0"/>
              </v:shape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76" o:spid="_x0000_s1078" type="#_x0000_t202" style="position:absolute;left:-1600;top:121;width:5894;height:35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" filled="f" stroked="f" strokeweight=".5pt">
                <v:textbox inset="0,0,0,0">
                  <w:txbxContent>
                    <w:p w14:paraId="4C146546" w14:textId="3585C1A3" w:rsidR="001B7BE2" w:rsidRDefault="001B7BE2">
                      <w:pPr>
                        <w:jc w:val="right"/>
                      </w:pPr>
                      <w:r>
                        <w:rPr>
                          <w:color w:val="8496B0" w:themeColor="text2" w:themeTint="99"/>
                          <w:sz w:val="24"/>
                          <w:szCs w:val="24"/>
                        </w:rPr>
                        <w:t xml:space="preserve">Page </w:t>
                      </w:r>
                      <w:r>
                        <w:rPr>
                          <w:color w:val="8496B0" w:themeColor="text2" w:themeTint="99"/>
                          <w:sz w:val="24"/>
                          <w:szCs w:val="24"/>
                        </w:rPr>
                        <w:fldChar w:fldCharType="begin"/>
                      </w:r>
                      <w:r>
                        <w:rPr>
                          <w:color w:val="8496B0" w:themeColor="text2" w:themeTint="99"/>
                          <w:sz w:val="24"/>
                          <w:szCs w:val="24"/>
                        </w:rPr>
                        <w:instrText xml:space="preserve"> PAGE   \* MERGEFORMAT </w:instrText>
                      </w:r>
                      <w:r>
                        <w:rPr>
                          <w:color w:val="8496B0" w:themeColor="text2" w:themeTint="99"/>
                          <w:sz w:val="24"/>
                          <w:szCs w:val="24"/>
                        </w:rPr>
                        <w:fldChar w:fldCharType="separate"/>
                      </w:r>
                      <w:r>
                        <w:rPr>
                          <w:noProof/>
                          <w:color w:val="8496B0" w:themeColor="text2" w:themeTint="99"/>
                          <w:sz w:val="24"/>
                          <w:szCs w:val="24"/>
                        </w:rPr>
                        <w:t>2</w:t>
                      </w:r>
                      <w:r>
                        <w:rPr>
                          <w:color w:val="8496B0" w:themeColor="text2" w:themeTint="99"/>
                          <w:sz w:val="24"/>
                          <w:szCs w:val="24"/>
                        </w:rPr>
                        <w:fldChar w:fldCharType="end"/>
                      </w:r>
                    </w:p>
                  </w:txbxContent>
                </v:textbox>
              </v:shape>
              <w10:wrap anchorx="margin" anchory="margin"/>
            </v:group>
          </w:pict>
        </mc:Fallback>
      </mc:AlternateContent>
    </w:r>
  </w:p>
  <w:p w14:paraId="20849A3E" w14:textId="77777777" w:rsidR="001B7BE2" w:rsidRDefault="001B7BE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973375"/>
    <w:multiLevelType w:val="hybridMultilevel"/>
    <w:tmpl w:val="B5367686"/>
    <w:lvl w:ilvl="0" w:tplc="83A24EF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462ED1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AF2F46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D3CEAE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CF021A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40C4F3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DDC23B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9382A6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B02CAC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656091A"/>
    <w:multiLevelType w:val="multilevel"/>
    <w:tmpl w:val="04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2" w15:restartNumberingAfterBreak="0">
    <w:nsid w:val="18D56A6E"/>
    <w:multiLevelType w:val="hybridMultilevel"/>
    <w:tmpl w:val="722439AC"/>
    <w:lvl w:ilvl="0" w:tplc="D3367C6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7D8459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480E13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046003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84C28C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11CA26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030479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2725E6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4BE6AA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1AC070EF"/>
    <w:multiLevelType w:val="hybridMultilevel"/>
    <w:tmpl w:val="C1B4CD7E"/>
    <w:lvl w:ilvl="0" w:tplc="EDC8D89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0C2FF1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7163AB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8AC3E7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ECE1AF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85AA04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742F1F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8D0327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DE4643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40B947E5"/>
    <w:multiLevelType w:val="hybridMultilevel"/>
    <w:tmpl w:val="E58E21EE"/>
    <w:lvl w:ilvl="0" w:tplc="F0CC59E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A0A2BE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57EDA5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026C1E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192A45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3D018C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D4875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544117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DA0D7F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50A647EF"/>
    <w:multiLevelType w:val="hybridMultilevel"/>
    <w:tmpl w:val="A5C2A27C"/>
    <w:lvl w:ilvl="0" w:tplc="EF5C5AF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DBA4A1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C26735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F7C50D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70E33C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B84CF0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7080C5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142213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60E457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647D4EC3"/>
    <w:multiLevelType w:val="hybridMultilevel"/>
    <w:tmpl w:val="A0AEBC6E"/>
    <w:lvl w:ilvl="0" w:tplc="39389F7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44A97D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BAAF2B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EE6C5E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F560DF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A02AF9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622DB0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F9EB93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DB8802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70F66994"/>
    <w:multiLevelType w:val="hybridMultilevel"/>
    <w:tmpl w:val="53765F90"/>
    <w:lvl w:ilvl="0" w:tplc="6D561B6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DB484D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0C2CB2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D5E3BA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28C4F6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452F33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49E7BB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6D89EB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79CDD5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599289796">
    <w:abstractNumId w:val="1"/>
  </w:num>
  <w:num w:numId="2" w16cid:durableId="274606447">
    <w:abstractNumId w:val="3"/>
  </w:num>
  <w:num w:numId="3" w16cid:durableId="797913598">
    <w:abstractNumId w:val="5"/>
  </w:num>
  <w:num w:numId="4" w16cid:durableId="101608201">
    <w:abstractNumId w:val="7"/>
  </w:num>
  <w:num w:numId="5" w16cid:durableId="739063870">
    <w:abstractNumId w:val="6"/>
  </w:num>
  <w:num w:numId="6" w16cid:durableId="2003001971">
    <w:abstractNumId w:val="2"/>
  </w:num>
  <w:num w:numId="7" w16cid:durableId="1590314929">
    <w:abstractNumId w:val="4"/>
  </w:num>
  <w:num w:numId="8" w16cid:durableId="177643926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drawingGridHorizontalSpacing w:val="110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21B6"/>
    <w:rsid w:val="0000145F"/>
    <w:rsid w:val="000048F3"/>
    <w:rsid w:val="000059B4"/>
    <w:rsid w:val="00007849"/>
    <w:rsid w:val="00010E07"/>
    <w:rsid w:val="000162BC"/>
    <w:rsid w:val="00016500"/>
    <w:rsid w:val="00017DF7"/>
    <w:rsid w:val="00024E32"/>
    <w:rsid w:val="00024FB7"/>
    <w:rsid w:val="00027338"/>
    <w:rsid w:val="00032DFA"/>
    <w:rsid w:val="00037589"/>
    <w:rsid w:val="00042C28"/>
    <w:rsid w:val="00050C1C"/>
    <w:rsid w:val="0005745B"/>
    <w:rsid w:val="000623D8"/>
    <w:rsid w:val="00063236"/>
    <w:rsid w:val="000755B2"/>
    <w:rsid w:val="00077D68"/>
    <w:rsid w:val="000808DE"/>
    <w:rsid w:val="00081EF4"/>
    <w:rsid w:val="0009108D"/>
    <w:rsid w:val="00095236"/>
    <w:rsid w:val="00097E99"/>
    <w:rsid w:val="000A7B0E"/>
    <w:rsid w:val="000B086B"/>
    <w:rsid w:val="000B310D"/>
    <w:rsid w:val="000B329F"/>
    <w:rsid w:val="000B342B"/>
    <w:rsid w:val="000B59A5"/>
    <w:rsid w:val="000B77D4"/>
    <w:rsid w:val="000C061A"/>
    <w:rsid w:val="000C3153"/>
    <w:rsid w:val="000C3BFF"/>
    <w:rsid w:val="000C442B"/>
    <w:rsid w:val="000D01C4"/>
    <w:rsid w:val="000D2E26"/>
    <w:rsid w:val="000F47CB"/>
    <w:rsid w:val="000F6889"/>
    <w:rsid w:val="000F785E"/>
    <w:rsid w:val="00101F79"/>
    <w:rsid w:val="00103B39"/>
    <w:rsid w:val="00103BFF"/>
    <w:rsid w:val="001056F1"/>
    <w:rsid w:val="00107BCA"/>
    <w:rsid w:val="001147E7"/>
    <w:rsid w:val="00130528"/>
    <w:rsid w:val="00131BC7"/>
    <w:rsid w:val="001419D5"/>
    <w:rsid w:val="0014222F"/>
    <w:rsid w:val="00143672"/>
    <w:rsid w:val="00157B23"/>
    <w:rsid w:val="00160025"/>
    <w:rsid w:val="00160342"/>
    <w:rsid w:val="001624D8"/>
    <w:rsid w:val="00172DEB"/>
    <w:rsid w:val="00173515"/>
    <w:rsid w:val="001764A0"/>
    <w:rsid w:val="00181C55"/>
    <w:rsid w:val="00182CE3"/>
    <w:rsid w:val="00183EC8"/>
    <w:rsid w:val="00186BC4"/>
    <w:rsid w:val="001942CD"/>
    <w:rsid w:val="001A2C62"/>
    <w:rsid w:val="001A3B45"/>
    <w:rsid w:val="001B0D56"/>
    <w:rsid w:val="001B22D2"/>
    <w:rsid w:val="001B3B31"/>
    <w:rsid w:val="001B51DE"/>
    <w:rsid w:val="001B7BE2"/>
    <w:rsid w:val="001C4817"/>
    <w:rsid w:val="001D5624"/>
    <w:rsid w:val="001D5AC6"/>
    <w:rsid w:val="001E28CC"/>
    <w:rsid w:val="001E32DB"/>
    <w:rsid w:val="001E376A"/>
    <w:rsid w:val="001E7576"/>
    <w:rsid w:val="001F1749"/>
    <w:rsid w:val="001F2EDD"/>
    <w:rsid w:val="001F3F19"/>
    <w:rsid w:val="001F5A92"/>
    <w:rsid w:val="001F7C62"/>
    <w:rsid w:val="00205BA1"/>
    <w:rsid w:val="00212EA6"/>
    <w:rsid w:val="00217A61"/>
    <w:rsid w:val="00222750"/>
    <w:rsid w:val="00222BE8"/>
    <w:rsid w:val="00236DA7"/>
    <w:rsid w:val="00244259"/>
    <w:rsid w:val="002472D4"/>
    <w:rsid w:val="00250ABF"/>
    <w:rsid w:val="00251B8F"/>
    <w:rsid w:val="002556FE"/>
    <w:rsid w:val="00255986"/>
    <w:rsid w:val="002570FD"/>
    <w:rsid w:val="00257C85"/>
    <w:rsid w:val="0026184A"/>
    <w:rsid w:val="00266DF6"/>
    <w:rsid w:val="00270D05"/>
    <w:rsid w:val="00272457"/>
    <w:rsid w:val="00273F81"/>
    <w:rsid w:val="00274DEC"/>
    <w:rsid w:val="00281B9B"/>
    <w:rsid w:val="002831D5"/>
    <w:rsid w:val="002842B9"/>
    <w:rsid w:val="0028732B"/>
    <w:rsid w:val="002A1CC7"/>
    <w:rsid w:val="002A44F6"/>
    <w:rsid w:val="002A5B45"/>
    <w:rsid w:val="002A5C4C"/>
    <w:rsid w:val="002A7EC8"/>
    <w:rsid w:val="002B1C67"/>
    <w:rsid w:val="002B4D23"/>
    <w:rsid w:val="002C0380"/>
    <w:rsid w:val="002C4056"/>
    <w:rsid w:val="002C509D"/>
    <w:rsid w:val="002D130B"/>
    <w:rsid w:val="002D4AC1"/>
    <w:rsid w:val="002E16FB"/>
    <w:rsid w:val="002E30DB"/>
    <w:rsid w:val="002F4B7E"/>
    <w:rsid w:val="00300D27"/>
    <w:rsid w:val="0030488B"/>
    <w:rsid w:val="003052BF"/>
    <w:rsid w:val="00307336"/>
    <w:rsid w:val="00307AAE"/>
    <w:rsid w:val="0031223B"/>
    <w:rsid w:val="00313ED7"/>
    <w:rsid w:val="0031540B"/>
    <w:rsid w:val="003179F2"/>
    <w:rsid w:val="00330A5E"/>
    <w:rsid w:val="00330D68"/>
    <w:rsid w:val="00336358"/>
    <w:rsid w:val="003436BA"/>
    <w:rsid w:val="003461A0"/>
    <w:rsid w:val="003513AC"/>
    <w:rsid w:val="003575E5"/>
    <w:rsid w:val="003579E4"/>
    <w:rsid w:val="0036082D"/>
    <w:rsid w:val="00370FBC"/>
    <w:rsid w:val="00373943"/>
    <w:rsid w:val="00377E05"/>
    <w:rsid w:val="00382A70"/>
    <w:rsid w:val="0038787C"/>
    <w:rsid w:val="0039136D"/>
    <w:rsid w:val="0039140B"/>
    <w:rsid w:val="00393512"/>
    <w:rsid w:val="003953DD"/>
    <w:rsid w:val="003A0D58"/>
    <w:rsid w:val="003B0731"/>
    <w:rsid w:val="003B4758"/>
    <w:rsid w:val="003B5D04"/>
    <w:rsid w:val="003C1041"/>
    <w:rsid w:val="003C2B5E"/>
    <w:rsid w:val="003C33AB"/>
    <w:rsid w:val="003C4951"/>
    <w:rsid w:val="003C5F95"/>
    <w:rsid w:val="003D046F"/>
    <w:rsid w:val="003D612A"/>
    <w:rsid w:val="003D6B7B"/>
    <w:rsid w:val="003F0156"/>
    <w:rsid w:val="003F1A57"/>
    <w:rsid w:val="003F6370"/>
    <w:rsid w:val="003F6F78"/>
    <w:rsid w:val="004021B6"/>
    <w:rsid w:val="00402368"/>
    <w:rsid w:val="00405E40"/>
    <w:rsid w:val="0041514C"/>
    <w:rsid w:val="00416C45"/>
    <w:rsid w:val="00420696"/>
    <w:rsid w:val="0042232B"/>
    <w:rsid w:val="0042691A"/>
    <w:rsid w:val="004342DC"/>
    <w:rsid w:val="004352BE"/>
    <w:rsid w:val="00437258"/>
    <w:rsid w:val="00437FBD"/>
    <w:rsid w:val="00444950"/>
    <w:rsid w:val="00450501"/>
    <w:rsid w:val="004562C8"/>
    <w:rsid w:val="00465315"/>
    <w:rsid w:val="004656BE"/>
    <w:rsid w:val="00465944"/>
    <w:rsid w:val="004670EF"/>
    <w:rsid w:val="0046795F"/>
    <w:rsid w:val="00482E29"/>
    <w:rsid w:val="00483AE2"/>
    <w:rsid w:val="00483AF4"/>
    <w:rsid w:val="00484FA8"/>
    <w:rsid w:val="0049466C"/>
    <w:rsid w:val="00496535"/>
    <w:rsid w:val="00496A82"/>
    <w:rsid w:val="0049764D"/>
    <w:rsid w:val="004A3B89"/>
    <w:rsid w:val="004B12E3"/>
    <w:rsid w:val="004B5028"/>
    <w:rsid w:val="004B685E"/>
    <w:rsid w:val="004C6F3D"/>
    <w:rsid w:val="004C7E1C"/>
    <w:rsid w:val="004D35A9"/>
    <w:rsid w:val="004D5B6E"/>
    <w:rsid w:val="004E638E"/>
    <w:rsid w:val="004E66EB"/>
    <w:rsid w:val="004F0839"/>
    <w:rsid w:val="004F0AFA"/>
    <w:rsid w:val="004F0B8A"/>
    <w:rsid w:val="004F0C32"/>
    <w:rsid w:val="004F3050"/>
    <w:rsid w:val="004F6ED9"/>
    <w:rsid w:val="00501939"/>
    <w:rsid w:val="005035E2"/>
    <w:rsid w:val="00505C33"/>
    <w:rsid w:val="00510E23"/>
    <w:rsid w:val="00511DCA"/>
    <w:rsid w:val="00512F32"/>
    <w:rsid w:val="00513D0D"/>
    <w:rsid w:val="0051460E"/>
    <w:rsid w:val="00514BB5"/>
    <w:rsid w:val="00522862"/>
    <w:rsid w:val="00522A85"/>
    <w:rsid w:val="00524C40"/>
    <w:rsid w:val="005254EC"/>
    <w:rsid w:val="00525535"/>
    <w:rsid w:val="005322AC"/>
    <w:rsid w:val="00533C58"/>
    <w:rsid w:val="00535321"/>
    <w:rsid w:val="005365E1"/>
    <w:rsid w:val="005422E7"/>
    <w:rsid w:val="00542A9A"/>
    <w:rsid w:val="00545329"/>
    <w:rsid w:val="0054761F"/>
    <w:rsid w:val="005532ED"/>
    <w:rsid w:val="00566942"/>
    <w:rsid w:val="00572F41"/>
    <w:rsid w:val="0057481A"/>
    <w:rsid w:val="005804EA"/>
    <w:rsid w:val="00582B91"/>
    <w:rsid w:val="005834CB"/>
    <w:rsid w:val="0058571D"/>
    <w:rsid w:val="00590A73"/>
    <w:rsid w:val="00590E04"/>
    <w:rsid w:val="005A71FE"/>
    <w:rsid w:val="005B4569"/>
    <w:rsid w:val="005B6BB8"/>
    <w:rsid w:val="005B7973"/>
    <w:rsid w:val="005C1AB8"/>
    <w:rsid w:val="005C2C62"/>
    <w:rsid w:val="005C61CC"/>
    <w:rsid w:val="005C7A33"/>
    <w:rsid w:val="005D1377"/>
    <w:rsid w:val="005D2792"/>
    <w:rsid w:val="005E58BA"/>
    <w:rsid w:val="005F378C"/>
    <w:rsid w:val="00605FA3"/>
    <w:rsid w:val="00610F0A"/>
    <w:rsid w:val="0061338C"/>
    <w:rsid w:val="006231A3"/>
    <w:rsid w:val="00631885"/>
    <w:rsid w:val="006447B8"/>
    <w:rsid w:val="006472E7"/>
    <w:rsid w:val="006476ED"/>
    <w:rsid w:val="00652610"/>
    <w:rsid w:val="00655CF8"/>
    <w:rsid w:val="00661820"/>
    <w:rsid w:val="00662CBA"/>
    <w:rsid w:val="006637AD"/>
    <w:rsid w:val="00672A5C"/>
    <w:rsid w:val="0067654D"/>
    <w:rsid w:val="00677108"/>
    <w:rsid w:val="00681C9F"/>
    <w:rsid w:val="00681DF8"/>
    <w:rsid w:val="006830FB"/>
    <w:rsid w:val="0068581E"/>
    <w:rsid w:val="00692BF4"/>
    <w:rsid w:val="00692E97"/>
    <w:rsid w:val="006936F0"/>
    <w:rsid w:val="00693C3C"/>
    <w:rsid w:val="00697619"/>
    <w:rsid w:val="006A39C8"/>
    <w:rsid w:val="006A5725"/>
    <w:rsid w:val="006B4D01"/>
    <w:rsid w:val="006B7C45"/>
    <w:rsid w:val="006C2359"/>
    <w:rsid w:val="006C4B65"/>
    <w:rsid w:val="006C696B"/>
    <w:rsid w:val="006D08D2"/>
    <w:rsid w:val="006D2111"/>
    <w:rsid w:val="006D2A62"/>
    <w:rsid w:val="006D41E0"/>
    <w:rsid w:val="006F2EBA"/>
    <w:rsid w:val="006F36E8"/>
    <w:rsid w:val="006F59BF"/>
    <w:rsid w:val="006F7452"/>
    <w:rsid w:val="007004B0"/>
    <w:rsid w:val="00706916"/>
    <w:rsid w:val="00722582"/>
    <w:rsid w:val="0072567B"/>
    <w:rsid w:val="00726F00"/>
    <w:rsid w:val="00731DE6"/>
    <w:rsid w:val="00732D22"/>
    <w:rsid w:val="007447BE"/>
    <w:rsid w:val="00751210"/>
    <w:rsid w:val="00763CEC"/>
    <w:rsid w:val="007648AE"/>
    <w:rsid w:val="00792FE1"/>
    <w:rsid w:val="007978AA"/>
    <w:rsid w:val="007A158B"/>
    <w:rsid w:val="007A321C"/>
    <w:rsid w:val="007B01BD"/>
    <w:rsid w:val="007B4D61"/>
    <w:rsid w:val="007B5122"/>
    <w:rsid w:val="007C1330"/>
    <w:rsid w:val="007C42E7"/>
    <w:rsid w:val="007C4348"/>
    <w:rsid w:val="007C4CE1"/>
    <w:rsid w:val="007C6435"/>
    <w:rsid w:val="007D2F30"/>
    <w:rsid w:val="007E562C"/>
    <w:rsid w:val="007E69B4"/>
    <w:rsid w:val="007E728D"/>
    <w:rsid w:val="007F3B9F"/>
    <w:rsid w:val="007F4A28"/>
    <w:rsid w:val="008011E8"/>
    <w:rsid w:val="0080309A"/>
    <w:rsid w:val="00804AA2"/>
    <w:rsid w:val="0080580E"/>
    <w:rsid w:val="0080590E"/>
    <w:rsid w:val="008142A7"/>
    <w:rsid w:val="00817275"/>
    <w:rsid w:val="008173BA"/>
    <w:rsid w:val="008179E4"/>
    <w:rsid w:val="0082601B"/>
    <w:rsid w:val="00830A9F"/>
    <w:rsid w:val="00832148"/>
    <w:rsid w:val="00832259"/>
    <w:rsid w:val="00843677"/>
    <w:rsid w:val="00845AD3"/>
    <w:rsid w:val="008508D5"/>
    <w:rsid w:val="0085209B"/>
    <w:rsid w:val="008601D8"/>
    <w:rsid w:val="00860CFB"/>
    <w:rsid w:val="008627D4"/>
    <w:rsid w:val="00863072"/>
    <w:rsid w:val="008761EA"/>
    <w:rsid w:val="0087732C"/>
    <w:rsid w:val="008843D5"/>
    <w:rsid w:val="00890B18"/>
    <w:rsid w:val="00895C34"/>
    <w:rsid w:val="008A1B33"/>
    <w:rsid w:val="008B090A"/>
    <w:rsid w:val="008B0ECA"/>
    <w:rsid w:val="008B2E95"/>
    <w:rsid w:val="008B3095"/>
    <w:rsid w:val="008C5FF0"/>
    <w:rsid w:val="008D0A0A"/>
    <w:rsid w:val="008D77B6"/>
    <w:rsid w:val="008E0BFF"/>
    <w:rsid w:val="008E4850"/>
    <w:rsid w:val="008E6AAB"/>
    <w:rsid w:val="008F1E97"/>
    <w:rsid w:val="008F3011"/>
    <w:rsid w:val="008F33FB"/>
    <w:rsid w:val="008F4BCE"/>
    <w:rsid w:val="00902C66"/>
    <w:rsid w:val="00902D2E"/>
    <w:rsid w:val="009037B3"/>
    <w:rsid w:val="00907A38"/>
    <w:rsid w:val="00910756"/>
    <w:rsid w:val="00911FCF"/>
    <w:rsid w:val="00914C06"/>
    <w:rsid w:val="00915082"/>
    <w:rsid w:val="0091544A"/>
    <w:rsid w:val="00923D54"/>
    <w:rsid w:val="00931CC5"/>
    <w:rsid w:val="00935BA9"/>
    <w:rsid w:val="0093746D"/>
    <w:rsid w:val="0094206B"/>
    <w:rsid w:val="0094272A"/>
    <w:rsid w:val="009446F2"/>
    <w:rsid w:val="00944B8F"/>
    <w:rsid w:val="00945CF0"/>
    <w:rsid w:val="0095077A"/>
    <w:rsid w:val="009507D8"/>
    <w:rsid w:val="0095251D"/>
    <w:rsid w:val="00953CCC"/>
    <w:rsid w:val="00955781"/>
    <w:rsid w:val="0096304E"/>
    <w:rsid w:val="00963759"/>
    <w:rsid w:val="00973322"/>
    <w:rsid w:val="009861B8"/>
    <w:rsid w:val="00990A68"/>
    <w:rsid w:val="00991221"/>
    <w:rsid w:val="009A10F3"/>
    <w:rsid w:val="009A16FD"/>
    <w:rsid w:val="009A1EE7"/>
    <w:rsid w:val="009A3697"/>
    <w:rsid w:val="009A381A"/>
    <w:rsid w:val="009A5165"/>
    <w:rsid w:val="009A7895"/>
    <w:rsid w:val="009B0E2F"/>
    <w:rsid w:val="009B3656"/>
    <w:rsid w:val="009B5325"/>
    <w:rsid w:val="009B6520"/>
    <w:rsid w:val="009B7A46"/>
    <w:rsid w:val="009C0FCA"/>
    <w:rsid w:val="009C5A64"/>
    <w:rsid w:val="009C5E51"/>
    <w:rsid w:val="009C7A2B"/>
    <w:rsid w:val="009D1FAC"/>
    <w:rsid w:val="009D4218"/>
    <w:rsid w:val="009D46C8"/>
    <w:rsid w:val="009E4F28"/>
    <w:rsid w:val="009E50DE"/>
    <w:rsid w:val="00A04FF8"/>
    <w:rsid w:val="00A05FF1"/>
    <w:rsid w:val="00A11F85"/>
    <w:rsid w:val="00A14BD7"/>
    <w:rsid w:val="00A160DA"/>
    <w:rsid w:val="00A27C55"/>
    <w:rsid w:val="00A325D8"/>
    <w:rsid w:val="00A32A50"/>
    <w:rsid w:val="00A32E29"/>
    <w:rsid w:val="00A3324C"/>
    <w:rsid w:val="00A3404E"/>
    <w:rsid w:val="00A35C4A"/>
    <w:rsid w:val="00A40104"/>
    <w:rsid w:val="00A40C15"/>
    <w:rsid w:val="00A456EC"/>
    <w:rsid w:val="00A55656"/>
    <w:rsid w:val="00A5720F"/>
    <w:rsid w:val="00A71F65"/>
    <w:rsid w:val="00A73FDB"/>
    <w:rsid w:val="00A754FC"/>
    <w:rsid w:val="00A7599E"/>
    <w:rsid w:val="00A76454"/>
    <w:rsid w:val="00A76843"/>
    <w:rsid w:val="00A85E76"/>
    <w:rsid w:val="00A86A8E"/>
    <w:rsid w:val="00A97CE4"/>
    <w:rsid w:val="00AA282C"/>
    <w:rsid w:val="00AA28F8"/>
    <w:rsid w:val="00AA372D"/>
    <w:rsid w:val="00AA4771"/>
    <w:rsid w:val="00AB34B2"/>
    <w:rsid w:val="00AB3772"/>
    <w:rsid w:val="00AB4B0A"/>
    <w:rsid w:val="00AB564B"/>
    <w:rsid w:val="00AC0356"/>
    <w:rsid w:val="00AC2E59"/>
    <w:rsid w:val="00AC4231"/>
    <w:rsid w:val="00AC5FBB"/>
    <w:rsid w:val="00AD0788"/>
    <w:rsid w:val="00AD76C7"/>
    <w:rsid w:val="00AE054D"/>
    <w:rsid w:val="00AE0C94"/>
    <w:rsid w:val="00AF1720"/>
    <w:rsid w:val="00AF60E8"/>
    <w:rsid w:val="00B00B33"/>
    <w:rsid w:val="00B0222E"/>
    <w:rsid w:val="00B078DE"/>
    <w:rsid w:val="00B07F2A"/>
    <w:rsid w:val="00B10DCA"/>
    <w:rsid w:val="00B15C57"/>
    <w:rsid w:val="00B173A4"/>
    <w:rsid w:val="00B22312"/>
    <w:rsid w:val="00B26A4C"/>
    <w:rsid w:val="00B32C3C"/>
    <w:rsid w:val="00B37F52"/>
    <w:rsid w:val="00B40C9C"/>
    <w:rsid w:val="00B467F0"/>
    <w:rsid w:val="00B55C67"/>
    <w:rsid w:val="00B622B2"/>
    <w:rsid w:val="00B641D9"/>
    <w:rsid w:val="00B64DD5"/>
    <w:rsid w:val="00B72EC6"/>
    <w:rsid w:val="00B82649"/>
    <w:rsid w:val="00B928E1"/>
    <w:rsid w:val="00B94734"/>
    <w:rsid w:val="00BA433C"/>
    <w:rsid w:val="00BA6805"/>
    <w:rsid w:val="00BC496C"/>
    <w:rsid w:val="00BE3258"/>
    <w:rsid w:val="00BE3A72"/>
    <w:rsid w:val="00BE782B"/>
    <w:rsid w:val="00BF3FC9"/>
    <w:rsid w:val="00BF5EB9"/>
    <w:rsid w:val="00BF7152"/>
    <w:rsid w:val="00BF73B6"/>
    <w:rsid w:val="00BF77F1"/>
    <w:rsid w:val="00C02C7E"/>
    <w:rsid w:val="00C04A71"/>
    <w:rsid w:val="00C10461"/>
    <w:rsid w:val="00C10BA2"/>
    <w:rsid w:val="00C11A97"/>
    <w:rsid w:val="00C14573"/>
    <w:rsid w:val="00C15C5D"/>
    <w:rsid w:val="00C207E3"/>
    <w:rsid w:val="00C21848"/>
    <w:rsid w:val="00C22831"/>
    <w:rsid w:val="00C245CE"/>
    <w:rsid w:val="00C2571F"/>
    <w:rsid w:val="00C34B53"/>
    <w:rsid w:val="00C37B3E"/>
    <w:rsid w:val="00C4111C"/>
    <w:rsid w:val="00C4152D"/>
    <w:rsid w:val="00C43BDE"/>
    <w:rsid w:val="00C51E86"/>
    <w:rsid w:val="00C5265F"/>
    <w:rsid w:val="00C53385"/>
    <w:rsid w:val="00C60A91"/>
    <w:rsid w:val="00C61EF9"/>
    <w:rsid w:val="00C6280A"/>
    <w:rsid w:val="00C71634"/>
    <w:rsid w:val="00C72CE0"/>
    <w:rsid w:val="00C75211"/>
    <w:rsid w:val="00C77773"/>
    <w:rsid w:val="00C8310C"/>
    <w:rsid w:val="00C92807"/>
    <w:rsid w:val="00C961C8"/>
    <w:rsid w:val="00CA42BB"/>
    <w:rsid w:val="00CA6F78"/>
    <w:rsid w:val="00CB53FE"/>
    <w:rsid w:val="00CC3053"/>
    <w:rsid w:val="00CC4903"/>
    <w:rsid w:val="00CC674C"/>
    <w:rsid w:val="00CD03E2"/>
    <w:rsid w:val="00CD2D31"/>
    <w:rsid w:val="00CD3558"/>
    <w:rsid w:val="00CD7B14"/>
    <w:rsid w:val="00D010E2"/>
    <w:rsid w:val="00D0130D"/>
    <w:rsid w:val="00D053B7"/>
    <w:rsid w:val="00D0591E"/>
    <w:rsid w:val="00D14035"/>
    <w:rsid w:val="00D21C66"/>
    <w:rsid w:val="00D32CC2"/>
    <w:rsid w:val="00D34AE3"/>
    <w:rsid w:val="00D36143"/>
    <w:rsid w:val="00D43A08"/>
    <w:rsid w:val="00D43F28"/>
    <w:rsid w:val="00D537DC"/>
    <w:rsid w:val="00D541B3"/>
    <w:rsid w:val="00D5542C"/>
    <w:rsid w:val="00D62477"/>
    <w:rsid w:val="00D63C61"/>
    <w:rsid w:val="00D64E31"/>
    <w:rsid w:val="00D65F2F"/>
    <w:rsid w:val="00D7127B"/>
    <w:rsid w:val="00D71D0B"/>
    <w:rsid w:val="00D74A01"/>
    <w:rsid w:val="00D76AF2"/>
    <w:rsid w:val="00D86F41"/>
    <w:rsid w:val="00D92003"/>
    <w:rsid w:val="00DA0E80"/>
    <w:rsid w:val="00DC3BA0"/>
    <w:rsid w:val="00DC3D4E"/>
    <w:rsid w:val="00DC6E03"/>
    <w:rsid w:val="00DD7AFD"/>
    <w:rsid w:val="00DE3E27"/>
    <w:rsid w:val="00DF7947"/>
    <w:rsid w:val="00E065B9"/>
    <w:rsid w:val="00E070EC"/>
    <w:rsid w:val="00E11E73"/>
    <w:rsid w:val="00E13AD1"/>
    <w:rsid w:val="00E17602"/>
    <w:rsid w:val="00E26FDC"/>
    <w:rsid w:val="00E37481"/>
    <w:rsid w:val="00E41CBF"/>
    <w:rsid w:val="00E4333D"/>
    <w:rsid w:val="00E45A11"/>
    <w:rsid w:val="00E50A64"/>
    <w:rsid w:val="00E5161A"/>
    <w:rsid w:val="00E52C09"/>
    <w:rsid w:val="00E61934"/>
    <w:rsid w:val="00E62C90"/>
    <w:rsid w:val="00E664D8"/>
    <w:rsid w:val="00E77D6C"/>
    <w:rsid w:val="00E82919"/>
    <w:rsid w:val="00E85F88"/>
    <w:rsid w:val="00E90074"/>
    <w:rsid w:val="00E9528D"/>
    <w:rsid w:val="00E95416"/>
    <w:rsid w:val="00EA066A"/>
    <w:rsid w:val="00EA2512"/>
    <w:rsid w:val="00EB0A80"/>
    <w:rsid w:val="00EB1B71"/>
    <w:rsid w:val="00EB51EA"/>
    <w:rsid w:val="00EB6105"/>
    <w:rsid w:val="00EB742E"/>
    <w:rsid w:val="00EC4067"/>
    <w:rsid w:val="00EC5573"/>
    <w:rsid w:val="00EC6B0A"/>
    <w:rsid w:val="00ED1424"/>
    <w:rsid w:val="00ED2F4A"/>
    <w:rsid w:val="00ED373C"/>
    <w:rsid w:val="00ED5F91"/>
    <w:rsid w:val="00EE061C"/>
    <w:rsid w:val="00EF29C1"/>
    <w:rsid w:val="00EF6B23"/>
    <w:rsid w:val="00F0128A"/>
    <w:rsid w:val="00F0465A"/>
    <w:rsid w:val="00F0734E"/>
    <w:rsid w:val="00F13400"/>
    <w:rsid w:val="00F202C2"/>
    <w:rsid w:val="00F24A82"/>
    <w:rsid w:val="00F37ECB"/>
    <w:rsid w:val="00F45152"/>
    <w:rsid w:val="00F52B0B"/>
    <w:rsid w:val="00F5316F"/>
    <w:rsid w:val="00F64BC1"/>
    <w:rsid w:val="00F652D6"/>
    <w:rsid w:val="00F742FB"/>
    <w:rsid w:val="00F761F2"/>
    <w:rsid w:val="00F763DD"/>
    <w:rsid w:val="00F76470"/>
    <w:rsid w:val="00F810C6"/>
    <w:rsid w:val="00F83FBD"/>
    <w:rsid w:val="00F85FCB"/>
    <w:rsid w:val="00F95933"/>
    <w:rsid w:val="00F95DA3"/>
    <w:rsid w:val="00F9713A"/>
    <w:rsid w:val="00F97E1B"/>
    <w:rsid w:val="00FA1832"/>
    <w:rsid w:val="00FA5A25"/>
    <w:rsid w:val="00FB09E6"/>
    <w:rsid w:val="00FB1471"/>
    <w:rsid w:val="00FB2DDB"/>
    <w:rsid w:val="00FB7B9C"/>
    <w:rsid w:val="00FB7E3D"/>
    <w:rsid w:val="00FC0EBD"/>
    <w:rsid w:val="00FD0F48"/>
    <w:rsid w:val="00FD28FA"/>
    <w:rsid w:val="00FD5CDB"/>
    <w:rsid w:val="00FD6063"/>
    <w:rsid w:val="00FE4B33"/>
    <w:rsid w:val="00FE59E5"/>
    <w:rsid w:val="00FE6033"/>
    <w:rsid w:val="00FE6340"/>
    <w:rsid w:val="00FF0ED8"/>
    <w:rsid w:val="00FF42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682C614"/>
  <w15:chartTrackingRefBased/>
  <w15:docId w15:val="{2330BF8F-9F03-4F97-ACAC-F1AFA5BC3D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764A0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A7EC8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A7EC8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7EC8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7EC8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7EC8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A7EC8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A7EC8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A7EC8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021B6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4021B6"/>
    <w:rPr>
      <w:rFonts w:eastAsiaTheme="minorEastAsia"/>
    </w:rPr>
  </w:style>
  <w:style w:type="paragraph" w:styleId="Header">
    <w:name w:val="header"/>
    <w:basedOn w:val="Normal"/>
    <w:link w:val="HeaderChar"/>
    <w:uiPriority w:val="99"/>
    <w:unhideWhenUsed/>
    <w:rsid w:val="001764A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764A0"/>
  </w:style>
  <w:style w:type="paragraph" w:styleId="Footer">
    <w:name w:val="footer"/>
    <w:basedOn w:val="Normal"/>
    <w:link w:val="FooterChar"/>
    <w:uiPriority w:val="99"/>
    <w:unhideWhenUsed/>
    <w:rsid w:val="001764A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764A0"/>
  </w:style>
  <w:style w:type="character" w:customStyle="1" w:styleId="Heading1Char">
    <w:name w:val="Heading 1 Char"/>
    <w:basedOn w:val="DefaultParagraphFont"/>
    <w:link w:val="Heading1"/>
    <w:uiPriority w:val="9"/>
    <w:rsid w:val="001764A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764A0"/>
    <w:pPr>
      <w:outlineLvl w:val="9"/>
    </w:pPr>
  </w:style>
  <w:style w:type="paragraph" w:styleId="Title">
    <w:name w:val="Title"/>
    <w:basedOn w:val="Normal"/>
    <w:next w:val="Normal"/>
    <w:link w:val="TitleChar"/>
    <w:uiPriority w:val="10"/>
    <w:qFormat/>
    <w:rsid w:val="001B7BE2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B7BE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A7EC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A7EC8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A7EC8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A7EC8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A7EC8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A7EC8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A7EC8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A7EC8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1">
    <w:name w:val="toc 1"/>
    <w:basedOn w:val="Normal"/>
    <w:next w:val="Normal"/>
    <w:autoRedefine/>
    <w:uiPriority w:val="39"/>
    <w:unhideWhenUsed/>
    <w:rsid w:val="002A7EC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A7EC8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572F4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Bibliography">
    <w:name w:val="Bibliography"/>
    <w:basedOn w:val="Normal"/>
    <w:next w:val="Normal"/>
    <w:uiPriority w:val="37"/>
    <w:unhideWhenUsed/>
    <w:rsid w:val="00590A73"/>
  </w:style>
  <w:style w:type="table" w:styleId="TableGrid">
    <w:name w:val="Table Grid"/>
    <w:basedOn w:val="TableNormal"/>
    <w:uiPriority w:val="39"/>
    <w:rsid w:val="008142A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F0734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763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57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05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56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59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93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7092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267192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781919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2133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346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064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180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179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706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5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952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797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044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809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461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459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241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205421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185669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260429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463859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713182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7567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691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413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194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678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281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975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498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94965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017680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281940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106375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872075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253516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5542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54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489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945079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548193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747080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53835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946456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695951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46137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881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604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512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47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66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172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625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796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648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459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230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825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470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845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341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453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964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703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17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86722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048637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666292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0952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837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567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851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153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313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002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582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377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339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435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785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405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3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910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944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160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7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387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59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580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732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189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084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96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afdc.energy.gov/vehicles/electric_basics_phev.html" TargetMode="External"/><Relationship Id="rId18" Type="http://schemas.openxmlformats.org/officeDocument/2006/relationships/chart" Target="charts/chart2.xml"/><Relationship Id="rId26" Type="http://schemas.openxmlformats.org/officeDocument/2006/relationships/hyperlink" Target="https://www.autoexpress.co.uk/mazda/cx-3/engines" TargetMode="External"/><Relationship Id="rId3" Type="http://schemas.openxmlformats.org/officeDocument/2006/relationships/numbering" Target="numbering.xml"/><Relationship Id="rId21" Type="http://schemas.openxmlformats.org/officeDocument/2006/relationships/chart" Target="charts/chart5.xml"/><Relationship Id="rId7" Type="http://schemas.openxmlformats.org/officeDocument/2006/relationships/footnotes" Target="footnotes.xml"/><Relationship Id="rId12" Type="http://schemas.openxmlformats.org/officeDocument/2006/relationships/hyperlink" Target="https://afdc.energy.gov/vehicles/electric_basics_ev.html" TargetMode="External"/><Relationship Id="rId17" Type="http://schemas.openxmlformats.org/officeDocument/2006/relationships/chart" Target="charts/chart1.xml"/><Relationship Id="rId25" Type="http://schemas.openxmlformats.org/officeDocument/2006/relationships/hyperlink" Target="https://www.parkers.co.uk/mazda/cx-3/4x4-2015/specs/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chart" Target="charts/chart4.xml"/><Relationship Id="rId29" Type="http://schemas.openxmlformats.org/officeDocument/2006/relationships/hyperlink" Target="https://www.wheel-size.com/size/mazda/cx-3/2015/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image" Target="media/image9.png"/><Relationship Id="rId32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image" Target="media/image5.png"/><Relationship Id="rId23" Type="http://schemas.openxmlformats.org/officeDocument/2006/relationships/image" Target="media/image8.jpeg"/><Relationship Id="rId28" Type="http://schemas.openxmlformats.org/officeDocument/2006/relationships/hyperlink" Target="https://www.carfolio.com/mazda-cx-3-2.0-426074" TargetMode="External"/><Relationship Id="rId10" Type="http://schemas.openxmlformats.org/officeDocument/2006/relationships/image" Target="media/image2.jpeg"/><Relationship Id="rId19" Type="http://schemas.openxmlformats.org/officeDocument/2006/relationships/chart" Target="charts/chart3.xml"/><Relationship Id="rId31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image" Target="media/image4.png"/><Relationship Id="rId22" Type="http://schemas.openxmlformats.org/officeDocument/2006/relationships/image" Target="media/image7.png"/><Relationship Id="rId27" Type="http://schemas.openxmlformats.org/officeDocument/2006/relationships/hyperlink" Target="https://www.automobile-catalog.com/tire/2015/2126780/mazda_cx-3_2_0_skyactiv-g_120_fwd.html" TargetMode="External"/><Relationship Id="rId30" Type="http://schemas.openxmlformats.org/officeDocument/2006/relationships/header" Target="header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004144_student_uwtsd_ac_uk/Documents/Uni/Automotive%20Engineering/Year%20Zwei/Alternative%20Propulsion/WLTP-for%20assignment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004144_student_uwtsd_ac_uk/Documents/Uni/Automotive%20Engineering/Year%20Zwei/Alternative%20Propulsion/WLTP-for%20assignment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004144_student_uwtsd_ac_uk/Documents/Uni/Automotive%20Engineering/Year%20Zwei/Alternative%20Propulsion/WLTP-for%20assignment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004144_student_uwtsd_ac_uk/Documents/Uni/Automotive%20Engineering/Year%20Zwei/Alternative%20Propulsion/WLTP-for%20assignment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004144_student_uwtsd_ac_uk/Documents/Uni/Automotive%20Engineering/Year%20Zwei/Alternative%20Propulsion/WLTP-for%20assignment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Figure 4.1:</a:t>
            </a:r>
            <a:r>
              <a:rPr lang="en-GB" baseline="0"/>
              <a:t> </a:t>
            </a:r>
            <a:r>
              <a:rPr lang="en-GB"/>
              <a:t>Power through</a:t>
            </a:r>
            <a:r>
              <a:rPr lang="en-GB" baseline="0"/>
              <a:t> Low-speed WLTP</a:t>
            </a:r>
            <a:endParaRPr lang="en-GB"/>
          </a:p>
        </c:rich>
      </c:tx>
      <c:layout>
        <c:manualLayout>
          <c:xMode val="edge"/>
          <c:yMode val="edge"/>
          <c:x val="0.17327556386308185"/>
          <c:y val="0.90390358508557211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3639750106629564"/>
          <c:y val="0.11378329581461494"/>
          <c:w val="0.71865926111299316"/>
          <c:h val="0.72129916344726575"/>
        </c:manualLayout>
      </c:layout>
      <c:barChart>
        <c:barDir val="col"/>
        <c:grouping val="clustered"/>
        <c:varyColors val="0"/>
        <c:ser>
          <c:idx val="4"/>
          <c:order val="0"/>
          <c:tx>
            <c:v>TE Fully Laden</c:v>
          </c:tx>
          <c:spPr>
            <a:solidFill>
              <a:srgbClr val="00B0F0"/>
            </a:solidFill>
            <a:ln w="6350">
              <a:solidFill>
                <a:srgbClr val="00B0F0"/>
              </a:solidFill>
            </a:ln>
            <a:effectLst/>
          </c:spPr>
          <c:invertIfNegative val="0"/>
          <c:val>
            <c:numRef>
              <c:f>'[WLTP-for assignment.xlsx]WLTC_class_3'!$Y$8:$Y$597</c:f>
              <c:numCache>
                <c:formatCode>General</c:formatCode>
                <c:ptCount val="590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22.168209876543212</c:v>
                </c:pt>
                <c:pt idx="13">
                  <c:v>576.37345679012333</c:v>
                </c:pt>
                <c:pt idx="14">
                  <c:v>2887.0833333333339</c:v>
                </c:pt>
                <c:pt idx="15">
                  <c:v>4970.2430555555557</c:v>
                </c:pt>
                <c:pt idx="16">
                  <c:v>5978.8966049382707</c:v>
                </c:pt>
                <c:pt idx="17">
                  <c:v>9476.257716049382</c:v>
                </c:pt>
                <c:pt idx="18">
                  <c:v>12875.165895061731</c:v>
                </c:pt>
                <c:pt idx="19">
                  <c:v>9832.2530864197543</c:v>
                </c:pt>
                <c:pt idx="20">
                  <c:v>3765.3356481481501</c:v>
                </c:pt>
                <c:pt idx="21">
                  <c:v>1465.7098765432111</c:v>
                </c:pt>
                <c:pt idx="22">
                  <c:v>1291.6242283950605</c:v>
                </c:pt>
                <c:pt idx="23">
                  <c:v>1502.2222222222235</c:v>
                </c:pt>
                <c:pt idx="24">
                  <c:v>3794.6759259259261</c:v>
                </c:pt>
                <c:pt idx="25">
                  <c:v>5622.9012345678957</c:v>
                </c:pt>
                <c:pt idx="26">
                  <c:v>6863.6689814814827</c:v>
                </c:pt>
                <c:pt idx="27">
                  <c:v>10449.702932098771</c:v>
                </c:pt>
                <c:pt idx="28">
                  <c:v>11931.712962962962</c:v>
                </c:pt>
                <c:pt idx="29">
                  <c:v>11981.917438271594</c:v>
                </c:pt>
                <c:pt idx="30">
                  <c:v>9155.4706790123419</c:v>
                </c:pt>
                <c:pt idx="31">
                  <c:v>5542.0524691358023</c:v>
                </c:pt>
                <c:pt idx="32">
                  <c:v>3952.4614197530823</c:v>
                </c:pt>
                <c:pt idx="33">
                  <c:v>3148.5378086419792</c:v>
                </c:pt>
                <c:pt idx="34">
                  <c:v>1736.9444444444482</c:v>
                </c:pt>
                <c:pt idx="35">
                  <c:v>-580.28549382714812</c:v>
                </c:pt>
                <c:pt idx="36">
                  <c:v>-5187.3611111111031</c:v>
                </c:pt>
                <c:pt idx="37">
                  <c:v>-11971.485339506185</c:v>
                </c:pt>
                <c:pt idx="38">
                  <c:v>-14828.576388888896</c:v>
                </c:pt>
                <c:pt idx="39">
                  <c:v>-12785.841049382709</c:v>
                </c:pt>
                <c:pt idx="40">
                  <c:v>-10602.924382716055</c:v>
                </c:pt>
                <c:pt idx="41">
                  <c:v>-11793.487654320988</c:v>
                </c:pt>
                <c:pt idx="42">
                  <c:v>-13613.88888888888</c:v>
                </c:pt>
                <c:pt idx="43">
                  <c:v>-11128.441358024693</c:v>
                </c:pt>
                <c:pt idx="44">
                  <c:v>-6079.3055555555584</c:v>
                </c:pt>
                <c:pt idx="45">
                  <c:v>-2452.8472222222231</c:v>
                </c:pt>
                <c:pt idx="46">
                  <c:v>-1862.1296296296277</c:v>
                </c:pt>
                <c:pt idx="47">
                  <c:v>-2542.8240740740744</c:v>
                </c:pt>
                <c:pt idx="48">
                  <c:v>-2039.4753086419742</c:v>
                </c:pt>
                <c:pt idx="49">
                  <c:v>-696.34259259259011</c:v>
                </c:pt>
                <c:pt idx="50">
                  <c:v>-464.22839506173085</c:v>
                </c:pt>
                <c:pt idx="51">
                  <c:v>-2382.430555555557</c:v>
                </c:pt>
                <c:pt idx="52">
                  <c:v>-4401.6936728395049</c:v>
                </c:pt>
                <c:pt idx="53">
                  <c:v>-3074.8611111111109</c:v>
                </c:pt>
                <c:pt idx="54">
                  <c:v>-867.82021604938222</c:v>
                </c:pt>
                <c:pt idx="55">
                  <c:v>-78.240740740740463</c:v>
                </c:pt>
                <c:pt idx="56">
                  <c:v>0</c:v>
                </c:pt>
                <c:pt idx="57">
                  <c:v>234.72222222222274</c:v>
                </c:pt>
                <c:pt idx="58">
                  <c:v>481.18055555555532</c:v>
                </c:pt>
                <c:pt idx="59">
                  <c:v>1971.6666666666656</c:v>
                </c:pt>
                <c:pt idx="60">
                  <c:v>2587.8125000000009</c:v>
                </c:pt>
                <c:pt idx="61">
                  <c:v>1197.0833333333344</c:v>
                </c:pt>
                <c:pt idx="62">
                  <c:v>933.02083333333189</c:v>
                </c:pt>
                <c:pt idx="63">
                  <c:v>1267.5000000000011</c:v>
                </c:pt>
                <c:pt idx="64">
                  <c:v>1783.8888888888905</c:v>
                </c:pt>
                <c:pt idx="65">
                  <c:v>1160.570987654321</c:v>
                </c:pt>
                <c:pt idx="66">
                  <c:v>708.07870370370119</c:v>
                </c:pt>
                <c:pt idx="67">
                  <c:v>2639.3209876543197</c:v>
                </c:pt>
                <c:pt idx="68">
                  <c:v>6353.1481481481487</c:v>
                </c:pt>
                <c:pt idx="69">
                  <c:v>9378.4567901234532</c:v>
                </c:pt>
                <c:pt idx="70">
                  <c:v>11403.587962962965</c:v>
                </c:pt>
                <c:pt idx="71">
                  <c:v>11852.168209876547</c:v>
                </c:pt>
                <c:pt idx="72">
                  <c:v>9777.4845679012305</c:v>
                </c:pt>
                <c:pt idx="73">
                  <c:v>6504.41358024691</c:v>
                </c:pt>
                <c:pt idx="74">
                  <c:v>4629.2438271604942</c:v>
                </c:pt>
                <c:pt idx="75">
                  <c:v>4509.2746913580204</c:v>
                </c:pt>
                <c:pt idx="76">
                  <c:v>5120.8564814814836</c:v>
                </c:pt>
                <c:pt idx="77">
                  <c:v>4769.4251543209839</c:v>
                </c:pt>
                <c:pt idx="78">
                  <c:v>2562.3842592592591</c:v>
                </c:pt>
                <c:pt idx="79">
                  <c:v>-772.62731481480728</c:v>
                </c:pt>
                <c:pt idx="80">
                  <c:v>-2542.8240740740744</c:v>
                </c:pt>
                <c:pt idx="81">
                  <c:v>-4267.3804012345745</c:v>
                </c:pt>
                <c:pt idx="82">
                  <c:v>-3647.9745370370365</c:v>
                </c:pt>
                <c:pt idx="83">
                  <c:v>-1447.4537037036896</c:v>
                </c:pt>
                <c:pt idx="84">
                  <c:v>-2632.14891975309</c:v>
                </c:pt>
                <c:pt idx="85">
                  <c:v>-3276.9830246913712</c:v>
                </c:pt>
                <c:pt idx="86">
                  <c:v>-2992.0563271604874</c:v>
                </c:pt>
                <c:pt idx="87">
                  <c:v>-2481.5354938271475</c:v>
                </c:pt>
                <c:pt idx="88">
                  <c:v>-6020.6250000000064</c:v>
                </c:pt>
                <c:pt idx="89">
                  <c:v>-14351.307870370372</c:v>
                </c:pt>
                <c:pt idx="90">
                  <c:v>-17621.770833333328</c:v>
                </c:pt>
                <c:pt idx="91">
                  <c:v>-14774.459876543211</c:v>
                </c:pt>
                <c:pt idx="92">
                  <c:v>-8645.6018518518522</c:v>
                </c:pt>
                <c:pt idx="93">
                  <c:v>-4629.2438271604933</c:v>
                </c:pt>
                <c:pt idx="94">
                  <c:v>-3990.2777777777774</c:v>
                </c:pt>
                <c:pt idx="95">
                  <c:v>-3678.6188271604938</c:v>
                </c:pt>
                <c:pt idx="96">
                  <c:v>-2079.8996913580245</c:v>
                </c:pt>
                <c:pt idx="97">
                  <c:v>-844.99999999999989</c:v>
                </c:pt>
                <c:pt idx="98">
                  <c:v>-516.38888888888891</c:v>
                </c:pt>
                <c:pt idx="99">
                  <c:v>0</c:v>
                </c:pt>
                <c:pt idx="100">
                  <c:v>0</c:v>
                </c:pt>
                <c:pt idx="101">
                  <c:v>0</c:v>
                </c:pt>
                <c:pt idx="102">
                  <c:v>0</c:v>
                </c:pt>
                <c:pt idx="103">
                  <c:v>0</c:v>
                </c:pt>
                <c:pt idx="104">
                  <c:v>0</c:v>
                </c:pt>
                <c:pt idx="105">
                  <c:v>0</c:v>
                </c:pt>
                <c:pt idx="106">
                  <c:v>0</c:v>
                </c:pt>
                <c:pt idx="107">
                  <c:v>0</c:v>
                </c:pt>
                <c:pt idx="108">
                  <c:v>0</c:v>
                </c:pt>
                <c:pt idx="109">
                  <c:v>0</c:v>
                </c:pt>
                <c:pt idx="110">
                  <c:v>0</c:v>
                </c:pt>
                <c:pt idx="111">
                  <c:v>0</c:v>
                </c:pt>
                <c:pt idx="112">
                  <c:v>0</c:v>
                </c:pt>
                <c:pt idx="113">
                  <c:v>0</c:v>
                </c:pt>
                <c:pt idx="114">
                  <c:v>0</c:v>
                </c:pt>
                <c:pt idx="115">
                  <c:v>0</c:v>
                </c:pt>
                <c:pt idx="116">
                  <c:v>0</c:v>
                </c:pt>
                <c:pt idx="117">
                  <c:v>0</c:v>
                </c:pt>
                <c:pt idx="118">
                  <c:v>0</c:v>
                </c:pt>
                <c:pt idx="119">
                  <c:v>0</c:v>
                </c:pt>
                <c:pt idx="120">
                  <c:v>0</c:v>
                </c:pt>
                <c:pt idx="121">
                  <c:v>0</c:v>
                </c:pt>
                <c:pt idx="122">
                  <c:v>0</c:v>
                </c:pt>
                <c:pt idx="123">
                  <c:v>0</c:v>
                </c:pt>
                <c:pt idx="124">
                  <c:v>0</c:v>
                </c:pt>
                <c:pt idx="125">
                  <c:v>0</c:v>
                </c:pt>
                <c:pt idx="126">
                  <c:v>0</c:v>
                </c:pt>
                <c:pt idx="127">
                  <c:v>0</c:v>
                </c:pt>
                <c:pt idx="128">
                  <c:v>0</c:v>
                </c:pt>
                <c:pt idx="129">
                  <c:v>0</c:v>
                </c:pt>
                <c:pt idx="130">
                  <c:v>0</c:v>
                </c:pt>
                <c:pt idx="131">
                  <c:v>0</c:v>
                </c:pt>
                <c:pt idx="132">
                  <c:v>0</c:v>
                </c:pt>
                <c:pt idx="133">
                  <c:v>0</c:v>
                </c:pt>
                <c:pt idx="134">
                  <c:v>0</c:v>
                </c:pt>
                <c:pt idx="135">
                  <c:v>0</c:v>
                </c:pt>
                <c:pt idx="136">
                  <c:v>0</c:v>
                </c:pt>
                <c:pt idx="137">
                  <c:v>0</c:v>
                </c:pt>
                <c:pt idx="138">
                  <c:v>24.776234567901238</c:v>
                </c:pt>
                <c:pt idx="139">
                  <c:v>730.89891975308626</c:v>
                </c:pt>
                <c:pt idx="140">
                  <c:v>3897.6929012345668</c:v>
                </c:pt>
                <c:pt idx="141">
                  <c:v>7857.3263888888869</c:v>
                </c:pt>
                <c:pt idx="142">
                  <c:v>7698.8888888888878</c:v>
                </c:pt>
                <c:pt idx="143">
                  <c:v>4313.0208333333321</c:v>
                </c:pt>
                <c:pt idx="144">
                  <c:v>2465.2353395061755</c:v>
                </c:pt>
                <c:pt idx="145">
                  <c:v>3932.9012345679039</c:v>
                </c:pt>
                <c:pt idx="146">
                  <c:v>6838.2407407407372</c:v>
                </c:pt>
                <c:pt idx="147">
                  <c:v>8114.8688271604906</c:v>
                </c:pt>
                <c:pt idx="148">
                  <c:v>6863.0169753086429</c:v>
                </c:pt>
                <c:pt idx="149">
                  <c:v>3998.101851851854</c:v>
                </c:pt>
                <c:pt idx="150">
                  <c:v>388.59567901234436</c:v>
                </c:pt>
                <c:pt idx="151">
                  <c:v>-4983.9351851851879</c:v>
                </c:pt>
                <c:pt idx="152">
                  <c:v>-12059.506172839501</c:v>
                </c:pt>
                <c:pt idx="153">
                  <c:v>-14587.986111111108</c:v>
                </c:pt>
                <c:pt idx="154">
                  <c:v>-10490.127314814816</c:v>
                </c:pt>
                <c:pt idx="155">
                  <c:v>-4595.9915123456794</c:v>
                </c:pt>
                <c:pt idx="156">
                  <c:v>-547.6851851851859</c:v>
                </c:pt>
                <c:pt idx="157">
                  <c:v>1725.2083333333333</c:v>
                </c:pt>
                <c:pt idx="158">
                  <c:v>4228.9120370370365</c:v>
                </c:pt>
                <c:pt idx="159">
                  <c:v>6728.7037037037053</c:v>
                </c:pt>
                <c:pt idx="160">
                  <c:v>8125.3009259259243</c:v>
                </c:pt>
                <c:pt idx="161">
                  <c:v>8238.7499999999964</c:v>
                </c:pt>
                <c:pt idx="162">
                  <c:v>6982.986111111115</c:v>
                </c:pt>
                <c:pt idx="163">
                  <c:v>7198.1481481481487</c:v>
                </c:pt>
                <c:pt idx="164">
                  <c:v>6731.9637345679012</c:v>
                </c:pt>
                <c:pt idx="165">
                  <c:v>5272.1219135802503</c:v>
                </c:pt>
                <c:pt idx="166">
                  <c:v>4395.1736111111131</c:v>
                </c:pt>
                <c:pt idx="167">
                  <c:v>6710.4475308642013</c:v>
                </c:pt>
                <c:pt idx="168">
                  <c:v>9180.2469135802476</c:v>
                </c:pt>
                <c:pt idx="169">
                  <c:v>6791.2962962962902</c:v>
                </c:pt>
                <c:pt idx="170">
                  <c:v>495.52469135801414</c:v>
                </c:pt>
                <c:pt idx="171">
                  <c:v>-7071.6589506172795</c:v>
                </c:pt>
                <c:pt idx="172">
                  <c:v>-14646.666666666662</c:v>
                </c:pt>
                <c:pt idx="173">
                  <c:v>-16169.753086419752</c:v>
                </c:pt>
                <c:pt idx="174">
                  <c:v>-10071.53935185185</c:v>
                </c:pt>
                <c:pt idx="175">
                  <c:v>-3299.1512345679012</c:v>
                </c:pt>
                <c:pt idx="176">
                  <c:v>981.92129629629278</c:v>
                </c:pt>
                <c:pt idx="177">
                  <c:v>4559.4791666666642</c:v>
                </c:pt>
                <c:pt idx="178">
                  <c:v>5981.5046296296305</c:v>
                </c:pt>
                <c:pt idx="179">
                  <c:v>3426.9444444444457</c:v>
                </c:pt>
                <c:pt idx="180">
                  <c:v>578.98148148148289</c:v>
                </c:pt>
                <c:pt idx="181">
                  <c:v>-769.3672839506213</c:v>
                </c:pt>
                <c:pt idx="182">
                  <c:v>-2284.6296296296282</c:v>
                </c:pt>
                <c:pt idx="183">
                  <c:v>-5720.050154320983</c:v>
                </c:pt>
                <c:pt idx="184">
                  <c:v>-7998.1597222222217</c:v>
                </c:pt>
                <c:pt idx="185">
                  <c:v>-7847.5462962962974</c:v>
                </c:pt>
                <c:pt idx="186">
                  <c:v>-6435.3009259259288</c:v>
                </c:pt>
                <c:pt idx="187">
                  <c:v>-4805.9374999999964</c:v>
                </c:pt>
                <c:pt idx="188">
                  <c:v>-3567.7777777777765</c:v>
                </c:pt>
                <c:pt idx="189">
                  <c:v>-2661.4891975308656</c:v>
                </c:pt>
                <c:pt idx="190">
                  <c:v>-1890.8179012345679</c:v>
                </c:pt>
                <c:pt idx="191">
                  <c:v>-1429.197530864197</c:v>
                </c:pt>
                <c:pt idx="192">
                  <c:v>-1009.3055555555551</c:v>
                </c:pt>
                <c:pt idx="193">
                  <c:v>-570.50540123456881</c:v>
                </c:pt>
                <c:pt idx="194">
                  <c:v>-397.72376543209873</c:v>
                </c:pt>
                <c:pt idx="195">
                  <c:v>-156.48148148148093</c:v>
                </c:pt>
                <c:pt idx="196">
                  <c:v>0</c:v>
                </c:pt>
                <c:pt idx="197">
                  <c:v>0</c:v>
                </c:pt>
                <c:pt idx="198">
                  <c:v>391.2037037037037</c:v>
                </c:pt>
                <c:pt idx="199">
                  <c:v>815.00771604938279</c:v>
                </c:pt>
                <c:pt idx="200">
                  <c:v>1271.412037037037</c:v>
                </c:pt>
                <c:pt idx="201">
                  <c:v>1825.6172839506173</c:v>
                </c:pt>
                <c:pt idx="202">
                  <c:v>2445.0231481481483</c:v>
                </c:pt>
                <c:pt idx="203">
                  <c:v>4303.2407407407409</c:v>
                </c:pt>
                <c:pt idx="204">
                  <c:v>5822.4151234567898</c:v>
                </c:pt>
                <c:pt idx="205">
                  <c:v>6634.8148148148148</c:v>
                </c:pt>
                <c:pt idx="206">
                  <c:v>8845.1157407407391</c:v>
                </c:pt>
                <c:pt idx="207">
                  <c:v>10172.600308641975</c:v>
                </c:pt>
                <c:pt idx="208">
                  <c:v>9842.6851851851879</c:v>
                </c:pt>
                <c:pt idx="209">
                  <c:v>11683.950617283952</c:v>
                </c:pt>
                <c:pt idx="210">
                  <c:v>12622.839506172841</c:v>
                </c:pt>
                <c:pt idx="211">
                  <c:v>9780.0925925925931</c:v>
                </c:pt>
                <c:pt idx="212">
                  <c:v>7667.5925925925922</c:v>
                </c:pt>
                <c:pt idx="213">
                  <c:v>6337.4999999999964</c:v>
                </c:pt>
                <c:pt idx="214">
                  <c:v>7052.0987654321034</c:v>
                </c:pt>
                <c:pt idx="215">
                  <c:v>9554.4984567901192</c:v>
                </c:pt>
                <c:pt idx="216">
                  <c:v>11736.111111111111</c:v>
                </c:pt>
                <c:pt idx="217">
                  <c:v>12283.796296296297</c:v>
                </c:pt>
                <c:pt idx="218">
                  <c:v>11181.90586419753</c:v>
                </c:pt>
                <c:pt idx="219">
                  <c:v>9237.6234567901138</c:v>
                </c:pt>
                <c:pt idx="220">
                  <c:v>7092.5231481481514</c:v>
                </c:pt>
                <c:pt idx="221">
                  <c:v>4466.8942901234714</c:v>
                </c:pt>
                <c:pt idx="222">
                  <c:v>2769.7222222222126</c:v>
                </c:pt>
                <c:pt idx="223">
                  <c:v>2441.7631172839356</c:v>
                </c:pt>
                <c:pt idx="224">
                  <c:v>2455.4552469135901</c:v>
                </c:pt>
                <c:pt idx="225">
                  <c:v>3533.8734567901233</c:v>
                </c:pt>
                <c:pt idx="226">
                  <c:v>3930.2932098765223</c:v>
                </c:pt>
                <c:pt idx="227">
                  <c:v>3605.5941358024693</c:v>
                </c:pt>
                <c:pt idx="228">
                  <c:v>3274.37500000002</c:v>
                </c:pt>
                <c:pt idx="229">
                  <c:v>2564.9922839506276</c:v>
                </c:pt>
                <c:pt idx="230">
                  <c:v>1105.1504629629524</c:v>
                </c:pt>
                <c:pt idx="231">
                  <c:v>-1105.1504629629524</c:v>
                </c:pt>
                <c:pt idx="232">
                  <c:v>-5862.8395061728443</c:v>
                </c:pt>
                <c:pt idx="233">
                  <c:v>-11812.395833333348</c:v>
                </c:pt>
                <c:pt idx="234">
                  <c:v>-13451.539351851843</c:v>
                </c:pt>
                <c:pt idx="235">
                  <c:v>-10308.217592592597</c:v>
                </c:pt>
                <c:pt idx="236">
                  <c:v>-5844.583333333323</c:v>
                </c:pt>
                <c:pt idx="237">
                  <c:v>-4491.0185185185146</c:v>
                </c:pt>
                <c:pt idx="238">
                  <c:v>-7258.1327160493956</c:v>
                </c:pt>
                <c:pt idx="239">
                  <c:v>-12537.426697530867</c:v>
                </c:pt>
                <c:pt idx="240">
                  <c:v>-15597.291666666659</c:v>
                </c:pt>
                <c:pt idx="241">
                  <c:v>-12987.962962962954</c:v>
                </c:pt>
                <c:pt idx="242">
                  <c:v>-11589.409722222221</c:v>
                </c:pt>
                <c:pt idx="243">
                  <c:v>-11820.871913580242</c:v>
                </c:pt>
                <c:pt idx="244">
                  <c:v>-10602.924382716055</c:v>
                </c:pt>
                <c:pt idx="245">
                  <c:v>-11793.487654320988</c:v>
                </c:pt>
                <c:pt idx="246">
                  <c:v>-13613.88888888888</c:v>
                </c:pt>
                <c:pt idx="247">
                  <c:v>-11128.441358024693</c:v>
                </c:pt>
                <c:pt idx="248">
                  <c:v>-6079.3055555555584</c:v>
                </c:pt>
                <c:pt idx="249">
                  <c:v>-2452.8472222222231</c:v>
                </c:pt>
                <c:pt idx="250">
                  <c:v>-1862.1296296296277</c:v>
                </c:pt>
                <c:pt idx="251">
                  <c:v>-2542.8240740740744</c:v>
                </c:pt>
                <c:pt idx="252">
                  <c:v>-2039.4753086419742</c:v>
                </c:pt>
                <c:pt idx="253">
                  <c:v>-696.34259259259011</c:v>
                </c:pt>
                <c:pt idx="254">
                  <c:v>-464.22839506173085</c:v>
                </c:pt>
                <c:pt idx="255">
                  <c:v>-2382.430555555557</c:v>
                </c:pt>
                <c:pt idx="256">
                  <c:v>-2968.5841049382698</c:v>
                </c:pt>
                <c:pt idx="257">
                  <c:v>-283.62268518518414</c:v>
                </c:pt>
                <c:pt idx="258">
                  <c:v>3413.9043209876527</c:v>
                </c:pt>
                <c:pt idx="259">
                  <c:v>6068.8734567901229</c:v>
                </c:pt>
                <c:pt idx="260">
                  <c:v>7118.6033950617284</c:v>
                </c:pt>
                <c:pt idx="261">
                  <c:v>7714.5370370370329</c:v>
                </c:pt>
                <c:pt idx="262">
                  <c:v>9216.1072530864185</c:v>
                </c:pt>
                <c:pt idx="263">
                  <c:v>12724.552469135802</c:v>
                </c:pt>
                <c:pt idx="264">
                  <c:v>15680.748456790127</c:v>
                </c:pt>
                <c:pt idx="265">
                  <c:v>15299.324845679015</c:v>
                </c:pt>
                <c:pt idx="266">
                  <c:v>11951.273148148139</c:v>
                </c:pt>
                <c:pt idx="267">
                  <c:v>10374.722222222215</c:v>
                </c:pt>
                <c:pt idx="268">
                  <c:v>10069.583333333338</c:v>
                </c:pt>
                <c:pt idx="269">
                  <c:v>8684.7222222222208</c:v>
                </c:pt>
                <c:pt idx="270">
                  <c:v>4788.3333333333376</c:v>
                </c:pt>
                <c:pt idx="271">
                  <c:v>-899.76851851850984</c:v>
                </c:pt>
                <c:pt idx="272">
                  <c:v>-2081.2037037037121</c:v>
                </c:pt>
                <c:pt idx="273">
                  <c:v>-5611.8171296296241</c:v>
                </c:pt>
                <c:pt idx="274">
                  <c:v>-12821.701388888889</c:v>
                </c:pt>
                <c:pt idx="275">
                  <c:v>-15163.055555555562</c:v>
                </c:pt>
                <c:pt idx="276">
                  <c:v>-15856.790123456785</c:v>
                </c:pt>
                <c:pt idx="277">
                  <c:v>-15924.598765432102</c:v>
                </c:pt>
                <c:pt idx="278">
                  <c:v>-17930.821759259252</c:v>
                </c:pt>
                <c:pt idx="279">
                  <c:v>-15794.849537037035</c:v>
                </c:pt>
                <c:pt idx="280">
                  <c:v>-7395.0540123456785</c:v>
                </c:pt>
                <c:pt idx="281">
                  <c:v>1975.5787037037035</c:v>
                </c:pt>
                <c:pt idx="282">
                  <c:v>9555.8024691358041</c:v>
                </c:pt>
                <c:pt idx="283">
                  <c:v>12660.655864197535</c:v>
                </c:pt>
                <c:pt idx="284">
                  <c:v>14767.939814814816</c:v>
                </c:pt>
                <c:pt idx="285">
                  <c:v>16008.055555555555</c:v>
                </c:pt>
                <c:pt idx="286">
                  <c:v>16094.120370370372</c:v>
                </c:pt>
                <c:pt idx="287">
                  <c:v>17514.189814814818</c:v>
                </c:pt>
                <c:pt idx="288">
                  <c:v>18934.259259259241</c:v>
                </c:pt>
                <c:pt idx="289">
                  <c:v>16036.743827160502</c:v>
                </c:pt>
                <c:pt idx="290">
                  <c:v>8019.6759259259261</c:v>
                </c:pt>
                <c:pt idx="291">
                  <c:v>0</c:v>
                </c:pt>
                <c:pt idx="292">
                  <c:v>-5453.3796296296168</c:v>
                </c:pt>
                <c:pt idx="293">
                  <c:v>-5958.6844135802639</c:v>
                </c:pt>
                <c:pt idx="294">
                  <c:v>-4009.1859567901361</c:v>
                </c:pt>
                <c:pt idx="295">
                  <c:v>-1830.8333333333155</c:v>
                </c:pt>
                <c:pt idx="296">
                  <c:v>0</c:v>
                </c:pt>
                <c:pt idx="297">
                  <c:v>1220.5555555555511</c:v>
                </c:pt>
                <c:pt idx="298">
                  <c:v>1535.4745370370372</c:v>
                </c:pt>
                <c:pt idx="299">
                  <c:v>616.79783950615968</c:v>
                </c:pt>
                <c:pt idx="300">
                  <c:v>-616.79783950615968</c:v>
                </c:pt>
                <c:pt idx="301">
                  <c:v>-2149.6643518518385</c:v>
                </c:pt>
                <c:pt idx="302">
                  <c:v>-3949.8533950617411</c:v>
                </c:pt>
                <c:pt idx="303">
                  <c:v>-5375.1388888889014</c:v>
                </c:pt>
                <c:pt idx="304">
                  <c:v>-7302.4691358024684</c:v>
                </c:pt>
                <c:pt idx="305">
                  <c:v>-8469.5601851851843</c:v>
                </c:pt>
                <c:pt idx="306">
                  <c:v>-6813.4645061728388</c:v>
                </c:pt>
                <c:pt idx="307">
                  <c:v>-3990.2777777777774</c:v>
                </c:pt>
                <c:pt idx="308">
                  <c:v>-1839.3094135802353</c:v>
                </c:pt>
                <c:pt idx="309">
                  <c:v>-1568.7268518518367</c:v>
                </c:pt>
                <c:pt idx="310">
                  <c:v>-2329.618055555552</c:v>
                </c:pt>
                <c:pt idx="311">
                  <c:v>-3067.0370370370442</c:v>
                </c:pt>
                <c:pt idx="312">
                  <c:v>-4518.4027777777892</c:v>
                </c:pt>
                <c:pt idx="313">
                  <c:v>-6096.257716049382</c:v>
                </c:pt>
                <c:pt idx="314">
                  <c:v>-7041.6666666666661</c:v>
                </c:pt>
                <c:pt idx="315">
                  <c:v>-6728.7037037037035</c:v>
                </c:pt>
                <c:pt idx="316">
                  <c:v>-5809.3749999999973</c:v>
                </c:pt>
                <c:pt idx="317">
                  <c:v>-6200.5787037037035</c:v>
                </c:pt>
                <c:pt idx="318">
                  <c:v>-7237.2685185185164</c:v>
                </c:pt>
                <c:pt idx="319">
                  <c:v>-7119.9074074074033</c:v>
                </c:pt>
                <c:pt idx="320">
                  <c:v>-4084.1666666666642</c:v>
                </c:pt>
                <c:pt idx="321">
                  <c:v>-2002.9629629629676</c:v>
                </c:pt>
                <c:pt idx="322">
                  <c:v>-1136.4467592592639</c:v>
                </c:pt>
                <c:pt idx="323">
                  <c:v>-974.09722222221865</c:v>
                </c:pt>
                <c:pt idx="324">
                  <c:v>-1584.375</c:v>
                </c:pt>
                <c:pt idx="325">
                  <c:v>-623.31790123457108</c:v>
                </c:pt>
                <c:pt idx="326">
                  <c:v>-467.48842592592138</c:v>
                </c:pt>
                <c:pt idx="327">
                  <c:v>-923.24074074073746</c:v>
                </c:pt>
                <c:pt idx="328">
                  <c:v>-4709.4405864197552</c:v>
                </c:pt>
                <c:pt idx="329">
                  <c:v>-7752.3533950617284</c:v>
                </c:pt>
                <c:pt idx="330">
                  <c:v>-4107.6388888888905</c:v>
                </c:pt>
                <c:pt idx="331">
                  <c:v>-881.51234567901304</c:v>
                </c:pt>
                <c:pt idx="332">
                  <c:v>-1088.8503086419732</c:v>
                </c:pt>
                <c:pt idx="333">
                  <c:v>-1140.3587962962958</c:v>
                </c:pt>
                <c:pt idx="334">
                  <c:v>-915.41666666666697</c:v>
                </c:pt>
                <c:pt idx="335">
                  <c:v>-1075.8101851851848</c:v>
                </c:pt>
                <c:pt idx="336">
                  <c:v>-661.78626543209816</c:v>
                </c:pt>
                <c:pt idx="337">
                  <c:v>0</c:v>
                </c:pt>
                <c:pt idx="338">
                  <c:v>1039.949845679012</c:v>
                </c:pt>
                <c:pt idx="339">
                  <c:v>3313.4953703703709</c:v>
                </c:pt>
                <c:pt idx="340">
                  <c:v>6615.2546296296305</c:v>
                </c:pt>
                <c:pt idx="341">
                  <c:v>8667.1180555555584</c:v>
                </c:pt>
                <c:pt idx="342">
                  <c:v>6128.2060185185155</c:v>
                </c:pt>
                <c:pt idx="343">
                  <c:v>1956.0185185185176</c:v>
                </c:pt>
                <c:pt idx="344">
                  <c:v>824.78780864197529</c:v>
                </c:pt>
                <c:pt idx="345">
                  <c:v>1828.8773148148111</c:v>
                </c:pt>
                <c:pt idx="346">
                  <c:v>1893.4259259259284</c:v>
                </c:pt>
                <c:pt idx="347">
                  <c:v>1214.0354938271655</c:v>
                </c:pt>
                <c:pt idx="348">
                  <c:v>1943.630401234564</c:v>
                </c:pt>
                <c:pt idx="349">
                  <c:v>1806.0570987654319</c:v>
                </c:pt>
                <c:pt idx="350">
                  <c:v>916.06867283950612</c:v>
                </c:pt>
                <c:pt idx="351">
                  <c:v>0</c:v>
                </c:pt>
                <c:pt idx="352">
                  <c:v>-366.42746913580118</c:v>
                </c:pt>
                <c:pt idx="353">
                  <c:v>-365.12345679012861</c:v>
                </c:pt>
                <c:pt idx="354">
                  <c:v>-181.90972222222479</c:v>
                </c:pt>
                <c:pt idx="355">
                  <c:v>363.81944444444957</c:v>
                </c:pt>
                <c:pt idx="356">
                  <c:v>549.64120370370495</c:v>
                </c:pt>
                <c:pt idx="357">
                  <c:v>-183.86574074074335</c:v>
                </c:pt>
                <c:pt idx="358">
                  <c:v>-2373.3024691358041</c:v>
                </c:pt>
                <c:pt idx="359">
                  <c:v>-5261.6898148148139</c:v>
                </c:pt>
                <c:pt idx="360">
                  <c:v>-6031.0570987654301</c:v>
                </c:pt>
                <c:pt idx="361">
                  <c:v>-4689.2283950617302</c:v>
                </c:pt>
                <c:pt idx="362">
                  <c:v>-2998.5763888888855</c:v>
                </c:pt>
                <c:pt idx="363">
                  <c:v>-1650.8796296296289</c:v>
                </c:pt>
                <c:pt idx="364">
                  <c:v>-539.86111111111393</c:v>
                </c:pt>
                <c:pt idx="365">
                  <c:v>134.9652777777797</c:v>
                </c:pt>
                <c:pt idx="366">
                  <c:v>678.08641975308637</c:v>
                </c:pt>
                <c:pt idx="367">
                  <c:v>1796.9290123456801</c:v>
                </c:pt>
                <c:pt idx="368">
                  <c:v>3314.1473765432115</c:v>
                </c:pt>
                <c:pt idx="369">
                  <c:v>3370.8719135802457</c:v>
                </c:pt>
                <c:pt idx="370">
                  <c:v>1584.375</c:v>
                </c:pt>
                <c:pt idx="371">
                  <c:v>-798.70756172839504</c:v>
                </c:pt>
                <c:pt idx="372">
                  <c:v>-4965.6790123456767</c:v>
                </c:pt>
                <c:pt idx="373">
                  <c:v>-8471.5162037037062</c:v>
                </c:pt>
                <c:pt idx="374">
                  <c:v>-7962.9513888888887</c:v>
                </c:pt>
                <c:pt idx="375">
                  <c:v>-5445.5555555555538</c:v>
                </c:pt>
                <c:pt idx="376">
                  <c:v>-3258.7268518518526</c:v>
                </c:pt>
                <c:pt idx="377">
                  <c:v>-1995.1388888888887</c:v>
                </c:pt>
                <c:pt idx="378">
                  <c:v>-1276.6280864197527</c:v>
                </c:pt>
                <c:pt idx="379">
                  <c:v>-886.72839506172852</c:v>
                </c:pt>
                <c:pt idx="380">
                  <c:v>-891.94444444444468</c:v>
                </c:pt>
                <c:pt idx="381">
                  <c:v>-914.76466049382702</c:v>
                </c:pt>
                <c:pt idx="382">
                  <c:v>-766.75925925925924</c:v>
                </c:pt>
                <c:pt idx="383">
                  <c:v>-627.22993827160508</c:v>
                </c:pt>
                <c:pt idx="384">
                  <c:v>-419.89197530864197</c:v>
                </c:pt>
                <c:pt idx="385">
                  <c:v>-134.96527777777777</c:v>
                </c:pt>
                <c:pt idx="386">
                  <c:v>0</c:v>
                </c:pt>
                <c:pt idx="387">
                  <c:v>0</c:v>
                </c:pt>
                <c:pt idx="388">
                  <c:v>0</c:v>
                </c:pt>
                <c:pt idx="389">
                  <c:v>0</c:v>
                </c:pt>
                <c:pt idx="390">
                  <c:v>0</c:v>
                </c:pt>
                <c:pt idx="391">
                  <c:v>0</c:v>
                </c:pt>
                <c:pt idx="392">
                  <c:v>68.460648148148152</c:v>
                </c:pt>
                <c:pt idx="393">
                  <c:v>588.76157407407413</c:v>
                </c:pt>
                <c:pt idx="394">
                  <c:v>1940.3703703703707</c:v>
                </c:pt>
                <c:pt idx="395">
                  <c:v>4058.7384259259265</c:v>
                </c:pt>
                <c:pt idx="396">
                  <c:v>6656.3310185185192</c:v>
                </c:pt>
                <c:pt idx="397">
                  <c:v>9308.0401234567889</c:v>
                </c:pt>
                <c:pt idx="398">
                  <c:v>10356.466049382712</c:v>
                </c:pt>
                <c:pt idx="399">
                  <c:v>7415.9182098765459</c:v>
                </c:pt>
                <c:pt idx="400">
                  <c:v>2336.7901234567939</c:v>
                </c:pt>
                <c:pt idx="401">
                  <c:v>-1168.3950617283999</c:v>
                </c:pt>
                <c:pt idx="402">
                  <c:v>-3734.0393518518531</c:v>
                </c:pt>
                <c:pt idx="403">
                  <c:v>-5013.275462962959</c:v>
                </c:pt>
                <c:pt idx="404">
                  <c:v>-4365.8333333333358</c:v>
                </c:pt>
                <c:pt idx="405">
                  <c:v>-3819.4521604938295</c:v>
                </c:pt>
                <c:pt idx="406">
                  <c:v>-3901.6049382716033</c:v>
                </c:pt>
                <c:pt idx="407">
                  <c:v>-3768.5956790123441</c:v>
                </c:pt>
                <c:pt idx="408">
                  <c:v>-2793.1944444444448</c:v>
                </c:pt>
                <c:pt idx="409">
                  <c:v>-1296.1882716049383</c:v>
                </c:pt>
                <c:pt idx="410">
                  <c:v>-181.25771604938208</c:v>
                </c:pt>
                <c:pt idx="411">
                  <c:v>273.84259259259159</c:v>
                </c:pt>
                <c:pt idx="412">
                  <c:v>462.92438271604937</c:v>
                </c:pt>
                <c:pt idx="413">
                  <c:v>661.78626543209975</c:v>
                </c:pt>
                <c:pt idx="414">
                  <c:v>1360.0848765432102</c:v>
                </c:pt>
                <c:pt idx="415">
                  <c:v>2591.7245370370356</c:v>
                </c:pt>
                <c:pt idx="416">
                  <c:v>3176.5740740740725</c:v>
                </c:pt>
                <c:pt idx="417">
                  <c:v>2072.727623456793</c:v>
                </c:pt>
                <c:pt idx="418">
                  <c:v>124.53317901234746</c:v>
                </c:pt>
                <c:pt idx="419">
                  <c:v>-1838.6574074074074</c:v>
                </c:pt>
                <c:pt idx="420">
                  <c:v>-2524.5679012345672</c:v>
                </c:pt>
                <c:pt idx="421">
                  <c:v>-1515.2623456790147</c:v>
                </c:pt>
                <c:pt idx="422">
                  <c:v>-211.25000000000301</c:v>
                </c:pt>
                <c:pt idx="423">
                  <c:v>1069.2901234567901</c:v>
                </c:pt>
                <c:pt idx="424">
                  <c:v>3027.9166666666697</c:v>
                </c:pt>
                <c:pt idx="425">
                  <c:v>6724.7916666666697</c:v>
                </c:pt>
                <c:pt idx="426">
                  <c:v>12230.331790123453</c:v>
                </c:pt>
                <c:pt idx="427">
                  <c:v>16078.472222222221</c:v>
                </c:pt>
                <c:pt idx="428">
                  <c:v>12362.037037037038</c:v>
                </c:pt>
                <c:pt idx="429">
                  <c:v>4137.6311728395021</c:v>
                </c:pt>
                <c:pt idx="430">
                  <c:v>-1310.5324074074103</c:v>
                </c:pt>
                <c:pt idx="431">
                  <c:v>-3421.7283950617311</c:v>
                </c:pt>
                <c:pt idx="432">
                  <c:v>-3119.8495370370297</c:v>
                </c:pt>
                <c:pt idx="433">
                  <c:v>-1632.6234567901176</c:v>
                </c:pt>
                <c:pt idx="434">
                  <c:v>-1419.4174382716037</c:v>
                </c:pt>
                <c:pt idx="435">
                  <c:v>-3790.7638888888928</c:v>
                </c:pt>
                <c:pt idx="436">
                  <c:v>-7425.0462962963002</c:v>
                </c:pt>
                <c:pt idx="437">
                  <c:v>-10793.310185185181</c:v>
                </c:pt>
                <c:pt idx="438">
                  <c:v>-12746.720679012345</c:v>
                </c:pt>
                <c:pt idx="439">
                  <c:v>-11985.177469135802</c:v>
                </c:pt>
                <c:pt idx="440">
                  <c:v>-8831.4236111111095</c:v>
                </c:pt>
                <c:pt idx="441">
                  <c:v>-4568.6072530864203</c:v>
                </c:pt>
                <c:pt idx="442">
                  <c:v>-1585.6790123456792</c:v>
                </c:pt>
                <c:pt idx="443">
                  <c:v>-305.13888888888886</c:v>
                </c:pt>
                <c:pt idx="444">
                  <c:v>-16.952160493827162</c:v>
                </c:pt>
                <c:pt idx="445">
                  <c:v>0</c:v>
                </c:pt>
                <c:pt idx="446">
                  <c:v>0</c:v>
                </c:pt>
                <c:pt idx="447">
                  <c:v>0</c:v>
                </c:pt>
                <c:pt idx="448">
                  <c:v>0</c:v>
                </c:pt>
                <c:pt idx="449">
                  <c:v>0</c:v>
                </c:pt>
                <c:pt idx="450">
                  <c:v>0</c:v>
                </c:pt>
                <c:pt idx="451">
                  <c:v>0</c:v>
                </c:pt>
                <c:pt idx="452">
                  <c:v>0</c:v>
                </c:pt>
                <c:pt idx="453">
                  <c:v>0</c:v>
                </c:pt>
                <c:pt idx="454">
                  <c:v>0</c:v>
                </c:pt>
                <c:pt idx="455">
                  <c:v>0</c:v>
                </c:pt>
                <c:pt idx="456">
                  <c:v>0</c:v>
                </c:pt>
                <c:pt idx="457">
                  <c:v>0</c:v>
                </c:pt>
                <c:pt idx="458">
                  <c:v>0</c:v>
                </c:pt>
                <c:pt idx="459">
                  <c:v>0</c:v>
                </c:pt>
                <c:pt idx="460">
                  <c:v>0</c:v>
                </c:pt>
                <c:pt idx="461">
                  <c:v>0</c:v>
                </c:pt>
                <c:pt idx="462">
                  <c:v>0</c:v>
                </c:pt>
                <c:pt idx="463">
                  <c:v>0</c:v>
                </c:pt>
                <c:pt idx="464">
                  <c:v>0</c:v>
                </c:pt>
                <c:pt idx="465">
                  <c:v>0</c:v>
                </c:pt>
                <c:pt idx="466">
                  <c:v>0</c:v>
                </c:pt>
                <c:pt idx="467">
                  <c:v>0</c:v>
                </c:pt>
                <c:pt idx="468">
                  <c:v>0</c:v>
                </c:pt>
                <c:pt idx="469">
                  <c:v>0</c:v>
                </c:pt>
                <c:pt idx="470">
                  <c:v>0</c:v>
                </c:pt>
                <c:pt idx="471">
                  <c:v>0</c:v>
                </c:pt>
                <c:pt idx="472">
                  <c:v>0</c:v>
                </c:pt>
                <c:pt idx="473">
                  <c:v>0</c:v>
                </c:pt>
                <c:pt idx="474">
                  <c:v>0</c:v>
                </c:pt>
                <c:pt idx="475">
                  <c:v>0</c:v>
                </c:pt>
                <c:pt idx="476">
                  <c:v>0</c:v>
                </c:pt>
                <c:pt idx="477">
                  <c:v>0</c:v>
                </c:pt>
                <c:pt idx="478">
                  <c:v>0</c:v>
                </c:pt>
                <c:pt idx="479">
                  <c:v>0</c:v>
                </c:pt>
                <c:pt idx="480">
                  <c:v>0</c:v>
                </c:pt>
                <c:pt idx="481">
                  <c:v>0</c:v>
                </c:pt>
                <c:pt idx="482">
                  <c:v>0</c:v>
                </c:pt>
                <c:pt idx="483">
                  <c:v>0</c:v>
                </c:pt>
                <c:pt idx="484">
                  <c:v>0</c:v>
                </c:pt>
                <c:pt idx="485">
                  <c:v>0</c:v>
                </c:pt>
                <c:pt idx="486">
                  <c:v>0</c:v>
                </c:pt>
                <c:pt idx="487">
                  <c:v>0</c:v>
                </c:pt>
                <c:pt idx="488">
                  <c:v>0</c:v>
                </c:pt>
                <c:pt idx="489">
                  <c:v>0</c:v>
                </c:pt>
                <c:pt idx="490">
                  <c:v>0</c:v>
                </c:pt>
                <c:pt idx="491">
                  <c:v>0</c:v>
                </c:pt>
                <c:pt idx="492">
                  <c:v>0</c:v>
                </c:pt>
                <c:pt idx="493">
                  <c:v>0</c:v>
                </c:pt>
                <c:pt idx="494">
                  <c:v>0</c:v>
                </c:pt>
                <c:pt idx="495">
                  <c:v>0</c:v>
                </c:pt>
                <c:pt idx="496">
                  <c:v>0</c:v>
                </c:pt>
                <c:pt idx="497">
                  <c:v>0</c:v>
                </c:pt>
                <c:pt idx="498">
                  <c:v>0</c:v>
                </c:pt>
                <c:pt idx="499">
                  <c:v>0</c:v>
                </c:pt>
                <c:pt idx="500">
                  <c:v>0</c:v>
                </c:pt>
                <c:pt idx="501">
                  <c:v>0</c:v>
                </c:pt>
                <c:pt idx="502">
                  <c:v>0</c:v>
                </c:pt>
                <c:pt idx="503">
                  <c:v>0</c:v>
                </c:pt>
                <c:pt idx="504">
                  <c:v>0</c:v>
                </c:pt>
                <c:pt idx="505">
                  <c:v>0</c:v>
                </c:pt>
                <c:pt idx="506">
                  <c:v>0</c:v>
                </c:pt>
                <c:pt idx="507">
                  <c:v>0</c:v>
                </c:pt>
                <c:pt idx="508">
                  <c:v>0</c:v>
                </c:pt>
                <c:pt idx="509">
                  <c:v>0</c:v>
                </c:pt>
                <c:pt idx="510">
                  <c:v>0</c:v>
                </c:pt>
                <c:pt idx="511">
                  <c:v>0</c:v>
                </c:pt>
                <c:pt idx="512">
                  <c:v>81.500771604938279</c:v>
                </c:pt>
                <c:pt idx="513">
                  <c:v>994.30941358024677</c:v>
                </c:pt>
                <c:pt idx="514">
                  <c:v>4002.0138888888891</c:v>
                </c:pt>
                <c:pt idx="515">
                  <c:v>7847.5462962962974</c:v>
                </c:pt>
                <c:pt idx="516">
                  <c:v>9529.7222222222226</c:v>
                </c:pt>
                <c:pt idx="517">
                  <c:v>6816.7245370370347</c:v>
                </c:pt>
                <c:pt idx="518">
                  <c:v>1999.050925925924</c:v>
                </c:pt>
                <c:pt idx="519">
                  <c:v>-856.73611111110802</c:v>
                </c:pt>
                <c:pt idx="520">
                  <c:v>-2222.0370370370342</c:v>
                </c:pt>
                <c:pt idx="521">
                  <c:v>-2779.5023148148166</c:v>
                </c:pt>
                <c:pt idx="522">
                  <c:v>-3129.6296296296296</c:v>
                </c:pt>
                <c:pt idx="523">
                  <c:v>-4294.1126543209866</c:v>
                </c:pt>
                <c:pt idx="524">
                  <c:v>-5962.5964506172832</c:v>
                </c:pt>
                <c:pt idx="525">
                  <c:v>-6129.5100308641977</c:v>
                </c:pt>
                <c:pt idx="526">
                  <c:v>-3914.6450617283954</c:v>
                </c:pt>
                <c:pt idx="527">
                  <c:v>-1460.4938271604938</c:v>
                </c:pt>
                <c:pt idx="528">
                  <c:v>-391.2037037037037</c:v>
                </c:pt>
                <c:pt idx="529">
                  <c:v>-130.40123456790124</c:v>
                </c:pt>
                <c:pt idx="530">
                  <c:v>0</c:v>
                </c:pt>
                <c:pt idx="531">
                  <c:v>0</c:v>
                </c:pt>
                <c:pt idx="532">
                  <c:v>0</c:v>
                </c:pt>
                <c:pt idx="533">
                  <c:v>15.648148148148147</c:v>
                </c:pt>
                <c:pt idx="534">
                  <c:v>234.7222222222222</c:v>
                </c:pt>
                <c:pt idx="535">
                  <c:v>834.56790123456801</c:v>
                </c:pt>
                <c:pt idx="536">
                  <c:v>1695.2160493827157</c:v>
                </c:pt>
                <c:pt idx="537">
                  <c:v>4170.2314814814808</c:v>
                </c:pt>
                <c:pt idx="538">
                  <c:v>8984.6450617283954</c:v>
                </c:pt>
                <c:pt idx="539">
                  <c:v>12380.293209876545</c:v>
                </c:pt>
                <c:pt idx="540">
                  <c:v>8584.9652777777774</c:v>
                </c:pt>
                <c:pt idx="541">
                  <c:v>2236.381172839504</c:v>
                </c:pt>
                <c:pt idx="542">
                  <c:v>-319.48302469135689</c:v>
                </c:pt>
                <c:pt idx="543">
                  <c:v>-1425.9374999999977</c:v>
                </c:pt>
                <c:pt idx="544">
                  <c:v>-3077.4691358024693</c:v>
                </c:pt>
                <c:pt idx="545">
                  <c:v>-5088.9081790123455</c:v>
                </c:pt>
                <c:pt idx="546">
                  <c:v>-4980.0231481481496</c:v>
                </c:pt>
                <c:pt idx="547">
                  <c:v>-3498.0131172839529</c:v>
                </c:pt>
                <c:pt idx="548">
                  <c:v>-2467.1913580246905</c:v>
                </c:pt>
                <c:pt idx="549">
                  <c:v>-1912.9861111111097</c:v>
                </c:pt>
                <c:pt idx="550">
                  <c:v>-1606.5432098765446</c:v>
                </c:pt>
                <c:pt idx="551">
                  <c:v>-1054.2939814814811</c:v>
                </c:pt>
                <c:pt idx="552">
                  <c:v>-932.36882716049388</c:v>
                </c:pt>
                <c:pt idx="553">
                  <c:v>-893.24845679012344</c:v>
                </c:pt>
                <c:pt idx="554">
                  <c:v>-520.30092592592564</c:v>
                </c:pt>
                <c:pt idx="555">
                  <c:v>-170.82561728395152</c:v>
                </c:pt>
                <c:pt idx="556">
                  <c:v>170.82561728395152</c:v>
                </c:pt>
                <c:pt idx="557">
                  <c:v>607.01774691358116</c:v>
                </c:pt>
                <c:pt idx="558">
                  <c:v>1079.7222222222217</c:v>
                </c:pt>
                <c:pt idx="559">
                  <c:v>2552.6041666666656</c:v>
                </c:pt>
                <c:pt idx="560">
                  <c:v>2689.5254629629626</c:v>
                </c:pt>
                <c:pt idx="561">
                  <c:v>554.20524691358025</c:v>
                </c:pt>
                <c:pt idx="562">
                  <c:v>0</c:v>
                </c:pt>
                <c:pt idx="563">
                  <c:v>-1773.4567901234561</c:v>
                </c:pt>
                <c:pt idx="564">
                  <c:v>-6928.2175925925931</c:v>
                </c:pt>
                <c:pt idx="565">
                  <c:v>-6980.3780864197524</c:v>
                </c:pt>
                <c:pt idx="566">
                  <c:v>-3160.9259259259256</c:v>
                </c:pt>
                <c:pt idx="567">
                  <c:v>0</c:v>
                </c:pt>
                <c:pt idx="568">
                  <c:v>0</c:v>
                </c:pt>
                <c:pt idx="569">
                  <c:v>0</c:v>
                </c:pt>
                <c:pt idx="570">
                  <c:v>0</c:v>
                </c:pt>
                <c:pt idx="571">
                  <c:v>0</c:v>
                </c:pt>
                <c:pt idx="572">
                  <c:v>0</c:v>
                </c:pt>
                <c:pt idx="573">
                  <c:v>0</c:v>
                </c:pt>
                <c:pt idx="574">
                  <c:v>0</c:v>
                </c:pt>
                <c:pt idx="575">
                  <c:v>0</c:v>
                </c:pt>
                <c:pt idx="576">
                  <c:v>0</c:v>
                </c:pt>
                <c:pt idx="577">
                  <c:v>0</c:v>
                </c:pt>
                <c:pt idx="578">
                  <c:v>0</c:v>
                </c:pt>
                <c:pt idx="579">
                  <c:v>0</c:v>
                </c:pt>
                <c:pt idx="580">
                  <c:v>0</c:v>
                </c:pt>
                <c:pt idx="581">
                  <c:v>0</c:v>
                </c:pt>
                <c:pt idx="582">
                  <c:v>0</c:v>
                </c:pt>
                <c:pt idx="583">
                  <c:v>0</c:v>
                </c:pt>
                <c:pt idx="584">
                  <c:v>0</c:v>
                </c:pt>
                <c:pt idx="585">
                  <c:v>0</c:v>
                </c:pt>
                <c:pt idx="586">
                  <c:v>0</c:v>
                </c:pt>
                <c:pt idx="587">
                  <c:v>0</c:v>
                </c:pt>
                <c:pt idx="588">
                  <c:v>0</c:v>
                </c:pt>
                <c:pt idx="589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1BEC-4886-8B5D-420C73FBB3E7}"/>
            </c:ext>
          </c:extLst>
        </c:ser>
        <c:ser>
          <c:idx val="5"/>
          <c:order val="1"/>
          <c:tx>
            <c:v> TE Kerbweight</c:v>
          </c:tx>
          <c:spPr>
            <a:solidFill>
              <a:schemeClr val="accent6"/>
            </a:solidFill>
            <a:ln w="6350">
              <a:solidFill>
                <a:schemeClr val="accent6"/>
              </a:solidFill>
            </a:ln>
            <a:effectLst/>
          </c:spPr>
          <c:invertIfNegative val="0"/>
          <c:cat>
            <c:numRef>
              <c:f>'[WLTP-for assignment.xlsx]WLTC_class_3'!$D$8:$D$597</c:f>
              <c:numCache>
                <c:formatCode>General</c:formatCode>
                <c:ptCount val="590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  <c:pt idx="8">
                  <c:v>8</c:v>
                </c:pt>
                <c:pt idx="9">
                  <c:v>9</c:v>
                </c:pt>
                <c:pt idx="10">
                  <c:v>10</c:v>
                </c:pt>
                <c:pt idx="11">
                  <c:v>11</c:v>
                </c:pt>
                <c:pt idx="12">
                  <c:v>12</c:v>
                </c:pt>
                <c:pt idx="13">
                  <c:v>13</c:v>
                </c:pt>
                <c:pt idx="14">
                  <c:v>14</c:v>
                </c:pt>
                <c:pt idx="15">
                  <c:v>15</c:v>
                </c:pt>
                <c:pt idx="16">
                  <c:v>16</c:v>
                </c:pt>
                <c:pt idx="17">
                  <c:v>17</c:v>
                </c:pt>
                <c:pt idx="18">
                  <c:v>18</c:v>
                </c:pt>
                <c:pt idx="19">
                  <c:v>19</c:v>
                </c:pt>
                <c:pt idx="20">
                  <c:v>20</c:v>
                </c:pt>
                <c:pt idx="21">
                  <c:v>21</c:v>
                </c:pt>
                <c:pt idx="22">
                  <c:v>22</c:v>
                </c:pt>
                <c:pt idx="23">
                  <c:v>23</c:v>
                </c:pt>
                <c:pt idx="24">
                  <c:v>24</c:v>
                </c:pt>
                <c:pt idx="25">
                  <c:v>25</c:v>
                </c:pt>
                <c:pt idx="26">
                  <c:v>26</c:v>
                </c:pt>
                <c:pt idx="27">
                  <c:v>27</c:v>
                </c:pt>
                <c:pt idx="28">
                  <c:v>28</c:v>
                </c:pt>
                <c:pt idx="29">
                  <c:v>29</c:v>
                </c:pt>
                <c:pt idx="30">
                  <c:v>30</c:v>
                </c:pt>
                <c:pt idx="31">
                  <c:v>31</c:v>
                </c:pt>
                <c:pt idx="32">
                  <c:v>32</c:v>
                </c:pt>
                <c:pt idx="33">
                  <c:v>33</c:v>
                </c:pt>
                <c:pt idx="34">
                  <c:v>34</c:v>
                </c:pt>
                <c:pt idx="35">
                  <c:v>35</c:v>
                </c:pt>
                <c:pt idx="36">
                  <c:v>36</c:v>
                </c:pt>
                <c:pt idx="37">
                  <c:v>37</c:v>
                </c:pt>
                <c:pt idx="38">
                  <c:v>38</c:v>
                </c:pt>
                <c:pt idx="39">
                  <c:v>39</c:v>
                </c:pt>
                <c:pt idx="40">
                  <c:v>40</c:v>
                </c:pt>
                <c:pt idx="41">
                  <c:v>41</c:v>
                </c:pt>
                <c:pt idx="42">
                  <c:v>42</c:v>
                </c:pt>
                <c:pt idx="43">
                  <c:v>43</c:v>
                </c:pt>
                <c:pt idx="44">
                  <c:v>44</c:v>
                </c:pt>
                <c:pt idx="45">
                  <c:v>45</c:v>
                </c:pt>
                <c:pt idx="46">
                  <c:v>46</c:v>
                </c:pt>
                <c:pt idx="47">
                  <c:v>47</c:v>
                </c:pt>
                <c:pt idx="48">
                  <c:v>48</c:v>
                </c:pt>
                <c:pt idx="49">
                  <c:v>49</c:v>
                </c:pt>
                <c:pt idx="50">
                  <c:v>50</c:v>
                </c:pt>
                <c:pt idx="51">
                  <c:v>51</c:v>
                </c:pt>
                <c:pt idx="52">
                  <c:v>52</c:v>
                </c:pt>
                <c:pt idx="53">
                  <c:v>53</c:v>
                </c:pt>
                <c:pt idx="54">
                  <c:v>54</c:v>
                </c:pt>
                <c:pt idx="55">
                  <c:v>55</c:v>
                </c:pt>
                <c:pt idx="56">
                  <c:v>56</c:v>
                </c:pt>
                <c:pt idx="57">
                  <c:v>57</c:v>
                </c:pt>
                <c:pt idx="58">
                  <c:v>58</c:v>
                </c:pt>
                <c:pt idx="59">
                  <c:v>59</c:v>
                </c:pt>
                <c:pt idx="60">
                  <c:v>60</c:v>
                </c:pt>
                <c:pt idx="61">
                  <c:v>61</c:v>
                </c:pt>
                <c:pt idx="62">
                  <c:v>62</c:v>
                </c:pt>
                <c:pt idx="63">
                  <c:v>63</c:v>
                </c:pt>
                <c:pt idx="64">
                  <c:v>64</c:v>
                </c:pt>
                <c:pt idx="65">
                  <c:v>65</c:v>
                </c:pt>
                <c:pt idx="66">
                  <c:v>66</c:v>
                </c:pt>
                <c:pt idx="67">
                  <c:v>67</c:v>
                </c:pt>
                <c:pt idx="68">
                  <c:v>68</c:v>
                </c:pt>
                <c:pt idx="69">
                  <c:v>69</c:v>
                </c:pt>
                <c:pt idx="70">
                  <c:v>70</c:v>
                </c:pt>
                <c:pt idx="71">
                  <c:v>71</c:v>
                </c:pt>
                <c:pt idx="72">
                  <c:v>72</c:v>
                </c:pt>
                <c:pt idx="73">
                  <c:v>73</c:v>
                </c:pt>
                <c:pt idx="74">
                  <c:v>74</c:v>
                </c:pt>
                <c:pt idx="75">
                  <c:v>75</c:v>
                </c:pt>
                <c:pt idx="76">
                  <c:v>76</c:v>
                </c:pt>
                <c:pt idx="77">
                  <c:v>77</c:v>
                </c:pt>
                <c:pt idx="78">
                  <c:v>78</c:v>
                </c:pt>
                <c:pt idx="79">
                  <c:v>79</c:v>
                </c:pt>
                <c:pt idx="80">
                  <c:v>80</c:v>
                </c:pt>
                <c:pt idx="81">
                  <c:v>81</c:v>
                </c:pt>
                <c:pt idx="82">
                  <c:v>82</c:v>
                </c:pt>
                <c:pt idx="83">
                  <c:v>83</c:v>
                </c:pt>
                <c:pt idx="84">
                  <c:v>84</c:v>
                </c:pt>
                <c:pt idx="85">
                  <c:v>85</c:v>
                </c:pt>
                <c:pt idx="86">
                  <c:v>86</c:v>
                </c:pt>
                <c:pt idx="87">
                  <c:v>87</c:v>
                </c:pt>
                <c:pt idx="88">
                  <c:v>88</c:v>
                </c:pt>
                <c:pt idx="89">
                  <c:v>89</c:v>
                </c:pt>
                <c:pt idx="90">
                  <c:v>90</c:v>
                </c:pt>
                <c:pt idx="91">
                  <c:v>91</c:v>
                </c:pt>
                <c:pt idx="92">
                  <c:v>92</c:v>
                </c:pt>
                <c:pt idx="93">
                  <c:v>93</c:v>
                </c:pt>
                <c:pt idx="94">
                  <c:v>94</c:v>
                </c:pt>
                <c:pt idx="95">
                  <c:v>95</c:v>
                </c:pt>
                <c:pt idx="96">
                  <c:v>96</c:v>
                </c:pt>
                <c:pt idx="97">
                  <c:v>97</c:v>
                </c:pt>
                <c:pt idx="98">
                  <c:v>98</c:v>
                </c:pt>
                <c:pt idx="99">
                  <c:v>99</c:v>
                </c:pt>
                <c:pt idx="100">
                  <c:v>100</c:v>
                </c:pt>
                <c:pt idx="101">
                  <c:v>101</c:v>
                </c:pt>
                <c:pt idx="102">
                  <c:v>102</c:v>
                </c:pt>
                <c:pt idx="103">
                  <c:v>103</c:v>
                </c:pt>
                <c:pt idx="104">
                  <c:v>104</c:v>
                </c:pt>
                <c:pt idx="105">
                  <c:v>105</c:v>
                </c:pt>
                <c:pt idx="106">
                  <c:v>106</c:v>
                </c:pt>
                <c:pt idx="107">
                  <c:v>107</c:v>
                </c:pt>
                <c:pt idx="108">
                  <c:v>108</c:v>
                </c:pt>
                <c:pt idx="109">
                  <c:v>109</c:v>
                </c:pt>
                <c:pt idx="110">
                  <c:v>110</c:v>
                </c:pt>
                <c:pt idx="111">
                  <c:v>111</c:v>
                </c:pt>
                <c:pt idx="112">
                  <c:v>112</c:v>
                </c:pt>
                <c:pt idx="113">
                  <c:v>113</c:v>
                </c:pt>
                <c:pt idx="114">
                  <c:v>114</c:v>
                </c:pt>
                <c:pt idx="115">
                  <c:v>115</c:v>
                </c:pt>
                <c:pt idx="116">
                  <c:v>116</c:v>
                </c:pt>
                <c:pt idx="117">
                  <c:v>117</c:v>
                </c:pt>
                <c:pt idx="118">
                  <c:v>118</c:v>
                </c:pt>
                <c:pt idx="119">
                  <c:v>119</c:v>
                </c:pt>
                <c:pt idx="120">
                  <c:v>120</c:v>
                </c:pt>
                <c:pt idx="121">
                  <c:v>121</c:v>
                </c:pt>
                <c:pt idx="122">
                  <c:v>122</c:v>
                </c:pt>
                <c:pt idx="123">
                  <c:v>123</c:v>
                </c:pt>
                <c:pt idx="124">
                  <c:v>124</c:v>
                </c:pt>
                <c:pt idx="125">
                  <c:v>125</c:v>
                </c:pt>
                <c:pt idx="126">
                  <c:v>126</c:v>
                </c:pt>
                <c:pt idx="127">
                  <c:v>127</c:v>
                </c:pt>
                <c:pt idx="128">
                  <c:v>128</c:v>
                </c:pt>
                <c:pt idx="129">
                  <c:v>129</c:v>
                </c:pt>
                <c:pt idx="130">
                  <c:v>130</c:v>
                </c:pt>
                <c:pt idx="131">
                  <c:v>131</c:v>
                </c:pt>
                <c:pt idx="132">
                  <c:v>132</c:v>
                </c:pt>
                <c:pt idx="133">
                  <c:v>133</c:v>
                </c:pt>
                <c:pt idx="134">
                  <c:v>134</c:v>
                </c:pt>
                <c:pt idx="135">
                  <c:v>135</c:v>
                </c:pt>
                <c:pt idx="136">
                  <c:v>136</c:v>
                </c:pt>
                <c:pt idx="137">
                  <c:v>137</c:v>
                </c:pt>
                <c:pt idx="138">
                  <c:v>138</c:v>
                </c:pt>
                <c:pt idx="139">
                  <c:v>139</c:v>
                </c:pt>
                <c:pt idx="140">
                  <c:v>140</c:v>
                </c:pt>
                <c:pt idx="141">
                  <c:v>141</c:v>
                </c:pt>
                <c:pt idx="142">
                  <c:v>142</c:v>
                </c:pt>
                <c:pt idx="143">
                  <c:v>143</c:v>
                </c:pt>
                <c:pt idx="144">
                  <c:v>144</c:v>
                </c:pt>
                <c:pt idx="145">
                  <c:v>145</c:v>
                </c:pt>
                <c:pt idx="146">
                  <c:v>146</c:v>
                </c:pt>
                <c:pt idx="147">
                  <c:v>147</c:v>
                </c:pt>
                <c:pt idx="148">
                  <c:v>148</c:v>
                </c:pt>
                <c:pt idx="149">
                  <c:v>149</c:v>
                </c:pt>
                <c:pt idx="150">
                  <c:v>150</c:v>
                </c:pt>
                <c:pt idx="151">
                  <c:v>151</c:v>
                </c:pt>
                <c:pt idx="152">
                  <c:v>152</c:v>
                </c:pt>
                <c:pt idx="153">
                  <c:v>153</c:v>
                </c:pt>
                <c:pt idx="154">
                  <c:v>154</c:v>
                </c:pt>
                <c:pt idx="155">
                  <c:v>155</c:v>
                </c:pt>
                <c:pt idx="156">
                  <c:v>156</c:v>
                </c:pt>
                <c:pt idx="157">
                  <c:v>157</c:v>
                </c:pt>
                <c:pt idx="158">
                  <c:v>158</c:v>
                </c:pt>
                <c:pt idx="159">
                  <c:v>159</c:v>
                </c:pt>
                <c:pt idx="160">
                  <c:v>160</c:v>
                </c:pt>
                <c:pt idx="161">
                  <c:v>161</c:v>
                </c:pt>
                <c:pt idx="162">
                  <c:v>162</c:v>
                </c:pt>
                <c:pt idx="163">
                  <c:v>163</c:v>
                </c:pt>
                <c:pt idx="164">
                  <c:v>164</c:v>
                </c:pt>
                <c:pt idx="165">
                  <c:v>165</c:v>
                </c:pt>
                <c:pt idx="166">
                  <c:v>166</c:v>
                </c:pt>
                <c:pt idx="167">
                  <c:v>167</c:v>
                </c:pt>
                <c:pt idx="168">
                  <c:v>168</c:v>
                </c:pt>
                <c:pt idx="169">
                  <c:v>169</c:v>
                </c:pt>
                <c:pt idx="170">
                  <c:v>170</c:v>
                </c:pt>
                <c:pt idx="171">
                  <c:v>171</c:v>
                </c:pt>
                <c:pt idx="172">
                  <c:v>172</c:v>
                </c:pt>
                <c:pt idx="173">
                  <c:v>173</c:v>
                </c:pt>
                <c:pt idx="174">
                  <c:v>174</c:v>
                </c:pt>
                <c:pt idx="175">
                  <c:v>175</c:v>
                </c:pt>
                <c:pt idx="176">
                  <c:v>176</c:v>
                </c:pt>
                <c:pt idx="177">
                  <c:v>177</c:v>
                </c:pt>
                <c:pt idx="178">
                  <c:v>178</c:v>
                </c:pt>
                <c:pt idx="179">
                  <c:v>179</c:v>
                </c:pt>
                <c:pt idx="180">
                  <c:v>180</c:v>
                </c:pt>
                <c:pt idx="181">
                  <c:v>181</c:v>
                </c:pt>
                <c:pt idx="182">
                  <c:v>182</c:v>
                </c:pt>
                <c:pt idx="183">
                  <c:v>183</c:v>
                </c:pt>
                <c:pt idx="184">
                  <c:v>184</c:v>
                </c:pt>
                <c:pt idx="185">
                  <c:v>185</c:v>
                </c:pt>
                <c:pt idx="186">
                  <c:v>186</c:v>
                </c:pt>
                <c:pt idx="187">
                  <c:v>187</c:v>
                </c:pt>
                <c:pt idx="188">
                  <c:v>188</c:v>
                </c:pt>
                <c:pt idx="189">
                  <c:v>189</c:v>
                </c:pt>
                <c:pt idx="190">
                  <c:v>190</c:v>
                </c:pt>
                <c:pt idx="191">
                  <c:v>191</c:v>
                </c:pt>
                <c:pt idx="192">
                  <c:v>192</c:v>
                </c:pt>
                <c:pt idx="193">
                  <c:v>193</c:v>
                </c:pt>
                <c:pt idx="194">
                  <c:v>194</c:v>
                </c:pt>
                <c:pt idx="195">
                  <c:v>195</c:v>
                </c:pt>
                <c:pt idx="196">
                  <c:v>196</c:v>
                </c:pt>
                <c:pt idx="197">
                  <c:v>197</c:v>
                </c:pt>
                <c:pt idx="198">
                  <c:v>198</c:v>
                </c:pt>
                <c:pt idx="199">
                  <c:v>199</c:v>
                </c:pt>
                <c:pt idx="200">
                  <c:v>200</c:v>
                </c:pt>
                <c:pt idx="201">
                  <c:v>201</c:v>
                </c:pt>
                <c:pt idx="202">
                  <c:v>202</c:v>
                </c:pt>
                <c:pt idx="203">
                  <c:v>203</c:v>
                </c:pt>
                <c:pt idx="204">
                  <c:v>204</c:v>
                </c:pt>
                <c:pt idx="205">
                  <c:v>205</c:v>
                </c:pt>
                <c:pt idx="206">
                  <c:v>206</c:v>
                </c:pt>
                <c:pt idx="207">
                  <c:v>207</c:v>
                </c:pt>
                <c:pt idx="208">
                  <c:v>208</c:v>
                </c:pt>
                <c:pt idx="209">
                  <c:v>209</c:v>
                </c:pt>
                <c:pt idx="210">
                  <c:v>210</c:v>
                </c:pt>
                <c:pt idx="211">
                  <c:v>211</c:v>
                </c:pt>
                <c:pt idx="212">
                  <c:v>212</c:v>
                </c:pt>
                <c:pt idx="213">
                  <c:v>213</c:v>
                </c:pt>
                <c:pt idx="214">
                  <c:v>214</c:v>
                </c:pt>
                <c:pt idx="215">
                  <c:v>215</c:v>
                </c:pt>
                <c:pt idx="216">
                  <c:v>216</c:v>
                </c:pt>
                <c:pt idx="217">
                  <c:v>217</c:v>
                </c:pt>
                <c:pt idx="218">
                  <c:v>218</c:v>
                </c:pt>
                <c:pt idx="219">
                  <c:v>219</c:v>
                </c:pt>
                <c:pt idx="220">
                  <c:v>220</c:v>
                </c:pt>
                <c:pt idx="221">
                  <c:v>221</c:v>
                </c:pt>
                <c:pt idx="222">
                  <c:v>222</c:v>
                </c:pt>
                <c:pt idx="223">
                  <c:v>223</c:v>
                </c:pt>
                <c:pt idx="224">
                  <c:v>224</c:v>
                </c:pt>
                <c:pt idx="225">
                  <c:v>225</c:v>
                </c:pt>
                <c:pt idx="226">
                  <c:v>226</c:v>
                </c:pt>
                <c:pt idx="227">
                  <c:v>227</c:v>
                </c:pt>
                <c:pt idx="228">
                  <c:v>228</c:v>
                </c:pt>
                <c:pt idx="229">
                  <c:v>229</c:v>
                </c:pt>
                <c:pt idx="230">
                  <c:v>230</c:v>
                </c:pt>
                <c:pt idx="231">
                  <c:v>231</c:v>
                </c:pt>
                <c:pt idx="232">
                  <c:v>232</c:v>
                </c:pt>
                <c:pt idx="233">
                  <c:v>233</c:v>
                </c:pt>
                <c:pt idx="234">
                  <c:v>234</c:v>
                </c:pt>
                <c:pt idx="235">
                  <c:v>235</c:v>
                </c:pt>
                <c:pt idx="236">
                  <c:v>236</c:v>
                </c:pt>
                <c:pt idx="237">
                  <c:v>237</c:v>
                </c:pt>
                <c:pt idx="238">
                  <c:v>238</c:v>
                </c:pt>
                <c:pt idx="239">
                  <c:v>239</c:v>
                </c:pt>
                <c:pt idx="240">
                  <c:v>240</c:v>
                </c:pt>
                <c:pt idx="241">
                  <c:v>241</c:v>
                </c:pt>
                <c:pt idx="242">
                  <c:v>242</c:v>
                </c:pt>
                <c:pt idx="243">
                  <c:v>243</c:v>
                </c:pt>
                <c:pt idx="244">
                  <c:v>244</c:v>
                </c:pt>
                <c:pt idx="245">
                  <c:v>245</c:v>
                </c:pt>
                <c:pt idx="246">
                  <c:v>246</c:v>
                </c:pt>
                <c:pt idx="247">
                  <c:v>247</c:v>
                </c:pt>
                <c:pt idx="248">
                  <c:v>248</c:v>
                </c:pt>
                <c:pt idx="249">
                  <c:v>249</c:v>
                </c:pt>
                <c:pt idx="250">
                  <c:v>250</c:v>
                </c:pt>
                <c:pt idx="251">
                  <c:v>251</c:v>
                </c:pt>
                <c:pt idx="252">
                  <c:v>252</c:v>
                </c:pt>
                <c:pt idx="253">
                  <c:v>253</c:v>
                </c:pt>
                <c:pt idx="254">
                  <c:v>254</c:v>
                </c:pt>
                <c:pt idx="255">
                  <c:v>255</c:v>
                </c:pt>
                <c:pt idx="256">
                  <c:v>256</c:v>
                </c:pt>
                <c:pt idx="257">
                  <c:v>257</c:v>
                </c:pt>
                <c:pt idx="258">
                  <c:v>258</c:v>
                </c:pt>
                <c:pt idx="259">
                  <c:v>259</c:v>
                </c:pt>
                <c:pt idx="260">
                  <c:v>260</c:v>
                </c:pt>
                <c:pt idx="261">
                  <c:v>261</c:v>
                </c:pt>
                <c:pt idx="262">
                  <c:v>262</c:v>
                </c:pt>
                <c:pt idx="263">
                  <c:v>263</c:v>
                </c:pt>
                <c:pt idx="264">
                  <c:v>264</c:v>
                </c:pt>
                <c:pt idx="265">
                  <c:v>265</c:v>
                </c:pt>
                <c:pt idx="266">
                  <c:v>266</c:v>
                </c:pt>
                <c:pt idx="267">
                  <c:v>267</c:v>
                </c:pt>
                <c:pt idx="268">
                  <c:v>268</c:v>
                </c:pt>
                <c:pt idx="269">
                  <c:v>269</c:v>
                </c:pt>
                <c:pt idx="270">
                  <c:v>270</c:v>
                </c:pt>
                <c:pt idx="271">
                  <c:v>271</c:v>
                </c:pt>
                <c:pt idx="272">
                  <c:v>272</c:v>
                </c:pt>
                <c:pt idx="273">
                  <c:v>273</c:v>
                </c:pt>
                <c:pt idx="274">
                  <c:v>274</c:v>
                </c:pt>
                <c:pt idx="275">
                  <c:v>275</c:v>
                </c:pt>
                <c:pt idx="276">
                  <c:v>276</c:v>
                </c:pt>
                <c:pt idx="277">
                  <c:v>277</c:v>
                </c:pt>
                <c:pt idx="278">
                  <c:v>278</c:v>
                </c:pt>
                <c:pt idx="279">
                  <c:v>279</c:v>
                </c:pt>
                <c:pt idx="280">
                  <c:v>280</c:v>
                </c:pt>
                <c:pt idx="281">
                  <c:v>281</c:v>
                </c:pt>
                <c:pt idx="282">
                  <c:v>282</c:v>
                </c:pt>
                <c:pt idx="283">
                  <c:v>283</c:v>
                </c:pt>
                <c:pt idx="284">
                  <c:v>284</c:v>
                </c:pt>
                <c:pt idx="285">
                  <c:v>285</c:v>
                </c:pt>
                <c:pt idx="286">
                  <c:v>286</c:v>
                </c:pt>
                <c:pt idx="287">
                  <c:v>287</c:v>
                </c:pt>
                <c:pt idx="288">
                  <c:v>288</c:v>
                </c:pt>
                <c:pt idx="289">
                  <c:v>289</c:v>
                </c:pt>
                <c:pt idx="290">
                  <c:v>290</c:v>
                </c:pt>
                <c:pt idx="291">
                  <c:v>291</c:v>
                </c:pt>
                <c:pt idx="292">
                  <c:v>292</c:v>
                </c:pt>
                <c:pt idx="293">
                  <c:v>293</c:v>
                </c:pt>
                <c:pt idx="294">
                  <c:v>294</c:v>
                </c:pt>
                <c:pt idx="295">
                  <c:v>295</c:v>
                </c:pt>
                <c:pt idx="296">
                  <c:v>296</c:v>
                </c:pt>
                <c:pt idx="297">
                  <c:v>297</c:v>
                </c:pt>
                <c:pt idx="298">
                  <c:v>298</c:v>
                </c:pt>
                <c:pt idx="299">
                  <c:v>299</c:v>
                </c:pt>
                <c:pt idx="300">
                  <c:v>300</c:v>
                </c:pt>
                <c:pt idx="301">
                  <c:v>301</c:v>
                </c:pt>
                <c:pt idx="302">
                  <c:v>302</c:v>
                </c:pt>
                <c:pt idx="303">
                  <c:v>303</c:v>
                </c:pt>
                <c:pt idx="304">
                  <c:v>304</c:v>
                </c:pt>
                <c:pt idx="305">
                  <c:v>305</c:v>
                </c:pt>
                <c:pt idx="306">
                  <c:v>306</c:v>
                </c:pt>
                <c:pt idx="307">
                  <c:v>307</c:v>
                </c:pt>
                <c:pt idx="308">
                  <c:v>308</c:v>
                </c:pt>
                <c:pt idx="309">
                  <c:v>309</c:v>
                </c:pt>
                <c:pt idx="310">
                  <c:v>310</c:v>
                </c:pt>
                <c:pt idx="311">
                  <c:v>311</c:v>
                </c:pt>
                <c:pt idx="312">
                  <c:v>312</c:v>
                </c:pt>
                <c:pt idx="313">
                  <c:v>313</c:v>
                </c:pt>
                <c:pt idx="314">
                  <c:v>314</c:v>
                </c:pt>
                <c:pt idx="315">
                  <c:v>315</c:v>
                </c:pt>
                <c:pt idx="316">
                  <c:v>316</c:v>
                </c:pt>
                <c:pt idx="317">
                  <c:v>317</c:v>
                </c:pt>
                <c:pt idx="318">
                  <c:v>318</c:v>
                </c:pt>
                <c:pt idx="319">
                  <c:v>319</c:v>
                </c:pt>
                <c:pt idx="320">
                  <c:v>320</c:v>
                </c:pt>
                <c:pt idx="321">
                  <c:v>321</c:v>
                </c:pt>
                <c:pt idx="322">
                  <c:v>322</c:v>
                </c:pt>
                <c:pt idx="323">
                  <c:v>323</c:v>
                </c:pt>
                <c:pt idx="324">
                  <c:v>324</c:v>
                </c:pt>
                <c:pt idx="325">
                  <c:v>325</c:v>
                </c:pt>
                <c:pt idx="326">
                  <c:v>326</c:v>
                </c:pt>
                <c:pt idx="327">
                  <c:v>327</c:v>
                </c:pt>
                <c:pt idx="328">
                  <c:v>328</c:v>
                </c:pt>
                <c:pt idx="329">
                  <c:v>329</c:v>
                </c:pt>
                <c:pt idx="330">
                  <c:v>330</c:v>
                </c:pt>
                <c:pt idx="331">
                  <c:v>331</c:v>
                </c:pt>
                <c:pt idx="332">
                  <c:v>332</c:v>
                </c:pt>
                <c:pt idx="333">
                  <c:v>333</c:v>
                </c:pt>
                <c:pt idx="334">
                  <c:v>334</c:v>
                </c:pt>
                <c:pt idx="335">
                  <c:v>335</c:v>
                </c:pt>
                <c:pt idx="336">
                  <c:v>336</c:v>
                </c:pt>
                <c:pt idx="337">
                  <c:v>337</c:v>
                </c:pt>
                <c:pt idx="338">
                  <c:v>338</c:v>
                </c:pt>
                <c:pt idx="339">
                  <c:v>339</c:v>
                </c:pt>
                <c:pt idx="340">
                  <c:v>340</c:v>
                </c:pt>
                <c:pt idx="341">
                  <c:v>341</c:v>
                </c:pt>
                <c:pt idx="342">
                  <c:v>342</c:v>
                </c:pt>
                <c:pt idx="343">
                  <c:v>343</c:v>
                </c:pt>
                <c:pt idx="344">
                  <c:v>344</c:v>
                </c:pt>
                <c:pt idx="345">
                  <c:v>345</c:v>
                </c:pt>
                <c:pt idx="346">
                  <c:v>346</c:v>
                </c:pt>
                <c:pt idx="347">
                  <c:v>347</c:v>
                </c:pt>
                <c:pt idx="348">
                  <c:v>348</c:v>
                </c:pt>
                <c:pt idx="349">
                  <c:v>349</c:v>
                </c:pt>
                <c:pt idx="350">
                  <c:v>350</c:v>
                </c:pt>
                <c:pt idx="351">
                  <c:v>351</c:v>
                </c:pt>
                <c:pt idx="352">
                  <c:v>352</c:v>
                </c:pt>
                <c:pt idx="353">
                  <c:v>353</c:v>
                </c:pt>
                <c:pt idx="354">
                  <c:v>354</c:v>
                </c:pt>
                <c:pt idx="355">
                  <c:v>355</c:v>
                </c:pt>
                <c:pt idx="356">
                  <c:v>356</c:v>
                </c:pt>
                <c:pt idx="357">
                  <c:v>357</c:v>
                </c:pt>
                <c:pt idx="358">
                  <c:v>358</c:v>
                </c:pt>
                <c:pt idx="359">
                  <c:v>359</c:v>
                </c:pt>
                <c:pt idx="360">
                  <c:v>360</c:v>
                </c:pt>
                <c:pt idx="361">
                  <c:v>361</c:v>
                </c:pt>
                <c:pt idx="362">
                  <c:v>362</c:v>
                </c:pt>
                <c:pt idx="363">
                  <c:v>363</c:v>
                </c:pt>
                <c:pt idx="364">
                  <c:v>364</c:v>
                </c:pt>
                <c:pt idx="365">
                  <c:v>365</c:v>
                </c:pt>
                <c:pt idx="366">
                  <c:v>366</c:v>
                </c:pt>
                <c:pt idx="367">
                  <c:v>367</c:v>
                </c:pt>
                <c:pt idx="368">
                  <c:v>368</c:v>
                </c:pt>
                <c:pt idx="369">
                  <c:v>369</c:v>
                </c:pt>
                <c:pt idx="370">
                  <c:v>370</c:v>
                </c:pt>
                <c:pt idx="371">
                  <c:v>371</c:v>
                </c:pt>
                <c:pt idx="372">
                  <c:v>372</c:v>
                </c:pt>
                <c:pt idx="373">
                  <c:v>373</c:v>
                </c:pt>
                <c:pt idx="374">
                  <c:v>374</c:v>
                </c:pt>
                <c:pt idx="375">
                  <c:v>375</c:v>
                </c:pt>
                <c:pt idx="376">
                  <c:v>376</c:v>
                </c:pt>
                <c:pt idx="377">
                  <c:v>377</c:v>
                </c:pt>
                <c:pt idx="378">
                  <c:v>378</c:v>
                </c:pt>
                <c:pt idx="379">
                  <c:v>379</c:v>
                </c:pt>
                <c:pt idx="380">
                  <c:v>380</c:v>
                </c:pt>
                <c:pt idx="381">
                  <c:v>381</c:v>
                </c:pt>
                <c:pt idx="382">
                  <c:v>382</c:v>
                </c:pt>
                <c:pt idx="383">
                  <c:v>383</c:v>
                </c:pt>
                <c:pt idx="384">
                  <c:v>384</c:v>
                </c:pt>
                <c:pt idx="385">
                  <c:v>385</c:v>
                </c:pt>
                <c:pt idx="386">
                  <c:v>386</c:v>
                </c:pt>
                <c:pt idx="387">
                  <c:v>387</c:v>
                </c:pt>
                <c:pt idx="388">
                  <c:v>388</c:v>
                </c:pt>
                <c:pt idx="389">
                  <c:v>389</c:v>
                </c:pt>
                <c:pt idx="390">
                  <c:v>390</c:v>
                </c:pt>
                <c:pt idx="391">
                  <c:v>391</c:v>
                </c:pt>
                <c:pt idx="392">
                  <c:v>392</c:v>
                </c:pt>
                <c:pt idx="393">
                  <c:v>393</c:v>
                </c:pt>
                <c:pt idx="394">
                  <c:v>394</c:v>
                </c:pt>
                <c:pt idx="395">
                  <c:v>395</c:v>
                </c:pt>
                <c:pt idx="396">
                  <c:v>396</c:v>
                </c:pt>
                <c:pt idx="397">
                  <c:v>397</c:v>
                </c:pt>
                <c:pt idx="398">
                  <c:v>398</c:v>
                </c:pt>
                <c:pt idx="399">
                  <c:v>399</c:v>
                </c:pt>
                <c:pt idx="400">
                  <c:v>400</c:v>
                </c:pt>
                <c:pt idx="401">
                  <c:v>401</c:v>
                </c:pt>
                <c:pt idx="402">
                  <c:v>402</c:v>
                </c:pt>
                <c:pt idx="403">
                  <c:v>403</c:v>
                </c:pt>
                <c:pt idx="404">
                  <c:v>404</c:v>
                </c:pt>
                <c:pt idx="405">
                  <c:v>405</c:v>
                </c:pt>
                <c:pt idx="406">
                  <c:v>406</c:v>
                </c:pt>
                <c:pt idx="407">
                  <c:v>407</c:v>
                </c:pt>
                <c:pt idx="408">
                  <c:v>408</c:v>
                </c:pt>
                <c:pt idx="409">
                  <c:v>409</c:v>
                </c:pt>
                <c:pt idx="410">
                  <c:v>410</c:v>
                </c:pt>
                <c:pt idx="411">
                  <c:v>411</c:v>
                </c:pt>
                <c:pt idx="412">
                  <c:v>412</c:v>
                </c:pt>
                <c:pt idx="413">
                  <c:v>413</c:v>
                </c:pt>
                <c:pt idx="414">
                  <c:v>414</c:v>
                </c:pt>
                <c:pt idx="415">
                  <c:v>415</c:v>
                </c:pt>
                <c:pt idx="416">
                  <c:v>416</c:v>
                </c:pt>
                <c:pt idx="417">
                  <c:v>417</c:v>
                </c:pt>
                <c:pt idx="418">
                  <c:v>418</c:v>
                </c:pt>
                <c:pt idx="419">
                  <c:v>419</c:v>
                </c:pt>
                <c:pt idx="420">
                  <c:v>420</c:v>
                </c:pt>
                <c:pt idx="421">
                  <c:v>421</c:v>
                </c:pt>
                <c:pt idx="422">
                  <c:v>422</c:v>
                </c:pt>
                <c:pt idx="423">
                  <c:v>423</c:v>
                </c:pt>
                <c:pt idx="424">
                  <c:v>424</c:v>
                </c:pt>
                <c:pt idx="425">
                  <c:v>425</c:v>
                </c:pt>
                <c:pt idx="426">
                  <c:v>426</c:v>
                </c:pt>
                <c:pt idx="427">
                  <c:v>427</c:v>
                </c:pt>
                <c:pt idx="428">
                  <c:v>428</c:v>
                </c:pt>
                <c:pt idx="429">
                  <c:v>429</c:v>
                </c:pt>
                <c:pt idx="430">
                  <c:v>430</c:v>
                </c:pt>
                <c:pt idx="431">
                  <c:v>431</c:v>
                </c:pt>
                <c:pt idx="432">
                  <c:v>432</c:v>
                </c:pt>
                <c:pt idx="433">
                  <c:v>433</c:v>
                </c:pt>
                <c:pt idx="434">
                  <c:v>434</c:v>
                </c:pt>
                <c:pt idx="435">
                  <c:v>435</c:v>
                </c:pt>
                <c:pt idx="436">
                  <c:v>436</c:v>
                </c:pt>
                <c:pt idx="437">
                  <c:v>437</c:v>
                </c:pt>
                <c:pt idx="438">
                  <c:v>438</c:v>
                </c:pt>
                <c:pt idx="439">
                  <c:v>439</c:v>
                </c:pt>
                <c:pt idx="440">
                  <c:v>440</c:v>
                </c:pt>
                <c:pt idx="441">
                  <c:v>441</c:v>
                </c:pt>
                <c:pt idx="442">
                  <c:v>442</c:v>
                </c:pt>
                <c:pt idx="443">
                  <c:v>443</c:v>
                </c:pt>
                <c:pt idx="444">
                  <c:v>444</c:v>
                </c:pt>
                <c:pt idx="445">
                  <c:v>445</c:v>
                </c:pt>
                <c:pt idx="446">
                  <c:v>446</c:v>
                </c:pt>
                <c:pt idx="447">
                  <c:v>447</c:v>
                </c:pt>
                <c:pt idx="448">
                  <c:v>448</c:v>
                </c:pt>
                <c:pt idx="449">
                  <c:v>449</c:v>
                </c:pt>
                <c:pt idx="450">
                  <c:v>450</c:v>
                </c:pt>
                <c:pt idx="451">
                  <c:v>451</c:v>
                </c:pt>
                <c:pt idx="452">
                  <c:v>452</c:v>
                </c:pt>
                <c:pt idx="453">
                  <c:v>453</c:v>
                </c:pt>
                <c:pt idx="454">
                  <c:v>454</c:v>
                </c:pt>
                <c:pt idx="455">
                  <c:v>455</c:v>
                </c:pt>
                <c:pt idx="456">
                  <c:v>456</c:v>
                </c:pt>
                <c:pt idx="457">
                  <c:v>457</c:v>
                </c:pt>
                <c:pt idx="458">
                  <c:v>458</c:v>
                </c:pt>
                <c:pt idx="459">
                  <c:v>459</c:v>
                </c:pt>
                <c:pt idx="460">
                  <c:v>460</c:v>
                </c:pt>
                <c:pt idx="461">
                  <c:v>461</c:v>
                </c:pt>
                <c:pt idx="462">
                  <c:v>462</c:v>
                </c:pt>
                <c:pt idx="463">
                  <c:v>463</c:v>
                </c:pt>
                <c:pt idx="464">
                  <c:v>464</c:v>
                </c:pt>
                <c:pt idx="465">
                  <c:v>465</c:v>
                </c:pt>
                <c:pt idx="466">
                  <c:v>466</c:v>
                </c:pt>
                <c:pt idx="467">
                  <c:v>467</c:v>
                </c:pt>
                <c:pt idx="468">
                  <c:v>468</c:v>
                </c:pt>
                <c:pt idx="469">
                  <c:v>469</c:v>
                </c:pt>
                <c:pt idx="470">
                  <c:v>470</c:v>
                </c:pt>
                <c:pt idx="471">
                  <c:v>471</c:v>
                </c:pt>
                <c:pt idx="472">
                  <c:v>472</c:v>
                </c:pt>
                <c:pt idx="473">
                  <c:v>473</c:v>
                </c:pt>
                <c:pt idx="474">
                  <c:v>474</c:v>
                </c:pt>
                <c:pt idx="475">
                  <c:v>475</c:v>
                </c:pt>
                <c:pt idx="476">
                  <c:v>476</c:v>
                </c:pt>
                <c:pt idx="477">
                  <c:v>477</c:v>
                </c:pt>
                <c:pt idx="478">
                  <c:v>478</c:v>
                </c:pt>
                <c:pt idx="479">
                  <c:v>479</c:v>
                </c:pt>
                <c:pt idx="480">
                  <c:v>480</c:v>
                </c:pt>
                <c:pt idx="481">
                  <c:v>481</c:v>
                </c:pt>
                <c:pt idx="482">
                  <c:v>482</c:v>
                </c:pt>
                <c:pt idx="483">
                  <c:v>483</c:v>
                </c:pt>
                <c:pt idx="484">
                  <c:v>484</c:v>
                </c:pt>
                <c:pt idx="485">
                  <c:v>485</c:v>
                </c:pt>
                <c:pt idx="486">
                  <c:v>486</c:v>
                </c:pt>
                <c:pt idx="487">
                  <c:v>487</c:v>
                </c:pt>
                <c:pt idx="488">
                  <c:v>488</c:v>
                </c:pt>
                <c:pt idx="489">
                  <c:v>489</c:v>
                </c:pt>
                <c:pt idx="490">
                  <c:v>490</c:v>
                </c:pt>
                <c:pt idx="491">
                  <c:v>491</c:v>
                </c:pt>
                <c:pt idx="492">
                  <c:v>492</c:v>
                </c:pt>
                <c:pt idx="493">
                  <c:v>493</c:v>
                </c:pt>
                <c:pt idx="494">
                  <c:v>494</c:v>
                </c:pt>
                <c:pt idx="495">
                  <c:v>495</c:v>
                </c:pt>
                <c:pt idx="496">
                  <c:v>496</c:v>
                </c:pt>
                <c:pt idx="497">
                  <c:v>497</c:v>
                </c:pt>
                <c:pt idx="498">
                  <c:v>498</c:v>
                </c:pt>
                <c:pt idx="499">
                  <c:v>499</c:v>
                </c:pt>
                <c:pt idx="500">
                  <c:v>500</c:v>
                </c:pt>
                <c:pt idx="501">
                  <c:v>501</c:v>
                </c:pt>
                <c:pt idx="502">
                  <c:v>502</c:v>
                </c:pt>
                <c:pt idx="503">
                  <c:v>503</c:v>
                </c:pt>
                <c:pt idx="504">
                  <c:v>504</c:v>
                </c:pt>
                <c:pt idx="505">
                  <c:v>505</c:v>
                </c:pt>
                <c:pt idx="506">
                  <c:v>506</c:v>
                </c:pt>
                <c:pt idx="507">
                  <c:v>507</c:v>
                </c:pt>
                <c:pt idx="508">
                  <c:v>508</c:v>
                </c:pt>
                <c:pt idx="509">
                  <c:v>509</c:v>
                </c:pt>
                <c:pt idx="510">
                  <c:v>510</c:v>
                </c:pt>
                <c:pt idx="511">
                  <c:v>511</c:v>
                </c:pt>
                <c:pt idx="512">
                  <c:v>512</c:v>
                </c:pt>
                <c:pt idx="513">
                  <c:v>513</c:v>
                </c:pt>
                <c:pt idx="514">
                  <c:v>514</c:v>
                </c:pt>
                <c:pt idx="515">
                  <c:v>515</c:v>
                </c:pt>
                <c:pt idx="516">
                  <c:v>516</c:v>
                </c:pt>
                <c:pt idx="517">
                  <c:v>517</c:v>
                </c:pt>
                <c:pt idx="518">
                  <c:v>518</c:v>
                </c:pt>
                <c:pt idx="519">
                  <c:v>519</c:v>
                </c:pt>
                <c:pt idx="520">
                  <c:v>520</c:v>
                </c:pt>
                <c:pt idx="521">
                  <c:v>521</c:v>
                </c:pt>
                <c:pt idx="522">
                  <c:v>522</c:v>
                </c:pt>
                <c:pt idx="523">
                  <c:v>523</c:v>
                </c:pt>
                <c:pt idx="524">
                  <c:v>524</c:v>
                </c:pt>
                <c:pt idx="525">
                  <c:v>525</c:v>
                </c:pt>
                <c:pt idx="526">
                  <c:v>526</c:v>
                </c:pt>
                <c:pt idx="527">
                  <c:v>527</c:v>
                </c:pt>
                <c:pt idx="528">
                  <c:v>528</c:v>
                </c:pt>
                <c:pt idx="529">
                  <c:v>529</c:v>
                </c:pt>
                <c:pt idx="530">
                  <c:v>530</c:v>
                </c:pt>
                <c:pt idx="531">
                  <c:v>531</c:v>
                </c:pt>
                <c:pt idx="532">
                  <c:v>532</c:v>
                </c:pt>
                <c:pt idx="533">
                  <c:v>533</c:v>
                </c:pt>
                <c:pt idx="534">
                  <c:v>534</c:v>
                </c:pt>
                <c:pt idx="535">
                  <c:v>535</c:v>
                </c:pt>
                <c:pt idx="536">
                  <c:v>536</c:v>
                </c:pt>
                <c:pt idx="537">
                  <c:v>537</c:v>
                </c:pt>
                <c:pt idx="538">
                  <c:v>538</c:v>
                </c:pt>
                <c:pt idx="539">
                  <c:v>539</c:v>
                </c:pt>
                <c:pt idx="540">
                  <c:v>540</c:v>
                </c:pt>
                <c:pt idx="541">
                  <c:v>541</c:v>
                </c:pt>
                <c:pt idx="542">
                  <c:v>542</c:v>
                </c:pt>
                <c:pt idx="543">
                  <c:v>543</c:v>
                </c:pt>
                <c:pt idx="544">
                  <c:v>544</c:v>
                </c:pt>
                <c:pt idx="545">
                  <c:v>545</c:v>
                </c:pt>
                <c:pt idx="546">
                  <c:v>546</c:v>
                </c:pt>
                <c:pt idx="547">
                  <c:v>547</c:v>
                </c:pt>
                <c:pt idx="548">
                  <c:v>548</c:v>
                </c:pt>
                <c:pt idx="549">
                  <c:v>549</c:v>
                </c:pt>
                <c:pt idx="550">
                  <c:v>550</c:v>
                </c:pt>
                <c:pt idx="551">
                  <c:v>551</c:v>
                </c:pt>
                <c:pt idx="552">
                  <c:v>552</c:v>
                </c:pt>
                <c:pt idx="553">
                  <c:v>553</c:v>
                </c:pt>
                <c:pt idx="554">
                  <c:v>554</c:v>
                </c:pt>
                <c:pt idx="555">
                  <c:v>555</c:v>
                </c:pt>
                <c:pt idx="556">
                  <c:v>556</c:v>
                </c:pt>
                <c:pt idx="557">
                  <c:v>557</c:v>
                </c:pt>
                <c:pt idx="558">
                  <c:v>558</c:v>
                </c:pt>
                <c:pt idx="559">
                  <c:v>559</c:v>
                </c:pt>
                <c:pt idx="560">
                  <c:v>560</c:v>
                </c:pt>
                <c:pt idx="561">
                  <c:v>561</c:v>
                </c:pt>
                <c:pt idx="562">
                  <c:v>562</c:v>
                </c:pt>
                <c:pt idx="563">
                  <c:v>563</c:v>
                </c:pt>
                <c:pt idx="564">
                  <c:v>564</c:v>
                </c:pt>
                <c:pt idx="565">
                  <c:v>565</c:v>
                </c:pt>
                <c:pt idx="566">
                  <c:v>566</c:v>
                </c:pt>
                <c:pt idx="567">
                  <c:v>567</c:v>
                </c:pt>
                <c:pt idx="568">
                  <c:v>568</c:v>
                </c:pt>
                <c:pt idx="569">
                  <c:v>569</c:v>
                </c:pt>
                <c:pt idx="570">
                  <c:v>570</c:v>
                </c:pt>
                <c:pt idx="571">
                  <c:v>571</c:v>
                </c:pt>
                <c:pt idx="572">
                  <c:v>572</c:v>
                </c:pt>
                <c:pt idx="573">
                  <c:v>573</c:v>
                </c:pt>
                <c:pt idx="574">
                  <c:v>574</c:v>
                </c:pt>
                <c:pt idx="575">
                  <c:v>575</c:v>
                </c:pt>
                <c:pt idx="576">
                  <c:v>576</c:v>
                </c:pt>
                <c:pt idx="577">
                  <c:v>577</c:v>
                </c:pt>
                <c:pt idx="578">
                  <c:v>578</c:v>
                </c:pt>
                <c:pt idx="579">
                  <c:v>579</c:v>
                </c:pt>
                <c:pt idx="580">
                  <c:v>580</c:v>
                </c:pt>
                <c:pt idx="581">
                  <c:v>581</c:v>
                </c:pt>
                <c:pt idx="582">
                  <c:v>582</c:v>
                </c:pt>
                <c:pt idx="583">
                  <c:v>583</c:v>
                </c:pt>
                <c:pt idx="584">
                  <c:v>584</c:v>
                </c:pt>
                <c:pt idx="585">
                  <c:v>585</c:v>
                </c:pt>
                <c:pt idx="586">
                  <c:v>586</c:v>
                </c:pt>
                <c:pt idx="587">
                  <c:v>587</c:v>
                </c:pt>
                <c:pt idx="588">
                  <c:v>588</c:v>
                </c:pt>
                <c:pt idx="589">
                  <c:v>589</c:v>
                </c:pt>
              </c:numCache>
            </c:numRef>
          </c:cat>
          <c:val>
            <c:numRef>
              <c:f>'[WLTP-for assignment.xlsx]WLTC_class_3'!$M$8:$M$597</c:f>
              <c:numCache>
                <c:formatCode>General</c:formatCode>
                <c:ptCount val="590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15.150462962962964</c:v>
                </c:pt>
                <c:pt idx="13">
                  <c:v>393.91203703703701</c:v>
                </c:pt>
                <c:pt idx="14">
                  <c:v>1973.1250000000005</c:v>
                </c:pt>
                <c:pt idx="15">
                  <c:v>3396.8229166666665</c:v>
                </c:pt>
                <c:pt idx="16">
                  <c:v>4086.1689814814799</c:v>
                </c:pt>
                <c:pt idx="17">
                  <c:v>6476.3773148148139</c:v>
                </c:pt>
                <c:pt idx="18">
                  <c:v>8799.2997685185201</c:v>
                </c:pt>
                <c:pt idx="19">
                  <c:v>6719.675925925927</c:v>
                </c:pt>
                <c:pt idx="20">
                  <c:v>2573.3506944444462</c:v>
                </c:pt>
                <c:pt idx="21">
                  <c:v>1001.7129629629637</c:v>
                </c:pt>
                <c:pt idx="22">
                  <c:v>882.73726851851757</c:v>
                </c:pt>
                <c:pt idx="23">
                  <c:v>1026.6666666666674</c:v>
                </c:pt>
                <c:pt idx="24">
                  <c:v>2593.4027777777783</c:v>
                </c:pt>
                <c:pt idx="25">
                  <c:v>3842.8703703703663</c:v>
                </c:pt>
                <c:pt idx="26">
                  <c:v>4690.8506944444453</c:v>
                </c:pt>
                <c:pt idx="27">
                  <c:v>7141.6608796296341</c:v>
                </c:pt>
                <c:pt idx="28">
                  <c:v>8154.5138888888878</c:v>
                </c:pt>
                <c:pt idx="29">
                  <c:v>8188.8252314814727</c:v>
                </c:pt>
                <c:pt idx="30">
                  <c:v>6257.1412037036998</c:v>
                </c:pt>
                <c:pt idx="31">
                  <c:v>3787.6157407407413</c:v>
                </c:pt>
                <c:pt idx="32">
                  <c:v>2701.2384259259229</c:v>
                </c:pt>
                <c:pt idx="33">
                  <c:v>2151.8113425925953</c:v>
                </c:pt>
                <c:pt idx="34">
                  <c:v>1187.0833333333358</c:v>
                </c:pt>
                <c:pt idx="35">
                  <c:v>-396.58564814813974</c:v>
                </c:pt>
                <c:pt idx="36">
                  <c:v>-3545.208333333328</c:v>
                </c:pt>
                <c:pt idx="37">
                  <c:v>-8181.6956018518604</c:v>
                </c:pt>
                <c:pt idx="38">
                  <c:v>-10134.322916666672</c:v>
                </c:pt>
                <c:pt idx="39">
                  <c:v>-8738.2523148148102</c:v>
                </c:pt>
                <c:pt idx="40">
                  <c:v>-7246.3773148148184</c:v>
                </c:pt>
                <c:pt idx="41">
                  <c:v>-8060.0462962962965</c:v>
                </c:pt>
                <c:pt idx="42">
                  <c:v>-9304.1666666666606</c:v>
                </c:pt>
                <c:pt idx="43">
                  <c:v>-7605.5324074074088</c:v>
                </c:pt>
                <c:pt idx="44">
                  <c:v>-4154.7916666666688</c:v>
                </c:pt>
                <c:pt idx="45">
                  <c:v>-1676.3541666666672</c:v>
                </c:pt>
                <c:pt idx="46">
                  <c:v>-1272.6388888888875</c:v>
                </c:pt>
                <c:pt idx="47">
                  <c:v>-1737.8472222222226</c:v>
                </c:pt>
                <c:pt idx="48">
                  <c:v>-1393.8425925925917</c:v>
                </c:pt>
                <c:pt idx="49">
                  <c:v>-475.90277777777612</c:v>
                </c:pt>
                <c:pt idx="50">
                  <c:v>-317.26851851852024</c:v>
                </c:pt>
                <c:pt idx="51">
                  <c:v>-1628.2291666666677</c:v>
                </c:pt>
                <c:pt idx="52">
                  <c:v>-3008.2581018518508</c:v>
                </c:pt>
                <c:pt idx="53">
                  <c:v>-2101.458333333333</c:v>
                </c:pt>
                <c:pt idx="54">
                  <c:v>-593.09606481481455</c:v>
                </c:pt>
                <c:pt idx="55">
                  <c:v>-53.47222222222203</c:v>
                </c:pt>
                <c:pt idx="56">
                  <c:v>0</c:v>
                </c:pt>
                <c:pt idx="57">
                  <c:v>160.416666666667</c:v>
                </c:pt>
                <c:pt idx="58">
                  <c:v>328.85416666666652</c:v>
                </c:pt>
                <c:pt idx="59">
                  <c:v>1347.4999999999991</c:v>
                </c:pt>
                <c:pt idx="60">
                  <c:v>1768.5937500000002</c:v>
                </c:pt>
                <c:pt idx="61">
                  <c:v>818.12500000000068</c:v>
                </c:pt>
                <c:pt idx="62">
                  <c:v>637.65624999999909</c:v>
                </c:pt>
                <c:pt idx="63">
                  <c:v>866.2500000000008</c:v>
                </c:pt>
                <c:pt idx="64">
                  <c:v>1219.1666666666677</c:v>
                </c:pt>
                <c:pt idx="65">
                  <c:v>793.17129629629642</c:v>
                </c:pt>
                <c:pt idx="66">
                  <c:v>483.92361111110938</c:v>
                </c:pt>
                <c:pt idx="67">
                  <c:v>1803.7962962962956</c:v>
                </c:pt>
                <c:pt idx="68">
                  <c:v>4341.9444444444453</c:v>
                </c:pt>
                <c:pt idx="69">
                  <c:v>6409.5370370370347</c:v>
                </c:pt>
                <c:pt idx="70">
                  <c:v>7793.5763888888905</c:v>
                </c:pt>
                <c:pt idx="71">
                  <c:v>8100.1504629629653</c:v>
                </c:pt>
                <c:pt idx="72">
                  <c:v>6682.2453703703677</c:v>
                </c:pt>
                <c:pt idx="73">
                  <c:v>4445.3240740740712</c:v>
                </c:pt>
                <c:pt idx="74">
                  <c:v>3163.7731481481483</c:v>
                </c:pt>
                <c:pt idx="75">
                  <c:v>3081.7824074074047</c:v>
                </c:pt>
                <c:pt idx="76">
                  <c:v>3499.7569444444462</c:v>
                </c:pt>
                <c:pt idx="77">
                  <c:v>3259.5775462962933</c:v>
                </c:pt>
                <c:pt idx="78">
                  <c:v>1751.2152777777778</c:v>
                </c:pt>
                <c:pt idx="79">
                  <c:v>-528.03819444443934</c:v>
                </c:pt>
                <c:pt idx="80">
                  <c:v>-1737.8472222222226</c:v>
                </c:pt>
                <c:pt idx="81">
                  <c:v>-2916.464120370375</c:v>
                </c:pt>
                <c:pt idx="82">
                  <c:v>-2493.1423611111109</c:v>
                </c:pt>
                <c:pt idx="83">
                  <c:v>-989.23611111110154</c:v>
                </c:pt>
                <c:pt idx="84">
                  <c:v>-1798.8946759259284</c:v>
                </c:pt>
                <c:pt idx="85">
                  <c:v>-2239.594907407416</c:v>
                </c:pt>
                <c:pt idx="86">
                  <c:v>-2044.8668981481435</c:v>
                </c:pt>
                <c:pt idx="87">
                  <c:v>-1695.9606481481392</c:v>
                </c:pt>
                <c:pt idx="88">
                  <c:v>-4114.6875000000045</c:v>
                </c:pt>
                <c:pt idx="89">
                  <c:v>-9808.1423611111131</c:v>
                </c:pt>
                <c:pt idx="90">
                  <c:v>-12043.281249999998</c:v>
                </c:pt>
                <c:pt idx="91">
                  <c:v>-10097.337962962964</c:v>
                </c:pt>
                <c:pt idx="92">
                  <c:v>-5908.6805555555566</c:v>
                </c:pt>
                <c:pt idx="93">
                  <c:v>-3163.7731481481478</c:v>
                </c:pt>
                <c:pt idx="94">
                  <c:v>-2727.0833333333326</c:v>
                </c:pt>
                <c:pt idx="95">
                  <c:v>-2514.0856481481483</c:v>
                </c:pt>
                <c:pt idx="96">
                  <c:v>-1421.4699074074072</c:v>
                </c:pt>
                <c:pt idx="97">
                  <c:v>-577.49999999999989</c:v>
                </c:pt>
                <c:pt idx="98">
                  <c:v>-352.91666666666669</c:v>
                </c:pt>
                <c:pt idx="99">
                  <c:v>0</c:v>
                </c:pt>
                <c:pt idx="100">
                  <c:v>0</c:v>
                </c:pt>
                <c:pt idx="101">
                  <c:v>0</c:v>
                </c:pt>
                <c:pt idx="102">
                  <c:v>0</c:v>
                </c:pt>
                <c:pt idx="103">
                  <c:v>0</c:v>
                </c:pt>
                <c:pt idx="104">
                  <c:v>0</c:v>
                </c:pt>
                <c:pt idx="105">
                  <c:v>0</c:v>
                </c:pt>
                <c:pt idx="106">
                  <c:v>0</c:v>
                </c:pt>
                <c:pt idx="107">
                  <c:v>0</c:v>
                </c:pt>
                <c:pt idx="108">
                  <c:v>0</c:v>
                </c:pt>
                <c:pt idx="109">
                  <c:v>0</c:v>
                </c:pt>
                <c:pt idx="110">
                  <c:v>0</c:v>
                </c:pt>
                <c:pt idx="111">
                  <c:v>0</c:v>
                </c:pt>
                <c:pt idx="112">
                  <c:v>0</c:v>
                </c:pt>
                <c:pt idx="113">
                  <c:v>0</c:v>
                </c:pt>
                <c:pt idx="114">
                  <c:v>0</c:v>
                </c:pt>
                <c:pt idx="115">
                  <c:v>0</c:v>
                </c:pt>
                <c:pt idx="116">
                  <c:v>0</c:v>
                </c:pt>
                <c:pt idx="117">
                  <c:v>0</c:v>
                </c:pt>
                <c:pt idx="118">
                  <c:v>0</c:v>
                </c:pt>
                <c:pt idx="119">
                  <c:v>0</c:v>
                </c:pt>
                <c:pt idx="120">
                  <c:v>0</c:v>
                </c:pt>
                <c:pt idx="121">
                  <c:v>0</c:v>
                </c:pt>
                <c:pt idx="122">
                  <c:v>0</c:v>
                </c:pt>
                <c:pt idx="123">
                  <c:v>0</c:v>
                </c:pt>
                <c:pt idx="124">
                  <c:v>0</c:v>
                </c:pt>
                <c:pt idx="125">
                  <c:v>0</c:v>
                </c:pt>
                <c:pt idx="126">
                  <c:v>0</c:v>
                </c:pt>
                <c:pt idx="127">
                  <c:v>0</c:v>
                </c:pt>
                <c:pt idx="128">
                  <c:v>0</c:v>
                </c:pt>
                <c:pt idx="129">
                  <c:v>0</c:v>
                </c:pt>
                <c:pt idx="130">
                  <c:v>0</c:v>
                </c:pt>
                <c:pt idx="131">
                  <c:v>0</c:v>
                </c:pt>
                <c:pt idx="132">
                  <c:v>0</c:v>
                </c:pt>
                <c:pt idx="133">
                  <c:v>0</c:v>
                </c:pt>
                <c:pt idx="134">
                  <c:v>0</c:v>
                </c:pt>
                <c:pt idx="135">
                  <c:v>0</c:v>
                </c:pt>
                <c:pt idx="136">
                  <c:v>0</c:v>
                </c:pt>
                <c:pt idx="137">
                  <c:v>0</c:v>
                </c:pt>
                <c:pt idx="138">
                  <c:v>16.932870370370374</c:v>
                </c:pt>
                <c:pt idx="139">
                  <c:v>499.51967592592581</c:v>
                </c:pt>
                <c:pt idx="140">
                  <c:v>2663.8078703703695</c:v>
                </c:pt>
                <c:pt idx="141">
                  <c:v>5369.9479166666652</c:v>
                </c:pt>
                <c:pt idx="142">
                  <c:v>5261.6666666666652</c:v>
                </c:pt>
                <c:pt idx="143">
                  <c:v>2947.6562499999995</c:v>
                </c:pt>
                <c:pt idx="144">
                  <c:v>1684.8206018518536</c:v>
                </c:pt>
                <c:pt idx="145">
                  <c:v>2687.8703703703723</c:v>
                </c:pt>
                <c:pt idx="146">
                  <c:v>4673.4722222222199</c:v>
                </c:pt>
                <c:pt idx="147">
                  <c:v>5545.960648148146</c:v>
                </c:pt>
                <c:pt idx="148">
                  <c:v>4690.4050925925931</c:v>
                </c:pt>
                <c:pt idx="149">
                  <c:v>2732.4305555555575</c:v>
                </c:pt>
                <c:pt idx="150">
                  <c:v>265.57870370370279</c:v>
                </c:pt>
                <c:pt idx="151">
                  <c:v>-3406.1805555555575</c:v>
                </c:pt>
                <c:pt idx="152">
                  <c:v>-8241.8518518518467</c:v>
                </c:pt>
                <c:pt idx="153">
                  <c:v>-9969.8958333333321</c:v>
                </c:pt>
                <c:pt idx="154">
                  <c:v>-7169.2881944444443</c:v>
                </c:pt>
                <c:pt idx="155">
                  <c:v>-3141.0474537037039</c:v>
                </c:pt>
                <c:pt idx="156">
                  <c:v>-374.30555555555605</c:v>
                </c:pt>
                <c:pt idx="157">
                  <c:v>1179.0624999999998</c:v>
                </c:pt>
                <c:pt idx="158">
                  <c:v>2890.1736111111109</c:v>
                </c:pt>
                <c:pt idx="159">
                  <c:v>4598.6111111111122</c:v>
                </c:pt>
                <c:pt idx="160">
                  <c:v>5553.0902777777774</c:v>
                </c:pt>
                <c:pt idx="161">
                  <c:v>5630.6249999999982</c:v>
                </c:pt>
                <c:pt idx="162">
                  <c:v>4772.3958333333367</c:v>
                </c:pt>
                <c:pt idx="163">
                  <c:v>4919.4444444444453</c:v>
                </c:pt>
                <c:pt idx="164">
                  <c:v>4600.8391203703704</c:v>
                </c:pt>
                <c:pt idx="165">
                  <c:v>3603.1365740740766</c:v>
                </c:pt>
                <c:pt idx="166">
                  <c:v>3003.8020833333353</c:v>
                </c:pt>
                <c:pt idx="167">
                  <c:v>4586.1342592592619</c:v>
                </c:pt>
                <c:pt idx="168">
                  <c:v>6274.0740740740757</c:v>
                </c:pt>
                <c:pt idx="169">
                  <c:v>4641.388888888885</c:v>
                </c:pt>
                <c:pt idx="170">
                  <c:v>338.65740740740023</c:v>
                </c:pt>
                <c:pt idx="171">
                  <c:v>-4832.9976851851816</c:v>
                </c:pt>
                <c:pt idx="172">
                  <c:v>-10009.999999999996</c:v>
                </c:pt>
                <c:pt idx="173">
                  <c:v>-11050.925925925927</c:v>
                </c:pt>
                <c:pt idx="174">
                  <c:v>-6883.2118055555538</c:v>
                </c:pt>
                <c:pt idx="175">
                  <c:v>-2254.7453703703704</c:v>
                </c:pt>
                <c:pt idx="176">
                  <c:v>671.07638888888653</c:v>
                </c:pt>
                <c:pt idx="177">
                  <c:v>3116.0937499999991</c:v>
                </c:pt>
                <c:pt idx="178">
                  <c:v>4087.9513888888896</c:v>
                </c:pt>
                <c:pt idx="179">
                  <c:v>2342.0833333333339</c:v>
                </c:pt>
                <c:pt idx="180">
                  <c:v>395.69444444444537</c:v>
                </c:pt>
                <c:pt idx="181">
                  <c:v>-525.81018518518806</c:v>
                </c:pt>
                <c:pt idx="182">
                  <c:v>-1561.3888888888878</c:v>
                </c:pt>
                <c:pt idx="183">
                  <c:v>-3909.2650462962929</c:v>
                </c:pt>
                <c:pt idx="184">
                  <c:v>-5466.1979166666661</c:v>
                </c:pt>
                <c:pt idx="185">
                  <c:v>-5363.2638888888905</c:v>
                </c:pt>
                <c:pt idx="186">
                  <c:v>-4398.0902777777801</c:v>
                </c:pt>
                <c:pt idx="187">
                  <c:v>-3284.5312499999977</c:v>
                </c:pt>
                <c:pt idx="188">
                  <c:v>-2438.3333333333326</c:v>
                </c:pt>
                <c:pt idx="189">
                  <c:v>-1818.9467592592603</c:v>
                </c:pt>
                <c:pt idx="190">
                  <c:v>-1292.2453703703704</c:v>
                </c:pt>
                <c:pt idx="191">
                  <c:v>-976.7592592592589</c:v>
                </c:pt>
                <c:pt idx="192">
                  <c:v>-689.79166666666629</c:v>
                </c:pt>
                <c:pt idx="193">
                  <c:v>-389.90162037037095</c:v>
                </c:pt>
                <c:pt idx="194">
                  <c:v>-271.81712962962962</c:v>
                </c:pt>
                <c:pt idx="195">
                  <c:v>-106.94444444444406</c:v>
                </c:pt>
                <c:pt idx="196">
                  <c:v>0</c:v>
                </c:pt>
                <c:pt idx="197">
                  <c:v>0</c:v>
                </c:pt>
                <c:pt idx="198">
                  <c:v>267.36111111111114</c:v>
                </c:pt>
                <c:pt idx="199">
                  <c:v>557.00231481481489</c:v>
                </c:pt>
                <c:pt idx="200">
                  <c:v>868.92361111111097</c:v>
                </c:pt>
                <c:pt idx="201">
                  <c:v>1247.6851851851852</c:v>
                </c:pt>
                <c:pt idx="202">
                  <c:v>1671.0069444444443</c:v>
                </c:pt>
                <c:pt idx="203">
                  <c:v>2940.9722222222222</c:v>
                </c:pt>
                <c:pt idx="204">
                  <c:v>3979.2245370370365</c:v>
                </c:pt>
                <c:pt idx="205">
                  <c:v>4534.4444444444443</c:v>
                </c:pt>
                <c:pt idx="206">
                  <c:v>6045.0347222222208</c:v>
                </c:pt>
                <c:pt idx="207">
                  <c:v>6952.2800925925922</c:v>
                </c:pt>
                <c:pt idx="208">
                  <c:v>6726.8055555555584</c:v>
                </c:pt>
                <c:pt idx="209">
                  <c:v>7985.185185185187</c:v>
                </c:pt>
                <c:pt idx="210">
                  <c:v>8626.8518518518522</c:v>
                </c:pt>
                <c:pt idx="211">
                  <c:v>6684.0277777777783</c:v>
                </c:pt>
                <c:pt idx="212">
                  <c:v>5240.2777777777774</c:v>
                </c:pt>
                <c:pt idx="213">
                  <c:v>4331.2499999999973</c:v>
                </c:pt>
                <c:pt idx="214">
                  <c:v>4819.6296296296323</c:v>
                </c:pt>
                <c:pt idx="215">
                  <c:v>6529.8495370370347</c:v>
                </c:pt>
                <c:pt idx="216">
                  <c:v>8020.8333333333339</c:v>
                </c:pt>
                <c:pt idx="217">
                  <c:v>8395.1388888888905</c:v>
                </c:pt>
                <c:pt idx="218">
                  <c:v>7642.0717592592591</c:v>
                </c:pt>
                <c:pt idx="219">
                  <c:v>6313.287037037031</c:v>
                </c:pt>
                <c:pt idx="220">
                  <c:v>4847.2569444444471</c:v>
                </c:pt>
                <c:pt idx="221">
                  <c:v>3052.818287037047</c:v>
                </c:pt>
                <c:pt idx="222">
                  <c:v>1892.9166666666601</c:v>
                </c:pt>
                <c:pt idx="223">
                  <c:v>1668.7789351851748</c:v>
                </c:pt>
                <c:pt idx="224">
                  <c:v>1678.1365740740805</c:v>
                </c:pt>
                <c:pt idx="225">
                  <c:v>2415.1620370370374</c:v>
                </c:pt>
                <c:pt idx="226">
                  <c:v>2686.0879629629485</c:v>
                </c:pt>
                <c:pt idx="227">
                  <c:v>2464.1782407407409</c:v>
                </c:pt>
                <c:pt idx="228">
                  <c:v>2237.8125000000136</c:v>
                </c:pt>
                <c:pt idx="229">
                  <c:v>1752.997685185192</c:v>
                </c:pt>
                <c:pt idx="230">
                  <c:v>755.29513888888164</c:v>
                </c:pt>
                <c:pt idx="231">
                  <c:v>-755.29513888888164</c:v>
                </c:pt>
                <c:pt idx="232">
                  <c:v>-4006.8518518518549</c:v>
                </c:pt>
                <c:pt idx="233">
                  <c:v>-8072.96875000001</c:v>
                </c:pt>
                <c:pt idx="234">
                  <c:v>-9193.2118055555493</c:v>
                </c:pt>
                <c:pt idx="235">
                  <c:v>-7044.965277777781</c:v>
                </c:pt>
                <c:pt idx="236">
                  <c:v>-3994.3749999999932</c:v>
                </c:pt>
                <c:pt idx="237">
                  <c:v>-3069.3055555555529</c:v>
                </c:pt>
                <c:pt idx="238">
                  <c:v>-4960.439814814823</c:v>
                </c:pt>
                <c:pt idx="239">
                  <c:v>-8568.4780092592628</c:v>
                </c:pt>
                <c:pt idx="240">
                  <c:v>-10659.687499999996</c:v>
                </c:pt>
                <c:pt idx="241">
                  <c:v>-8876.3888888888832</c:v>
                </c:pt>
                <c:pt idx="242">
                  <c:v>-7920.5729166666661</c:v>
                </c:pt>
                <c:pt idx="243">
                  <c:v>-8078.7615740740703</c:v>
                </c:pt>
                <c:pt idx="244">
                  <c:v>-7246.3773148148184</c:v>
                </c:pt>
                <c:pt idx="245">
                  <c:v>-8060.0462962962965</c:v>
                </c:pt>
                <c:pt idx="246">
                  <c:v>-9304.1666666666606</c:v>
                </c:pt>
                <c:pt idx="247">
                  <c:v>-7605.5324074074088</c:v>
                </c:pt>
                <c:pt idx="248">
                  <c:v>-4154.7916666666688</c:v>
                </c:pt>
                <c:pt idx="249">
                  <c:v>-1676.3541666666672</c:v>
                </c:pt>
                <c:pt idx="250">
                  <c:v>-1272.6388888888875</c:v>
                </c:pt>
                <c:pt idx="251">
                  <c:v>-1737.8472222222226</c:v>
                </c:pt>
                <c:pt idx="252">
                  <c:v>-1393.8425925925917</c:v>
                </c:pt>
                <c:pt idx="253">
                  <c:v>-475.90277777777612</c:v>
                </c:pt>
                <c:pt idx="254">
                  <c:v>-317.26851851852024</c:v>
                </c:pt>
                <c:pt idx="255">
                  <c:v>-1628.2291666666677</c:v>
                </c:pt>
                <c:pt idx="256">
                  <c:v>-2028.8252314814802</c:v>
                </c:pt>
                <c:pt idx="257">
                  <c:v>-193.83680555555486</c:v>
                </c:pt>
                <c:pt idx="258">
                  <c:v>2333.1712962962952</c:v>
                </c:pt>
                <c:pt idx="259">
                  <c:v>4147.6620370370365</c:v>
                </c:pt>
                <c:pt idx="260">
                  <c:v>4865.0810185185192</c:v>
                </c:pt>
                <c:pt idx="261">
                  <c:v>5272.3611111111086</c:v>
                </c:pt>
                <c:pt idx="262">
                  <c:v>6298.5821759259252</c:v>
                </c:pt>
                <c:pt idx="263">
                  <c:v>8696.3657407407409</c:v>
                </c:pt>
                <c:pt idx="264">
                  <c:v>10716.72453703704</c:v>
                </c:pt>
                <c:pt idx="265">
                  <c:v>10456.047453703704</c:v>
                </c:pt>
                <c:pt idx="266">
                  <c:v>8167.8819444444371</c:v>
                </c:pt>
                <c:pt idx="267">
                  <c:v>7090.4166666666624</c:v>
                </c:pt>
                <c:pt idx="268">
                  <c:v>6881.8750000000027</c:v>
                </c:pt>
                <c:pt idx="269">
                  <c:v>5935.4166666666652</c:v>
                </c:pt>
                <c:pt idx="270">
                  <c:v>3272.5000000000023</c:v>
                </c:pt>
                <c:pt idx="271">
                  <c:v>-614.93055555554963</c:v>
                </c:pt>
                <c:pt idx="272">
                  <c:v>-1422.3611111111168</c:v>
                </c:pt>
                <c:pt idx="273">
                  <c:v>-3835.295138888885</c:v>
                </c:pt>
                <c:pt idx="274">
                  <c:v>-8762.7604166666661</c:v>
                </c:pt>
                <c:pt idx="275">
                  <c:v>-10362.916666666672</c:v>
                </c:pt>
                <c:pt idx="276">
                  <c:v>-10837.037037037033</c:v>
                </c:pt>
                <c:pt idx="277">
                  <c:v>-10883.379629629631</c:v>
                </c:pt>
                <c:pt idx="278">
                  <c:v>-12254.496527777774</c:v>
                </c:pt>
                <c:pt idx="279">
                  <c:v>-10794.704861111109</c:v>
                </c:pt>
                <c:pt idx="280">
                  <c:v>-5054.0162037037035</c:v>
                </c:pt>
                <c:pt idx="281">
                  <c:v>1350.1736111111109</c:v>
                </c:pt>
                <c:pt idx="282">
                  <c:v>6530.7407407407427</c:v>
                </c:pt>
                <c:pt idx="283">
                  <c:v>8652.6967592592628</c:v>
                </c:pt>
                <c:pt idx="284">
                  <c:v>10092.881944444445</c:v>
                </c:pt>
                <c:pt idx="285">
                  <c:v>10940.416666666666</c:v>
                </c:pt>
                <c:pt idx="286">
                  <c:v>10999.236111111111</c:v>
                </c:pt>
                <c:pt idx="287">
                  <c:v>11969.756944444447</c:v>
                </c:pt>
                <c:pt idx="288">
                  <c:v>12940.277777777766</c:v>
                </c:pt>
                <c:pt idx="289">
                  <c:v>10960.023148148153</c:v>
                </c:pt>
                <c:pt idx="290">
                  <c:v>5480.9027777777774</c:v>
                </c:pt>
                <c:pt idx="291">
                  <c:v>0</c:v>
                </c:pt>
                <c:pt idx="292">
                  <c:v>-3727.0138888888796</c:v>
                </c:pt>
                <c:pt idx="293">
                  <c:v>-4072.3553240740862</c:v>
                </c:pt>
                <c:pt idx="294">
                  <c:v>-2740.0057870370456</c:v>
                </c:pt>
                <c:pt idx="295">
                  <c:v>-1251.2499999999877</c:v>
                </c:pt>
                <c:pt idx="296">
                  <c:v>0</c:v>
                </c:pt>
                <c:pt idx="297">
                  <c:v>834.16666666666367</c:v>
                </c:pt>
                <c:pt idx="298">
                  <c:v>1049.3923611111113</c:v>
                </c:pt>
                <c:pt idx="299">
                  <c:v>421.53935185184287</c:v>
                </c:pt>
                <c:pt idx="300">
                  <c:v>-421.53935185184287</c:v>
                </c:pt>
                <c:pt idx="301">
                  <c:v>-1469.1493055555466</c:v>
                </c:pt>
                <c:pt idx="302">
                  <c:v>-2699.4560185185273</c:v>
                </c:pt>
                <c:pt idx="303">
                  <c:v>-3673.5416666666752</c:v>
                </c:pt>
                <c:pt idx="304">
                  <c:v>-4990.74074074074</c:v>
                </c:pt>
                <c:pt idx="305">
                  <c:v>-5788.3680555555547</c:v>
                </c:pt>
                <c:pt idx="306">
                  <c:v>-4656.5393518518513</c:v>
                </c:pt>
                <c:pt idx="307">
                  <c:v>-2727.0833333333326</c:v>
                </c:pt>
                <c:pt idx="308">
                  <c:v>-1257.0428240740662</c:v>
                </c:pt>
                <c:pt idx="309">
                  <c:v>-1072.1180555555452</c:v>
                </c:pt>
                <c:pt idx="310">
                  <c:v>-1592.1354166666642</c:v>
                </c:pt>
                <c:pt idx="311">
                  <c:v>-2096.1111111111159</c:v>
                </c:pt>
                <c:pt idx="312">
                  <c:v>-3088.0208333333408</c:v>
                </c:pt>
                <c:pt idx="313">
                  <c:v>-4166.3773148148139</c:v>
                </c:pt>
                <c:pt idx="314">
                  <c:v>-4812.4999999999991</c:v>
                </c:pt>
                <c:pt idx="315">
                  <c:v>-4598.6111111111104</c:v>
                </c:pt>
                <c:pt idx="316">
                  <c:v>-3970.3124999999986</c:v>
                </c:pt>
                <c:pt idx="317">
                  <c:v>-4237.6736111111104</c:v>
                </c:pt>
                <c:pt idx="318">
                  <c:v>-4946.1805555555547</c:v>
                </c:pt>
                <c:pt idx="319">
                  <c:v>-4865.9722222222199</c:v>
                </c:pt>
                <c:pt idx="320">
                  <c:v>-2791.2499999999982</c:v>
                </c:pt>
                <c:pt idx="321">
                  <c:v>-1368.8888888888921</c:v>
                </c:pt>
                <c:pt idx="322">
                  <c:v>-776.68402777778078</c:v>
                </c:pt>
                <c:pt idx="323">
                  <c:v>-665.72916666666424</c:v>
                </c:pt>
                <c:pt idx="324">
                  <c:v>-1082.8125000000002</c:v>
                </c:pt>
                <c:pt idx="325">
                  <c:v>-425.99537037037265</c:v>
                </c:pt>
                <c:pt idx="326">
                  <c:v>-319.4965277777747</c:v>
                </c:pt>
                <c:pt idx="327">
                  <c:v>-630.97222222222001</c:v>
                </c:pt>
                <c:pt idx="328">
                  <c:v>-3218.5821759259275</c:v>
                </c:pt>
                <c:pt idx="329">
                  <c:v>-5298.2060185185192</c:v>
                </c:pt>
                <c:pt idx="330">
                  <c:v>-2807.2916666666674</c:v>
                </c:pt>
                <c:pt idx="331">
                  <c:v>-602.45370370370404</c:v>
                </c:pt>
                <c:pt idx="332">
                  <c:v>-744.15509259259113</c:v>
                </c:pt>
                <c:pt idx="333">
                  <c:v>-779.35763888888869</c:v>
                </c:pt>
                <c:pt idx="334">
                  <c:v>-625.62500000000023</c:v>
                </c:pt>
                <c:pt idx="335">
                  <c:v>-735.24305555555543</c:v>
                </c:pt>
                <c:pt idx="336">
                  <c:v>-452.28587962962916</c:v>
                </c:pt>
                <c:pt idx="337">
                  <c:v>0</c:v>
                </c:pt>
                <c:pt idx="338">
                  <c:v>710.73495370370347</c:v>
                </c:pt>
                <c:pt idx="339">
                  <c:v>2264.5486111111118</c:v>
                </c:pt>
                <c:pt idx="340">
                  <c:v>4521.0763888888896</c:v>
                </c:pt>
                <c:pt idx="341">
                  <c:v>5923.3854166666679</c:v>
                </c:pt>
                <c:pt idx="342">
                  <c:v>4188.2118055555538</c:v>
                </c:pt>
                <c:pt idx="343">
                  <c:v>1336.8055555555547</c:v>
                </c:pt>
                <c:pt idx="344">
                  <c:v>563.68634259259261</c:v>
                </c:pt>
                <c:pt idx="345">
                  <c:v>1249.9131944444421</c:v>
                </c:pt>
                <c:pt idx="346">
                  <c:v>1294.0277777777794</c:v>
                </c:pt>
                <c:pt idx="347">
                  <c:v>829.71064814815145</c:v>
                </c:pt>
                <c:pt idx="348">
                  <c:v>1328.3391203703679</c:v>
                </c:pt>
                <c:pt idx="349">
                  <c:v>1234.3171296296296</c:v>
                </c:pt>
                <c:pt idx="350">
                  <c:v>626.07060185185196</c:v>
                </c:pt>
                <c:pt idx="351">
                  <c:v>0</c:v>
                </c:pt>
                <c:pt idx="352">
                  <c:v>-250.42824074073985</c:v>
                </c:pt>
                <c:pt idx="353">
                  <c:v>-249.53703703704059</c:v>
                </c:pt>
                <c:pt idx="354">
                  <c:v>-124.32291666666842</c:v>
                </c:pt>
                <c:pt idx="355">
                  <c:v>248.64583333333684</c:v>
                </c:pt>
                <c:pt idx="356">
                  <c:v>375.64236111111194</c:v>
                </c:pt>
                <c:pt idx="357">
                  <c:v>-125.659722222224</c:v>
                </c:pt>
                <c:pt idx="358">
                  <c:v>-1621.9907407407418</c:v>
                </c:pt>
                <c:pt idx="359">
                  <c:v>-3596.0069444444434</c:v>
                </c:pt>
                <c:pt idx="360">
                  <c:v>-4121.8171296296287</c:v>
                </c:pt>
                <c:pt idx="361">
                  <c:v>-3204.7685185185196</c:v>
                </c:pt>
                <c:pt idx="362">
                  <c:v>-2049.3229166666647</c:v>
                </c:pt>
                <c:pt idx="363">
                  <c:v>-1128.2638888888882</c:v>
                </c:pt>
                <c:pt idx="364">
                  <c:v>-368.9583333333353</c:v>
                </c:pt>
                <c:pt idx="365">
                  <c:v>92.23958333333465</c:v>
                </c:pt>
                <c:pt idx="366">
                  <c:v>463.42592592592598</c:v>
                </c:pt>
                <c:pt idx="367">
                  <c:v>1228.0787037037044</c:v>
                </c:pt>
                <c:pt idx="368">
                  <c:v>2264.9942129629635</c:v>
                </c:pt>
                <c:pt idx="369">
                  <c:v>2303.7615740740735</c:v>
                </c:pt>
                <c:pt idx="370">
                  <c:v>1082.8125000000002</c:v>
                </c:pt>
                <c:pt idx="371">
                  <c:v>-545.86226851851859</c:v>
                </c:pt>
                <c:pt idx="372">
                  <c:v>-3393.7037037037021</c:v>
                </c:pt>
                <c:pt idx="373">
                  <c:v>-5789.7048611111122</c:v>
                </c:pt>
                <c:pt idx="374">
                  <c:v>-5442.1354166666661</c:v>
                </c:pt>
                <c:pt idx="375">
                  <c:v>-3721.6666666666656</c:v>
                </c:pt>
                <c:pt idx="376">
                  <c:v>-2227.1180555555561</c:v>
                </c:pt>
                <c:pt idx="377">
                  <c:v>-1363.5416666666663</c:v>
                </c:pt>
                <c:pt idx="378">
                  <c:v>-872.48842592592575</c:v>
                </c:pt>
                <c:pt idx="379">
                  <c:v>-606.01851851851859</c:v>
                </c:pt>
                <c:pt idx="380">
                  <c:v>-609.58333333333348</c:v>
                </c:pt>
                <c:pt idx="381">
                  <c:v>-625.17939814814804</c:v>
                </c:pt>
                <c:pt idx="382">
                  <c:v>-524.0277777777776</c:v>
                </c:pt>
                <c:pt idx="383">
                  <c:v>-428.66898148148158</c:v>
                </c:pt>
                <c:pt idx="384">
                  <c:v>-286.96759259259261</c:v>
                </c:pt>
                <c:pt idx="385">
                  <c:v>-92.239583333333329</c:v>
                </c:pt>
                <c:pt idx="386">
                  <c:v>0</c:v>
                </c:pt>
                <c:pt idx="387">
                  <c:v>0</c:v>
                </c:pt>
                <c:pt idx="388">
                  <c:v>0</c:v>
                </c:pt>
                <c:pt idx="389">
                  <c:v>0</c:v>
                </c:pt>
                <c:pt idx="390">
                  <c:v>0</c:v>
                </c:pt>
                <c:pt idx="391">
                  <c:v>0</c:v>
                </c:pt>
                <c:pt idx="392">
                  <c:v>46.78819444444445</c:v>
                </c:pt>
                <c:pt idx="393">
                  <c:v>402.37847222222223</c:v>
                </c:pt>
                <c:pt idx="394">
                  <c:v>1326.1111111111113</c:v>
                </c:pt>
                <c:pt idx="395">
                  <c:v>2773.8715277777783</c:v>
                </c:pt>
                <c:pt idx="396">
                  <c:v>4549.1493055555566</c:v>
                </c:pt>
                <c:pt idx="397">
                  <c:v>6361.4120370370365</c:v>
                </c:pt>
                <c:pt idx="398">
                  <c:v>7077.9398148148121</c:v>
                </c:pt>
                <c:pt idx="399">
                  <c:v>5068.2754629629653</c:v>
                </c:pt>
                <c:pt idx="400">
                  <c:v>1597.0370370370395</c:v>
                </c:pt>
                <c:pt idx="401">
                  <c:v>-798.51851851852177</c:v>
                </c:pt>
                <c:pt idx="402">
                  <c:v>-2551.9618055555561</c:v>
                </c:pt>
                <c:pt idx="403">
                  <c:v>-3426.232638888886</c:v>
                </c:pt>
                <c:pt idx="404">
                  <c:v>-2983.7500000000014</c:v>
                </c:pt>
                <c:pt idx="405">
                  <c:v>-2610.3356481481496</c:v>
                </c:pt>
                <c:pt idx="406">
                  <c:v>-2666.4814814814799</c:v>
                </c:pt>
                <c:pt idx="407">
                  <c:v>-2575.5787037037026</c:v>
                </c:pt>
                <c:pt idx="408">
                  <c:v>-1908.9583333333337</c:v>
                </c:pt>
                <c:pt idx="409">
                  <c:v>-885.85648148148152</c:v>
                </c:pt>
                <c:pt idx="410">
                  <c:v>-123.87731481481438</c:v>
                </c:pt>
                <c:pt idx="411">
                  <c:v>187.15277777777712</c:v>
                </c:pt>
                <c:pt idx="412">
                  <c:v>316.37731481481484</c:v>
                </c:pt>
                <c:pt idx="413">
                  <c:v>452.28587962963024</c:v>
                </c:pt>
                <c:pt idx="414">
                  <c:v>929.52546296296316</c:v>
                </c:pt>
                <c:pt idx="415">
                  <c:v>1771.2673611111099</c:v>
                </c:pt>
                <c:pt idx="416">
                  <c:v>2170.9722222222213</c:v>
                </c:pt>
                <c:pt idx="417">
                  <c:v>1416.568287037039</c:v>
                </c:pt>
                <c:pt idx="418">
                  <c:v>85.109953703704932</c:v>
                </c:pt>
                <c:pt idx="419">
                  <c:v>-1256.5972222222222</c:v>
                </c:pt>
                <c:pt idx="420">
                  <c:v>-1725.37037037037</c:v>
                </c:pt>
                <c:pt idx="421">
                  <c:v>-1035.5787037037053</c:v>
                </c:pt>
                <c:pt idx="422">
                  <c:v>-144.37500000000205</c:v>
                </c:pt>
                <c:pt idx="423">
                  <c:v>730.78703703703707</c:v>
                </c:pt>
                <c:pt idx="424">
                  <c:v>2069.3750000000023</c:v>
                </c:pt>
                <c:pt idx="425">
                  <c:v>4595.9375000000018</c:v>
                </c:pt>
                <c:pt idx="426">
                  <c:v>8358.5995370370347</c:v>
                </c:pt>
                <c:pt idx="427">
                  <c:v>10988.541666666666</c:v>
                </c:pt>
                <c:pt idx="428">
                  <c:v>8448.6111111111113</c:v>
                </c:pt>
                <c:pt idx="429">
                  <c:v>2827.789351851849</c:v>
                </c:pt>
                <c:pt idx="430">
                  <c:v>-895.65972222222422</c:v>
                </c:pt>
                <c:pt idx="431">
                  <c:v>-2338.5185185185201</c:v>
                </c:pt>
                <c:pt idx="432">
                  <c:v>-2132.2048611111059</c:v>
                </c:pt>
                <c:pt idx="433">
                  <c:v>-1115.7870370370331</c:v>
                </c:pt>
                <c:pt idx="434">
                  <c:v>-970.07523148148061</c:v>
                </c:pt>
                <c:pt idx="435">
                  <c:v>-2590.7291666666692</c:v>
                </c:pt>
                <c:pt idx="436">
                  <c:v>-5074.5138888888914</c:v>
                </c:pt>
                <c:pt idx="437">
                  <c:v>-7376.4930555555538</c:v>
                </c:pt>
                <c:pt idx="438">
                  <c:v>-8711.5162037037044</c:v>
                </c:pt>
                <c:pt idx="439">
                  <c:v>-8191.05324074074</c:v>
                </c:pt>
                <c:pt idx="440">
                  <c:v>-6035.6770833333339</c:v>
                </c:pt>
                <c:pt idx="441">
                  <c:v>-3122.3321759259265</c:v>
                </c:pt>
                <c:pt idx="442">
                  <c:v>-1083.7037037037039</c:v>
                </c:pt>
                <c:pt idx="443">
                  <c:v>-208.54166666666663</c:v>
                </c:pt>
                <c:pt idx="444">
                  <c:v>-11.585648148148149</c:v>
                </c:pt>
                <c:pt idx="445">
                  <c:v>0</c:v>
                </c:pt>
                <c:pt idx="446">
                  <c:v>0</c:v>
                </c:pt>
                <c:pt idx="447">
                  <c:v>0</c:v>
                </c:pt>
                <c:pt idx="448">
                  <c:v>0</c:v>
                </c:pt>
                <c:pt idx="449">
                  <c:v>0</c:v>
                </c:pt>
                <c:pt idx="450">
                  <c:v>0</c:v>
                </c:pt>
                <c:pt idx="451">
                  <c:v>0</c:v>
                </c:pt>
                <c:pt idx="452">
                  <c:v>0</c:v>
                </c:pt>
                <c:pt idx="453">
                  <c:v>0</c:v>
                </c:pt>
                <c:pt idx="454">
                  <c:v>0</c:v>
                </c:pt>
                <c:pt idx="455">
                  <c:v>0</c:v>
                </c:pt>
                <c:pt idx="456">
                  <c:v>0</c:v>
                </c:pt>
                <c:pt idx="457">
                  <c:v>0</c:v>
                </c:pt>
                <c:pt idx="458">
                  <c:v>0</c:v>
                </c:pt>
                <c:pt idx="459">
                  <c:v>0</c:v>
                </c:pt>
                <c:pt idx="460">
                  <c:v>0</c:v>
                </c:pt>
                <c:pt idx="461">
                  <c:v>0</c:v>
                </c:pt>
                <c:pt idx="462">
                  <c:v>0</c:v>
                </c:pt>
                <c:pt idx="463">
                  <c:v>0</c:v>
                </c:pt>
                <c:pt idx="464">
                  <c:v>0</c:v>
                </c:pt>
                <c:pt idx="465">
                  <c:v>0</c:v>
                </c:pt>
                <c:pt idx="466">
                  <c:v>0</c:v>
                </c:pt>
                <c:pt idx="467">
                  <c:v>0</c:v>
                </c:pt>
                <c:pt idx="468">
                  <c:v>0</c:v>
                </c:pt>
                <c:pt idx="469">
                  <c:v>0</c:v>
                </c:pt>
                <c:pt idx="470">
                  <c:v>0</c:v>
                </c:pt>
                <c:pt idx="471">
                  <c:v>0</c:v>
                </c:pt>
                <c:pt idx="472">
                  <c:v>0</c:v>
                </c:pt>
                <c:pt idx="473">
                  <c:v>0</c:v>
                </c:pt>
                <c:pt idx="474">
                  <c:v>0</c:v>
                </c:pt>
                <c:pt idx="475">
                  <c:v>0</c:v>
                </c:pt>
                <c:pt idx="476">
                  <c:v>0</c:v>
                </c:pt>
                <c:pt idx="477">
                  <c:v>0</c:v>
                </c:pt>
                <c:pt idx="478">
                  <c:v>0</c:v>
                </c:pt>
                <c:pt idx="479">
                  <c:v>0</c:v>
                </c:pt>
                <c:pt idx="480">
                  <c:v>0</c:v>
                </c:pt>
                <c:pt idx="481">
                  <c:v>0</c:v>
                </c:pt>
                <c:pt idx="482">
                  <c:v>0</c:v>
                </c:pt>
                <c:pt idx="483">
                  <c:v>0</c:v>
                </c:pt>
                <c:pt idx="484">
                  <c:v>0</c:v>
                </c:pt>
                <c:pt idx="485">
                  <c:v>0</c:v>
                </c:pt>
                <c:pt idx="486">
                  <c:v>0</c:v>
                </c:pt>
                <c:pt idx="487">
                  <c:v>0</c:v>
                </c:pt>
                <c:pt idx="488">
                  <c:v>0</c:v>
                </c:pt>
                <c:pt idx="489">
                  <c:v>0</c:v>
                </c:pt>
                <c:pt idx="490">
                  <c:v>0</c:v>
                </c:pt>
                <c:pt idx="491">
                  <c:v>0</c:v>
                </c:pt>
                <c:pt idx="492">
                  <c:v>0</c:v>
                </c:pt>
                <c:pt idx="493">
                  <c:v>0</c:v>
                </c:pt>
                <c:pt idx="494">
                  <c:v>0</c:v>
                </c:pt>
                <c:pt idx="495">
                  <c:v>0</c:v>
                </c:pt>
                <c:pt idx="496">
                  <c:v>0</c:v>
                </c:pt>
                <c:pt idx="497">
                  <c:v>0</c:v>
                </c:pt>
                <c:pt idx="498">
                  <c:v>0</c:v>
                </c:pt>
                <c:pt idx="499">
                  <c:v>0</c:v>
                </c:pt>
                <c:pt idx="500">
                  <c:v>0</c:v>
                </c:pt>
                <c:pt idx="501">
                  <c:v>0</c:v>
                </c:pt>
                <c:pt idx="502">
                  <c:v>0</c:v>
                </c:pt>
                <c:pt idx="503">
                  <c:v>0</c:v>
                </c:pt>
                <c:pt idx="504">
                  <c:v>0</c:v>
                </c:pt>
                <c:pt idx="505">
                  <c:v>0</c:v>
                </c:pt>
                <c:pt idx="506">
                  <c:v>0</c:v>
                </c:pt>
                <c:pt idx="507">
                  <c:v>0</c:v>
                </c:pt>
                <c:pt idx="508">
                  <c:v>0</c:v>
                </c:pt>
                <c:pt idx="509">
                  <c:v>0</c:v>
                </c:pt>
                <c:pt idx="510">
                  <c:v>0</c:v>
                </c:pt>
                <c:pt idx="511">
                  <c:v>0</c:v>
                </c:pt>
                <c:pt idx="512">
                  <c:v>55.700231481481481</c:v>
                </c:pt>
                <c:pt idx="513">
                  <c:v>679.54282407407391</c:v>
                </c:pt>
                <c:pt idx="514">
                  <c:v>2735.1041666666665</c:v>
                </c:pt>
                <c:pt idx="515">
                  <c:v>5363.2638888888887</c:v>
                </c:pt>
                <c:pt idx="516">
                  <c:v>6512.916666666667</c:v>
                </c:pt>
                <c:pt idx="517">
                  <c:v>4658.7673611111095</c:v>
                </c:pt>
                <c:pt idx="518">
                  <c:v>1366.2152777777765</c:v>
                </c:pt>
                <c:pt idx="519">
                  <c:v>-585.52083333333121</c:v>
                </c:pt>
                <c:pt idx="520">
                  <c:v>-1518.6111111111093</c:v>
                </c:pt>
                <c:pt idx="521">
                  <c:v>-1899.6006944444459</c:v>
                </c:pt>
                <c:pt idx="522">
                  <c:v>-2138.8888888888887</c:v>
                </c:pt>
                <c:pt idx="523">
                  <c:v>-2934.7337962962956</c:v>
                </c:pt>
                <c:pt idx="524">
                  <c:v>-4075.0289351851848</c:v>
                </c:pt>
                <c:pt idx="525">
                  <c:v>-4189.1030092592591</c:v>
                </c:pt>
                <c:pt idx="526">
                  <c:v>-2675.3935185185187</c:v>
                </c:pt>
                <c:pt idx="527">
                  <c:v>-998.14814814814815</c:v>
                </c:pt>
                <c:pt idx="528">
                  <c:v>-267.36111111111109</c:v>
                </c:pt>
                <c:pt idx="529">
                  <c:v>-89.120370370370381</c:v>
                </c:pt>
                <c:pt idx="530">
                  <c:v>0</c:v>
                </c:pt>
                <c:pt idx="531">
                  <c:v>0</c:v>
                </c:pt>
                <c:pt idx="532">
                  <c:v>0</c:v>
                </c:pt>
                <c:pt idx="533">
                  <c:v>10.694444444444445</c:v>
                </c:pt>
                <c:pt idx="534">
                  <c:v>160.41666666666663</c:v>
                </c:pt>
                <c:pt idx="535">
                  <c:v>570.37037037037044</c:v>
                </c:pt>
                <c:pt idx="536">
                  <c:v>1158.5648148148146</c:v>
                </c:pt>
                <c:pt idx="537">
                  <c:v>2850.0694444444443</c:v>
                </c:pt>
                <c:pt idx="538">
                  <c:v>6140.3935185185192</c:v>
                </c:pt>
                <c:pt idx="539">
                  <c:v>8461.0879629629635</c:v>
                </c:pt>
                <c:pt idx="540">
                  <c:v>5867.2395833333321</c:v>
                </c:pt>
                <c:pt idx="541">
                  <c:v>1528.4143518518504</c:v>
                </c:pt>
                <c:pt idx="542">
                  <c:v>-218.34490740740665</c:v>
                </c:pt>
                <c:pt idx="543">
                  <c:v>-974.53124999999841</c:v>
                </c:pt>
                <c:pt idx="544">
                  <c:v>-2103.2407407407409</c:v>
                </c:pt>
                <c:pt idx="545">
                  <c:v>-3477.9224537037039</c:v>
                </c:pt>
                <c:pt idx="546">
                  <c:v>-3403.5069444444457</c:v>
                </c:pt>
                <c:pt idx="547">
                  <c:v>-2390.6539351851866</c:v>
                </c:pt>
                <c:pt idx="548">
                  <c:v>-1686.1574074074069</c:v>
                </c:pt>
                <c:pt idx="549">
                  <c:v>-1307.3958333333326</c:v>
                </c:pt>
                <c:pt idx="550">
                  <c:v>-1097.9629629629637</c:v>
                </c:pt>
                <c:pt idx="551">
                  <c:v>-720.53819444444423</c:v>
                </c:pt>
                <c:pt idx="552">
                  <c:v>-637.21064814814827</c:v>
                </c:pt>
                <c:pt idx="553">
                  <c:v>-610.47453703703707</c:v>
                </c:pt>
                <c:pt idx="554">
                  <c:v>-355.5902777777776</c:v>
                </c:pt>
                <c:pt idx="555">
                  <c:v>-116.74768518518582</c:v>
                </c:pt>
                <c:pt idx="556">
                  <c:v>116.74768518518582</c:v>
                </c:pt>
                <c:pt idx="557">
                  <c:v>414.8553240740747</c:v>
                </c:pt>
                <c:pt idx="558">
                  <c:v>737.91666666666629</c:v>
                </c:pt>
                <c:pt idx="559">
                  <c:v>1744.5312499999995</c:v>
                </c:pt>
                <c:pt idx="560">
                  <c:v>1838.1076388888887</c:v>
                </c:pt>
                <c:pt idx="561">
                  <c:v>378.76157407407413</c:v>
                </c:pt>
                <c:pt idx="562">
                  <c:v>0</c:v>
                </c:pt>
                <c:pt idx="563">
                  <c:v>-1212.0370370370367</c:v>
                </c:pt>
                <c:pt idx="564">
                  <c:v>-4734.9652777777774</c:v>
                </c:pt>
                <c:pt idx="565">
                  <c:v>-4770.6134259259261</c:v>
                </c:pt>
                <c:pt idx="566">
                  <c:v>-2160.2777777777774</c:v>
                </c:pt>
                <c:pt idx="567">
                  <c:v>0</c:v>
                </c:pt>
                <c:pt idx="568">
                  <c:v>0</c:v>
                </c:pt>
                <c:pt idx="569">
                  <c:v>0</c:v>
                </c:pt>
                <c:pt idx="570">
                  <c:v>0</c:v>
                </c:pt>
                <c:pt idx="571">
                  <c:v>0</c:v>
                </c:pt>
                <c:pt idx="572">
                  <c:v>0</c:v>
                </c:pt>
                <c:pt idx="573">
                  <c:v>0</c:v>
                </c:pt>
                <c:pt idx="574">
                  <c:v>0</c:v>
                </c:pt>
                <c:pt idx="575">
                  <c:v>0</c:v>
                </c:pt>
                <c:pt idx="576">
                  <c:v>0</c:v>
                </c:pt>
                <c:pt idx="577">
                  <c:v>0</c:v>
                </c:pt>
                <c:pt idx="578">
                  <c:v>0</c:v>
                </c:pt>
                <c:pt idx="579">
                  <c:v>0</c:v>
                </c:pt>
                <c:pt idx="580">
                  <c:v>0</c:v>
                </c:pt>
                <c:pt idx="581">
                  <c:v>0</c:v>
                </c:pt>
                <c:pt idx="582">
                  <c:v>0</c:v>
                </c:pt>
                <c:pt idx="583">
                  <c:v>0</c:v>
                </c:pt>
                <c:pt idx="584">
                  <c:v>0</c:v>
                </c:pt>
                <c:pt idx="585">
                  <c:v>0</c:v>
                </c:pt>
                <c:pt idx="586">
                  <c:v>0</c:v>
                </c:pt>
                <c:pt idx="587">
                  <c:v>0</c:v>
                </c:pt>
                <c:pt idx="588">
                  <c:v>0</c:v>
                </c:pt>
                <c:pt idx="589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1BEC-4886-8B5D-420C73FBB3E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axId val="303010495"/>
        <c:axId val="303018399"/>
      </c:barChart>
      <c:lineChart>
        <c:grouping val="standard"/>
        <c:varyColors val="0"/>
        <c:ser>
          <c:idx val="6"/>
          <c:order val="3"/>
          <c:tx>
            <c:v>+ Losses K.w</c:v>
          </c:tx>
          <c:spPr>
            <a:ln w="12700" cap="rnd">
              <a:solidFill>
                <a:schemeClr val="accent2"/>
              </a:solidFill>
              <a:prstDash val="solid"/>
              <a:round/>
            </a:ln>
            <a:effectLst/>
          </c:spPr>
          <c:marker>
            <c:symbol val="none"/>
          </c:marker>
          <c:cat>
            <c:numRef>
              <c:f>'[WLTP-for assignment.xlsx]WLTC_class_3'!$D$8:$D$597</c:f>
              <c:numCache>
                <c:formatCode>General</c:formatCode>
                <c:ptCount val="590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  <c:pt idx="8">
                  <c:v>8</c:v>
                </c:pt>
                <c:pt idx="9">
                  <c:v>9</c:v>
                </c:pt>
                <c:pt idx="10">
                  <c:v>10</c:v>
                </c:pt>
                <c:pt idx="11">
                  <c:v>11</c:v>
                </c:pt>
                <c:pt idx="12">
                  <c:v>12</c:v>
                </c:pt>
                <c:pt idx="13">
                  <c:v>13</c:v>
                </c:pt>
                <c:pt idx="14">
                  <c:v>14</c:v>
                </c:pt>
                <c:pt idx="15">
                  <c:v>15</c:v>
                </c:pt>
                <c:pt idx="16">
                  <c:v>16</c:v>
                </c:pt>
                <c:pt idx="17">
                  <c:v>17</c:v>
                </c:pt>
                <c:pt idx="18">
                  <c:v>18</c:v>
                </c:pt>
                <c:pt idx="19">
                  <c:v>19</c:v>
                </c:pt>
                <c:pt idx="20">
                  <c:v>20</c:v>
                </c:pt>
                <c:pt idx="21">
                  <c:v>21</c:v>
                </c:pt>
                <c:pt idx="22">
                  <c:v>22</c:v>
                </c:pt>
                <c:pt idx="23">
                  <c:v>23</c:v>
                </c:pt>
                <c:pt idx="24">
                  <c:v>24</c:v>
                </c:pt>
                <c:pt idx="25">
                  <c:v>25</c:v>
                </c:pt>
                <c:pt idx="26">
                  <c:v>26</c:v>
                </c:pt>
                <c:pt idx="27">
                  <c:v>27</c:v>
                </c:pt>
                <c:pt idx="28">
                  <c:v>28</c:v>
                </c:pt>
                <c:pt idx="29">
                  <c:v>29</c:v>
                </c:pt>
                <c:pt idx="30">
                  <c:v>30</c:v>
                </c:pt>
                <c:pt idx="31">
                  <c:v>31</c:v>
                </c:pt>
                <c:pt idx="32">
                  <c:v>32</c:v>
                </c:pt>
                <c:pt idx="33">
                  <c:v>33</c:v>
                </c:pt>
                <c:pt idx="34">
                  <c:v>34</c:v>
                </c:pt>
                <c:pt idx="35">
                  <c:v>35</c:v>
                </c:pt>
                <c:pt idx="36">
                  <c:v>36</c:v>
                </c:pt>
                <c:pt idx="37">
                  <c:v>37</c:v>
                </c:pt>
                <c:pt idx="38">
                  <c:v>38</c:v>
                </c:pt>
                <c:pt idx="39">
                  <c:v>39</c:v>
                </c:pt>
                <c:pt idx="40">
                  <c:v>40</c:v>
                </c:pt>
                <c:pt idx="41">
                  <c:v>41</c:v>
                </c:pt>
                <c:pt idx="42">
                  <c:v>42</c:v>
                </c:pt>
                <c:pt idx="43">
                  <c:v>43</c:v>
                </c:pt>
                <c:pt idx="44">
                  <c:v>44</c:v>
                </c:pt>
                <c:pt idx="45">
                  <c:v>45</c:v>
                </c:pt>
                <c:pt idx="46">
                  <c:v>46</c:v>
                </c:pt>
                <c:pt idx="47">
                  <c:v>47</c:v>
                </c:pt>
                <c:pt idx="48">
                  <c:v>48</c:v>
                </c:pt>
                <c:pt idx="49">
                  <c:v>49</c:v>
                </c:pt>
                <c:pt idx="50">
                  <c:v>50</c:v>
                </c:pt>
                <c:pt idx="51">
                  <c:v>51</c:v>
                </c:pt>
                <c:pt idx="52">
                  <c:v>52</c:v>
                </c:pt>
                <c:pt idx="53">
                  <c:v>53</c:v>
                </c:pt>
                <c:pt idx="54">
                  <c:v>54</c:v>
                </c:pt>
                <c:pt idx="55">
                  <c:v>55</c:v>
                </c:pt>
                <c:pt idx="56">
                  <c:v>56</c:v>
                </c:pt>
                <c:pt idx="57">
                  <c:v>57</c:v>
                </c:pt>
                <c:pt idx="58">
                  <c:v>58</c:v>
                </c:pt>
                <c:pt idx="59">
                  <c:v>59</c:v>
                </c:pt>
                <c:pt idx="60">
                  <c:v>60</c:v>
                </c:pt>
                <c:pt idx="61">
                  <c:v>61</c:v>
                </c:pt>
                <c:pt idx="62">
                  <c:v>62</c:v>
                </c:pt>
                <c:pt idx="63">
                  <c:v>63</c:v>
                </c:pt>
                <c:pt idx="64">
                  <c:v>64</c:v>
                </c:pt>
                <c:pt idx="65">
                  <c:v>65</c:v>
                </c:pt>
                <c:pt idx="66">
                  <c:v>66</c:v>
                </c:pt>
                <c:pt idx="67">
                  <c:v>67</c:v>
                </c:pt>
                <c:pt idx="68">
                  <c:v>68</c:v>
                </c:pt>
                <c:pt idx="69">
                  <c:v>69</c:v>
                </c:pt>
                <c:pt idx="70">
                  <c:v>70</c:v>
                </c:pt>
                <c:pt idx="71">
                  <c:v>71</c:v>
                </c:pt>
                <c:pt idx="72">
                  <c:v>72</c:v>
                </c:pt>
                <c:pt idx="73">
                  <c:v>73</c:v>
                </c:pt>
                <c:pt idx="74">
                  <c:v>74</c:v>
                </c:pt>
                <c:pt idx="75">
                  <c:v>75</c:v>
                </c:pt>
                <c:pt idx="76">
                  <c:v>76</c:v>
                </c:pt>
                <c:pt idx="77">
                  <c:v>77</c:v>
                </c:pt>
                <c:pt idx="78">
                  <c:v>78</c:v>
                </c:pt>
                <c:pt idx="79">
                  <c:v>79</c:v>
                </c:pt>
                <c:pt idx="80">
                  <c:v>80</c:v>
                </c:pt>
                <c:pt idx="81">
                  <c:v>81</c:v>
                </c:pt>
                <c:pt idx="82">
                  <c:v>82</c:v>
                </c:pt>
                <c:pt idx="83">
                  <c:v>83</c:v>
                </c:pt>
                <c:pt idx="84">
                  <c:v>84</c:v>
                </c:pt>
                <c:pt idx="85">
                  <c:v>85</c:v>
                </c:pt>
                <c:pt idx="86">
                  <c:v>86</c:v>
                </c:pt>
                <c:pt idx="87">
                  <c:v>87</c:v>
                </c:pt>
                <c:pt idx="88">
                  <c:v>88</c:v>
                </c:pt>
                <c:pt idx="89">
                  <c:v>89</c:v>
                </c:pt>
                <c:pt idx="90">
                  <c:v>90</c:v>
                </c:pt>
                <c:pt idx="91">
                  <c:v>91</c:v>
                </c:pt>
                <c:pt idx="92">
                  <c:v>92</c:v>
                </c:pt>
                <c:pt idx="93">
                  <c:v>93</c:v>
                </c:pt>
                <c:pt idx="94">
                  <c:v>94</c:v>
                </c:pt>
                <c:pt idx="95">
                  <c:v>95</c:v>
                </c:pt>
                <c:pt idx="96">
                  <c:v>96</c:v>
                </c:pt>
                <c:pt idx="97">
                  <c:v>97</c:v>
                </c:pt>
                <c:pt idx="98">
                  <c:v>98</c:v>
                </c:pt>
                <c:pt idx="99">
                  <c:v>99</c:v>
                </c:pt>
                <c:pt idx="100">
                  <c:v>100</c:v>
                </c:pt>
                <c:pt idx="101">
                  <c:v>101</c:v>
                </c:pt>
                <c:pt idx="102">
                  <c:v>102</c:v>
                </c:pt>
                <c:pt idx="103">
                  <c:v>103</c:v>
                </c:pt>
                <c:pt idx="104">
                  <c:v>104</c:v>
                </c:pt>
                <c:pt idx="105">
                  <c:v>105</c:v>
                </c:pt>
                <c:pt idx="106">
                  <c:v>106</c:v>
                </c:pt>
                <c:pt idx="107">
                  <c:v>107</c:v>
                </c:pt>
                <c:pt idx="108">
                  <c:v>108</c:v>
                </c:pt>
                <c:pt idx="109">
                  <c:v>109</c:v>
                </c:pt>
                <c:pt idx="110">
                  <c:v>110</c:v>
                </c:pt>
                <c:pt idx="111">
                  <c:v>111</c:v>
                </c:pt>
                <c:pt idx="112">
                  <c:v>112</c:v>
                </c:pt>
                <c:pt idx="113">
                  <c:v>113</c:v>
                </c:pt>
                <c:pt idx="114">
                  <c:v>114</c:v>
                </c:pt>
                <c:pt idx="115">
                  <c:v>115</c:v>
                </c:pt>
                <c:pt idx="116">
                  <c:v>116</c:v>
                </c:pt>
                <c:pt idx="117">
                  <c:v>117</c:v>
                </c:pt>
                <c:pt idx="118">
                  <c:v>118</c:v>
                </c:pt>
                <c:pt idx="119">
                  <c:v>119</c:v>
                </c:pt>
                <c:pt idx="120">
                  <c:v>120</c:v>
                </c:pt>
                <c:pt idx="121">
                  <c:v>121</c:v>
                </c:pt>
                <c:pt idx="122">
                  <c:v>122</c:v>
                </c:pt>
                <c:pt idx="123">
                  <c:v>123</c:v>
                </c:pt>
                <c:pt idx="124">
                  <c:v>124</c:v>
                </c:pt>
                <c:pt idx="125">
                  <c:v>125</c:v>
                </c:pt>
                <c:pt idx="126">
                  <c:v>126</c:v>
                </c:pt>
                <c:pt idx="127">
                  <c:v>127</c:v>
                </c:pt>
                <c:pt idx="128">
                  <c:v>128</c:v>
                </c:pt>
                <c:pt idx="129">
                  <c:v>129</c:v>
                </c:pt>
                <c:pt idx="130">
                  <c:v>130</c:v>
                </c:pt>
                <c:pt idx="131">
                  <c:v>131</c:v>
                </c:pt>
                <c:pt idx="132">
                  <c:v>132</c:v>
                </c:pt>
                <c:pt idx="133">
                  <c:v>133</c:v>
                </c:pt>
                <c:pt idx="134">
                  <c:v>134</c:v>
                </c:pt>
                <c:pt idx="135">
                  <c:v>135</c:v>
                </c:pt>
                <c:pt idx="136">
                  <c:v>136</c:v>
                </c:pt>
                <c:pt idx="137">
                  <c:v>137</c:v>
                </c:pt>
                <c:pt idx="138">
                  <c:v>138</c:v>
                </c:pt>
                <c:pt idx="139">
                  <c:v>139</c:v>
                </c:pt>
                <c:pt idx="140">
                  <c:v>140</c:v>
                </c:pt>
                <c:pt idx="141">
                  <c:v>141</c:v>
                </c:pt>
                <c:pt idx="142">
                  <c:v>142</c:v>
                </c:pt>
                <c:pt idx="143">
                  <c:v>143</c:v>
                </c:pt>
                <c:pt idx="144">
                  <c:v>144</c:v>
                </c:pt>
                <c:pt idx="145">
                  <c:v>145</c:v>
                </c:pt>
                <c:pt idx="146">
                  <c:v>146</c:v>
                </c:pt>
                <c:pt idx="147">
                  <c:v>147</c:v>
                </c:pt>
                <c:pt idx="148">
                  <c:v>148</c:v>
                </c:pt>
                <c:pt idx="149">
                  <c:v>149</c:v>
                </c:pt>
                <c:pt idx="150">
                  <c:v>150</c:v>
                </c:pt>
                <c:pt idx="151">
                  <c:v>151</c:v>
                </c:pt>
                <c:pt idx="152">
                  <c:v>152</c:v>
                </c:pt>
                <c:pt idx="153">
                  <c:v>153</c:v>
                </c:pt>
                <c:pt idx="154">
                  <c:v>154</c:v>
                </c:pt>
                <c:pt idx="155">
                  <c:v>155</c:v>
                </c:pt>
                <c:pt idx="156">
                  <c:v>156</c:v>
                </c:pt>
                <c:pt idx="157">
                  <c:v>157</c:v>
                </c:pt>
                <c:pt idx="158">
                  <c:v>158</c:v>
                </c:pt>
                <c:pt idx="159">
                  <c:v>159</c:v>
                </c:pt>
                <c:pt idx="160">
                  <c:v>160</c:v>
                </c:pt>
                <c:pt idx="161">
                  <c:v>161</c:v>
                </c:pt>
                <c:pt idx="162">
                  <c:v>162</c:v>
                </c:pt>
                <c:pt idx="163">
                  <c:v>163</c:v>
                </c:pt>
                <c:pt idx="164">
                  <c:v>164</c:v>
                </c:pt>
                <c:pt idx="165">
                  <c:v>165</c:v>
                </c:pt>
                <c:pt idx="166">
                  <c:v>166</c:v>
                </c:pt>
                <c:pt idx="167">
                  <c:v>167</c:v>
                </c:pt>
                <c:pt idx="168">
                  <c:v>168</c:v>
                </c:pt>
                <c:pt idx="169">
                  <c:v>169</c:v>
                </c:pt>
                <c:pt idx="170">
                  <c:v>170</c:v>
                </c:pt>
                <c:pt idx="171">
                  <c:v>171</c:v>
                </c:pt>
                <c:pt idx="172">
                  <c:v>172</c:v>
                </c:pt>
                <c:pt idx="173">
                  <c:v>173</c:v>
                </c:pt>
                <c:pt idx="174">
                  <c:v>174</c:v>
                </c:pt>
                <c:pt idx="175">
                  <c:v>175</c:v>
                </c:pt>
                <c:pt idx="176">
                  <c:v>176</c:v>
                </c:pt>
                <c:pt idx="177">
                  <c:v>177</c:v>
                </c:pt>
                <c:pt idx="178">
                  <c:v>178</c:v>
                </c:pt>
                <c:pt idx="179">
                  <c:v>179</c:v>
                </c:pt>
                <c:pt idx="180">
                  <c:v>180</c:v>
                </c:pt>
                <c:pt idx="181">
                  <c:v>181</c:v>
                </c:pt>
                <c:pt idx="182">
                  <c:v>182</c:v>
                </c:pt>
                <c:pt idx="183">
                  <c:v>183</c:v>
                </c:pt>
                <c:pt idx="184">
                  <c:v>184</c:v>
                </c:pt>
                <c:pt idx="185">
                  <c:v>185</c:v>
                </c:pt>
                <c:pt idx="186">
                  <c:v>186</c:v>
                </c:pt>
                <c:pt idx="187">
                  <c:v>187</c:v>
                </c:pt>
                <c:pt idx="188">
                  <c:v>188</c:v>
                </c:pt>
                <c:pt idx="189">
                  <c:v>189</c:v>
                </c:pt>
                <c:pt idx="190">
                  <c:v>190</c:v>
                </c:pt>
                <c:pt idx="191">
                  <c:v>191</c:v>
                </c:pt>
                <c:pt idx="192">
                  <c:v>192</c:v>
                </c:pt>
                <c:pt idx="193">
                  <c:v>193</c:v>
                </c:pt>
                <c:pt idx="194">
                  <c:v>194</c:v>
                </c:pt>
                <c:pt idx="195">
                  <c:v>195</c:v>
                </c:pt>
                <c:pt idx="196">
                  <c:v>196</c:v>
                </c:pt>
                <c:pt idx="197">
                  <c:v>197</c:v>
                </c:pt>
                <c:pt idx="198">
                  <c:v>198</c:v>
                </c:pt>
                <c:pt idx="199">
                  <c:v>199</c:v>
                </c:pt>
                <c:pt idx="200">
                  <c:v>200</c:v>
                </c:pt>
                <c:pt idx="201">
                  <c:v>201</c:v>
                </c:pt>
                <c:pt idx="202">
                  <c:v>202</c:v>
                </c:pt>
                <c:pt idx="203">
                  <c:v>203</c:v>
                </c:pt>
                <c:pt idx="204">
                  <c:v>204</c:v>
                </c:pt>
                <c:pt idx="205">
                  <c:v>205</c:v>
                </c:pt>
                <c:pt idx="206">
                  <c:v>206</c:v>
                </c:pt>
                <c:pt idx="207">
                  <c:v>207</c:v>
                </c:pt>
                <c:pt idx="208">
                  <c:v>208</c:v>
                </c:pt>
                <c:pt idx="209">
                  <c:v>209</c:v>
                </c:pt>
                <c:pt idx="210">
                  <c:v>210</c:v>
                </c:pt>
                <c:pt idx="211">
                  <c:v>211</c:v>
                </c:pt>
                <c:pt idx="212">
                  <c:v>212</c:v>
                </c:pt>
                <c:pt idx="213">
                  <c:v>213</c:v>
                </c:pt>
                <c:pt idx="214">
                  <c:v>214</c:v>
                </c:pt>
                <c:pt idx="215">
                  <c:v>215</c:v>
                </c:pt>
                <c:pt idx="216">
                  <c:v>216</c:v>
                </c:pt>
                <c:pt idx="217">
                  <c:v>217</c:v>
                </c:pt>
                <c:pt idx="218">
                  <c:v>218</c:v>
                </c:pt>
                <c:pt idx="219">
                  <c:v>219</c:v>
                </c:pt>
                <c:pt idx="220">
                  <c:v>220</c:v>
                </c:pt>
                <c:pt idx="221">
                  <c:v>221</c:v>
                </c:pt>
                <c:pt idx="222">
                  <c:v>222</c:v>
                </c:pt>
                <c:pt idx="223">
                  <c:v>223</c:v>
                </c:pt>
                <c:pt idx="224">
                  <c:v>224</c:v>
                </c:pt>
                <c:pt idx="225">
                  <c:v>225</c:v>
                </c:pt>
                <c:pt idx="226">
                  <c:v>226</c:v>
                </c:pt>
                <c:pt idx="227">
                  <c:v>227</c:v>
                </c:pt>
                <c:pt idx="228">
                  <c:v>228</c:v>
                </c:pt>
                <c:pt idx="229">
                  <c:v>229</c:v>
                </c:pt>
                <c:pt idx="230">
                  <c:v>230</c:v>
                </c:pt>
                <c:pt idx="231">
                  <c:v>231</c:v>
                </c:pt>
                <c:pt idx="232">
                  <c:v>232</c:v>
                </c:pt>
                <c:pt idx="233">
                  <c:v>233</c:v>
                </c:pt>
                <c:pt idx="234">
                  <c:v>234</c:v>
                </c:pt>
                <c:pt idx="235">
                  <c:v>235</c:v>
                </c:pt>
                <c:pt idx="236">
                  <c:v>236</c:v>
                </c:pt>
                <c:pt idx="237">
                  <c:v>237</c:v>
                </c:pt>
                <c:pt idx="238">
                  <c:v>238</c:v>
                </c:pt>
                <c:pt idx="239">
                  <c:v>239</c:v>
                </c:pt>
                <c:pt idx="240">
                  <c:v>240</c:v>
                </c:pt>
                <c:pt idx="241">
                  <c:v>241</c:v>
                </c:pt>
                <c:pt idx="242">
                  <c:v>242</c:v>
                </c:pt>
                <c:pt idx="243">
                  <c:v>243</c:v>
                </c:pt>
                <c:pt idx="244">
                  <c:v>244</c:v>
                </c:pt>
                <c:pt idx="245">
                  <c:v>245</c:v>
                </c:pt>
                <c:pt idx="246">
                  <c:v>246</c:v>
                </c:pt>
                <c:pt idx="247">
                  <c:v>247</c:v>
                </c:pt>
                <c:pt idx="248">
                  <c:v>248</c:v>
                </c:pt>
                <c:pt idx="249">
                  <c:v>249</c:v>
                </c:pt>
                <c:pt idx="250">
                  <c:v>250</c:v>
                </c:pt>
                <c:pt idx="251">
                  <c:v>251</c:v>
                </c:pt>
                <c:pt idx="252">
                  <c:v>252</c:v>
                </c:pt>
                <c:pt idx="253">
                  <c:v>253</c:v>
                </c:pt>
                <c:pt idx="254">
                  <c:v>254</c:v>
                </c:pt>
                <c:pt idx="255">
                  <c:v>255</c:v>
                </c:pt>
                <c:pt idx="256">
                  <c:v>256</c:v>
                </c:pt>
                <c:pt idx="257">
                  <c:v>257</c:v>
                </c:pt>
                <c:pt idx="258">
                  <c:v>258</c:v>
                </c:pt>
                <c:pt idx="259">
                  <c:v>259</c:v>
                </c:pt>
                <c:pt idx="260">
                  <c:v>260</c:v>
                </c:pt>
                <c:pt idx="261">
                  <c:v>261</c:v>
                </c:pt>
                <c:pt idx="262">
                  <c:v>262</c:v>
                </c:pt>
                <c:pt idx="263">
                  <c:v>263</c:v>
                </c:pt>
                <c:pt idx="264">
                  <c:v>264</c:v>
                </c:pt>
                <c:pt idx="265">
                  <c:v>265</c:v>
                </c:pt>
                <c:pt idx="266">
                  <c:v>266</c:v>
                </c:pt>
                <c:pt idx="267">
                  <c:v>267</c:v>
                </c:pt>
                <c:pt idx="268">
                  <c:v>268</c:v>
                </c:pt>
                <c:pt idx="269">
                  <c:v>269</c:v>
                </c:pt>
                <c:pt idx="270">
                  <c:v>270</c:v>
                </c:pt>
                <c:pt idx="271">
                  <c:v>271</c:v>
                </c:pt>
                <c:pt idx="272">
                  <c:v>272</c:v>
                </c:pt>
                <c:pt idx="273">
                  <c:v>273</c:v>
                </c:pt>
                <c:pt idx="274">
                  <c:v>274</c:v>
                </c:pt>
                <c:pt idx="275">
                  <c:v>275</c:v>
                </c:pt>
                <c:pt idx="276">
                  <c:v>276</c:v>
                </c:pt>
                <c:pt idx="277">
                  <c:v>277</c:v>
                </c:pt>
                <c:pt idx="278">
                  <c:v>278</c:v>
                </c:pt>
                <c:pt idx="279">
                  <c:v>279</c:v>
                </c:pt>
                <c:pt idx="280">
                  <c:v>280</c:v>
                </c:pt>
                <c:pt idx="281">
                  <c:v>281</c:v>
                </c:pt>
                <c:pt idx="282">
                  <c:v>282</c:v>
                </c:pt>
                <c:pt idx="283">
                  <c:v>283</c:v>
                </c:pt>
                <c:pt idx="284">
                  <c:v>284</c:v>
                </c:pt>
                <c:pt idx="285">
                  <c:v>285</c:v>
                </c:pt>
                <c:pt idx="286">
                  <c:v>286</c:v>
                </c:pt>
                <c:pt idx="287">
                  <c:v>287</c:v>
                </c:pt>
                <c:pt idx="288">
                  <c:v>288</c:v>
                </c:pt>
                <c:pt idx="289">
                  <c:v>289</c:v>
                </c:pt>
                <c:pt idx="290">
                  <c:v>290</c:v>
                </c:pt>
                <c:pt idx="291">
                  <c:v>291</c:v>
                </c:pt>
                <c:pt idx="292">
                  <c:v>292</c:v>
                </c:pt>
                <c:pt idx="293">
                  <c:v>293</c:v>
                </c:pt>
                <c:pt idx="294">
                  <c:v>294</c:v>
                </c:pt>
                <c:pt idx="295">
                  <c:v>295</c:v>
                </c:pt>
                <c:pt idx="296">
                  <c:v>296</c:v>
                </c:pt>
                <c:pt idx="297">
                  <c:v>297</c:v>
                </c:pt>
                <c:pt idx="298">
                  <c:v>298</c:v>
                </c:pt>
                <c:pt idx="299">
                  <c:v>299</c:v>
                </c:pt>
                <c:pt idx="300">
                  <c:v>300</c:v>
                </c:pt>
                <c:pt idx="301">
                  <c:v>301</c:v>
                </c:pt>
                <c:pt idx="302">
                  <c:v>302</c:v>
                </c:pt>
                <c:pt idx="303">
                  <c:v>303</c:v>
                </c:pt>
                <c:pt idx="304">
                  <c:v>304</c:v>
                </c:pt>
                <c:pt idx="305">
                  <c:v>305</c:v>
                </c:pt>
                <c:pt idx="306">
                  <c:v>306</c:v>
                </c:pt>
                <c:pt idx="307">
                  <c:v>307</c:v>
                </c:pt>
                <c:pt idx="308">
                  <c:v>308</c:v>
                </c:pt>
                <c:pt idx="309">
                  <c:v>309</c:v>
                </c:pt>
                <c:pt idx="310">
                  <c:v>310</c:v>
                </c:pt>
                <c:pt idx="311">
                  <c:v>311</c:v>
                </c:pt>
                <c:pt idx="312">
                  <c:v>312</c:v>
                </c:pt>
                <c:pt idx="313">
                  <c:v>313</c:v>
                </c:pt>
                <c:pt idx="314">
                  <c:v>314</c:v>
                </c:pt>
                <c:pt idx="315">
                  <c:v>315</c:v>
                </c:pt>
                <c:pt idx="316">
                  <c:v>316</c:v>
                </c:pt>
                <c:pt idx="317">
                  <c:v>317</c:v>
                </c:pt>
                <c:pt idx="318">
                  <c:v>318</c:v>
                </c:pt>
                <c:pt idx="319">
                  <c:v>319</c:v>
                </c:pt>
                <c:pt idx="320">
                  <c:v>320</c:v>
                </c:pt>
                <c:pt idx="321">
                  <c:v>321</c:v>
                </c:pt>
                <c:pt idx="322">
                  <c:v>322</c:v>
                </c:pt>
                <c:pt idx="323">
                  <c:v>323</c:v>
                </c:pt>
                <c:pt idx="324">
                  <c:v>324</c:v>
                </c:pt>
                <c:pt idx="325">
                  <c:v>325</c:v>
                </c:pt>
                <c:pt idx="326">
                  <c:v>326</c:v>
                </c:pt>
                <c:pt idx="327">
                  <c:v>327</c:v>
                </c:pt>
                <c:pt idx="328">
                  <c:v>328</c:v>
                </c:pt>
                <c:pt idx="329">
                  <c:v>329</c:v>
                </c:pt>
                <c:pt idx="330">
                  <c:v>330</c:v>
                </c:pt>
                <c:pt idx="331">
                  <c:v>331</c:v>
                </c:pt>
                <c:pt idx="332">
                  <c:v>332</c:v>
                </c:pt>
                <c:pt idx="333">
                  <c:v>333</c:v>
                </c:pt>
                <c:pt idx="334">
                  <c:v>334</c:v>
                </c:pt>
                <c:pt idx="335">
                  <c:v>335</c:v>
                </c:pt>
                <c:pt idx="336">
                  <c:v>336</c:v>
                </c:pt>
                <c:pt idx="337">
                  <c:v>337</c:v>
                </c:pt>
                <c:pt idx="338">
                  <c:v>338</c:v>
                </c:pt>
                <c:pt idx="339">
                  <c:v>339</c:v>
                </c:pt>
                <c:pt idx="340">
                  <c:v>340</c:v>
                </c:pt>
                <c:pt idx="341">
                  <c:v>341</c:v>
                </c:pt>
                <c:pt idx="342">
                  <c:v>342</c:v>
                </c:pt>
                <c:pt idx="343">
                  <c:v>343</c:v>
                </c:pt>
                <c:pt idx="344">
                  <c:v>344</c:v>
                </c:pt>
                <c:pt idx="345">
                  <c:v>345</c:v>
                </c:pt>
                <c:pt idx="346">
                  <c:v>346</c:v>
                </c:pt>
                <c:pt idx="347">
                  <c:v>347</c:v>
                </c:pt>
                <c:pt idx="348">
                  <c:v>348</c:v>
                </c:pt>
                <c:pt idx="349">
                  <c:v>349</c:v>
                </c:pt>
                <c:pt idx="350">
                  <c:v>350</c:v>
                </c:pt>
                <c:pt idx="351">
                  <c:v>351</c:v>
                </c:pt>
                <c:pt idx="352">
                  <c:v>352</c:v>
                </c:pt>
                <c:pt idx="353">
                  <c:v>353</c:v>
                </c:pt>
                <c:pt idx="354">
                  <c:v>354</c:v>
                </c:pt>
                <c:pt idx="355">
                  <c:v>355</c:v>
                </c:pt>
                <c:pt idx="356">
                  <c:v>356</c:v>
                </c:pt>
                <c:pt idx="357">
                  <c:v>357</c:v>
                </c:pt>
                <c:pt idx="358">
                  <c:v>358</c:v>
                </c:pt>
                <c:pt idx="359">
                  <c:v>359</c:v>
                </c:pt>
                <c:pt idx="360">
                  <c:v>360</c:v>
                </c:pt>
                <c:pt idx="361">
                  <c:v>361</c:v>
                </c:pt>
                <c:pt idx="362">
                  <c:v>362</c:v>
                </c:pt>
                <c:pt idx="363">
                  <c:v>363</c:v>
                </c:pt>
                <c:pt idx="364">
                  <c:v>364</c:v>
                </c:pt>
                <c:pt idx="365">
                  <c:v>365</c:v>
                </c:pt>
                <c:pt idx="366">
                  <c:v>366</c:v>
                </c:pt>
                <c:pt idx="367">
                  <c:v>367</c:v>
                </c:pt>
                <c:pt idx="368">
                  <c:v>368</c:v>
                </c:pt>
                <c:pt idx="369">
                  <c:v>369</c:v>
                </c:pt>
                <c:pt idx="370">
                  <c:v>370</c:v>
                </c:pt>
                <c:pt idx="371">
                  <c:v>371</c:v>
                </c:pt>
                <c:pt idx="372">
                  <c:v>372</c:v>
                </c:pt>
                <c:pt idx="373">
                  <c:v>373</c:v>
                </c:pt>
                <c:pt idx="374">
                  <c:v>374</c:v>
                </c:pt>
                <c:pt idx="375">
                  <c:v>375</c:v>
                </c:pt>
                <c:pt idx="376">
                  <c:v>376</c:v>
                </c:pt>
                <c:pt idx="377">
                  <c:v>377</c:v>
                </c:pt>
                <c:pt idx="378">
                  <c:v>378</c:v>
                </c:pt>
                <c:pt idx="379">
                  <c:v>379</c:v>
                </c:pt>
                <c:pt idx="380">
                  <c:v>380</c:v>
                </c:pt>
                <c:pt idx="381">
                  <c:v>381</c:v>
                </c:pt>
                <c:pt idx="382">
                  <c:v>382</c:v>
                </c:pt>
                <c:pt idx="383">
                  <c:v>383</c:v>
                </c:pt>
                <c:pt idx="384">
                  <c:v>384</c:v>
                </c:pt>
                <c:pt idx="385">
                  <c:v>385</c:v>
                </c:pt>
                <c:pt idx="386">
                  <c:v>386</c:v>
                </c:pt>
                <c:pt idx="387">
                  <c:v>387</c:v>
                </c:pt>
                <c:pt idx="388">
                  <c:v>388</c:v>
                </c:pt>
                <c:pt idx="389">
                  <c:v>389</c:v>
                </c:pt>
                <c:pt idx="390">
                  <c:v>390</c:v>
                </c:pt>
                <c:pt idx="391">
                  <c:v>391</c:v>
                </c:pt>
                <c:pt idx="392">
                  <c:v>392</c:v>
                </c:pt>
                <c:pt idx="393">
                  <c:v>393</c:v>
                </c:pt>
                <c:pt idx="394">
                  <c:v>394</c:v>
                </c:pt>
                <c:pt idx="395">
                  <c:v>395</c:v>
                </c:pt>
                <c:pt idx="396">
                  <c:v>396</c:v>
                </c:pt>
                <c:pt idx="397">
                  <c:v>397</c:v>
                </c:pt>
                <c:pt idx="398">
                  <c:v>398</c:v>
                </c:pt>
                <c:pt idx="399">
                  <c:v>399</c:v>
                </c:pt>
                <c:pt idx="400">
                  <c:v>400</c:v>
                </c:pt>
                <c:pt idx="401">
                  <c:v>401</c:v>
                </c:pt>
                <c:pt idx="402">
                  <c:v>402</c:v>
                </c:pt>
                <c:pt idx="403">
                  <c:v>403</c:v>
                </c:pt>
                <c:pt idx="404">
                  <c:v>404</c:v>
                </c:pt>
                <c:pt idx="405">
                  <c:v>405</c:v>
                </c:pt>
                <c:pt idx="406">
                  <c:v>406</c:v>
                </c:pt>
                <c:pt idx="407">
                  <c:v>407</c:v>
                </c:pt>
                <c:pt idx="408">
                  <c:v>408</c:v>
                </c:pt>
                <c:pt idx="409">
                  <c:v>409</c:v>
                </c:pt>
                <c:pt idx="410">
                  <c:v>410</c:v>
                </c:pt>
                <c:pt idx="411">
                  <c:v>411</c:v>
                </c:pt>
                <c:pt idx="412">
                  <c:v>412</c:v>
                </c:pt>
                <c:pt idx="413">
                  <c:v>413</c:v>
                </c:pt>
                <c:pt idx="414">
                  <c:v>414</c:v>
                </c:pt>
                <c:pt idx="415">
                  <c:v>415</c:v>
                </c:pt>
                <c:pt idx="416">
                  <c:v>416</c:v>
                </c:pt>
                <c:pt idx="417">
                  <c:v>417</c:v>
                </c:pt>
                <c:pt idx="418">
                  <c:v>418</c:v>
                </c:pt>
                <c:pt idx="419">
                  <c:v>419</c:v>
                </c:pt>
                <c:pt idx="420">
                  <c:v>420</c:v>
                </c:pt>
                <c:pt idx="421">
                  <c:v>421</c:v>
                </c:pt>
                <c:pt idx="422">
                  <c:v>422</c:v>
                </c:pt>
                <c:pt idx="423">
                  <c:v>423</c:v>
                </c:pt>
                <c:pt idx="424">
                  <c:v>424</c:v>
                </c:pt>
                <c:pt idx="425">
                  <c:v>425</c:v>
                </c:pt>
                <c:pt idx="426">
                  <c:v>426</c:v>
                </c:pt>
                <c:pt idx="427">
                  <c:v>427</c:v>
                </c:pt>
                <c:pt idx="428">
                  <c:v>428</c:v>
                </c:pt>
                <c:pt idx="429">
                  <c:v>429</c:v>
                </c:pt>
                <c:pt idx="430">
                  <c:v>430</c:v>
                </c:pt>
                <c:pt idx="431">
                  <c:v>431</c:v>
                </c:pt>
                <c:pt idx="432">
                  <c:v>432</c:v>
                </c:pt>
                <c:pt idx="433">
                  <c:v>433</c:v>
                </c:pt>
                <c:pt idx="434">
                  <c:v>434</c:v>
                </c:pt>
                <c:pt idx="435">
                  <c:v>435</c:v>
                </c:pt>
                <c:pt idx="436">
                  <c:v>436</c:v>
                </c:pt>
                <c:pt idx="437">
                  <c:v>437</c:v>
                </c:pt>
                <c:pt idx="438">
                  <c:v>438</c:v>
                </c:pt>
                <c:pt idx="439">
                  <c:v>439</c:v>
                </c:pt>
                <c:pt idx="440">
                  <c:v>440</c:v>
                </c:pt>
                <c:pt idx="441">
                  <c:v>441</c:v>
                </c:pt>
                <c:pt idx="442">
                  <c:v>442</c:v>
                </c:pt>
                <c:pt idx="443">
                  <c:v>443</c:v>
                </c:pt>
                <c:pt idx="444">
                  <c:v>444</c:v>
                </c:pt>
                <c:pt idx="445">
                  <c:v>445</c:v>
                </c:pt>
                <c:pt idx="446">
                  <c:v>446</c:v>
                </c:pt>
                <c:pt idx="447">
                  <c:v>447</c:v>
                </c:pt>
                <c:pt idx="448">
                  <c:v>448</c:v>
                </c:pt>
                <c:pt idx="449">
                  <c:v>449</c:v>
                </c:pt>
                <c:pt idx="450">
                  <c:v>450</c:v>
                </c:pt>
                <c:pt idx="451">
                  <c:v>451</c:v>
                </c:pt>
                <c:pt idx="452">
                  <c:v>452</c:v>
                </c:pt>
                <c:pt idx="453">
                  <c:v>453</c:v>
                </c:pt>
                <c:pt idx="454">
                  <c:v>454</c:v>
                </c:pt>
                <c:pt idx="455">
                  <c:v>455</c:v>
                </c:pt>
                <c:pt idx="456">
                  <c:v>456</c:v>
                </c:pt>
                <c:pt idx="457">
                  <c:v>457</c:v>
                </c:pt>
                <c:pt idx="458">
                  <c:v>458</c:v>
                </c:pt>
                <c:pt idx="459">
                  <c:v>459</c:v>
                </c:pt>
                <c:pt idx="460">
                  <c:v>460</c:v>
                </c:pt>
                <c:pt idx="461">
                  <c:v>461</c:v>
                </c:pt>
                <c:pt idx="462">
                  <c:v>462</c:v>
                </c:pt>
                <c:pt idx="463">
                  <c:v>463</c:v>
                </c:pt>
                <c:pt idx="464">
                  <c:v>464</c:v>
                </c:pt>
                <c:pt idx="465">
                  <c:v>465</c:v>
                </c:pt>
                <c:pt idx="466">
                  <c:v>466</c:v>
                </c:pt>
                <c:pt idx="467">
                  <c:v>467</c:v>
                </c:pt>
                <c:pt idx="468">
                  <c:v>468</c:v>
                </c:pt>
                <c:pt idx="469">
                  <c:v>469</c:v>
                </c:pt>
                <c:pt idx="470">
                  <c:v>470</c:v>
                </c:pt>
                <c:pt idx="471">
                  <c:v>471</c:v>
                </c:pt>
                <c:pt idx="472">
                  <c:v>472</c:v>
                </c:pt>
                <c:pt idx="473">
                  <c:v>473</c:v>
                </c:pt>
                <c:pt idx="474">
                  <c:v>474</c:v>
                </c:pt>
                <c:pt idx="475">
                  <c:v>475</c:v>
                </c:pt>
                <c:pt idx="476">
                  <c:v>476</c:v>
                </c:pt>
                <c:pt idx="477">
                  <c:v>477</c:v>
                </c:pt>
                <c:pt idx="478">
                  <c:v>478</c:v>
                </c:pt>
                <c:pt idx="479">
                  <c:v>479</c:v>
                </c:pt>
                <c:pt idx="480">
                  <c:v>480</c:v>
                </c:pt>
                <c:pt idx="481">
                  <c:v>481</c:v>
                </c:pt>
                <c:pt idx="482">
                  <c:v>482</c:v>
                </c:pt>
                <c:pt idx="483">
                  <c:v>483</c:v>
                </c:pt>
                <c:pt idx="484">
                  <c:v>484</c:v>
                </c:pt>
                <c:pt idx="485">
                  <c:v>485</c:v>
                </c:pt>
                <c:pt idx="486">
                  <c:v>486</c:v>
                </c:pt>
                <c:pt idx="487">
                  <c:v>487</c:v>
                </c:pt>
                <c:pt idx="488">
                  <c:v>488</c:v>
                </c:pt>
                <c:pt idx="489">
                  <c:v>489</c:v>
                </c:pt>
                <c:pt idx="490">
                  <c:v>490</c:v>
                </c:pt>
                <c:pt idx="491">
                  <c:v>491</c:v>
                </c:pt>
                <c:pt idx="492">
                  <c:v>492</c:v>
                </c:pt>
                <c:pt idx="493">
                  <c:v>493</c:v>
                </c:pt>
                <c:pt idx="494">
                  <c:v>494</c:v>
                </c:pt>
                <c:pt idx="495">
                  <c:v>495</c:v>
                </c:pt>
                <c:pt idx="496">
                  <c:v>496</c:v>
                </c:pt>
                <c:pt idx="497">
                  <c:v>497</c:v>
                </c:pt>
                <c:pt idx="498">
                  <c:v>498</c:v>
                </c:pt>
                <c:pt idx="499">
                  <c:v>499</c:v>
                </c:pt>
                <c:pt idx="500">
                  <c:v>500</c:v>
                </c:pt>
                <c:pt idx="501">
                  <c:v>501</c:v>
                </c:pt>
                <c:pt idx="502">
                  <c:v>502</c:v>
                </c:pt>
                <c:pt idx="503">
                  <c:v>503</c:v>
                </c:pt>
                <c:pt idx="504">
                  <c:v>504</c:v>
                </c:pt>
                <c:pt idx="505">
                  <c:v>505</c:v>
                </c:pt>
                <c:pt idx="506">
                  <c:v>506</c:v>
                </c:pt>
                <c:pt idx="507">
                  <c:v>507</c:v>
                </c:pt>
                <c:pt idx="508">
                  <c:v>508</c:v>
                </c:pt>
                <c:pt idx="509">
                  <c:v>509</c:v>
                </c:pt>
                <c:pt idx="510">
                  <c:v>510</c:v>
                </c:pt>
                <c:pt idx="511">
                  <c:v>511</c:v>
                </c:pt>
                <c:pt idx="512">
                  <c:v>512</c:v>
                </c:pt>
                <c:pt idx="513">
                  <c:v>513</c:v>
                </c:pt>
                <c:pt idx="514">
                  <c:v>514</c:v>
                </c:pt>
                <c:pt idx="515">
                  <c:v>515</c:v>
                </c:pt>
                <c:pt idx="516">
                  <c:v>516</c:v>
                </c:pt>
                <c:pt idx="517">
                  <c:v>517</c:v>
                </c:pt>
                <c:pt idx="518">
                  <c:v>518</c:v>
                </c:pt>
                <c:pt idx="519">
                  <c:v>519</c:v>
                </c:pt>
                <c:pt idx="520">
                  <c:v>520</c:v>
                </c:pt>
                <c:pt idx="521">
                  <c:v>521</c:v>
                </c:pt>
                <c:pt idx="522">
                  <c:v>522</c:v>
                </c:pt>
                <c:pt idx="523">
                  <c:v>523</c:v>
                </c:pt>
                <c:pt idx="524">
                  <c:v>524</c:v>
                </c:pt>
                <c:pt idx="525">
                  <c:v>525</c:v>
                </c:pt>
                <c:pt idx="526">
                  <c:v>526</c:v>
                </c:pt>
                <c:pt idx="527">
                  <c:v>527</c:v>
                </c:pt>
                <c:pt idx="528">
                  <c:v>528</c:v>
                </c:pt>
                <c:pt idx="529">
                  <c:v>529</c:v>
                </c:pt>
                <c:pt idx="530">
                  <c:v>530</c:v>
                </c:pt>
                <c:pt idx="531">
                  <c:v>531</c:v>
                </c:pt>
                <c:pt idx="532">
                  <c:v>532</c:v>
                </c:pt>
                <c:pt idx="533">
                  <c:v>533</c:v>
                </c:pt>
                <c:pt idx="534">
                  <c:v>534</c:v>
                </c:pt>
                <c:pt idx="535">
                  <c:v>535</c:v>
                </c:pt>
                <c:pt idx="536">
                  <c:v>536</c:v>
                </c:pt>
                <c:pt idx="537">
                  <c:v>537</c:v>
                </c:pt>
                <c:pt idx="538">
                  <c:v>538</c:v>
                </c:pt>
                <c:pt idx="539">
                  <c:v>539</c:v>
                </c:pt>
                <c:pt idx="540">
                  <c:v>540</c:v>
                </c:pt>
                <c:pt idx="541">
                  <c:v>541</c:v>
                </c:pt>
                <c:pt idx="542">
                  <c:v>542</c:v>
                </c:pt>
                <c:pt idx="543">
                  <c:v>543</c:v>
                </c:pt>
                <c:pt idx="544">
                  <c:v>544</c:v>
                </c:pt>
                <c:pt idx="545">
                  <c:v>545</c:v>
                </c:pt>
                <c:pt idx="546">
                  <c:v>546</c:v>
                </c:pt>
                <c:pt idx="547">
                  <c:v>547</c:v>
                </c:pt>
                <c:pt idx="548">
                  <c:v>548</c:v>
                </c:pt>
                <c:pt idx="549">
                  <c:v>549</c:v>
                </c:pt>
                <c:pt idx="550">
                  <c:v>550</c:v>
                </c:pt>
                <c:pt idx="551">
                  <c:v>551</c:v>
                </c:pt>
                <c:pt idx="552">
                  <c:v>552</c:v>
                </c:pt>
                <c:pt idx="553">
                  <c:v>553</c:v>
                </c:pt>
                <c:pt idx="554">
                  <c:v>554</c:v>
                </c:pt>
                <c:pt idx="555">
                  <c:v>555</c:v>
                </c:pt>
                <c:pt idx="556">
                  <c:v>556</c:v>
                </c:pt>
                <c:pt idx="557">
                  <c:v>557</c:v>
                </c:pt>
                <c:pt idx="558">
                  <c:v>558</c:v>
                </c:pt>
                <c:pt idx="559">
                  <c:v>559</c:v>
                </c:pt>
                <c:pt idx="560">
                  <c:v>560</c:v>
                </c:pt>
                <c:pt idx="561">
                  <c:v>561</c:v>
                </c:pt>
                <c:pt idx="562">
                  <c:v>562</c:v>
                </c:pt>
                <c:pt idx="563">
                  <c:v>563</c:v>
                </c:pt>
                <c:pt idx="564">
                  <c:v>564</c:v>
                </c:pt>
                <c:pt idx="565">
                  <c:v>565</c:v>
                </c:pt>
                <c:pt idx="566">
                  <c:v>566</c:v>
                </c:pt>
                <c:pt idx="567">
                  <c:v>567</c:v>
                </c:pt>
                <c:pt idx="568">
                  <c:v>568</c:v>
                </c:pt>
                <c:pt idx="569">
                  <c:v>569</c:v>
                </c:pt>
                <c:pt idx="570">
                  <c:v>570</c:v>
                </c:pt>
                <c:pt idx="571">
                  <c:v>571</c:v>
                </c:pt>
                <c:pt idx="572">
                  <c:v>572</c:v>
                </c:pt>
                <c:pt idx="573">
                  <c:v>573</c:v>
                </c:pt>
                <c:pt idx="574">
                  <c:v>574</c:v>
                </c:pt>
                <c:pt idx="575">
                  <c:v>575</c:v>
                </c:pt>
                <c:pt idx="576">
                  <c:v>576</c:v>
                </c:pt>
                <c:pt idx="577">
                  <c:v>577</c:v>
                </c:pt>
                <c:pt idx="578">
                  <c:v>578</c:v>
                </c:pt>
                <c:pt idx="579">
                  <c:v>579</c:v>
                </c:pt>
                <c:pt idx="580">
                  <c:v>580</c:v>
                </c:pt>
                <c:pt idx="581">
                  <c:v>581</c:v>
                </c:pt>
                <c:pt idx="582">
                  <c:v>582</c:v>
                </c:pt>
                <c:pt idx="583">
                  <c:v>583</c:v>
                </c:pt>
                <c:pt idx="584">
                  <c:v>584</c:v>
                </c:pt>
                <c:pt idx="585">
                  <c:v>585</c:v>
                </c:pt>
                <c:pt idx="586">
                  <c:v>586</c:v>
                </c:pt>
                <c:pt idx="587">
                  <c:v>587</c:v>
                </c:pt>
                <c:pt idx="588">
                  <c:v>588</c:v>
                </c:pt>
                <c:pt idx="589">
                  <c:v>589</c:v>
                </c:pt>
              </c:numCache>
            </c:numRef>
          </c:cat>
          <c:val>
            <c:numRef>
              <c:f>'[WLTP-for assignment.xlsx]WLTC_class_3'!$L$8:$L$597</c:f>
              <c:numCache>
                <c:formatCode>General</c:formatCode>
                <c:ptCount val="590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0.83528666216563785</c:v>
                </c:pt>
                <c:pt idx="13">
                  <c:v>7.2132163243473508</c:v>
                </c:pt>
                <c:pt idx="14">
                  <c:v>24.803877656250002</c:v>
                </c:pt>
                <c:pt idx="15">
                  <c:v>53.220103535156248</c:v>
                </c:pt>
                <c:pt idx="16">
                  <c:v>80.829968779497804</c:v>
                </c:pt>
                <c:pt idx="17">
                  <c:v>124.56357984608088</c:v>
                </c:pt>
                <c:pt idx="18">
                  <c:v>201.50016268172902</c:v>
                </c:pt>
                <c:pt idx="19">
                  <c:v>295.86334040637865</c:v>
                </c:pt>
                <c:pt idx="20">
                  <c:v>335.32806145310889</c:v>
                </c:pt>
                <c:pt idx="21">
                  <c:v>352.1400898370789</c:v>
                </c:pt>
                <c:pt idx="22">
                  <c:v>357.87795799567584</c:v>
                </c:pt>
                <c:pt idx="23">
                  <c:v>372.51984000000004</c:v>
                </c:pt>
                <c:pt idx="24">
                  <c:v>381.51109006293416</c:v>
                </c:pt>
                <c:pt idx="25">
                  <c:v>435.46367022119341</c:v>
                </c:pt>
                <c:pt idx="26">
                  <c:v>473.18601210157863</c:v>
                </c:pt>
                <c:pt idx="27">
                  <c:v>555.6093157774726</c:v>
                </c:pt>
                <c:pt idx="28">
                  <c:v>661.22514925347207</c:v>
                </c:pt>
                <c:pt idx="29">
                  <c:v>780.4264084383841</c:v>
                </c:pt>
                <c:pt idx="30">
                  <c:v>897.28061503094466</c:v>
                </c:pt>
                <c:pt idx="31">
                  <c:v>965.96991167735666</c:v>
                </c:pt>
                <c:pt idx="32">
                  <c:v>1013.7691241921456</c:v>
                </c:pt>
                <c:pt idx="33">
                  <c:v>1050.6929657184764</c:v>
                </c:pt>
                <c:pt idx="34">
                  <c:v>1082.1764265277777</c:v>
                </c:pt>
                <c:pt idx="35">
                  <c:v>1088.5516607691131</c:v>
                </c:pt>
                <c:pt idx="36">
                  <c:v>1069.5046740207051</c:v>
                </c:pt>
                <c:pt idx="37">
                  <c:v>977.76761566928735</c:v>
                </c:pt>
                <c:pt idx="38">
                  <c:v>821.58798092230893</c:v>
                </c:pt>
                <c:pt idx="39">
                  <c:v>679.36087617348232</c:v>
                </c:pt>
                <c:pt idx="40">
                  <c:v>575.68912244663068</c:v>
                </c:pt>
                <c:pt idx="41">
                  <c:v>487.46953901097925</c:v>
                </c:pt>
                <c:pt idx="42">
                  <c:v>378.49669471772114</c:v>
                </c:pt>
                <c:pt idx="43">
                  <c:v>273.88100225750713</c:v>
                </c:pt>
                <c:pt idx="44">
                  <c:v>211.14003300347218</c:v>
                </c:pt>
                <c:pt idx="45">
                  <c:v>186.75454766693997</c:v>
                </c:pt>
                <c:pt idx="46">
                  <c:v>177.95109597222219</c:v>
                </c:pt>
                <c:pt idx="47">
                  <c:v>162.87783013237848</c:v>
                </c:pt>
                <c:pt idx="48">
                  <c:v>145.75140510288065</c:v>
                </c:pt>
                <c:pt idx="49">
                  <c:v>136.98518191422326</c:v>
                </c:pt>
                <c:pt idx="50">
                  <c:v>136.98518191422326</c:v>
                </c:pt>
                <c:pt idx="51">
                  <c:v>131.35858980902776</c:v>
                </c:pt>
                <c:pt idx="52">
                  <c:v>109.29414542189107</c:v>
                </c:pt>
                <c:pt idx="53">
                  <c:v>80.829968779497804</c:v>
                </c:pt>
                <c:pt idx="54">
                  <c:v>71.398522565988287</c:v>
                </c:pt>
                <c:pt idx="55">
                  <c:v>70.49777777777777</c:v>
                </c:pt>
                <c:pt idx="56">
                  <c:v>70.49777777777777</c:v>
                </c:pt>
                <c:pt idx="57">
                  <c:v>70.49777777777777</c:v>
                </c:pt>
                <c:pt idx="58">
                  <c:v>73.222675601128472</c:v>
                </c:pt>
                <c:pt idx="59">
                  <c:v>76.016433281250016</c:v>
                </c:pt>
                <c:pt idx="60">
                  <c:v>97.632278500434026</c:v>
                </c:pt>
                <c:pt idx="61">
                  <c:v>104.51718169921875</c:v>
                </c:pt>
                <c:pt idx="62">
                  <c:v>111.74012692925348</c:v>
                </c:pt>
                <c:pt idx="63">
                  <c:v>115.48227796875</c:v>
                </c:pt>
                <c:pt idx="64">
                  <c:v>127.25022556640626</c:v>
                </c:pt>
                <c:pt idx="65">
                  <c:v>136.98518191422326</c:v>
                </c:pt>
                <c:pt idx="66">
                  <c:v>141.31873461749294</c:v>
                </c:pt>
                <c:pt idx="67">
                  <c:v>145.75140510288065</c:v>
                </c:pt>
                <c:pt idx="68">
                  <c:v>176.22767636630343</c:v>
                </c:pt>
                <c:pt idx="69">
                  <c:v>231.43124436213986</c:v>
                </c:pt>
                <c:pt idx="70">
                  <c:v>308.61877773959941</c:v>
                </c:pt>
                <c:pt idx="71">
                  <c:v>403.10200332626044</c:v>
                </c:pt>
                <c:pt idx="72">
                  <c:v>498.38404509966568</c:v>
                </c:pt>
                <c:pt idx="73">
                  <c:v>567.59587341563781</c:v>
                </c:pt>
                <c:pt idx="74">
                  <c:v>613.13401808248136</c:v>
                </c:pt>
                <c:pt idx="75">
                  <c:v>652.28793774176961</c:v>
                </c:pt>
                <c:pt idx="76">
                  <c:v>697.84809977559132</c:v>
                </c:pt>
                <c:pt idx="77">
                  <c:v>750.53065635649773</c:v>
                </c:pt>
                <c:pt idx="78">
                  <c:v>790.57652735894089</c:v>
                </c:pt>
                <c:pt idx="79">
                  <c:v>800.81985326445135</c:v>
                </c:pt>
                <c:pt idx="80">
                  <c:v>775.38615668402792</c:v>
                </c:pt>
                <c:pt idx="81">
                  <c:v>750.53065635649773</c:v>
                </c:pt>
                <c:pt idx="82">
                  <c:v>693.19313818230773</c:v>
                </c:pt>
                <c:pt idx="83">
                  <c:v>679.36087617348232</c:v>
                </c:pt>
                <c:pt idx="84">
                  <c:v>665.72633104833801</c:v>
                </c:pt>
                <c:pt idx="85">
                  <c:v>630.32225770021535</c:v>
                </c:pt>
                <c:pt idx="86">
                  <c:v>604.66672450721774</c:v>
                </c:pt>
                <c:pt idx="87">
                  <c:v>575.68912244663068</c:v>
                </c:pt>
                <c:pt idx="88">
                  <c:v>559.58447015625006</c:v>
                </c:pt>
                <c:pt idx="89">
                  <c:v>473.18601210157863</c:v>
                </c:pt>
                <c:pt idx="90">
                  <c:v>329.85636494574652</c:v>
                </c:pt>
                <c:pt idx="91">
                  <c:v>207.24432163065845</c:v>
                </c:pt>
                <c:pt idx="92">
                  <c:v>125.90171497235082</c:v>
                </c:pt>
                <c:pt idx="93">
                  <c:v>92.144052782278806</c:v>
                </c:pt>
                <c:pt idx="94">
                  <c:v>70.49777777777777</c:v>
                </c:pt>
                <c:pt idx="95">
                  <c:v>47.393421097527643</c:v>
                </c:pt>
                <c:pt idx="96">
                  <c:v>26.95270772440843</c:v>
                </c:pt>
                <c:pt idx="97">
                  <c:v>15.803576249999997</c:v>
                </c:pt>
                <c:pt idx="98">
                  <c:v>9.4048702591306572</c:v>
                </c:pt>
                <c:pt idx="99">
                  <c:v>0</c:v>
                </c:pt>
                <c:pt idx="100">
                  <c:v>0</c:v>
                </c:pt>
                <c:pt idx="101">
                  <c:v>0</c:v>
                </c:pt>
                <c:pt idx="102">
                  <c:v>0</c:v>
                </c:pt>
                <c:pt idx="103">
                  <c:v>0</c:v>
                </c:pt>
                <c:pt idx="104">
                  <c:v>0</c:v>
                </c:pt>
                <c:pt idx="105">
                  <c:v>0</c:v>
                </c:pt>
                <c:pt idx="106">
                  <c:v>0</c:v>
                </c:pt>
                <c:pt idx="107">
                  <c:v>0</c:v>
                </c:pt>
                <c:pt idx="108">
                  <c:v>0</c:v>
                </c:pt>
                <c:pt idx="109">
                  <c:v>0</c:v>
                </c:pt>
                <c:pt idx="110">
                  <c:v>0</c:v>
                </c:pt>
                <c:pt idx="111">
                  <c:v>0</c:v>
                </c:pt>
                <c:pt idx="112">
                  <c:v>0</c:v>
                </c:pt>
                <c:pt idx="113">
                  <c:v>0</c:v>
                </c:pt>
                <c:pt idx="114">
                  <c:v>0</c:v>
                </c:pt>
                <c:pt idx="115">
                  <c:v>0</c:v>
                </c:pt>
                <c:pt idx="116">
                  <c:v>0</c:v>
                </c:pt>
                <c:pt idx="117">
                  <c:v>0</c:v>
                </c:pt>
                <c:pt idx="118">
                  <c:v>0</c:v>
                </c:pt>
                <c:pt idx="119">
                  <c:v>0</c:v>
                </c:pt>
                <c:pt idx="120">
                  <c:v>0</c:v>
                </c:pt>
                <c:pt idx="121">
                  <c:v>0</c:v>
                </c:pt>
                <c:pt idx="122">
                  <c:v>0</c:v>
                </c:pt>
                <c:pt idx="123">
                  <c:v>0</c:v>
                </c:pt>
                <c:pt idx="124">
                  <c:v>0</c:v>
                </c:pt>
                <c:pt idx="125">
                  <c:v>0</c:v>
                </c:pt>
                <c:pt idx="126">
                  <c:v>0</c:v>
                </c:pt>
                <c:pt idx="127">
                  <c:v>0</c:v>
                </c:pt>
                <c:pt idx="128">
                  <c:v>0</c:v>
                </c:pt>
                <c:pt idx="129">
                  <c:v>0</c:v>
                </c:pt>
                <c:pt idx="130">
                  <c:v>0</c:v>
                </c:pt>
                <c:pt idx="131">
                  <c:v>0</c:v>
                </c:pt>
                <c:pt idx="132">
                  <c:v>0</c:v>
                </c:pt>
                <c:pt idx="133">
                  <c:v>0</c:v>
                </c:pt>
                <c:pt idx="134">
                  <c:v>0</c:v>
                </c:pt>
                <c:pt idx="135">
                  <c:v>0</c:v>
                </c:pt>
                <c:pt idx="136">
                  <c:v>0</c:v>
                </c:pt>
                <c:pt idx="137">
                  <c:v>0</c:v>
                </c:pt>
                <c:pt idx="138">
                  <c:v>0.83528666216563785</c:v>
                </c:pt>
                <c:pt idx="139">
                  <c:v>8.0849518440554284</c:v>
                </c:pt>
                <c:pt idx="140">
                  <c:v>28.604902528372552</c:v>
                </c:pt>
                <c:pt idx="141">
                  <c:v>67.840174746093737</c:v>
                </c:pt>
                <c:pt idx="142">
                  <c:v>118.02650744341564</c:v>
                </c:pt>
                <c:pt idx="143">
                  <c:v>153.36370177734372</c:v>
                </c:pt>
                <c:pt idx="144">
                  <c:v>169.45630154023598</c:v>
                </c:pt>
                <c:pt idx="145">
                  <c:v>184.96881695473252</c:v>
                </c:pt>
                <c:pt idx="146">
                  <c:v>223.15037402777773</c:v>
                </c:pt>
                <c:pt idx="147">
                  <c:v>281.07072558577676</c:v>
                </c:pt>
                <c:pt idx="148">
                  <c:v>340.8656052887892</c:v>
                </c:pt>
                <c:pt idx="149">
                  <c:v>384.54287468621396</c:v>
                </c:pt>
                <c:pt idx="150">
                  <c:v>403.10200332626044</c:v>
                </c:pt>
                <c:pt idx="151">
                  <c:v>390.6588436284722</c:v>
                </c:pt>
                <c:pt idx="152">
                  <c:v>327.14506452674902</c:v>
                </c:pt>
                <c:pt idx="153">
                  <c:v>219.0925954790381</c:v>
                </c:pt>
                <c:pt idx="154">
                  <c:v>129.97860501937052</c:v>
                </c:pt>
                <c:pt idx="155">
                  <c:v>82.811780948511441</c:v>
                </c:pt>
                <c:pt idx="156">
                  <c:v>70.49777777777777</c:v>
                </c:pt>
                <c:pt idx="157">
                  <c:v>76.016433281250016</c:v>
                </c:pt>
                <c:pt idx="158">
                  <c:v>91.072896812065963</c:v>
                </c:pt>
                <c:pt idx="159">
                  <c:v>128.6091695936214</c:v>
                </c:pt>
                <c:pt idx="160">
                  <c:v>172.81764416449658</c:v>
                </c:pt>
                <c:pt idx="161">
                  <c:v>235.65526359374991</c:v>
                </c:pt>
                <c:pt idx="162">
                  <c:v>283.49771185980904</c:v>
                </c:pt>
                <c:pt idx="163">
                  <c:v>338.08857347222227</c:v>
                </c:pt>
                <c:pt idx="164">
                  <c:v>393.74314387819896</c:v>
                </c:pt>
                <c:pt idx="165">
                  <c:v>445.52783930901182</c:v>
                </c:pt>
                <c:pt idx="166">
                  <c:v>480.2895190776909</c:v>
                </c:pt>
                <c:pt idx="167">
                  <c:v>520.73891012860111</c:v>
                </c:pt>
                <c:pt idx="168">
                  <c:v>600.46458139917718</c:v>
                </c:pt>
                <c:pt idx="169">
                  <c:v>688.56031902777795</c:v>
                </c:pt>
                <c:pt idx="170">
                  <c:v>726.24610661008239</c:v>
                </c:pt>
                <c:pt idx="171">
                  <c:v>697.84809977559132</c:v>
                </c:pt>
                <c:pt idx="172">
                  <c:v>596.28336345703133</c:v>
                </c:pt>
                <c:pt idx="173">
                  <c:v>442.15464498135287</c:v>
                </c:pt>
                <c:pt idx="174">
                  <c:v>324.45005204370824</c:v>
                </c:pt>
                <c:pt idx="175">
                  <c:v>278.65898387096513</c:v>
                </c:pt>
                <c:pt idx="176">
                  <c:v>273.88100225750713</c:v>
                </c:pt>
                <c:pt idx="177">
                  <c:v>293.35926185562948</c:v>
                </c:pt>
                <c:pt idx="178">
                  <c:v>343.65921486818416</c:v>
                </c:pt>
                <c:pt idx="179">
                  <c:v>384.54287468621396</c:v>
                </c:pt>
                <c:pt idx="180">
                  <c:v>396.84506526748987</c:v>
                </c:pt>
                <c:pt idx="181">
                  <c:v>393.74314387819896</c:v>
                </c:pt>
                <c:pt idx="182">
                  <c:v>384.54287468621396</c:v>
                </c:pt>
                <c:pt idx="183">
                  <c:v>357.87795799567584</c:v>
                </c:pt>
                <c:pt idx="184">
                  <c:v>298.38301130859378</c:v>
                </c:pt>
                <c:pt idx="185">
                  <c:v>239.93562383230451</c:v>
                </c:pt>
                <c:pt idx="186">
                  <c:v>188.55291449652779</c:v>
                </c:pt>
                <c:pt idx="187">
                  <c:v>153.36370177734372</c:v>
                </c:pt>
                <c:pt idx="188">
                  <c:v>127.25022556640626</c:v>
                </c:pt>
                <c:pt idx="189">
                  <c:v>109.29414542189107</c:v>
                </c:pt>
                <c:pt idx="190">
                  <c:v>95.410267178256802</c:v>
                </c:pt>
                <c:pt idx="191">
                  <c:v>86.874637996801056</c:v>
                </c:pt>
                <c:pt idx="192">
                  <c:v>78.88061588324652</c:v>
                </c:pt>
                <c:pt idx="193">
                  <c:v>75.077433017055682</c:v>
                </c:pt>
                <c:pt idx="194">
                  <c:v>72.306802518647103</c:v>
                </c:pt>
                <c:pt idx="195">
                  <c:v>70.49777777777777</c:v>
                </c:pt>
                <c:pt idx="196">
                  <c:v>70.49777777777777</c:v>
                </c:pt>
                <c:pt idx="197">
                  <c:v>70.49777777777777</c:v>
                </c:pt>
                <c:pt idx="198">
                  <c:v>70.49777777777777</c:v>
                </c:pt>
                <c:pt idx="199">
                  <c:v>75.077433017055682</c:v>
                </c:pt>
                <c:pt idx="200">
                  <c:v>79.851263904964</c:v>
                </c:pt>
                <c:pt idx="201">
                  <c:v>90.01043531378599</c:v>
                </c:pt>
                <c:pt idx="202">
                  <c:v>101.03325737847223</c:v>
                </c:pt>
                <c:pt idx="203">
                  <c:v>119.31363471137151</c:v>
                </c:pt>
                <c:pt idx="204">
                  <c:v>154.92035968042694</c:v>
                </c:pt>
                <c:pt idx="205">
                  <c:v>192.18778836934152</c:v>
                </c:pt>
                <c:pt idx="206">
                  <c:v>244.27278880079731</c:v>
                </c:pt>
                <c:pt idx="207">
                  <c:v>319.10865902400008</c:v>
                </c:pt>
                <c:pt idx="208">
                  <c:v>396.84506526748987</c:v>
                </c:pt>
                <c:pt idx="209">
                  <c:v>476.72823045267501</c:v>
                </c:pt>
                <c:pt idx="210">
                  <c:v>600.46458139917718</c:v>
                </c:pt>
                <c:pt idx="211">
                  <c:v>702.52526177300342</c:v>
                </c:pt>
                <c:pt idx="212">
                  <c:v>785.48984600823064</c:v>
                </c:pt>
                <c:pt idx="213">
                  <c:v>853.45081787109393</c:v>
                </c:pt>
                <c:pt idx="214">
                  <c:v>914.11880230452675</c:v>
                </c:pt>
                <c:pt idx="215">
                  <c:v>1001.666758203688</c:v>
                </c:pt>
                <c:pt idx="216">
                  <c:v>1120.82373046875</c:v>
                </c:pt>
                <c:pt idx="217">
                  <c:v>1263.7141967035593</c:v>
                </c:pt>
                <c:pt idx="218">
                  <c:v>1403.5541198077417</c:v>
                </c:pt>
                <c:pt idx="219">
                  <c:v>1529.3966532593879</c:v>
                </c:pt>
                <c:pt idx="220">
                  <c:v>1628.7806771367025</c:v>
                </c:pt>
                <c:pt idx="221">
                  <c:v>1706.1999483194288</c:v>
                </c:pt>
                <c:pt idx="222">
                  <c:v>1741.4137982226566</c:v>
                </c:pt>
                <c:pt idx="223">
                  <c:v>1777.1284636119954</c:v>
                </c:pt>
                <c:pt idx="224">
                  <c:v>1804.2453544836676</c:v>
                </c:pt>
                <c:pt idx="225">
                  <c:v>1840.8453736413326</c:v>
                </c:pt>
                <c:pt idx="226">
                  <c:v>1896.7047192952675</c:v>
                </c:pt>
                <c:pt idx="227">
                  <c:v>1944.1415180868216</c:v>
                </c:pt>
                <c:pt idx="228">
                  <c:v>1992.3927220312496</c:v>
                </c:pt>
                <c:pt idx="229">
                  <c:v>2031.5849259882978</c:v>
                </c:pt>
                <c:pt idx="230">
                  <c:v>2061.3264039693449</c:v>
                </c:pt>
                <c:pt idx="231">
                  <c:v>2061.3264039693449</c:v>
                </c:pt>
                <c:pt idx="232">
                  <c:v>2031.5849259882978</c:v>
                </c:pt>
                <c:pt idx="233">
                  <c:v>1906.1272744335943</c:v>
                </c:pt>
                <c:pt idx="234">
                  <c:v>1723.744503196775</c:v>
                </c:pt>
                <c:pt idx="235">
                  <c:v>1562.0420855034722</c:v>
                </c:pt>
                <c:pt idx="236">
                  <c:v>1465.5349669965276</c:v>
                </c:pt>
                <c:pt idx="237">
                  <c:v>1418.8746259722227</c:v>
                </c:pt>
                <c:pt idx="238">
                  <c:v>1358.2849317232508</c:v>
                </c:pt>
                <c:pt idx="239">
                  <c:v>1249.5853866313817</c:v>
                </c:pt>
                <c:pt idx="240">
                  <c:v>1075.8274502667662</c:v>
                </c:pt>
                <c:pt idx="241">
                  <c:v>908.48151555065249</c:v>
                </c:pt>
                <c:pt idx="242">
                  <c:v>800.81985326445135</c:v>
                </c:pt>
                <c:pt idx="243">
                  <c:v>679.36087617348232</c:v>
                </c:pt>
                <c:pt idx="244">
                  <c:v>575.68912244663068</c:v>
                </c:pt>
                <c:pt idx="245">
                  <c:v>487.46953901097925</c:v>
                </c:pt>
                <c:pt idx="246">
                  <c:v>378.49669471772114</c:v>
                </c:pt>
                <c:pt idx="247">
                  <c:v>273.88100225750713</c:v>
                </c:pt>
                <c:pt idx="248">
                  <c:v>211.14003300347218</c:v>
                </c:pt>
                <c:pt idx="249">
                  <c:v>186.75454766693997</c:v>
                </c:pt>
                <c:pt idx="250">
                  <c:v>177.95109597222219</c:v>
                </c:pt>
                <c:pt idx="251">
                  <c:v>162.87783013237848</c:v>
                </c:pt>
                <c:pt idx="252">
                  <c:v>145.75140510288065</c:v>
                </c:pt>
                <c:pt idx="253">
                  <c:v>136.98518191422326</c:v>
                </c:pt>
                <c:pt idx="254">
                  <c:v>136.98518191422326</c:v>
                </c:pt>
                <c:pt idx="255">
                  <c:v>131.35858980902776</c:v>
                </c:pt>
                <c:pt idx="256">
                  <c:v>109.29414542189107</c:v>
                </c:pt>
                <c:pt idx="257">
                  <c:v>95.410267178256802</c:v>
                </c:pt>
                <c:pt idx="258">
                  <c:v>105.69719263181584</c:v>
                </c:pt>
                <c:pt idx="259">
                  <c:v>138.41878300403482</c:v>
                </c:pt>
                <c:pt idx="260">
                  <c:v>181.43503202096196</c:v>
                </c:pt>
                <c:pt idx="261">
                  <c:v>231.43124436213986</c:v>
                </c:pt>
                <c:pt idx="262">
                  <c:v>288.39764994703251</c:v>
                </c:pt>
                <c:pt idx="263">
                  <c:v>369.55726469674318</c:v>
                </c:pt>
                <c:pt idx="264">
                  <c:v>494.72653562443725</c:v>
                </c:pt>
                <c:pt idx="265">
                  <c:v>639.04413118867365</c:v>
                </c:pt>
                <c:pt idx="266">
                  <c:v>775.38615668402792</c:v>
                </c:pt>
                <c:pt idx="267">
                  <c:v>869.7054177777776</c:v>
                </c:pt>
                <c:pt idx="268">
                  <c:v>989.66640993706596</c:v>
                </c:pt>
                <c:pt idx="269">
                  <c:v>1082.1764265277777</c:v>
                </c:pt>
                <c:pt idx="270">
                  <c:v>1180.5944886914065</c:v>
                </c:pt>
                <c:pt idx="271">
                  <c:v>1187.3705484825102</c:v>
                </c:pt>
                <c:pt idx="272">
                  <c:v>1160.4288422222221</c:v>
                </c:pt>
                <c:pt idx="273">
                  <c:v>1140.5057778363714</c:v>
                </c:pt>
                <c:pt idx="274">
                  <c:v>1038.2817642265468</c:v>
                </c:pt>
                <c:pt idx="275">
                  <c:v>869.7054177777776</c:v>
                </c:pt>
                <c:pt idx="276">
                  <c:v>726.24610661008239</c:v>
                </c:pt>
                <c:pt idx="277">
                  <c:v>567.59587341563781</c:v>
                </c:pt>
                <c:pt idx="278">
                  <c:v>438.79994127387141</c:v>
                </c:pt>
                <c:pt idx="279">
                  <c:v>283.49771185980904</c:v>
                </c:pt>
                <c:pt idx="280">
                  <c:v>195.87390229616767</c:v>
                </c:pt>
                <c:pt idx="281">
                  <c:v>174.51654508551954</c:v>
                </c:pt>
                <c:pt idx="282">
                  <c:v>225.19984050869661</c:v>
                </c:pt>
                <c:pt idx="283">
                  <c:v>311.21727987975828</c:v>
                </c:pt>
                <c:pt idx="284">
                  <c:v>415.82988359503611</c:v>
                </c:pt>
                <c:pt idx="285">
                  <c:v>555.6093157774726</c:v>
                </c:pt>
                <c:pt idx="286">
                  <c:v>697.84809977559132</c:v>
                </c:pt>
                <c:pt idx="287">
                  <c:v>864.26312386919699</c:v>
                </c:pt>
                <c:pt idx="288">
                  <c:v>1056.9374897119342</c:v>
                </c:pt>
                <c:pt idx="289">
                  <c:v>1277.9542989574491</c:v>
                </c:pt>
                <c:pt idx="290">
                  <c:v>1418.8746259722227</c:v>
                </c:pt>
                <c:pt idx="291">
                  <c:v>1465.5349669965276</c:v>
                </c:pt>
                <c:pt idx="292">
                  <c:v>1418.8746259722227</c:v>
                </c:pt>
                <c:pt idx="293">
                  <c:v>1336.0369042500163</c:v>
                </c:pt>
                <c:pt idx="294">
                  <c:v>1277.9542989574491</c:v>
                </c:pt>
                <c:pt idx="295">
                  <c:v>1242.5625712499996</c:v>
                </c:pt>
                <c:pt idx="296">
                  <c:v>1235.5674050179241</c:v>
                </c:pt>
                <c:pt idx="297">
                  <c:v>1242.5625712499996</c:v>
                </c:pt>
                <c:pt idx="298">
                  <c:v>1263.7141967035593</c:v>
                </c:pt>
                <c:pt idx="299">
                  <c:v>1277.9542989574491</c:v>
                </c:pt>
                <c:pt idx="300">
                  <c:v>1277.9542989574491</c:v>
                </c:pt>
                <c:pt idx="301">
                  <c:v>1263.7141967035593</c:v>
                </c:pt>
                <c:pt idx="302">
                  <c:v>1228.599829969779</c:v>
                </c:pt>
                <c:pt idx="303">
                  <c:v>1173.8455563612397</c:v>
                </c:pt>
                <c:pt idx="304">
                  <c:v>1107.8354910288062</c:v>
                </c:pt>
                <c:pt idx="305">
                  <c:v>1013.7691241921456</c:v>
                </c:pt>
                <c:pt idx="306">
                  <c:v>925.46733862718634</c:v>
                </c:pt>
                <c:pt idx="307">
                  <c:v>869.7054177777776</c:v>
                </c:pt>
                <c:pt idx="308">
                  <c:v>842.73450119590711</c:v>
                </c:pt>
                <c:pt idx="309">
                  <c:v>832.11371012064376</c:v>
                </c:pt>
                <c:pt idx="310">
                  <c:v>811.15684987790974</c:v>
                </c:pt>
                <c:pt idx="311">
                  <c:v>785.48984600823064</c:v>
                </c:pt>
                <c:pt idx="312">
                  <c:v>750.53065635649773</c:v>
                </c:pt>
                <c:pt idx="313">
                  <c:v>697.84809977559132</c:v>
                </c:pt>
                <c:pt idx="314">
                  <c:v>634.67250000000013</c:v>
                </c:pt>
                <c:pt idx="315">
                  <c:v>567.59587341563781</c:v>
                </c:pt>
                <c:pt idx="316">
                  <c:v>513.20884331597222</c:v>
                </c:pt>
                <c:pt idx="317">
                  <c:v>466.15855435964829</c:v>
                </c:pt>
                <c:pt idx="318">
                  <c:v>409.43012152777789</c:v>
                </c:pt>
                <c:pt idx="319">
                  <c:v>349.29639917695476</c:v>
                </c:pt>
                <c:pt idx="320">
                  <c:v>298.38301130859378</c:v>
                </c:pt>
                <c:pt idx="321">
                  <c:v>285.9400006584363</c:v>
                </c:pt>
                <c:pt idx="322">
                  <c:v>269.16330329644097</c:v>
                </c:pt>
                <c:pt idx="323">
                  <c:v>269.16330329644097</c:v>
                </c:pt>
                <c:pt idx="324">
                  <c:v>255.36726509765629</c:v>
                </c:pt>
                <c:pt idx="325">
                  <c:v>246.46281797220618</c:v>
                </c:pt>
                <c:pt idx="326">
                  <c:v>246.46281797220618</c:v>
                </c:pt>
                <c:pt idx="327">
                  <c:v>239.93562383230451</c:v>
                </c:pt>
                <c:pt idx="328">
                  <c:v>233.53624033476407</c:v>
                </c:pt>
                <c:pt idx="329">
                  <c:v>179.6868618686504</c:v>
                </c:pt>
                <c:pt idx="330">
                  <c:v>132.74918192796744</c:v>
                </c:pt>
                <c:pt idx="331">
                  <c:v>124.56357984608088</c:v>
                </c:pt>
                <c:pt idx="332">
                  <c:v>121.91820413540059</c:v>
                </c:pt>
                <c:pt idx="333">
                  <c:v>111.74012692925348</c:v>
                </c:pt>
                <c:pt idx="334">
                  <c:v>108.08561652777776</c:v>
                </c:pt>
                <c:pt idx="335">
                  <c:v>101.03325737847223</c:v>
                </c:pt>
                <c:pt idx="336">
                  <c:v>95.410267178256802</c:v>
                </c:pt>
                <c:pt idx="337">
                  <c:v>93.223961189798743</c:v>
                </c:pt>
                <c:pt idx="338">
                  <c:v>95.410267178256802</c:v>
                </c:pt>
                <c:pt idx="339">
                  <c:v>105.69719263181584</c:v>
                </c:pt>
                <c:pt idx="340">
                  <c:v>136.98518191422326</c:v>
                </c:pt>
                <c:pt idx="341">
                  <c:v>190.36397540887026</c:v>
                </c:pt>
                <c:pt idx="342">
                  <c:v>250.88605951621986</c:v>
                </c:pt>
                <c:pt idx="343">
                  <c:v>271.51464642811214</c:v>
                </c:pt>
                <c:pt idx="344">
                  <c:v>278.65898387096513</c:v>
                </c:pt>
                <c:pt idx="345">
                  <c:v>283.49771185980904</c:v>
                </c:pt>
                <c:pt idx="346">
                  <c:v>306.03615777777776</c:v>
                </c:pt>
                <c:pt idx="347">
                  <c:v>311.21727987975828</c:v>
                </c:pt>
                <c:pt idx="348">
                  <c:v>324.45005204370824</c:v>
                </c:pt>
                <c:pt idx="349">
                  <c:v>340.8656052887892</c:v>
                </c:pt>
                <c:pt idx="350">
                  <c:v>352.1400898370789</c:v>
                </c:pt>
                <c:pt idx="351">
                  <c:v>355.00059012152775</c:v>
                </c:pt>
                <c:pt idx="352">
                  <c:v>352.1400898370789</c:v>
                </c:pt>
                <c:pt idx="353">
                  <c:v>349.29639917695476</c:v>
                </c:pt>
                <c:pt idx="354">
                  <c:v>346.46946017578119</c:v>
                </c:pt>
                <c:pt idx="355">
                  <c:v>346.46946017578119</c:v>
                </c:pt>
                <c:pt idx="356">
                  <c:v>352.1400898370789</c:v>
                </c:pt>
                <c:pt idx="357">
                  <c:v>355.00059012152775</c:v>
                </c:pt>
                <c:pt idx="358">
                  <c:v>349.29639917695476</c:v>
                </c:pt>
                <c:pt idx="359">
                  <c:v>319.10865902400008</c:v>
                </c:pt>
                <c:pt idx="360">
                  <c:v>271.51464642811214</c:v>
                </c:pt>
                <c:pt idx="361">
                  <c:v>231.43124436213986</c:v>
                </c:pt>
                <c:pt idx="362">
                  <c:v>205.31640553168401</c:v>
                </c:pt>
                <c:pt idx="363">
                  <c:v>190.36397540887026</c:v>
                </c:pt>
                <c:pt idx="364">
                  <c:v>183.19566439453126</c:v>
                </c:pt>
                <c:pt idx="365">
                  <c:v>183.19566439453126</c:v>
                </c:pt>
                <c:pt idx="366">
                  <c:v>184.96881695473252</c:v>
                </c:pt>
                <c:pt idx="367">
                  <c:v>192.18778836934152</c:v>
                </c:pt>
                <c:pt idx="368">
                  <c:v>209.18551146612984</c:v>
                </c:pt>
                <c:pt idx="369">
                  <c:v>237.78837210447213</c:v>
                </c:pt>
                <c:pt idx="370">
                  <c:v>255.36726509765629</c:v>
                </c:pt>
                <c:pt idx="371">
                  <c:v>259.9068984395094</c:v>
                </c:pt>
                <c:pt idx="372">
                  <c:v>244.27278880079731</c:v>
                </c:pt>
                <c:pt idx="373">
                  <c:v>194.02441134331599</c:v>
                </c:pt>
                <c:pt idx="374">
                  <c:v>135.56242001519095</c:v>
                </c:pt>
                <c:pt idx="375">
                  <c:v>94.31268</c:v>
                </c:pt>
                <c:pt idx="376">
                  <c:v>69.604510188641328</c:v>
                </c:pt>
                <c:pt idx="377">
                  <c:v>55.506804184027764</c:v>
                </c:pt>
                <c:pt idx="378">
                  <c:v>45.99587182781957</c:v>
                </c:pt>
                <c:pt idx="379">
                  <c:v>39.981378600823049</c:v>
                </c:pt>
                <c:pt idx="380">
                  <c:v>34.987259999999992</c:v>
                </c:pt>
                <c:pt idx="381">
                  <c:v>28.604902528372552</c:v>
                </c:pt>
                <c:pt idx="382">
                  <c:v>22.199563729182742</c:v>
                </c:pt>
                <c:pt idx="383">
                  <c:v>16.278303610548484</c:v>
                </c:pt>
                <c:pt idx="384">
                  <c:v>9.8483589617894793</c:v>
                </c:pt>
                <c:pt idx="385">
                  <c:v>3.7819076367187501</c:v>
                </c:pt>
                <c:pt idx="386">
                  <c:v>0</c:v>
                </c:pt>
                <c:pt idx="387">
                  <c:v>0</c:v>
                </c:pt>
                <c:pt idx="388">
                  <c:v>0</c:v>
                </c:pt>
                <c:pt idx="389">
                  <c:v>0</c:v>
                </c:pt>
                <c:pt idx="390">
                  <c:v>0</c:v>
                </c:pt>
                <c:pt idx="391">
                  <c:v>0</c:v>
                </c:pt>
                <c:pt idx="392">
                  <c:v>2.0931412057130916</c:v>
                </c:pt>
                <c:pt idx="393">
                  <c:v>8.9631781488715276</c:v>
                </c:pt>
                <c:pt idx="394">
                  <c:v>21.689017777777778</c:v>
                </c:pt>
                <c:pt idx="395">
                  <c:v>41.937695666071889</c:v>
                </c:pt>
                <c:pt idx="396">
                  <c:v>73.222675601128472</c:v>
                </c:pt>
                <c:pt idx="397">
                  <c:v>120.6108476202418</c:v>
                </c:pt>
                <c:pt idx="398">
                  <c:v>186.75454766693997</c:v>
                </c:pt>
                <c:pt idx="399">
                  <c:v>253.11938781957298</c:v>
                </c:pt>
                <c:pt idx="400">
                  <c:v>285.9400006584363</c:v>
                </c:pt>
                <c:pt idx="401">
                  <c:v>285.9400006584363</c:v>
                </c:pt>
                <c:pt idx="402">
                  <c:v>269.16330329644097</c:v>
                </c:pt>
                <c:pt idx="403">
                  <c:v>233.53624033476407</c:v>
                </c:pt>
                <c:pt idx="404">
                  <c:v>199.61171999999999</c:v>
                </c:pt>
                <c:pt idx="405">
                  <c:v>174.51654508551954</c:v>
                </c:pt>
                <c:pt idx="406">
                  <c:v>150.28475843549057</c:v>
                </c:pt>
                <c:pt idx="407">
                  <c:v>125.90171497235082</c:v>
                </c:pt>
                <c:pt idx="408">
                  <c:v>104.51718169921875</c:v>
                </c:pt>
                <c:pt idx="409">
                  <c:v>92.144052782278806</c:v>
                </c:pt>
                <c:pt idx="410">
                  <c:v>88.956610322064691</c:v>
                </c:pt>
                <c:pt idx="411">
                  <c:v>90.01043531378599</c:v>
                </c:pt>
                <c:pt idx="412">
                  <c:v>92.144052782278806</c:v>
                </c:pt>
                <c:pt idx="413">
                  <c:v>95.410267178256802</c:v>
                </c:pt>
                <c:pt idx="414">
                  <c:v>99.890458879324214</c:v>
                </c:pt>
                <c:pt idx="415">
                  <c:v>111.74012692925348</c:v>
                </c:pt>
                <c:pt idx="416">
                  <c:v>131.35858980902776</c:v>
                </c:pt>
                <c:pt idx="417">
                  <c:v>150.28475843549057</c:v>
                </c:pt>
                <c:pt idx="418">
                  <c:v>156.48855235878025</c:v>
                </c:pt>
                <c:pt idx="419">
                  <c:v>151.81852068415637</c:v>
                </c:pt>
                <c:pt idx="420">
                  <c:v>134.15043934156381</c:v>
                </c:pt>
                <c:pt idx="421">
                  <c:v>120.6108476202418</c:v>
                </c:pt>
                <c:pt idx="422">
                  <c:v>115.48227796875</c:v>
                </c:pt>
                <c:pt idx="423">
                  <c:v>118.02650744341564</c:v>
                </c:pt>
                <c:pt idx="424">
                  <c:v>128.6091695936214</c:v>
                </c:pt>
                <c:pt idx="425">
                  <c:v>156.48855235878025</c:v>
                </c:pt>
                <c:pt idx="426">
                  <c:v>219.0925954790381</c:v>
                </c:pt>
                <c:pt idx="427">
                  <c:v>332.58401126607509</c:v>
                </c:pt>
                <c:pt idx="428">
                  <c:v>462.673199038066</c:v>
                </c:pt>
                <c:pt idx="429">
                  <c:v>528.34804037487129</c:v>
                </c:pt>
                <c:pt idx="430">
                  <c:v>532.18239919905807</c:v>
                </c:pt>
                <c:pt idx="431">
                  <c:v>505.75737621399185</c:v>
                </c:pt>
                <c:pt idx="432">
                  <c:v>473.18601210157863</c:v>
                </c:pt>
                <c:pt idx="433">
                  <c:v>452.32993168635875</c:v>
                </c:pt>
                <c:pt idx="434">
                  <c:v>445.52783930901182</c:v>
                </c:pt>
                <c:pt idx="435">
                  <c:v>428.84619421875004</c:v>
                </c:pt>
                <c:pt idx="436">
                  <c:v>384.54287468621396</c:v>
                </c:pt>
                <c:pt idx="437">
                  <c:v>313.83172216362851</c:v>
                </c:pt>
                <c:pt idx="438">
                  <c:v>227.26310241448044</c:v>
                </c:pt>
                <c:pt idx="439">
                  <c:v>142.78520107188785</c:v>
                </c:pt>
                <c:pt idx="440">
                  <c:v>78.88061588324652</c:v>
                </c:pt>
                <c:pt idx="441">
                  <c:v>38.071488792518643</c:v>
                </c:pt>
                <c:pt idx="442">
                  <c:v>16.755697044110082</c:v>
                </c:pt>
                <c:pt idx="443">
                  <c:v>5.4873627482799634</c:v>
                </c:pt>
                <c:pt idx="444">
                  <c:v>0.83528666216563785</c:v>
                </c:pt>
                <c:pt idx="445">
                  <c:v>0</c:v>
                </c:pt>
                <c:pt idx="446">
                  <c:v>0</c:v>
                </c:pt>
                <c:pt idx="447">
                  <c:v>0</c:v>
                </c:pt>
                <c:pt idx="448">
                  <c:v>0</c:v>
                </c:pt>
                <c:pt idx="449">
                  <c:v>0</c:v>
                </c:pt>
                <c:pt idx="450">
                  <c:v>0</c:v>
                </c:pt>
                <c:pt idx="451">
                  <c:v>0</c:v>
                </c:pt>
                <c:pt idx="452">
                  <c:v>0</c:v>
                </c:pt>
                <c:pt idx="453">
                  <c:v>0</c:v>
                </c:pt>
                <c:pt idx="454">
                  <c:v>0</c:v>
                </c:pt>
                <c:pt idx="455">
                  <c:v>0</c:v>
                </c:pt>
                <c:pt idx="456">
                  <c:v>0</c:v>
                </c:pt>
                <c:pt idx="457">
                  <c:v>0</c:v>
                </c:pt>
                <c:pt idx="458">
                  <c:v>0</c:v>
                </c:pt>
                <c:pt idx="459">
                  <c:v>0</c:v>
                </c:pt>
                <c:pt idx="460">
                  <c:v>0</c:v>
                </c:pt>
                <c:pt idx="461">
                  <c:v>0</c:v>
                </c:pt>
                <c:pt idx="462">
                  <c:v>0</c:v>
                </c:pt>
                <c:pt idx="463">
                  <c:v>0</c:v>
                </c:pt>
                <c:pt idx="464">
                  <c:v>0</c:v>
                </c:pt>
                <c:pt idx="465">
                  <c:v>0</c:v>
                </c:pt>
                <c:pt idx="466">
                  <c:v>0</c:v>
                </c:pt>
                <c:pt idx="467">
                  <c:v>0</c:v>
                </c:pt>
                <c:pt idx="468">
                  <c:v>0</c:v>
                </c:pt>
                <c:pt idx="469">
                  <c:v>0</c:v>
                </c:pt>
                <c:pt idx="470">
                  <c:v>0</c:v>
                </c:pt>
                <c:pt idx="471">
                  <c:v>0</c:v>
                </c:pt>
                <c:pt idx="472">
                  <c:v>0</c:v>
                </c:pt>
                <c:pt idx="473">
                  <c:v>0</c:v>
                </c:pt>
                <c:pt idx="474">
                  <c:v>0</c:v>
                </c:pt>
                <c:pt idx="475">
                  <c:v>0</c:v>
                </c:pt>
                <c:pt idx="476">
                  <c:v>0</c:v>
                </c:pt>
                <c:pt idx="477">
                  <c:v>0</c:v>
                </c:pt>
                <c:pt idx="478">
                  <c:v>0</c:v>
                </c:pt>
                <c:pt idx="479">
                  <c:v>0</c:v>
                </c:pt>
                <c:pt idx="480">
                  <c:v>0</c:v>
                </c:pt>
                <c:pt idx="481">
                  <c:v>0</c:v>
                </c:pt>
                <c:pt idx="482">
                  <c:v>0</c:v>
                </c:pt>
                <c:pt idx="483">
                  <c:v>0</c:v>
                </c:pt>
                <c:pt idx="484">
                  <c:v>0</c:v>
                </c:pt>
                <c:pt idx="485">
                  <c:v>0</c:v>
                </c:pt>
                <c:pt idx="486">
                  <c:v>0</c:v>
                </c:pt>
                <c:pt idx="487">
                  <c:v>0</c:v>
                </c:pt>
                <c:pt idx="488">
                  <c:v>0</c:v>
                </c:pt>
                <c:pt idx="489">
                  <c:v>0</c:v>
                </c:pt>
                <c:pt idx="490">
                  <c:v>0</c:v>
                </c:pt>
                <c:pt idx="491">
                  <c:v>0</c:v>
                </c:pt>
                <c:pt idx="492">
                  <c:v>0</c:v>
                </c:pt>
                <c:pt idx="493">
                  <c:v>0</c:v>
                </c:pt>
                <c:pt idx="494">
                  <c:v>0</c:v>
                </c:pt>
                <c:pt idx="495">
                  <c:v>0</c:v>
                </c:pt>
                <c:pt idx="496">
                  <c:v>0</c:v>
                </c:pt>
                <c:pt idx="497">
                  <c:v>0</c:v>
                </c:pt>
                <c:pt idx="498">
                  <c:v>0</c:v>
                </c:pt>
                <c:pt idx="499">
                  <c:v>0</c:v>
                </c:pt>
                <c:pt idx="500">
                  <c:v>0</c:v>
                </c:pt>
                <c:pt idx="501">
                  <c:v>0</c:v>
                </c:pt>
                <c:pt idx="502">
                  <c:v>0</c:v>
                </c:pt>
                <c:pt idx="503">
                  <c:v>0</c:v>
                </c:pt>
                <c:pt idx="504">
                  <c:v>0</c:v>
                </c:pt>
                <c:pt idx="505">
                  <c:v>0</c:v>
                </c:pt>
                <c:pt idx="506">
                  <c:v>0</c:v>
                </c:pt>
                <c:pt idx="507">
                  <c:v>0</c:v>
                </c:pt>
                <c:pt idx="508">
                  <c:v>0</c:v>
                </c:pt>
                <c:pt idx="509">
                  <c:v>0</c:v>
                </c:pt>
                <c:pt idx="510">
                  <c:v>0</c:v>
                </c:pt>
                <c:pt idx="511">
                  <c:v>0</c:v>
                </c:pt>
                <c:pt idx="512">
                  <c:v>2.0931412057130916</c:v>
                </c:pt>
                <c:pt idx="513">
                  <c:v>10.740958005803112</c:v>
                </c:pt>
                <c:pt idx="514">
                  <c:v>31.440478246527778</c:v>
                </c:pt>
                <c:pt idx="515">
                  <c:v>68.718661833204735</c:v>
                </c:pt>
                <c:pt idx="516">
                  <c:v>123.23576222222223</c:v>
                </c:pt>
                <c:pt idx="517">
                  <c:v>179.6868618686504</c:v>
                </c:pt>
                <c:pt idx="518">
                  <c:v>205.31640553168401</c:v>
                </c:pt>
                <c:pt idx="519">
                  <c:v>205.31640553168401</c:v>
                </c:pt>
                <c:pt idx="520">
                  <c:v>194.02441134331599</c:v>
                </c:pt>
                <c:pt idx="521">
                  <c:v>176.22767636630343</c:v>
                </c:pt>
                <c:pt idx="522">
                  <c:v>158.06833777777777</c:v>
                </c:pt>
                <c:pt idx="523">
                  <c:v>136.98518191422326</c:v>
                </c:pt>
                <c:pt idx="524">
                  <c:v>106.88665158621076</c:v>
                </c:pt>
                <c:pt idx="525">
                  <c:v>69.604510188641328</c:v>
                </c:pt>
                <c:pt idx="526">
                  <c:v>37.444905519547333</c:v>
                </c:pt>
                <c:pt idx="527">
                  <c:v>17.718713991769548</c:v>
                </c:pt>
                <c:pt idx="528">
                  <c:v>8.5232246656378585</c:v>
                </c:pt>
                <c:pt idx="529">
                  <c:v>4.2065619373713989</c:v>
                </c:pt>
                <c:pt idx="530">
                  <c:v>0</c:v>
                </c:pt>
                <c:pt idx="531">
                  <c:v>0</c:v>
                </c:pt>
                <c:pt idx="532">
                  <c:v>0</c:v>
                </c:pt>
                <c:pt idx="533">
                  <c:v>0.83528666216563785</c:v>
                </c:pt>
                <c:pt idx="534">
                  <c:v>5.0592315277777775</c:v>
                </c:pt>
                <c:pt idx="535">
                  <c:v>13.930168230452676</c:v>
                </c:pt>
                <c:pt idx="536">
                  <c:v>23.75160338991769</c:v>
                </c:pt>
                <c:pt idx="537">
                  <c:v>41.28033478459362</c:v>
                </c:pt>
                <c:pt idx="538">
                  <c:v>79.851263904964</c:v>
                </c:pt>
                <c:pt idx="539">
                  <c:v>151.81852068415637</c:v>
                </c:pt>
                <c:pt idx="540">
                  <c:v>229.34021771050348</c:v>
                </c:pt>
                <c:pt idx="541">
                  <c:v>259.9068984395094</c:v>
                </c:pt>
                <c:pt idx="542">
                  <c:v>259.9068984395094</c:v>
                </c:pt>
                <c:pt idx="543">
                  <c:v>255.36726509765629</c:v>
                </c:pt>
                <c:pt idx="544">
                  <c:v>239.93562383230451</c:v>
                </c:pt>
                <c:pt idx="545">
                  <c:v>213.1079442080601</c:v>
                </c:pt>
                <c:pt idx="546">
                  <c:v>172.81764416449658</c:v>
                </c:pt>
                <c:pt idx="547">
                  <c:v>147.25125861022698</c:v>
                </c:pt>
                <c:pt idx="548">
                  <c:v>128.6091695936214</c:v>
                </c:pt>
                <c:pt idx="549">
                  <c:v>116.74940785099989</c:v>
                </c:pt>
                <c:pt idx="550">
                  <c:v>105.69719263181584</c:v>
                </c:pt>
                <c:pt idx="551">
                  <c:v>97.632278500434026</c:v>
                </c:pt>
                <c:pt idx="552">
                  <c:v>93.223961189798743</c:v>
                </c:pt>
                <c:pt idx="553">
                  <c:v>86.874637996801056</c:v>
                </c:pt>
                <c:pt idx="554">
                  <c:v>82.811780948511441</c:v>
                </c:pt>
                <c:pt idx="555">
                  <c:v>80.829968779497804</c:v>
                </c:pt>
                <c:pt idx="556">
                  <c:v>80.829968779497804</c:v>
                </c:pt>
                <c:pt idx="557">
                  <c:v>82.811780948511441</c:v>
                </c:pt>
                <c:pt idx="558">
                  <c:v>87.911363871527783</c:v>
                </c:pt>
                <c:pt idx="559">
                  <c:v>95.410267178256802</c:v>
                </c:pt>
                <c:pt idx="560">
                  <c:v>119.31363471137151</c:v>
                </c:pt>
                <c:pt idx="561">
                  <c:v>125.90171497235082</c:v>
                </c:pt>
                <c:pt idx="562">
                  <c:v>125.90171497235082</c:v>
                </c:pt>
                <c:pt idx="563">
                  <c:v>125.90171497235082</c:v>
                </c:pt>
                <c:pt idx="564">
                  <c:v>105.69719263181584</c:v>
                </c:pt>
                <c:pt idx="565">
                  <c:v>54.738214099231605</c:v>
                </c:pt>
                <c:pt idx="566">
                  <c:v>21.689017777777778</c:v>
                </c:pt>
                <c:pt idx="567">
                  <c:v>0</c:v>
                </c:pt>
                <c:pt idx="568">
                  <c:v>0</c:v>
                </c:pt>
                <c:pt idx="569">
                  <c:v>0</c:v>
                </c:pt>
                <c:pt idx="570">
                  <c:v>0</c:v>
                </c:pt>
                <c:pt idx="571">
                  <c:v>0</c:v>
                </c:pt>
                <c:pt idx="572">
                  <c:v>0</c:v>
                </c:pt>
                <c:pt idx="573">
                  <c:v>0</c:v>
                </c:pt>
                <c:pt idx="574">
                  <c:v>0</c:v>
                </c:pt>
                <c:pt idx="575">
                  <c:v>0</c:v>
                </c:pt>
                <c:pt idx="576">
                  <c:v>0</c:v>
                </c:pt>
                <c:pt idx="577">
                  <c:v>0</c:v>
                </c:pt>
                <c:pt idx="578">
                  <c:v>0</c:v>
                </c:pt>
                <c:pt idx="579">
                  <c:v>0</c:v>
                </c:pt>
                <c:pt idx="580">
                  <c:v>0</c:v>
                </c:pt>
                <c:pt idx="581">
                  <c:v>0</c:v>
                </c:pt>
                <c:pt idx="582">
                  <c:v>0</c:v>
                </c:pt>
                <c:pt idx="583">
                  <c:v>0</c:v>
                </c:pt>
                <c:pt idx="584">
                  <c:v>0</c:v>
                </c:pt>
                <c:pt idx="585">
                  <c:v>0</c:v>
                </c:pt>
                <c:pt idx="586">
                  <c:v>0</c:v>
                </c:pt>
                <c:pt idx="587">
                  <c:v>0</c:v>
                </c:pt>
                <c:pt idx="588">
                  <c:v>0</c:v>
                </c:pt>
                <c:pt idx="589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1BEC-4886-8B5D-420C73FBB3E7}"/>
            </c:ext>
          </c:extLst>
        </c:ser>
        <c:ser>
          <c:idx val="7"/>
          <c:order val="4"/>
          <c:tx>
            <c:v>- Losses K.w</c:v>
          </c:tx>
          <c:spPr>
            <a:ln w="12700" cap="rnd">
              <a:solidFill>
                <a:schemeClr val="accent4"/>
              </a:solidFill>
              <a:round/>
            </a:ln>
            <a:effectLst/>
          </c:spPr>
          <c:marker>
            <c:symbol val="none"/>
          </c:marker>
          <c:cat>
            <c:numRef>
              <c:f>'[WLTP-for assignment.xlsx]WLTC_class_3'!$D$8:$D$597</c:f>
              <c:numCache>
                <c:formatCode>General</c:formatCode>
                <c:ptCount val="590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  <c:pt idx="8">
                  <c:v>8</c:v>
                </c:pt>
                <c:pt idx="9">
                  <c:v>9</c:v>
                </c:pt>
                <c:pt idx="10">
                  <c:v>10</c:v>
                </c:pt>
                <c:pt idx="11">
                  <c:v>11</c:v>
                </c:pt>
                <c:pt idx="12">
                  <c:v>12</c:v>
                </c:pt>
                <c:pt idx="13">
                  <c:v>13</c:v>
                </c:pt>
                <c:pt idx="14">
                  <c:v>14</c:v>
                </c:pt>
                <c:pt idx="15">
                  <c:v>15</c:v>
                </c:pt>
                <c:pt idx="16">
                  <c:v>16</c:v>
                </c:pt>
                <c:pt idx="17">
                  <c:v>17</c:v>
                </c:pt>
                <c:pt idx="18">
                  <c:v>18</c:v>
                </c:pt>
                <c:pt idx="19">
                  <c:v>19</c:v>
                </c:pt>
                <c:pt idx="20">
                  <c:v>20</c:v>
                </c:pt>
                <c:pt idx="21">
                  <c:v>21</c:v>
                </c:pt>
                <c:pt idx="22">
                  <c:v>22</c:v>
                </c:pt>
                <c:pt idx="23">
                  <c:v>23</c:v>
                </c:pt>
                <c:pt idx="24">
                  <c:v>24</c:v>
                </c:pt>
                <c:pt idx="25">
                  <c:v>25</c:v>
                </c:pt>
                <c:pt idx="26">
                  <c:v>26</c:v>
                </c:pt>
                <c:pt idx="27">
                  <c:v>27</c:v>
                </c:pt>
                <c:pt idx="28">
                  <c:v>28</c:v>
                </c:pt>
                <c:pt idx="29">
                  <c:v>29</c:v>
                </c:pt>
                <c:pt idx="30">
                  <c:v>30</c:v>
                </c:pt>
                <c:pt idx="31">
                  <c:v>31</c:v>
                </c:pt>
                <c:pt idx="32">
                  <c:v>32</c:v>
                </c:pt>
                <c:pt idx="33">
                  <c:v>33</c:v>
                </c:pt>
                <c:pt idx="34">
                  <c:v>34</c:v>
                </c:pt>
                <c:pt idx="35">
                  <c:v>35</c:v>
                </c:pt>
                <c:pt idx="36">
                  <c:v>36</c:v>
                </c:pt>
                <c:pt idx="37">
                  <c:v>37</c:v>
                </c:pt>
                <c:pt idx="38">
                  <c:v>38</c:v>
                </c:pt>
                <c:pt idx="39">
                  <c:v>39</c:v>
                </c:pt>
                <c:pt idx="40">
                  <c:v>40</c:v>
                </c:pt>
                <c:pt idx="41">
                  <c:v>41</c:v>
                </c:pt>
                <c:pt idx="42">
                  <c:v>42</c:v>
                </c:pt>
                <c:pt idx="43">
                  <c:v>43</c:v>
                </c:pt>
                <c:pt idx="44">
                  <c:v>44</c:v>
                </c:pt>
                <c:pt idx="45">
                  <c:v>45</c:v>
                </c:pt>
                <c:pt idx="46">
                  <c:v>46</c:v>
                </c:pt>
                <c:pt idx="47">
                  <c:v>47</c:v>
                </c:pt>
                <c:pt idx="48">
                  <c:v>48</c:v>
                </c:pt>
                <c:pt idx="49">
                  <c:v>49</c:v>
                </c:pt>
                <c:pt idx="50">
                  <c:v>50</c:v>
                </c:pt>
                <c:pt idx="51">
                  <c:v>51</c:v>
                </c:pt>
                <c:pt idx="52">
                  <c:v>52</c:v>
                </c:pt>
                <c:pt idx="53">
                  <c:v>53</c:v>
                </c:pt>
                <c:pt idx="54">
                  <c:v>54</c:v>
                </c:pt>
                <c:pt idx="55">
                  <c:v>55</c:v>
                </c:pt>
                <c:pt idx="56">
                  <c:v>56</c:v>
                </c:pt>
                <c:pt idx="57">
                  <c:v>57</c:v>
                </c:pt>
                <c:pt idx="58">
                  <c:v>58</c:v>
                </c:pt>
                <c:pt idx="59">
                  <c:v>59</c:v>
                </c:pt>
                <c:pt idx="60">
                  <c:v>60</c:v>
                </c:pt>
                <c:pt idx="61">
                  <c:v>61</c:v>
                </c:pt>
                <c:pt idx="62">
                  <c:v>62</c:v>
                </c:pt>
                <c:pt idx="63">
                  <c:v>63</c:v>
                </c:pt>
                <c:pt idx="64">
                  <c:v>64</c:v>
                </c:pt>
                <c:pt idx="65">
                  <c:v>65</c:v>
                </c:pt>
                <c:pt idx="66">
                  <c:v>66</c:v>
                </c:pt>
                <c:pt idx="67">
                  <c:v>67</c:v>
                </c:pt>
                <c:pt idx="68">
                  <c:v>68</c:v>
                </c:pt>
                <c:pt idx="69">
                  <c:v>69</c:v>
                </c:pt>
                <c:pt idx="70">
                  <c:v>70</c:v>
                </c:pt>
                <c:pt idx="71">
                  <c:v>71</c:v>
                </c:pt>
                <c:pt idx="72">
                  <c:v>72</c:v>
                </c:pt>
                <c:pt idx="73">
                  <c:v>73</c:v>
                </c:pt>
                <c:pt idx="74">
                  <c:v>74</c:v>
                </c:pt>
                <c:pt idx="75">
                  <c:v>75</c:v>
                </c:pt>
                <c:pt idx="76">
                  <c:v>76</c:v>
                </c:pt>
                <c:pt idx="77">
                  <c:v>77</c:v>
                </c:pt>
                <c:pt idx="78">
                  <c:v>78</c:v>
                </c:pt>
                <c:pt idx="79">
                  <c:v>79</c:v>
                </c:pt>
                <c:pt idx="80">
                  <c:v>80</c:v>
                </c:pt>
                <c:pt idx="81">
                  <c:v>81</c:v>
                </c:pt>
                <c:pt idx="82">
                  <c:v>82</c:v>
                </c:pt>
                <c:pt idx="83">
                  <c:v>83</c:v>
                </c:pt>
                <c:pt idx="84">
                  <c:v>84</c:v>
                </c:pt>
                <c:pt idx="85">
                  <c:v>85</c:v>
                </c:pt>
                <c:pt idx="86">
                  <c:v>86</c:v>
                </c:pt>
                <c:pt idx="87">
                  <c:v>87</c:v>
                </c:pt>
                <c:pt idx="88">
                  <c:v>88</c:v>
                </c:pt>
                <c:pt idx="89">
                  <c:v>89</c:v>
                </c:pt>
                <c:pt idx="90">
                  <c:v>90</c:v>
                </c:pt>
                <c:pt idx="91">
                  <c:v>91</c:v>
                </c:pt>
                <c:pt idx="92">
                  <c:v>92</c:v>
                </c:pt>
                <c:pt idx="93">
                  <c:v>93</c:v>
                </c:pt>
                <c:pt idx="94">
                  <c:v>94</c:v>
                </c:pt>
                <c:pt idx="95">
                  <c:v>95</c:v>
                </c:pt>
                <c:pt idx="96">
                  <c:v>96</c:v>
                </c:pt>
                <c:pt idx="97">
                  <c:v>97</c:v>
                </c:pt>
                <c:pt idx="98">
                  <c:v>98</c:v>
                </c:pt>
                <c:pt idx="99">
                  <c:v>99</c:v>
                </c:pt>
                <c:pt idx="100">
                  <c:v>100</c:v>
                </c:pt>
                <c:pt idx="101">
                  <c:v>101</c:v>
                </c:pt>
                <c:pt idx="102">
                  <c:v>102</c:v>
                </c:pt>
                <c:pt idx="103">
                  <c:v>103</c:v>
                </c:pt>
                <c:pt idx="104">
                  <c:v>104</c:v>
                </c:pt>
                <c:pt idx="105">
                  <c:v>105</c:v>
                </c:pt>
                <c:pt idx="106">
                  <c:v>106</c:v>
                </c:pt>
                <c:pt idx="107">
                  <c:v>107</c:v>
                </c:pt>
                <c:pt idx="108">
                  <c:v>108</c:v>
                </c:pt>
                <c:pt idx="109">
                  <c:v>109</c:v>
                </c:pt>
                <c:pt idx="110">
                  <c:v>110</c:v>
                </c:pt>
                <c:pt idx="111">
                  <c:v>111</c:v>
                </c:pt>
                <c:pt idx="112">
                  <c:v>112</c:v>
                </c:pt>
                <c:pt idx="113">
                  <c:v>113</c:v>
                </c:pt>
                <c:pt idx="114">
                  <c:v>114</c:v>
                </c:pt>
                <c:pt idx="115">
                  <c:v>115</c:v>
                </c:pt>
                <c:pt idx="116">
                  <c:v>116</c:v>
                </c:pt>
                <c:pt idx="117">
                  <c:v>117</c:v>
                </c:pt>
                <c:pt idx="118">
                  <c:v>118</c:v>
                </c:pt>
                <c:pt idx="119">
                  <c:v>119</c:v>
                </c:pt>
                <c:pt idx="120">
                  <c:v>120</c:v>
                </c:pt>
                <c:pt idx="121">
                  <c:v>121</c:v>
                </c:pt>
                <c:pt idx="122">
                  <c:v>122</c:v>
                </c:pt>
                <c:pt idx="123">
                  <c:v>123</c:v>
                </c:pt>
                <c:pt idx="124">
                  <c:v>124</c:v>
                </c:pt>
                <c:pt idx="125">
                  <c:v>125</c:v>
                </c:pt>
                <c:pt idx="126">
                  <c:v>126</c:v>
                </c:pt>
                <c:pt idx="127">
                  <c:v>127</c:v>
                </c:pt>
                <c:pt idx="128">
                  <c:v>128</c:v>
                </c:pt>
                <c:pt idx="129">
                  <c:v>129</c:v>
                </c:pt>
                <c:pt idx="130">
                  <c:v>130</c:v>
                </c:pt>
                <c:pt idx="131">
                  <c:v>131</c:v>
                </c:pt>
                <c:pt idx="132">
                  <c:v>132</c:v>
                </c:pt>
                <c:pt idx="133">
                  <c:v>133</c:v>
                </c:pt>
                <c:pt idx="134">
                  <c:v>134</c:v>
                </c:pt>
                <c:pt idx="135">
                  <c:v>135</c:v>
                </c:pt>
                <c:pt idx="136">
                  <c:v>136</c:v>
                </c:pt>
                <c:pt idx="137">
                  <c:v>137</c:v>
                </c:pt>
                <c:pt idx="138">
                  <c:v>138</c:v>
                </c:pt>
                <c:pt idx="139">
                  <c:v>139</c:v>
                </c:pt>
                <c:pt idx="140">
                  <c:v>140</c:v>
                </c:pt>
                <c:pt idx="141">
                  <c:v>141</c:v>
                </c:pt>
                <c:pt idx="142">
                  <c:v>142</c:v>
                </c:pt>
                <c:pt idx="143">
                  <c:v>143</c:v>
                </c:pt>
                <c:pt idx="144">
                  <c:v>144</c:v>
                </c:pt>
                <c:pt idx="145">
                  <c:v>145</c:v>
                </c:pt>
                <c:pt idx="146">
                  <c:v>146</c:v>
                </c:pt>
                <c:pt idx="147">
                  <c:v>147</c:v>
                </c:pt>
                <c:pt idx="148">
                  <c:v>148</c:v>
                </c:pt>
                <c:pt idx="149">
                  <c:v>149</c:v>
                </c:pt>
                <c:pt idx="150">
                  <c:v>150</c:v>
                </c:pt>
                <c:pt idx="151">
                  <c:v>151</c:v>
                </c:pt>
                <c:pt idx="152">
                  <c:v>152</c:v>
                </c:pt>
                <c:pt idx="153">
                  <c:v>153</c:v>
                </c:pt>
                <c:pt idx="154">
                  <c:v>154</c:v>
                </c:pt>
                <c:pt idx="155">
                  <c:v>155</c:v>
                </c:pt>
                <c:pt idx="156">
                  <c:v>156</c:v>
                </c:pt>
                <c:pt idx="157">
                  <c:v>157</c:v>
                </c:pt>
                <c:pt idx="158">
                  <c:v>158</c:v>
                </c:pt>
                <c:pt idx="159">
                  <c:v>159</c:v>
                </c:pt>
                <c:pt idx="160">
                  <c:v>160</c:v>
                </c:pt>
                <c:pt idx="161">
                  <c:v>161</c:v>
                </c:pt>
                <c:pt idx="162">
                  <c:v>162</c:v>
                </c:pt>
                <c:pt idx="163">
                  <c:v>163</c:v>
                </c:pt>
                <c:pt idx="164">
                  <c:v>164</c:v>
                </c:pt>
                <c:pt idx="165">
                  <c:v>165</c:v>
                </c:pt>
                <c:pt idx="166">
                  <c:v>166</c:v>
                </c:pt>
                <c:pt idx="167">
                  <c:v>167</c:v>
                </c:pt>
                <c:pt idx="168">
                  <c:v>168</c:v>
                </c:pt>
                <c:pt idx="169">
                  <c:v>169</c:v>
                </c:pt>
                <c:pt idx="170">
                  <c:v>170</c:v>
                </c:pt>
                <c:pt idx="171">
                  <c:v>171</c:v>
                </c:pt>
                <c:pt idx="172">
                  <c:v>172</c:v>
                </c:pt>
                <c:pt idx="173">
                  <c:v>173</c:v>
                </c:pt>
                <c:pt idx="174">
                  <c:v>174</c:v>
                </c:pt>
                <c:pt idx="175">
                  <c:v>175</c:v>
                </c:pt>
                <c:pt idx="176">
                  <c:v>176</c:v>
                </c:pt>
                <c:pt idx="177">
                  <c:v>177</c:v>
                </c:pt>
                <c:pt idx="178">
                  <c:v>178</c:v>
                </c:pt>
                <c:pt idx="179">
                  <c:v>179</c:v>
                </c:pt>
                <c:pt idx="180">
                  <c:v>180</c:v>
                </c:pt>
                <c:pt idx="181">
                  <c:v>181</c:v>
                </c:pt>
                <c:pt idx="182">
                  <c:v>182</c:v>
                </c:pt>
                <c:pt idx="183">
                  <c:v>183</c:v>
                </c:pt>
                <c:pt idx="184">
                  <c:v>184</c:v>
                </c:pt>
                <c:pt idx="185">
                  <c:v>185</c:v>
                </c:pt>
                <c:pt idx="186">
                  <c:v>186</c:v>
                </c:pt>
                <c:pt idx="187">
                  <c:v>187</c:v>
                </c:pt>
                <c:pt idx="188">
                  <c:v>188</c:v>
                </c:pt>
                <c:pt idx="189">
                  <c:v>189</c:v>
                </c:pt>
                <c:pt idx="190">
                  <c:v>190</c:v>
                </c:pt>
                <c:pt idx="191">
                  <c:v>191</c:v>
                </c:pt>
                <c:pt idx="192">
                  <c:v>192</c:v>
                </c:pt>
                <c:pt idx="193">
                  <c:v>193</c:v>
                </c:pt>
                <c:pt idx="194">
                  <c:v>194</c:v>
                </c:pt>
                <c:pt idx="195">
                  <c:v>195</c:v>
                </c:pt>
                <c:pt idx="196">
                  <c:v>196</c:v>
                </c:pt>
                <c:pt idx="197">
                  <c:v>197</c:v>
                </c:pt>
                <c:pt idx="198">
                  <c:v>198</c:v>
                </c:pt>
                <c:pt idx="199">
                  <c:v>199</c:v>
                </c:pt>
                <c:pt idx="200">
                  <c:v>200</c:v>
                </c:pt>
                <c:pt idx="201">
                  <c:v>201</c:v>
                </c:pt>
                <c:pt idx="202">
                  <c:v>202</c:v>
                </c:pt>
                <c:pt idx="203">
                  <c:v>203</c:v>
                </c:pt>
                <c:pt idx="204">
                  <c:v>204</c:v>
                </c:pt>
                <c:pt idx="205">
                  <c:v>205</c:v>
                </c:pt>
                <c:pt idx="206">
                  <c:v>206</c:v>
                </c:pt>
                <c:pt idx="207">
                  <c:v>207</c:v>
                </c:pt>
                <c:pt idx="208">
                  <c:v>208</c:v>
                </c:pt>
                <c:pt idx="209">
                  <c:v>209</c:v>
                </c:pt>
                <c:pt idx="210">
                  <c:v>210</c:v>
                </c:pt>
                <c:pt idx="211">
                  <c:v>211</c:v>
                </c:pt>
                <c:pt idx="212">
                  <c:v>212</c:v>
                </c:pt>
                <c:pt idx="213">
                  <c:v>213</c:v>
                </c:pt>
                <c:pt idx="214">
                  <c:v>214</c:v>
                </c:pt>
                <c:pt idx="215">
                  <c:v>215</c:v>
                </c:pt>
                <c:pt idx="216">
                  <c:v>216</c:v>
                </c:pt>
                <c:pt idx="217">
                  <c:v>217</c:v>
                </c:pt>
                <c:pt idx="218">
                  <c:v>218</c:v>
                </c:pt>
                <c:pt idx="219">
                  <c:v>219</c:v>
                </c:pt>
                <c:pt idx="220">
                  <c:v>220</c:v>
                </c:pt>
                <c:pt idx="221">
                  <c:v>221</c:v>
                </c:pt>
                <c:pt idx="222">
                  <c:v>222</c:v>
                </c:pt>
                <c:pt idx="223">
                  <c:v>223</c:v>
                </c:pt>
                <c:pt idx="224">
                  <c:v>224</c:v>
                </c:pt>
                <c:pt idx="225">
                  <c:v>225</c:v>
                </c:pt>
                <c:pt idx="226">
                  <c:v>226</c:v>
                </c:pt>
                <c:pt idx="227">
                  <c:v>227</c:v>
                </c:pt>
                <c:pt idx="228">
                  <c:v>228</c:v>
                </c:pt>
                <c:pt idx="229">
                  <c:v>229</c:v>
                </c:pt>
                <c:pt idx="230">
                  <c:v>230</c:v>
                </c:pt>
                <c:pt idx="231">
                  <c:v>231</c:v>
                </c:pt>
                <c:pt idx="232">
                  <c:v>232</c:v>
                </c:pt>
                <c:pt idx="233">
                  <c:v>233</c:v>
                </c:pt>
                <c:pt idx="234">
                  <c:v>234</c:v>
                </c:pt>
                <c:pt idx="235">
                  <c:v>235</c:v>
                </c:pt>
                <c:pt idx="236">
                  <c:v>236</c:v>
                </c:pt>
                <c:pt idx="237">
                  <c:v>237</c:v>
                </c:pt>
                <c:pt idx="238">
                  <c:v>238</c:v>
                </c:pt>
                <c:pt idx="239">
                  <c:v>239</c:v>
                </c:pt>
                <c:pt idx="240">
                  <c:v>240</c:v>
                </c:pt>
                <c:pt idx="241">
                  <c:v>241</c:v>
                </c:pt>
                <c:pt idx="242">
                  <c:v>242</c:v>
                </c:pt>
                <c:pt idx="243">
                  <c:v>243</c:v>
                </c:pt>
                <c:pt idx="244">
                  <c:v>244</c:v>
                </c:pt>
                <c:pt idx="245">
                  <c:v>245</c:v>
                </c:pt>
                <c:pt idx="246">
                  <c:v>246</c:v>
                </c:pt>
                <c:pt idx="247">
                  <c:v>247</c:v>
                </c:pt>
                <c:pt idx="248">
                  <c:v>248</c:v>
                </c:pt>
                <c:pt idx="249">
                  <c:v>249</c:v>
                </c:pt>
                <c:pt idx="250">
                  <c:v>250</c:v>
                </c:pt>
                <c:pt idx="251">
                  <c:v>251</c:v>
                </c:pt>
                <c:pt idx="252">
                  <c:v>252</c:v>
                </c:pt>
                <c:pt idx="253">
                  <c:v>253</c:v>
                </c:pt>
                <c:pt idx="254">
                  <c:v>254</c:v>
                </c:pt>
                <c:pt idx="255">
                  <c:v>255</c:v>
                </c:pt>
                <c:pt idx="256">
                  <c:v>256</c:v>
                </c:pt>
                <c:pt idx="257">
                  <c:v>257</c:v>
                </c:pt>
                <c:pt idx="258">
                  <c:v>258</c:v>
                </c:pt>
                <c:pt idx="259">
                  <c:v>259</c:v>
                </c:pt>
                <c:pt idx="260">
                  <c:v>260</c:v>
                </c:pt>
                <c:pt idx="261">
                  <c:v>261</c:v>
                </c:pt>
                <c:pt idx="262">
                  <c:v>262</c:v>
                </c:pt>
                <c:pt idx="263">
                  <c:v>263</c:v>
                </c:pt>
                <c:pt idx="264">
                  <c:v>264</c:v>
                </c:pt>
                <c:pt idx="265">
                  <c:v>265</c:v>
                </c:pt>
                <c:pt idx="266">
                  <c:v>266</c:v>
                </c:pt>
                <c:pt idx="267">
                  <c:v>267</c:v>
                </c:pt>
                <c:pt idx="268">
                  <c:v>268</c:v>
                </c:pt>
                <c:pt idx="269">
                  <c:v>269</c:v>
                </c:pt>
                <c:pt idx="270">
                  <c:v>270</c:v>
                </c:pt>
                <c:pt idx="271">
                  <c:v>271</c:v>
                </c:pt>
                <c:pt idx="272">
                  <c:v>272</c:v>
                </c:pt>
                <c:pt idx="273">
                  <c:v>273</c:v>
                </c:pt>
                <c:pt idx="274">
                  <c:v>274</c:v>
                </c:pt>
                <c:pt idx="275">
                  <c:v>275</c:v>
                </c:pt>
                <c:pt idx="276">
                  <c:v>276</c:v>
                </c:pt>
                <c:pt idx="277">
                  <c:v>277</c:v>
                </c:pt>
                <c:pt idx="278">
                  <c:v>278</c:v>
                </c:pt>
                <c:pt idx="279">
                  <c:v>279</c:v>
                </c:pt>
                <c:pt idx="280">
                  <c:v>280</c:v>
                </c:pt>
                <c:pt idx="281">
                  <c:v>281</c:v>
                </c:pt>
                <c:pt idx="282">
                  <c:v>282</c:v>
                </c:pt>
                <c:pt idx="283">
                  <c:v>283</c:v>
                </c:pt>
                <c:pt idx="284">
                  <c:v>284</c:v>
                </c:pt>
                <c:pt idx="285">
                  <c:v>285</c:v>
                </c:pt>
                <c:pt idx="286">
                  <c:v>286</c:v>
                </c:pt>
                <c:pt idx="287">
                  <c:v>287</c:v>
                </c:pt>
                <c:pt idx="288">
                  <c:v>288</c:v>
                </c:pt>
                <c:pt idx="289">
                  <c:v>289</c:v>
                </c:pt>
                <c:pt idx="290">
                  <c:v>290</c:v>
                </c:pt>
                <c:pt idx="291">
                  <c:v>291</c:v>
                </c:pt>
                <c:pt idx="292">
                  <c:v>292</c:v>
                </c:pt>
                <c:pt idx="293">
                  <c:v>293</c:v>
                </c:pt>
                <c:pt idx="294">
                  <c:v>294</c:v>
                </c:pt>
                <c:pt idx="295">
                  <c:v>295</c:v>
                </c:pt>
                <c:pt idx="296">
                  <c:v>296</c:v>
                </c:pt>
                <c:pt idx="297">
                  <c:v>297</c:v>
                </c:pt>
                <c:pt idx="298">
                  <c:v>298</c:v>
                </c:pt>
                <c:pt idx="299">
                  <c:v>299</c:v>
                </c:pt>
                <c:pt idx="300">
                  <c:v>300</c:v>
                </c:pt>
                <c:pt idx="301">
                  <c:v>301</c:v>
                </c:pt>
                <c:pt idx="302">
                  <c:v>302</c:v>
                </c:pt>
                <c:pt idx="303">
                  <c:v>303</c:v>
                </c:pt>
                <c:pt idx="304">
                  <c:v>304</c:v>
                </c:pt>
                <c:pt idx="305">
                  <c:v>305</c:v>
                </c:pt>
                <c:pt idx="306">
                  <c:v>306</c:v>
                </c:pt>
                <c:pt idx="307">
                  <c:v>307</c:v>
                </c:pt>
                <c:pt idx="308">
                  <c:v>308</c:v>
                </c:pt>
                <c:pt idx="309">
                  <c:v>309</c:v>
                </c:pt>
                <c:pt idx="310">
                  <c:v>310</c:v>
                </c:pt>
                <c:pt idx="311">
                  <c:v>311</c:v>
                </c:pt>
                <c:pt idx="312">
                  <c:v>312</c:v>
                </c:pt>
                <c:pt idx="313">
                  <c:v>313</c:v>
                </c:pt>
                <c:pt idx="314">
                  <c:v>314</c:v>
                </c:pt>
                <c:pt idx="315">
                  <c:v>315</c:v>
                </c:pt>
                <c:pt idx="316">
                  <c:v>316</c:v>
                </c:pt>
                <c:pt idx="317">
                  <c:v>317</c:v>
                </c:pt>
                <c:pt idx="318">
                  <c:v>318</c:v>
                </c:pt>
                <c:pt idx="319">
                  <c:v>319</c:v>
                </c:pt>
                <c:pt idx="320">
                  <c:v>320</c:v>
                </c:pt>
                <c:pt idx="321">
                  <c:v>321</c:v>
                </c:pt>
                <c:pt idx="322">
                  <c:v>322</c:v>
                </c:pt>
                <c:pt idx="323">
                  <c:v>323</c:v>
                </c:pt>
                <c:pt idx="324">
                  <c:v>324</c:v>
                </c:pt>
                <c:pt idx="325">
                  <c:v>325</c:v>
                </c:pt>
                <c:pt idx="326">
                  <c:v>326</c:v>
                </c:pt>
                <c:pt idx="327">
                  <c:v>327</c:v>
                </c:pt>
                <c:pt idx="328">
                  <c:v>328</c:v>
                </c:pt>
                <c:pt idx="329">
                  <c:v>329</c:v>
                </c:pt>
                <c:pt idx="330">
                  <c:v>330</c:v>
                </c:pt>
                <c:pt idx="331">
                  <c:v>331</c:v>
                </c:pt>
                <c:pt idx="332">
                  <c:v>332</c:v>
                </c:pt>
                <c:pt idx="333">
                  <c:v>333</c:v>
                </c:pt>
                <c:pt idx="334">
                  <c:v>334</c:v>
                </c:pt>
                <c:pt idx="335">
                  <c:v>335</c:v>
                </c:pt>
                <c:pt idx="336">
                  <c:v>336</c:v>
                </c:pt>
                <c:pt idx="337">
                  <c:v>337</c:v>
                </c:pt>
                <c:pt idx="338">
                  <c:v>338</c:v>
                </c:pt>
                <c:pt idx="339">
                  <c:v>339</c:v>
                </c:pt>
                <c:pt idx="340">
                  <c:v>340</c:v>
                </c:pt>
                <c:pt idx="341">
                  <c:v>341</c:v>
                </c:pt>
                <c:pt idx="342">
                  <c:v>342</c:v>
                </c:pt>
                <c:pt idx="343">
                  <c:v>343</c:v>
                </c:pt>
                <c:pt idx="344">
                  <c:v>344</c:v>
                </c:pt>
                <c:pt idx="345">
                  <c:v>345</c:v>
                </c:pt>
                <c:pt idx="346">
                  <c:v>346</c:v>
                </c:pt>
                <c:pt idx="347">
                  <c:v>347</c:v>
                </c:pt>
                <c:pt idx="348">
                  <c:v>348</c:v>
                </c:pt>
                <c:pt idx="349">
                  <c:v>349</c:v>
                </c:pt>
                <c:pt idx="350">
                  <c:v>350</c:v>
                </c:pt>
                <c:pt idx="351">
                  <c:v>351</c:v>
                </c:pt>
                <c:pt idx="352">
                  <c:v>352</c:v>
                </c:pt>
                <c:pt idx="353">
                  <c:v>353</c:v>
                </c:pt>
                <c:pt idx="354">
                  <c:v>354</c:v>
                </c:pt>
                <c:pt idx="355">
                  <c:v>355</c:v>
                </c:pt>
                <c:pt idx="356">
                  <c:v>356</c:v>
                </c:pt>
                <c:pt idx="357">
                  <c:v>357</c:v>
                </c:pt>
                <c:pt idx="358">
                  <c:v>358</c:v>
                </c:pt>
                <c:pt idx="359">
                  <c:v>359</c:v>
                </c:pt>
                <c:pt idx="360">
                  <c:v>360</c:v>
                </c:pt>
                <c:pt idx="361">
                  <c:v>361</c:v>
                </c:pt>
                <c:pt idx="362">
                  <c:v>362</c:v>
                </c:pt>
                <c:pt idx="363">
                  <c:v>363</c:v>
                </c:pt>
                <c:pt idx="364">
                  <c:v>364</c:v>
                </c:pt>
                <c:pt idx="365">
                  <c:v>365</c:v>
                </c:pt>
                <c:pt idx="366">
                  <c:v>366</c:v>
                </c:pt>
                <c:pt idx="367">
                  <c:v>367</c:v>
                </c:pt>
                <c:pt idx="368">
                  <c:v>368</c:v>
                </c:pt>
                <c:pt idx="369">
                  <c:v>369</c:v>
                </c:pt>
                <c:pt idx="370">
                  <c:v>370</c:v>
                </c:pt>
                <c:pt idx="371">
                  <c:v>371</c:v>
                </c:pt>
                <c:pt idx="372">
                  <c:v>372</c:v>
                </c:pt>
                <c:pt idx="373">
                  <c:v>373</c:v>
                </c:pt>
                <c:pt idx="374">
                  <c:v>374</c:v>
                </c:pt>
                <c:pt idx="375">
                  <c:v>375</c:v>
                </c:pt>
                <c:pt idx="376">
                  <c:v>376</c:v>
                </c:pt>
                <c:pt idx="377">
                  <c:v>377</c:v>
                </c:pt>
                <c:pt idx="378">
                  <c:v>378</c:v>
                </c:pt>
                <c:pt idx="379">
                  <c:v>379</c:v>
                </c:pt>
                <c:pt idx="380">
                  <c:v>380</c:v>
                </c:pt>
                <c:pt idx="381">
                  <c:v>381</c:v>
                </c:pt>
                <c:pt idx="382">
                  <c:v>382</c:v>
                </c:pt>
                <c:pt idx="383">
                  <c:v>383</c:v>
                </c:pt>
                <c:pt idx="384">
                  <c:v>384</c:v>
                </c:pt>
                <c:pt idx="385">
                  <c:v>385</c:v>
                </c:pt>
                <c:pt idx="386">
                  <c:v>386</c:v>
                </c:pt>
                <c:pt idx="387">
                  <c:v>387</c:v>
                </c:pt>
                <c:pt idx="388">
                  <c:v>388</c:v>
                </c:pt>
                <c:pt idx="389">
                  <c:v>389</c:v>
                </c:pt>
                <c:pt idx="390">
                  <c:v>390</c:v>
                </c:pt>
                <c:pt idx="391">
                  <c:v>391</c:v>
                </c:pt>
                <c:pt idx="392">
                  <c:v>392</c:v>
                </c:pt>
                <c:pt idx="393">
                  <c:v>393</c:v>
                </c:pt>
                <c:pt idx="394">
                  <c:v>394</c:v>
                </c:pt>
                <c:pt idx="395">
                  <c:v>395</c:v>
                </c:pt>
                <c:pt idx="396">
                  <c:v>396</c:v>
                </c:pt>
                <c:pt idx="397">
                  <c:v>397</c:v>
                </c:pt>
                <c:pt idx="398">
                  <c:v>398</c:v>
                </c:pt>
                <c:pt idx="399">
                  <c:v>399</c:v>
                </c:pt>
                <c:pt idx="400">
                  <c:v>400</c:v>
                </c:pt>
                <c:pt idx="401">
                  <c:v>401</c:v>
                </c:pt>
                <c:pt idx="402">
                  <c:v>402</c:v>
                </c:pt>
                <c:pt idx="403">
                  <c:v>403</c:v>
                </c:pt>
                <c:pt idx="404">
                  <c:v>404</c:v>
                </c:pt>
                <c:pt idx="405">
                  <c:v>405</c:v>
                </c:pt>
                <c:pt idx="406">
                  <c:v>406</c:v>
                </c:pt>
                <c:pt idx="407">
                  <c:v>407</c:v>
                </c:pt>
                <c:pt idx="408">
                  <c:v>408</c:v>
                </c:pt>
                <c:pt idx="409">
                  <c:v>409</c:v>
                </c:pt>
                <c:pt idx="410">
                  <c:v>410</c:v>
                </c:pt>
                <c:pt idx="411">
                  <c:v>411</c:v>
                </c:pt>
                <c:pt idx="412">
                  <c:v>412</c:v>
                </c:pt>
                <c:pt idx="413">
                  <c:v>413</c:v>
                </c:pt>
                <c:pt idx="414">
                  <c:v>414</c:v>
                </c:pt>
                <c:pt idx="415">
                  <c:v>415</c:v>
                </c:pt>
                <c:pt idx="416">
                  <c:v>416</c:v>
                </c:pt>
                <c:pt idx="417">
                  <c:v>417</c:v>
                </c:pt>
                <c:pt idx="418">
                  <c:v>418</c:v>
                </c:pt>
                <c:pt idx="419">
                  <c:v>419</c:v>
                </c:pt>
                <c:pt idx="420">
                  <c:v>420</c:v>
                </c:pt>
                <c:pt idx="421">
                  <c:v>421</c:v>
                </c:pt>
                <c:pt idx="422">
                  <c:v>422</c:v>
                </c:pt>
                <c:pt idx="423">
                  <c:v>423</c:v>
                </c:pt>
                <c:pt idx="424">
                  <c:v>424</c:v>
                </c:pt>
                <c:pt idx="425">
                  <c:v>425</c:v>
                </c:pt>
                <c:pt idx="426">
                  <c:v>426</c:v>
                </c:pt>
                <c:pt idx="427">
                  <c:v>427</c:v>
                </c:pt>
                <c:pt idx="428">
                  <c:v>428</c:v>
                </c:pt>
                <c:pt idx="429">
                  <c:v>429</c:v>
                </c:pt>
                <c:pt idx="430">
                  <c:v>430</c:v>
                </c:pt>
                <c:pt idx="431">
                  <c:v>431</c:v>
                </c:pt>
                <c:pt idx="432">
                  <c:v>432</c:v>
                </c:pt>
                <c:pt idx="433">
                  <c:v>433</c:v>
                </c:pt>
                <c:pt idx="434">
                  <c:v>434</c:v>
                </c:pt>
                <c:pt idx="435">
                  <c:v>435</c:v>
                </c:pt>
                <c:pt idx="436">
                  <c:v>436</c:v>
                </c:pt>
                <c:pt idx="437">
                  <c:v>437</c:v>
                </c:pt>
                <c:pt idx="438">
                  <c:v>438</c:v>
                </c:pt>
                <c:pt idx="439">
                  <c:v>439</c:v>
                </c:pt>
                <c:pt idx="440">
                  <c:v>440</c:v>
                </c:pt>
                <c:pt idx="441">
                  <c:v>441</c:v>
                </c:pt>
                <c:pt idx="442">
                  <c:v>442</c:v>
                </c:pt>
                <c:pt idx="443">
                  <c:v>443</c:v>
                </c:pt>
                <c:pt idx="444">
                  <c:v>444</c:v>
                </c:pt>
                <c:pt idx="445">
                  <c:v>445</c:v>
                </c:pt>
                <c:pt idx="446">
                  <c:v>446</c:v>
                </c:pt>
                <c:pt idx="447">
                  <c:v>447</c:v>
                </c:pt>
                <c:pt idx="448">
                  <c:v>448</c:v>
                </c:pt>
                <c:pt idx="449">
                  <c:v>449</c:v>
                </c:pt>
                <c:pt idx="450">
                  <c:v>450</c:v>
                </c:pt>
                <c:pt idx="451">
                  <c:v>451</c:v>
                </c:pt>
                <c:pt idx="452">
                  <c:v>452</c:v>
                </c:pt>
                <c:pt idx="453">
                  <c:v>453</c:v>
                </c:pt>
                <c:pt idx="454">
                  <c:v>454</c:v>
                </c:pt>
                <c:pt idx="455">
                  <c:v>455</c:v>
                </c:pt>
                <c:pt idx="456">
                  <c:v>456</c:v>
                </c:pt>
                <c:pt idx="457">
                  <c:v>457</c:v>
                </c:pt>
                <c:pt idx="458">
                  <c:v>458</c:v>
                </c:pt>
                <c:pt idx="459">
                  <c:v>459</c:v>
                </c:pt>
                <c:pt idx="460">
                  <c:v>460</c:v>
                </c:pt>
                <c:pt idx="461">
                  <c:v>461</c:v>
                </c:pt>
                <c:pt idx="462">
                  <c:v>462</c:v>
                </c:pt>
                <c:pt idx="463">
                  <c:v>463</c:v>
                </c:pt>
                <c:pt idx="464">
                  <c:v>464</c:v>
                </c:pt>
                <c:pt idx="465">
                  <c:v>465</c:v>
                </c:pt>
                <c:pt idx="466">
                  <c:v>466</c:v>
                </c:pt>
                <c:pt idx="467">
                  <c:v>467</c:v>
                </c:pt>
                <c:pt idx="468">
                  <c:v>468</c:v>
                </c:pt>
                <c:pt idx="469">
                  <c:v>469</c:v>
                </c:pt>
                <c:pt idx="470">
                  <c:v>470</c:v>
                </c:pt>
                <c:pt idx="471">
                  <c:v>471</c:v>
                </c:pt>
                <c:pt idx="472">
                  <c:v>472</c:v>
                </c:pt>
                <c:pt idx="473">
                  <c:v>473</c:v>
                </c:pt>
                <c:pt idx="474">
                  <c:v>474</c:v>
                </c:pt>
                <c:pt idx="475">
                  <c:v>475</c:v>
                </c:pt>
                <c:pt idx="476">
                  <c:v>476</c:v>
                </c:pt>
                <c:pt idx="477">
                  <c:v>477</c:v>
                </c:pt>
                <c:pt idx="478">
                  <c:v>478</c:v>
                </c:pt>
                <c:pt idx="479">
                  <c:v>479</c:v>
                </c:pt>
                <c:pt idx="480">
                  <c:v>480</c:v>
                </c:pt>
                <c:pt idx="481">
                  <c:v>481</c:v>
                </c:pt>
                <c:pt idx="482">
                  <c:v>482</c:v>
                </c:pt>
                <c:pt idx="483">
                  <c:v>483</c:v>
                </c:pt>
                <c:pt idx="484">
                  <c:v>484</c:v>
                </c:pt>
                <c:pt idx="485">
                  <c:v>485</c:v>
                </c:pt>
                <c:pt idx="486">
                  <c:v>486</c:v>
                </c:pt>
                <c:pt idx="487">
                  <c:v>487</c:v>
                </c:pt>
                <c:pt idx="488">
                  <c:v>488</c:v>
                </c:pt>
                <c:pt idx="489">
                  <c:v>489</c:v>
                </c:pt>
                <c:pt idx="490">
                  <c:v>490</c:v>
                </c:pt>
                <c:pt idx="491">
                  <c:v>491</c:v>
                </c:pt>
                <c:pt idx="492">
                  <c:v>492</c:v>
                </c:pt>
                <c:pt idx="493">
                  <c:v>493</c:v>
                </c:pt>
                <c:pt idx="494">
                  <c:v>494</c:v>
                </c:pt>
                <c:pt idx="495">
                  <c:v>495</c:v>
                </c:pt>
                <c:pt idx="496">
                  <c:v>496</c:v>
                </c:pt>
                <c:pt idx="497">
                  <c:v>497</c:v>
                </c:pt>
                <c:pt idx="498">
                  <c:v>498</c:v>
                </c:pt>
                <c:pt idx="499">
                  <c:v>499</c:v>
                </c:pt>
                <c:pt idx="500">
                  <c:v>500</c:v>
                </c:pt>
                <c:pt idx="501">
                  <c:v>501</c:v>
                </c:pt>
                <c:pt idx="502">
                  <c:v>502</c:v>
                </c:pt>
                <c:pt idx="503">
                  <c:v>503</c:v>
                </c:pt>
                <c:pt idx="504">
                  <c:v>504</c:v>
                </c:pt>
                <c:pt idx="505">
                  <c:v>505</c:v>
                </c:pt>
                <c:pt idx="506">
                  <c:v>506</c:v>
                </c:pt>
                <c:pt idx="507">
                  <c:v>507</c:v>
                </c:pt>
                <c:pt idx="508">
                  <c:v>508</c:v>
                </c:pt>
                <c:pt idx="509">
                  <c:v>509</c:v>
                </c:pt>
                <c:pt idx="510">
                  <c:v>510</c:v>
                </c:pt>
                <c:pt idx="511">
                  <c:v>511</c:v>
                </c:pt>
                <c:pt idx="512">
                  <c:v>512</c:v>
                </c:pt>
                <c:pt idx="513">
                  <c:v>513</c:v>
                </c:pt>
                <c:pt idx="514">
                  <c:v>514</c:v>
                </c:pt>
                <c:pt idx="515">
                  <c:v>515</c:v>
                </c:pt>
                <c:pt idx="516">
                  <c:v>516</c:v>
                </c:pt>
                <c:pt idx="517">
                  <c:v>517</c:v>
                </c:pt>
                <c:pt idx="518">
                  <c:v>518</c:v>
                </c:pt>
                <c:pt idx="519">
                  <c:v>519</c:v>
                </c:pt>
                <c:pt idx="520">
                  <c:v>520</c:v>
                </c:pt>
                <c:pt idx="521">
                  <c:v>521</c:v>
                </c:pt>
                <c:pt idx="522">
                  <c:v>522</c:v>
                </c:pt>
                <c:pt idx="523">
                  <c:v>523</c:v>
                </c:pt>
                <c:pt idx="524">
                  <c:v>524</c:v>
                </c:pt>
                <c:pt idx="525">
                  <c:v>525</c:v>
                </c:pt>
                <c:pt idx="526">
                  <c:v>526</c:v>
                </c:pt>
                <c:pt idx="527">
                  <c:v>527</c:v>
                </c:pt>
                <c:pt idx="528">
                  <c:v>528</c:v>
                </c:pt>
                <c:pt idx="529">
                  <c:v>529</c:v>
                </c:pt>
                <c:pt idx="530">
                  <c:v>530</c:v>
                </c:pt>
                <c:pt idx="531">
                  <c:v>531</c:v>
                </c:pt>
                <c:pt idx="532">
                  <c:v>532</c:v>
                </c:pt>
                <c:pt idx="533">
                  <c:v>533</c:v>
                </c:pt>
                <c:pt idx="534">
                  <c:v>534</c:v>
                </c:pt>
                <c:pt idx="535">
                  <c:v>535</c:v>
                </c:pt>
                <c:pt idx="536">
                  <c:v>536</c:v>
                </c:pt>
                <c:pt idx="537">
                  <c:v>537</c:v>
                </c:pt>
                <c:pt idx="538">
                  <c:v>538</c:v>
                </c:pt>
                <c:pt idx="539">
                  <c:v>539</c:v>
                </c:pt>
                <c:pt idx="540">
                  <c:v>540</c:v>
                </c:pt>
                <c:pt idx="541">
                  <c:v>541</c:v>
                </c:pt>
                <c:pt idx="542">
                  <c:v>542</c:v>
                </c:pt>
                <c:pt idx="543">
                  <c:v>543</c:v>
                </c:pt>
                <c:pt idx="544">
                  <c:v>544</c:v>
                </c:pt>
                <c:pt idx="545">
                  <c:v>545</c:v>
                </c:pt>
                <c:pt idx="546">
                  <c:v>546</c:v>
                </c:pt>
                <c:pt idx="547">
                  <c:v>547</c:v>
                </c:pt>
                <c:pt idx="548">
                  <c:v>548</c:v>
                </c:pt>
                <c:pt idx="549">
                  <c:v>549</c:v>
                </c:pt>
                <c:pt idx="550">
                  <c:v>550</c:v>
                </c:pt>
                <c:pt idx="551">
                  <c:v>551</c:v>
                </c:pt>
                <c:pt idx="552">
                  <c:v>552</c:v>
                </c:pt>
                <c:pt idx="553">
                  <c:v>553</c:v>
                </c:pt>
                <c:pt idx="554">
                  <c:v>554</c:v>
                </c:pt>
                <c:pt idx="555">
                  <c:v>555</c:v>
                </c:pt>
                <c:pt idx="556">
                  <c:v>556</c:v>
                </c:pt>
                <c:pt idx="557">
                  <c:v>557</c:v>
                </c:pt>
                <c:pt idx="558">
                  <c:v>558</c:v>
                </c:pt>
                <c:pt idx="559">
                  <c:v>559</c:v>
                </c:pt>
                <c:pt idx="560">
                  <c:v>560</c:v>
                </c:pt>
                <c:pt idx="561">
                  <c:v>561</c:v>
                </c:pt>
                <c:pt idx="562">
                  <c:v>562</c:v>
                </c:pt>
                <c:pt idx="563">
                  <c:v>563</c:v>
                </c:pt>
                <c:pt idx="564">
                  <c:v>564</c:v>
                </c:pt>
                <c:pt idx="565">
                  <c:v>565</c:v>
                </c:pt>
                <c:pt idx="566">
                  <c:v>566</c:v>
                </c:pt>
                <c:pt idx="567">
                  <c:v>567</c:v>
                </c:pt>
                <c:pt idx="568">
                  <c:v>568</c:v>
                </c:pt>
                <c:pt idx="569">
                  <c:v>569</c:v>
                </c:pt>
                <c:pt idx="570">
                  <c:v>570</c:v>
                </c:pt>
                <c:pt idx="571">
                  <c:v>571</c:v>
                </c:pt>
                <c:pt idx="572">
                  <c:v>572</c:v>
                </c:pt>
                <c:pt idx="573">
                  <c:v>573</c:v>
                </c:pt>
                <c:pt idx="574">
                  <c:v>574</c:v>
                </c:pt>
                <c:pt idx="575">
                  <c:v>575</c:v>
                </c:pt>
                <c:pt idx="576">
                  <c:v>576</c:v>
                </c:pt>
                <c:pt idx="577">
                  <c:v>577</c:v>
                </c:pt>
                <c:pt idx="578">
                  <c:v>578</c:v>
                </c:pt>
                <c:pt idx="579">
                  <c:v>579</c:v>
                </c:pt>
                <c:pt idx="580">
                  <c:v>580</c:v>
                </c:pt>
                <c:pt idx="581">
                  <c:v>581</c:v>
                </c:pt>
                <c:pt idx="582">
                  <c:v>582</c:v>
                </c:pt>
                <c:pt idx="583">
                  <c:v>583</c:v>
                </c:pt>
                <c:pt idx="584">
                  <c:v>584</c:v>
                </c:pt>
                <c:pt idx="585">
                  <c:v>585</c:v>
                </c:pt>
                <c:pt idx="586">
                  <c:v>586</c:v>
                </c:pt>
                <c:pt idx="587">
                  <c:v>587</c:v>
                </c:pt>
                <c:pt idx="588">
                  <c:v>588</c:v>
                </c:pt>
                <c:pt idx="589">
                  <c:v>589</c:v>
                </c:pt>
              </c:numCache>
            </c:numRef>
          </c:cat>
          <c:val>
            <c:numRef>
              <c:f>'[WLTP-for assignment.xlsx]WLTC_class_3'!$AE$8:$AE$597</c:f>
              <c:numCache>
                <c:formatCode>General</c:formatCode>
                <c:ptCount val="590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-0.83528666216563785</c:v>
                </c:pt>
                <c:pt idx="13">
                  <c:v>-7.2132163243473508</c:v>
                </c:pt>
                <c:pt idx="14">
                  <c:v>-24.803877656250002</c:v>
                </c:pt>
                <c:pt idx="15">
                  <c:v>-53.220103535156248</c:v>
                </c:pt>
                <c:pt idx="16">
                  <c:v>-80.829968779497804</c:v>
                </c:pt>
                <c:pt idx="17">
                  <c:v>-124.56357984608088</c:v>
                </c:pt>
                <c:pt idx="18">
                  <c:v>-201.50016268172902</c:v>
                </c:pt>
                <c:pt idx="19">
                  <c:v>-295.86334040637865</c:v>
                </c:pt>
                <c:pt idx="20">
                  <c:v>-335.32806145310889</c:v>
                </c:pt>
                <c:pt idx="21">
                  <c:v>-352.1400898370789</c:v>
                </c:pt>
                <c:pt idx="22">
                  <c:v>-357.87795799567584</c:v>
                </c:pt>
                <c:pt idx="23">
                  <c:v>-372.51984000000004</c:v>
                </c:pt>
                <c:pt idx="24">
                  <c:v>-381.51109006293416</c:v>
                </c:pt>
                <c:pt idx="25">
                  <c:v>-435.46367022119341</c:v>
                </c:pt>
                <c:pt idx="26">
                  <c:v>-473.18601210157863</c:v>
                </c:pt>
                <c:pt idx="27">
                  <c:v>-555.6093157774726</c:v>
                </c:pt>
                <c:pt idx="28">
                  <c:v>-661.22514925347207</c:v>
                </c:pt>
                <c:pt idx="29">
                  <c:v>-780.4264084383841</c:v>
                </c:pt>
                <c:pt idx="30">
                  <c:v>-897.28061503094466</c:v>
                </c:pt>
                <c:pt idx="31">
                  <c:v>-965.96991167735666</c:v>
                </c:pt>
                <c:pt idx="32">
                  <c:v>-1013.7691241921456</c:v>
                </c:pt>
                <c:pt idx="33">
                  <c:v>-1050.6929657184764</c:v>
                </c:pt>
                <c:pt idx="34">
                  <c:v>-1082.1764265277777</c:v>
                </c:pt>
                <c:pt idx="35">
                  <c:v>-1088.5516607691131</c:v>
                </c:pt>
                <c:pt idx="36">
                  <c:v>-1069.5046740207051</c:v>
                </c:pt>
                <c:pt idx="37">
                  <c:v>-977.76761566928735</c:v>
                </c:pt>
                <c:pt idx="38">
                  <c:v>-821.58798092230893</c:v>
                </c:pt>
                <c:pt idx="39">
                  <c:v>-679.36087617348232</c:v>
                </c:pt>
                <c:pt idx="40">
                  <c:v>-575.68912244663068</c:v>
                </c:pt>
                <c:pt idx="41">
                  <c:v>-487.46953901097925</c:v>
                </c:pt>
                <c:pt idx="42">
                  <c:v>-378.49669471772114</c:v>
                </c:pt>
                <c:pt idx="43">
                  <c:v>-273.88100225750713</c:v>
                </c:pt>
                <c:pt idx="44">
                  <c:v>-211.14003300347218</c:v>
                </c:pt>
                <c:pt idx="45">
                  <c:v>-186.75454766693997</c:v>
                </c:pt>
                <c:pt idx="46">
                  <c:v>-177.95109597222219</c:v>
                </c:pt>
                <c:pt idx="47">
                  <c:v>-162.87783013237848</c:v>
                </c:pt>
                <c:pt idx="48">
                  <c:v>-145.75140510288065</c:v>
                </c:pt>
                <c:pt idx="49">
                  <c:v>-136.98518191422326</c:v>
                </c:pt>
                <c:pt idx="50">
                  <c:v>-136.98518191422326</c:v>
                </c:pt>
                <c:pt idx="51">
                  <c:v>-131.35858980902776</c:v>
                </c:pt>
                <c:pt idx="52">
                  <c:v>-109.29414542189107</c:v>
                </c:pt>
                <c:pt idx="53">
                  <c:v>-80.829968779497804</c:v>
                </c:pt>
                <c:pt idx="54">
                  <c:v>-71.398522565988287</c:v>
                </c:pt>
                <c:pt idx="55">
                  <c:v>-70.49777777777777</c:v>
                </c:pt>
                <c:pt idx="56">
                  <c:v>-70.49777777777777</c:v>
                </c:pt>
                <c:pt idx="57">
                  <c:v>-70.49777777777777</c:v>
                </c:pt>
                <c:pt idx="58">
                  <c:v>-73.222675601128472</c:v>
                </c:pt>
                <c:pt idx="59">
                  <c:v>-76.016433281250016</c:v>
                </c:pt>
                <c:pt idx="60">
                  <c:v>-97.632278500434026</c:v>
                </c:pt>
                <c:pt idx="61">
                  <c:v>-104.51718169921875</c:v>
                </c:pt>
                <c:pt idx="62">
                  <c:v>-111.74012692925348</c:v>
                </c:pt>
                <c:pt idx="63">
                  <c:v>-115.48227796875</c:v>
                </c:pt>
                <c:pt idx="64">
                  <c:v>-127.25022556640626</c:v>
                </c:pt>
                <c:pt idx="65">
                  <c:v>-136.98518191422326</c:v>
                </c:pt>
                <c:pt idx="66">
                  <c:v>-141.31873461749294</c:v>
                </c:pt>
                <c:pt idx="67">
                  <c:v>-145.75140510288065</c:v>
                </c:pt>
                <c:pt idx="68">
                  <c:v>-176.22767636630343</c:v>
                </c:pt>
                <c:pt idx="69">
                  <c:v>-231.43124436213986</c:v>
                </c:pt>
                <c:pt idx="70">
                  <c:v>-308.61877773959941</c:v>
                </c:pt>
                <c:pt idx="71">
                  <c:v>-403.10200332626044</c:v>
                </c:pt>
                <c:pt idx="72">
                  <c:v>-498.38404509966568</c:v>
                </c:pt>
                <c:pt idx="73">
                  <c:v>-567.59587341563781</c:v>
                </c:pt>
                <c:pt idx="74">
                  <c:v>-613.13401808248136</c:v>
                </c:pt>
                <c:pt idx="75">
                  <c:v>-652.28793774176961</c:v>
                </c:pt>
                <c:pt idx="76">
                  <c:v>-697.84809977559132</c:v>
                </c:pt>
                <c:pt idx="77">
                  <c:v>-750.53065635649773</c:v>
                </c:pt>
                <c:pt idx="78">
                  <c:v>-790.57652735894089</c:v>
                </c:pt>
                <c:pt idx="79">
                  <c:v>-800.81985326445135</c:v>
                </c:pt>
                <c:pt idx="80">
                  <c:v>-775.38615668402792</c:v>
                </c:pt>
                <c:pt idx="81">
                  <c:v>-750.53065635649773</c:v>
                </c:pt>
                <c:pt idx="82">
                  <c:v>-693.19313818230773</c:v>
                </c:pt>
                <c:pt idx="83">
                  <c:v>-679.36087617348232</c:v>
                </c:pt>
                <c:pt idx="84">
                  <c:v>-665.72633104833801</c:v>
                </c:pt>
                <c:pt idx="85">
                  <c:v>-630.32225770021535</c:v>
                </c:pt>
                <c:pt idx="86">
                  <c:v>-604.66672450721774</c:v>
                </c:pt>
                <c:pt idx="87">
                  <c:v>-575.68912244663068</c:v>
                </c:pt>
                <c:pt idx="88">
                  <c:v>-559.58447015625006</c:v>
                </c:pt>
                <c:pt idx="89">
                  <c:v>-473.18601210157863</c:v>
                </c:pt>
                <c:pt idx="90">
                  <c:v>-329.85636494574652</c:v>
                </c:pt>
                <c:pt idx="91">
                  <c:v>-207.24432163065845</c:v>
                </c:pt>
                <c:pt idx="92">
                  <c:v>-125.90171497235082</c:v>
                </c:pt>
                <c:pt idx="93">
                  <c:v>-92.144052782278806</c:v>
                </c:pt>
                <c:pt idx="94">
                  <c:v>-70.49777777777777</c:v>
                </c:pt>
                <c:pt idx="95">
                  <c:v>-47.393421097527643</c:v>
                </c:pt>
                <c:pt idx="96">
                  <c:v>-26.95270772440843</c:v>
                </c:pt>
                <c:pt idx="97">
                  <c:v>-15.803576249999997</c:v>
                </c:pt>
                <c:pt idx="98">
                  <c:v>-9.4048702591306572</c:v>
                </c:pt>
                <c:pt idx="99">
                  <c:v>0</c:v>
                </c:pt>
                <c:pt idx="100">
                  <c:v>0</c:v>
                </c:pt>
                <c:pt idx="101">
                  <c:v>0</c:v>
                </c:pt>
                <c:pt idx="102">
                  <c:v>0</c:v>
                </c:pt>
                <c:pt idx="103">
                  <c:v>0</c:v>
                </c:pt>
                <c:pt idx="104">
                  <c:v>0</c:v>
                </c:pt>
                <c:pt idx="105">
                  <c:v>0</c:v>
                </c:pt>
                <c:pt idx="106">
                  <c:v>0</c:v>
                </c:pt>
                <c:pt idx="107">
                  <c:v>0</c:v>
                </c:pt>
                <c:pt idx="108">
                  <c:v>0</c:v>
                </c:pt>
                <c:pt idx="109">
                  <c:v>0</c:v>
                </c:pt>
                <c:pt idx="110">
                  <c:v>0</c:v>
                </c:pt>
                <c:pt idx="111">
                  <c:v>0</c:v>
                </c:pt>
                <c:pt idx="112">
                  <c:v>0</c:v>
                </c:pt>
                <c:pt idx="113">
                  <c:v>0</c:v>
                </c:pt>
                <c:pt idx="114">
                  <c:v>0</c:v>
                </c:pt>
                <c:pt idx="115">
                  <c:v>0</c:v>
                </c:pt>
                <c:pt idx="116">
                  <c:v>0</c:v>
                </c:pt>
                <c:pt idx="117">
                  <c:v>0</c:v>
                </c:pt>
                <c:pt idx="118">
                  <c:v>0</c:v>
                </c:pt>
                <c:pt idx="119">
                  <c:v>0</c:v>
                </c:pt>
                <c:pt idx="120">
                  <c:v>0</c:v>
                </c:pt>
                <c:pt idx="121">
                  <c:v>0</c:v>
                </c:pt>
                <c:pt idx="122">
                  <c:v>0</c:v>
                </c:pt>
                <c:pt idx="123">
                  <c:v>0</c:v>
                </c:pt>
                <c:pt idx="124">
                  <c:v>0</c:v>
                </c:pt>
                <c:pt idx="125">
                  <c:v>0</c:v>
                </c:pt>
                <c:pt idx="126">
                  <c:v>0</c:v>
                </c:pt>
                <c:pt idx="127">
                  <c:v>0</c:v>
                </c:pt>
                <c:pt idx="128">
                  <c:v>0</c:v>
                </c:pt>
                <c:pt idx="129">
                  <c:v>0</c:v>
                </c:pt>
                <c:pt idx="130">
                  <c:v>0</c:v>
                </c:pt>
                <c:pt idx="131">
                  <c:v>0</c:v>
                </c:pt>
                <c:pt idx="132">
                  <c:v>0</c:v>
                </c:pt>
                <c:pt idx="133">
                  <c:v>0</c:v>
                </c:pt>
                <c:pt idx="134">
                  <c:v>0</c:v>
                </c:pt>
                <c:pt idx="135">
                  <c:v>0</c:v>
                </c:pt>
                <c:pt idx="136">
                  <c:v>0</c:v>
                </c:pt>
                <c:pt idx="137">
                  <c:v>0</c:v>
                </c:pt>
                <c:pt idx="138">
                  <c:v>-0.83528666216563785</c:v>
                </c:pt>
                <c:pt idx="139">
                  <c:v>-8.0849518440554284</c:v>
                </c:pt>
                <c:pt idx="140">
                  <c:v>-28.604902528372552</c:v>
                </c:pt>
                <c:pt idx="141">
                  <c:v>-67.840174746093737</c:v>
                </c:pt>
                <c:pt idx="142">
                  <c:v>-118.02650744341564</c:v>
                </c:pt>
                <c:pt idx="143">
                  <c:v>-153.36370177734372</c:v>
                </c:pt>
                <c:pt idx="144">
                  <c:v>-169.45630154023598</c:v>
                </c:pt>
                <c:pt idx="145">
                  <c:v>-184.96881695473252</c:v>
                </c:pt>
                <c:pt idx="146">
                  <c:v>-223.15037402777773</c:v>
                </c:pt>
                <c:pt idx="147">
                  <c:v>-281.07072558577676</c:v>
                </c:pt>
                <c:pt idx="148">
                  <c:v>-340.8656052887892</c:v>
                </c:pt>
                <c:pt idx="149">
                  <c:v>-384.54287468621396</c:v>
                </c:pt>
                <c:pt idx="150">
                  <c:v>-403.10200332626044</c:v>
                </c:pt>
                <c:pt idx="151">
                  <c:v>-390.6588436284722</c:v>
                </c:pt>
                <c:pt idx="152">
                  <c:v>-327.14506452674902</c:v>
                </c:pt>
                <c:pt idx="153">
                  <c:v>-219.0925954790381</c:v>
                </c:pt>
                <c:pt idx="154">
                  <c:v>-129.97860501937052</c:v>
                </c:pt>
                <c:pt idx="155">
                  <c:v>-82.811780948511441</c:v>
                </c:pt>
                <c:pt idx="156">
                  <c:v>-70.49777777777777</c:v>
                </c:pt>
                <c:pt idx="157">
                  <c:v>-76.016433281250016</c:v>
                </c:pt>
                <c:pt idx="158">
                  <c:v>-91.072896812065963</c:v>
                </c:pt>
                <c:pt idx="159">
                  <c:v>-128.6091695936214</c:v>
                </c:pt>
                <c:pt idx="160">
                  <c:v>-172.81764416449658</c:v>
                </c:pt>
                <c:pt idx="161">
                  <c:v>-235.65526359374991</c:v>
                </c:pt>
                <c:pt idx="162">
                  <c:v>-283.49771185980904</c:v>
                </c:pt>
                <c:pt idx="163">
                  <c:v>-338.08857347222227</c:v>
                </c:pt>
                <c:pt idx="164">
                  <c:v>-393.74314387819896</c:v>
                </c:pt>
                <c:pt idx="165">
                  <c:v>-445.52783930901182</c:v>
                </c:pt>
                <c:pt idx="166">
                  <c:v>-480.2895190776909</c:v>
                </c:pt>
                <c:pt idx="167">
                  <c:v>-520.73891012860111</c:v>
                </c:pt>
                <c:pt idx="168">
                  <c:v>-600.46458139917718</c:v>
                </c:pt>
                <c:pt idx="169">
                  <c:v>-688.56031902777795</c:v>
                </c:pt>
                <c:pt idx="170">
                  <c:v>-726.24610661008239</c:v>
                </c:pt>
                <c:pt idx="171">
                  <c:v>-697.84809977559132</c:v>
                </c:pt>
                <c:pt idx="172">
                  <c:v>-596.28336345703133</c:v>
                </c:pt>
                <c:pt idx="173">
                  <c:v>-442.15464498135287</c:v>
                </c:pt>
                <c:pt idx="174">
                  <c:v>-324.45005204370824</c:v>
                </c:pt>
                <c:pt idx="175">
                  <c:v>-278.65898387096513</c:v>
                </c:pt>
                <c:pt idx="176">
                  <c:v>-273.88100225750713</c:v>
                </c:pt>
                <c:pt idx="177">
                  <c:v>-293.35926185562948</c:v>
                </c:pt>
                <c:pt idx="178">
                  <c:v>-343.65921486818416</c:v>
                </c:pt>
                <c:pt idx="179">
                  <c:v>-384.54287468621396</c:v>
                </c:pt>
                <c:pt idx="180">
                  <c:v>-396.84506526748987</c:v>
                </c:pt>
                <c:pt idx="181">
                  <c:v>-393.74314387819896</c:v>
                </c:pt>
                <c:pt idx="182">
                  <c:v>-384.54287468621396</c:v>
                </c:pt>
                <c:pt idx="183">
                  <c:v>-357.87795799567584</c:v>
                </c:pt>
                <c:pt idx="184">
                  <c:v>-298.38301130859378</c:v>
                </c:pt>
                <c:pt idx="185">
                  <c:v>-239.93562383230451</c:v>
                </c:pt>
                <c:pt idx="186">
                  <c:v>-188.55291449652779</c:v>
                </c:pt>
                <c:pt idx="187">
                  <c:v>-153.36370177734372</c:v>
                </c:pt>
                <c:pt idx="188">
                  <c:v>-127.25022556640626</c:v>
                </c:pt>
                <c:pt idx="189">
                  <c:v>-109.29414542189107</c:v>
                </c:pt>
                <c:pt idx="190">
                  <c:v>-95.410267178256802</c:v>
                </c:pt>
                <c:pt idx="191">
                  <c:v>-86.874637996801056</c:v>
                </c:pt>
                <c:pt idx="192">
                  <c:v>-78.88061588324652</c:v>
                </c:pt>
                <c:pt idx="193">
                  <c:v>-75.077433017055682</c:v>
                </c:pt>
                <c:pt idx="194">
                  <c:v>-72.306802518647103</c:v>
                </c:pt>
                <c:pt idx="195">
                  <c:v>-70.49777777777777</c:v>
                </c:pt>
                <c:pt idx="196">
                  <c:v>-70.49777777777777</c:v>
                </c:pt>
                <c:pt idx="197">
                  <c:v>-70.49777777777777</c:v>
                </c:pt>
                <c:pt idx="198">
                  <c:v>-70.49777777777777</c:v>
                </c:pt>
                <c:pt idx="199">
                  <c:v>-75.077433017055682</c:v>
                </c:pt>
                <c:pt idx="200">
                  <c:v>-79.851263904964</c:v>
                </c:pt>
                <c:pt idx="201">
                  <c:v>-90.01043531378599</c:v>
                </c:pt>
                <c:pt idx="202">
                  <c:v>-101.03325737847223</c:v>
                </c:pt>
                <c:pt idx="203">
                  <c:v>-119.31363471137151</c:v>
                </c:pt>
                <c:pt idx="204">
                  <c:v>-154.92035968042694</c:v>
                </c:pt>
                <c:pt idx="205">
                  <c:v>-192.18778836934152</c:v>
                </c:pt>
                <c:pt idx="206">
                  <c:v>-244.27278880079731</c:v>
                </c:pt>
                <c:pt idx="207">
                  <c:v>-319.10865902400008</c:v>
                </c:pt>
                <c:pt idx="208">
                  <c:v>-396.84506526748987</c:v>
                </c:pt>
                <c:pt idx="209">
                  <c:v>-476.72823045267501</c:v>
                </c:pt>
                <c:pt idx="210">
                  <c:v>-600.46458139917718</c:v>
                </c:pt>
                <c:pt idx="211">
                  <c:v>-702.52526177300342</c:v>
                </c:pt>
                <c:pt idx="212">
                  <c:v>-785.48984600823064</c:v>
                </c:pt>
                <c:pt idx="213">
                  <c:v>-853.45081787109393</c:v>
                </c:pt>
                <c:pt idx="214">
                  <c:v>-914.11880230452675</c:v>
                </c:pt>
                <c:pt idx="215">
                  <c:v>-1001.666758203688</c:v>
                </c:pt>
                <c:pt idx="216">
                  <c:v>-1120.82373046875</c:v>
                </c:pt>
                <c:pt idx="217">
                  <c:v>-1263.7141967035593</c:v>
                </c:pt>
                <c:pt idx="218">
                  <c:v>-1403.5541198077417</c:v>
                </c:pt>
                <c:pt idx="219">
                  <c:v>-1529.3966532593879</c:v>
                </c:pt>
                <c:pt idx="220">
                  <c:v>-1628.7806771367025</c:v>
                </c:pt>
                <c:pt idx="221">
                  <c:v>-1706.1999483194288</c:v>
                </c:pt>
                <c:pt idx="222">
                  <c:v>-1741.4137982226566</c:v>
                </c:pt>
                <c:pt idx="223">
                  <c:v>-1777.1284636119954</c:v>
                </c:pt>
                <c:pt idx="224">
                  <c:v>-1804.2453544836676</c:v>
                </c:pt>
                <c:pt idx="225">
                  <c:v>-1840.8453736413326</c:v>
                </c:pt>
                <c:pt idx="226">
                  <c:v>-1896.7047192952675</c:v>
                </c:pt>
                <c:pt idx="227">
                  <c:v>-1944.1415180868216</c:v>
                </c:pt>
                <c:pt idx="228">
                  <c:v>-1992.3927220312496</c:v>
                </c:pt>
                <c:pt idx="229">
                  <c:v>-2031.5849259882978</c:v>
                </c:pt>
                <c:pt idx="230">
                  <c:v>-2061.3264039693449</c:v>
                </c:pt>
                <c:pt idx="231">
                  <c:v>-2061.3264039693449</c:v>
                </c:pt>
                <c:pt idx="232">
                  <c:v>-2031.5849259882978</c:v>
                </c:pt>
                <c:pt idx="233">
                  <c:v>-1906.1272744335943</c:v>
                </c:pt>
                <c:pt idx="234">
                  <c:v>-1723.744503196775</c:v>
                </c:pt>
                <c:pt idx="235">
                  <c:v>-1562.0420855034722</c:v>
                </c:pt>
                <c:pt idx="236">
                  <c:v>-1465.5349669965276</c:v>
                </c:pt>
                <c:pt idx="237">
                  <c:v>-1418.8746259722227</c:v>
                </c:pt>
                <c:pt idx="238">
                  <c:v>-1358.2849317232508</c:v>
                </c:pt>
                <c:pt idx="239">
                  <c:v>-1249.5853866313817</c:v>
                </c:pt>
                <c:pt idx="240">
                  <c:v>-1075.8274502667662</c:v>
                </c:pt>
                <c:pt idx="241">
                  <c:v>-908.48151555065249</c:v>
                </c:pt>
                <c:pt idx="242">
                  <c:v>-800.81985326445135</c:v>
                </c:pt>
                <c:pt idx="243">
                  <c:v>-679.36087617348232</c:v>
                </c:pt>
                <c:pt idx="244">
                  <c:v>-575.68912244663068</c:v>
                </c:pt>
                <c:pt idx="245">
                  <c:v>-487.46953901097925</c:v>
                </c:pt>
                <c:pt idx="246">
                  <c:v>-378.49669471772114</c:v>
                </c:pt>
                <c:pt idx="247">
                  <c:v>-273.88100225750713</c:v>
                </c:pt>
                <c:pt idx="248">
                  <c:v>-211.14003300347218</c:v>
                </c:pt>
                <c:pt idx="249">
                  <c:v>-186.75454766693997</c:v>
                </c:pt>
                <c:pt idx="250">
                  <c:v>-177.95109597222219</c:v>
                </c:pt>
                <c:pt idx="251">
                  <c:v>-162.87783013237848</c:v>
                </c:pt>
                <c:pt idx="252">
                  <c:v>-145.75140510288065</c:v>
                </c:pt>
                <c:pt idx="253">
                  <c:v>-136.98518191422326</c:v>
                </c:pt>
                <c:pt idx="254">
                  <c:v>-136.98518191422326</c:v>
                </c:pt>
                <c:pt idx="255">
                  <c:v>-131.35858980902776</c:v>
                </c:pt>
                <c:pt idx="256">
                  <c:v>-109.29414542189107</c:v>
                </c:pt>
                <c:pt idx="257">
                  <c:v>-95.410267178256802</c:v>
                </c:pt>
                <c:pt idx="258">
                  <c:v>-105.69719263181584</c:v>
                </c:pt>
                <c:pt idx="259">
                  <c:v>-138.41878300403482</c:v>
                </c:pt>
                <c:pt idx="260">
                  <c:v>-181.43503202096196</c:v>
                </c:pt>
                <c:pt idx="261">
                  <c:v>-231.43124436213986</c:v>
                </c:pt>
                <c:pt idx="262">
                  <c:v>-288.39764994703251</c:v>
                </c:pt>
                <c:pt idx="263">
                  <c:v>-369.55726469674318</c:v>
                </c:pt>
                <c:pt idx="264">
                  <c:v>-494.72653562443725</c:v>
                </c:pt>
                <c:pt idx="265">
                  <c:v>-639.04413118867365</c:v>
                </c:pt>
                <c:pt idx="266">
                  <c:v>-775.38615668402792</c:v>
                </c:pt>
                <c:pt idx="267">
                  <c:v>-869.7054177777776</c:v>
                </c:pt>
                <c:pt idx="268">
                  <c:v>-989.66640993706596</c:v>
                </c:pt>
                <c:pt idx="269">
                  <c:v>-1082.1764265277777</c:v>
                </c:pt>
                <c:pt idx="270">
                  <c:v>-1180.5944886914065</c:v>
                </c:pt>
                <c:pt idx="271">
                  <c:v>-1187.3705484825102</c:v>
                </c:pt>
                <c:pt idx="272">
                  <c:v>-1160.4288422222221</c:v>
                </c:pt>
                <c:pt idx="273">
                  <c:v>-1140.5057778363714</c:v>
                </c:pt>
                <c:pt idx="274">
                  <c:v>-1038.2817642265468</c:v>
                </c:pt>
                <c:pt idx="275">
                  <c:v>-869.7054177777776</c:v>
                </c:pt>
                <c:pt idx="276">
                  <c:v>-726.24610661008239</c:v>
                </c:pt>
                <c:pt idx="277">
                  <c:v>-567.59587341563781</c:v>
                </c:pt>
                <c:pt idx="278">
                  <c:v>-438.79994127387141</c:v>
                </c:pt>
                <c:pt idx="279">
                  <c:v>-283.49771185980904</c:v>
                </c:pt>
                <c:pt idx="280">
                  <c:v>-195.87390229616767</c:v>
                </c:pt>
                <c:pt idx="281">
                  <c:v>-174.51654508551954</c:v>
                </c:pt>
                <c:pt idx="282">
                  <c:v>-225.19984050869661</c:v>
                </c:pt>
                <c:pt idx="283">
                  <c:v>-311.21727987975828</c:v>
                </c:pt>
                <c:pt idx="284">
                  <c:v>-415.82988359503611</c:v>
                </c:pt>
                <c:pt idx="285">
                  <c:v>-555.6093157774726</c:v>
                </c:pt>
                <c:pt idx="286">
                  <c:v>-697.84809977559132</c:v>
                </c:pt>
                <c:pt idx="287">
                  <c:v>-864.26312386919699</c:v>
                </c:pt>
                <c:pt idx="288">
                  <c:v>-1056.9374897119342</c:v>
                </c:pt>
                <c:pt idx="289">
                  <c:v>-1277.9542989574491</c:v>
                </c:pt>
                <c:pt idx="290">
                  <c:v>-1418.8746259722227</c:v>
                </c:pt>
                <c:pt idx="291">
                  <c:v>-1465.5349669965276</c:v>
                </c:pt>
                <c:pt idx="292">
                  <c:v>-1418.8746259722227</c:v>
                </c:pt>
                <c:pt idx="293">
                  <c:v>-1336.0369042500163</c:v>
                </c:pt>
                <c:pt idx="294">
                  <c:v>-1277.9542989574491</c:v>
                </c:pt>
                <c:pt idx="295">
                  <c:v>-1242.5625712499996</c:v>
                </c:pt>
                <c:pt idx="296">
                  <c:v>-1235.5674050179241</c:v>
                </c:pt>
                <c:pt idx="297">
                  <c:v>-1242.5625712499996</c:v>
                </c:pt>
                <c:pt idx="298">
                  <c:v>-1263.7141967035593</c:v>
                </c:pt>
                <c:pt idx="299">
                  <c:v>-1277.9542989574491</c:v>
                </c:pt>
                <c:pt idx="300">
                  <c:v>-1277.9542989574491</c:v>
                </c:pt>
                <c:pt idx="301">
                  <c:v>-1263.7141967035593</c:v>
                </c:pt>
                <c:pt idx="302">
                  <c:v>-1228.599829969779</c:v>
                </c:pt>
                <c:pt idx="303">
                  <c:v>-1173.8455563612397</c:v>
                </c:pt>
                <c:pt idx="304">
                  <c:v>-1107.8354910288062</c:v>
                </c:pt>
                <c:pt idx="305">
                  <c:v>-1013.7691241921456</c:v>
                </c:pt>
                <c:pt idx="306">
                  <c:v>-925.46733862718634</c:v>
                </c:pt>
                <c:pt idx="307">
                  <c:v>-869.7054177777776</c:v>
                </c:pt>
                <c:pt idx="308">
                  <c:v>-842.73450119590711</c:v>
                </c:pt>
                <c:pt idx="309">
                  <c:v>-832.11371012064376</c:v>
                </c:pt>
                <c:pt idx="310">
                  <c:v>-811.15684987790974</c:v>
                </c:pt>
                <c:pt idx="311">
                  <c:v>-785.48984600823064</c:v>
                </c:pt>
                <c:pt idx="312">
                  <c:v>-750.53065635649773</c:v>
                </c:pt>
                <c:pt idx="313">
                  <c:v>-697.84809977559132</c:v>
                </c:pt>
                <c:pt idx="314">
                  <c:v>-634.67250000000013</c:v>
                </c:pt>
                <c:pt idx="315">
                  <c:v>-567.59587341563781</c:v>
                </c:pt>
                <c:pt idx="316">
                  <c:v>-513.20884331597222</c:v>
                </c:pt>
                <c:pt idx="317">
                  <c:v>-466.15855435964829</c:v>
                </c:pt>
                <c:pt idx="318">
                  <c:v>-409.43012152777789</c:v>
                </c:pt>
                <c:pt idx="319">
                  <c:v>-349.29639917695476</c:v>
                </c:pt>
                <c:pt idx="320">
                  <c:v>-298.38301130859378</c:v>
                </c:pt>
                <c:pt idx="321">
                  <c:v>-285.9400006584363</c:v>
                </c:pt>
                <c:pt idx="322">
                  <c:v>-269.16330329644097</c:v>
                </c:pt>
                <c:pt idx="323">
                  <c:v>-269.16330329644097</c:v>
                </c:pt>
                <c:pt idx="324">
                  <c:v>-255.36726509765629</c:v>
                </c:pt>
                <c:pt idx="325">
                  <c:v>-246.46281797220618</c:v>
                </c:pt>
                <c:pt idx="326">
                  <c:v>-246.46281797220618</c:v>
                </c:pt>
                <c:pt idx="327">
                  <c:v>-239.93562383230451</c:v>
                </c:pt>
                <c:pt idx="328">
                  <c:v>-233.53624033476407</c:v>
                </c:pt>
                <c:pt idx="329">
                  <c:v>-179.6868618686504</c:v>
                </c:pt>
                <c:pt idx="330">
                  <c:v>-132.74918192796744</c:v>
                </c:pt>
                <c:pt idx="331">
                  <c:v>-124.56357984608088</c:v>
                </c:pt>
                <c:pt idx="332">
                  <c:v>-121.91820413540059</c:v>
                </c:pt>
                <c:pt idx="333">
                  <c:v>-111.74012692925348</c:v>
                </c:pt>
                <c:pt idx="334">
                  <c:v>-108.08561652777776</c:v>
                </c:pt>
                <c:pt idx="335">
                  <c:v>-101.03325737847223</c:v>
                </c:pt>
                <c:pt idx="336">
                  <c:v>-95.410267178256802</c:v>
                </c:pt>
                <c:pt idx="337">
                  <c:v>-93.223961189798743</c:v>
                </c:pt>
                <c:pt idx="338">
                  <c:v>-95.410267178256802</c:v>
                </c:pt>
                <c:pt idx="339">
                  <c:v>-105.69719263181584</c:v>
                </c:pt>
                <c:pt idx="340">
                  <c:v>-136.98518191422326</c:v>
                </c:pt>
                <c:pt idx="341">
                  <c:v>-190.36397540887026</c:v>
                </c:pt>
                <c:pt idx="342">
                  <c:v>-250.88605951621986</c:v>
                </c:pt>
                <c:pt idx="343">
                  <c:v>-271.51464642811214</c:v>
                </c:pt>
                <c:pt idx="344">
                  <c:v>-278.65898387096513</c:v>
                </c:pt>
                <c:pt idx="345">
                  <c:v>-283.49771185980904</c:v>
                </c:pt>
                <c:pt idx="346">
                  <c:v>-306.03615777777776</c:v>
                </c:pt>
                <c:pt idx="347">
                  <c:v>-311.21727987975828</c:v>
                </c:pt>
                <c:pt idx="348">
                  <c:v>-324.45005204370824</c:v>
                </c:pt>
                <c:pt idx="349">
                  <c:v>-340.8656052887892</c:v>
                </c:pt>
                <c:pt idx="350">
                  <c:v>-352.1400898370789</c:v>
                </c:pt>
                <c:pt idx="351">
                  <c:v>-355.00059012152775</c:v>
                </c:pt>
                <c:pt idx="352">
                  <c:v>-352.1400898370789</c:v>
                </c:pt>
                <c:pt idx="353">
                  <c:v>-349.29639917695476</c:v>
                </c:pt>
                <c:pt idx="354">
                  <c:v>-346.46946017578119</c:v>
                </c:pt>
                <c:pt idx="355">
                  <c:v>-346.46946017578119</c:v>
                </c:pt>
                <c:pt idx="356">
                  <c:v>-352.1400898370789</c:v>
                </c:pt>
                <c:pt idx="357">
                  <c:v>-355.00059012152775</c:v>
                </c:pt>
                <c:pt idx="358">
                  <c:v>-349.29639917695476</c:v>
                </c:pt>
                <c:pt idx="359">
                  <c:v>-319.10865902400008</c:v>
                </c:pt>
                <c:pt idx="360">
                  <c:v>-271.51464642811214</c:v>
                </c:pt>
                <c:pt idx="361">
                  <c:v>-231.43124436213986</c:v>
                </c:pt>
                <c:pt idx="362">
                  <c:v>-205.31640553168401</c:v>
                </c:pt>
                <c:pt idx="363">
                  <c:v>-190.36397540887026</c:v>
                </c:pt>
                <c:pt idx="364">
                  <c:v>-183.19566439453126</c:v>
                </c:pt>
                <c:pt idx="365">
                  <c:v>-183.19566439453126</c:v>
                </c:pt>
                <c:pt idx="366">
                  <c:v>-184.96881695473252</c:v>
                </c:pt>
                <c:pt idx="367">
                  <c:v>-192.18778836934152</c:v>
                </c:pt>
                <c:pt idx="368">
                  <c:v>-209.18551146612984</c:v>
                </c:pt>
                <c:pt idx="369">
                  <c:v>-237.78837210447213</c:v>
                </c:pt>
                <c:pt idx="370">
                  <c:v>-255.36726509765629</c:v>
                </c:pt>
                <c:pt idx="371">
                  <c:v>-259.9068984395094</c:v>
                </c:pt>
                <c:pt idx="372">
                  <c:v>-244.27278880079731</c:v>
                </c:pt>
                <c:pt idx="373">
                  <c:v>-194.02441134331599</c:v>
                </c:pt>
                <c:pt idx="374">
                  <c:v>-135.56242001519095</c:v>
                </c:pt>
                <c:pt idx="375">
                  <c:v>-94.31268</c:v>
                </c:pt>
                <c:pt idx="376">
                  <c:v>-69.604510188641328</c:v>
                </c:pt>
                <c:pt idx="377">
                  <c:v>-55.506804184027764</c:v>
                </c:pt>
                <c:pt idx="378">
                  <c:v>-45.99587182781957</c:v>
                </c:pt>
                <c:pt idx="379">
                  <c:v>-39.981378600823049</c:v>
                </c:pt>
                <c:pt idx="380">
                  <c:v>-34.987259999999992</c:v>
                </c:pt>
                <c:pt idx="381">
                  <c:v>-28.604902528372552</c:v>
                </c:pt>
                <c:pt idx="382">
                  <c:v>-22.199563729182742</c:v>
                </c:pt>
                <c:pt idx="383">
                  <c:v>-16.278303610548484</c:v>
                </c:pt>
                <c:pt idx="384">
                  <c:v>-9.8483589617894793</c:v>
                </c:pt>
                <c:pt idx="385">
                  <c:v>-3.7819076367187501</c:v>
                </c:pt>
                <c:pt idx="386">
                  <c:v>0</c:v>
                </c:pt>
                <c:pt idx="387">
                  <c:v>0</c:v>
                </c:pt>
                <c:pt idx="388">
                  <c:v>0</c:v>
                </c:pt>
                <c:pt idx="389">
                  <c:v>0</c:v>
                </c:pt>
                <c:pt idx="390">
                  <c:v>0</c:v>
                </c:pt>
                <c:pt idx="391">
                  <c:v>0</c:v>
                </c:pt>
                <c:pt idx="392">
                  <c:v>-2.0931412057130916</c:v>
                </c:pt>
                <c:pt idx="393">
                  <c:v>-8.9631781488715276</c:v>
                </c:pt>
                <c:pt idx="394">
                  <c:v>-21.689017777777778</c:v>
                </c:pt>
                <c:pt idx="395">
                  <c:v>-41.937695666071889</c:v>
                </c:pt>
                <c:pt idx="396">
                  <c:v>-73.222675601128472</c:v>
                </c:pt>
                <c:pt idx="397">
                  <c:v>-120.6108476202418</c:v>
                </c:pt>
                <c:pt idx="398">
                  <c:v>-186.75454766693997</c:v>
                </c:pt>
                <c:pt idx="399">
                  <c:v>-253.11938781957298</c:v>
                </c:pt>
                <c:pt idx="400">
                  <c:v>-285.9400006584363</c:v>
                </c:pt>
                <c:pt idx="401">
                  <c:v>-285.9400006584363</c:v>
                </c:pt>
                <c:pt idx="402">
                  <c:v>-269.16330329644097</c:v>
                </c:pt>
                <c:pt idx="403">
                  <c:v>-233.53624033476407</c:v>
                </c:pt>
                <c:pt idx="404">
                  <c:v>-199.61171999999999</c:v>
                </c:pt>
                <c:pt idx="405">
                  <c:v>-174.51654508551954</c:v>
                </c:pt>
                <c:pt idx="406">
                  <c:v>-150.28475843549057</c:v>
                </c:pt>
                <c:pt idx="407">
                  <c:v>-125.90171497235082</c:v>
                </c:pt>
                <c:pt idx="408">
                  <c:v>-104.51718169921875</c:v>
                </c:pt>
                <c:pt idx="409">
                  <c:v>-92.144052782278806</c:v>
                </c:pt>
                <c:pt idx="410">
                  <c:v>-88.956610322064691</c:v>
                </c:pt>
                <c:pt idx="411">
                  <c:v>-90.01043531378599</c:v>
                </c:pt>
                <c:pt idx="412">
                  <c:v>-92.144052782278806</c:v>
                </c:pt>
                <c:pt idx="413">
                  <c:v>-95.410267178256802</c:v>
                </c:pt>
                <c:pt idx="414">
                  <c:v>-99.890458879324214</c:v>
                </c:pt>
                <c:pt idx="415">
                  <c:v>-111.74012692925348</c:v>
                </c:pt>
                <c:pt idx="416">
                  <c:v>-131.35858980902776</c:v>
                </c:pt>
                <c:pt idx="417">
                  <c:v>-150.28475843549057</c:v>
                </c:pt>
                <c:pt idx="418">
                  <c:v>-156.48855235878025</c:v>
                </c:pt>
                <c:pt idx="419">
                  <c:v>-151.81852068415637</c:v>
                </c:pt>
                <c:pt idx="420">
                  <c:v>-134.15043934156381</c:v>
                </c:pt>
                <c:pt idx="421">
                  <c:v>-120.6108476202418</c:v>
                </c:pt>
                <c:pt idx="422">
                  <c:v>-115.48227796875</c:v>
                </c:pt>
                <c:pt idx="423">
                  <c:v>-118.02650744341564</c:v>
                </c:pt>
                <c:pt idx="424">
                  <c:v>-128.6091695936214</c:v>
                </c:pt>
                <c:pt idx="425">
                  <c:v>-156.48855235878025</c:v>
                </c:pt>
                <c:pt idx="426">
                  <c:v>-219.0925954790381</c:v>
                </c:pt>
                <c:pt idx="427">
                  <c:v>-332.58401126607509</c:v>
                </c:pt>
                <c:pt idx="428">
                  <c:v>-462.673199038066</c:v>
                </c:pt>
                <c:pt idx="429">
                  <c:v>-528.34804037487129</c:v>
                </c:pt>
                <c:pt idx="430">
                  <c:v>-532.18239919905807</c:v>
                </c:pt>
                <c:pt idx="431">
                  <c:v>-505.75737621399185</c:v>
                </c:pt>
                <c:pt idx="432">
                  <c:v>-473.18601210157863</c:v>
                </c:pt>
                <c:pt idx="433">
                  <c:v>-452.32993168635875</c:v>
                </c:pt>
                <c:pt idx="434">
                  <c:v>-445.52783930901182</c:v>
                </c:pt>
                <c:pt idx="435">
                  <c:v>-428.84619421875004</c:v>
                </c:pt>
                <c:pt idx="436">
                  <c:v>-384.54287468621396</c:v>
                </c:pt>
                <c:pt idx="437">
                  <c:v>-313.83172216362851</c:v>
                </c:pt>
                <c:pt idx="438">
                  <c:v>-227.26310241448044</c:v>
                </c:pt>
                <c:pt idx="439">
                  <c:v>-142.78520107188785</c:v>
                </c:pt>
                <c:pt idx="440">
                  <c:v>-78.88061588324652</c:v>
                </c:pt>
                <c:pt idx="441">
                  <c:v>-38.071488792518643</c:v>
                </c:pt>
                <c:pt idx="442">
                  <c:v>-16.755697044110082</c:v>
                </c:pt>
                <c:pt idx="443">
                  <c:v>-5.4873627482799634</c:v>
                </c:pt>
                <c:pt idx="444">
                  <c:v>-0.83528666216563785</c:v>
                </c:pt>
                <c:pt idx="445">
                  <c:v>0</c:v>
                </c:pt>
                <c:pt idx="446">
                  <c:v>0</c:v>
                </c:pt>
                <c:pt idx="447">
                  <c:v>0</c:v>
                </c:pt>
                <c:pt idx="448">
                  <c:v>0</c:v>
                </c:pt>
                <c:pt idx="449">
                  <c:v>0</c:v>
                </c:pt>
                <c:pt idx="450">
                  <c:v>0</c:v>
                </c:pt>
                <c:pt idx="451">
                  <c:v>0</c:v>
                </c:pt>
                <c:pt idx="452">
                  <c:v>0</c:v>
                </c:pt>
                <c:pt idx="453">
                  <c:v>0</c:v>
                </c:pt>
                <c:pt idx="454">
                  <c:v>0</c:v>
                </c:pt>
                <c:pt idx="455">
                  <c:v>0</c:v>
                </c:pt>
                <c:pt idx="456">
                  <c:v>0</c:v>
                </c:pt>
                <c:pt idx="457">
                  <c:v>0</c:v>
                </c:pt>
                <c:pt idx="458">
                  <c:v>0</c:v>
                </c:pt>
                <c:pt idx="459">
                  <c:v>0</c:v>
                </c:pt>
                <c:pt idx="460">
                  <c:v>0</c:v>
                </c:pt>
                <c:pt idx="461">
                  <c:v>0</c:v>
                </c:pt>
                <c:pt idx="462">
                  <c:v>0</c:v>
                </c:pt>
                <c:pt idx="463">
                  <c:v>0</c:v>
                </c:pt>
                <c:pt idx="464">
                  <c:v>0</c:v>
                </c:pt>
                <c:pt idx="465">
                  <c:v>0</c:v>
                </c:pt>
                <c:pt idx="466">
                  <c:v>0</c:v>
                </c:pt>
                <c:pt idx="467">
                  <c:v>0</c:v>
                </c:pt>
                <c:pt idx="468">
                  <c:v>0</c:v>
                </c:pt>
                <c:pt idx="469">
                  <c:v>0</c:v>
                </c:pt>
                <c:pt idx="470">
                  <c:v>0</c:v>
                </c:pt>
                <c:pt idx="471">
                  <c:v>0</c:v>
                </c:pt>
                <c:pt idx="472">
                  <c:v>0</c:v>
                </c:pt>
                <c:pt idx="473">
                  <c:v>0</c:v>
                </c:pt>
                <c:pt idx="474">
                  <c:v>0</c:v>
                </c:pt>
                <c:pt idx="475">
                  <c:v>0</c:v>
                </c:pt>
                <c:pt idx="476">
                  <c:v>0</c:v>
                </c:pt>
                <c:pt idx="477">
                  <c:v>0</c:v>
                </c:pt>
                <c:pt idx="478">
                  <c:v>0</c:v>
                </c:pt>
                <c:pt idx="479">
                  <c:v>0</c:v>
                </c:pt>
                <c:pt idx="480">
                  <c:v>0</c:v>
                </c:pt>
                <c:pt idx="481">
                  <c:v>0</c:v>
                </c:pt>
                <c:pt idx="482">
                  <c:v>0</c:v>
                </c:pt>
                <c:pt idx="483">
                  <c:v>0</c:v>
                </c:pt>
                <c:pt idx="484">
                  <c:v>0</c:v>
                </c:pt>
                <c:pt idx="485">
                  <c:v>0</c:v>
                </c:pt>
                <c:pt idx="486">
                  <c:v>0</c:v>
                </c:pt>
                <c:pt idx="487">
                  <c:v>0</c:v>
                </c:pt>
                <c:pt idx="488">
                  <c:v>0</c:v>
                </c:pt>
                <c:pt idx="489">
                  <c:v>0</c:v>
                </c:pt>
                <c:pt idx="490">
                  <c:v>0</c:v>
                </c:pt>
                <c:pt idx="491">
                  <c:v>0</c:v>
                </c:pt>
                <c:pt idx="492">
                  <c:v>0</c:v>
                </c:pt>
                <c:pt idx="493">
                  <c:v>0</c:v>
                </c:pt>
                <c:pt idx="494">
                  <c:v>0</c:v>
                </c:pt>
                <c:pt idx="495">
                  <c:v>0</c:v>
                </c:pt>
                <c:pt idx="496">
                  <c:v>0</c:v>
                </c:pt>
                <c:pt idx="497">
                  <c:v>0</c:v>
                </c:pt>
                <c:pt idx="498">
                  <c:v>0</c:v>
                </c:pt>
                <c:pt idx="499">
                  <c:v>0</c:v>
                </c:pt>
                <c:pt idx="500">
                  <c:v>0</c:v>
                </c:pt>
                <c:pt idx="501">
                  <c:v>0</c:v>
                </c:pt>
                <c:pt idx="502">
                  <c:v>0</c:v>
                </c:pt>
                <c:pt idx="503">
                  <c:v>0</c:v>
                </c:pt>
                <c:pt idx="504">
                  <c:v>0</c:v>
                </c:pt>
                <c:pt idx="505">
                  <c:v>0</c:v>
                </c:pt>
                <c:pt idx="506">
                  <c:v>0</c:v>
                </c:pt>
                <c:pt idx="507">
                  <c:v>0</c:v>
                </c:pt>
                <c:pt idx="508">
                  <c:v>0</c:v>
                </c:pt>
                <c:pt idx="509">
                  <c:v>0</c:v>
                </c:pt>
                <c:pt idx="510">
                  <c:v>0</c:v>
                </c:pt>
                <c:pt idx="511">
                  <c:v>0</c:v>
                </c:pt>
                <c:pt idx="512">
                  <c:v>-2.0931412057130916</c:v>
                </c:pt>
                <c:pt idx="513">
                  <c:v>-10.740958005803112</c:v>
                </c:pt>
                <c:pt idx="514">
                  <c:v>-31.440478246527778</c:v>
                </c:pt>
                <c:pt idx="515">
                  <c:v>-68.718661833204735</c:v>
                </c:pt>
                <c:pt idx="516">
                  <c:v>-123.23576222222223</c:v>
                </c:pt>
                <c:pt idx="517">
                  <c:v>-179.6868618686504</c:v>
                </c:pt>
                <c:pt idx="518">
                  <c:v>-205.31640553168401</c:v>
                </c:pt>
                <c:pt idx="519">
                  <c:v>-205.31640553168401</c:v>
                </c:pt>
                <c:pt idx="520">
                  <c:v>-194.02441134331599</c:v>
                </c:pt>
                <c:pt idx="521">
                  <c:v>-176.22767636630343</c:v>
                </c:pt>
                <c:pt idx="522">
                  <c:v>-158.06833777777777</c:v>
                </c:pt>
                <c:pt idx="523">
                  <c:v>-136.98518191422326</c:v>
                </c:pt>
                <c:pt idx="524">
                  <c:v>-106.88665158621076</c:v>
                </c:pt>
                <c:pt idx="525">
                  <c:v>-69.604510188641328</c:v>
                </c:pt>
                <c:pt idx="526">
                  <c:v>-37.444905519547333</c:v>
                </c:pt>
                <c:pt idx="527">
                  <c:v>-17.718713991769548</c:v>
                </c:pt>
                <c:pt idx="528">
                  <c:v>-8.5232246656378585</c:v>
                </c:pt>
                <c:pt idx="529">
                  <c:v>-4.2065619373713989</c:v>
                </c:pt>
                <c:pt idx="530">
                  <c:v>0</c:v>
                </c:pt>
                <c:pt idx="531">
                  <c:v>0</c:v>
                </c:pt>
                <c:pt idx="532">
                  <c:v>0</c:v>
                </c:pt>
                <c:pt idx="533">
                  <c:v>-0.83528666216563785</c:v>
                </c:pt>
                <c:pt idx="534">
                  <c:v>-5.0592315277777775</c:v>
                </c:pt>
                <c:pt idx="535">
                  <c:v>-13.930168230452676</c:v>
                </c:pt>
                <c:pt idx="536">
                  <c:v>-23.75160338991769</c:v>
                </c:pt>
                <c:pt idx="537">
                  <c:v>-41.28033478459362</c:v>
                </c:pt>
                <c:pt idx="538">
                  <c:v>-79.851263904964</c:v>
                </c:pt>
                <c:pt idx="539">
                  <c:v>-151.81852068415637</c:v>
                </c:pt>
                <c:pt idx="540">
                  <c:v>-229.34021771050348</c:v>
                </c:pt>
                <c:pt idx="541">
                  <c:v>-259.9068984395094</c:v>
                </c:pt>
                <c:pt idx="542">
                  <c:v>-259.9068984395094</c:v>
                </c:pt>
                <c:pt idx="543">
                  <c:v>-255.36726509765629</c:v>
                </c:pt>
                <c:pt idx="544">
                  <c:v>-239.93562383230451</c:v>
                </c:pt>
                <c:pt idx="545">
                  <c:v>-213.1079442080601</c:v>
                </c:pt>
                <c:pt idx="546">
                  <c:v>-172.81764416449658</c:v>
                </c:pt>
                <c:pt idx="547">
                  <c:v>-147.25125861022698</c:v>
                </c:pt>
                <c:pt idx="548">
                  <c:v>-128.6091695936214</c:v>
                </c:pt>
                <c:pt idx="549">
                  <c:v>-116.74940785099989</c:v>
                </c:pt>
                <c:pt idx="550">
                  <c:v>-105.69719263181584</c:v>
                </c:pt>
                <c:pt idx="551">
                  <c:v>-97.632278500434026</c:v>
                </c:pt>
                <c:pt idx="552">
                  <c:v>-93.223961189798743</c:v>
                </c:pt>
                <c:pt idx="553">
                  <c:v>-86.874637996801056</c:v>
                </c:pt>
                <c:pt idx="554">
                  <c:v>-82.811780948511441</c:v>
                </c:pt>
                <c:pt idx="555">
                  <c:v>-80.829968779497804</c:v>
                </c:pt>
                <c:pt idx="556">
                  <c:v>-80.829968779497804</c:v>
                </c:pt>
                <c:pt idx="557">
                  <c:v>-82.811780948511441</c:v>
                </c:pt>
                <c:pt idx="558">
                  <c:v>-87.911363871527783</c:v>
                </c:pt>
                <c:pt idx="559">
                  <c:v>-95.410267178256802</c:v>
                </c:pt>
                <c:pt idx="560">
                  <c:v>-119.31363471137151</c:v>
                </c:pt>
                <c:pt idx="561">
                  <c:v>-125.90171497235082</c:v>
                </c:pt>
                <c:pt idx="562">
                  <c:v>-125.90171497235082</c:v>
                </c:pt>
                <c:pt idx="563">
                  <c:v>-125.90171497235082</c:v>
                </c:pt>
                <c:pt idx="564">
                  <c:v>-105.69719263181584</c:v>
                </c:pt>
                <c:pt idx="565">
                  <c:v>-54.738214099231605</c:v>
                </c:pt>
                <c:pt idx="566">
                  <c:v>-21.689017777777778</c:v>
                </c:pt>
                <c:pt idx="567">
                  <c:v>0</c:v>
                </c:pt>
                <c:pt idx="568">
                  <c:v>0</c:v>
                </c:pt>
                <c:pt idx="569">
                  <c:v>0</c:v>
                </c:pt>
                <c:pt idx="570">
                  <c:v>0</c:v>
                </c:pt>
                <c:pt idx="571">
                  <c:v>0</c:v>
                </c:pt>
                <c:pt idx="572">
                  <c:v>0</c:v>
                </c:pt>
                <c:pt idx="573">
                  <c:v>0</c:v>
                </c:pt>
                <c:pt idx="574">
                  <c:v>0</c:v>
                </c:pt>
                <c:pt idx="575">
                  <c:v>0</c:v>
                </c:pt>
                <c:pt idx="576">
                  <c:v>0</c:v>
                </c:pt>
                <c:pt idx="577">
                  <c:v>0</c:v>
                </c:pt>
                <c:pt idx="578">
                  <c:v>0</c:v>
                </c:pt>
                <c:pt idx="579">
                  <c:v>0</c:v>
                </c:pt>
                <c:pt idx="580">
                  <c:v>0</c:v>
                </c:pt>
                <c:pt idx="581">
                  <c:v>0</c:v>
                </c:pt>
                <c:pt idx="582">
                  <c:v>0</c:v>
                </c:pt>
                <c:pt idx="583">
                  <c:v>0</c:v>
                </c:pt>
                <c:pt idx="584">
                  <c:v>0</c:v>
                </c:pt>
                <c:pt idx="585">
                  <c:v>0</c:v>
                </c:pt>
                <c:pt idx="586">
                  <c:v>0</c:v>
                </c:pt>
                <c:pt idx="587">
                  <c:v>0</c:v>
                </c:pt>
                <c:pt idx="588">
                  <c:v>0</c:v>
                </c:pt>
                <c:pt idx="589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3-1BEC-4886-8B5D-420C73FBB3E7}"/>
            </c:ext>
          </c:extLst>
        </c:ser>
        <c:ser>
          <c:idx val="1"/>
          <c:order val="5"/>
          <c:tx>
            <c:v>+ Losses FL</c:v>
          </c:tx>
          <c:spPr>
            <a:ln w="12700" cap="rnd">
              <a:solidFill>
                <a:srgbClr val="C00000"/>
              </a:solidFill>
              <a:prstDash val="solid"/>
              <a:round/>
            </a:ln>
            <a:effectLst/>
          </c:spPr>
          <c:marker>
            <c:symbol val="none"/>
          </c:marker>
          <c:cat>
            <c:numRef>
              <c:f>'[WLTP-for assignment.xlsx]WLTC_class_3'!$D$8:$D$597</c:f>
              <c:numCache>
                <c:formatCode>General</c:formatCode>
                <c:ptCount val="590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  <c:pt idx="8">
                  <c:v>8</c:v>
                </c:pt>
                <c:pt idx="9">
                  <c:v>9</c:v>
                </c:pt>
                <c:pt idx="10">
                  <c:v>10</c:v>
                </c:pt>
                <c:pt idx="11">
                  <c:v>11</c:v>
                </c:pt>
                <c:pt idx="12">
                  <c:v>12</c:v>
                </c:pt>
                <c:pt idx="13">
                  <c:v>13</c:v>
                </c:pt>
                <c:pt idx="14">
                  <c:v>14</c:v>
                </c:pt>
                <c:pt idx="15">
                  <c:v>15</c:v>
                </c:pt>
                <c:pt idx="16">
                  <c:v>16</c:v>
                </c:pt>
                <c:pt idx="17">
                  <c:v>17</c:v>
                </c:pt>
                <c:pt idx="18">
                  <c:v>18</c:v>
                </c:pt>
                <c:pt idx="19">
                  <c:v>19</c:v>
                </c:pt>
                <c:pt idx="20">
                  <c:v>20</c:v>
                </c:pt>
                <c:pt idx="21">
                  <c:v>21</c:v>
                </c:pt>
                <c:pt idx="22">
                  <c:v>22</c:v>
                </c:pt>
                <c:pt idx="23">
                  <c:v>23</c:v>
                </c:pt>
                <c:pt idx="24">
                  <c:v>24</c:v>
                </c:pt>
                <c:pt idx="25">
                  <c:v>25</c:v>
                </c:pt>
                <c:pt idx="26">
                  <c:v>26</c:v>
                </c:pt>
                <c:pt idx="27">
                  <c:v>27</c:v>
                </c:pt>
                <c:pt idx="28">
                  <c:v>28</c:v>
                </c:pt>
                <c:pt idx="29">
                  <c:v>29</c:v>
                </c:pt>
                <c:pt idx="30">
                  <c:v>30</c:v>
                </c:pt>
                <c:pt idx="31">
                  <c:v>31</c:v>
                </c:pt>
                <c:pt idx="32">
                  <c:v>32</c:v>
                </c:pt>
                <c:pt idx="33">
                  <c:v>33</c:v>
                </c:pt>
                <c:pt idx="34">
                  <c:v>34</c:v>
                </c:pt>
                <c:pt idx="35">
                  <c:v>35</c:v>
                </c:pt>
                <c:pt idx="36">
                  <c:v>36</c:v>
                </c:pt>
                <c:pt idx="37">
                  <c:v>37</c:v>
                </c:pt>
                <c:pt idx="38">
                  <c:v>38</c:v>
                </c:pt>
                <c:pt idx="39">
                  <c:v>39</c:v>
                </c:pt>
                <c:pt idx="40">
                  <c:v>40</c:v>
                </c:pt>
                <c:pt idx="41">
                  <c:v>41</c:v>
                </c:pt>
                <c:pt idx="42">
                  <c:v>42</c:v>
                </c:pt>
                <c:pt idx="43">
                  <c:v>43</c:v>
                </c:pt>
                <c:pt idx="44">
                  <c:v>44</c:v>
                </c:pt>
                <c:pt idx="45">
                  <c:v>45</c:v>
                </c:pt>
                <c:pt idx="46">
                  <c:v>46</c:v>
                </c:pt>
                <c:pt idx="47">
                  <c:v>47</c:v>
                </c:pt>
                <c:pt idx="48">
                  <c:v>48</c:v>
                </c:pt>
                <c:pt idx="49">
                  <c:v>49</c:v>
                </c:pt>
                <c:pt idx="50">
                  <c:v>50</c:v>
                </c:pt>
                <c:pt idx="51">
                  <c:v>51</c:v>
                </c:pt>
                <c:pt idx="52">
                  <c:v>52</c:v>
                </c:pt>
                <c:pt idx="53">
                  <c:v>53</c:v>
                </c:pt>
                <c:pt idx="54">
                  <c:v>54</c:v>
                </c:pt>
                <c:pt idx="55">
                  <c:v>55</c:v>
                </c:pt>
                <c:pt idx="56">
                  <c:v>56</c:v>
                </c:pt>
                <c:pt idx="57">
                  <c:v>57</c:v>
                </c:pt>
                <c:pt idx="58">
                  <c:v>58</c:v>
                </c:pt>
                <c:pt idx="59">
                  <c:v>59</c:v>
                </c:pt>
                <c:pt idx="60">
                  <c:v>60</c:v>
                </c:pt>
                <c:pt idx="61">
                  <c:v>61</c:v>
                </c:pt>
                <c:pt idx="62">
                  <c:v>62</c:v>
                </c:pt>
                <c:pt idx="63">
                  <c:v>63</c:v>
                </c:pt>
                <c:pt idx="64">
                  <c:v>64</c:v>
                </c:pt>
                <c:pt idx="65">
                  <c:v>65</c:v>
                </c:pt>
                <c:pt idx="66">
                  <c:v>66</c:v>
                </c:pt>
                <c:pt idx="67">
                  <c:v>67</c:v>
                </c:pt>
                <c:pt idx="68">
                  <c:v>68</c:v>
                </c:pt>
                <c:pt idx="69">
                  <c:v>69</c:v>
                </c:pt>
                <c:pt idx="70">
                  <c:v>70</c:v>
                </c:pt>
                <c:pt idx="71">
                  <c:v>71</c:v>
                </c:pt>
                <c:pt idx="72">
                  <c:v>72</c:v>
                </c:pt>
                <c:pt idx="73">
                  <c:v>73</c:v>
                </c:pt>
                <c:pt idx="74">
                  <c:v>74</c:v>
                </c:pt>
                <c:pt idx="75">
                  <c:v>75</c:v>
                </c:pt>
                <c:pt idx="76">
                  <c:v>76</c:v>
                </c:pt>
                <c:pt idx="77">
                  <c:v>77</c:v>
                </c:pt>
                <c:pt idx="78">
                  <c:v>78</c:v>
                </c:pt>
                <c:pt idx="79">
                  <c:v>79</c:v>
                </c:pt>
                <c:pt idx="80">
                  <c:v>80</c:v>
                </c:pt>
                <c:pt idx="81">
                  <c:v>81</c:v>
                </c:pt>
                <c:pt idx="82">
                  <c:v>82</c:v>
                </c:pt>
                <c:pt idx="83">
                  <c:v>83</c:v>
                </c:pt>
                <c:pt idx="84">
                  <c:v>84</c:v>
                </c:pt>
                <c:pt idx="85">
                  <c:v>85</c:v>
                </c:pt>
                <c:pt idx="86">
                  <c:v>86</c:v>
                </c:pt>
                <c:pt idx="87">
                  <c:v>87</c:v>
                </c:pt>
                <c:pt idx="88">
                  <c:v>88</c:v>
                </c:pt>
                <c:pt idx="89">
                  <c:v>89</c:v>
                </c:pt>
                <c:pt idx="90">
                  <c:v>90</c:v>
                </c:pt>
                <c:pt idx="91">
                  <c:v>91</c:v>
                </c:pt>
                <c:pt idx="92">
                  <c:v>92</c:v>
                </c:pt>
                <c:pt idx="93">
                  <c:v>93</c:v>
                </c:pt>
                <c:pt idx="94">
                  <c:v>94</c:v>
                </c:pt>
                <c:pt idx="95">
                  <c:v>95</c:v>
                </c:pt>
                <c:pt idx="96">
                  <c:v>96</c:v>
                </c:pt>
                <c:pt idx="97">
                  <c:v>97</c:v>
                </c:pt>
                <c:pt idx="98">
                  <c:v>98</c:v>
                </c:pt>
                <c:pt idx="99">
                  <c:v>99</c:v>
                </c:pt>
                <c:pt idx="100">
                  <c:v>100</c:v>
                </c:pt>
                <c:pt idx="101">
                  <c:v>101</c:v>
                </c:pt>
                <c:pt idx="102">
                  <c:v>102</c:v>
                </c:pt>
                <c:pt idx="103">
                  <c:v>103</c:v>
                </c:pt>
                <c:pt idx="104">
                  <c:v>104</c:v>
                </c:pt>
                <c:pt idx="105">
                  <c:v>105</c:v>
                </c:pt>
                <c:pt idx="106">
                  <c:v>106</c:v>
                </c:pt>
                <c:pt idx="107">
                  <c:v>107</c:v>
                </c:pt>
                <c:pt idx="108">
                  <c:v>108</c:v>
                </c:pt>
                <c:pt idx="109">
                  <c:v>109</c:v>
                </c:pt>
                <c:pt idx="110">
                  <c:v>110</c:v>
                </c:pt>
                <c:pt idx="111">
                  <c:v>111</c:v>
                </c:pt>
                <c:pt idx="112">
                  <c:v>112</c:v>
                </c:pt>
                <c:pt idx="113">
                  <c:v>113</c:v>
                </c:pt>
                <c:pt idx="114">
                  <c:v>114</c:v>
                </c:pt>
                <c:pt idx="115">
                  <c:v>115</c:v>
                </c:pt>
                <c:pt idx="116">
                  <c:v>116</c:v>
                </c:pt>
                <c:pt idx="117">
                  <c:v>117</c:v>
                </c:pt>
                <c:pt idx="118">
                  <c:v>118</c:v>
                </c:pt>
                <c:pt idx="119">
                  <c:v>119</c:v>
                </c:pt>
                <c:pt idx="120">
                  <c:v>120</c:v>
                </c:pt>
                <c:pt idx="121">
                  <c:v>121</c:v>
                </c:pt>
                <c:pt idx="122">
                  <c:v>122</c:v>
                </c:pt>
                <c:pt idx="123">
                  <c:v>123</c:v>
                </c:pt>
                <c:pt idx="124">
                  <c:v>124</c:v>
                </c:pt>
                <c:pt idx="125">
                  <c:v>125</c:v>
                </c:pt>
                <c:pt idx="126">
                  <c:v>126</c:v>
                </c:pt>
                <c:pt idx="127">
                  <c:v>127</c:v>
                </c:pt>
                <c:pt idx="128">
                  <c:v>128</c:v>
                </c:pt>
                <c:pt idx="129">
                  <c:v>129</c:v>
                </c:pt>
                <c:pt idx="130">
                  <c:v>130</c:v>
                </c:pt>
                <c:pt idx="131">
                  <c:v>131</c:v>
                </c:pt>
                <c:pt idx="132">
                  <c:v>132</c:v>
                </c:pt>
                <c:pt idx="133">
                  <c:v>133</c:v>
                </c:pt>
                <c:pt idx="134">
                  <c:v>134</c:v>
                </c:pt>
                <c:pt idx="135">
                  <c:v>135</c:v>
                </c:pt>
                <c:pt idx="136">
                  <c:v>136</c:v>
                </c:pt>
                <c:pt idx="137">
                  <c:v>137</c:v>
                </c:pt>
                <c:pt idx="138">
                  <c:v>138</c:v>
                </c:pt>
                <c:pt idx="139">
                  <c:v>139</c:v>
                </c:pt>
                <c:pt idx="140">
                  <c:v>140</c:v>
                </c:pt>
                <c:pt idx="141">
                  <c:v>141</c:v>
                </c:pt>
                <c:pt idx="142">
                  <c:v>142</c:v>
                </c:pt>
                <c:pt idx="143">
                  <c:v>143</c:v>
                </c:pt>
                <c:pt idx="144">
                  <c:v>144</c:v>
                </c:pt>
                <c:pt idx="145">
                  <c:v>145</c:v>
                </c:pt>
                <c:pt idx="146">
                  <c:v>146</c:v>
                </c:pt>
                <c:pt idx="147">
                  <c:v>147</c:v>
                </c:pt>
                <c:pt idx="148">
                  <c:v>148</c:v>
                </c:pt>
                <c:pt idx="149">
                  <c:v>149</c:v>
                </c:pt>
                <c:pt idx="150">
                  <c:v>150</c:v>
                </c:pt>
                <c:pt idx="151">
                  <c:v>151</c:v>
                </c:pt>
                <c:pt idx="152">
                  <c:v>152</c:v>
                </c:pt>
                <c:pt idx="153">
                  <c:v>153</c:v>
                </c:pt>
                <c:pt idx="154">
                  <c:v>154</c:v>
                </c:pt>
                <c:pt idx="155">
                  <c:v>155</c:v>
                </c:pt>
                <c:pt idx="156">
                  <c:v>156</c:v>
                </c:pt>
                <c:pt idx="157">
                  <c:v>157</c:v>
                </c:pt>
                <c:pt idx="158">
                  <c:v>158</c:v>
                </c:pt>
                <c:pt idx="159">
                  <c:v>159</c:v>
                </c:pt>
                <c:pt idx="160">
                  <c:v>160</c:v>
                </c:pt>
                <c:pt idx="161">
                  <c:v>161</c:v>
                </c:pt>
                <c:pt idx="162">
                  <c:v>162</c:v>
                </c:pt>
                <c:pt idx="163">
                  <c:v>163</c:v>
                </c:pt>
                <c:pt idx="164">
                  <c:v>164</c:v>
                </c:pt>
                <c:pt idx="165">
                  <c:v>165</c:v>
                </c:pt>
                <c:pt idx="166">
                  <c:v>166</c:v>
                </c:pt>
                <c:pt idx="167">
                  <c:v>167</c:v>
                </c:pt>
                <c:pt idx="168">
                  <c:v>168</c:v>
                </c:pt>
                <c:pt idx="169">
                  <c:v>169</c:v>
                </c:pt>
                <c:pt idx="170">
                  <c:v>170</c:v>
                </c:pt>
                <c:pt idx="171">
                  <c:v>171</c:v>
                </c:pt>
                <c:pt idx="172">
                  <c:v>172</c:v>
                </c:pt>
                <c:pt idx="173">
                  <c:v>173</c:v>
                </c:pt>
                <c:pt idx="174">
                  <c:v>174</c:v>
                </c:pt>
                <c:pt idx="175">
                  <c:v>175</c:v>
                </c:pt>
                <c:pt idx="176">
                  <c:v>176</c:v>
                </c:pt>
                <c:pt idx="177">
                  <c:v>177</c:v>
                </c:pt>
                <c:pt idx="178">
                  <c:v>178</c:v>
                </c:pt>
                <c:pt idx="179">
                  <c:v>179</c:v>
                </c:pt>
                <c:pt idx="180">
                  <c:v>180</c:v>
                </c:pt>
                <c:pt idx="181">
                  <c:v>181</c:v>
                </c:pt>
                <c:pt idx="182">
                  <c:v>182</c:v>
                </c:pt>
                <c:pt idx="183">
                  <c:v>183</c:v>
                </c:pt>
                <c:pt idx="184">
                  <c:v>184</c:v>
                </c:pt>
                <c:pt idx="185">
                  <c:v>185</c:v>
                </c:pt>
                <c:pt idx="186">
                  <c:v>186</c:v>
                </c:pt>
                <c:pt idx="187">
                  <c:v>187</c:v>
                </c:pt>
                <c:pt idx="188">
                  <c:v>188</c:v>
                </c:pt>
                <c:pt idx="189">
                  <c:v>189</c:v>
                </c:pt>
                <c:pt idx="190">
                  <c:v>190</c:v>
                </c:pt>
                <c:pt idx="191">
                  <c:v>191</c:v>
                </c:pt>
                <c:pt idx="192">
                  <c:v>192</c:v>
                </c:pt>
                <c:pt idx="193">
                  <c:v>193</c:v>
                </c:pt>
                <c:pt idx="194">
                  <c:v>194</c:v>
                </c:pt>
                <c:pt idx="195">
                  <c:v>195</c:v>
                </c:pt>
                <c:pt idx="196">
                  <c:v>196</c:v>
                </c:pt>
                <c:pt idx="197">
                  <c:v>197</c:v>
                </c:pt>
                <c:pt idx="198">
                  <c:v>198</c:v>
                </c:pt>
                <c:pt idx="199">
                  <c:v>199</c:v>
                </c:pt>
                <c:pt idx="200">
                  <c:v>200</c:v>
                </c:pt>
                <c:pt idx="201">
                  <c:v>201</c:v>
                </c:pt>
                <c:pt idx="202">
                  <c:v>202</c:v>
                </c:pt>
                <c:pt idx="203">
                  <c:v>203</c:v>
                </c:pt>
                <c:pt idx="204">
                  <c:v>204</c:v>
                </c:pt>
                <c:pt idx="205">
                  <c:v>205</c:v>
                </c:pt>
                <c:pt idx="206">
                  <c:v>206</c:v>
                </c:pt>
                <c:pt idx="207">
                  <c:v>207</c:v>
                </c:pt>
                <c:pt idx="208">
                  <c:v>208</c:v>
                </c:pt>
                <c:pt idx="209">
                  <c:v>209</c:v>
                </c:pt>
                <c:pt idx="210">
                  <c:v>210</c:v>
                </c:pt>
                <c:pt idx="211">
                  <c:v>211</c:v>
                </c:pt>
                <c:pt idx="212">
                  <c:v>212</c:v>
                </c:pt>
                <c:pt idx="213">
                  <c:v>213</c:v>
                </c:pt>
                <c:pt idx="214">
                  <c:v>214</c:v>
                </c:pt>
                <c:pt idx="215">
                  <c:v>215</c:v>
                </c:pt>
                <c:pt idx="216">
                  <c:v>216</c:v>
                </c:pt>
                <c:pt idx="217">
                  <c:v>217</c:v>
                </c:pt>
                <c:pt idx="218">
                  <c:v>218</c:v>
                </c:pt>
                <c:pt idx="219">
                  <c:v>219</c:v>
                </c:pt>
                <c:pt idx="220">
                  <c:v>220</c:v>
                </c:pt>
                <c:pt idx="221">
                  <c:v>221</c:v>
                </c:pt>
                <c:pt idx="222">
                  <c:v>222</c:v>
                </c:pt>
                <c:pt idx="223">
                  <c:v>223</c:v>
                </c:pt>
                <c:pt idx="224">
                  <c:v>224</c:v>
                </c:pt>
                <c:pt idx="225">
                  <c:v>225</c:v>
                </c:pt>
                <c:pt idx="226">
                  <c:v>226</c:v>
                </c:pt>
                <c:pt idx="227">
                  <c:v>227</c:v>
                </c:pt>
                <c:pt idx="228">
                  <c:v>228</c:v>
                </c:pt>
                <c:pt idx="229">
                  <c:v>229</c:v>
                </c:pt>
                <c:pt idx="230">
                  <c:v>230</c:v>
                </c:pt>
                <c:pt idx="231">
                  <c:v>231</c:v>
                </c:pt>
                <c:pt idx="232">
                  <c:v>232</c:v>
                </c:pt>
                <c:pt idx="233">
                  <c:v>233</c:v>
                </c:pt>
                <c:pt idx="234">
                  <c:v>234</c:v>
                </c:pt>
                <c:pt idx="235">
                  <c:v>235</c:v>
                </c:pt>
                <c:pt idx="236">
                  <c:v>236</c:v>
                </c:pt>
                <c:pt idx="237">
                  <c:v>237</c:v>
                </c:pt>
                <c:pt idx="238">
                  <c:v>238</c:v>
                </c:pt>
                <c:pt idx="239">
                  <c:v>239</c:v>
                </c:pt>
                <c:pt idx="240">
                  <c:v>240</c:v>
                </c:pt>
                <c:pt idx="241">
                  <c:v>241</c:v>
                </c:pt>
                <c:pt idx="242">
                  <c:v>242</c:v>
                </c:pt>
                <c:pt idx="243">
                  <c:v>243</c:v>
                </c:pt>
                <c:pt idx="244">
                  <c:v>244</c:v>
                </c:pt>
                <c:pt idx="245">
                  <c:v>245</c:v>
                </c:pt>
                <c:pt idx="246">
                  <c:v>246</c:v>
                </c:pt>
                <c:pt idx="247">
                  <c:v>247</c:v>
                </c:pt>
                <c:pt idx="248">
                  <c:v>248</c:v>
                </c:pt>
                <c:pt idx="249">
                  <c:v>249</c:v>
                </c:pt>
                <c:pt idx="250">
                  <c:v>250</c:v>
                </c:pt>
                <c:pt idx="251">
                  <c:v>251</c:v>
                </c:pt>
                <c:pt idx="252">
                  <c:v>252</c:v>
                </c:pt>
                <c:pt idx="253">
                  <c:v>253</c:v>
                </c:pt>
                <c:pt idx="254">
                  <c:v>254</c:v>
                </c:pt>
                <c:pt idx="255">
                  <c:v>255</c:v>
                </c:pt>
                <c:pt idx="256">
                  <c:v>256</c:v>
                </c:pt>
                <c:pt idx="257">
                  <c:v>257</c:v>
                </c:pt>
                <c:pt idx="258">
                  <c:v>258</c:v>
                </c:pt>
                <c:pt idx="259">
                  <c:v>259</c:v>
                </c:pt>
                <c:pt idx="260">
                  <c:v>260</c:v>
                </c:pt>
                <c:pt idx="261">
                  <c:v>261</c:v>
                </c:pt>
                <c:pt idx="262">
                  <c:v>262</c:v>
                </c:pt>
                <c:pt idx="263">
                  <c:v>263</c:v>
                </c:pt>
                <c:pt idx="264">
                  <c:v>264</c:v>
                </c:pt>
                <c:pt idx="265">
                  <c:v>265</c:v>
                </c:pt>
                <c:pt idx="266">
                  <c:v>266</c:v>
                </c:pt>
                <c:pt idx="267">
                  <c:v>267</c:v>
                </c:pt>
                <c:pt idx="268">
                  <c:v>268</c:v>
                </c:pt>
                <c:pt idx="269">
                  <c:v>269</c:v>
                </c:pt>
                <c:pt idx="270">
                  <c:v>270</c:v>
                </c:pt>
                <c:pt idx="271">
                  <c:v>271</c:v>
                </c:pt>
                <c:pt idx="272">
                  <c:v>272</c:v>
                </c:pt>
                <c:pt idx="273">
                  <c:v>273</c:v>
                </c:pt>
                <c:pt idx="274">
                  <c:v>274</c:v>
                </c:pt>
                <c:pt idx="275">
                  <c:v>275</c:v>
                </c:pt>
                <c:pt idx="276">
                  <c:v>276</c:v>
                </c:pt>
                <c:pt idx="277">
                  <c:v>277</c:v>
                </c:pt>
                <c:pt idx="278">
                  <c:v>278</c:v>
                </c:pt>
                <c:pt idx="279">
                  <c:v>279</c:v>
                </c:pt>
                <c:pt idx="280">
                  <c:v>280</c:v>
                </c:pt>
                <c:pt idx="281">
                  <c:v>281</c:v>
                </c:pt>
                <c:pt idx="282">
                  <c:v>282</c:v>
                </c:pt>
                <c:pt idx="283">
                  <c:v>283</c:v>
                </c:pt>
                <c:pt idx="284">
                  <c:v>284</c:v>
                </c:pt>
                <c:pt idx="285">
                  <c:v>285</c:v>
                </c:pt>
                <c:pt idx="286">
                  <c:v>286</c:v>
                </c:pt>
                <c:pt idx="287">
                  <c:v>287</c:v>
                </c:pt>
                <c:pt idx="288">
                  <c:v>288</c:v>
                </c:pt>
                <c:pt idx="289">
                  <c:v>289</c:v>
                </c:pt>
                <c:pt idx="290">
                  <c:v>290</c:v>
                </c:pt>
                <c:pt idx="291">
                  <c:v>291</c:v>
                </c:pt>
                <c:pt idx="292">
                  <c:v>292</c:v>
                </c:pt>
                <c:pt idx="293">
                  <c:v>293</c:v>
                </c:pt>
                <c:pt idx="294">
                  <c:v>294</c:v>
                </c:pt>
                <c:pt idx="295">
                  <c:v>295</c:v>
                </c:pt>
                <c:pt idx="296">
                  <c:v>296</c:v>
                </c:pt>
                <c:pt idx="297">
                  <c:v>297</c:v>
                </c:pt>
                <c:pt idx="298">
                  <c:v>298</c:v>
                </c:pt>
                <c:pt idx="299">
                  <c:v>299</c:v>
                </c:pt>
                <c:pt idx="300">
                  <c:v>300</c:v>
                </c:pt>
                <c:pt idx="301">
                  <c:v>301</c:v>
                </c:pt>
                <c:pt idx="302">
                  <c:v>302</c:v>
                </c:pt>
                <c:pt idx="303">
                  <c:v>303</c:v>
                </c:pt>
                <c:pt idx="304">
                  <c:v>304</c:v>
                </c:pt>
                <c:pt idx="305">
                  <c:v>305</c:v>
                </c:pt>
                <c:pt idx="306">
                  <c:v>306</c:v>
                </c:pt>
                <c:pt idx="307">
                  <c:v>307</c:v>
                </c:pt>
                <c:pt idx="308">
                  <c:v>308</c:v>
                </c:pt>
                <c:pt idx="309">
                  <c:v>309</c:v>
                </c:pt>
                <c:pt idx="310">
                  <c:v>310</c:v>
                </c:pt>
                <c:pt idx="311">
                  <c:v>311</c:v>
                </c:pt>
                <c:pt idx="312">
                  <c:v>312</c:v>
                </c:pt>
                <c:pt idx="313">
                  <c:v>313</c:v>
                </c:pt>
                <c:pt idx="314">
                  <c:v>314</c:v>
                </c:pt>
                <c:pt idx="315">
                  <c:v>315</c:v>
                </c:pt>
                <c:pt idx="316">
                  <c:v>316</c:v>
                </c:pt>
                <c:pt idx="317">
                  <c:v>317</c:v>
                </c:pt>
                <c:pt idx="318">
                  <c:v>318</c:v>
                </c:pt>
                <c:pt idx="319">
                  <c:v>319</c:v>
                </c:pt>
                <c:pt idx="320">
                  <c:v>320</c:v>
                </c:pt>
                <c:pt idx="321">
                  <c:v>321</c:v>
                </c:pt>
                <c:pt idx="322">
                  <c:v>322</c:v>
                </c:pt>
                <c:pt idx="323">
                  <c:v>323</c:v>
                </c:pt>
                <c:pt idx="324">
                  <c:v>324</c:v>
                </c:pt>
                <c:pt idx="325">
                  <c:v>325</c:v>
                </c:pt>
                <c:pt idx="326">
                  <c:v>326</c:v>
                </c:pt>
                <c:pt idx="327">
                  <c:v>327</c:v>
                </c:pt>
                <c:pt idx="328">
                  <c:v>328</c:v>
                </c:pt>
                <c:pt idx="329">
                  <c:v>329</c:v>
                </c:pt>
                <c:pt idx="330">
                  <c:v>330</c:v>
                </c:pt>
                <c:pt idx="331">
                  <c:v>331</c:v>
                </c:pt>
                <c:pt idx="332">
                  <c:v>332</c:v>
                </c:pt>
                <c:pt idx="333">
                  <c:v>333</c:v>
                </c:pt>
                <c:pt idx="334">
                  <c:v>334</c:v>
                </c:pt>
                <c:pt idx="335">
                  <c:v>335</c:v>
                </c:pt>
                <c:pt idx="336">
                  <c:v>336</c:v>
                </c:pt>
                <c:pt idx="337">
                  <c:v>337</c:v>
                </c:pt>
                <c:pt idx="338">
                  <c:v>338</c:v>
                </c:pt>
                <c:pt idx="339">
                  <c:v>339</c:v>
                </c:pt>
                <c:pt idx="340">
                  <c:v>340</c:v>
                </c:pt>
                <c:pt idx="341">
                  <c:v>341</c:v>
                </c:pt>
                <c:pt idx="342">
                  <c:v>342</c:v>
                </c:pt>
                <c:pt idx="343">
                  <c:v>343</c:v>
                </c:pt>
                <c:pt idx="344">
                  <c:v>344</c:v>
                </c:pt>
                <c:pt idx="345">
                  <c:v>345</c:v>
                </c:pt>
                <c:pt idx="346">
                  <c:v>346</c:v>
                </c:pt>
                <c:pt idx="347">
                  <c:v>347</c:v>
                </c:pt>
                <c:pt idx="348">
                  <c:v>348</c:v>
                </c:pt>
                <c:pt idx="349">
                  <c:v>349</c:v>
                </c:pt>
                <c:pt idx="350">
                  <c:v>350</c:v>
                </c:pt>
                <c:pt idx="351">
                  <c:v>351</c:v>
                </c:pt>
                <c:pt idx="352">
                  <c:v>352</c:v>
                </c:pt>
                <c:pt idx="353">
                  <c:v>353</c:v>
                </c:pt>
                <c:pt idx="354">
                  <c:v>354</c:v>
                </c:pt>
                <c:pt idx="355">
                  <c:v>355</c:v>
                </c:pt>
                <c:pt idx="356">
                  <c:v>356</c:v>
                </c:pt>
                <c:pt idx="357">
                  <c:v>357</c:v>
                </c:pt>
                <c:pt idx="358">
                  <c:v>358</c:v>
                </c:pt>
                <c:pt idx="359">
                  <c:v>359</c:v>
                </c:pt>
                <c:pt idx="360">
                  <c:v>360</c:v>
                </c:pt>
                <c:pt idx="361">
                  <c:v>361</c:v>
                </c:pt>
                <c:pt idx="362">
                  <c:v>362</c:v>
                </c:pt>
                <c:pt idx="363">
                  <c:v>363</c:v>
                </c:pt>
                <c:pt idx="364">
                  <c:v>364</c:v>
                </c:pt>
                <c:pt idx="365">
                  <c:v>365</c:v>
                </c:pt>
                <c:pt idx="366">
                  <c:v>366</c:v>
                </c:pt>
                <c:pt idx="367">
                  <c:v>367</c:v>
                </c:pt>
                <c:pt idx="368">
                  <c:v>368</c:v>
                </c:pt>
                <c:pt idx="369">
                  <c:v>369</c:v>
                </c:pt>
                <c:pt idx="370">
                  <c:v>370</c:v>
                </c:pt>
                <c:pt idx="371">
                  <c:v>371</c:v>
                </c:pt>
                <c:pt idx="372">
                  <c:v>372</c:v>
                </c:pt>
                <c:pt idx="373">
                  <c:v>373</c:v>
                </c:pt>
                <c:pt idx="374">
                  <c:v>374</c:v>
                </c:pt>
                <c:pt idx="375">
                  <c:v>375</c:v>
                </c:pt>
                <c:pt idx="376">
                  <c:v>376</c:v>
                </c:pt>
                <c:pt idx="377">
                  <c:v>377</c:v>
                </c:pt>
                <c:pt idx="378">
                  <c:v>378</c:v>
                </c:pt>
                <c:pt idx="379">
                  <c:v>379</c:v>
                </c:pt>
                <c:pt idx="380">
                  <c:v>380</c:v>
                </c:pt>
                <c:pt idx="381">
                  <c:v>381</c:v>
                </c:pt>
                <c:pt idx="382">
                  <c:v>382</c:v>
                </c:pt>
                <c:pt idx="383">
                  <c:v>383</c:v>
                </c:pt>
                <c:pt idx="384">
                  <c:v>384</c:v>
                </c:pt>
                <c:pt idx="385">
                  <c:v>385</c:v>
                </c:pt>
                <c:pt idx="386">
                  <c:v>386</c:v>
                </c:pt>
                <c:pt idx="387">
                  <c:v>387</c:v>
                </c:pt>
                <c:pt idx="388">
                  <c:v>388</c:v>
                </c:pt>
                <c:pt idx="389">
                  <c:v>389</c:v>
                </c:pt>
                <c:pt idx="390">
                  <c:v>390</c:v>
                </c:pt>
                <c:pt idx="391">
                  <c:v>391</c:v>
                </c:pt>
                <c:pt idx="392">
                  <c:v>392</c:v>
                </c:pt>
                <c:pt idx="393">
                  <c:v>393</c:v>
                </c:pt>
                <c:pt idx="394">
                  <c:v>394</c:v>
                </c:pt>
                <c:pt idx="395">
                  <c:v>395</c:v>
                </c:pt>
                <c:pt idx="396">
                  <c:v>396</c:v>
                </c:pt>
                <c:pt idx="397">
                  <c:v>397</c:v>
                </c:pt>
                <c:pt idx="398">
                  <c:v>398</c:v>
                </c:pt>
                <c:pt idx="399">
                  <c:v>399</c:v>
                </c:pt>
                <c:pt idx="400">
                  <c:v>400</c:v>
                </c:pt>
                <c:pt idx="401">
                  <c:v>401</c:v>
                </c:pt>
                <c:pt idx="402">
                  <c:v>402</c:v>
                </c:pt>
                <c:pt idx="403">
                  <c:v>403</c:v>
                </c:pt>
                <c:pt idx="404">
                  <c:v>404</c:v>
                </c:pt>
                <c:pt idx="405">
                  <c:v>405</c:v>
                </c:pt>
                <c:pt idx="406">
                  <c:v>406</c:v>
                </c:pt>
                <c:pt idx="407">
                  <c:v>407</c:v>
                </c:pt>
                <c:pt idx="408">
                  <c:v>408</c:v>
                </c:pt>
                <c:pt idx="409">
                  <c:v>409</c:v>
                </c:pt>
                <c:pt idx="410">
                  <c:v>410</c:v>
                </c:pt>
                <c:pt idx="411">
                  <c:v>411</c:v>
                </c:pt>
                <c:pt idx="412">
                  <c:v>412</c:v>
                </c:pt>
                <c:pt idx="413">
                  <c:v>413</c:v>
                </c:pt>
                <c:pt idx="414">
                  <c:v>414</c:v>
                </c:pt>
                <c:pt idx="415">
                  <c:v>415</c:v>
                </c:pt>
                <c:pt idx="416">
                  <c:v>416</c:v>
                </c:pt>
                <c:pt idx="417">
                  <c:v>417</c:v>
                </c:pt>
                <c:pt idx="418">
                  <c:v>418</c:v>
                </c:pt>
                <c:pt idx="419">
                  <c:v>419</c:v>
                </c:pt>
                <c:pt idx="420">
                  <c:v>420</c:v>
                </c:pt>
                <c:pt idx="421">
                  <c:v>421</c:v>
                </c:pt>
                <c:pt idx="422">
                  <c:v>422</c:v>
                </c:pt>
                <c:pt idx="423">
                  <c:v>423</c:v>
                </c:pt>
                <c:pt idx="424">
                  <c:v>424</c:v>
                </c:pt>
                <c:pt idx="425">
                  <c:v>425</c:v>
                </c:pt>
                <c:pt idx="426">
                  <c:v>426</c:v>
                </c:pt>
                <c:pt idx="427">
                  <c:v>427</c:v>
                </c:pt>
                <c:pt idx="428">
                  <c:v>428</c:v>
                </c:pt>
                <c:pt idx="429">
                  <c:v>429</c:v>
                </c:pt>
                <c:pt idx="430">
                  <c:v>430</c:v>
                </c:pt>
                <c:pt idx="431">
                  <c:v>431</c:v>
                </c:pt>
                <c:pt idx="432">
                  <c:v>432</c:v>
                </c:pt>
                <c:pt idx="433">
                  <c:v>433</c:v>
                </c:pt>
                <c:pt idx="434">
                  <c:v>434</c:v>
                </c:pt>
                <c:pt idx="435">
                  <c:v>435</c:v>
                </c:pt>
                <c:pt idx="436">
                  <c:v>436</c:v>
                </c:pt>
                <c:pt idx="437">
                  <c:v>437</c:v>
                </c:pt>
                <c:pt idx="438">
                  <c:v>438</c:v>
                </c:pt>
                <c:pt idx="439">
                  <c:v>439</c:v>
                </c:pt>
                <c:pt idx="440">
                  <c:v>440</c:v>
                </c:pt>
                <c:pt idx="441">
                  <c:v>441</c:v>
                </c:pt>
                <c:pt idx="442">
                  <c:v>442</c:v>
                </c:pt>
                <c:pt idx="443">
                  <c:v>443</c:v>
                </c:pt>
                <c:pt idx="444">
                  <c:v>444</c:v>
                </c:pt>
                <c:pt idx="445">
                  <c:v>445</c:v>
                </c:pt>
                <c:pt idx="446">
                  <c:v>446</c:v>
                </c:pt>
                <c:pt idx="447">
                  <c:v>447</c:v>
                </c:pt>
                <c:pt idx="448">
                  <c:v>448</c:v>
                </c:pt>
                <c:pt idx="449">
                  <c:v>449</c:v>
                </c:pt>
                <c:pt idx="450">
                  <c:v>450</c:v>
                </c:pt>
                <c:pt idx="451">
                  <c:v>451</c:v>
                </c:pt>
                <c:pt idx="452">
                  <c:v>452</c:v>
                </c:pt>
                <c:pt idx="453">
                  <c:v>453</c:v>
                </c:pt>
                <c:pt idx="454">
                  <c:v>454</c:v>
                </c:pt>
                <c:pt idx="455">
                  <c:v>455</c:v>
                </c:pt>
                <c:pt idx="456">
                  <c:v>456</c:v>
                </c:pt>
                <c:pt idx="457">
                  <c:v>457</c:v>
                </c:pt>
                <c:pt idx="458">
                  <c:v>458</c:v>
                </c:pt>
                <c:pt idx="459">
                  <c:v>459</c:v>
                </c:pt>
                <c:pt idx="460">
                  <c:v>460</c:v>
                </c:pt>
                <c:pt idx="461">
                  <c:v>461</c:v>
                </c:pt>
                <c:pt idx="462">
                  <c:v>462</c:v>
                </c:pt>
                <c:pt idx="463">
                  <c:v>463</c:v>
                </c:pt>
                <c:pt idx="464">
                  <c:v>464</c:v>
                </c:pt>
                <c:pt idx="465">
                  <c:v>465</c:v>
                </c:pt>
                <c:pt idx="466">
                  <c:v>466</c:v>
                </c:pt>
                <c:pt idx="467">
                  <c:v>467</c:v>
                </c:pt>
                <c:pt idx="468">
                  <c:v>468</c:v>
                </c:pt>
                <c:pt idx="469">
                  <c:v>469</c:v>
                </c:pt>
                <c:pt idx="470">
                  <c:v>470</c:v>
                </c:pt>
                <c:pt idx="471">
                  <c:v>471</c:v>
                </c:pt>
                <c:pt idx="472">
                  <c:v>472</c:v>
                </c:pt>
                <c:pt idx="473">
                  <c:v>473</c:v>
                </c:pt>
                <c:pt idx="474">
                  <c:v>474</c:v>
                </c:pt>
                <c:pt idx="475">
                  <c:v>475</c:v>
                </c:pt>
                <c:pt idx="476">
                  <c:v>476</c:v>
                </c:pt>
                <c:pt idx="477">
                  <c:v>477</c:v>
                </c:pt>
                <c:pt idx="478">
                  <c:v>478</c:v>
                </c:pt>
                <c:pt idx="479">
                  <c:v>479</c:v>
                </c:pt>
                <c:pt idx="480">
                  <c:v>480</c:v>
                </c:pt>
                <c:pt idx="481">
                  <c:v>481</c:v>
                </c:pt>
                <c:pt idx="482">
                  <c:v>482</c:v>
                </c:pt>
                <c:pt idx="483">
                  <c:v>483</c:v>
                </c:pt>
                <c:pt idx="484">
                  <c:v>484</c:v>
                </c:pt>
                <c:pt idx="485">
                  <c:v>485</c:v>
                </c:pt>
                <c:pt idx="486">
                  <c:v>486</c:v>
                </c:pt>
                <c:pt idx="487">
                  <c:v>487</c:v>
                </c:pt>
                <c:pt idx="488">
                  <c:v>488</c:v>
                </c:pt>
                <c:pt idx="489">
                  <c:v>489</c:v>
                </c:pt>
                <c:pt idx="490">
                  <c:v>490</c:v>
                </c:pt>
                <c:pt idx="491">
                  <c:v>491</c:v>
                </c:pt>
                <c:pt idx="492">
                  <c:v>492</c:v>
                </c:pt>
                <c:pt idx="493">
                  <c:v>493</c:v>
                </c:pt>
                <c:pt idx="494">
                  <c:v>494</c:v>
                </c:pt>
                <c:pt idx="495">
                  <c:v>495</c:v>
                </c:pt>
                <c:pt idx="496">
                  <c:v>496</c:v>
                </c:pt>
                <c:pt idx="497">
                  <c:v>497</c:v>
                </c:pt>
                <c:pt idx="498">
                  <c:v>498</c:v>
                </c:pt>
                <c:pt idx="499">
                  <c:v>499</c:v>
                </c:pt>
                <c:pt idx="500">
                  <c:v>500</c:v>
                </c:pt>
                <c:pt idx="501">
                  <c:v>501</c:v>
                </c:pt>
                <c:pt idx="502">
                  <c:v>502</c:v>
                </c:pt>
                <c:pt idx="503">
                  <c:v>503</c:v>
                </c:pt>
                <c:pt idx="504">
                  <c:v>504</c:v>
                </c:pt>
                <c:pt idx="505">
                  <c:v>505</c:v>
                </c:pt>
                <c:pt idx="506">
                  <c:v>506</c:v>
                </c:pt>
                <c:pt idx="507">
                  <c:v>507</c:v>
                </c:pt>
                <c:pt idx="508">
                  <c:v>508</c:v>
                </c:pt>
                <c:pt idx="509">
                  <c:v>509</c:v>
                </c:pt>
                <c:pt idx="510">
                  <c:v>510</c:v>
                </c:pt>
                <c:pt idx="511">
                  <c:v>511</c:v>
                </c:pt>
                <c:pt idx="512">
                  <c:v>512</c:v>
                </c:pt>
                <c:pt idx="513">
                  <c:v>513</c:v>
                </c:pt>
                <c:pt idx="514">
                  <c:v>514</c:v>
                </c:pt>
                <c:pt idx="515">
                  <c:v>515</c:v>
                </c:pt>
                <c:pt idx="516">
                  <c:v>516</c:v>
                </c:pt>
                <c:pt idx="517">
                  <c:v>517</c:v>
                </c:pt>
                <c:pt idx="518">
                  <c:v>518</c:v>
                </c:pt>
                <c:pt idx="519">
                  <c:v>519</c:v>
                </c:pt>
                <c:pt idx="520">
                  <c:v>520</c:v>
                </c:pt>
                <c:pt idx="521">
                  <c:v>521</c:v>
                </c:pt>
                <c:pt idx="522">
                  <c:v>522</c:v>
                </c:pt>
                <c:pt idx="523">
                  <c:v>523</c:v>
                </c:pt>
                <c:pt idx="524">
                  <c:v>524</c:v>
                </c:pt>
                <c:pt idx="525">
                  <c:v>525</c:v>
                </c:pt>
                <c:pt idx="526">
                  <c:v>526</c:v>
                </c:pt>
                <c:pt idx="527">
                  <c:v>527</c:v>
                </c:pt>
                <c:pt idx="528">
                  <c:v>528</c:v>
                </c:pt>
                <c:pt idx="529">
                  <c:v>529</c:v>
                </c:pt>
                <c:pt idx="530">
                  <c:v>530</c:v>
                </c:pt>
                <c:pt idx="531">
                  <c:v>531</c:v>
                </c:pt>
                <c:pt idx="532">
                  <c:v>532</c:v>
                </c:pt>
                <c:pt idx="533">
                  <c:v>533</c:v>
                </c:pt>
                <c:pt idx="534">
                  <c:v>534</c:v>
                </c:pt>
                <c:pt idx="535">
                  <c:v>535</c:v>
                </c:pt>
                <c:pt idx="536">
                  <c:v>536</c:v>
                </c:pt>
                <c:pt idx="537">
                  <c:v>537</c:v>
                </c:pt>
                <c:pt idx="538">
                  <c:v>538</c:v>
                </c:pt>
                <c:pt idx="539">
                  <c:v>539</c:v>
                </c:pt>
                <c:pt idx="540">
                  <c:v>540</c:v>
                </c:pt>
                <c:pt idx="541">
                  <c:v>541</c:v>
                </c:pt>
                <c:pt idx="542">
                  <c:v>542</c:v>
                </c:pt>
                <c:pt idx="543">
                  <c:v>543</c:v>
                </c:pt>
                <c:pt idx="544">
                  <c:v>544</c:v>
                </c:pt>
                <c:pt idx="545">
                  <c:v>545</c:v>
                </c:pt>
                <c:pt idx="546">
                  <c:v>546</c:v>
                </c:pt>
                <c:pt idx="547">
                  <c:v>547</c:v>
                </c:pt>
                <c:pt idx="548">
                  <c:v>548</c:v>
                </c:pt>
                <c:pt idx="549">
                  <c:v>549</c:v>
                </c:pt>
                <c:pt idx="550">
                  <c:v>550</c:v>
                </c:pt>
                <c:pt idx="551">
                  <c:v>551</c:v>
                </c:pt>
                <c:pt idx="552">
                  <c:v>552</c:v>
                </c:pt>
                <c:pt idx="553">
                  <c:v>553</c:v>
                </c:pt>
                <c:pt idx="554">
                  <c:v>554</c:v>
                </c:pt>
                <c:pt idx="555">
                  <c:v>555</c:v>
                </c:pt>
                <c:pt idx="556">
                  <c:v>556</c:v>
                </c:pt>
                <c:pt idx="557">
                  <c:v>557</c:v>
                </c:pt>
                <c:pt idx="558">
                  <c:v>558</c:v>
                </c:pt>
                <c:pt idx="559">
                  <c:v>559</c:v>
                </c:pt>
                <c:pt idx="560">
                  <c:v>560</c:v>
                </c:pt>
                <c:pt idx="561">
                  <c:v>561</c:v>
                </c:pt>
                <c:pt idx="562">
                  <c:v>562</c:v>
                </c:pt>
                <c:pt idx="563">
                  <c:v>563</c:v>
                </c:pt>
                <c:pt idx="564">
                  <c:v>564</c:v>
                </c:pt>
                <c:pt idx="565">
                  <c:v>565</c:v>
                </c:pt>
                <c:pt idx="566">
                  <c:v>566</c:v>
                </c:pt>
                <c:pt idx="567">
                  <c:v>567</c:v>
                </c:pt>
                <c:pt idx="568">
                  <c:v>568</c:v>
                </c:pt>
                <c:pt idx="569">
                  <c:v>569</c:v>
                </c:pt>
                <c:pt idx="570">
                  <c:v>570</c:v>
                </c:pt>
                <c:pt idx="571">
                  <c:v>571</c:v>
                </c:pt>
                <c:pt idx="572">
                  <c:v>572</c:v>
                </c:pt>
                <c:pt idx="573">
                  <c:v>573</c:v>
                </c:pt>
                <c:pt idx="574">
                  <c:v>574</c:v>
                </c:pt>
                <c:pt idx="575">
                  <c:v>575</c:v>
                </c:pt>
                <c:pt idx="576">
                  <c:v>576</c:v>
                </c:pt>
                <c:pt idx="577">
                  <c:v>577</c:v>
                </c:pt>
                <c:pt idx="578">
                  <c:v>578</c:v>
                </c:pt>
                <c:pt idx="579">
                  <c:v>579</c:v>
                </c:pt>
                <c:pt idx="580">
                  <c:v>580</c:v>
                </c:pt>
                <c:pt idx="581">
                  <c:v>581</c:v>
                </c:pt>
                <c:pt idx="582">
                  <c:v>582</c:v>
                </c:pt>
                <c:pt idx="583">
                  <c:v>583</c:v>
                </c:pt>
                <c:pt idx="584">
                  <c:v>584</c:v>
                </c:pt>
                <c:pt idx="585">
                  <c:v>585</c:v>
                </c:pt>
                <c:pt idx="586">
                  <c:v>586</c:v>
                </c:pt>
                <c:pt idx="587">
                  <c:v>587</c:v>
                </c:pt>
                <c:pt idx="588">
                  <c:v>588</c:v>
                </c:pt>
                <c:pt idx="589">
                  <c:v>589</c:v>
                </c:pt>
              </c:numCache>
            </c:numRef>
          </c:cat>
          <c:val>
            <c:numRef>
              <c:f>'[WLTP-for assignment.xlsx]WLTC_class_3'!$X$8:$X$597</c:f>
              <c:numCache>
                <c:formatCode>General</c:formatCode>
                <c:ptCount val="590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1.2221585371656378</c:v>
                </c:pt>
                <c:pt idx="13">
                  <c:v>10.532417626430684</c:v>
                </c:pt>
                <c:pt idx="14">
                  <c:v>35.58847453125</c:v>
                </c:pt>
                <c:pt idx="15">
                  <c:v>73.529790253906242</c:v>
                </c:pt>
                <c:pt idx="16">
                  <c:v>108.21057216491447</c:v>
                </c:pt>
                <c:pt idx="17">
                  <c:v>160.66208253705312</c:v>
                </c:pt>
                <c:pt idx="18">
                  <c:v>249.10919037270128</c:v>
                </c:pt>
                <c:pt idx="19">
                  <c:v>354.25636123971202</c:v>
                </c:pt>
                <c:pt idx="20">
                  <c:v>397.58798983852552</c:v>
                </c:pt>
                <c:pt idx="21">
                  <c:v>415.96199530582879</c:v>
                </c:pt>
                <c:pt idx="22">
                  <c:v>422.22245443664798</c:v>
                </c:pt>
                <c:pt idx="23">
                  <c:v>438.17503999999997</c:v>
                </c:pt>
                <c:pt idx="24">
                  <c:v>447.95561011501746</c:v>
                </c:pt>
                <c:pt idx="25">
                  <c:v>506.42205772119337</c:v>
                </c:pt>
                <c:pt idx="26">
                  <c:v>547.10232729255074</c:v>
                </c:pt>
                <c:pt idx="27">
                  <c:v>635.52914832955594</c:v>
                </c:pt>
                <c:pt idx="28">
                  <c:v>748.10903779513876</c:v>
                </c:pt>
                <c:pt idx="29">
                  <c:v>874.42528612935632</c:v>
                </c:pt>
                <c:pt idx="30">
                  <c:v>997.66553508302775</c:v>
                </c:pt>
                <c:pt idx="31">
                  <c:v>1069.8873921461068</c:v>
                </c:pt>
                <c:pt idx="32">
                  <c:v>1120.0609643831178</c:v>
                </c:pt>
                <c:pt idx="33">
                  <c:v>1158.7757184094489</c:v>
                </c:pt>
                <c:pt idx="34">
                  <c:v>1191.7582473611108</c:v>
                </c:pt>
                <c:pt idx="35">
                  <c:v>1198.4340197100855</c:v>
                </c:pt>
                <c:pt idx="36">
                  <c:v>1178.4861431179274</c:v>
                </c:pt>
                <c:pt idx="37">
                  <c:v>1082.2772371102596</c:v>
                </c:pt>
                <c:pt idx="38">
                  <c:v>917.89553222439235</c:v>
                </c:pt>
                <c:pt idx="39">
                  <c:v>767.37302027070461</c:v>
                </c:pt>
                <c:pt idx="40">
                  <c:v>656.98969154385281</c:v>
                </c:pt>
                <c:pt idx="41">
                  <c:v>562.46870906306253</c:v>
                </c:pt>
                <c:pt idx="42">
                  <c:v>444.67786659272122</c:v>
                </c:pt>
                <c:pt idx="43">
                  <c:v>329.97995980959047</c:v>
                </c:pt>
                <c:pt idx="44">
                  <c:v>259.98007154513886</c:v>
                </c:pt>
                <c:pt idx="45">
                  <c:v>232.40651563568994</c:v>
                </c:pt>
                <c:pt idx="46">
                  <c:v>222.38775013888886</c:v>
                </c:pt>
                <c:pt idx="47">
                  <c:v>205.14213351779517</c:v>
                </c:pt>
                <c:pt idx="48">
                  <c:v>185.38717732510284</c:v>
                </c:pt>
                <c:pt idx="49">
                  <c:v>175.1995260114455</c:v>
                </c:pt>
                <c:pt idx="50">
                  <c:v>175.1995260114455</c:v>
                </c:pt>
                <c:pt idx="51">
                  <c:v>168.63014501736106</c:v>
                </c:pt>
                <c:pt idx="52">
                  <c:v>142.60195436286327</c:v>
                </c:pt>
                <c:pt idx="53">
                  <c:v>108.21057216491447</c:v>
                </c:pt>
                <c:pt idx="54">
                  <c:v>96.542900256960507</c:v>
                </c:pt>
                <c:pt idx="55">
                  <c:v>95.419861111111103</c:v>
                </c:pt>
                <c:pt idx="56">
                  <c:v>95.419861111111103</c:v>
                </c:pt>
                <c:pt idx="57">
                  <c:v>95.419861111111103</c:v>
                </c:pt>
                <c:pt idx="58">
                  <c:v>98.812366486545145</c:v>
                </c:pt>
                <c:pt idx="59">
                  <c:v>102.27590515625002</c:v>
                </c:pt>
                <c:pt idx="60">
                  <c:v>128.64107355251733</c:v>
                </c:pt>
                <c:pt idx="61">
                  <c:v>136.90248716796876</c:v>
                </c:pt>
                <c:pt idx="62">
                  <c:v>145.51063656467016</c:v>
                </c:pt>
                <c:pt idx="63">
                  <c:v>149.94864984374999</c:v>
                </c:pt>
                <c:pt idx="64">
                  <c:v>163.81722478515627</c:v>
                </c:pt>
                <c:pt idx="65">
                  <c:v>175.1995260114455</c:v>
                </c:pt>
                <c:pt idx="66">
                  <c:v>180.24270605846513</c:v>
                </c:pt>
                <c:pt idx="67">
                  <c:v>185.38717732510284</c:v>
                </c:pt>
                <c:pt idx="68">
                  <c:v>220.4219922517201</c:v>
                </c:pt>
                <c:pt idx="69">
                  <c:v>282.75141658436212</c:v>
                </c:pt>
                <c:pt idx="70">
                  <c:v>368.29473043057163</c:v>
                </c:pt>
                <c:pt idx="71">
                  <c:v>471.39672242348263</c:v>
                </c:pt>
                <c:pt idx="72">
                  <c:v>574.19789197466571</c:v>
                </c:pt>
                <c:pt idx="73">
                  <c:v>648.34342341563786</c:v>
                </c:pt>
                <c:pt idx="74">
                  <c:v>696.93512702345345</c:v>
                </c:pt>
                <c:pt idx="75">
                  <c:v>738.6091474639918</c:v>
                </c:pt>
                <c:pt idx="76">
                  <c:v>786.9923633172582</c:v>
                </c:pt>
                <c:pt idx="77">
                  <c:v>842.8081715474699</c:v>
                </c:pt>
                <c:pt idx="78">
                  <c:v>885.15112449435765</c:v>
                </c:pt>
                <c:pt idx="79">
                  <c:v>895.97113581653468</c:v>
                </c:pt>
                <c:pt idx="80">
                  <c:v>869.09753689236129</c:v>
                </c:pt>
                <c:pt idx="81">
                  <c:v>842.8081715474699</c:v>
                </c:pt>
                <c:pt idx="82">
                  <c:v>782.05400962327997</c:v>
                </c:pt>
                <c:pt idx="83">
                  <c:v>767.37302027070461</c:v>
                </c:pt>
                <c:pt idx="84">
                  <c:v>752.89192123931025</c:v>
                </c:pt>
                <c:pt idx="85">
                  <c:v>715.2409965022988</c:v>
                </c:pt>
                <c:pt idx="86">
                  <c:v>687.91046747596772</c:v>
                </c:pt>
                <c:pt idx="87">
                  <c:v>656.98969154385281</c:v>
                </c:pt>
                <c:pt idx="88">
                  <c:v>639.77996703125007</c:v>
                </c:pt>
                <c:pt idx="89">
                  <c:v>547.10232729255074</c:v>
                </c:pt>
                <c:pt idx="90">
                  <c:v>391.59756624782989</c:v>
                </c:pt>
                <c:pt idx="91">
                  <c:v>255.59123135288064</c:v>
                </c:pt>
                <c:pt idx="92">
                  <c:v>162.23434518068416</c:v>
                </c:pt>
                <c:pt idx="93">
                  <c:v>122.01239687950104</c:v>
                </c:pt>
                <c:pt idx="94">
                  <c:v>95.419861111111103</c:v>
                </c:pt>
                <c:pt idx="95">
                  <c:v>65.974017538499865</c:v>
                </c:pt>
                <c:pt idx="96">
                  <c:v>38.564176821630653</c:v>
                </c:pt>
                <c:pt idx="97">
                  <c:v>22.915063749999998</c:v>
                </c:pt>
                <c:pt idx="98">
                  <c:v>13.713589356352882</c:v>
                </c:pt>
                <c:pt idx="99">
                  <c:v>0</c:v>
                </c:pt>
                <c:pt idx="100">
                  <c:v>0</c:v>
                </c:pt>
                <c:pt idx="101">
                  <c:v>0</c:v>
                </c:pt>
                <c:pt idx="102">
                  <c:v>0</c:v>
                </c:pt>
                <c:pt idx="103">
                  <c:v>0</c:v>
                </c:pt>
                <c:pt idx="104">
                  <c:v>0</c:v>
                </c:pt>
                <c:pt idx="105">
                  <c:v>0</c:v>
                </c:pt>
                <c:pt idx="106">
                  <c:v>0</c:v>
                </c:pt>
                <c:pt idx="107">
                  <c:v>0</c:v>
                </c:pt>
                <c:pt idx="108">
                  <c:v>0</c:v>
                </c:pt>
                <c:pt idx="109">
                  <c:v>0</c:v>
                </c:pt>
                <c:pt idx="110">
                  <c:v>0</c:v>
                </c:pt>
                <c:pt idx="111">
                  <c:v>0</c:v>
                </c:pt>
                <c:pt idx="112">
                  <c:v>0</c:v>
                </c:pt>
                <c:pt idx="113">
                  <c:v>0</c:v>
                </c:pt>
                <c:pt idx="114">
                  <c:v>0</c:v>
                </c:pt>
                <c:pt idx="115">
                  <c:v>0</c:v>
                </c:pt>
                <c:pt idx="116">
                  <c:v>0</c:v>
                </c:pt>
                <c:pt idx="117">
                  <c:v>0</c:v>
                </c:pt>
                <c:pt idx="118">
                  <c:v>0</c:v>
                </c:pt>
                <c:pt idx="119">
                  <c:v>0</c:v>
                </c:pt>
                <c:pt idx="120">
                  <c:v>0</c:v>
                </c:pt>
                <c:pt idx="121">
                  <c:v>0</c:v>
                </c:pt>
                <c:pt idx="122">
                  <c:v>0</c:v>
                </c:pt>
                <c:pt idx="123">
                  <c:v>0</c:v>
                </c:pt>
                <c:pt idx="124">
                  <c:v>0</c:v>
                </c:pt>
                <c:pt idx="125">
                  <c:v>0</c:v>
                </c:pt>
                <c:pt idx="126">
                  <c:v>0</c:v>
                </c:pt>
                <c:pt idx="127">
                  <c:v>0</c:v>
                </c:pt>
                <c:pt idx="128">
                  <c:v>0</c:v>
                </c:pt>
                <c:pt idx="129">
                  <c:v>0</c:v>
                </c:pt>
                <c:pt idx="130">
                  <c:v>0</c:v>
                </c:pt>
                <c:pt idx="131">
                  <c:v>0</c:v>
                </c:pt>
                <c:pt idx="132">
                  <c:v>0</c:v>
                </c:pt>
                <c:pt idx="133">
                  <c:v>0</c:v>
                </c:pt>
                <c:pt idx="134">
                  <c:v>0</c:v>
                </c:pt>
                <c:pt idx="135">
                  <c:v>0</c:v>
                </c:pt>
                <c:pt idx="136">
                  <c:v>0</c:v>
                </c:pt>
                <c:pt idx="137">
                  <c:v>0</c:v>
                </c:pt>
                <c:pt idx="138">
                  <c:v>1.2221585371656378</c:v>
                </c:pt>
                <c:pt idx="139">
                  <c:v>11.799235785027651</c:v>
                </c:pt>
                <c:pt idx="140">
                  <c:v>40.83906146934477</c:v>
                </c:pt>
                <c:pt idx="141">
                  <c:v>92.096823964843736</c:v>
                </c:pt>
                <c:pt idx="142">
                  <c:v>152.95799494341563</c:v>
                </c:pt>
                <c:pt idx="143">
                  <c:v>194.19063849609373</c:v>
                </c:pt>
                <c:pt idx="144">
                  <c:v>212.6836792312082</c:v>
                </c:pt>
                <c:pt idx="145">
                  <c:v>230.37723917695473</c:v>
                </c:pt>
                <c:pt idx="146">
                  <c:v>273.47559486111112</c:v>
                </c:pt>
                <c:pt idx="147">
                  <c:v>337.93219746077671</c:v>
                </c:pt>
                <c:pt idx="148">
                  <c:v>403.64522672976136</c:v>
                </c:pt>
                <c:pt idx="149">
                  <c:v>451.25098440843618</c:v>
                </c:pt>
                <c:pt idx="150">
                  <c:v>471.39672242348263</c:v>
                </c:pt>
                <c:pt idx="151">
                  <c:v>457.89485717013883</c:v>
                </c:pt>
                <c:pt idx="152">
                  <c:v>388.627264526749</c:v>
                </c:pt>
                <c:pt idx="153">
                  <c:v>268.92178957626032</c:v>
                </c:pt>
                <c:pt idx="154">
                  <c:v>167.01506673812051</c:v>
                </c:pt>
                <c:pt idx="155">
                  <c:v>110.64252738948366</c:v>
                </c:pt>
                <c:pt idx="156">
                  <c:v>95.419861111111103</c:v>
                </c:pt>
                <c:pt idx="157">
                  <c:v>102.27590515625002</c:v>
                </c:pt>
                <c:pt idx="158">
                  <c:v>120.71387519748264</c:v>
                </c:pt>
                <c:pt idx="159">
                  <c:v>165.4107793158436</c:v>
                </c:pt>
                <c:pt idx="160">
                  <c:v>216.52800796657991</c:v>
                </c:pt>
                <c:pt idx="161">
                  <c:v>287.47436046874998</c:v>
                </c:pt>
                <c:pt idx="162">
                  <c:v>340.61383816189232</c:v>
                </c:pt>
                <c:pt idx="163">
                  <c:v>400.60822763888905</c:v>
                </c:pt>
                <c:pt idx="164">
                  <c:v>461.24347156917122</c:v>
                </c:pt>
                <c:pt idx="165">
                  <c:v>517.29003644442844</c:v>
                </c:pt>
                <c:pt idx="166">
                  <c:v>554.74677871310757</c:v>
                </c:pt>
                <c:pt idx="167">
                  <c:v>598.18863096193434</c:v>
                </c:pt>
                <c:pt idx="168">
                  <c:v>683.43000362139935</c:v>
                </c:pt>
                <c:pt idx="169">
                  <c:v>777.13803986111111</c:v>
                </c:pt>
                <c:pt idx="170">
                  <c:v>817.09579411008247</c:v>
                </c:pt>
                <c:pt idx="171">
                  <c:v>786.9923633172582</c:v>
                </c:pt>
                <c:pt idx="172">
                  <c:v>678.97070642578137</c:v>
                </c:pt>
                <c:pt idx="173">
                  <c:v>513.64866407857517</c:v>
                </c:pt>
                <c:pt idx="174">
                  <c:v>385.67349223468045</c:v>
                </c:pt>
                <c:pt idx="175">
                  <c:v>335.26604281193738</c:v>
                </c:pt>
                <c:pt idx="176">
                  <c:v>329.97995980959047</c:v>
                </c:pt>
                <c:pt idx="177">
                  <c:v>351.49642079660168</c:v>
                </c:pt>
                <c:pt idx="178">
                  <c:v>406.69904507651751</c:v>
                </c:pt>
                <c:pt idx="179">
                  <c:v>451.25098440843618</c:v>
                </c:pt>
                <c:pt idx="180">
                  <c:v>464.6099486008232</c:v>
                </c:pt>
                <c:pt idx="181">
                  <c:v>461.24347156917122</c:v>
                </c:pt>
                <c:pt idx="182">
                  <c:v>451.25098440843618</c:v>
                </c:pt>
                <c:pt idx="183">
                  <c:v>422.22245443664798</c:v>
                </c:pt>
                <c:pt idx="184">
                  <c:v>357.03213552734377</c:v>
                </c:pt>
                <c:pt idx="185">
                  <c:v>292.25461133230453</c:v>
                </c:pt>
                <c:pt idx="186">
                  <c:v>234.44866970486109</c:v>
                </c:pt>
                <c:pt idx="187">
                  <c:v>194.19063849609373</c:v>
                </c:pt>
                <c:pt idx="188">
                  <c:v>163.81722478515627</c:v>
                </c:pt>
                <c:pt idx="189">
                  <c:v>142.60195436286327</c:v>
                </c:pt>
                <c:pt idx="190">
                  <c:v>125.96215736922903</c:v>
                </c:pt>
                <c:pt idx="191">
                  <c:v>115.60856846555104</c:v>
                </c:pt>
                <c:pt idx="192">
                  <c:v>105.81204218532986</c:v>
                </c:pt>
                <c:pt idx="193">
                  <c:v>101.11340306913901</c:v>
                </c:pt>
                <c:pt idx="194">
                  <c:v>97.673716060313765</c:v>
                </c:pt>
                <c:pt idx="195">
                  <c:v>95.419861111111103</c:v>
                </c:pt>
                <c:pt idx="196">
                  <c:v>95.419861111111103</c:v>
                </c:pt>
                <c:pt idx="197">
                  <c:v>95.419861111111103</c:v>
                </c:pt>
                <c:pt idx="198">
                  <c:v>95.419861111111103</c:v>
                </c:pt>
                <c:pt idx="199">
                  <c:v>101.11340306913901</c:v>
                </c:pt>
                <c:pt idx="200">
                  <c:v>107.00715800218622</c:v>
                </c:pt>
                <c:pt idx="201">
                  <c:v>119.42428948045267</c:v>
                </c:pt>
                <c:pt idx="202">
                  <c:v>132.72922092013889</c:v>
                </c:pt>
                <c:pt idx="203">
                  <c:v>154.47804226345485</c:v>
                </c:pt>
                <c:pt idx="204">
                  <c:v>195.98625377764913</c:v>
                </c:pt>
                <c:pt idx="205">
                  <c:v>238.57184253600818</c:v>
                </c:pt>
                <c:pt idx="206">
                  <c:v>297.09263289801953</c:v>
                </c:pt>
                <c:pt idx="207">
                  <c:v>379.81530407608341</c:v>
                </c:pt>
                <c:pt idx="208">
                  <c:v>464.6099486008232</c:v>
                </c:pt>
                <c:pt idx="209">
                  <c:v>550.91489711934162</c:v>
                </c:pt>
                <c:pt idx="210">
                  <c:v>683.43000362139935</c:v>
                </c:pt>
                <c:pt idx="211">
                  <c:v>791.95315890842005</c:v>
                </c:pt>
                <c:pt idx="212">
                  <c:v>879.77646267489729</c:v>
                </c:pt>
                <c:pt idx="213">
                  <c:v>951.50001708984382</c:v>
                </c:pt>
                <c:pt idx="214">
                  <c:v>1015.3836023045268</c:v>
                </c:pt>
                <c:pt idx="215">
                  <c:v>1107.3635595057713</c:v>
                </c:pt>
                <c:pt idx="216">
                  <c:v>1232.2124023437502</c:v>
                </c:pt>
                <c:pt idx="217">
                  <c:v>1381.4953105056427</c:v>
                </c:pt>
                <c:pt idx="218">
                  <c:v>1527.2106389049638</c:v>
                </c:pt>
                <c:pt idx="219">
                  <c:v>1658.0685001343879</c:v>
                </c:pt>
                <c:pt idx="220">
                  <c:v>1761.2545906783691</c:v>
                </c:pt>
                <c:pt idx="221">
                  <c:v>1841.5482329548454</c:v>
                </c:pt>
                <c:pt idx="222">
                  <c:v>1878.0458599414064</c:v>
                </c:pt>
                <c:pt idx="223">
                  <c:v>1915.0481663029675</c:v>
                </c:pt>
                <c:pt idx="224">
                  <c:v>1943.1333235808895</c:v>
                </c:pt>
                <c:pt idx="225">
                  <c:v>1981.0277455163325</c:v>
                </c:pt>
                <c:pt idx="226">
                  <c:v>2038.8359401286009</c:v>
                </c:pt>
                <c:pt idx="227">
                  <c:v>2087.9034207777936</c:v>
                </c:pt>
                <c:pt idx="228">
                  <c:v>2137.7913439062495</c:v>
                </c:pt>
                <c:pt idx="229">
                  <c:v>2178.2972700855198</c:v>
                </c:pt>
                <c:pt idx="230">
                  <c:v>2209.026575410317</c:v>
                </c:pt>
                <c:pt idx="231">
                  <c:v>2209.026575410317</c:v>
                </c:pt>
                <c:pt idx="232">
                  <c:v>2178.2972700855198</c:v>
                </c:pt>
                <c:pt idx="233">
                  <c:v>2048.5841486523441</c:v>
                </c:pt>
                <c:pt idx="234">
                  <c:v>1859.7341933877472</c:v>
                </c:pt>
                <c:pt idx="235">
                  <c:v>1691.9774240451388</c:v>
                </c:pt>
                <c:pt idx="236">
                  <c:v>1591.6914222048611</c:v>
                </c:pt>
                <c:pt idx="237">
                  <c:v>1543.1546801388893</c:v>
                </c:pt>
                <c:pt idx="238">
                  <c:v>1480.0766414454729</c:v>
                </c:pt>
                <c:pt idx="239">
                  <c:v>1366.7531080723541</c:v>
                </c:pt>
                <c:pt idx="240">
                  <c:v>1185.108974485516</c:v>
                </c:pt>
                <c:pt idx="241">
                  <c:v>1009.4527807416246</c:v>
                </c:pt>
                <c:pt idx="242">
                  <c:v>895.97113581653468</c:v>
                </c:pt>
                <c:pt idx="243">
                  <c:v>767.37302027070461</c:v>
                </c:pt>
                <c:pt idx="244">
                  <c:v>656.98969154385281</c:v>
                </c:pt>
                <c:pt idx="245">
                  <c:v>562.46870906306253</c:v>
                </c:pt>
                <c:pt idx="246">
                  <c:v>444.67786659272122</c:v>
                </c:pt>
                <c:pt idx="247">
                  <c:v>329.97995980959047</c:v>
                </c:pt>
                <c:pt idx="248">
                  <c:v>259.98007154513886</c:v>
                </c:pt>
                <c:pt idx="249">
                  <c:v>232.40651563568994</c:v>
                </c:pt>
                <c:pt idx="250">
                  <c:v>222.38775013888886</c:v>
                </c:pt>
                <c:pt idx="251">
                  <c:v>205.14213351779517</c:v>
                </c:pt>
                <c:pt idx="252">
                  <c:v>185.38717732510284</c:v>
                </c:pt>
                <c:pt idx="253">
                  <c:v>175.1995260114455</c:v>
                </c:pt>
                <c:pt idx="254">
                  <c:v>175.1995260114455</c:v>
                </c:pt>
                <c:pt idx="255">
                  <c:v>168.63014501736106</c:v>
                </c:pt>
                <c:pt idx="256">
                  <c:v>142.60195436286327</c:v>
                </c:pt>
                <c:pt idx="257">
                  <c:v>125.96215736922903</c:v>
                </c:pt>
                <c:pt idx="258">
                  <c:v>138.31276172903807</c:v>
                </c:pt>
                <c:pt idx="259">
                  <c:v>176.86942805611815</c:v>
                </c:pt>
                <c:pt idx="260">
                  <c:v>226.35708722929525</c:v>
                </c:pt>
                <c:pt idx="261">
                  <c:v>282.75141658436212</c:v>
                </c:pt>
                <c:pt idx="262">
                  <c:v>346.02380958244919</c:v>
                </c:pt>
                <c:pt idx="263">
                  <c:v>434.94984099882646</c:v>
                </c:pt>
                <c:pt idx="264">
                  <c:v>570.26858206540942</c:v>
                </c:pt>
                <c:pt idx="265">
                  <c:v>724.5231338796458</c:v>
                </c:pt>
                <c:pt idx="266">
                  <c:v>869.09753689236129</c:v>
                </c:pt>
                <c:pt idx="267">
                  <c:v>968.6287011111109</c:v>
                </c:pt>
                <c:pt idx="268">
                  <c:v>1094.7691383224826</c:v>
                </c:pt>
                <c:pt idx="269">
                  <c:v>1191.7582473611108</c:v>
                </c:pt>
                <c:pt idx="270">
                  <c:v>1294.7097379101565</c:v>
                </c:pt>
                <c:pt idx="271">
                  <c:v>1301.7899582047323</c:v>
                </c:pt>
                <c:pt idx="272">
                  <c:v>1273.6330588888889</c:v>
                </c:pt>
                <c:pt idx="273">
                  <c:v>1252.8011353884547</c:v>
                </c:pt>
                <c:pt idx="274">
                  <c:v>1145.7665801119633</c:v>
                </c:pt>
                <c:pt idx="275">
                  <c:v>968.6287011111109</c:v>
                </c:pt>
                <c:pt idx="276">
                  <c:v>817.09579411008247</c:v>
                </c:pt>
                <c:pt idx="277">
                  <c:v>648.34342341563786</c:v>
                </c:pt>
                <c:pt idx="278">
                  <c:v>510.02602382595472</c:v>
                </c:pt>
                <c:pt idx="279">
                  <c:v>340.61383816189232</c:v>
                </c:pt>
                <c:pt idx="280">
                  <c:v>242.74722139338985</c:v>
                </c:pt>
                <c:pt idx="281">
                  <c:v>218.46876418274178</c:v>
                </c:pt>
                <c:pt idx="282">
                  <c:v>275.77343694966885</c:v>
                </c:pt>
                <c:pt idx="283">
                  <c:v>371.15054342142497</c:v>
                </c:pt>
                <c:pt idx="284">
                  <c:v>485.18717213670271</c:v>
                </c:pt>
                <c:pt idx="285">
                  <c:v>635.52914832955594</c:v>
                </c:pt>
                <c:pt idx="286">
                  <c:v>786.9923633172582</c:v>
                </c:pt>
                <c:pt idx="287">
                  <c:v>962.89480433794688</c:v>
                </c:pt>
                <c:pt idx="288">
                  <c:v>1165.3195730452676</c:v>
                </c:pt>
                <c:pt idx="289">
                  <c:v>1396.3497710928657</c:v>
                </c:pt>
                <c:pt idx="290">
                  <c:v>1543.1546801388893</c:v>
                </c:pt>
                <c:pt idx="291">
                  <c:v>1591.6914222048611</c:v>
                </c:pt>
                <c:pt idx="292">
                  <c:v>1543.1546801388893</c:v>
                </c:pt>
                <c:pt idx="293">
                  <c:v>1456.8994694409885</c:v>
                </c:pt>
                <c:pt idx="294">
                  <c:v>1396.3497710928657</c:v>
                </c:pt>
                <c:pt idx="295">
                  <c:v>1359.4239587499997</c:v>
                </c:pt>
                <c:pt idx="296">
                  <c:v>1352.1227000700073</c:v>
                </c:pt>
                <c:pt idx="297">
                  <c:v>1359.4239587499997</c:v>
                </c:pt>
                <c:pt idx="298">
                  <c:v>1381.4953105056427</c:v>
                </c:pt>
                <c:pt idx="299">
                  <c:v>1396.3497710928657</c:v>
                </c:pt>
                <c:pt idx="300">
                  <c:v>1396.3497710928657</c:v>
                </c:pt>
                <c:pt idx="301">
                  <c:v>1381.4953105056427</c:v>
                </c:pt>
                <c:pt idx="302">
                  <c:v>1344.8492740670013</c:v>
                </c:pt>
                <c:pt idx="303">
                  <c:v>1287.6568865695729</c:v>
                </c:pt>
                <c:pt idx="304">
                  <c:v>1218.6209132510285</c:v>
                </c:pt>
                <c:pt idx="305">
                  <c:v>1120.0609643831178</c:v>
                </c:pt>
                <c:pt idx="306">
                  <c:v>1027.3199327244085</c:v>
                </c:pt>
                <c:pt idx="307">
                  <c:v>968.6287011111109</c:v>
                </c:pt>
                <c:pt idx="308">
                  <c:v>940.20218513687928</c:v>
                </c:pt>
                <c:pt idx="309">
                  <c:v>929.00084475606047</c:v>
                </c:pt>
                <c:pt idx="310">
                  <c:v>906.88578381888203</c:v>
                </c:pt>
                <c:pt idx="311">
                  <c:v>879.77646267489729</c:v>
                </c:pt>
                <c:pt idx="312">
                  <c:v>842.8081715474699</c:v>
                </c:pt>
                <c:pt idx="313">
                  <c:v>786.9923633172582</c:v>
                </c:pt>
                <c:pt idx="314">
                  <c:v>719.87125000000003</c:v>
                </c:pt>
                <c:pt idx="315">
                  <c:v>648.34342341563786</c:v>
                </c:pt>
                <c:pt idx="316">
                  <c:v>590.11230685763894</c:v>
                </c:pt>
                <c:pt idx="317">
                  <c:v>539.53489107839835</c:v>
                </c:pt>
                <c:pt idx="318">
                  <c:v>478.25564236111126</c:v>
                </c:pt>
                <c:pt idx="319">
                  <c:v>412.85737139917694</c:v>
                </c:pt>
                <c:pt idx="320">
                  <c:v>357.03213552734377</c:v>
                </c:pt>
                <c:pt idx="321">
                  <c:v>343.31102288065847</c:v>
                </c:pt>
                <c:pt idx="322">
                  <c:v>324.75512543185755</c:v>
                </c:pt>
                <c:pt idx="323">
                  <c:v>324.75512543185755</c:v>
                </c:pt>
                <c:pt idx="324">
                  <c:v>309.4434768164063</c:v>
                </c:pt>
                <c:pt idx="325">
                  <c:v>299.53345260762279</c:v>
                </c:pt>
                <c:pt idx="326">
                  <c:v>299.53345260762279</c:v>
                </c:pt>
                <c:pt idx="327">
                  <c:v>292.25461133230453</c:v>
                </c:pt>
                <c:pt idx="328">
                  <c:v>285.10575413684739</c:v>
                </c:pt>
                <c:pt idx="329">
                  <c:v>224.36609580962261</c:v>
                </c:pt>
                <c:pt idx="330">
                  <c:v>170.25607211893967</c:v>
                </c:pt>
                <c:pt idx="331">
                  <c:v>160.66208253705312</c:v>
                </c:pt>
                <c:pt idx="332">
                  <c:v>157.54917627081724</c:v>
                </c:pt>
                <c:pt idx="333">
                  <c:v>145.51063656467016</c:v>
                </c:pt>
                <c:pt idx="334">
                  <c:v>141.1624373611111</c:v>
                </c:pt>
                <c:pt idx="335">
                  <c:v>132.72922092013889</c:v>
                </c:pt>
                <c:pt idx="336">
                  <c:v>125.96215736922903</c:v>
                </c:pt>
                <c:pt idx="337">
                  <c:v>123.31991249188208</c:v>
                </c:pt>
                <c:pt idx="338">
                  <c:v>125.96215736922903</c:v>
                </c:pt>
                <c:pt idx="339">
                  <c:v>138.31276172903807</c:v>
                </c:pt>
                <c:pt idx="340">
                  <c:v>175.1995260114455</c:v>
                </c:pt>
                <c:pt idx="341">
                  <c:v>236.50375934984248</c:v>
                </c:pt>
                <c:pt idx="342">
                  <c:v>304.45899970719205</c:v>
                </c:pt>
                <c:pt idx="343">
                  <c:v>327.35991552533437</c:v>
                </c:pt>
                <c:pt idx="344">
                  <c:v>335.26604281193738</c:v>
                </c:pt>
                <c:pt idx="345">
                  <c:v>340.61383816189232</c:v>
                </c:pt>
                <c:pt idx="346">
                  <c:v>365.45504111111109</c:v>
                </c:pt>
                <c:pt idx="347">
                  <c:v>371.15054342142497</c:v>
                </c:pt>
                <c:pt idx="348">
                  <c:v>385.67349223468045</c:v>
                </c:pt>
                <c:pt idx="349">
                  <c:v>403.64522672976136</c:v>
                </c:pt>
                <c:pt idx="350">
                  <c:v>415.96199530582879</c:v>
                </c:pt>
                <c:pt idx="351">
                  <c:v>419.08367032986109</c:v>
                </c:pt>
                <c:pt idx="352">
                  <c:v>415.96199530582879</c:v>
                </c:pt>
                <c:pt idx="353">
                  <c:v>412.85737139917694</c:v>
                </c:pt>
                <c:pt idx="354">
                  <c:v>409.76974064453123</c:v>
                </c:pt>
                <c:pt idx="355">
                  <c:v>409.76974064453123</c:v>
                </c:pt>
                <c:pt idx="356">
                  <c:v>415.96199530582879</c:v>
                </c:pt>
                <c:pt idx="357">
                  <c:v>419.08367032986109</c:v>
                </c:pt>
                <c:pt idx="358">
                  <c:v>412.85737139917694</c:v>
                </c:pt>
                <c:pt idx="359">
                  <c:v>379.81530407608341</c:v>
                </c:pt>
                <c:pt idx="360">
                  <c:v>327.35991552533437</c:v>
                </c:pt>
                <c:pt idx="361">
                  <c:v>282.75141658436212</c:v>
                </c:pt>
                <c:pt idx="362">
                  <c:v>253.41711308376733</c:v>
                </c:pt>
                <c:pt idx="363">
                  <c:v>236.50375934984248</c:v>
                </c:pt>
                <c:pt idx="364">
                  <c:v>228.36078236328123</c:v>
                </c:pt>
                <c:pt idx="365">
                  <c:v>228.36078236328123</c:v>
                </c:pt>
                <c:pt idx="366">
                  <c:v>230.37723917695473</c:v>
                </c:pt>
                <c:pt idx="367">
                  <c:v>238.57184253600818</c:v>
                </c:pt>
                <c:pt idx="368">
                  <c:v>257.77886485154647</c:v>
                </c:pt>
                <c:pt idx="369">
                  <c:v>289.85729354544435</c:v>
                </c:pt>
                <c:pt idx="370">
                  <c:v>309.4434768164063</c:v>
                </c:pt>
                <c:pt idx="371">
                  <c:v>314.48734765825941</c:v>
                </c:pt>
                <c:pt idx="372">
                  <c:v>297.09263289801953</c:v>
                </c:pt>
                <c:pt idx="373">
                  <c:v>240.65297722873268</c:v>
                </c:pt>
                <c:pt idx="374">
                  <c:v>173.54070465060761</c:v>
                </c:pt>
                <c:pt idx="375">
                  <c:v>124.63648000000001</c:v>
                </c:pt>
                <c:pt idx="376">
                  <c:v>94.304540657391328</c:v>
                </c:pt>
                <c:pt idx="377">
                  <c:v>76.46888439236109</c:v>
                </c:pt>
                <c:pt idx="378">
                  <c:v>64.146610629902895</c:v>
                </c:pt>
                <c:pt idx="379">
                  <c:v>56.209711934156381</c:v>
                </c:pt>
                <c:pt idx="380">
                  <c:v>49.523209999999992</c:v>
                </c:pt>
                <c:pt idx="381">
                  <c:v>40.83906146934477</c:v>
                </c:pt>
                <c:pt idx="382">
                  <c:v>31.956003920154959</c:v>
                </c:pt>
                <c:pt idx="383">
                  <c:v>23.59180005152071</c:v>
                </c:pt>
                <c:pt idx="384">
                  <c:v>14.355706097206143</c:v>
                </c:pt>
                <c:pt idx="385">
                  <c:v>5.5304381054687504</c:v>
                </c:pt>
                <c:pt idx="386">
                  <c:v>0</c:v>
                </c:pt>
                <c:pt idx="387">
                  <c:v>0</c:v>
                </c:pt>
                <c:pt idx="388">
                  <c:v>0</c:v>
                </c:pt>
                <c:pt idx="389">
                  <c:v>0</c:v>
                </c:pt>
                <c:pt idx="390">
                  <c:v>0</c:v>
                </c:pt>
                <c:pt idx="391">
                  <c:v>0</c:v>
                </c:pt>
                <c:pt idx="392">
                  <c:v>3.062132091129758</c:v>
                </c:pt>
                <c:pt idx="393">
                  <c:v>13.073510700954861</c:v>
                </c:pt>
                <c:pt idx="394">
                  <c:v>31.240551111111106</c:v>
                </c:pt>
                <c:pt idx="395">
                  <c:v>58.804657384821887</c:v>
                </c:pt>
                <c:pt idx="396">
                  <c:v>98.812366486545145</c:v>
                </c:pt>
                <c:pt idx="397">
                  <c:v>156.00841671746403</c:v>
                </c:pt>
                <c:pt idx="398">
                  <c:v>232.40651563568994</c:v>
                </c:pt>
                <c:pt idx="399">
                  <c:v>306.94384302790633</c:v>
                </c:pt>
                <c:pt idx="400">
                  <c:v>343.31102288065847</c:v>
                </c:pt>
                <c:pt idx="401">
                  <c:v>343.31102288065847</c:v>
                </c:pt>
                <c:pt idx="402">
                  <c:v>324.75512543185755</c:v>
                </c:pt>
                <c:pt idx="403">
                  <c:v>285.10575413684739</c:v>
                </c:pt>
                <c:pt idx="404">
                  <c:v>246.97527000000002</c:v>
                </c:pt>
                <c:pt idx="405">
                  <c:v>218.46876418274178</c:v>
                </c:pt>
                <c:pt idx="406">
                  <c:v>190.63450487646278</c:v>
                </c:pt>
                <c:pt idx="407">
                  <c:v>162.23434518068416</c:v>
                </c:pt>
                <c:pt idx="408">
                  <c:v>136.90248716796876</c:v>
                </c:pt>
                <c:pt idx="409">
                  <c:v>122.01239687950104</c:v>
                </c:pt>
                <c:pt idx="410">
                  <c:v>118.14358176303692</c:v>
                </c:pt>
                <c:pt idx="411">
                  <c:v>119.42428948045267</c:v>
                </c:pt>
                <c:pt idx="412">
                  <c:v>122.01239687950104</c:v>
                </c:pt>
                <c:pt idx="413">
                  <c:v>125.96215736922903</c:v>
                </c:pt>
                <c:pt idx="414">
                  <c:v>131.35712476474089</c:v>
                </c:pt>
                <c:pt idx="415">
                  <c:v>145.51063656467016</c:v>
                </c:pt>
                <c:pt idx="416">
                  <c:v>168.63014501736106</c:v>
                </c:pt>
                <c:pt idx="417">
                  <c:v>190.63450487646278</c:v>
                </c:pt>
                <c:pt idx="418">
                  <c:v>197.79364532753027</c:v>
                </c:pt>
                <c:pt idx="419">
                  <c:v>192.40674151748971</c:v>
                </c:pt>
                <c:pt idx="420">
                  <c:v>171.89290600823048</c:v>
                </c:pt>
                <c:pt idx="421">
                  <c:v>156.00841671746403</c:v>
                </c:pt>
                <c:pt idx="422">
                  <c:v>149.94864984374999</c:v>
                </c:pt>
                <c:pt idx="423">
                  <c:v>152.95799494341563</c:v>
                </c:pt>
                <c:pt idx="424">
                  <c:v>165.4107793158436</c:v>
                </c:pt>
                <c:pt idx="425">
                  <c:v>197.79364532753027</c:v>
                </c:pt>
                <c:pt idx="426">
                  <c:v>268.92178957626032</c:v>
                </c:pt>
                <c:pt idx="427">
                  <c:v>394.58445536329731</c:v>
                </c:pt>
                <c:pt idx="428">
                  <c:v>535.77990876028821</c:v>
                </c:pt>
                <c:pt idx="429">
                  <c:v>606.34498447209342</c:v>
                </c:pt>
                <c:pt idx="430">
                  <c:v>610.453317167808</c:v>
                </c:pt>
                <c:pt idx="431">
                  <c:v>582.11554843621411</c:v>
                </c:pt>
                <c:pt idx="432">
                  <c:v>547.10232729255074</c:v>
                </c:pt>
                <c:pt idx="433">
                  <c:v>524.62920937733099</c:v>
                </c:pt>
                <c:pt idx="434">
                  <c:v>517.29003644442844</c:v>
                </c:pt>
                <c:pt idx="435">
                  <c:v>499.26991609375</c:v>
                </c:pt>
                <c:pt idx="436">
                  <c:v>451.25098440843618</c:v>
                </c:pt>
                <c:pt idx="437">
                  <c:v>374.02253804904512</c:v>
                </c:pt>
                <c:pt idx="438">
                  <c:v>278.0853159561471</c:v>
                </c:pt>
                <c:pt idx="439">
                  <c:v>181.94619794688785</c:v>
                </c:pt>
                <c:pt idx="440">
                  <c:v>105.81204218532986</c:v>
                </c:pt>
                <c:pt idx="441">
                  <c:v>53.663367177935314</c:v>
                </c:pt>
                <c:pt idx="442">
                  <c:v>24.27144391911008</c:v>
                </c:pt>
                <c:pt idx="443">
                  <c:v>8.0192966892521849</c:v>
                </c:pt>
                <c:pt idx="444">
                  <c:v>1.2221585371656378</c:v>
                </c:pt>
                <c:pt idx="445">
                  <c:v>0</c:v>
                </c:pt>
                <c:pt idx="446">
                  <c:v>0</c:v>
                </c:pt>
                <c:pt idx="447">
                  <c:v>0</c:v>
                </c:pt>
                <c:pt idx="448">
                  <c:v>0</c:v>
                </c:pt>
                <c:pt idx="449">
                  <c:v>0</c:v>
                </c:pt>
                <c:pt idx="450">
                  <c:v>0</c:v>
                </c:pt>
                <c:pt idx="451">
                  <c:v>0</c:v>
                </c:pt>
                <c:pt idx="452">
                  <c:v>0</c:v>
                </c:pt>
                <c:pt idx="453">
                  <c:v>0</c:v>
                </c:pt>
                <c:pt idx="454">
                  <c:v>0</c:v>
                </c:pt>
                <c:pt idx="455">
                  <c:v>0</c:v>
                </c:pt>
                <c:pt idx="456">
                  <c:v>0</c:v>
                </c:pt>
                <c:pt idx="457">
                  <c:v>0</c:v>
                </c:pt>
                <c:pt idx="458">
                  <c:v>0</c:v>
                </c:pt>
                <c:pt idx="459">
                  <c:v>0</c:v>
                </c:pt>
                <c:pt idx="460">
                  <c:v>0</c:v>
                </c:pt>
                <c:pt idx="461">
                  <c:v>0</c:v>
                </c:pt>
                <c:pt idx="462">
                  <c:v>0</c:v>
                </c:pt>
                <c:pt idx="463">
                  <c:v>0</c:v>
                </c:pt>
                <c:pt idx="464">
                  <c:v>0</c:v>
                </c:pt>
                <c:pt idx="465">
                  <c:v>0</c:v>
                </c:pt>
                <c:pt idx="466">
                  <c:v>0</c:v>
                </c:pt>
                <c:pt idx="467">
                  <c:v>0</c:v>
                </c:pt>
                <c:pt idx="468">
                  <c:v>0</c:v>
                </c:pt>
                <c:pt idx="469">
                  <c:v>0</c:v>
                </c:pt>
                <c:pt idx="470">
                  <c:v>0</c:v>
                </c:pt>
                <c:pt idx="471">
                  <c:v>0</c:v>
                </c:pt>
                <c:pt idx="472">
                  <c:v>0</c:v>
                </c:pt>
                <c:pt idx="473">
                  <c:v>0</c:v>
                </c:pt>
                <c:pt idx="474">
                  <c:v>0</c:v>
                </c:pt>
                <c:pt idx="475">
                  <c:v>0</c:v>
                </c:pt>
                <c:pt idx="476">
                  <c:v>0</c:v>
                </c:pt>
                <c:pt idx="477">
                  <c:v>0</c:v>
                </c:pt>
                <c:pt idx="478">
                  <c:v>0</c:v>
                </c:pt>
                <c:pt idx="479">
                  <c:v>0</c:v>
                </c:pt>
                <c:pt idx="480">
                  <c:v>0</c:v>
                </c:pt>
                <c:pt idx="481">
                  <c:v>0</c:v>
                </c:pt>
                <c:pt idx="482">
                  <c:v>0</c:v>
                </c:pt>
                <c:pt idx="483">
                  <c:v>0</c:v>
                </c:pt>
                <c:pt idx="484">
                  <c:v>0</c:v>
                </c:pt>
                <c:pt idx="485">
                  <c:v>0</c:v>
                </c:pt>
                <c:pt idx="486">
                  <c:v>0</c:v>
                </c:pt>
                <c:pt idx="487">
                  <c:v>0</c:v>
                </c:pt>
                <c:pt idx="488">
                  <c:v>0</c:v>
                </c:pt>
                <c:pt idx="489">
                  <c:v>0</c:v>
                </c:pt>
                <c:pt idx="490">
                  <c:v>0</c:v>
                </c:pt>
                <c:pt idx="491">
                  <c:v>0</c:v>
                </c:pt>
                <c:pt idx="492">
                  <c:v>0</c:v>
                </c:pt>
                <c:pt idx="493">
                  <c:v>0</c:v>
                </c:pt>
                <c:pt idx="494">
                  <c:v>0</c:v>
                </c:pt>
                <c:pt idx="495">
                  <c:v>0</c:v>
                </c:pt>
                <c:pt idx="496">
                  <c:v>0</c:v>
                </c:pt>
                <c:pt idx="497">
                  <c:v>0</c:v>
                </c:pt>
                <c:pt idx="498">
                  <c:v>0</c:v>
                </c:pt>
                <c:pt idx="499">
                  <c:v>0</c:v>
                </c:pt>
                <c:pt idx="500">
                  <c:v>0</c:v>
                </c:pt>
                <c:pt idx="501">
                  <c:v>0</c:v>
                </c:pt>
                <c:pt idx="502">
                  <c:v>0</c:v>
                </c:pt>
                <c:pt idx="503">
                  <c:v>0</c:v>
                </c:pt>
                <c:pt idx="504">
                  <c:v>0</c:v>
                </c:pt>
                <c:pt idx="505">
                  <c:v>0</c:v>
                </c:pt>
                <c:pt idx="506">
                  <c:v>0</c:v>
                </c:pt>
                <c:pt idx="507">
                  <c:v>0</c:v>
                </c:pt>
                <c:pt idx="508">
                  <c:v>0</c:v>
                </c:pt>
                <c:pt idx="509">
                  <c:v>0</c:v>
                </c:pt>
                <c:pt idx="510">
                  <c:v>0</c:v>
                </c:pt>
                <c:pt idx="511">
                  <c:v>0</c:v>
                </c:pt>
                <c:pt idx="512">
                  <c:v>3.062132091129758</c:v>
                </c:pt>
                <c:pt idx="513">
                  <c:v>15.646285696775333</c:v>
                </c:pt>
                <c:pt idx="514">
                  <c:v>44.717283454861111</c:v>
                </c:pt>
                <c:pt idx="515">
                  <c:v>93.196880930426943</c:v>
                </c:pt>
                <c:pt idx="516">
                  <c:v>159.10037888888891</c:v>
                </c:pt>
                <c:pt idx="517">
                  <c:v>224.36609580962261</c:v>
                </c:pt>
                <c:pt idx="518">
                  <c:v>253.41711308376733</c:v>
                </c:pt>
                <c:pt idx="519">
                  <c:v>253.41711308376733</c:v>
                </c:pt>
                <c:pt idx="520">
                  <c:v>240.65297722873268</c:v>
                </c:pt>
                <c:pt idx="521">
                  <c:v>220.4219922517201</c:v>
                </c:pt>
                <c:pt idx="522">
                  <c:v>199.6128711111111</c:v>
                </c:pt>
                <c:pt idx="523">
                  <c:v>175.1995260114455</c:v>
                </c:pt>
                <c:pt idx="524">
                  <c:v>139.73272580496075</c:v>
                </c:pt>
                <c:pt idx="525">
                  <c:v>94.304540657391328</c:v>
                </c:pt>
                <c:pt idx="526">
                  <c:v>52.825115241769559</c:v>
                </c:pt>
                <c:pt idx="527">
                  <c:v>25.639686213991766</c:v>
                </c:pt>
                <c:pt idx="528">
                  <c:v>12.43541216563786</c:v>
                </c:pt>
                <c:pt idx="529">
                  <c:v>6.150581034593622</c:v>
                </c:pt>
                <c:pt idx="530">
                  <c:v>0</c:v>
                </c:pt>
                <c:pt idx="531">
                  <c:v>0</c:v>
                </c:pt>
                <c:pt idx="532">
                  <c:v>0</c:v>
                </c:pt>
                <c:pt idx="533">
                  <c:v>1.2221585371656378</c:v>
                </c:pt>
                <c:pt idx="534">
                  <c:v>7.3949523611111108</c:v>
                </c:pt>
                <c:pt idx="535">
                  <c:v>20.236034897119339</c:v>
                </c:pt>
                <c:pt idx="536">
                  <c:v>34.124213112139913</c:v>
                </c:pt>
                <c:pt idx="537">
                  <c:v>57.934178881815839</c:v>
                </c:pt>
                <c:pt idx="538">
                  <c:v>107.00715800218622</c:v>
                </c:pt>
                <c:pt idx="539">
                  <c:v>192.40674151748971</c:v>
                </c:pt>
                <c:pt idx="540">
                  <c:v>280.41128984592012</c:v>
                </c:pt>
                <c:pt idx="541">
                  <c:v>314.48734765825941</c:v>
                </c:pt>
                <c:pt idx="542">
                  <c:v>314.48734765825941</c:v>
                </c:pt>
                <c:pt idx="543">
                  <c:v>309.4434768164063</c:v>
                </c:pt>
                <c:pt idx="544">
                  <c:v>292.25461133230453</c:v>
                </c:pt>
                <c:pt idx="545">
                  <c:v>262.19490939903233</c:v>
                </c:pt>
                <c:pt idx="546">
                  <c:v>216.52800796657991</c:v>
                </c:pt>
                <c:pt idx="547">
                  <c:v>187.12478074564362</c:v>
                </c:pt>
                <c:pt idx="548">
                  <c:v>165.4107793158436</c:v>
                </c:pt>
                <c:pt idx="549">
                  <c:v>151.4482167919721</c:v>
                </c:pt>
                <c:pt idx="550">
                  <c:v>138.31276172903807</c:v>
                </c:pt>
                <c:pt idx="551">
                  <c:v>128.64107355251733</c:v>
                </c:pt>
                <c:pt idx="552">
                  <c:v>123.31991249188208</c:v>
                </c:pt>
                <c:pt idx="553">
                  <c:v>115.60856846555104</c:v>
                </c:pt>
                <c:pt idx="554">
                  <c:v>110.64252738948366</c:v>
                </c:pt>
                <c:pt idx="555">
                  <c:v>108.21057216491447</c:v>
                </c:pt>
                <c:pt idx="556">
                  <c:v>108.21057216491447</c:v>
                </c:pt>
                <c:pt idx="557">
                  <c:v>110.64252738948366</c:v>
                </c:pt>
                <c:pt idx="558">
                  <c:v>116.8716940798611</c:v>
                </c:pt>
                <c:pt idx="559">
                  <c:v>125.96215736922903</c:v>
                </c:pt>
                <c:pt idx="560">
                  <c:v>154.47804226345485</c:v>
                </c:pt>
                <c:pt idx="561">
                  <c:v>162.23434518068416</c:v>
                </c:pt>
                <c:pt idx="562">
                  <c:v>162.23434518068416</c:v>
                </c:pt>
                <c:pt idx="563">
                  <c:v>162.23434518068416</c:v>
                </c:pt>
                <c:pt idx="564">
                  <c:v>138.31276172903807</c:v>
                </c:pt>
                <c:pt idx="565">
                  <c:v>75.482588317981623</c:v>
                </c:pt>
                <c:pt idx="566">
                  <c:v>31.240551111111106</c:v>
                </c:pt>
                <c:pt idx="567">
                  <c:v>0</c:v>
                </c:pt>
                <c:pt idx="568">
                  <c:v>0</c:v>
                </c:pt>
                <c:pt idx="569">
                  <c:v>0</c:v>
                </c:pt>
                <c:pt idx="570">
                  <c:v>0</c:v>
                </c:pt>
                <c:pt idx="571">
                  <c:v>0</c:v>
                </c:pt>
                <c:pt idx="572">
                  <c:v>0</c:v>
                </c:pt>
                <c:pt idx="573">
                  <c:v>0</c:v>
                </c:pt>
                <c:pt idx="574">
                  <c:v>0</c:v>
                </c:pt>
                <c:pt idx="575">
                  <c:v>0</c:v>
                </c:pt>
                <c:pt idx="576">
                  <c:v>0</c:v>
                </c:pt>
                <c:pt idx="577">
                  <c:v>0</c:v>
                </c:pt>
                <c:pt idx="578">
                  <c:v>0</c:v>
                </c:pt>
                <c:pt idx="579">
                  <c:v>0</c:v>
                </c:pt>
                <c:pt idx="580">
                  <c:v>0</c:v>
                </c:pt>
                <c:pt idx="581">
                  <c:v>0</c:v>
                </c:pt>
                <c:pt idx="582">
                  <c:v>0</c:v>
                </c:pt>
                <c:pt idx="583">
                  <c:v>0</c:v>
                </c:pt>
                <c:pt idx="584">
                  <c:v>0</c:v>
                </c:pt>
                <c:pt idx="585">
                  <c:v>0</c:v>
                </c:pt>
                <c:pt idx="586">
                  <c:v>0</c:v>
                </c:pt>
                <c:pt idx="587">
                  <c:v>0</c:v>
                </c:pt>
                <c:pt idx="588">
                  <c:v>0</c:v>
                </c:pt>
                <c:pt idx="589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4-1BEC-4886-8B5D-420C73FBB3E7}"/>
            </c:ext>
          </c:extLst>
        </c:ser>
        <c:ser>
          <c:idx val="3"/>
          <c:order val="6"/>
          <c:tx>
            <c:v>- Losses FL</c:v>
          </c:tx>
          <c:spPr>
            <a:ln w="12700" cap="rnd">
              <a:solidFill>
                <a:srgbClr val="FF0000"/>
              </a:solidFill>
              <a:round/>
            </a:ln>
            <a:effectLst/>
          </c:spPr>
          <c:marker>
            <c:symbol val="none"/>
          </c:marker>
          <c:cat>
            <c:numRef>
              <c:f>'[WLTP-for assignment.xlsx]WLTC_class_3'!$D$8:$D$597</c:f>
              <c:numCache>
                <c:formatCode>General</c:formatCode>
                <c:ptCount val="590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  <c:pt idx="8">
                  <c:v>8</c:v>
                </c:pt>
                <c:pt idx="9">
                  <c:v>9</c:v>
                </c:pt>
                <c:pt idx="10">
                  <c:v>10</c:v>
                </c:pt>
                <c:pt idx="11">
                  <c:v>11</c:v>
                </c:pt>
                <c:pt idx="12">
                  <c:v>12</c:v>
                </c:pt>
                <c:pt idx="13">
                  <c:v>13</c:v>
                </c:pt>
                <c:pt idx="14">
                  <c:v>14</c:v>
                </c:pt>
                <c:pt idx="15">
                  <c:v>15</c:v>
                </c:pt>
                <c:pt idx="16">
                  <c:v>16</c:v>
                </c:pt>
                <c:pt idx="17">
                  <c:v>17</c:v>
                </c:pt>
                <c:pt idx="18">
                  <c:v>18</c:v>
                </c:pt>
                <c:pt idx="19">
                  <c:v>19</c:v>
                </c:pt>
                <c:pt idx="20">
                  <c:v>20</c:v>
                </c:pt>
                <c:pt idx="21">
                  <c:v>21</c:v>
                </c:pt>
                <c:pt idx="22">
                  <c:v>22</c:v>
                </c:pt>
                <c:pt idx="23">
                  <c:v>23</c:v>
                </c:pt>
                <c:pt idx="24">
                  <c:v>24</c:v>
                </c:pt>
                <c:pt idx="25">
                  <c:v>25</c:v>
                </c:pt>
                <c:pt idx="26">
                  <c:v>26</c:v>
                </c:pt>
                <c:pt idx="27">
                  <c:v>27</c:v>
                </c:pt>
                <c:pt idx="28">
                  <c:v>28</c:v>
                </c:pt>
                <c:pt idx="29">
                  <c:v>29</c:v>
                </c:pt>
                <c:pt idx="30">
                  <c:v>30</c:v>
                </c:pt>
                <c:pt idx="31">
                  <c:v>31</c:v>
                </c:pt>
                <c:pt idx="32">
                  <c:v>32</c:v>
                </c:pt>
                <c:pt idx="33">
                  <c:v>33</c:v>
                </c:pt>
                <c:pt idx="34">
                  <c:v>34</c:v>
                </c:pt>
                <c:pt idx="35">
                  <c:v>35</c:v>
                </c:pt>
                <c:pt idx="36">
                  <c:v>36</c:v>
                </c:pt>
                <c:pt idx="37">
                  <c:v>37</c:v>
                </c:pt>
                <c:pt idx="38">
                  <c:v>38</c:v>
                </c:pt>
                <c:pt idx="39">
                  <c:v>39</c:v>
                </c:pt>
                <c:pt idx="40">
                  <c:v>40</c:v>
                </c:pt>
                <c:pt idx="41">
                  <c:v>41</c:v>
                </c:pt>
                <c:pt idx="42">
                  <c:v>42</c:v>
                </c:pt>
                <c:pt idx="43">
                  <c:v>43</c:v>
                </c:pt>
                <c:pt idx="44">
                  <c:v>44</c:v>
                </c:pt>
                <c:pt idx="45">
                  <c:v>45</c:v>
                </c:pt>
                <c:pt idx="46">
                  <c:v>46</c:v>
                </c:pt>
                <c:pt idx="47">
                  <c:v>47</c:v>
                </c:pt>
                <c:pt idx="48">
                  <c:v>48</c:v>
                </c:pt>
                <c:pt idx="49">
                  <c:v>49</c:v>
                </c:pt>
                <c:pt idx="50">
                  <c:v>50</c:v>
                </c:pt>
                <c:pt idx="51">
                  <c:v>51</c:v>
                </c:pt>
                <c:pt idx="52">
                  <c:v>52</c:v>
                </c:pt>
                <c:pt idx="53">
                  <c:v>53</c:v>
                </c:pt>
                <c:pt idx="54">
                  <c:v>54</c:v>
                </c:pt>
                <c:pt idx="55">
                  <c:v>55</c:v>
                </c:pt>
                <c:pt idx="56">
                  <c:v>56</c:v>
                </c:pt>
                <c:pt idx="57">
                  <c:v>57</c:v>
                </c:pt>
                <c:pt idx="58">
                  <c:v>58</c:v>
                </c:pt>
                <c:pt idx="59">
                  <c:v>59</c:v>
                </c:pt>
                <c:pt idx="60">
                  <c:v>60</c:v>
                </c:pt>
                <c:pt idx="61">
                  <c:v>61</c:v>
                </c:pt>
                <c:pt idx="62">
                  <c:v>62</c:v>
                </c:pt>
                <c:pt idx="63">
                  <c:v>63</c:v>
                </c:pt>
                <c:pt idx="64">
                  <c:v>64</c:v>
                </c:pt>
                <c:pt idx="65">
                  <c:v>65</c:v>
                </c:pt>
                <c:pt idx="66">
                  <c:v>66</c:v>
                </c:pt>
                <c:pt idx="67">
                  <c:v>67</c:v>
                </c:pt>
                <c:pt idx="68">
                  <c:v>68</c:v>
                </c:pt>
                <c:pt idx="69">
                  <c:v>69</c:v>
                </c:pt>
                <c:pt idx="70">
                  <c:v>70</c:v>
                </c:pt>
                <c:pt idx="71">
                  <c:v>71</c:v>
                </c:pt>
                <c:pt idx="72">
                  <c:v>72</c:v>
                </c:pt>
                <c:pt idx="73">
                  <c:v>73</c:v>
                </c:pt>
                <c:pt idx="74">
                  <c:v>74</c:v>
                </c:pt>
                <c:pt idx="75">
                  <c:v>75</c:v>
                </c:pt>
                <c:pt idx="76">
                  <c:v>76</c:v>
                </c:pt>
                <c:pt idx="77">
                  <c:v>77</c:v>
                </c:pt>
                <c:pt idx="78">
                  <c:v>78</c:v>
                </c:pt>
                <c:pt idx="79">
                  <c:v>79</c:v>
                </c:pt>
                <c:pt idx="80">
                  <c:v>80</c:v>
                </c:pt>
                <c:pt idx="81">
                  <c:v>81</c:v>
                </c:pt>
                <c:pt idx="82">
                  <c:v>82</c:v>
                </c:pt>
                <c:pt idx="83">
                  <c:v>83</c:v>
                </c:pt>
                <c:pt idx="84">
                  <c:v>84</c:v>
                </c:pt>
                <c:pt idx="85">
                  <c:v>85</c:v>
                </c:pt>
                <c:pt idx="86">
                  <c:v>86</c:v>
                </c:pt>
                <c:pt idx="87">
                  <c:v>87</c:v>
                </c:pt>
                <c:pt idx="88">
                  <c:v>88</c:v>
                </c:pt>
                <c:pt idx="89">
                  <c:v>89</c:v>
                </c:pt>
                <c:pt idx="90">
                  <c:v>90</c:v>
                </c:pt>
                <c:pt idx="91">
                  <c:v>91</c:v>
                </c:pt>
                <c:pt idx="92">
                  <c:v>92</c:v>
                </c:pt>
                <c:pt idx="93">
                  <c:v>93</c:v>
                </c:pt>
                <c:pt idx="94">
                  <c:v>94</c:v>
                </c:pt>
                <c:pt idx="95">
                  <c:v>95</c:v>
                </c:pt>
                <c:pt idx="96">
                  <c:v>96</c:v>
                </c:pt>
                <c:pt idx="97">
                  <c:v>97</c:v>
                </c:pt>
                <c:pt idx="98">
                  <c:v>98</c:v>
                </c:pt>
                <c:pt idx="99">
                  <c:v>99</c:v>
                </c:pt>
                <c:pt idx="100">
                  <c:v>100</c:v>
                </c:pt>
                <c:pt idx="101">
                  <c:v>101</c:v>
                </c:pt>
                <c:pt idx="102">
                  <c:v>102</c:v>
                </c:pt>
                <c:pt idx="103">
                  <c:v>103</c:v>
                </c:pt>
                <c:pt idx="104">
                  <c:v>104</c:v>
                </c:pt>
                <c:pt idx="105">
                  <c:v>105</c:v>
                </c:pt>
                <c:pt idx="106">
                  <c:v>106</c:v>
                </c:pt>
                <c:pt idx="107">
                  <c:v>107</c:v>
                </c:pt>
                <c:pt idx="108">
                  <c:v>108</c:v>
                </c:pt>
                <c:pt idx="109">
                  <c:v>109</c:v>
                </c:pt>
                <c:pt idx="110">
                  <c:v>110</c:v>
                </c:pt>
                <c:pt idx="111">
                  <c:v>111</c:v>
                </c:pt>
                <c:pt idx="112">
                  <c:v>112</c:v>
                </c:pt>
                <c:pt idx="113">
                  <c:v>113</c:v>
                </c:pt>
                <c:pt idx="114">
                  <c:v>114</c:v>
                </c:pt>
                <c:pt idx="115">
                  <c:v>115</c:v>
                </c:pt>
                <c:pt idx="116">
                  <c:v>116</c:v>
                </c:pt>
                <c:pt idx="117">
                  <c:v>117</c:v>
                </c:pt>
                <c:pt idx="118">
                  <c:v>118</c:v>
                </c:pt>
                <c:pt idx="119">
                  <c:v>119</c:v>
                </c:pt>
                <c:pt idx="120">
                  <c:v>120</c:v>
                </c:pt>
                <c:pt idx="121">
                  <c:v>121</c:v>
                </c:pt>
                <c:pt idx="122">
                  <c:v>122</c:v>
                </c:pt>
                <c:pt idx="123">
                  <c:v>123</c:v>
                </c:pt>
                <c:pt idx="124">
                  <c:v>124</c:v>
                </c:pt>
                <c:pt idx="125">
                  <c:v>125</c:v>
                </c:pt>
                <c:pt idx="126">
                  <c:v>126</c:v>
                </c:pt>
                <c:pt idx="127">
                  <c:v>127</c:v>
                </c:pt>
                <c:pt idx="128">
                  <c:v>128</c:v>
                </c:pt>
                <c:pt idx="129">
                  <c:v>129</c:v>
                </c:pt>
                <c:pt idx="130">
                  <c:v>130</c:v>
                </c:pt>
                <c:pt idx="131">
                  <c:v>131</c:v>
                </c:pt>
                <c:pt idx="132">
                  <c:v>132</c:v>
                </c:pt>
                <c:pt idx="133">
                  <c:v>133</c:v>
                </c:pt>
                <c:pt idx="134">
                  <c:v>134</c:v>
                </c:pt>
                <c:pt idx="135">
                  <c:v>135</c:v>
                </c:pt>
                <c:pt idx="136">
                  <c:v>136</c:v>
                </c:pt>
                <c:pt idx="137">
                  <c:v>137</c:v>
                </c:pt>
                <c:pt idx="138">
                  <c:v>138</c:v>
                </c:pt>
                <c:pt idx="139">
                  <c:v>139</c:v>
                </c:pt>
                <c:pt idx="140">
                  <c:v>140</c:v>
                </c:pt>
                <c:pt idx="141">
                  <c:v>141</c:v>
                </c:pt>
                <c:pt idx="142">
                  <c:v>142</c:v>
                </c:pt>
                <c:pt idx="143">
                  <c:v>143</c:v>
                </c:pt>
                <c:pt idx="144">
                  <c:v>144</c:v>
                </c:pt>
                <c:pt idx="145">
                  <c:v>145</c:v>
                </c:pt>
                <c:pt idx="146">
                  <c:v>146</c:v>
                </c:pt>
                <c:pt idx="147">
                  <c:v>147</c:v>
                </c:pt>
                <c:pt idx="148">
                  <c:v>148</c:v>
                </c:pt>
                <c:pt idx="149">
                  <c:v>149</c:v>
                </c:pt>
                <c:pt idx="150">
                  <c:v>150</c:v>
                </c:pt>
                <c:pt idx="151">
                  <c:v>151</c:v>
                </c:pt>
                <c:pt idx="152">
                  <c:v>152</c:v>
                </c:pt>
                <c:pt idx="153">
                  <c:v>153</c:v>
                </c:pt>
                <c:pt idx="154">
                  <c:v>154</c:v>
                </c:pt>
                <c:pt idx="155">
                  <c:v>155</c:v>
                </c:pt>
                <c:pt idx="156">
                  <c:v>156</c:v>
                </c:pt>
                <c:pt idx="157">
                  <c:v>157</c:v>
                </c:pt>
                <c:pt idx="158">
                  <c:v>158</c:v>
                </c:pt>
                <c:pt idx="159">
                  <c:v>159</c:v>
                </c:pt>
                <c:pt idx="160">
                  <c:v>160</c:v>
                </c:pt>
                <c:pt idx="161">
                  <c:v>161</c:v>
                </c:pt>
                <c:pt idx="162">
                  <c:v>162</c:v>
                </c:pt>
                <c:pt idx="163">
                  <c:v>163</c:v>
                </c:pt>
                <c:pt idx="164">
                  <c:v>164</c:v>
                </c:pt>
                <c:pt idx="165">
                  <c:v>165</c:v>
                </c:pt>
                <c:pt idx="166">
                  <c:v>166</c:v>
                </c:pt>
                <c:pt idx="167">
                  <c:v>167</c:v>
                </c:pt>
                <c:pt idx="168">
                  <c:v>168</c:v>
                </c:pt>
                <c:pt idx="169">
                  <c:v>169</c:v>
                </c:pt>
                <c:pt idx="170">
                  <c:v>170</c:v>
                </c:pt>
                <c:pt idx="171">
                  <c:v>171</c:v>
                </c:pt>
                <c:pt idx="172">
                  <c:v>172</c:v>
                </c:pt>
                <c:pt idx="173">
                  <c:v>173</c:v>
                </c:pt>
                <c:pt idx="174">
                  <c:v>174</c:v>
                </c:pt>
                <c:pt idx="175">
                  <c:v>175</c:v>
                </c:pt>
                <c:pt idx="176">
                  <c:v>176</c:v>
                </c:pt>
                <c:pt idx="177">
                  <c:v>177</c:v>
                </c:pt>
                <c:pt idx="178">
                  <c:v>178</c:v>
                </c:pt>
                <c:pt idx="179">
                  <c:v>179</c:v>
                </c:pt>
                <c:pt idx="180">
                  <c:v>180</c:v>
                </c:pt>
                <c:pt idx="181">
                  <c:v>181</c:v>
                </c:pt>
                <c:pt idx="182">
                  <c:v>182</c:v>
                </c:pt>
                <c:pt idx="183">
                  <c:v>183</c:v>
                </c:pt>
                <c:pt idx="184">
                  <c:v>184</c:v>
                </c:pt>
                <c:pt idx="185">
                  <c:v>185</c:v>
                </c:pt>
                <c:pt idx="186">
                  <c:v>186</c:v>
                </c:pt>
                <c:pt idx="187">
                  <c:v>187</c:v>
                </c:pt>
                <c:pt idx="188">
                  <c:v>188</c:v>
                </c:pt>
                <c:pt idx="189">
                  <c:v>189</c:v>
                </c:pt>
                <c:pt idx="190">
                  <c:v>190</c:v>
                </c:pt>
                <c:pt idx="191">
                  <c:v>191</c:v>
                </c:pt>
                <c:pt idx="192">
                  <c:v>192</c:v>
                </c:pt>
                <c:pt idx="193">
                  <c:v>193</c:v>
                </c:pt>
                <c:pt idx="194">
                  <c:v>194</c:v>
                </c:pt>
                <c:pt idx="195">
                  <c:v>195</c:v>
                </c:pt>
                <c:pt idx="196">
                  <c:v>196</c:v>
                </c:pt>
                <c:pt idx="197">
                  <c:v>197</c:v>
                </c:pt>
                <c:pt idx="198">
                  <c:v>198</c:v>
                </c:pt>
                <c:pt idx="199">
                  <c:v>199</c:v>
                </c:pt>
                <c:pt idx="200">
                  <c:v>200</c:v>
                </c:pt>
                <c:pt idx="201">
                  <c:v>201</c:v>
                </c:pt>
                <c:pt idx="202">
                  <c:v>202</c:v>
                </c:pt>
                <c:pt idx="203">
                  <c:v>203</c:v>
                </c:pt>
                <c:pt idx="204">
                  <c:v>204</c:v>
                </c:pt>
                <c:pt idx="205">
                  <c:v>205</c:v>
                </c:pt>
                <c:pt idx="206">
                  <c:v>206</c:v>
                </c:pt>
                <c:pt idx="207">
                  <c:v>207</c:v>
                </c:pt>
                <c:pt idx="208">
                  <c:v>208</c:v>
                </c:pt>
                <c:pt idx="209">
                  <c:v>209</c:v>
                </c:pt>
                <c:pt idx="210">
                  <c:v>210</c:v>
                </c:pt>
                <c:pt idx="211">
                  <c:v>211</c:v>
                </c:pt>
                <c:pt idx="212">
                  <c:v>212</c:v>
                </c:pt>
                <c:pt idx="213">
                  <c:v>213</c:v>
                </c:pt>
                <c:pt idx="214">
                  <c:v>214</c:v>
                </c:pt>
                <c:pt idx="215">
                  <c:v>215</c:v>
                </c:pt>
                <c:pt idx="216">
                  <c:v>216</c:v>
                </c:pt>
                <c:pt idx="217">
                  <c:v>217</c:v>
                </c:pt>
                <c:pt idx="218">
                  <c:v>218</c:v>
                </c:pt>
                <c:pt idx="219">
                  <c:v>219</c:v>
                </c:pt>
                <c:pt idx="220">
                  <c:v>220</c:v>
                </c:pt>
                <c:pt idx="221">
                  <c:v>221</c:v>
                </c:pt>
                <c:pt idx="222">
                  <c:v>222</c:v>
                </c:pt>
                <c:pt idx="223">
                  <c:v>223</c:v>
                </c:pt>
                <c:pt idx="224">
                  <c:v>224</c:v>
                </c:pt>
                <c:pt idx="225">
                  <c:v>225</c:v>
                </c:pt>
                <c:pt idx="226">
                  <c:v>226</c:v>
                </c:pt>
                <c:pt idx="227">
                  <c:v>227</c:v>
                </c:pt>
                <c:pt idx="228">
                  <c:v>228</c:v>
                </c:pt>
                <c:pt idx="229">
                  <c:v>229</c:v>
                </c:pt>
                <c:pt idx="230">
                  <c:v>230</c:v>
                </c:pt>
                <c:pt idx="231">
                  <c:v>231</c:v>
                </c:pt>
                <c:pt idx="232">
                  <c:v>232</c:v>
                </c:pt>
                <c:pt idx="233">
                  <c:v>233</c:v>
                </c:pt>
                <c:pt idx="234">
                  <c:v>234</c:v>
                </c:pt>
                <c:pt idx="235">
                  <c:v>235</c:v>
                </c:pt>
                <c:pt idx="236">
                  <c:v>236</c:v>
                </c:pt>
                <c:pt idx="237">
                  <c:v>237</c:v>
                </c:pt>
                <c:pt idx="238">
                  <c:v>238</c:v>
                </c:pt>
                <c:pt idx="239">
                  <c:v>239</c:v>
                </c:pt>
                <c:pt idx="240">
                  <c:v>240</c:v>
                </c:pt>
                <c:pt idx="241">
                  <c:v>241</c:v>
                </c:pt>
                <c:pt idx="242">
                  <c:v>242</c:v>
                </c:pt>
                <c:pt idx="243">
                  <c:v>243</c:v>
                </c:pt>
                <c:pt idx="244">
                  <c:v>244</c:v>
                </c:pt>
                <c:pt idx="245">
                  <c:v>245</c:v>
                </c:pt>
                <c:pt idx="246">
                  <c:v>246</c:v>
                </c:pt>
                <c:pt idx="247">
                  <c:v>247</c:v>
                </c:pt>
                <c:pt idx="248">
                  <c:v>248</c:v>
                </c:pt>
                <c:pt idx="249">
                  <c:v>249</c:v>
                </c:pt>
                <c:pt idx="250">
                  <c:v>250</c:v>
                </c:pt>
                <c:pt idx="251">
                  <c:v>251</c:v>
                </c:pt>
                <c:pt idx="252">
                  <c:v>252</c:v>
                </c:pt>
                <c:pt idx="253">
                  <c:v>253</c:v>
                </c:pt>
                <c:pt idx="254">
                  <c:v>254</c:v>
                </c:pt>
                <c:pt idx="255">
                  <c:v>255</c:v>
                </c:pt>
                <c:pt idx="256">
                  <c:v>256</c:v>
                </c:pt>
                <c:pt idx="257">
                  <c:v>257</c:v>
                </c:pt>
                <c:pt idx="258">
                  <c:v>258</c:v>
                </c:pt>
                <c:pt idx="259">
                  <c:v>259</c:v>
                </c:pt>
                <c:pt idx="260">
                  <c:v>260</c:v>
                </c:pt>
                <c:pt idx="261">
                  <c:v>261</c:v>
                </c:pt>
                <c:pt idx="262">
                  <c:v>262</c:v>
                </c:pt>
                <c:pt idx="263">
                  <c:v>263</c:v>
                </c:pt>
                <c:pt idx="264">
                  <c:v>264</c:v>
                </c:pt>
                <c:pt idx="265">
                  <c:v>265</c:v>
                </c:pt>
                <c:pt idx="266">
                  <c:v>266</c:v>
                </c:pt>
                <c:pt idx="267">
                  <c:v>267</c:v>
                </c:pt>
                <c:pt idx="268">
                  <c:v>268</c:v>
                </c:pt>
                <c:pt idx="269">
                  <c:v>269</c:v>
                </c:pt>
                <c:pt idx="270">
                  <c:v>270</c:v>
                </c:pt>
                <c:pt idx="271">
                  <c:v>271</c:v>
                </c:pt>
                <c:pt idx="272">
                  <c:v>272</c:v>
                </c:pt>
                <c:pt idx="273">
                  <c:v>273</c:v>
                </c:pt>
                <c:pt idx="274">
                  <c:v>274</c:v>
                </c:pt>
                <c:pt idx="275">
                  <c:v>275</c:v>
                </c:pt>
                <c:pt idx="276">
                  <c:v>276</c:v>
                </c:pt>
                <c:pt idx="277">
                  <c:v>277</c:v>
                </c:pt>
                <c:pt idx="278">
                  <c:v>278</c:v>
                </c:pt>
                <c:pt idx="279">
                  <c:v>279</c:v>
                </c:pt>
                <c:pt idx="280">
                  <c:v>280</c:v>
                </c:pt>
                <c:pt idx="281">
                  <c:v>281</c:v>
                </c:pt>
                <c:pt idx="282">
                  <c:v>282</c:v>
                </c:pt>
                <c:pt idx="283">
                  <c:v>283</c:v>
                </c:pt>
                <c:pt idx="284">
                  <c:v>284</c:v>
                </c:pt>
                <c:pt idx="285">
                  <c:v>285</c:v>
                </c:pt>
                <c:pt idx="286">
                  <c:v>286</c:v>
                </c:pt>
                <c:pt idx="287">
                  <c:v>287</c:v>
                </c:pt>
                <c:pt idx="288">
                  <c:v>288</c:v>
                </c:pt>
                <c:pt idx="289">
                  <c:v>289</c:v>
                </c:pt>
                <c:pt idx="290">
                  <c:v>290</c:v>
                </c:pt>
                <c:pt idx="291">
                  <c:v>291</c:v>
                </c:pt>
                <c:pt idx="292">
                  <c:v>292</c:v>
                </c:pt>
                <c:pt idx="293">
                  <c:v>293</c:v>
                </c:pt>
                <c:pt idx="294">
                  <c:v>294</c:v>
                </c:pt>
                <c:pt idx="295">
                  <c:v>295</c:v>
                </c:pt>
                <c:pt idx="296">
                  <c:v>296</c:v>
                </c:pt>
                <c:pt idx="297">
                  <c:v>297</c:v>
                </c:pt>
                <c:pt idx="298">
                  <c:v>298</c:v>
                </c:pt>
                <c:pt idx="299">
                  <c:v>299</c:v>
                </c:pt>
                <c:pt idx="300">
                  <c:v>300</c:v>
                </c:pt>
                <c:pt idx="301">
                  <c:v>301</c:v>
                </c:pt>
                <c:pt idx="302">
                  <c:v>302</c:v>
                </c:pt>
                <c:pt idx="303">
                  <c:v>303</c:v>
                </c:pt>
                <c:pt idx="304">
                  <c:v>304</c:v>
                </c:pt>
                <c:pt idx="305">
                  <c:v>305</c:v>
                </c:pt>
                <c:pt idx="306">
                  <c:v>306</c:v>
                </c:pt>
                <c:pt idx="307">
                  <c:v>307</c:v>
                </c:pt>
                <c:pt idx="308">
                  <c:v>308</c:v>
                </c:pt>
                <c:pt idx="309">
                  <c:v>309</c:v>
                </c:pt>
                <c:pt idx="310">
                  <c:v>310</c:v>
                </c:pt>
                <c:pt idx="311">
                  <c:v>311</c:v>
                </c:pt>
                <c:pt idx="312">
                  <c:v>312</c:v>
                </c:pt>
                <c:pt idx="313">
                  <c:v>313</c:v>
                </c:pt>
                <c:pt idx="314">
                  <c:v>314</c:v>
                </c:pt>
                <c:pt idx="315">
                  <c:v>315</c:v>
                </c:pt>
                <c:pt idx="316">
                  <c:v>316</c:v>
                </c:pt>
                <c:pt idx="317">
                  <c:v>317</c:v>
                </c:pt>
                <c:pt idx="318">
                  <c:v>318</c:v>
                </c:pt>
                <c:pt idx="319">
                  <c:v>319</c:v>
                </c:pt>
                <c:pt idx="320">
                  <c:v>320</c:v>
                </c:pt>
                <c:pt idx="321">
                  <c:v>321</c:v>
                </c:pt>
                <c:pt idx="322">
                  <c:v>322</c:v>
                </c:pt>
                <c:pt idx="323">
                  <c:v>323</c:v>
                </c:pt>
                <c:pt idx="324">
                  <c:v>324</c:v>
                </c:pt>
                <c:pt idx="325">
                  <c:v>325</c:v>
                </c:pt>
                <c:pt idx="326">
                  <c:v>326</c:v>
                </c:pt>
                <c:pt idx="327">
                  <c:v>327</c:v>
                </c:pt>
                <c:pt idx="328">
                  <c:v>328</c:v>
                </c:pt>
                <c:pt idx="329">
                  <c:v>329</c:v>
                </c:pt>
                <c:pt idx="330">
                  <c:v>330</c:v>
                </c:pt>
                <c:pt idx="331">
                  <c:v>331</c:v>
                </c:pt>
                <c:pt idx="332">
                  <c:v>332</c:v>
                </c:pt>
                <c:pt idx="333">
                  <c:v>333</c:v>
                </c:pt>
                <c:pt idx="334">
                  <c:v>334</c:v>
                </c:pt>
                <c:pt idx="335">
                  <c:v>335</c:v>
                </c:pt>
                <c:pt idx="336">
                  <c:v>336</c:v>
                </c:pt>
                <c:pt idx="337">
                  <c:v>337</c:v>
                </c:pt>
                <c:pt idx="338">
                  <c:v>338</c:v>
                </c:pt>
                <c:pt idx="339">
                  <c:v>339</c:v>
                </c:pt>
                <c:pt idx="340">
                  <c:v>340</c:v>
                </c:pt>
                <c:pt idx="341">
                  <c:v>341</c:v>
                </c:pt>
                <c:pt idx="342">
                  <c:v>342</c:v>
                </c:pt>
                <c:pt idx="343">
                  <c:v>343</c:v>
                </c:pt>
                <c:pt idx="344">
                  <c:v>344</c:v>
                </c:pt>
                <c:pt idx="345">
                  <c:v>345</c:v>
                </c:pt>
                <c:pt idx="346">
                  <c:v>346</c:v>
                </c:pt>
                <c:pt idx="347">
                  <c:v>347</c:v>
                </c:pt>
                <c:pt idx="348">
                  <c:v>348</c:v>
                </c:pt>
                <c:pt idx="349">
                  <c:v>349</c:v>
                </c:pt>
                <c:pt idx="350">
                  <c:v>350</c:v>
                </c:pt>
                <c:pt idx="351">
                  <c:v>351</c:v>
                </c:pt>
                <c:pt idx="352">
                  <c:v>352</c:v>
                </c:pt>
                <c:pt idx="353">
                  <c:v>353</c:v>
                </c:pt>
                <c:pt idx="354">
                  <c:v>354</c:v>
                </c:pt>
                <c:pt idx="355">
                  <c:v>355</c:v>
                </c:pt>
                <c:pt idx="356">
                  <c:v>356</c:v>
                </c:pt>
                <c:pt idx="357">
                  <c:v>357</c:v>
                </c:pt>
                <c:pt idx="358">
                  <c:v>358</c:v>
                </c:pt>
                <c:pt idx="359">
                  <c:v>359</c:v>
                </c:pt>
                <c:pt idx="360">
                  <c:v>360</c:v>
                </c:pt>
                <c:pt idx="361">
                  <c:v>361</c:v>
                </c:pt>
                <c:pt idx="362">
                  <c:v>362</c:v>
                </c:pt>
                <c:pt idx="363">
                  <c:v>363</c:v>
                </c:pt>
                <c:pt idx="364">
                  <c:v>364</c:v>
                </c:pt>
                <c:pt idx="365">
                  <c:v>365</c:v>
                </c:pt>
                <c:pt idx="366">
                  <c:v>366</c:v>
                </c:pt>
                <c:pt idx="367">
                  <c:v>367</c:v>
                </c:pt>
                <c:pt idx="368">
                  <c:v>368</c:v>
                </c:pt>
                <c:pt idx="369">
                  <c:v>369</c:v>
                </c:pt>
                <c:pt idx="370">
                  <c:v>370</c:v>
                </c:pt>
                <c:pt idx="371">
                  <c:v>371</c:v>
                </c:pt>
                <c:pt idx="372">
                  <c:v>372</c:v>
                </c:pt>
                <c:pt idx="373">
                  <c:v>373</c:v>
                </c:pt>
                <c:pt idx="374">
                  <c:v>374</c:v>
                </c:pt>
                <c:pt idx="375">
                  <c:v>375</c:v>
                </c:pt>
                <c:pt idx="376">
                  <c:v>376</c:v>
                </c:pt>
                <c:pt idx="377">
                  <c:v>377</c:v>
                </c:pt>
                <c:pt idx="378">
                  <c:v>378</c:v>
                </c:pt>
                <c:pt idx="379">
                  <c:v>379</c:v>
                </c:pt>
                <c:pt idx="380">
                  <c:v>380</c:v>
                </c:pt>
                <c:pt idx="381">
                  <c:v>381</c:v>
                </c:pt>
                <c:pt idx="382">
                  <c:v>382</c:v>
                </c:pt>
                <c:pt idx="383">
                  <c:v>383</c:v>
                </c:pt>
                <c:pt idx="384">
                  <c:v>384</c:v>
                </c:pt>
                <c:pt idx="385">
                  <c:v>385</c:v>
                </c:pt>
                <c:pt idx="386">
                  <c:v>386</c:v>
                </c:pt>
                <c:pt idx="387">
                  <c:v>387</c:v>
                </c:pt>
                <c:pt idx="388">
                  <c:v>388</c:v>
                </c:pt>
                <c:pt idx="389">
                  <c:v>389</c:v>
                </c:pt>
                <c:pt idx="390">
                  <c:v>390</c:v>
                </c:pt>
                <c:pt idx="391">
                  <c:v>391</c:v>
                </c:pt>
                <c:pt idx="392">
                  <c:v>392</c:v>
                </c:pt>
                <c:pt idx="393">
                  <c:v>393</c:v>
                </c:pt>
                <c:pt idx="394">
                  <c:v>394</c:v>
                </c:pt>
                <c:pt idx="395">
                  <c:v>395</c:v>
                </c:pt>
                <c:pt idx="396">
                  <c:v>396</c:v>
                </c:pt>
                <c:pt idx="397">
                  <c:v>397</c:v>
                </c:pt>
                <c:pt idx="398">
                  <c:v>398</c:v>
                </c:pt>
                <c:pt idx="399">
                  <c:v>399</c:v>
                </c:pt>
                <c:pt idx="400">
                  <c:v>400</c:v>
                </c:pt>
                <c:pt idx="401">
                  <c:v>401</c:v>
                </c:pt>
                <c:pt idx="402">
                  <c:v>402</c:v>
                </c:pt>
                <c:pt idx="403">
                  <c:v>403</c:v>
                </c:pt>
                <c:pt idx="404">
                  <c:v>404</c:v>
                </c:pt>
                <c:pt idx="405">
                  <c:v>405</c:v>
                </c:pt>
                <c:pt idx="406">
                  <c:v>406</c:v>
                </c:pt>
                <c:pt idx="407">
                  <c:v>407</c:v>
                </c:pt>
                <c:pt idx="408">
                  <c:v>408</c:v>
                </c:pt>
                <c:pt idx="409">
                  <c:v>409</c:v>
                </c:pt>
                <c:pt idx="410">
                  <c:v>410</c:v>
                </c:pt>
                <c:pt idx="411">
                  <c:v>411</c:v>
                </c:pt>
                <c:pt idx="412">
                  <c:v>412</c:v>
                </c:pt>
                <c:pt idx="413">
                  <c:v>413</c:v>
                </c:pt>
                <c:pt idx="414">
                  <c:v>414</c:v>
                </c:pt>
                <c:pt idx="415">
                  <c:v>415</c:v>
                </c:pt>
                <c:pt idx="416">
                  <c:v>416</c:v>
                </c:pt>
                <c:pt idx="417">
                  <c:v>417</c:v>
                </c:pt>
                <c:pt idx="418">
                  <c:v>418</c:v>
                </c:pt>
                <c:pt idx="419">
                  <c:v>419</c:v>
                </c:pt>
                <c:pt idx="420">
                  <c:v>420</c:v>
                </c:pt>
                <c:pt idx="421">
                  <c:v>421</c:v>
                </c:pt>
                <c:pt idx="422">
                  <c:v>422</c:v>
                </c:pt>
                <c:pt idx="423">
                  <c:v>423</c:v>
                </c:pt>
                <c:pt idx="424">
                  <c:v>424</c:v>
                </c:pt>
                <c:pt idx="425">
                  <c:v>425</c:v>
                </c:pt>
                <c:pt idx="426">
                  <c:v>426</c:v>
                </c:pt>
                <c:pt idx="427">
                  <c:v>427</c:v>
                </c:pt>
                <c:pt idx="428">
                  <c:v>428</c:v>
                </c:pt>
                <c:pt idx="429">
                  <c:v>429</c:v>
                </c:pt>
                <c:pt idx="430">
                  <c:v>430</c:v>
                </c:pt>
                <c:pt idx="431">
                  <c:v>431</c:v>
                </c:pt>
                <c:pt idx="432">
                  <c:v>432</c:v>
                </c:pt>
                <c:pt idx="433">
                  <c:v>433</c:v>
                </c:pt>
                <c:pt idx="434">
                  <c:v>434</c:v>
                </c:pt>
                <c:pt idx="435">
                  <c:v>435</c:v>
                </c:pt>
                <c:pt idx="436">
                  <c:v>436</c:v>
                </c:pt>
                <c:pt idx="437">
                  <c:v>437</c:v>
                </c:pt>
                <c:pt idx="438">
                  <c:v>438</c:v>
                </c:pt>
                <c:pt idx="439">
                  <c:v>439</c:v>
                </c:pt>
                <c:pt idx="440">
                  <c:v>440</c:v>
                </c:pt>
                <c:pt idx="441">
                  <c:v>441</c:v>
                </c:pt>
                <c:pt idx="442">
                  <c:v>442</c:v>
                </c:pt>
                <c:pt idx="443">
                  <c:v>443</c:v>
                </c:pt>
                <c:pt idx="444">
                  <c:v>444</c:v>
                </c:pt>
                <c:pt idx="445">
                  <c:v>445</c:v>
                </c:pt>
                <c:pt idx="446">
                  <c:v>446</c:v>
                </c:pt>
                <c:pt idx="447">
                  <c:v>447</c:v>
                </c:pt>
                <c:pt idx="448">
                  <c:v>448</c:v>
                </c:pt>
                <c:pt idx="449">
                  <c:v>449</c:v>
                </c:pt>
                <c:pt idx="450">
                  <c:v>450</c:v>
                </c:pt>
                <c:pt idx="451">
                  <c:v>451</c:v>
                </c:pt>
                <c:pt idx="452">
                  <c:v>452</c:v>
                </c:pt>
                <c:pt idx="453">
                  <c:v>453</c:v>
                </c:pt>
                <c:pt idx="454">
                  <c:v>454</c:v>
                </c:pt>
                <c:pt idx="455">
                  <c:v>455</c:v>
                </c:pt>
                <c:pt idx="456">
                  <c:v>456</c:v>
                </c:pt>
                <c:pt idx="457">
                  <c:v>457</c:v>
                </c:pt>
                <c:pt idx="458">
                  <c:v>458</c:v>
                </c:pt>
                <c:pt idx="459">
                  <c:v>459</c:v>
                </c:pt>
                <c:pt idx="460">
                  <c:v>460</c:v>
                </c:pt>
                <c:pt idx="461">
                  <c:v>461</c:v>
                </c:pt>
                <c:pt idx="462">
                  <c:v>462</c:v>
                </c:pt>
                <c:pt idx="463">
                  <c:v>463</c:v>
                </c:pt>
                <c:pt idx="464">
                  <c:v>464</c:v>
                </c:pt>
                <c:pt idx="465">
                  <c:v>465</c:v>
                </c:pt>
                <c:pt idx="466">
                  <c:v>466</c:v>
                </c:pt>
                <c:pt idx="467">
                  <c:v>467</c:v>
                </c:pt>
                <c:pt idx="468">
                  <c:v>468</c:v>
                </c:pt>
                <c:pt idx="469">
                  <c:v>469</c:v>
                </c:pt>
                <c:pt idx="470">
                  <c:v>470</c:v>
                </c:pt>
                <c:pt idx="471">
                  <c:v>471</c:v>
                </c:pt>
                <c:pt idx="472">
                  <c:v>472</c:v>
                </c:pt>
                <c:pt idx="473">
                  <c:v>473</c:v>
                </c:pt>
                <c:pt idx="474">
                  <c:v>474</c:v>
                </c:pt>
                <c:pt idx="475">
                  <c:v>475</c:v>
                </c:pt>
                <c:pt idx="476">
                  <c:v>476</c:v>
                </c:pt>
                <c:pt idx="477">
                  <c:v>477</c:v>
                </c:pt>
                <c:pt idx="478">
                  <c:v>478</c:v>
                </c:pt>
                <c:pt idx="479">
                  <c:v>479</c:v>
                </c:pt>
                <c:pt idx="480">
                  <c:v>480</c:v>
                </c:pt>
                <c:pt idx="481">
                  <c:v>481</c:v>
                </c:pt>
                <c:pt idx="482">
                  <c:v>482</c:v>
                </c:pt>
                <c:pt idx="483">
                  <c:v>483</c:v>
                </c:pt>
                <c:pt idx="484">
                  <c:v>484</c:v>
                </c:pt>
                <c:pt idx="485">
                  <c:v>485</c:v>
                </c:pt>
                <c:pt idx="486">
                  <c:v>486</c:v>
                </c:pt>
                <c:pt idx="487">
                  <c:v>487</c:v>
                </c:pt>
                <c:pt idx="488">
                  <c:v>488</c:v>
                </c:pt>
                <c:pt idx="489">
                  <c:v>489</c:v>
                </c:pt>
                <c:pt idx="490">
                  <c:v>490</c:v>
                </c:pt>
                <c:pt idx="491">
                  <c:v>491</c:v>
                </c:pt>
                <c:pt idx="492">
                  <c:v>492</c:v>
                </c:pt>
                <c:pt idx="493">
                  <c:v>493</c:v>
                </c:pt>
                <c:pt idx="494">
                  <c:v>494</c:v>
                </c:pt>
                <c:pt idx="495">
                  <c:v>495</c:v>
                </c:pt>
                <c:pt idx="496">
                  <c:v>496</c:v>
                </c:pt>
                <c:pt idx="497">
                  <c:v>497</c:v>
                </c:pt>
                <c:pt idx="498">
                  <c:v>498</c:v>
                </c:pt>
                <c:pt idx="499">
                  <c:v>499</c:v>
                </c:pt>
                <c:pt idx="500">
                  <c:v>500</c:v>
                </c:pt>
                <c:pt idx="501">
                  <c:v>501</c:v>
                </c:pt>
                <c:pt idx="502">
                  <c:v>502</c:v>
                </c:pt>
                <c:pt idx="503">
                  <c:v>503</c:v>
                </c:pt>
                <c:pt idx="504">
                  <c:v>504</c:v>
                </c:pt>
                <c:pt idx="505">
                  <c:v>505</c:v>
                </c:pt>
                <c:pt idx="506">
                  <c:v>506</c:v>
                </c:pt>
                <c:pt idx="507">
                  <c:v>507</c:v>
                </c:pt>
                <c:pt idx="508">
                  <c:v>508</c:v>
                </c:pt>
                <c:pt idx="509">
                  <c:v>509</c:v>
                </c:pt>
                <c:pt idx="510">
                  <c:v>510</c:v>
                </c:pt>
                <c:pt idx="511">
                  <c:v>511</c:v>
                </c:pt>
                <c:pt idx="512">
                  <c:v>512</c:v>
                </c:pt>
                <c:pt idx="513">
                  <c:v>513</c:v>
                </c:pt>
                <c:pt idx="514">
                  <c:v>514</c:v>
                </c:pt>
                <c:pt idx="515">
                  <c:v>515</c:v>
                </c:pt>
                <c:pt idx="516">
                  <c:v>516</c:v>
                </c:pt>
                <c:pt idx="517">
                  <c:v>517</c:v>
                </c:pt>
                <c:pt idx="518">
                  <c:v>518</c:v>
                </c:pt>
                <c:pt idx="519">
                  <c:v>519</c:v>
                </c:pt>
                <c:pt idx="520">
                  <c:v>520</c:v>
                </c:pt>
                <c:pt idx="521">
                  <c:v>521</c:v>
                </c:pt>
                <c:pt idx="522">
                  <c:v>522</c:v>
                </c:pt>
                <c:pt idx="523">
                  <c:v>523</c:v>
                </c:pt>
                <c:pt idx="524">
                  <c:v>524</c:v>
                </c:pt>
                <c:pt idx="525">
                  <c:v>525</c:v>
                </c:pt>
                <c:pt idx="526">
                  <c:v>526</c:v>
                </c:pt>
                <c:pt idx="527">
                  <c:v>527</c:v>
                </c:pt>
                <c:pt idx="528">
                  <c:v>528</c:v>
                </c:pt>
                <c:pt idx="529">
                  <c:v>529</c:v>
                </c:pt>
                <c:pt idx="530">
                  <c:v>530</c:v>
                </c:pt>
                <c:pt idx="531">
                  <c:v>531</c:v>
                </c:pt>
                <c:pt idx="532">
                  <c:v>532</c:v>
                </c:pt>
                <c:pt idx="533">
                  <c:v>533</c:v>
                </c:pt>
                <c:pt idx="534">
                  <c:v>534</c:v>
                </c:pt>
                <c:pt idx="535">
                  <c:v>535</c:v>
                </c:pt>
                <c:pt idx="536">
                  <c:v>536</c:v>
                </c:pt>
                <c:pt idx="537">
                  <c:v>537</c:v>
                </c:pt>
                <c:pt idx="538">
                  <c:v>538</c:v>
                </c:pt>
                <c:pt idx="539">
                  <c:v>539</c:v>
                </c:pt>
                <c:pt idx="540">
                  <c:v>540</c:v>
                </c:pt>
                <c:pt idx="541">
                  <c:v>541</c:v>
                </c:pt>
                <c:pt idx="542">
                  <c:v>542</c:v>
                </c:pt>
                <c:pt idx="543">
                  <c:v>543</c:v>
                </c:pt>
                <c:pt idx="544">
                  <c:v>544</c:v>
                </c:pt>
                <c:pt idx="545">
                  <c:v>545</c:v>
                </c:pt>
                <c:pt idx="546">
                  <c:v>546</c:v>
                </c:pt>
                <c:pt idx="547">
                  <c:v>547</c:v>
                </c:pt>
                <c:pt idx="548">
                  <c:v>548</c:v>
                </c:pt>
                <c:pt idx="549">
                  <c:v>549</c:v>
                </c:pt>
                <c:pt idx="550">
                  <c:v>550</c:v>
                </c:pt>
                <c:pt idx="551">
                  <c:v>551</c:v>
                </c:pt>
                <c:pt idx="552">
                  <c:v>552</c:v>
                </c:pt>
                <c:pt idx="553">
                  <c:v>553</c:v>
                </c:pt>
                <c:pt idx="554">
                  <c:v>554</c:v>
                </c:pt>
                <c:pt idx="555">
                  <c:v>555</c:v>
                </c:pt>
                <c:pt idx="556">
                  <c:v>556</c:v>
                </c:pt>
                <c:pt idx="557">
                  <c:v>557</c:v>
                </c:pt>
                <c:pt idx="558">
                  <c:v>558</c:v>
                </c:pt>
                <c:pt idx="559">
                  <c:v>559</c:v>
                </c:pt>
                <c:pt idx="560">
                  <c:v>560</c:v>
                </c:pt>
                <c:pt idx="561">
                  <c:v>561</c:v>
                </c:pt>
                <c:pt idx="562">
                  <c:v>562</c:v>
                </c:pt>
                <c:pt idx="563">
                  <c:v>563</c:v>
                </c:pt>
                <c:pt idx="564">
                  <c:v>564</c:v>
                </c:pt>
                <c:pt idx="565">
                  <c:v>565</c:v>
                </c:pt>
                <c:pt idx="566">
                  <c:v>566</c:v>
                </c:pt>
                <c:pt idx="567">
                  <c:v>567</c:v>
                </c:pt>
                <c:pt idx="568">
                  <c:v>568</c:v>
                </c:pt>
                <c:pt idx="569">
                  <c:v>569</c:v>
                </c:pt>
                <c:pt idx="570">
                  <c:v>570</c:v>
                </c:pt>
                <c:pt idx="571">
                  <c:v>571</c:v>
                </c:pt>
                <c:pt idx="572">
                  <c:v>572</c:v>
                </c:pt>
                <c:pt idx="573">
                  <c:v>573</c:v>
                </c:pt>
                <c:pt idx="574">
                  <c:v>574</c:v>
                </c:pt>
                <c:pt idx="575">
                  <c:v>575</c:v>
                </c:pt>
                <c:pt idx="576">
                  <c:v>576</c:v>
                </c:pt>
                <c:pt idx="577">
                  <c:v>577</c:v>
                </c:pt>
                <c:pt idx="578">
                  <c:v>578</c:v>
                </c:pt>
                <c:pt idx="579">
                  <c:v>579</c:v>
                </c:pt>
                <c:pt idx="580">
                  <c:v>580</c:v>
                </c:pt>
                <c:pt idx="581">
                  <c:v>581</c:v>
                </c:pt>
                <c:pt idx="582">
                  <c:v>582</c:v>
                </c:pt>
                <c:pt idx="583">
                  <c:v>583</c:v>
                </c:pt>
                <c:pt idx="584">
                  <c:v>584</c:v>
                </c:pt>
                <c:pt idx="585">
                  <c:v>585</c:v>
                </c:pt>
                <c:pt idx="586">
                  <c:v>586</c:v>
                </c:pt>
                <c:pt idx="587">
                  <c:v>587</c:v>
                </c:pt>
                <c:pt idx="588">
                  <c:v>588</c:v>
                </c:pt>
                <c:pt idx="589">
                  <c:v>589</c:v>
                </c:pt>
              </c:numCache>
            </c:numRef>
          </c:cat>
          <c:val>
            <c:numRef>
              <c:f>'[WLTP-for assignment.xlsx]WLTC_class_3'!$AG$8:$AG$597</c:f>
              <c:numCache>
                <c:formatCode>General</c:formatCode>
                <c:ptCount val="590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-1.2221585371656378</c:v>
                </c:pt>
                <c:pt idx="13">
                  <c:v>-10.532417626430684</c:v>
                </c:pt>
                <c:pt idx="14">
                  <c:v>-35.58847453125</c:v>
                </c:pt>
                <c:pt idx="15">
                  <c:v>-73.529790253906242</c:v>
                </c:pt>
                <c:pt idx="16">
                  <c:v>-108.21057216491447</c:v>
                </c:pt>
                <c:pt idx="17">
                  <c:v>-160.66208253705312</c:v>
                </c:pt>
                <c:pt idx="18">
                  <c:v>-249.10919037270128</c:v>
                </c:pt>
                <c:pt idx="19">
                  <c:v>-354.25636123971202</c:v>
                </c:pt>
                <c:pt idx="20">
                  <c:v>-397.58798983852552</c:v>
                </c:pt>
                <c:pt idx="21">
                  <c:v>-415.96199530582879</c:v>
                </c:pt>
                <c:pt idx="22">
                  <c:v>-422.22245443664798</c:v>
                </c:pt>
                <c:pt idx="23">
                  <c:v>-438.17503999999997</c:v>
                </c:pt>
                <c:pt idx="24">
                  <c:v>-447.95561011501746</c:v>
                </c:pt>
                <c:pt idx="25">
                  <c:v>-506.42205772119337</c:v>
                </c:pt>
                <c:pt idx="26">
                  <c:v>-547.10232729255074</c:v>
                </c:pt>
                <c:pt idx="27">
                  <c:v>-635.52914832955594</c:v>
                </c:pt>
                <c:pt idx="28">
                  <c:v>-748.10903779513876</c:v>
                </c:pt>
                <c:pt idx="29">
                  <c:v>-874.42528612935632</c:v>
                </c:pt>
                <c:pt idx="30">
                  <c:v>-997.66553508302775</c:v>
                </c:pt>
                <c:pt idx="31">
                  <c:v>-1069.8873921461068</c:v>
                </c:pt>
                <c:pt idx="32">
                  <c:v>-1120.0609643831178</c:v>
                </c:pt>
                <c:pt idx="33">
                  <c:v>-1158.7757184094489</c:v>
                </c:pt>
                <c:pt idx="34">
                  <c:v>-1191.7582473611108</c:v>
                </c:pt>
                <c:pt idx="35">
                  <c:v>-1198.4340197100855</c:v>
                </c:pt>
                <c:pt idx="36">
                  <c:v>-1178.4861431179274</c:v>
                </c:pt>
                <c:pt idx="37">
                  <c:v>-1082.2772371102596</c:v>
                </c:pt>
                <c:pt idx="38">
                  <c:v>-917.89553222439235</c:v>
                </c:pt>
                <c:pt idx="39">
                  <c:v>-767.37302027070461</c:v>
                </c:pt>
                <c:pt idx="40">
                  <c:v>-656.98969154385281</c:v>
                </c:pt>
                <c:pt idx="41">
                  <c:v>-562.46870906306253</c:v>
                </c:pt>
                <c:pt idx="42">
                  <c:v>-444.67786659272122</c:v>
                </c:pt>
                <c:pt idx="43">
                  <c:v>-329.97995980959047</c:v>
                </c:pt>
                <c:pt idx="44">
                  <c:v>-259.98007154513886</c:v>
                </c:pt>
                <c:pt idx="45">
                  <c:v>-232.40651563568994</c:v>
                </c:pt>
                <c:pt idx="46">
                  <c:v>-222.38775013888886</c:v>
                </c:pt>
                <c:pt idx="47">
                  <c:v>-205.14213351779517</c:v>
                </c:pt>
                <c:pt idx="48">
                  <c:v>-185.38717732510284</c:v>
                </c:pt>
                <c:pt idx="49">
                  <c:v>-175.1995260114455</c:v>
                </c:pt>
                <c:pt idx="50">
                  <c:v>-175.1995260114455</c:v>
                </c:pt>
                <c:pt idx="51">
                  <c:v>-168.63014501736106</c:v>
                </c:pt>
                <c:pt idx="52">
                  <c:v>-142.60195436286327</c:v>
                </c:pt>
                <c:pt idx="53">
                  <c:v>-108.21057216491447</c:v>
                </c:pt>
                <c:pt idx="54">
                  <c:v>-96.542900256960507</c:v>
                </c:pt>
                <c:pt idx="55">
                  <c:v>-95.419861111111103</c:v>
                </c:pt>
                <c:pt idx="56">
                  <c:v>-95.419861111111103</c:v>
                </c:pt>
                <c:pt idx="57">
                  <c:v>-95.419861111111103</c:v>
                </c:pt>
                <c:pt idx="58">
                  <c:v>-98.812366486545145</c:v>
                </c:pt>
                <c:pt idx="59">
                  <c:v>-102.27590515625002</c:v>
                </c:pt>
                <c:pt idx="60">
                  <c:v>-128.64107355251733</c:v>
                </c:pt>
                <c:pt idx="61">
                  <c:v>-136.90248716796876</c:v>
                </c:pt>
                <c:pt idx="62">
                  <c:v>-145.51063656467016</c:v>
                </c:pt>
                <c:pt idx="63">
                  <c:v>-149.94864984374999</c:v>
                </c:pt>
                <c:pt idx="64">
                  <c:v>-163.81722478515627</c:v>
                </c:pt>
                <c:pt idx="65">
                  <c:v>-175.1995260114455</c:v>
                </c:pt>
                <c:pt idx="66">
                  <c:v>-180.24270605846513</c:v>
                </c:pt>
                <c:pt idx="67">
                  <c:v>-185.38717732510284</c:v>
                </c:pt>
                <c:pt idx="68">
                  <c:v>-220.4219922517201</c:v>
                </c:pt>
                <c:pt idx="69">
                  <c:v>-282.75141658436212</c:v>
                </c:pt>
                <c:pt idx="70">
                  <c:v>-368.29473043057163</c:v>
                </c:pt>
                <c:pt idx="71">
                  <c:v>-471.39672242348263</c:v>
                </c:pt>
                <c:pt idx="72">
                  <c:v>-574.19789197466571</c:v>
                </c:pt>
                <c:pt idx="73">
                  <c:v>-648.34342341563786</c:v>
                </c:pt>
                <c:pt idx="74">
                  <c:v>-696.93512702345345</c:v>
                </c:pt>
                <c:pt idx="75">
                  <c:v>-738.6091474639918</c:v>
                </c:pt>
                <c:pt idx="76">
                  <c:v>-786.9923633172582</c:v>
                </c:pt>
                <c:pt idx="77">
                  <c:v>-842.8081715474699</c:v>
                </c:pt>
                <c:pt idx="78">
                  <c:v>-885.15112449435765</c:v>
                </c:pt>
                <c:pt idx="79">
                  <c:v>-895.97113581653468</c:v>
                </c:pt>
                <c:pt idx="80">
                  <c:v>-869.09753689236129</c:v>
                </c:pt>
                <c:pt idx="81">
                  <c:v>-842.8081715474699</c:v>
                </c:pt>
                <c:pt idx="82">
                  <c:v>-782.05400962327997</c:v>
                </c:pt>
                <c:pt idx="83">
                  <c:v>-767.37302027070461</c:v>
                </c:pt>
                <c:pt idx="84">
                  <c:v>-752.89192123931025</c:v>
                </c:pt>
                <c:pt idx="85">
                  <c:v>-715.2409965022988</c:v>
                </c:pt>
                <c:pt idx="86">
                  <c:v>-687.91046747596772</c:v>
                </c:pt>
                <c:pt idx="87">
                  <c:v>-656.98969154385281</c:v>
                </c:pt>
                <c:pt idx="88">
                  <c:v>-639.77996703125007</c:v>
                </c:pt>
                <c:pt idx="89">
                  <c:v>-547.10232729255074</c:v>
                </c:pt>
                <c:pt idx="90">
                  <c:v>-391.59756624782989</c:v>
                </c:pt>
                <c:pt idx="91">
                  <c:v>-255.59123135288064</c:v>
                </c:pt>
                <c:pt idx="92">
                  <c:v>-162.23434518068416</c:v>
                </c:pt>
                <c:pt idx="93">
                  <c:v>-122.01239687950104</c:v>
                </c:pt>
                <c:pt idx="94">
                  <c:v>-95.419861111111103</c:v>
                </c:pt>
                <c:pt idx="95">
                  <c:v>-65.974017538499865</c:v>
                </c:pt>
                <c:pt idx="96">
                  <c:v>-38.564176821630653</c:v>
                </c:pt>
                <c:pt idx="97">
                  <c:v>-22.915063749999998</c:v>
                </c:pt>
                <c:pt idx="98">
                  <c:v>-13.713589356352882</c:v>
                </c:pt>
                <c:pt idx="99">
                  <c:v>0</c:v>
                </c:pt>
                <c:pt idx="100">
                  <c:v>0</c:v>
                </c:pt>
                <c:pt idx="101">
                  <c:v>0</c:v>
                </c:pt>
                <c:pt idx="102">
                  <c:v>0</c:v>
                </c:pt>
                <c:pt idx="103">
                  <c:v>0</c:v>
                </c:pt>
                <c:pt idx="104">
                  <c:v>0</c:v>
                </c:pt>
                <c:pt idx="105">
                  <c:v>0</c:v>
                </c:pt>
                <c:pt idx="106">
                  <c:v>0</c:v>
                </c:pt>
                <c:pt idx="107">
                  <c:v>0</c:v>
                </c:pt>
                <c:pt idx="108">
                  <c:v>0</c:v>
                </c:pt>
                <c:pt idx="109">
                  <c:v>0</c:v>
                </c:pt>
                <c:pt idx="110">
                  <c:v>0</c:v>
                </c:pt>
                <c:pt idx="111">
                  <c:v>0</c:v>
                </c:pt>
                <c:pt idx="112">
                  <c:v>0</c:v>
                </c:pt>
                <c:pt idx="113">
                  <c:v>0</c:v>
                </c:pt>
                <c:pt idx="114">
                  <c:v>0</c:v>
                </c:pt>
                <c:pt idx="115">
                  <c:v>0</c:v>
                </c:pt>
                <c:pt idx="116">
                  <c:v>0</c:v>
                </c:pt>
                <c:pt idx="117">
                  <c:v>0</c:v>
                </c:pt>
                <c:pt idx="118">
                  <c:v>0</c:v>
                </c:pt>
                <c:pt idx="119">
                  <c:v>0</c:v>
                </c:pt>
                <c:pt idx="120">
                  <c:v>0</c:v>
                </c:pt>
                <c:pt idx="121">
                  <c:v>0</c:v>
                </c:pt>
                <c:pt idx="122">
                  <c:v>0</c:v>
                </c:pt>
                <c:pt idx="123">
                  <c:v>0</c:v>
                </c:pt>
                <c:pt idx="124">
                  <c:v>0</c:v>
                </c:pt>
                <c:pt idx="125">
                  <c:v>0</c:v>
                </c:pt>
                <c:pt idx="126">
                  <c:v>0</c:v>
                </c:pt>
                <c:pt idx="127">
                  <c:v>0</c:v>
                </c:pt>
                <c:pt idx="128">
                  <c:v>0</c:v>
                </c:pt>
                <c:pt idx="129">
                  <c:v>0</c:v>
                </c:pt>
                <c:pt idx="130">
                  <c:v>0</c:v>
                </c:pt>
                <c:pt idx="131">
                  <c:v>0</c:v>
                </c:pt>
                <c:pt idx="132">
                  <c:v>0</c:v>
                </c:pt>
                <c:pt idx="133">
                  <c:v>0</c:v>
                </c:pt>
                <c:pt idx="134">
                  <c:v>0</c:v>
                </c:pt>
                <c:pt idx="135">
                  <c:v>0</c:v>
                </c:pt>
                <c:pt idx="136">
                  <c:v>0</c:v>
                </c:pt>
                <c:pt idx="137">
                  <c:v>0</c:v>
                </c:pt>
                <c:pt idx="138">
                  <c:v>-1.2221585371656378</c:v>
                </c:pt>
                <c:pt idx="139">
                  <c:v>-11.799235785027651</c:v>
                </c:pt>
                <c:pt idx="140">
                  <c:v>-40.83906146934477</c:v>
                </c:pt>
                <c:pt idx="141">
                  <c:v>-92.096823964843736</c:v>
                </c:pt>
                <c:pt idx="142">
                  <c:v>-152.95799494341563</c:v>
                </c:pt>
                <c:pt idx="143">
                  <c:v>-194.19063849609373</c:v>
                </c:pt>
                <c:pt idx="144">
                  <c:v>-212.6836792312082</c:v>
                </c:pt>
                <c:pt idx="145">
                  <c:v>-230.37723917695473</c:v>
                </c:pt>
                <c:pt idx="146">
                  <c:v>-273.47559486111112</c:v>
                </c:pt>
                <c:pt idx="147">
                  <c:v>-337.93219746077671</c:v>
                </c:pt>
                <c:pt idx="148">
                  <c:v>-403.64522672976136</c:v>
                </c:pt>
                <c:pt idx="149">
                  <c:v>-451.25098440843618</c:v>
                </c:pt>
                <c:pt idx="150">
                  <c:v>-471.39672242348263</c:v>
                </c:pt>
                <c:pt idx="151">
                  <c:v>-457.89485717013883</c:v>
                </c:pt>
                <c:pt idx="152">
                  <c:v>-388.627264526749</c:v>
                </c:pt>
                <c:pt idx="153">
                  <c:v>-268.92178957626032</c:v>
                </c:pt>
                <c:pt idx="154">
                  <c:v>-167.01506673812051</c:v>
                </c:pt>
                <c:pt idx="155">
                  <c:v>-110.64252738948366</c:v>
                </c:pt>
                <c:pt idx="156">
                  <c:v>-95.419861111111103</c:v>
                </c:pt>
                <c:pt idx="157">
                  <c:v>-102.27590515625002</c:v>
                </c:pt>
                <c:pt idx="158">
                  <c:v>-120.71387519748264</c:v>
                </c:pt>
                <c:pt idx="159">
                  <c:v>-165.4107793158436</c:v>
                </c:pt>
                <c:pt idx="160">
                  <c:v>-216.52800796657991</c:v>
                </c:pt>
                <c:pt idx="161">
                  <c:v>-287.47436046874998</c:v>
                </c:pt>
                <c:pt idx="162">
                  <c:v>-340.61383816189232</c:v>
                </c:pt>
                <c:pt idx="163">
                  <c:v>-400.60822763888905</c:v>
                </c:pt>
                <c:pt idx="164">
                  <c:v>-461.24347156917122</c:v>
                </c:pt>
                <c:pt idx="165">
                  <c:v>-517.29003644442844</c:v>
                </c:pt>
                <c:pt idx="166">
                  <c:v>-554.74677871310757</c:v>
                </c:pt>
                <c:pt idx="167">
                  <c:v>-598.18863096193434</c:v>
                </c:pt>
                <c:pt idx="168">
                  <c:v>-683.43000362139935</c:v>
                </c:pt>
                <c:pt idx="169">
                  <c:v>-777.13803986111111</c:v>
                </c:pt>
                <c:pt idx="170">
                  <c:v>-817.09579411008247</c:v>
                </c:pt>
                <c:pt idx="171">
                  <c:v>-786.9923633172582</c:v>
                </c:pt>
                <c:pt idx="172">
                  <c:v>-678.97070642578137</c:v>
                </c:pt>
                <c:pt idx="173">
                  <c:v>-513.64866407857517</c:v>
                </c:pt>
                <c:pt idx="174">
                  <c:v>-385.67349223468045</c:v>
                </c:pt>
                <c:pt idx="175">
                  <c:v>-335.26604281193738</c:v>
                </c:pt>
                <c:pt idx="176">
                  <c:v>-329.97995980959047</c:v>
                </c:pt>
                <c:pt idx="177">
                  <c:v>-351.49642079660168</c:v>
                </c:pt>
                <c:pt idx="178">
                  <c:v>-406.69904507651751</c:v>
                </c:pt>
                <c:pt idx="179">
                  <c:v>-451.25098440843618</c:v>
                </c:pt>
                <c:pt idx="180">
                  <c:v>-464.6099486008232</c:v>
                </c:pt>
                <c:pt idx="181">
                  <c:v>-461.24347156917122</c:v>
                </c:pt>
                <c:pt idx="182">
                  <c:v>-451.25098440843618</c:v>
                </c:pt>
                <c:pt idx="183">
                  <c:v>-422.22245443664798</c:v>
                </c:pt>
                <c:pt idx="184">
                  <c:v>-357.03213552734377</c:v>
                </c:pt>
                <c:pt idx="185">
                  <c:v>-292.25461133230453</c:v>
                </c:pt>
                <c:pt idx="186">
                  <c:v>-234.44866970486109</c:v>
                </c:pt>
                <c:pt idx="187">
                  <c:v>-194.19063849609373</c:v>
                </c:pt>
                <c:pt idx="188">
                  <c:v>-163.81722478515627</c:v>
                </c:pt>
                <c:pt idx="189">
                  <c:v>-142.60195436286327</c:v>
                </c:pt>
                <c:pt idx="190">
                  <c:v>-125.96215736922903</c:v>
                </c:pt>
                <c:pt idx="191">
                  <c:v>-115.60856846555104</c:v>
                </c:pt>
                <c:pt idx="192">
                  <c:v>-105.81204218532986</c:v>
                </c:pt>
                <c:pt idx="193">
                  <c:v>-101.11340306913901</c:v>
                </c:pt>
                <c:pt idx="194">
                  <c:v>-97.673716060313765</c:v>
                </c:pt>
                <c:pt idx="195">
                  <c:v>-95.419861111111103</c:v>
                </c:pt>
                <c:pt idx="196">
                  <c:v>-95.419861111111103</c:v>
                </c:pt>
                <c:pt idx="197">
                  <c:v>-95.419861111111103</c:v>
                </c:pt>
                <c:pt idx="198">
                  <c:v>-95.419861111111103</c:v>
                </c:pt>
                <c:pt idx="199">
                  <c:v>-101.11340306913901</c:v>
                </c:pt>
                <c:pt idx="200">
                  <c:v>-107.00715800218622</c:v>
                </c:pt>
                <c:pt idx="201">
                  <c:v>-119.42428948045267</c:v>
                </c:pt>
                <c:pt idx="202">
                  <c:v>-132.72922092013889</c:v>
                </c:pt>
                <c:pt idx="203">
                  <c:v>-154.47804226345485</c:v>
                </c:pt>
                <c:pt idx="204">
                  <c:v>-195.98625377764913</c:v>
                </c:pt>
                <c:pt idx="205">
                  <c:v>-238.57184253600818</c:v>
                </c:pt>
                <c:pt idx="206">
                  <c:v>-297.09263289801953</c:v>
                </c:pt>
                <c:pt idx="207">
                  <c:v>-379.81530407608341</c:v>
                </c:pt>
                <c:pt idx="208">
                  <c:v>-464.6099486008232</c:v>
                </c:pt>
                <c:pt idx="209">
                  <c:v>-550.91489711934162</c:v>
                </c:pt>
                <c:pt idx="210">
                  <c:v>-683.43000362139935</c:v>
                </c:pt>
                <c:pt idx="211">
                  <c:v>-791.95315890842005</c:v>
                </c:pt>
                <c:pt idx="212">
                  <c:v>-879.77646267489729</c:v>
                </c:pt>
                <c:pt idx="213">
                  <c:v>-951.50001708984382</c:v>
                </c:pt>
                <c:pt idx="214">
                  <c:v>-1015.3836023045268</c:v>
                </c:pt>
                <c:pt idx="215">
                  <c:v>-1107.3635595057713</c:v>
                </c:pt>
                <c:pt idx="216">
                  <c:v>-1232.2124023437502</c:v>
                </c:pt>
                <c:pt idx="217">
                  <c:v>-1381.4953105056427</c:v>
                </c:pt>
                <c:pt idx="218">
                  <c:v>-1527.2106389049638</c:v>
                </c:pt>
                <c:pt idx="219">
                  <c:v>-1658.0685001343879</c:v>
                </c:pt>
                <c:pt idx="220">
                  <c:v>-1761.2545906783691</c:v>
                </c:pt>
                <c:pt idx="221">
                  <c:v>-1841.5482329548454</c:v>
                </c:pt>
                <c:pt idx="222">
                  <c:v>-1878.0458599414064</c:v>
                </c:pt>
                <c:pt idx="223">
                  <c:v>-1915.0481663029675</c:v>
                </c:pt>
                <c:pt idx="224">
                  <c:v>-1943.1333235808895</c:v>
                </c:pt>
                <c:pt idx="225">
                  <c:v>-1981.0277455163325</c:v>
                </c:pt>
                <c:pt idx="226">
                  <c:v>-2038.8359401286009</c:v>
                </c:pt>
                <c:pt idx="227">
                  <c:v>-2087.9034207777936</c:v>
                </c:pt>
                <c:pt idx="228">
                  <c:v>-2137.7913439062495</c:v>
                </c:pt>
                <c:pt idx="229">
                  <c:v>-2178.2972700855198</c:v>
                </c:pt>
                <c:pt idx="230">
                  <c:v>-2209.026575410317</c:v>
                </c:pt>
                <c:pt idx="231">
                  <c:v>-2209.026575410317</c:v>
                </c:pt>
                <c:pt idx="232">
                  <c:v>-2178.2972700855198</c:v>
                </c:pt>
                <c:pt idx="233">
                  <c:v>-2048.5841486523441</c:v>
                </c:pt>
                <c:pt idx="234">
                  <c:v>-1859.7341933877472</c:v>
                </c:pt>
                <c:pt idx="235">
                  <c:v>-1691.9774240451388</c:v>
                </c:pt>
                <c:pt idx="236">
                  <c:v>-1591.6914222048611</c:v>
                </c:pt>
                <c:pt idx="237">
                  <c:v>-1543.1546801388893</c:v>
                </c:pt>
                <c:pt idx="238">
                  <c:v>-1480.0766414454729</c:v>
                </c:pt>
                <c:pt idx="239">
                  <c:v>-1366.7531080723541</c:v>
                </c:pt>
                <c:pt idx="240">
                  <c:v>-1185.108974485516</c:v>
                </c:pt>
                <c:pt idx="241">
                  <c:v>-1009.4527807416246</c:v>
                </c:pt>
                <c:pt idx="242">
                  <c:v>-895.97113581653468</c:v>
                </c:pt>
                <c:pt idx="243">
                  <c:v>-767.37302027070461</c:v>
                </c:pt>
                <c:pt idx="244">
                  <c:v>-656.98969154385281</c:v>
                </c:pt>
                <c:pt idx="245">
                  <c:v>-562.46870906306253</c:v>
                </c:pt>
                <c:pt idx="246">
                  <c:v>-444.67786659272122</c:v>
                </c:pt>
                <c:pt idx="247">
                  <c:v>-329.97995980959047</c:v>
                </c:pt>
                <c:pt idx="248">
                  <c:v>-259.98007154513886</c:v>
                </c:pt>
                <c:pt idx="249">
                  <c:v>-232.40651563568994</c:v>
                </c:pt>
                <c:pt idx="250">
                  <c:v>-222.38775013888886</c:v>
                </c:pt>
                <c:pt idx="251">
                  <c:v>-205.14213351779517</c:v>
                </c:pt>
                <c:pt idx="252">
                  <c:v>-185.38717732510284</c:v>
                </c:pt>
                <c:pt idx="253">
                  <c:v>-175.1995260114455</c:v>
                </c:pt>
                <c:pt idx="254">
                  <c:v>-175.1995260114455</c:v>
                </c:pt>
                <c:pt idx="255">
                  <c:v>-168.63014501736106</c:v>
                </c:pt>
                <c:pt idx="256">
                  <c:v>-142.60195436286327</c:v>
                </c:pt>
                <c:pt idx="257">
                  <c:v>-125.96215736922903</c:v>
                </c:pt>
                <c:pt idx="258">
                  <c:v>-138.31276172903807</c:v>
                </c:pt>
                <c:pt idx="259">
                  <c:v>-176.86942805611815</c:v>
                </c:pt>
                <c:pt idx="260">
                  <c:v>-226.35708722929525</c:v>
                </c:pt>
                <c:pt idx="261">
                  <c:v>-282.75141658436212</c:v>
                </c:pt>
                <c:pt idx="262">
                  <c:v>-346.02380958244919</c:v>
                </c:pt>
                <c:pt idx="263">
                  <c:v>-434.94984099882646</c:v>
                </c:pt>
                <c:pt idx="264">
                  <c:v>-570.26858206540942</c:v>
                </c:pt>
                <c:pt idx="265">
                  <c:v>-724.5231338796458</c:v>
                </c:pt>
                <c:pt idx="266">
                  <c:v>-869.09753689236129</c:v>
                </c:pt>
                <c:pt idx="267">
                  <c:v>-968.6287011111109</c:v>
                </c:pt>
                <c:pt idx="268">
                  <c:v>-1094.7691383224826</c:v>
                </c:pt>
                <c:pt idx="269">
                  <c:v>-1191.7582473611108</c:v>
                </c:pt>
                <c:pt idx="270">
                  <c:v>-1294.7097379101565</c:v>
                </c:pt>
                <c:pt idx="271">
                  <c:v>-1301.7899582047323</c:v>
                </c:pt>
                <c:pt idx="272">
                  <c:v>-1273.6330588888889</c:v>
                </c:pt>
                <c:pt idx="273">
                  <c:v>-1252.8011353884547</c:v>
                </c:pt>
                <c:pt idx="274">
                  <c:v>-1145.7665801119633</c:v>
                </c:pt>
                <c:pt idx="275">
                  <c:v>-968.6287011111109</c:v>
                </c:pt>
                <c:pt idx="276">
                  <c:v>-817.09579411008247</c:v>
                </c:pt>
                <c:pt idx="277">
                  <c:v>-648.34342341563786</c:v>
                </c:pt>
                <c:pt idx="278">
                  <c:v>-510.02602382595472</c:v>
                </c:pt>
                <c:pt idx="279">
                  <c:v>-340.61383816189232</c:v>
                </c:pt>
                <c:pt idx="280">
                  <c:v>-242.74722139338985</c:v>
                </c:pt>
                <c:pt idx="281">
                  <c:v>-218.46876418274178</c:v>
                </c:pt>
                <c:pt idx="282">
                  <c:v>-275.77343694966885</c:v>
                </c:pt>
                <c:pt idx="283">
                  <c:v>-371.15054342142497</c:v>
                </c:pt>
                <c:pt idx="284">
                  <c:v>-485.18717213670271</c:v>
                </c:pt>
                <c:pt idx="285">
                  <c:v>-635.52914832955594</c:v>
                </c:pt>
                <c:pt idx="286">
                  <c:v>-786.9923633172582</c:v>
                </c:pt>
                <c:pt idx="287">
                  <c:v>-962.89480433794688</c:v>
                </c:pt>
                <c:pt idx="288">
                  <c:v>-1165.3195730452676</c:v>
                </c:pt>
                <c:pt idx="289">
                  <c:v>-1396.3497710928657</c:v>
                </c:pt>
                <c:pt idx="290">
                  <c:v>-1543.1546801388893</c:v>
                </c:pt>
                <c:pt idx="291">
                  <c:v>-1591.6914222048611</c:v>
                </c:pt>
                <c:pt idx="292">
                  <c:v>-1543.1546801388893</c:v>
                </c:pt>
                <c:pt idx="293">
                  <c:v>-1456.8994694409885</c:v>
                </c:pt>
                <c:pt idx="294">
                  <c:v>-1396.3497710928657</c:v>
                </c:pt>
                <c:pt idx="295">
                  <c:v>-1359.4239587499997</c:v>
                </c:pt>
                <c:pt idx="296">
                  <c:v>-1352.1227000700073</c:v>
                </c:pt>
                <c:pt idx="297">
                  <c:v>-1359.4239587499997</c:v>
                </c:pt>
                <c:pt idx="298">
                  <c:v>-1381.4953105056427</c:v>
                </c:pt>
                <c:pt idx="299">
                  <c:v>-1396.3497710928657</c:v>
                </c:pt>
                <c:pt idx="300">
                  <c:v>-1396.3497710928657</c:v>
                </c:pt>
                <c:pt idx="301">
                  <c:v>-1381.4953105056427</c:v>
                </c:pt>
                <c:pt idx="302">
                  <c:v>-1344.8492740670013</c:v>
                </c:pt>
                <c:pt idx="303">
                  <c:v>-1287.6568865695729</c:v>
                </c:pt>
                <c:pt idx="304">
                  <c:v>-1218.6209132510285</c:v>
                </c:pt>
                <c:pt idx="305">
                  <c:v>-1120.0609643831178</c:v>
                </c:pt>
                <c:pt idx="306">
                  <c:v>-1027.3199327244085</c:v>
                </c:pt>
                <c:pt idx="307">
                  <c:v>-968.6287011111109</c:v>
                </c:pt>
                <c:pt idx="308">
                  <c:v>-940.20218513687928</c:v>
                </c:pt>
                <c:pt idx="309">
                  <c:v>-929.00084475606047</c:v>
                </c:pt>
                <c:pt idx="310">
                  <c:v>-906.88578381888203</c:v>
                </c:pt>
                <c:pt idx="311">
                  <c:v>-879.77646267489729</c:v>
                </c:pt>
                <c:pt idx="312">
                  <c:v>-842.8081715474699</c:v>
                </c:pt>
                <c:pt idx="313">
                  <c:v>-786.9923633172582</c:v>
                </c:pt>
                <c:pt idx="314">
                  <c:v>-719.87125000000003</c:v>
                </c:pt>
                <c:pt idx="315">
                  <c:v>-648.34342341563786</c:v>
                </c:pt>
                <c:pt idx="316">
                  <c:v>-590.11230685763894</c:v>
                </c:pt>
                <c:pt idx="317">
                  <c:v>-539.53489107839835</c:v>
                </c:pt>
                <c:pt idx="318">
                  <c:v>-478.25564236111126</c:v>
                </c:pt>
                <c:pt idx="319">
                  <c:v>-412.85737139917694</c:v>
                </c:pt>
                <c:pt idx="320">
                  <c:v>-357.03213552734377</c:v>
                </c:pt>
                <c:pt idx="321">
                  <c:v>-343.31102288065847</c:v>
                </c:pt>
                <c:pt idx="322">
                  <c:v>-324.75512543185755</c:v>
                </c:pt>
                <c:pt idx="323">
                  <c:v>-324.75512543185755</c:v>
                </c:pt>
                <c:pt idx="324">
                  <c:v>-309.4434768164063</c:v>
                </c:pt>
                <c:pt idx="325">
                  <c:v>-299.53345260762279</c:v>
                </c:pt>
                <c:pt idx="326">
                  <c:v>-299.53345260762279</c:v>
                </c:pt>
                <c:pt idx="327">
                  <c:v>-292.25461133230453</c:v>
                </c:pt>
                <c:pt idx="328">
                  <c:v>-285.10575413684739</c:v>
                </c:pt>
                <c:pt idx="329">
                  <c:v>-224.36609580962261</c:v>
                </c:pt>
                <c:pt idx="330">
                  <c:v>-170.25607211893967</c:v>
                </c:pt>
                <c:pt idx="331">
                  <c:v>-160.66208253705312</c:v>
                </c:pt>
                <c:pt idx="332">
                  <c:v>-157.54917627081724</c:v>
                </c:pt>
                <c:pt idx="333">
                  <c:v>-145.51063656467016</c:v>
                </c:pt>
                <c:pt idx="334">
                  <c:v>-141.1624373611111</c:v>
                </c:pt>
                <c:pt idx="335">
                  <c:v>-132.72922092013889</c:v>
                </c:pt>
                <c:pt idx="336">
                  <c:v>-125.96215736922903</c:v>
                </c:pt>
                <c:pt idx="337">
                  <c:v>-123.31991249188208</c:v>
                </c:pt>
                <c:pt idx="338">
                  <c:v>-125.96215736922903</c:v>
                </c:pt>
                <c:pt idx="339">
                  <c:v>-138.31276172903807</c:v>
                </c:pt>
                <c:pt idx="340">
                  <c:v>-175.1995260114455</c:v>
                </c:pt>
                <c:pt idx="341">
                  <c:v>-236.50375934984248</c:v>
                </c:pt>
                <c:pt idx="342">
                  <c:v>-304.45899970719205</c:v>
                </c:pt>
                <c:pt idx="343">
                  <c:v>-327.35991552533437</c:v>
                </c:pt>
                <c:pt idx="344">
                  <c:v>-335.26604281193738</c:v>
                </c:pt>
                <c:pt idx="345">
                  <c:v>-340.61383816189232</c:v>
                </c:pt>
                <c:pt idx="346">
                  <c:v>-365.45504111111109</c:v>
                </c:pt>
                <c:pt idx="347">
                  <c:v>-371.15054342142497</c:v>
                </c:pt>
                <c:pt idx="348">
                  <c:v>-385.67349223468045</c:v>
                </c:pt>
                <c:pt idx="349">
                  <c:v>-403.64522672976136</c:v>
                </c:pt>
                <c:pt idx="350">
                  <c:v>-415.96199530582879</c:v>
                </c:pt>
                <c:pt idx="351">
                  <c:v>-419.08367032986109</c:v>
                </c:pt>
                <c:pt idx="352">
                  <c:v>-415.96199530582879</c:v>
                </c:pt>
                <c:pt idx="353">
                  <c:v>-412.85737139917694</c:v>
                </c:pt>
                <c:pt idx="354">
                  <c:v>-409.76974064453123</c:v>
                </c:pt>
                <c:pt idx="355">
                  <c:v>-409.76974064453123</c:v>
                </c:pt>
                <c:pt idx="356">
                  <c:v>-415.96199530582879</c:v>
                </c:pt>
                <c:pt idx="357">
                  <c:v>-419.08367032986109</c:v>
                </c:pt>
                <c:pt idx="358">
                  <c:v>-412.85737139917694</c:v>
                </c:pt>
                <c:pt idx="359">
                  <c:v>-379.81530407608341</c:v>
                </c:pt>
                <c:pt idx="360">
                  <c:v>-327.35991552533437</c:v>
                </c:pt>
                <c:pt idx="361">
                  <c:v>-282.75141658436212</c:v>
                </c:pt>
                <c:pt idx="362">
                  <c:v>-253.41711308376733</c:v>
                </c:pt>
                <c:pt idx="363">
                  <c:v>-236.50375934984248</c:v>
                </c:pt>
                <c:pt idx="364">
                  <c:v>-228.36078236328123</c:v>
                </c:pt>
                <c:pt idx="365">
                  <c:v>-228.36078236328123</c:v>
                </c:pt>
                <c:pt idx="366">
                  <c:v>-230.37723917695473</c:v>
                </c:pt>
                <c:pt idx="367">
                  <c:v>-238.57184253600818</c:v>
                </c:pt>
                <c:pt idx="368">
                  <c:v>-257.77886485154647</c:v>
                </c:pt>
                <c:pt idx="369">
                  <c:v>-289.85729354544435</c:v>
                </c:pt>
                <c:pt idx="370">
                  <c:v>-309.4434768164063</c:v>
                </c:pt>
                <c:pt idx="371">
                  <c:v>-314.48734765825941</c:v>
                </c:pt>
                <c:pt idx="372">
                  <c:v>-297.09263289801953</c:v>
                </c:pt>
                <c:pt idx="373">
                  <c:v>-240.65297722873268</c:v>
                </c:pt>
                <c:pt idx="374">
                  <c:v>-173.54070465060761</c:v>
                </c:pt>
                <c:pt idx="375">
                  <c:v>-124.63648000000001</c:v>
                </c:pt>
                <c:pt idx="376">
                  <c:v>-94.304540657391328</c:v>
                </c:pt>
                <c:pt idx="377">
                  <c:v>-76.46888439236109</c:v>
                </c:pt>
                <c:pt idx="378">
                  <c:v>-64.146610629902895</c:v>
                </c:pt>
                <c:pt idx="379">
                  <c:v>-56.209711934156381</c:v>
                </c:pt>
                <c:pt idx="380">
                  <c:v>-49.523209999999992</c:v>
                </c:pt>
                <c:pt idx="381">
                  <c:v>-40.83906146934477</c:v>
                </c:pt>
                <c:pt idx="382">
                  <c:v>-31.956003920154959</c:v>
                </c:pt>
                <c:pt idx="383">
                  <c:v>-23.59180005152071</c:v>
                </c:pt>
                <c:pt idx="384">
                  <c:v>-14.355706097206143</c:v>
                </c:pt>
                <c:pt idx="385">
                  <c:v>-5.5304381054687504</c:v>
                </c:pt>
                <c:pt idx="386">
                  <c:v>0</c:v>
                </c:pt>
                <c:pt idx="387">
                  <c:v>0</c:v>
                </c:pt>
                <c:pt idx="388">
                  <c:v>0</c:v>
                </c:pt>
                <c:pt idx="389">
                  <c:v>0</c:v>
                </c:pt>
                <c:pt idx="390">
                  <c:v>0</c:v>
                </c:pt>
                <c:pt idx="391">
                  <c:v>0</c:v>
                </c:pt>
                <c:pt idx="392">
                  <c:v>-3.062132091129758</c:v>
                </c:pt>
                <c:pt idx="393">
                  <c:v>-13.073510700954861</c:v>
                </c:pt>
                <c:pt idx="394">
                  <c:v>-31.240551111111106</c:v>
                </c:pt>
                <c:pt idx="395">
                  <c:v>-58.804657384821887</c:v>
                </c:pt>
                <c:pt idx="396">
                  <c:v>-98.812366486545145</c:v>
                </c:pt>
                <c:pt idx="397">
                  <c:v>-156.00841671746403</c:v>
                </c:pt>
                <c:pt idx="398">
                  <c:v>-232.40651563568994</c:v>
                </c:pt>
                <c:pt idx="399">
                  <c:v>-306.94384302790633</c:v>
                </c:pt>
                <c:pt idx="400">
                  <c:v>-343.31102288065847</c:v>
                </c:pt>
                <c:pt idx="401">
                  <c:v>-343.31102288065847</c:v>
                </c:pt>
                <c:pt idx="402">
                  <c:v>-324.75512543185755</c:v>
                </c:pt>
                <c:pt idx="403">
                  <c:v>-285.10575413684739</c:v>
                </c:pt>
                <c:pt idx="404">
                  <c:v>-246.97527000000002</c:v>
                </c:pt>
                <c:pt idx="405">
                  <c:v>-218.46876418274178</c:v>
                </c:pt>
                <c:pt idx="406">
                  <c:v>-190.63450487646278</c:v>
                </c:pt>
                <c:pt idx="407">
                  <c:v>-162.23434518068416</c:v>
                </c:pt>
                <c:pt idx="408">
                  <c:v>-136.90248716796876</c:v>
                </c:pt>
                <c:pt idx="409">
                  <c:v>-122.01239687950104</c:v>
                </c:pt>
                <c:pt idx="410">
                  <c:v>-118.14358176303692</c:v>
                </c:pt>
                <c:pt idx="411">
                  <c:v>-119.42428948045267</c:v>
                </c:pt>
                <c:pt idx="412">
                  <c:v>-122.01239687950104</c:v>
                </c:pt>
                <c:pt idx="413">
                  <c:v>-125.96215736922903</c:v>
                </c:pt>
                <c:pt idx="414">
                  <c:v>-131.35712476474089</c:v>
                </c:pt>
                <c:pt idx="415">
                  <c:v>-145.51063656467016</c:v>
                </c:pt>
                <c:pt idx="416">
                  <c:v>-168.63014501736106</c:v>
                </c:pt>
                <c:pt idx="417">
                  <c:v>-190.63450487646278</c:v>
                </c:pt>
                <c:pt idx="418">
                  <c:v>-197.79364532753027</c:v>
                </c:pt>
                <c:pt idx="419">
                  <c:v>-192.40674151748971</c:v>
                </c:pt>
                <c:pt idx="420">
                  <c:v>-171.89290600823048</c:v>
                </c:pt>
                <c:pt idx="421">
                  <c:v>-156.00841671746403</c:v>
                </c:pt>
                <c:pt idx="422">
                  <c:v>-149.94864984374999</c:v>
                </c:pt>
                <c:pt idx="423">
                  <c:v>-152.95799494341563</c:v>
                </c:pt>
                <c:pt idx="424">
                  <c:v>-165.4107793158436</c:v>
                </c:pt>
                <c:pt idx="425">
                  <c:v>-197.79364532753027</c:v>
                </c:pt>
                <c:pt idx="426">
                  <c:v>-268.92178957626032</c:v>
                </c:pt>
                <c:pt idx="427">
                  <c:v>-394.58445536329731</c:v>
                </c:pt>
                <c:pt idx="428">
                  <c:v>-535.77990876028821</c:v>
                </c:pt>
                <c:pt idx="429">
                  <c:v>-606.34498447209342</c:v>
                </c:pt>
                <c:pt idx="430">
                  <c:v>-610.453317167808</c:v>
                </c:pt>
                <c:pt idx="431">
                  <c:v>-582.11554843621411</c:v>
                </c:pt>
                <c:pt idx="432">
                  <c:v>-547.10232729255074</c:v>
                </c:pt>
                <c:pt idx="433">
                  <c:v>-524.62920937733099</c:v>
                </c:pt>
                <c:pt idx="434">
                  <c:v>-517.29003644442844</c:v>
                </c:pt>
                <c:pt idx="435">
                  <c:v>-499.26991609375</c:v>
                </c:pt>
                <c:pt idx="436">
                  <c:v>-451.25098440843618</c:v>
                </c:pt>
                <c:pt idx="437">
                  <c:v>-374.02253804904512</c:v>
                </c:pt>
                <c:pt idx="438">
                  <c:v>-278.0853159561471</c:v>
                </c:pt>
                <c:pt idx="439">
                  <c:v>-181.94619794688785</c:v>
                </c:pt>
                <c:pt idx="440">
                  <c:v>-105.81204218532986</c:v>
                </c:pt>
                <c:pt idx="441">
                  <c:v>-53.663367177935314</c:v>
                </c:pt>
                <c:pt idx="442">
                  <c:v>-24.27144391911008</c:v>
                </c:pt>
                <c:pt idx="443">
                  <c:v>-8.0192966892521849</c:v>
                </c:pt>
                <c:pt idx="444">
                  <c:v>-1.2221585371656378</c:v>
                </c:pt>
                <c:pt idx="445">
                  <c:v>0</c:v>
                </c:pt>
                <c:pt idx="446">
                  <c:v>0</c:v>
                </c:pt>
                <c:pt idx="447">
                  <c:v>0</c:v>
                </c:pt>
                <c:pt idx="448">
                  <c:v>0</c:v>
                </c:pt>
                <c:pt idx="449">
                  <c:v>0</c:v>
                </c:pt>
                <c:pt idx="450">
                  <c:v>0</c:v>
                </c:pt>
                <c:pt idx="451">
                  <c:v>0</c:v>
                </c:pt>
                <c:pt idx="452">
                  <c:v>0</c:v>
                </c:pt>
                <c:pt idx="453">
                  <c:v>0</c:v>
                </c:pt>
                <c:pt idx="454">
                  <c:v>0</c:v>
                </c:pt>
                <c:pt idx="455">
                  <c:v>0</c:v>
                </c:pt>
                <c:pt idx="456">
                  <c:v>0</c:v>
                </c:pt>
                <c:pt idx="457">
                  <c:v>0</c:v>
                </c:pt>
                <c:pt idx="458">
                  <c:v>0</c:v>
                </c:pt>
                <c:pt idx="459">
                  <c:v>0</c:v>
                </c:pt>
                <c:pt idx="460">
                  <c:v>0</c:v>
                </c:pt>
                <c:pt idx="461">
                  <c:v>0</c:v>
                </c:pt>
                <c:pt idx="462">
                  <c:v>0</c:v>
                </c:pt>
                <c:pt idx="463">
                  <c:v>0</c:v>
                </c:pt>
                <c:pt idx="464">
                  <c:v>0</c:v>
                </c:pt>
                <c:pt idx="465">
                  <c:v>0</c:v>
                </c:pt>
                <c:pt idx="466">
                  <c:v>0</c:v>
                </c:pt>
                <c:pt idx="467">
                  <c:v>0</c:v>
                </c:pt>
                <c:pt idx="468">
                  <c:v>0</c:v>
                </c:pt>
                <c:pt idx="469">
                  <c:v>0</c:v>
                </c:pt>
                <c:pt idx="470">
                  <c:v>0</c:v>
                </c:pt>
                <c:pt idx="471">
                  <c:v>0</c:v>
                </c:pt>
                <c:pt idx="472">
                  <c:v>0</c:v>
                </c:pt>
                <c:pt idx="473">
                  <c:v>0</c:v>
                </c:pt>
                <c:pt idx="474">
                  <c:v>0</c:v>
                </c:pt>
                <c:pt idx="475">
                  <c:v>0</c:v>
                </c:pt>
                <c:pt idx="476">
                  <c:v>0</c:v>
                </c:pt>
                <c:pt idx="477">
                  <c:v>0</c:v>
                </c:pt>
                <c:pt idx="478">
                  <c:v>0</c:v>
                </c:pt>
                <c:pt idx="479">
                  <c:v>0</c:v>
                </c:pt>
                <c:pt idx="480">
                  <c:v>0</c:v>
                </c:pt>
                <c:pt idx="481">
                  <c:v>0</c:v>
                </c:pt>
                <c:pt idx="482">
                  <c:v>0</c:v>
                </c:pt>
                <c:pt idx="483">
                  <c:v>0</c:v>
                </c:pt>
                <c:pt idx="484">
                  <c:v>0</c:v>
                </c:pt>
                <c:pt idx="485">
                  <c:v>0</c:v>
                </c:pt>
                <c:pt idx="486">
                  <c:v>0</c:v>
                </c:pt>
                <c:pt idx="487">
                  <c:v>0</c:v>
                </c:pt>
                <c:pt idx="488">
                  <c:v>0</c:v>
                </c:pt>
                <c:pt idx="489">
                  <c:v>0</c:v>
                </c:pt>
                <c:pt idx="490">
                  <c:v>0</c:v>
                </c:pt>
                <c:pt idx="491">
                  <c:v>0</c:v>
                </c:pt>
                <c:pt idx="492">
                  <c:v>0</c:v>
                </c:pt>
                <c:pt idx="493">
                  <c:v>0</c:v>
                </c:pt>
                <c:pt idx="494">
                  <c:v>0</c:v>
                </c:pt>
                <c:pt idx="495">
                  <c:v>0</c:v>
                </c:pt>
                <c:pt idx="496">
                  <c:v>0</c:v>
                </c:pt>
                <c:pt idx="497">
                  <c:v>0</c:v>
                </c:pt>
                <c:pt idx="498">
                  <c:v>0</c:v>
                </c:pt>
                <c:pt idx="499">
                  <c:v>0</c:v>
                </c:pt>
                <c:pt idx="500">
                  <c:v>0</c:v>
                </c:pt>
                <c:pt idx="501">
                  <c:v>0</c:v>
                </c:pt>
                <c:pt idx="502">
                  <c:v>0</c:v>
                </c:pt>
                <c:pt idx="503">
                  <c:v>0</c:v>
                </c:pt>
                <c:pt idx="504">
                  <c:v>0</c:v>
                </c:pt>
                <c:pt idx="505">
                  <c:v>0</c:v>
                </c:pt>
                <c:pt idx="506">
                  <c:v>0</c:v>
                </c:pt>
                <c:pt idx="507">
                  <c:v>0</c:v>
                </c:pt>
                <c:pt idx="508">
                  <c:v>0</c:v>
                </c:pt>
                <c:pt idx="509">
                  <c:v>0</c:v>
                </c:pt>
                <c:pt idx="510">
                  <c:v>0</c:v>
                </c:pt>
                <c:pt idx="511">
                  <c:v>0</c:v>
                </c:pt>
                <c:pt idx="512">
                  <c:v>-3.062132091129758</c:v>
                </c:pt>
                <c:pt idx="513">
                  <c:v>-15.646285696775333</c:v>
                </c:pt>
                <c:pt idx="514">
                  <c:v>-44.717283454861111</c:v>
                </c:pt>
                <c:pt idx="515">
                  <c:v>-93.196880930426943</c:v>
                </c:pt>
                <c:pt idx="516">
                  <c:v>-159.10037888888891</c:v>
                </c:pt>
                <c:pt idx="517">
                  <c:v>-224.36609580962261</c:v>
                </c:pt>
                <c:pt idx="518">
                  <c:v>-253.41711308376733</c:v>
                </c:pt>
                <c:pt idx="519">
                  <c:v>-253.41711308376733</c:v>
                </c:pt>
                <c:pt idx="520">
                  <c:v>-240.65297722873268</c:v>
                </c:pt>
                <c:pt idx="521">
                  <c:v>-220.4219922517201</c:v>
                </c:pt>
                <c:pt idx="522">
                  <c:v>-199.6128711111111</c:v>
                </c:pt>
                <c:pt idx="523">
                  <c:v>-175.1995260114455</c:v>
                </c:pt>
                <c:pt idx="524">
                  <c:v>-139.73272580496075</c:v>
                </c:pt>
                <c:pt idx="525">
                  <c:v>-94.304540657391328</c:v>
                </c:pt>
                <c:pt idx="526">
                  <c:v>-52.825115241769559</c:v>
                </c:pt>
                <c:pt idx="527">
                  <c:v>-25.639686213991766</c:v>
                </c:pt>
                <c:pt idx="528">
                  <c:v>-12.43541216563786</c:v>
                </c:pt>
                <c:pt idx="529">
                  <c:v>-6.150581034593622</c:v>
                </c:pt>
                <c:pt idx="530">
                  <c:v>0</c:v>
                </c:pt>
                <c:pt idx="531">
                  <c:v>0</c:v>
                </c:pt>
                <c:pt idx="532">
                  <c:v>0</c:v>
                </c:pt>
                <c:pt idx="533">
                  <c:v>-1.2221585371656378</c:v>
                </c:pt>
                <c:pt idx="534">
                  <c:v>-7.3949523611111108</c:v>
                </c:pt>
                <c:pt idx="535">
                  <c:v>-20.236034897119339</c:v>
                </c:pt>
                <c:pt idx="536">
                  <c:v>-34.124213112139913</c:v>
                </c:pt>
                <c:pt idx="537">
                  <c:v>-57.934178881815839</c:v>
                </c:pt>
                <c:pt idx="538">
                  <c:v>-107.00715800218622</c:v>
                </c:pt>
                <c:pt idx="539">
                  <c:v>-192.40674151748971</c:v>
                </c:pt>
                <c:pt idx="540">
                  <c:v>-280.41128984592012</c:v>
                </c:pt>
                <c:pt idx="541">
                  <c:v>-314.48734765825941</c:v>
                </c:pt>
                <c:pt idx="542">
                  <c:v>-314.48734765825941</c:v>
                </c:pt>
                <c:pt idx="543">
                  <c:v>-309.4434768164063</c:v>
                </c:pt>
                <c:pt idx="544">
                  <c:v>-292.25461133230453</c:v>
                </c:pt>
                <c:pt idx="545">
                  <c:v>-262.19490939903233</c:v>
                </c:pt>
                <c:pt idx="546">
                  <c:v>-216.52800796657991</c:v>
                </c:pt>
                <c:pt idx="547">
                  <c:v>-187.12478074564362</c:v>
                </c:pt>
                <c:pt idx="548">
                  <c:v>-165.4107793158436</c:v>
                </c:pt>
                <c:pt idx="549">
                  <c:v>-151.4482167919721</c:v>
                </c:pt>
                <c:pt idx="550">
                  <c:v>-138.31276172903807</c:v>
                </c:pt>
                <c:pt idx="551">
                  <c:v>-128.64107355251733</c:v>
                </c:pt>
                <c:pt idx="552">
                  <c:v>-123.31991249188208</c:v>
                </c:pt>
                <c:pt idx="553">
                  <c:v>-115.60856846555104</c:v>
                </c:pt>
                <c:pt idx="554">
                  <c:v>-110.64252738948366</c:v>
                </c:pt>
                <c:pt idx="555">
                  <c:v>-108.21057216491447</c:v>
                </c:pt>
                <c:pt idx="556">
                  <c:v>-108.21057216491447</c:v>
                </c:pt>
                <c:pt idx="557">
                  <c:v>-110.64252738948366</c:v>
                </c:pt>
                <c:pt idx="558">
                  <c:v>-116.8716940798611</c:v>
                </c:pt>
                <c:pt idx="559">
                  <c:v>-125.96215736922903</c:v>
                </c:pt>
                <c:pt idx="560">
                  <c:v>-154.47804226345485</c:v>
                </c:pt>
                <c:pt idx="561">
                  <c:v>-162.23434518068416</c:v>
                </c:pt>
                <c:pt idx="562">
                  <c:v>-162.23434518068416</c:v>
                </c:pt>
                <c:pt idx="563">
                  <c:v>-162.23434518068416</c:v>
                </c:pt>
                <c:pt idx="564">
                  <c:v>-138.31276172903807</c:v>
                </c:pt>
                <c:pt idx="565">
                  <c:v>-75.482588317981623</c:v>
                </c:pt>
                <c:pt idx="566">
                  <c:v>-31.240551111111106</c:v>
                </c:pt>
                <c:pt idx="567">
                  <c:v>0</c:v>
                </c:pt>
                <c:pt idx="568">
                  <c:v>0</c:v>
                </c:pt>
                <c:pt idx="569">
                  <c:v>0</c:v>
                </c:pt>
                <c:pt idx="570">
                  <c:v>0</c:v>
                </c:pt>
                <c:pt idx="571">
                  <c:v>0</c:v>
                </c:pt>
                <c:pt idx="572">
                  <c:v>0</c:v>
                </c:pt>
                <c:pt idx="573">
                  <c:v>0</c:v>
                </c:pt>
                <c:pt idx="574">
                  <c:v>0</c:v>
                </c:pt>
                <c:pt idx="575">
                  <c:v>0</c:v>
                </c:pt>
                <c:pt idx="576">
                  <c:v>0</c:v>
                </c:pt>
                <c:pt idx="577">
                  <c:v>0</c:v>
                </c:pt>
                <c:pt idx="578">
                  <c:v>0</c:v>
                </c:pt>
                <c:pt idx="579">
                  <c:v>0</c:v>
                </c:pt>
                <c:pt idx="580">
                  <c:v>0</c:v>
                </c:pt>
                <c:pt idx="581">
                  <c:v>0</c:v>
                </c:pt>
                <c:pt idx="582">
                  <c:v>0</c:v>
                </c:pt>
                <c:pt idx="583">
                  <c:v>0</c:v>
                </c:pt>
                <c:pt idx="584">
                  <c:v>0</c:v>
                </c:pt>
                <c:pt idx="585">
                  <c:v>0</c:v>
                </c:pt>
                <c:pt idx="586">
                  <c:v>0</c:v>
                </c:pt>
                <c:pt idx="587">
                  <c:v>0</c:v>
                </c:pt>
                <c:pt idx="588">
                  <c:v>0</c:v>
                </c:pt>
                <c:pt idx="589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5-1BEC-4886-8B5D-420C73FBB3E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marker val="1"/>
        <c:smooth val="0"/>
        <c:axId val="303010495"/>
        <c:axId val="303018399"/>
      </c:lineChart>
      <c:lineChart>
        <c:grouping val="standard"/>
        <c:varyColors val="0"/>
        <c:ser>
          <c:idx val="8"/>
          <c:order val="2"/>
          <c:tx>
            <c:v>Speed</c:v>
          </c:tx>
          <c:spPr>
            <a:ln w="12700" cap="rnd">
              <a:solidFill>
                <a:schemeClr val="tx1"/>
              </a:solidFill>
              <a:round/>
            </a:ln>
            <a:effectLst/>
          </c:spPr>
          <c:marker>
            <c:symbol val="none"/>
          </c:marker>
          <c:val>
            <c:numRef>
              <c:f>'[WLTP-for assignment.xlsx]WLTC_class_3'!$E$8:$E$597</c:f>
              <c:numCache>
                <c:formatCode>0.0_ </c:formatCode>
                <c:ptCount val="590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0.2</c:v>
                </c:pt>
                <c:pt idx="13">
                  <c:v>1.7</c:v>
                </c:pt>
                <c:pt idx="14">
                  <c:v>5.4</c:v>
                </c:pt>
                <c:pt idx="15">
                  <c:v>9.9</c:v>
                </c:pt>
                <c:pt idx="16">
                  <c:v>13.1</c:v>
                </c:pt>
                <c:pt idx="17">
                  <c:v>16.899999999999999</c:v>
                </c:pt>
                <c:pt idx="18">
                  <c:v>21.7</c:v>
                </c:pt>
                <c:pt idx="19">
                  <c:v>26</c:v>
                </c:pt>
                <c:pt idx="20">
                  <c:v>27.5</c:v>
                </c:pt>
                <c:pt idx="21">
                  <c:v>28.1</c:v>
                </c:pt>
                <c:pt idx="22">
                  <c:v>28.3</c:v>
                </c:pt>
                <c:pt idx="23">
                  <c:v>28.8</c:v>
                </c:pt>
                <c:pt idx="24">
                  <c:v>29.1</c:v>
                </c:pt>
                <c:pt idx="25">
                  <c:v>30.8</c:v>
                </c:pt>
                <c:pt idx="26">
                  <c:v>31.9</c:v>
                </c:pt>
                <c:pt idx="27">
                  <c:v>34.1</c:v>
                </c:pt>
                <c:pt idx="28">
                  <c:v>36.6</c:v>
                </c:pt>
                <c:pt idx="29">
                  <c:v>39.1</c:v>
                </c:pt>
                <c:pt idx="30">
                  <c:v>41.3</c:v>
                </c:pt>
                <c:pt idx="31">
                  <c:v>42.5</c:v>
                </c:pt>
                <c:pt idx="32">
                  <c:v>43.3</c:v>
                </c:pt>
                <c:pt idx="33">
                  <c:v>43.9</c:v>
                </c:pt>
                <c:pt idx="34">
                  <c:v>44.4</c:v>
                </c:pt>
                <c:pt idx="35">
                  <c:v>44.5</c:v>
                </c:pt>
                <c:pt idx="36">
                  <c:v>44.2</c:v>
                </c:pt>
                <c:pt idx="37">
                  <c:v>42.7</c:v>
                </c:pt>
                <c:pt idx="38">
                  <c:v>39.9</c:v>
                </c:pt>
                <c:pt idx="39">
                  <c:v>37</c:v>
                </c:pt>
                <c:pt idx="40">
                  <c:v>34.6</c:v>
                </c:pt>
                <c:pt idx="41">
                  <c:v>32.299999999999997</c:v>
                </c:pt>
                <c:pt idx="42">
                  <c:v>29</c:v>
                </c:pt>
                <c:pt idx="43">
                  <c:v>25.1</c:v>
                </c:pt>
                <c:pt idx="44">
                  <c:v>22.2</c:v>
                </c:pt>
                <c:pt idx="45">
                  <c:v>20.9</c:v>
                </c:pt>
                <c:pt idx="46">
                  <c:v>20.399999999999999</c:v>
                </c:pt>
                <c:pt idx="47">
                  <c:v>19.5</c:v>
                </c:pt>
                <c:pt idx="48">
                  <c:v>18.399999999999999</c:v>
                </c:pt>
                <c:pt idx="49">
                  <c:v>17.8</c:v>
                </c:pt>
                <c:pt idx="50">
                  <c:v>17.8</c:v>
                </c:pt>
                <c:pt idx="51">
                  <c:v>17.399999999999999</c:v>
                </c:pt>
                <c:pt idx="52">
                  <c:v>15.7</c:v>
                </c:pt>
                <c:pt idx="53">
                  <c:v>13.1</c:v>
                </c:pt>
                <c:pt idx="54">
                  <c:v>12.1</c:v>
                </c:pt>
                <c:pt idx="55">
                  <c:v>12</c:v>
                </c:pt>
                <c:pt idx="56">
                  <c:v>12</c:v>
                </c:pt>
                <c:pt idx="57">
                  <c:v>12</c:v>
                </c:pt>
                <c:pt idx="58">
                  <c:v>12.3</c:v>
                </c:pt>
                <c:pt idx="59">
                  <c:v>12.6</c:v>
                </c:pt>
                <c:pt idx="60">
                  <c:v>14.7</c:v>
                </c:pt>
                <c:pt idx="61">
                  <c:v>15.3</c:v>
                </c:pt>
                <c:pt idx="62">
                  <c:v>15.9</c:v>
                </c:pt>
                <c:pt idx="63">
                  <c:v>16.2</c:v>
                </c:pt>
                <c:pt idx="64">
                  <c:v>17.100000000000001</c:v>
                </c:pt>
                <c:pt idx="65">
                  <c:v>17.8</c:v>
                </c:pt>
                <c:pt idx="66">
                  <c:v>18.100000000000001</c:v>
                </c:pt>
                <c:pt idx="67">
                  <c:v>18.399999999999999</c:v>
                </c:pt>
                <c:pt idx="68">
                  <c:v>20.3</c:v>
                </c:pt>
                <c:pt idx="69">
                  <c:v>23.2</c:v>
                </c:pt>
                <c:pt idx="70">
                  <c:v>26.5</c:v>
                </c:pt>
                <c:pt idx="71">
                  <c:v>29.8</c:v>
                </c:pt>
                <c:pt idx="72">
                  <c:v>32.6</c:v>
                </c:pt>
                <c:pt idx="73">
                  <c:v>34.4</c:v>
                </c:pt>
                <c:pt idx="74">
                  <c:v>35.5</c:v>
                </c:pt>
                <c:pt idx="75">
                  <c:v>36.4</c:v>
                </c:pt>
                <c:pt idx="76">
                  <c:v>37.4</c:v>
                </c:pt>
                <c:pt idx="77">
                  <c:v>38.5</c:v>
                </c:pt>
                <c:pt idx="78">
                  <c:v>39.299999999999997</c:v>
                </c:pt>
                <c:pt idx="79">
                  <c:v>39.5</c:v>
                </c:pt>
                <c:pt idx="80">
                  <c:v>39</c:v>
                </c:pt>
                <c:pt idx="81">
                  <c:v>38.5</c:v>
                </c:pt>
                <c:pt idx="82">
                  <c:v>37.299999999999997</c:v>
                </c:pt>
                <c:pt idx="83">
                  <c:v>37</c:v>
                </c:pt>
                <c:pt idx="84">
                  <c:v>36.700000000000003</c:v>
                </c:pt>
                <c:pt idx="85">
                  <c:v>35.9</c:v>
                </c:pt>
                <c:pt idx="86">
                  <c:v>35.299999999999997</c:v>
                </c:pt>
                <c:pt idx="87">
                  <c:v>34.6</c:v>
                </c:pt>
                <c:pt idx="88">
                  <c:v>34.200000000000003</c:v>
                </c:pt>
                <c:pt idx="89">
                  <c:v>31.9</c:v>
                </c:pt>
                <c:pt idx="90">
                  <c:v>27.3</c:v>
                </c:pt>
                <c:pt idx="91">
                  <c:v>22</c:v>
                </c:pt>
                <c:pt idx="92">
                  <c:v>17</c:v>
                </c:pt>
                <c:pt idx="93">
                  <c:v>14.2</c:v>
                </c:pt>
                <c:pt idx="94">
                  <c:v>12</c:v>
                </c:pt>
                <c:pt idx="95">
                  <c:v>9.1</c:v>
                </c:pt>
                <c:pt idx="96">
                  <c:v>5.8</c:v>
                </c:pt>
                <c:pt idx="97">
                  <c:v>3.6</c:v>
                </c:pt>
                <c:pt idx="98">
                  <c:v>2.2000000000000002</c:v>
                </c:pt>
                <c:pt idx="99">
                  <c:v>0</c:v>
                </c:pt>
                <c:pt idx="100">
                  <c:v>0</c:v>
                </c:pt>
                <c:pt idx="101">
                  <c:v>0</c:v>
                </c:pt>
                <c:pt idx="102">
                  <c:v>0</c:v>
                </c:pt>
                <c:pt idx="103">
                  <c:v>0</c:v>
                </c:pt>
                <c:pt idx="104">
                  <c:v>0</c:v>
                </c:pt>
                <c:pt idx="105">
                  <c:v>0</c:v>
                </c:pt>
                <c:pt idx="106">
                  <c:v>0</c:v>
                </c:pt>
                <c:pt idx="107">
                  <c:v>0</c:v>
                </c:pt>
                <c:pt idx="108">
                  <c:v>0</c:v>
                </c:pt>
                <c:pt idx="109">
                  <c:v>0</c:v>
                </c:pt>
                <c:pt idx="110">
                  <c:v>0</c:v>
                </c:pt>
                <c:pt idx="111">
                  <c:v>0</c:v>
                </c:pt>
                <c:pt idx="112">
                  <c:v>0</c:v>
                </c:pt>
                <c:pt idx="113">
                  <c:v>0</c:v>
                </c:pt>
                <c:pt idx="114">
                  <c:v>0</c:v>
                </c:pt>
                <c:pt idx="115">
                  <c:v>0</c:v>
                </c:pt>
                <c:pt idx="116">
                  <c:v>0</c:v>
                </c:pt>
                <c:pt idx="117">
                  <c:v>0</c:v>
                </c:pt>
                <c:pt idx="118">
                  <c:v>0</c:v>
                </c:pt>
                <c:pt idx="119">
                  <c:v>0</c:v>
                </c:pt>
                <c:pt idx="120">
                  <c:v>0</c:v>
                </c:pt>
                <c:pt idx="121">
                  <c:v>0</c:v>
                </c:pt>
                <c:pt idx="122">
                  <c:v>0</c:v>
                </c:pt>
                <c:pt idx="123">
                  <c:v>0</c:v>
                </c:pt>
                <c:pt idx="124">
                  <c:v>0</c:v>
                </c:pt>
                <c:pt idx="125">
                  <c:v>0</c:v>
                </c:pt>
                <c:pt idx="126">
                  <c:v>0</c:v>
                </c:pt>
                <c:pt idx="127">
                  <c:v>0</c:v>
                </c:pt>
                <c:pt idx="128">
                  <c:v>0</c:v>
                </c:pt>
                <c:pt idx="129">
                  <c:v>0</c:v>
                </c:pt>
                <c:pt idx="130">
                  <c:v>0</c:v>
                </c:pt>
                <c:pt idx="131">
                  <c:v>0</c:v>
                </c:pt>
                <c:pt idx="132">
                  <c:v>0</c:v>
                </c:pt>
                <c:pt idx="133">
                  <c:v>0</c:v>
                </c:pt>
                <c:pt idx="134">
                  <c:v>0</c:v>
                </c:pt>
                <c:pt idx="135">
                  <c:v>0</c:v>
                </c:pt>
                <c:pt idx="136">
                  <c:v>0</c:v>
                </c:pt>
                <c:pt idx="137">
                  <c:v>0</c:v>
                </c:pt>
                <c:pt idx="138">
                  <c:v>0.2</c:v>
                </c:pt>
                <c:pt idx="139">
                  <c:v>1.9</c:v>
                </c:pt>
                <c:pt idx="140">
                  <c:v>6.1</c:v>
                </c:pt>
                <c:pt idx="141">
                  <c:v>11.7</c:v>
                </c:pt>
                <c:pt idx="142">
                  <c:v>16.399999999999999</c:v>
                </c:pt>
                <c:pt idx="143">
                  <c:v>18.899999999999999</c:v>
                </c:pt>
                <c:pt idx="144">
                  <c:v>19.899999999999999</c:v>
                </c:pt>
                <c:pt idx="145">
                  <c:v>20.8</c:v>
                </c:pt>
                <c:pt idx="146">
                  <c:v>22.8</c:v>
                </c:pt>
                <c:pt idx="147">
                  <c:v>25.4</c:v>
                </c:pt>
                <c:pt idx="148">
                  <c:v>27.7</c:v>
                </c:pt>
                <c:pt idx="149">
                  <c:v>29.2</c:v>
                </c:pt>
                <c:pt idx="150">
                  <c:v>29.8</c:v>
                </c:pt>
                <c:pt idx="151">
                  <c:v>29.4</c:v>
                </c:pt>
                <c:pt idx="152">
                  <c:v>27.2</c:v>
                </c:pt>
                <c:pt idx="153">
                  <c:v>22.6</c:v>
                </c:pt>
                <c:pt idx="154">
                  <c:v>17.3</c:v>
                </c:pt>
                <c:pt idx="155">
                  <c:v>13.3</c:v>
                </c:pt>
                <c:pt idx="156">
                  <c:v>12</c:v>
                </c:pt>
                <c:pt idx="157">
                  <c:v>12.6</c:v>
                </c:pt>
                <c:pt idx="158">
                  <c:v>14.1</c:v>
                </c:pt>
                <c:pt idx="159">
                  <c:v>17.2</c:v>
                </c:pt>
                <c:pt idx="160">
                  <c:v>20.100000000000001</c:v>
                </c:pt>
                <c:pt idx="161">
                  <c:v>23.4</c:v>
                </c:pt>
                <c:pt idx="162">
                  <c:v>25.5</c:v>
                </c:pt>
                <c:pt idx="163">
                  <c:v>27.6</c:v>
                </c:pt>
                <c:pt idx="164">
                  <c:v>29.5</c:v>
                </c:pt>
                <c:pt idx="165">
                  <c:v>31.1</c:v>
                </c:pt>
                <c:pt idx="166">
                  <c:v>32.1</c:v>
                </c:pt>
                <c:pt idx="167">
                  <c:v>33.200000000000003</c:v>
                </c:pt>
                <c:pt idx="168">
                  <c:v>35.200000000000003</c:v>
                </c:pt>
                <c:pt idx="169">
                  <c:v>37.200000000000003</c:v>
                </c:pt>
                <c:pt idx="170">
                  <c:v>38</c:v>
                </c:pt>
                <c:pt idx="171">
                  <c:v>37.4</c:v>
                </c:pt>
                <c:pt idx="172">
                  <c:v>35.1</c:v>
                </c:pt>
                <c:pt idx="173">
                  <c:v>31</c:v>
                </c:pt>
                <c:pt idx="174">
                  <c:v>27.1</c:v>
                </c:pt>
                <c:pt idx="175">
                  <c:v>25.3</c:v>
                </c:pt>
                <c:pt idx="176">
                  <c:v>25.1</c:v>
                </c:pt>
                <c:pt idx="177">
                  <c:v>25.9</c:v>
                </c:pt>
                <c:pt idx="178">
                  <c:v>27.8</c:v>
                </c:pt>
                <c:pt idx="179">
                  <c:v>29.2</c:v>
                </c:pt>
                <c:pt idx="180">
                  <c:v>29.6</c:v>
                </c:pt>
                <c:pt idx="181">
                  <c:v>29.5</c:v>
                </c:pt>
                <c:pt idx="182">
                  <c:v>29.2</c:v>
                </c:pt>
                <c:pt idx="183">
                  <c:v>28.3</c:v>
                </c:pt>
                <c:pt idx="184">
                  <c:v>26.1</c:v>
                </c:pt>
                <c:pt idx="185">
                  <c:v>23.6</c:v>
                </c:pt>
                <c:pt idx="186">
                  <c:v>21</c:v>
                </c:pt>
                <c:pt idx="187">
                  <c:v>18.899999999999999</c:v>
                </c:pt>
                <c:pt idx="188">
                  <c:v>17.100000000000001</c:v>
                </c:pt>
                <c:pt idx="189">
                  <c:v>15.7</c:v>
                </c:pt>
                <c:pt idx="190">
                  <c:v>14.5</c:v>
                </c:pt>
                <c:pt idx="191">
                  <c:v>13.7</c:v>
                </c:pt>
                <c:pt idx="192">
                  <c:v>12.9</c:v>
                </c:pt>
                <c:pt idx="193">
                  <c:v>12.5</c:v>
                </c:pt>
                <c:pt idx="194">
                  <c:v>12.2</c:v>
                </c:pt>
                <c:pt idx="195">
                  <c:v>12</c:v>
                </c:pt>
                <c:pt idx="196">
                  <c:v>12</c:v>
                </c:pt>
                <c:pt idx="197">
                  <c:v>12</c:v>
                </c:pt>
                <c:pt idx="198">
                  <c:v>12</c:v>
                </c:pt>
                <c:pt idx="199">
                  <c:v>12.5</c:v>
                </c:pt>
                <c:pt idx="200">
                  <c:v>13</c:v>
                </c:pt>
                <c:pt idx="201">
                  <c:v>14</c:v>
                </c:pt>
                <c:pt idx="202">
                  <c:v>15</c:v>
                </c:pt>
                <c:pt idx="203">
                  <c:v>16.5</c:v>
                </c:pt>
                <c:pt idx="204">
                  <c:v>19</c:v>
                </c:pt>
                <c:pt idx="205">
                  <c:v>21.2</c:v>
                </c:pt>
                <c:pt idx="206">
                  <c:v>23.8</c:v>
                </c:pt>
                <c:pt idx="207">
                  <c:v>26.9</c:v>
                </c:pt>
                <c:pt idx="208">
                  <c:v>29.6</c:v>
                </c:pt>
                <c:pt idx="209">
                  <c:v>32</c:v>
                </c:pt>
                <c:pt idx="210">
                  <c:v>35.200000000000003</c:v>
                </c:pt>
                <c:pt idx="211">
                  <c:v>37.5</c:v>
                </c:pt>
                <c:pt idx="212">
                  <c:v>39.200000000000003</c:v>
                </c:pt>
                <c:pt idx="213">
                  <c:v>40.5</c:v>
                </c:pt>
                <c:pt idx="214">
                  <c:v>41.6</c:v>
                </c:pt>
                <c:pt idx="215">
                  <c:v>43.1</c:v>
                </c:pt>
                <c:pt idx="216">
                  <c:v>45</c:v>
                </c:pt>
                <c:pt idx="217">
                  <c:v>47.1</c:v>
                </c:pt>
                <c:pt idx="218">
                  <c:v>49</c:v>
                </c:pt>
                <c:pt idx="219">
                  <c:v>50.6</c:v>
                </c:pt>
                <c:pt idx="220">
                  <c:v>51.8</c:v>
                </c:pt>
                <c:pt idx="221">
                  <c:v>52.7</c:v>
                </c:pt>
                <c:pt idx="222">
                  <c:v>53.1</c:v>
                </c:pt>
                <c:pt idx="223">
                  <c:v>53.5</c:v>
                </c:pt>
                <c:pt idx="224">
                  <c:v>53.8</c:v>
                </c:pt>
                <c:pt idx="225">
                  <c:v>54.2</c:v>
                </c:pt>
                <c:pt idx="226">
                  <c:v>54.8</c:v>
                </c:pt>
                <c:pt idx="227">
                  <c:v>55.3</c:v>
                </c:pt>
                <c:pt idx="228">
                  <c:v>55.8</c:v>
                </c:pt>
                <c:pt idx="229">
                  <c:v>56.2</c:v>
                </c:pt>
                <c:pt idx="230">
                  <c:v>56.5</c:v>
                </c:pt>
                <c:pt idx="231">
                  <c:v>56.5</c:v>
                </c:pt>
                <c:pt idx="232">
                  <c:v>56.2</c:v>
                </c:pt>
                <c:pt idx="233">
                  <c:v>54.9</c:v>
                </c:pt>
                <c:pt idx="234">
                  <c:v>52.9</c:v>
                </c:pt>
                <c:pt idx="235">
                  <c:v>51</c:v>
                </c:pt>
                <c:pt idx="236">
                  <c:v>49.8</c:v>
                </c:pt>
                <c:pt idx="237">
                  <c:v>49.2</c:v>
                </c:pt>
                <c:pt idx="238">
                  <c:v>48.4</c:v>
                </c:pt>
                <c:pt idx="239">
                  <c:v>46.9</c:v>
                </c:pt>
                <c:pt idx="240">
                  <c:v>44.3</c:v>
                </c:pt>
                <c:pt idx="241">
                  <c:v>41.5</c:v>
                </c:pt>
                <c:pt idx="242">
                  <c:v>39.5</c:v>
                </c:pt>
                <c:pt idx="243">
                  <c:v>37</c:v>
                </c:pt>
                <c:pt idx="244">
                  <c:v>34.6</c:v>
                </c:pt>
                <c:pt idx="245">
                  <c:v>32.299999999999997</c:v>
                </c:pt>
                <c:pt idx="246">
                  <c:v>29</c:v>
                </c:pt>
                <c:pt idx="247">
                  <c:v>25.1</c:v>
                </c:pt>
                <c:pt idx="248">
                  <c:v>22.2</c:v>
                </c:pt>
                <c:pt idx="249">
                  <c:v>20.9</c:v>
                </c:pt>
                <c:pt idx="250">
                  <c:v>20.399999999999999</c:v>
                </c:pt>
                <c:pt idx="251">
                  <c:v>19.5</c:v>
                </c:pt>
                <c:pt idx="252">
                  <c:v>18.399999999999999</c:v>
                </c:pt>
                <c:pt idx="253">
                  <c:v>17.8</c:v>
                </c:pt>
                <c:pt idx="254">
                  <c:v>17.8</c:v>
                </c:pt>
                <c:pt idx="255">
                  <c:v>17.399999999999999</c:v>
                </c:pt>
                <c:pt idx="256">
                  <c:v>15.7</c:v>
                </c:pt>
                <c:pt idx="257">
                  <c:v>14.5</c:v>
                </c:pt>
                <c:pt idx="258">
                  <c:v>15.4</c:v>
                </c:pt>
                <c:pt idx="259">
                  <c:v>17.899999999999999</c:v>
                </c:pt>
                <c:pt idx="260">
                  <c:v>20.6</c:v>
                </c:pt>
                <c:pt idx="261">
                  <c:v>23.2</c:v>
                </c:pt>
                <c:pt idx="262">
                  <c:v>25.7</c:v>
                </c:pt>
                <c:pt idx="263">
                  <c:v>28.7</c:v>
                </c:pt>
                <c:pt idx="264">
                  <c:v>32.5</c:v>
                </c:pt>
                <c:pt idx="265">
                  <c:v>36.1</c:v>
                </c:pt>
                <c:pt idx="266">
                  <c:v>39</c:v>
                </c:pt>
                <c:pt idx="267">
                  <c:v>40.799999999999997</c:v>
                </c:pt>
                <c:pt idx="268">
                  <c:v>42.9</c:v>
                </c:pt>
                <c:pt idx="269">
                  <c:v>44.4</c:v>
                </c:pt>
                <c:pt idx="270">
                  <c:v>45.9</c:v>
                </c:pt>
                <c:pt idx="271">
                  <c:v>46</c:v>
                </c:pt>
                <c:pt idx="272">
                  <c:v>45.6</c:v>
                </c:pt>
                <c:pt idx="273">
                  <c:v>45.3</c:v>
                </c:pt>
                <c:pt idx="274">
                  <c:v>43.7</c:v>
                </c:pt>
                <c:pt idx="275">
                  <c:v>40.799999999999997</c:v>
                </c:pt>
                <c:pt idx="276">
                  <c:v>38</c:v>
                </c:pt>
                <c:pt idx="277">
                  <c:v>34.4</c:v>
                </c:pt>
                <c:pt idx="278">
                  <c:v>30.9</c:v>
                </c:pt>
                <c:pt idx="279">
                  <c:v>25.5</c:v>
                </c:pt>
                <c:pt idx="280">
                  <c:v>21.4</c:v>
                </c:pt>
                <c:pt idx="281">
                  <c:v>20.2</c:v>
                </c:pt>
                <c:pt idx="282">
                  <c:v>22.9</c:v>
                </c:pt>
                <c:pt idx="283">
                  <c:v>26.6</c:v>
                </c:pt>
                <c:pt idx="284">
                  <c:v>30.2</c:v>
                </c:pt>
                <c:pt idx="285">
                  <c:v>34.1</c:v>
                </c:pt>
                <c:pt idx="286">
                  <c:v>37.4</c:v>
                </c:pt>
                <c:pt idx="287">
                  <c:v>40.700000000000003</c:v>
                </c:pt>
                <c:pt idx="288">
                  <c:v>44</c:v>
                </c:pt>
                <c:pt idx="289">
                  <c:v>47.3</c:v>
                </c:pt>
                <c:pt idx="290">
                  <c:v>49.2</c:v>
                </c:pt>
                <c:pt idx="291">
                  <c:v>49.8</c:v>
                </c:pt>
                <c:pt idx="292">
                  <c:v>49.2</c:v>
                </c:pt>
                <c:pt idx="293">
                  <c:v>48.1</c:v>
                </c:pt>
                <c:pt idx="294">
                  <c:v>47.3</c:v>
                </c:pt>
                <c:pt idx="295">
                  <c:v>46.8</c:v>
                </c:pt>
                <c:pt idx="296">
                  <c:v>46.7</c:v>
                </c:pt>
                <c:pt idx="297">
                  <c:v>46.8</c:v>
                </c:pt>
                <c:pt idx="298">
                  <c:v>47.1</c:v>
                </c:pt>
                <c:pt idx="299">
                  <c:v>47.3</c:v>
                </c:pt>
                <c:pt idx="300">
                  <c:v>47.3</c:v>
                </c:pt>
                <c:pt idx="301">
                  <c:v>47.1</c:v>
                </c:pt>
                <c:pt idx="302">
                  <c:v>46.6</c:v>
                </c:pt>
                <c:pt idx="303">
                  <c:v>45.8</c:v>
                </c:pt>
                <c:pt idx="304">
                  <c:v>44.8</c:v>
                </c:pt>
                <c:pt idx="305">
                  <c:v>43.3</c:v>
                </c:pt>
                <c:pt idx="306">
                  <c:v>41.8</c:v>
                </c:pt>
                <c:pt idx="307">
                  <c:v>40.799999999999997</c:v>
                </c:pt>
                <c:pt idx="308">
                  <c:v>40.299999999999997</c:v>
                </c:pt>
                <c:pt idx="309">
                  <c:v>40.1</c:v>
                </c:pt>
                <c:pt idx="310">
                  <c:v>39.700000000000003</c:v>
                </c:pt>
                <c:pt idx="311">
                  <c:v>39.200000000000003</c:v>
                </c:pt>
                <c:pt idx="312">
                  <c:v>38.5</c:v>
                </c:pt>
                <c:pt idx="313">
                  <c:v>37.4</c:v>
                </c:pt>
                <c:pt idx="314">
                  <c:v>36</c:v>
                </c:pt>
                <c:pt idx="315">
                  <c:v>34.4</c:v>
                </c:pt>
                <c:pt idx="316">
                  <c:v>33</c:v>
                </c:pt>
                <c:pt idx="317">
                  <c:v>31.7</c:v>
                </c:pt>
                <c:pt idx="318">
                  <c:v>30</c:v>
                </c:pt>
                <c:pt idx="319">
                  <c:v>28</c:v>
                </c:pt>
                <c:pt idx="320">
                  <c:v>26.1</c:v>
                </c:pt>
                <c:pt idx="321">
                  <c:v>25.6</c:v>
                </c:pt>
                <c:pt idx="322">
                  <c:v>24.9</c:v>
                </c:pt>
                <c:pt idx="323">
                  <c:v>24.9</c:v>
                </c:pt>
                <c:pt idx="324">
                  <c:v>24.3</c:v>
                </c:pt>
                <c:pt idx="325">
                  <c:v>23.9</c:v>
                </c:pt>
                <c:pt idx="326">
                  <c:v>23.9</c:v>
                </c:pt>
                <c:pt idx="327">
                  <c:v>23.6</c:v>
                </c:pt>
                <c:pt idx="328">
                  <c:v>23.3</c:v>
                </c:pt>
                <c:pt idx="329">
                  <c:v>20.5</c:v>
                </c:pt>
                <c:pt idx="330">
                  <c:v>17.5</c:v>
                </c:pt>
                <c:pt idx="331">
                  <c:v>16.899999999999999</c:v>
                </c:pt>
                <c:pt idx="332">
                  <c:v>16.7</c:v>
                </c:pt>
                <c:pt idx="333">
                  <c:v>15.9</c:v>
                </c:pt>
                <c:pt idx="334">
                  <c:v>15.6</c:v>
                </c:pt>
                <c:pt idx="335">
                  <c:v>15</c:v>
                </c:pt>
                <c:pt idx="336">
                  <c:v>14.5</c:v>
                </c:pt>
                <c:pt idx="337">
                  <c:v>14.3</c:v>
                </c:pt>
                <c:pt idx="338">
                  <c:v>14.5</c:v>
                </c:pt>
                <c:pt idx="339">
                  <c:v>15.4</c:v>
                </c:pt>
                <c:pt idx="340">
                  <c:v>17.8</c:v>
                </c:pt>
                <c:pt idx="341">
                  <c:v>21.1</c:v>
                </c:pt>
                <c:pt idx="342">
                  <c:v>24.1</c:v>
                </c:pt>
                <c:pt idx="343">
                  <c:v>25</c:v>
                </c:pt>
                <c:pt idx="344">
                  <c:v>25.3</c:v>
                </c:pt>
                <c:pt idx="345">
                  <c:v>25.5</c:v>
                </c:pt>
                <c:pt idx="346">
                  <c:v>26.4</c:v>
                </c:pt>
                <c:pt idx="347">
                  <c:v>26.6</c:v>
                </c:pt>
                <c:pt idx="348">
                  <c:v>27.1</c:v>
                </c:pt>
                <c:pt idx="349">
                  <c:v>27.7</c:v>
                </c:pt>
                <c:pt idx="350">
                  <c:v>28.1</c:v>
                </c:pt>
                <c:pt idx="351">
                  <c:v>28.2</c:v>
                </c:pt>
                <c:pt idx="352">
                  <c:v>28.1</c:v>
                </c:pt>
                <c:pt idx="353">
                  <c:v>28</c:v>
                </c:pt>
                <c:pt idx="354">
                  <c:v>27.9</c:v>
                </c:pt>
                <c:pt idx="355">
                  <c:v>27.9</c:v>
                </c:pt>
                <c:pt idx="356">
                  <c:v>28.1</c:v>
                </c:pt>
                <c:pt idx="357">
                  <c:v>28.2</c:v>
                </c:pt>
                <c:pt idx="358">
                  <c:v>28</c:v>
                </c:pt>
                <c:pt idx="359">
                  <c:v>26.9</c:v>
                </c:pt>
                <c:pt idx="360">
                  <c:v>25</c:v>
                </c:pt>
                <c:pt idx="361">
                  <c:v>23.2</c:v>
                </c:pt>
                <c:pt idx="362">
                  <c:v>21.9</c:v>
                </c:pt>
                <c:pt idx="363">
                  <c:v>21.1</c:v>
                </c:pt>
                <c:pt idx="364">
                  <c:v>20.7</c:v>
                </c:pt>
                <c:pt idx="365">
                  <c:v>20.7</c:v>
                </c:pt>
                <c:pt idx="366">
                  <c:v>20.8</c:v>
                </c:pt>
                <c:pt idx="367">
                  <c:v>21.2</c:v>
                </c:pt>
                <c:pt idx="368">
                  <c:v>22.1</c:v>
                </c:pt>
                <c:pt idx="369">
                  <c:v>23.5</c:v>
                </c:pt>
                <c:pt idx="370">
                  <c:v>24.3</c:v>
                </c:pt>
                <c:pt idx="371">
                  <c:v>24.5</c:v>
                </c:pt>
                <c:pt idx="372">
                  <c:v>23.8</c:v>
                </c:pt>
                <c:pt idx="373">
                  <c:v>21.3</c:v>
                </c:pt>
                <c:pt idx="374">
                  <c:v>17.7</c:v>
                </c:pt>
                <c:pt idx="375">
                  <c:v>14.4</c:v>
                </c:pt>
                <c:pt idx="376">
                  <c:v>11.9</c:v>
                </c:pt>
                <c:pt idx="377">
                  <c:v>10.199999999999999</c:v>
                </c:pt>
                <c:pt idx="378">
                  <c:v>8.9</c:v>
                </c:pt>
                <c:pt idx="379">
                  <c:v>8</c:v>
                </c:pt>
                <c:pt idx="380">
                  <c:v>7.2</c:v>
                </c:pt>
                <c:pt idx="381">
                  <c:v>6.1</c:v>
                </c:pt>
                <c:pt idx="382">
                  <c:v>4.9000000000000004</c:v>
                </c:pt>
                <c:pt idx="383">
                  <c:v>3.7</c:v>
                </c:pt>
                <c:pt idx="384">
                  <c:v>2.2999999999999998</c:v>
                </c:pt>
                <c:pt idx="385">
                  <c:v>0.9</c:v>
                </c:pt>
                <c:pt idx="386">
                  <c:v>0</c:v>
                </c:pt>
                <c:pt idx="387">
                  <c:v>0</c:v>
                </c:pt>
                <c:pt idx="388">
                  <c:v>0</c:v>
                </c:pt>
                <c:pt idx="389">
                  <c:v>0</c:v>
                </c:pt>
                <c:pt idx="390">
                  <c:v>0</c:v>
                </c:pt>
                <c:pt idx="391">
                  <c:v>0</c:v>
                </c:pt>
                <c:pt idx="392">
                  <c:v>0.5</c:v>
                </c:pt>
                <c:pt idx="393">
                  <c:v>2.1</c:v>
                </c:pt>
                <c:pt idx="394">
                  <c:v>4.8</c:v>
                </c:pt>
                <c:pt idx="395">
                  <c:v>8.3000000000000007</c:v>
                </c:pt>
                <c:pt idx="396">
                  <c:v>12.3</c:v>
                </c:pt>
                <c:pt idx="397">
                  <c:v>16.600000000000001</c:v>
                </c:pt>
                <c:pt idx="398">
                  <c:v>20.9</c:v>
                </c:pt>
                <c:pt idx="399">
                  <c:v>24.2</c:v>
                </c:pt>
                <c:pt idx="400">
                  <c:v>25.6</c:v>
                </c:pt>
                <c:pt idx="401">
                  <c:v>25.6</c:v>
                </c:pt>
                <c:pt idx="402">
                  <c:v>24.9</c:v>
                </c:pt>
                <c:pt idx="403">
                  <c:v>23.3</c:v>
                </c:pt>
                <c:pt idx="404">
                  <c:v>21.6</c:v>
                </c:pt>
                <c:pt idx="405">
                  <c:v>20.2</c:v>
                </c:pt>
                <c:pt idx="406">
                  <c:v>18.7</c:v>
                </c:pt>
                <c:pt idx="407">
                  <c:v>17</c:v>
                </c:pt>
                <c:pt idx="408">
                  <c:v>15.3</c:v>
                </c:pt>
                <c:pt idx="409">
                  <c:v>14.2</c:v>
                </c:pt>
                <c:pt idx="410">
                  <c:v>13.9</c:v>
                </c:pt>
                <c:pt idx="411">
                  <c:v>14</c:v>
                </c:pt>
                <c:pt idx="412">
                  <c:v>14.2</c:v>
                </c:pt>
                <c:pt idx="413">
                  <c:v>14.5</c:v>
                </c:pt>
                <c:pt idx="414">
                  <c:v>14.9</c:v>
                </c:pt>
                <c:pt idx="415">
                  <c:v>15.9</c:v>
                </c:pt>
                <c:pt idx="416">
                  <c:v>17.399999999999999</c:v>
                </c:pt>
                <c:pt idx="417">
                  <c:v>18.7</c:v>
                </c:pt>
                <c:pt idx="418">
                  <c:v>19.100000000000001</c:v>
                </c:pt>
                <c:pt idx="419">
                  <c:v>18.8</c:v>
                </c:pt>
                <c:pt idx="420">
                  <c:v>17.600000000000001</c:v>
                </c:pt>
                <c:pt idx="421">
                  <c:v>16.600000000000001</c:v>
                </c:pt>
                <c:pt idx="422">
                  <c:v>16.2</c:v>
                </c:pt>
                <c:pt idx="423">
                  <c:v>16.399999999999999</c:v>
                </c:pt>
                <c:pt idx="424">
                  <c:v>17.2</c:v>
                </c:pt>
                <c:pt idx="425">
                  <c:v>19.100000000000001</c:v>
                </c:pt>
                <c:pt idx="426">
                  <c:v>22.6</c:v>
                </c:pt>
                <c:pt idx="427">
                  <c:v>27.4</c:v>
                </c:pt>
                <c:pt idx="428">
                  <c:v>31.6</c:v>
                </c:pt>
                <c:pt idx="429">
                  <c:v>33.4</c:v>
                </c:pt>
                <c:pt idx="430">
                  <c:v>33.5</c:v>
                </c:pt>
                <c:pt idx="431">
                  <c:v>32.799999999999997</c:v>
                </c:pt>
                <c:pt idx="432">
                  <c:v>31.9</c:v>
                </c:pt>
                <c:pt idx="433">
                  <c:v>31.3</c:v>
                </c:pt>
                <c:pt idx="434">
                  <c:v>31.1</c:v>
                </c:pt>
                <c:pt idx="435">
                  <c:v>30.6</c:v>
                </c:pt>
                <c:pt idx="436">
                  <c:v>29.2</c:v>
                </c:pt>
                <c:pt idx="437">
                  <c:v>26.7</c:v>
                </c:pt>
                <c:pt idx="438">
                  <c:v>23</c:v>
                </c:pt>
                <c:pt idx="439">
                  <c:v>18.2</c:v>
                </c:pt>
                <c:pt idx="440">
                  <c:v>12.9</c:v>
                </c:pt>
                <c:pt idx="441">
                  <c:v>7.7</c:v>
                </c:pt>
                <c:pt idx="442">
                  <c:v>3.8</c:v>
                </c:pt>
                <c:pt idx="443">
                  <c:v>1.3</c:v>
                </c:pt>
                <c:pt idx="444">
                  <c:v>0.2</c:v>
                </c:pt>
                <c:pt idx="445">
                  <c:v>0</c:v>
                </c:pt>
                <c:pt idx="446">
                  <c:v>0</c:v>
                </c:pt>
                <c:pt idx="447">
                  <c:v>0</c:v>
                </c:pt>
                <c:pt idx="448">
                  <c:v>0</c:v>
                </c:pt>
                <c:pt idx="449">
                  <c:v>0</c:v>
                </c:pt>
                <c:pt idx="450">
                  <c:v>0</c:v>
                </c:pt>
                <c:pt idx="451">
                  <c:v>0</c:v>
                </c:pt>
                <c:pt idx="452">
                  <c:v>0</c:v>
                </c:pt>
                <c:pt idx="453">
                  <c:v>0</c:v>
                </c:pt>
                <c:pt idx="454">
                  <c:v>0</c:v>
                </c:pt>
                <c:pt idx="455">
                  <c:v>0</c:v>
                </c:pt>
                <c:pt idx="456">
                  <c:v>0</c:v>
                </c:pt>
                <c:pt idx="457">
                  <c:v>0</c:v>
                </c:pt>
                <c:pt idx="458">
                  <c:v>0</c:v>
                </c:pt>
                <c:pt idx="459">
                  <c:v>0</c:v>
                </c:pt>
                <c:pt idx="460">
                  <c:v>0</c:v>
                </c:pt>
                <c:pt idx="461">
                  <c:v>0</c:v>
                </c:pt>
                <c:pt idx="462">
                  <c:v>0</c:v>
                </c:pt>
                <c:pt idx="463">
                  <c:v>0</c:v>
                </c:pt>
                <c:pt idx="464">
                  <c:v>0</c:v>
                </c:pt>
                <c:pt idx="465">
                  <c:v>0</c:v>
                </c:pt>
                <c:pt idx="466">
                  <c:v>0</c:v>
                </c:pt>
                <c:pt idx="467">
                  <c:v>0</c:v>
                </c:pt>
                <c:pt idx="468">
                  <c:v>0</c:v>
                </c:pt>
                <c:pt idx="469">
                  <c:v>0</c:v>
                </c:pt>
                <c:pt idx="470">
                  <c:v>0</c:v>
                </c:pt>
                <c:pt idx="471">
                  <c:v>0</c:v>
                </c:pt>
                <c:pt idx="472">
                  <c:v>0</c:v>
                </c:pt>
                <c:pt idx="473">
                  <c:v>0</c:v>
                </c:pt>
                <c:pt idx="474">
                  <c:v>0</c:v>
                </c:pt>
                <c:pt idx="475">
                  <c:v>0</c:v>
                </c:pt>
                <c:pt idx="476">
                  <c:v>0</c:v>
                </c:pt>
                <c:pt idx="477">
                  <c:v>0</c:v>
                </c:pt>
                <c:pt idx="478">
                  <c:v>0</c:v>
                </c:pt>
                <c:pt idx="479">
                  <c:v>0</c:v>
                </c:pt>
                <c:pt idx="480">
                  <c:v>0</c:v>
                </c:pt>
                <c:pt idx="481">
                  <c:v>0</c:v>
                </c:pt>
                <c:pt idx="482">
                  <c:v>0</c:v>
                </c:pt>
                <c:pt idx="483">
                  <c:v>0</c:v>
                </c:pt>
                <c:pt idx="484">
                  <c:v>0</c:v>
                </c:pt>
                <c:pt idx="485">
                  <c:v>0</c:v>
                </c:pt>
                <c:pt idx="486">
                  <c:v>0</c:v>
                </c:pt>
                <c:pt idx="487">
                  <c:v>0</c:v>
                </c:pt>
                <c:pt idx="488">
                  <c:v>0</c:v>
                </c:pt>
                <c:pt idx="489">
                  <c:v>0</c:v>
                </c:pt>
                <c:pt idx="490">
                  <c:v>0</c:v>
                </c:pt>
                <c:pt idx="491">
                  <c:v>0</c:v>
                </c:pt>
                <c:pt idx="492">
                  <c:v>0</c:v>
                </c:pt>
                <c:pt idx="493">
                  <c:v>0</c:v>
                </c:pt>
                <c:pt idx="494">
                  <c:v>0</c:v>
                </c:pt>
                <c:pt idx="495">
                  <c:v>0</c:v>
                </c:pt>
                <c:pt idx="496">
                  <c:v>0</c:v>
                </c:pt>
                <c:pt idx="497">
                  <c:v>0</c:v>
                </c:pt>
                <c:pt idx="498">
                  <c:v>0</c:v>
                </c:pt>
                <c:pt idx="499">
                  <c:v>0</c:v>
                </c:pt>
                <c:pt idx="500">
                  <c:v>0</c:v>
                </c:pt>
                <c:pt idx="501">
                  <c:v>0</c:v>
                </c:pt>
                <c:pt idx="502">
                  <c:v>0</c:v>
                </c:pt>
                <c:pt idx="503">
                  <c:v>0</c:v>
                </c:pt>
                <c:pt idx="504">
                  <c:v>0</c:v>
                </c:pt>
                <c:pt idx="505">
                  <c:v>0</c:v>
                </c:pt>
                <c:pt idx="506">
                  <c:v>0</c:v>
                </c:pt>
                <c:pt idx="507">
                  <c:v>0</c:v>
                </c:pt>
                <c:pt idx="508">
                  <c:v>0</c:v>
                </c:pt>
                <c:pt idx="509">
                  <c:v>0</c:v>
                </c:pt>
                <c:pt idx="510">
                  <c:v>0</c:v>
                </c:pt>
                <c:pt idx="511">
                  <c:v>0</c:v>
                </c:pt>
                <c:pt idx="512">
                  <c:v>0.5</c:v>
                </c:pt>
                <c:pt idx="513">
                  <c:v>2.5</c:v>
                </c:pt>
                <c:pt idx="514">
                  <c:v>6.6</c:v>
                </c:pt>
                <c:pt idx="515">
                  <c:v>11.8</c:v>
                </c:pt>
                <c:pt idx="516">
                  <c:v>16.8</c:v>
                </c:pt>
                <c:pt idx="517">
                  <c:v>20.5</c:v>
                </c:pt>
                <c:pt idx="518">
                  <c:v>21.9</c:v>
                </c:pt>
                <c:pt idx="519">
                  <c:v>21.9</c:v>
                </c:pt>
                <c:pt idx="520">
                  <c:v>21.3</c:v>
                </c:pt>
                <c:pt idx="521">
                  <c:v>20.3</c:v>
                </c:pt>
                <c:pt idx="522">
                  <c:v>19.2</c:v>
                </c:pt>
                <c:pt idx="523">
                  <c:v>17.8</c:v>
                </c:pt>
                <c:pt idx="524">
                  <c:v>15.5</c:v>
                </c:pt>
                <c:pt idx="525">
                  <c:v>11.9</c:v>
                </c:pt>
                <c:pt idx="526">
                  <c:v>7.6</c:v>
                </c:pt>
                <c:pt idx="527">
                  <c:v>4</c:v>
                </c:pt>
                <c:pt idx="528">
                  <c:v>2</c:v>
                </c:pt>
                <c:pt idx="529">
                  <c:v>1</c:v>
                </c:pt>
                <c:pt idx="530">
                  <c:v>0</c:v>
                </c:pt>
                <c:pt idx="531">
                  <c:v>0</c:v>
                </c:pt>
                <c:pt idx="532">
                  <c:v>0</c:v>
                </c:pt>
                <c:pt idx="533">
                  <c:v>0.2</c:v>
                </c:pt>
                <c:pt idx="534">
                  <c:v>1.2</c:v>
                </c:pt>
                <c:pt idx="535">
                  <c:v>3.2</c:v>
                </c:pt>
                <c:pt idx="536">
                  <c:v>5.2</c:v>
                </c:pt>
                <c:pt idx="537">
                  <c:v>8.1999999999999993</c:v>
                </c:pt>
                <c:pt idx="538">
                  <c:v>13</c:v>
                </c:pt>
                <c:pt idx="539">
                  <c:v>18.8</c:v>
                </c:pt>
                <c:pt idx="540">
                  <c:v>23.1</c:v>
                </c:pt>
                <c:pt idx="541">
                  <c:v>24.5</c:v>
                </c:pt>
                <c:pt idx="542">
                  <c:v>24.5</c:v>
                </c:pt>
                <c:pt idx="543">
                  <c:v>24.3</c:v>
                </c:pt>
                <c:pt idx="544">
                  <c:v>23.6</c:v>
                </c:pt>
                <c:pt idx="545">
                  <c:v>22.3</c:v>
                </c:pt>
                <c:pt idx="546">
                  <c:v>20.100000000000001</c:v>
                </c:pt>
                <c:pt idx="547">
                  <c:v>18.5</c:v>
                </c:pt>
                <c:pt idx="548">
                  <c:v>17.2</c:v>
                </c:pt>
                <c:pt idx="549">
                  <c:v>16.3</c:v>
                </c:pt>
                <c:pt idx="550">
                  <c:v>15.4</c:v>
                </c:pt>
                <c:pt idx="551">
                  <c:v>14.7</c:v>
                </c:pt>
                <c:pt idx="552">
                  <c:v>14.3</c:v>
                </c:pt>
                <c:pt idx="553">
                  <c:v>13.7</c:v>
                </c:pt>
                <c:pt idx="554">
                  <c:v>13.3</c:v>
                </c:pt>
                <c:pt idx="555">
                  <c:v>13.1</c:v>
                </c:pt>
                <c:pt idx="556">
                  <c:v>13.1</c:v>
                </c:pt>
                <c:pt idx="557">
                  <c:v>13.3</c:v>
                </c:pt>
                <c:pt idx="558">
                  <c:v>13.8</c:v>
                </c:pt>
                <c:pt idx="559">
                  <c:v>14.5</c:v>
                </c:pt>
                <c:pt idx="560">
                  <c:v>16.5</c:v>
                </c:pt>
                <c:pt idx="561">
                  <c:v>17</c:v>
                </c:pt>
                <c:pt idx="562">
                  <c:v>17</c:v>
                </c:pt>
                <c:pt idx="563">
                  <c:v>17</c:v>
                </c:pt>
                <c:pt idx="564">
                  <c:v>15.4</c:v>
                </c:pt>
                <c:pt idx="565">
                  <c:v>10.1</c:v>
                </c:pt>
                <c:pt idx="566">
                  <c:v>4.8</c:v>
                </c:pt>
                <c:pt idx="567">
                  <c:v>0</c:v>
                </c:pt>
                <c:pt idx="568">
                  <c:v>0</c:v>
                </c:pt>
                <c:pt idx="569">
                  <c:v>0</c:v>
                </c:pt>
                <c:pt idx="570">
                  <c:v>0</c:v>
                </c:pt>
                <c:pt idx="571">
                  <c:v>0</c:v>
                </c:pt>
                <c:pt idx="572">
                  <c:v>0</c:v>
                </c:pt>
                <c:pt idx="573">
                  <c:v>0</c:v>
                </c:pt>
                <c:pt idx="574">
                  <c:v>0</c:v>
                </c:pt>
                <c:pt idx="575">
                  <c:v>0</c:v>
                </c:pt>
                <c:pt idx="576">
                  <c:v>0</c:v>
                </c:pt>
                <c:pt idx="577">
                  <c:v>0</c:v>
                </c:pt>
                <c:pt idx="578">
                  <c:v>0</c:v>
                </c:pt>
                <c:pt idx="579">
                  <c:v>0</c:v>
                </c:pt>
                <c:pt idx="580">
                  <c:v>0</c:v>
                </c:pt>
                <c:pt idx="581">
                  <c:v>0</c:v>
                </c:pt>
                <c:pt idx="582">
                  <c:v>0</c:v>
                </c:pt>
                <c:pt idx="583">
                  <c:v>0</c:v>
                </c:pt>
                <c:pt idx="584">
                  <c:v>0</c:v>
                </c:pt>
                <c:pt idx="585">
                  <c:v>0</c:v>
                </c:pt>
                <c:pt idx="586">
                  <c:v>0</c:v>
                </c:pt>
                <c:pt idx="587">
                  <c:v>0</c:v>
                </c:pt>
                <c:pt idx="588">
                  <c:v>0</c:v>
                </c:pt>
                <c:pt idx="589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6-1BEC-4886-8B5D-420C73FBB3E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marker val="1"/>
        <c:smooth val="0"/>
        <c:axId val="1548340416"/>
        <c:axId val="1548340832"/>
      </c:lineChart>
      <c:catAx>
        <c:axId val="303010495"/>
        <c:scaling>
          <c:orientation val="minMax"/>
        </c:scaling>
        <c:delete val="0"/>
        <c:axPos val="b"/>
        <c:majorGridlines>
          <c:spPr>
            <a:ln w="9525" cap="flat" cmpd="sng" algn="ctr">
              <a:noFill/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t" anchorCtr="0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</a:t>
                </a:r>
                <a:r>
                  <a:rPr lang="en-GB" baseline="0"/>
                  <a:t> (s)</a:t>
                </a:r>
                <a:endParaRPr lang="en-GB"/>
              </a:p>
            </c:rich>
          </c:tx>
          <c:layout>
            <c:manualLayout>
              <c:xMode val="edge"/>
              <c:yMode val="edge"/>
              <c:x val="1.2937173514221341E-2"/>
              <c:y val="0.85678269617046932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t" anchorCtr="0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low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b" anchorCtr="0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03018399"/>
        <c:crosses val="autoZero"/>
        <c:auto val="1"/>
        <c:lblAlgn val="ctr"/>
        <c:lblOffset val="100"/>
        <c:tickLblSkip val="60"/>
        <c:noMultiLvlLbl val="0"/>
      </c:catAx>
      <c:valAx>
        <c:axId val="303018399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Tractive</a:t>
                </a:r>
                <a:r>
                  <a:rPr lang="en-GB" baseline="0"/>
                  <a:t> </a:t>
                </a:r>
                <a:r>
                  <a:rPr lang="en-GB"/>
                  <a:t>Power</a:t>
                </a:r>
                <a:r>
                  <a:rPr lang="en-GB" baseline="0"/>
                  <a:t> (W)</a:t>
                </a:r>
                <a:endParaRPr lang="en-GB"/>
              </a:p>
            </c:rich>
          </c:tx>
          <c:layout>
            <c:manualLayout>
              <c:xMode val="edge"/>
              <c:yMode val="edge"/>
              <c:x val="7.8089116283302394E-3"/>
              <c:y val="0.30664097699398057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03010495"/>
        <c:crosses val="autoZero"/>
        <c:crossBetween val="between"/>
      </c:valAx>
      <c:valAx>
        <c:axId val="1548340832"/>
        <c:scaling>
          <c:orientation val="minMax"/>
        </c:scaling>
        <c:delete val="0"/>
        <c:axPos val="r"/>
        <c:numFmt formatCode="0.0_ 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48340416"/>
        <c:crosses val="max"/>
        <c:crossBetween val="between"/>
      </c:valAx>
      <c:catAx>
        <c:axId val="1548340416"/>
        <c:scaling>
          <c:orientation val="minMax"/>
        </c:scaling>
        <c:delete val="1"/>
        <c:axPos val="b"/>
        <c:majorTickMark val="out"/>
        <c:minorTickMark val="none"/>
        <c:tickLblPos val="nextTo"/>
        <c:crossAx val="1548340832"/>
        <c:crosses val="autoZero"/>
        <c:auto val="1"/>
        <c:lblAlgn val="ctr"/>
        <c:lblOffset val="100"/>
        <c:noMultiLvlLbl val="0"/>
      </c:catAx>
      <c:spPr>
        <a:noFill/>
        <a:ln w="9525">
          <a:noFill/>
        </a:ln>
        <a:effectLst/>
      </c:spPr>
    </c:plotArea>
    <c:legend>
      <c:legendPos val="r"/>
      <c:layout>
        <c:manualLayout>
          <c:xMode val="edge"/>
          <c:yMode val="edge"/>
          <c:x val="0.1505010873211011"/>
          <c:y val="4.3140300346351829E-2"/>
          <c:w val="0.64143077252142311"/>
          <c:h val="0.25773360726912881"/>
        </c:manualLayout>
      </c:layout>
      <c:overlay val="0"/>
      <c:spPr>
        <a:noFill/>
        <a:ln w="9525"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/>
  </c:chart>
  <c:spPr>
    <a:solidFill>
      <a:schemeClr val="bg1"/>
    </a:solidFill>
    <a:ln w="9525" cap="flat" cmpd="sng" algn="ctr">
      <a:solidFill>
        <a:schemeClr val="tx2"/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Figure 4.2: Power through</a:t>
            </a:r>
            <a:r>
              <a:rPr lang="en-GB" baseline="0"/>
              <a:t> Med-speed WLTP</a:t>
            </a:r>
            <a:endParaRPr lang="en-GB"/>
          </a:p>
        </c:rich>
      </c:tx>
      <c:layout>
        <c:manualLayout>
          <c:xMode val="edge"/>
          <c:yMode val="edge"/>
          <c:x val="0.16057326925043461"/>
          <c:y val="0.90390358508557211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3639750106629564"/>
          <c:y val="8.4653041965259967E-2"/>
          <c:w val="0.71865926111299316"/>
          <c:h val="0.75042941729662072"/>
        </c:manualLayout>
      </c:layout>
      <c:barChart>
        <c:barDir val="col"/>
        <c:grouping val="clustered"/>
        <c:varyColors val="0"/>
        <c:ser>
          <c:idx val="0"/>
          <c:order val="0"/>
          <c:tx>
            <c:v> TE Fully Laden</c:v>
          </c:tx>
          <c:spPr>
            <a:solidFill>
              <a:srgbClr val="00B0F0"/>
            </a:solidFill>
            <a:ln w="6350">
              <a:solidFill>
                <a:srgbClr val="00B0F0"/>
              </a:solidFill>
            </a:ln>
            <a:effectLst/>
          </c:spPr>
          <c:invertIfNegative val="0"/>
          <c:cat>
            <c:numRef>
              <c:f>'[WLTP-for assignment.xlsx]WLTC_class_3'!$D$598:$D$1030</c:f>
              <c:numCache>
                <c:formatCode>General</c:formatCode>
                <c:ptCount val="433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  <c:pt idx="7">
                  <c:v>8</c:v>
                </c:pt>
                <c:pt idx="8">
                  <c:v>9</c:v>
                </c:pt>
                <c:pt idx="9">
                  <c:v>10</c:v>
                </c:pt>
                <c:pt idx="10">
                  <c:v>11</c:v>
                </c:pt>
                <c:pt idx="11">
                  <c:v>12</c:v>
                </c:pt>
                <c:pt idx="12">
                  <c:v>13</c:v>
                </c:pt>
                <c:pt idx="13">
                  <c:v>14</c:v>
                </c:pt>
                <c:pt idx="14">
                  <c:v>15</c:v>
                </c:pt>
                <c:pt idx="15">
                  <c:v>16</c:v>
                </c:pt>
                <c:pt idx="16">
                  <c:v>17</c:v>
                </c:pt>
                <c:pt idx="17">
                  <c:v>18</c:v>
                </c:pt>
                <c:pt idx="18">
                  <c:v>19</c:v>
                </c:pt>
                <c:pt idx="19">
                  <c:v>20</c:v>
                </c:pt>
                <c:pt idx="20">
                  <c:v>21</c:v>
                </c:pt>
                <c:pt idx="21">
                  <c:v>22</c:v>
                </c:pt>
                <c:pt idx="22">
                  <c:v>23</c:v>
                </c:pt>
                <c:pt idx="23">
                  <c:v>24</c:v>
                </c:pt>
                <c:pt idx="24">
                  <c:v>25</c:v>
                </c:pt>
                <c:pt idx="25">
                  <c:v>26</c:v>
                </c:pt>
                <c:pt idx="26">
                  <c:v>27</c:v>
                </c:pt>
                <c:pt idx="27">
                  <c:v>28</c:v>
                </c:pt>
                <c:pt idx="28">
                  <c:v>29</c:v>
                </c:pt>
                <c:pt idx="29">
                  <c:v>30</c:v>
                </c:pt>
                <c:pt idx="30">
                  <c:v>31</c:v>
                </c:pt>
                <c:pt idx="31">
                  <c:v>32</c:v>
                </c:pt>
                <c:pt idx="32">
                  <c:v>33</c:v>
                </c:pt>
                <c:pt idx="33">
                  <c:v>34</c:v>
                </c:pt>
                <c:pt idx="34">
                  <c:v>35</c:v>
                </c:pt>
                <c:pt idx="35">
                  <c:v>36</c:v>
                </c:pt>
                <c:pt idx="36">
                  <c:v>37</c:v>
                </c:pt>
                <c:pt idx="37">
                  <c:v>38</c:v>
                </c:pt>
                <c:pt idx="38">
                  <c:v>39</c:v>
                </c:pt>
                <c:pt idx="39">
                  <c:v>40</c:v>
                </c:pt>
                <c:pt idx="40">
                  <c:v>41</c:v>
                </c:pt>
                <c:pt idx="41">
                  <c:v>42</c:v>
                </c:pt>
                <c:pt idx="42">
                  <c:v>43</c:v>
                </c:pt>
                <c:pt idx="43">
                  <c:v>44</c:v>
                </c:pt>
                <c:pt idx="44">
                  <c:v>45</c:v>
                </c:pt>
                <c:pt idx="45">
                  <c:v>46</c:v>
                </c:pt>
                <c:pt idx="46">
                  <c:v>47</c:v>
                </c:pt>
                <c:pt idx="47">
                  <c:v>48</c:v>
                </c:pt>
                <c:pt idx="48">
                  <c:v>49</c:v>
                </c:pt>
                <c:pt idx="49">
                  <c:v>50</c:v>
                </c:pt>
                <c:pt idx="50">
                  <c:v>51</c:v>
                </c:pt>
                <c:pt idx="51">
                  <c:v>52</c:v>
                </c:pt>
                <c:pt idx="52">
                  <c:v>53</c:v>
                </c:pt>
                <c:pt idx="53">
                  <c:v>54</c:v>
                </c:pt>
                <c:pt idx="54">
                  <c:v>55</c:v>
                </c:pt>
                <c:pt idx="55">
                  <c:v>56</c:v>
                </c:pt>
                <c:pt idx="56">
                  <c:v>57</c:v>
                </c:pt>
                <c:pt idx="57">
                  <c:v>58</c:v>
                </c:pt>
                <c:pt idx="58">
                  <c:v>59</c:v>
                </c:pt>
                <c:pt idx="59">
                  <c:v>60</c:v>
                </c:pt>
                <c:pt idx="60">
                  <c:v>61</c:v>
                </c:pt>
                <c:pt idx="61">
                  <c:v>62</c:v>
                </c:pt>
                <c:pt idx="62">
                  <c:v>63</c:v>
                </c:pt>
                <c:pt idx="63">
                  <c:v>64</c:v>
                </c:pt>
                <c:pt idx="64">
                  <c:v>65</c:v>
                </c:pt>
                <c:pt idx="65">
                  <c:v>66</c:v>
                </c:pt>
                <c:pt idx="66">
                  <c:v>67</c:v>
                </c:pt>
                <c:pt idx="67">
                  <c:v>68</c:v>
                </c:pt>
                <c:pt idx="68">
                  <c:v>69</c:v>
                </c:pt>
                <c:pt idx="69">
                  <c:v>70</c:v>
                </c:pt>
                <c:pt idx="70">
                  <c:v>71</c:v>
                </c:pt>
                <c:pt idx="71">
                  <c:v>72</c:v>
                </c:pt>
                <c:pt idx="72">
                  <c:v>73</c:v>
                </c:pt>
                <c:pt idx="73">
                  <c:v>74</c:v>
                </c:pt>
                <c:pt idx="74">
                  <c:v>75</c:v>
                </c:pt>
                <c:pt idx="75">
                  <c:v>76</c:v>
                </c:pt>
                <c:pt idx="76">
                  <c:v>77</c:v>
                </c:pt>
                <c:pt idx="77">
                  <c:v>78</c:v>
                </c:pt>
                <c:pt idx="78">
                  <c:v>79</c:v>
                </c:pt>
                <c:pt idx="79">
                  <c:v>80</c:v>
                </c:pt>
                <c:pt idx="80">
                  <c:v>81</c:v>
                </c:pt>
                <c:pt idx="81">
                  <c:v>82</c:v>
                </c:pt>
                <c:pt idx="82">
                  <c:v>83</c:v>
                </c:pt>
                <c:pt idx="83">
                  <c:v>84</c:v>
                </c:pt>
                <c:pt idx="84">
                  <c:v>85</c:v>
                </c:pt>
                <c:pt idx="85">
                  <c:v>86</c:v>
                </c:pt>
                <c:pt idx="86">
                  <c:v>87</c:v>
                </c:pt>
                <c:pt idx="87">
                  <c:v>88</c:v>
                </c:pt>
                <c:pt idx="88">
                  <c:v>89</c:v>
                </c:pt>
                <c:pt idx="89">
                  <c:v>90</c:v>
                </c:pt>
                <c:pt idx="90">
                  <c:v>91</c:v>
                </c:pt>
                <c:pt idx="91">
                  <c:v>92</c:v>
                </c:pt>
                <c:pt idx="92">
                  <c:v>93</c:v>
                </c:pt>
                <c:pt idx="93">
                  <c:v>94</c:v>
                </c:pt>
                <c:pt idx="94">
                  <c:v>95</c:v>
                </c:pt>
                <c:pt idx="95">
                  <c:v>96</c:v>
                </c:pt>
                <c:pt idx="96">
                  <c:v>97</c:v>
                </c:pt>
                <c:pt idx="97">
                  <c:v>98</c:v>
                </c:pt>
                <c:pt idx="98">
                  <c:v>99</c:v>
                </c:pt>
                <c:pt idx="99">
                  <c:v>100</c:v>
                </c:pt>
                <c:pt idx="100">
                  <c:v>101</c:v>
                </c:pt>
                <c:pt idx="101">
                  <c:v>102</c:v>
                </c:pt>
                <c:pt idx="102">
                  <c:v>103</c:v>
                </c:pt>
                <c:pt idx="103">
                  <c:v>104</c:v>
                </c:pt>
                <c:pt idx="104">
                  <c:v>105</c:v>
                </c:pt>
                <c:pt idx="105">
                  <c:v>106</c:v>
                </c:pt>
                <c:pt idx="106">
                  <c:v>107</c:v>
                </c:pt>
                <c:pt idx="107">
                  <c:v>108</c:v>
                </c:pt>
                <c:pt idx="108">
                  <c:v>109</c:v>
                </c:pt>
                <c:pt idx="109">
                  <c:v>110</c:v>
                </c:pt>
                <c:pt idx="110">
                  <c:v>111</c:v>
                </c:pt>
                <c:pt idx="111">
                  <c:v>112</c:v>
                </c:pt>
                <c:pt idx="112">
                  <c:v>113</c:v>
                </c:pt>
                <c:pt idx="113">
                  <c:v>114</c:v>
                </c:pt>
                <c:pt idx="114">
                  <c:v>115</c:v>
                </c:pt>
                <c:pt idx="115">
                  <c:v>116</c:v>
                </c:pt>
                <c:pt idx="116">
                  <c:v>117</c:v>
                </c:pt>
                <c:pt idx="117">
                  <c:v>118</c:v>
                </c:pt>
                <c:pt idx="118">
                  <c:v>119</c:v>
                </c:pt>
                <c:pt idx="119">
                  <c:v>120</c:v>
                </c:pt>
                <c:pt idx="120">
                  <c:v>121</c:v>
                </c:pt>
                <c:pt idx="121">
                  <c:v>122</c:v>
                </c:pt>
                <c:pt idx="122">
                  <c:v>123</c:v>
                </c:pt>
                <c:pt idx="123">
                  <c:v>124</c:v>
                </c:pt>
                <c:pt idx="124">
                  <c:v>125</c:v>
                </c:pt>
                <c:pt idx="125">
                  <c:v>126</c:v>
                </c:pt>
                <c:pt idx="126">
                  <c:v>127</c:v>
                </c:pt>
                <c:pt idx="127">
                  <c:v>128</c:v>
                </c:pt>
                <c:pt idx="128">
                  <c:v>129</c:v>
                </c:pt>
                <c:pt idx="129">
                  <c:v>130</c:v>
                </c:pt>
                <c:pt idx="130">
                  <c:v>131</c:v>
                </c:pt>
                <c:pt idx="131">
                  <c:v>132</c:v>
                </c:pt>
                <c:pt idx="132">
                  <c:v>133</c:v>
                </c:pt>
                <c:pt idx="133">
                  <c:v>134</c:v>
                </c:pt>
                <c:pt idx="134">
                  <c:v>135</c:v>
                </c:pt>
                <c:pt idx="135">
                  <c:v>136</c:v>
                </c:pt>
                <c:pt idx="136">
                  <c:v>137</c:v>
                </c:pt>
                <c:pt idx="137">
                  <c:v>138</c:v>
                </c:pt>
                <c:pt idx="138">
                  <c:v>139</c:v>
                </c:pt>
                <c:pt idx="139">
                  <c:v>140</c:v>
                </c:pt>
                <c:pt idx="140">
                  <c:v>141</c:v>
                </c:pt>
                <c:pt idx="141">
                  <c:v>142</c:v>
                </c:pt>
                <c:pt idx="142">
                  <c:v>143</c:v>
                </c:pt>
                <c:pt idx="143">
                  <c:v>144</c:v>
                </c:pt>
                <c:pt idx="144">
                  <c:v>145</c:v>
                </c:pt>
                <c:pt idx="145">
                  <c:v>146</c:v>
                </c:pt>
                <c:pt idx="146">
                  <c:v>147</c:v>
                </c:pt>
                <c:pt idx="147">
                  <c:v>148</c:v>
                </c:pt>
                <c:pt idx="148">
                  <c:v>149</c:v>
                </c:pt>
                <c:pt idx="149">
                  <c:v>150</c:v>
                </c:pt>
                <c:pt idx="150">
                  <c:v>151</c:v>
                </c:pt>
                <c:pt idx="151">
                  <c:v>152</c:v>
                </c:pt>
                <c:pt idx="152">
                  <c:v>153</c:v>
                </c:pt>
                <c:pt idx="153">
                  <c:v>154</c:v>
                </c:pt>
                <c:pt idx="154">
                  <c:v>155</c:v>
                </c:pt>
                <c:pt idx="155">
                  <c:v>156</c:v>
                </c:pt>
                <c:pt idx="156">
                  <c:v>157</c:v>
                </c:pt>
                <c:pt idx="157">
                  <c:v>158</c:v>
                </c:pt>
                <c:pt idx="158">
                  <c:v>159</c:v>
                </c:pt>
                <c:pt idx="159">
                  <c:v>160</c:v>
                </c:pt>
                <c:pt idx="160">
                  <c:v>161</c:v>
                </c:pt>
                <c:pt idx="161">
                  <c:v>162</c:v>
                </c:pt>
                <c:pt idx="162">
                  <c:v>163</c:v>
                </c:pt>
                <c:pt idx="163">
                  <c:v>164</c:v>
                </c:pt>
                <c:pt idx="164">
                  <c:v>165</c:v>
                </c:pt>
                <c:pt idx="165">
                  <c:v>166</c:v>
                </c:pt>
                <c:pt idx="166">
                  <c:v>167</c:v>
                </c:pt>
                <c:pt idx="167">
                  <c:v>168</c:v>
                </c:pt>
                <c:pt idx="168">
                  <c:v>169</c:v>
                </c:pt>
                <c:pt idx="169">
                  <c:v>170</c:v>
                </c:pt>
                <c:pt idx="170">
                  <c:v>171</c:v>
                </c:pt>
                <c:pt idx="171">
                  <c:v>172</c:v>
                </c:pt>
                <c:pt idx="172">
                  <c:v>173</c:v>
                </c:pt>
                <c:pt idx="173">
                  <c:v>174</c:v>
                </c:pt>
                <c:pt idx="174">
                  <c:v>175</c:v>
                </c:pt>
                <c:pt idx="175">
                  <c:v>176</c:v>
                </c:pt>
                <c:pt idx="176">
                  <c:v>177</c:v>
                </c:pt>
                <c:pt idx="177">
                  <c:v>178</c:v>
                </c:pt>
                <c:pt idx="178">
                  <c:v>179</c:v>
                </c:pt>
                <c:pt idx="179">
                  <c:v>180</c:v>
                </c:pt>
                <c:pt idx="180">
                  <c:v>181</c:v>
                </c:pt>
                <c:pt idx="181">
                  <c:v>182</c:v>
                </c:pt>
                <c:pt idx="182">
                  <c:v>183</c:v>
                </c:pt>
                <c:pt idx="183">
                  <c:v>184</c:v>
                </c:pt>
                <c:pt idx="184">
                  <c:v>185</c:v>
                </c:pt>
                <c:pt idx="185">
                  <c:v>186</c:v>
                </c:pt>
                <c:pt idx="186">
                  <c:v>187</c:v>
                </c:pt>
                <c:pt idx="187">
                  <c:v>188</c:v>
                </c:pt>
                <c:pt idx="188">
                  <c:v>189</c:v>
                </c:pt>
                <c:pt idx="189">
                  <c:v>190</c:v>
                </c:pt>
                <c:pt idx="190">
                  <c:v>191</c:v>
                </c:pt>
                <c:pt idx="191">
                  <c:v>192</c:v>
                </c:pt>
                <c:pt idx="192">
                  <c:v>193</c:v>
                </c:pt>
                <c:pt idx="193">
                  <c:v>194</c:v>
                </c:pt>
                <c:pt idx="194">
                  <c:v>195</c:v>
                </c:pt>
                <c:pt idx="195">
                  <c:v>196</c:v>
                </c:pt>
                <c:pt idx="196">
                  <c:v>197</c:v>
                </c:pt>
                <c:pt idx="197">
                  <c:v>198</c:v>
                </c:pt>
                <c:pt idx="198">
                  <c:v>199</c:v>
                </c:pt>
                <c:pt idx="199">
                  <c:v>200</c:v>
                </c:pt>
                <c:pt idx="200">
                  <c:v>201</c:v>
                </c:pt>
                <c:pt idx="201">
                  <c:v>202</c:v>
                </c:pt>
                <c:pt idx="202">
                  <c:v>203</c:v>
                </c:pt>
                <c:pt idx="203">
                  <c:v>204</c:v>
                </c:pt>
                <c:pt idx="204">
                  <c:v>205</c:v>
                </c:pt>
                <c:pt idx="205">
                  <c:v>206</c:v>
                </c:pt>
                <c:pt idx="206">
                  <c:v>207</c:v>
                </c:pt>
                <c:pt idx="207">
                  <c:v>208</c:v>
                </c:pt>
                <c:pt idx="208">
                  <c:v>209</c:v>
                </c:pt>
                <c:pt idx="209">
                  <c:v>210</c:v>
                </c:pt>
                <c:pt idx="210">
                  <c:v>211</c:v>
                </c:pt>
                <c:pt idx="211">
                  <c:v>212</c:v>
                </c:pt>
                <c:pt idx="212">
                  <c:v>213</c:v>
                </c:pt>
                <c:pt idx="213">
                  <c:v>214</c:v>
                </c:pt>
                <c:pt idx="214">
                  <c:v>215</c:v>
                </c:pt>
                <c:pt idx="215">
                  <c:v>216</c:v>
                </c:pt>
                <c:pt idx="216">
                  <c:v>217</c:v>
                </c:pt>
                <c:pt idx="217">
                  <c:v>218</c:v>
                </c:pt>
                <c:pt idx="218">
                  <c:v>219</c:v>
                </c:pt>
                <c:pt idx="219">
                  <c:v>220</c:v>
                </c:pt>
                <c:pt idx="220">
                  <c:v>221</c:v>
                </c:pt>
                <c:pt idx="221">
                  <c:v>222</c:v>
                </c:pt>
                <c:pt idx="222">
                  <c:v>223</c:v>
                </c:pt>
                <c:pt idx="223">
                  <c:v>224</c:v>
                </c:pt>
                <c:pt idx="224">
                  <c:v>225</c:v>
                </c:pt>
                <c:pt idx="225">
                  <c:v>226</c:v>
                </c:pt>
                <c:pt idx="226">
                  <c:v>227</c:v>
                </c:pt>
                <c:pt idx="227">
                  <c:v>228</c:v>
                </c:pt>
                <c:pt idx="228">
                  <c:v>229</c:v>
                </c:pt>
                <c:pt idx="229">
                  <c:v>230</c:v>
                </c:pt>
                <c:pt idx="230">
                  <c:v>231</c:v>
                </c:pt>
                <c:pt idx="231">
                  <c:v>232</c:v>
                </c:pt>
                <c:pt idx="232">
                  <c:v>233</c:v>
                </c:pt>
                <c:pt idx="233">
                  <c:v>234</c:v>
                </c:pt>
                <c:pt idx="234">
                  <c:v>235</c:v>
                </c:pt>
                <c:pt idx="235">
                  <c:v>236</c:v>
                </c:pt>
                <c:pt idx="236">
                  <c:v>237</c:v>
                </c:pt>
                <c:pt idx="237">
                  <c:v>238</c:v>
                </c:pt>
                <c:pt idx="238">
                  <c:v>239</c:v>
                </c:pt>
                <c:pt idx="239">
                  <c:v>240</c:v>
                </c:pt>
                <c:pt idx="240">
                  <c:v>241</c:v>
                </c:pt>
                <c:pt idx="241">
                  <c:v>242</c:v>
                </c:pt>
                <c:pt idx="242">
                  <c:v>243</c:v>
                </c:pt>
                <c:pt idx="243">
                  <c:v>244</c:v>
                </c:pt>
                <c:pt idx="244">
                  <c:v>245</c:v>
                </c:pt>
                <c:pt idx="245">
                  <c:v>246</c:v>
                </c:pt>
                <c:pt idx="246">
                  <c:v>247</c:v>
                </c:pt>
                <c:pt idx="247">
                  <c:v>248</c:v>
                </c:pt>
                <c:pt idx="248">
                  <c:v>249</c:v>
                </c:pt>
                <c:pt idx="249">
                  <c:v>250</c:v>
                </c:pt>
                <c:pt idx="250">
                  <c:v>251</c:v>
                </c:pt>
                <c:pt idx="251">
                  <c:v>252</c:v>
                </c:pt>
                <c:pt idx="252">
                  <c:v>253</c:v>
                </c:pt>
                <c:pt idx="253">
                  <c:v>254</c:v>
                </c:pt>
                <c:pt idx="254">
                  <c:v>255</c:v>
                </c:pt>
                <c:pt idx="255">
                  <c:v>256</c:v>
                </c:pt>
                <c:pt idx="256">
                  <c:v>257</c:v>
                </c:pt>
                <c:pt idx="257">
                  <c:v>258</c:v>
                </c:pt>
                <c:pt idx="258">
                  <c:v>259</c:v>
                </c:pt>
                <c:pt idx="259">
                  <c:v>260</c:v>
                </c:pt>
                <c:pt idx="260">
                  <c:v>261</c:v>
                </c:pt>
                <c:pt idx="261">
                  <c:v>262</c:v>
                </c:pt>
                <c:pt idx="262">
                  <c:v>263</c:v>
                </c:pt>
                <c:pt idx="263">
                  <c:v>264</c:v>
                </c:pt>
                <c:pt idx="264">
                  <c:v>265</c:v>
                </c:pt>
                <c:pt idx="265">
                  <c:v>266</c:v>
                </c:pt>
                <c:pt idx="266">
                  <c:v>267</c:v>
                </c:pt>
                <c:pt idx="267">
                  <c:v>268</c:v>
                </c:pt>
                <c:pt idx="268">
                  <c:v>269</c:v>
                </c:pt>
                <c:pt idx="269">
                  <c:v>270</c:v>
                </c:pt>
                <c:pt idx="270">
                  <c:v>271</c:v>
                </c:pt>
                <c:pt idx="271">
                  <c:v>272</c:v>
                </c:pt>
                <c:pt idx="272">
                  <c:v>273</c:v>
                </c:pt>
                <c:pt idx="273">
                  <c:v>274</c:v>
                </c:pt>
                <c:pt idx="274">
                  <c:v>275</c:v>
                </c:pt>
                <c:pt idx="275">
                  <c:v>276</c:v>
                </c:pt>
                <c:pt idx="276">
                  <c:v>277</c:v>
                </c:pt>
                <c:pt idx="277">
                  <c:v>278</c:v>
                </c:pt>
                <c:pt idx="278">
                  <c:v>279</c:v>
                </c:pt>
                <c:pt idx="279">
                  <c:v>280</c:v>
                </c:pt>
                <c:pt idx="280">
                  <c:v>281</c:v>
                </c:pt>
                <c:pt idx="281">
                  <c:v>282</c:v>
                </c:pt>
                <c:pt idx="282">
                  <c:v>283</c:v>
                </c:pt>
                <c:pt idx="283">
                  <c:v>284</c:v>
                </c:pt>
                <c:pt idx="284">
                  <c:v>285</c:v>
                </c:pt>
                <c:pt idx="285">
                  <c:v>286</c:v>
                </c:pt>
                <c:pt idx="286">
                  <c:v>287</c:v>
                </c:pt>
                <c:pt idx="287">
                  <c:v>288</c:v>
                </c:pt>
                <c:pt idx="288">
                  <c:v>289</c:v>
                </c:pt>
                <c:pt idx="289">
                  <c:v>290</c:v>
                </c:pt>
                <c:pt idx="290">
                  <c:v>291</c:v>
                </c:pt>
                <c:pt idx="291">
                  <c:v>292</c:v>
                </c:pt>
                <c:pt idx="292">
                  <c:v>293</c:v>
                </c:pt>
                <c:pt idx="293">
                  <c:v>294</c:v>
                </c:pt>
                <c:pt idx="294">
                  <c:v>295</c:v>
                </c:pt>
                <c:pt idx="295">
                  <c:v>296</c:v>
                </c:pt>
                <c:pt idx="296">
                  <c:v>297</c:v>
                </c:pt>
                <c:pt idx="297">
                  <c:v>298</c:v>
                </c:pt>
                <c:pt idx="298">
                  <c:v>299</c:v>
                </c:pt>
                <c:pt idx="299">
                  <c:v>300</c:v>
                </c:pt>
                <c:pt idx="300">
                  <c:v>301</c:v>
                </c:pt>
                <c:pt idx="301">
                  <c:v>302</c:v>
                </c:pt>
                <c:pt idx="302">
                  <c:v>303</c:v>
                </c:pt>
                <c:pt idx="303">
                  <c:v>304</c:v>
                </c:pt>
                <c:pt idx="304">
                  <c:v>305</c:v>
                </c:pt>
                <c:pt idx="305">
                  <c:v>306</c:v>
                </c:pt>
                <c:pt idx="306">
                  <c:v>307</c:v>
                </c:pt>
                <c:pt idx="307">
                  <c:v>308</c:v>
                </c:pt>
                <c:pt idx="308">
                  <c:v>309</c:v>
                </c:pt>
                <c:pt idx="309">
                  <c:v>310</c:v>
                </c:pt>
                <c:pt idx="310">
                  <c:v>311</c:v>
                </c:pt>
                <c:pt idx="311">
                  <c:v>312</c:v>
                </c:pt>
                <c:pt idx="312">
                  <c:v>313</c:v>
                </c:pt>
                <c:pt idx="313">
                  <c:v>314</c:v>
                </c:pt>
                <c:pt idx="314">
                  <c:v>315</c:v>
                </c:pt>
                <c:pt idx="315">
                  <c:v>316</c:v>
                </c:pt>
                <c:pt idx="316">
                  <c:v>317</c:v>
                </c:pt>
                <c:pt idx="317">
                  <c:v>318</c:v>
                </c:pt>
                <c:pt idx="318">
                  <c:v>319</c:v>
                </c:pt>
                <c:pt idx="319">
                  <c:v>320</c:v>
                </c:pt>
                <c:pt idx="320">
                  <c:v>321</c:v>
                </c:pt>
                <c:pt idx="321">
                  <c:v>322</c:v>
                </c:pt>
                <c:pt idx="322">
                  <c:v>323</c:v>
                </c:pt>
                <c:pt idx="323">
                  <c:v>324</c:v>
                </c:pt>
                <c:pt idx="324">
                  <c:v>325</c:v>
                </c:pt>
                <c:pt idx="325">
                  <c:v>326</c:v>
                </c:pt>
                <c:pt idx="326">
                  <c:v>327</c:v>
                </c:pt>
                <c:pt idx="327">
                  <c:v>328</c:v>
                </c:pt>
                <c:pt idx="328">
                  <c:v>329</c:v>
                </c:pt>
                <c:pt idx="329">
                  <c:v>330</c:v>
                </c:pt>
                <c:pt idx="330">
                  <c:v>331</c:v>
                </c:pt>
                <c:pt idx="331">
                  <c:v>332</c:v>
                </c:pt>
                <c:pt idx="332">
                  <c:v>333</c:v>
                </c:pt>
                <c:pt idx="333">
                  <c:v>334</c:v>
                </c:pt>
                <c:pt idx="334">
                  <c:v>335</c:v>
                </c:pt>
                <c:pt idx="335">
                  <c:v>336</c:v>
                </c:pt>
                <c:pt idx="336">
                  <c:v>337</c:v>
                </c:pt>
                <c:pt idx="337">
                  <c:v>338</c:v>
                </c:pt>
                <c:pt idx="338">
                  <c:v>339</c:v>
                </c:pt>
                <c:pt idx="339">
                  <c:v>340</c:v>
                </c:pt>
                <c:pt idx="340">
                  <c:v>341</c:v>
                </c:pt>
                <c:pt idx="341">
                  <c:v>342</c:v>
                </c:pt>
                <c:pt idx="342">
                  <c:v>343</c:v>
                </c:pt>
                <c:pt idx="343">
                  <c:v>344</c:v>
                </c:pt>
                <c:pt idx="344">
                  <c:v>345</c:v>
                </c:pt>
                <c:pt idx="345">
                  <c:v>346</c:v>
                </c:pt>
                <c:pt idx="346">
                  <c:v>347</c:v>
                </c:pt>
                <c:pt idx="347">
                  <c:v>348</c:v>
                </c:pt>
                <c:pt idx="348">
                  <c:v>349</c:v>
                </c:pt>
                <c:pt idx="349">
                  <c:v>350</c:v>
                </c:pt>
                <c:pt idx="350">
                  <c:v>351</c:v>
                </c:pt>
                <c:pt idx="351">
                  <c:v>352</c:v>
                </c:pt>
                <c:pt idx="352">
                  <c:v>353</c:v>
                </c:pt>
                <c:pt idx="353">
                  <c:v>354</c:v>
                </c:pt>
                <c:pt idx="354">
                  <c:v>355</c:v>
                </c:pt>
                <c:pt idx="355">
                  <c:v>356</c:v>
                </c:pt>
                <c:pt idx="356">
                  <c:v>357</c:v>
                </c:pt>
                <c:pt idx="357">
                  <c:v>358</c:v>
                </c:pt>
                <c:pt idx="358">
                  <c:v>359</c:v>
                </c:pt>
                <c:pt idx="359">
                  <c:v>360</c:v>
                </c:pt>
                <c:pt idx="360">
                  <c:v>361</c:v>
                </c:pt>
                <c:pt idx="361">
                  <c:v>362</c:v>
                </c:pt>
                <c:pt idx="362">
                  <c:v>363</c:v>
                </c:pt>
                <c:pt idx="363">
                  <c:v>364</c:v>
                </c:pt>
                <c:pt idx="364">
                  <c:v>365</c:v>
                </c:pt>
                <c:pt idx="365">
                  <c:v>366</c:v>
                </c:pt>
                <c:pt idx="366">
                  <c:v>367</c:v>
                </c:pt>
                <c:pt idx="367">
                  <c:v>368</c:v>
                </c:pt>
                <c:pt idx="368">
                  <c:v>369</c:v>
                </c:pt>
                <c:pt idx="369">
                  <c:v>370</c:v>
                </c:pt>
                <c:pt idx="370">
                  <c:v>371</c:v>
                </c:pt>
                <c:pt idx="371">
                  <c:v>372</c:v>
                </c:pt>
                <c:pt idx="372">
                  <c:v>373</c:v>
                </c:pt>
                <c:pt idx="373">
                  <c:v>374</c:v>
                </c:pt>
                <c:pt idx="374">
                  <c:v>375</c:v>
                </c:pt>
                <c:pt idx="375">
                  <c:v>376</c:v>
                </c:pt>
                <c:pt idx="376">
                  <c:v>377</c:v>
                </c:pt>
                <c:pt idx="377">
                  <c:v>378</c:v>
                </c:pt>
                <c:pt idx="378">
                  <c:v>379</c:v>
                </c:pt>
                <c:pt idx="379">
                  <c:v>380</c:v>
                </c:pt>
                <c:pt idx="380">
                  <c:v>381</c:v>
                </c:pt>
                <c:pt idx="381">
                  <c:v>382</c:v>
                </c:pt>
                <c:pt idx="382">
                  <c:v>383</c:v>
                </c:pt>
                <c:pt idx="383">
                  <c:v>384</c:v>
                </c:pt>
                <c:pt idx="384">
                  <c:v>385</c:v>
                </c:pt>
                <c:pt idx="385">
                  <c:v>386</c:v>
                </c:pt>
                <c:pt idx="386">
                  <c:v>387</c:v>
                </c:pt>
                <c:pt idx="387">
                  <c:v>388</c:v>
                </c:pt>
                <c:pt idx="388">
                  <c:v>389</c:v>
                </c:pt>
                <c:pt idx="389">
                  <c:v>390</c:v>
                </c:pt>
                <c:pt idx="390">
                  <c:v>391</c:v>
                </c:pt>
                <c:pt idx="391">
                  <c:v>392</c:v>
                </c:pt>
                <c:pt idx="392">
                  <c:v>393</c:v>
                </c:pt>
                <c:pt idx="393">
                  <c:v>394</c:v>
                </c:pt>
                <c:pt idx="394">
                  <c:v>395</c:v>
                </c:pt>
                <c:pt idx="395">
                  <c:v>396</c:v>
                </c:pt>
                <c:pt idx="396">
                  <c:v>397</c:v>
                </c:pt>
                <c:pt idx="397">
                  <c:v>398</c:v>
                </c:pt>
                <c:pt idx="398">
                  <c:v>399</c:v>
                </c:pt>
                <c:pt idx="399">
                  <c:v>400</c:v>
                </c:pt>
                <c:pt idx="400">
                  <c:v>401</c:v>
                </c:pt>
                <c:pt idx="401">
                  <c:v>402</c:v>
                </c:pt>
                <c:pt idx="402">
                  <c:v>403</c:v>
                </c:pt>
                <c:pt idx="403">
                  <c:v>404</c:v>
                </c:pt>
                <c:pt idx="404">
                  <c:v>405</c:v>
                </c:pt>
                <c:pt idx="405">
                  <c:v>406</c:v>
                </c:pt>
                <c:pt idx="406">
                  <c:v>407</c:v>
                </c:pt>
                <c:pt idx="407">
                  <c:v>408</c:v>
                </c:pt>
                <c:pt idx="408">
                  <c:v>409</c:v>
                </c:pt>
                <c:pt idx="409">
                  <c:v>410</c:v>
                </c:pt>
                <c:pt idx="410">
                  <c:v>411</c:v>
                </c:pt>
                <c:pt idx="411">
                  <c:v>412</c:v>
                </c:pt>
                <c:pt idx="412">
                  <c:v>413</c:v>
                </c:pt>
                <c:pt idx="413">
                  <c:v>414</c:v>
                </c:pt>
                <c:pt idx="414">
                  <c:v>415</c:v>
                </c:pt>
                <c:pt idx="415">
                  <c:v>416</c:v>
                </c:pt>
                <c:pt idx="416">
                  <c:v>417</c:v>
                </c:pt>
                <c:pt idx="417">
                  <c:v>418</c:v>
                </c:pt>
                <c:pt idx="418">
                  <c:v>419</c:v>
                </c:pt>
                <c:pt idx="419">
                  <c:v>420</c:v>
                </c:pt>
                <c:pt idx="420">
                  <c:v>421</c:v>
                </c:pt>
                <c:pt idx="421">
                  <c:v>422</c:v>
                </c:pt>
                <c:pt idx="422">
                  <c:v>423</c:v>
                </c:pt>
                <c:pt idx="423">
                  <c:v>424</c:v>
                </c:pt>
                <c:pt idx="424">
                  <c:v>425</c:v>
                </c:pt>
                <c:pt idx="425">
                  <c:v>426</c:v>
                </c:pt>
                <c:pt idx="426">
                  <c:v>427</c:v>
                </c:pt>
                <c:pt idx="427">
                  <c:v>428</c:v>
                </c:pt>
                <c:pt idx="428">
                  <c:v>429</c:v>
                </c:pt>
                <c:pt idx="429">
                  <c:v>430</c:v>
                </c:pt>
                <c:pt idx="430">
                  <c:v>431</c:v>
                </c:pt>
                <c:pt idx="431">
                  <c:v>432</c:v>
                </c:pt>
                <c:pt idx="432">
                  <c:v>433</c:v>
                </c:pt>
              </c:numCache>
            </c:numRef>
          </c:cat>
          <c:val>
            <c:numRef>
              <c:f>'[WLTP-for assignment.xlsx]WLTC_class_3'!$Y$598:$Y$1030</c:f>
              <c:numCache>
                <c:formatCode>General</c:formatCode>
                <c:ptCount val="433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136.9212962962963</c:v>
                </c:pt>
                <c:pt idx="12">
                  <c:v>520.30092592592598</c:v>
                </c:pt>
                <c:pt idx="13">
                  <c:v>2190.7407407407404</c:v>
                </c:pt>
                <c:pt idx="14">
                  <c:v>5577.2608024691353</c:v>
                </c:pt>
                <c:pt idx="15">
                  <c:v>9906.5817901234568</c:v>
                </c:pt>
                <c:pt idx="16">
                  <c:v>14587.986111111109</c:v>
                </c:pt>
                <c:pt idx="17">
                  <c:v>17789.988425925923</c:v>
                </c:pt>
                <c:pt idx="18">
                  <c:v>18494.155092592584</c:v>
                </c:pt>
                <c:pt idx="19">
                  <c:v>18832.546296296288</c:v>
                </c:pt>
                <c:pt idx="20">
                  <c:v>20491.250000000004</c:v>
                </c:pt>
                <c:pt idx="21">
                  <c:v>21258.009259259263</c:v>
                </c:pt>
                <c:pt idx="22">
                  <c:v>16336.666666666659</c:v>
                </c:pt>
                <c:pt idx="23">
                  <c:v>7243.1365740740875</c:v>
                </c:pt>
                <c:pt idx="24">
                  <c:v>635.05401234568808</c:v>
                </c:pt>
                <c:pt idx="25">
                  <c:v>-948.66898148149494</c:v>
                </c:pt>
                <c:pt idx="26">
                  <c:v>-946.71296296295372</c:v>
                </c:pt>
                <c:pt idx="27">
                  <c:v>-1885.6018518518563</c:v>
                </c:pt>
                <c:pt idx="28">
                  <c:v>-3739.9074074074156</c:v>
                </c:pt>
                <c:pt idx="29">
                  <c:v>-5822.4151234567853</c:v>
                </c:pt>
                <c:pt idx="30">
                  <c:v>-6284.6875000000036</c:v>
                </c:pt>
                <c:pt idx="31">
                  <c:v>-4391.2615740740739</c:v>
                </c:pt>
                <c:pt idx="32">
                  <c:v>-1736.9444444444482</c:v>
                </c:pt>
                <c:pt idx="33">
                  <c:v>288.83873456790531</c:v>
                </c:pt>
                <c:pt idx="34">
                  <c:v>2321.1419753086543</c:v>
                </c:pt>
                <c:pt idx="35">
                  <c:v>3528.6574074074156</c:v>
                </c:pt>
                <c:pt idx="36">
                  <c:v>2681.7013888888846</c:v>
                </c:pt>
                <c:pt idx="37">
                  <c:v>899.76851851850984</c:v>
                </c:pt>
                <c:pt idx="38">
                  <c:v>0</c:v>
                </c:pt>
                <c:pt idx="39">
                  <c:v>299.92283950617707</c:v>
                </c:pt>
                <c:pt idx="40">
                  <c:v>2104.023919753095</c:v>
                </c:pt>
                <c:pt idx="41">
                  <c:v>4871.7901234567944</c:v>
                </c:pt>
                <c:pt idx="42">
                  <c:v>6842.1527777777646</c:v>
                </c:pt>
                <c:pt idx="43">
                  <c:v>8289.6064814814636</c:v>
                </c:pt>
                <c:pt idx="44">
                  <c:v>8854.895833333343</c:v>
                </c:pt>
                <c:pt idx="45">
                  <c:v>7738.0092592592737</c:v>
                </c:pt>
                <c:pt idx="46">
                  <c:v>4801.3734567901192</c:v>
                </c:pt>
                <c:pt idx="47">
                  <c:v>1382.2530864197481</c:v>
                </c:pt>
                <c:pt idx="48">
                  <c:v>-345.56327160494317</c:v>
                </c:pt>
                <c:pt idx="49">
                  <c:v>-1034.7337962962863</c:v>
                </c:pt>
                <c:pt idx="50">
                  <c:v>-1030.8217592592493</c:v>
                </c:pt>
                <c:pt idx="51">
                  <c:v>1371.8209876543162</c:v>
                </c:pt>
                <c:pt idx="52">
                  <c:v>5885.6597222222081</c:v>
                </c:pt>
                <c:pt idx="53">
                  <c:v>7434.8263888888932</c:v>
                </c:pt>
                <c:pt idx="54">
                  <c:v>4318.8888888888987</c:v>
                </c:pt>
                <c:pt idx="55">
                  <c:v>2533.0439814814658</c:v>
                </c:pt>
                <c:pt idx="56">
                  <c:v>2915.7716049382611</c:v>
                </c:pt>
                <c:pt idx="57">
                  <c:v>2936.6358024691508</c:v>
                </c:pt>
                <c:pt idx="58">
                  <c:v>2218.125000000005</c:v>
                </c:pt>
                <c:pt idx="59">
                  <c:v>370.9915123456579</c:v>
                </c:pt>
                <c:pt idx="60">
                  <c:v>-3333.0555555555497</c:v>
                </c:pt>
                <c:pt idx="61">
                  <c:v>-9493.2098765431892</c:v>
                </c:pt>
                <c:pt idx="62">
                  <c:v>-13782.106481481474</c:v>
                </c:pt>
                <c:pt idx="63">
                  <c:v>-13927.503858024695</c:v>
                </c:pt>
                <c:pt idx="64">
                  <c:v>-16006.099537037031</c:v>
                </c:pt>
                <c:pt idx="65">
                  <c:v>-21234.537037037033</c:v>
                </c:pt>
                <c:pt idx="66">
                  <c:v>-22533.333333333336</c:v>
                </c:pt>
                <c:pt idx="67">
                  <c:v>-17124.290123456798</c:v>
                </c:pt>
                <c:pt idx="68">
                  <c:v>-11661.130401234583</c:v>
                </c:pt>
                <c:pt idx="69">
                  <c:v>-12300.096450617282</c:v>
                </c:pt>
                <c:pt idx="70">
                  <c:v>-16776.118827160488</c:v>
                </c:pt>
                <c:pt idx="71">
                  <c:v>-17460.725308641977</c:v>
                </c:pt>
                <c:pt idx="72">
                  <c:v>-14306.319444444442</c:v>
                </c:pt>
                <c:pt idx="73">
                  <c:v>-7631.0802469135806</c:v>
                </c:pt>
                <c:pt idx="74">
                  <c:v>-2904.0354938271607</c:v>
                </c:pt>
                <c:pt idx="75">
                  <c:v>-469.44444444444417</c:v>
                </c:pt>
                <c:pt idx="76">
                  <c:v>1630.0154320987656</c:v>
                </c:pt>
                <c:pt idx="77">
                  <c:v>5933.2561728395067</c:v>
                </c:pt>
                <c:pt idx="78">
                  <c:v>11397.067901234566</c:v>
                </c:pt>
                <c:pt idx="79">
                  <c:v>13613.888888888887</c:v>
                </c:pt>
                <c:pt idx="80">
                  <c:v>16065.432098765432</c:v>
                </c:pt>
                <c:pt idx="81">
                  <c:v>12518.518518518518</c:v>
                </c:pt>
                <c:pt idx="82">
                  <c:v>8867.2839506172841</c:v>
                </c:pt>
                <c:pt idx="83">
                  <c:v>9388.8888888888887</c:v>
                </c:pt>
                <c:pt idx="84">
                  <c:v>9910.4938271604933</c:v>
                </c:pt>
                <c:pt idx="85">
                  <c:v>5998.4567901234486</c:v>
                </c:pt>
                <c:pt idx="86">
                  <c:v>1313.7924382716049</c:v>
                </c:pt>
                <c:pt idx="87">
                  <c:v>-3432.8124999999927</c:v>
                </c:pt>
                <c:pt idx="88">
                  <c:v>-12205.555555555549</c:v>
                </c:pt>
                <c:pt idx="89">
                  <c:v>-16759.166666666668</c:v>
                </c:pt>
                <c:pt idx="90">
                  <c:v>-17831.064814814821</c:v>
                </c:pt>
                <c:pt idx="91">
                  <c:v>-15902.430555555555</c:v>
                </c:pt>
                <c:pt idx="92">
                  <c:v>-8919.4444444444434</c:v>
                </c:pt>
                <c:pt idx="93">
                  <c:v>-5365.3587962963002</c:v>
                </c:pt>
                <c:pt idx="94">
                  <c:v>-2711.0416666666697</c:v>
                </c:pt>
                <c:pt idx="95">
                  <c:v>2957.5000000000023</c:v>
                </c:pt>
                <c:pt idx="96">
                  <c:v>6943.8657407407409</c:v>
                </c:pt>
                <c:pt idx="97">
                  <c:v>7168.1558641975271</c:v>
                </c:pt>
                <c:pt idx="98">
                  <c:v>7599.1319444444434</c:v>
                </c:pt>
                <c:pt idx="99">
                  <c:v>8147.4691358024729</c:v>
                </c:pt>
                <c:pt idx="100">
                  <c:v>4938.9467592592591</c:v>
                </c:pt>
                <c:pt idx="101">
                  <c:v>1611.7592592592605</c:v>
                </c:pt>
                <c:pt idx="102">
                  <c:v>1824.9652777777824</c:v>
                </c:pt>
                <c:pt idx="103">
                  <c:v>3317.4074074074106</c:v>
                </c:pt>
                <c:pt idx="104">
                  <c:v>2984.8842592592637</c:v>
                </c:pt>
                <c:pt idx="105">
                  <c:v>-649.39814814815747</c:v>
                </c:pt>
                <c:pt idx="106">
                  <c:v>-10351.250000000004</c:v>
                </c:pt>
                <c:pt idx="107">
                  <c:v>-12178.17129629629</c:v>
                </c:pt>
                <c:pt idx="108">
                  <c:v>-8747.3148148148139</c:v>
                </c:pt>
                <c:pt idx="109">
                  <c:v>-6024.5370370370374</c:v>
                </c:pt>
                <c:pt idx="110">
                  <c:v>-2700.6095679012374</c:v>
                </c:pt>
                <c:pt idx="111">
                  <c:v>-1105.8024691358034</c:v>
                </c:pt>
                <c:pt idx="112">
                  <c:v>-273.84259259259164</c:v>
                </c:pt>
                <c:pt idx="113">
                  <c:v>-136.92129629629824</c:v>
                </c:pt>
                <c:pt idx="114">
                  <c:v>-1498.9621913580268</c:v>
                </c:pt>
                <c:pt idx="115">
                  <c:v>-3892.4768518518517</c:v>
                </c:pt>
                <c:pt idx="116">
                  <c:v>-5602.0370370370356</c:v>
                </c:pt>
                <c:pt idx="117">
                  <c:v>-5021.0995370370347</c:v>
                </c:pt>
                <c:pt idx="118">
                  <c:v>-2587.1604938271598</c:v>
                </c:pt>
                <c:pt idx="119">
                  <c:v>312.96296296296185</c:v>
                </c:pt>
                <c:pt idx="120">
                  <c:v>4389.3055555555557</c:v>
                </c:pt>
                <c:pt idx="121">
                  <c:v>8807.9513888888923</c:v>
                </c:pt>
                <c:pt idx="122">
                  <c:v>6465.9452160493829</c:v>
                </c:pt>
                <c:pt idx="123">
                  <c:v>142.13734567900931</c:v>
                </c:pt>
                <c:pt idx="124">
                  <c:v>-4561.4351851851861</c:v>
                </c:pt>
                <c:pt idx="125">
                  <c:v>-8805.343364197528</c:v>
                </c:pt>
                <c:pt idx="126">
                  <c:v>-5890.8757716049386</c:v>
                </c:pt>
                <c:pt idx="127">
                  <c:v>-1486.5740740740744</c:v>
                </c:pt>
                <c:pt idx="128">
                  <c:v>782.40740740740739</c:v>
                </c:pt>
                <c:pt idx="129">
                  <c:v>3390.4320987654323</c:v>
                </c:pt>
                <c:pt idx="130">
                  <c:v>5737.6543209876545</c:v>
                </c:pt>
                <c:pt idx="131">
                  <c:v>5548.5725308641995</c:v>
                </c:pt>
                <c:pt idx="132">
                  <c:v>5372.5308641975307</c:v>
                </c:pt>
                <c:pt idx="133">
                  <c:v>4987.8472222222199</c:v>
                </c:pt>
                <c:pt idx="134">
                  <c:v>6415.7407407407427</c:v>
                </c:pt>
                <c:pt idx="135">
                  <c:v>10232.584876543207</c:v>
                </c:pt>
                <c:pt idx="136">
                  <c:v>15985.887345679002</c:v>
                </c:pt>
                <c:pt idx="137">
                  <c:v>17924.953703703701</c:v>
                </c:pt>
                <c:pt idx="138">
                  <c:v>13308.750000000013</c:v>
                </c:pt>
                <c:pt idx="139">
                  <c:v>9960.0462962963084</c:v>
                </c:pt>
                <c:pt idx="140">
                  <c:v>4610.9876543209766</c:v>
                </c:pt>
                <c:pt idx="141">
                  <c:v>1092.7623456790084</c:v>
                </c:pt>
                <c:pt idx="142">
                  <c:v>821.52777777778942</c:v>
                </c:pt>
                <c:pt idx="143">
                  <c:v>1100.5864197530827</c:v>
                </c:pt>
                <c:pt idx="144">
                  <c:v>1382.2530864197531</c:v>
                </c:pt>
                <c:pt idx="145">
                  <c:v>1948.846450617292</c:v>
                </c:pt>
                <c:pt idx="146">
                  <c:v>2810.146604938272</c:v>
                </c:pt>
                <c:pt idx="147">
                  <c:v>2564.3402777777737</c:v>
                </c:pt>
                <c:pt idx="148">
                  <c:v>1147.5308641975269</c:v>
                </c:pt>
                <c:pt idx="149">
                  <c:v>3737.951388888881</c:v>
                </c:pt>
                <c:pt idx="150">
                  <c:v>6793.2523148148057</c:v>
                </c:pt>
                <c:pt idx="151">
                  <c:v>5748.0864197531027</c:v>
                </c:pt>
                <c:pt idx="152">
                  <c:v>2769.7222222222176</c:v>
                </c:pt>
                <c:pt idx="153">
                  <c:v>616.79783950615968</c:v>
                </c:pt>
                <c:pt idx="154">
                  <c:v>309.0509259259303</c:v>
                </c:pt>
                <c:pt idx="155">
                  <c:v>309.0509259259303</c:v>
                </c:pt>
                <c:pt idx="156">
                  <c:v>1548.5146604938273</c:v>
                </c:pt>
                <c:pt idx="157">
                  <c:v>3435.4205246913625</c:v>
                </c:pt>
                <c:pt idx="158">
                  <c:v>4753.125</c:v>
                </c:pt>
                <c:pt idx="159">
                  <c:v>3865.0925925925785</c:v>
                </c:pt>
                <c:pt idx="160">
                  <c:v>1298.7962962962915</c:v>
                </c:pt>
                <c:pt idx="161">
                  <c:v>-324.69907407405555</c:v>
                </c:pt>
                <c:pt idx="162">
                  <c:v>-1620.2353395061727</c:v>
                </c:pt>
                <c:pt idx="163">
                  <c:v>-3857.2685185185269</c:v>
                </c:pt>
                <c:pt idx="164">
                  <c:v>-5375.7908950617148</c:v>
                </c:pt>
                <c:pt idx="165">
                  <c:v>-6827.8086419753172</c:v>
                </c:pt>
                <c:pt idx="166">
                  <c:v>-11773.275462962956</c:v>
                </c:pt>
                <c:pt idx="167">
                  <c:v>-19944.868827160491</c:v>
                </c:pt>
                <c:pt idx="168">
                  <c:v>-24598.888888888891</c:v>
                </c:pt>
                <c:pt idx="169">
                  <c:v>-22900.412808641973</c:v>
                </c:pt>
                <c:pt idx="170">
                  <c:v>-19664.506172839509</c:v>
                </c:pt>
                <c:pt idx="171">
                  <c:v>-16379.699074074075</c:v>
                </c:pt>
                <c:pt idx="172">
                  <c:v>-11277.098765432096</c:v>
                </c:pt>
                <c:pt idx="173">
                  <c:v>-5967.1604938271585</c:v>
                </c:pt>
                <c:pt idx="174">
                  <c:v>-1173.6111111111109</c:v>
                </c:pt>
                <c:pt idx="175">
                  <c:v>3338.271604938272</c:v>
                </c:pt>
                <c:pt idx="176">
                  <c:v>6572.2222222222235</c:v>
                </c:pt>
                <c:pt idx="177">
                  <c:v>7970.123456790122</c:v>
                </c:pt>
                <c:pt idx="178">
                  <c:v>9493.2098765432092</c:v>
                </c:pt>
                <c:pt idx="179">
                  <c:v>12852.345679012351</c:v>
                </c:pt>
                <c:pt idx="180">
                  <c:v>19036.624228395052</c:v>
                </c:pt>
                <c:pt idx="181">
                  <c:v>22555.501543209866</c:v>
                </c:pt>
                <c:pt idx="182">
                  <c:v>23933.842592592599</c:v>
                </c:pt>
                <c:pt idx="183">
                  <c:v>22050.848765432103</c:v>
                </c:pt>
                <c:pt idx="184">
                  <c:v>19820.987654320983</c:v>
                </c:pt>
                <c:pt idx="185">
                  <c:v>21903.495370370372</c:v>
                </c:pt>
                <c:pt idx="186">
                  <c:v>19047.708333333328</c:v>
                </c:pt>
                <c:pt idx="187">
                  <c:v>14683.179012345678</c:v>
                </c:pt>
                <c:pt idx="188">
                  <c:v>13258.545524691357</c:v>
                </c:pt>
                <c:pt idx="189">
                  <c:v>11696.990740740739</c:v>
                </c:pt>
                <c:pt idx="190">
                  <c:v>9162.6427469135961</c:v>
                </c:pt>
                <c:pt idx="191">
                  <c:v>6883.2291666666497</c:v>
                </c:pt>
                <c:pt idx="192">
                  <c:v>4913.518518518501</c:v>
                </c:pt>
                <c:pt idx="193">
                  <c:v>3301.7592592592764</c:v>
                </c:pt>
                <c:pt idx="194">
                  <c:v>2902.7314814814936</c:v>
                </c:pt>
                <c:pt idx="195">
                  <c:v>4590.1234567901301</c:v>
                </c:pt>
                <c:pt idx="196">
                  <c:v>5062.175925925937</c:v>
                </c:pt>
                <c:pt idx="197">
                  <c:v>2550.6481481481237</c:v>
                </c:pt>
                <c:pt idx="198">
                  <c:v>425.7600308641733</c:v>
                </c:pt>
                <c:pt idx="199">
                  <c:v>425.76003086423378</c:v>
                </c:pt>
                <c:pt idx="200">
                  <c:v>1705.6481481481724</c:v>
                </c:pt>
                <c:pt idx="201">
                  <c:v>2570.2083333333085</c:v>
                </c:pt>
                <c:pt idx="202">
                  <c:v>-430.32407407411068</c:v>
                </c:pt>
                <c:pt idx="203">
                  <c:v>-10692.9012345679</c:v>
                </c:pt>
                <c:pt idx="204">
                  <c:v>-24427.411265432063</c:v>
                </c:pt>
                <c:pt idx="205">
                  <c:v>-34643.043981481474</c:v>
                </c:pt>
                <c:pt idx="206">
                  <c:v>-37023.51851851854</c:v>
                </c:pt>
                <c:pt idx="207">
                  <c:v>-31179.58719135803</c:v>
                </c:pt>
                <c:pt idx="208">
                  <c:v>-20492.554012345678</c:v>
                </c:pt>
                <c:pt idx="209">
                  <c:v>-9652.9513888888869</c:v>
                </c:pt>
                <c:pt idx="210">
                  <c:v>-2699.3055555555557</c:v>
                </c:pt>
                <c:pt idx="211">
                  <c:v>1884.94984567902</c:v>
                </c:pt>
                <c:pt idx="212">
                  <c:v>9332.8163580247056</c:v>
                </c:pt>
                <c:pt idx="213">
                  <c:v>18361.145833333325</c:v>
                </c:pt>
                <c:pt idx="214">
                  <c:v>21143.25617283949</c:v>
                </c:pt>
                <c:pt idx="215">
                  <c:v>14410.640432098777</c:v>
                </c:pt>
                <c:pt idx="216">
                  <c:v>5497.7160493827214</c:v>
                </c:pt>
                <c:pt idx="217">
                  <c:v>-691.12654320988634</c:v>
                </c:pt>
                <c:pt idx="218">
                  <c:v>-5819.1550925926012</c:v>
                </c:pt>
                <c:pt idx="219">
                  <c:v>-9365.416666666657</c:v>
                </c:pt>
                <c:pt idx="220">
                  <c:v>-12637.835648148141</c:v>
                </c:pt>
                <c:pt idx="221">
                  <c:v>-18543.055555555555</c:v>
                </c:pt>
                <c:pt idx="222">
                  <c:v>-21939.35570987653</c:v>
                </c:pt>
                <c:pt idx="223">
                  <c:v>-21225.408950617293</c:v>
                </c:pt>
                <c:pt idx="224">
                  <c:v>-19905.748456790127</c:v>
                </c:pt>
                <c:pt idx="225">
                  <c:v>-18655.20061728395</c:v>
                </c:pt>
                <c:pt idx="226">
                  <c:v>-15775.941358024696</c:v>
                </c:pt>
                <c:pt idx="227">
                  <c:v>-11851.516203703704</c:v>
                </c:pt>
                <c:pt idx="228">
                  <c:v>-5750.6944444444425</c:v>
                </c:pt>
                <c:pt idx="229">
                  <c:v>0</c:v>
                </c:pt>
                <c:pt idx="230">
                  <c:v>5163.8888888888869</c:v>
                </c:pt>
                <c:pt idx="231">
                  <c:v>9487.9938271604933</c:v>
                </c:pt>
                <c:pt idx="232">
                  <c:v>10510.339506172841</c:v>
                </c:pt>
                <c:pt idx="233">
                  <c:v>10914.583333333332</c:v>
                </c:pt>
                <c:pt idx="234">
                  <c:v>10241.712962962964</c:v>
                </c:pt>
                <c:pt idx="235">
                  <c:v>9251.9675925925931</c:v>
                </c:pt>
                <c:pt idx="236">
                  <c:v>9383.0208333333358</c:v>
                </c:pt>
                <c:pt idx="237">
                  <c:v>9191.9830246913498</c:v>
                </c:pt>
                <c:pt idx="238">
                  <c:v>10906.107253086411</c:v>
                </c:pt>
                <c:pt idx="239">
                  <c:v>13766.458333333336</c:v>
                </c:pt>
                <c:pt idx="240">
                  <c:v>14057.253086419747</c:v>
                </c:pt>
                <c:pt idx="241">
                  <c:v>11169.517746913589</c:v>
                </c:pt>
                <c:pt idx="242">
                  <c:v>5909.1319444444616</c:v>
                </c:pt>
                <c:pt idx="243">
                  <c:v>3142.6697530864199</c:v>
                </c:pt>
                <c:pt idx="244">
                  <c:v>3492.7970679012165</c:v>
                </c:pt>
                <c:pt idx="245">
                  <c:v>3535.8294753086229</c:v>
                </c:pt>
                <c:pt idx="246">
                  <c:v>2922.2916666666847</c:v>
                </c:pt>
                <c:pt idx="247">
                  <c:v>3600.3780864197579</c:v>
                </c:pt>
                <c:pt idx="248">
                  <c:v>5309.9382716049195</c:v>
                </c:pt>
                <c:pt idx="249">
                  <c:v>5403.8271604938318</c:v>
                </c:pt>
                <c:pt idx="250">
                  <c:v>5134.5486111111104</c:v>
                </c:pt>
                <c:pt idx="251">
                  <c:v>6950.3858024691353</c:v>
                </c:pt>
                <c:pt idx="252">
                  <c:v>8528.2407407407609</c:v>
                </c:pt>
                <c:pt idx="253">
                  <c:v>7263.3487654320998</c:v>
                </c:pt>
                <c:pt idx="254">
                  <c:v>4052.2183641975098</c:v>
                </c:pt>
                <c:pt idx="255">
                  <c:v>1851.6975308641975</c:v>
                </c:pt>
                <c:pt idx="256">
                  <c:v>1486.5740740740951</c:v>
                </c:pt>
                <c:pt idx="257">
                  <c:v>2610.6327160493934</c:v>
                </c:pt>
                <c:pt idx="258">
                  <c:v>5643.1134259259261</c:v>
                </c:pt>
                <c:pt idx="259">
                  <c:v>9185.462962962958</c:v>
                </c:pt>
                <c:pt idx="260">
                  <c:v>9404.537037037031</c:v>
                </c:pt>
                <c:pt idx="261">
                  <c:v>6374.0123456790179</c:v>
                </c:pt>
                <c:pt idx="262">
                  <c:v>4827.4537037036862</c:v>
                </c:pt>
                <c:pt idx="263">
                  <c:v>4874.3981481481305</c:v>
                </c:pt>
                <c:pt idx="264">
                  <c:v>4101.1188271604933</c:v>
                </c:pt>
                <c:pt idx="265">
                  <c:v>2063.599537037037</c:v>
                </c:pt>
                <c:pt idx="266">
                  <c:v>826.74382716050559</c:v>
                </c:pt>
                <c:pt idx="267">
                  <c:v>4554.2631172839574</c:v>
                </c:pt>
                <c:pt idx="268">
                  <c:v>9672.5115740740621</c:v>
                </c:pt>
                <c:pt idx="269">
                  <c:v>9867.4614197530718</c:v>
                </c:pt>
                <c:pt idx="270">
                  <c:v>6968.6419753086775</c:v>
                </c:pt>
                <c:pt idx="271">
                  <c:v>8789.043209876545</c:v>
                </c:pt>
                <c:pt idx="272">
                  <c:v>16597.469135802417</c:v>
                </c:pt>
                <c:pt idx="273">
                  <c:v>16225.173611111108</c:v>
                </c:pt>
                <c:pt idx="274">
                  <c:v>8013.8078703703823</c:v>
                </c:pt>
                <c:pt idx="275">
                  <c:v>5221.2654320988058</c:v>
                </c:pt>
                <c:pt idx="276">
                  <c:v>8614.305555555542</c:v>
                </c:pt>
                <c:pt idx="277">
                  <c:v>12646.311728395034</c:v>
                </c:pt>
                <c:pt idx="278">
                  <c:v>9910.4938271604933</c:v>
                </c:pt>
                <c:pt idx="279">
                  <c:v>2497.1836419753085</c:v>
                </c:pt>
                <c:pt idx="280">
                  <c:v>-1995.1388888888466</c:v>
                </c:pt>
                <c:pt idx="281">
                  <c:v>-3477.8009259259402</c:v>
                </c:pt>
                <c:pt idx="282">
                  <c:v>-3953.7654320987513</c:v>
                </c:pt>
                <c:pt idx="283">
                  <c:v>-4916.1265432098771</c:v>
                </c:pt>
                <c:pt idx="284">
                  <c:v>-7315.5092592592582</c:v>
                </c:pt>
                <c:pt idx="285">
                  <c:v>-10118.483796296268</c:v>
                </c:pt>
                <c:pt idx="286">
                  <c:v>-12324.220679012387</c:v>
                </c:pt>
                <c:pt idx="287">
                  <c:v>-10692.249228395047</c:v>
                </c:pt>
                <c:pt idx="288">
                  <c:v>-5967.1604938271485</c:v>
                </c:pt>
                <c:pt idx="289">
                  <c:v>-1825.617283950643</c:v>
                </c:pt>
                <c:pt idx="290">
                  <c:v>-4564.0432098765432</c:v>
                </c:pt>
                <c:pt idx="291">
                  <c:v>-8997.6851851851861</c:v>
                </c:pt>
                <c:pt idx="292">
                  <c:v>-4433.641975308642</c:v>
                </c:pt>
                <c:pt idx="293">
                  <c:v>0</c:v>
                </c:pt>
                <c:pt idx="294">
                  <c:v>443.36419753083896</c:v>
                </c:pt>
                <c:pt idx="295">
                  <c:v>1776.0648148148398</c:v>
                </c:pt>
                <c:pt idx="296">
                  <c:v>2229.8611111111113</c:v>
                </c:pt>
                <c:pt idx="297">
                  <c:v>1341.8287037036907</c:v>
                </c:pt>
                <c:pt idx="298">
                  <c:v>-447.92824074071518</c:v>
                </c:pt>
                <c:pt idx="299">
                  <c:v>-2679.7453703704086</c:v>
                </c:pt>
                <c:pt idx="300">
                  <c:v>-5328.1944444444562</c:v>
                </c:pt>
                <c:pt idx="301">
                  <c:v>-8337.2029320987258</c:v>
                </c:pt>
                <c:pt idx="302">
                  <c:v>-10790.702160493827</c:v>
                </c:pt>
                <c:pt idx="303">
                  <c:v>-10985.000000000007</c:v>
                </c:pt>
                <c:pt idx="304">
                  <c:v>-9122.8703703703541</c:v>
                </c:pt>
                <c:pt idx="305">
                  <c:v>-6122.3379629629626</c:v>
                </c:pt>
                <c:pt idx="306">
                  <c:v>-2834.2708333333449</c:v>
                </c:pt>
                <c:pt idx="307">
                  <c:v>-807.18364197532003</c:v>
                </c:pt>
                <c:pt idx="308">
                  <c:v>-403.59182098766001</c:v>
                </c:pt>
                <c:pt idx="309">
                  <c:v>-1611.7592592592534</c:v>
                </c:pt>
                <c:pt idx="310">
                  <c:v>-3608.8541666666606</c:v>
                </c:pt>
                <c:pt idx="311">
                  <c:v>-7147.2916666666542</c:v>
                </c:pt>
                <c:pt idx="312">
                  <c:v>-24522.604166666653</c:v>
                </c:pt>
                <c:pt idx="313">
                  <c:v>-37023.51851851854</c:v>
                </c:pt>
                <c:pt idx="314">
                  <c:v>-31179.58719135803</c:v>
                </c:pt>
                <c:pt idx="315">
                  <c:v>-20492.554012345678</c:v>
                </c:pt>
                <c:pt idx="316">
                  <c:v>-9652.9513888888869</c:v>
                </c:pt>
                <c:pt idx="317">
                  <c:v>-2699.3055555555557</c:v>
                </c:pt>
                <c:pt idx="318">
                  <c:v>1884.94984567902</c:v>
                </c:pt>
                <c:pt idx="319">
                  <c:v>9332.8163580247056</c:v>
                </c:pt>
                <c:pt idx="320">
                  <c:v>18361.145833333325</c:v>
                </c:pt>
                <c:pt idx="321">
                  <c:v>21143.25617283949</c:v>
                </c:pt>
                <c:pt idx="322">
                  <c:v>14410.640432098777</c:v>
                </c:pt>
                <c:pt idx="323">
                  <c:v>8933.7885802469191</c:v>
                </c:pt>
                <c:pt idx="324">
                  <c:v>15139.583333333321</c:v>
                </c:pt>
                <c:pt idx="325">
                  <c:v>15237.384259259263</c:v>
                </c:pt>
                <c:pt idx="326">
                  <c:v>8333.942901234579</c:v>
                </c:pt>
                <c:pt idx="327">
                  <c:v>3473.8888888888837</c:v>
                </c:pt>
                <c:pt idx="328">
                  <c:v>-384.68364197531412</c:v>
                </c:pt>
                <c:pt idx="329">
                  <c:v>1926.6782407407409</c:v>
                </c:pt>
                <c:pt idx="330">
                  <c:v>5431.2114197530818</c:v>
                </c:pt>
                <c:pt idx="331">
                  <c:v>11044.984567901223</c:v>
                </c:pt>
                <c:pt idx="332">
                  <c:v>13810.794753086411</c:v>
                </c:pt>
                <c:pt idx="333">
                  <c:v>11665.694444444434</c:v>
                </c:pt>
                <c:pt idx="334">
                  <c:v>848.91203703701899</c:v>
                </c:pt>
                <c:pt idx="335">
                  <c:v>-10030.462962962925</c:v>
                </c:pt>
                <c:pt idx="336">
                  <c:v>-8584.9652777777537</c:v>
                </c:pt>
                <c:pt idx="337">
                  <c:v>-5659.4135802469364</c:v>
                </c:pt>
                <c:pt idx="338">
                  <c:v>-4396.4776234567953</c:v>
                </c:pt>
                <c:pt idx="339">
                  <c:v>-3176.5740740740625</c:v>
                </c:pt>
                <c:pt idx="340">
                  <c:v>-2761.2461419752913</c:v>
                </c:pt>
                <c:pt idx="341">
                  <c:v>-2747.5540123456899</c:v>
                </c:pt>
                <c:pt idx="342">
                  <c:v>-3119.1975308642141</c:v>
                </c:pt>
                <c:pt idx="343">
                  <c:v>-4647.4999999999836</c:v>
                </c:pt>
                <c:pt idx="344">
                  <c:v>-7259.436728395056</c:v>
                </c:pt>
                <c:pt idx="345">
                  <c:v>-7498.0709876543206</c:v>
                </c:pt>
                <c:pt idx="346">
                  <c:v>-5535.5324074074069</c:v>
                </c:pt>
                <c:pt idx="347">
                  <c:v>-4016.3580246913634</c:v>
                </c:pt>
                <c:pt idx="348">
                  <c:v>-3618.6342592592591</c:v>
                </c:pt>
                <c:pt idx="349">
                  <c:v>-3944.6373456790175</c:v>
                </c:pt>
                <c:pt idx="350">
                  <c:v>-3192.2222222222172</c:v>
                </c:pt>
                <c:pt idx="351">
                  <c:v>-1410.9413580246865</c:v>
                </c:pt>
                <c:pt idx="352">
                  <c:v>-704.16666666667663</c:v>
                </c:pt>
                <c:pt idx="353">
                  <c:v>-351.43132716049882</c:v>
                </c:pt>
                <c:pt idx="354">
                  <c:v>351.43132716049882</c:v>
                </c:pt>
                <c:pt idx="355">
                  <c:v>1056.250000000015</c:v>
                </c:pt>
                <c:pt idx="356">
                  <c:v>3533.8734567901233</c:v>
                </c:pt>
                <c:pt idx="357">
                  <c:v>5737.6543209876336</c:v>
                </c:pt>
                <c:pt idx="358">
                  <c:v>4365.833333333343</c:v>
                </c:pt>
                <c:pt idx="359">
                  <c:v>1099.2824074074231</c:v>
                </c:pt>
                <c:pt idx="360">
                  <c:v>-4023.5300925925981</c:v>
                </c:pt>
                <c:pt idx="361">
                  <c:v>-12214.683641975304</c:v>
                </c:pt>
                <c:pt idx="362">
                  <c:v>-23021.685956790134</c:v>
                </c:pt>
                <c:pt idx="363">
                  <c:v>-30294.814814814814</c:v>
                </c:pt>
                <c:pt idx="364">
                  <c:v>-29787.554012345681</c:v>
                </c:pt>
                <c:pt idx="365">
                  <c:v>-26124.583333333328</c:v>
                </c:pt>
                <c:pt idx="366">
                  <c:v>-22461.612654320979</c:v>
                </c:pt>
                <c:pt idx="367">
                  <c:v>-13123.580246913576</c:v>
                </c:pt>
                <c:pt idx="368">
                  <c:v>-1963.8425925925915</c:v>
                </c:pt>
                <c:pt idx="369">
                  <c:v>7119.9074074074069</c:v>
                </c:pt>
                <c:pt idx="370">
                  <c:v>16429.251543209881</c:v>
                </c:pt>
                <c:pt idx="371">
                  <c:v>25040.949074074066</c:v>
                </c:pt>
                <c:pt idx="372">
                  <c:v>28184.922839506162</c:v>
                </c:pt>
                <c:pt idx="373">
                  <c:v>25400.856481481485</c:v>
                </c:pt>
                <c:pt idx="374">
                  <c:v>18530.015432098779</c:v>
                </c:pt>
                <c:pt idx="375">
                  <c:v>10328.429783950623</c:v>
                </c:pt>
                <c:pt idx="376">
                  <c:v>3736.6473765432147</c:v>
                </c:pt>
                <c:pt idx="377">
                  <c:v>0</c:v>
                </c:pt>
                <c:pt idx="378">
                  <c:v>-1698.4760802469136</c:v>
                </c:pt>
                <c:pt idx="379">
                  <c:v>-4045.0462962963056</c:v>
                </c:pt>
                <c:pt idx="380">
                  <c:v>-8296.7785493827159</c:v>
                </c:pt>
                <c:pt idx="381">
                  <c:v>-16039.351851851852</c:v>
                </c:pt>
                <c:pt idx="382">
                  <c:v>-25737.291666666672</c:v>
                </c:pt>
                <c:pt idx="383">
                  <c:v>-28059.73765432099</c:v>
                </c:pt>
                <c:pt idx="384">
                  <c:v>-24396.766975308641</c:v>
                </c:pt>
                <c:pt idx="385">
                  <c:v>-20733.796296296292</c:v>
                </c:pt>
                <c:pt idx="386">
                  <c:v>-17231.871141975305</c:v>
                </c:pt>
                <c:pt idx="387">
                  <c:v>-10947.83564814815</c:v>
                </c:pt>
                <c:pt idx="388">
                  <c:v>-6363.5802469135824</c:v>
                </c:pt>
                <c:pt idx="389">
                  <c:v>-4561.4351851851852</c:v>
                </c:pt>
                <c:pt idx="390">
                  <c:v>-3069.6450617283936</c:v>
                </c:pt>
                <c:pt idx="391">
                  <c:v>-2008.1790123456788</c:v>
                </c:pt>
                <c:pt idx="392">
                  <c:v>-1549.166666666667</c:v>
                </c:pt>
                <c:pt idx="393">
                  <c:v>-1434.4135802469136</c:v>
                </c:pt>
                <c:pt idx="394">
                  <c:v>-918.02469135802482</c:v>
                </c:pt>
                <c:pt idx="395">
                  <c:v>-229.50617283950621</c:v>
                </c:pt>
                <c:pt idx="396">
                  <c:v>0</c:v>
                </c:pt>
                <c:pt idx="397">
                  <c:v>0</c:v>
                </c:pt>
                <c:pt idx="398">
                  <c:v>0</c:v>
                </c:pt>
                <c:pt idx="399">
                  <c:v>0</c:v>
                </c:pt>
                <c:pt idx="400">
                  <c:v>0</c:v>
                </c:pt>
                <c:pt idx="401">
                  <c:v>0</c:v>
                </c:pt>
                <c:pt idx="402">
                  <c:v>0</c:v>
                </c:pt>
                <c:pt idx="403">
                  <c:v>0</c:v>
                </c:pt>
                <c:pt idx="404">
                  <c:v>0</c:v>
                </c:pt>
                <c:pt idx="405">
                  <c:v>0</c:v>
                </c:pt>
                <c:pt idx="406">
                  <c:v>0</c:v>
                </c:pt>
                <c:pt idx="407">
                  <c:v>0</c:v>
                </c:pt>
                <c:pt idx="408">
                  <c:v>0</c:v>
                </c:pt>
                <c:pt idx="409">
                  <c:v>0</c:v>
                </c:pt>
                <c:pt idx="410">
                  <c:v>0</c:v>
                </c:pt>
                <c:pt idx="411">
                  <c:v>0</c:v>
                </c:pt>
                <c:pt idx="412">
                  <c:v>0</c:v>
                </c:pt>
                <c:pt idx="413">
                  <c:v>0</c:v>
                </c:pt>
                <c:pt idx="414">
                  <c:v>0</c:v>
                </c:pt>
                <c:pt idx="415">
                  <c:v>0</c:v>
                </c:pt>
                <c:pt idx="416">
                  <c:v>0</c:v>
                </c:pt>
                <c:pt idx="417">
                  <c:v>0</c:v>
                </c:pt>
                <c:pt idx="418">
                  <c:v>0</c:v>
                </c:pt>
                <c:pt idx="419">
                  <c:v>0</c:v>
                </c:pt>
                <c:pt idx="420">
                  <c:v>0</c:v>
                </c:pt>
                <c:pt idx="421">
                  <c:v>0</c:v>
                </c:pt>
                <c:pt idx="422">
                  <c:v>0</c:v>
                </c:pt>
                <c:pt idx="423">
                  <c:v>0</c:v>
                </c:pt>
                <c:pt idx="424">
                  <c:v>0</c:v>
                </c:pt>
                <c:pt idx="425">
                  <c:v>0</c:v>
                </c:pt>
                <c:pt idx="426">
                  <c:v>0</c:v>
                </c:pt>
                <c:pt idx="427">
                  <c:v>0</c:v>
                </c:pt>
                <c:pt idx="428">
                  <c:v>0</c:v>
                </c:pt>
                <c:pt idx="429">
                  <c:v>0</c:v>
                </c:pt>
                <c:pt idx="430">
                  <c:v>0</c:v>
                </c:pt>
                <c:pt idx="431">
                  <c:v>0</c:v>
                </c:pt>
                <c:pt idx="432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9CE4-4D61-A7F7-496D5D8C4E38}"/>
            </c:ext>
          </c:extLst>
        </c:ser>
        <c:ser>
          <c:idx val="4"/>
          <c:order val="1"/>
          <c:tx>
            <c:v> TE Kerbweight</c:v>
          </c:tx>
          <c:spPr>
            <a:solidFill>
              <a:schemeClr val="accent6"/>
            </a:solidFill>
            <a:ln w="6350">
              <a:solidFill>
                <a:schemeClr val="accent6"/>
              </a:solidFill>
            </a:ln>
            <a:effectLst/>
          </c:spPr>
          <c:invertIfNegative val="0"/>
          <c:cat>
            <c:numRef>
              <c:f>'[WLTP-for assignment.xlsx]WLTC_class_3'!$D$598:$D$1030</c:f>
              <c:numCache>
                <c:formatCode>General</c:formatCode>
                <c:ptCount val="433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  <c:pt idx="7">
                  <c:v>8</c:v>
                </c:pt>
                <c:pt idx="8">
                  <c:v>9</c:v>
                </c:pt>
                <c:pt idx="9">
                  <c:v>10</c:v>
                </c:pt>
                <c:pt idx="10">
                  <c:v>11</c:v>
                </c:pt>
                <c:pt idx="11">
                  <c:v>12</c:v>
                </c:pt>
                <c:pt idx="12">
                  <c:v>13</c:v>
                </c:pt>
                <c:pt idx="13">
                  <c:v>14</c:v>
                </c:pt>
                <c:pt idx="14">
                  <c:v>15</c:v>
                </c:pt>
                <c:pt idx="15">
                  <c:v>16</c:v>
                </c:pt>
                <c:pt idx="16">
                  <c:v>17</c:v>
                </c:pt>
                <c:pt idx="17">
                  <c:v>18</c:v>
                </c:pt>
                <c:pt idx="18">
                  <c:v>19</c:v>
                </c:pt>
                <c:pt idx="19">
                  <c:v>20</c:v>
                </c:pt>
                <c:pt idx="20">
                  <c:v>21</c:v>
                </c:pt>
                <c:pt idx="21">
                  <c:v>22</c:v>
                </c:pt>
                <c:pt idx="22">
                  <c:v>23</c:v>
                </c:pt>
                <c:pt idx="23">
                  <c:v>24</c:v>
                </c:pt>
                <c:pt idx="24">
                  <c:v>25</c:v>
                </c:pt>
                <c:pt idx="25">
                  <c:v>26</c:v>
                </c:pt>
                <c:pt idx="26">
                  <c:v>27</c:v>
                </c:pt>
                <c:pt idx="27">
                  <c:v>28</c:v>
                </c:pt>
                <c:pt idx="28">
                  <c:v>29</c:v>
                </c:pt>
                <c:pt idx="29">
                  <c:v>30</c:v>
                </c:pt>
                <c:pt idx="30">
                  <c:v>31</c:v>
                </c:pt>
                <c:pt idx="31">
                  <c:v>32</c:v>
                </c:pt>
                <c:pt idx="32">
                  <c:v>33</c:v>
                </c:pt>
                <c:pt idx="33">
                  <c:v>34</c:v>
                </c:pt>
                <c:pt idx="34">
                  <c:v>35</c:v>
                </c:pt>
                <c:pt idx="35">
                  <c:v>36</c:v>
                </c:pt>
                <c:pt idx="36">
                  <c:v>37</c:v>
                </c:pt>
                <c:pt idx="37">
                  <c:v>38</c:v>
                </c:pt>
                <c:pt idx="38">
                  <c:v>39</c:v>
                </c:pt>
                <c:pt idx="39">
                  <c:v>40</c:v>
                </c:pt>
                <c:pt idx="40">
                  <c:v>41</c:v>
                </c:pt>
                <c:pt idx="41">
                  <c:v>42</c:v>
                </c:pt>
                <c:pt idx="42">
                  <c:v>43</c:v>
                </c:pt>
                <c:pt idx="43">
                  <c:v>44</c:v>
                </c:pt>
                <c:pt idx="44">
                  <c:v>45</c:v>
                </c:pt>
                <c:pt idx="45">
                  <c:v>46</c:v>
                </c:pt>
                <c:pt idx="46">
                  <c:v>47</c:v>
                </c:pt>
                <c:pt idx="47">
                  <c:v>48</c:v>
                </c:pt>
                <c:pt idx="48">
                  <c:v>49</c:v>
                </c:pt>
                <c:pt idx="49">
                  <c:v>50</c:v>
                </c:pt>
                <c:pt idx="50">
                  <c:v>51</c:v>
                </c:pt>
                <c:pt idx="51">
                  <c:v>52</c:v>
                </c:pt>
                <c:pt idx="52">
                  <c:v>53</c:v>
                </c:pt>
                <c:pt idx="53">
                  <c:v>54</c:v>
                </c:pt>
                <c:pt idx="54">
                  <c:v>55</c:v>
                </c:pt>
                <c:pt idx="55">
                  <c:v>56</c:v>
                </c:pt>
                <c:pt idx="56">
                  <c:v>57</c:v>
                </c:pt>
                <c:pt idx="57">
                  <c:v>58</c:v>
                </c:pt>
                <c:pt idx="58">
                  <c:v>59</c:v>
                </c:pt>
                <c:pt idx="59">
                  <c:v>60</c:v>
                </c:pt>
                <c:pt idx="60">
                  <c:v>61</c:v>
                </c:pt>
                <c:pt idx="61">
                  <c:v>62</c:v>
                </c:pt>
                <c:pt idx="62">
                  <c:v>63</c:v>
                </c:pt>
                <c:pt idx="63">
                  <c:v>64</c:v>
                </c:pt>
                <c:pt idx="64">
                  <c:v>65</c:v>
                </c:pt>
                <c:pt idx="65">
                  <c:v>66</c:v>
                </c:pt>
                <c:pt idx="66">
                  <c:v>67</c:v>
                </c:pt>
                <c:pt idx="67">
                  <c:v>68</c:v>
                </c:pt>
                <c:pt idx="68">
                  <c:v>69</c:v>
                </c:pt>
                <c:pt idx="69">
                  <c:v>70</c:v>
                </c:pt>
                <c:pt idx="70">
                  <c:v>71</c:v>
                </c:pt>
                <c:pt idx="71">
                  <c:v>72</c:v>
                </c:pt>
                <c:pt idx="72">
                  <c:v>73</c:v>
                </c:pt>
                <c:pt idx="73">
                  <c:v>74</c:v>
                </c:pt>
                <c:pt idx="74">
                  <c:v>75</c:v>
                </c:pt>
                <c:pt idx="75">
                  <c:v>76</c:v>
                </c:pt>
                <c:pt idx="76">
                  <c:v>77</c:v>
                </c:pt>
                <c:pt idx="77">
                  <c:v>78</c:v>
                </c:pt>
                <c:pt idx="78">
                  <c:v>79</c:v>
                </c:pt>
                <c:pt idx="79">
                  <c:v>80</c:v>
                </c:pt>
                <c:pt idx="80">
                  <c:v>81</c:v>
                </c:pt>
                <c:pt idx="81">
                  <c:v>82</c:v>
                </c:pt>
                <c:pt idx="82">
                  <c:v>83</c:v>
                </c:pt>
                <c:pt idx="83">
                  <c:v>84</c:v>
                </c:pt>
                <c:pt idx="84">
                  <c:v>85</c:v>
                </c:pt>
                <c:pt idx="85">
                  <c:v>86</c:v>
                </c:pt>
                <c:pt idx="86">
                  <c:v>87</c:v>
                </c:pt>
                <c:pt idx="87">
                  <c:v>88</c:v>
                </c:pt>
                <c:pt idx="88">
                  <c:v>89</c:v>
                </c:pt>
                <c:pt idx="89">
                  <c:v>90</c:v>
                </c:pt>
                <c:pt idx="90">
                  <c:v>91</c:v>
                </c:pt>
                <c:pt idx="91">
                  <c:v>92</c:v>
                </c:pt>
                <c:pt idx="92">
                  <c:v>93</c:v>
                </c:pt>
                <c:pt idx="93">
                  <c:v>94</c:v>
                </c:pt>
                <c:pt idx="94">
                  <c:v>95</c:v>
                </c:pt>
                <c:pt idx="95">
                  <c:v>96</c:v>
                </c:pt>
                <c:pt idx="96">
                  <c:v>97</c:v>
                </c:pt>
                <c:pt idx="97">
                  <c:v>98</c:v>
                </c:pt>
                <c:pt idx="98">
                  <c:v>99</c:v>
                </c:pt>
                <c:pt idx="99">
                  <c:v>100</c:v>
                </c:pt>
                <c:pt idx="100">
                  <c:v>101</c:v>
                </c:pt>
                <c:pt idx="101">
                  <c:v>102</c:v>
                </c:pt>
                <c:pt idx="102">
                  <c:v>103</c:v>
                </c:pt>
                <c:pt idx="103">
                  <c:v>104</c:v>
                </c:pt>
                <c:pt idx="104">
                  <c:v>105</c:v>
                </c:pt>
                <c:pt idx="105">
                  <c:v>106</c:v>
                </c:pt>
                <c:pt idx="106">
                  <c:v>107</c:v>
                </c:pt>
                <c:pt idx="107">
                  <c:v>108</c:v>
                </c:pt>
                <c:pt idx="108">
                  <c:v>109</c:v>
                </c:pt>
                <c:pt idx="109">
                  <c:v>110</c:v>
                </c:pt>
                <c:pt idx="110">
                  <c:v>111</c:v>
                </c:pt>
                <c:pt idx="111">
                  <c:v>112</c:v>
                </c:pt>
                <c:pt idx="112">
                  <c:v>113</c:v>
                </c:pt>
                <c:pt idx="113">
                  <c:v>114</c:v>
                </c:pt>
                <c:pt idx="114">
                  <c:v>115</c:v>
                </c:pt>
                <c:pt idx="115">
                  <c:v>116</c:v>
                </c:pt>
                <c:pt idx="116">
                  <c:v>117</c:v>
                </c:pt>
                <c:pt idx="117">
                  <c:v>118</c:v>
                </c:pt>
                <c:pt idx="118">
                  <c:v>119</c:v>
                </c:pt>
                <c:pt idx="119">
                  <c:v>120</c:v>
                </c:pt>
                <c:pt idx="120">
                  <c:v>121</c:v>
                </c:pt>
                <c:pt idx="121">
                  <c:v>122</c:v>
                </c:pt>
                <c:pt idx="122">
                  <c:v>123</c:v>
                </c:pt>
                <c:pt idx="123">
                  <c:v>124</c:v>
                </c:pt>
                <c:pt idx="124">
                  <c:v>125</c:v>
                </c:pt>
                <c:pt idx="125">
                  <c:v>126</c:v>
                </c:pt>
                <c:pt idx="126">
                  <c:v>127</c:v>
                </c:pt>
                <c:pt idx="127">
                  <c:v>128</c:v>
                </c:pt>
                <c:pt idx="128">
                  <c:v>129</c:v>
                </c:pt>
                <c:pt idx="129">
                  <c:v>130</c:v>
                </c:pt>
                <c:pt idx="130">
                  <c:v>131</c:v>
                </c:pt>
                <c:pt idx="131">
                  <c:v>132</c:v>
                </c:pt>
                <c:pt idx="132">
                  <c:v>133</c:v>
                </c:pt>
                <c:pt idx="133">
                  <c:v>134</c:v>
                </c:pt>
                <c:pt idx="134">
                  <c:v>135</c:v>
                </c:pt>
                <c:pt idx="135">
                  <c:v>136</c:v>
                </c:pt>
                <c:pt idx="136">
                  <c:v>137</c:v>
                </c:pt>
                <c:pt idx="137">
                  <c:v>138</c:v>
                </c:pt>
                <c:pt idx="138">
                  <c:v>139</c:v>
                </c:pt>
                <c:pt idx="139">
                  <c:v>140</c:v>
                </c:pt>
                <c:pt idx="140">
                  <c:v>141</c:v>
                </c:pt>
                <c:pt idx="141">
                  <c:v>142</c:v>
                </c:pt>
                <c:pt idx="142">
                  <c:v>143</c:v>
                </c:pt>
                <c:pt idx="143">
                  <c:v>144</c:v>
                </c:pt>
                <c:pt idx="144">
                  <c:v>145</c:v>
                </c:pt>
                <c:pt idx="145">
                  <c:v>146</c:v>
                </c:pt>
                <c:pt idx="146">
                  <c:v>147</c:v>
                </c:pt>
                <c:pt idx="147">
                  <c:v>148</c:v>
                </c:pt>
                <c:pt idx="148">
                  <c:v>149</c:v>
                </c:pt>
                <c:pt idx="149">
                  <c:v>150</c:v>
                </c:pt>
                <c:pt idx="150">
                  <c:v>151</c:v>
                </c:pt>
                <c:pt idx="151">
                  <c:v>152</c:v>
                </c:pt>
                <c:pt idx="152">
                  <c:v>153</c:v>
                </c:pt>
                <c:pt idx="153">
                  <c:v>154</c:v>
                </c:pt>
                <c:pt idx="154">
                  <c:v>155</c:v>
                </c:pt>
                <c:pt idx="155">
                  <c:v>156</c:v>
                </c:pt>
                <c:pt idx="156">
                  <c:v>157</c:v>
                </c:pt>
                <c:pt idx="157">
                  <c:v>158</c:v>
                </c:pt>
                <c:pt idx="158">
                  <c:v>159</c:v>
                </c:pt>
                <c:pt idx="159">
                  <c:v>160</c:v>
                </c:pt>
                <c:pt idx="160">
                  <c:v>161</c:v>
                </c:pt>
                <c:pt idx="161">
                  <c:v>162</c:v>
                </c:pt>
                <c:pt idx="162">
                  <c:v>163</c:v>
                </c:pt>
                <c:pt idx="163">
                  <c:v>164</c:v>
                </c:pt>
                <c:pt idx="164">
                  <c:v>165</c:v>
                </c:pt>
                <c:pt idx="165">
                  <c:v>166</c:v>
                </c:pt>
                <c:pt idx="166">
                  <c:v>167</c:v>
                </c:pt>
                <c:pt idx="167">
                  <c:v>168</c:v>
                </c:pt>
                <c:pt idx="168">
                  <c:v>169</c:v>
                </c:pt>
                <c:pt idx="169">
                  <c:v>170</c:v>
                </c:pt>
                <c:pt idx="170">
                  <c:v>171</c:v>
                </c:pt>
                <c:pt idx="171">
                  <c:v>172</c:v>
                </c:pt>
                <c:pt idx="172">
                  <c:v>173</c:v>
                </c:pt>
                <c:pt idx="173">
                  <c:v>174</c:v>
                </c:pt>
                <c:pt idx="174">
                  <c:v>175</c:v>
                </c:pt>
                <c:pt idx="175">
                  <c:v>176</c:v>
                </c:pt>
                <c:pt idx="176">
                  <c:v>177</c:v>
                </c:pt>
                <c:pt idx="177">
                  <c:v>178</c:v>
                </c:pt>
                <c:pt idx="178">
                  <c:v>179</c:v>
                </c:pt>
                <c:pt idx="179">
                  <c:v>180</c:v>
                </c:pt>
                <c:pt idx="180">
                  <c:v>181</c:v>
                </c:pt>
                <c:pt idx="181">
                  <c:v>182</c:v>
                </c:pt>
                <c:pt idx="182">
                  <c:v>183</c:v>
                </c:pt>
                <c:pt idx="183">
                  <c:v>184</c:v>
                </c:pt>
                <c:pt idx="184">
                  <c:v>185</c:v>
                </c:pt>
                <c:pt idx="185">
                  <c:v>186</c:v>
                </c:pt>
                <c:pt idx="186">
                  <c:v>187</c:v>
                </c:pt>
                <c:pt idx="187">
                  <c:v>188</c:v>
                </c:pt>
                <c:pt idx="188">
                  <c:v>189</c:v>
                </c:pt>
                <c:pt idx="189">
                  <c:v>190</c:v>
                </c:pt>
                <c:pt idx="190">
                  <c:v>191</c:v>
                </c:pt>
                <c:pt idx="191">
                  <c:v>192</c:v>
                </c:pt>
                <c:pt idx="192">
                  <c:v>193</c:v>
                </c:pt>
                <c:pt idx="193">
                  <c:v>194</c:v>
                </c:pt>
                <c:pt idx="194">
                  <c:v>195</c:v>
                </c:pt>
                <c:pt idx="195">
                  <c:v>196</c:v>
                </c:pt>
                <c:pt idx="196">
                  <c:v>197</c:v>
                </c:pt>
                <c:pt idx="197">
                  <c:v>198</c:v>
                </c:pt>
                <c:pt idx="198">
                  <c:v>199</c:v>
                </c:pt>
                <c:pt idx="199">
                  <c:v>200</c:v>
                </c:pt>
                <c:pt idx="200">
                  <c:v>201</c:v>
                </c:pt>
                <c:pt idx="201">
                  <c:v>202</c:v>
                </c:pt>
                <c:pt idx="202">
                  <c:v>203</c:v>
                </c:pt>
                <c:pt idx="203">
                  <c:v>204</c:v>
                </c:pt>
                <c:pt idx="204">
                  <c:v>205</c:v>
                </c:pt>
                <c:pt idx="205">
                  <c:v>206</c:v>
                </c:pt>
                <c:pt idx="206">
                  <c:v>207</c:v>
                </c:pt>
                <c:pt idx="207">
                  <c:v>208</c:v>
                </c:pt>
                <c:pt idx="208">
                  <c:v>209</c:v>
                </c:pt>
                <c:pt idx="209">
                  <c:v>210</c:v>
                </c:pt>
                <c:pt idx="210">
                  <c:v>211</c:v>
                </c:pt>
                <c:pt idx="211">
                  <c:v>212</c:v>
                </c:pt>
                <c:pt idx="212">
                  <c:v>213</c:v>
                </c:pt>
                <c:pt idx="213">
                  <c:v>214</c:v>
                </c:pt>
                <c:pt idx="214">
                  <c:v>215</c:v>
                </c:pt>
                <c:pt idx="215">
                  <c:v>216</c:v>
                </c:pt>
                <c:pt idx="216">
                  <c:v>217</c:v>
                </c:pt>
                <c:pt idx="217">
                  <c:v>218</c:v>
                </c:pt>
                <c:pt idx="218">
                  <c:v>219</c:v>
                </c:pt>
                <c:pt idx="219">
                  <c:v>220</c:v>
                </c:pt>
                <c:pt idx="220">
                  <c:v>221</c:v>
                </c:pt>
                <c:pt idx="221">
                  <c:v>222</c:v>
                </c:pt>
                <c:pt idx="222">
                  <c:v>223</c:v>
                </c:pt>
                <c:pt idx="223">
                  <c:v>224</c:v>
                </c:pt>
                <c:pt idx="224">
                  <c:v>225</c:v>
                </c:pt>
                <c:pt idx="225">
                  <c:v>226</c:v>
                </c:pt>
                <c:pt idx="226">
                  <c:v>227</c:v>
                </c:pt>
                <c:pt idx="227">
                  <c:v>228</c:v>
                </c:pt>
                <c:pt idx="228">
                  <c:v>229</c:v>
                </c:pt>
                <c:pt idx="229">
                  <c:v>230</c:v>
                </c:pt>
                <c:pt idx="230">
                  <c:v>231</c:v>
                </c:pt>
                <c:pt idx="231">
                  <c:v>232</c:v>
                </c:pt>
                <c:pt idx="232">
                  <c:v>233</c:v>
                </c:pt>
                <c:pt idx="233">
                  <c:v>234</c:v>
                </c:pt>
                <c:pt idx="234">
                  <c:v>235</c:v>
                </c:pt>
                <c:pt idx="235">
                  <c:v>236</c:v>
                </c:pt>
                <c:pt idx="236">
                  <c:v>237</c:v>
                </c:pt>
                <c:pt idx="237">
                  <c:v>238</c:v>
                </c:pt>
                <c:pt idx="238">
                  <c:v>239</c:v>
                </c:pt>
                <c:pt idx="239">
                  <c:v>240</c:v>
                </c:pt>
                <c:pt idx="240">
                  <c:v>241</c:v>
                </c:pt>
                <c:pt idx="241">
                  <c:v>242</c:v>
                </c:pt>
                <c:pt idx="242">
                  <c:v>243</c:v>
                </c:pt>
                <c:pt idx="243">
                  <c:v>244</c:v>
                </c:pt>
                <c:pt idx="244">
                  <c:v>245</c:v>
                </c:pt>
                <c:pt idx="245">
                  <c:v>246</c:v>
                </c:pt>
                <c:pt idx="246">
                  <c:v>247</c:v>
                </c:pt>
                <c:pt idx="247">
                  <c:v>248</c:v>
                </c:pt>
                <c:pt idx="248">
                  <c:v>249</c:v>
                </c:pt>
                <c:pt idx="249">
                  <c:v>250</c:v>
                </c:pt>
                <c:pt idx="250">
                  <c:v>251</c:v>
                </c:pt>
                <c:pt idx="251">
                  <c:v>252</c:v>
                </c:pt>
                <c:pt idx="252">
                  <c:v>253</c:v>
                </c:pt>
                <c:pt idx="253">
                  <c:v>254</c:v>
                </c:pt>
                <c:pt idx="254">
                  <c:v>255</c:v>
                </c:pt>
                <c:pt idx="255">
                  <c:v>256</c:v>
                </c:pt>
                <c:pt idx="256">
                  <c:v>257</c:v>
                </c:pt>
                <c:pt idx="257">
                  <c:v>258</c:v>
                </c:pt>
                <c:pt idx="258">
                  <c:v>259</c:v>
                </c:pt>
                <c:pt idx="259">
                  <c:v>260</c:v>
                </c:pt>
                <c:pt idx="260">
                  <c:v>261</c:v>
                </c:pt>
                <c:pt idx="261">
                  <c:v>262</c:v>
                </c:pt>
                <c:pt idx="262">
                  <c:v>263</c:v>
                </c:pt>
                <c:pt idx="263">
                  <c:v>264</c:v>
                </c:pt>
                <c:pt idx="264">
                  <c:v>265</c:v>
                </c:pt>
                <c:pt idx="265">
                  <c:v>266</c:v>
                </c:pt>
                <c:pt idx="266">
                  <c:v>267</c:v>
                </c:pt>
                <c:pt idx="267">
                  <c:v>268</c:v>
                </c:pt>
                <c:pt idx="268">
                  <c:v>269</c:v>
                </c:pt>
                <c:pt idx="269">
                  <c:v>270</c:v>
                </c:pt>
                <c:pt idx="270">
                  <c:v>271</c:v>
                </c:pt>
                <c:pt idx="271">
                  <c:v>272</c:v>
                </c:pt>
                <c:pt idx="272">
                  <c:v>273</c:v>
                </c:pt>
                <c:pt idx="273">
                  <c:v>274</c:v>
                </c:pt>
                <c:pt idx="274">
                  <c:v>275</c:v>
                </c:pt>
                <c:pt idx="275">
                  <c:v>276</c:v>
                </c:pt>
                <c:pt idx="276">
                  <c:v>277</c:v>
                </c:pt>
                <c:pt idx="277">
                  <c:v>278</c:v>
                </c:pt>
                <c:pt idx="278">
                  <c:v>279</c:v>
                </c:pt>
                <c:pt idx="279">
                  <c:v>280</c:v>
                </c:pt>
                <c:pt idx="280">
                  <c:v>281</c:v>
                </c:pt>
                <c:pt idx="281">
                  <c:v>282</c:v>
                </c:pt>
                <c:pt idx="282">
                  <c:v>283</c:v>
                </c:pt>
                <c:pt idx="283">
                  <c:v>284</c:v>
                </c:pt>
                <c:pt idx="284">
                  <c:v>285</c:v>
                </c:pt>
                <c:pt idx="285">
                  <c:v>286</c:v>
                </c:pt>
                <c:pt idx="286">
                  <c:v>287</c:v>
                </c:pt>
                <c:pt idx="287">
                  <c:v>288</c:v>
                </c:pt>
                <c:pt idx="288">
                  <c:v>289</c:v>
                </c:pt>
                <c:pt idx="289">
                  <c:v>290</c:v>
                </c:pt>
                <c:pt idx="290">
                  <c:v>291</c:v>
                </c:pt>
                <c:pt idx="291">
                  <c:v>292</c:v>
                </c:pt>
                <c:pt idx="292">
                  <c:v>293</c:v>
                </c:pt>
                <c:pt idx="293">
                  <c:v>294</c:v>
                </c:pt>
                <c:pt idx="294">
                  <c:v>295</c:v>
                </c:pt>
                <c:pt idx="295">
                  <c:v>296</c:v>
                </c:pt>
                <c:pt idx="296">
                  <c:v>297</c:v>
                </c:pt>
                <c:pt idx="297">
                  <c:v>298</c:v>
                </c:pt>
                <c:pt idx="298">
                  <c:v>299</c:v>
                </c:pt>
                <c:pt idx="299">
                  <c:v>300</c:v>
                </c:pt>
                <c:pt idx="300">
                  <c:v>301</c:v>
                </c:pt>
                <c:pt idx="301">
                  <c:v>302</c:v>
                </c:pt>
                <c:pt idx="302">
                  <c:v>303</c:v>
                </c:pt>
                <c:pt idx="303">
                  <c:v>304</c:v>
                </c:pt>
                <c:pt idx="304">
                  <c:v>305</c:v>
                </c:pt>
                <c:pt idx="305">
                  <c:v>306</c:v>
                </c:pt>
                <c:pt idx="306">
                  <c:v>307</c:v>
                </c:pt>
                <c:pt idx="307">
                  <c:v>308</c:v>
                </c:pt>
                <c:pt idx="308">
                  <c:v>309</c:v>
                </c:pt>
                <c:pt idx="309">
                  <c:v>310</c:v>
                </c:pt>
                <c:pt idx="310">
                  <c:v>311</c:v>
                </c:pt>
                <c:pt idx="311">
                  <c:v>312</c:v>
                </c:pt>
                <c:pt idx="312">
                  <c:v>313</c:v>
                </c:pt>
                <c:pt idx="313">
                  <c:v>314</c:v>
                </c:pt>
                <c:pt idx="314">
                  <c:v>315</c:v>
                </c:pt>
                <c:pt idx="315">
                  <c:v>316</c:v>
                </c:pt>
                <c:pt idx="316">
                  <c:v>317</c:v>
                </c:pt>
                <c:pt idx="317">
                  <c:v>318</c:v>
                </c:pt>
                <c:pt idx="318">
                  <c:v>319</c:v>
                </c:pt>
                <c:pt idx="319">
                  <c:v>320</c:v>
                </c:pt>
                <c:pt idx="320">
                  <c:v>321</c:v>
                </c:pt>
                <c:pt idx="321">
                  <c:v>322</c:v>
                </c:pt>
                <c:pt idx="322">
                  <c:v>323</c:v>
                </c:pt>
                <c:pt idx="323">
                  <c:v>324</c:v>
                </c:pt>
                <c:pt idx="324">
                  <c:v>325</c:v>
                </c:pt>
                <c:pt idx="325">
                  <c:v>326</c:v>
                </c:pt>
                <c:pt idx="326">
                  <c:v>327</c:v>
                </c:pt>
                <c:pt idx="327">
                  <c:v>328</c:v>
                </c:pt>
                <c:pt idx="328">
                  <c:v>329</c:v>
                </c:pt>
                <c:pt idx="329">
                  <c:v>330</c:v>
                </c:pt>
                <c:pt idx="330">
                  <c:v>331</c:v>
                </c:pt>
                <c:pt idx="331">
                  <c:v>332</c:v>
                </c:pt>
                <c:pt idx="332">
                  <c:v>333</c:v>
                </c:pt>
                <c:pt idx="333">
                  <c:v>334</c:v>
                </c:pt>
                <c:pt idx="334">
                  <c:v>335</c:v>
                </c:pt>
                <c:pt idx="335">
                  <c:v>336</c:v>
                </c:pt>
                <c:pt idx="336">
                  <c:v>337</c:v>
                </c:pt>
                <c:pt idx="337">
                  <c:v>338</c:v>
                </c:pt>
                <c:pt idx="338">
                  <c:v>339</c:v>
                </c:pt>
                <c:pt idx="339">
                  <c:v>340</c:v>
                </c:pt>
                <c:pt idx="340">
                  <c:v>341</c:v>
                </c:pt>
                <c:pt idx="341">
                  <c:v>342</c:v>
                </c:pt>
                <c:pt idx="342">
                  <c:v>343</c:v>
                </c:pt>
                <c:pt idx="343">
                  <c:v>344</c:v>
                </c:pt>
                <c:pt idx="344">
                  <c:v>345</c:v>
                </c:pt>
                <c:pt idx="345">
                  <c:v>346</c:v>
                </c:pt>
                <c:pt idx="346">
                  <c:v>347</c:v>
                </c:pt>
                <c:pt idx="347">
                  <c:v>348</c:v>
                </c:pt>
                <c:pt idx="348">
                  <c:v>349</c:v>
                </c:pt>
                <c:pt idx="349">
                  <c:v>350</c:v>
                </c:pt>
                <c:pt idx="350">
                  <c:v>351</c:v>
                </c:pt>
                <c:pt idx="351">
                  <c:v>352</c:v>
                </c:pt>
                <c:pt idx="352">
                  <c:v>353</c:v>
                </c:pt>
                <c:pt idx="353">
                  <c:v>354</c:v>
                </c:pt>
                <c:pt idx="354">
                  <c:v>355</c:v>
                </c:pt>
                <c:pt idx="355">
                  <c:v>356</c:v>
                </c:pt>
                <c:pt idx="356">
                  <c:v>357</c:v>
                </c:pt>
                <c:pt idx="357">
                  <c:v>358</c:v>
                </c:pt>
                <c:pt idx="358">
                  <c:v>359</c:v>
                </c:pt>
                <c:pt idx="359">
                  <c:v>360</c:v>
                </c:pt>
                <c:pt idx="360">
                  <c:v>361</c:v>
                </c:pt>
                <c:pt idx="361">
                  <c:v>362</c:v>
                </c:pt>
                <c:pt idx="362">
                  <c:v>363</c:v>
                </c:pt>
                <c:pt idx="363">
                  <c:v>364</c:v>
                </c:pt>
                <c:pt idx="364">
                  <c:v>365</c:v>
                </c:pt>
                <c:pt idx="365">
                  <c:v>366</c:v>
                </c:pt>
                <c:pt idx="366">
                  <c:v>367</c:v>
                </c:pt>
                <c:pt idx="367">
                  <c:v>368</c:v>
                </c:pt>
                <c:pt idx="368">
                  <c:v>369</c:v>
                </c:pt>
                <c:pt idx="369">
                  <c:v>370</c:v>
                </c:pt>
                <c:pt idx="370">
                  <c:v>371</c:v>
                </c:pt>
                <c:pt idx="371">
                  <c:v>372</c:v>
                </c:pt>
                <c:pt idx="372">
                  <c:v>373</c:v>
                </c:pt>
                <c:pt idx="373">
                  <c:v>374</c:v>
                </c:pt>
                <c:pt idx="374">
                  <c:v>375</c:v>
                </c:pt>
                <c:pt idx="375">
                  <c:v>376</c:v>
                </c:pt>
                <c:pt idx="376">
                  <c:v>377</c:v>
                </c:pt>
                <c:pt idx="377">
                  <c:v>378</c:v>
                </c:pt>
                <c:pt idx="378">
                  <c:v>379</c:v>
                </c:pt>
                <c:pt idx="379">
                  <c:v>380</c:v>
                </c:pt>
                <c:pt idx="380">
                  <c:v>381</c:v>
                </c:pt>
                <c:pt idx="381">
                  <c:v>382</c:v>
                </c:pt>
                <c:pt idx="382">
                  <c:v>383</c:v>
                </c:pt>
                <c:pt idx="383">
                  <c:v>384</c:v>
                </c:pt>
                <c:pt idx="384">
                  <c:v>385</c:v>
                </c:pt>
                <c:pt idx="385">
                  <c:v>386</c:v>
                </c:pt>
                <c:pt idx="386">
                  <c:v>387</c:v>
                </c:pt>
                <c:pt idx="387">
                  <c:v>388</c:v>
                </c:pt>
                <c:pt idx="388">
                  <c:v>389</c:v>
                </c:pt>
                <c:pt idx="389">
                  <c:v>390</c:v>
                </c:pt>
                <c:pt idx="390">
                  <c:v>391</c:v>
                </c:pt>
                <c:pt idx="391">
                  <c:v>392</c:v>
                </c:pt>
                <c:pt idx="392">
                  <c:v>393</c:v>
                </c:pt>
                <c:pt idx="393">
                  <c:v>394</c:v>
                </c:pt>
                <c:pt idx="394">
                  <c:v>395</c:v>
                </c:pt>
                <c:pt idx="395">
                  <c:v>396</c:v>
                </c:pt>
                <c:pt idx="396">
                  <c:v>397</c:v>
                </c:pt>
                <c:pt idx="397">
                  <c:v>398</c:v>
                </c:pt>
                <c:pt idx="398">
                  <c:v>399</c:v>
                </c:pt>
                <c:pt idx="399">
                  <c:v>400</c:v>
                </c:pt>
                <c:pt idx="400">
                  <c:v>401</c:v>
                </c:pt>
                <c:pt idx="401">
                  <c:v>402</c:v>
                </c:pt>
                <c:pt idx="402">
                  <c:v>403</c:v>
                </c:pt>
                <c:pt idx="403">
                  <c:v>404</c:v>
                </c:pt>
                <c:pt idx="404">
                  <c:v>405</c:v>
                </c:pt>
                <c:pt idx="405">
                  <c:v>406</c:v>
                </c:pt>
                <c:pt idx="406">
                  <c:v>407</c:v>
                </c:pt>
                <c:pt idx="407">
                  <c:v>408</c:v>
                </c:pt>
                <c:pt idx="408">
                  <c:v>409</c:v>
                </c:pt>
                <c:pt idx="409">
                  <c:v>410</c:v>
                </c:pt>
                <c:pt idx="410">
                  <c:v>411</c:v>
                </c:pt>
                <c:pt idx="411">
                  <c:v>412</c:v>
                </c:pt>
                <c:pt idx="412">
                  <c:v>413</c:v>
                </c:pt>
                <c:pt idx="413">
                  <c:v>414</c:v>
                </c:pt>
                <c:pt idx="414">
                  <c:v>415</c:v>
                </c:pt>
                <c:pt idx="415">
                  <c:v>416</c:v>
                </c:pt>
                <c:pt idx="416">
                  <c:v>417</c:v>
                </c:pt>
                <c:pt idx="417">
                  <c:v>418</c:v>
                </c:pt>
                <c:pt idx="418">
                  <c:v>419</c:v>
                </c:pt>
                <c:pt idx="419">
                  <c:v>420</c:v>
                </c:pt>
                <c:pt idx="420">
                  <c:v>421</c:v>
                </c:pt>
                <c:pt idx="421">
                  <c:v>422</c:v>
                </c:pt>
                <c:pt idx="422">
                  <c:v>423</c:v>
                </c:pt>
                <c:pt idx="423">
                  <c:v>424</c:v>
                </c:pt>
                <c:pt idx="424">
                  <c:v>425</c:v>
                </c:pt>
                <c:pt idx="425">
                  <c:v>426</c:v>
                </c:pt>
                <c:pt idx="426">
                  <c:v>427</c:v>
                </c:pt>
                <c:pt idx="427">
                  <c:v>428</c:v>
                </c:pt>
                <c:pt idx="428">
                  <c:v>429</c:v>
                </c:pt>
                <c:pt idx="429">
                  <c:v>430</c:v>
                </c:pt>
                <c:pt idx="430">
                  <c:v>431</c:v>
                </c:pt>
                <c:pt idx="431">
                  <c:v>432</c:v>
                </c:pt>
                <c:pt idx="432">
                  <c:v>433</c:v>
                </c:pt>
              </c:numCache>
            </c:numRef>
          </c:cat>
          <c:val>
            <c:numRef>
              <c:f>'[WLTP-for assignment.xlsx]WLTC_class_3'!$M$598:$M$1030</c:f>
              <c:numCache>
                <c:formatCode>General</c:formatCode>
                <c:ptCount val="433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93.5763888888889</c:v>
                </c:pt>
                <c:pt idx="12">
                  <c:v>355.59027777777783</c:v>
                </c:pt>
                <c:pt idx="13">
                  <c:v>1497.2222222222222</c:v>
                </c:pt>
                <c:pt idx="14">
                  <c:v>3811.6782407407404</c:v>
                </c:pt>
                <c:pt idx="15">
                  <c:v>6770.4745370370374</c:v>
                </c:pt>
                <c:pt idx="16">
                  <c:v>9969.8958333333321</c:v>
                </c:pt>
                <c:pt idx="17">
                  <c:v>12158.246527777776</c:v>
                </c:pt>
                <c:pt idx="18">
                  <c:v>12639.496527777772</c:v>
                </c:pt>
                <c:pt idx="19">
                  <c:v>12870.763888888885</c:v>
                </c:pt>
                <c:pt idx="20">
                  <c:v>14004.375000000002</c:v>
                </c:pt>
                <c:pt idx="21">
                  <c:v>14528.402777777781</c:v>
                </c:pt>
                <c:pt idx="22">
                  <c:v>11164.999999999996</c:v>
                </c:pt>
                <c:pt idx="23">
                  <c:v>4950.1909722222308</c:v>
                </c:pt>
                <c:pt idx="24">
                  <c:v>434.01620370370989</c:v>
                </c:pt>
                <c:pt idx="25">
                  <c:v>-648.35069444445367</c:v>
                </c:pt>
                <c:pt idx="26">
                  <c:v>-647.01388888888255</c:v>
                </c:pt>
                <c:pt idx="27">
                  <c:v>-1288.6805555555584</c:v>
                </c:pt>
                <c:pt idx="28">
                  <c:v>-2555.9722222222276</c:v>
                </c:pt>
                <c:pt idx="29">
                  <c:v>-3979.2245370370333</c:v>
                </c:pt>
                <c:pt idx="30">
                  <c:v>-4295.1562500000027</c:v>
                </c:pt>
                <c:pt idx="31">
                  <c:v>-3001.1284722222217</c:v>
                </c:pt>
                <c:pt idx="32">
                  <c:v>-1187.0833333333358</c:v>
                </c:pt>
                <c:pt idx="33">
                  <c:v>197.40162037037314</c:v>
                </c:pt>
                <c:pt idx="34">
                  <c:v>1586.342592592601</c:v>
                </c:pt>
                <c:pt idx="35">
                  <c:v>2411.5972222222276</c:v>
                </c:pt>
                <c:pt idx="36">
                  <c:v>1832.7604166666638</c:v>
                </c:pt>
                <c:pt idx="37">
                  <c:v>614.93055555554963</c:v>
                </c:pt>
                <c:pt idx="38">
                  <c:v>0</c:v>
                </c:pt>
                <c:pt idx="39">
                  <c:v>204.97685185185475</c:v>
                </c:pt>
                <c:pt idx="40">
                  <c:v>1437.9571759259316</c:v>
                </c:pt>
                <c:pt idx="41">
                  <c:v>3329.5370370370397</c:v>
                </c:pt>
                <c:pt idx="42">
                  <c:v>4676.1458333333248</c:v>
                </c:pt>
                <c:pt idx="43">
                  <c:v>5665.3819444444316</c:v>
                </c:pt>
                <c:pt idx="44">
                  <c:v>6051.7187500000064</c:v>
                </c:pt>
                <c:pt idx="45">
                  <c:v>5288.4027777777874</c:v>
                </c:pt>
                <c:pt idx="46">
                  <c:v>3281.4120370370338</c:v>
                </c:pt>
                <c:pt idx="47">
                  <c:v>944.67592592592257</c:v>
                </c:pt>
                <c:pt idx="48">
                  <c:v>-236.16898148148482</c:v>
                </c:pt>
                <c:pt idx="49">
                  <c:v>-707.17013888888198</c:v>
                </c:pt>
                <c:pt idx="50">
                  <c:v>-704.49652777777101</c:v>
                </c:pt>
                <c:pt idx="51">
                  <c:v>937.54629629629301</c:v>
                </c:pt>
                <c:pt idx="52">
                  <c:v>4022.4479166666565</c:v>
                </c:pt>
                <c:pt idx="53">
                  <c:v>5081.1979166666697</c:v>
                </c:pt>
                <c:pt idx="54">
                  <c:v>2951.6666666666733</c:v>
                </c:pt>
                <c:pt idx="55">
                  <c:v>1731.1631944444337</c:v>
                </c:pt>
                <c:pt idx="56">
                  <c:v>1992.7314814814745</c:v>
                </c:pt>
                <c:pt idx="57">
                  <c:v>2006.9907407407513</c:v>
                </c:pt>
                <c:pt idx="58">
                  <c:v>1515.9375000000034</c:v>
                </c:pt>
                <c:pt idx="59">
                  <c:v>253.54745370368929</c:v>
                </c:pt>
                <c:pt idx="60">
                  <c:v>-2277.9166666666629</c:v>
                </c:pt>
                <c:pt idx="61">
                  <c:v>-6487.962962962948</c:v>
                </c:pt>
                <c:pt idx="62">
                  <c:v>-9419.1319444444398</c:v>
                </c:pt>
                <c:pt idx="63">
                  <c:v>-9518.5011574074106</c:v>
                </c:pt>
                <c:pt idx="64">
                  <c:v>-10939.079861111108</c:v>
                </c:pt>
                <c:pt idx="65">
                  <c:v>-14512.361111111108</c:v>
                </c:pt>
                <c:pt idx="66">
                  <c:v>-15400.000000000002</c:v>
                </c:pt>
                <c:pt idx="67">
                  <c:v>-11703.28703703704</c:v>
                </c:pt>
                <c:pt idx="68">
                  <c:v>-7969.5891203703795</c:v>
                </c:pt>
                <c:pt idx="69">
                  <c:v>-8406.2789351851843</c:v>
                </c:pt>
                <c:pt idx="70">
                  <c:v>-11465.335648148144</c:v>
                </c:pt>
                <c:pt idx="71">
                  <c:v>-11933.217592592593</c:v>
                </c:pt>
                <c:pt idx="72">
                  <c:v>-9777.3958333333321</c:v>
                </c:pt>
                <c:pt idx="73">
                  <c:v>-5215.3240740740739</c:v>
                </c:pt>
                <c:pt idx="74">
                  <c:v>-1984.7106481481485</c:v>
                </c:pt>
                <c:pt idx="75">
                  <c:v>-320.83333333333309</c:v>
                </c:pt>
                <c:pt idx="76">
                  <c:v>1114.0046296296298</c:v>
                </c:pt>
                <c:pt idx="77">
                  <c:v>4054.9768518518513</c:v>
                </c:pt>
                <c:pt idx="78">
                  <c:v>7789.1203703703695</c:v>
                </c:pt>
                <c:pt idx="79">
                  <c:v>9304.1666666666661</c:v>
                </c:pt>
                <c:pt idx="80">
                  <c:v>10979.62962962963</c:v>
                </c:pt>
                <c:pt idx="81">
                  <c:v>8555.5555555555547</c:v>
                </c:pt>
                <c:pt idx="82">
                  <c:v>6060.1851851851861</c:v>
                </c:pt>
                <c:pt idx="83">
                  <c:v>6416.6666666666679</c:v>
                </c:pt>
                <c:pt idx="84">
                  <c:v>6773.1481481481487</c:v>
                </c:pt>
                <c:pt idx="85">
                  <c:v>4099.537037037032</c:v>
                </c:pt>
                <c:pt idx="86">
                  <c:v>897.88773148148141</c:v>
                </c:pt>
                <c:pt idx="87">
                  <c:v>-2346.093749999995</c:v>
                </c:pt>
                <c:pt idx="88">
                  <c:v>-8341.6666666666624</c:v>
                </c:pt>
                <c:pt idx="89">
                  <c:v>-11453.75</c:v>
                </c:pt>
                <c:pt idx="90">
                  <c:v>-12186.319444444447</c:v>
                </c:pt>
                <c:pt idx="91">
                  <c:v>-10868.229166666666</c:v>
                </c:pt>
                <c:pt idx="92">
                  <c:v>-6095.8333333333321</c:v>
                </c:pt>
                <c:pt idx="93">
                  <c:v>-3666.8576388888914</c:v>
                </c:pt>
                <c:pt idx="94">
                  <c:v>-1852.8125000000023</c:v>
                </c:pt>
                <c:pt idx="95">
                  <c:v>2021.2500000000014</c:v>
                </c:pt>
                <c:pt idx="96">
                  <c:v>4745.6597222222217</c:v>
                </c:pt>
                <c:pt idx="97">
                  <c:v>4898.9467592592573</c:v>
                </c:pt>
                <c:pt idx="98">
                  <c:v>5193.489583333333</c:v>
                </c:pt>
                <c:pt idx="99">
                  <c:v>5568.2407407407427</c:v>
                </c:pt>
                <c:pt idx="100">
                  <c:v>3375.4340277777774</c:v>
                </c:pt>
                <c:pt idx="101">
                  <c:v>1101.5277777777785</c:v>
                </c:pt>
                <c:pt idx="102">
                  <c:v>1247.2395833333364</c:v>
                </c:pt>
                <c:pt idx="103">
                  <c:v>2267.222222222224</c:v>
                </c:pt>
                <c:pt idx="104">
                  <c:v>2039.9652777777808</c:v>
                </c:pt>
                <c:pt idx="105">
                  <c:v>-443.81944444445082</c:v>
                </c:pt>
                <c:pt idx="106">
                  <c:v>-7074.3750000000027</c:v>
                </c:pt>
                <c:pt idx="107">
                  <c:v>-8322.951388888885</c:v>
                </c:pt>
                <c:pt idx="108">
                  <c:v>-5978.1944444444434</c:v>
                </c:pt>
                <c:pt idx="109">
                  <c:v>-4117.3611111111122</c:v>
                </c:pt>
                <c:pt idx="110">
                  <c:v>-1845.6828703703723</c:v>
                </c:pt>
                <c:pt idx="111">
                  <c:v>-755.74074074074122</c:v>
                </c:pt>
                <c:pt idx="112">
                  <c:v>-187.15277777777712</c:v>
                </c:pt>
                <c:pt idx="113">
                  <c:v>-93.576388888890222</c:v>
                </c:pt>
                <c:pt idx="114">
                  <c:v>-1024.4386574074088</c:v>
                </c:pt>
                <c:pt idx="115">
                  <c:v>-2660.2430555555552</c:v>
                </c:pt>
                <c:pt idx="116">
                  <c:v>-3828.6111111111095</c:v>
                </c:pt>
                <c:pt idx="117">
                  <c:v>-3431.5798611111099</c:v>
                </c:pt>
                <c:pt idx="118">
                  <c:v>-1768.148148148148</c:v>
                </c:pt>
                <c:pt idx="119">
                  <c:v>213.88888888888812</c:v>
                </c:pt>
                <c:pt idx="120">
                  <c:v>2999.7916666666674</c:v>
                </c:pt>
                <c:pt idx="121">
                  <c:v>6019.6354166666679</c:v>
                </c:pt>
                <c:pt idx="122">
                  <c:v>4419.0335648148148</c:v>
                </c:pt>
                <c:pt idx="123">
                  <c:v>97.141203703701649</c:v>
                </c:pt>
                <c:pt idx="124">
                  <c:v>-3117.4305555555561</c:v>
                </c:pt>
                <c:pt idx="125">
                  <c:v>-6017.8530092592564</c:v>
                </c:pt>
                <c:pt idx="126">
                  <c:v>-4026.0127314814813</c:v>
                </c:pt>
                <c:pt idx="127">
                  <c:v>-1015.9722222222224</c:v>
                </c:pt>
                <c:pt idx="128">
                  <c:v>534.72222222222229</c:v>
                </c:pt>
                <c:pt idx="129">
                  <c:v>2317.12962962963</c:v>
                </c:pt>
                <c:pt idx="130">
                  <c:v>3921.2962962962961</c:v>
                </c:pt>
                <c:pt idx="131">
                  <c:v>3792.07175925926</c:v>
                </c:pt>
                <c:pt idx="132">
                  <c:v>3671.7592592592596</c:v>
                </c:pt>
                <c:pt idx="133">
                  <c:v>3408.8541666666652</c:v>
                </c:pt>
                <c:pt idx="134">
                  <c:v>4384.7222222222235</c:v>
                </c:pt>
                <c:pt idx="135">
                  <c:v>6993.2754629629608</c:v>
                </c:pt>
                <c:pt idx="136">
                  <c:v>10925.266203703697</c:v>
                </c:pt>
                <c:pt idx="137">
                  <c:v>12250.486111111109</c:v>
                </c:pt>
                <c:pt idx="138">
                  <c:v>9095.6250000000073</c:v>
                </c:pt>
                <c:pt idx="139">
                  <c:v>6807.013888888896</c:v>
                </c:pt>
                <c:pt idx="140">
                  <c:v>3151.2962962962883</c:v>
                </c:pt>
                <c:pt idx="141">
                  <c:v>746.82870370370108</c:v>
                </c:pt>
                <c:pt idx="142">
                  <c:v>561.45833333334133</c:v>
                </c:pt>
                <c:pt idx="143">
                  <c:v>752.17592592592337</c:v>
                </c:pt>
                <c:pt idx="144">
                  <c:v>944.67592592592598</c:v>
                </c:pt>
                <c:pt idx="145">
                  <c:v>1331.9039351851907</c:v>
                </c:pt>
                <c:pt idx="146">
                  <c:v>1920.543981481482</c:v>
                </c:pt>
                <c:pt idx="147">
                  <c:v>1752.5520833333305</c:v>
                </c:pt>
                <c:pt idx="148">
                  <c:v>784.25925925925651</c:v>
                </c:pt>
                <c:pt idx="149">
                  <c:v>2554.6354166666611</c:v>
                </c:pt>
                <c:pt idx="150">
                  <c:v>4642.725694444438</c:v>
                </c:pt>
                <c:pt idx="151">
                  <c:v>3928.4259259259375</c:v>
                </c:pt>
                <c:pt idx="152">
                  <c:v>1892.9166666666636</c:v>
                </c:pt>
                <c:pt idx="153">
                  <c:v>421.53935185184287</c:v>
                </c:pt>
                <c:pt idx="154">
                  <c:v>211.21527777778078</c:v>
                </c:pt>
                <c:pt idx="155">
                  <c:v>211.21527777778078</c:v>
                </c:pt>
                <c:pt idx="156">
                  <c:v>1058.3043981481483</c:v>
                </c:pt>
                <c:pt idx="157">
                  <c:v>2347.8761574074106</c:v>
                </c:pt>
                <c:pt idx="158">
                  <c:v>3248.4374999999995</c:v>
                </c:pt>
                <c:pt idx="159">
                  <c:v>2641.5277777777683</c:v>
                </c:pt>
                <c:pt idx="160">
                  <c:v>887.63888888888573</c:v>
                </c:pt>
                <c:pt idx="161">
                  <c:v>-221.90972222220958</c:v>
                </c:pt>
                <c:pt idx="162">
                  <c:v>-1107.320601851852</c:v>
                </c:pt>
                <c:pt idx="163">
                  <c:v>-2636.1805555555611</c:v>
                </c:pt>
                <c:pt idx="164">
                  <c:v>-3673.9872685185087</c:v>
                </c:pt>
                <c:pt idx="165">
                  <c:v>-4666.3425925925985</c:v>
                </c:pt>
                <c:pt idx="166">
                  <c:v>-8046.2326388888841</c:v>
                </c:pt>
                <c:pt idx="167">
                  <c:v>-13630.96064814815</c:v>
                </c:pt>
                <c:pt idx="168">
                  <c:v>-16811.666666666668</c:v>
                </c:pt>
                <c:pt idx="169">
                  <c:v>-15650.873842592591</c:v>
                </c:pt>
                <c:pt idx="170">
                  <c:v>-13439.351851851852</c:v>
                </c:pt>
                <c:pt idx="171">
                  <c:v>-11194.409722222223</c:v>
                </c:pt>
                <c:pt idx="172">
                  <c:v>-7707.1296296296287</c:v>
                </c:pt>
                <c:pt idx="173">
                  <c:v>-4078.1481481481469</c:v>
                </c:pt>
                <c:pt idx="174">
                  <c:v>-802.08333333333314</c:v>
                </c:pt>
                <c:pt idx="175">
                  <c:v>2281.4814814814818</c:v>
                </c:pt>
                <c:pt idx="176">
                  <c:v>4491.666666666667</c:v>
                </c:pt>
                <c:pt idx="177">
                  <c:v>5447.0370370370356</c:v>
                </c:pt>
                <c:pt idx="178">
                  <c:v>6487.9629629629617</c:v>
                </c:pt>
                <c:pt idx="179">
                  <c:v>8783.7037037037062</c:v>
                </c:pt>
                <c:pt idx="180">
                  <c:v>13010.237268518513</c:v>
                </c:pt>
                <c:pt idx="181">
                  <c:v>15415.150462962958</c:v>
                </c:pt>
                <c:pt idx="182">
                  <c:v>16357.152777777781</c:v>
                </c:pt>
                <c:pt idx="183">
                  <c:v>15070.254629629633</c:v>
                </c:pt>
                <c:pt idx="184">
                  <c:v>13546.296296296292</c:v>
                </c:pt>
                <c:pt idx="185">
                  <c:v>14969.548611111113</c:v>
                </c:pt>
                <c:pt idx="186">
                  <c:v>13017.812499999996</c:v>
                </c:pt>
                <c:pt idx="187">
                  <c:v>10034.953703703704</c:v>
                </c:pt>
                <c:pt idx="188">
                  <c:v>9061.3136574074088</c:v>
                </c:pt>
                <c:pt idx="189">
                  <c:v>7994.0972222222208</c:v>
                </c:pt>
                <c:pt idx="190">
                  <c:v>6262.0428240740848</c:v>
                </c:pt>
                <c:pt idx="191">
                  <c:v>4704.2187499999882</c:v>
                </c:pt>
                <c:pt idx="192">
                  <c:v>3358.0555555555434</c:v>
                </c:pt>
                <c:pt idx="193">
                  <c:v>2256.5277777777897</c:v>
                </c:pt>
                <c:pt idx="194">
                  <c:v>1983.8194444444525</c:v>
                </c:pt>
                <c:pt idx="195">
                  <c:v>3137.0370370370415</c:v>
                </c:pt>
                <c:pt idx="196">
                  <c:v>3459.6527777777851</c:v>
                </c:pt>
                <c:pt idx="197">
                  <c:v>1743.1944444444277</c:v>
                </c:pt>
                <c:pt idx="198">
                  <c:v>290.97800925924275</c:v>
                </c:pt>
                <c:pt idx="199">
                  <c:v>290.97800925928408</c:v>
                </c:pt>
                <c:pt idx="200">
                  <c:v>1165.6944444444612</c:v>
                </c:pt>
                <c:pt idx="201">
                  <c:v>1756.5624999999832</c:v>
                </c:pt>
                <c:pt idx="202">
                  <c:v>-294.0972222222473</c:v>
                </c:pt>
                <c:pt idx="203">
                  <c:v>-7307.8703703703695</c:v>
                </c:pt>
                <c:pt idx="204">
                  <c:v>-16694.473379629606</c:v>
                </c:pt>
                <c:pt idx="205">
                  <c:v>-23676.163194444438</c:v>
                </c:pt>
                <c:pt idx="206">
                  <c:v>-25303.055555555569</c:v>
                </c:pt>
                <c:pt idx="207">
                  <c:v>-21309.126157407409</c:v>
                </c:pt>
                <c:pt idx="208">
                  <c:v>-14005.266203703704</c:v>
                </c:pt>
                <c:pt idx="209">
                  <c:v>-6597.1354166666661</c:v>
                </c:pt>
                <c:pt idx="210">
                  <c:v>-1844.791666666667</c:v>
                </c:pt>
                <c:pt idx="211">
                  <c:v>1288.2349537037087</c:v>
                </c:pt>
                <c:pt idx="212">
                  <c:v>6378.3449074074178</c:v>
                </c:pt>
                <c:pt idx="213">
                  <c:v>12548.593749999995</c:v>
                </c:pt>
                <c:pt idx="214">
                  <c:v>14449.976851851839</c:v>
                </c:pt>
                <c:pt idx="215">
                  <c:v>9848.6921296296387</c:v>
                </c:pt>
                <c:pt idx="216">
                  <c:v>3757.3148148148175</c:v>
                </c:pt>
                <c:pt idx="217">
                  <c:v>-472.33796296296964</c:v>
                </c:pt>
                <c:pt idx="218">
                  <c:v>-3976.9965277777837</c:v>
                </c:pt>
                <c:pt idx="219">
                  <c:v>-6400.6249999999927</c:v>
                </c:pt>
                <c:pt idx="220">
                  <c:v>-8637.1006944444398</c:v>
                </c:pt>
                <c:pt idx="221">
                  <c:v>-12672.916666666664</c:v>
                </c:pt>
                <c:pt idx="222">
                  <c:v>-14994.056712962954</c:v>
                </c:pt>
                <c:pt idx="223">
                  <c:v>-14506.122685185192</c:v>
                </c:pt>
                <c:pt idx="224">
                  <c:v>-13604.224537037038</c:v>
                </c:pt>
                <c:pt idx="225">
                  <c:v>-12749.560185185184</c:v>
                </c:pt>
                <c:pt idx="226">
                  <c:v>-10781.782407407411</c:v>
                </c:pt>
                <c:pt idx="227">
                  <c:v>-8099.7048611111113</c:v>
                </c:pt>
                <c:pt idx="228">
                  <c:v>-3930.2083333333321</c:v>
                </c:pt>
                <c:pt idx="229">
                  <c:v>0</c:v>
                </c:pt>
                <c:pt idx="230">
                  <c:v>3529.1666666666656</c:v>
                </c:pt>
                <c:pt idx="231">
                  <c:v>6484.3981481481487</c:v>
                </c:pt>
                <c:pt idx="232">
                  <c:v>7183.1018518518522</c:v>
                </c:pt>
                <c:pt idx="233">
                  <c:v>7459.3749999999982</c:v>
                </c:pt>
                <c:pt idx="234">
                  <c:v>6999.5138888888905</c:v>
                </c:pt>
                <c:pt idx="235">
                  <c:v>6323.0902777777783</c:v>
                </c:pt>
                <c:pt idx="236">
                  <c:v>6412.6562500000027</c:v>
                </c:pt>
                <c:pt idx="237">
                  <c:v>6282.0949074074015</c:v>
                </c:pt>
                <c:pt idx="238">
                  <c:v>7453.5821759259206</c:v>
                </c:pt>
                <c:pt idx="239">
                  <c:v>9408.4375000000018</c:v>
                </c:pt>
                <c:pt idx="240">
                  <c:v>9607.1759259259215</c:v>
                </c:pt>
                <c:pt idx="241">
                  <c:v>7633.6053240740794</c:v>
                </c:pt>
                <c:pt idx="242">
                  <c:v>4038.4895833333458</c:v>
                </c:pt>
                <c:pt idx="243">
                  <c:v>2147.8009259259261</c:v>
                </c:pt>
                <c:pt idx="244">
                  <c:v>2387.0891203703582</c:v>
                </c:pt>
                <c:pt idx="245">
                  <c:v>2416.4988425925794</c:v>
                </c:pt>
                <c:pt idx="246">
                  <c:v>1997.1875000000125</c:v>
                </c:pt>
                <c:pt idx="247">
                  <c:v>2460.6134259259293</c:v>
                </c:pt>
                <c:pt idx="248">
                  <c:v>3628.9814814814686</c:v>
                </c:pt>
                <c:pt idx="249">
                  <c:v>3693.1481481481505</c:v>
                </c:pt>
                <c:pt idx="250">
                  <c:v>3509.1145833333326</c:v>
                </c:pt>
                <c:pt idx="251">
                  <c:v>4750.1157407407409</c:v>
                </c:pt>
                <c:pt idx="252">
                  <c:v>5828.4722222222354</c:v>
                </c:pt>
                <c:pt idx="253">
                  <c:v>4964.0046296296305</c:v>
                </c:pt>
                <c:pt idx="254">
                  <c:v>2769.4155092592446</c:v>
                </c:pt>
                <c:pt idx="255">
                  <c:v>1265.5092592592594</c:v>
                </c:pt>
                <c:pt idx="256">
                  <c:v>1015.9722222222366</c:v>
                </c:pt>
                <c:pt idx="257">
                  <c:v>1784.1898148148218</c:v>
                </c:pt>
                <c:pt idx="258">
                  <c:v>3856.6840277777774</c:v>
                </c:pt>
                <c:pt idx="259">
                  <c:v>6277.638888888886</c:v>
                </c:pt>
                <c:pt idx="260">
                  <c:v>6427.3611111111068</c:v>
                </c:pt>
                <c:pt idx="261">
                  <c:v>4356.2037037037071</c:v>
                </c:pt>
                <c:pt idx="262">
                  <c:v>3299.2361111110995</c:v>
                </c:pt>
                <c:pt idx="263">
                  <c:v>3331.3194444444321</c:v>
                </c:pt>
                <c:pt idx="264">
                  <c:v>2802.8356481481483</c:v>
                </c:pt>
                <c:pt idx="265">
                  <c:v>1410.3298611111111</c:v>
                </c:pt>
                <c:pt idx="266">
                  <c:v>565.02314814815622</c:v>
                </c:pt>
                <c:pt idx="267">
                  <c:v>3112.5289351851893</c:v>
                </c:pt>
                <c:pt idx="268">
                  <c:v>6610.5034722222144</c:v>
                </c:pt>
                <c:pt idx="269">
                  <c:v>6743.7384259259161</c:v>
                </c:pt>
                <c:pt idx="270">
                  <c:v>4762.5925925926176</c:v>
                </c:pt>
                <c:pt idx="271">
                  <c:v>6006.7129629629644</c:v>
                </c:pt>
                <c:pt idx="272">
                  <c:v>11343.240740740704</c:v>
                </c:pt>
                <c:pt idx="273">
                  <c:v>11088.802083333332</c:v>
                </c:pt>
                <c:pt idx="274">
                  <c:v>5476.8923611111195</c:v>
                </c:pt>
                <c:pt idx="275">
                  <c:v>3568.3796296296573</c:v>
                </c:pt>
                <c:pt idx="276">
                  <c:v>5887.2916666666579</c:v>
                </c:pt>
                <c:pt idx="277">
                  <c:v>8642.8935185184982</c:v>
                </c:pt>
                <c:pt idx="278">
                  <c:v>6773.1481481481487</c:v>
                </c:pt>
                <c:pt idx="279">
                  <c:v>1706.6550925925926</c:v>
                </c:pt>
                <c:pt idx="280">
                  <c:v>-1363.5416666666379</c:v>
                </c:pt>
                <c:pt idx="281">
                  <c:v>-2376.8402777777874</c:v>
                </c:pt>
                <c:pt idx="282">
                  <c:v>-2702.12962962962</c:v>
                </c:pt>
                <c:pt idx="283">
                  <c:v>-3359.8379629629635</c:v>
                </c:pt>
                <c:pt idx="284">
                  <c:v>-4999.6527777777765</c:v>
                </c:pt>
                <c:pt idx="285">
                  <c:v>-6915.2951388888696</c:v>
                </c:pt>
                <c:pt idx="286">
                  <c:v>-8422.7662037037317</c:v>
                </c:pt>
                <c:pt idx="287">
                  <c:v>-7307.4247685185082</c:v>
                </c:pt>
                <c:pt idx="288">
                  <c:v>-4078.1481481481396</c:v>
                </c:pt>
                <c:pt idx="289">
                  <c:v>-1247.685185185203</c:v>
                </c:pt>
                <c:pt idx="290">
                  <c:v>-3119.212962962963</c:v>
                </c:pt>
                <c:pt idx="291">
                  <c:v>-6149.3055555555566</c:v>
                </c:pt>
                <c:pt idx="292">
                  <c:v>-3030.0925925925931</c:v>
                </c:pt>
                <c:pt idx="293">
                  <c:v>0</c:v>
                </c:pt>
                <c:pt idx="294">
                  <c:v>303.00925925924201</c:v>
                </c:pt>
                <c:pt idx="295">
                  <c:v>1213.8194444444616</c:v>
                </c:pt>
                <c:pt idx="296">
                  <c:v>1523.9583333333335</c:v>
                </c:pt>
                <c:pt idx="297">
                  <c:v>917.04861111110222</c:v>
                </c:pt>
                <c:pt idx="298">
                  <c:v>-306.12847222220478</c:v>
                </c:pt>
                <c:pt idx="299">
                  <c:v>-1831.4236111111375</c:v>
                </c:pt>
                <c:pt idx="300">
                  <c:v>-3641.4583333333408</c:v>
                </c:pt>
                <c:pt idx="301">
                  <c:v>-5697.9108796296032</c:v>
                </c:pt>
                <c:pt idx="302">
                  <c:v>-7374.7106481481478</c:v>
                </c:pt>
                <c:pt idx="303">
                  <c:v>-7507.5000000000045</c:v>
                </c:pt>
                <c:pt idx="304">
                  <c:v>-6234.8611111110995</c:v>
                </c:pt>
                <c:pt idx="305">
                  <c:v>-4184.2013888888887</c:v>
                </c:pt>
                <c:pt idx="306">
                  <c:v>-1937.0312500000077</c:v>
                </c:pt>
                <c:pt idx="307">
                  <c:v>-551.65509259260045</c:v>
                </c:pt>
                <c:pt idx="308">
                  <c:v>-275.82754629630023</c:v>
                </c:pt>
                <c:pt idx="309">
                  <c:v>-1101.5277777777737</c:v>
                </c:pt>
                <c:pt idx="310">
                  <c:v>-2466.4062499999959</c:v>
                </c:pt>
                <c:pt idx="311">
                  <c:v>-4884.6874999999918</c:v>
                </c:pt>
                <c:pt idx="312">
                  <c:v>-16759.531249999989</c:v>
                </c:pt>
                <c:pt idx="313">
                  <c:v>-25303.055555555569</c:v>
                </c:pt>
                <c:pt idx="314">
                  <c:v>-21309.126157407409</c:v>
                </c:pt>
                <c:pt idx="315">
                  <c:v>-14005.266203703704</c:v>
                </c:pt>
                <c:pt idx="316">
                  <c:v>-6597.1354166666661</c:v>
                </c:pt>
                <c:pt idx="317">
                  <c:v>-1844.791666666667</c:v>
                </c:pt>
                <c:pt idx="318">
                  <c:v>1288.2349537037087</c:v>
                </c:pt>
                <c:pt idx="319">
                  <c:v>6378.3449074074178</c:v>
                </c:pt>
                <c:pt idx="320">
                  <c:v>12548.593749999995</c:v>
                </c:pt>
                <c:pt idx="321">
                  <c:v>14449.976851851839</c:v>
                </c:pt>
                <c:pt idx="322">
                  <c:v>9848.6921296296387</c:v>
                </c:pt>
                <c:pt idx="323">
                  <c:v>6105.6365740740785</c:v>
                </c:pt>
                <c:pt idx="324">
                  <c:v>10346.874999999993</c:v>
                </c:pt>
                <c:pt idx="325">
                  <c:v>10413.715277777781</c:v>
                </c:pt>
                <c:pt idx="326">
                  <c:v>5695.6828703703777</c:v>
                </c:pt>
                <c:pt idx="327">
                  <c:v>2374.1666666666633</c:v>
                </c:pt>
                <c:pt idx="328">
                  <c:v>-262.90509259259636</c:v>
                </c:pt>
                <c:pt idx="329">
                  <c:v>1316.7534722222224</c:v>
                </c:pt>
                <c:pt idx="330">
                  <c:v>3711.8634259259225</c:v>
                </c:pt>
                <c:pt idx="331">
                  <c:v>7548.4953703703623</c:v>
                </c:pt>
                <c:pt idx="332">
                  <c:v>9438.7384259259197</c:v>
                </c:pt>
                <c:pt idx="333">
                  <c:v>7972.7083333333258</c:v>
                </c:pt>
                <c:pt idx="334">
                  <c:v>580.17361111109881</c:v>
                </c:pt>
                <c:pt idx="335">
                  <c:v>-6855.1388888888641</c:v>
                </c:pt>
                <c:pt idx="336">
                  <c:v>-5867.2395833333167</c:v>
                </c:pt>
                <c:pt idx="337">
                  <c:v>-3867.8240740740894</c:v>
                </c:pt>
                <c:pt idx="338">
                  <c:v>-3004.6932870370406</c:v>
                </c:pt>
                <c:pt idx="339">
                  <c:v>-2170.9722222222144</c:v>
                </c:pt>
                <c:pt idx="340">
                  <c:v>-1887.1238425925808</c:v>
                </c:pt>
                <c:pt idx="341">
                  <c:v>-1877.766203703711</c:v>
                </c:pt>
                <c:pt idx="342">
                  <c:v>-2131.7592592592705</c:v>
                </c:pt>
                <c:pt idx="343">
                  <c:v>-3176.2499999999886</c:v>
                </c:pt>
                <c:pt idx="344">
                  <c:v>-4961.3310185185146</c:v>
                </c:pt>
                <c:pt idx="345">
                  <c:v>-5124.4212962962965</c:v>
                </c:pt>
                <c:pt idx="346">
                  <c:v>-3783.1597222222217</c:v>
                </c:pt>
                <c:pt idx="347">
                  <c:v>-2744.907407407411</c:v>
                </c:pt>
                <c:pt idx="348">
                  <c:v>-2473.0902777777778</c:v>
                </c:pt>
                <c:pt idx="349">
                  <c:v>-2695.8912037037071</c:v>
                </c:pt>
                <c:pt idx="350">
                  <c:v>-2181.6666666666633</c:v>
                </c:pt>
                <c:pt idx="351">
                  <c:v>-964.28240740740409</c:v>
                </c:pt>
                <c:pt idx="352">
                  <c:v>-481.25000000000688</c:v>
                </c:pt>
                <c:pt idx="353">
                  <c:v>-240.17939814815156</c:v>
                </c:pt>
                <c:pt idx="354">
                  <c:v>240.17939814815156</c:v>
                </c:pt>
                <c:pt idx="355">
                  <c:v>721.87500000001035</c:v>
                </c:pt>
                <c:pt idx="356">
                  <c:v>2415.1620370370374</c:v>
                </c:pt>
                <c:pt idx="357">
                  <c:v>3921.2962962962824</c:v>
                </c:pt>
                <c:pt idx="358">
                  <c:v>2983.7500000000064</c:v>
                </c:pt>
                <c:pt idx="359">
                  <c:v>751.28472222223297</c:v>
                </c:pt>
                <c:pt idx="360">
                  <c:v>-2749.8090277777815</c:v>
                </c:pt>
                <c:pt idx="361">
                  <c:v>-8347.9050925925876</c:v>
                </c:pt>
                <c:pt idx="362">
                  <c:v>-15733.755787037042</c:v>
                </c:pt>
                <c:pt idx="363">
                  <c:v>-20704.444444444445</c:v>
                </c:pt>
                <c:pt idx="364">
                  <c:v>-20357.766203703708</c:v>
                </c:pt>
                <c:pt idx="365">
                  <c:v>-17854.374999999996</c:v>
                </c:pt>
                <c:pt idx="366">
                  <c:v>-15350.983796296292</c:v>
                </c:pt>
                <c:pt idx="367">
                  <c:v>-8969.0740740740712</c:v>
                </c:pt>
                <c:pt idx="368">
                  <c:v>-1342.1527777777769</c:v>
                </c:pt>
                <c:pt idx="369">
                  <c:v>4865.9722222222217</c:v>
                </c:pt>
                <c:pt idx="370">
                  <c:v>11228.275462962965</c:v>
                </c:pt>
                <c:pt idx="371">
                  <c:v>17113.784722222215</c:v>
                </c:pt>
                <c:pt idx="372">
                  <c:v>19262.476851851843</c:v>
                </c:pt>
                <c:pt idx="373">
                  <c:v>17359.756944444445</c:v>
                </c:pt>
                <c:pt idx="374">
                  <c:v>12664.004629629639</c:v>
                </c:pt>
                <c:pt idx="375">
                  <c:v>7058.7789351851889</c:v>
                </c:pt>
                <c:pt idx="376">
                  <c:v>2553.7442129629662</c:v>
                </c:pt>
                <c:pt idx="377">
                  <c:v>0</c:v>
                </c:pt>
                <c:pt idx="378">
                  <c:v>-1160.7928240740741</c:v>
                </c:pt>
                <c:pt idx="379">
                  <c:v>-2764.5138888888951</c:v>
                </c:pt>
                <c:pt idx="380">
                  <c:v>-5670.2835648148139</c:v>
                </c:pt>
                <c:pt idx="381">
                  <c:v>-10961.805555555555</c:v>
                </c:pt>
                <c:pt idx="382">
                  <c:v>-17589.687500000004</c:v>
                </c:pt>
                <c:pt idx="383">
                  <c:v>-19176.921296296299</c:v>
                </c:pt>
                <c:pt idx="384">
                  <c:v>-16673.530092592591</c:v>
                </c:pt>
                <c:pt idx="385">
                  <c:v>-14170.138888888887</c:v>
                </c:pt>
                <c:pt idx="386">
                  <c:v>-11776.811342592589</c:v>
                </c:pt>
                <c:pt idx="387">
                  <c:v>-7482.1006944444453</c:v>
                </c:pt>
                <c:pt idx="388">
                  <c:v>-4349.0740740740748</c:v>
                </c:pt>
                <c:pt idx="389">
                  <c:v>-3117.4305555555557</c:v>
                </c:pt>
                <c:pt idx="390">
                  <c:v>-2097.8935185185178</c:v>
                </c:pt>
                <c:pt idx="391">
                  <c:v>-1372.4537037037032</c:v>
                </c:pt>
                <c:pt idx="392">
                  <c:v>-1058.7500000000002</c:v>
                </c:pt>
                <c:pt idx="393">
                  <c:v>-980.32407407407413</c:v>
                </c:pt>
                <c:pt idx="394">
                  <c:v>-627.4074074074075</c:v>
                </c:pt>
                <c:pt idx="395">
                  <c:v>-156.85185185185188</c:v>
                </c:pt>
                <c:pt idx="396">
                  <c:v>0</c:v>
                </c:pt>
                <c:pt idx="397">
                  <c:v>0</c:v>
                </c:pt>
                <c:pt idx="398">
                  <c:v>0</c:v>
                </c:pt>
                <c:pt idx="399">
                  <c:v>0</c:v>
                </c:pt>
                <c:pt idx="400">
                  <c:v>0</c:v>
                </c:pt>
                <c:pt idx="401">
                  <c:v>0</c:v>
                </c:pt>
                <c:pt idx="402">
                  <c:v>0</c:v>
                </c:pt>
                <c:pt idx="403">
                  <c:v>0</c:v>
                </c:pt>
                <c:pt idx="404">
                  <c:v>0</c:v>
                </c:pt>
                <c:pt idx="405">
                  <c:v>0</c:v>
                </c:pt>
                <c:pt idx="406">
                  <c:v>0</c:v>
                </c:pt>
                <c:pt idx="407">
                  <c:v>0</c:v>
                </c:pt>
                <c:pt idx="408">
                  <c:v>0</c:v>
                </c:pt>
                <c:pt idx="409">
                  <c:v>0</c:v>
                </c:pt>
                <c:pt idx="410">
                  <c:v>0</c:v>
                </c:pt>
                <c:pt idx="411">
                  <c:v>0</c:v>
                </c:pt>
                <c:pt idx="412">
                  <c:v>0</c:v>
                </c:pt>
                <c:pt idx="413">
                  <c:v>0</c:v>
                </c:pt>
                <c:pt idx="414">
                  <c:v>0</c:v>
                </c:pt>
                <c:pt idx="415">
                  <c:v>0</c:v>
                </c:pt>
                <c:pt idx="416">
                  <c:v>0</c:v>
                </c:pt>
                <c:pt idx="417">
                  <c:v>0</c:v>
                </c:pt>
                <c:pt idx="418">
                  <c:v>0</c:v>
                </c:pt>
                <c:pt idx="419">
                  <c:v>0</c:v>
                </c:pt>
                <c:pt idx="420">
                  <c:v>0</c:v>
                </c:pt>
                <c:pt idx="421">
                  <c:v>0</c:v>
                </c:pt>
                <c:pt idx="422">
                  <c:v>0</c:v>
                </c:pt>
                <c:pt idx="423">
                  <c:v>0</c:v>
                </c:pt>
                <c:pt idx="424">
                  <c:v>0</c:v>
                </c:pt>
                <c:pt idx="425">
                  <c:v>0</c:v>
                </c:pt>
                <c:pt idx="426">
                  <c:v>0</c:v>
                </c:pt>
                <c:pt idx="427">
                  <c:v>0</c:v>
                </c:pt>
                <c:pt idx="428">
                  <c:v>0</c:v>
                </c:pt>
                <c:pt idx="429">
                  <c:v>0</c:v>
                </c:pt>
                <c:pt idx="430">
                  <c:v>0</c:v>
                </c:pt>
                <c:pt idx="431">
                  <c:v>0</c:v>
                </c:pt>
                <c:pt idx="432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9CE4-4D61-A7F7-496D5D8C4E3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axId val="303010495"/>
        <c:axId val="303018399"/>
      </c:barChart>
      <c:lineChart>
        <c:grouping val="standard"/>
        <c:varyColors val="0"/>
        <c:ser>
          <c:idx val="5"/>
          <c:order val="3"/>
          <c:tx>
            <c:v>+ Losses K.w</c:v>
          </c:tx>
          <c:spPr>
            <a:ln w="12700" cap="rnd">
              <a:solidFill>
                <a:srgbClr val="C00000"/>
              </a:solidFill>
              <a:prstDash val="solid"/>
              <a:round/>
            </a:ln>
            <a:effectLst/>
          </c:spPr>
          <c:marker>
            <c:symbol val="none"/>
          </c:marker>
          <c:cat>
            <c:numRef>
              <c:f>'[WLTP-for assignment.xlsx]WLTC_class_3'!$D$598:$D$1030</c:f>
              <c:numCache>
                <c:formatCode>General</c:formatCode>
                <c:ptCount val="433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  <c:pt idx="7">
                  <c:v>8</c:v>
                </c:pt>
                <c:pt idx="8">
                  <c:v>9</c:v>
                </c:pt>
                <c:pt idx="9">
                  <c:v>10</c:v>
                </c:pt>
                <c:pt idx="10">
                  <c:v>11</c:v>
                </c:pt>
                <c:pt idx="11">
                  <c:v>12</c:v>
                </c:pt>
                <c:pt idx="12">
                  <c:v>13</c:v>
                </c:pt>
                <c:pt idx="13">
                  <c:v>14</c:v>
                </c:pt>
                <c:pt idx="14">
                  <c:v>15</c:v>
                </c:pt>
                <c:pt idx="15">
                  <c:v>16</c:v>
                </c:pt>
                <c:pt idx="16">
                  <c:v>17</c:v>
                </c:pt>
                <c:pt idx="17">
                  <c:v>18</c:v>
                </c:pt>
                <c:pt idx="18">
                  <c:v>19</c:v>
                </c:pt>
                <c:pt idx="19">
                  <c:v>20</c:v>
                </c:pt>
                <c:pt idx="20">
                  <c:v>21</c:v>
                </c:pt>
                <c:pt idx="21">
                  <c:v>22</c:v>
                </c:pt>
                <c:pt idx="22">
                  <c:v>23</c:v>
                </c:pt>
                <c:pt idx="23">
                  <c:v>24</c:v>
                </c:pt>
                <c:pt idx="24">
                  <c:v>25</c:v>
                </c:pt>
                <c:pt idx="25">
                  <c:v>26</c:v>
                </c:pt>
                <c:pt idx="26">
                  <c:v>27</c:v>
                </c:pt>
                <c:pt idx="27">
                  <c:v>28</c:v>
                </c:pt>
                <c:pt idx="28">
                  <c:v>29</c:v>
                </c:pt>
                <c:pt idx="29">
                  <c:v>30</c:v>
                </c:pt>
                <c:pt idx="30">
                  <c:v>31</c:v>
                </c:pt>
                <c:pt idx="31">
                  <c:v>32</c:v>
                </c:pt>
                <c:pt idx="32">
                  <c:v>33</c:v>
                </c:pt>
                <c:pt idx="33">
                  <c:v>34</c:v>
                </c:pt>
                <c:pt idx="34">
                  <c:v>35</c:v>
                </c:pt>
                <c:pt idx="35">
                  <c:v>36</c:v>
                </c:pt>
                <c:pt idx="36">
                  <c:v>37</c:v>
                </c:pt>
                <c:pt idx="37">
                  <c:v>38</c:v>
                </c:pt>
                <c:pt idx="38">
                  <c:v>39</c:v>
                </c:pt>
                <c:pt idx="39">
                  <c:v>40</c:v>
                </c:pt>
                <c:pt idx="40">
                  <c:v>41</c:v>
                </c:pt>
                <c:pt idx="41">
                  <c:v>42</c:v>
                </c:pt>
                <c:pt idx="42">
                  <c:v>43</c:v>
                </c:pt>
                <c:pt idx="43">
                  <c:v>44</c:v>
                </c:pt>
                <c:pt idx="44">
                  <c:v>45</c:v>
                </c:pt>
                <c:pt idx="45">
                  <c:v>46</c:v>
                </c:pt>
                <c:pt idx="46">
                  <c:v>47</c:v>
                </c:pt>
                <c:pt idx="47">
                  <c:v>48</c:v>
                </c:pt>
                <c:pt idx="48">
                  <c:v>49</c:v>
                </c:pt>
                <c:pt idx="49">
                  <c:v>50</c:v>
                </c:pt>
                <c:pt idx="50">
                  <c:v>51</c:v>
                </c:pt>
                <c:pt idx="51">
                  <c:v>52</c:v>
                </c:pt>
                <c:pt idx="52">
                  <c:v>53</c:v>
                </c:pt>
                <c:pt idx="53">
                  <c:v>54</c:v>
                </c:pt>
                <c:pt idx="54">
                  <c:v>55</c:v>
                </c:pt>
                <c:pt idx="55">
                  <c:v>56</c:v>
                </c:pt>
                <c:pt idx="56">
                  <c:v>57</c:v>
                </c:pt>
                <c:pt idx="57">
                  <c:v>58</c:v>
                </c:pt>
                <c:pt idx="58">
                  <c:v>59</c:v>
                </c:pt>
                <c:pt idx="59">
                  <c:v>60</c:v>
                </c:pt>
                <c:pt idx="60">
                  <c:v>61</c:v>
                </c:pt>
                <c:pt idx="61">
                  <c:v>62</c:v>
                </c:pt>
                <c:pt idx="62">
                  <c:v>63</c:v>
                </c:pt>
                <c:pt idx="63">
                  <c:v>64</c:v>
                </c:pt>
                <c:pt idx="64">
                  <c:v>65</c:v>
                </c:pt>
                <c:pt idx="65">
                  <c:v>66</c:v>
                </c:pt>
                <c:pt idx="66">
                  <c:v>67</c:v>
                </c:pt>
                <c:pt idx="67">
                  <c:v>68</c:v>
                </c:pt>
                <c:pt idx="68">
                  <c:v>69</c:v>
                </c:pt>
                <c:pt idx="69">
                  <c:v>70</c:v>
                </c:pt>
                <c:pt idx="70">
                  <c:v>71</c:v>
                </c:pt>
                <c:pt idx="71">
                  <c:v>72</c:v>
                </c:pt>
                <c:pt idx="72">
                  <c:v>73</c:v>
                </c:pt>
                <c:pt idx="73">
                  <c:v>74</c:v>
                </c:pt>
                <c:pt idx="74">
                  <c:v>75</c:v>
                </c:pt>
                <c:pt idx="75">
                  <c:v>76</c:v>
                </c:pt>
                <c:pt idx="76">
                  <c:v>77</c:v>
                </c:pt>
                <c:pt idx="77">
                  <c:v>78</c:v>
                </c:pt>
                <c:pt idx="78">
                  <c:v>79</c:v>
                </c:pt>
                <c:pt idx="79">
                  <c:v>80</c:v>
                </c:pt>
                <c:pt idx="80">
                  <c:v>81</c:v>
                </c:pt>
                <c:pt idx="81">
                  <c:v>82</c:v>
                </c:pt>
                <c:pt idx="82">
                  <c:v>83</c:v>
                </c:pt>
                <c:pt idx="83">
                  <c:v>84</c:v>
                </c:pt>
                <c:pt idx="84">
                  <c:v>85</c:v>
                </c:pt>
                <c:pt idx="85">
                  <c:v>86</c:v>
                </c:pt>
                <c:pt idx="86">
                  <c:v>87</c:v>
                </c:pt>
                <c:pt idx="87">
                  <c:v>88</c:v>
                </c:pt>
                <c:pt idx="88">
                  <c:v>89</c:v>
                </c:pt>
                <c:pt idx="89">
                  <c:v>90</c:v>
                </c:pt>
                <c:pt idx="90">
                  <c:v>91</c:v>
                </c:pt>
                <c:pt idx="91">
                  <c:v>92</c:v>
                </c:pt>
                <c:pt idx="92">
                  <c:v>93</c:v>
                </c:pt>
                <c:pt idx="93">
                  <c:v>94</c:v>
                </c:pt>
                <c:pt idx="94">
                  <c:v>95</c:v>
                </c:pt>
                <c:pt idx="95">
                  <c:v>96</c:v>
                </c:pt>
                <c:pt idx="96">
                  <c:v>97</c:v>
                </c:pt>
                <c:pt idx="97">
                  <c:v>98</c:v>
                </c:pt>
                <c:pt idx="98">
                  <c:v>99</c:v>
                </c:pt>
                <c:pt idx="99">
                  <c:v>100</c:v>
                </c:pt>
                <c:pt idx="100">
                  <c:v>101</c:v>
                </c:pt>
                <c:pt idx="101">
                  <c:v>102</c:v>
                </c:pt>
                <c:pt idx="102">
                  <c:v>103</c:v>
                </c:pt>
                <c:pt idx="103">
                  <c:v>104</c:v>
                </c:pt>
                <c:pt idx="104">
                  <c:v>105</c:v>
                </c:pt>
                <c:pt idx="105">
                  <c:v>106</c:v>
                </c:pt>
                <c:pt idx="106">
                  <c:v>107</c:v>
                </c:pt>
                <c:pt idx="107">
                  <c:v>108</c:v>
                </c:pt>
                <c:pt idx="108">
                  <c:v>109</c:v>
                </c:pt>
                <c:pt idx="109">
                  <c:v>110</c:v>
                </c:pt>
                <c:pt idx="110">
                  <c:v>111</c:v>
                </c:pt>
                <c:pt idx="111">
                  <c:v>112</c:v>
                </c:pt>
                <c:pt idx="112">
                  <c:v>113</c:v>
                </c:pt>
                <c:pt idx="113">
                  <c:v>114</c:v>
                </c:pt>
                <c:pt idx="114">
                  <c:v>115</c:v>
                </c:pt>
                <c:pt idx="115">
                  <c:v>116</c:v>
                </c:pt>
                <c:pt idx="116">
                  <c:v>117</c:v>
                </c:pt>
                <c:pt idx="117">
                  <c:v>118</c:v>
                </c:pt>
                <c:pt idx="118">
                  <c:v>119</c:v>
                </c:pt>
                <c:pt idx="119">
                  <c:v>120</c:v>
                </c:pt>
                <c:pt idx="120">
                  <c:v>121</c:v>
                </c:pt>
                <c:pt idx="121">
                  <c:v>122</c:v>
                </c:pt>
                <c:pt idx="122">
                  <c:v>123</c:v>
                </c:pt>
                <c:pt idx="123">
                  <c:v>124</c:v>
                </c:pt>
                <c:pt idx="124">
                  <c:v>125</c:v>
                </c:pt>
                <c:pt idx="125">
                  <c:v>126</c:v>
                </c:pt>
                <c:pt idx="126">
                  <c:v>127</c:v>
                </c:pt>
                <c:pt idx="127">
                  <c:v>128</c:v>
                </c:pt>
                <c:pt idx="128">
                  <c:v>129</c:v>
                </c:pt>
                <c:pt idx="129">
                  <c:v>130</c:v>
                </c:pt>
                <c:pt idx="130">
                  <c:v>131</c:v>
                </c:pt>
                <c:pt idx="131">
                  <c:v>132</c:v>
                </c:pt>
                <c:pt idx="132">
                  <c:v>133</c:v>
                </c:pt>
                <c:pt idx="133">
                  <c:v>134</c:v>
                </c:pt>
                <c:pt idx="134">
                  <c:v>135</c:v>
                </c:pt>
                <c:pt idx="135">
                  <c:v>136</c:v>
                </c:pt>
                <c:pt idx="136">
                  <c:v>137</c:v>
                </c:pt>
                <c:pt idx="137">
                  <c:v>138</c:v>
                </c:pt>
                <c:pt idx="138">
                  <c:v>139</c:v>
                </c:pt>
                <c:pt idx="139">
                  <c:v>140</c:v>
                </c:pt>
                <c:pt idx="140">
                  <c:v>141</c:v>
                </c:pt>
                <c:pt idx="141">
                  <c:v>142</c:v>
                </c:pt>
                <c:pt idx="142">
                  <c:v>143</c:v>
                </c:pt>
                <c:pt idx="143">
                  <c:v>144</c:v>
                </c:pt>
                <c:pt idx="144">
                  <c:v>145</c:v>
                </c:pt>
                <c:pt idx="145">
                  <c:v>146</c:v>
                </c:pt>
                <c:pt idx="146">
                  <c:v>147</c:v>
                </c:pt>
                <c:pt idx="147">
                  <c:v>148</c:v>
                </c:pt>
                <c:pt idx="148">
                  <c:v>149</c:v>
                </c:pt>
                <c:pt idx="149">
                  <c:v>150</c:v>
                </c:pt>
                <c:pt idx="150">
                  <c:v>151</c:v>
                </c:pt>
                <c:pt idx="151">
                  <c:v>152</c:v>
                </c:pt>
                <c:pt idx="152">
                  <c:v>153</c:v>
                </c:pt>
                <c:pt idx="153">
                  <c:v>154</c:v>
                </c:pt>
                <c:pt idx="154">
                  <c:v>155</c:v>
                </c:pt>
                <c:pt idx="155">
                  <c:v>156</c:v>
                </c:pt>
                <c:pt idx="156">
                  <c:v>157</c:v>
                </c:pt>
                <c:pt idx="157">
                  <c:v>158</c:v>
                </c:pt>
                <c:pt idx="158">
                  <c:v>159</c:v>
                </c:pt>
                <c:pt idx="159">
                  <c:v>160</c:v>
                </c:pt>
                <c:pt idx="160">
                  <c:v>161</c:v>
                </c:pt>
                <c:pt idx="161">
                  <c:v>162</c:v>
                </c:pt>
                <c:pt idx="162">
                  <c:v>163</c:v>
                </c:pt>
                <c:pt idx="163">
                  <c:v>164</c:v>
                </c:pt>
                <c:pt idx="164">
                  <c:v>165</c:v>
                </c:pt>
                <c:pt idx="165">
                  <c:v>166</c:v>
                </c:pt>
                <c:pt idx="166">
                  <c:v>167</c:v>
                </c:pt>
                <c:pt idx="167">
                  <c:v>168</c:v>
                </c:pt>
                <c:pt idx="168">
                  <c:v>169</c:v>
                </c:pt>
                <c:pt idx="169">
                  <c:v>170</c:v>
                </c:pt>
                <c:pt idx="170">
                  <c:v>171</c:v>
                </c:pt>
                <c:pt idx="171">
                  <c:v>172</c:v>
                </c:pt>
                <c:pt idx="172">
                  <c:v>173</c:v>
                </c:pt>
                <c:pt idx="173">
                  <c:v>174</c:v>
                </c:pt>
                <c:pt idx="174">
                  <c:v>175</c:v>
                </c:pt>
                <c:pt idx="175">
                  <c:v>176</c:v>
                </c:pt>
                <c:pt idx="176">
                  <c:v>177</c:v>
                </c:pt>
                <c:pt idx="177">
                  <c:v>178</c:v>
                </c:pt>
                <c:pt idx="178">
                  <c:v>179</c:v>
                </c:pt>
                <c:pt idx="179">
                  <c:v>180</c:v>
                </c:pt>
                <c:pt idx="180">
                  <c:v>181</c:v>
                </c:pt>
                <c:pt idx="181">
                  <c:v>182</c:v>
                </c:pt>
                <c:pt idx="182">
                  <c:v>183</c:v>
                </c:pt>
                <c:pt idx="183">
                  <c:v>184</c:v>
                </c:pt>
                <c:pt idx="184">
                  <c:v>185</c:v>
                </c:pt>
                <c:pt idx="185">
                  <c:v>186</c:v>
                </c:pt>
                <c:pt idx="186">
                  <c:v>187</c:v>
                </c:pt>
                <c:pt idx="187">
                  <c:v>188</c:v>
                </c:pt>
                <c:pt idx="188">
                  <c:v>189</c:v>
                </c:pt>
                <c:pt idx="189">
                  <c:v>190</c:v>
                </c:pt>
                <c:pt idx="190">
                  <c:v>191</c:v>
                </c:pt>
                <c:pt idx="191">
                  <c:v>192</c:v>
                </c:pt>
                <c:pt idx="192">
                  <c:v>193</c:v>
                </c:pt>
                <c:pt idx="193">
                  <c:v>194</c:v>
                </c:pt>
                <c:pt idx="194">
                  <c:v>195</c:v>
                </c:pt>
                <c:pt idx="195">
                  <c:v>196</c:v>
                </c:pt>
                <c:pt idx="196">
                  <c:v>197</c:v>
                </c:pt>
                <c:pt idx="197">
                  <c:v>198</c:v>
                </c:pt>
                <c:pt idx="198">
                  <c:v>199</c:v>
                </c:pt>
                <c:pt idx="199">
                  <c:v>200</c:v>
                </c:pt>
                <c:pt idx="200">
                  <c:v>201</c:v>
                </c:pt>
                <c:pt idx="201">
                  <c:v>202</c:v>
                </c:pt>
                <c:pt idx="202">
                  <c:v>203</c:v>
                </c:pt>
                <c:pt idx="203">
                  <c:v>204</c:v>
                </c:pt>
                <c:pt idx="204">
                  <c:v>205</c:v>
                </c:pt>
                <c:pt idx="205">
                  <c:v>206</c:v>
                </c:pt>
                <c:pt idx="206">
                  <c:v>207</c:v>
                </c:pt>
                <c:pt idx="207">
                  <c:v>208</c:v>
                </c:pt>
                <c:pt idx="208">
                  <c:v>209</c:v>
                </c:pt>
                <c:pt idx="209">
                  <c:v>210</c:v>
                </c:pt>
                <c:pt idx="210">
                  <c:v>211</c:v>
                </c:pt>
                <c:pt idx="211">
                  <c:v>212</c:v>
                </c:pt>
                <c:pt idx="212">
                  <c:v>213</c:v>
                </c:pt>
                <c:pt idx="213">
                  <c:v>214</c:v>
                </c:pt>
                <c:pt idx="214">
                  <c:v>215</c:v>
                </c:pt>
                <c:pt idx="215">
                  <c:v>216</c:v>
                </c:pt>
                <c:pt idx="216">
                  <c:v>217</c:v>
                </c:pt>
                <c:pt idx="217">
                  <c:v>218</c:v>
                </c:pt>
                <c:pt idx="218">
                  <c:v>219</c:v>
                </c:pt>
                <c:pt idx="219">
                  <c:v>220</c:v>
                </c:pt>
                <c:pt idx="220">
                  <c:v>221</c:v>
                </c:pt>
                <c:pt idx="221">
                  <c:v>222</c:v>
                </c:pt>
                <c:pt idx="222">
                  <c:v>223</c:v>
                </c:pt>
                <c:pt idx="223">
                  <c:v>224</c:v>
                </c:pt>
                <c:pt idx="224">
                  <c:v>225</c:v>
                </c:pt>
                <c:pt idx="225">
                  <c:v>226</c:v>
                </c:pt>
                <c:pt idx="226">
                  <c:v>227</c:v>
                </c:pt>
                <c:pt idx="227">
                  <c:v>228</c:v>
                </c:pt>
                <c:pt idx="228">
                  <c:v>229</c:v>
                </c:pt>
                <c:pt idx="229">
                  <c:v>230</c:v>
                </c:pt>
                <c:pt idx="230">
                  <c:v>231</c:v>
                </c:pt>
                <c:pt idx="231">
                  <c:v>232</c:v>
                </c:pt>
                <c:pt idx="232">
                  <c:v>233</c:v>
                </c:pt>
                <c:pt idx="233">
                  <c:v>234</c:v>
                </c:pt>
                <c:pt idx="234">
                  <c:v>235</c:v>
                </c:pt>
                <c:pt idx="235">
                  <c:v>236</c:v>
                </c:pt>
                <c:pt idx="236">
                  <c:v>237</c:v>
                </c:pt>
                <c:pt idx="237">
                  <c:v>238</c:v>
                </c:pt>
                <c:pt idx="238">
                  <c:v>239</c:v>
                </c:pt>
                <c:pt idx="239">
                  <c:v>240</c:v>
                </c:pt>
                <c:pt idx="240">
                  <c:v>241</c:v>
                </c:pt>
                <c:pt idx="241">
                  <c:v>242</c:v>
                </c:pt>
                <c:pt idx="242">
                  <c:v>243</c:v>
                </c:pt>
                <c:pt idx="243">
                  <c:v>244</c:v>
                </c:pt>
                <c:pt idx="244">
                  <c:v>245</c:v>
                </c:pt>
                <c:pt idx="245">
                  <c:v>246</c:v>
                </c:pt>
                <c:pt idx="246">
                  <c:v>247</c:v>
                </c:pt>
                <c:pt idx="247">
                  <c:v>248</c:v>
                </c:pt>
                <c:pt idx="248">
                  <c:v>249</c:v>
                </c:pt>
                <c:pt idx="249">
                  <c:v>250</c:v>
                </c:pt>
                <c:pt idx="250">
                  <c:v>251</c:v>
                </c:pt>
                <c:pt idx="251">
                  <c:v>252</c:v>
                </c:pt>
                <c:pt idx="252">
                  <c:v>253</c:v>
                </c:pt>
                <c:pt idx="253">
                  <c:v>254</c:v>
                </c:pt>
                <c:pt idx="254">
                  <c:v>255</c:v>
                </c:pt>
                <c:pt idx="255">
                  <c:v>256</c:v>
                </c:pt>
                <c:pt idx="256">
                  <c:v>257</c:v>
                </c:pt>
                <c:pt idx="257">
                  <c:v>258</c:v>
                </c:pt>
                <c:pt idx="258">
                  <c:v>259</c:v>
                </c:pt>
                <c:pt idx="259">
                  <c:v>260</c:v>
                </c:pt>
                <c:pt idx="260">
                  <c:v>261</c:v>
                </c:pt>
                <c:pt idx="261">
                  <c:v>262</c:v>
                </c:pt>
                <c:pt idx="262">
                  <c:v>263</c:v>
                </c:pt>
                <c:pt idx="263">
                  <c:v>264</c:v>
                </c:pt>
                <c:pt idx="264">
                  <c:v>265</c:v>
                </c:pt>
                <c:pt idx="265">
                  <c:v>266</c:v>
                </c:pt>
                <c:pt idx="266">
                  <c:v>267</c:v>
                </c:pt>
                <c:pt idx="267">
                  <c:v>268</c:v>
                </c:pt>
                <c:pt idx="268">
                  <c:v>269</c:v>
                </c:pt>
                <c:pt idx="269">
                  <c:v>270</c:v>
                </c:pt>
                <c:pt idx="270">
                  <c:v>271</c:v>
                </c:pt>
                <c:pt idx="271">
                  <c:v>272</c:v>
                </c:pt>
                <c:pt idx="272">
                  <c:v>273</c:v>
                </c:pt>
                <c:pt idx="273">
                  <c:v>274</c:v>
                </c:pt>
                <c:pt idx="274">
                  <c:v>275</c:v>
                </c:pt>
                <c:pt idx="275">
                  <c:v>276</c:v>
                </c:pt>
                <c:pt idx="276">
                  <c:v>277</c:v>
                </c:pt>
                <c:pt idx="277">
                  <c:v>278</c:v>
                </c:pt>
                <c:pt idx="278">
                  <c:v>279</c:v>
                </c:pt>
                <c:pt idx="279">
                  <c:v>280</c:v>
                </c:pt>
                <c:pt idx="280">
                  <c:v>281</c:v>
                </c:pt>
                <c:pt idx="281">
                  <c:v>282</c:v>
                </c:pt>
                <c:pt idx="282">
                  <c:v>283</c:v>
                </c:pt>
                <c:pt idx="283">
                  <c:v>284</c:v>
                </c:pt>
                <c:pt idx="284">
                  <c:v>285</c:v>
                </c:pt>
                <c:pt idx="285">
                  <c:v>286</c:v>
                </c:pt>
                <c:pt idx="286">
                  <c:v>287</c:v>
                </c:pt>
                <c:pt idx="287">
                  <c:v>288</c:v>
                </c:pt>
                <c:pt idx="288">
                  <c:v>289</c:v>
                </c:pt>
                <c:pt idx="289">
                  <c:v>290</c:v>
                </c:pt>
                <c:pt idx="290">
                  <c:v>291</c:v>
                </c:pt>
                <c:pt idx="291">
                  <c:v>292</c:v>
                </c:pt>
                <c:pt idx="292">
                  <c:v>293</c:v>
                </c:pt>
                <c:pt idx="293">
                  <c:v>294</c:v>
                </c:pt>
                <c:pt idx="294">
                  <c:v>295</c:v>
                </c:pt>
                <c:pt idx="295">
                  <c:v>296</c:v>
                </c:pt>
                <c:pt idx="296">
                  <c:v>297</c:v>
                </c:pt>
                <c:pt idx="297">
                  <c:v>298</c:v>
                </c:pt>
                <c:pt idx="298">
                  <c:v>299</c:v>
                </c:pt>
                <c:pt idx="299">
                  <c:v>300</c:v>
                </c:pt>
                <c:pt idx="300">
                  <c:v>301</c:v>
                </c:pt>
                <c:pt idx="301">
                  <c:v>302</c:v>
                </c:pt>
                <c:pt idx="302">
                  <c:v>303</c:v>
                </c:pt>
                <c:pt idx="303">
                  <c:v>304</c:v>
                </c:pt>
                <c:pt idx="304">
                  <c:v>305</c:v>
                </c:pt>
                <c:pt idx="305">
                  <c:v>306</c:v>
                </c:pt>
                <c:pt idx="306">
                  <c:v>307</c:v>
                </c:pt>
                <c:pt idx="307">
                  <c:v>308</c:v>
                </c:pt>
                <c:pt idx="308">
                  <c:v>309</c:v>
                </c:pt>
                <c:pt idx="309">
                  <c:v>310</c:v>
                </c:pt>
                <c:pt idx="310">
                  <c:v>311</c:v>
                </c:pt>
                <c:pt idx="311">
                  <c:v>312</c:v>
                </c:pt>
                <c:pt idx="312">
                  <c:v>313</c:v>
                </c:pt>
                <c:pt idx="313">
                  <c:v>314</c:v>
                </c:pt>
                <c:pt idx="314">
                  <c:v>315</c:v>
                </c:pt>
                <c:pt idx="315">
                  <c:v>316</c:v>
                </c:pt>
                <c:pt idx="316">
                  <c:v>317</c:v>
                </c:pt>
                <c:pt idx="317">
                  <c:v>318</c:v>
                </c:pt>
                <c:pt idx="318">
                  <c:v>319</c:v>
                </c:pt>
                <c:pt idx="319">
                  <c:v>320</c:v>
                </c:pt>
                <c:pt idx="320">
                  <c:v>321</c:v>
                </c:pt>
                <c:pt idx="321">
                  <c:v>322</c:v>
                </c:pt>
                <c:pt idx="322">
                  <c:v>323</c:v>
                </c:pt>
                <c:pt idx="323">
                  <c:v>324</c:v>
                </c:pt>
                <c:pt idx="324">
                  <c:v>325</c:v>
                </c:pt>
                <c:pt idx="325">
                  <c:v>326</c:v>
                </c:pt>
                <c:pt idx="326">
                  <c:v>327</c:v>
                </c:pt>
                <c:pt idx="327">
                  <c:v>328</c:v>
                </c:pt>
                <c:pt idx="328">
                  <c:v>329</c:v>
                </c:pt>
                <c:pt idx="329">
                  <c:v>330</c:v>
                </c:pt>
                <c:pt idx="330">
                  <c:v>331</c:v>
                </c:pt>
                <c:pt idx="331">
                  <c:v>332</c:v>
                </c:pt>
                <c:pt idx="332">
                  <c:v>333</c:v>
                </c:pt>
                <c:pt idx="333">
                  <c:v>334</c:v>
                </c:pt>
                <c:pt idx="334">
                  <c:v>335</c:v>
                </c:pt>
                <c:pt idx="335">
                  <c:v>336</c:v>
                </c:pt>
                <c:pt idx="336">
                  <c:v>337</c:v>
                </c:pt>
                <c:pt idx="337">
                  <c:v>338</c:v>
                </c:pt>
                <c:pt idx="338">
                  <c:v>339</c:v>
                </c:pt>
                <c:pt idx="339">
                  <c:v>340</c:v>
                </c:pt>
                <c:pt idx="340">
                  <c:v>341</c:v>
                </c:pt>
                <c:pt idx="341">
                  <c:v>342</c:v>
                </c:pt>
                <c:pt idx="342">
                  <c:v>343</c:v>
                </c:pt>
                <c:pt idx="343">
                  <c:v>344</c:v>
                </c:pt>
                <c:pt idx="344">
                  <c:v>345</c:v>
                </c:pt>
                <c:pt idx="345">
                  <c:v>346</c:v>
                </c:pt>
                <c:pt idx="346">
                  <c:v>347</c:v>
                </c:pt>
                <c:pt idx="347">
                  <c:v>348</c:v>
                </c:pt>
                <c:pt idx="348">
                  <c:v>349</c:v>
                </c:pt>
                <c:pt idx="349">
                  <c:v>350</c:v>
                </c:pt>
                <c:pt idx="350">
                  <c:v>351</c:v>
                </c:pt>
                <c:pt idx="351">
                  <c:v>352</c:v>
                </c:pt>
                <c:pt idx="352">
                  <c:v>353</c:v>
                </c:pt>
                <c:pt idx="353">
                  <c:v>354</c:v>
                </c:pt>
                <c:pt idx="354">
                  <c:v>355</c:v>
                </c:pt>
                <c:pt idx="355">
                  <c:v>356</c:v>
                </c:pt>
                <c:pt idx="356">
                  <c:v>357</c:v>
                </c:pt>
                <c:pt idx="357">
                  <c:v>358</c:v>
                </c:pt>
                <c:pt idx="358">
                  <c:v>359</c:v>
                </c:pt>
                <c:pt idx="359">
                  <c:v>360</c:v>
                </c:pt>
                <c:pt idx="360">
                  <c:v>361</c:v>
                </c:pt>
                <c:pt idx="361">
                  <c:v>362</c:v>
                </c:pt>
                <c:pt idx="362">
                  <c:v>363</c:v>
                </c:pt>
                <c:pt idx="363">
                  <c:v>364</c:v>
                </c:pt>
                <c:pt idx="364">
                  <c:v>365</c:v>
                </c:pt>
                <c:pt idx="365">
                  <c:v>366</c:v>
                </c:pt>
                <c:pt idx="366">
                  <c:v>367</c:v>
                </c:pt>
                <c:pt idx="367">
                  <c:v>368</c:v>
                </c:pt>
                <c:pt idx="368">
                  <c:v>369</c:v>
                </c:pt>
                <c:pt idx="369">
                  <c:v>370</c:v>
                </c:pt>
                <c:pt idx="370">
                  <c:v>371</c:v>
                </c:pt>
                <c:pt idx="371">
                  <c:v>372</c:v>
                </c:pt>
                <c:pt idx="372">
                  <c:v>373</c:v>
                </c:pt>
                <c:pt idx="373">
                  <c:v>374</c:v>
                </c:pt>
                <c:pt idx="374">
                  <c:v>375</c:v>
                </c:pt>
                <c:pt idx="375">
                  <c:v>376</c:v>
                </c:pt>
                <c:pt idx="376">
                  <c:v>377</c:v>
                </c:pt>
                <c:pt idx="377">
                  <c:v>378</c:v>
                </c:pt>
                <c:pt idx="378">
                  <c:v>379</c:v>
                </c:pt>
                <c:pt idx="379">
                  <c:v>380</c:v>
                </c:pt>
                <c:pt idx="380">
                  <c:v>381</c:v>
                </c:pt>
                <c:pt idx="381">
                  <c:v>382</c:v>
                </c:pt>
                <c:pt idx="382">
                  <c:v>383</c:v>
                </c:pt>
                <c:pt idx="383">
                  <c:v>384</c:v>
                </c:pt>
                <c:pt idx="384">
                  <c:v>385</c:v>
                </c:pt>
                <c:pt idx="385">
                  <c:v>386</c:v>
                </c:pt>
                <c:pt idx="386">
                  <c:v>387</c:v>
                </c:pt>
                <c:pt idx="387">
                  <c:v>388</c:v>
                </c:pt>
                <c:pt idx="388">
                  <c:v>389</c:v>
                </c:pt>
                <c:pt idx="389">
                  <c:v>390</c:v>
                </c:pt>
                <c:pt idx="390">
                  <c:v>391</c:v>
                </c:pt>
                <c:pt idx="391">
                  <c:v>392</c:v>
                </c:pt>
                <c:pt idx="392">
                  <c:v>393</c:v>
                </c:pt>
                <c:pt idx="393">
                  <c:v>394</c:v>
                </c:pt>
                <c:pt idx="394">
                  <c:v>395</c:v>
                </c:pt>
                <c:pt idx="395">
                  <c:v>396</c:v>
                </c:pt>
                <c:pt idx="396">
                  <c:v>397</c:v>
                </c:pt>
                <c:pt idx="397">
                  <c:v>398</c:v>
                </c:pt>
                <c:pt idx="398">
                  <c:v>399</c:v>
                </c:pt>
                <c:pt idx="399">
                  <c:v>400</c:v>
                </c:pt>
                <c:pt idx="400">
                  <c:v>401</c:v>
                </c:pt>
                <c:pt idx="401">
                  <c:v>402</c:v>
                </c:pt>
                <c:pt idx="402">
                  <c:v>403</c:v>
                </c:pt>
                <c:pt idx="403">
                  <c:v>404</c:v>
                </c:pt>
                <c:pt idx="404">
                  <c:v>405</c:v>
                </c:pt>
                <c:pt idx="405">
                  <c:v>406</c:v>
                </c:pt>
                <c:pt idx="406">
                  <c:v>407</c:v>
                </c:pt>
                <c:pt idx="407">
                  <c:v>408</c:v>
                </c:pt>
                <c:pt idx="408">
                  <c:v>409</c:v>
                </c:pt>
                <c:pt idx="409">
                  <c:v>410</c:v>
                </c:pt>
                <c:pt idx="410">
                  <c:v>411</c:v>
                </c:pt>
                <c:pt idx="411">
                  <c:v>412</c:v>
                </c:pt>
                <c:pt idx="412">
                  <c:v>413</c:v>
                </c:pt>
                <c:pt idx="413">
                  <c:v>414</c:v>
                </c:pt>
                <c:pt idx="414">
                  <c:v>415</c:v>
                </c:pt>
                <c:pt idx="415">
                  <c:v>416</c:v>
                </c:pt>
                <c:pt idx="416">
                  <c:v>417</c:v>
                </c:pt>
                <c:pt idx="417">
                  <c:v>418</c:v>
                </c:pt>
                <c:pt idx="418">
                  <c:v>419</c:v>
                </c:pt>
                <c:pt idx="419">
                  <c:v>420</c:v>
                </c:pt>
                <c:pt idx="420">
                  <c:v>421</c:v>
                </c:pt>
                <c:pt idx="421">
                  <c:v>422</c:v>
                </c:pt>
                <c:pt idx="422">
                  <c:v>423</c:v>
                </c:pt>
                <c:pt idx="423">
                  <c:v>424</c:v>
                </c:pt>
                <c:pt idx="424">
                  <c:v>425</c:v>
                </c:pt>
                <c:pt idx="425">
                  <c:v>426</c:v>
                </c:pt>
                <c:pt idx="426">
                  <c:v>427</c:v>
                </c:pt>
                <c:pt idx="427">
                  <c:v>428</c:v>
                </c:pt>
                <c:pt idx="428">
                  <c:v>429</c:v>
                </c:pt>
                <c:pt idx="429">
                  <c:v>430</c:v>
                </c:pt>
                <c:pt idx="430">
                  <c:v>431</c:v>
                </c:pt>
                <c:pt idx="431">
                  <c:v>432</c:v>
                </c:pt>
                <c:pt idx="432">
                  <c:v>433</c:v>
                </c:pt>
              </c:numCache>
            </c:numRef>
          </c:cat>
          <c:val>
            <c:numRef>
              <c:f>'[WLTP-for assignment.xlsx]WLTC_class_3'!$L$598:$L$1030</c:f>
              <c:numCache>
                <c:formatCode>General</c:formatCode>
                <c:ptCount val="433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4.2065619373713989</c:v>
                </c:pt>
                <c:pt idx="12">
                  <c:v>8.9631781488715276</c:v>
                </c:pt>
                <c:pt idx="13">
                  <c:v>21.689017777777778</c:v>
                </c:pt>
                <c:pt idx="14">
                  <c:v>47.393421097527643</c:v>
                </c:pt>
                <c:pt idx="15">
                  <c:v>92.144052782278806</c:v>
                </c:pt>
                <c:pt idx="16">
                  <c:v>167.79374390625</c:v>
                </c:pt>
                <c:pt idx="17">
                  <c:v>283.49771185980904</c:v>
                </c:pt>
                <c:pt idx="18">
                  <c:v>425.56487333823623</c:v>
                </c:pt>
                <c:pt idx="19">
                  <c:v>583.86468097222212</c:v>
                </c:pt>
                <c:pt idx="20">
                  <c:v>765.37497876028806</c:v>
                </c:pt>
                <c:pt idx="21">
                  <c:v>989.66640993706596</c:v>
                </c:pt>
                <c:pt idx="22">
                  <c:v>1214.7472215637858</c:v>
                </c:pt>
                <c:pt idx="23">
                  <c:v>1350.8404232573785</c:v>
                </c:pt>
                <c:pt idx="24">
                  <c:v>1380.7901485541252</c:v>
                </c:pt>
                <c:pt idx="25">
                  <c:v>1365.7580167844169</c:v>
                </c:pt>
                <c:pt idx="26">
                  <c:v>1358.2849317232508</c:v>
                </c:pt>
                <c:pt idx="27">
                  <c:v>1343.4244334214252</c:v>
                </c:pt>
                <c:pt idx="28">
                  <c:v>1314.0445010693159</c:v>
                </c:pt>
                <c:pt idx="29">
                  <c:v>1256.6359091274435</c:v>
                </c:pt>
                <c:pt idx="30">
                  <c:v>1180.5944886914065</c:v>
                </c:pt>
                <c:pt idx="31">
                  <c:v>1114.3163368451806</c:v>
                </c:pt>
                <c:pt idx="32">
                  <c:v>1082.1764265277777</c:v>
                </c:pt>
                <c:pt idx="33">
                  <c:v>1075.8274502667662</c:v>
                </c:pt>
                <c:pt idx="34">
                  <c:v>1088.5516607691131</c:v>
                </c:pt>
                <c:pt idx="35">
                  <c:v>1127.3577298648893</c:v>
                </c:pt>
                <c:pt idx="36">
                  <c:v>1167.1236935266368</c:v>
                </c:pt>
                <c:pt idx="37">
                  <c:v>1187.3705484825102</c:v>
                </c:pt>
                <c:pt idx="38">
                  <c:v>1187.3705484825102</c:v>
                </c:pt>
                <c:pt idx="39">
                  <c:v>1187.3705484825102</c:v>
                </c:pt>
                <c:pt idx="40">
                  <c:v>1194.1737936999264</c:v>
                </c:pt>
                <c:pt idx="41">
                  <c:v>1235.5674050179241</c:v>
                </c:pt>
                <c:pt idx="42">
                  <c:v>1306.7702349023436</c:v>
                </c:pt>
                <c:pt idx="43">
                  <c:v>1395.9372822894964</c:v>
                </c:pt>
                <c:pt idx="44">
                  <c:v>1505.2262262071599</c:v>
                </c:pt>
                <c:pt idx="45">
                  <c:v>1611.9139040277782</c:v>
                </c:pt>
                <c:pt idx="46">
                  <c:v>1697.4743035230197</c:v>
                </c:pt>
                <c:pt idx="47">
                  <c:v>1732.5635292084619</c:v>
                </c:pt>
                <c:pt idx="48">
                  <c:v>1732.5635292084619</c:v>
                </c:pt>
                <c:pt idx="49">
                  <c:v>1723.744503196775</c:v>
                </c:pt>
                <c:pt idx="50">
                  <c:v>1706.1999483194288</c:v>
                </c:pt>
                <c:pt idx="51">
                  <c:v>1697.4743035230197</c:v>
                </c:pt>
                <c:pt idx="52">
                  <c:v>1741.4137982226566</c:v>
                </c:pt>
                <c:pt idx="53">
                  <c:v>1850.0750799848088</c:v>
                </c:pt>
                <c:pt idx="54">
                  <c:v>1934.5892377777784</c:v>
                </c:pt>
                <c:pt idx="55">
                  <c:v>1963.3438652886284</c:v>
                </c:pt>
                <c:pt idx="56">
                  <c:v>2002.1413290575972</c:v>
                </c:pt>
                <c:pt idx="57">
                  <c:v>2041.4655768003311</c:v>
                </c:pt>
                <c:pt idx="58">
                  <c:v>2081.3203183007818</c:v>
                </c:pt>
                <c:pt idx="59">
                  <c:v>2101.4477835176344</c:v>
                </c:pt>
                <c:pt idx="60">
                  <c:v>2091.3673280658436</c:v>
                </c:pt>
                <c:pt idx="61">
                  <c:v>2011.9228600823046</c:v>
                </c:pt>
                <c:pt idx="62">
                  <c:v>1840.8453736413326</c:v>
                </c:pt>
                <c:pt idx="63">
                  <c:v>1654.3100873486528</c:v>
                </c:pt>
                <c:pt idx="64">
                  <c:v>1489.2610944683158</c:v>
                </c:pt>
                <c:pt idx="65">
                  <c:v>1270.8203073251029</c:v>
                </c:pt>
                <c:pt idx="66">
                  <c:v>1007.7051600000002</c:v>
                </c:pt>
                <c:pt idx="67">
                  <c:v>785.48984600823064</c:v>
                </c:pt>
                <c:pt idx="68">
                  <c:v>656.74570413974095</c:v>
                </c:pt>
                <c:pt idx="69">
                  <c:v>563.57997004718038</c:v>
                </c:pt>
                <c:pt idx="70">
                  <c:v>442.15464498135287</c:v>
                </c:pt>
                <c:pt idx="71">
                  <c:v>295.86334040637865</c:v>
                </c:pt>
                <c:pt idx="72">
                  <c:v>183.19566439453126</c:v>
                </c:pt>
                <c:pt idx="73">
                  <c:v>105.69719263181584</c:v>
                </c:pt>
                <c:pt idx="74">
                  <c:v>80.829968779497804</c:v>
                </c:pt>
                <c:pt idx="75">
                  <c:v>70.49777777777777</c:v>
                </c:pt>
                <c:pt idx="76">
                  <c:v>75.077433017055682</c:v>
                </c:pt>
                <c:pt idx="77">
                  <c:v>90.01043531378599</c:v>
                </c:pt>
                <c:pt idx="78">
                  <c:v>154.92035968042694</c:v>
                </c:pt>
                <c:pt idx="79">
                  <c:v>231.43124436213986</c:v>
                </c:pt>
                <c:pt idx="80">
                  <c:v>349.29639917695476</c:v>
                </c:pt>
                <c:pt idx="81">
                  <c:v>476.72823045267501</c:v>
                </c:pt>
                <c:pt idx="82">
                  <c:v>551.6544489454734</c:v>
                </c:pt>
                <c:pt idx="83">
                  <c:v>634.67250000000013</c:v>
                </c:pt>
                <c:pt idx="84">
                  <c:v>726.24610661008239</c:v>
                </c:pt>
                <c:pt idx="85">
                  <c:v>826.83899176954742</c:v>
                </c:pt>
                <c:pt idx="86">
                  <c:v>842.73450119590711</c:v>
                </c:pt>
                <c:pt idx="87">
                  <c:v>853.45081787109393</c:v>
                </c:pt>
                <c:pt idx="88">
                  <c:v>775.38615668402792</c:v>
                </c:pt>
                <c:pt idx="89">
                  <c:v>621.68570790581623</c:v>
                </c:pt>
                <c:pt idx="90">
                  <c:v>469.6628060590279</c:v>
                </c:pt>
                <c:pt idx="91">
                  <c:v>324.45005204370824</c:v>
                </c:pt>
                <c:pt idx="92">
                  <c:v>223.15037402777773</c:v>
                </c:pt>
                <c:pt idx="93">
                  <c:v>190.36397540887026</c:v>
                </c:pt>
                <c:pt idx="94">
                  <c:v>153.36370177734372</c:v>
                </c:pt>
                <c:pt idx="95">
                  <c:v>153.36370177734372</c:v>
                </c:pt>
                <c:pt idx="96">
                  <c:v>194.02441134331599</c:v>
                </c:pt>
                <c:pt idx="97">
                  <c:v>246.46281797220618</c:v>
                </c:pt>
                <c:pt idx="98">
                  <c:v>293.35926185562948</c:v>
                </c:pt>
                <c:pt idx="99">
                  <c:v>360.77225142489715</c:v>
                </c:pt>
                <c:pt idx="100">
                  <c:v>419.05677599175345</c:v>
                </c:pt>
                <c:pt idx="101">
                  <c:v>438.79994127387141</c:v>
                </c:pt>
                <c:pt idx="102">
                  <c:v>445.52783930901182</c:v>
                </c:pt>
                <c:pt idx="103">
                  <c:v>469.6628060590279</c:v>
                </c:pt>
                <c:pt idx="104">
                  <c:v>502.06097264105921</c:v>
                </c:pt>
                <c:pt idx="105">
                  <c:v>520.73891012860111</c:v>
                </c:pt>
                <c:pt idx="106">
                  <c:v>491.08838624999999</c:v>
                </c:pt>
                <c:pt idx="107">
                  <c:v>357.87795799567584</c:v>
                </c:pt>
                <c:pt idx="108">
                  <c:v>290.87071769097224</c:v>
                </c:pt>
                <c:pt idx="109">
                  <c:v>229.34021771050348</c:v>
                </c:pt>
                <c:pt idx="110">
                  <c:v>203.40170520383228</c:v>
                </c:pt>
                <c:pt idx="111">
                  <c:v>192.18778836934152</c:v>
                </c:pt>
                <c:pt idx="112">
                  <c:v>188.55291449652779</c:v>
                </c:pt>
                <c:pt idx="113">
                  <c:v>188.55291449652779</c:v>
                </c:pt>
                <c:pt idx="114">
                  <c:v>186.75454766693997</c:v>
                </c:pt>
                <c:pt idx="115">
                  <c:v>169.45630154023598</c:v>
                </c:pt>
                <c:pt idx="116">
                  <c:v>138.41878300403482</c:v>
                </c:pt>
                <c:pt idx="117">
                  <c:v>102.18527203792117</c:v>
                </c:pt>
                <c:pt idx="118">
                  <c:v>77.91796674897121</c:v>
                </c:pt>
                <c:pt idx="119">
                  <c:v>70.49777777777777</c:v>
                </c:pt>
                <c:pt idx="120">
                  <c:v>81.816788472222214</c:v>
                </c:pt>
                <c:pt idx="121">
                  <c:v>127.25022556640626</c:v>
                </c:pt>
                <c:pt idx="122">
                  <c:v>190.36397540887026</c:v>
                </c:pt>
                <c:pt idx="123">
                  <c:v>203.40170520383228</c:v>
                </c:pt>
                <c:pt idx="124">
                  <c:v>192.18778836934152</c:v>
                </c:pt>
                <c:pt idx="125">
                  <c:v>147.25125861022698</c:v>
                </c:pt>
                <c:pt idx="126">
                  <c:v>88.956610322064691</c:v>
                </c:pt>
                <c:pt idx="127">
                  <c:v>70.49777777777777</c:v>
                </c:pt>
                <c:pt idx="128">
                  <c:v>70.49777777777777</c:v>
                </c:pt>
                <c:pt idx="129">
                  <c:v>79.851263904964</c:v>
                </c:pt>
                <c:pt idx="130">
                  <c:v>112.97769547325105</c:v>
                </c:pt>
                <c:pt idx="131">
                  <c:v>147.25125861022698</c:v>
                </c:pt>
                <c:pt idx="132">
                  <c:v>181.43503202096196</c:v>
                </c:pt>
                <c:pt idx="133">
                  <c:v>217.08416748046881</c:v>
                </c:pt>
                <c:pt idx="134">
                  <c:v>248.66722222222219</c:v>
                </c:pt>
                <c:pt idx="135">
                  <c:v>311.21727987975828</c:v>
                </c:pt>
                <c:pt idx="136">
                  <c:v>406.25713592648856</c:v>
                </c:pt>
                <c:pt idx="137">
                  <c:v>583.86468097222212</c:v>
                </c:pt>
                <c:pt idx="138">
                  <c:v>716.69052984374969</c:v>
                </c:pt>
                <c:pt idx="139">
                  <c:v>837.41219394097254</c:v>
                </c:pt>
                <c:pt idx="140">
                  <c:v>914.11880230452675</c:v>
                </c:pt>
                <c:pt idx="141">
                  <c:v>931.17870412671994</c:v>
                </c:pt>
                <c:pt idx="142">
                  <c:v>936.9148784722222</c:v>
                </c:pt>
                <c:pt idx="143">
                  <c:v>948.46188556262882</c:v>
                </c:pt>
                <c:pt idx="144">
                  <c:v>960.10882362139898</c:v>
                </c:pt>
                <c:pt idx="145">
                  <c:v>977.76761566928735</c:v>
                </c:pt>
                <c:pt idx="146">
                  <c:v>1001.666758203688</c:v>
                </c:pt>
                <c:pt idx="147">
                  <c:v>1038.2817642265468</c:v>
                </c:pt>
                <c:pt idx="148">
                  <c:v>1056.9374897119342</c:v>
                </c:pt>
                <c:pt idx="149">
                  <c:v>1063.2080398242188</c:v>
                </c:pt>
                <c:pt idx="150">
                  <c:v>1140.5057778363714</c:v>
                </c:pt>
                <c:pt idx="151">
                  <c:v>1214.7472215637858</c:v>
                </c:pt>
                <c:pt idx="152">
                  <c:v>1270.8203073251029</c:v>
                </c:pt>
                <c:pt idx="153">
                  <c:v>1277.9542989574491</c:v>
                </c:pt>
                <c:pt idx="154">
                  <c:v>1285.1162295659722</c:v>
                </c:pt>
                <c:pt idx="155">
                  <c:v>1285.1162295659722</c:v>
                </c:pt>
                <c:pt idx="156">
                  <c:v>1292.3061571160463</c:v>
                </c:pt>
                <c:pt idx="157">
                  <c:v>1321.3469960393361</c:v>
                </c:pt>
                <c:pt idx="158">
                  <c:v>1373.2597364062501</c:v>
                </c:pt>
                <c:pt idx="159">
                  <c:v>1434.3112934098508</c:v>
                </c:pt>
                <c:pt idx="160">
                  <c:v>1465.5349669965276</c:v>
                </c:pt>
                <c:pt idx="161">
                  <c:v>1465.5349669965276</c:v>
                </c:pt>
                <c:pt idx="162">
                  <c:v>1457.6851113474956</c:v>
                </c:pt>
                <c:pt idx="163">
                  <c:v>1426.5784105492055</c:v>
                </c:pt>
                <c:pt idx="164">
                  <c:v>1365.7580167844169</c:v>
                </c:pt>
                <c:pt idx="165">
                  <c:v>1299.5241395730452</c:v>
                </c:pt>
                <c:pt idx="166">
                  <c:v>1207.8620722751898</c:v>
                </c:pt>
                <c:pt idx="167">
                  <c:v>1038.2817642265468</c:v>
                </c:pt>
                <c:pt idx="168">
                  <c:v>790.57652735894089</c:v>
                </c:pt>
                <c:pt idx="169">
                  <c:v>555.6093157774726</c:v>
                </c:pt>
                <c:pt idx="170">
                  <c:v>378.49669471772114</c:v>
                </c:pt>
                <c:pt idx="171">
                  <c:v>242.09707674262154</c:v>
                </c:pt>
                <c:pt idx="172">
                  <c:v>145.75140510288065</c:v>
                </c:pt>
                <c:pt idx="173">
                  <c:v>93.223961189798743</c:v>
                </c:pt>
                <c:pt idx="174">
                  <c:v>70.49777777777777</c:v>
                </c:pt>
                <c:pt idx="175">
                  <c:v>77.91796674897121</c:v>
                </c:pt>
                <c:pt idx="176">
                  <c:v>112.97769547325105</c:v>
                </c:pt>
                <c:pt idx="177">
                  <c:v>156.48855235878025</c:v>
                </c:pt>
                <c:pt idx="178">
                  <c:v>215.08930304526743</c:v>
                </c:pt>
                <c:pt idx="179">
                  <c:v>285.9400006584363</c:v>
                </c:pt>
                <c:pt idx="180">
                  <c:v>412.62101809550222</c:v>
                </c:pt>
                <c:pt idx="181">
                  <c:v>604.66672450721774</c:v>
                </c:pt>
                <c:pt idx="182">
                  <c:v>821.58798092230893</c:v>
                </c:pt>
                <c:pt idx="183">
                  <c:v>1088.5516607691131</c:v>
                </c:pt>
                <c:pt idx="184">
                  <c:v>1292.3061571160463</c:v>
                </c:pt>
                <c:pt idx="185">
                  <c:v>1553.8357468133518</c:v>
                </c:pt>
                <c:pt idx="186">
                  <c:v>1831.6476058848546</c:v>
                </c:pt>
                <c:pt idx="187">
                  <c:v>2041.4655768003311</c:v>
                </c:pt>
                <c:pt idx="188">
                  <c:v>2225.0431119001582</c:v>
                </c:pt>
                <c:pt idx="189">
                  <c:v>2408.5904197035748</c:v>
                </c:pt>
                <c:pt idx="190">
                  <c:v>2555.7960610248679</c:v>
                </c:pt>
                <c:pt idx="191">
                  <c:v>2673.1573964648442</c:v>
                </c:pt>
                <c:pt idx="192">
                  <c:v>2757.4796945010285</c:v>
                </c:pt>
                <c:pt idx="193">
                  <c:v>2818.8164563519963</c:v>
                </c:pt>
                <c:pt idx="194">
                  <c:v>2856.0646109722234</c:v>
                </c:pt>
                <c:pt idx="195">
                  <c:v>2906.2525102880663</c:v>
                </c:pt>
                <c:pt idx="196">
                  <c:v>2995.5319047141043</c:v>
                </c:pt>
                <c:pt idx="197">
                  <c:v>3060.4424899639926</c:v>
                </c:pt>
                <c:pt idx="198">
                  <c:v>3073.5393194869634</c:v>
                </c:pt>
                <c:pt idx="199">
                  <c:v>3073.5393194869634</c:v>
                </c:pt>
                <c:pt idx="200">
                  <c:v>3086.6745217534731</c:v>
                </c:pt>
                <c:pt idx="201">
                  <c:v>3126.3109446679696</c:v>
                </c:pt>
                <c:pt idx="202">
                  <c:v>3166.2948090277778</c:v>
                </c:pt>
                <c:pt idx="203">
                  <c:v>3113.0602763786005</c:v>
                </c:pt>
                <c:pt idx="204">
                  <c:v>2843.6112493871369</c:v>
                </c:pt>
                <c:pt idx="205">
                  <c:v>2397.5148243988715</c:v>
                </c:pt>
                <c:pt idx="206">
                  <c:v>1877.9564101909723</c:v>
                </c:pt>
                <c:pt idx="207">
                  <c:v>1426.5784105492055</c:v>
                </c:pt>
                <c:pt idx="208">
                  <c:v>1114.3163368451806</c:v>
                </c:pt>
                <c:pt idx="209">
                  <c:v>954.27283423828112</c:v>
                </c:pt>
                <c:pt idx="210">
                  <c:v>902.86880578125022</c:v>
                </c:pt>
                <c:pt idx="211">
                  <c:v>897.28061503094466</c:v>
                </c:pt>
                <c:pt idx="212">
                  <c:v>942.67591962906727</c:v>
                </c:pt>
                <c:pt idx="213">
                  <c:v>1101.3811350542539</c:v>
                </c:pt>
                <c:pt idx="214">
                  <c:v>1358.2849317232508</c:v>
                </c:pt>
                <c:pt idx="215">
                  <c:v>1595.1688568679267</c:v>
                </c:pt>
                <c:pt idx="216">
                  <c:v>1706.1999483194288</c:v>
                </c:pt>
                <c:pt idx="217">
                  <c:v>1732.5635292084619</c:v>
                </c:pt>
                <c:pt idx="218">
                  <c:v>1688.7796698676214</c:v>
                </c:pt>
                <c:pt idx="219">
                  <c:v>1586.8418356054683</c:v>
                </c:pt>
                <c:pt idx="220">
                  <c:v>1457.6851113474956</c:v>
                </c:pt>
                <c:pt idx="221">
                  <c:v>1285.1162295659722</c:v>
                </c:pt>
                <c:pt idx="222">
                  <c:v>1038.2817642265468</c:v>
                </c:pt>
                <c:pt idx="223">
                  <c:v>811.15684987790974</c:v>
                </c:pt>
                <c:pt idx="224">
                  <c:v>613.13401808248136</c:v>
                </c:pt>
                <c:pt idx="225">
                  <c:v>445.52783930901182</c:v>
                </c:pt>
                <c:pt idx="226">
                  <c:v>303.46936202891908</c:v>
                </c:pt>
                <c:pt idx="227">
                  <c:v>205.31640553168401</c:v>
                </c:pt>
                <c:pt idx="228">
                  <c:v>139.86328125</c:v>
                </c:pt>
                <c:pt idx="229">
                  <c:v>125.90171497235082</c:v>
                </c:pt>
                <c:pt idx="230">
                  <c:v>139.86328125</c:v>
                </c:pt>
                <c:pt idx="231">
                  <c:v>195.87390229616767</c:v>
                </c:pt>
                <c:pt idx="232">
                  <c:v>266.82691489711942</c:v>
                </c:pt>
                <c:pt idx="233">
                  <c:v>346.46946017578119</c:v>
                </c:pt>
                <c:pt idx="234">
                  <c:v>435.46367022119341</c:v>
                </c:pt>
                <c:pt idx="235">
                  <c:v>513.20884331597222</c:v>
                </c:pt>
                <c:pt idx="236">
                  <c:v>596.28336345703133</c:v>
                </c:pt>
                <c:pt idx="237">
                  <c:v>683.9495843466276</c:v>
                </c:pt>
                <c:pt idx="238">
                  <c:v>770.36903277978729</c:v>
                </c:pt>
                <c:pt idx="239">
                  <c:v>902.86880578125022</c:v>
                </c:pt>
                <c:pt idx="240">
                  <c:v>1056.9374897119342</c:v>
                </c:pt>
                <c:pt idx="241">
                  <c:v>1207.8620722751898</c:v>
                </c:pt>
                <c:pt idx="242">
                  <c:v>1306.7702349023436</c:v>
                </c:pt>
                <c:pt idx="243">
                  <c:v>1343.4244334214252</c:v>
                </c:pt>
                <c:pt idx="244">
                  <c:v>1380.7901485541252</c:v>
                </c:pt>
                <c:pt idx="245">
                  <c:v>1426.5784105492055</c:v>
                </c:pt>
                <c:pt idx="246">
                  <c:v>1465.5349669965276</c:v>
                </c:pt>
                <c:pt idx="247">
                  <c:v>1497.2288503517236</c:v>
                </c:pt>
                <c:pt idx="248">
                  <c:v>1553.8357468133518</c:v>
                </c:pt>
                <c:pt idx="249">
                  <c:v>1628.7806771367025</c:v>
                </c:pt>
                <c:pt idx="250">
                  <c:v>1688.7796698676214</c:v>
                </c:pt>
                <c:pt idx="251">
                  <c:v>1759.2082971200648</c:v>
                </c:pt>
                <c:pt idx="252">
                  <c:v>1868.6305402942553</c:v>
                </c:pt>
                <c:pt idx="253">
                  <c:v>1982.6769810378896</c:v>
                </c:pt>
                <c:pt idx="254">
                  <c:v>2061.3264039693449</c:v>
                </c:pt>
                <c:pt idx="255">
                  <c:v>2091.3673280658436</c:v>
                </c:pt>
                <c:pt idx="256">
                  <c:v>2111.5617426215276</c:v>
                </c:pt>
                <c:pt idx="257">
                  <c:v>2131.8904036471199</c:v>
                </c:pt>
                <c:pt idx="258">
                  <c:v>2183.3024276990909</c:v>
                </c:pt>
                <c:pt idx="259">
                  <c:v>2288.6812746070455</c:v>
                </c:pt>
                <c:pt idx="260">
                  <c:v>2442.0285453669139</c:v>
                </c:pt>
                <c:pt idx="261">
                  <c:v>2555.7960610248679</c:v>
                </c:pt>
                <c:pt idx="262">
                  <c:v>2625.7778941310607</c:v>
                </c:pt>
                <c:pt idx="263">
                  <c:v>2697.0660228796128</c:v>
                </c:pt>
                <c:pt idx="264">
                  <c:v>2769.6729677913613</c:v>
                </c:pt>
                <c:pt idx="265">
                  <c:v>2818.8164563519963</c:v>
                </c:pt>
                <c:pt idx="266">
                  <c:v>2831.1952171688536</c:v>
                </c:pt>
                <c:pt idx="267">
                  <c:v>2843.6112493871369</c:v>
                </c:pt>
                <c:pt idx="268">
                  <c:v>2969.8342510308171</c:v>
                </c:pt>
                <c:pt idx="269">
                  <c:v>3139.6002175623707</c:v>
                </c:pt>
                <c:pt idx="270">
                  <c:v>3274.6289521656367</c:v>
                </c:pt>
                <c:pt idx="271">
                  <c:v>3357.5261099029085</c:v>
                </c:pt>
                <c:pt idx="272">
                  <c:v>3556.5170539917699</c:v>
                </c:pt>
                <c:pt idx="273">
                  <c:v>3900.69559236328</c:v>
                </c:pt>
                <c:pt idx="274">
                  <c:v>4088.9866647504336</c:v>
                </c:pt>
                <c:pt idx="275">
                  <c:v>4169.2388186008229</c:v>
                </c:pt>
                <c:pt idx="276">
                  <c:v>4266.9518056783709</c:v>
                </c:pt>
                <c:pt idx="277">
                  <c:v>4467.0416377501288</c:v>
                </c:pt>
                <c:pt idx="278">
                  <c:v>4708.451769547326</c:v>
                </c:pt>
                <c:pt idx="279">
                  <c:v>4814.5784824582033</c:v>
                </c:pt>
                <c:pt idx="280">
                  <c:v>4796.7787280273442</c:v>
                </c:pt>
                <c:pt idx="281">
                  <c:v>4743.648422065974</c:v>
                </c:pt>
                <c:pt idx="282">
                  <c:v>4673.4334171829978</c:v>
                </c:pt>
                <c:pt idx="283">
                  <c:v>4603.929758025336</c:v>
                </c:pt>
                <c:pt idx="284">
                  <c:v>4500.9999273713984</c:v>
                </c:pt>
                <c:pt idx="285">
                  <c:v>4349.5631318787791</c:v>
                </c:pt>
                <c:pt idx="286">
                  <c:v>4153.1031793990342</c:v>
                </c:pt>
                <c:pt idx="287">
                  <c:v>3931.6573853579116</c:v>
                </c:pt>
                <c:pt idx="288">
                  <c:v>3793.6409178600838</c:v>
                </c:pt>
                <c:pt idx="289">
                  <c:v>3733.3773308899172</c:v>
                </c:pt>
                <c:pt idx="290">
                  <c:v>3733.3773308899172</c:v>
                </c:pt>
                <c:pt idx="291">
                  <c:v>3585.5870464409732</c:v>
                </c:pt>
                <c:pt idx="292">
                  <c:v>3441.8485082304537</c:v>
                </c:pt>
                <c:pt idx="293">
                  <c:v>3441.8485082304537</c:v>
                </c:pt>
                <c:pt idx="294">
                  <c:v>3441.8485082304537</c:v>
                </c:pt>
                <c:pt idx="295">
                  <c:v>3456.0416854839405</c:v>
                </c:pt>
                <c:pt idx="296">
                  <c:v>3498.8614237500005</c:v>
                </c:pt>
                <c:pt idx="297">
                  <c:v>3527.6086676691102</c:v>
                </c:pt>
                <c:pt idx="298">
                  <c:v>3542.0426890473095</c:v>
                </c:pt>
                <c:pt idx="299">
                  <c:v>3513.2149318917991</c:v>
                </c:pt>
                <c:pt idx="300">
                  <c:v>3456.0416854839405</c:v>
                </c:pt>
                <c:pt idx="301">
                  <c:v>3343.6112800370524</c:v>
                </c:pt>
                <c:pt idx="302">
                  <c:v>3193.1445144978143</c:v>
                </c:pt>
                <c:pt idx="303">
                  <c:v>3008.4377400000008</c:v>
                </c:pt>
                <c:pt idx="304">
                  <c:v>2856.0646109722234</c:v>
                </c:pt>
                <c:pt idx="305">
                  <c:v>2733.203860782537</c:v>
                </c:pt>
                <c:pt idx="306">
                  <c:v>2673.1573964648442</c:v>
                </c:pt>
                <c:pt idx="307">
                  <c:v>2649.3948414563233</c:v>
                </c:pt>
                <c:pt idx="308">
                  <c:v>2649.3948414563233</c:v>
                </c:pt>
                <c:pt idx="309">
                  <c:v>2637.5681958159712</c:v>
                </c:pt>
                <c:pt idx="310">
                  <c:v>2602.3060907660588</c:v>
                </c:pt>
                <c:pt idx="311">
                  <c:v>2532.7569072026904</c:v>
                </c:pt>
                <c:pt idx="312">
                  <c:v>2397.5148243988715</c:v>
                </c:pt>
                <c:pt idx="313">
                  <c:v>1877.9564101909723</c:v>
                </c:pt>
                <c:pt idx="314">
                  <c:v>1426.5784105492055</c:v>
                </c:pt>
                <c:pt idx="315">
                  <c:v>1114.3163368451806</c:v>
                </c:pt>
                <c:pt idx="316">
                  <c:v>954.27283423828112</c:v>
                </c:pt>
                <c:pt idx="317">
                  <c:v>902.86880578125022</c:v>
                </c:pt>
                <c:pt idx="318">
                  <c:v>897.28061503094466</c:v>
                </c:pt>
                <c:pt idx="319">
                  <c:v>942.67591962906727</c:v>
                </c:pt>
                <c:pt idx="320">
                  <c:v>1101.3811350542539</c:v>
                </c:pt>
                <c:pt idx="321">
                  <c:v>1358.2849317232508</c:v>
                </c:pt>
                <c:pt idx="322">
                  <c:v>1595.1688568679267</c:v>
                </c:pt>
                <c:pt idx="323">
                  <c:v>1706.1999483194288</c:v>
                </c:pt>
                <c:pt idx="324">
                  <c:v>1822.48171875</c:v>
                </c:pt>
                <c:pt idx="325">
                  <c:v>2111.5617426215276</c:v>
                </c:pt>
                <c:pt idx="326">
                  <c:v>2225.0431119001582</c:v>
                </c:pt>
                <c:pt idx="327">
                  <c:v>2342.6625888065855</c:v>
                </c:pt>
                <c:pt idx="328">
                  <c:v>2320.9659583172584</c:v>
                </c:pt>
                <c:pt idx="329">
                  <c:v>2331.796884116754</c:v>
                </c:pt>
                <c:pt idx="330">
                  <c:v>2375.4689558718337</c:v>
                </c:pt>
                <c:pt idx="331">
                  <c:v>2487.1080030402036</c:v>
                </c:pt>
                <c:pt idx="332">
                  <c:v>2697.0660228796128</c:v>
                </c:pt>
                <c:pt idx="333">
                  <c:v>2893.6492515820314</c:v>
                </c:pt>
                <c:pt idx="334">
                  <c:v>3047.3839752191839</c:v>
                </c:pt>
                <c:pt idx="335">
                  <c:v>2918.8933881877724</c:v>
                </c:pt>
                <c:pt idx="336">
                  <c:v>2745.3233448198794</c:v>
                </c:pt>
                <c:pt idx="337">
                  <c:v>2661.2578890174896</c:v>
                </c:pt>
                <c:pt idx="338">
                  <c:v>2578.9789676383252</c:v>
                </c:pt>
                <c:pt idx="339">
                  <c:v>2532.7569072026904</c:v>
                </c:pt>
                <c:pt idx="340">
                  <c:v>2487.1080030402036</c:v>
                </c:pt>
                <c:pt idx="341">
                  <c:v>2453.2452270556842</c:v>
                </c:pt>
                <c:pt idx="342">
                  <c:v>2408.5904197035748</c:v>
                </c:pt>
                <c:pt idx="343">
                  <c:v>2364.4985667187502</c:v>
                </c:pt>
                <c:pt idx="344">
                  <c:v>2277.9888847151497</c:v>
                </c:pt>
                <c:pt idx="345">
                  <c:v>2162.6361217106319</c:v>
                </c:pt>
                <c:pt idx="346">
                  <c:v>2071.3066962570729</c:v>
                </c:pt>
                <c:pt idx="347">
                  <c:v>2011.9228600823046</c:v>
                </c:pt>
                <c:pt idx="348">
                  <c:v>1963.3438652886284</c:v>
                </c:pt>
                <c:pt idx="349">
                  <c:v>1915.5821739165378</c:v>
                </c:pt>
                <c:pt idx="350">
                  <c:v>1859.3367828806586</c:v>
                </c:pt>
                <c:pt idx="351">
                  <c:v>1831.6476058848546</c:v>
                </c:pt>
                <c:pt idx="352">
                  <c:v>1822.48171875</c:v>
                </c:pt>
                <c:pt idx="353">
                  <c:v>1813.3476542713959</c:v>
                </c:pt>
                <c:pt idx="354">
                  <c:v>1813.3476542713959</c:v>
                </c:pt>
                <c:pt idx="355">
                  <c:v>1822.48171875</c:v>
                </c:pt>
                <c:pt idx="356">
                  <c:v>1840.8453736413326</c:v>
                </c:pt>
                <c:pt idx="357">
                  <c:v>1915.5821739165378</c:v>
                </c:pt>
                <c:pt idx="358">
                  <c:v>1992.3927220312496</c:v>
                </c:pt>
                <c:pt idx="359">
                  <c:v>2031.5849259882978</c:v>
                </c:pt>
                <c:pt idx="360">
                  <c:v>2021.7373730707468</c:v>
                </c:pt>
                <c:pt idx="361">
                  <c:v>1925.0694757094748</c:v>
                </c:pt>
                <c:pt idx="362">
                  <c:v>1706.1999483194288</c:v>
                </c:pt>
                <c:pt idx="363">
                  <c:v>1358.2849317232508</c:v>
                </c:pt>
                <c:pt idx="364">
                  <c:v>1001.666758203688</c:v>
                </c:pt>
                <c:pt idx="365">
                  <c:v>716.69052984374969</c:v>
                </c:pt>
                <c:pt idx="366">
                  <c:v>494.72653562443725</c:v>
                </c:pt>
                <c:pt idx="367">
                  <c:v>327.14506452674902</c:v>
                </c:pt>
                <c:pt idx="368">
                  <c:v>273.88100225750713</c:v>
                </c:pt>
                <c:pt idx="369">
                  <c:v>295.86334040637865</c:v>
                </c:pt>
                <c:pt idx="370">
                  <c:v>387.59210655293538</c:v>
                </c:pt>
                <c:pt idx="371">
                  <c:v>575.68912244663068</c:v>
                </c:pt>
                <c:pt idx="372">
                  <c:v>848.08068985082298</c:v>
                </c:pt>
                <c:pt idx="373">
                  <c:v>1140.5057778363714</c:v>
                </c:pt>
                <c:pt idx="374">
                  <c:v>1403.5541198077417</c:v>
                </c:pt>
                <c:pt idx="375">
                  <c:v>1570.2785078886159</c:v>
                </c:pt>
                <c:pt idx="376">
                  <c:v>1654.3100873486528</c:v>
                </c:pt>
                <c:pt idx="377">
                  <c:v>1662.8812560937502</c:v>
                </c:pt>
                <c:pt idx="378">
                  <c:v>1654.3100873486528</c:v>
                </c:pt>
                <c:pt idx="379">
                  <c:v>1620.332045855919</c:v>
                </c:pt>
                <c:pt idx="380">
                  <c:v>1553.8357468133518</c:v>
                </c:pt>
                <c:pt idx="381">
                  <c:v>1418.8746259722227</c:v>
                </c:pt>
                <c:pt idx="382">
                  <c:v>1180.5944886914065</c:v>
                </c:pt>
                <c:pt idx="383">
                  <c:v>858.84494322209378</c:v>
                </c:pt>
                <c:pt idx="384">
                  <c:v>604.66672450721774</c:v>
                </c:pt>
                <c:pt idx="385">
                  <c:v>409.43012152777789</c:v>
                </c:pt>
                <c:pt idx="386">
                  <c:v>264.50542326477301</c:v>
                </c:pt>
                <c:pt idx="387">
                  <c:v>159.65977390279389</c:v>
                </c:pt>
                <c:pt idx="388">
                  <c:v>112.97769547325105</c:v>
                </c:pt>
                <c:pt idx="389">
                  <c:v>81.816788472222214</c:v>
                </c:pt>
                <c:pt idx="390">
                  <c:v>59.44742125056262</c:v>
                </c:pt>
                <c:pt idx="391">
                  <c:v>45.305646584362137</c:v>
                </c:pt>
                <c:pt idx="392">
                  <c:v>34.987259999999992</c:v>
                </c:pt>
                <c:pt idx="393">
                  <c:v>25.335463033291536</c:v>
                </c:pt>
                <c:pt idx="394">
                  <c:v>13.930168230452676</c:v>
                </c:pt>
                <c:pt idx="395">
                  <c:v>4.6323172459329989</c:v>
                </c:pt>
                <c:pt idx="396">
                  <c:v>0</c:v>
                </c:pt>
                <c:pt idx="397">
                  <c:v>0</c:v>
                </c:pt>
                <c:pt idx="398">
                  <c:v>0</c:v>
                </c:pt>
                <c:pt idx="399">
                  <c:v>0</c:v>
                </c:pt>
                <c:pt idx="400">
                  <c:v>0</c:v>
                </c:pt>
                <c:pt idx="401">
                  <c:v>0</c:v>
                </c:pt>
                <c:pt idx="402">
                  <c:v>0</c:v>
                </c:pt>
                <c:pt idx="403">
                  <c:v>0</c:v>
                </c:pt>
                <c:pt idx="404">
                  <c:v>0</c:v>
                </c:pt>
                <c:pt idx="405">
                  <c:v>0</c:v>
                </c:pt>
                <c:pt idx="406">
                  <c:v>0</c:v>
                </c:pt>
                <c:pt idx="407">
                  <c:v>0</c:v>
                </c:pt>
                <c:pt idx="408">
                  <c:v>0</c:v>
                </c:pt>
                <c:pt idx="409">
                  <c:v>0</c:v>
                </c:pt>
                <c:pt idx="410">
                  <c:v>0</c:v>
                </c:pt>
                <c:pt idx="411">
                  <c:v>0</c:v>
                </c:pt>
                <c:pt idx="412">
                  <c:v>0</c:v>
                </c:pt>
                <c:pt idx="413">
                  <c:v>0</c:v>
                </c:pt>
                <c:pt idx="414">
                  <c:v>0</c:v>
                </c:pt>
                <c:pt idx="415">
                  <c:v>0</c:v>
                </c:pt>
                <c:pt idx="416">
                  <c:v>0</c:v>
                </c:pt>
                <c:pt idx="417">
                  <c:v>0</c:v>
                </c:pt>
                <c:pt idx="418">
                  <c:v>0</c:v>
                </c:pt>
                <c:pt idx="419">
                  <c:v>0</c:v>
                </c:pt>
                <c:pt idx="420">
                  <c:v>0</c:v>
                </c:pt>
                <c:pt idx="421">
                  <c:v>0</c:v>
                </c:pt>
                <c:pt idx="422">
                  <c:v>0</c:v>
                </c:pt>
                <c:pt idx="423">
                  <c:v>0</c:v>
                </c:pt>
                <c:pt idx="424">
                  <c:v>0</c:v>
                </c:pt>
                <c:pt idx="425">
                  <c:v>0</c:v>
                </c:pt>
                <c:pt idx="426">
                  <c:v>0</c:v>
                </c:pt>
                <c:pt idx="427">
                  <c:v>0</c:v>
                </c:pt>
                <c:pt idx="428">
                  <c:v>0</c:v>
                </c:pt>
                <c:pt idx="429">
                  <c:v>0</c:v>
                </c:pt>
                <c:pt idx="430">
                  <c:v>0</c:v>
                </c:pt>
                <c:pt idx="431">
                  <c:v>0</c:v>
                </c:pt>
                <c:pt idx="432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9CE4-4D61-A7F7-496D5D8C4E38}"/>
            </c:ext>
          </c:extLst>
        </c:ser>
        <c:ser>
          <c:idx val="6"/>
          <c:order val="4"/>
          <c:tx>
            <c:v>- Losses K.w</c:v>
          </c:tx>
          <c:spPr>
            <a:ln w="12700" cap="rnd">
              <a:solidFill>
                <a:srgbClr val="FF0000"/>
              </a:solidFill>
              <a:round/>
            </a:ln>
            <a:effectLst/>
          </c:spPr>
          <c:marker>
            <c:symbol val="none"/>
          </c:marker>
          <c:val>
            <c:numRef>
              <c:f>'[WLTP-for assignment.xlsx]WLTC_class_3'!$AE$598:$AE$1030</c:f>
              <c:numCache>
                <c:formatCode>General</c:formatCode>
                <c:ptCount val="433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-4.2065619373713989</c:v>
                </c:pt>
                <c:pt idx="12">
                  <c:v>-8.9631781488715276</c:v>
                </c:pt>
                <c:pt idx="13">
                  <c:v>-21.689017777777778</c:v>
                </c:pt>
                <c:pt idx="14">
                  <c:v>-47.393421097527643</c:v>
                </c:pt>
                <c:pt idx="15">
                  <c:v>-92.144052782278806</c:v>
                </c:pt>
                <c:pt idx="16">
                  <c:v>-167.79374390625</c:v>
                </c:pt>
                <c:pt idx="17">
                  <c:v>-283.49771185980904</c:v>
                </c:pt>
                <c:pt idx="18">
                  <c:v>-425.56487333823623</c:v>
                </c:pt>
                <c:pt idx="19">
                  <c:v>-583.86468097222212</c:v>
                </c:pt>
                <c:pt idx="20">
                  <c:v>-765.37497876028806</c:v>
                </c:pt>
                <c:pt idx="21">
                  <c:v>-989.66640993706596</c:v>
                </c:pt>
                <c:pt idx="22">
                  <c:v>-1214.7472215637858</c:v>
                </c:pt>
                <c:pt idx="23">
                  <c:v>-1350.8404232573785</c:v>
                </c:pt>
                <c:pt idx="24">
                  <c:v>-1380.7901485541252</c:v>
                </c:pt>
                <c:pt idx="25">
                  <c:v>-1365.7580167844169</c:v>
                </c:pt>
                <c:pt idx="26">
                  <c:v>-1358.2849317232508</c:v>
                </c:pt>
                <c:pt idx="27">
                  <c:v>-1343.4244334214252</c:v>
                </c:pt>
                <c:pt idx="28">
                  <c:v>-1314.0445010693159</c:v>
                </c:pt>
                <c:pt idx="29">
                  <c:v>-1256.6359091274435</c:v>
                </c:pt>
                <c:pt idx="30">
                  <c:v>-1180.5944886914065</c:v>
                </c:pt>
                <c:pt idx="31">
                  <c:v>-1114.3163368451806</c:v>
                </c:pt>
                <c:pt idx="32">
                  <c:v>-1082.1764265277777</c:v>
                </c:pt>
                <c:pt idx="33">
                  <c:v>-1075.8274502667662</c:v>
                </c:pt>
                <c:pt idx="34">
                  <c:v>-1088.5516607691131</c:v>
                </c:pt>
                <c:pt idx="35">
                  <c:v>-1127.3577298648893</c:v>
                </c:pt>
                <c:pt idx="36">
                  <c:v>-1167.1236935266368</c:v>
                </c:pt>
                <c:pt idx="37">
                  <c:v>-1187.3705484825102</c:v>
                </c:pt>
                <c:pt idx="38">
                  <c:v>-1187.3705484825102</c:v>
                </c:pt>
                <c:pt idx="39">
                  <c:v>-1187.3705484825102</c:v>
                </c:pt>
                <c:pt idx="40">
                  <c:v>-1194.1737936999264</c:v>
                </c:pt>
                <c:pt idx="41">
                  <c:v>-1235.5674050179241</c:v>
                </c:pt>
                <c:pt idx="42">
                  <c:v>-1306.7702349023436</c:v>
                </c:pt>
                <c:pt idx="43">
                  <c:v>-1395.9372822894964</c:v>
                </c:pt>
                <c:pt idx="44">
                  <c:v>-1505.2262262071599</c:v>
                </c:pt>
                <c:pt idx="45">
                  <c:v>-1611.9139040277782</c:v>
                </c:pt>
                <c:pt idx="46">
                  <c:v>-1697.4743035230197</c:v>
                </c:pt>
                <c:pt idx="47">
                  <c:v>-1732.5635292084619</c:v>
                </c:pt>
                <c:pt idx="48">
                  <c:v>-1732.5635292084619</c:v>
                </c:pt>
                <c:pt idx="49">
                  <c:v>-1723.744503196775</c:v>
                </c:pt>
                <c:pt idx="50">
                  <c:v>-1706.1999483194288</c:v>
                </c:pt>
                <c:pt idx="51">
                  <c:v>-1697.4743035230197</c:v>
                </c:pt>
                <c:pt idx="52">
                  <c:v>-1741.4137982226566</c:v>
                </c:pt>
                <c:pt idx="53">
                  <c:v>-1850.0750799848088</c:v>
                </c:pt>
                <c:pt idx="54">
                  <c:v>-1934.5892377777784</c:v>
                </c:pt>
                <c:pt idx="55">
                  <c:v>-1963.3438652886284</c:v>
                </c:pt>
                <c:pt idx="56">
                  <c:v>-2002.1413290575972</c:v>
                </c:pt>
                <c:pt idx="57">
                  <c:v>-2041.4655768003311</c:v>
                </c:pt>
                <c:pt idx="58">
                  <c:v>-2081.3203183007818</c:v>
                </c:pt>
                <c:pt idx="59">
                  <c:v>-2101.4477835176344</c:v>
                </c:pt>
                <c:pt idx="60">
                  <c:v>-2091.3673280658436</c:v>
                </c:pt>
                <c:pt idx="61">
                  <c:v>-2011.9228600823046</c:v>
                </c:pt>
                <c:pt idx="62">
                  <c:v>-1840.8453736413326</c:v>
                </c:pt>
                <c:pt idx="63">
                  <c:v>-1654.3100873486528</c:v>
                </c:pt>
                <c:pt idx="64">
                  <c:v>-1489.2610944683158</c:v>
                </c:pt>
                <c:pt idx="65">
                  <c:v>-1270.8203073251029</c:v>
                </c:pt>
                <c:pt idx="66">
                  <c:v>-1007.7051600000002</c:v>
                </c:pt>
                <c:pt idx="67">
                  <c:v>-785.48984600823064</c:v>
                </c:pt>
                <c:pt idx="68">
                  <c:v>-656.74570413974095</c:v>
                </c:pt>
                <c:pt idx="69">
                  <c:v>-563.57997004718038</c:v>
                </c:pt>
                <c:pt idx="70">
                  <c:v>-442.15464498135287</c:v>
                </c:pt>
                <c:pt idx="71">
                  <c:v>-295.86334040637865</c:v>
                </c:pt>
                <c:pt idx="72">
                  <c:v>-183.19566439453126</c:v>
                </c:pt>
                <c:pt idx="73">
                  <c:v>-105.69719263181584</c:v>
                </c:pt>
                <c:pt idx="74">
                  <c:v>-80.829968779497804</c:v>
                </c:pt>
                <c:pt idx="75">
                  <c:v>-70.49777777777777</c:v>
                </c:pt>
                <c:pt idx="76">
                  <c:v>-75.077433017055682</c:v>
                </c:pt>
                <c:pt idx="77">
                  <c:v>-90.01043531378599</c:v>
                </c:pt>
                <c:pt idx="78">
                  <c:v>-154.92035968042694</c:v>
                </c:pt>
                <c:pt idx="79">
                  <c:v>-231.43124436213986</c:v>
                </c:pt>
                <c:pt idx="80">
                  <c:v>-349.29639917695476</c:v>
                </c:pt>
                <c:pt idx="81">
                  <c:v>-476.72823045267501</c:v>
                </c:pt>
                <c:pt idx="82">
                  <c:v>-551.6544489454734</c:v>
                </c:pt>
                <c:pt idx="83">
                  <c:v>-634.67250000000013</c:v>
                </c:pt>
                <c:pt idx="84">
                  <c:v>-726.24610661008239</c:v>
                </c:pt>
                <c:pt idx="85">
                  <c:v>-826.83899176954742</c:v>
                </c:pt>
                <c:pt idx="86">
                  <c:v>-842.73450119590711</c:v>
                </c:pt>
                <c:pt idx="87">
                  <c:v>-853.45081787109393</c:v>
                </c:pt>
                <c:pt idx="88">
                  <c:v>-775.38615668402792</c:v>
                </c:pt>
                <c:pt idx="89">
                  <c:v>-621.68570790581623</c:v>
                </c:pt>
                <c:pt idx="90">
                  <c:v>-469.6628060590279</c:v>
                </c:pt>
                <c:pt idx="91">
                  <c:v>-324.45005204370824</c:v>
                </c:pt>
                <c:pt idx="92">
                  <c:v>-223.15037402777773</c:v>
                </c:pt>
                <c:pt idx="93">
                  <c:v>-190.36397540887026</c:v>
                </c:pt>
                <c:pt idx="94">
                  <c:v>-153.36370177734372</c:v>
                </c:pt>
                <c:pt idx="95">
                  <c:v>-153.36370177734372</c:v>
                </c:pt>
                <c:pt idx="96">
                  <c:v>-194.02441134331599</c:v>
                </c:pt>
                <c:pt idx="97">
                  <c:v>-246.46281797220618</c:v>
                </c:pt>
                <c:pt idx="98">
                  <c:v>-293.35926185562948</c:v>
                </c:pt>
                <c:pt idx="99">
                  <c:v>-360.77225142489715</c:v>
                </c:pt>
                <c:pt idx="100">
                  <c:v>-419.05677599175345</c:v>
                </c:pt>
                <c:pt idx="101">
                  <c:v>-438.79994127387141</c:v>
                </c:pt>
                <c:pt idx="102">
                  <c:v>-445.52783930901182</c:v>
                </c:pt>
                <c:pt idx="103">
                  <c:v>-469.6628060590279</c:v>
                </c:pt>
                <c:pt idx="104">
                  <c:v>-502.06097264105921</c:v>
                </c:pt>
                <c:pt idx="105">
                  <c:v>-520.73891012860111</c:v>
                </c:pt>
                <c:pt idx="106">
                  <c:v>-491.08838624999999</c:v>
                </c:pt>
                <c:pt idx="107">
                  <c:v>-357.87795799567584</c:v>
                </c:pt>
                <c:pt idx="108">
                  <c:v>-290.87071769097224</c:v>
                </c:pt>
                <c:pt idx="109">
                  <c:v>-229.34021771050348</c:v>
                </c:pt>
                <c:pt idx="110">
                  <c:v>-203.40170520383228</c:v>
                </c:pt>
                <c:pt idx="111">
                  <c:v>-192.18778836934152</c:v>
                </c:pt>
                <c:pt idx="112">
                  <c:v>-188.55291449652779</c:v>
                </c:pt>
                <c:pt idx="113">
                  <c:v>-188.55291449652779</c:v>
                </c:pt>
                <c:pt idx="114">
                  <c:v>-186.75454766693997</c:v>
                </c:pt>
                <c:pt idx="115">
                  <c:v>-169.45630154023598</c:v>
                </c:pt>
                <c:pt idx="116">
                  <c:v>-138.41878300403482</c:v>
                </c:pt>
                <c:pt idx="117">
                  <c:v>-102.18527203792117</c:v>
                </c:pt>
                <c:pt idx="118">
                  <c:v>-77.91796674897121</c:v>
                </c:pt>
                <c:pt idx="119">
                  <c:v>-70.49777777777777</c:v>
                </c:pt>
                <c:pt idx="120">
                  <c:v>-81.816788472222214</c:v>
                </c:pt>
                <c:pt idx="121">
                  <c:v>-127.25022556640626</c:v>
                </c:pt>
                <c:pt idx="122">
                  <c:v>-190.36397540887026</c:v>
                </c:pt>
                <c:pt idx="123">
                  <c:v>-203.40170520383228</c:v>
                </c:pt>
                <c:pt idx="124">
                  <c:v>-192.18778836934152</c:v>
                </c:pt>
                <c:pt idx="125">
                  <c:v>-147.25125861022698</c:v>
                </c:pt>
                <c:pt idx="126">
                  <c:v>-88.956610322064691</c:v>
                </c:pt>
                <c:pt idx="127">
                  <c:v>-70.49777777777777</c:v>
                </c:pt>
                <c:pt idx="128">
                  <c:v>-70.49777777777777</c:v>
                </c:pt>
                <c:pt idx="129">
                  <c:v>-79.851263904964</c:v>
                </c:pt>
                <c:pt idx="130">
                  <c:v>-112.97769547325105</c:v>
                </c:pt>
                <c:pt idx="131">
                  <c:v>-147.25125861022698</c:v>
                </c:pt>
                <c:pt idx="132">
                  <c:v>-181.43503202096196</c:v>
                </c:pt>
                <c:pt idx="133">
                  <c:v>-217.08416748046881</c:v>
                </c:pt>
                <c:pt idx="134">
                  <c:v>-248.66722222222219</c:v>
                </c:pt>
                <c:pt idx="135">
                  <c:v>-311.21727987975828</c:v>
                </c:pt>
                <c:pt idx="136">
                  <c:v>-406.25713592648856</c:v>
                </c:pt>
                <c:pt idx="137">
                  <c:v>-583.86468097222212</c:v>
                </c:pt>
                <c:pt idx="138">
                  <c:v>-716.69052984374969</c:v>
                </c:pt>
                <c:pt idx="139">
                  <c:v>-837.41219394097254</c:v>
                </c:pt>
                <c:pt idx="140">
                  <c:v>-914.11880230452675</c:v>
                </c:pt>
                <c:pt idx="141">
                  <c:v>-931.17870412671994</c:v>
                </c:pt>
                <c:pt idx="142">
                  <c:v>-936.9148784722222</c:v>
                </c:pt>
                <c:pt idx="143">
                  <c:v>-948.46188556262882</c:v>
                </c:pt>
                <c:pt idx="144">
                  <c:v>-960.10882362139898</c:v>
                </c:pt>
                <c:pt idx="145">
                  <c:v>-977.76761566928735</c:v>
                </c:pt>
                <c:pt idx="146">
                  <c:v>-1001.666758203688</c:v>
                </c:pt>
                <c:pt idx="147">
                  <c:v>-1038.2817642265468</c:v>
                </c:pt>
                <c:pt idx="148">
                  <c:v>-1056.9374897119342</c:v>
                </c:pt>
                <c:pt idx="149">
                  <c:v>-1063.2080398242188</c:v>
                </c:pt>
                <c:pt idx="150">
                  <c:v>-1140.5057778363714</c:v>
                </c:pt>
                <c:pt idx="151">
                  <c:v>-1214.7472215637858</c:v>
                </c:pt>
                <c:pt idx="152">
                  <c:v>-1270.8203073251029</c:v>
                </c:pt>
                <c:pt idx="153">
                  <c:v>-1277.9542989574491</c:v>
                </c:pt>
                <c:pt idx="154">
                  <c:v>-1285.1162295659722</c:v>
                </c:pt>
                <c:pt idx="155">
                  <c:v>-1285.1162295659722</c:v>
                </c:pt>
                <c:pt idx="156">
                  <c:v>-1292.3061571160463</c:v>
                </c:pt>
                <c:pt idx="157">
                  <c:v>-1321.3469960393361</c:v>
                </c:pt>
                <c:pt idx="158">
                  <c:v>-1373.2597364062501</c:v>
                </c:pt>
                <c:pt idx="159">
                  <c:v>-1434.3112934098508</c:v>
                </c:pt>
                <c:pt idx="160">
                  <c:v>-1465.5349669965276</c:v>
                </c:pt>
                <c:pt idx="161">
                  <c:v>-1465.5349669965276</c:v>
                </c:pt>
                <c:pt idx="162">
                  <c:v>-1457.6851113474956</c:v>
                </c:pt>
                <c:pt idx="163">
                  <c:v>-1426.5784105492055</c:v>
                </c:pt>
                <c:pt idx="164">
                  <c:v>-1365.7580167844169</c:v>
                </c:pt>
                <c:pt idx="165">
                  <c:v>-1299.5241395730452</c:v>
                </c:pt>
                <c:pt idx="166">
                  <c:v>-1207.8620722751898</c:v>
                </c:pt>
                <c:pt idx="167">
                  <c:v>-1038.2817642265468</c:v>
                </c:pt>
                <c:pt idx="168">
                  <c:v>-790.57652735894089</c:v>
                </c:pt>
                <c:pt idx="169">
                  <c:v>-555.6093157774726</c:v>
                </c:pt>
                <c:pt idx="170">
                  <c:v>-378.49669471772114</c:v>
                </c:pt>
                <c:pt idx="171">
                  <c:v>-242.09707674262154</c:v>
                </c:pt>
                <c:pt idx="172">
                  <c:v>-145.75140510288065</c:v>
                </c:pt>
                <c:pt idx="173">
                  <c:v>-93.223961189798743</c:v>
                </c:pt>
                <c:pt idx="174">
                  <c:v>-70.49777777777777</c:v>
                </c:pt>
                <c:pt idx="175">
                  <c:v>-77.91796674897121</c:v>
                </c:pt>
                <c:pt idx="176">
                  <c:v>-112.97769547325105</c:v>
                </c:pt>
                <c:pt idx="177">
                  <c:v>-156.48855235878025</c:v>
                </c:pt>
                <c:pt idx="178">
                  <c:v>-215.08930304526743</c:v>
                </c:pt>
                <c:pt idx="179">
                  <c:v>-285.9400006584363</c:v>
                </c:pt>
                <c:pt idx="180">
                  <c:v>-412.62101809550222</c:v>
                </c:pt>
                <c:pt idx="181">
                  <c:v>-604.66672450721774</c:v>
                </c:pt>
                <c:pt idx="182">
                  <c:v>-821.58798092230893</c:v>
                </c:pt>
                <c:pt idx="183">
                  <c:v>-1088.5516607691131</c:v>
                </c:pt>
                <c:pt idx="184">
                  <c:v>-1292.3061571160463</c:v>
                </c:pt>
                <c:pt idx="185">
                  <c:v>-1553.8357468133518</c:v>
                </c:pt>
                <c:pt idx="186">
                  <c:v>-1831.6476058848546</c:v>
                </c:pt>
                <c:pt idx="187">
                  <c:v>-2041.4655768003311</c:v>
                </c:pt>
                <c:pt idx="188">
                  <c:v>-2225.0431119001582</c:v>
                </c:pt>
                <c:pt idx="189">
                  <c:v>-2408.5904197035748</c:v>
                </c:pt>
                <c:pt idx="190">
                  <c:v>-2555.7960610248679</c:v>
                </c:pt>
                <c:pt idx="191">
                  <c:v>-2673.1573964648442</c:v>
                </c:pt>
                <c:pt idx="192">
                  <c:v>-2757.4796945010285</c:v>
                </c:pt>
                <c:pt idx="193">
                  <c:v>-2818.8164563519963</c:v>
                </c:pt>
                <c:pt idx="194">
                  <c:v>-2856.0646109722234</c:v>
                </c:pt>
                <c:pt idx="195">
                  <c:v>-2906.2525102880663</c:v>
                </c:pt>
                <c:pt idx="196">
                  <c:v>-2995.5319047141043</c:v>
                </c:pt>
                <c:pt idx="197">
                  <c:v>-3060.4424899639926</c:v>
                </c:pt>
                <c:pt idx="198">
                  <c:v>-3073.5393194869634</c:v>
                </c:pt>
                <c:pt idx="199">
                  <c:v>-3073.5393194869634</c:v>
                </c:pt>
                <c:pt idx="200">
                  <c:v>-3086.6745217534731</c:v>
                </c:pt>
                <c:pt idx="201">
                  <c:v>-3126.3109446679696</c:v>
                </c:pt>
                <c:pt idx="202">
                  <c:v>-3166.2948090277778</c:v>
                </c:pt>
                <c:pt idx="203">
                  <c:v>-3113.0602763786005</c:v>
                </c:pt>
                <c:pt idx="204">
                  <c:v>-2843.6112493871369</c:v>
                </c:pt>
                <c:pt idx="205">
                  <c:v>-2397.5148243988715</c:v>
                </c:pt>
                <c:pt idx="206">
                  <c:v>-1877.9564101909723</c:v>
                </c:pt>
                <c:pt idx="207">
                  <c:v>-1426.5784105492055</c:v>
                </c:pt>
                <c:pt idx="208">
                  <c:v>-1114.3163368451806</c:v>
                </c:pt>
                <c:pt idx="209">
                  <c:v>-954.27283423828112</c:v>
                </c:pt>
                <c:pt idx="210">
                  <c:v>-902.86880578125022</c:v>
                </c:pt>
                <c:pt idx="211">
                  <c:v>-897.28061503094466</c:v>
                </c:pt>
                <c:pt idx="212">
                  <c:v>-942.67591962906727</c:v>
                </c:pt>
                <c:pt idx="213">
                  <c:v>-1101.3811350542539</c:v>
                </c:pt>
                <c:pt idx="214">
                  <c:v>-1358.2849317232508</c:v>
                </c:pt>
                <c:pt idx="215">
                  <c:v>-1595.1688568679267</c:v>
                </c:pt>
                <c:pt idx="216">
                  <c:v>-1706.1999483194288</c:v>
                </c:pt>
                <c:pt idx="217">
                  <c:v>-1732.5635292084619</c:v>
                </c:pt>
                <c:pt idx="218">
                  <c:v>-1688.7796698676214</c:v>
                </c:pt>
                <c:pt idx="219">
                  <c:v>-1586.8418356054683</c:v>
                </c:pt>
                <c:pt idx="220">
                  <c:v>-1457.6851113474956</c:v>
                </c:pt>
                <c:pt idx="221">
                  <c:v>-1285.1162295659722</c:v>
                </c:pt>
                <c:pt idx="222">
                  <c:v>-1038.2817642265468</c:v>
                </c:pt>
                <c:pt idx="223">
                  <c:v>-811.15684987790974</c:v>
                </c:pt>
                <c:pt idx="224">
                  <c:v>-613.13401808248136</c:v>
                </c:pt>
                <c:pt idx="225">
                  <c:v>-445.52783930901182</c:v>
                </c:pt>
                <c:pt idx="226">
                  <c:v>-303.46936202891908</c:v>
                </c:pt>
                <c:pt idx="227">
                  <c:v>-205.31640553168401</c:v>
                </c:pt>
                <c:pt idx="228">
                  <c:v>-139.86328125</c:v>
                </c:pt>
                <c:pt idx="229">
                  <c:v>-125.90171497235082</c:v>
                </c:pt>
                <c:pt idx="230">
                  <c:v>-139.86328125</c:v>
                </c:pt>
                <c:pt idx="231">
                  <c:v>-195.87390229616767</c:v>
                </c:pt>
                <c:pt idx="232">
                  <c:v>-266.82691489711942</c:v>
                </c:pt>
                <c:pt idx="233">
                  <c:v>-346.46946017578119</c:v>
                </c:pt>
                <c:pt idx="234">
                  <c:v>-435.46367022119341</c:v>
                </c:pt>
                <c:pt idx="235">
                  <c:v>-513.20884331597222</c:v>
                </c:pt>
                <c:pt idx="236">
                  <c:v>-596.28336345703133</c:v>
                </c:pt>
                <c:pt idx="237">
                  <c:v>-683.9495843466276</c:v>
                </c:pt>
                <c:pt idx="238">
                  <c:v>-770.36903277978729</c:v>
                </c:pt>
                <c:pt idx="239">
                  <c:v>-902.86880578125022</c:v>
                </c:pt>
                <c:pt idx="240">
                  <c:v>-1056.9374897119342</c:v>
                </c:pt>
                <c:pt idx="241">
                  <c:v>-1207.8620722751898</c:v>
                </c:pt>
                <c:pt idx="242">
                  <c:v>-1306.7702349023436</c:v>
                </c:pt>
                <c:pt idx="243">
                  <c:v>-1343.4244334214252</c:v>
                </c:pt>
                <c:pt idx="244">
                  <c:v>-1380.7901485541252</c:v>
                </c:pt>
                <c:pt idx="245">
                  <c:v>-1426.5784105492055</c:v>
                </c:pt>
                <c:pt idx="246">
                  <c:v>-1465.5349669965276</c:v>
                </c:pt>
                <c:pt idx="247">
                  <c:v>-1497.2288503517236</c:v>
                </c:pt>
                <c:pt idx="248">
                  <c:v>-1553.8357468133518</c:v>
                </c:pt>
                <c:pt idx="249">
                  <c:v>-1628.7806771367025</c:v>
                </c:pt>
                <c:pt idx="250">
                  <c:v>-1688.7796698676214</c:v>
                </c:pt>
                <c:pt idx="251">
                  <c:v>-1759.2082971200648</c:v>
                </c:pt>
                <c:pt idx="252">
                  <c:v>-1868.6305402942553</c:v>
                </c:pt>
                <c:pt idx="253">
                  <c:v>-1982.6769810378896</c:v>
                </c:pt>
                <c:pt idx="254">
                  <c:v>-2061.3264039693449</c:v>
                </c:pt>
                <c:pt idx="255">
                  <c:v>-2091.3673280658436</c:v>
                </c:pt>
                <c:pt idx="256">
                  <c:v>-2111.5617426215276</c:v>
                </c:pt>
                <c:pt idx="257">
                  <c:v>-2131.8904036471199</c:v>
                </c:pt>
                <c:pt idx="258">
                  <c:v>-2183.3024276990909</c:v>
                </c:pt>
                <c:pt idx="259">
                  <c:v>-2288.6812746070455</c:v>
                </c:pt>
                <c:pt idx="260">
                  <c:v>-2442.0285453669139</c:v>
                </c:pt>
                <c:pt idx="261">
                  <c:v>-2555.7960610248679</c:v>
                </c:pt>
                <c:pt idx="262">
                  <c:v>-2625.7778941310607</c:v>
                </c:pt>
                <c:pt idx="263">
                  <c:v>-2697.0660228796128</c:v>
                </c:pt>
                <c:pt idx="264">
                  <c:v>-2769.6729677913613</c:v>
                </c:pt>
                <c:pt idx="265">
                  <c:v>-2818.8164563519963</c:v>
                </c:pt>
                <c:pt idx="266">
                  <c:v>-2831.1952171688536</c:v>
                </c:pt>
                <c:pt idx="267">
                  <c:v>-2843.6112493871369</c:v>
                </c:pt>
                <c:pt idx="268">
                  <c:v>-2969.8342510308171</c:v>
                </c:pt>
                <c:pt idx="269">
                  <c:v>-3139.6002175623707</c:v>
                </c:pt>
                <c:pt idx="270">
                  <c:v>-3274.6289521656367</c:v>
                </c:pt>
                <c:pt idx="271">
                  <c:v>-3357.5261099029085</c:v>
                </c:pt>
                <c:pt idx="272">
                  <c:v>-3556.5170539917699</c:v>
                </c:pt>
                <c:pt idx="273">
                  <c:v>-3900.69559236328</c:v>
                </c:pt>
                <c:pt idx="274">
                  <c:v>-4088.9866647504336</c:v>
                </c:pt>
                <c:pt idx="275">
                  <c:v>-4169.2388186008229</c:v>
                </c:pt>
                <c:pt idx="276">
                  <c:v>-4266.9518056783709</c:v>
                </c:pt>
                <c:pt idx="277">
                  <c:v>-4467.0416377501288</c:v>
                </c:pt>
                <c:pt idx="278">
                  <c:v>-4708.451769547326</c:v>
                </c:pt>
                <c:pt idx="279">
                  <c:v>-4814.5784824582033</c:v>
                </c:pt>
                <c:pt idx="280">
                  <c:v>-4796.7787280273442</c:v>
                </c:pt>
                <c:pt idx="281">
                  <c:v>-4743.648422065974</c:v>
                </c:pt>
                <c:pt idx="282">
                  <c:v>-4673.4334171829978</c:v>
                </c:pt>
                <c:pt idx="283">
                  <c:v>-4603.929758025336</c:v>
                </c:pt>
                <c:pt idx="284">
                  <c:v>-4500.9999273713984</c:v>
                </c:pt>
                <c:pt idx="285">
                  <c:v>-4349.5631318787791</c:v>
                </c:pt>
                <c:pt idx="286">
                  <c:v>-4153.1031793990342</c:v>
                </c:pt>
                <c:pt idx="287">
                  <c:v>-3931.6573853579116</c:v>
                </c:pt>
                <c:pt idx="288">
                  <c:v>-3793.6409178600838</c:v>
                </c:pt>
                <c:pt idx="289">
                  <c:v>-3733.3773308899172</c:v>
                </c:pt>
                <c:pt idx="290">
                  <c:v>-3733.3773308899172</c:v>
                </c:pt>
                <c:pt idx="291">
                  <c:v>-3585.5870464409732</c:v>
                </c:pt>
                <c:pt idx="292">
                  <c:v>-3441.8485082304537</c:v>
                </c:pt>
                <c:pt idx="293">
                  <c:v>-3441.8485082304537</c:v>
                </c:pt>
                <c:pt idx="294">
                  <c:v>-3441.8485082304537</c:v>
                </c:pt>
                <c:pt idx="295">
                  <c:v>-3456.0416854839405</c:v>
                </c:pt>
                <c:pt idx="296">
                  <c:v>-3498.8614237500005</c:v>
                </c:pt>
                <c:pt idx="297">
                  <c:v>-3527.6086676691102</c:v>
                </c:pt>
                <c:pt idx="298">
                  <c:v>-3542.0426890473095</c:v>
                </c:pt>
                <c:pt idx="299">
                  <c:v>-3513.2149318917991</c:v>
                </c:pt>
                <c:pt idx="300">
                  <c:v>-3456.0416854839405</c:v>
                </c:pt>
                <c:pt idx="301">
                  <c:v>-3343.6112800370524</c:v>
                </c:pt>
                <c:pt idx="302">
                  <c:v>-3193.1445144978143</c:v>
                </c:pt>
                <c:pt idx="303">
                  <c:v>-3008.4377400000008</c:v>
                </c:pt>
                <c:pt idx="304">
                  <c:v>-2856.0646109722234</c:v>
                </c:pt>
                <c:pt idx="305">
                  <c:v>-2733.203860782537</c:v>
                </c:pt>
                <c:pt idx="306">
                  <c:v>-2673.1573964648442</c:v>
                </c:pt>
                <c:pt idx="307">
                  <c:v>-2649.3948414563233</c:v>
                </c:pt>
                <c:pt idx="308">
                  <c:v>-2649.3948414563233</c:v>
                </c:pt>
                <c:pt idx="309">
                  <c:v>-2637.5681958159712</c:v>
                </c:pt>
                <c:pt idx="310">
                  <c:v>-2602.3060907660588</c:v>
                </c:pt>
                <c:pt idx="311">
                  <c:v>-2532.7569072026904</c:v>
                </c:pt>
                <c:pt idx="312">
                  <c:v>-2397.5148243988715</c:v>
                </c:pt>
                <c:pt idx="313">
                  <c:v>-1877.9564101909723</c:v>
                </c:pt>
                <c:pt idx="314">
                  <c:v>-1426.5784105492055</c:v>
                </c:pt>
                <c:pt idx="315">
                  <c:v>-1114.3163368451806</c:v>
                </c:pt>
                <c:pt idx="316">
                  <c:v>-954.27283423828112</c:v>
                </c:pt>
                <c:pt idx="317">
                  <c:v>-902.86880578125022</c:v>
                </c:pt>
                <c:pt idx="318">
                  <c:v>-897.28061503094466</c:v>
                </c:pt>
                <c:pt idx="319">
                  <c:v>-942.67591962906727</c:v>
                </c:pt>
                <c:pt idx="320">
                  <c:v>-1101.3811350542539</c:v>
                </c:pt>
                <c:pt idx="321">
                  <c:v>-1358.2849317232508</c:v>
                </c:pt>
                <c:pt idx="322">
                  <c:v>-1595.1688568679267</c:v>
                </c:pt>
                <c:pt idx="323">
                  <c:v>-1706.1999483194288</c:v>
                </c:pt>
                <c:pt idx="324">
                  <c:v>-1822.48171875</c:v>
                </c:pt>
                <c:pt idx="325">
                  <c:v>-2111.5617426215276</c:v>
                </c:pt>
                <c:pt idx="326">
                  <c:v>-2225.0431119001582</c:v>
                </c:pt>
                <c:pt idx="327">
                  <c:v>-2342.6625888065855</c:v>
                </c:pt>
                <c:pt idx="328">
                  <c:v>-2320.9659583172584</c:v>
                </c:pt>
                <c:pt idx="329">
                  <c:v>-2331.796884116754</c:v>
                </c:pt>
                <c:pt idx="330">
                  <c:v>-2375.4689558718337</c:v>
                </c:pt>
                <c:pt idx="331">
                  <c:v>-2487.1080030402036</c:v>
                </c:pt>
                <c:pt idx="332">
                  <c:v>-2697.0660228796128</c:v>
                </c:pt>
                <c:pt idx="333">
                  <c:v>-2893.6492515820314</c:v>
                </c:pt>
                <c:pt idx="334">
                  <c:v>-3047.3839752191839</c:v>
                </c:pt>
                <c:pt idx="335">
                  <c:v>-2918.8933881877724</c:v>
                </c:pt>
                <c:pt idx="336">
                  <c:v>-2745.3233448198794</c:v>
                </c:pt>
                <c:pt idx="337">
                  <c:v>-2661.2578890174896</c:v>
                </c:pt>
                <c:pt idx="338">
                  <c:v>-2578.9789676383252</c:v>
                </c:pt>
                <c:pt idx="339">
                  <c:v>-2532.7569072026904</c:v>
                </c:pt>
                <c:pt idx="340">
                  <c:v>-2487.1080030402036</c:v>
                </c:pt>
                <c:pt idx="341">
                  <c:v>-2453.2452270556842</c:v>
                </c:pt>
                <c:pt idx="342">
                  <c:v>-2408.5904197035748</c:v>
                </c:pt>
                <c:pt idx="343">
                  <c:v>-2364.4985667187502</c:v>
                </c:pt>
                <c:pt idx="344">
                  <c:v>-2277.9888847151497</c:v>
                </c:pt>
                <c:pt idx="345">
                  <c:v>-2162.6361217106319</c:v>
                </c:pt>
                <c:pt idx="346">
                  <c:v>-2071.3066962570729</c:v>
                </c:pt>
                <c:pt idx="347">
                  <c:v>-2011.9228600823046</c:v>
                </c:pt>
                <c:pt idx="348">
                  <c:v>-1963.3438652886284</c:v>
                </c:pt>
                <c:pt idx="349">
                  <c:v>-1915.5821739165378</c:v>
                </c:pt>
                <c:pt idx="350">
                  <c:v>-1859.3367828806586</c:v>
                </c:pt>
                <c:pt idx="351">
                  <c:v>-1831.6476058848546</c:v>
                </c:pt>
                <c:pt idx="352">
                  <c:v>-1822.48171875</c:v>
                </c:pt>
                <c:pt idx="353">
                  <c:v>-1813.3476542713959</c:v>
                </c:pt>
                <c:pt idx="354">
                  <c:v>-1813.3476542713959</c:v>
                </c:pt>
                <c:pt idx="355">
                  <c:v>-1822.48171875</c:v>
                </c:pt>
                <c:pt idx="356">
                  <c:v>-1840.8453736413326</c:v>
                </c:pt>
                <c:pt idx="357">
                  <c:v>-1915.5821739165378</c:v>
                </c:pt>
                <c:pt idx="358">
                  <c:v>-1992.3927220312496</c:v>
                </c:pt>
                <c:pt idx="359">
                  <c:v>-2031.5849259882978</c:v>
                </c:pt>
                <c:pt idx="360">
                  <c:v>-2021.7373730707468</c:v>
                </c:pt>
                <c:pt idx="361">
                  <c:v>-1925.0694757094748</c:v>
                </c:pt>
                <c:pt idx="362">
                  <c:v>-1706.1999483194288</c:v>
                </c:pt>
                <c:pt idx="363">
                  <c:v>-1358.2849317232508</c:v>
                </c:pt>
                <c:pt idx="364">
                  <c:v>-1001.666758203688</c:v>
                </c:pt>
                <c:pt idx="365">
                  <c:v>-716.69052984374969</c:v>
                </c:pt>
                <c:pt idx="366">
                  <c:v>-494.72653562443725</c:v>
                </c:pt>
                <c:pt idx="367">
                  <c:v>-327.14506452674902</c:v>
                </c:pt>
                <c:pt idx="368">
                  <c:v>-273.88100225750713</c:v>
                </c:pt>
                <c:pt idx="369">
                  <c:v>-295.86334040637865</c:v>
                </c:pt>
                <c:pt idx="370">
                  <c:v>-387.59210655293538</c:v>
                </c:pt>
                <c:pt idx="371">
                  <c:v>-575.68912244663068</c:v>
                </c:pt>
                <c:pt idx="372">
                  <c:v>-848.08068985082298</c:v>
                </c:pt>
                <c:pt idx="373">
                  <c:v>-1140.5057778363714</c:v>
                </c:pt>
                <c:pt idx="374">
                  <c:v>-1403.5541198077417</c:v>
                </c:pt>
                <c:pt idx="375">
                  <c:v>-1570.2785078886159</c:v>
                </c:pt>
                <c:pt idx="376">
                  <c:v>-1654.3100873486528</c:v>
                </c:pt>
                <c:pt idx="377">
                  <c:v>-1662.8812560937502</c:v>
                </c:pt>
                <c:pt idx="378">
                  <c:v>-1654.3100873486528</c:v>
                </c:pt>
                <c:pt idx="379">
                  <c:v>-1620.332045855919</c:v>
                </c:pt>
                <c:pt idx="380">
                  <c:v>-1553.8357468133518</c:v>
                </c:pt>
                <c:pt idx="381">
                  <c:v>-1418.8746259722227</c:v>
                </c:pt>
                <c:pt idx="382">
                  <c:v>-1180.5944886914065</c:v>
                </c:pt>
                <c:pt idx="383">
                  <c:v>-858.84494322209378</c:v>
                </c:pt>
                <c:pt idx="384">
                  <c:v>-604.66672450721774</c:v>
                </c:pt>
                <c:pt idx="385">
                  <c:v>-409.43012152777789</c:v>
                </c:pt>
                <c:pt idx="386">
                  <c:v>-264.50542326477301</c:v>
                </c:pt>
                <c:pt idx="387">
                  <c:v>-159.65977390279389</c:v>
                </c:pt>
                <c:pt idx="388">
                  <c:v>-112.97769547325105</c:v>
                </c:pt>
                <c:pt idx="389">
                  <c:v>-81.816788472222214</c:v>
                </c:pt>
                <c:pt idx="390">
                  <c:v>-59.44742125056262</c:v>
                </c:pt>
                <c:pt idx="391">
                  <c:v>-45.305646584362137</c:v>
                </c:pt>
                <c:pt idx="392">
                  <c:v>-34.987259999999992</c:v>
                </c:pt>
                <c:pt idx="393">
                  <c:v>-25.335463033291536</c:v>
                </c:pt>
                <c:pt idx="394">
                  <c:v>-13.930168230452676</c:v>
                </c:pt>
                <c:pt idx="395">
                  <c:v>-4.6323172459329989</c:v>
                </c:pt>
                <c:pt idx="396">
                  <c:v>0</c:v>
                </c:pt>
                <c:pt idx="397">
                  <c:v>0</c:v>
                </c:pt>
                <c:pt idx="398">
                  <c:v>0</c:v>
                </c:pt>
                <c:pt idx="399">
                  <c:v>0</c:v>
                </c:pt>
                <c:pt idx="400">
                  <c:v>0</c:v>
                </c:pt>
                <c:pt idx="401">
                  <c:v>0</c:v>
                </c:pt>
                <c:pt idx="402">
                  <c:v>0</c:v>
                </c:pt>
                <c:pt idx="403">
                  <c:v>0</c:v>
                </c:pt>
                <c:pt idx="404">
                  <c:v>0</c:v>
                </c:pt>
                <c:pt idx="405">
                  <c:v>0</c:v>
                </c:pt>
                <c:pt idx="406">
                  <c:v>0</c:v>
                </c:pt>
                <c:pt idx="407">
                  <c:v>0</c:v>
                </c:pt>
                <c:pt idx="408">
                  <c:v>0</c:v>
                </c:pt>
                <c:pt idx="409">
                  <c:v>0</c:v>
                </c:pt>
                <c:pt idx="410">
                  <c:v>0</c:v>
                </c:pt>
                <c:pt idx="411">
                  <c:v>0</c:v>
                </c:pt>
                <c:pt idx="412">
                  <c:v>0</c:v>
                </c:pt>
                <c:pt idx="413">
                  <c:v>0</c:v>
                </c:pt>
                <c:pt idx="414">
                  <c:v>0</c:v>
                </c:pt>
                <c:pt idx="415">
                  <c:v>0</c:v>
                </c:pt>
                <c:pt idx="416">
                  <c:v>0</c:v>
                </c:pt>
                <c:pt idx="417">
                  <c:v>0</c:v>
                </c:pt>
                <c:pt idx="418">
                  <c:v>0</c:v>
                </c:pt>
                <c:pt idx="419">
                  <c:v>0</c:v>
                </c:pt>
                <c:pt idx="420">
                  <c:v>0</c:v>
                </c:pt>
                <c:pt idx="421">
                  <c:v>0</c:v>
                </c:pt>
                <c:pt idx="422">
                  <c:v>0</c:v>
                </c:pt>
                <c:pt idx="423">
                  <c:v>0</c:v>
                </c:pt>
                <c:pt idx="424">
                  <c:v>0</c:v>
                </c:pt>
                <c:pt idx="425">
                  <c:v>0</c:v>
                </c:pt>
                <c:pt idx="426">
                  <c:v>0</c:v>
                </c:pt>
                <c:pt idx="427">
                  <c:v>0</c:v>
                </c:pt>
                <c:pt idx="428">
                  <c:v>0</c:v>
                </c:pt>
                <c:pt idx="429">
                  <c:v>0</c:v>
                </c:pt>
                <c:pt idx="430">
                  <c:v>0</c:v>
                </c:pt>
                <c:pt idx="431">
                  <c:v>0</c:v>
                </c:pt>
                <c:pt idx="432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3-9CE4-4D61-A7F7-496D5D8C4E38}"/>
            </c:ext>
          </c:extLst>
        </c:ser>
        <c:ser>
          <c:idx val="1"/>
          <c:order val="5"/>
          <c:tx>
            <c:v>+ Losses FL</c:v>
          </c:tx>
          <c:spPr>
            <a:ln w="12700" cap="rnd">
              <a:solidFill>
                <a:srgbClr val="C00000"/>
              </a:solidFill>
              <a:prstDash val="solid"/>
              <a:round/>
            </a:ln>
            <a:effectLst/>
          </c:spPr>
          <c:marker>
            <c:symbol val="none"/>
          </c:marker>
          <c:cat>
            <c:numRef>
              <c:f>'[WLTP-for assignment.xlsx]WLTC_class_3'!$D$598:$D$1030</c:f>
              <c:numCache>
                <c:formatCode>General</c:formatCode>
                <c:ptCount val="433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  <c:pt idx="7">
                  <c:v>8</c:v>
                </c:pt>
                <c:pt idx="8">
                  <c:v>9</c:v>
                </c:pt>
                <c:pt idx="9">
                  <c:v>10</c:v>
                </c:pt>
                <c:pt idx="10">
                  <c:v>11</c:v>
                </c:pt>
                <c:pt idx="11">
                  <c:v>12</c:v>
                </c:pt>
                <c:pt idx="12">
                  <c:v>13</c:v>
                </c:pt>
                <c:pt idx="13">
                  <c:v>14</c:v>
                </c:pt>
                <c:pt idx="14">
                  <c:v>15</c:v>
                </c:pt>
                <c:pt idx="15">
                  <c:v>16</c:v>
                </c:pt>
                <c:pt idx="16">
                  <c:v>17</c:v>
                </c:pt>
                <c:pt idx="17">
                  <c:v>18</c:v>
                </c:pt>
                <c:pt idx="18">
                  <c:v>19</c:v>
                </c:pt>
                <c:pt idx="19">
                  <c:v>20</c:v>
                </c:pt>
                <c:pt idx="20">
                  <c:v>21</c:v>
                </c:pt>
                <c:pt idx="21">
                  <c:v>22</c:v>
                </c:pt>
                <c:pt idx="22">
                  <c:v>23</c:v>
                </c:pt>
                <c:pt idx="23">
                  <c:v>24</c:v>
                </c:pt>
                <c:pt idx="24">
                  <c:v>25</c:v>
                </c:pt>
                <c:pt idx="25">
                  <c:v>26</c:v>
                </c:pt>
                <c:pt idx="26">
                  <c:v>27</c:v>
                </c:pt>
                <c:pt idx="27">
                  <c:v>28</c:v>
                </c:pt>
                <c:pt idx="28">
                  <c:v>29</c:v>
                </c:pt>
                <c:pt idx="29">
                  <c:v>30</c:v>
                </c:pt>
                <c:pt idx="30">
                  <c:v>31</c:v>
                </c:pt>
                <c:pt idx="31">
                  <c:v>32</c:v>
                </c:pt>
                <c:pt idx="32">
                  <c:v>33</c:v>
                </c:pt>
                <c:pt idx="33">
                  <c:v>34</c:v>
                </c:pt>
                <c:pt idx="34">
                  <c:v>35</c:v>
                </c:pt>
                <c:pt idx="35">
                  <c:v>36</c:v>
                </c:pt>
                <c:pt idx="36">
                  <c:v>37</c:v>
                </c:pt>
                <c:pt idx="37">
                  <c:v>38</c:v>
                </c:pt>
                <c:pt idx="38">
                  <c:v>39</c:v>
                </c:pt>
                <c:pt idx="39">
                  <c:v>40</c:v>
                </c:pt>
                <c:pt idx="40">
                  <c:v>41</c:v>
                </c:pt>
                <c:pt idx="41">
                  <c:v>42</c:v>
                </c:pt>
                <c:pt idx="42">
                  <c:v>43</c:v>
                </c:pt>
                <c:pt idx="43">
                  <c:v>44</c:v>
                </c:pt>
                <c:pt idx="44">
                  <c:v>45</c:v>
                </c:pt>
                <c:pt idx="45">
                  <c:v>46</c:v>
                </c:pt>
                <c:pt idx="46">
                  <c:v>47</c:v>
                </c:pt>
                <c:pt idx="47">
                  <c:v>48</c:v>
                </c:pt>
                <c:pt idx="48">
                  <c:v>49</c:v>
                </c:pt>
                <c:pt idx="49">
                  <c:v>50</c:v>
                </c:pt>
                <c:pt idx="50">
                  <c:v>51</c:v>
                </c:pt>
                <c:pt idx="51">
                  <c:v>52</c:v>
                </c:pt>
                <c:pt idx="52">
                  <c:v>53</c:v>
                </c:pt>
                <c:pt idx="53">
                  <c:v>54</c:v>
                </c:pt>
                <c:pt idx="54">
                  <c:v>55</c:v>
                </c:pt>
                <c:pt idx="55">
                  <c:v>56</c:v>
                </c:pt>
                <c:pt idx="56">
                  <c:v>57</c:v>
                </c:pt>
                <c:pt idx="57">
                  <c:v>58</c:v>
                </c:pt>
                <c:pt idx="58">
                  <c:v>59</c:v>
                </c:pt>
                <c:pt idx="59">
                  <c:v>60</c:v>
                </c:pt>
                <c:pt idx="60">
                  <c:v>61</c:v>
                </c:pt>
                <c:pt idx="61">
                  <c:v>62</c:v>
                </c:pt>
                <c:pt idx="62">
                  <c:v>63</c:v>
                </c:pt>
                <c:pt idx="63">
                  <c:v>64</c:v>
                </c:pt>
                <c:pt idx="64">
                  <c:v>65</c:v>
                </c:pt>
                <c:pt idx="65">
                  <c:v>66</c:v>
                </c:pt>
                <c:pt idx="66">
                  <c:v>67</c:v>
                </c:pt>
                <c:pt idx="67">
                  <c:v>68</c:v>
                </c:pt>
                <c:pt idx="68">
                  <c:v>69</c:v>
                </c:pt>
                <c:pt idx="69">
                  <c:v>70</c:v>
                </c:pt>
                <c:pt idx="70">
                  <c:v>71</c:v>
                </c:pt>
                <c:pt idx="71">
                  <c:v>72</c:v>
                </c:pt>
                <c:pt idx="72">
                  <c:v>73</c:v>
                </c:pt>
                <c:pt idx="73">
                  <c:v>74</c:v>
                </c:pt>
                <c:pt idx="74">
                  <c:v>75</c:v>
                </c:pt>
                <c:pt idx="75">
                  <c:v>76</c:v>
                </c:pt>
                <c:pt idx="76">
                  <c:v>77</c:v>
                </c:pt>
                <c:pt idx="77">
                  <c:v>78</c:v>
                </c:pt>
                <c:pt idx="78">
                  <c:v>79</c:v>
                </c:pt>
                <c:pt idx="79">
                  <c:v>80</c:v>
                </c:pt>
                <c:pt idx="80">
                  <c:v>81</c:v>
                </c:pt>
                <c:pt idx="81">
                  <c:v>82</c:v>
                </c:pt>
                <c:pt idx="82">
                  <c:v>83</c:v>
                </c:pt>
                <c:pt idx="83">
                  <c:v>84</c:v>
                </c:pt>
                <c:pt idx="84">
                  <c:v>85</c:v>
                </c:pt>
                <c:pt idx="85">
                  <c:v>86</c:v>
                </c:pt>
                <c:pt idx="86">
                  <c:v>87</c:v>
                </c:pt>
                <c:pt idx="87">
                  <c:v>88</c:v>
                </c:pt>
                <c:pt idx="88">
                  <c:v>89</c:v>
                </c:pt>
                <c:pt idx="89">
                  <c:v>90</c:v>
                </c:pt>
                <c:pt idx="90">
                  <c:v>91</c:v>
                </c:pt>
                <c:pt idx="91">
                  <c:v>92</c:v>
                </c:pt>
                <c:pt idx="92">
                  <c:v>93</c:v>
                </c:pt>
                <c:pt idx="93">
                  <c:v>94</c:v>
                </c:pt>
                <c:pt idx="94">
                  <c:v>95</c:v>
                </c:pt>
                <c:pt idx="95">
                  <c:v>96</c:v>
                </c:pt>
                <c:pt idx="96">
                  <c:v>97</c:v>
                </c:pt>
                <c:pt idx="97">
                  <c:v>98</c:v>
                </c:pt>
                <c:pt idx="98">
                  <c:v>99</c:v>
                </c:pt>
                <c:pt idx="99">
                  <c:v>100</c:v>
                </c:pt>
                <c:pt idx="100">
                  <c:v>101</c:v>
                </c:pt>
                <c:pt idx="101">
                  <c:v>102</c:v>
                </c:pt>
                <c:pt idx="102">
                  <c:v>103</c:v>
                </c:pt>
                <c:pt idx="103">
                  <c:v>104</c:v>
                </c:pt>
                <c:pt idx="104">
                  <c:v>105</c:v>
                </c:pt>
                <c:pt idx="105">
                  <c:v>106</c:v>
                </c:pt>
                <c:pt idx="106">
                  <c:v>107</c:v>
                </c:pt>
                <c:pt idx="107">
                  <c:v>108</c:v>
                </c:pt>
                <c:pt idx="108">
                  <c:v>109</c:v>
                </c:pt>
                <c:pt idx="109">
                  <c:v>110</c:v>
                </c:pt>
                <c:pt idx="110">
                  <c:v>111</c:v>
                </c:pt>
                <c:pt idx="111">
                  <c:v>112</c:v>
                </c:pt>
                <c:pt idx="112">
                  <c:v>113</c:v>
                </c:pt>
                <c:pt idx="113">
                  <c:v>114</c:v>
                </c:pt>
                <c:pt idx="114">
                  <c:v>115</c:v>
                </c:pt>
                <c:pt idx="115">
                  <c:v>116</c:v>
                </c:pt>
                <c:pt idx="116">
                  <c:v>117</c:v>
                </c:pt>
                <c:pt idx="117">
                  <c:v>118</c:v>
                </c:pt>
                <c:pt idx="118">
                  <c:v>119</c:v>
                </c:pt>
                <c:pt idx="119">
                  <c:v>120</c:v>
                </c:pt>
                <c:pt idx="120">
                  <c:v>121</c:v>
                </c:pt>
                <c:pt idx="121">
                  <c:v>122</c:v>
                </c:pt>
                <c:pt idx="122">
                  <c:v>123</c:v>
                </c:pt>
                <c:pt idx="123">
                  <c:v>124</c:v>
                </c:pt>
                <c:pt idx="124">
                  <c:v>125</c:v>
                </c:pt>
                <c:pt idx="125">
                  <c:v>126</c:v>
                </c:pt>
                <c:pt idx="126">
                  <c:v>127</c:v>
                </c:pt>
                <c:pt idx="127">
                  <c:v>128</c:v>
                </c:pt>
                <c:pt idx="128">
                  <c:v>129</c:v>
                </c:pt>
                <c:pt idx="129">
                  <c:v>130</c:v>
                </c:pt>
                <c:pt idx="130">
                  <c:v>131</c:v>
                </c:pt>
                <c:pt idx="131">
                  <c:v>132</c:v>
                </c:pt>
                <c:pt idx="132">
                  <c:v>133</c:v>
                </c:pt>
                <c:pt idx="133">
                  <c:v>134</c:v>
                </c:pt>
                <c:pt idx="134">
                  <c:v>135</c:v>
                </c:pt>
                <c:pt idx="135">
                  <c:v>136</c:v>
                </c:pt>
                <c:pt idx="136">
                  <c:v>137</c:v>
                </c:pt>
                <c:pt idx="137">
                  <c:v>138</c:v>
                </c:pt>
                <c:pt idx="138">
                  <c:v>139</c:v>
                </c:pt>
                <c:pt idx="139">
                  <c:v>140</c:v>
                </c:pt>
                <c:pt idx="140">
                  <c:v>141</c:v>
                </c:pt>
                <c:pt idx="141">
                  <c:v>142</c:v>
                </c:pt>
                <c:pt idx="142">
                  <c:v>143</c:v>
                </c:pt>
                <c:pt idx="143">
                  <c:v>144</c:v>
                </c:pt>
                <c:pt idx="144">
                  <c:v>145</c:v>
                </c:pt>
                <c:pt idx="145">
                  <c:v>146</c:v>
                </c:pt>
                <c:pt idx="146">
                  <c:v>147</c:v>
                </c:pt>
                <c:pt idx="147">
                  <c:v>148</c:v>
                </c:pt>
                <c:pt idx="148">
                  <c:v>149</c:v>
                </c:pt>
                <c:pt idx="149">
                  <c:v>150</c:v>
                </c:pt>
                <c:pt idx="150">
                  <c:v>151</c:v>
                </c:pt>
                <c:pt idx="151">
                  <c:v>152</c:v>
                </c:pt>
                <c:pt idx="152">
                  <c:v>153</c:v>
                </c:pt>
                <c:pt idx="153">
                  <c:v>154</c:v>
                </c:pt>
                <c:pt idx="154">
                  <c:v>155</c:v>
                </c:pt>
                <c:pt idx="155">
                  <c:v>156</c:v>
                </c:pt>
                <c:pt idx="156">
                  <c:v>157</c:v>
                </c:pt>
                <c:pt idx="157">
                  <c:v>158</c:v>
                </c:pt>
                <c:pt idx="158">
                  <c:v>159</c:v>
                </c:pt>
                <c:pt idx="159">
                  <c:v>160</c:v>
                </c:pt>
                <c:pt idx="160">
                  <c:v>161</c:v>
                </c:pt>
                <c:pt idx="161">
                  <c:v>162</c:v>
                </c:pt>
                <c:pt idx="162">
                  <c:v>163</c:v>
                </c:pt>
                <c:pt idx="163">
                  <c:v>164</c:v>
                </c:pt>
                <c:pt idx="164">
                  <c:v>165</c:v>
                </c:pt>
                <c:pt idx="165">
                  <c:v>166</c:v>
                </c:pt>
                <c:pt idx="166">
                  <c:v>167</c:v>
                </c:pt>
                <c:pt idx="167">
                  <c:v>168</c:v>
                </c:pt>
                <c:pt idx="168">
                  <c:v>169</c:v>
                </c:pt>
                <c:pt idx="169">
                  <c:v>170</c:v>
                </c:pt>
                <c:pt idx="170">
                  <c:v>171</c:v>
                </c:pt>
                <c:pt idx="171">
                  <c:v>172</c:v>
                </c:pt>
                <c:pt idx="172">
                  <c:v>173</c:v>
                </c:pt>
                <c:pt idx="173">
                  <c:v>174</c:v>
                </c:pt>
                <c:pt idx="174">
                  <c:v>175</c:v>
                </c:pt>
                <c:pt idx="175">
                  <c:v>176</c:v>
                </c:pt>
                <c:pt idx="176">
                  <c:v>177</c:v>
                </c:pt>
                <c:pt idx="177">
                  <c:v>178</c:v>
                </c:pt>
                <c:pt idx="178">
                  <c:v>179</c:v>
                </c:pt>
                <c:pt idx="179">
                  <c:v>180</c:v>
                </c:pt>
                <c:pt idx="180">
                  <c:v>181</c:v>
                </c:pt>
                <c:pt idx="181">
                  <c:v>182</c:v>
                </c:pt>
                <c:pt idx="182">
                  <c:v>183</c:v>
                </c:pt>
                <c:pt idx="183">
                  <c:v>184</c:v>
                </c:pt>
                <c:pt idx="184">
                  <c:v>185</c:v>
                </c:pt>
                <c:pt idx="185">
                  <c:v>186</c:v>
                </c:pt>
                <c:pt idx="186">
                  <c:v>187</c:v>
                </c:pt>
                <c:pt idx="187">
                  <c:v>188</c:v>
                </c:pt>
                <c:pt idx="188">
                  <c:v>189</c:v>
                </c:pt>
                <c:pt idx="189">
                  <c:v>190</c:v>
                </c:pt>
                <c:pt idx="190">
                  <c:v>191</c:v>
                </c:pt>
                <c:pt idx="191">
                  <c:v>192</c:v>
                </c:pt>
                <c:pt idx="192">
                  <c:v>193</c:v>
                </c:pt>
                <c:pt idx="193">
                  <c:v>194</c:v>
                </c:pt>
                <c:pt idx="194">
                  <c:v>195</c:v>
                </c:pt>
                <c:pt idx="195">
                  <c:v>196</c:v>
                </c:pt>
                <c:pt idx="196">
                  <c:v>197</c:v>
                </c:pt>
                <c:pt idx="197">
                  <c:v>198</c:v>
                </c:pt>
                <c:pt idx="198">
                  <c:v>199</c:v>
                </c:pt>
                <c:pt idx="199">
                  <c:v>200</c:v>
                </c:pt>
                <c:pt idx="200">
                  <c:v>201</c:v>
                </c:pt>
                <c:pt idx="201">
                  <c:v>202</c:v>
                </c:pt>
                <c:pt idx="202">
                  <c:v>203</c:v>
                </c:pt>
                <c:pt idx="203">
                  <c:v>204</c:v>
                </c:pt>
                <c:pt idx="204">
                  <c:v>205</c:v>
                </c:pt>
                <c:pt idx="205">
                  <c:v>206</c:v>
                </c:pt>
                <c:pt idx="206">
                  <c:v>207</c:v>
                </c:pt>
                <c:pt idx="207">
                  <c:v>208</c:v>
                </c:pt>
                <c:pt idx="208">
                  <c:v>209</c:v>
                </c:pt>
                <c:pt idx="209">
                  <c:v>210</c:v>
                </c:pt>
                <c:pt idx="210">
                  <c:v>211</c:v>
                </c:pt>
                <c:pt idx="211">
                  <c:v>212</c:v>
                </c:pt>
                <c:pt idx="212">
                  <c:v>213</c:v>
                </c:pt>
                <c:pt idx="213">
                  <c:v>214</c:v>
                </c:pt>
                <c:pt idx="214">
                  <c:v>215</c:v>
                </c:pt>
                <c:pt idx="215">
                  <c:v>216</c:v>
                </c:pt>
                <c:pt idx="216">
                  <c:v>217</c:v>
                </c:pt>
                <c:pt idx="217">
                  <c:v>218</c:v>
                </c:pt>
                <c:pt idx="218">
                  <c:v>219</c:v>
                </c:pt>
                <c:pt idx="219">
                  <c:v>220</c:v>
                </c:pt>
                <c:pt idx="220">
                  <c:v>221</c:v>
                </c:pt>
                <c:pt idx="221">
                  <c:v>222</c:v>
                </c:pt>
                <c:pt idx="222">
                  <c:v>223</c:v>
                </c:pt>
                <c:pt idx="223">
                  <c:v>224</c:v>
                </c:pt>
                <c:pt idx="224">
                  <c:v>225</c:v>
                </c:pt>
                <c:pt idx="225">
                  <c:v>226</c:v>
                </c:pt>
                <c:pt idx="226">
                  <c:v>227</c:v>
                </c:pt>
                <c:pt idx="227">
                  <c:v>228</c:v>
                </c:pt>
                <c:pt idx="228">
                  <c:v>229</c:v>
                </c:pt>
                <c:pt idx="229">
                  <c:v>230</c:v>
                </c:pt>
                <c:pt idx="230">
                  <c:v>231</c:v>
                </c:pt>
                <c:pt idx="231">
                  <c:v>232</c:v>
                </c:pt>
                <c:pt idx="232">
                  <c:v>233</c:v>
                </c:pt>
                <c:pt idx="233">
                  <c:v>234</c:v>
                </c:pt>
                <c:pt idx="234">
                  <c:v>235</c:v>
                </c:pt>
                <c:pt idx="235">
                  <c:v>236</c:v>
                </c:pt>
                <c:pt idx="236">
                  <c:v>237</c:v>
                </c:pt>
                <c:pt idx="237">
                  <c:v>238</c:v>
                </c:pt>
                <c:pt idx="238">
                  <c:v>239</c:v>
                </c:pt>
                <c:pt idx="239">
                  <c:v>240</c:v>
                </c:pt>
                <c:pt idx="240">
                  <c:v>241</c:v>
                </c:pt>
                <c:pt idx="241">
                  <c:v>242</c:v>
                </c:pt>
                <c:pt idx="242">
                  <c:v>243</c:v>
                </c:pt>
                <c:pt idx="243">
                  <c:v>244</c:v>
                </c:pt>
                <c:pt idx="244">
                  <c:v>245</c:v>
                </c:pt>
                <c:pt idx="245">
                  <c:v>246</c:v>
                </c:pt>
                <c:pt idx="246">
                  <c:v>247</c:v>
                </c:pt>
                <c:pt idx="247">
                  <c:v>248</c:v>
                </c:pt>
                <c:pt idx="248">
                  <c:v>249</c:v>
                </c:pt>
                <c:pt idx="249">
                  <c:v>250</c:v>
                </c:pt>
                <c:pt idx="250">
                  <c:v>251</c:v>
                </c:pt>
                <c:pt idx="251">
                  <c:v>252</c:v>
                </c:pt>
                <c:pt idx="252">
                  <c:v>253</c:v>
                </c:pt>
                <c:pt idx="253">
                  <c:v>254</c:v>
                </c:pt>
                <c:pt idx="254">
                  <c:v>255</c:v>
                </c:pt>
                <c:pt idx="255">
                  <c:v>256</c:v>
                </c:pt>
                <c:pt idx="256">
                  <c:v>257</c:v>
                </c:pt>
                <c:pt idx="257">
                  <c:v>258</c:v>
                </c:pt>
                <c:pt idx="258">
                  <c:v>259</c:v>
                </c:pt>
                <c:pt idx="259">
                  <c:v>260</c:v>
                </c:pt>
                <c:pt idx="260">
                  <c:v>261</c:v>
                </c:pt>
                <c:pt idx="261">
                  <c:v>262</c:v>
                </c:pt>
                <c:pt idx="262">
                  <c:v>263</c:v>
                </c:pt>
                <c:pt idx="263">
                  <c:v>264</c:v>
                </c:pt>
                <c:pt idx="264">
                  <c:v>265</c:v>
                </c:pt>
                <c:pt idx="265">
                  <c:v>266</c:v>
                </c:pt>
                <c:pt idx="266">
                  <c:v>267</c:v>
                </c:pt>
                <c:pt idx="267">
                  <c:v>268</c:v>
                </c:pt>
                <c:pt idx="268">
                  <c:v>269</c:v>
                </c:pt>
                <c:pt idx="269">
                  <c:v>270</c:v>
                </c:pt>
                <c:pt idx="270">
                  <c:v>271</c:v>
                </c:pt>
                <c:pt idx="271">
                  <c:v>272</c:v>
                </c:pt>
                <c:pt idx="272">
                  <c:v>273</c:v>
                </c:pt>
                <c:pt idx="273">
                  <c:v>274</c:v>
                </c:pt>
                <c:pt idx="274">
                  <c:v>275</c:v>
                </c:pt>
                <c:pt idx="275">
                  <c:v>276</c:v>
                </c:pt>
                <c:pt idx="276">
                  <c:v>277</c:v>
                </c:pt>
                <c:pt idx="277">
                  <c:v>278</c:v>
                </c:pt>
                <c:pt idx="278">
                  <c:v>279</c:v>
                </c:pt>
                <c:pt idx="279">
                  <c:v>280</c:v>
                </c:pt>
                <c:pt idx="280">
                  <c:v>281</c:v>
                </c:pt>
                <c:pt idx="281">
                  <c:v>282</c:v>
                </c:pt>
                <c:pt idx="282">
                  <c:v>283</c:v>
                </c:pt>
                <c:pt idx="283">
                  <c:v>284</c:v>
                </c:pt>
                <c:pt idx="284">
                  <c:v>285</c:v>
                </c:pt>
                <c:pt idx="285">
                  <c:v>286</c:v>
                </c:pt>
                <c:pt idx="286">
                  <c:v>287</c:v>
                </c:pt>
                <c:pt idx="287">
                  <c:v>288</c:v>
                </c:pt>
                <c:pt idx="288">
                  <c:v>289</c:v>
                </c:pt>
                <c:pt idx="289">
                  <c:v>290</c:v>
                </c:pt>
                <c:pt idx="290">
                  <c:v>291</c:v>
                </c:pt>
                <c:pt idx="291">
                  <c:v>292</c:v>
                </c:pt>
                <c:pt idx="292">
                  <c:v>293</c:v>
                </c:pt>
                <c:pt idx="293">
                  <c:v>294</c:v>
                </c:pt>
                <c:pt idx="294">
                  <c:v>295</c:v>
                </c:pt>
                <c:pt idx="295">
                  <c:v>296</c:v>
                </c:pt>
                <c:pt idx="296">
                  <c:v>297</c:v>
                </c:pt>
                <c:pt idx="297">
                  <c:v>298</c:v>
                </c:pt>
                <c:pt idx="298">
                  <c:v>299</c:v>
                </c:pt>
                <c:pt idx="299">
                  <c:v>300</c:v>
                </c:pt>
                <c:pt idx="300">
                  <c:v>301</c:v>
                </c:pt>
                <c:pt idx="301">
                  <c:v>302</c:v>
                </c:pt>
                <c:pt idx="302">
                  <c:v>303</c:v>
                </c:pt>
                <c:pt idx="303">
                  <c:v>304</c:v>
                </c:pt>
                <c:pt idx="304">
                  <c:v>305</c:v>
                </c:pt>
                <c:pt idx="305">
                  <c:v>306</c:v>
                </c:pt>
                <c:pt idx="306">
                  <c:v>307</c:v>
                </c:pt>
                <c:pt idx="307">
                  <c:v>308</c:v>
                </c:pt>
                <c:pt idx="308">
                  <c:v>309</c:v>
                </c:pt>
                <c:pt idx="309">
                  <c:v>310</c:v>
                </c:pt>
                <c:pt idx="310">
                  <c:v>311</c:v>
                </c:pt>
                <c:pt idx="311">
                  <c:v>312</c:v>
                </c:pt>
                <c:pt idx="312">
                  <c:v>313</c:v>
                </c:pt>
                <c:pt idx="313">
                  <c:v>314</c:v>
                </c:pt>
                <c:pt idx="314">
                  <c:v>315</c:v>
                </c:pt>
                <c:pt idx="315">
                  <c:v>316</c:v>
                </c:pt>
                <c:pt idx="316">
                  <c:v>317</c:v>
                </c:pt>
                <c:pt idx="317">
                  <c:v>318</c:v>
                </c:pt>
                <c:pt idx="318">
                  <c:v>319</c:v>
                </c:pt>
                <c:pt idx="319">
                  <c:v>320</c:v>
                </c:pt>
                <c:pt idx="320">
                  <c:v>321</c:v>
                </c:pt>
                <c:pt idx="321">
                  <c:v>322</c:v>
                </c:pt>
                <c:pt idx="322">
                  <c:v>323</c:v>
                </c:pt>
                <c:pt idx="323">
                  <c:v>324</c:v>
                </c:pt>
                <c:pt idx="324">
                  <c:v>325</c:v>
                </c:pt>
                <c:pt idx="325">
                  <c:v>326</c:v>
                </c:pt>
                <c:pt idx="326">
                  <c:v>327</c:v>
                </c:pt>
                <c:pt idx="327">
                  <c:v>328</c:v>
                </c:pt>
                <c:pt idx="328">
                  <c:v>329</c:v>
                </c:pt>
                <c:pt idx="329">
                  <c:v>330</c:v>
                </c:pt>
                <c:pt idx="330">
                  <c:v>331</c:v>
                </c:pt>
                <c:pt idx="331">
                  <c:v>332</c:v>
                </c:pt>
                <c:pt idx="332">
                  <c:v>333</c:v>
                </c:pt>
                <c:pt idx="333">
                  <c:v>334</c:v>
                </c:pt>
                <c:pt idx="334">
                  <c:v>335</c:v>
                </c:pt>
                <c:pt idx="335">
                  <c:v>336</c:v>
                </c:pt>
                <c:pt idx="336">
                  <c:v>337</c:v>
                </c:pt>
                <c:pt idx="337">
                  <c:v>338</c:v>
                </c:pt>
                <c:pt idx="338">
                  <c:v>339</c:v>
                </c:pt>
                <c:pt idx="339">
                  <c:v>340</c:v>
                </c:pt>
                <c:pt idx="340">
                  <c:v>341</c:v>
                </c:pt>
                <c:pt idx="341">
                  <c:v>342</c:v>
                </c:pt>
                <c:pt idx="342">
                  <c:v>343</c:v>
                </c:pt>
                <c:pt idx="343">
                  <c:v>344</c:v>
                </c:pt>
                <c:pt idx="344">
                  <c:v>345</c:v>
                </c:pt>
                <c:pt idx="345">
                  <c:v>346</c:v>
                </c:pt>
                <c:pt idx="346">
                  <c:v>347</c:v>
                </c:pt>
                <c:pt idx="347">
                  <c:v>348</c:v>
                </c:pt>
                <c:pt idx="348">
                  <c:v>349</c:v>
                </c:pt>
                <c:pt idx="349">
                  <c:v>350</c:v>
                </c:pt>
                <c:pt idx="350">
                  <c:v>351</c:v>
                </c:pt>
                <c:pt idx="351">
                  <c:v>352</c:v>
                </c:pt>
                <c:pt idx="352">
                  <c:v>353</c:v>
                </c:pt>
                <c:pt idx="353">
                  <c:v>354</c:v>
                </c:pt>
                <c:pt idx="354">
                  <c:v>355</c:v>
                </c:pt>
                <c:pt idx="355">
                  <c:v>356</c:v>
                </c:pt>
                <c:pt idx="356">
                  <c:v>357</c:v>
                </c:pt>
                <c:pt idx="357">
                  <c:v>358</c:v>
                </c:pt>
                <c:pt idx="358">
                  <c:v>359</c:v>
                </c:pt>
                <c:pt idx="359">
                  <c:v>360</c:v>
                </c:pt>
                <c:pt idx="360">
                  <c:v>361</c:v>
                </c:pt>
                <c:pt idx="361">
                  <c:v>362</c:v>
                </c:pt>
                <c:pt idx="362">
                  <c:v>363</c:v>
                </c:pt>
                <c:pt idx="363">
                  <c:v>364</c:v>
                </c:pt>
                <c:pt idx="364">
                  <c:v>365</c:v>
                </c:pt>
                <c:pt idx="365">
                  <c:v>366</c:v>
                </c:pt>
                <c:pt idx="366">
                  <c:v>367</c:v>
                </c:pt>
                <c:pt idx="367">
                  <c:v>368</c:v>
                </c:pt>
                <c:pt idx="368">
                  <c:v>369</c:v>
                </c:pt>
                <c:pt idx="369">
                  <c:v>370</c:v>
                </c:pt>
                <c:pt idx="370">
                  <c:v>371</c:v>
                </c:pt>
                <c:pt idx="371">
                  <c:v>372</c:v>
                </c:pt>
                <c:pt idx="372">
                  <c:v>373</c:v>
                </c:pt>
                <c:pt idx="373">
                  <c:v>374</c:v>
                </c:pt>
                <c:pt idx="374">
                  <c:v>375</c:v>
                </c:pt>
                <c:pt idx="375">
                  <c:v>376</c:v>
                </c:pt>
                <c:pt idx="376">
                  <c:v>377</c:v>
                </c:pt>
                <c:pt idx="377">
                  <c:v>378</c:v>
                </c:pt>
                <c:pt idx="378">
                  <c:v>379</c:v>
                </c:pt>
                <c:pt idx="379">
                  <c:v>380</c:v>
                </c:pt>
                <c:pt idx="380">
                  <c:v>381</c:v>
                </c:pt>
                <c:pt idx="381">
                  <c:v>382</c:v>
                </c:pt>
                <c:pt idx="382">
                  <c:v>383</c:v>
                </c:pt>
                <c:pt idx="383">
                  <c:v>384</c:v>
                </c:pt>
                <c:pt idx="384">
                  <c:v>385</c:v>
                </c:pt>
                <c:pt idx="385">
                  <c:v>386</c:v>
                </c:pt>
                <c:pt idx="386">
                  <c:v>387</c:v>
                </c:pt>
                <c:pt idx="387">
                  <c:v>388</c:v>
                </c:pt>
                <c:pt idx="388">
                  <c:v>389</c:v>
                </c:pt>
                <c:pt idx="389">
                  <c:v>390</c:v>
                </c:pt>
                <c:pt idx="390">
                  <c:v>391</c:v>
                </c:pt>
                <c:pt idx="391">
                  <c:v>392</c:v>
                </c:pt>
                <c:pt idx="392">
                  <c:v>393</c:v>
                </c:pt>
                <c:pt idx="393">
                  <c:v>394</c:v>
                </c:pt>
                <c:pt idx="394">
                  <c:v>395</c:v>
                </c:pt>
                <c:pt idx="395">
                  <c:v>396</c:v>
                </c:pt>
                <c:pt idx="396">
                  <c:v>397</c:v>
                </c:pt>
                <c:pt idx="397">
                  <c:v>398</c:v>
                </c:pt>
                <c:pt idx="398">
                  <c:v>399</c:v>
                </c:pt>
                <c:pt idx="399">
                  <c:v>400</c:v>
                </c:pt>
                <c:pt idx="400">
                  <c:v>401</c:v>
                </c:pt>
                <c:pt idx="401">
                  <c:v>402</c:v>
                </c:pt>
                <c:pt idx="402">
                  <c:v>403</c:v>
                </c:pt>
                <c:pt idx="403">
                  <c:v>404</c:v>
                </c:pt>
                <c:pt idx="404">
                  <c:v>405</c:v>
                </c:pt>
                <c:pt idx="405">
                  <c:v>406</c:v>
                </c:pt>
                <c:pt idx="406">
                  <c:v>407</c:v>
                </c:pt>
                <c:pt idx="407">
                  <c:v>408</c:v>
                </c:pt>
                <c:pt idx="408">
                  <c:v>409</c:v>
                </c:pt>
                <c:pt idx="409">
                  <c:v>410</c:v>
                </c:pt>
                <c:pt idx="410">
                  <c:v>411</c:v>
                </c:pt>
                <c:pt idx="411">
                  <c:v>412</c:v>
                </c:pt>
                <c:pt idx="412">
                  <c:v>413</c:v>
                </c:pt>
                <c:pt idx="413">
                  <c:v>414</c:v>
                </c:pt>
                <c:pt idx="414">
                  <c:v>415</c:v>
                </c:pt>
                <c:pt idx="415">
                  <c:v>416</c:v>
                </c:pt>
                <c:pt idx="416">
                  <c:v>417</c:v>
                </c:pt>
                <c:pt idx="417">
                  <c:v>418</c:v>
                </c:pt>
                <c:pt idx="418">
                  <c:v>419</c:v>
                </c:pt>
                <c:pt idx="419">
                  <c:v>420</c:v>
                </c:pt>
                <c:pt idx="420">
                  <c:v>421</c:v>
                </c:pt>
                <c:pt idx="421">
                  <c:v>422</c:v>
                </c:pt>
                <c:pt idx="422">
                  <c:v>423</c:v>
                </c:pt>
                <c:pt idx="423">
                  <c:v>424</c:v>
                </c:pt>
                <c:pt idx="424">
                  <c:v>425</c:v>
                </c:pt>
                <c:pt idx="425">
                  <c:v>426</c:v>
                </c:pt>
                <c:pt idx="426">
                  <c:v>427</c:v>
                </c:pt>
                <c:pt idx="427">
                  <c:v>428</c:v>
                </c:pt>
                <c:pt idx="428">
                  <c:v>429</c:v>
                </c:pt>
                <c:pt idx="429">
                  <c:v>430</c:v>
                </c:pt>
                <c:pt idx="430">
                  <c:v>431</c:v>
                </c:pt>
                <c:pt idx="431">
                  <c:v>432</c:v>
                </c:pt>
                <c:pt idx="432">
                  <c:v>433</c:v>
                </c:pt>
              </c:numCache>
            </c:numRef>
          </c:cat>
          <c:val>
            <c:numRef>
              <c:f>'[WLTP-for assignment.xlsx]WLTC_class_3'!$X$598:$X$1030</c:f>
              <c:numCache>
                <c:formatCode>General</c:formatCode>
                <c:ptCount val="433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6.150581034593622</c:v>
                </c:pt>
                <c:pt idx="12">
                  <c:v>13.073510700954861</c:v>
                </c:pt>
                <c:pt idx="13">
                  <c:v>31.240551111111106</c:v>
                </c:pt>
                <c:pt idx="14">
                  <c:v>65.974017538499865</c:v>
                </c:pt>
                <c:pt idx="15">
                  <c:v>122.01239687950104</c:v>
                </c:pt>
                <c:pt idx="16">
                  <c:v>210.77999078125004</c:v>
                </c:pt>
                <c:pt idx="17">
                  <c:v>340.61383816189232</c:v>
                </c:pt>
                <c:pt idx="18">
                  <c:v>495.72162464031953</c:v>
                </c:pt>
                <c:pt idx="19">
                  <c:v>665.71923513888885</c:v>
                </c:pt>
                <c:pt idx="20">
                  <c:v>858.51208848251008</c:v>
                </c:pt>
                <c:pt idx="21">
                  <c:v>1094.7691383224826</c:v>
                </c:pt>
                <c:pt idx="22">
                  <c:v>1330.3856882304526</c:v>
                </c:pt>
                <c:pt idx="23">
                  <c:v>1472.3221766427951</c:v>
                </c:pt>
                <c:pt idx="24">
                  <c:v>1503.5131762450974</c:v>
                </c:pt>
                <c:pt idx="25">
                  <c:v>1487.8599243365002</c:v>
                </c:pt>
                <c:pt idx="26">
                  <c:v>1480.0766414454729</c:v>
                </c:pt>
                <c:pt idx="27">
                  <c:v>1464.596471963092</c:v>
                </c:pt>
                <c:pt idx="28">
                  <c:v>1433.9800951665379</c:v>
                </c:pt>
                <c:pt idx="29">
                  <c:v>1374.1102060024434</c:v>
                </c:pt>
                <c:pt idx="30">
                  <c:v>1294.7097379101565</c:v>
                </c:pt>
                <c:pt idx="31">
                  <c:v>1225.4032631472639</c:v>
                </c:pt>
                <c:pt idx="32">
                  <c:v>1191.7582473611108</c:v>
                </c:pt>
                <c:pt idx="33">
                  <c:v>1185.108974485516</c:v>
                </c:pt>
                <c:pt idx="34">
                  <c:v>1198.4340197100855</c:v>
                </c:pt>
                <c:pt idx="35">
                  <c:v>1239.0483888058614</c:v>
                </c:pt>
                <c:pt idx="36">
                  <c:v>1280.631346217609</c:v>
                </c:pt>
                <c:pt idx="37">
                  <c:v>1301.7899582047323</c:v>
                </c:pt>
                <c:pt idx="38">
                  <c:v>1301.7899582047323</c:v>
                </c:pt>
                <c:pt idx="39">
                  <c:v>1301.7899582047323</c:v>
                </c:pt>
                <c:pt idx="40">
                  <c:v>1308.8976054186762</c:v>
                </c:pt>
                <c:pt idx="41">
                  <c:v>1352.1227000700073</c:v>
                </c:pt>
                <c:pt idx="42">
                  <c:v>1426.3973216210939</c:v>
                </c:pt>
                <c:pt idx="43">
                  <c:v>1519.2823960915796</c:v>
                </c:pt>
                <c:pt idx="44">
                  <c:v>1632.9529900092432</c:v>
                </c:pt>
                <c:pt idx="45">
                  <c:v>1743.7517248611116</c:v>
                </c:pt>
                <c:pt idx="46">
                  <c:v>1832.5022476202419</c:v>
                </c:pt>
                <c:pt idx="47">
                  <c:v>1868.8742844167953</c:v>
                </c:pt>
                <c:pt idx="48">
                  <c:v>1868.8742844167953</c:v>
                </c:pt>
                <c:pt idx="49">
                  <c:v>1859.7341933877472</c:v>
                </c:pt>
                <c:pt idx="50">
                  <c:v>1841.5482329548454</c:v>
                </c:pt>
                <c:pt idx="51">
                  <c:v>1832.5022476202419</c:v>
                </c:pt>
                <c:pt idx="52">
                  <c:v>1878.0458599414064</c:v>
                </c:pt>
                <c:pt idx="53">
                  <c:v>1990.5816562868922</c:v>
                </c:pt>
                <c:pt idx="54">
                  <c:v>2078.0245211111114</c:v>
                </c:pt>
                <c:pt idx="55">
                  <c:v>2107.7597311740451</c:v>
                </c:pt>
                <c:pt idx="56">
                  <c:v>2147.8680192485695</c:v>
                </c:pt>
                <c:pt idx="57">
                  <c:v>2188.5069551857473</c:v>
                </c:pt>
                <c:pt idx="58">
                  <c:v>2229.6802487695313</c:v>
                </c:pt>
                <c:pt idx="59">
                  <c:v>2250.4684389863846</c:v>
                </c:pt>
                <c:pt idx="60">
                  <c:v>2240.057500288066</c:v>
                </c:pt>
                <c:pt idx="61">
                  <c:v>2157.9778600823047</c:v>
                </c:pt>
                <c:pt idx="62">
                  <c:v>1981.0277455163325</c:v>
                </c:pt>
                <c:pt idx="63">
                  <c:v>1787.7399511507363</c:v>
                </c:pt>
                <c:pt idx="64">
                  <c:v>1616.3590103537326</c:v>
                </c:pt>
                <c:pt idx="65">
                  <c:v>1388.908479547325</c:v>
                </c:pt>
                <c:pt idx="66">
                  <c:v>1113.6993600000001</c:v>
                </c:pt>
                <c:pt idx="67">
                  <c:v>879.77646267489729</c:v>
                </c:pt>
                <c:pt idx="68">
                  <c:v>743.34813252515755</c:v>
                </c:pt>
                <c:pt idx="69">
                  <c:v>644.05137273815262</c:v>
                </c:pt>
                <c:pt idx="70">
                  <c:v>513.64866407857517</c:v>
                </c:pt>
                <c:pt idx="71">
                  <c:v>354.25636123971202</c:v>
                </c:pt>
                <c:pt idx="72">
                  <c:v>228.36078236328123</c:v>
                </c:pt>
                <c:pt idx="73">
                  <c:v>138.31276172903807</c:v>
                </c:pt>
                <c:pt idx="74">
                  <c:v>108.21057216491447</c:v>
                </c:pt>
                <c:pt idx="75">
                  <c:v>95.419861111111103</c:v>
                </c:pt>
                <c:pt idx="76">
                  <c:v>101.11340306913901</c:v>
                </c:pt>
                <c:pt idx="77">
                  <c:v>119.42428948045267</c:v>
                </c:pt>
                <c:pt idx="78">
                  <c:v>195.98625377764913</c:v>
                </c:pt>
                <c:pt idx="79">
                  <c:v>282.75141658436212</c:v>
                </c:pt>
                <c:pt idx="80">
                  <c:v>412.85737139917694</c:v>
                </c:pt>
                <c:pt idx="81">
                  <c:v>550.91489711934162</c:v>
                </c:pt>
                <c:pt idx="82">
                  <c:v>631.29885866769553</c:v>
                </c:pt>
                <c:pt idx="83">
                  <c:v>719.87125000000003</c:v>
                </c:pt>
                <c:pt idx="84">
                  <c:v>817.09579411008247</c:v>
                </c:pt>
                <c:pt idx="85">
                  <c:v>923.4362139917697</c:v>
                </c:pt>
                <c:pt idx="86">
                  <c:v>940.20218513687928</c:v>
                </c:pt>
                <c:pt idx="87">
                  <c:v>951.50001708984382</c:v>
                </c:pt>
                <c:pt idx="88">
                  <c:v>869.09753689236129</c:v>
                </c:pt>
                <c:pt idx="89">
                  <c:v>706.0451487912328</c:v>
                </c:pt>
                <c:pt idx="90">
                  <c:v>543.30901126736126</c:v>
                </c:pt>
                <c:pt idx="91">
                  <c:v>385.67349223468045</c:v>
                </c:pt>
                <c:pt idx="92">
                  <c:v>273.47559486111112</c:v>
                </c:pt>
                <c:pt idx="93">
                  <c:v>236.50375934984248</c:v>
                </c:pt>
                <c:pt idx="94">
                  <c:v>194.19063849609373</c:v>
                </c:pt>
                <c:pt idx="95">
                  <c:v>194.19063849609373</c:v>
                </c:pt>
                <c:pt idx="96">
                  <c:v>240.65297722873268</c:v>
                </c:pt>
                <c:pt idx="97">
                  <c:v>299.53345260762279</c:v>
                </c:pt>
                <c:pt idx="98">
                  <c:v>351.49642079660168</c:v>
                </c:pt>
                <c:pt idx="99">
                  <c:v>425.37840559156382</c:v>
                </c:pt>
                <c:pt idx="100">
                  <c:v>488.68031062717006</c:v>
                </c:pt>
                <c:pt idx="101">
                  <c:v>510.02602382595472</c:v>
                </c:pt>
                <c:pt idx="102">
                  <c:v>517.29003644442844</c:v>
                </c:pt>
                <c:pt idx="103">
                  <c:v>543.30901126736126</c:v>
                </c:pt>
                <c:pt idx="104">
                  <c:v>578.14686144314248</c:v>
                </c:pt>
                <c:pt idx="105">
                  <c:v>598.18863096193434</c:v>
                </c:pt>
                <c:pt idx="106">
                  <c:v>566.35887375000004</c:v>
                </c:pt>
                <c:pt idx="107">
                  <c:v>422.22245443664798</c:v>
                </c:pt>
                <c:pt idx="108">
                  <c:v>348.75225623263896</c:v>
                </c:pt>
                <c:pt idx="109">
                  <c:v>280.41128984592012</c:v>
                </c:pt>
                <c:pt idx="110">
                  <c:v>251.2564520788323</c:v>
                </c:pt>
                <c:pt idx="111">
                  <c:v>238.57184253600818</c:v>
                </c:pt>
                <c:pt idx="112">
                  <c:v>234.44866970486109</c:v>
                </c:pt>
                <c:pt idx="113">
                  <c:v>234.44866970486109</c:v>
                </c:pt>
                <c:pt idx="114">
                  <c:v>232.40651563568994</c:v>
                </c:pt>
                <c:pt idx="115">
                  <c:v>212.6836792312082</c:v>
                </c:pt>
                <c:pt idx="116">
                  <c:v>176.86942805611815</c:v>
                </c:pt>
                <c:pt idx="117">
                  <c:v>134.1107747288934</c:v>
                </c:pt>
                <c:pt idx="118">
                  <c:v>104.62516674897121</c:v>
                </c:pt>
                <c:pt idx="119">
                  <c:v>95.419861111111103</c:v>
                </c:pt>
                <c:pt idx="120">
                  <c:v>109.42234263888888</c:v>
                </c:pt>
                <c:pt idx="121">
                  <c:v>163.81722478515627</c:v>
                </c:pt>
                <c:pt idx="122">
                  <c:v>236.50375934984248</c:v>
                </c:pt>
                <c:pt idx="123">
                  <c:v>251.2564520788323</c:v>
                </c:pt>
                <c:pt idx="124">
                  <c:v>238.57184253600818</c:v>
                </c:pt>
                <c:pt idx="125">
                  <c:v>187.12478074564362</c:v>
                </c:pt>
                <c:pt idx="126">
                  <c:v>118.14358176303692</c:v>
                </c:pt>
                <c:pt idx="127">
                  <c:v>95.419861111111103</c:v>
                </c:pt>
                <c:pt idx="128">
                  <c:v>95.419861111111103</c:v>
                </c:pt>
                <c:pt idx="129">
                  <c:v>107.00715800218622</c:v>
                </c:pt>
                <c:pt idx="130">
                  <c:v>146.97991769547329</c:v>
                </c:pt>
                <c:pt idx="131">
                  <c:v>187.12478074564362</c:v>
                </c:pt>
                <c:pt idx="132">
                  <c:v>226.35708722929525</c:v>
                </c:pt>
                <c:pt idx="133">
                  <c:v>266.66571044921875</c:v>
                </c:pt>
                <c:pt idx="134">
                  <c:v>301.98888888888888</c:v>
                </c:pt>
                <c:pt idx="135">
                  <c:v>371.15054342142497</c:v>
                </c:pt>
                <c:pt idx="136">
                  <c:v>474.81713514523852</c:v>
                </c:pt>
                <c:pt idx="137">
                  <c:v>665.71923513888885</c:v>
                </c:pt>
                <c:pt idx="138">
                  <c:v>806.97077671874979</c:v>
                </c:pt>
                <c:pt idx="139">
                  <c:v>934.58948248263926</c:v>
                </c:pt>
                <c:pt idx="140">
                  <c:v>1015.3836023045268</c:v>
                </c:pt>
                <c:pt idx="141">
                  <c:v>1033.3255575121366</c:v>
                </c:pt>
                <c:pt idx="142">
                  <c:v>1039.3562326388887</c:v>
                </c:pt>
                <c:pt idx="143">
                  <c:v>1051.4929657709622</c:v>
                </c:pt>
                <c:pt idx="144">
                  <c:v>1063.7305958436211</c:v>
                </c:pt>
                <c:pt idx="145">
                  <c:v>1082.2772371102596</c:v>
                </c:pt>
                <c:pt idx="146">
                  <c:v>1107.3635595057713</c:v>
                </c:pt>
                <c:pt idx="147">
                  <c:v>1145.7665801119633</c:v>
                </c:pt>
                <c:pt idx="148">
                  <c:v>1165.3195730452676</c:v>
                </c:pt>
                <c:pt idx="149">
                  <c:v>1171.8896952929688</c:v>
                </c:pt>
                <c:pt idx="150">
                  <c:v>1252.8011353884547</c:v>
                </c:pt>
                <c:pt idx="151">
                  <c:v>1330.3856882304526</c:v>
                </c:pt>
                <c:pt idx="152">
                  <c:v>1388.908479547325</c:v>
                </c:pt>
                <c:pt idx="153">
                  <c:v>1396.3497710928657</c:v>
                </c:pt>
                <c:pt idx="154">
                  <c:v>1403.8192431076388</c:v>
                </c:pt>
                <c:pt idx="155">
                  <c:v>1403.8192431076388</c:v>
                </c:pt>
                <c:pt idx="156">
                  <c:v>1411.3169535570187</c:v>
                </c:pt>
                <c:pt idx="157">
                  <c:v>1441.5913390080859</c:v>
                </c:pt>
                <c:pt idx="158">
                  <c:v>1495.6720832812503</c:v>
                </c:pt>
                <c:pt idx="159">
                  <c:v>1559.2158486181843</c:v>
                </c:pt>
                <c:pt idx="160">
                  <c:v>1591.6914222048611</c:v>
                </c:pt>
                <c:pt idx="161">
                  <c:v>1591.6914222048611</c:v>
                </c:pt>
                <c:pt idx="162">
                  <c:v>1583.5282293162456</c:v>
                </c:pt>
                <c:pt idx="163">
                  <c:v>1551.1705944901778</c:v>
                </c:pt>
                <c:pt idx="164">
                  <c:v>1487.8599243365002</c:v>
                </c:pt>
                <c:pt idx="165">
                  <c:v>1418.8429604063786</c:v>
                </c:pt>
                <c:pt idx="166">
                  <c:v>1323.195412466162</c:v>
                </c:pt>
                <c:pt idx="167">
                  <c:v>1145.7665801119633</c:v>
                </c:pt>
                <c:pt idx="168">
                  <c:v>885.15112449435765</c:v>
                </c:pt>
                <c:pt idx="169">
                  <c:v>635.52914832955594</c:v>
                </c:pt>
                <c:pt idx="170">
                  <c:v>444.67786659272122</c:v>
                </c:pt>
                <c:pt idx="171">
                  <c:v>294.66637179470484</c:v>
                </c:pt>
                <c:pt idx="172">
                  <c:v>185.38717732510284</c:v>
                </c:pt>
                <c:pt idx="173">
                  <c:v>123.31991249188208</c:v>
                </c:pt>
                <c:pt idx="174">
                  <c:v>95.419861111111103</c:v>
                </c:pt>
                <c:pt idx="175">
                  <c:v>104.62516674897121</c:v>
                </c:pt>
                <c:pt idx="176">
                  <c:v>146.97991769547329</c:v>
                </c:pt>
                <c:pt idx="177">
                  <c:v>197.79364532753027</c:v>
                </c:pt>
                <c:pt idx="178">
                  <c:v>264.42343637860074</c:v>
                </c:pt>
                <c:pt idx="179">
                  <c:v>343.31102288065847</c:v>
                </c:pt>
                <c:pt idx="180">
                  <c:v>481.7123020364744</c:v>
                </c:pt>
                <c:pt idx="181">
                  <c:v>687.91046747596772</c:v>
                </c:pt>
                <c:pt idx="182">
                  <c:v>917.89553222439235</c:v>
                </c:pt>
                <c:pt idx="183">
                  <c:v>1198.4340197100855</c:v>
                </c:pt>
                <c:pt idx="184">
                  <c:v>1411.3169535570187</c:v>
                </c:pt>
                <c:pt idx="185">
                  <c:v>1683.4548501987683</c:v>
                </c:pt>
                <c:pt idx="186">
                  <c:v>1971.5060148258267</c:v>
                </c:pt>
                <c:pt idx="187">
                  <c:v>2188.5069551857473</c:v>
                </c:pt>
                <c:pt idx="188">
                  <c:v>2378.0484027855746</c:v>
                </c:pt>
                <c:pt idx="189">
                  <c:v>2567.3001388007974</c:v>
                </c:pt>
                <c:pt idx="190">
                  <c:v>2718.9150810769515</c:v>
                </c:pt>
                <c:pt idx="191">
                  <c:v>2839.695958183594</c:v>
                </c:pt>
                <c:pt idx="192">
                  <c:v>2926.4263042232506</c:v>
                </c:pt>
                <c:pt idx="193">
                  <c:v>2989.4903451540795</c:v>
                </c:pt>
                <c:pt idx="194">
                  <c:v>3027.7777651388897</c:v>
                </c:pt>
                <c:pt idx="195">
                  <c:v>3079.3547325102891</c:v>
                </c:pt>
                <c:pt idx="196">
                  <c:v>3171.0742935161875</c:v>
                </c:pt>
                <c:pt idx="197">
                  <c:v>3237.7350996862147</c:v>
                </c:pt>
                <c:pt idx="198">
                  <c:v>3251.1826978723802</c:v>
                </c:pt>
                <c:pt idx="199">
                  <c:v>3251.1826978723802</c:v>
                </c:pt>
                <c:pt idx="200">
                  <c:v>3264.6689102951404</c:v>
                </c:pt>
                <c:pt idx="201">
                  <c:v>3305.3598126367197</c:v>
                </c:pt>
                <c:pt idx="202">
                  <c:v>3346.4003298611115</c:v>
                </c:pt>
                <c:pt idx="203">
                  <c:v>3291.7574097119345</c:v>
                </c:pt>
                <c:pt idx="204">
                  <c:v>3014.9777402725535</c:v>
                </c:pt>
                <c:pt idx="205">
                  <c:v>2555.887056950955</c:v>
                </c:pt>
                <c:pt idx="206">
                  <c:v>2019.4370487326389</c:v>
                </c:pt>
                <c:pt idx="207">
                  <c:v>1551.1705944901778</c:v>
                </c:pt>
                <c:pt idx="208">
                  <c:v>1225.4032631472639</c:v>
                </c:pt>
                <c:pt idx="209">
                  <c:v>1057.5991397070311</c:v>
                </c:pt>
                <c:pt idx="210">
                  <c:v>1003.5467776562501</c:v>
                </c:pt>
                <c:pt idx="211">
                  <c:v>997.66553508302775</c:v>
                </c:pt>
                <c:pt idx="212">
                  <c:v>1045.4120160700395</c:v>
                </c:pt>
                <c:pt idx="213">
                  <c:v>1211.8652946896705</c:v>
                </c:pt>
                <c:pt idx="214">
                  <c:v>1480.0766414454729</c:v>
                </c:pt>
                <c:pt idx="215">
                  <c:v>1726.371550965149</c:v>
                </c:pt>
                <c:pt idx="216">
                  <c:v>1841.5482329548454</c:v>
                </c:pt>
                <c:pt idx="217">
                  <c:v>1868.8742844167953</c:v>
                </c:pt>
                <c:pt idx="218">
                  <c:v>1823.4875149197046</c:v>
                </c:pt>
                <c:pt idx="219">
                  <c:v>1717.7273285742183</c:v>
                </c:pt>
                <c:pt idx="220">
                  <c:v>1583.5282293162456</c:v>
                </c:pt>
                <c:pt idx="221">
                  <c:v>1403.8192431076388</c:v>
                </c:pt>
                <c:pt idx="222">
                  <c:v>1145.7665801119633</c:v>
                </c:pt>
                <c:pt idx="223">
                  <c:v>906.88578381888203</c:v>
                </c:pt>
                <c:pt idx="224">
                  <c:v>696.93512702345345</c:v>
                </c:pt>
                <c:pt idx="225">
                  <c:v>517.29003644442844</c:v>
                </c:pt>
                <c:pt idx="226">
                  <c:v>362.63141749766908</c:v>
                </c:pt>
                <c:pt idx="227">
                  <c:v>253.41711308376733</c:v>
                </c:pt>
                <c:pt idx="228">
                  <c:v>178.55046874999999</c:v>
                </c:pt>
                <c:pt idx="229">
                  <c:v>162.23434518068416</c:v>
                </c:pt>
                <c:pt idx="230">
                  <c:v>178.55046874999999</c:v>
                </c:pt>
                <c:pt idx="231">
                  <c:v>242.74722139338985</c:v>
                </c:pt>
                <c:pt idx="232">
                  <c:v>322.16553156378603</c:v>
                </c:pt>
                <c:pt idx="233">
                  <c:v>409.76974064453123</c:v>
                </c:pt>
                <c:pt idx="234">
                  <c:v>506.42205772119337</c:v>
                </c:pt>
                <c:pt idx="235">
                  <c:v>590.11230685763894</c:v>
                </c:pt>
                <c:pt idx="236">
                  <c:v>678.97070642578137</c:v>
                </c:pt>
                <c:pt idx="237">
                  <c:v>772.24439606537749</c:v>
                </c:pt>
                <c:pt idx="238">
                  <c:v>863.79315699853726</c:v>
                </c:pt>
                <c:pt idx="239">
                  <c:v>1003.5467776562501</c:v>
                </c:pt>
                <c:pt idx="240">
                  <c:v>1165.3195730452676</c:v>
                </c:pt>
                <c:pt idx="241">
                  <c:v>1323.195412466162</c:v>
                </c:pt>
                <c:pt idx="242">
                  <c:v>1426.3973216210939</c:v>
                </c:pt>
                <c:pt idx="243">
                  <c:v>1464.596471963092</c:v>
                </c:pt>
                <c:pt idx="244">
                  <c:v>1503.5131762450974</c:v>
                </c:pt>
                <c:pt idx="245">
                  <c:v>1551.1705944901778</c:v>
                </c:pt>
                <c:pt idx="246">
                  <c:v>1591.6914222048611</c:v>
                </c:pt>
                <c:pt idx="247">
                  <c:v>1624.6410694489459</c:v>
                </c:pt>
                <c:pt idx="248">
                  <c:v>1683.4548501987683</c:v>
                </c:pt>
                <c:pt idx="249">
                  <c:v>1761.2545906783691</c:v>
                </c:pt>
                <c:pt idx="250">
                  <c:v>1823.4875149197046</c:v>
                </c:pt>
                <c:pt idx="251">
                  <c:v>1896.4836963388145</c:v>
                </c:pt>
                <c:pt idx="252">
                  <c:v>2009.7862499296716</c:v>
                </c:pt>
                <c:pt idx="253">
                  <c:v>2127.7477760899733</c:v>
                </c:pt>
                <c:pt idx="254">
                  <c:v>2209.026575410317</c:v>
                </c:pt>
                <c:pt idx="255">
                  <c:v>2240.057500288066</c:v>
                </c:pt>
                <c:pt idx="256">
                  <c:v>2260.9131228298611</c:v>
                </c:pt>
                <c:pt idx="257">
                  <c:v>2281.9039578137863</c:v>
                </c:pt>
                <c:pt idx="258">
                  <c:v>2334.9756428900628</c:v>
                </c:pt>
                <c:pt idx="259">
                  <c:v>2443.6919238257956</c:v>
                </c:pt>
                <c:pt idx="260">
                  <c:v>2601.752173057886</c:v>
                </c:pt>
                <c:pt idx="261">
                  <c:v>2718.9150810769515</c:v>
                </c:pt>
                <c:pt idx="262">
                  <c:v>2790.9457412664779</c:v>
                </c:pt>
                <c:pt idx="263">
                  <c:v>2864.2913908483629</c:v>
                </c:pt>
                <c:pt idx="264">
                  <c:v>2938.9645503434444</c:v>
                </c:pt>
                <c:pt idx="265">
                  <c:v>2989.4903451540795</c:v>
                </c:pt>
                <c:pt idx="266">
                  <c:v>3002.2152862660755</c:v>
                </c:pt>
                <c:pt idx="267">
                  <c:v>3014.9777402725535</c:v>
                </c:pt>
                <c:pt idx="268">
                  <c:v>3144.6782419162337</c:v>
                </c:pt>
                <c:pt idx="269">
                  <c:v>3319.0010616595928</c:v>
                </c:pt>
                <c:pt idx="270">
                  <c:v>3457.5628396656366</c:v>
                </c:pt>
                <c:pt idx="271">
                  <c:v>3542.5914151112415</c:v>
                </c:pt>
                <c:pt idx="272">
                  <c:v>3746.5894762139919</c:v>
                </c:pt>
                <c:pt idx="273">
                  <c:v>4099.0967478320299</c:v>
                </c:pt>
                <c:pt idx="274">
                  <c:v>4291.7839598025175</c:v>
                </c:pt>
                <c:pt idx="275">
                  <c:v>4373.8781019341568</c:v>
                </c:pt>
                <c:pt idx="276">
                  <c:v>4473.8094442200372</c:v>
                </c:pt>
                <c:pt idx="277">
                  <c:v>4678.3620679584619</c:v>
                </c:pt>
                <c:pt idx="278">
                  <c:v>4925.0227417695478</c:v>
                </c:pt>
                <c:pt idx="279">
                  <c:v>5033.4141765554259</c:v>
                </c:pt>
                <c:pt idx="280">
                  <c:v>5015.2363647460943</c:v>
                </c:pt>
                <c:pt idx="281">
                  <c:v>4960.9733356076404</c:v>
                </c:pt>
                <c:pt idx="282">
                  <c:v>4889.2514140579979</c:v>
                </c:pt>
                <c:pt idx="283">
                  <c:v>4818.2447021225589</c:v>
                </c:pt>
                <c:pt idx="284">
                  <c:v>4713.0675370936206</c:v>
                </c:pt>
                <c:pt idx="285">
                  <c:v>4558.276040819751</c:v>
                </c:pt>
                <c:pt idx="286">
                  <c:v>4357.3735820900065</c:v>
                </c:pt>
                <c:pt idx="287">
                  <c:v>4130.7888158266614</c:v>
                </c:pt>
                <c:pt idx="288">
                  <c:v>3989.4937178600835</c:v>
                </c:pt>
                <c:pt idx="289">
                  <c:v>3927.7792406121393</c:v>
                </c:pt>
                <c:pt idx="290">
                  <c:v>3927.7792406121393</c:v>
                </c:pt>
                <c:pt idx="291">
                  <c:v>3776.3786349826396</c:v>
                </c:pt>
                <c:pt idx="292">
                  <c:v>3629.0539248971204</c:v>
                </c:pt>
                <c:pt idx="293">
                  <c:v>3629.0539248971204</c:v>
                </c:pt>
                <c:pt idx="294">
                  <c:v>3629.0539248971204</c:v>
                </c:pt>
                <c:pt idx="295">
                  <c:v>3643.6046326193568</c:v>
                </c:pt>
                <c:pt idx="296">
                  <c:v>3687.4984112500006</c:v>
                </c:pt>
                <c:pt idx="297">
                  <c:v>3716.9628895441097</c:v>
                </c:pt>
                <c:pt idx="298">
                  <c:v>3731.7558903493923</c:v>
                </c:pt>
                <c:pt idx="299">
                  <c:v>3702.2104158327716</c:v>
                </c:pt>
                <c:pt idx="300">
                  <c:v>3643.6046326193568</c:v>
                </c:pt>
                <c:pt idx="301">
                  <c:v>3528.3207452280249</c:v>
                </c:pt>
                <c:pt idx="302">
                  <c:v>3373.9556780394814</c:v>
                </c:pt>
                <c:pt idx="303">
                  <c:v>3184.3296900000005</c:v>
                </c:pt>
                <c:pt idx="304">
                  <c:v>3027.7777651388897</c:v>
                </c:pt>
                <c:pt idx="305">
                  <c:v>2901.4612493242034</c:v>
                </c:pt>
                <c:pt idx="306">
                  <c:v>2839.695958183594</c:v>
                </c:pt>
                <c:pt idx="307">
                  <c:v>2815.2475628972957</c:v>
                </c:pt>
                <c:pt idx="308">
                  <c:v>2815.2475628972957</c:v>
                </c:pt>
                <c:pt idx="309">
                  <c:v>2803.0783593576384</c:v>
                </c:pt>
                <c:pt idx="310">
                  <c:v>2766.790029568142</c:v>
                </c:pt>
                <c:pt idx="311">
                  <c:v>2695.1949168381075</c:v>
                </c:pt>
                <c:pt idx="312">
                  <c:v>2555.887056950955</c:v>
                </c:pt>
                <c:pt idx="313">
                  <c:v>2019.4370487326389</c:v>
                </c:pt>
                <c:pt idx="314">
                  <c:v>1551.1705944901778</c:v>
                </c:pt>
                <c:pt idx="315">
                  <c:v>1225.4032631472639</c:v>
                </c:pt>
                <c:pt idx="316">
                  <c:v>1057.5991397070311</c:v>
                </c:pt>
                <c:pt idx="317">
                  <c:v>1003.5467776562501</c:v>
                </c:pt>
                <c:pt idx="318">
                  <c:v>997.66553508302775</c:v>
                </c:pt>
                <c:pt idx="319">
                  <c:v>1045.4120160700395</c:v>
                </c:pt>
                <c:pt idx="320">
                  <c:v>1211.8652946896705</c:v>
                </c:pt>
                <c:pt idx="321">
                  <c:v>1480.0766414454729</c:v>
                </c:pt>
                <c:pt idx="322">
                  <c:v>1726.371550965149</c:v>
                </c:pt>
                <c:pt idx="323">
                  <c:v>1841.5482329548454</c:v>
                </c:pt>
                <c:pt idx="324">
                  <c:v>1962.01640625</c:v>
                </c:pt>
                <c:pt idx="325">
                  <c:v>2260.9131228298611</c:v>
                </c:pt>
                <c:pt idx="326">
                  <c:v>2378.0484027855746</c:v>
                </c:pt>
                <c:pt idx="327">
                  <c:v>2499.3510110288075</c:v>
                </c:pt>
                <c:pt idx="328">
                  <c:v>2476.9825468589252</c:v>
                </c:pt>
                <c:pt idx="329">
                  <c:v>2488.1492687521704</c:v>
                </c:pt>
                <c:pt idx="330">
                  <c:v>2533.166939812806</c:v>
                </c:pt>
                <c:pt idx="331">
                  <c:v>2648.1868897589538</c:v>
                </c:pt>
                <c:pt idx="332">
                  <c:v>2864.2913908483629</c:v>
                </c:pt>
                <c:pt idx="333">
                  <c:v>3066.4038445507817</c:v>
                </c:pt>
                <c:pt idx="334">
                  <c:v>3224.3260577712672</c:v>
                </c:pt>
                <c:pt idx="335">
                  <c:v>3092.3434811565226</c:v>
                </c:pt>
                <c:pt idx="336">
                  <c:v>2913.9252232052959</c:v>
                </c:pt>
                <c:pt idx="337">
                  <c:v>2827.4534098508229</c:v>
                </c:pt>
                <c:pt idx="338">
                  <c:v>2742.7799640792978</c:v>
                </c:pt>
                <c:pt idx="339">
                  <c:v>2695.1949168381075</c:v>
                </c:pt>
                <c:pt idx="340">
                  <c:v>2648.1868897589538</c:v>
                </c:pt>
                <c:pt idx="341">
                  <c:v>2613.3073072640177</c:v>
                </c:pt>
                <c:pt idx="342">
                  <c:v>2567.3001388007974</c:v>
                </c:pt>
                <c:pt idx="343">
                  <c:v>2521.8597885937502</c:v>
                </c:pt>
                <c:pt idx="344">
                  <c:v>2432.6647038123715</c:v>
                </c:pt>
                <c:pt idx="345">
                  <c:v>2313.6447480127158</c:v>
                </c:pt>
                <c:pt idx="346">
                  <c:v>2219.3366264654064</c:v>
                </c:pt>
                <c:pt idx="347">
                  <c:v>2157.9778600823047</c:v>
                </c:pt>
                <c:pt idx="348">
                  <c:v>2107.7597311740451</c:v>
                </c:pt>
                <c:pt idx="349">
                  <c:v>2058.3649430137598</c:v>
                </c:pt>
                <c:pt idx="350">
                  <c:v>2000.1678051028809</c:v>
                </c:pt>
                <c:pt idx="351">
                  <c:v>1971.5060148258267</c:v>
                </c:pt>
                <c:pt idx="352">
                  <c:v>1962.01640625</c:v>
                </c:pt>
                <c:pt idx="353">
                  <c:v>1952.558861823479</c:v>
                </c:pt>
                <c:pt idx="354">
                  <c:v>1952.558861823479</c:v>
                </c:pt>
                <c:pt idx="355">
                  <c:v>1962.01640625</c:v>
                </c:pt>
                <c:pt idx="356">
                  <c:v>1981.0277455163325</c:v>
                </c:pt>
                <c:pt idx="357">
                  <c:v>2058.3649430137598</c:v>
                </c:pt>
                <c:pt idx="358">
                  <c:v>2137.7913439062495</c:v>
                </c:pt>
                <c:pt idx="359">
                  <c:v>2178.2972700855198</c:v>
                </c:pt>
                <c:pt idx="360">
                  <c:v>2168.1209243728304</c:v>
                </c:pt>
                <c:pt idx="361">
                  <c:v>2068.1783811782248</c:v>
                </c:pt>
                <c:pt idx="362">
                  <c:v>1841.5482329548454</c:v>
                </c:pt>
                <c:pt idx="363">
                  <c:v>1480.0766414454729</c:v>
                </c:pt>
                <c:pt idx="364">
                  <c:v>1107.3635595057713</c:v>
                </c:pt>
                <c:pt idx="365">
                  <c:v>806.97077671874979</c:v>
                </c:pt>
                <c:pt idx="366">
                  <c:v>570.26858206540942</c:v>
                </c:pt>
                <c:pt idx="367">
                  <c:v>388.627264526749</c:v>
                </c:pt>
                <c:pt idx="368">
                  <c:v>329.97995980959047</c:v>
                </c:pt>
                <c:pt idx="369">
                  <c:v>354.25636123971202</c:v>
                </c:pt>
                <c:pt idx="370">
                  <c:v>454.56404743835202</c:v>
                </c:pt>
                <c:pt idx="371">
                  <c:v>656.98969154385281</c:v>
                </c:pt>
                <c:pt idx="372">
                  <c:v>945.83901068415616</c:v>
                </c:pt>
                <c:pt idx="373">
                  <c:v>1252.8011353884547</c:v>
                </c:pt>
                <c:pt idx="374">
                  <c:v>1527.2106389049638</c:v>
                </c:pt>
                <c:pt idx="375">
                  <c:v>1700.530323079588</c:v>
                </c:pt>
                <c:pt idx="376">
                  <c:v>1787.7399511507363</c:v>
                </c:pt>
                <c:pt idx="377">
                  <c:v>1796.6302529687503</c:v>
                </c:pt>
                <c:pt idx="378">
                  <c:v>1787.7399511507363</c:v>
                </c:pt>
                <c:pt idx="379">
                  <c:v>1752.4877922968913</c:v>
                </c:pt>
                <c:pt idx="380">
                  <c:v>1683.4548501987683</c:v>
                </c:pt>
                <c:pt idx="381">
                  <c:v>1543.1546801388893</c:v>
                </c:pt>
                <c:pt idx="382">
                  <c:v>1294.7097379101565</c:v>
                </c:pt>
                <c:pt idx="383">
                  <c:v>957.18526231931605</c:v>
                </c:pt>
                <c:pt idx="384">
                  <c:v>687.91046747596772</c:v>
                </c:pt>
                <c:pt idx="385">
                  <c:v>478.25564236111126</c:v>
                </c:pt>
                <c:pt idx="386">
                  <c:v>319.59107595574523</c:v>
                </c:pt>
                <c:pt idx="387">
                  <c:v>201.44398909376613</c:v>
                </c:pt>
                <c:pt idx="388">
                  <c:v>146.97991769547329</c:v>
                </c:pt>
                <c:pt idx="389">
                  <c:v>109.42234263888888</c:v>
                </c:pt>
                <c:pt idx="390">
                  <c:v>81.501653802645947</c:v>
                </c:pt>
                <c:pt idx="391">
                  <c:v>63.241818806584369</c:v>
                </c:pt>
                <c:pt idx="392">
                  <c:v>49.523209999999992</c:v>
                </c:pt>
                <c:pt idx="393">
                  <c:v>36.326415724263761</c:v>
                </c:pt>
                <c:pt idx="394">
                  <c:v>20.236034897119339</c:v>
                </c:pt>
                <c:pt idx="395">
                  <c:v>6.7720664646829984</c:v>
                </c:pt>
                <c:pt idx="396">
                  <c:v>0</c:v>
                </c:pt>
                <c:pt idx="397">
                  <c:v>0</c:v>
                </c:pt>
                <c:pt idx="398">
                  <c:v>0</c:v>
                </c:pt>
                <c:pt idx="399">
                  <c:v>0</c:v>
                </c:pt>
                <c:pt idx="400">
                  <c:v>0</c:v>
                </c:pt>
                <c:pt idx="401">
                  <c:v>0</c:v>
                </c:pt>
                <c:pt idx="402">
                  <c:v>0</c:v>
                </c:pt>
                <c:pt idx="403">
                  <c:v>0</c:v>
                </c:pt>
                <c:pt idx="404">
                  <c:v>0</c:v>
                </c:pt>
                <c:pt idx="405">
                  <c:v>0</c:v>
                </c:pt>
                <c:pt idx="406">
                  <c:v>0</c:v>
                </c:pt>
                <c:pt idx="407">
                  <c:v>0</c:v>
                </c:pt>
                <c:pt idx="408">
                  <c:v>0</c:v>
                </c:pt>
                <c:pt idx="409">
                  <c:v>0</c:v>
                </c:pt>
                <c:pt idx="410">
                  <c:v>0</c:v>
                </c:pt>
                <c:pt idx="411">
                  <c:v>0</c:v>
                </c:pt>
                <c:pt idx="412">
                  <c:v>0</c:v>
                </c:pt>
                <c:pt idx="413">
                  <c:v>0</c:v>
                </c:pt>
                <c:pt idx="414">
                  <c:v>0</c:v>
                </c:pt>
                <c:pt idx="415">
                  <c:v>0</c:v>
                </c:pt>
                <c:pt idx="416">
                  <c:v>0</c:v>
                </c:pt>
                <c:pt idx="417">
                  <c:v>0</c:v>
                </c:pt>
                <c:pt idx="418">
                  <c:v>0</c:v>
                </c:pt>
                <c:pt idx="419">
                  <c:v>0</c:v>
                </c:pt>
                <c:pt idx="420">
                  <c:v>0</c:v>
                </c:pt>
                <c:pt idx="421">
                  <c:v>0</c:v>
                </c:pt>
                <c:pt idx="422">
                  <c:v>0</c:v>
                </c:pt>
                <c:pt idx="423">
                  <c:v>0</c:v>
                </c:pt>
                <c:pt idx="424">
                  <c:v>0</c:v>
                </c:pt>
                <c:pt idx="425">
                  <c:v>0</c:v>
                </c:pt>
                <c:pt idx="426">
                  <c:v>0</c:v>
                </c:pt>
                <c:pt idx="427">
                  <c:v>0</c:v>
                </c:pt>
                <c:pt idx="428">
                  <c:v>0</c:v>
                </c:pt>
                <c:pt idx="429">
                  <c:v>0</c:v>
                </c:pt>
                <c:pt idx="430">
                  <c:v>0</c:v>
                </c:pt>
                <c:pt idx="431">
                  <c:v>0</c:v>
                </c:pt>
                <c:pt idx="432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4-9CE4-4D61-A7F7-496D5D8C4E38}"/>
            </c:ext>
          </c:extLst>
        </c:ser>
        <c:ser>
          <c:idx val="3"/>
          <c:order val="6"/>
          <c:tx>
            <c:v>- Losses FL</c:v>
          </c:tx>
          <c:spPr>
            <a:ln w="12700" cap="rnd">
              <a:solidFill>
                <a:srgbClr val="FF0000"/>
              </a:solidFill>
              <a:round/>
            </a:ln>
            <a:effectLst/>
          </c:spPr>
          <c:marker>
            <c:symbol val="none"/>
          </c:marker>
          <c:val>
            <c:numRef>
              <c:f>'[WLTP-for assignment.xlsx]WLTC_class_3'!$AG$598:$AG$1030</c:f>
              <c:numCache>
                <c:formatCode>General</c:formatCode>
                <c:ptCount val="433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-6.150581034593622</c:v>
                </c:pt>
                <c:pt idx="12">
                  <c:v>-13.073510700954861</c:v>
                </c:pt>
                <c:pt idx="13">
                  <c:v>-31.240551111111106</c:v>
                </c:pt>
                <c:pt idx="14">
                  <c:v>-65.974017538499865</c:v>
                </c:pt>
                <c:pt idx="15">
                  <c:v>-122.01239687950104</c:v>
                </c:pt>
                <c:pt idx="16">
                  <c:v>-210.77999078125004</c:v>
                </c:pt>
                <c:pt idx="17">
                  <c:v>-340.61383816189232</c:v>
                </c:pt>
                <c:pt idx="18">
                  <c:v>-495.72162464031953</c:v>
                </c:pt>
                <c:pt idx="19">
                  <c:v>-665.71923513888885</c:v>
                </c:pt>
                <c:pt idx="20">
                  <c:v>-858.51208848251008</c:v>
                </c:pt>
                <c:pt idx="21">
                  <c:v>-1094.7691383224826</c:v>
                </c:pt>
                <c:pt idx="22">
                  <c:v>-1330.3856882304526</c:v>
                </c:pt>
                <c:pt idx="23">
                  <c:v>-1472.3221766427951</c:v>
                </c:pt>
                <c:pt idx="24">
                  <c:v>-1503.5131762450974</c:v>
                </c:pt>
                <c:pt idx="25">
                  <c:v>-1487.8599243365002</c:v>
                </c:pt>
                <c:pt idx="26">
                  <c:v>-1480.0766414454729</c:v>
                </c:pt>
                <c:pt idx="27">
                  <c:v>-1464.596471963092</c:v>
                </c:pt>
                <c:pt idx="28">
                  <c:v>-1433.9800951665379</c:v>
                </c:pt>
                <c:pt idx="29">
                  <c:v>-1374.1102060024434</c:v>
                </c:pt>
                <c:pt idx="30">
                  <c:v>-1294.7097379101565</c:v>
                </c:pt>
                <c:pt idx="31">
                  <c:v>-1225.4032631472639</c:v>
                </c:pt>
                <c:pt idx="32">
                  <c:v>-1191.7582473611108</c:v>
                </c:pt>
                <c:pt idx="33">
                  <c:v>-1185.108974485516</c:v>
                </c:pt>
                <c:pt idx="34">
                  <c:v>-1198.4340197100855</c:v>
                </c:pt>
                <c:pt idx="35">
                  <c:v>-1239.0483888058614</c:v>
                </c:pt>
                <c:pt idx="36">
                  <c:v>-1280.631346217609</c:v>
                </c:pt>
                <c:pt idx="37">
                  <c:v>-1301.7899582047323</c:v>
                </c:pt>
                <c:pt idx="38">
                  <c:v>-1301.7899582047323</c:v>
                </c:pt>
                <c:pt idx="39">
                  <c:v>-1301.7899582047323</c:v>
                </c:pt>
                <c:pt idx="40">
                  <c:v>-1308.8976054186762</c:v>
                </c:pt>
                <c:pt idx="41">
                  <c:v>-1352.1227000700073</c:v>
                </c:pt>
                <c:pt idx="42">
                  <c:v>-1426.3973216210939</c:v>
                </c:pt>
                <c:pt idx="43">
                  <c:v>-1519.2823960915796</c:v>
                </c:pt>
                <c:pt idx="44">
                  <c:v>-1632.9529900092432</c:v>
                </c:pt>
                <c:pt idx="45">
                  <c:v>-1743.7517248611116</c:v>
                </c:pt>
                <c:pt idx="46">
                  <c:v>-1832.5022476202419</c:v>
                </c:pt>
                <c:pt idx="47">
                  <c:v>-1868.8742844167953</c:v>
                </c:pt>
                <c:pt idx="48">
                  <c:v>-1868.8742844167953</c:v>
                </c:pt>
                <c:pt idx="49">
                  <c:v>-1859.7341933877472</c:v>
                </c:pt>
                <c:pt idx="50">
                  <c:v>-1841.5482329548454</c:v>
                </c:pt>
                <c:pt idx="51">
                  <c:v>-1832.5022476202419</c:v>
                </c:pt>
                <c:pt idx="52">
                  <c:v>-1878.0458599414064</c:v>
                </c:pt>
                <c:pt idx="53">
                  <c:v>-1990.5816562868922</c:v>
                </c:pt>
                <c:pt idx="54">
                  <c:v>-2078.0245211111114</c:v>
                </c:pt>
                <c:pt idx="55">
                  <c:v>-2107.7597311740451</c:v>
                </c:pt>
                <c:pt idx="56">
                  <c:v>-2147.8680192485695</c:v>
                </c:pt>
                <c:pt idx="57">
                  <c:v>-2188.5069551857473</c:v>
                </c:pt>
                <c:pt idx="58">
                  <c:v>-2229.6802487695313</c:v>
                </c:pt>
                <c:pt idx="59">
                  <c:v>-2250.4684389863846</c:v>
                </c:pt>
                <c:pt idx="60">
                  <c:v>-2240.057500288066</c:v>
                </c:pt>
                <c:pt idx="61">
                  <c:v>-2157.9778600823047</c:v>
                </c:pt>
                <c:pt idx="62">
                  <c:v>-1981.0277455163325</c:v>
                </c:pt>
                <c:pt idx="63">
                  <c:v>-1787.7399511507363</c:v>
                </c:pt>
                <c:pt idx="64">
                  <c:v>-1616.3590103537326</c:v>
                </c:pt>
                <c:pt idx="65">
                  <c:v>-1388.908479547325</c:v>
                </c:pt>
                <c:pt idx="66">
                  <c:v>-1113.6993600000001</c:v>
                </c:pt>
                <c:pt idx="67">
                  <c:v>-879.77646267489729</c:v>
                </c:pt>
                <c:pt idx="68">
                  <c:v>-743.34813252515755</c:v>
                </c:pt>
                <c:pt idx="69">
                  <c:v>-644.05137273815262</c:v>
                </c:pt>
                <c:pt idx="70">
                  <c:v>-513.64866407857517</c:v>
                </c:pt>
                <c:pt idx="71">
                  <c:v>-354.25636123971202</c:v>
                </c:pt>
                <c:pt idx="72">
                  <c:v>-228.36078236328123</c:v>
                </c:pt>
                <c:pt idx="73">
                  <c:v>-138.31276172903807</c:v>
                </c:pt>
                <c:pt idx="74">
                  <c:v>-108.21057216491447</c:v>
                </c:pt>
                <c:pt idx="75">
                  <c:v>-95.419861111111103</c:v>
                </c:pt>
                <c:pt idx="76">
                  <c:v>-101.11340306913901</c:v>
                </c:pt>
                <c:pt idx="77">
                  <c:v>-119.42428948045267</c:v>
                </c:pt>
                <c:pt idx="78">
                  <c:v>-195.98625377764913</c:v>
                </c:pt>
                <c:pt idx="79">
                  <c:v>-282.75141658436212</c:v>
                </c:pt>
                <c:pt idx="80">
                  <c:v>-412.85737139917694</c:v>
                </c:pt>
                <c:pt idx="81">
                  <c:v>-550.91489711934162</c:v>
                </c:pt>
                <c:pt idx="82">
                  <c:v>-631.29885866769553</c:v>
                </c:pt>
                <c:pt idx="83">
                  <c:v>-719.87125000000003</c:v>
                </c:pt>
                <c:pt idx="84">
                  <c:v>-817.09579411008247</c:v>
                </c:pt>
                <c:pt idx="85">
                  <c:v>-923.4362139917697</c:v>
                </c:pt>
                <c:pt idx="86">
                  <c:v>-940.20218513687928</c:v>
                </c:pt>
                <c:pt idx="87">
                  <c:v>-951.50001708984382</c:v>
                </c:pt>
                <c:pt idx="88">
                  <c:v>-869.09753689236129</c:v>
                </c:pt>
                <c:pt idx="89">
                  <c:v>-706.0451487912328</c:v>
                </c:pt>
                <c:pt idx="90">
                  <c:v>-543.30901126736126</c:v>
                </c:pt>
                <c:pt idx="91">
                  <c:v>-385.67349223468045</c:v>
                </c:pt>
                <c:pt idx="92">
                  <c:v>-273.47559486111112</c:v>
                </c:pt>
                <c:pt idx="93">
                  <c:v>-236.50375934984248</c:v>
                </c:pt>
                <c:pt idx="94">
                  <c:v>-194.19063849609373</c:v>
                </c:pt>
                <c:pt idx="95">
                  <c:v>-194.19063849609373</c:v>
                </c:pt>
                <c:pt idx="96">
                  <c:v>-240.65297722873268</c:v>
                </c:pt>
                <c:pt idx="97">
                  <c:v>-299.53345260762279</c:v>
                </c:pt>
                <c:pt idx="98">
                  <c:v>-351.49642079660168</c:v>
                </c:pt>
                <c:pt idx="99">
                  <c:v>-425.37840559156382</c:v>
                </c:pt>
                <c:pt idx="100">
                  <c:v>-488.68031062717006</c:v>
                </c:pt>
                <c:pt idx="101">
                  <c:v>-510.02602382595472</c:v>
                </c:pt>
                <c:pt idx="102">
                  <c:v>-517.29003644442844</c:v>
                </c:pt>
                <c:pt idx="103">
                  <c:v>-543.30901126736126</c:v>
                </c:pt>
                <c:pt idx="104">
                  <c:v>-578.14686144314248</c:v>
                </c:pt>
                <c:pt idx="105">
                  <c:v>-598.18863096193434</c:v>
                </c:pt>
                <c:pt idx="106">
                  <c:v>-566.35887375000004</c:v>
                </c:pt>
                <c:pt idx="107">
                  <c:v>-422.22245443664798</c:v>
                </c:pt>
                <c:pt idx="108">
                  <c:v>-348.75225623263896</c:v>
                </c:pt>
                <c:pt idx="109">
                  <c:v>-280.41128984592012</c:v>
                </c:pt>
                <c:pt idx="110">
                  <c:v>-251.2564520788323</c:v>
                </c:pt>
                <c:pt idx="111">
                  <c:v>-238.57184253600818</c:v>
                </c:pt>
                <c:pt idx="112">
                  <c:v>-234.44866970486109</c:v>
                </c:pt>
                <c:pt idx="113">
                  <c:v>-234.44866970486109</c:v>
                </c:pt>
                <c:pt idx="114">
                  <c:v>-232.40651563568994</c:v>
                </c:pt>
                <c:pt idx="115">
                  <c:v>-212.6836792312082</c:v>
                </c:pt>
                <c:pt idx="116">
                  <c:v>-176.86942805611815</c:v>
                </c:pt>
                <c:pt idx="117">
                  <c:v>-134.1107747288934</c:v>
                </c:pt>
                <c:pt idx="118">
                  <c:v>-104.62516674897121</c:v>
                </c:pt>
                <c:pt idx="119">
                  <c:v>-95.419861111111103</c:v>
                </c:pt>
                <c:pt idx="120">
                  <c:v>-109.42234263888888</c:v>
                </c:pt>
                <c:pt idx="121">
                  <c:v>-163.81722478515627</c:v>
                </c:pt>
                <c:pt idx="122">
                  <c:v>-236.50375934984248</c:v>
                </c:pt>
                <c:pt idx="123">
                  <c:v>-251.2564520788323</c:v>
                </c:pt>
                <c:pt idx="124">
                  <c:v>-238.57184253600818</c:v>
                </c:pt>
                <c:pt idx="125">
                  <c:v>-187.12478074564362</c:v>
                </c:pt>
                <c:pt idx="126">
                  <c:v>-118.14358176303692</c:v>
                </c:pt>
                <c:pt idx="127">
                  <c:v>-95.419861111111103</c:v>
                </c:pt>
                <c:pt idx="128">
                  <c:v>-95.419861111111103</c:v>
                </c:pt>
                <c:pt idx="129">
                  <c:v>-107.00715800218622</c:v>
                </c:pt>
                <c:pt idx="130">
                  <c:v>-146.97991769547329</c:v>
                </c:pt>
                <c:pt idx="131">
                  <c:v>-187.12478074564362</c:v>
                </c:pt>
                <c:pt idx="132">
                  <c:v>-226.35708722929525</c:v>
                </c:pt>
                <c:pt idx="133">
                  <c:v>-266.66571044921875</c:v>
                </c:pt>
                <c:pt idx="134">
                  <c:v>-301.98888888888888</c:v>
                </c:pt>
                <c:pt idx="135">
                  <c:v>-371.15054342142497</c:v>
                </c:pt>
                <c:pt idx="136">
                  <c:v>-474.81713514523852</c:v>
                </c:pt>
                <c:pt idx="137">
                  <c:v>-665.71923513888885</c:v>
                </c:pt>
                <c:pt idx="138">
                  <c:v>-806.97077671874979</c:v>
                </c:pt>
                <c:pt idx="139">
                  <c:v>-934.58948248263926</c:v>
                </c:pt>
                <c:pt idx="140">
                  <c:v>-1015.3836023045268</c:v>
                </c:pt>
                <c:pt idx="141">
                  <c:v>-1033.3255575121366</c:v>
                </c:pt>
                <c:pt idx="142">
                  <c:v>-1039.3562326388887</c:v>
                </c:pt>
                <c:pt idx="143">
                  <c:v>-1051.4929657709622</c:v>
                </c:pt>
                <c:pt idx="144">
                  <c:v>-1063.7305958436211</c:v>
                </c:pt>
                <c:pt idx="145">
                  <c:v>-1082.2772371102596</c:v>
                </c:pt>
                <c:pt idx="146">
                  <c:v>-1107.3635595057713</c:v>
                </c:pt>
                <c:pt idx="147">
                  <c:v>-1145.7665801119633</c:v>
                </c:pt>
                <c:pt idx="148">
                  <c:v>-1165.3195730452676</c:v>
                </c:pt>
                <c:pt idx="149">
                  <c:v>-1171.8896952929688</c:v>
                </c:pt>
                <c:pt idx="150">
                  <c:v>-1252.8011353884547</c:v>
                </c:pt>
                <c:pt idx="151">
                  <c:v>-1330.3856882304526</c:v>
                </c:pt>
                <c:pt idx="152">
                  <c:v>-1388.908479547325</c:v>
                </c:pt>
                <c:pt idx="153">
                  <c:v>-1396.3497710928657</c:v>
                </c:pt>
                <c:pt idx="154">
                  <c:v>-1403.8192431076388</c:v>
                </c:pt>
                <c:pt idx="155">
                  <c:v>-1403.8192431076388</c:v>
                </c:pt>
                <c:pt idx="156">
                  <c:v>-1411.3169535570187</c:v>
                </c:pt>
                <c:pt idx="157">
                  <c:v>-1441.5913390080859</c:v>
                </c:pt>
                <c:pt idx="158">
                  <c:v>-1495.6720832812503</c:v>
                </c:pt>
                <c:pt idx="159">
                  <c:v>-1559.2158486181843</c:v>
                </c:pt>
                <c:pt idx="160">
                  <c:v>-1591.6914222048611</c:v>
                </c:pt>
                <c:pt idx="161">
                  <c:v>-1591.6914222048611</c:v>
                </c:pt>
                <c:pt idx="162">
                  <c:v>-1583.5282293162456</c:v>
                </c:pt>
                <c:pt idx="163">
                  <c:v>-1551.1705944901778</c:v>
                </c:pt>
                <c:pt idx="164">
                  <c:v>-1487.8599243365002</c:v>
                </c:pt>
                <c:pt idx="165">
                  <c:v>-1418.8429604063786</c:v>
                </c:pt>
                <c:pt idx="166">
                  <c:v>-1323.195412466162</c:v>
                </c:pt>
                <c:pt idx="167">
                  <c:v>-1145.7665801119633</c:v>
                </c:pt>
                <c:pt idx="168">
                  <c:v>-885.15112449435765</c:v>
                </c:pt>
                <c:pt idx="169">
                  <c:v>-635.52914832955594</c:v>
                </c:pt>
                <c:pt idx="170">
                  <c:v>-444.67786659272122</c:v>
                </c:pt>
                <c:pt idx="171">
                  <c:v>-294.66637179470484</c:v>
                </c:pt>
                <c:pt idx="172">
                  <c:v>-185.38717732510284</c:v>
                </c:pt>
                <c:pt idx="173">
                  <c:v>-123.31991249188208</c:v>
                </c:pt>
                <c:pt idx="174">
                  <c:v>-95.419861111111103</c:v>
                </c:pt>
                <c:pt idx="175">
                  <c:v>-104.62516674897121</c:v>
                </c:pt>
                <c:pt idx="176">
                  <c:v>-146.97991769547329</c:v>
                </c:pt>
                <c:pt idx="177">
                  <c:v>-197.79364532753027</c:v>
                </c:pt>
                <c:pt idx="178">
                  <c:v>-264.42343637860074</c:v>
                </c:pt>
                <c:pt idx="179">
                  <c:v>-343.31102288065847</c:v>
                </c:pt>
                <c:pt idx="180">
                  <c:v>-481.7123020364744</c:v>
                </c:pt>
                <c:pt idx="181">
                  <c:v>-687.91046747596772</c:v>
                </c:pt>
                <c:pt idx="182">
                  <c:v>-917.89553222439235</c:v>
                </c:pt>
                <c:pt idx="183">
                  <c:v>-1198.4340197100855</c:v>
                </c:pt>
                <c:pt idx="184">
                  <c:v>-1411.3169535570187</c:v>
                </c:pt>
                <c:pt idx="185">
                  <c:v>-1683.4548501987683</c:v>
                </c:pt>
                <c:pt idx="186">
                  <c:v>-1971.5060148258267</c:v>
                </c:pt>
                <c:pt idx="187">
                  <c:v>-2188.5069551857473</c:v>
                </c:pt>
                <c:pt idx="188">
                  <c:v>-2378.0484027855746</c:v>
                </c:pt>
                <c:pt idx="189">
                  <c:v>-2567.3001388007974</c:v>
                </c:pt>
                <c:pt idx="190">
                  <c:v>-2718.9150810769515</c:v>
                </c:pt>
                <c:pt idx="191">
                  <c:v>-2839.695958183594</c:v>
                </c:pt>
                <c:pt idx="192">
                  <c:v>-2926.4263042232506</c:v>
                </c:pt>
                <c:pt idx="193">
                  <c:v>-2989.4903451540795</c:v>
                </c:pt>
                <c:pt idx="194">
                  <c:v>-3027.7777651388897</c:v>
                </c:pt>
                <c:pt idx="195">
                  <c:v>-3079.3547325102891</c:v>
                </c:pt>
                <c:pt idx="196">
                  <c:v>-3171.0742935161875</c:v>
                </c:pt>
                <c:pt idx="197">
                  <c:v>-3237.7350996862147</c:v>
                </c:pt>
                <c:pt idx="198">
                  <c:v>-3251.1826978723802</c:v>
                </c:pt>
                <c:pt idx="199">
                  <c:v>-3251.1826978723802</c:v>
                </c:pt>
                <c:pt idx="200">
                  <c:v>-3264.6689102951404</c:v>
                </c:pt>
                <c:pt idx="201">
                  <c:v>-3305.3598126367197</c:v>
                </c:pt>
                <c:pt idx="202">
                  <c:v>-3346.4003298611115</c:v>
                </c:pt>
                <c:pt idx="203">
                  <c:v>-3291.7574097119345</c:v>
                </c:pt>
                <c:pt idx="204">
                  <c:v>-3014.9777402725535</c:v>
                </c:pt>
                <c:pt idx="205">
                  <c:v>-2555.887056950955</c:v>
                </c:pt>
                <c:pt idx="206">
                  <c:v>-2019.4370487326389</c:v>
                </c:pt>
                <c:pt idx="207">
                  <c:v>-1551.1705944901778</c:v>
                </c:pt>
                <c:pt idx="208">
                  <c:v>-1225.4032631472639</c:v>
                </c:pt>
                <c:pt idx="209">
                  <c:v>-1057.5991397070311</c:v>
                </c:pt>
                <c:pt idx="210">
                  <c:v>-1003.5467776562501</c:v>
                </c:pt>
                <c:pt idx="211">
                  <c:v>-997.66553508302775</c:v>
                </c:pt>
                <c:pt idx="212">
                  <c:v>-1045.4120160700395</c:v>
                </c:pt>
                <c:pt idx="213">
                  <c:v>-1211.8652946896705</c:v>
                </c:pt>
                <c:pt idx="214">
                  <c:v>-1480.0766414454729</c:v>
                </c:pt>
                <c:pt idx="215">
                  <c:v>-1726.371550965149</c:v>
                </c:pt>
                <c:pt idx="216">
                  <c:v>-1841.5482329548454</c:v>
                </c:pt>
                <c:pt idx="217">
                  <c:v>-1868.8742844167953</c:v>
                </c:pt>
                <c:pt idx="218">
                  <c:v>-1823.4875149197046</c:v>
                </c:pt>
                <c:pt idx="219">
                  <c:v>-1717.7273285742183</c:v>
                </c:pt>
                <c:pt idx="220">
                  <c:v>-1583.5282293162456</c:v>
                </c:pt>
                <c:pt idx="221">
                  <c:v>-1403.8192431076388</c:v>
                </c:pt>
                <c:pt idx="222">
                  <c:v>-1145.7665801119633</c:v>
                </c:pt>
                <c:pt idx="223">
                  <c:v>-906.88578381888203</c:v>
                </c:pt>
                <c:pt idx="224">
                  <c:v>-696.93512702345345</c:v>
                </c:pt>
                <c:pt idx="225">
                  <c:v>-517.29003644442844</c:v>
                </c:pt>
                <c:pt idx="226">
                  <c:v>-362.63141749766908</c:v>
                </c:pt>
                <c:pt idx="227">
                  <c:v>-253.41711308376733</c:v>
                </c:pt>
                <c:pt idx="228">
                  <c:v>-178.55046874999999</c:v>
                </c:pt>
                <c:pt idx="229">
                  <c:v>-162.23434518068416</c:v>
                </c:pt>
                <c:pt idx="230">
                  <c:v>-178.55046874999999</c:v>
                </c:pt>
                <c:pt idx="231">
                  <c:v>-242.74722139338985</c:v>
                </c:pt>
                <c:pt idx="232">
                  <c:v>-322.16553156378603</c:v>
                </c:pt>
                <c:pt idx="233">
                  <c:v>-409.76974064453123</c:v>
                </c:pt>
                <c:pt idx="234">
                  <c:v>-506.42205772119337</c:v>
                </c:pt>
                <c:pt idx="235">
                  <c:v>-590.11230685763894</c:v>
                </c:pt>
                <c:pt idx="236">
                  <c:v>-678.97070642578137</c:v>
                </c:pt>
                <c:pt idx="237">
                  <c:v>-772.24439606537749</c:v>
                </c:pt>
                <c:pt idx="238">
                  <c:v>-863.79315699853726</c:v>
                </c:pt>
                <c:pt idx="239">
                  <c:v>-1003.5467776562501</c:v>
                </c:pt>
                <c:pt idx="240">
                  <c:v>-1165.3195730452676</c:v>
                </c:pt>
                <c:pt idx="241">
                  <c:v>-1323.195412466162</c:v>
                </c:pt>
                <c:pt idx="242">
                  <c:v>-1426.3973216210939</c:v>
                </c:pt>
                <c:pt idx="243">
                  <c:v>-1464.596471963092</c:v>
                </c:pt>
                <c:pt idx="244">
                  <c:v>-1503.5131762450974</c:v>
                </c:pt>
                <c:pt idx="245">
                  <c:v>-1551.1705944901778</c:v>
                </c:pt>
                <c:pt idx="246">
                  <c:v>-1591.6914222048611</c:v>
                </c:pt>
                <c:pt idx="247">
                  <c:v>-1624.6410694489459</c:v>
                </c:pt>
                <c:pt idx="248">
                  <c:v>-1683.4548501987683</c:v>
                </c:pt>
                <c:pt idx="249">
                  <c:v>-1761.2545906783691</c:v>
                </c:pt>
                <c:pt idx="250">
                  <c:v>-1823.4875149197046</c:v>
                </c:pt>
                <c:pt idx="251">
                  <c:v>-1896.4836963388145</c:v>
                </c:pt>
                <c:pt idx="252">
                  <c:v>-2009.7862499296716</c:v>
                </c:pt>
                <c:pt idx="253">
                  <c:v>-2127.7477760899733</c:v>
                </c:pt>
                <c:pt idx="254">
                  <c:v>-2209.026575410317</c:v>
                </c:pt>
                <c:pt idx="255">
                  <c:v>-2240.057500288066</c:v>
                </c:pt>
                <c:pt idx="256">
                  <c:v>-2260.9131228298611</c:v>
                </c:pt>
                <c:pt idx="257">
                  <c:v>-2281.9039578137863</c:v>
                </c:pt>
                <c:pt idx="258">
                  <c:v>-2334.9756428900628</c:v>
                </c:pt>
                <c:pt idx="259">
                  <c:v>-2443.6919238257956</c:v>
                </c:pt>
                <c:pt idx="260">
                  <c:v>-2601.752173057886</c:v>
                </c:pt>
                <c:pt idx="261">
                  <c:v>-2718.9150810769515</c:v>
                </c:pt>
                <c:pt idx="262">
                  <c:v>-2790.9457412664779</c:v>
                </c:pt>
                <c:pt idx="263">
                  <c:v>-2864.2913908483629</c:v>
                </c:pt>
                <c:pt idx="264">
                  <c:v>-2938.9645503434444</c:v>
                </c:pt>
                <c:pt idx="265">
                  <c:v>-2989.4903451540795</c:v>
                </c:pt>
                <c:pt idx="266">
                  <c:v>-3002.2152862660755</c:v>
                </c:pt>
                <c:pt idx="267">
                  <c:v>-3014.9777402725535</c:v>
                </c:pt>
                <c:pt idx="268">
                  <c:v>-3144.6782419162337</c:v>
                </c:pt>
                <c:pt idx="269">
                  <c:v>-3319.0010616595928</c:v>
                </c:pt>
                <c:pt idx="270">
                  <c:v>-3457.5628396656366</c:v>
                </c:pt>
                <c:pt idx="271">
                  <c:v>-3542.5914151112415</c:v>
                </c:pt>
                <c:pt idx="272">
                  <c:v>-3746.5894762139919</c:v>
                </c:pt>
                <c:pt idx="273">
                  <c:v>-4099.0967478320299</c:v>
                </c:pt>
                <c:pt idx="274">
                  <c:v>-4291.7839598025175</c:v>
                </c:pt>
                <c:pt idx="275">
                  <c:v>-4373.8781019341568</c:v>
                </c:pt>
                <c:pt idx="276">
                  <c:v>-4473.8094442200372</c:v>
                </c:pt>
                <c:pt idx="277">
                  <c:v>-4678.3620679584619</c:v>
                </c:pt>
                <c:pt idx="278">
                  <c:v>-4925.0227417695478</c:v>
                </c:pt>
                <c:pt idx="279">
                  <c:v>-5033.4141765554259</c:v>
                </c:pt>
                <c:pt idx="280">
                  <c:v>-5015.2363647460943</c:v>
                </c:pt>
                <c:pt idx="281">
                  <c:v>-4960.9733356076404</c:v>
                </c:pt>
                <c:pt idx="282">
                  <c:v>-4889.2514140579979</c:v>
                </c:pt>
                <c:pt idx="283">
                  <c:v>-4818.2447021225589</c:v>
                </c:pt>
                <c:pt idx="284">
                  <c:v>-4713.0675370936206</c:v>
                </c:pt>
                <c:pt idx="285">
                  <c:v>-4558.276040819751</c:v>
                </c:pt>
                <c:pt idx="286">
                  <c:v>-4357.3735820900065</c:v>
                </c:pt>
                <c:pt idx="287">
                  <c:v>-4130.7888158266614</c:v>
                </c:pt>
                <c:pt idx="288">
                  <c:v>-3989.4937178600835</c:v>
                </c:pt>
                <c:pt idx="289">
                  <c:v>-3927.7792406121393</c:v>
                </c:pt>
                <c:pt idx="290">
                  <c:v>-3927.7792406121393</c:v>
                </c:pt>
                <c:pt idx="291">
                  <c:v>-3776.3786349826396</c:v>
                </c:pt>
                <c:pt idx="292">
                  <c:v>-3629.0539248971204</c:v>
                </c:pt>
                <c:pt idx="293">
                  <c:v>-3629.0539248971204</c:v>
                </c:pt>
                <c:pt idx="294">
                  <c:v>-3629.0539248971204</c:v>
                </c:pt>
                <c:pt idx="295">
                  <c:v>-3643.6046326193568</c:v>
                </c:pt>
                <c:pt idx="296">
                  <c:v>-3687.4984112500006</c:v>
                </c:pt>
                <c:pt idx="297">
                  <c:v>-3716.9628895441097</c:v>
                </c:pt>
                <c:pt idx="298">
                  <c:v>-3731.7558903493923</c:v>
                </c:pt>
                <c:pt idx="299">
                  <c:v>-3702.2104158327716</c:v>
                </c:pt>
                <c:pt idx="300">
                  <c:v>-3643.6046326193568</c:v>
                </c:pt>
                <c:pt idx="301">
                  <c:v>-3528.3207452280249</c:v>
                </c:pt>
                <c:pt idx="302">
                  <c:v>-3373.9556780394814</c:v>
                </c:pt>
                <c:pt idx="303">
                  <c:v>-3184.3296900000005</c:v>
                </c:pt>
                <c:pt idx="304">
                  <c:v>-3027.7777651388897</c:v>
                </c:pt>
                <c:pt idx="305">
                  <c:v>-2901.4612493242034</c:v>
                </c:pt>
                <c:pt idx="306">
                  <c:v>-2839.695958183594</c:v>
                </c:pt>
                <c:pt idx="307">
                  <c:v>-2815.2475628972957</c:v>
                </c:pt>
                <c:pt idx="308">
                  <c:v>-2815.2475628972957</c:v>
                </c:pt>
                <c:pt idx="309">
                  <c:v>-2803.0783593576384</c:v>
                </c:pt>
                <c:pt idx="310">
                  <c:v>-2766.790029568142</c:v>
                </c:pt>
                <c:pt idx="311">
                  <c:v>-2695.1949168381075</c:v>
                </c:pt>
                <c:pt idx="312">
                  <c:v>-2555.887056950955</c:v>
                </c:pt>
                <c:pt idx="313">
                  <c:v>-2019.4370487326389</c:v>
                </c:pt>
                <c:pt idx="314">
                  <c:v>-1551.1705944901778</c:v>
                </c:pt>
                <c:pt idx="315">
                  <c:v>-1225.4032631472639</c:v>
                </c:pt>
                <c:pt idx="316">
                  <c:v>-1057.5991397070311</c:v>
                </c:pt>
                <c:pt idx="317">
                  <c:v>-1003.5467776562501</c:v>
                </c:pt>
                <c:pt idx="318">
                  <c:v>-997.66553508302775</c:v>
                </c:pt>
                <c:pt idx="319">
                  <c:v>-1045.4120160700395</c:v>
                </c:pt>
                <c:pt idx="320">
                  <c:v>-1211.8652946896705</c:v>
                </c:pt>
                <c:pt idx="321">
                  <c:v>-1480.0766414454729</c:v>
                </c:pt>
                <c:pt idx="322">
                  <c:v>-1726.371550965149</c:v>
                </c:pt>
                <c:pt idx="323">
                  <c:v>-1841.5482329548454</c:v>
                </c:pt>
                <c:pt idx="324">
                  <c:v>-1962.01640625</c:v>
                </c:pt>
                <c:pt idx="325">
                  <c:v>-2260.9131228298611</c:v>
                </c:pt>
                <c:pt idx="326">
                  <c:v>-2378.0484027855746</c:v>
                </c:pt>
                <c:pt idx="327">
                  <c:v>-2499.3510110288075</c:v>
                </c:pt>
                <c:pt idx="328">
                  <c:v>-2476.9825468589252</c:v>
                </c:pt>
                <c:pt idx="329">
                  <c:v>-2488.1492687521704</c:v>
                </c:pt>
                <c:pt idx="330">
                  <c:v>-2533.166939812806</c:v>
                </c:pt>
                <c:pt idx="331">
                  <c:v>-2648.1868897589538</c:v>
                </c:pt>
                <c:pt idx="332">
                  <c:v>-2864.2913908483629</c:v>
                </c:pt>
                <c:pt idx="333">
                  <c:v>-3066.4038445507817</c:v>
                </c:pt>
                <c:pt idx="334">
                  <c:v>-3224.3260577712672</c:v>
                </c:pt>
                <c:pt idx="335">
                  <c:v>-3092.3434811565226</c:v>
                </c:pt>
                <c:pt idx="336">
                  <c:v>-2913.9252232052959</c:v>
                </c:pt>
                <c:pt idx="337">
                  <c:v>-2827.4534098508229</c:v>
                </c:pt>
                <c:pt idx="338">
                  <c:v>-2742.7799640792978</c:v>
                </c:pt>
                <c:pt idx="339">
                  <c:v>-2695.1949168381075</c:v>
                </c:pt>
                <c:pt idx="340">
                  <c:v>-2648.1868897589538</c:v>
                </c:pt>
                <c:pt idx="341">
                  <c:v>-2613.3073072640177</c:v>
                </c:pt>
                <c:pt idx="342">
                  <c:v>-2567.3001388007974</c:v>
                </c:pt>
                <c:pt idx="343">
                  <c:v>-2521.8597885937502</c:v>
                </c:pt>
                <c:pt idx="344">
                  <c:v>-2432.6647038123715</c:v>
                </c:pt>
                <c:pt idx="345">
                  <c:v>-2313.6447480127158</c:v>
                </c:pt>
                <c:pt idx="346">
                  <c:v>-2219.3366264654064</c:v>
                </c:pt>
                <c:pt idx="347">
                  <c:v>-2157.9778600823047</c:v>
                </c:pt>
                <c:pt idx="348">
                  <c:v>-2107.7597311740451</c:v>
                </c:pt>
                <c:pt idx="349">
                  <c:v>-2058.3649430137598</c:v>
                </c:pt>
                <c:pt idx="350">
                  <c:v>-2000.1678051028809</c:v>
                </c:pt>
                <c:pt idx="351">
                  <c:v>-1971.5060148258267</c:v>
                </c:pt>
                <c:pt idx="352">
                  <c:v>-1962.01640625</c:v>
                </c:pt>
                <c:pt idx="353">
                  <c:v>-1952.558861823479</c:v>
                </c:pt>
                <c:pt idx="354">
                  <c:v>-1952.558861823479</c:v>
                </c:pt>
                <c:pt idx="355">
                  <c:v>-1962.01640625</c:v>
                </c:pt>
                <c:pt idx="356">
                  <c:v>-1981.0277455163325</c:v>
                </c:pt>
                <c:pt idx="357">
                  <c:v>-2058.3649430137598</c:v>
                </c:pt>
                <c:pt idx="358">
                  <c:v>-2137.7913439062495</c:v>
                </c:pt>
                <c:pt idx="359">
                  <c:v>-2178.2972700855198</c:v>
                </c:pt>
                <c:pt idx="360">
                  <c:v>-2168.1209243728304</c:v>
                </c:pt>
                <c:pt idx="361">
                  <c:v>-2068.1783811782248</c:v>
                </c:pt>
                <c:pt idx="362">
                  <c:v>-1841.5482329548454</c:v>
                </c:pt>
                <c:pt idx="363">
                  <c:v>-1480.0766414454729</c:v>
                </c:pt>
                <c:pt idx="364">
                  <c:v>-1107.3635595057713</c:v>
                </c:pt>
                <c:pt idx="365">
                  <c:v>-806.97077671874979</c:v>
                </c:pt>
                <c:pt idx="366">
                  <c:v>-570.26858206540942</c:v>
                </c:pt>
                <c:pt idx="367">
                  <c:v>-388.627264526749</c:v>
                </c:pt>
                <c:pt idx="368">
                  <c:v>-329.97995980959047</c:v>
                </c:pt>
                <c:pt idx="369">
                  <c:v>-354.25636123971202</c:v>
                </c:pt>
                <c:pt idx="370">
                  <c:v>-454.56404743835202</c:v>
                </c:pt>
                <c:pt idx="371">
                  <c:v>-656.98969154385281</c:v>
                </c:pt>
                <c:pt idx="372">
                  <c:v>-945.83901068415616</c:v>
                </c:pt>
                <c:pt idx="373">
                  <c:v>-1252.8011353884547</c:v>
                </c:pt>
                <c:pt idx="374">
                  <c:v>-1527.2106389049638</c:v>
                </c:pt>
                <c:pt idx="375">
                  <c:v>-1700.530323079588</c:v>
                </c:pt>
                <c:pt idx="376">
                  <c:v>-1787.7399511507363</c:v>
                </c:pt>
                <c:pt idx="377">
                  <c:v>-1796.6302529687503</c:v>
                </c:pt>
                <c:pt idx="378">
                  <c:v>-1787.7399511507363</c:v>
                </c:pt>
                <c:pt idx="379">
                  <c:v>-1752.4877922968913</c:v>
                </c:pt>
                <c:pt idx="380">
                  <c:v>-1683.4548501987683</c:v>
                </c:pt>
                <c:pt idx="381">
                  <c:v>-1543.1546801388893</c:v>
                </c:pt>
                <c:pt idx="382">
                  <c:v>-1294.7097379101565</c:v>
                </c:pt>
                <c:pt idx="383">
                  <c:v>-957.18526231931605</c:v>
                </c:pt>
                <c:pt idx="384">
                  <c:v>-687.91046747596772</c:v>
                </c:pt>
                <c:pt idx="385">
                  <c:v>-478.25564236111126</c:v>
                </c:pt>
                <c:pt idx="386">
                  <c:v>-319.59107595574523</c:v>
                </c:pt>
                <c:pt idx="387">
                  <c:v>-201.44398909376613</c:v>
                </c:pt>
                <c:pt idx="388">
                  <c:v>-146.97991769547329</c:v>
                </c:pt>
                <c:pt idx="389">
                  <c:v>-109.42234263888888</c:v>
                </c:pt>
                <c:pt idx="390">
                  <c:v>-81.501653802645947</c:v>
                </c:pt>
                <c:pt idx="391">
                  <c:v>-63.241818806584369</c:v>
                </c:pt>
                <c:pt idx="392">
                  <c:v>-49.523209999999992</c:v>
                </c:pt>
                <c:pt idx="393">
                  <c:v>-36.326415724263761</c:v>
                </c:pt>
                <c:pt idx="394">
                  <c:v>-20.236034897119339</c:v>
                </c:pt>
                <c:pt idx="395">
                  <c:v>-6.7720664646829984</c:v>
                </c:pt>
                <c:pt idx="396">
                  <c:v>0</c:v>
                </c:pt>
                <c:pt idx="397">
                  <c:v>0</c:v>
                </c:pt>
                <c:pt idx="398">
                  <c:v>0</c:v>
                </c:pt>
                <c:pt idx="399">
                  <c:v>0</c:v>
                </c:pt>
                <c:pt idx="400">
                  <c:v>0</c:v>
                </c:pt>
                <c:pt idx="401">
                  <c:v>0</c:v>
                </c:pt>
                <c:pt idx="402">
                  <c:v>0</c:v>
                </c:pt>
                <c:pt idx="403">
                  <c:v>0</c:v>
                </c:pt>
                <c:pt idx="404">
                  <c:v>0</c:v>
                </c:pt>
                <c:pt idx="405">
                  <c:v>0</c:v>
                </c:pt>
                <c:pt idx="406">
                  <c:v>0</c:v>
                </c:pt>
                <c:pt idx="407">
                  <c:v>0</c:v>
                </c:pt>
                <c:pt idx="408">
                  <c:v>0</c:v>
                </c:pt>
                <c:pt idx="409">
                  <c:v>0</c:v>
                </c:pt>
                <c:pt idx="410">
                  <c:v>0</c:v>
                </c:pt>
                <c:pt idx="411">
                  <c:v>0</c:v>
                </c:pt>
                <c:pt idx="412">
                  <c:v>0</c:v>
                </c:pt>
                <c:pt idx="413">
                  <c:v>0</c:v>
                </c:pt>
                <c:pt idx="414">
                  <c:v>0</c:v>
                </c:pt>
                <c:pt idx="415">
                  <c:v>0</c:v>
                </c:pt>
                <c:pt idx="416">
                  <c:v>0</c:v>
                </c:pt>
                <c:pt idx="417">
                  <c:v>0</c:v>
                </c:pt>
                <c:pt idx="418">
                  <c:v>0</c:v>
                </c:pt>
                <c:pt idx="419">
                  <c:v>0</c:v>
                </c:pt>
                <c:pt idx="420">
                  <c:v>0</c:v>
                </c:pt>
                <c:pt idx="421">
                  <c:v>0</c:v>
                </c:pt>
                <c:pt idx="422">
                  <c:v>0</c:v>
                </c:pt>
                <c:pt idx="423">
                  <c:v>0</c:v>
                </c:pt>
                <c:pt idx="424">
                  <c:v>0</c:v>
                </c:pt>
                <c:pt idx="425">
                  <c:v>0</c:v>
                </c:pt>
                <c:pt idx="426">
                  <c:v>0</c:v>
                </c:pt>
                <c:pt idx="427">
                  <c:v>0</c:v>
                </c:pt>
                <c:pt idx="428">
                  <c:v>0</c:v>
                </c:pt>
                <c:pt idx="429">
                  <c:v>0</c:v>
                </c:pt>
                <c:pt idx="430">
                  <c:v>0</c:v>
                </c:pt>
                <c:pt idx="431">
                  <c:v>0</c:v>
                </c:pt>
                <c:pt idx="432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5-9CE4-4D61-A7F7-496D5D8C4E3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marker val="1"/>
        <c:smooth val="0"/>
        <c:axId val="303010495"/>
        <c:axId val="303018399"/>
      </c:lineChart>
      <c:lineChart>
        <c:grouping val="standard"/>
        <c:varyColors val="0"/>
        <c:ser>
          <c:idx val="2"/>
          <c:order val="2"/>
          <c:tx>
            <c:v>Speed</c:v>
          </c:tx>
          <c:spPr>
            <a:ln w="12700" cap="rnd">
              <a:solidFill>
                <a:schemeClr val="tx1"/>
              </a:solidFill>
              <a:round/>
            </a:ln>
            <a:effectLst/>
          </c:spPr>
          <c:marker>
            <c:symbol val="none"/>
          </c:marker>
          <c:val>
            <c:numRef>
              <c:f>'[WLTP-for assignment.xlsx]WLTC_class_3'!$E$598:$E$1030</c:f>
              <c:numCache>
                <c:formatCode>0.0_ </c:formatCode>
                <c:ptCount val="433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1</c:v>
                </c:pt>
                <c:pt idx="12">
                  <c:v>2.1</c:v>
                </c:pt>
                <c:pt idx="13">
                  <c:v>4.8</c:v>
                </c:pt>
                <c:pt idx="14">
                  <c:v>9.1</c:v>
                </c:pt>
                <c:pt idx="15">
                  <c:v>14.2</c:v>
                </c:pt>
                <c:pt idx="16">
                  <c:v>19.8</c:v>
                </c:pt>
                <c:pt idx="17">
                  <c:v>25.5</c:v>
                </c:pt>
                <c:pt idx="18">
                  <c:v>30.5</c:v>
                </c:pt>
                <c:pt idx="19">
                  <c:v>34.799999999999997</c:v>
                </c:pt>
                <c:pt idx="20">
                  <c:v>38.799999999999997</c:v>
                </c:pt>
                <c:pt idx="21">
                  <c:v>42.9</c:v>
                </c:pt>
                <c:pt idx="22">
                  <c:v>46.4</c:v>
                </c:pt>
                <c:pt idx="23">
                  <c:v>48.3</c:v>
                </c:pt>
                <c:pt idx="24">
                  <c:v>48.7</c:v>
                </c:pt>
                <c:pt idx="25">
                  <c:v>48.5</c:v>
                </c:pt>
                <c:pt idx="26">
                  <c:v>48.4</c:v>
                </c:pt>
                <c:pt idx="27">
                  <c:v>48.2</c:v>
                </c:pt>
                <c:pt idx="28">
                  <c:v>47.8</c:v>
                </c:pt>
                <c:pt idx="29">
                  <c:v>47</c:v>
                </c:pt>
                <c:pt idx="30">
                  <c:v>45.9</c:v>
                </c:pt>
                <c:pt idx="31">
                  <c:v>44.9</c:v>
                </c:pt>
                <c:pt idx="32">
                  <c:v>44.4</c:v>
                </c:pt>
                <c:pt idx="33">
                  <c:v>44.3</c:v>
                </c:pt>
                <c:pt idx="34">
                  <c:v>44.5</c:v>
                </c:pt>
                <c:pt idx="35">
                  <c:v>45.1</c:v>
                </c:pt>
                <c:pt idx="36">
                  <c:v>45.7</c:v>
                </c:pt>
                <c:pt idx="37">
                  <c:v>46</c:v>
                </c:pt>
                <c:pt idx="38">
                  <c:v>46</c:v>
                </c:pt>
                <c:pt idx="39">
                  <c:v>46</c:v>
                </c:pt>
                <c:pt idx="40">
                  <c:v>46.1</c:v>
                </c:pt>
                <c:pt idx="41">
                  <c:v>46.7</c:v>
                </c:pt>
                <c:pt idx="42">
                  <c:v>47.7</c:v>
                </c:pt>
                <c:pt idx="43">
                  <c:v>48.9</c:v>
                </c:pt>
                <c:pt idx="44">
                  <c:v>50.3</c:v>
                </c:pt>
                <c:pt idx="45">
                  <c:v>51.6</c:v>
                </c:pt>
                <c:pt idx="46">
                  <c:v>52.6</c:v>
                </c:pt>
                <c:pt idx="47">
                  <c:v>53</c:v>
                </c:pt>
                <c:pt idx="48">
                  <c:v>53</c:v>
                </c:pt>
                <c:pt idx="49">
                  <c:v>52.9</c:v>
                </c:pt>
                <c:pt idx="50">
                  <c:v>52.7</c:v>
                </c:pt>
                <c:pt idx="51">
                  <c:v>52.6</c:v>
                </c:pt>
                <c:pt idx="52">
                  <c:v>53.1</c:v>
                </c:pt>
                <c:pt idx="53">
                  <c:v>54.3</c:v>
                </c:pt>
                <c:pt idx="54">
                  <c:v>55.2</c:v>
                </c:pt>
                <c:pt idx="55">
                  <c:v>55.5</c:v>
                </c:pt>
                <c:pt idx="56">
                  <c:v>55.9</c:v>
                </c:pt>
                <c:pt idx="57">
                  <c:v>56.3</c:v>
                </c:pt>
                <c:pt idx="58">
                  <c:v>56.7</c:v>
                </c:pt>
                <c:pt idx="59">
                  <c:v>56.9</c:v>
                </c:pt>
                <c:pt idx="60">
                  <c:v>56.8</c:v>
                </c:pt>
                <c:pt idx="61">
                  <c:v>56</c:v>
                </c:pt>
                <c:pt idx="62">
                  <c:v>54.2</c:v>
                </c:pt>
                <c:pt idx="63">
                  <c:v>52.1</c:v>
                </c:pt>
                <c:pt idx="64">
                  <c:v>50.1</c:v>
                </c:pt>
                <c:pt idx="65">
                  <c:v>47.2</c:v>
                </c:pt>
                <c:pt idx="66">
                  <c:v>43.2</c:v>
                </c:pt>
                <c:pt idx="67">
                  <c:v>39.200000000000003</c:v>
                </c:pt>
                <c:pt idx="68">
                  <c:v>36.5</c:v>
                </c:pt>
                <c:pt idx="69">
                  <c:v>34.299999999999997</c:v>
                </c:pt>
                <c:pt idx="70">
                  <c:v>31</c:v>
                </c:pt>
                <c:pt idx="71">
                  <c:v>26</c:v>
                </c:pt>
                <c:pt idx="72">
                  <c:v>20.7</c:v>
                </c:pt>
                <c:pt idx="73">
                  <c:v>15.4</c:v>
                </c:pt>
                <c:pt idx="74">
                  <c:v>13.1</c:v>
                </c:pt>
                <c:pt idx="75">
                  <c:v>12</c:v>
                </c:pt>
                <c:pt idx="76">
                  <c:v>12.5</c:v>
                </c:pt>
                <c:pt idx="77">
                  <c:v>14</c:v>
                </c:pt>
                <c:pt idx="78">
                  <c:v>19</c:v>
                </c:pt>
                <c:pt idx="79">
                  <c:v>23.2</c:v>
                </c:pt>
                <c:pt idx="80">
                  <c:v>28</c:v>
                </c:pt>
                <c:pt idx="81">
                  <c:v>32</c:v>
                </c:pt>
                <c:pt idx="82">
                  <c:v>34</c:v>
                </c:pt>
                <c:pt idx="83">
                  <c:v>36</c:v>
                </c:pt>
                <c:pt idx="84">
                  <c:v>38</c:v>
                </c:pt>
                <c:pt idx="85">
                  <c:v>40</c:v>
                </c:pt>
                <c:pt idx="86">
                  <c:v>40.299999999999997</c:v>
                </c:pt>
                <c:pt idx="87">
                  <c:v>40.5</c:v>
                </c:pt>
                <c:pt idx="88">
                  <c:v>39</c:v>
                </c:pt>
                <c:pt idx="89">
                  <c:v>35.700000000000003</c:v>
                </c:pt>
                <c:pt idx="90">
                  <c:v>31.8</c:v>
                </c:pt>
                <c:pt idx="91">
                  <c:v>27.1</c:v>
                </c:pt>
                <c:pt idx="92">
                  <c:v>22.8</c:v>
                </c:pt>
                <c:pt idx="93">
                  <c:v>21.1</c:v>
                </c:pt>
                <c:pt idx="94">
                  <c:v>18.899999999999999</c:v>
                </c:pt>
                <c:pt idx="95">
                  <c:v>18.899999999999999</c:v>
                </c:pt>
                <c:pt idx="96">
                  <c:v>21.3</c:v>
                </c:pt>
                <c:pt idx="97">
                  <c:v>23.9</c:v>
                </c:pt>
                <c:pt idx="98">
                  <c:v>25.9</c:v>
                </c:pt>
                <c:pt idx="99">
                  <c:v>28.4</c:v>
                </c:pt>
                <c:pt idx="100">
                  <c:v>30.3</c:v>
                </c:pt>
                <c:pt idx="101">
                  <c:v>30.9</c:v>
                </c:pt>
                <c:pt idx="102">
                  <c:v>31.1</c:v>
                </c:pt>
                <c:pt idx="103">
                  <c:v>31.8</c:v>
                </c:pt>
                <c:pt idx="104">
                  <c:v>32.700000000000003</c:v>
                </c:pt>
                <c:pt idx="105">
                  <c:v>33.200000000000003</c:v>
                </c:pt>
                <c:pt idx="106">
                  <c:v>32.4</c:v>
                </c:pt>
                <c:pt idx="107">
                  <c:v>28.3</c:v>
                </c:pt>
                <c:pt idx="108">
                  <c:v>25.8</c:v>
                </c:pt>
                <c:pt idx="109">
                  <c:v>23.1</c:v>
                </c:pt>
                <c:pt idx="110">
                  <c:v>21.8</c:v>
                </c:pt>
                <c:pt idx="111">
                  <c:v>21.2</c:v>
                </c:pt>
                <c:pt idx="112">
                  <c:v>21</c:v>
                </c:pt>
                <c:pt idx="113">
                  <c:v>21</c:v>
                </c:pt>
                <c:pt idx="114">
                  <c:v>20.9</c:v>
                </c:pt>
                <c:pt idx="115">
                  <c:v>19.899999999999999</c:v>
                </c:pt>
                <c:pt idx="116">
                  <c:v>17.899999999999999</c:v>
                </c:pt>
                <c:pt idx="117">
                  <c:v>15.1</c:v>
                </c:pt>
                <c:pt idx="118">
                  <c:v>12.8</c:v>
                </c:pt>
                <c:pt idx="119">
                  <c:v>12</c:v>
                </c:pt>
                <c:pt idx="120">
                  <c:v>13.2</c:v>
                </c:pt>
                <c:pt idx="121">
                  <c:v>17.100000000000001</c:v>
                </c:pt>
                <c:pt idx="122">
                  <c:v>21.1</c:v>
                </c:pt>
                <c:pt idx="123">
                  <c:v>21.8</c:v>
                </c:pt>
                <c:pt idx="124">
                  <c:v>21.2</c:v>
                </c:pt>
                <c:pt idx="125">
                  <c:v>18.5</c:v>
                </c:pt>
                <c:pt idx="126">
                  <c:v>13.9</c:v>
                </c:pt>
                <c:pt idx="127">
                  <c:v>12</c:v>
                </c:pt>
                <c:pt idx="128">
                  <c:v>12</c:v>
                </c:pt>
                <c:pt idx="129">
                  <c:v>13</c:v>
                </c:pt>
                <c:pt idx="130">
                  <c:v>16</c:v>
                </c:pt>
                <c:pt idx="131">
                  <c:v>18.5</c:v>
                </c:pt>
                <c:pt idx="132">
                  <c:v>20.6</c:v>
                </c:pt>
                <c:pt idx="133">
                  <c:v>22.5</c:v>
                </c:pt>
                <c:pt idx="134">
                  <c:v>24</c:v>
                </c:pt>
                <c:pt idx="135">
                  <c:v>26.6</c:v>
                </c:pt>
                <c:pt idx="136">
                  <c:v>29.9</c:v>
                </c:pt>
                <c:pt idx="137">
                  <c:v>34.799999999999997</c:v>
                </c:pt>
                <c:pt idx="138">
                  <c:v>37.799999999999997</c:v>
                </c:pt>
                <c:pt idx="139">
                  <c:v>40.200000000000003</c:v>
                </c:pt>
                <c:pt idx="140">
                  <c:v>41.6</c:v>
                </c:pt>
                <c:pt idx="141">
                  <c:v>41.9</c:v>
                </c:pt>
                <c:pt idx="142">
                  <c:v>42</c:v>
                </c:pt>
                <c:pt idx="143">
                  <c:v>42.2</c:v>
                </c:pt>
                <c:pt idx="144">
                  <c:v>42.4</c:v>
                </c:pt>
                <c:pt idx="145">
                  <c:v>42.7</c:v>
                </c:pt>
                <c:pt idx="146">
                  <c:v>43.1</c:v>
                </c:pt>
                <c:pt idx="147">
                  <c:v>43.7</c:v>
                </c:pt>
                <c:pt idx="148">
                  <c:v>44</c:v>
                </c:pt>
                <c:pt idx="149">
                  <c:v>44.1</c:v>
                </c:pt>
                <c:pt idx="150">
                  <c:v>45.3</c:v>
                </c:pt>
                <c:pt idx="151">
                  <c:v>46.4</c:v>
                </c:pt>
                <c:pt idx="152">
                  <c:v>47.2</c:v>
                </c:pt>
                <c:pt idx="153">
                  <c:v>47.3</c:v>
                </c:pt>
                <c:pt idx="154">
                  <c:v>47.4</c:v>
                </c:pt>
                <c:pt idx="155">
                  <c:v>47.4</c:v>
                </c:pt>
                <c:pt idx="156">
                  <c:v>47.5</c:v>
                </c:pt>
                <c:pt idx="157">
                  <c:v>47.9</c:v>
                </c:pt>
                <c:pt idx="158">
                  <c:v>48.6</c:v>
                </c:pt>
                <c:pt idx="159">
                  <c:v>49.4</c:v>
                </c:pt>
                <c:pt idx="160">
                  <c:v>49.8</c:v>
                </c:pt>
                <c:pt idx="161">
                  <c:v>49.8</c:v>
                </c:pt>
                <c:pt idx="162">
                  <c:v>49.7</c:v>
                </c:pt>
                <c:pt idx="163">
                  <c:v>49.3</c:v>
                </c:pt>
                <c:pt idx="164">
                  <c:v>48.5</c:v>
                </c:pt>
                <c:pt idx="165">
                  <c:v>47.6</c:v>
                </c:pt>
                <c:pt idx="166">
                  <c:v>46.3</c:v>
                </c:pt>
                <c:pt idx="167">
                  <c:v>43.7</c:v>
                </c:pt>
                <c:pt idx="168">
                  <c:v>39.299999999999997</c:v>
                </c:pt>
                <c:pt idx="169">
                  <c:v>34.1</c:v>
                </c:pt>
                <c:pt idx="170">
                  <c:v>29</c:v>
                </c:pt>
                <c:pt idx="171">
                  <c:v>23.7</c:v>
                </c:pt>
                <c:pt idx="172">
                  <c:v>18.399999999999999</c:v>
                </c:pt>
                <c:pt idx="173">
                  <c:v>14.3</c:v>
                </c:pt>
                <c:pt idx="174">
                  <c:v>12</c:v>
                </c:pt>
                <c:pt idx="175">
                  <c:v>12.8</c:v>
                </c:pt>
                <c:pt idx="176">
                  <c:v>16</c:v>
                </c:pt>
                <c:pt idx="177">
                  <c:v>19.100000000000001</c:v>
                </c:pt>
                <c:pt idx="178">
                  <c:v>22.4</c:v>
                </c:pt>
                <c:pt idx="179">
                  <c:v>25.6</c:v>
                </c:pt>
                <c:pt idx="180">
                  <c:v>30.1</c:v>
                </c:pt>
                <c:pt idx="181">
                  <c:v>35.299999999999997</c:v>
                </c:pt>
                <c:pt idx="182">
                  <c:v>39.9</c:v>
                </c:pt>
                <c:pt idx="183">
                  <c:v>44.5</c:v>
                </c:pt>
                <c:pt idx="184">
                  <c:v>47.5</c:v>
                </c:pt>
                <c:pt idx="185">
                  <c:v>50.9</c:v>
                </c:pt>
                <c:pt idx="186">
                  <c:v>54.1</c:v>
                </c:pt>
                <c:pt idx="187">
                  <c:v>56.3</c:v>
                </c:pt>
                <c:pt idx="188">
                  <c:v>58.1</c:v>
                </c:pt>
                <c:pt idx="189">
                  <c:v>59.8</c:v>
                </c:pt>
                <c:pt idx="190">
                  <c:v>61.1</c:v>
                </c:pt>
                <c:pt idx="191">
                  <c:v>62.1</c:v>
                </c:pt>
                <c:pt idx="192">
                  <c:v>62.8</c:v>
                </c:pt>
                <c:pt idx="193">
                  <c:v>63.3</c:v>
                </c:pt>
                <c:pt idx="194">
                  <c:v>63.6</c:v>
                </c:pt>
                <c:pt idx="195">
                  <c:v>64</c:v>
                </c:pt>
                <c:pt idx="196">
                  <c:v>64.7</c:v>
                </c:pt>
                <c:pt idx="197">
                  <c:v>65.2</c:v>
                </c:pt>
                <c:pt idx="198">
                  <c:v>65.3</c:v>
                </c:pt>
                <c:pt idx="199">
                  <c:v>65.3</c:v>
                </c:pt>
                <c:pt idx="200">
                  <c:v>65.400000000000006</c:v>
                </c:pt>
                <c:pt idx="201">
                  <c:v>65.7</c:v>
                </c:pt>
                <c:pt idx="202">
                  <c:v>66</c:v>
                </c:pt>
                <c:pt idx="203">
                  <c:v>65.599999999999994</c:v>
                </c:pt>
                <c:pt idx="204">
                  <c:v>63.5</c:v>
                </c:pt>
                <c:pt idx="205">
                  <c:v>59.7</c:v>
                </c:pt>
                <c:pt idx="206">
                  <c:v>54.6</c:v>
                </c:pt>
                <c:pt idx="207">
                  <c:v>49.3</c:v>
                </c:pt>
                <c:pt idx="208">
                  <c:v>44.9</c:v>
                </c:pt>
                <c:pt idx="209">
                  <c:v>42.3</c:v>
                </c:pt>
                <c:pt idx="210">
                  <c:v>41.4</c:v>
                </c:pt>
                <c:pt idx="211">
                  <c:v>41.3</c:v>
                </c:pt>
                <c:pt idx="212">
                  <c:v>42.1</c:v>
                </c:pt>
                <c:pt idx="213">
                  <c:v>44.7</c:v>
                </c:pt>
                <c:pt idx="214">
                  <c:v>48.4</c:v>
                </c:pt>
                <c:pt idx="215">
                  <c:v>51.4</c:v>
                </c:pt>
                <c:pt idx="216">
                  <c:v>52.7</c:v>
                </c:pt>
                <c:pt idx="217">
                  <c:v>53</c:v>
                </c:pt>
                <c:pt idx="218">
                  <c:v>52.5</c:v>
                </c:pt>
                <c:pt idx="219">
                  <c:v>51.3</c:v>
                </c:pt>
                <c:pt idx="220">
                  <c:v>49.7</c:v>
                </c:pt>
                <c:pt idx="221">
                  <c:v>47.4</c:v>
                </c:pt>
                <c:pt idx="222">
                  <c:v>43.7</c:v>
                </c:pt>
                <c:pt idx="223">
                  <c:v>39.700000000000003</c:v>
                </c:pt>
                <c:pt idx="224">
                  <c:v>35.5</c:v>
                </c:pt>
                <c:pt idx="225">
                  <c:v>31.1</c:v>
                </c:pt>
                <c:pt idx="226">
                  <c:v>26.3</c:v>
                </c:pt>
                <c:pt idx="227">
                  <c:v>21.9</c:v>
                </c:pt>
                <c:pt idx="228">
                  <c:v>18</c:v>
                </c:pt>
                <c:pt idx="229">
                  <c:v>17</c:v>
                </c:pt>
                <c:pt idx="230">
                  <c:v>18</c:v>
                </c:pt>
                <c:pt idx="231">
                  <c:v>21.4</c:v>
                </c:pt>
                <c:pt idx="232">
                  <c:v>24.8</c:v>
                </c:pt>
                <c:pt idx="233">
                  <c:v>27.9</c:v>
                </c:pt>
                <c:pt idx="234">
                  <c:v>30.8</c:v>
                </c:pt>
                <c:pt idx="235">
                  <c:v>33</c:v>
                </c:pt>
                <c:pt idx="236">
                  <c:v>35.1</c:v>
                </c:pt>
                <c:pt idx="237">
                  <c:v>37.1</c:v>
                </c:pt>
                <c:pt idx="238">
                  <c:v>38.9</c:v>
                </c:pt>
                <c:pt idx="239">
                  <c:v>41.4</c:v>
                </c:pt>
                <c:pt idx="240">
                  <c:v>44</c:v>
                </c:pt>
                <c:pt idx="241">
                  <c:v>46.3</c:v>
                </c:pt>
                <c:pt idx="242">
                  <c:v>47.7</c:v>
                </c:pt>
                <c:pt idx="243">
                  <c:v>48.2</c:v>
                </c:pt>
                <c:pt idx="244">
                  <c:v>48.7</c:v>
                </c:pt>
                <c:pt idx="245">
                  <c:v>49.3</c:v>
                </c:pt>
                <c:pt idx="246">
                  <c:v>49.8</c:v>
                </c:pt>
                <c:pt idx="247">
                  <c:v>50.2</c:v>
                </c:pt>
                <c:pt idx="248">
                  <c:v>50.9</c:v>
                </c:pt>
                <c:pt idx="249">
                  <c:v>51.8</c:v>
                </c:pt>
                <c:pt idx="250">
                  <c:v>52.5</c:v>
                </c:pt>
                <c:pt idx="251">
                  <c:v>53.3</c:v>
                </c:pt>
                <c:pt idx="252">
                  <c:v>54.5</c:v>
                </c:pt>
                <c:pt idx="253">
                  <c:v>55.7</c:v>
                </c:pt>
                <c:pt idx="254">
                  <c:v>56.5</c:v>
                </c:pt>
                <c:pt idx="255">
                  <c:v>56.8</c:v>
                </c:pt>
                <c:pt idx="256">
                  <c:v>57</c:v>
                </c:pt>
                <c:pt idx="257">
                  <c:v>57.2</c:v>
                </c:pt>
                <c:pt idx="258">
                  <c:v>57.7</c:v>
                </c:pt>
                <c:pt idx="259">
                  <c:v>58.7</c:v>
                </c:pt>
                <c:pt idx="260">
                  <c:v>60.1</c:v>
                </c:pt>
                <c:pt idx="261">
                  <c:v>61.1</c:v>
                </c:pt>
                <c:pt idx="262">
                  <c:v>61.7</c:v>
                </c:pt>
                <c:pt idx="263">
                  <c:v>62.3</c:v>
                </c:pt>
                <c:pt idx="264">
                  <c:v>62.9</c:v>
                </c:pt>
                <c:pt idx="265">
                  <c:v>63.3</c:v>
                </c:pt>
                <c:pt idx="266">
                  <c:v>63.4</c:v>
                </c:pt>
                <c:pt idx="267">
                  <c:v>63.5</c:v>
                </c:pt>
                <c:pt idx="268">
                  <c:v>64.5</c:v>
                </c:pt>
                <c:pt idx="269">
                  <c:v>65.8</c:v>
                </c:pt>
                <c:pt idx="270">
                  <c:v>66.8</c:v>
                </c:pt>
                <c:pt idx="271">
                  <c:v>67.400000000000006</c:v>
                </c:pt>
                <c:pt idx="272">
                  <c:v>68.8</c:v>
                </c:pt>
                <c:pt idx="273">
                  <c:v>71.099999999999994</c:v>
                </c:pt>
                <c:pt idx="274">
                  <c:v>72.3</c:v>
                </c:pt>
                <c:pt idx="275">
                  <c:v>72.8</c:v>
                </c:pt>
                <c:pt idx="276">
                  <c:v>73.400000000000006</c:v>
                </c:pt>
                <c:pt idx="277">
                  <c:v>74.599999999999994</c:v>
                </c:pt>
                <c:pt idx="278">
                  <c:v>76</c:v>
                </c:pt>
                <c:pt idx="279">
                  <c:v>76.599999999999994</c:v>
                </c:pt>
                <c:pt idx="280">
                  <c:v>76.5</c:v>
                </c:pt>
                <c:pt idx="281">
                  <c:v>76.2</c:v>
                </c:pt>
                <c:pt idx="282">
                  <c:v>75.8</c:v>
                </c:pt>
                <c:pt idx="283">
                  <c:v>75.400000000000006</c:v>
                </c:pt>
                <c:pt idx="284">
                  <c:v>74.8</c:v>
                </c:pt>
                <c:pt idx="285">
                  <c:v>73.900000000000006</c:v>
                </c:pt>
                <c:pt idx="286">
                  <c:v>72.7</c:v>
                </c:pt>
                <c:pt idx="287">
                  <c:v>71.3</c:v>
                </c:pt>
                <c:pt idx="288">
                  <c:v>70.400000000000006</c:v>
                </c:pt>
                <c:pt idx="289">
                  <c:v>70</c:v>
                </c:pt>
                <c:pt idx="290">
                  <c:v>70</c:v>
                </c:pt>
                <c:pt idx="291">
                  <c:v>69</c:v>
                </c:pt>
                <c:pt idx="292">
                  <c:v>68</c:v>
                </c:pt>
                <c:pt idx="293">
                  <c:v>68</c:v>
                </c:pt>
                <c:pt idx="294">
                  <c:v>68</c:v>
                </c:pt>
                <c:pt idx="295">
                  <c:v>68.099999999999994</c:v>
                </c:pt>
                <c:pt idx="296">
                  <c:v>68.400000000000006</c:v>
                </c:pt>
                <c:pt idx="297">
                  <c:v>68.599999999999994</c:v>
                </c:pt>
                <c:pt idx="298">
                  <c:v>68.7</c:v>
                </c:pt>
                <c:pt idx="299">
                  <c:v>68.5</c:v>
                </c:pt>
                <c:pt idx="300">
                  <c:v>68.099999999999994</c:v>
                </c:pt>
                <c:pt idx="301">
                  <c:v>67.3</c:v>
                </c:pt>
                <c:pt idx="302">
                  <c:v>66.2</c:v>
                </c:pt>
                <c:pt idx="303">
                  <c:v>64.8</c:v>
                </c:pt>
                <c:pt idx="304">
                  <c:v>63.6</c:v>
                </c:pt>
                <c:pt idx="305">
                  <c:v>62.6</c:v>
                </c:pt>
                <c:pt idx="306">
                  <c:v>62.1</c:v>
                </c:pt>
                <c:pt idx="307">
                  <c:v>61.9</c:v>
                </c:pt>
                <c:pt idx="308">
                  <c:v>61.9</c:v>
                </c:pt>
                <c:pt idx="309">
                  <c:v>61.8</c:v>
                </c:pt>
                <c:pt idx="310">
                  <c:v>61.5</c:v>
                </c:pt>
                <c:pt idx="311">
                  <c:v>60.9</c:v>
                </c:pt>
                <c:pt idx="312">
                  <c:v>59.7</c:v>
                </c:pt>
                <c:pt idx="313">
                  <c:v>54.6</c:v>
                </c:pt>
                <c:pt idx="314">
                  <c:v>49.3</c:v>
                </c:pt>
                <c:pt idx="315">
                  <c:v>44.9</c:v>
                </c:pt>
                <c:pt idx="316">
                  <c:v>42.3</c:v>
                </c:pt>
                <c:pt idx="317">
                  <c:v>41.4</c:v>
                </c:pt>
                <c:pt idx="318">
                  <c:v>41.3</c:v>
                </c:pt>
                <c:pt idx="319">
                  <c:v>42.1</c:v>
                </c:pt>
                <c:pt idx="320">
                  <c:v>44.7</c:v>
                </c:pt>
                <c:pt idx="321">
                  <c:v>48.4</c:v>
                </c:pt>
                <c:pt idx="322">
                  <c:v>51.4</c:v>
                </c:pt>
                <c:pt idx="323">
                  <c:v>52.7</c:v>
                </c:pt>
                <c:pt idx="324">
                  <c:v>54</c:v>
                </c:pt>
                <c:pt idx="325">
                  <c:v>57</c:v>
                </c:pt>
                <c:pt idx="326">
                  <c:v>58.1</c:v>
                </c:pt>
                <c:pt idx="327">
                  <c:v>59.2</c:v>
                </c:pt>
                <c:pt idx="328">
                  <c:v>59</c:v>
                </c:pt>
                <c:pt idx="329">
                  <c:v>59.1</c:v>
                </c:pt>
                <c:pt idx="330">
                  <c:v>59.5</c:v>
                </c:pt>
                <c:pt idx="331">
                  <c:v>60.5</c:v>
                </c:pt>
                <c:pt idx="332">
                  <c:v>62.3</c:v>
                </c:pt>
                <c:pt idx="333">
                  <c:v>63.9</c:v>
                </c:pt>
                <c:pt idx="334">
                  <c:v>65.099999999999994</c:v>
                </c:pt>
                <c:pt idx="335">
                  <c:v>64.099999999999994</c:v>
                </c:pt>
                <c:pt idx="336">
                  <c:v>62.7</c:v>
                </c:pt>
                <c:pt idx="337">
                  <c:v>62</c:v>
                </c:pt>
                <c:pt idx="338">
                  <c:v>61.3</c:v>
                </c:pt>
                <c:pt idx="339">
                  <c:v>60.9</c:v>
                </c:pt>
                <c:pt idx="340">
                  <c:v>60.5</c:v>
                </c:pt>
                <c:pt idx="341">
                  <c:v>60.2</c:v>
                </c:pt>
                <c:pt idx="342">
                  <c:v>59.8</c:v>
                </c:pt>
                <c:pt idx="343">
                  <c:v>59.4</c:v>
                </c:pt>
                <c:pt idx="344">
                  <c:v>58.6</c:v>
                </c:pt>
                <c:pt idx="345">
                  <c:v>57.5</c:v>
                </c:pt>
                <c:pt idx="346">
                  <c:v>56.6</c:v>
                </c:pt>
                <c:pt idx="347">
                  <c:v>56</c:v>
                </c:pt>
                <c:pt idx="348">
                  <c:v>55.5</c:v>
                </c:pt>
                <c:pt idx="349">
                  <c:v>55</c:v>
                </c:pt>
                <c:pt idx="350">
                  <c:v>54.4</c:v>
                </c:pt>
                <c:pt idx="351">
                  <c:v>54.1</c:v>
                </c:pt>
                <c:pt idx="352">
                  <c:v>54</c:v>
                </c:pt>
                <c:pt idx="353">
                  <c:v>53.9</c:v>
                </c:pt>
                <c:pt idx="354">
                  <c:v>53.9</c:v>
                </c:pt>
                <c:pt idx="355">
                  <c:v>54</c:v>
                </c:pt>
                <c:pt idx="356">
                  <c:v>54.2</c:v>
                </c:pt>
                <c:pt idx="357">
                  <c:v>55</c:v>
                </c:pt>
                <c:pt idx="358">
                  <c:v>55.8</c:v>
                </c:pt>
                <c:pt idx="359">
                  <c:v>56.2</c:v>
                </c:pt>
                <c:pt idx="360">
                  <c:v>56.1</c:v>
                </c:pt>
                <c:pt idx="361">
                  <c:v>55.1</c:v>
                </c:pt>
                <c:pt idx="362">
                  <c:v>52.7</c:v>
                </c:pt>
                <c:pt idx="363">
                  <c:v>48.4</c:v>
                </c:pt>
                <c:pt idx="364">
                  <c:v>43.1</c:v>
                </c:pt>
                <c:pt idx="365">
                  <c:v>37.799999999999997</c:v>
                </c:pt>
                <c:pt idx="366">
                  <c:v>32.5</c:v>
                </c:pt>
                <c:pt idx="367">
                  <c:v>27.2</c:v>
                </c:pt>
                <c:pt idx="368">
                  <c:v>25.1</c:v>
                </c:pt>
                <c:pt idx="369">
                  <c:v>26</c:v>
                </c:pt>
                <c:pt idx="370">
                  <c:v>29.3</c:v>
                </c:pt>
                <c:pt idx="371">
                  <c:v>34.6</c:v>
                </c:pt>
                <c:pt idx="372">
                  <c:v>40.4</c:v>
                </c:pt>
                <c:pt idx="373">
                  <c:v>45.3</c:v>
                </c:pt>
                <c:pt idx="374">
                  <c:v>49</c:v>
                </c:pt>
                <c:pt idx="375">
                  <c:v>51.1</c:v>
                </c:pt>
                <c:pt idx="376">
                  <c:v>52.1</c:v>
                </c:pt>
                <c:pt idx="377">
                  <c:v>52.2</c:v>
                </c:pt>
                <c:pt idx="378">
                  <c:v>52.1</c:v>
                </c:pt>
                <c:pt idx="379">
                  <c:v>51.7</c:v>
                </c:pt>
                <c:pt idx="380">
                  <c:v>50.9</c:v>
                </c:pt>
                <c:pt idx="381">
                  <c:v>49.2</c:v>
                </c:pt>
                <c:pt idx="382">
                  <c:v>45.9</c:v>
                </c:pt>
                <c:pt idx="383">
                  <c:v>40.6</c:v>
                </c:pt>
                <c:pt idx="384">
                  <c:v>35.299999999999997</c:v>
                </c:pt>
                <c:pt idx="385">
                  <c:v>30</c:v>
                </c:pt>
                <c:pt idx="386">
                  <c:v>24.7</c:v>
                </c:pt>
                <c:pt idx="387">
                  <c:v>19.3</c:v>
                </c:pt>
                <c:pt idx="388">
                  <c:v>16</c:v>
                </c:pt>
                <c:pt idx="389">
                  <c:v>13.2</c:v>
                </c:pt>
                <c:pt idx="390">
                  <c:v>10.7</c:v>
                </c:pt>
                <c:pt idx="391">
                  <c:v>8.8000000000000007</c:v>
                </c:pt>
                <c:pt idx="392">
                  <c:v>7.2</c:v>
                </c:pt>
                <c:pt idx="393">
                  <c:v>5.5</c:v>
                </c:pt>
                <c:pt idx="394">
                  <c:v>3.2</c:v>
                </c:pt>
                <c:pt idx="395">
                  <c:v>1.1000000000000001</c:v>
                </c:pt>
                <c:pt idx="396">
                  <c:v>0</c:v>
                </c:pt>
                <c:pt idx="397">
                  <c:v>0</c:v>
                </c:pt>
                <c:pt idx="398">
                  <c:v>0</c:v>
                </c:pt>
                <c:pt idx="399">
                  <c:v>0</c:v>
                </c:pt>
                <c:pt idx="400">
                  <c:v>0</c:v>
                </c:pt>
                <c:pt idx="401">
                  <c:v>0</c:v>
                </c:pt>
                <c:pt idx="402">
                  <c:v>0</c:v>
                </c:pt>
                <c:pt idx="403">
                  <c:v>0</c:v>
                </c:pt>
                <c:pt idx="404">
                  <c:v>0</c:v>
                </c:pt>
                <c:pt idx="405">
                  <c:v>0</c:v>
                </c:pt>
                <c:pt idx="406">
                  <c:v>0</c:v>
                </c:pt>
                <c:pt idx="407">
                  <c:v>0</c:v>
                </c:pt>
                <c:pt idx="408">
                  <c:v>0</c:v>
                </c:pt>
                <c:pt idx="409">
                  <c:v>0</c:v>
                </c:pt>
                <c:pt idx="410">
                  <c:v>0</c:v>
                </c:pt>
                <c:pt idx="411">
                  <c:v>0</c:v>
                </c:pt>
                <c:pt idx="412">
                  <c:v>0</c:v>
                </c:pt>
                <c:pt idx="413">
                  <c:v>0</c:v>
                </c:pt>
                <c:pt idx="414">
                  <c:v>0</c:v>
                </c:pt>
                <c:pt idx="415">
                  <c:v>0</c:v>
                </c:pt>
                <c:pt idx="416">
                  <c:v>0</c:v>
                </c:pt>
                <c:pt idx="417">
                  <c:v>0</c:v>
                </c:pt>
                <c:pt idx="418">
                  <c:v>0</c:v>
                </c:pt>
                <c:pt idx="419">
                  <c:v>0</c:v>
                </c:pt>
                <c:pt idx="420">
                  <c:v>0</c:v>
                </c:pt>
                <c:pt idx="421">
                  <c:v>0</c:v>
                </c:pt>
                <c:pt idx="422">
                  <c:v>0</c:v>
                </c:pt>
                <c:pt idx="423">
                  <c:v>0</c:v>
                </c:pt>
                <c:pt idx="424">
                  <c:v>0</c:v>
                </c:pt>
                <c:pt idx="425">
                  <c:v>0</c:v>
                </c:pt>
                <c:pt idx="426">
                  <c:v>0</c:v>
                </c:pt>
                <c:pt idx="427">
                  <c:v>0</c:v>
                </c:pt>
                <c:pt idx="428">
                  <c:v>0</c:v>
                </c:pt>
                <c:pt idx="429">
                  <c:v>0</c:v>
                </c:pt>
                <c:pt idx="430">
                  <c:v>0</c:v>
                </c:pt>
                <c:pt idx="431">
                  <c:v>0</c:v>
                </c:pt>
                <c:pt idx="432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6-9CE4-4D61-A7F7-496D5D8C4E3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marker val="1"/>
        <c:smooth val="0"/>
        <c:axId val="1103681743"/>
        <c:axId val="1103681327"/>
      </c:lineChart>
      <c:catAx>
        <c:axId val="303010495"/>
        <c:scaling>
          <c:orientation val="minMax"/>
        </c:scaling>
        <c:delete val="0"/>
        <c:axPos val="b"/>
        <c:majorGridlines>
          <c:spPr>
            <a:ln w="9525" cap="flat" cmpd="sng" algn="ctr">
              <a:noFill/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t" anchorCtr="0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</a:t>
                </a:r>
                <a:r>
                  <a:rPr lang="en-GB" baseline="0"/>
                  <a:t> (s)</a:t>
                </a:r>
                <a:endParaRPr lang="en-GB"/>
              </a:p>
            </c:rich>
          </c:tx>
          <c:layout>
            <c:manualLayout>
              <c:xMode val="edge"/>
              <c:yMode val="edge"/>
              <c:x val="1.2937173514221341E-2"/>
              <c:y val="0.85678269617046932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t" anchorCtr="0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low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b" anchorCtr="0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03018399"/>
        <c:crosses val="autoZero"/>
        <c:auto val="1"/>
        <c:lblAlgn val="ctr"/>
        <c:lblOffset val="100"/>
        <c:tickLblSkip val="30"/>
        <c:noMultiLvlLbl val="0"/>
      </c:catAx>
      <c:valAx>
        <c:axId val="303018399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Tractive</a:t>
                </a:r>
                <a:r>
                  <a:rPr lang="en-GB" baseline="0"/>
                  <a:t> </a:t>
                </a:r>
                <a:r>
                  <a:rPr lang="en-GB"/>
                  <a:t>Power</a:t>
                </a:r>
                <a:r>
                  <a:rPr lang="en-GB" baseline="0"/>
                  <a:t> (W)</a:t>
                </a:r>
                <a:endParaRPr lang="en-GB"/>
              </a:p>
            </c:rich>
          </c:tx>
          <c:layout>
            <c:manualLayout>
              <c:xMode val="edge"/>
              <c:yMode val="edge"/>
              <c:x val="7.8089784231516511E-3"/>
              <c:y val="0.27751072314462566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03010495"/>
        <c:crosses val="autoZero"/>
        <c:crossBetween val="between"/>
      </c:valAx>
      <c:valAx>
        <c:axId val="1103681327"/>
        <c:scaling>
          <c:orientation val="minMax"/>
        </c:scaling>
        <c:delete val="0"/>
        <c:axPos val="r"/>
        <c:numFmt formatCode="0.0_ 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03681743"/>
        <c:crosses val="max"/>
        <c:crossBetween val="between"/>
      </c:valAx>
      <c:catAx>
        <c:axId val="1103681743"/>
        <c:scaling>
          <c:orientation val="minMax"/>
        </c:scaling>
        <c:delete val="1"/>
        <c:axPos val="b"/>
        <c:majorTickMark val="out"/>
        <c:minorTickMark val="none"/>
        <c:tickLblPos val="nextTo"/>
        <c:crossAx val="1103681327"/>
        <c:crosses val="autoZero"/>
        <c:auto val="1"/>
        <c:lblAlgn val="ctr"/>
        <c:lblOffset val="100"/>
        <c:noMultiLvlLbl val="0"/>
      </c:catAx>
      <c:spPr>
        <a:noFill/>
        <a:ln w="9525">
          <a:noFill/>
        </a:ln>
        <a:effectLst/>
      </c:spPr>
    </c:plotArea>
    <c:legend>
      <c:legendPos val="r"/>
      <c:layout>
        <c:manualLayout>
          <c:xMode val="edge"/>
          <c:yMode val="edge"/>
          <c:x val="0.16597116269557213"/>
          <c:y val="2.2332976168241141E-2"/>
          <c:w val="0.63922466509868081"/>
          <c:h val="0.24524921276226244"/>
        </c:manualLayout>
      </c:layout>
      <c:overlay val="0"/>
      <c:spPr>
        <a:noFill/>
        <a:ln w="9525"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/>
  </c:chart>
  <c:spPr>
    <a:solidFill>
      <a:schemeClr val="bg1"/>
    </a:solidFill>
    <a:ln w="9525" cap="flat" cmpd="sng" algn="ctr">
      <a:solidFill>
        <a:schemeClr val="tx2"/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Figure 4.3: Power through</a:t>
            </a:r>
            <a:r>
              <a:rPr lang="en-GB" baseline="0"/>
              <a:t> High-speed WLTP</a:t>
            </a:r>
            <a:endParaRPr lang="en-GB"/>
          </a:p>
        </c:rich>
      </c:tx>
      <c:layout>
        <c:manualLayout>
          <c:xMode val="edge"/>
          <c:yMode val="edge"/>
          <c:x val="0.16298095498703036"/>
          <c:y val="0.90390358508557211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3639750106629564"/>
          <c:y val="0.11378329581461494"/>
          <c:w val="0.71865926111299316"/>
          <c:h val="0.72129916344726575"/>
        </c:manualLayout>
      </c:layout>
      <c:barChart>
        <c:barDir val="col"/>
        <c:grouping val="clustered"/>
        <c:varyColors val="0"/>
        <c:ser>
          <c:idx val="0"/>
          <c:order val="0"/>
          <c:tx>
            <c:v> TE Fully Laden</c:v>
          </c:tx>
          <c:spPr>
            <a:solidFill>
              <a:srgbClr val="00B0F0"/>
            </a:solidFill>
            <a:ln w="6350">
              <a:solidFill>
                <a:srgbClr val="00B0F0"/>
              </a:solidFill>
            </a:ln>
            <a:effectLst/>
          </c:spPr>
          <c:invertIfNegative val="0"/>
          <c:cat>
            <c:numRef>
              <c:f>'[WLTP-for assignment.xlsx]WLTC_class_3'!$D$1031:$D$1485</c:f>
              <c:numCache>
                <c:formatCode>General</c:formatCode>
                <c:ptCount val="455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  <c:pt idx="7">
                  <c:v>8</c:v>
                </c:pt>
                <c:pt idx="8">
                  <c:v>9</c:v>
                </c:pt>
                <c:pt idx="9">
                  <c:v>10</c:v>
                </c:pt>
                <c:pt idx="10">
                  <c:v>11</c:v>
                </c:pt>
                <c:pt idx="11">
                  <c:v>12</c:v>
                </c:pt>
                <c:pt idx="12">
                  <c:v>13</c:v>
                </c:pt>
                <c:pt idx="13">
                  <c:v>14</c:v>
                </c:pt>
                <c:pt idx="14">
                  <c:v>15</c:v>
                </c:pt>
                <c:pt idx="15">
                  <c:v>16</c:v>
                </c:pt>
                <c:pt idx="16">
                  <c:v>17</c:v>
                </c:pt>
                <c:pt idx="17">
                  <c:v>18</c:v>
                </c:pt>
                <c:pt idx="18">
                  <c:v>19</c:v>
                </c:pt>
                <c:pt idx="19">
                  <c:v>20</c:v>
                </c:pt>
                <c:pt idx="20">
                  <c:v>21</c:v>
                </c:pt>
                <c:pt idx="21">
                  <c:v>22</c:v>
                </c:pt>
                <c:pt idx="22">
                  <c:v>23</c:v>
                </c:pt>
                <c:pt idx="23">
                  <c:v>24</c:v>
                </c:pt>
                <c:pt idx="24">
                  <c:v>25</c:v>
                </c:pt>
                <c:pt idx="25">
                  <c:v>26</c:v>
                </c:pt>
                <c:pt idx="26">
                  <c:v>27</c:v>
                </c:pt>
                <c:pt idx="27">
                  <c:v>28</c:v>
                </c:pt>
                <c:pt idx="28">
                  <c:v>29</c:v>
                </c:pt>
                <c:pt idx="29">
                  <c:v>30</c:v>
                </c:pt>
                <c:pt idx="30">
                  <c:v>31</c:v>
                </c:pt>
                <c:pt idx="31">
                  <c:v>32</c:v>
                </c:pt>
                <c:pt idx="32">
                  <c:v>33</c:v>
                </c:pt>
                <c:pt idx="33">
                  <c:v>34</c:v>
                </c:pt>
                <c:pt idx="34">
                  <c:v>35</c:v>
                </c:pt>
                <c:pt idx="35">
                  <c:v>36</c:v>
                </c:pt>
                <c:pt idx="36">
                  <c:v>37</c:v>
                </c:pt>
                <c:pt idx="37">
                  <c:v>38</c:v>
                </c:pt>
                <c:pt idx="38">
                  <c:v>39</c:v>
                </c:pt>
                <c:pt idx="39">
                  <c:v>40</c:v>
                </c:pt>
                <c:pt idx="40">
                  <c:v>41</c:v>
                </c:pt>
                <c:pt idx="41">
                  <c:v>42</c:v>
                </c:pt>
                <c:pt idx="42">
                  <c:v>43</c:v>
                </c:pt>
                <c:pt idx="43">
                  <c:v>44</c:v>
                </c:pt>
                <c:pt idx="44">
                  <c:v>45</c:v>
                </c:pt>
                <c:pt idx="45">
                  <c:v>46</c:v>
                </c:pt>
                <c:pt idx="46">
                  <c:v>47</c:v>
                </c:pt>
                <c:pt idx="47">
                  <c:v>48</c:v>
                </c:pt>
                <c:pt idx="48">
                  <c:v>49</c:v>
                </c:pt>
                <c:pt idx="49">
                  <c:v>50</c:v>
                </c:pt>
                <c:pt idx="50">
                  <c:v>51</c:v>
                </c:pt>
                <c:pt idx="51">
                  <c:v>52</c:v>
                </c:pt>
                <c:pt idx="52">
                  <c:v>53</c:v>
                </c:pt>
                <c:pt idx="53">
                  <c:v>54</c:v>
                </c:pt>
                <c:pt idx="54">
                  <c:v>55</c:v>
                </c:pt>
                <c:pt idx="55">
                  <c:v>56</c:v>
                </c:pt>
                <c:pt idx="56">
                  <c:v>57</c:v>
                </c:pt>
                <c:pt idx="57">
                  <c:v>58</c:v>
                </c:pt>
                <c:pt idx="58">
                  <c:v>59</c:v>
                </c:pt>
                <c:pt idx="59">
                  <c:v>60</c:v>
                </c:pt>
                <c:pt idx="60">
                  <c:v>61</c:v>
                </c:pt>
                <c:pt idx="61">
                  <c:v>62</c:v>
                </c:pt>
                <c:pt idx="62">
                  <c:v>63</c:v>
                </c:pt>
                <c:pt idx="63">
                  <c:v>64</c:v>
                </c:pt>
                <c:pt idx="64">
                  <c:v>65</c:v>
                </c:pt>
                <c:pt idx="65">
                  <c:v>66</c:v>
                </c:pt>
                <c:pt idx="66">
                  <c:v>67</c:v>
                </c:pt>
                <c:pt idx="67">
                  <c:v>68</c:v>
                </c:pt>
                <c:pt idx="68">
                  <c:v>69</c:v>
                </c:pt>
                <c:pt idx="69">
                  <c:v>70</c:v>
                </c:pt>
                <c:pt idx="70">
                  <c:v>71</c:v>
                </c:pt>
                <c:pt idx="71">
                  <c:v>72</c:v>
                </c:pt>
                <c:pt idx="72">
                  <c:v>73</c:v>
                </c:pt>
                <c:pt idx="73">
                  <c:v>74</c:v>
                </c:pt>
                <c:pt idx="74">
                  <c:v>75</c:v>
                </c:pt>
                <c:pt idx="75">
                  <c:v>76</c:v>
                </c:pt>
                <c:pt idx="76">
                  <c:v>77</c:v>
                </c:pt>
                <c:pt idx="77">
                  <c:v>78</c:v>
                </c:pt>
                <c:pt idx="78">
                  <c:v>79</c:v>
                </c:pt>
                <c:pt idx="79">
                  <c:v>80</c:v>
                </c:pt>
                <c:pt idx="80">
                  <c:v>81</c:v>
                </c:pt>
                <c:pt idx="81">
                  <c:v>82</c:v>
                </c:pt>
                <c:pt idx="82">
                  <c:v>83</c:v>
                </c:pt>
                <c:pt idx="83">
                  <c:v>84</c:v>
                </c:pt>
                <c:pt idx="84">
                  <c:v>85</c:v>
                </c:pt>
                <c:pt idx="85">
                  <c:v>86</c:v>
                </c:pt>
                <c:pt idx="86">
                  <c:v>87</c:v>
                </c:pt>
                <c:pt idx="87">
                  <c:v>88</c:v>
                </c:pt>
                <c:pt idx="88">
                  <c:v>89</c:v>
                </c:pt>
                <c:pt idx="89">
                  <c:v>90</c:v>
                </c:pt>
                <c:pt idx="90">
                  <c:v>91</c:v>
                </c:pt>
                <c:pt idx="91">
                  <c:v>92</c:v>
                </c:pt>
                <c:pt idx="92">
                  <c:v>93</c:v>
                </c:pt>
                <c:pt idx="93">
                  <c:v>94</c:v>
                </c:pt>
                <c:pt idx="94">
                  <c:v>95</c:v>
                </c:pt>
                <c:pt idx="95">
                  <c:v>96</c:v>
                </c:pt>
                <c:pt idx="96">
                  <c:v>97</c:v>
                </c:pt>
                <c:pt idx="97">
                  <c:v>98</c:v>
                </c:pt>
                <c:pt idx="98">
                  <c:v>99</c:v>
                </c:pt>
                <c:pt idx="99">
                  <c:v>100</c:v>
                </c:pt>
                <c:pt idx="100">
                  <c:v>101</c:v>
                </c:pt>
                <c:pt idx="101">
                  <c:v>102</c:v>
                </c:pt>
                <c:pt idx="102">
                  <c:v>103</c:v>
                </c:pt>
                <c:pt idx="103">
                  <c:v>104</c:v>
                </c:pt>
                <c:pt idx="104">
                  <c:v>105</c:v>
                </c:pt>
                <c:pt idx="105">
                  <c:v>106</c:v>
                </c:pt>
                <c:pt idx="106">
                  <c:v>107</c:v>
                </c:pt>
                <c:pt idx="107">
                  <c:v>108</c:v>
                </c:pt>
                <c:pt idx="108">
                  <c:v>109</c:v>
                </c:pt>
                <c:pt idx="109">
                  <c:v>110</c:v>
                </c:pt>
                <c:pt idx="110">
                  <c:v>111</c:v>
                </c:pt>
                <c:pt idx="111">
                  <c:v>112</c:v>
                </c:pt>
                <c:pt idx="112">
                  <c:v>113</c:v>
                </c:pt>
                <c:pt idx="113">
                  <c:v>114</c:v>
                </c:pt>
                <c:pt idx="114">
                  <c:v>115</c:v>
                </c:pt>
                <c:pt idx="115">
                  <c:v>116</c:v>
                </c:pt>
                <c:pt idx="116">
                  <c:v>117</c:v>
                </c:pt>
                <c:pt idx="117">
                  <c:v>118</c:v>
                </c:pt>
                <c:pt idx="118">
                  <c:v>119</c:v>
                </c:pt>
                <c:pt idx="119">
                  <c:v>120</c:v>
                </c:pt>
                <c:pt idx="120">
                  <c:v>121</c:v>
                </c:pt>
                <c:pt idx="121">
                  <c:v>122</c:v>
                </c:pt>
                <c:pt idx="122">
                  <c:v>123</c:v>
                </c:pt>
                <c:pt idx="123">
                  <c:v>124</c:v>
                </c:pt>
                <c:pt idx="124">
                  <c:v>125</c:v>
                </c:pt>
                <c:pt idx="125">
                  <c:v>126</c:v>
                </c:pt>
                <c:pt idx="126">
                  <c:v>127</c:v>
                </c:pt>
                <c:pt idx="127">
                  <c:v>128</c:v>
                </c:pt>
                <c:pt idx="128">
                  <c:v>129</c:v>
                </c:pt>
                <c:pt idx="129">
                  <c:v>130</c:v>
                </c:pt>
                <c:pt idx="130">
                  <c:v>131</c:v>
                </c:pt>
                <c:pt idx="131">
                  <c:v>132</c:v>
                </c:pt>
                <c:pt idx="132">
                  <c:v>133</c:v>
                </c:pt>
                <c:pt idx="133">
                  <c:v>134</c:v>
                </c:pt>
                <c:pt idx="134">
                  <c:v>135</c:v>
                </c:pt>
                <c:pt idx="135">
                  <c:v>136</c:v>
                </c:pt>
                <c:pt idx="136">
                  <c:v>137</c:v>
                </c:pt>
                <c:pt idx="137">
                  <c:v>138</c:v>
                </c:pt>
                <c:pt idx="138">
                  <c:v>139</c:v>
                </c:pt>
                <c:pt idx="139">
                  <c:v>140</c:v>
                </c:pt>
                <c:pt idx="140">
                  <c:v>141</c:v>
                </c:pt>
                <c:pt idx="141">
                  <c:v>142</c:v>
                </c:pt>
                <c:pt idx="142">
                  <c:v>143</c:v>
                </c:pt>
                <c:pt idx="143">
                  <c:v>144</c:v>
                </c:pt>
                <c:pt idx="144">
                  <c:v>145</c:v>
                </c:pt>
                <c:pt idx="145">
                  <c:v>146</c:v>
                </c:pt>
                <c:pt idx="146">
                  <c:v>147</c:v>
                </c:pt>
                <c:pt idx="147">
                  <c:v>148</c:v>
                </c:pt>
                <c:pt idx="148">
                  <c:v>149</c:v>
                </c:pt>
                <c:pt idx="149">
                  <c:v>150</c:v>
                </c:pt>
                <c:pt idx="150">
                  <c:v>151</c:v>
                </c:pt>
                <c:pt idx="151">
                  <c:v>152</c:v>
                </c:pt>
                <c:pt idx="152">
                  <c:v>153</c:v>
                </c:pt>
                <c:pt idx="153">
                  <c:v>154</c:v>
                </c:pt>
                <c:pt idx="154">
                  <c:v>155</c:v>
                </c:pt>
                <c:pt idx="155">
                  <c:v>156</c:v>
                </c:pt>
                <c:pt idx="156">
                  <c:v>157</c:v>
                </c:pt>
                <c:pt idx="157">
                  <c:v>158</c:v>
                </c:pt>
                <c:pt idx="158">
                  <c:v>159</c:v>
                </c:pt>
                <c:pt idx="159">
                  <c:v>160</c:v>
                </c:pt>
                <c:pt idx="160">
                  <c:v>161</c:v>
                </c:pt>
                <c:pt idx="161">
                  <c:v>162</c:v>
                </c:pt>
                <c:pt idx="162">
                  <c:v>163</c:v>
                </c:pt>
                <c:pt idx="163">
                  <c:v>164</c:v>
                </c:pt>
                <c:pt idx="164">
                  <c:v>165</c:v>
                </c:pt>
                <c:pt idx="165">
                  <c:v>166</c:v>
                </c:pt>
                <c:pt idx="166">
                  <c:v>167</c:v>
                </c:pt>
                <c:pt idx="167">
                  <c:v>168</c:v>
                </c:pt>
                <c:pt idx="168">
                  <c:v>169</c:v>
                </c:pt>
                <c:pt idx="169">
                  <c:v>170</c:v>
                </c:pt>
                <c:pt idx="170">
                  <c:v>171</c:v>
                </c:pt>
                <c:pt idx="171">
                  <c:v>172</c:v>
                </c:pt>
                <c:pt idx="172">
                  <c:v>173</c:v>
                </c:pt>
                <c:pt idx="173">
                  <c:v>174</c:v>
                </c:pt>
                <c:pt idx="174">
                  <c:v>175</c:v>
                </c:pt>
                <c:pt idx="175">
                  <c:v>176</c:v>
                </c:pt>
                <c:pt idx="176">
                  <c:v>177</c:v>
                </c:pt>
                <c:pt idx="177">
                  <c:v>178</c:v>
                </c:pt>
                <c:pt idx="178">
                  <c:v>179</c:v>
                </c:pt>
                <c:pt idx="179">
                  <c:v>180</c:v>
                </c:pt>
                <c:pt idx="180">
                  <c:v>181</c:v>
                </c:pt>
                <c:pt idx="181">
                  <c:v>182</c:v>
                </c:pt>
                <c:pt idx="182">
                  <c:v>183</c:v>
                </c:pt>
                <c:pt idx="183">
                  <c:v>184</c:v>
                </c:pt>
                <c:pt idx="184">
                  <c:v>185</c:v>
                </c:pt>
                <c:pt idx="185">
                  <c:v>186</c:v>
                </c:pt>
                <c:pt idx="186">
                  <c:v>187</c:v>
                </c:pt>
                <c:pt idx="187">
                  <c:v>188</c:v>
                </c:pt>
                <c:pt idx="188">
                  <c:v>189</c:v>
                </c:pt>
                <c:pt idx="189">
                  <c:v>190</c:v>
                </c:pt>
                <c:pt idx="190">
                  <c:v>191</c:v>
                </c:pt>
                <c:pt idx="191">
                  <c:v>192</c:v>
                </c:pt>
                <c:pt idx="192">
                  <c:v>193</c:v>
                </c:pt>
                <c:pt idx="193">
                  <c:v>194</c:v>
                </c:pt>
                <c:pt idx="194">
                  <c:v>195</c:v>
                </c:pt>
                <c:pt idx="195">
                  <c:v>196</c:v>
                </c:pt>
                <c:pt idx="196">
                  <c:v>197</c:v>
                </c:pt>
                <c:pt idx="197">
                  <c:v>198</c:v>
                </c:pt>
                <c:pt idx="198">
                  <c:v>199</c:v>
                </c:pt>
                <c:pt idx="199">
                  <c:v>200</c:v>
                </c:pt>
                <c:pt idx="200">
                  <c:v>201</c:v>
                </c:pt>
                <c:pt idx="201">
                  <c:v>202</c:v>
                </c:pt>
                <c:pt idx="202">
                  <c:v>203</c:v>
                </c:pt>
                <c:pt idx="203">
                  <c:v>204</c:v>
                </c:pt>
                <c:pt idx="204">
                  <c:v>205</c:v>
                </c:pt>
                <c:pt idx="205">
                  <c:v>206</c:v>
                </c:pt>
                <c:pt idx="206">
                  <c:v>207</c:v>
                </c:pt>
                <c:pt idx="207">
                  <c:v>208</c:v>
                </c:pt>
                <c:pt idx="208">
                  <c:v>209</c:v>
                </c:pt>
                <c:pt idx="209">
                  <c:v>210</c:v>
                </c:pt>
                <c:pt idx="210">
                  <c:v>211</c:v>
                </c:pt>
                <c:pt idx="211">
                  <c:v>212</c:v>
                </c:pt>
                <c:pt idx="212">
                  <c:v>213</c:v>
                </c:pt>
                <c:pt idx="213">
                  <c:v>214</c:v>
                </c:pt>
                <c:pt idx="214">
                  <c:v>215</c:v>
                </c:pt>
                <c:pt idx="215">
                  <c:v>216</c:v>
                </c:pt>
                <c:pt idx="216">
                  <c:v>217</c:v>
                </c:pt>
                <c:pt idx="217">
                  <c:v>218</c:v>
                </c:pt>
                <c:pt idx="218">
                  <c:v>219</c:v>
                </c:pt>
                <c:pt idx="219">
                  <c:v>220</c:v>
                </c:pt>
                <c:pt idx="220">
                  <c:v>221</c:v>
                </c:pt>
                <c:pt idx="221">
                  <c:v>222</c:v>
                </c:pt>
                <c:pt idx="222">
                  <c:v>223</c:v>
                </c:pt>
                <c:pt idx="223">
                  <c:v>224</c:v>
                </c:pt>
                <c:pt idx="224">
                  <c:v>225</c:v>
                </c:pt>
                <c:pt idx="225">
                  <c:v>226</c:v>
                </c:pt>
                <c:pt idx="226">
                  <c:v>227</c:v>
                </c:pt>
                <c:pt idx="227">
                  <c:v>228</c:v>
                </c:pt>
                <c:pt idx="228">
                  <c:v>229</c:v>
                </c:pt>
                <c:pt idx="229">
                  <c:v>230</c:v>
                </c:pt>
                <c:pt idx="230">
                  <c:v>231</c:v>
                </c:pt>
                <c:pt idx="231">
                  <c:v>232</c:v>
                </c:pt>
                <c:pt idx="232">
                  <c:v>233</c:v>
                </c:pt>
                <c:pt idx="233">
                  <c:v>234</c:v>
                </c:pt>
                <c:pt idx="234">
                  <c:v>235</c:v>
                </c:pt>
                <c:pt idx="235">
                  <c:v>236</c:v>
                </c:pt>
                <c:pt idx="236">
                  <c:v>237</c:v>
                </c:pt>
                <c:pt idx="237">
                  <c:v>238</c:v>
                </c:pt>
                <c:pt idx="238">
                  <c:v>239</c:v>
                </c:pt>
                <c:pt idx="239">
                  <c:v>240</c:v>
                </c:pt>
                <c:pt idx="240">
                  <c:v>241</c:v>
                </c:pt>
                <c:pt idx="241">
                  <c:v>242</c:v>
                </c:pt>
                <c:pt idx="242">
                  <c:v>243</c:v>
                </c:pt>
                <c:pt idx="243">
                  <c:v>244</c:v>
                </c:pt>
                <c:pt idx="244">
                  <c:v>245</c:v>
                </c:pt>
                <c:pt idx="245">
                  <c:v>246</c:v>
                </c:pt>
                <c:pt idx="246">
                  <c:v>247</c:v>
                </c:pt>
                <c:pt idx="247">
                  <c:v>248</c:v>
                </c:pt>
                <c:pt idx="248">
                  <c:v>249</c:v>
                </c:pt>
                <c:pt idx="249">
                  <c:v>250</c:v>
                </c:pt>
                <c:pt idx="250">
                  <c:v>251</c:v>
                </c:pt>
                <c:pt idx="251">
                  <c:v>252</c:v>
                </c:pt>
                <c:pt idx="252">
                  <c:v>253</c:v>
                </c:pt>
                <c:pt idx="253">
                  <c:v>254</c:v>
                </c:pt>
                <c:pt idx="254">
                  <c:v>255</c:v>
                </c:pt>
                <c:pt idx="255">
                  <c:v>256</c:v>
                </c:pt>
                <c:pt idx="256">
                  <c:v>257</c:v>
                </c:pt>
                <c:pt idx="257">
                  <c:v>258</c:v>
                </c:pt>
                <c:pt idx="258">
                  <c:v>259</c:v>
                </c:pt>
                <c:pt idx="259">
                  <c:v>260</c:v>
                </c:pt>
                <c:pt idx="260">
                  <c:v>261</c:v>
                </c:pt>
                <c:pt idx="261">
                  <c:v>262</c:v>
                </c:pt>
                <c:pt idx="262">
                  <c:v>263</c:v>
                </c:pt>
                <c:pt idx="263">
                  <c:v>264</c:v>
                </c:pt>
                <c:pt idx="264">
                  <c:v>265</c:v>
                </c:pt>
                <c:pt idx="265">
                  <c:v>266</c:v>
                </c:pt>
                <c:pt idx="266">
                  <c:v>267</c:v>
                </c:pt>
                <c:pt idx="267">
                  <c:v>268</c:v>
                </c:pt>
                <c:pt idx="268">
                  <c:v>269</c:v>
                </c:pt>
                <c:pt idx="269">
                  <c:v>270</c:v>
                </c:pt>
                <c:pt idx="270">
                  <c:v>271</c:v>
                </c:pt>
                <c:pt idx="271">
                  <c:v>272</c:v>
                </c:pt>
                <c:pt idx="272">
                  <c:v>273</c:v>
                </c:pt>
                <c:pt idx="273">
                  <c:v>274</c:v>
                </c:pt>
                <c:pt idx="274">
                  <c:v>275</c:v>
                </c:pt>
                <c:pt idx="275">
                  <c:v>276</c:v>
                </c:pt>
                <c:pt idx="276">
                  <c:v>277</c:v>
                </c:pt>
                <c:pt idx="277">
                  <c:v>278</c:v>
                </c:pt>
                <c:pt idx="278">
                  <c:v>279</c:v>
                </c:pt>
                <c:pt idx="279">
                  <c:v>280</c:v>
                </c:pt>
                <c:pt idx="280">
                  <c:v>281</c:v>
                </c:pt>
                <c:pt idx="281">
                  <c:v>282</c:v>
                </c:pt>
                <c:pt idx="282">
                  <c:v>283</c:v>
                </c:pt>
                <c:pt idx="283">
                  <c:v>284</c:v>
                </c:pt>
                <c:pt idx="284">
                  <c:v>285</c:v>
                </c:pt>
                <c:pt idx="285">
                  <c:v>286</c:v>
                </c:pt>
                <c:pt idx="286">
                  <c:v>287</c:v>
                </c:pt>
                <c:pt idx="287">
                  <c:v>288</c:v>
                </c:pt>
                <c:pt idx="288">
                  <c:v>289</c:v>
                </c:pt>
                <c:pt idx="289">
                  <c:v>290</c:v>
                </c:pt>
                <c:pt idx="290">
                  <c:v>291</c:v>
                </c:pt>
                <c:pt idx="291">
                  <c:v>292</c:v>
                </c:pt>
                <c:pt idx="292">
                  <c:v>293</c:v>
                </c:pt>
                <c:pt idx="293">
                  <c:v>294</c:v>
                </c:pt>
                <c:pt idx="294">
                  <c:v>295</c:v>
                </c:pt>
                <c:pt idx="295">
                  <c:v>296</c:v>
                </c:pt>
                <c:pt idx="296">
                  <c:v>297</c:v>
                </c:pt>
                <c:pt idx="297">
                  <c:v>298</c:v>
                </c:pt>
                <c:pt idx="298">
                  <c:v>299</c:v>
                </c:pt>
                <c:pt idx="299">
                  <c:v>300</c:v>
                </c:pt>
                <c:pt idx="300">
                  <c:v>301</c:v>
                </c:pt>
                <c:pt idx="301">
                  <c:v>302</c:v>
                </c:pt>
                <c:pt idx="302">
                  <c:v>303</c:v>
                </c:pt>
                <c:pt idx="303">
                  <c:v>304</c:v>
                </c:pt>
                <c:pt idx="304">
                  <c:v>305</c:v>
                </c:pt>
                <c:pt idx="305">
                  <c:v>306</c:v>
                </c:pt>
                <c:pt idx="306">
                  <c:v>307</c:v>
                </c:pt>
                <c:pt idx="307">
                  <c:v>308</c:v>
                </c:pt>
                <c:pt idx="308">
                  <c:v>309</c:v>
                </c:pt>
                <c:pt idx="309">
                  <c:v>310</c:v>
                </c:pt>
                <c:pt idx="310">
                  <c:v>311</c:v>
                </c:pt>
                <c:pt idx="311">
                  <c:v>312</c:v>
                </c:pt>
                <c:pt idx="312">
                  <c:v>313</c:v>
                </c:pt>
                <c:pt idx="313">
                  <c:v>314</c:v>
                </c:pt>
                <c:pt idx="314">
                  <c:v>315</c:v>
                </c:pt>
                <c:pt idx="315">
                  <c:v>316</c:v>
                </c:pt>
                <c:pt idx="316">
                  <c:v>317</c:v>
                </c:pt>
                <c:pt idx="317">
                  <c:v>318</c:v>
                </c:pt>
                <c:pt idx="318">
                  <c:v>319</c:v>
                </c:pt>
                <c:pt idx="319">
                  <c:v>320</c:v>
                </c:pt>
                <c:pt idx="320">
                  <c:v>321</c:v>
                </c:pt>
                <c:pt idx="321">
                  <c:v>322</c:v>
                </c:pt>
                <c:pt idx="322">
                  <c:v>323</c:v>
                </c:pt>
                <c:pt idx="323">
                  <c:v>324</c:v>
                </c:pt>
                <c:pt idx="324">
                  <c:v>325</c:v>
                </c:pt>
                <c:pt idx="325">
                  <c:v>326</c:v>
                </c:pt>
                <c:pt idx="326">
                  <c:v>327</c:v>
                </c:pt>
                <c:pt idx="327">
                  <c:v>328</c:v>
                </c:pt>
                <c:pt idx="328">
                  <c:v>329</c:v>
                </c:pt>
                <c:pt idx="329">
                  <c:v>330</c:v>
                </c:pt>
                <c:pt idx="330">
                  <c:v>331</c:v>
                </c:pt>
                <c:pt idx="331">
                  <c:v>332</c:v>
                </c:pt>
                <c:pt idx="332">
                  <c:v>333</c:v>
                </c:pt>
                <c:pt idx="333">
                  <c:v>334</c:v>
                </c:pt>
                <c:pt idx="334">
                  <c:v>335</c:v>
                </c:pt>
                <c:pt idx="335">
                  <c:v>336</c:v>
                </c:pt>
                <c:pt idx="336">
                  <c:v>337</c:v>
                </c:pt>
                <c:pt idx="337">
                  <c:v>338</c:v>
                </c:pt>
                <c:pt idx="338">
                  <c:v>339</c:v>
                </c:pt>
                <c:pt idx="339">
                  <c:v>340</c:v>
                </c:pt>
                <c:pt idx="340">
                  <c:v>341</c:v>
                </c:pt>
                <c:pt idx="341">
                  <c:v>342</c:v>
                </c:pt>
                <c:pt idx="342">
                  <c:v>343</c:v>
                </c:pt>
                <c:pt idx="343">
                  <c:v>344</c:v>
                </c:pt>
                <c:pt idx="344">
                  <c:v>345</c:v>
                </c:pt>
                <c:pt idx="345">
                  <c:v>346</c:v>
                </c:pt>
                <c:pt idx="346">
                  <c:v>347</c:v>
                </c:pt>
                <c:pt idx="347">
                  <c:v>348</c:v>
                </c:pt>
                <c:pt idx="348">
                  <c:v>349</c:v>
                </c:pt>
                <c:pt idx="349">
                  <c:v>350</c:v>
                </c:pt>
                <c:pt idx="350">
                  <c:v>351</c:v>
                </c:pt>
                <c:pt idx="351">
                  <c:v>352</c:v>
                </c:pt>
                <c:pt idx="352">
                  <c:v>353</c:v>
                </c:pt>
                <c:pt idx="353">
                  <c:v>354</c:v>
                </c:pt>
                <c:pt idx="354">
                  <c:v>355</c:v>
                </c:pt>
                <c:pt idx="355">
                  <c:v>356</c:v>
                </c:pt>
                <c:pt idx="356">
                  <c:v>357</c:v>
                </c:pt>
                <c:pt idx="357">
                  <c:v>358</c:v>
                </c:pt>
                <c:pt idx="358">
                  <c:v>359</c:v>
                </c:pt>
                <c:pt idx="359">
                  <c:v>360</c:v>
                </c:pt>
                <c:pt idx="360">
                  <c:v>361</c:v>
                </c:pt>
                <c:pt idx="361">
                  <c:v>362</c:v>
                </c:pt>
                <c:pt idx="362">
                  <c:v>363</c:v>
                </c:pt>
                <c:pt idx="363">
                  <c:v>364</c:v>
                </c:pt>
                <c:pt idx="364">
                  <c:v>365</c:v>
                </c:pt>
                <c:pt idx="365">
                  <c:v>366</c:v>
                </c:pt>
                <c:pt idx="366">
                  <c:v>367</c:v>
                </c:pt>
                <c:pt idx="367">
                  <c:v>368</c:v>
                </c:pt>
                <c:pt idx="368">
                  <c:v>369</c:v>
                </c:pt>
                <c:pt idx="369">
                  <c:v>370</c:v>
                </c:pt>
                <c:pt idx="370">
                  <c:v>371</c:v>
                </c:pt>
                <c:pt idx="371">
                  <c:v>372</c:v>
                </c:pt>
                <c:pt idx="372">
                  <c:v>373</c:v>
                </c:pt>
                <c:pt idx="373">
                  <c:v>374</c:v>
                </c:pt>
                <c:pt idx="374">
                  <c:v>375</c:v>
                </c:pt>
                <c:pt idx="375">
                  <c:v>376</c:v>
                </c:pt>
                <c:pt idx="376">
                  <c:v>377</c:v>
                </c:pt>
                <c:pt idx="377">
                  <c:v>378</c:v>
                </c:pt>
                <c:pt idx="378">
                  <c:v>379</c:v>
                </c:pt>
                <c:pt idx="379">
                  <c:v>380</c:v>
                </c:pt>
                <c:pt idx="380">
                  <c:v>381</c:v>
                </c:pt>
                <c:pt idx="381">
                  <c:v>382</c:v>
                </c:pt>
                <c:pt idx="382">
                  <c:v>383</c:v>
                </c:pt>
                <c:pt idx="383">
                  <c:v>384</c:v>
                </c:pt>
                <c:pt idx="384">
                  <c:v>385</c:v>
                </c:pt>
                <c:pt idx="385">
                  <c:v>386</c:v>
                </c:pt>
                <c:pt idx="386">
                  <c:v>387</c:v>
                </c:pt>
                <c:pt idx="387">
                  <c:v>388</c:v>
                </c:pt>
                <c:pt idx="388">
                  <c:v>389</c:v>
                </c:pt>
                <c:pt idx="389">
                  <c:v>390</c:v>
                </c:pt>
                <c:pt idx="390">
                  <c:v>391</c:v>
                </c:pt>
                <c:pt idx="391">
                  <c:v>392</c:v>
                </c:pt>
                <c:pt idx="392">
                  <c:v>393</c:v>
                </c:pt>
                <c:pt idx="393">
                  <c:v>394</c:v>
                </c:pt>
                <c:pt idx="394">
                  <c:v>395</c:v>
                </c:pt>
                <c:pt idx="395">
                  <c:v>396</c:v>
                </c:pt>
                <c:pt idx="396">
                  <c:v>397</c:v>
                </c:pt>
                <c:pt idx="397">
                  <c:v>398</c:v>
                </c:pt>
                <c:pt idx="398">
                  <c:v>399</c:v>
                </c:pt>
                <c:pt idx="399">
                  <c:v>400</c:v>
                </c:pt>
                <c:pt idx="400">
                  <c:v>401</c:v>
                </c:pt>
                <c:pt idx="401">
                  <c:v>402</c:v>
                </c:pt>
                <c:pt idx="402">
                  <c:v>403</c:v>
                </c:pt>
                <c:pt idx="403">
                  <c:v>404</c:v>
                </c:pt>
                <c:pt idx="404">
                  <c:v>405</c:v>
                </c:pt>
                <c:pt idx="405">
                  <c:v>406</c:v>
                </c:pt>
                <c:pt idx="406">
                  <c:v>407</c:v>
                </c:pt>
                <c:pt idx="407">
                  <c:v>408</c:v>
                </c:pt>
                <c:pt idx="408">
                  <c:v>409</c:v>
                </c:pt>
                <c:pt idx="409">
                  <c:v>410</c:v>
                </c:pt>
                <c:pt idx="410">
                  <c:v>411</c:v>
                </c:pt>
                <c:pt idx="411">
                  <c:v>412</c:v>
                </c:pt>
                <c:pt idx="412">
                  <c:v>413</c:v>
                </c:pt>
                <c:pt idx="413">
                  <c:v>414</c:v>
                </c:pt>
                <c:pt idx="414">
                  <c:v>415</c:v>
                </c:pt>
                <c:pt idx="415">
                  <c:v>416</c:v>
                </c:pt>
                <c:pt idx="416">
                  <c:v>417</c:v>
                </c:pt>
                <c:pt idx="417">
                  <c:v>418</c:v>
                </c:pt>
                <c:pt idx="418">
                  <c:v>419</c:v>
                </c:pt>
                <c:pt idx="419">
                  <c:v>420</c:v>
                </c:pt>
                <c:pt idx="420">
                  <c:v>421</c:v>
                </c:pt>
                <c:pt idx="421">
                  <c:v>422</c:v>
                </c:pt>
                <c:pt idx="422">
                  <c:v>423</c:v>
                </c:pt>
                <c:pt idx="423">
                  <c:v>424</c:v>
                </c:pt>
                <c:pt idx="424">
                  <c:v>425</c:v>
                </c:pt>
                <c:pt idx="425">
                  <c:v>426</c:v>
                </c:pt>
                <c:pt idx="426">
                  <c:v>427</c:v>
                </c:pt>
                <c:pt idx="427">
                  <c:v>428</c:v>
                </c:pt>
                <c:pt idx="428">
                  <c:v>429</c:v>
                </c:pt>
                <c:pt idx="429">
                  <c:v>430</c:v>
                </c:pt>
                <c:pt idx="430">
                  <c:v>431</c:v>
                </c:pt>
                <c:pt idx="431">
                  <c:v>432</c:v>
                </c:pt>
                <c:pt idx="432">
                  <c:v>433</c:v>
                </c:pt>
                <c:pt idx="433">
                  <c:v>434</c:v>
                </c:pt>
                <c:pt idx="434">
                  <c:v>435</c:v>
                </c:pt>
                <c:pt idx="435">
                  <c:v>436</c:v>
                </c:pt>
                <c:pt idx="436">
                  <c:v>437</c:v>
                </c:pt>
                <c:pt idx="437">
                  <c:v>438</c:v>
                </c:pt>
                <c:pt idx="438">
                  <c:v>439</c:v>
                </c:pt>
                <c:pt idx="439">
                  <c:v>440</c:v>
                </c:pt>
                <c:pt idx="440">
                  <c:v>441</c:v>
                </c:pt>
                <c:pt idx="441">
                  <c:v>442</c:v>
                </c:pt>
                <c:pt idx="442">
                  <c:v>443</c:v>
                </c:pt>
                <c:pt idx="443">
                  <c:v>444</c:v>
                </c:pt>
                <c:pt idx="444">
                  <c:v>445</c:v>
                </c:pt>
                <c:pt idx="445">
                  <c:v>446</c:v>
                </c:pt>
                <c:pt idx="446">
                  <c:v>447</c:v>
                </c:pt>
                <c:pt idx="447">
                  <c:v>448</c:v>
                </c:pt>
                <c:pt idx="448">
                  <c:v>449</c:v>
                </c:pt>
                <c:pt idx="449">
                  <c:v>450</c:v>
                </c:pt>
                <c:pt idx="450">
                  <c:v>451</c:v>
                </c:pt>
                <c:pt idx="451">
                  <c:v>452</c:v>
                </c:pt>
                <c:pt idx="452">
                  <c:v>453</c:v>
                </c:pt>
                <c:pt idx="453">
                  <c:v>454</c:v>
                </c:pt>
                <c:pt idx="454">
                  <c:v>455</c:v>
                </c:pt>
              </c:numCache>
            </c:numRef>
          </c:cat>
          <c:val>
            <c:numRef>
              <c:f>'[WLTP-for assignment.xlsx]WLTC_class_3'!$Y$1031:$Y$1485</c:f>
              <c:numCache>
                <c:formatCode>General</c:formatCode>
                <c:ptCount val="455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187.7777777777778</c:v>
                </c:pt>
                <c:pt idx="5">
                  <c:v>1830.8333333333333</c:v>
                </c:pt>
                <c:pt idx="6">
                  <c:v>6167.9783950617284</c:v>
                </c:pt>
                <c:pt idx="7">
                  <c:v>10851.990740740739</c:v>
                </c:pt>
                <c:pt idx="8">
                  <c:v>12779.320987654319</c:v>
                </c:pt>
                <c:pt idx="9">
                  <c:v>13045.339506172837</c:v>
                </c:pt>
                <c:pt idx="10">
                  <c:v>13422.199074074077</c:v>
                </c:pt>
                <c:pt idx="11">
                  <c:v>14054.645061728397</c:v>
                </c:pt>
                <c:pt idx="12">
                  <c:v>13463.927469135806</c:v>
                </c:pt>
                <c:pt idx="13">
                  <c:v>11522.25308641976</c:v>
                </c:pt>
                <c:pt idx="14">
                  <c:v>10095.011574074069</c:v>
                </c:pt>
                <c:pt idx="15">
                  <c:v>10552.719907407401</c:v>
                </c:pt>
                <c:pt idx="16">
                  <c:v>12792.361111111111</c:v>
                </c:pt>
                <c:pt idx="17">
                  <c:v>14396.296296296288</c:v>
                </c:pt>
                <c:pt idx="18">
                  <c:v>14200.694444444443</c:v>
                </c:pt>
                <c:pt idx="19">
                  <c:v>11524.209104938271</c:v>
                </c:pt>
                <c:pt idx="20">
                  <c:v>7106.2152777777819</c:v>
                </c:pt>
                <c:pt idx="21">
                  <c:v>3086.5972222222172</c:v>
                </c:pt>
                <c:pt idx="22">
                  <c:v>1032.7777777777678</c:v>
                </c:pt>
                <c:pt idx="23">
                  <c:v>1034.7337962963109</c:v>
                </c:pt>
                <c:pt idx="24">
                  <c:v>1384.8611111111063</c:v>
                </c:pt>
                <c:pt idx="25">
                  <c:v>0</c:v>
                </c:pt>
                <c:pt idx="26">
                  <c:v>-3462.1527777777778</c:v>
                </c:pt>
                <c:pt idx="27">
                  <c:v>-8183.9814814814763</c:v>
                </c:pt>
                <c:pt idx="28">
                  <c:v>-11569.849537037036</c:v>
                </c:pt>
                <c:pt idx="29">
                  <c:v>-13363.518518518526</c:v>
                </c:pt>
                <c:pt idx="30">
                  <c:v>-15159.143518518518</c:v>
                </c:pt>
                <c:pt idx="31">
                  <c:v>-17705.879629629639</c:v>
                </c:pt>
                <c:pt idx="32">
                  <c:v>-20495.162037037022</c:v>
                </c:pt>
                <c:pt idx="33">
                  <c:v>-22533.333333333328</c:v>
                </c:pt>
                <c:pt idx="34">
                  <c:v>-21217.584876543209</c:v>
                </c:pt>
                <c:pt idx="35">
                  <c:v>-16064.128086419751</c:v>
                </c:pt>
                <c:pt idx="36">
                  <c:v>-11912.152777777777</c:v>
                </c:pt>
                <c:pt idx="37">
                  <c:v>-8275.2623456790116</c:v>
                </c:pt>
                <c:pt idx="38">
                  <c:v>-4106.3348765432092</c:v>
                </c:pt>
                <c:pt idx="39">
                  <c:v>-1017.1296296296302</c:v>
                </c:pt>
                <c:pt idx="40">
                  <c:v>631.14197530864249</c:v>
                </c:pt>
                <c:pt idx="41">
                  <c:v>2920.9876543209875</c:v>
                </c:pt>
                <c:pt idx="42">
                  <c:v>7221.6203703703677</c:v>
                </c:pt>
                <c:pt idx="43">
                  <c:v>10120.439814814814</c:v>
                </c:pt>
                <c:pt idx="44">
                  <c:v>7170.7638888888914</c:v>
                </c:pt>
                <c:pt idx="45">
                  <c:v>2887.0833333333348</c:v>
                </c:pt>
                <c:pt idx="46">
                  <c:v>2957.4999999999955</c:v>
                </c:pt>
                <c:pt idx="47">
                  <c:v>6196.6666666666688</c:v>
                </c:pt>
                <c:pt idx="48">
                  <c:v>10140.000000000004</c:v>
                </c:pt>
                <c:pt idx="49">
                  <c:v>13476.967592592584</c:v>
                </c:pt>
                <c:pt idx="50">
                  <c:v>17722.179783950618</c:v>
                </c:pt>
                <c:pt idx="51">
                  <c:v>23693.904320987662</c:v>
                </c:pt>
                <c:pt idx="52">
                  <c:v>28433.989197530853</c:v>
                </c:pt>
                <c:pt idx="53">
                  <c:v>28286.635802469122</c:v>
                </c:pt>
                <c:pt idx="54">
                  <c:v>24673.869598765432</c:v>
                </c:pt>
                <c:pt idx="55">
                  <c:v>20592.962962962964</c:v>
                </c:pt>
                <c:pt idx="56">
                  <c:v>18433.518518518533</c:v>
                </c:pt>
                <c:pt idx="57">
                  <c:v>14764.027777777788</c:v>
                </c:pt>
                <c:pt idx="58">
                  <c:v>7346.8055555555438</c:v>
                </c:pt>
                <c:pt idx="59">
                  <c:v>-410.76388888889471</c:v>
                </c:pt>
                <c:pt idx="60">
                  <c:v>-8557.5810185185237</c:v>
                </c:pt>
                <c:pt idx="61">
                  <c:v>-12706.296296296307</c:v>
                </c:pt>
                <c:pt idx="62">
                  <c:v>-8892.7121913580122</c:v>
                </c:pt>
                <c:pt idx="63">
                  <c:v>-2674.5293209876381</c:v>
                </c:pt>
                <c:pt idx="64">
                  <c:v>382.07561728395603</c:v>
                </c:pt>
                <c:pt idx="65">
                  <c:v>765.45524691356411</c:v>
                </c:pt>
                <c:pt idx="66">
                  <c:v>383.37962962960779</c:v>
                </c:pt>
                <c:pt idx="67">
                  <c:v>0</c:v>
                </c:pt>
                <c:pt idx="68">
                  <c:v>1150.1388888889051</c:v>
                </c:pt>
                <c:pt idx="69">
                  <c:v>5009.3634259259425</c:v>
                </c:pt>
                <c:pt idx="70">
                  <c:v>10188.248456790128</c:v>
                </c:pt>
                <c:pt idx="71">
                  <c:v>11666.346450617279</c:v>
                </c:pt>
                <c:pt idx="72">
                  <c:v>8215.2777777777774</c:v>
                </c:pt>
                <c:pt idx="73">
                  <c:v>3737.9513888888832</c:v>
                </c:pt>
                <c:pt idx="74">
                  <c:v>-833.26388888890074</c:v>
                </c:pt>
                <c:pt idx="75">
                  <c:v>-6624.3827160493884</c:v>
                </c:pt>
                <c:pt idx="76">
                  <c:v>-12998.395061728404</c:v>
                </c:pt>
                <c:pt idx="77">
                  <c:v>-13367.430555555549</c:v>
                </c:pt>
                <c:pt idx="78">
                  <c:v>-7296.6010802469073</c:v>
                </c:pt>
                <c:pt idx="79">
                  <c:v>-380.77160493827699</c:v>
                </c:pt>
                <c:pt idx="80">
                  <c:v>6900.8333333333494</c:v>
                </c:pt>
                <c:pt idx="81">
                  <c:v>13737.770061728394</c:v>
                </c:pt>
                <c:pt idx="82">
                  <c:v>15029.394290123437</c:v>
                </c:pt>
                <c:pt idx="83">
                  <c:v>9165.9027777777901</c:v>
                </c:pt>
                <c:pt idx="84">
                  <c:v>2102.7199074074374</c:v>
                </c:pt>
                <c:pt idx="85">
                  <c:v>-4198.9197530864203</c:v>
                </c:pt>
                <c:pt idx="86">
                  <c:v>-9936.5740740740966</c:v>
                </c:pt>
                <c:pt idx="87">
                  <c:v>-9297.6080246913461</c:v>
                </c:pt>
                <c:pt idx="88">
                  <c:v>-2793.1944444444557</c:v>
                </c:pt>
                <c:pt idx="89">
                  <c:v>5595.5169753086357</c:v>
                </c:pt>
                <c:pt idx="90">
                  <c:v>16326.234567901236</c:v>
                </c:pt>
                <c:pt idx="91">
                  <c:v>22991.041666666661</c:v>
                </c:pt>
                <c:pt idx="92">
                  <c:v>18177.932098765472</c:v>
                </c:pt>
                <c:pt idx="93">
                  <c:v>7692.368827160506</c:v>
                </c:pt>
                <c:pt idx="94">
                  <c:v>-454.44830246917451</c:v>
                </c:pt>
                <c:pt idx="95">
                  <c:v>-7229.4444444444825</c:v>
                </c:pt>
                <c:pt idx="96">
                  <c:v>-10656.388888888849</c:v>
                </c:pt>
                <c:pt idx="97">
                  <c:v>-8287.6504629629253</c:v>
                </c:pt>
                <c:pt idx="98">
                  <c:v>-5179.5370370370492</c:v>
                </c:pt>
                <c:pt idx="99">
                  <c:v>-5568.7847222222099</c:v>
                </c:pt>
                <c:pt idx="100">
                  <c:v>-10578.800154320988</c:v>
                </c:pt>
                <c:pt idx="101">
                  <c:v>-18955.123456790159</c:v>
                </c:pt>
                <c:pt idx="102">
                  <c:v>-29093.819444444467</c:v>
                </c:pt>
                <c:pt idx="103">
                  <c:v>-35654.30555555554</c:v>
                </c:pt>
                <c:pt idx="104">
                  <c:v>-34901.890432098742</c:v>
                </c:pt>
                <c:pt idx="105">
                  <c:v>-30649.506172839501</c:v>
                </c:pt>
                <c:pt idx="106">
                  <c:v>-23530.902777777777</c:v>
                </c:pt>
                <c:pt idx="107">
                  <c:v>-16993.888888888894</c:v>
                </c:pt>
                <c:pt idx="108">
                  <c:v>-13728.641975308643</c:v>
                </c:pt>
                <c:pt idx="109">
                  <c:v>-12240.763888888885</c:v>
                </c:pt>
                <c:pt idx="110">
                  <c:v>-11793.48765432099</c:v>
                </c:pt>
                <c:pt idx="111">
                  <c:v>-10797.222222222226</c:v>
                </c:pt>
                <c:pt idx="112">
                  <c:v>-8474.7762345679002</c:v>
                </c:pt>
                <c:pt idx="113">
                  <c:v>-5101.2962962962956</c:v>
                </c:pt>
                <c:pt idx="114">
                  <c:v>-1999.050925925927</c:v>
                </c:pt>
                <c:pt idx="115">
                  <c:v>-277.7546296296286</c:v>
                </c:pt>
                <c:pt idx="116">
                  <c:v>372.94753086419786</c:v>
                </c:pt>
                <c:pt idx="117">
                  <c:v>761.54320987654228</c:v>
                </c:pt>
                <c:pt idx="118">
                  <c:v>1772.1527777777767</c:v>
                </c:pt>
                <c:pt idx="119">
                  <c:v>4277.1604938271621</c:v>
                </c:pt>
                <c:pt idx="120">
                  <c:v>7596.5239197530891</c:v>
                </c:pt>
                <c:pt idx="121">
                  <c:v>7775.1736111111068</c:v>
                </c:pt>
                <c:pt idx="122">
                  <c:v>3659.0586419753095</c:v>
                </c:pt>
                <c:pt idx="123">
                  <c:v>-2748.8580246913571</c:v>
                </c:pt>
                <c:pt idx="124">
                  <c:v>-10952.399691358029</c:v>
                </c:pt>
                <c:pt idx="125">
                  <c:v>-10096.967592592589</c:v>
                </c:pt>
                <c:pt idx="126">
                  <c:v>-4858.7499999999982</c:v>
                </c:pt>
                <c:pt idx="127">
                  <c:v>-1408.3333333333337</c:v>
                </c:pt>
                <c:pt idx="128">
                  <c:v>0</c:v>
                </c:pt>
                <c:pt idx="129">
                  <c:v>1486.5740740740744</c:v>
                </c:pt>
                <c:pt idx="130">
                  <c:v>6162.7623456790134</c:v>
                </c:pt>
                <c:pt idx="131">
                  <c:v>13728.641975308643</c:v>
                </c:pt>
                <c:pt idx="132">
                  <c:v>18001.890432098764</c:v>
                </c:pt>
                <c:pt idx="133">
                  <c:v>16903.912037037029</c:v>
                </c:pt>
                <c:pt idx="134">
                  <c:v>18511.759259259263</c:v>
                </c:pt>
                <c:pt idx="135">
                  <c:v>23910.370370370376</c:v>
                </c:pt>
                <c:pt idx="136">
                  <c:v>30277.862654320976</c:v>
                </c:pt>
                <c:pt idx="137">
                  <c:v>33158.42592592592</c:v>
                </c:pt>
                <c:pt idx="138">
                  <c:v>31219.359567901225</c:v>
                </c:pt>
                <c:pt idx="139">
                  <c:v>29018.186728395067</c:v>
                </c:pt>
                <c:pt idx="140">
                  <c:v>28870.833333333343</c:v>
                </c:pt>
                <c:pt idx="141">
                  <c:v>29242.476851851872</c:v>
                </c:pt>
                <c:pt idx="142">
                  <c:v>29434.166666666642</c:v>
                </c:pt>
                <c:pt idx="143">
                  <c:v>21474.475308641944</c:v>
                </c:pt>
                <c:pt idx="144">
                  <c:v>12851.041666666681</c:v>
                </c:pt>
                <c:pt idx="145">
                  <c:v>15502.098765432112</c:v>
                </c:pt>
                <c:pt idx="146">
                  <c:v>17885.833333333379</c:v>
                </c:pt>
                <c:pt idx="147">
                  <c:v>16761.122685185172</c:v>
                </c:pt>
                <c:pt idx="148">
                  <c:v>16068.692129629599</c:v>
                </c:pt>
                <c:pt idx="149">
                  <c:v>14787.499999999985</c:v>
                </c:pt>
                <c:pt idx="150">
                  <c:v>13415.027006172839</c:v>
                </c:pt>
                <c:pt idx="151">
                  <c:v>12521.7785493827</c:v>
                </c:pt>
                <c:pt idx="152">
                  <c:v>11031.944444444443</c:v>
                </c:pt>
                <c:pt idx="153">
                  <c:v>9476.9097222222372</c:v>
                </c:pt>
                <c:pt idx="154">
                  <c:v>9002.9012345678693</c:v>
                </c:pt>
                <c:pt idx="155">
                  <c:v>10222.152777777761</c:v>
                </c:pt>
                <c:pt idx="156">
                  <c:v>11488.348765432098</c:v>
                </c:pt>
                <c:pt idx="157">
                  <c:v>11618.749999999998</c:v>
                </c:pt>
                <c:pt idx="158">
                  <c:v>11161.693672839538</c:v>
                </c:pt>
                <c:pt idx="159">
                  <c:v>9493.2098765432602</c:v>
                </c:pt>
                <c:pt idx="160">
                  <c:v>7772.5655864197361</c:v>
                </c:pt>
                <c:pt idx="161">
                  <c:v>6619.8186728394703</c:v>
                </c:pt>
                <c:pt idx="162">
                  <c:v>4840.493827160476</c:v>
                </c:pt>
                <c:pt idx="163">
                  <c:v>1821.0532407407229</c:v>
                </c:pt>
                <c:pt idx="164">
                  <c:v>0</c:v>
                </c:pt>
                <c:pt idx="165">
                  <c:v>0</c:v>
                </c:pt>
                <c:pt idx="166">
                  <c:v>0</c:v>
                </c:pt>
                <c:pt idx="167">
                  <c:v>0</c:v>
                </c:pt>
                <c:pt idx="168">
                  <c:v>0</c:v>
                </c:pt>
                <c:pt idx="169">
                  <c:v>0</c:v>
                </c:pt>
                <c:pt idx="170">
                  <c:v>0</c:v>
                </c:pt>
                <c:pt idx="171">
                  <c:v>0</c:v>
                </c:pt>
                <c:pt idx="172">
                  <c:v>607.01774691363187</c:v>
                </c:pt>
                <c:pt idx="173">
                  <c:v>607.66975308647147</c:v>
                </c:pt>
                <c:pt idx="174">
                  <c:v>607.66975308638519</c:v>
                </c:pt>
                <c:pt idx="175">
                  <c:v>3041.6087962962961</c:v>
                </c:pt>
                <c:pt idx="176">
                  <c:v>5498.3680555555893</c:v>
                </c:pt>
                <c:pt idx="177">
                  <c:v>7984.4675925925758</c:v>
                </c:pt>
                <c:pt idx="178">
                  <c:v>9910.4938271604587</c:v>
                </c:pt>
                <c:pt idx="179">
                  <c:v>8744.7067901234932</c:v>
                </c:pt>
                <c:pt idx="180">
                  <c:v>6285.3395061728397</c:v>
                </c:pt>
                <c:pt idx="181">
                  <c:v>3786.8518518518149</c:v>
                </c:pt>
                <c:pt idx="182">
                  <c:v>1897.3379629629446</c:v>
                </c:pt>
                <c:pt idx="183">
                  <c:v>1266.195987654339</c:v>
                </c:pt>
                <c:pt idx="184">
                  <c:v>1267.500000000018</c:v>
                </c:pt>
                <c:pt idx="185">
                  <c:v>1268.8040123456969</c:v>
                </c:pt>
                <c:pt idx="186">
                  <c:v>635.0540123457331</c:v>
                </c:pt>
                <c:pt idx="187">
                  <c:v>0</c:v>
                </c:pt>
                <c:pt idx="188">
                  <c:v>0</c:v>
                </c:pt>
                <c:pt idx="189">
                  <c:v>-635.0540123457331</c:v>
                </c:pt>
                <c:pt idx="190">
                  <c:v>-634.40200617289349</c:v>
                </c:pt>
                <c:pt idx="191">
                  <c:v>0</c:v>
                </c:pt>
                <c:pt idx="192">
                  <c:v>0</c:v>
                </c:pt>
                <c:pt idx="193">
                  <c:v>-634.40200617280334</c:v>
                </c:pt>
                <c:pt idx="194">
                  <c:v>-1267.500000000018</c:v>
                </c:pt>
                <c:pt idx="195">
                  <c:v>-1266.195987654339</c:v>
                </c:pt>
                <c:pt idx="196">
                  <c:v>-1264.89197530857</c:v>
                </c:pt>
                <c:pt idx="197">
                  <c:v>-1895.3819444444264</c:v>
                </c:pt>
                <c:pt idx="198">
                  <c:v>-3152.4498456790125</c:v>
                </c:pt>
                <c:pt idx="199">
                  <c:v>-3771.2037037037571</c:v>
                </c:pt>
                <c:pt idx="200">
                  <c:v>-4386.0455246913752</c:v>
                </c:pt>
                <c:pt idx="201">
                  <c:v>-3743.8194444444084</c:v>
                </c:pt>
                <c:pt idx="202">
                  <c:v>-2490.6635802469491</c:v>
                </c:pt>
                <c:pt idx="203">
                  <c:v>-1864.0856481481301</c:v>
                </c:pt>
                <c:pt idx="204">
                  <c:v>-1862.1296296296116</c:v>
                </c:pt>
                <c:pt idx="205">
                  <c:v>-1858.2175925925746</c:v>
                </c:pt>
                <c:pt idx="206">
                  <c:v>-1856.2615740740562</c:v>
                </c:pt>
                <c:pt idx="207">
                  <c:v>-2469.7993827160844</c:v>
                </c:pt>
                <c:pt idx="208">
                  <c:v>-1848.4374999999823</c:v>
                </c:pt>
                <c:pt idx="209">
                  <c:v>-615.49382716045875</c:v>
                </c:pt>
                <c:pt idx="210">
                  <c:v>-615.49382716054629</c:v>
                </c:pt>
                <c:pt idx="211">
                  <c:v>-614.84182098770668</c:v>
                </c:pt>
                <c:pt idx="212">
                  <c:v>-1229.6836419753261</c:v>
                </c:pt>
                <c:pt idx="213">
                  <c:v>-2454.1512345678489</c:v>
                </c:pt>
                <c:pt idx="214">
                  <c:v>-4285.6365740740048</c:v>
                </c:pt>
                <c:pt idx="215">
                  <c:v>-6698.7114197531391</c:v>
                </c:pt>
                <c:pt idx="216">
                  <c:v>-8470.8641975308983</c:v>
                </c:pt>
                <c:pt idx="217">
                  <c:v>-8997.6851851851843</c:v>
                </c:pt>
                <c:pt idx="218">
                  <c:v>-8333.9429012346009</c:v>
                </c:pt>
                <c:pt idx="219">
                  <c:v>-7679.3287037036862</c:v>
                </c:pt>
                <c:pt idx="220">
                  <c:v>-7628.4722222222063</c:v>
                </c:pt>
                <c:pt idx="221">
                  <c:v>-7569.13966049381</c:v>
                </c:pt>
                <c:pt idx="222">
                  <c:v>-6939.9537037037198</c:v>
                </c:pt>
                <c:pt idx="223">
                  <c:v>-7467.4266975308483</c:v>
                </c:pt>
                <c:pt idx="224">
                  <c:v>-7977.9475308641486</c:v>
                </c:pt>
                <c:pt idx="225">
                  <c:v>-7914.0509259259579</c:v>
                </c:pt>
                <c:pt idx="226">
                  <c:v>-7850.1543209876863</c:v>
                </c:pt>
                <c:pt idx="227">
                  <c:v>-7230.0964506172677</c:v>
                </c:pt>
                <c:pt idx="228">
                  <c:v>-6626.9907407407563</c:v>
                </c:pt>
                <c:pt idx="229">
                  <c:v>-6580.0462962963111</c:v>
                </c:pt>
                <c:pt idx="230">
                  <c:v>-6533.1018518517885</c:v>
                </c:pt>
                <c:pt idx="231">
                  <c:v>-6486.1574074074224</c:v>
                </c:pt>
                <c:pt idx="232">
                  <c:v>-6439.2129629629771</c:v>
                </c:pt>
                <c:pt idx="233">
                  <c:v>-6392.2685185185337</c:v>
                </c:pt>
                <c:pt idx="234">
                  <c:v>-6345.3240740740875</c:v>
                </c:pt>
                <c:pt idx="235">
                  <c:v>-6298.3796296295686</c:v>
                </c:pt>
                <c:pt idx="236">
                  <c:v>-5730.4822530863903</c:v>
                </c:pt>
                <c:pt idx="237">
                  <c:v>-4659.2361111111404</c:v>
                </c:pt>
                <c:pt idx="238">
                  <c:v>-3605.5941358024834</c:v>
                </c:pt>
                <c:pt idx="239">
                  <c:v>-1539.3865740740591</c:v>
                </c:pt>
                <c:pt idx="240">
                  <c:v>513.12885802466212</c:v>
                </c:pt>
                <c:pt idx="241">
                  <c:v>2055.1234567900797</c:v>
                </c:pt>
                <c:pt idx="242">
                  <c:v>3094.4212962963402</c:v>
                </c:pt>
                <c:pt idx="243">
                  <c:v>2588.4645061728397</c:v>
                </c:pt>
                <c:pt idx="244">
                  <c:v>2075.9876543209434</c:v>
                </c:pt>
                <c:pt idx="245">
                  <c:v>1040.6018518518665</c:v>
                </c:pt>
                <c:pt idx="246">
                  <c:v>-1040.6018518518665</c:v>
                </c:pt>
                <c:pt idx="247">
                  <c:v>-2594.9845679012346</c:v>
                </c:pt>
                <c:pt idx="248">
                  <c:v>-3619.2862654320393</c:v>
                </c:pt>
                <c:pt idx="249">
                  <c:v>-4115.462962962949</c:v>
                </c:pt>
                <c:pt idx="250">
                  <c:v>-3582.7739197531005</c:v>
                </c:pt>
                <c:pt idx="251">
                  <c:v>-3059.2129629629335</c:v>
                </c:pt>
                <c:pt idx="252">
                  <c:v>-2539.5640432098767</c:v>
                </c:pt>
                <c:pt idx="253">
                  <c:v>-1013.2175925926069</c:v>
                </c:pt>
                <c:pt idx="254">
                  <c:v>506.60879629626743</c:v>
                </c:pt>
                <c:pt idx="255">
                  <c:v>1014.521604938286</c:v>
                </c:pt>
                <c:pt idx="256">
                  <c:v>1523.7384259259113</c:v>
                </c:pt>
                <c:pt idx="257">
                  <c:v>2036.8672839505739</c:v>
                </c:pt>
                <c:pt idx="258">
                  <c:v>1021.0416666666812</c:v>
                </c:pt>
                <c:pt idx="259">
                  <c:v>510.5208333333768</c:v>
                </c:pt>
                <c:pt idx="260">
                  <c:v>511.17283950621641</c:v>
                </c:pt>
                <c:pt idx="261">
                  <c:v>0</c:v>
                </c:pt>
                <c:pt idx="262">
                  <c:v>-1022.3456790123603</c:v>
                </c:pt>
                <c:pt idx="263">
                  <c:v>-2039.4753086420042</c:v>
                </c:pt>
                <c:pt idx="264">
                  <c:v>-2542.8240740740744</c:v>
                </c:pt>
                <c:pt idx="265">
                  <c:v>-3546.2615740740885</c:v>
                </c:pt>
                <c:pt idx="266">
                  <c:v>-4032.0061728394917</c:v>
                </c:pt>
                <c:pt idx="267">
                  <c:v>-3509.749228395076</c:v>
                </c:pt>
                <c:pt idx="268">
                  <c:v>-3496.057098765446</c:v>
                </c:pt>
                <c:pt idx="269">
                  <c:v>-4471.4583333332912</c:v>
                </c:pt>
                <c:pt idx="270">
                  <c:v>-4935.6867283950623</c:v>
                </c:pt>
                <c:pt idx="271">
                  <c:v>-4903.0864197530864</c:v>
                </c:pt>
                <c:pt idx="272">
                  <c:v>-3896.388888888875</c:v>
                </c:pt>
                <c:pt idx="273">
                  <c:v>-1940.3703703703979</c:v>
                </c:pt>
                <c:pt idx="274">
                  <c:v>0</c:v>
                </c:pt>
                <c:pt idx="275">
                  <c:v>1455.277777777764</c:v>
                </c:pt>
                <c:pt idx="276">
                  <c:v>2431.983024691358</c:v>
                </c:pt>
                <c:pt idx="277">
                  <c:v>2441.763117283951</c:v>
                </c:pt>
                <c:pt idx="278">
                  <c:v>1958.6265432098348</c:v>
                </c:pt>
                <c:pt idx="279">
                  <c:v>1963.8425925926203</c:v>
                </c:pt>
                <c:pt idx="280">
                  <c:v>2461.3233024691358</c:v>
                </c:pt>
                <c:pt idx="281">
                  <c:v>1976.8827160494106</c:v>
                </c:pt>
                <c:pt idx="282">
                  <c:v>989.74537037038453</c:v>
                </c:pt>
                <c:pt idx="283">
                  <c:v>495.52469135799646</c:v>
                </c:pt>
                <c:pt idx="284">
                  <c:v>0</c:v>
                </c:pt>
                <c:pt idx="285">
                  <c:v>-495.52469135799646</c:v>
                </c:pt>
                <c:pt idx="286">
                  <c:v>-494.87268518515708</c:v>
                </c:pt>
                <c:pt idx="287">
                  <c:v>-494.8726851852274</c:v>
                </c:pt>
                <c:pt idx="288">
                  <c:v>-988.44135802470532</c:v>
                </c:pt>
                <c:pt idx="289">
                  <c:v>-1480.7060185185044</c:v>
                </c:pt>
                <c:pt idx="290">
                  <c:v>-2461.3233024691358</c:v>
                </c:pt>
                <c:pt idx="291">
                  <c:v>-2451.5432098765432</c:v>
                </c:pt>
                <c:pt idx="292">
                  <c:v>-2445.0231481481483</c:v>
                </c:pt>
                <c:pt idx="293">
                  <c:v>-4383.4375000000273</c:v>
                </c:pt>
                <c:pt idx="294">
                  <c:v>-4831.3657407407409</c:v>
                </c:pt>
                <c:pt idx="295">
                  <c:v>-3844.2283950617148</c:v>
                </c:pt>
                <c:pt idx="296">
                  <c:v>-955.84104938272958</c:v>
                </c:pt>
                <c:pt idx="297">
                  <c:v>3354.5717592592732</c:v>
                </c:pt>
                <c:pt idx="298">
                  <c:v>6754.7839506173104</c:v>
                </c:pt>
                <c:pt idx="299">
                  <c:v>10255.405092592564</c:v>
                </c:pt>
                <c:pt idx="300">
                  <c:v>13892.947530864183</c:v>
                </c:pt>
                <c:pt idx="301">
                  <c:v>15704.872685185226</c:v>
                </c:pt>
                <c:pt idx="302">
                  <c:v>13426.111111111082</c:v>
                </c:pt>
                <c:pt idx="303">
                  <c:v>8376.975308641946</c:v>
                </c:pt>
                <c:pt idx="304">
                  <c:v>3687.7469135802617</c:v>
                </c:pt>
                <c:pt idx="305">
                  <c:v>1056.250000000015</c:v>
                </c:pt>
                <c:pt idx="306">
                  <c:v>0</c:v>
                </c:pt>
                <c:pt idx="307">
                  <c:v>0</c:v>
                </c:pt>
                <c:pt idx="308">
                  <c:v>0</c:v>
                </c:pt>
                <c:pt idx="309">
                  <c:v>-528.12499999996987</c:v>
                </c:pt>
                <c:pt idx="310">
                  <c:v>-2109.891975308672</c:v>
                </c:pt>
                <c:pt idx="311">
                  <c:v>-3153.1018518518963</c:v>
                </c:pt>
                <c:pt idx="312">
                  <c:v>-3141.3657407407104</c:v>
                </c:pt>
                <c:pt idx="313">
                  <c:v>-2086.4197530863753</c:v>
                </c:pt>
                <c:pt idx="314">
                  <c:v>-1041.9058641975457</c:v>
                </c:pt>
                <c:pt idx="315">
                  <c:v>-520.3009259259702</c:v>
                </c:pt>
                <c:pt idx="316">
                  <c:v>0</c:v>
                </c:pt>
                <c:pt idx="317">
                  <c:v>520.3009259259702</c:v>
                </c:pt>
                <c:pt idx="318">
                  <c:v>1041.9058641975457</c:v>
                </c:pt>
                <c:pt idx="319">
                  <c:v>2608.0246913580245</c:v>
                </c:pt>
                <c:pt idx="320">
                  <c:v>4193.7037037036898</c:v>
                </c:pt>
                <c:pt idx="321">
                  <c:v>4214.5679012345527</c:v>
                </c:pt>
                <c:pt idx="322">
                  <c:v>3706.0030864197684</c:v>
                </c:pt>
                <c:pt idx="323">
                  <c:v>2125.5401234567448</c:v>
                </c:pt>
                <c:pt idx="324">
                  <c:v>532.03703703700671</c:v>
                </c:pt>
                <c:pt idx="325">
                  <c:v>-1064.0740740740134</c:v>
                </c:pt>
                <c:pt idx="326">
                  <c:v>-4776.5972222221762</c:v>
                </c:pt>
                <c:pt idx="327">
                  <c:v>-9471.0416666667261</c:v>
                </c:pt>
                <c:pt idx="328">
                  <c:v>-12974.922839506173</c:v>
                </c:pt>
                <c:pt idx="329">
                  <c:v>-14276.327160493813</c:v>
                </c:pt>
                <c:pt idx="330">
                  <c:v>-14521.481481481511</c:v>
                </c:pt>
                <c:pt idx="331">
                  <c:v>-14728.819444444442</c:v>
                </c:pt>
                <c:pt idx="332">
                  <c:v>-15397.777777777792</c:v>
                </c:pt>
                <c:pt idx="333">
                  <c:v>-16923.472222222194</c:v>
                </c:pt>
                <c:pt idx="334">
                  <c:v>-17850.62499999996</c:v>
                </c:pt>
                <c:pt idx="335">
                  <c:v>-18231.396604938313</c:v>
                </c:pt>
                <c:pt idx="336">
                  <c:v>-18962.947530864221</c:v>
                </c:pt>
                <c:pt idx="337">
                  <c:v>-18719.097222222194</c:v>
                </c:pt>
                <c:pt idx="338">
                  <c:v>-14458.888888888865</c:v>
                </c:pt>
                <c:pt idx="339">
                  <c:v>-7065.138888888906</c:v>
                </c:pt>
                <c:pt idx="340">
                  <c:v>779.79938271603282</c:v>
                </c:pt>
                <c:pt idx="341">
                  <c:v>7876.2345679012351</c:v>
                </c:pt>
                <c:pt idx="342">
                  <c:v>8864.6759259259361</c:v>
                </c:pt>
                <c:pt idx="343">
                  <c:v>3673.4027777778006</c:v>
                </c:pt>
                <c:pt idx="344">
                  <c:v>-2861.6550925926044</c:v>
                </c:pt>
                <c:pt idx="345">
                  <c:v>-10896.979166666677</c:v>
                </c:pt>
                <c:pt idx="346">
                  <c:v>-13692.12962962963</c:v>
                </c:pt>
                <c:pt idx="347">
                  <c:v>-8376.975308641986</c:v>
                </c:pt>
                <c:pt idx="348">
                  <c:v>-2261.1574074074124</c:v>
                </c:pt>
                <c:pt idx="349">
                  <c:v>0</c:v>
                </c:pt>
                <c:pt idx="350">
                  <c:v>-1884.2978395061727</c:v>
                </c:pt>
                <c:pt idx="351">
                  <c:v>-5977.5925925925712</c:v>
                </c:pt>
                <c:pt idx="352">
                  <c:v>-10992.824074074073</c:v>
                </c:pt>
                <c:pt idx="353">
                  <c:v>-19118.125000000018</c:v>
                </c:pt>
                <c:pt idx="354">
                  <c:v>-29147.283950617271</c:v>
                </c:pt>
                <c:pt idx="355">
                  <c:v>-31446.257716049367</c:v>
                </c:pt>
                <c:pt idx="356">
                  <c:v>-27783.28703703704</c:v>
                </c:pt>
                <c:pt idx="357">
                  <c:v>-24120.316358024695</c:v>
                </c:pt>
                <c:pt idx="358">
                  <c:v>-14667.530864197528</c:v>
                </c:pt>
                <c:pt idx="359">
                  <c:v>-533.99305555555679</c:v>
                </c:pt>
                <c:pt idx="360">
                  <c:v>10698.117283950613</c:v>
                </c:pt>
                <c:pt idx="361">
                  <c:v>13514.131944444445</c:v>
                </c:pt>
                <c:pt idx="362">
                  <c:v>8820.3395061728497</c:v>
                </c:pt>
                <c:pt idx="363">
                  <c:v>4785.725308641976</c:v>
                </c:pt>
                <c:pt idx="364">
                  <c:v>6619.1666666666561</c:v>
                </c:pt>
                <c:pt idx="365">
                  <c:v>12587.631172839501</c:v>
                </c:pt>
                <c:pt idx="366">
                  <c:v>19674.286265432103</c:v>
                </c:pt>
                <c:pt idx="367">
                  <c:v>23345.081018518526</c:v>
                </c:pt>
                <c:pt idx="368">
                  <c:v>20620.347222222212</c:v>
                </c:pt>
                <c:pt idx="369">
                  <c:v>14114.62962962961</c:v>
                </c:pt>
                <c:pt idx="370">
                  <c:v>7434.8263888888932</c:v>
                </c:pt>
                <c:pt idx="371">
                  <c:v>2147.708333333338</c:v>
                </c:pt>
                <c:pt idx="372">
                  <c:v>-715.90277777776259</c:v>
                </c:pt>
                <c:pt idx="373">
                  <c:v>-2853.179012345669</c:v>
                </c:pt>
                <c:pt idx="374">
                  <c:v>-5291.0300925925922</c:v>
                </c:pt>
                <c:pt idx="375">
                  <c:v>-6937.3456790123464</c:v>
                </c:pt>
                <c:pt idx="376">
                  <c:v>-8492.3804012345681</c:v>
                </c:pt>
                <c:pt idx="377">
                  <c:v>-9917.0138888888887</c:v>
                </c:pt>
                <c:pt idx="378">
                  <c:v>-10564.456018518531</c:v>
                </c:pt>
                <c:pt idx="379">
                  <c:v>-12052.986111111104</c:v>
                </c:pt>
                <c:pt idx="380">
                  <c:v>-16503.580246913582</c:v>
                </c:pt>
                <c:pt idx="381">
                  <c:v>-23710.856481481489</c:v>
                </c:pt>
                <c:pt idx="382">
                  <c:v>-25226.118827160488</c:v>
                </c:pt>
                <c:pt idx="383">
                  <c:v>-18104.907407407401</c:v>
                </c:pt>
                <c:pt idx="384">
                  <c:v>-7738.0092592592609</c:v>
                </c:pt>
                <c:pt idx="385">
                  <c:v>-526.16898148148266</c:v>
                </c:pt>
                <c:pt idx="386">
                  <c:v>1067.9861111111136</c:v>
                </c:pt>
                <c:pt idx="387">
                  <c:v>179.30169753086039</c:v>
                </c:pt>
                <c:pt idx="388">
                  <c:v>-714.59876543209623</c:v>
                </c:pt>
                <c:pt idx="389">
                  <c:v>-1236.8557098765421</c:v>
                </c:pt>
                <c:pt idx="390">
                  <c:v>-522.25694444444559</c:v>
                </c:pt>
                <c:pt idx="391">
                  <c:v>2621.0648148148148</c:v>
                </c:pt>
                <c:pt idx="392">
                  <c:v>7906.2268518518531</c:v>
                </c:pt>
                <c:pt idx="393">
                  <c:v>13383.078703703699</c:v>
                </c:pt>
                <c:pt idx="394">
                  <c:v>16563.564814814807</c:v>
                </c:pt>
                <c:pt idx="395">
                  <c:v>15272.592592592595</c:v>
                </c:pt>
                <c:pt idx="396">
                  <c:v>8800.1273148148248</c:v>
                </c:pt>
                <c:pt idx="397">
                  <c:v>0</c:v>
                </c:pt>
                <c:pt idx="398">
                  <c:v>-9066.7978395061873</c:v>
                </c:pt>
                <c:pt idx="399">
                  <c:v>-13984.228395061727</c:v>
                </c:pt>
                <c:pt idx="400">
                  <c:v>-9206.3271604938273</c:v>
                </c:pt>
                <c:pt idx="401">
                  <c:v>-1565.4668209876445</c:v>
                </c:pt>
                <c:pt idx="402">
                  <c:v>4511.8827160493829</c:v>
                </c:pt>
                <c:pt idx="403">
                  <c:v>11597.23379629629</c:v>
                </c:pt>
                <c:pt idx="404">
                  <c:v>14164.834104938271</c:v>
                </c:pt>
                <c:pt idx="405">
                  <c:v>8176.1574074074069</c:v>
                </c:pt>
                <c:pt idx="406">
                  <c:v>277.10262345679405</c:v>
                </c:pt>
                <c:pt idx="407">
                  <c:v>-6556.5740740740694</c:v>
                </c:pt>
                <c:pt idx="408">
                  <c:v>-13857.087191358018</c:v>
                </c:pt>
                <c:pt idx="409">
                  <c:v>-20999.814814814814</c:v>
                </c:pt>
                <c:pt idx="410">
                  <c:v>-21632.260802469136</c:v>
                </c:pt>
                <c:pt idx="411">
                  <c:v>-18138.81172839506</c:v>
                </c:pt>
                <c:pt idx="412">
                  <c:v>-9267.6157407407391</c:v>
                </c:pt>
                <c:pt idx="413">
                  <c:v>-1120.798611111114</c:v>
                </c:pt>
                <c:pt idx="414">
                  <c:v>2568.9043209876545</c:v>
                </c:pt>
                <c:pt idx="415">
                  <c:v>3164.1859567901247</c:v>
                </c:pt>
                <c:pt idx="416">
                  <c:v>1434.4135802469136</c:v>
                </c:pt>
                <c:pt idx="417">
                  <c:v>-864.56018518518727</c:v>
                </c:pt>
                <c:pt idx="418">
                  <c:v>-3488.2330246913575</c:v>
                </c:pt>
                <c:pt idx="419">
                  <c:v>-3961.5895061728365</c:v>
                </c:pt>
                <c:pt idx="420">
                  <c:v>-1909.0740740740757</c:v>
                </c:pt>
                <c:pt idx="421">
                  <c:v>0</c:v>
                </c:pt>
                <c:pt idx="422">
                  <c:v>596.58564814814815</c:v>
                </c:pt>
                <c:pt idx="423">
                  <c:v>-482.48456790123709</c:v>
                </c:pt>
                <c:pt idx="424">
                  <c:v>-4084.8186728395053</c:v>
                </c:pt>
                <c:pt idx="425">
                  <c:v>-7824.074074074073</c:v>
                </c:pt>
                <c:pt idx="426">
                  <c:v>-6713.0555555555547</c:v>
                </c:pt>
                <c:pt idx="427">
                  <c:v>-2609.3287037037039</c:v>
                </c:pt>
                <c:pt idx="428">
                  <c:v>-359.90740740740739</c:v>
                </c:pt>
                <c:pt idx="429">
                  <c:v>0</c:v>
                </c:pt>
                <c:pt idx="430">
                  <c:v>0</c:v>
                </c:pt>
                <c:pt idx="431">
                  <c:v>0</c:v>
                </c:pt>
                <c:pt idx="432">
                  <c:v>0</c:v>
                </c:pt>
                <c:pt idx="433">
                  <c:v>0</c:v>
                </c:pt>
                <c:pt idx="434">
                  <c:v>0</c:v>
                </c:pt>
                <c:pt idx="435">
                  <c:v>0</c:v>
                </c:pt>
                <c:pt idx="436">
                  <c:v>0</c:v>
                </c:pt>
                <c:pt idx="437">
                  <c:v>0</c:v>
                </c:pt>
                <c:pt idx="438">
                  <c:v>0</c:v>
                </c:pt>
                <c:pt idx="439">
                  <c:v>0</c:v>
                </c:pt>
                <c:pt idx="440">
                  <c:v>0</c:v>
                </c:pt>
                <c:pt idx="441">
                  <c:v>0</c:v>
                </c:pt>
                <c:pt idx="442">
                  <c:v>0</c:v>
                </c:pt>
                <c:pt idx="443">
                  <c:v>0</c:v>
                </c:pt>
                <c:pt idx="444">
                  <c:v>0</c:v>
                </c:pt>
                <c:pt idx="445">
                  <c:v>0</c:v>
                </c:pt>
                <c:pt idx="446">
                  <c:v>0</c:v>
                </c:pt>
                <c:pt idx="447">
                  <c:v>0</c:v>
                </c:pt>
                <c:pt idx="448">
                  <c:v>0</c:v>
                </c:pt>
                <c:pt idx="449">
                  <c:v>0</c:v>
                </c:pt>
                <c:pt idx="450">
                  <c:v>0</c:v>
                </c:pt>
                <c:pt idx="451">
                  <c:v>0</c:v>
                </c:pt>
                <c:pt idx="452">
                  <c:v>0</c:v>
                </c:pt>
                <c:pt idx="453">
                  <c:v>0</c:v>
                </c:pt>
                <c:pt idx="454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FA1F-4D55-AA85-EC1A15AE8BCE}"/>
            </c:ext>
          </c:extLst>
        </c:ser>
        <c:ser>
          <c:idx val="4"/>
          <c:order val="1"/>
          <c:tx>
            <c:v> TE Kerbweight</c:v>
          </c:tx>
          <c:spPr>
            <a:solidFill>
              <a:schemeClr val="accent6"/>
            </a:solidFill>
            <a:ln w="6350">
              <a:solidFill>
                <a:schemeClr val="accent6"/>
              </a:solidFill>
            </a:ln>
            <a:effectLst/>
          </c:spPr>
          <c:invertIfNegative val="0"/>
          <c:cat>
            <c:numRef>
              <c:f>'[WLTP-for assignment.xlsx]WLTC_class_3'!$D$1031:$D$1485</c:f>
              <c:numCache>
                <c:formatCode>General</c:formatCode>
                <c:ptCount val="455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  <c:pt idx="7">
                  <c:v>8</c:v>
                </c:pt>
                <c:pt idx="8">
                  <c:v>9</c:v>
                </c:pt>
                <c:pt idx="9">
                  <c:v>10</c:v>
                </c:pt>
                <c:pt idx="10">
                  <c:v>11</c:v>
                </c:pt>
                <c:pt idx="11">
                  <c:v>12</c:v>
                </c:pt>
                <c:pt idx="12">
                  <c:v>13</c:v>
                </c:pt>
                <c:pt idx="13">
                  <c:v>14</c:v>
                </c:pt>
                <c:pt idx="14">
                  <c:v>15</c:v>
                </c:pt>
                <c:pt idx="15">
                  <c:v>16</c:v>
                </c:pt>
                <c:pt idx="16">
                  <c:v>17</c:v>
                </c:pt>
                <c:pt idx="17">
                  <c:v>18</c:v>
                </c:pt>
                <c:pt idx="18">
                  <c:v>19</c:v>
                </c:pt>
                <c:pt idx="19">
                  <c:v>20</c:v>
                </c:pt>
                <c:pt idx="20">
                  <c:v>21</c:v>
                </c:pt>
                <c:pt idx="21">
                  <c:v>22</c:v>
                </c:pt>
                <c:pt idx="22">
                  <c:v>23</c:v>
                </c:pt>
                <c:pt idx="23">
                  <c:v>24</c:v>
                </c:pt>
                <c:pt idx="24">
                  <c:v>25</c:v>
                </c:pt>
                <c:pt idx="25">
                  <c:v>26</c:v>
                </c:pt>
                <c:pt idx="26">
                  <c:v>27</c:v>
                </c:pt>
                <c:pt idx="27">
                  <c:v>28</c:v>
                </c:pt>
                <c:pt idx="28">
                  <c:v>29</c:v>
                </c:pt>
                <c:pt idx="29">
                  <c:v>30</c:v>
                </c:pt>
                <c:pt idx="30">
                  <c:v>31</c:v>
                </c:pt>
                <c:pt idx="31">
                  <c:v>32</c:v>
                </c:pt>
                <c:pt idx="32">
                  <c:v>33</c:v>
                </c:pt>
                <c:pt idx="33">
                  <c:v>34</c:v>
                </c:pt>
                <c:pt idx="34">
                  <c:v>35</c:v>
                </c:pt>
                <c:pt idx="35">
                  <c:v>36</c:v>
                </c:pt>
                <c:pt idx="36">
                  <c:v>37</c:v>
                </c:pt>
                <c:pt idx="37">
                  <c:v>38</c:v>
                </c:pt>
                <c:pt idx="38">
                  <c:v>39</c:v>
                </c:pt>
                <c:pt idx="39">
                  <c:v>40</c:v>
                </c:pt>
                <c:pt idx="40">
                  <c:v>41</c:v>
                </c:pt>
                <c:pt idx="41">
                  <c:v>42</c:v>
                </c:pt>
                <c:pt idx="42">
                  <c:v>43</c:v>
                </c:pt>
                <c:pt idx="43">
                  <c:v>44</c:v>
                </c:pt>
                <c:pt idx="44">
                  <c:v>45</c:v>
                </c:pt>
                <c:pt idx="45">
                  <c:v>46</c:v>
                </c:pt>
                <c:pt idx="46">
                  <c:v>47</c:v>
                </c:pt>
                <c:pt idx="47">
                  <c:v>48</c:v>
                </c:pt>
                <c:pt idx="48">
                  <c:v>49</c:v>
                </c:pt>
                <c:pt idx="49">
                  <c:v>50</c:v>
                </c:pt>
                <c:pt idx="50">
                  <c:v>51</c:v>
                </c:pt>
                <c:pt idx="51">
                  <c:v>52</c:v>
                </c:pt>
                <c:pt idx="52">
                  <c:v>53</c:v>
                </c:pt>
                <c:pt idx="53">
                  <c:v>54</c:v>
                </c:pt>
                <c:pt idx="54">
                  <c:v>55</c:v>
                </c:pt>
                <c:pt idx="55">
                  <c:v>56</c:v>
                </c:pt>
                <c:pt idx="56">
                  <c:v>57</c:v>
                </c:pt>
                <c:pt idx="57">
                  <c:v>58</c:v>
                </c:pt>
                <c:pt idx="58">
                  <c:v>59</c:v>
                </c:pt>
                <c:pt idx="59">
                  <c:v>60</c:v>
                </c:pt>
                <c:pt idx="60">
                  <c:v>61</c:v>
                </c:pt>
                <c:pt idx="61">
                  <c:v>62</c:v>
                </c:pt>
                <c:pt idx="62">
                  <c:v>63</c:v>
                </c:pt>
                <c:pt idx="63">
                  <c:v>64</c:v>
                </c:pt>
                <c:pt idx="64">
                  <c:v>65</c:v>
                </c:pt>
                <c:pt idx="65">
                  <c:v>66</c:v>
                </c:pt>
                <c:pt idx="66">
                  <c:v>67</c:v>
                </c:pt>
                <c:pt idx="67">
                  <c:v>68</c:v>
                </c:pt>
                <c:pt idx="68">
                  <c:v>69</c:v>
                </c:pt>
                <c:pt idx="69">
                  <c:v>70</c:v>
                </c:pt>
                <c:pt idx="70">
                  <c:v>71</c:v>
                </c:pt>
                <c:pt idx="71">
                  <c:v>72</c:v>
                </c:pt>
                <c:pt idx="72">
                  <c:v>73</c:v>
                </c:pt>
                <c:pt idx="73">
                  <c:v>74</c:v>
                </c:pt>
                <c:pt idx="74">
                  <c:v>75</c:v>
                </c:pt>
                <c:pt idx="75">
                  <c:v>76</c:v>
                </c:pt>
                <c:pt idx="76">
                  <c:v>77</c:v>
                </c:pt>
                <c:pt idx="77">
                  <c:v>78</c:v>
                </c:pt>
                <c:pt idx="78">
                  <c:v>79</c:v>
                </c:pt>
                <c:pt idx="79">
                  <c:v>80</c:v>
                </c:pt>
                <c:pt idx="80">
                  <c:v>81</c:v>
                </c:pt>
                <c:pt idx="81">
                  <c:v>82</c:v>
                </c:pt>
                <c:pt idx="82">
                  <c:v>83</c:v>
                </c:pt>
                <c:pt idx="83">
                  <c:v>84</c:v>
                </c:pt>
                <c:pt idx="84">
                  <c:v>85</c:v>
                </c:pt>
                <c:pt idx="85">
                  <c:v>86</c:v>
                </c:pt>
                <c:pt idx="86">
                  <c:v>87</c:v>
                </c:pt>
                <c:pt idx="87">
                  <c:v>88</c:v>
                </c:pt>
                <c:pt idx="88">
                  <c:v>89</c:v>
                </c:pt>
                <c:pt idx="89">
                  <c:v>90</c:v>
                </c:pt>
                <c:pt idx="90">
                  <c:v>91</c:v>
                </c:pt>
                <c:pt idx="91">
                  <c:v>92</c:v>
                </c:pt>
                <c:pt idx="92">
                  <c:v>93</c:v>
                </c:pt>
                <c:pt idx="93">
                  <c:v>94</c:v>
                </c:pt>
                <c:pt idx="94">
                  <c:v>95</c:v>
                </c:pt>
                <c:pt idx="95">
                  <c:v>96</c:v>
                </c:pt>
                <c:pt idx="96">
                  <c:v>97</c:v>
                </c:pt>
                <c:pt idx="97">
                  <c:v>98</c:v>
                </c:pt>
                <c:pt idx="98">
                  <c:v>99</c:v>
                </c:pt>
                <c:pt idx="99">
                  <c:v>100</c:v>
                </c:pt>
                <c:pt idx="100">
                  <c:v>101</c:v>
                </c:pt>
                <c:pt idx="101">
                  <c:v>102</c:v>
                </c:pt>
                <c:pt idx="102">
                  <c:v>103</c:v>
                </c:pt>
                <c:pt idx="103">
                  <c:v>104</c:v>
                </c:pt>
                <c:pt idx="104">
                  <c:v>105</c:v>
                </c:pt>
                <c:pt idx="105">
                  <c:v>106</c:v>
                </c:pt>
                <c:pt idx="106">
                  <c:v>107</c:v>
                </c:pt>
                <c:pt idx="107">
                  <c:v>108</c:v>
                </c:pt>
                <c:pt idx="108">
                  <c:v>109</c:v>
                </c:pt>
                <c:pt idx="109">
                  <c:v>110</c:v>
                </c:pt>
                <c:pt idx="110">
                  <c:v>111</c:v>
                </c:pt>
                <c:pt idx="111">
                  <c:v>112</c:v>
                </c:pt>
                <c:pt idx="112">
                  <c:v>113</c:v>
                </c:pt>
                <c:pt idx="113">
                  <c:v>114</c:v>
                </c:pt>
                <c:pt idx="114">
                  <c:v>115</c:v>
                </c:pt>
                <c:pt idx="115">
                  <c:v>116</c:v>
                </c:pt>
                <c:pt idx="116">
                  <c:v>117</c:v>
                </c:pt>
                <c:pt idx="117">
                  <c:v>118</c:v>
                </c:pt>
                <c:pt idx="118">
                  <c:v>119</c:v>
                </c:pt>
                <c:pt idx="119">
                  <c:v>120</c:v>
                </c:pt>
                <c:pt idx="120">
                  <c:v>121</c:v>
                </c:pt>
                <c:pt idx="121">
                  <c:v>122</c:v>
                </c:pt>
                <c:pt idx="122">
                  <c:v>123</c:v>
                </c:pt>
                <c:pt idx="123">
                  <c:v>124</c:v>
                </c:pt>
                <c:pt idx="124">
                  <c:v>125</c:v>
                </c:pt>
                <c:pt idx="125">
                  <c:v>126</c:v>
                </c:pt>
                <c:pt idx="126">
                  <c:v>127</c:v>
                </c:pt>
                <c:pt idx="127">
                  <c:v>128</c:v>
                </c:pt>
                <c:pt idx="128">
                  <c:v>129</c:v>
                </c:pt>
                <c:pt idx="129">
                  <c:v>130</c:v>
                </c:pt>
                <c:pt idx="130">
                  <c:v>131</c:v>
                </c:pt>
                <c:pt idx="131">
                  <c:v>132</c:v>
                </c:pt>
                <c:pt idx="132">
                  <c:v>133</c:v>
                </c:pt>
                <c:pt idx="133">
                  <c:v>134</c:v>
                </c:pt>
                <c:pt idx="134">
                  <c:v>135</c:v>
                </c:pt>
                <c:pt idx="135">
                  <c:v>136</c:v>
                </c:pt>
                <c:pt idx="136">
                  <c:v>137</c:v>
                </c:pt>
                <c:pt idx="137">
                  <c:v>138</c:v>
                </c:pt>
                <c:pt idx="138">
                  <c:v>139</c:v>
                </c:pt>
                <c:pt idx="139">
                  <c:v>140</c:v>
                </c:pt>
                <c:pt idx="140">
                  <c:v>141</c:v>
                </c:pt>
                <c:pt idx="141">
                  <c:v>142</c:v>
                </c:pt>
                <c:pt idx="142">
                  <c:v>143</c:v>
                </c:pt>
                <c:pt idx="143">
                  <c:v>144</c:v>
                </c:pt>
                <c:pt idx="144">
                  <c:v>145</c:v>
                </c:pt>
                <c:pt idx="145">
                  <c:v>146</c:v>
                </c:pt>
                <c:pt idx="146">
                  <c:v>147</c:v>
                </c:pt>
                <c:pt idx="147">
                  <c:v>148</c:v>
                </c:pt>
                <c:pt idx="148">
                  <c:v>149</c:v>
                </c:pt>
                <c:pt idx="149">
                  <c:v>150</c:v>
                </c:pt>
                <c:pt idx="150">
                  <c:v>151</c:v>
                </c:pt>
                <c:pt idx="151">
                  <c:v>152</c:v>
                </c:pt>
                <c:pt idx="152">
                  <c:v>153</c:v>
                </c:pt>
                <c:pt idx="153">
                  <c:v>154</c:v>
                </c:pt>
                <c:pt idx="154">
                  <c:v>155</c:v>
                </c:pt>
                <c:pt idx="155">
                  <c:v>156</c:v>
                </c:pt>
                <c:pt idx="156">
                  <c:v>157</c:v>
                </c:pt>
                <c:pt idx="157">
                  <c:v>158</c:v>
                </c:pt>
                <c:pt idx="158">
                  <c:v>159</c:v>
                </c:pt>
                <c:pt idx="159">
                  <c:v>160</c:v>
                </c:pt>
                <c:pt idx="160">
                  <c:v>161</c:v>
                </c:pt>
                <c:pt idx="161">
                  <c:v>162</c:v>
                </c:pt>
                <c:pt idx="162">
                  <c:v>163</c:v>
                </c:pt>
                <c:pt idx="163">
                  <c:v>164</c:v>
                </c:pt>
                <c:pt idx="164">
                  <c:v>165</c:v>
                </c:pt>
                <c:pt idx="165">
                  <c:v>166</c:v>
                </c:pt>
                <c:pt idx="166">
                  <c:v>167</c:v>
                </c:pt>
                <c:pt idx="167">
                  <c:v>168</c:v>
                </c:pt>
                <c:pt idx="168">
                  <c:v>169</c:v>
                </c:pt>
                <c:pt idx="169">
                  <c:v>170</c:v>
                </c:pt>
                <c:pt idx="170">
                  <c:v>171</c:v>
                </c:pt>
                <c:pt idx="171">
                  <c:v>172</c:v>
                </c:pt>
                <c:pt idx="172">
                  <c:v>173</c:v>
                </c:pt>
                <c:pt idx="173">
                  <c:v>174</c:v>
                </c:pt>
                <c:pt idx="174">
                  <c:v>175</c:v>
                </c:pt>
                <c:pt idx="175">
                  <c:v>176</c:v>
                </c:pt>
                <c:pt idx="176">
                  <c:v>177</c:v>
                </c:pt>
                <c:pt idx="177">
                  <c:v>178</c:v>
                </c:pt>
                <c:pt idx="178">
                  <c:v>179</c:v>
                </c:pt>
                <c:pt idx="179">
                  <c:v>180</c:v>
                </c:pt>
                <c:pt idx="180">
                  <c:v>181</c:v>
                </c:pt>
                <c:pt idx="181">
                  <c:v>182</c:v>
                </c:pt>
                <c:pt idx="182">
                  <c:v>183</c:v>
                </c:pt>
                <c:pt idx="183">
                  <c:v>184</c:v>
                </c:pt>
                <c:pt idx="184">
                  <c:v>185</c:v>
                </c:pt>
                <c:pt idx="185">
                  <c:v>186</c:v>
                </c:pt>
                <c:pt idx="186">
                  <c:v>187</c:v>
                </c:pt>
                <c:pt idx="187">
                  <c:v>188</c:v>
                </c:pt>
                <c:pt idx="188">
                  <c:v>189</c:v>
                </c:pt>
                <c:pt idx="189">
                  <c:v>190</c:v>
                </c:pt>
                <c:pt idx="190">
                  <c:v>191</c:v>
                </c:pt>
                <c:pt idx="191">
                  <c:v>192</c:v>
                </c:pt>
                <c:pt idx="192">
                  <c:v>193</c:v>
                </c:pt>
                <c:pt idx="193">
                  <c:v>194</c:v>
                </c:pt>
                <c:pt idx="194">
                  <c:v>195</c:v>
                </c:pt>
                <c:pt idx="195">
                  <c:v>196</c:v>
                </c:pt>
                <c:pt idx="196">
                  <c:v>197</c:v>
                </c:pt>
                <c:pt idx="197">
                  <c:v>198</c:v>
                </c:pt>
                <c:pt idx="198">
                  <c:v>199</c:v>
                </c:pt>
                <c:pt idx="199">
                  <c:v>200</c:v>
                </c:pt>
                <c:pt idx="200">
                  <c:v>201</c:v>
                </c:pt>
                <c:pt idx="201">
                  <c:v>202</c:v>
                </c:pt>
                <c:pt idx="202">
                  <c:v>203</c:v>
                </c:pt>
                <c:pt idx="203">
                  <c:v>204</c:v>
                </c:pt>
                <c:pt idx="204">
                  <c:v>205</c:v>
                </c:pt>
                <c:pt idx="205">
                  <c:v>206</c:v>
                </c:pt>
                <c:pt idx="206">
                  <c:v>207</c:v>
                </c:pt>
                <c:pt idx="207">
                  <c:v>208</c:v>
                </c:pt>
                <c:pt idx="208">
                  <c:v>209</c:v>
                </c:pt>
                <c:pt idx="209">
                  <c:v>210</c:v>
                </c:pt>
                <c:pt idx="210">
                  <c:v>211</c:v>
                </c:pt>
                <c:pt idx="211">
                  <c:v>212</c:v>
                </c:pt>
                <c:pt idx="212">
                  <c:v>213</c:v>
                </c:pt>
                <c:pt idx="213">
                  <c:v>214</c:v>
                </c:pt>
                <c:pt idx="214">
                  <c:v>215</c:v>
                </c:pt>
                <c:pt idx="215">
                  <c:v>216</c:v>
                </c:pt>
                <c:pt idx="216">
                  <c:v>217</c:v>
                </c:pt>
                <c:pt idx="217">
                  <c:v>218</c:v>
                </c:pt>
                <c:pt idx="218">
                  <c:v>219</c:v>
                </c:pt>
                <c:pt idx="219">
                  <c:v>220</c:v>
                </c:pt>
                <c:pt idx="220">
                  <c:v>221</c:v>
                </c:pt>
                <c:pt idx="221">
                  <c:v>222</c:v>
                </c:pt>
                <c:pt idx="222">
                  <c:v>223</c:v>
                </c:pt>
                <c:pt idx="223">
                  <c:v>224</c:v>
                </c:pt>
                <c:pt idx="224">
                  <c:v>225</c:v>
                </c:pt>
                <c:pt idx="225">
                  <c:v>226</c:v>
                </c:pt>
                <c:pt idx="226">
                  <c:v>227</c:v>
                </c:pt>
                <c:pt idx="227">
                  <c:v>228</c:v>
                </c:pt>
                <c:pt idx="228">
                  <c:v>229</c:v>
                </c:pt>
                <c:pt idx="229">
                  <c:v>230</c:v>
                </c:pt>
                <c:pt idx="230">
                  <c:v>231</c:v>
                </c:pt>
                <c:pt idx="231">
                  <c:v>232</c:v>
                </c:pt>
                <c:pt idx="232">
                  <c:v>233</c:v>
                </c:pt>
                <c:pt idx="233">
                  <c:v>234</c:v>
                </c:pt>
                <c:pt idx="234">
                  <c:v>235</c:v>
                </c:pt>
                <c:pt idx="235">
                  <c:v>236</c:v>
                </c:pt>
                <c:pt idx="236">
                  <c:v>237</c:v>
                </c:pt>
                <c:pt idx="237">
                  <c:v>238</c:v>
                </c:pt>
                <c:pt idx="238">
                  <c:v>239</c:v>
                </c:pt>
                <c:pt idx="239">
                  <c:v>240</c:v>
                </c:pt>
                <c:pt idx="240">
                  <c:v>241</c:v>
                </c:pt>
                <c:pt idx="241">
                  <c:v>242</c:v>
                </c:pt>
                <c:pt idx="242">
                  <c:v>243</c:v>
                </c:pt>
                <c:pt idx="243">
                  <c:v>244</c:v>
                </c:pt>
                <c:pt idx="244">
                  <c:v>245</c:v>
                </c:pt>
                <c:pt idx="245">
                  <c:v>246</c:v>
                </c:pt>
                <c:pt idx="246">
                  <c:v>247</c:v>
                </c:pt>
                <c:pt idx="247">
                  <c:v>248</c:v>
                </c:pt>
                <c:pt idx="248">
                  <c:v>249</c:v>
                </c:pt>
                <c:pt idx="249">
                  <c:v>250</c:v>
                </c:pt>
                <c:pt idx="250">
                  <c:v>251</c:v>
                </c:pt>
                <c:pt idx="251">
                  <c:v>252</c:v>
                </c:pt>
                <c:pt idx="252">
                  <c:v>253</c:v>
                </c:pt>
                <c:pt idx="253">
                  <c:v>254</c:v>
                </c:pt>
                <c:pt idx="254">
                  <c:v>255</c:v>
                </c:pt>
                <c:pt idx="255">
                  <c:v>256</c:v>
                </c:pt>
                <c:pt idx="256">
                  <c:v>257</c:v>
                </c:pt>
                <c:pt idx="257">
                  <c:v>258</c:v>
                </c:pt>
                <c:pt idx="258">
                  <c:v>259</c:v>
                </c:pt>
                <c:pt idx="259">
                  <c:v>260</c:v>
                </c:pt>
                <c:pt idx="260">
                  <c:v>261</c:v>
                </c:pt>
                <c:pt idx="261">
                  <c:v>262</c:v>
                </c:pt>
                <c:pt idx="262">
                  <c:v>263</c:v>
                </c:pt>
                <c:pt idx="263">
                  <c:v>264</c:v>
                </c:pt>
                <c:pt idx="264">
                  <c:v>265</c:v>
                </c:pt>
                <c:pt idx="265">
                  <c:v>266</c:v>
                </c:pt>
                <c:pt idx="266">
                  <c:v>267</c:v>
                </c:pt>
                <c:pt idx="267">
                  <c:v>268</c:v>
                </c:pt>
                <c:pt idx="268">
                  <c:v>269</c:v>
                </c:pt>
                <c:pt idx="269">
                  <c:v>270</c:v>
                </c:pt>
                <c:pt idx="270">
                  <c:v>271</c:v>
                </c:pt>
                <c:pt idx="271">
                  <c:v>272</c:v>
                </c:pt>
                <c:pt idx="272">
                  <c:v>273</c:v>
                </c:pt>
                <c:pt idx="273">
                  <c:v>274</c:v>
                </c:pt>
                <c:pt idx="274">
                  <c:v>275</c:v>
                </c:pt>
                <c:pt idx="275">
                  <c:v>276</c:v>
                </c:pt>
                <c:pt idx="276">
                  <c:v>277</c:v>
                </c:pt>
                <c:pt idx="277">
                  <c:v>278</c:v>
                </c:pt>
                <c:pt idx="278">
                  <c:v>279</c:v>
                </c:pt>
                <c:pt idx="279">
                  <c:v>280</c:v>
                </c:pt>
                <c:pt idx="280">
                  <c:v>281</c:v>
                </c:pt>
                <c:pt idx="281">
                  <c:v>282</c:v>
                </c:pt>
                <c:pt idx="282">
                  <c:v>283</c:v>
                </c:pt>
                <c:pt idx="283">
                  <c:v>284</c:v>
                </c:pt>
                <c:pt idx="284">
                  <c:v>285</c:v>
                </c:pt>
                <c:pt idx="285">
                  <c:v>286</c:v>
                </c:pt>
                <c:pt idx="286">
                  <c:v>287</c:v>
                </c:pt>
                <c:pt idx="287">
                  <c:v>288</c:v>
                </c:pt>
                <c:pt idx="288">
                  <c:v>289</c:v>
                </c:pt>
                <c:pt idx="289">
                  <c:v>290</c:v>
                </c:pt>
                <c:pt idx="290">
                  <c:v>291</c:v>
                </c:pt>
                <c:pt idx="291">
                  <c:v>292</c:v>
                </c:pt>
                <c:pt idx="292">
                  <c:v>293</c:v>
                </c:pt>
                <c:pt idx="293">
                  <c:v>294</c:v>
                </c:pt>
                <c:pt idx="294">
                  <c:v>295</c:v>
                </c:pt>
                <c:pt idx="295">
                  <c:v>296</c:v>
                </c:pt>
                <c:pt idx="296">
                  <c:v>297</c:v>
                </c:pt>
                <c:pt idx="297">
                  <c:v>298</c:v>
                </c:pt>
                <c:pt idx="298">
                  <c:v>299</c:v>
                </c:pt>
                <c:pt idx="299">
                  <c:v>300</c:v>
                </c:pt>
                <c:pt idx="300">
                  <c:v>301</c:v>
                </c:pt>
                <c:pt idx="301">
                  <c:v>302</c:v>
                </c:pt>
                <c:pt idx="302">
                  <c:v>303</c:v>
                </c:pt>
                <c:pt idx="303">
                  <c:v>304</c:v>
                </c:pt>
                <c:pt idx="304">
                  <c:v>305</c:v>
                </c:pt>
                <c:pt idx="305">
                  <c:v>306</c:v>
                </c:pt>
                <c:pt idx="306">
                  <c:v>307</c:v>
                </c:pt>
                <c:pt idx="307">
                  <c:v>308</c:v>
                </c:pt>
                <c:pt idx="308">
                  <c:v>309</c:v>
                </c:pt>
                <c:pt idx="309">
                  <c:v>310</c:v>
                </c:pt>
                <c:pt idx="310">
                  <c:v>311</c:v>
                </c:pt>
                <c:pt idx="311">
                  <c:v>312</c:v>
                </c:pt>
                <c:pt idx="312">
                  <c:v>313</c:v>
                </c:pt>
                <c:pt idx="313">
                  <c:v>314</c:v>
                </c:pt>
                <c:pt idx="314">
                  <c:v>315</c:v>
                </c:pt>
                <c:pt idx="315">
                  <c:v>316</c:v>
                </c:pt>
                <c:pt idx="316">
                  <c:v>317</c:v>
                </c:pt>
                <c:pt idx="317">
                  <c:v>318</c:v>
                </c:pt>
                <c:pt idx="318">
                  <c:v>319</c:v>
                </c:pt>
                <c:pt idx="319">
                  <c:v>320</c:v>
                </c:pt>
                <c:pt idx="320">
                  <c:v>321</c:v>
                </c:pt>
                <c:pt idx="321">
                  <c:v>322</c:v>
                </c:pt>
                <c:pt idx="322">
                  <c:v>323</c:v>
                </c:pt>
                <c:pt idx="323">
                  <c:v>324</c:v>
                </c:pt>
                <c:pt idx="324">
                  <c:v>325</c:v>
                </c:pt>
                <c:pt idx="325">
                  <c:v>326</c:v>
                </c:pt>
                <c:pt idx="326">
                  <c:v>327</c:v>
                </c:pt>
                <c:pt idx="327">
                  <c:v>328</c:v>
                </c:pt>
                <c:pt idx="328">
                  <c:v>329</c:v>
                </c:pt>
                <c:pt idx="329">
                  <c:v>330</c:v>
                </c:pt>
                <c:pt idx="330">
                  <c:v>331</c:v>
                </c:pt>
                <c:pt idx="331">
                  <c:v>332</c:v>
                </c:pt>
                <c:pt idx="332">
                  <c:v>333</c:v>
                </c:pt>
                <c:pt idx="333">
                  <c:v>334</c:v>
                </c:pt>
                <c:pt idx="334">
                  <c:v>335</c:v>
                </c:pt>
                <c:pt idx="335">
                  <c:v>336</c:v>
                </c:pt>
                <c:pt idx="336">
                  <c:v>337</c:v>
                </c:pt>
                <c:pt idx="337">
                  <c:v>338</c:v>
                </c:pt>
                <c:pt idx="338">
                  <c:v>339</c:v>
                </c:pt>
                <c:pt idx="339">
                  <c:v>340</c:v>
                </c:pt>
                <c:pt idx="340">
                  <c:v>341</c:v>
                </c:pt>
                <c:pt idx="341">
                  <c:v>342</c:v>
                </c:pt>
                <c:pt idx="342">
                  <c:v>343</c:v>
                </c:pt>
                <c:pt idx="343">
                  <c:v>344</c:v>
                </c:pt>
                <c:pt idx="344">
                  <c:v>345</c:v>
                </c:pt>
                <c:pt idx="345">
                  <c:v>346</c:v>
                </c:pt>
                <c:pt idx="346">
                  <c:v>347</c:v>
                </c:pt>
                <c:pt idx="347">
                  <c:v>348</c:v>
                </c:pt>
                <c:pt idx="348">
                  <c:v>349</c:v>
                </c:pt>
                <c:pt idx="349">
                  <c:v>350</c:v>
                </c:pt>
                <c:pt idx="350">
                  <c:v>351</c:v>
                </c:pt>
                <c:pt idx="351">
                  <c:v>352</c:v>
                </c:pt>
                <c:pt idx="352">
                  <c:v>353</c:v>
                </c:pt>
                <c:pt idx="353">
                  <c:v>354</c:v>
                </c:pt>
                <c:pt idx="354">
                  <c:v>355</c:v>
                </c:pt>
                <c:pt idx="355">
                  <c:v>356</c:v>
                </c:pt>
                <c:pt idx="356">
                  <c:v>357</c:v>
                </c:pt>
                <c:pt idx="357">
                  <c:v>358</c:v>
                </c:pt>
                <c:pt idx="358">
                  <c:v>359</c:v>
                </c:pt>
                <c:pt idx="359">
                  <c:v>360</c:v>
                </c:pt>
                <c:pt idx="360">
                  <c:v>361</c:v>
                </c:pt>
                <c:pt idx="361">
                  <c:v>362</c:v>
                </c:pt>
                <c:pt idx="362">
                  <c:v>363</c:v>
                </c:pt>
                <c:pt idx="363">
                  <c:v>364</c:v>
                </c:pt>
                <c:pt idx="364">
                  <c:v>365</c:v>
                </c:pt>
                <c:pt idx="365">
                  <c:v>366</c:v>
                </c:pt>
                <c:pt idx="366">
                  <c:v>367</c:v>
                </c:pt>
                <c:pt idx="367">
                  <c:v>368</c:v>
                </c:pt>
                <c:pt idx="368">
                  <c:v>369</c:v>
                </c:pt>
                <c:pt idx="369">
                  <c:v>370</c:v>
                </c:pt>
                <c:pt idx="370">
                  <c:v>371</c:v>
                </c:pt>
                <c:pt idx="371">
                  <c:v>372</c:v>
                </c:pt>
                <c:pt idx="372">
                  <c:v>373</c:v>
                </c:pt>
                <c:pt idx="373">
                  <c:v>374</c:v>
                </c:pt>
                <c:pt idx="374">
                  <c:v>375</c:v>
                </c:pt>
                <c:pt idx="375">
                  <c:v>376</c:v>
                </c:pt>
                <c:pt idx="376">
                  <c:v>377</c:v>
                </c:pt>
                <c:pt idx="377">
                  <c:v>378</c:v>
                </c:pt>
                <c:pt idx="378">
                  <c:v>379</c:v>
                </c:pt>
                <c:pt idx="379">
                  <c:v>380</c:v>
                </c:pt>
                <c:pt idx="380">
                  <c:v>381</c:v>
                </c:pt>
                <c:pt idx="381">
                  <c:v>382</c:v>
                </c:pt>
                <c:pt idx="382">
                  <c:v>383</c:v>
                </c:pt>
                <c:pt idx="383">
                  <c:v>384</c:v>
                </c:pt>
                <c:pt idx="384">
                  <c:v>385</c:v>
                </c:pt>
                <c:pt idx="385">
                  <c:v>386</c:v>
                </c:pt>
                <c:pt idx="386">
                  <c:v>387</c:v>
                </c:pt>
                <c:pt idx="387">
                  <c:v>388</c:v>
                </c:pt>
                <c:pt idx="388">
                  <c:v>389</c:v>
                </c:pt>
                <c:pt idx="389">
                  <c:v>390</c:v>
                </c:pt>
                <c:pt idx="390">
                  <c:v>391</c:v>
                </c:pt>
                <c:pt idx="391">
                  <c:v>392</c:v>
                </c:pt>
                <c:pt idx="392">
                  <c:v>393</c:v>
                </c:pt>
                <c:pt idx="393">
                  <c:v>394</c:v>
                </c:pt>
                <c:pt idx="394">
                  <c:v>395</c:v>
                </c:pt>
                <c:pt idx="395">
                  <c:v>396</c:v>
                </c:pt>
                <c:pt idx="396">
                  <c:v>397</c:v>
                </c:pt>
                <c:pt idx="397">
                  <c:v>398</c:v>
                </c:pt>
                <c:pt idx="398">
                  <c:v>399</c:v>
                </c:pt>
                <c:pt idx="399">
                  <c:v>400</c:v>
                </c:pt>
                <c:pt idx="400">
                  <c:v>401</c:v>
                </c:pt>
                <c:pt idx="401">
                  <c:v>402</c:v>
                </c:pt>
                <c:pt idx="402">
                  <c:v>403</c:v>
                </c:pt>
                <c:pt idx="403">
                  <c:v>404</c:v>
                </c:pt>
                <c:pt idx="404">
                  <c:v>405</c:v>
                </c:pt>
                <c:pt idx="405">
                  <c:v>406</c:v>
                </c:pt>
                <c:pt idx="406">
                  <c:v>407</c:v>
                </c:pt>
                <c:pt idx="407">
                  <c:v>408</c:v>
                </c:pt>
                <c:pt idx="408">
                  <c:v>409</c:v>
                </c:pt>
                <c:pt idx="409">
                  <c:v>410</c:v>
                </c:pt>
                <c:pt idx="410">
                  <c:v>411</c:v>
                </c:pt>
                <c:pt idx="411">
                  <c:v>412</c:v>
                </c:pt>
                <c:pt idx="412">
                  <c:v>413</c:v>
                </c:pt>
                <c:pt idx="413">
                  <c:v>414</c:v>
                </c:pt>
                <c:pt idx="414">
                  <c:v>415</c:v>
                </c:pt>
                <c:pt idx="415">
                  <c:v>416</c:v>
                </c:pt>
                <c:pt idx="416">
                  <c:v>417</c:v>
                </c:pt>
                <c:pt idx="417">
                  <c:v>418</c:v>
                </c:pt>
                <c:pt idx="418">
                  <c:v>419</c:v>
                </c:pt>
                <c:pt idx="419">
                  <c:v>420</c:v>
                </c:pt>
                <c:pt idx="420">
                  <c:v>421</c:v>
                </c:pt>
                <c:pt idx="421">
                  <c:v>422</c:v>
                </c:pt>
                <c:pt idx="422">
                  <c:v>423</c:v>
                </c:pt>
                <c:pt idx="423">
                  <c:v>424</c:v>
                </c:pt>
                <c:pt idx="424">
                  <c:v>425</c:v>
                </c:pt>
                <c:pt idx="425">
                  <c:v>426</c:v>
                </c:pt>
                <c:pt idx="426">
                  <c:v>427</c:v>
                </c:pt>
                <c:pt idx="427">
                  <c:v>428</c:v>
                </c:pt>
                <c:pt idx="428">
                  <c:v>429</c:v>
                </c:pt>
                <c:pt idx="429">
                  <c:v>430</c:v>
                </c:pt>
                <c:pt idx="430">
                  <c:v>431</c:v>
                </c:pt>
                <c:pt idx="431">
                  <c:v>432</c:v>
                </c:pt>
                <c:pt idx="432">
                  <c:v>433</c:v>
                </c:pt>
                <c:pt idx="433">
                  <c:v>434</c:v>
                </c:pt>
                <c:pt idx="434">
                  <c:v>435</c:v>
                </c:pt>
                <c:pt idx="435">
                  <c:v>436</c:v>
                </c:pt>
                <c:pt idx="436">
                  <c:v>437</c:v>
                </c:pt>
                <c:pt idx="437">
                  <c:v>438</c:v>
                </c:pt>
                <c:pt idx="438">
                  <c:v>439</c:v>
                </c:pt>
                <c:pt idx="439">
                  <c:v>440</c:v>
                </c:pt>
                <c:pt idx="440">
                  <c:v>441</c:v>
                </c:pt>
                <c:pt idx="441">
                  <c:v>442</c:v>
                </c:pt>
                <c:pt idx="442">
                  <c:v>443</c:v>
                </c:pt>
                <c:pt idx="443">
                  <c:v>444</c:v>
                </c:pt>
                <c:pt idx="444">
                  <c:v>445</c:v>
                </c:pt>
                <c:pt idx="445">
                  <c:v>446</c:v>
                </c:pt>
                <c:pt idx="446">
                  <c:v>447</c:v>
                </c:pt>
                <c:pt idx="447">
                  <c:v>448</c:v>
                </c:pt>
                <c:pt idx="448">
                  <c:v>449</c:v>
                </c:pt>
                <c:pt idx="449">
                  <c:v>450</c:v>
                </c:pt>
                <c:pt idx="450">
                  <c:v>451</c:v>
                </c:pt>
                <c:pt idx="451">
                  <c:v>452</c:v>
                </c:pt>
                <c:pt idx="452">
                  <c:v>453</c:v>
                </c:pt>
                <c:pt idx="453">
                  <c:v>454</c:v>
                </c:pt>
                <c:pt idx="454">
                  <c:v>455</c:v>
                </c:pt>
              </c:numCache>
            </c:numRef>
          </c:cat>
          <c:val>
            <c:numRef>
              <c:f>'[WLTP-for assignment.xlsx]WLTC_class_3'!$M$1031:$M$1485</c:f>
              <c:numCache>
                <c:formatCode>General</c:formatCode>
                <c:ptCount val="455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128.33333333333334</c:v>
                </c:pt>
                <c:pt idx="5">
                  <c:v>1251.25</c:v>
                </c:pt>
                <c:pt idx="6">
                  <c:v>4215.3935185185182</c:v>
                </c:pt>
                <c:pt idx="7">
                  <c:v>7416.5972222222217</c:v>
                </c:pt>
                <c:pt idx="8">
                  <c:v>8733.7962962962938</c:v>
                </c:pt>
                <c:pt idx="9">
                  <c:v>8915.6018518518504</c:v>
                </c:pt>
                <c:pt idx="10">
                  <c:v>9173.1597222222244</c:v>
                </c:pt>
                <c:pt idx="11">
                  <c:v>9605.3935185185201</c:v>
                </c:pt>
                <c:pt idx="12">
                  <c:v>9201.6782407407445</c:v>
                </c:pt>
                <c:pt idx="13">
                  <c:v>7874.6759259259297</c:v>
                </c:pt>
                <c:pt idx="14">
                  <c:v>6899.253472222219</c:v>
                </c:pt>
                <c:pt idx="15">
                  <c:v>7212.0659722222181</c:v>
                </c:pt>
                <c:pt idx="16">
                  <c:v>8742.7083333333339</c:v>
                </c:pt>
                <c:pt idx="17">
                  <c:v>9838.8888888888814</c:v>
                </c:pt>
                <c:pt idx="18">
                  <c:v>9705.2083333333321</c:v>
                </c:pt>
                <c:pt idx="19">
                  <c:v>7876.0127314814818</c:v>
                </c:pt>
                <c:pt idx="20">
                  <c:v>4856.6145833333367</c:v>
                </c:pt>
                <c:pt idx="21">
                  <c:v>2109.4791666666633</c:v>
                </c:pt>
                <c:pt idx="22">
                  <c:v>705.83333333332655</c:v>
                </c:pt>
                <c:pt idx="23">
                  <c:v>707.17013888889892</c:v>
                </c:pt>
                <c:pt idx="24">
                  <c:v>946.45833333333007</c:v>
                </c:pt>
                <c:pt idx="25">
                  <c:v>0</c:v>
                </c:pt>
                <c:pt idx="26">
                  <c:v>-2366.1458333333335</c:v>
                </c:pt>
                <c:pt idx="27">
                  <c:v>-5593.1944444444407</c:v>
                </c:pt>
                <c:pt idx="28">
                  <c:v>-7907.2048611111122</c:v>
                </c:pt>
                <c:pt idx="29">
                  <c:v>-9133.0555555555602</c:v>
                </c:pt>
                <c:pt idx="30">
                  <c:v>-10360.243055555555</c:v>
                </c:pt>
                <c:pt idx="31">
                  <c:v>-12100.763888888894</c:v>
                </c:pt>
                <c:pt idx="32">
                  <c:v>-14007.048611111102</c:v>
                </c:pt>
                <c:pt idx="33">
                  <c:v>-15399.999999999996</c:v>
                </c:pt>
                <c:pt idx="34">
                  <c:v>-14500.775462962962</c:v>
                </c:pt>
                <c:pt idx="35">
                  <c:v>-10978.738425925925</c:v>
                </c:pt>
                <c:pt idx="36">
                  <c:v>-8141.145833333333</c:v>
                </c:pt>
                <c:pt idx="37">
                  <c:v>-5655.5787037037035</c:v>
                </c:pt>
                <c:pt idx="38">
                  <c:v>-2806.4004629629626</c:v>
                </c:pt>
                <c:pt idx="39">
                  <c:v>-695.13888888888926</c:v>
                </c:pt>
                <c:pt idx="40">
                  <c:v>431.34259259259284</c:v>
                </c:pt>
                <c:pt idx="41">
                  <c:v>1996.2962962962965</c:v>
                </c:pt>
                <c:pt idx="42">
                  <c:v>4935.4861111111095</c:v>
                </c:pt>
                <c:pt idx="43">
                  <c:v>6916.6319444444443</c:v>
                </c:pt>
                <c:pt idx="44">
                  <c:v>4900.7291666666688</c:v>
                </c:pt>
                <c:pt idx="45">
                  <c:v>1973.1250000000009</c:v>
                </c:pt>
                <c:pt idx="46">
                  <c:v>2021.2499999999968</c:v>
                </c:pt>
                <c:pt idx="47">
                  <c:v>4235.0000000000018</c:v>
                </c:pt>
                <c:pt idx="48">
                  <c:v>6930.0000000000018</c:v>
                </c:pt>
                <c:pt idx="49">
                  <c:v>9210.5902777777737</c:v>
                </c:pt>
                <c:pt idx="50">
                  <c:v>12111.903935185184</c:v>
                </c:pt>
                <c:pt idx="51">
                  <c:v>16193.171296296299</c:v>
                </c:pt>
                <c:pt idx="52">
                  <c:v>19432.696759259252</c:v>
                </c:pt>
                <c:pt idx="53">
                  <c:v>19331.990740740734</c:v>
                </c:pt>
                <c:pt idx="54">
                  <c:v>16862.910879629631</c:v>
                </c:pt>
                <c:pt idx="55">
                  <c:v>14073.888888888891</c:v>
                </c:pt>
                <c:pt idx="56">
                  <c:v>12598.055555555566</c:v>
                </c:pt>
                <c:pt idx="57">
                  <c:v>10090.208333333341</c:v>
                </c:pt>
                <c:pt idx="58">
                  <c:v>5021.0416666666588</c:v>
                </c:pt>
                <c:pt idx="59">
                  <c:v>-280.72916666667066</c:v>
                </c:pt>
                <c:pt idx="60">
                  <c:v>-5848.5243055555593</c:v>
                </c:pt>
                <c:pt idx="61">
                  <c:v>-8683.8888888888941</c:v>
                </c:pt>
                <c:pt idx="62">
                  <c:v>-6077.5636574073997</c:v>
                </c:pt>
                <c:pt idx="63">
                  <c:v>-1827.8587962962852</c:v>
                </c:pt>
                <c:pt idx="64">
                  <c:v>261.12268518518891</c:v>
                </c:pt>
                <c:pt idx="65">
                  <c:v>523.13657407406299</c:v>
                </c:pt>
                <c:pt idx="66">
                  <c:v>262.01388888887396</c:v>
                </c:pt>
                <c:pt idx="67">
                  <c:v>0</c:v>
                </c:pt>
                <c:pt idx="68">
                  <c:v>786.04166666667788</c:v>
                </c:pt>
                <c:pt idx="69">
                  <c:v>3423.5590277777892</c:v>
                </c:pt>
                <c:pt idx="70">
                  <c:v>6962.974537037041</c:v>
                </c:pt>
                <c:pt idx="71">
                  <c:v>7973.1539351851816</c:v>
                </c:pt>
                <c:pt idx="72">
                  <c:v>5614.5833333333339</c:v>
                </c:pt>
                <c:pt idx="73">
                  <c:v>2554.6354166666629</c:v>
                </c:pt>
                <c:pt idx="74">
                  <c:v>-569.47916666667481</c:v>
                </c:pt>
                <c:pt idx="75">
                  <c:v>-4527.3148148148184</c:v>
                </c:pt>
                <c:pt idx="76">
                  <c:v>-8883.5185185185237</c:v>
                </c:pt>
                <c:pt idx="77">
                  <c:v>-9135.7291666666624</c:v>
                </c:pt>
                <c:pt idx="78">
                  <c:v>-4986.7303240740694</c:v>
                </c:pt>
                <c:pt idx="79">
                  <c:v>-260.23148148148516</c:v>
                </c:pt>
                <c:pt idx="80">
                  <c:v>4716.2500000000109</c:v>
                </c:pt>
                <c:pt idx="81">
                  <c:v>9388.8310185185182</c:v>
                </c:pt>
                <c:pt idx="82">
                  <c:v>10271.568287037024</c:v>
                </c:pt>
                <c:pt idx="83">
                  <c:v>6264.2708333333421</c:v>
                </c:pt>
                <c:pt idx="84">
                  <c:v>1437.0659722222429</c:v>
                </c:pt>
                <c:pt idx="85">
                  <c:v>-2869.6759259259265</c:v>
                </c:pt>
                <c:pt idx="86">
                  <c:v>-6790.9722222222372</c:v>
                </c:pt>
                <c:pt idx="87">
                  <c:v>-6354.2824074073988</c:v>
                </c:pt>
                <c:pt idx="88">
                  <c:v>-1908.958333333341</c:v>
                </c:pt>
                <c:pt idx="89">
                  <c:v>3824.1550925925881</c:v>
                </c:pt>
                <c:pt idx="90">
                  <c:v>11157.870370370372</c:v>
                </c:pt>
                <c:pt idx="91">
                  <c:v>15712.812499999996</c:v>
                </c:pt>
                <c:pt idx="92">
                  <c:v>12423.379629629657</c:v>
                </c:pt>
                <c:pt idx="93">
                  <c:v>5257.2106481481569</c:v>
                </c:pt>
                <c:pt idx="94">
                  <c:v>-310.58449074076725</c:v>
                </c:pt>
                <c:pt idx="95">
                  <c:v>-4940.8333333333603</c:v>
                </c:pt>
                <c:pt idx="96">
                  <c:v>-7282.9166666666397</c:v>
                </c:pt>
                <c:pt idx="97">
                  <c:v>-5664.0451388888632</c:v>
                </c:pt>
                <c:pt idx="98">
                  <c:v>-3539.861111111119</c:v>
                </c:pt>
                <c:pt idx="99">
                  <c:v>-3805.8854166666583</c:v>
                </c:pt>
                <c:pt idx="100">
                  <c:v>-7229.8900462962956</c:v>
                </c:pt>
                <c:pt idx="101">
                  <c:v>-12954.537037037062</c:v>
                </c:pt>
                <c:pt idx="102">
                  <c:v>-19883.645833333347</c:v>
                </c:pt>
                <c:pt idx="103">
                  <c:v>-24367.291666666657</c:v>
                </c:pt>
                <c:pt idx="104">
                  <c:v>-23853.067129629617</c:v>
                </c:pt>
                <c:pt idx="105">
                  <c:v>-20946.851851851847</c:v>
                </c:pt>
                <c:pt idx="106">
                  <c:v>-16081.770833333334</c:v>
                </c:pt>
                <c:pt idx="107">
                  <c:v>-11614.166666666672</c:v>
                </c:pt>
                <c:pt idx="108">
                  <c:v>-9382.5925925925931</c:v>
                </c:pt>
                <c:pt idx="109">
                  <c:v>-8365.7291666666624</c:v>
                </c:pt>
                <c:pt idx="110">
                  <c:v>-8060.0462962962974</c:v>
                </c:pt>
                <c:pt idx="111">
                  <c:v>-7379.1666666666688</c:v>
                </c:pt>
                <c:pt idx="112">
                  <c:v>-5791.9328703703686</c:v>
                </c:pt>
                <c:pt idx="113">
                  <c:v>-3486.3888888888878</c:v>
                </c:pt>
                <c:pt idx="114">
                  <c:v>-1366.2152777777787</c:v>
                </c:pt>
                <c:pt idx="115">
                  <c:v>-189.8263888888882</c:v>
                </c:pt>
                <c:pt idx="116">
                  <c:v>254.88425925925947</c:v>
                </c:pt>
                <c:pt idx="117">
                  <c:v>520.46296296296225</c:v>
                </c:pt>
                <c:pt idx="118">
                  <c:v>1211.1458333333326</c:v>
                </c:pt>
                <c:pt idx="119">
                  <c:v>2923.1481481481492</c:v>
                </c:pt>
                <c:pt idx="120">
                  <c:v>5191.7071759259279</c:v>
                </c:pt>
                <c:pt idx="121">
                  <c:v>5313.8020833333303</c:v>
                </c:pt>
                <c:pt idx="122">
                  <c:v>2500.7175925925931</c:v>
                </c:pt>
                <c:pt idx="123">
                  <c:v>-1878.6574074074067</c:v>
                </c:pt>
                <c:pt idx="124">
                  <c:v>-7485.2199074074097</c:v>
                </c:pt>
                <c:pt idx="125">
                  <c:v>-6900.5902777777756</c:v>
                </c:pt>
                <c:pt idx="126">
                  <c:v>-3320.6249999999991</c:v>
                </c:pt>
                <c:pt idx="127">
                  <c:v>-962.50000000000034</c:v>
                </c:pt>
                <c:pt idx="128">
                  <c:v>0</c:v>
                </c:pt>
                <c:pt idx="129">
                  <c:v>1015.9722222222224</c:v>
                </c:pt>
                <c:pt idx="130">
                  <c:v>4211.8287037037044</c:v>
                </c:pt>
                <c:pt idx="131">
                  <c:v>9382.5925925925931</c:v>
                </c:pt>
                <c:pt idx="132">
                  <c:v>12303.06712962963</c:v>
                </c:pt>
                <c:pt idx="133">
                  <c:v>11552.673611111106</c:v>
                </c:pt>
                <c:pt idx="134">
                  <c:v>12651.527777777781</c:v>
                </c:pt>
                <c:pt idx="135">
                  <c:v>16341.111111111115</c:v>
                </c:pt>
                <c:pt idx="136">
                  <c:v>20692.858796296288</c:v>
                </c:pt>
                <c:pt idx="137">
                  <c:v>22661.52777777777</c:v>
                </c:pt>
                <c:pt idx="138">
                  <c:v>21336.307870370365</c:v>
                </c:pt>
                <c:pt idx="139">
                  <c:v>19831.956018518522</c:v>
                </c:pt>
                <c:pt idx="140">
                  <c:v>19731.250000000007</c:v>
                </c:pt>
                <c:pt idx="141">
                  <c:v>19985.243055555569</c:v>
                </c:pt>
                <c:pt idx="142">
                  <c:v>20116.249999999982</c:v>
                </c:pt>
                <c:pt idx="143">
                  <c:v>14676.342592592571</c:v>
                </c:pt>
                <c:pt idx="144">
                  <c:v>8782.8125000000091</c:v>
                </c:pt>
                <c:pt idx="145">
                  <c:v>10594.629629629637</c:v>
                </c:pt>
                <c:pt idx="146">
                  <c:v>12223.750000000029</c:v>
                </c:pt>
                <c:pt idx="147">
                  <c:v>11455.086805555546</c:v>
                </c:pt>
                <c:pt idx="148">
                  <c:v>10981.857638888867</c:v>
                </c:pt>
                <c:pt idx="149">
                  <c:v>10106.249999999991</c:v>
                </c:pt>
                <c:pt idx="150">
                  <c:v>9168.2581018518504</c:v>
                </c:pt>
                <c:pt idx="151">
                  <c:v>8557.783564814803</c:v>
                </c:pt>
                <c:pt idx="152">
                  <c:v>7539.583333333333</c:v>
                </c:pt>
                <c:pt idx="153">
                  <c:v>6476.822916666677</c:v>
                </c:pt>
                <c:pt idx="154">
                  <c:v>6152.8703703703486</c:v>
                </c:pt>
                <c:pt idx="155">
                  <c:v>6986.1458333333221</c:v>
                </c:pt>
                <c:pt idx="156">
                  <c:v>7851.5046296296305</c:v>
                </c:pt>
                <c:pt idx="157">
                  <c:v>7940.625</c:v>
                </c:pt>
                <c:pt idx="158">
                  <c:v>7628.258101851874</c:v>
                </c:pt>
                <c:pt idx="159">
                  <c:v>6487.9629629629981</c:v>
                </c:pt>
                <c:pt idx="160">
                  <c:v>5312.0196759259143</c:v>
                </c:pt>
                <c:pt idx="161">
                  <c:v>4524.1956018518276</c:v>
                </c:pt>
                <c:pt idx="162">
                  <c:v>3308.1481481481364</c:v>
                </c:pt>
                <c:pt idx="163">
                  <c:v>1244.5659722222101</c:v>
                </c:pt>
                <c:pt idx="164">
                  <c:v>0</c:v>
                </c:pt>
                <c:pt idx="165">
                  <c:v>0</c:v>
                </c:pt>
                <c:pt idx="166">
                  <c:v>0</c:v>
                </c:pt>
                <c:pt idx="167">
                  <c:v>0</c:v>
                </c:pt>
                <c:pt idx="168">
                  <c:v>0</c:v>
                </c:pt>
                <c:pt idx="169">
                  <c:v>0</c:v>
                </c:pt>
                <c:pt idx="170">
                  <c:v>0</c:v>
                </c:pt>
                <c:pt idx="171">
                  <c:v>0</c:v>
                </c:pt>
                <c:pt idx="172">
                  <c:v>414.85532407410943</c:v>
                </c:pt>
                <c:pt idx="173">
                  <c:v>415.30092592596139</c:v>
                </c:pt>
                <c:pt idx="174">
                  <c:v>415.30092592590233</c:v>
                </c:pt>
                <c:pt idx="175">
                  <c:v>2078.7326388888891</c:v>
                </c:pt>
                <c:pt idx="176">
                  <c:v>3757.7604166666906</c:v>
                </c:pt>
                <c:pt idx="177">
                  <c:v>5456.8402777777656</c:v>
                </c:pt>
                <c:pt idx="178">
                  <c:v>6773.1481481481251</c:v>
                </c:pt>
                <c:pt idx="179">
                  <c:v>5976.4120370370611</c:v>
                </c:pt>
                <c:pt idx="180">
                  <c:v>4295.6018518518522</c:v>
                </c:pt>
                <c:pt idx="181">
                  <c:v>2588.0555555555302</c:v>
                </c:pt>
                <c:pt idx="182">
                  <c:v>1296.7013888888764</c:v>
                </c:pt>
                <c:pt idx="183">
                  <c:v>865.35879629630858</c:v>
                </c:pt>
                <c:pt idx="184">
                  <c:v>866.25000000001239</c:v>
                </c:pt>
                <c:pt idx="185">
                  <c:v>867.14120370371597</c:v>
                </c:pt>
                <c:pt idx="186">
                  <c:v>434.01620370374076</c:v>
                </c:pt>
                <c:pt idx="187">
                  <c:v>0</c:v>
                </c:pt>
                <c:pt idx="188">
                  <c:v>0</c:v>
                </c:pt>
                <c:pt idx="189">
                  <c:v>-434.01620370374076</c:v>
                </c:pt>
                <c:pt idx="190">
                  <c:v>-433.5706018518888</c:v>
                </c:pt>
                <c:pt idx="191">
                  <c:v>0</c:v>
                </c:pt>
                <c:pt idx="192">
                  <c:v>0</c:v>
                </c:pt>
                <c:pt idx="193">
                  <c:v>-433.57060185182718</c:v>
                </c:pt>
                <c:pt idx="194">
                  <c:v>-866.25000000001239</c:v>
                </c:pt>
                <c:pt idx="195">
                  <c:v>-865.35879629630858</c:v>
                </c:pt>
                <c:pt idx="196">
                  <c:v>-864.46759259254338</c:v>
                </c:pt>
                <c:pt idx="197">
                  <c:v>-1295.364583333321</c:v>
                </c:pt>
                <c:pt idx="198">
                  <c:v>-2154.4849537037039</c:v>
                </c:pt>
                <c:pt idx="199">
                  <c:v>-2577.3611111111481</c:v>
                </c:pt>
                <c:pt idx="200">
                  <c:v>-2997.5636574074192</c:v>
                </c:pt>
                <c:pt idx="201">
                  <c:v>-2558.6458333333085</c:v>
                </c:pt>
                <c:pt idx="202">
                  <c:v>-1702.1990740740985</c:v>
                </c:pt>
                <c:pt idx="203">
                  <c:v>-1273.9756944444323</c:v>
                </c:pt>
                <c:pt idx="204">
                  <c:v>-1272.6388888888766</c:v>
                </c:pt>
                <c:pt idx="205">
                  <c:v>-1269.9652777777656</c:v>
                </c:pt>
                <c:pt idx="206">
                  <c:v>-1268.6284722222101</c:v>
                </c:pt>
                <c:pt idx="207">
                  <c:v>-1687.9398148148389</c:v>
                </c:pt>
                <c:pt idx="208">
                  <c:v>-1263.2812499999879</c:v>
                </c:pt>
                <c:pt idx="209">
                  <c:v>-420.64814814812422</c:v>
                </c:pt>
                <c:pt idx="210">
                  <c:v>-420.64814814818402</c:v>
                </c:pt>
                <c:pt idx="211">
                  <c:v>-420.20254629633212</c:v>
                </c:pt>
                <c:pt idx="212">
                  <c:v>-840.40509259260455</c:v>
                </c:pt>
                <c:pt idx="213">
                  <c:v>-1677.2453703703347</c:v>
                </c:pt>
                <c:pt idx="214">
                  <c:v>-2928.9409722221749</c:v>
                </c:pt>
                <c:pt idx="215">
                  <c:v>-4578.1134259259616</c:v>
                </c:pt>
                <c:pt idx="216">
                  <c:v>-5789.2592592592819</c:v>
                </c:pt>
                <c:pt idx="217">
                  <c:v>-6149.3055555555547</c:v>
                </c:pt>
                <c:pt idx="218">
                  <c:v>-5695.6828703703932</c:v>
                </c:pt>
                <c:pt idx="219">
                  <c:v>-5248.2986111110986</c:v>
                </c:pt>
                <c:pt idx="220">
                  <c:v>-5213.5416666666551</c:v>
                </c:pt>
                <c:pt idx="221">
                  <c:v>-5172.991898148136</c:v>
                </c:pt>
                <c:pt idx="222">
                  <c:v>-4742.9861111111213</c:v>
                </c:pt>
                <c:pt idx="223">
                  <c:v>-5103.4780092592473</c:v>
                </c:pt>
                <c:pt idx="224">
                  <c:v>-5452.3842592592255</c:v>
                </c:pt>
                <c:pt idx="225">
                  <c:v>-5408.7152777777992</c:v>
                </c:pt>
                <c:pt idx="226">
                  <c:v>-5365.0462962963175</c:v>
                </c:pt>
                <c:pt idx="227">
                  <c:v>-4941.2789351851743</c:v>
                </c:pt>
                <c:pt idx="228">
                  <c:v>-4529.0972222222326</c:v>
                </c:pt>
                <c:pt idx="229">
                  <c:v>-4497.0138888888987</c:v>
                </c:pt>
                <c:pt idx="230">
                  <c:v>-4464.930555555512</c:v>
                </c:pt>
                <c:pt idx="231">
                  <c:v>-4432.8472222222326</c:v>
                </c:pt>
                <c:pt idx="232">
                  <c:v>-4400.7638888888987</c:v>
                </c:pt>
                <c:pt idx="233">
                  <c:v>-4368.6805555555657</c:v>
                </c:pt>
                <c:pt idx="234">
                  <c:v>-4336.5972222222317</c:v>
                </c:pt>
                <c:pt idx="235">
                  <c:v>-4304.5138888888478</c:v>
                </c:pt>
                <c:pt idx="236">
                  <c:v>-3916.3946759259056</c:v>
                </c:pt>
                <c:pt idx="237">
                  <c:v>-3184.2708333333535</c:v>
                </c:pt>
                <c:pt idx="238">
                  <c:v>-2464.1782407407504</c:v>
                </c:pt>
                <c:pt idx="239">
                  <c:v>-1052.0659722222122</c:v>
                </c:pt>
                <c:pt idx="240">
                  <c:v>350.68865740738744</c:v>
                </c:pt>
                <c:pt idx="241">
                  <c:v>1404.5370370370074</c:v>
                </c:pt>
                <c:pt idx="242">
                  <c:v>2114.8263888889192</c:v>
                </c:pt>
                <c:pt idx="243">
                  <c:v>1769.0393518518522</c:v>
                </c:pt>
                <c:pt idx="244">
                  <c:v>1418.7962962962663</c:v>
                </c:pt>
                <c:pt idx="245">
                  <c:v>711.18055555556566</c:v>
                </c:pt>
                <c:pt idx="246">
                  <c:v>-711.18055555556566</c:v>
                </c:pt>
                <c:pt idx="247">
                  <c:v>-1773.4953703703704</c:v>
                </c:pt>
                <c:pt idx="248">
                  <c:v>-2473.5358796295891</c:v>
                </c:pt>
                <c:pt idx="249">
                  <c:v>-2812.6388888888791</c:v>
                </c:pt>
                <c:pt idx="250">
                  <c:v>-2448.5821759259352</c:v>
                </c:pt>
                <c:pt idx="251">
                  <c:v>-2090.7638888888687</c:v>
                </c:pt>
                <c:pt idx="252">
                  <c:v>-1735.6192129629633</c:v>
                </c:pt>
                <c:pt idx="253">
                  <c:v>-692.46527777778761</c:v>
                </c:pt>
                <c:pt idx="254">
                  <c:v>346.23263888886919</c:v>
                </c:pt>
                <c:pt idx="255">
                  <c:v>693.3564814814913</c:v>
                </c:pt>
                <c:pt idx="256">
                  <c:v>1041.3715277777678</c:v>
                </c:pt>
                <c:pt idx="257">
                  <c:v>1392.0601851851557</c:v>
                </c:pt>
                <c:pt idx="258">
                  <c:v>697.81250000000989</c:v>
                </c:pt>
                <c:pt idx="259">
                  <c:v>348.90625000002979</c:v>
                </c:pt>
                <c:pt idx="260">
                  <c:v>349.35185185188169</c:v>
                </c:pt>
                <c:pt idx="261">
                  <c:v>0</c:v>
                </c:pt>
                <c:pt idx="262">
                  <c:v>-698.7037037037137</c:v>
                </c:pt>
                <c:pt idx="263">
                  <c:v>-1393.8425925926124</c:v>
                </c:pt>
                <c:pt idx="264">
                  <c:v>-1737.8472222222226</c:v>
                </c:pt>
                <c:pt idx="265">
                  <c:v>-2423.6284722222317</c:v>
                </c:pt>
                <c:pt idx="266">
                  <c:v>-2755.6018518518422</c:v>
                </c:pt>
                <c:pt idx="267">
                  <c:v>-2398.6747685185278</c:v>
                </c:pt>
                <c:pt idx="268">
                  <c:v>-2389.3171296296387</c:v>
                </c:pt>
                <c:pt idx="269">
                  <c:v>-3055.9374999999709</c:v>
                </c:pt>
                <c:pt idx="270">
                  <c:v>-3373.2060185185192</c:v>
                </c:pt>
                <c:pt idx="271">
                  <c:v>-3350.9259259259265</c:v>
                </c:pt>
                <c:pt idx="272">
                  <c:v>-2662.9166666666574</c:v>
                </c:pt>
                <c:pt idx="273">
                  <c:v>-1326.1111111111302</c:v>
                </c:pt>
                <c:pt idx="274">
                  <c:v>0</c:v>
                </c:pt>
                <c:pt idx="275">
                  <c:v>994.58333333332382</c:v>
                </c:pt>
                <c:pt idx="276">
                  <c:v>1662.0949074074076</c:v>
                </c:pt>
                <c:pt idx="277">
                  <c:v>1668.7789351851854</c:v>
                </c:pt>
                <c:pt idx="278">
                  <c:v>1338.5879629629346</c:v>
                </c:pt>
                <c:pt idx="279">
                  <c:v>1342.1527777777967</c:v>
                </c:pt>
                <c:pt idx="280">
                  <c:v>1682.1469907407409</c:v>
                </c:pt>
                <c:pt idx="281">
                  <c:v>1351.0648148148339</c:v>
                </c:pt>
                <c:pt idx="282">
                  <c:v>676.42361111112086</c:v>
                </c:pt>
                <c:pt idx="283">
                  <c:v>338.65740740738818</c:v>
                </c:pt>
                <c:pt idx="284">
                  <c:v>0</c:v>
                </c:pt>
                <c:pt idx="285">
                  <c:v>-338.65740740738818</c:v>
                </c:pt>
                <c:pt idx="286">
                  <c:v>-338.21180555553639</c:v>
                </c:pt>
                <c:pt idx="287">
                  <c:v>-338.21180555558448</c:v>
                </c:pt>
                <c:pt idx="288">
                  <c:v>-675.53240740741694</c:v>
                </c:pt>
                <c:pt idx="289">
                  <c:v>-1011.9618055555459</c:v>
                </c:pt>
                <c:pt idx="290">
                  <c:v>-1682.1469907407409</c:v>
                </c:pt>
                <c:pt idx="291">
                  <c:v>-1675.4629629629633</c:v>
                </c:pt>
                <c:pt idx="292">
                  <c:v>-1671.0069444444446</c:v>
                </c:pt>
                <c:pt idx="293">
                  <c:v>-2995.7812500000191</c:v>
                </c:pt>
                <c:pt idx="294">
                  <c:v>-3301.9097222222226</c:v>
                </c:pt>
                <c:pt idx="295">
                  <c:v>-2627.2685185185092</c:v>
                </c:pt>
                <c:pt idx="296">
                  <c:v>-653.2523148148241</c:v>
                </c:pt>
                <c:pt idx="297">
                  <c:v>2292.6215277777869</c:v>
                </c:pt>
                <c:pt idx="298">
                  <c:v>4616.4351851852034</c:v>
                </c:pt>
                <c:pt idx="299">
                  <c:v>7008.8715277777583</c:v>
                </c:pt>
                <c:pt idx="300">
                  <c:v>9494.8842592592482</c:v>
                </c:pt>
                <c:pt idx="301">
                  <c:v>10733.211805555586</c:v>
                </c:pt>
                <c:pt idx="302">
                  <c:v>9175.8333333333121</c:v>
                </c:pt>
                <c:pt idx="303">
                  <c:v>5725.0925925925721</c:v>
                </c:pt>
                <c:pt idx="304">
                  <c:v>2520.3240740740839</c:v>
                </c:pt>
                <c:pt idx="305">
                  <c:v>721.87500000001023</c:v>
                </c:pt>
                <c:pt idx="306">
                  <c:v>0</c:v>
                </c:pt>
                <c:pt idx="307">
                  <c:v>0</c:v>
                </c:pt>
                <c:pt idx="308">
                  <c:v>0</c:v>
                </c:pt>
                <c:pt idx="309">
                  <c:v>-360.93749999997948</c:v>
                </c:pt>
                <c:pt idx="310">
                  <c:v>-1441.9675925926133</c:v>
                </c:pt>
                <c:pt idx="311">
                  <c:v>-2154.9305555555861</c:v>
                </c:pt>
                <c:pt idx="312">
                  <c:v>-2146.9097222222013</c:v>
                </c:pt>
                <c:pt idx="313">
                  <c:v>-1425.9259259258956</c:v>
                </c:pt>
                <c:pt idx="314">
                  <c:v>-712.07175925926947</c:v>
                </c:pt>
                <c:pt idx="315">
                  <c:v>-355.59027777780807</c:v>
                </c:pt>
                <c:pt idx="316">
                  <c:v>0</c:v>
                </c:pt>
                <c:pt idx="317">
                  <c:v>355.59027777780807</c:v>
                </c:pt>
                <c:pt idx="318">
                  <c:v>712.07175925926947</c:v>
                </c:pt>
                <c:pt idx="319">
                  <c:v>1782.4074074074076</c:v>
                </c:pt>
                <c:pt idx="320">
                  <c:v>2866.1111111111013</c:v>
                </c:pt>
                <c:pt idx="321">
                  <c:v>2880.37037037036</c:v>
                </c:pt>
                <c:pt idx="322">
                  <c:v>2532.8009259259361</c:v>
                </c:pt>
                <c:pt idx="323">
                  <c:v>1452.6620370370063</c:v>
                </c:pt>
                <c:pt idx="324">
                  <c:v>363.61111111109039</c:v>
                </c:pt>
                <c:pt idx="325">
                  <c:v>-727.22222222218079</c:v>
                </c:pt>
                <c:pt idx="326">
                  <c:v>-3264.4791666666351</c:v>
                </c:pt>
                <c:pt idx="327">
                  <c:v>-6472.8125000000409</c:v>
                </c:pt>
                <c:pt idx="328">
                  <c:v>-8867.4768518518504</c:v>
                </c:pt>
                <c:pt idx="329">
                  <c:v>-9756.8981481481387</c:v>
                </c:pt>
                <c:pt idx="330">
                  <c:v>-9924.4444444444634</c:v>
                </c:pt>
                <c:pt idx="331">
                  <c:v>-10066.14583333333</c:v>
                </c:pt>
                <c:pt idx="332">
                  <c:v>-10523.333333333341</c:v>
                </c:pt>
                <c:pt idx="333">
                  <c:v>-11566.041666666646</c:v>
                </c:pt>
                <c:pt idx="334">
                  <c:v>-12199.687499999973</c:v>
                </c:pt>
                <c:pt idx="335">
                  <c:v>-12459.918981481509</c:v>
                </c:pt>
                <c:pt idx="336">
                  <c:v>-12959.884259259275</c:v>
                </c:pt>
                <c:pt idx="337">
                  <c:v>-12793.229166666646</c:v>
                </c:pt>
                <c:pt idx="338">
                  <c:v>-9881.6666666666515</c:v>
                </c:pt>
                <c:pt idx="339">
                  <c:v>-4828.5416666666779</c:v>
                </c:pt>
                <c:pt idx="340">
                  <c:v>532.93981481480353</c:v>
                </c:pt>
                <c:pt idx="341">
                  <c:v>5382.8703703703713</c:v>
                </c:pt>
                <c:pt idx="342">
                  <c:v>6058.4027777777846</c:v>
                </c:pt>
                <c:pt idx="343">
                  <c:v>2510.5208333333494</c:v>
                </c:pt>
                <c:pt idx="344">
                  <c:v>-1955.7465277777856</c:v>
                </c:pt>
                <c:pt idx="345">
                  <c:v>-7447.3437500000073</c:v>
                </c:pt>
                <c:pt idx="346">
                  <c:v>-9357.6388888888905</c:v>
                </c:pt>
                <c:pt idx="347">
                  <c:v>-5725.0925925926003</c:v>
                </c:pt>
                <c:pt idx="348">
                  <c:v>-1545.3472222222254</c:v>
                </c:pt>
                <c:pt idx="349">
                  <c:v>0</c:v>
                </c:pt>
                <c:pt idx="350">
                  <c:v>-1287.7893518518517</c:v>
                </c:pt>
                <c:pt idx="351">
                  <c:v>-4085.2777777777633</c:v>
                </c:pt>
                <c:pt idx="352">
                  <c:v>-7512.8472222222208</c:v>
                </c:pt>
                <c:pt idx="353">
                  <c:v>-13065.937500000013</c:v>
                </c:pt>
                <c:pt idx="354">
                  <c:v>-19920.185185185179</c:v>
                </c:pt>
                <c:pt idx="355">
                  <c:v>-21491.377314814807</c:v>
                </c:pt>
                <c:pt idx="356">
                  <c:v>-18987.986111111113</c:v>
                </c:pt>
                <c:pt idx="357">
                  <c:v>-16484.594907407409</c:v>
                </c:pt>
                <c:pt idx="358">
                  <c:v>-10024.259259259257</c:v>
                </c:pt>
                <c:pt idx="359">
                  <c:v>-364.94791666666748</c:v>
                </c:pt>
                <c:pt idx="360">
                  <c:v>7311.4351851851825</c:v>
                </c:pt>
                <c:pt idx="361">
                  <c:v>9235.9895833333321</c:v>
                </c:pt>
                <c:pt idx="362">
                  <c:v>6028.1018518518576</c:v>
                </c:pt>
                <c:pt idx="363">
                  <c:v>3270.7175925925931</c:v>
                </c:pt>
                <c:pt idx="364">
                  <c:v>4523.7499999999927</c:v>
                </c:pt>
                <c:pt idx="365">
                  <c:v>8602.7893518518486</c:v>
                </c:pt>
                <c:pt idx="366">
                  <c:v>13446.035879629631</c:v>
                </c:pt>
                <c:pt idx="367">
                  <c:v>15954.77430555556</c:v>
                </c:pt>
                <c:pt idx="368">
                  <c:v>14092.604166666659</c:v>
                </c:pt>
                <c:pt idx="369">
                  <c:v>9646.388888888876</c:v>
                </c:pt>
                <c:pt idx="370">
                  <c:v>5081.1979166666697</c:v>
                </c:pt>
                <c:pt idx="371">
                  <c:v>1467.8125000000032</c:v>
                </c:pt>
                <c:pt idx="372">
                  <c:v>-489.27083333332297</c:v>
                </c:pt>
                <c:pt idx="373">
                  <c:v>-1949.9537037036969</c:v>
                </c:pt>
                <c:pt idx="374">
                  <c:v>-3616.0590277777774</c:v>
                </c:pt>
                <c:pt idx="375">
                  <c:v>-4741.2037037037044</c:v>
                </c:pt>
                <c:pt idx="376">
                  <c:v>-5803.9641203703695</c:v>
                </c:pt>
                <c:pt idx="377">
                  <c:v>-6777.6041666666661</c:v>
                </c:pt>
                <c:pt idx="378">
                  <c:v>-7220.0868055555648</c:v>
                </c:pt>
                <c:pt idx="379">
                  <c:v>-8237.3958333333285</c:v>
                </c:pt>
                <c:pt idx="380">
                  <c:v>-11279.074074074077</c:v>
                </c:pt>
                <c:pt idx="381">
                  <c:v>-16204.756944444449</c:v>
                </c:pt>
                <c:pt idx="382">
                  <c:v>-17240.335648148146</c:v>
                </c:pt>
                <c:pt idx="383">
                  <c:v>-12373.472222222219</c:v>
                </c:pt>
                <c:pt idx="384">
                  <c:v>-5288.4027777777783</c:v>
                </c:pt>
                <c:pt idx="385">
                  <c:v>-359.6006944444452</c:v>
                </c:pt>
                <c:pt idx="386">
                  <c:v>729.89583333333496</c:v>
                </c:pt>
                <c:pt idx="387">
                  <c:v>122.54050925925665</c:v>
                </c:pt>
                <c:pt idx="388">
                  <c:v>-488.37962962962791</c:v>
                </c:pt>
                <c:pt idx="389">
                  <c:v>-845.30671296296214</c:v>
                </c:pt>
                <c:pt idx="390">
                  <c:v>-356.92708333333411</c:v>
                </c:pt>
                <c:pt idx="391">
                  <c:v>1791.3194444444443</c:v>
                </c:pt>
                <c:pt idx="392">
                  <c:v>5403.3680555555557</c:v>
                </c:pt>
                <c:pt idx="393">
                  <c:v>9146.4236111111077</c:v>
                </c:pt>
                <c:pt idx="394">
                  <c:v>11320.069444444438</c:v>
                </c:pt>
                <c:pt idx="395">
                  <c:v>10437.777777777779</c:v>
                </c:pt>
                <c:pt idx="396">
                  <c:v>6014.2881944444516</c:v>
                </c:pt>
                <c:pt idx="397">
                  <c:v>0</c:v>
                </c:pt>
                <c:pt idx="398">
                  <c:v>-6196.5393518518613</c:v>
                </c:pt>
                <c:pt idx="399">
                  <c:v>-9557.2685185185182</c:v>
                </c:pt>
                <c:pt idx="400">
                  <c:v>-6291.8981481481487</c:v>
                </c:pt>
                <c:pt idx="401">
                  <c:v>-1069.8900462962895</c:v>
                </c:pt>
                <c:pt idx="402">
                  <c:v>3083.5648148148152</c:v>
                </c:pt>
                <c:pt idx="403">
                  <c:v>7925.920138888885</c:v>
                </c:pt>
                <c:pt idx="404">
                  <c:v>9680.7002314814799</c:v>
                </c:pt>
                <c:pt idx="405">
                  <c:v>5587.8472222222217</c:v>
                </c:pt>
                <c:pt idx="406">
                  <c:v>189.38078703703974</c:v>
                </c:pt>
                <c:pt idx="407">
                  <c:v>-4480.972222222219</c:v>
                </c:pt>
                <c:pt idx="408">
                  <c:v>-9470.3761574074033</c:v>
                </c:pt>
                <c:pt idx="409">
                  <c:v>-14351.944444444445</c:v>
                </c:pt>
                <c:pt idx="410">
                  <c:v>-14784.178240740741</c:v>
                </c:pt>
                <c:pt idx="411">
                  <c:v>-12396.643518518516</c:v>
                </c:pt>
                <c:pt idx="412">
                  <c:v>-6333.7847222222208</c:v>
                </c:pt>
                <c:pt idx="413">
                  <c:v>-765.98958333333519</c:v>
                </c:pt>
                <c:pt idx="414">
                  <c:v>1755.6712962962965</c:v>
                </c:pt>
                <c:pt idx="415">
                  <c:v>2162.5057870370379</c:v>
                </c:pt>
                <c:pt idx="416">
                  <c:v>980.32407407407413</c:v>
                </c:pt>
                <c:pt idx="417">
                  <c:v>-590.86805555555691</c:v>
                </c:pt>
                <c:pt idx="418">
                  <c:v>-2383.9699074074069</c:v>
                </c:pt>
                <c:pt idx="419">
                  <c:v>-2707.4768518518499</c:v>
                </c:pt>
                <c:pt idx="420">
                  <c:v>-1304.7222222222231</c:v>
                </c:pt>
                <c:pt idx="421">
                  <c:v>0</c:v>
                </c:pt>
                <c:pt idx="422">
                  <c:v>407.72569444444446</c:v>
                </c:pt>
                <c:pt idx="423">
                  <c:v>-329.74537037037214</c:v>
                </c:pt>
                <c:pt idx="424">
                  <c:v>-2791.6956018518517</c:v>
                </c:pt>
                <c:pt idx="425">
                  <c:v>-5347.2222222222217</c:v>
                </c:pt>
                <c:pt idx="426">
                  <c:v>-4587.9166666666661</c:v>
                </c:pt>
                <c:pt idx="427">
                  <c:v>-1783.2986111111113</c:v>
                </c:pt>
                <c:pt idx="428">
                  <c:v>-245.9722222222222</c:v>
                </c:pt>
                <c:pt idx="429">
                  <c:v>0</c:v>
                </c:pt>
                <c:pt idx="430">
                  <c:v>0</c:v>
                </c:pt>
                <c:pt idx="431">
                  <c:v>0</c:v>
                </c:pt>
                <c:pt idx="432">
                  <c:v>0</c:v>
                </c:pt>
                <c:pt idx="433">
                  <c:v>0</c:v>
                </c:pt>
                <c:pt idx="434">
                  <c:v>0</c:v>
                </c:pt>
                <c:pt idx="435">
                  <c:v>0</c:v>
                </c:pt>
                <c:pt idx="436">
                  <c:v>0</c:v>
                </c:pt>
                <c:pt idx="437">
                  <c:v>0</c:v>
                </c:pt>
                <c:pt idx="438">
                  <c:v>0</c:v>
                </c:pt>
                <c:pt idx="439">
                  <c:v>0</c:v>
                </c:pt>
                <c:pt idx="440">
                  <c:v>0</c:v>
                </c:pt>
                <c:pt idx="441">
                  <c:v>0</c:v>
                </c:pt>
                <c:pt idx="442">
                  <c:v>0</c:v>
                </c:pt>
                <c:pt idx="443">
                  <c:v>0</c:v>
                </c:pt>
                <c:pt idx="444">
                  <c:v>0</c:v>
                </c:pt>
                <c:pt idx="445">
                  <c:v>0</c:v>
                </c:pt>
                <c:pt idx="446">
                  <c:v>0</c:v>
                </c:pt>
                <c:pt idx="447">
                  <c:v>0</c:v>
                </c:pt>
                <c:pt idx="448">
                  <c:v>0</c:v>
                </c:pt>
                <c:pt idx="449">
                  <c:v>0</c:v>
                </c:pt>
                <c:pt idx="450">
                  <c:v>0</c:v>
                </c:pt>
                <c:pt idx="451">
                  <c:v>0</c:v>
                </c:pt>
                <c:pt idx="452">
                  <c:v>0</c:v>
                </c:pt>
                <c:pt idx="453">
                  <c:v>0</c:v>
                </c:pt>
                <c:pt idx="454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FA1F-4D55-AA85-EC1A15AE8BC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axId val="303010495"/>
        <c:axId val="303018399"/>
      </c:barChart>
      <c:lineChart>
        <c:grouping val="standard"/>
        <c:varyColors val="0"/>
        <c:ser>
          <c:idx val="1"/>
          <c:order val="3"/>
          <c:tx>
            <c:v>+ Losses</c:v>
          </c:tx>
          <c:spPr>
            <a:ln w="6350" cap="rnd">
              <a:solidFill>
                <a:srgbClr val="C00000"/>
              </a:solidFill>
              <a:prstDash val="solid"/>
              <a:round/>
            </a:ln>
            <a:effectLst/>
          </c:spPr>
          <c:marker>
            <c:symbol val="none"/>
          </c:marker>
          <c:cat>
            <c:numRef>
              <c:f>'[WLTP-for assignment.xlsx]WLTC_class_3'!$D$1031:$D$1485</c:f>
              <c:numCache>
                <c:formatCode>General</c:formatCode>
                <c:ptCount val="455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  <c:pt idx="7">
                  <c:v>8</c:v>
                </c:pt>
                <c:pt idx="8">
                  <c:v>9</c:v>
                </c:pt>
                <c:pt idx="9">
                  <c:v>10</c:v>
                </c:pt>
                <c:pt idx="10">
                  <c:v>11</c:v>
                </c:pt>
                <c:pt idx="11">
                  <c:v>12</c:v>
                </c:pt>
                <c:pt idx="12">
                  <c:v>13</c:v>
                </c:pt>
                <c:pt idx="13">
                  <c:v>14</c:v>
                </c:pt>
                <c:pt idx="14">
                  <c:v>15</c:v>
                </c:pt>
                <c:pt idx="15">
                  <c:v>16</c:v>
                </c:pt>
                <c:pt idx="16">
                  <c:v>17</c:v>
                </c:pt>
                <c:pt idx="17">
                  <c:v>18</c:v>
                </c:pt>
                <c:pt idx="18">
                  <c:v>19</c:v>
                </c:pt>
                <c:pt idx="19">
                  <c:v>20</c:v>
                </c:pt>
                <c:pt idx="20">
                  <c:v>21</c:v>
                </c:pt>
                <c:pt idx="21">
                  <c:v>22</c:v>
                </c:pt>
                <c:pt idx="22">
                  <c:v>23</c:v>
                </c:pt>
                <c:pt idx="23">
                  <c:v>24</c:v>
                </c:pt>
                <c:pt idx="24">
                  <c:v>25</c:v>
                </c:pt>
                <c:pt idx="25">
                  <c:v>26</c:v>
                </c:pt>
                <c:pt idx="26">
                  <c:v>27</c:v>
                </c:pt>
                <c:pt idx="27">
                  <c:v>28</c:v>
                </c:pt>
                <c:pt idx="28">
                  <c:v>29</c:v>
                </c:pt>
                <c:pt idx="29">
                  <c:v>30</c:v>
                </c:pt>
                <c:pt idx="30">
                  <c:v>31</c:v>
                </c:pt>
                <c:pt idx="31">
                  <c:v>32</c:v>
                </c:pt>
                <c:pt idx="32">
                  <c:v>33</c:v>
                </c:pt>
                <c:pt idx="33">
                  <c:v>34</c:v>
                </c:pt>
                <c:pt idx="34">
                  <c:v>35</c:v>
                </c:pt>
                <c:pt idx="35">
                  <c:v>36</c:v>
                </c:pt>
                <c:pt idx="36">
                  <c:v>37</c:v>
                </c:pt>
                <c:pt idx="37">
                  <c:v>38</c:v>
                </c:pt>
                <c:pt idx="38">
                  <c:v>39</c:v>
                </c:pt>
                <c:pt idx="39">
                  <c:v>40</c:v>
                </c:pt>
                <c:pt idx="40">
                  <c:v>41</c:v>
                </c:pt>
                <c:pt idx="41">
                  <c:v>42</c:v>
                </c:pt>
                <c:pt idx="42">
                  <c:v>43</c:v>
                </c:pt>
                <c:pt idx="43">
                  <c:v>44</c:v>
                </c:pt>
                <c:pt idx="44">
                  <c:v>45</c:v>
                </c:pt>
                <c:pt idx="45">
                  <c:v>46</c:v>
                </c:pt>
                <c:pt idx="46">
                  <c:v>47</c:v>
                </c:pt>
                <c:pt idx="47">
                  <c:v>48</c:v>
                </c:pt>
                <c:pt idx="48">
                  <c:v>49</c:v>
                </c:pt>
                <c:pt idx="49">
                  <c:v>50</c:v>
                </c:pt>
                <c:pt idx="50">
                  <c:v>51</c:v>
                </c:pt>
                <c:pt idx="51">
                  <c:v>52</c:v>
                </c:pt>
                <c:pt idx="52">
                  <c:v>53</c:v>
                </c:pt>
                <c:pt idx="53">
                  <c:v>54</c:v>
                </c:pt>
                <c:pt idx="54">
                  <c:v>55</c:v>
                </c:pt>
                <c:pt idx="55">
                  <c:v>56</c:v>
                </c:pt>
                <c:pt idx="56">
                  <c:v>57</c:v>
                </c:pt>
                <c:pt idx="57">
                  <c:v>58</c:v>
                </c:pt>
                <c:pt idx="58">
                  <c:v>59</c:v>
                </c:pt>
                <c:pt idx="59">
                  <c:v>60</c:v>
                </c:pt>
                <c:pt idx="60">
                  <c:v>61</c:v>
                </c:pt>
                <c:pt idx="61">
                  <c:v>62</c:v>
                </c:pt>
                <c:pt idx="62">
                  <c:v>63</c:v>
                </c:pt>
                <c:pt idx="63">
                  <c:v>64</c:v>
                </c:pt>
                <c:pt idx="64">
                  <c:v>65</c:v>
                </c:pt>
                <c:pt idx="65">
                  <c:v>66</c:v>
                </c:pt>
                <c:pt idx="66">
                  <c:v>67</c:v>
                </c:pt>
                <c:pt idx="67">
                  <c:v>68</c:v>
                </c:pt>
                <c:pt idx="68">
                  <c:v>69</c:v>
                </c:pt>
                <c:pt idx="69">
                  <c:v>70</c:v>
                </c:pt>
                <c:pt idx="70">
                  <c:v>71</c:v>
                </c:pt>
                <c:pt idx="71">
                  <c:v>72</c:v>
                </c:pt>
                <c:pt idx="72">
                  <c:v>73</c:v>
                </c:pt>
                <c:pt idx="73">
                  <c:v>74</c:v>
                </c:pt>
                <c:pt idx="74">
                  <c:v>75</c:v>
                </c:pt>
                <c:pt idx="75">
                  <c:v>76</c:v>
                </c:pt>
                <c:pt idx="76">
                  <c:v>77</c:v>
                </c:pt>
                <c:pt idx="77">
                  <c:v>78</c:v>
                </c:pt>
                <c:pt idx="78">
                  <c:v>79</c:v>
                </c:pt>
                <c:pt idx="79">
                  <c:v>80</c:v>
                </c:pt>
                <c:pt idx="80">
                  <c:v>81</c:v>
                </c:pt>
                <c:pt idx="81">
                  <c:v>82</c:v>
                </c:pt>
                <c:pt idx="82">
                  <c:v>83</c:v>
                </c:pt>
                <c:pt idx="83">
                  <c:v>84</c:v>
                </c:pt>
                <c:pt idx="84">
                  <c:v>85</c:v>
                </c:pt>
                <c:pt idx="85">
                  <c:v>86</c:v>
                </c:pt>
                <c:pt idx="86">
                  <c:v>87</c:v>
                </c:pt>
                <c:pt idx="87">
                  <c:v>88</c:v>
                </c:pt>
                <c:pt idx="88">
                  <c:v>89</c:v>
                </c:pt>
                <c:pt idx="89">
                  <c:v>90</c:v>
                </c:pt>
                <c:pt idx="90">
                  <c:v>91</c:v>
                </c:pt>
                <c:pt idx="91">
                  <c:v>92</c:v>
                </c:pt>
                <c:pt idx="92">
                  <c:v>93</c:v>
                </c:pt>
                <c:pt idx="93">
                  <c:v>94</c:v>
                </c:pt>
                <c:pt idx="94">
                  <c:v>95</c:v>
                </c:pt>
                <c:pt idx="95">
                  <c:v>96</c:v>
                </c:pt>
                <c:pt idx="96">
                  <c:v>97</c:v>
                </c:pt>
                <c:pt idx="97">
                  <c:v>98</c:v>
                </c:pt>
                <c:pt idx="98">
                  <c:v>99</c:v>
                </c:pt>
                <c:pt idx="99">
                  <c:v>100</c:v>
                </c:pt>
                <c:pt idx="100">
                  <c:v>101</c:v>
                </c:pt>
                <c:pt idx="101">
                  <c:v>102</c:v>
                </c:pt>
                <c:pt idx="102">
                  <c:v>103</c:v>
                </c:pt>
                <c:pt idx="103">
                  <c:v>104</c:v>
                </c:pt>
                <c:pt idx="104">
                  <c:v>105</c:v>
                </c:pt>
                <c:pt idx="105">
                  <c:v>106</c:v>
                </c:pt>
                <c:pt idx="106">
                  <c:v>107</c:v>
                </c:pt>
                <c:pt idx="107">
                  <c:v>108</c:v>
                </c:pt>
                <c:pt idx="108">
                  <c:v>109</c:v>
                </c:pt>
                <c:pt idx="109">
                  <c:v>110</c:v>
                </c:pt>
                <c:pt idx="110">
                  <c:v>111</c:v>
                </c:pt>
                <c:pt idx="111">
                  <c:v>112</c:v>
                </c:pt>
                <c:pt idx="112">
                  <c:v>113</c:v>
                </c:pt>
                <c:pt idx="113">
                  <c:v>114</c:v>
                </c:pt>
                <c:pt idx="114">
                  <c:v>115</c:v>
                </c:pt>
                <c:pt idx="115">
                  <c:v>116</c:v>
                </c:pt>
                <c:pt idx="116">
                  <c:v>117</c:v>
                </c:pt>
                <c:pt idx="117">
                  <c:v>118</c:v>
                </c:pt>
                <c:pt idx="118">
                  <c:v>119</c:v>
                </c:pt>
                <c:pt idx="119">
                  <c:v>120</c:v>
                </c:pt>
                <c:pt idx="120">
                  <c:v>121</c:v>
                </c:pt>
                <c:pt idx="121">
                  <c:v>122</c:v>
                </c:pt>
                <c:pt idx="122">
                  <c:v>123</c:v>
                </c:pt>
                <c:pt idx="123">
                  <c:v>124</c:v>
                </c:pt>
                <c:pt idx="124">
                  <c:v>125</c:v>
                </c:pt>
                <c:pt idx="125">
                  <c:v>126</c:v>
                </c:pt>
                <c:pt idx="126">
                  <c:v>127</c:v>
                </c:pt>
                <c:pt idx="127">
                  <c:v>128</c:v>
                </c:pt>
                <c:pt idx="128">
                  <c:v>129</c:v>
                </c:pt>
                <c:pt idx="129">
                  <c:v>130</c:v>
                </c:pt>
                <c:pt idx="130">
                  <c:v>131</c:v>
                </c:pt>
                <c:pt idx="131">
                  <c:v>132</c:v>
                </c:pt>
                <c:pt idx="132">
                  <c:v>133</c:v>
                </c:pt>
                <c:pt idx="133">
                  <c:v>134</c:v>
                </c:pt>
                <c:pt idx="134">
                  <c:v>135</c:v>
                </c:pt>
                <c:pt idx="135">
                  <c:v>136</c:v>
                </c:pt>
                <c:pt idx="136">
                  <c:v>137</c:v>
                </c:pt>
                <c:pt idx="137">
                  <c:v>138</c:v>
                </c:pt>
                <c:pt idx="138">
                  <c:v>139</c:v>
                </c:pt>
                <c:pt idx="139">
                  <c:v>140</c:v>
                </c:pt>
                <c:pt idx="140">
                  <c:v>141</c:v>
                </c:pt>
                <c:pt idx="141">
                  <c:v>142</c:v>
                </c:pt>
                <c:pt idx="142">
                  <c:v>143</c:v>
                </c:pt>
                <c:pt idx="143">
                  <c:v>144</c:v>
                </c:pt>
                <c:pt idx="144">
                  <c:v>145</c:v>
                </c:pt>
                <c:pt idx="145">
                  <c:v>146</c:v>
                </c:pt>
                <c:pt idx="146">
                  <c:v>147</c:v>
                </c:pt>
                <c:pt idx="147">
                  <c:v>148</c:v>
                </c:pt>
                <c:pt idx="148">
                  <c:v>149</c:v>
                </c:pt>
                <c:pt idx="149">
                  <c:v>150</c:v>
                </c:pt>
                <c:pt idx="150">
                  <c:v>151</c:v>
                </c:pt>
                <c:pt idx="151">
                  <c:v>152</c:v>
                </c:pt>
                <c:pt idx="152">
                  <c:v>153</c:v>
                </c:pt>
                <c:pt idx="153">
                  <c:v>154</c:v>
                </c:pt>
                <c:pt idx="154">
                  <c:v>155</c:v>
                </c:pt>
                <c:pt idx="155">
                  <c:v>156</c:v>
                </c:pt>
                <c:pt idx="156">
                  <c:v>157</c:v>
                </c:pt>
                <c:pt idx="157">
                  <c:v>158</c:v>
                </c:pt>
                <c:pt idx="158">
                  <c:v>159</c:v>
                </c:pt>
                <c:pt idx="159">
                  <c:v>160</c:v>
                </c:pt>
                <c:pt idx="160">
                  <c:v>161</c:v>
                </c:pt>
                <c:pt idx="161">
                  <c:v>162</c:v>
                </c:pt>
                <c:pt idx="162">
                  <c:v>163</c:v>
                </c:pt>
                <c:pt idx="163">
                  <c:v>164</c:v>
                </c:pt>
                <c:pt idx="164">
                  <c:v>165</c:v>
                </c:pt>
                <c:pt idx="165">
                  <c:v>166</c:v>
                </c:pt>
                <c:pt idx="166">
                  <c:v>167</c:v>
                </c:pt>
                <c:pt idx="167">
                  <c:v>168</c:v>
                </c:pt>
                <c:pt idx="168">
                  <c:v>169</c:v>
                </c:pt>
                <c:pt idx="169">
                  <c:v>170</c:v>
                </c:pt>
                <c:pt idx="170">
                  <c:v>171</c:v>
                </c:pt>
                <c:pt idx="171">
                  <c:v>172</c:v>
                </c:pt>
                <c:pt idx="172">
                  <c:v>173</c:v>
                </c:pt>
                <c:pt idx="173">
                  <c:v>174</c:v>
                </c:pt>
                <c:pt idx="174">
                  <c:v>175</c:v>
                </c:pt>
                <c:pt idx="175">
                  <c:v>176</c:v>
                </c:pt>
                <c:pt idx="176">
                  <c:v>177</c:v>
                </c:pt>
                <c:pt idx="177">
                  <c:v>178</c:v>
                </c:pt>
                <c:pt idx="178">
                  <c:v>179</c:v>
                </c:pt>
                <c:pt idx="179">
                  <c:v>180</c:v>
                </c:pt>
                <c:pt idx="180">
                  <c:v>181</c:v>
                </c:pt>
                <c:pt idx="181">
                  <c:v>182</c:v>
                </c:pt>
                <c:pt idx="182">
                  <c:v>183</c:v>
                </c:pt>
                <c:pt idx="183">
                  <c:v>184</c:v>
                </c:pt>
                <c:pt idx="184">
                  <c:v>185</c:v>
                </c:pt>
                <c:pt idx="185">
                  <c:v>186</c:v>
                </c:pt>
                <c:pt idx="186">
                  <c:v>187</c:v>
                </c:pt>
                <c:pt idx="187">
                  <c:v>188</c:v>
                </c:pt>
                <c:pt idx="188">
                  <c:v>189</c:v>
                </c:pt>
                <c:pt idx="189">
                  <c:v>190</c:v>
                </c:pt>
                <c:pt idx="190">
                  <c:v>191</c:v>
                </c:pt>
                <c:pt idx="191">
                  <c:v>192</c:v>
                </c:pt>
                <c:pt idx="192">
                  <c:v>193</c:v>
                </c:pt>
                <c:pt idx="193">
                  <c:v>194</c:v>
                </c:pt>
                <c:pt idx="194">
                  <c:v>195</c:v>
                </c:pt>
                <c:pt idx="195">
                  <c:v>196</c:v>
                </c:pt>
                <c:pt idx="196">
                  <c:v>197</c:v>
                </c:pt>
                <c:pt idx="197">
                  <c:v>198</c:v>
                </c:pt>
                <c:pt idx="198">
                  <c:v>199</c:v>
                </c:pt>
                <c:pt idx="199">
                  <c:v>200</c:v>
                </c:pt>
                <c:pt idx="200">
                  <c:v>201</c:v>
                </c:pt>
                <c:pt idx="201">
                  <c:v>202</c:v>
                </c:pt>
                <c:pt idx="202">
                  <c:v>203</c:v>
                </c:pt>
                <c:pt idx="203">
                  <c:v>204</c:v>
                </c:pt>
                <c:pt idx="204">
                  <c:v>205</c:v>
                </c:pt>
                <c:pt idx="205">
                  <c:v>206</c:v>
                </c:pt>
                <c:pt idx="206">
                  <c:v>207</c:v>
                </c:pt>
                <c:pt idx="207">
                  <c:v>208</c:v>
                </c:pt>
                <c:pt idx="208">
                  <c:v>209</c:v>
                </c:pt>
                <c:pt idx="209">
                  <c:v>210</c:v>
                </c:pt>
                <c:pt idx="210">
                  <c:v>211</c:v>
                </c:pt>
                <c:pt idx="211">
                  <c:v>212</c:v>
                </c:pt>
                <c:pt idx="212">
                  <c:v>213</c:v>
                </c:pt>
                <c:pt idx="213">
                  <c:v>214</c:v>
                </c:pt>
                <c:pt idx="214">
                  <c:v>215</c:v>
                </c:pt>
                <c:pt idx="215">
                  <c:v>216</c:v>
                </c:pt>
                <c:pt idx="216">
                  <c:v>217</c:v>
                </c:pt>
                <c:pt idx="217">
                  <c:v>218</c:v>
                </c:pt>
                <c:pt idx="218">
                  <c:v>219</c:v>
                </c:pt>
                <c:pt idx="219">
                  <c:v>220</c:v>
                </c:pt>
                <c:pt idx="220">
                  <c:v>221</c:v>
                </c:pt>
                <c:pt idx="221">
                  <c:v>222</c:v>
                </c:pt>
                <c:pt idx="222">
                  <c:v>223</c:v>
                </c:pt>
                <c:pt idx="223">
                  <c:v>224</c:v>
                </c:pt>
                <c:pt idx="224">
                  <c:v>225</c:v>
                </c:pt>
                <c:pt idx="225">
                  <c:v>226</c:v>
                </c:pt>
                <c:pt idx="226">
                  <c:v>227</c:v>
                </c:pt>
                <c:pt idx="227">
                  <c:v>228</c:v>
                </c:pt>
                <c:pt idx="228">
                  <c:v>229</c:v>
                </c:pt>
                <c:pt idx="229">
                  <c:v>230</c:v>
                </c:pt>
                <c:pt idx="230">
                  <c:v>231</c:v>
                </c:pt>
                <c:pt idx="231">
                  <c:v>232</c:v>
                </c:pt>
                <c:pt idx="232">
                  <c:v>233</c:v>
                </c:pt>
                <c:pt idx="233">
                  <c:v>234</c:v>
                </c:pt>
                <c:pt idx="234">
                  <c:v>235</c:v>
                </c:pt>
                <c:pt idx="235">
                  <c:v>236</c:v>
                </c:pt>
                <c:pt idx="236">
                  <c:v>237</c:v>
                </c:pt>
                <c:pt idx="237">
                  <c:v>238</c:v>
                </c:pt>
                <c:pt idx="238">
                  <c:v>239</c:v>
                </c:pt>
                <c:pt idx="239">
                  <c:v>240</c:v>
                </c:pt>
                <c:pt idx="240">
                  <c:v>241</c:v>
                </c:pt>
                <c:pt idx="241">
                  <c:v>242</c:v>
                </c:pt>
                <c:pt idx="242">
                  <c:v>243</c:v>
                </c:pt>
                <c:pt idx="243">
                  <c:v>244</c:v>
                </c:pt>
                <c:pt idx="244">
                  <c:v>245</c:v>
                </c:pt>
                <c:pt idx="245">
                  <c:v>246</c:v>
                </c:pt>
                <c:pt idx="246">
                  <c:v>247</c:v>
                </c:pt>
                <c:pt idx="247">
                  <c:v>248</c:v>
                </c:pt>
                <c:pt idx="248">
                  <c:v>249</c:v>
                </c:pt>
                <c:pt idx="249">
                  <c:v>250</c:v>
                </c:pt>
                <c:pt idx="250">
                  <c:v>251</c:v>
                </c:pt>
                <c:pt idx="251">
                  <c:v>252</c:v>
                </c:pt>
                <c:pt idx="252">
                  <c:v>253</c:v>
                </c:pt>
                <c:pt idx="253">
                  <c:v>254</c:v>
                </c:pt>
                <c:pt idx="254">
                  <c:v>255</c:v>
                </c:pt>
                <c:pt idx="255">
                  <c:v>256</c:v>
                </c:pt>
                <c:pt idx="256">
                  <c:v>257</c:v>
                </c:pt>
                <c:pt idx="257">
                  <c:v>258</c:v>
                </c:pt>
                <c:pt idx="258">
                  <c:v>259</c:v>
                </c:pt>
                <c:pt idx="259">
                  <c:v>260</c:v>
                </c:pt>
                <c:pt idx="260">
                  <c:v>261</c:v>
                </c:pt>
                <c:pt idx="261">
                  <c:v>262</c:v>
                </c:pt>
                <c:pt idx="262">
                  <c:v>263</c:v>
                </c:pt>
                <c:pt idx="263">
                  <c:v>264</c:v>
                </c:pt>
                <c:pt idx="264">
                  <c:v>265</c:v>
                </c:pt>
                <c:pt idx="265">
                  <c:v>266</c:v>
                </c:pt>
                <c:pt idx="266">
                  <c:v>267</c:v>
                </c:pt>
                <c:pt idx="267">
                  <c:v>268</c:v>
                </c:pt>
                <c:pt idx="268">
                  <c:v>269</c:v>
                </c:pt>
                <c:pt idx="269">
                  <c:v>270</c:v>
                </c:pt>
                <c:pt idx="270">
                  <c:v>271</c:v>
                </c:pt>
                <c:pt idx="271">
                  <c:v>272</c:v>
                </c:pt>
                <c:pt idx="272">
                  <c:v>273</c:v>
                </c:pt>
                <c:pt idx="273">
                  <c:v>274</c:v>
                </c:pt>
                <c:pt idx="274">
                  <c:v>275</c:v>
                </c:pt>
                <c:pt idx="275">
                  <c:v>276</c:v>
                </c:pt>
                <c:pt idx="276">
                  <c:v>277</c:v>
                </c:pt>
                <c:pt idx="277">
                  <c:v>278</c:v>
                </c:pt>
                <c:pt idx="278">
                  <c:v>279</c:v>
                </c:pt>
                <c:pt idx="279">
                  <c:v>280</c:v>
                </c:pt>
                <c:pt idx="280">
                  <c:v>281</c:v>
                </c:pt>
                <c:pt idx="281">
                  <c:v>282</c:v>
                </c:pt>
                <c:pt idx="282">
                  <c:v>283</c:v>
                </c:pt>
                <c:pt idx="283">
                  <c:v>284</c:v>
                </c:pt>
                <c:pt idx="284">
                  <c:v>285</c:v>
                </c:pt>
                <c:pt idx="285">
                  <c:v>286</c:v>
                </c:pt>
                <c:pt idx="286">
                  <c:v>287</c:v>
                </c:pt>
                <c:pt idx="287">
                  <c:v>288</c:v>
                </c:pt>
                <c:pt idx="288">
                  <c:v>289</c:v>
                </c:pt>
                <c:pt idx="289">
                  <c:v>290</c:v>
                </c:pt>
                <c:pt idx="290">
                  <c:v>291</c:v>
                </c:pt>
                <c:pt idx="291">
                  <c:v>292</c:v>
                </c:pt>
                <c:pt idx="292">
                  <c:v>293</c:v>
                </c:pt>
                <c:pt idx="293">
                  <c:v>294</c:v>
                </c:pt>
                <c:pt idx="294">
                  <c:v>295</c:v>
                </c:pt>
                <c:pt idx="295">
                  <c:v>296</c:v>
                </c:pt>
                <c:pt idx="296">
                  <c:v>297</c:v>
                </c:pt>
                <c:pt idx="297">
                  <c:v>298</c:v>
                </c:pt>
                <c:pt idx="298">
                  <c:v>299</c:v>
                </c:pt>
                <c:pt idx="299">
                  <c:v>300</c:v>
                </c:pt>
                <c:pt idx="300">
                  <c:v>301</c:v>
                </c:pt>
                <c:pt idx="301">
                  <c:v>302</c:v>
                </c:pt>
                <c:pt idx="302">
                  <c:v>303</c:v>
                </c:pt>
                <c:pt idx="303">
                  <c:v>304</c:v>
                </c:pt>
                <c:pt idx="304">
                  <c:v>305</c:v>
                </c:pt>
                <c:pt idx="305">
                  <c:v>306</c:v>
                </c:pt>
                <c:pt idx="306">
                  <c:v>307</c:v>
                </c:pt>
                <c:pt idx="307">
                  <c:v>308</c:v>
                </c:pt>
                <c:pt idx="308">
                  <c:v>309</c:v>
                </c:pt>
                <c:pt idx="309">
                  <c:v>310</c:v>
                </c:pt>
                <c:pt idx="310">
                  <c:v>311</c:v>
                </c:pt>
                <c:pt idx="311">
                  <c:v>312</c:v>
                </c:pt>
                <c:pt idx="312">
                  <c:v>313</c:v>
                </c:pt>
                <c:pt idx="313">
                  <c:v>314</c:v>
                </c:pt>
                <c:pt idx="314">
                  <c:v>315</c:v>
                </c:pt>
                <c:pt idx="315">
                  <c:v>316</c:v>
                </c:pt>
                <c:pt idx="316">
                  <c:v>317</c:v>
                </c:pt>
                <c:pt idx="317">
                  <c:v>318</c:v>
                </c:pt>
                <c:pt idx="318">
                  <c:v>319</c:v>
                </c:pt>
                <c:pt idx="319">
                  <c:v>320</c:v>
                </c:pt>
                <c:pt idx="320">
                  <c:v>321</c:v>
                </c:pt>
                <c:pt idx="321">
                  <c:v>322</c:v>
                </c:pt>
                <c:pt idx="322">
                  <c:v>323</c:v>
                </c:pt>
                <c:pt idx="323">
                  <c:v>324</c:v>
                </c:pt>
                <c:pt idx="324">
                  <c:v>325</c:v>
                </c:pt>
                <c:pt idx="325">
                  <c:v>326</c:v>
                </c:pt>
                <c:pt idx="326">
                  <c:v>327</c:v>
                </c:pt>
                <c:pt idx="327">
                  <c:v>328</c:v>
                </c:pt>
                <c:pt idx="328">
                  <c:v>329</c:v>
                </c:pt>
                <c:pt idx="329">
                  <c:v>330</c:v>
                </c:pt>
                <c:pt idx="330">
                  <c:v>331</c:v>
                </c:pt>
                <c:pt idx="331">
                  <c:v>332</c:v>
                </c:pt>
                <c:pt idx="332">
                  <c:v>333</c:v>
                </c:pt>
                <c:pt idx="333">
                  <c:v>334</c:v>
                </c:pt>
                <c:pt idx="334">
                  <c:v>335</c:v>
                </c:pt>
                <c:pt idx="335">
                  <c:v>336</c:v>
                </c:pt>
                <c:pt idx="336">
                  <c:v>337</c:v>
                </c:pt>
                <c:pt idx="337">
                  <c:v>338</c:v>
                </c:pt>
                <c:pt idx="338">
                  <c:v>339</c:v>
                </c:pt>
                <c:pt idx="339">
                  <c:v>340</c:v>
                </c:pt>
                <c:pt idx="340">
                  <c:v>341</c:v>
                </c:pt>
                <c:pt idx="341">
                  <c:v>342</c:v>
                </c:pt>
                <c:pt idx="342">
                  <c:v>343</c:v>
                </c:pt>
                <c:pt idx="343">
                  <c:v>344</c:v>
                </c:pt>
                <c:pt idx="344">
                  <c:v>345</c:v>
                </c:pt>
                <c:pt idx="345">
                  <c:v>346</c:v>
                </c:pt>
                <c:pt idx="346">
                  <c:v>347</c:v>
                </c:pt>
                <c:pt idx="347">
                  <c:v>348</c:v>
                </c:pt>
                <c:pt idx="348">
                  <c:v>349</c:v>
                </c:pt>
                <c:pt idx="349">
                  <c:v>350</c:v>
                </c:pt>
                <c:pt idx="350">
                  <c:v>351</c:v>
                </c:pt>
                <c:pt idx="351">
                  <c:v>352</c:v>
                </c:pt>
                <c:pt idx="352">
                  <c:v>353</c:v>
                </c:pt>
                <c:pt idx="353">
                  <c:v>354</c:v>
                </c:pt>
                <c:pt idx="354">
                  <c:v>355</c:v>
                </c:pt>
                <c:pt idx="355">
                  <c:v>356</c:v>
                </c:pt>
                <c:pt idx="356">
                  <c:v>357</c:v>
                </c:pt>
                <c:pt idx="357">
                  <c:v>358</c:v>
                </c:pt>
                <c:pt idx="358">
                  <c:v>359</c:v>
                </c:pt>
                <c:pt idx="359">
                  <c:v>360</c:v>
                </c:pt>
                <c:pt idx="360">
                  <c:v>361</c:v>
                </c:pt>
                <c:pt idx="361">
                  <c:v>362</c:v>
                </c:pt>
                <c:pt idx="362">
                  <c:v>363</c:v>
                </c:pt>
                <c:pt idx="363">
                  <c:v>364</c:v>
                </c:pt>
                <c:pt idx="364">
                  <c:v>365</c:v>
                </c:pt>
                <c:pt idx="365">
                  <c:v>366</c:v>
                </c:pt>
                <c:pt idx="366">
                  <c:v>367</c:v>
                </c:pt>
                <c:pt idx="367">
                  <c:v>368</c:v>
                </c:pt>
                <c:pt idx="368">
                  <c:v>369</c:v>
                </c:pt>
                <c:pt idx="369">
                  <c:v>370</c:v>
                </c:pt>
                <c:pt idx="370">
                  <c:v>371</c:v>
                </c:pt>
                <c:pt idx="371">
                  <c:v>372</c:v>
                </c:pt>
                <c:pt idx="372">
                  <c:v>373</c:v>
                </c:pt>
                <c:pt idx="373">
                  <c:v>374</c:v>
                </c:pt>
                <c:pt idx="374">
                  <c:v>375</c:v>
                </c:pt>
                <c:pt idx="375">
                  <c:v>376</c:v>
                </c:pt>
                <c:pt idx="376">
                  <c:v>377</c:v>
                </c:pt>
                <c:pt idx="377">
                  <c:v>378</c:v>
                </c:pt>
                <c:pt idx="378">
                  <c:v>379</c:v>
                </c:pt>
                <c:pt idx="379">
                  <c:v>380</c:v>
                </c:pt>
                <c:pt idx="380">
                  <c:v>381</c:v>
                </c:pt>
                <c:pt idx="381">
                  <c:v>382</c:v>
                </c:pt>
                <c:pt idx="382">
                  <c:v>383</c:v>
                </c:pt>
                <c:pt idx="383">
                  <c:v>384</c:v>
                </c:pt>
                <c:pt idx="384">
                  <c:v>385</c:v>
                </c:pt>
                <c:pt idx="385">
                  <c:v>386</c:v>
                </c:pt>
                <c:pt idx="386">
                  <c:v>387</c:v>
                </c:pt>
                <c:pt idx="387">
                  <c:v>388</c:v>
                </c:pt>
                <c:pt idx="388">
                  <c:v>389</c:v>
                </c:pt>
                <c:pt idx="389">
                  <c:v>390</c:v>
                </c:pt>
                <c:pt idx="390">
                  <c:v>391</c:v>
                </c:pt>
                <c:pt idx="391">
                  <c:v>392</c:v>
                </c:pt>
                <c:pt idx="392">
                  <c:v>393</c:v>
                </c:pt>
                <c:pt idx="393">
                  <c:v>394</c:v>
                </c:pt>
                <c:pt idx="394">
                  <c:v>395</c:v>
                </c:pt>
                <c:pt idx="395">
                  <c:v>396</c:v>
                </c:pt>
                <c:pt idx="396">
                  <c:v>397</c:v>
                </c:pt>
                <c:pt idx="397">
                  <c:v>398</c:v>
                </c:pt>
                <c:pt idx="398">
                  <c:v>399</c:v>
                </c:pt>
                <c:pt idx="399">
                  <c:v>400</c:v>
                </c:pt>
                <c:pt idx="400">
                  <c:v>401</c:v>
                </c:pt>
                <c:pt idx="401">
                  <c:v>402</c:v>
                </c:pt>
                <c:pt idx="402">
                  <c:v>403</c:v>
                </c:pt>
                <c:pt idx="403">
                  <c:v>404</c:v>
                </c:pt>
                <c:pt idx="404">
                  <c:v>405</c:v>
                </c:pt>
                <c:pt idx="405">
                  <c:v>406</c:v>
                </c:pt>
                <c:pt idx="406">
                  <c:v>407</c:v>
                </c:pt>
                <c:pt idx="407">
                  <c:v>408</c:v>
                </c:pt>
                <c:pt idx="408">
                  <c:v>409</c:v>
                </c:pt>
                <c:pt idx="409">
                  <c:v>410</c:v>
                </c:pt>
                <c:pt idx="410">
                  <c:v>411</c:v>
                </c:pt>
                <c:pt idx="411">
                  <c:v>412</c:v>
                </c:pt>
                <c:pt idx="412">
                  <c:v>413</c:v>
                </c:pt>
                <c:pt idx="413">
                  <c:v>414</c:v>
                </c:pt>
                <c:pt idx="414">
                  <c:v>415</c:v>
                </c:pt>
                <c:pt idx="415">
                  <c:v>416</c:v>
                </c:pt>
                <c:pt idx="416">
                  <c:v>417</c:v>
                </c:pt>
                <c:pt idx="417">
                  <c:v>418</c:v>
                </c:pt>
                <c:pt idx="418">
                  <c:v>419</c:v>
                </c:pt>
                <c:pt idx="419">
                  <c:v>420</c:v>
                </c:pt>
                <c:pt idx="420">
                  <c:v>421</c:v>
                </c:pt>
                <c:pt idx="421">
                  <c:v>422</c:v>
                </c:pt>
                <c:pt idx="422">
                  <c:v>423</c:v>
                </c:pt>
                <c:pt idx="423">
                  <c:v>424</c:v>
                </c:pt>
                <c:pt idx="424">
                  <c:v>425</c:v>
                </c:pt>
                <c:pt idx="425">
                  <c:v>426</c:v>
                </c:pt>
                <c:pt idx="426">
                  <c:v>427</c:v>
                </c:pt>
                <c:pt idx="427">
                  <c:v>428</c:v>
                </c:pt>
                <c:pt idx="428">
                  <c:v>429</c:v>
                </c:pt>
                <c:pt idx="429">
                  <c:v>430</c:v>
                </c:pt>
                <c:pt idx="430">
                  <c:v>431</c:v>
                </c:pt>
                <c:pt idx="431">
                  <c:v>432</c:v>
                </c:pt>
                <c:pt idx="432">
                  <c:v>433</c:v>
                </c:pt>
                <c:pt idx="433">
                  <c:v>434</c:v>
                </c:pt>
                <c:pt idx="434">
                  <c:v>435</c:v>
                </c:pt>
                <c:pt idx="435">
                  <c:v>436</c:v>
                </c:pt>
                <c:pt idx="436">
                  <c:v>437</c:v>
                </c:pt>
                <c:pt idx="437">
                  <c:v>438</c:v>
                </c:pt>
                <c:pt idx="438">
                  <c:v>439</c:v>
                </c:pt>
                <c:pt idx="439">
                  <c:v>440</c:v>
                </c:pt>
                <c:pt idx="440">
                  <c:v>441</c:v>
                </c:pt>
                <c:pt idx="441">
                  <c:v>442</c:v>
                </c:pt>
                <c:pt idx="442">
                  <c:v>443</c:v>
                </c:pt>
                <c:pt idx="443">
                  <c:v>444</c:v>
                </c:pt>
                <c:pt idx="444">
                  <c:v>445</c:v>
                </c:pt>
                <c:pt idx="445">
                  <c:v>446</c:v>
                </c:pt>
                <c:pt idx="446">
                  <c:v>447</c:v>
                </c:pt>
                <c:pt idx="447">
                  <c:v>448</c:v>
                </c:pt>
                <c:pt idx="448">
                  <c:v>449</c:v>
                </c:pt>
                <c:pt idx="449">
                  <c:v>450</c:v>
                </c:pt>
                <c:pt idx="450">
                  <c:v>451</c:v>
                </c:pt>
                <c:pt idx="451">
                  <c:v>452</c:v>
                </c:pt>
                <c:pt idx="452">
                  <c:v>453</c:v>
                </c:pt>
                <c:pt idx="453">
                  <c:v>454</c:v>
                </c:pt>
                <c:pt idx="454">
                  <c:v>455</c:v>
                </c:pt>
              </c:numCache>
            </c:numRef>
          </c:cat>
          <c:val>
            <c:numRef>
              <c:f>'[WLTP-for assignment.xlsx]WLTC_class_3'!$X$1031:$X$1485</c:f>
              <c:numCache>
                <c:formatCode>General</c:formatCode>
                <c:ptCount val="455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4.9115797119341558</c:v>
                </c:pt>
                <c:pt idx="5">
                  <c:v>22.915063749999998</c:v>
                </c:pt>
                <c:pt idx="6">
                  <c:v>61.449768595036005</c:v>
                </c:pt>
                <c:pt idx="7">
                  <c:v>127.2970025649434</c:v>
                </c:pt>
                <c:pt idx="8">
                  <c:v>214.59966563786008</c:v>
                </c:pt>
                <c:pt idx="9">
                  <c:v>311.95795903806584</c:v>
                </c:pt>
                <c:pt idx="10">
                  <c:v>419.08367032986109</c:v>
                </c:pt>
                <c:pt idx="11">
                  <c:v>539.53489107839835</c:v>
                </c:pt>
                <c:pt idx="12">
                  <c:v>674.53251792373965</c:v>
                </c:pt>
                <c:pt idx="13">
                  <c:v>796.93645436214001</c:v>
                </c:pt>
                <c:pt idx="14">
                  <c:v>906.88578381888203</c:v>
                </c:pt>
                <c:pt idx="15">
                  <c:v>1009.4527807416246</c:v>
                </c:pt>
                <c:pt idx="16">
                  <c:v>1139.3011805195474</c:v>
                </c:pt>
                <c:pt idx="17">
                  <c:v>1301.7899582047323</c:v>
                </c:pt>
                <c:pt idx="18">
                  <c:v>1480.0766414454729</c:v>
                </c:pt>
                <c:pt idx="19">
                  <c:v>1649.6666473865901</c:v>
                </c:pt>
                <c:pt idx="20">
                  <c:v>1770.0521779709202</c:v>
                </c:pt>
                <c:pt idx="21">
                  <c:v>1832.5022476202419</c:v>
                </c:pt>
                <c:pt idx="22">
                  <c:v>1850.625528888889</c:v>
                </c:pt>
                <c:pt idx="23">
                  <c:v>1859.7341933877472</c:v>
                </c:pt>
                <c:pt idx="24">
                  <c:v>1878.0458599414064</c:v>
                </c:pt>
                <c:pt idx="25">
                  <c:v>1896.4836963388145</c:v>
                </c:pt>
                <c:pt idx="26">
                  <c:v>1878.0458599414064</c:v>
                </c:pt>
                <c:pt idx="27">
                  <c:v>1805.5515755593331</c:v>
                </c:pt>
                <c:pt idx="28">
                  <c:v>1666.5004462087677</c:v>
                </c:pt>
                <c:pt idx="29">
                  <c:v>1511.3832611934151</c:v>
                </c:pt>
                <c:pt idx="30">
                  <c:v>1337.6036227756076</c:v>
                </c:pt>
                <c:pt idx="31">
                  <c:v>1152.258073420139</c:v>
                </c:pt>
                <c:pt idx="32">
                  <c:v>940.20218513687928</c:v>
                </c:pt>
                <c:pt idx="33">
                  <c:v>719.87125000000003</c:v>
                </c:pt>
                <c:pt idx="34">
                  <c:v>502.83670779891645</c:v>
                </c:pt>
                <c:pt idx="35">
                  <c:v>337.93219746077671</c:v>
                </c:pt>
                <c:pt idx="36">
                  <c:v>234.44866970486109</c:v>
                </c:pt>
                <c:pt idx="37">
                  <c:v>157.54917627081724</c:v>
                </c:pt>
                <c:pt idx="38">
                  <c:v>111.87118438207304</c:v>
                </c:pt>
                <c:pt idx="39">
                  <c:v>95.419861111111103</c:v>
                </c:pt>
                <c:pt idx="40">
                  <c:v>96.542900256960507</c:v>
                </c:pt>
                <c:pt idx="41">
                  <c:v>104.62516674897121</c:v>
                </c:pt>
                <c:pt idx="42">
                  <c:v>141.1624373611111</c:v>
                </c:pt>
                <c:pt idx="43">
                  <c:v>212.6836792312082</c:v>
                </c:pt>
                <c:pt idx="44">
                  <c:v>287.47436046874998</c:v>
                </c:pt>
                <c:pt idx="45">
                  <c:v>317.03170064236116</c:v>
                </c:pt>
                <c:pt idx="46">
                  <c:v>332.61531625000003</c:v>
                </c:pt>
                <c:pt idx="47">
                  <c:v>365.45504111111109</c:v>
                </c:pt>
                <c:pt idx="48">
                  <c:v>438.17503999999997</c:v>
                </c:pt>
                <c:pt idx="49">
                  <c:v>543.30901126736126</c:v>
                </c:pt>
                <c:pt idx="50">
                  <c:v>687.91046747596772</c:v>
                </c:pt>
                <c:pt idx="51">
                  <c:v>895.97113581653468</c:v>
                </c:pt>
                <c:pt idx="52">
                  <c:v>1198.4340197100855</c:v>
                </c:pt>
                <c:pt idx="53">
                  <c:v>1551.1705944901778</c:v>
                </c:pt>
                <c:pt idx="54">
                  <c:v>1896.4836963388145</c:v>
                </c:pt>
                <c:pt idx="55">
                  <c:v>2198.7500376388889</c:v>
                </c:pt>
                <c:pt idx="56">
                  <c:v>2465.850787383697</c:v>
                </c:pt>
                <c:pt idx="57">
                  <c:v>2730.8294037500004</c:v>
                </c:pt>
                <c:pt idx="58">
                  <c:v>2901.4612493242034</c:v>
                </c:pt>
                <c:pt idx="59">
                  <c:v>2951.5400195312504</c:v>
                </c:pt>
                <c:pt idx="60">
                  <c:v>2889.0343246145999</c:v>
                </c:pt>
                <c:pt idx="61">
                  <c:v>2695.1949168381075</c:v>
                </c:pt>
                <c:pt idx="62">
                  <c:v>2510.5878316542085</c:v>
                </c:pt>
                <c:pt idx="63">
                  <c:v>2432.6647038123715</c:v>
                </c:pt>
                <c:pt idx="64">
                  <c:v>2432.6647038123715</c:v>
                </c:pt>
                <c:pt idx="65">
                  <c:v>2443.6919238257956</c:v>
                </c:pt>
                <c:pt idx="66">
                  <c:v>2454.7539323611109</c:v>
                </c:pt>
                <c:pt idx="67">
                  <c:v>2454.7539323611109</c:v>
                </c:pt>
                <c:pt idx="68">
                  <c:v>2454.7539323611109</c:v>
                </c:pt>
                <c:pt idx="69">
                  <c:v>2488.1492687521704</c:v>
                </c:pt>
                <c:pt idx="70">
                  <c:v>2601.752173057886</c:v>
                </c:pt>
                <c:pt idx="71">
                  <c:v>2790.9457412664779</c:v>
                </c:pt>
                <c:pt idx="72">
                  <c:v>2951.5400195312504</c:v>
                </c:pt>
                <c:pt idx="73">
                  <c:v>3040.6154188304572</c:v>
                </c:pt>
                <c:pt idx="74">
                  <c:v>3066.4038445507817</c:v>
                </c:pt>
                <c:pt idx="75">
                  <c:v>3014.9777402725535</c:v>
                </c:pt>
                <c:pt idx="76">
                  <c:v>2864.2913908483629</c:v>
                </c:pt>
                <c:pt idx="77">
                  <c:v>2624.8980994726562</c:v>
                </c:pt>
                <c:pt idx="78">
                  <c:v>2465.850787383697</c:v>
                </c:pt>
                <c:pt idx="79">
                  <c:v>2410.7143974897117</c:v>
                </c:pt>
                <c:pt idx="80">
                  <c:v>2454.7539323611109</c:v>
                </c:pt>
                <c:pt idx="81">
                  <c:v>2613.3073072640177</c:v>
                </c:pt>
                <c:pt idx="82">
                  <c:v>2864.2913908483629</c:v>
                </c:pt>
                <c:pt idx="83">
                  <c:v>3066.4038445507817</c:v>
                </c:pt>
                <c:pt idx="84">
                  <c:v>3144.6782419162337</c:v>
                </c:pt>
                <c:pt idx="85">
                  <c:v>3131.5374708693421</c:v>
                </c:pt>
                <c:pt idx="86">
                  <c:v>3014.9777402725535</c:v>
                </c:pt>
                <c:pt idx="87">
                  <c:v>2827.4534098508229</c:v>
                </c:pt>
                <c:pt idx="88">
                  <c:v>2730.8294037500004</c:v>
                </c:pt>
                <c:pt idx="89">
                  <c:v>2742.7799640792978</c:v>
                </c:pt>
                <c:pt idx="90">
                  <c:v>2901.4612493242034</c:v>
                </c:pt>
                <c:pt idx="91">
                  <c:v>3251.1826978723802</c:v>
                </c:pt>
                <c:pt idx="92">
                  <c:v>3629.0539248971204</c:v>
                </c:pt>
                <c:pt idx="93">
                  <c:v>3836.4465237082054</c:v>
                </c:pt>
                <c:pt idx="94">
                  <c:v>3881.9276409514059</c:v>
                </c:pt>
                <c:pt idx="95">
                  <c:v>3821.3682102148446</c:v>
                </c:pt>
                <c:pt idx="96">
                  <c:v>3643.6046326193568</c:v>
                </c:pt>
                <c:pt idx="97">
                  <c:v>3471.6352214822064</c:v>
                </c:pt>
                <c:pt idx="98">
                  <c:v>3373.9556780394814</c:v>
                </c:pt>
                <c:pt idx="99">
                  <c:v>3305.3598126367197</c:v>
                </c:pt>
                <c:pt idx="100">
                  <c:v>3197.6234108935355</c:v>
                </c:pt>
                <c:pt idx="101">
                  <c:v>2976.8028589711944</c:v>
                </c:pt>
                <c:pt idx="102">
                  <c:v>2624.8980994726562</c:v>
                </c:pt>
                <c:pt idx="103">
                  <c:v>2137.7913439062495</c:v>
                </c:pt>
                <c:pt idx="104">
                  <c:v>1649.6666473865901</c:v>
                </c:pt>
                <c:pt idx="105">
                  <c:v>1245.9112804989713</c:v>
                </c:pt>
                <c:pt idx="106">
                  <c:v>929.00084475606047</c:v>
                </c:pt>
                <c:pt idx="107">
                  <c:v>729.19670610661012</c:v>
                </c:pt>
                <c:pt idx="108">
                  <c:v>586.10401091925451</c:v>
                </c:pt>
                <c:pt idx="109">
                  <c:v>471.39672242348263</c:v>
                </c:pt>
                <c:pt idx="110">
                  <c:v>371.15054342142497</c:v>
                </c:pt>
                <c:pt idx="111">
                  <c:v>278.0853159561471</c:v>
                </c:pt>
                <c:pt idx="112">
                  <c:v>203.28705724086933</c:v>
                </c:pt>
                <c:pt idx="113">
                  <c:v>151.4482167919721</c:v>
                </c:pt>
                <c:pt idx="114">
                  <c:v>127.2970025649434</c:v>
                </c:pt>
                <c:pt idx="115">
                  <c:v>122.01239687950104</c:v>
                </c:pt>
                <c:pt idx="116">
                  <c:v>123.31991249188208</c:v>
                </c:pt>
                <c:pt idx="117">
                  <c:v>127.2970025649434</c:v>
                </c:pt>
                <c:pt idx="118">
                  <c:v>134.1107747288934</c:v>
                </c:pt>
                <c:pt idx="119">
                  <c:v>152.95799494341563</c:v>
                </c:pt>
                <c:pt idx="120">
                  <c:v>197.79364532753027</c:v>
                </c:pt>
                <c:pt idx="121">
                  <c:v>266.66571044921875</c:v>
                </c:pt>
                <c:pt idx="122">
                  <c:v>311.95795903806584</c:v>
                </c:pt>
                <c:pt idx="123">
                  <c:v>322.16553156378603</c:v>
                </c:pt>
                <c:pt idx="124">
                  <c:v>271.19173172509966</c:v>
                </c:pt>
                <c:pt idx="125">
                  <c:v>168.63014501736106</c:v>
                </c:pt>
                <c:pt idx="126">
                  <c:v>116.8716940798611</c:v>
                </c:pt>
                <c:pt idx="127">
                  <c:v>95.419861111111103</c:v>
                </c:pt>
                <c:pt idx="128">
                  <c:v>95.419861111111103</c:v>
                </c:pt>
                <c:pt idx="129">
                  <c:v>95.419861111111103</c:v>
                </c:pt>
                <c:pt idx="130">
                  <c:v>118.14358176303692</c:v>
                </c:pt>
                <c:pt idx="131">
                  <c:v>192.40674151748971</c:v>
                </c:pt>
                <c:pt idx="132">
                  <c:v>329.97995980959047</c:v>
                </c:pt>
                <c:pt idx="133">
                  <c:v>471.39672242348263</c:v>
                </c:pt>
                <c:pt idx="134">
                  <c:v>622.89963460198021</c:v>
                </c:pt>
                <c:pt idx="135">
                  <c:v>827.31197025913104</c:v>
                </c:pt>
                <c:pt idx="136">
                  <c:v>1126.448430620499</c:v>
                </c:pt>
                <c:pt idx="137">
                  <c:v>1519.2823960915796</c:v>
                </c:pt>
                <c:pt idx="138">
                  <c:v>1943.1333235808895</c:v>
                </c:pt>
                <c:pt idx="139">
                  <c:v>2345.6923746482757</c:v>
                </c:pt>
                <c:pt idx="140">
                  <c:v>2766.790029568142</c:v>
                </c:pt>
                <c:pt idx="141">
                  <c:v>3210.9555141621645</c:v>
                </c:pt>
                <c:pt idx="142">
                  <c:v>3687.4984112500006</c:v>
                </c:pt>
                <c:pt idx="143">
                  <c:v>4178.6427539248962</c:v>
                </c:pt>
                <c:pt idx="144">
                  <c:v>4407.0160845068167</c:v>
                </c:pt>
                <c:pt idx="145">
                  <c:v>4626.6337569652624</c:v>
                </c:pt>
                <c:pt idx="146">
                  <c:v>4960.9733356076404</c:v>
                </c:pt>
                <c:pt idx="147">
                  <c:v>5273.8567829461654</c:v>
                </c:pt>
                <c:pt idx="148">
                  <c:v>5580.4525393337672</c:v>
                </c:pt>
                <c:pt idx="149">
                  <c:v>5878.7731054687511</c:v>
                </c:pt>
                <c:pt idx="150">
                  <c:v>6145.9946566501903</c:v>
                </c:pt>
                <c:pt idx="151">
                  <c:v>6399.9280581577123</c:v>
                </c:pt>
                <c:pt idx="152">
                  <c:v>6638.9171364062495</c:v>
                </c:pt>
                <c:pt idx="153">
                  <c:v>6838.9323168945321</c:v>
                </c:pt>
                <c:pt idx="154">
                  <c:v>7020.1442550266047</c:v>
                </c:pt>
                <c:pt idx="155">
                  <c:v>7204.6065589302816</c:v>
                </c:pt>
                <c:pt idx="156">
                  <c:v>7439.8004786680985</c:v>
                </c:pt>
                <c:pt idx="157">
                  <c:v>7680.1774325976548</c:v>
                </c:pt>
                <c:pt idx="158">
                  <c:v>7925.7953860931857</c:v>
                </c:pt>
                <c:pt idx="159">
                  <c:v>8151.3805072498726</c:v>
                </c:pt>
                <c:pt idx="160">
                  <c:v>8329.8300723573357</c:v>
                </c:pt>
                <c:pt idx="161">
                  <c:v>8484.8888556197744</c:v>
                </c:pt>
                <c:pt idx="162">
                  <c:v>8615.596261399176</c:v>
                </c:pt>
                <c:pt idx="163">
                  <c:v>8694.6748977178977</c:v>
                </c:pt>
                <c:pt idx="164">
                  <c:v>8694.6748977178977</c:v>
                </c:pt>
                <c:pt idx="165">
                  <c:v>8694.6748977178977</c:v>
                </c:pt>
                <c:pt idx="166">
                  <c:v>8694.6748977178977</c:v>
                </c:pt>
                <c:pt idx="167">
                  <c:v>8694.6748977178977</c:v>
                </c:pt>
                <c:pt idx="168">
                  <c:v>8694.6748977178977</c:v>
                </c:pt>
                <c:pt idx="169">
                  <c:v>8694.6748977178977</c:v>
                </c:pt>
                <c:pt idx="170">
                  <c:v>8694.6748977178977</c:v>
                </c:pt>
                <c:pt idx="171">
                  <c:v>8694.6748977178977</c:v>
                </c:pt>
                <c:pt idx="172">
                  <c:v>8694.6748977178977</c:v>
                </c:pt>
                <c:pt idx="173">
                  <c:v>8721.1438230915646</c:v>
                </c:pt>
                <c:pt idx="174">
                  <c:v>8721.1438230915646</c:v>
                </c:pt>
                <c:pt idx="175">
                  <c:v>8747.6675350412315</c:v>
                </c:pt>
                <c:pt idx="176">
                  <c:v>8854.3114079074257</c:v>
                </c:pt>
                <c:pt idx="177">
                  <c:v>8988.8559027951396</c:v>
                </c:pt>
                <c:pt idx="178">
                  <c:v>9207.0091527617042</c:v>
                </c:pt>
                <c:pt idx="179">
                  <c:v>9428.7355197035758</c:v>
                </c:pt>
                <c:pt idx="180">
                  <c:v>9597.3930062602903</c:v>
                </c:pt>
                <c:pt idx="181">
                  <c:v>9710.9633871193382</c:v>
                </c:pt>
                <c:pt idx="182">
                  <c:v>9768.0895856642237</c:v>
                </c:pt>
                <c:pt idx="183">
                  <c:v>9796.7381398443122</c:v>
                </c:pt>
                <c:pt idx="184">
                  <c:v>9825.443741250001</c:v>
                </c:pt>
                <c:pt idx="185">
                  <c:v>9854.2064478466582</c:v>
                </c:pt>
                <c:pt idx="186">
                  <c:v>9883.0263175996697</c:v>
                </c:pt>
                <c:pt idx="187">
                  <c:v>9883.0263175996697</c:v>
                </c:pt>
                <c:pt idx="188">
                  <c:v>9883.0263175996697</c:v>
                </c:pt>
                <c:pt idx="189">
                  <c:v>9883.0263175996697</c:v>
                </c:pt>
                <c:pt idx="190">
                  <c:v>9854.2064478466582</c:v>
                </c:pt>
                <c:pt idx="191">
                  <c:v>9854.2064478466582</c:v>
                </c:pt>
                <c:pt idx="192">
                  <c:v>9854.2064478466582</c:v>
                </c:pt>
                <c:pt idx="193">
                  <c:v>9854.2064478466582</c:v>
                </c:pt>
                <c:pt idx="194">
                  <c:v>9825.443741250001</c:v>
                </c:pt>
                <c:pt idx="195">
                  <c:v>9796.7381398443122</c:v>
                </c:pt>
                <c:pt idx="196">
                  <c:v>9768.0895856642237</c:v>
                </c:pt>
                <c:pt idx="197">
                  <c:v>9739.4980207443605</c:v>
                </c:pt>
                <c:pt idx="198">
                  <c:v>9682.4856268238018</c:v>
                </c:pt>
                <c:pt idx="199">
                  <c:v>9597.3930062602903</c:v>
                </c:pt>
                <c:pt idx="200">
                  <c:v>9512.8101589085818</c:v>
                </c:pt>
                <c:pt idx="201">
                  <c:v>9400.8233046072055</c:v>
                </c:pt>
                <c:pt idx="202">
                  <c:v>9345.1675235801667</c:v>
                </c:pt>
                <c:pt idx="203">
                  <c:v>9289.7362216715719</c:v>
                </c:pt>
                <c:pt idx="204">
                  <c:v>9262.1046054732506</c:v>
                </c:pt>
                <c:pt idx="205">
                  <c:v>9207.0091527617042</c:v>
                </c:pt>
                <c:pt idx="206">
                  <c:v>9179.5452003177252</c:v>
                </c:pt>
                <c:pt idx="207">
                  <c:v>9124.7845534264907</c:v>
                </c:pt>
                <c:pt idx="208">
                  <c:v>9070.2465307617185</c:v>
                </c:pt>
                <c:pt idx="209">
                  <c:v>9043.0608586008238</c:v>
                </c:pt>
                <c:pt idx="210">
                  <c:v>9043.0608586008238</c:v>
                </c:pt>
                <c:pt idx="211">
                  <c:v>9015.930668600422</c:v>
                </c:pt>
                <c:pt idx="212">
                  <c:v>9015.930668600422</c:v>
                </c:pt>
                <c:pt idx="213">
                  <c:v>8961.8365032196016</c:v>
                </c:pt>
                <c:pt idx="214">
                  <c:v>8907.9635708962724</c:v>
                </c:pt>
                <c:pt idx="215">
                  <c:v>8774.2460915322827</c:v>
                </c:pt>
                <c:pt idx="216">
                  <c:v>8615.596261399176</c:v>
                </c:pt>
                <c:pt idx="217">
                  <c:v>8407.1160545267485</c:v>
                </c:pt>
                <c:pt idx="218">
                  <c:v>8227.5366649618227</c:v>
                </c:pt>
                <c:pt idx="219">
                  <c:v>8050.5878518576374</c:v>
                </c:pt>
                <c:pt idx="220">
                  <c:v>7900.9960937500009</c:v>
                </c:pt>
                <c:pt idx="221">
                  <c:v>7728.8798884395092</c:v>
                </c:pt>
                <c:pt idx="222">
                  <c:v>7583.4009771388746</c:v>
                </c:pt>
                <c:pt idx="223">
                  <c:v>7439.8004786680985</c:v>
                </c:pt>
                <c:pt idx="224">
                  <c:v>7274.6239652012628</c:v>
                </c:pt>
                <c:pt idx="225">
                  <c:v>7111.9672563650165</c:v>
                </c:pt>
                <c:pt idx="226">
                  <c:v>6951.81047003601</c:v>
                </c:pt>
                <c:pt idx="227">
                  <c:v>6794.1337240908724</c:v>
                </c:pt>
                <c:pt idx="228">
                  <c:v>6660.9410662624596</c:v>
                </c:pt>
                <c:pt idx="229">
                  <c:v>6529.5433511250176</c:v>
                </c:pt>
                <c:pt idx="230">
                  <c:v>6399.9280581577123</c:v>
                </c:pt>
                <c:pt idx="231">
                  <c:v>6272.0826668397167</c:v>
                </c:pt>
                <c:pt idx="232">
                  <c:v>6145.9946566501903</c:v>
                </c:pt>
                <c:pt idx="233">
                  <c:v>6021.6515070683054</c:v>
                </c:pt>
                <c:pt idx="234">
                  <c:v>5899.0406975732212</c:v>
                </c:pt>
                <c:pt idx="235">
                  <c:v>5778.1497076441137</c:v>
                </c:pt>
                <c:pt idx="236">
                  <c:v>5658.966016760146</c:v>
                </c:pt>
                <c:pt idx="237">
                  <c:v>5560.9414281899444</c:v>
                </c:pt>
                <c:pt idx="238">
                  <c:v>5483.3642775045009</c:v>
                </c:pt>
                <c:pt idx="239">
                  <c:v>5425.6704500442875</c:v>
                </c:pt>
                <c:pt idx="240">
                  <c:v>5425.6704500442875</c:v>
                </c:pt>
                <c:pt idx="241">
                  <c:v>5444.855266980454</c:v>
                </c:pt>
                <c:pt idx="242">
                  <c:v>5502.6885870231326</c:v>
                </c:pt>
                <c:pt idx="243">
                  <c:v>5560.9414281899444</c:v>
                </c:pt>
                <c:pt idx="244">
                  <c:v>5600.0104957973263</c:v>
                </c:pt>
                <c:pt idx="245">
                  <c:v>5639.2671765451387</c:v>
                </c:pt>
                <c:pt idx="246">
                  <c:v>5639.2671765451387</c:v>
                </c:pt>
                <c:pt idx="247">
                  <c:v>5600.0104957973263</c:v>
                </c:pt>
                <c:pt idx="248">
                  <c:v>5541.4771044004783</c:v>
                </c:pt>
                <c:pt idx="249">
                  <c:v>5464.0865234787343</c:v>
                </c:pt>
                <c:pt idx="250">
                  <c:v>5387.4399029968008</c:v>
                </c:pt>
                <c:pt idx="251">
                  <c:v>5330.4409300070738</c:v>
                </c:pt>
                <c:pt idx="252">
                  <c:v>5273.8567829461654</c:v>
                </c:pt>
                <c:pt idx="253">
                  <c:v>5236.3637042165792</c:v>
                </c:pt>
                <c:pt idx="254">
                  <c:v>5236.3637042165792</c:v>
                </c:pt>
                <c:pt idx="255">
                  <c:v>5255.0873136271866</c:v>
                </c:pt>
                <c:pt idx="256">
                  <c:v>5273.8567829461654</c:v>
                </c:pt>
                <c:pt idx="257">
                  <c:v>5311.5335331707338</c:v>
                </c:pt>
                <c:pt idx="258">
                  <c:v>5349.3944186132812</c:v>
                </c:pt>
                <c:pt idx="259">
                  <c:v>5349.3944186132812</c:v>
                </c:pt>
                <c:pt idx="260">
                  <c:v>5368.394056954734</c:v>
                </c:pt>
                <c:pt idx="261">
                  <c:v>5368.394056954734</c:v>
                </c:pt>
                <c:pt idx="262">
                  <c:v>5368.394056954734</c:v>
                </c:pt>
                <c:pt idx="263">
                  <c:v>5330.4409300070738</c:v>
                </c:pt>
                <c:pt idx="264">
                  <c:v>5292.6721701388906</c:v>
                </c:pt>
                <c:pt idx="265">
                  <c:v>5236.3637042165792</c:v>
                </c:pt>
                <c:pt idx="266">
                  <c:v>5161.9267063503885</c:v>
                </c:pt>
                <c:pt idx="267">
                  <c:v>5088.2188297882112</c:v>
                </c:pt>
                <c:pt idx="268">
                  <c:v>5033.4141765554259</c:v>
                </c:pt>
                <c:pt idx="269">
                  <c:v>4960.9733356076404</c:v>
                </c:pt>
                <c:pt idx="270">
                  <c:v>4871.4328300862435</c:v>
                </c:pt>
                <c:pt idx="271">
                  <c:v>4783.0083904526755</c:v>
                </c:pt>
                <c:pt idx="272">
                  <c:v>4695.6927710351574</c:v>
                </c:pt>
                <c:pt idx="273">
                  <c:v>4643.8326188888896</c:v>
                </c:pt>
                <c:pt idx="274">
                  <c:v>4626.6337569652624</c:v>
                </c:pt>
                <c:pt idx="275">
                  <c:v>4643.8326188888896</c:v>
                </c:pt>
                <c:pt idx="276">
                  <c:v>4678.3620679584619</c:v>
                </c:pt>
                <c:pt idx="277">
                  <c:v>4730.4864240992338</c:v>
                </c:pt>
                <c:pt idx="278">
                  <c:v>4765.4567928133847</c:v>
                </c:pt>
                <c:pt idx="279">
                  <c:v>4800.604340900607</c:v>
                </c:pt>
                <c:pt idx="280">
                  <c:v>4835.9295320838964</c:v>
                </c:pt>
                <c:pt idx="281">
                  <c:v>4889.2514140579979</c:v>
                </c:pt>
                <c:pt idx="282">
                  <c:v>4907.1146986306449</c:v>
                </c:pt>
                <c:pt idx="283">
                  <c:v>4925.0227417695478</c:v>
                </c:pt>
                <c:pt idx="284">
                  <c:v>4925.0227417695478</c:v>
                </c:pt>
                <c:pt idx="285">
                  <c:v>4925.0227417695478</c:v>
                </c:pt>
                <c:pt idx="286">
                  <c:v>4907.1146986306449</c:v>
                </c:pt>
                <c:pt idx="287">
                  <c:v>4907.1146986306449</c:v>
                </c:pt>
                <c:pt idx="288">
                  <c:v>4889.2514140579979</c:v>
                </c:pt>
                <c:pt idx="289">
                  <c:v>4871.4328300862435</c:v>
                </c:pt>
                <c:pt idx="290">
                  <c:v>4835.9295320838964</c:v>
                </c:pt>
                <c:pt idx="291">
                  <c:v>4783.0083904526755</c:v>
                </c:pt>
                <c:pt idx="292">
                  <c:v>4747.9494900173613</c:v>
                </c:pt>
                <c:pt idx="293">
                  <c:v>4695.6927710351574</c:v>
                </c:pt>
                <c:pt idx="294">
                  <c:v>4592.3674685134547</c:v>
                </c:pt>
                <c:pt idx="295">
                  <c:v>4524.3590101611535</c:v>
                </c:pt>
                <c:pt idx="296">
                  <c:v>4457.0462850573085</c:v>
                </c:pt>
                <c:pt idx="297">
                  <c:v>4490.6159128146719</c:v>
                </c:pt>
                <c:pt idx="298">
                  <c:v>4575.2999260545257</c:v>
                </c:pt>
                <c:pt idx="299">
                  <c:v>4730.4864240992338</c:v>
                </c:pt>
                <c:pt idx="300">
                  <c:v>4942.9756014400873</c:v>
                </c:pt>
                <c:pt idx="301">
                  <c:v>5236.3637042165792</c:v>
                </c:pt>
                <c:pt idx="302">
                  <c:v>5522.059510000001</c:v>
                </c:pt>
                <c:pt idx="303">
                  <c:v>5738.2327290862095</c:v>
                </c:pt>
                <c:pt idx="304">
                  <c:v>5838.3810076954724</c:v>
                </c:pt>
                <c:pt idx="305">
                  <c:v>5878.7731054687511</c:v>
                </c:pt>
                <c:pt idx="306">
                  <c:v>5878.7731054687511</c:v>
                </c:pt>
                <c:pt idx="307">
                  <c:v>5878.7731054687511</c:v>
                </c:pt>
                <c:pt idx="308">
                  <c:v>5878.7731054687511</c:v>
                </c:pt>
                <c:pt idx="309">
                  <c:v>5878.7731054687511</c:v>
                </c:pt>
                <c:pt idx="310">
                  <c:v>5858.5532281646274</c:v>
                </c:pt>
                <c:pt idx="311">
                  <c:v>5798.1793054005893</c:v>
                </c:pt>
                <c:pt idx="312">
                  <c:v>5738.2327290862095</c:v>
                </c:pt>
                <c:pt idx="313">
                  <c:v>5678.7119341563794</c:v>
                </c:pt>
                <c:pt idx="314">
                  <c:v>5658.966016760146</c:v>
                </c:pt>
                <c:pt idx="315">
                  <c:v>5639.2671765451387</c:v>
                </c:pt>
                <c:pt idx="316">
                  <c:v>5639.2671765451387</c:v>
                </c:pt>
                <c:pt idx="317">
                  <c:v>5639.2671765451387</c:v>
                </c:pt>
                <c:pt idx="318">
                  <c:v>5658.966016760146</c:v>
                </c:pt>
                <c:pt idx="319">
                  <c:v>5678.7119341563794</c:v>
                </c:pt>
                <c:pt idx="320">
                  <c:v>5758.1675348611134</c:v>
                </c:pt>
                <c:pt idx="321">
                  <c:v>5838.3810076954724</c:v>
                </c:pt>
                <c:pt idx="322">
                  <c:v>5919.3560624434167</c:v>
                </c:pt>
                <c:pt idx="323">
                  <c:v>5980.5893733020685</c:v>
                </c:pt>
                <c:pt idx="324">
                  <c:v>6001.0964088888886</c:v>
                </c:pt>
                <c:pt idx="325">
                  <c:v>6001.0964088888886</c:v>
                </c:pt>
                <c:pt idx="326">
                  <c:v>5960.1303423424652</c:v>
                </c:pt>
                <c:pt idx="327">
                  <c:v>5818.2563860959217</c:v>
                </c:pt>
                <c:pt idx="328">
                  <c:v>5600.0104957973263</c:v>
                </c:pt>
                <c:pt idx="329">
                  <c:v>5330.4409300070738</c:v>
                </c:pt>
                <c:pt idx="330">
                  <c:v>5069.9053511111115</c:v>
                </c:pt>
                <c:pt idx="331">
                  <c:v>4800.604340900607</c:v>
                </c:pt>
                <c:pt idx="332">
                  <c:v>4541.2957548437507</c:v>
                </c:pt>
                <c:pt idx="333">
                  <c:v>4259.2454113970052</c:v>
                </c:pt>
                <c:pt idx="334">
                  <c:v>3958.5535701562503</c:v>
                </c:pt>
                <c:pt idx="335">
                  <c:v>3658.1955776086693</c:v>
                </c:pt>
                <c:pt idx="336">
                  <c:v>3360.1584649705023</c:v>
                </c:pt>
                <c:pt idx="337">
                  <c:v>3053.4907593126286</c:v>
                </c:pt>
                <c:pt idx="338">
                  <c:v>2778.8496506584365</c:v>
                </c:pt>
                <c:pt idx="339">
                  <c:v>2613.3073072640177</c:v>
                </c:pt>
                <c:pt idx="340">
                  <c:v>2567.3001388007974</c:v>
                </c:pt>
                <c:pt idx="341">
                  <c:v>2636.5246076491776</c:v>
                </c:pt>
                <c:pt idx="342">
                  <c:v>2803.0783593576384</c:v>
                </c:pt>
                <c:pt idx="343">
                  <c:v>2901.4612493242034</c:v>
                </c:pt>
                <c:pt idx="344">
                  <c:v>2913.9252232052959</c:v>
                </c:pt>
                <c:pt idx="345">
                  <c:v>2815.2475628972957</c:v>
                </c:pt>
                <c:pt idx="346">
                  <c:v>2590.2326388888896</c:v>
                </c:pt>
                <c:pt idx="347">
                  <c:v>2410.7143974897117</c:v>
                </c:pt>
                <c:pt idx="348">
                  <c:v>2345.6923746482757</c:v>
                </c:pt>
                <c:pt idx="349">
                  <c:v>2345.6923746482757</c:v>
                </c:pt>
                <c:pt idx="350">
                  <c:v>2345.6923746482757</c:v>
                </c:pt>
                <c:pt idx="351">
                  <c:v>2292.4502248849831</c:v>
                </c:pt>
                <c:pt idx="352">
                  <c:v>2178.2972700855198</c:v>
                </c:pt>
                <c:pt idx="353">
                  <c:v>1990.5816562868922</c:v>
                </c:pt>
                <c:pt idx="354">
                  <c:v>1674.9625435751029</c:v>
                </c:pt>
                <c:pt idx="355">
                  <c:v>1266.6619666180397</c:v>
                </c:pt>
                <c:pt idx="356">
                  <c:v>934.58948248263926</c:v>
                </c:pt>
                <c:pt idx="357">
                  <c:v>670.11538014990037</c:v>
                </c:pt>
                <c:pt idx="358">
                  <c:v>464.6099486008232</c:v>
                </c:pt>
                <c:pt idx="359">
                  <c:v>391.59756624782989</c:v>
                </c:pt>
                <c:pt idx="360">
                  <c:v>454.56404743835202</c:v>
                </c:pt>
                <c:pt idx="361">
                  <c:v>586.10401091925451</c:v>
                </c:pt>
                <c:pt idx="362">
                  <c:v>701.47943864711942</c:v>
                </c:pt>
                <c:pt idx="363">
                  <c:v>752.89192123931025</c:v>
                </c:pt>
                <c:pt idx="364">
                  <c:v>796.93645436214001</c:v>
                </c:pt>
                <c:pt idx="365">
                  <c:v>890.54932955311222</c:v>
                </c:pt>
                <c:pt idx="366">
                  <c:v>1069.8873921461068</c:v>
                </c:pt>
                <c:pt idx="367">
                  <c:v>1337.6036227756076</c:v>
                </c:pt>
                <c:pt idx="368">
                  <c:v>1624.6410694489459</c:v>
                </c:pt>
                <c:pt idx="369">
                  <c:v>1850.625528888889</c:v>
                </c:pt>
                <c:pt idx="370">
                  <c:v>1990.5816562868922</c:v>
                </c:pt>
                <c:pt idx="371">
                  <c:v>2048.5841486523441</c:v>
                </c:pt>
                <c:pt idx="372">
                  <c:v>2048.5841486523441</c:v>
                </c:pt>
                <c:pt idx="373">
                  <c:v>2029.1202594771578</c:v>
                </c:pt>
                <c:pt idx="374">
                  <c:v>1971.5060148258267</c:v>
                </c:pt>
                <c:pt idx="375">
                  <c:v>1887.2489779269551</c:v>
                </c:pt>
                <c:pt idx="376">
                  <c:v>1787.7399511507363</c:v>
                </c:pt>
                <c:pt idx="377">
                  <c:v>1666.5004462087677</c:v>
                </c:pt>
                <c:pt idx="378">
                  <c:v>1535.1680475989426</c:v>
                </c:pt>
                <c:pt idx="379">
                  <c:v>1403.8192431076388</c:v>
                </c:pt>
                <c:pt idx="380">
                  <c:v>1245.9112804989713</c:v>
                </c:pt>
                <c:pt idx="381">
                  <c:v>1027.3199327244085</c:v>
                </c:pt>
                <c:pt idx="382">
                  <c:v>743.34813252515755</c:v>
                </c:pt>
                <c:pt idx="383">
                  <c:v>520.95019888888885</c:v>
                </c:pt>
                <c:pt idx="384">
                  <c:v>400.60822763888905</c:v>
                </c:pt>
                <c:pt idx="385">
                  <c:v>379.81530407608341</c:v>
                </c:pt>
                <c:pt idx="386">
                  <c:v>391.59756624782989</c:v>
                </c:pt>
                <c:pt idx="387">
                  <c:v>397.58798983852552</c:v>
                </c:pt>
                <c:pt idx="388">
                  <c:v>394.58445536329731</c:v>
                </c:pt>
                <c:pt idx="389">
                  <c:v>385.67349223468045</c:v>
                </c:pt>
                <c:pt idx="390">
                  <c:v>374.02253804904512</c:v>
                </c:pt>
                <c:pt idx="391">
                  <c:v>376.91077227880663</c:v>
                </c:pt>
                <c:pt idx="392">
                  <c:v>419.08367032986109</c:v>
                </c:pt>
                <c:pt idx="393">
                  <c:v>517.29003644442844</c:v>
                </c:pt>
                <c:pt idx="394">
                  <c:v>665.71923513888885</c:v>
                </c:pt>
                <c:pt idx="395">
                  <c:v>837.61976888888887</c:v>
                </c:pt>
                <c:pt idx="396">
                  <c:v>974.38701060418271</c:v>
                </c:pt>
                <c:pt idx="397">
                  <c:v>1021.33930031033</c:v>
                </c:pt>
                <c:pt idx="398">
                  <c:v>974.38701060418271</c:v>
                </c:pt>
                <c:pt idx="399">
                  <c:v>832.45438778123378</c:v>
                </c:pt>
                <c:pt idx="400">
                  <c:v>687.91046747596772</c:v>
                </c:pt>
                <c:pt idx="401">
                  <c:v>644.05137273815262</c:v>
                </c:pt>
                <c:pt idx="402">
                  <c:v>656.98969154385281</c:v>
                </c:pt>
                <c:pt idx="403">
                  <c:v>733.89202464626715</c:v>
                </c:pt>
                <c:pt idx="404">
                  <c:v>895.97113581653468</c:v>
                </c:pt>
                <c:pt idx="405">
                  <c:v>1027.3199327244085</c:v>
                </c:pt>
                <c:pt idx="406">
                  <c:v>1069.8873921461068</c:v>
                </c:pt>
                <c:pt idx="407">
                  <c:v>1033.3255575121366</c:v>
                </c:pt>
                <c:pt idx="408">
                  <c:v>929.00084475606047</c:v>
                </c:pt>
                <c:pt idx="409">
                  <c:v>748.10903779513876</c:v>
                </c:pt>
                <c:pt idx="410">
                  <c:v>524.62920937733099</c:v>
                </c:pt>
                <c:pt idx="411">
                  <c:v>354.25636123971202</c:v>
                </c:pt>
                <c:pt idx="412">
                  <c:v>226.35708722929525</c:v>
                </c:pt>
                <c:pt idx="413">
                  <c:v>197.79364532753027</c:v>
                </c:pt>
                <c:pt idx="414">
                  <c:v>208.88854232261122</c:v>
                </c:pt>
                <c:pt idx="415">
                  <c:v>236.50375934984248</c:v>
                </c:pt>
                <c:pt idx="416">
                  <c:v>255.59123135288064</c:v>
                </c:pt>
                <c:pt idx="417">
                  <c:v>257.77886485154647</c:v>
                </c:pt>
                <c:pt idx="418">
                  <c:v>242.74722139338985</c:v>
                </c:pt>
                <c:pt idx="419">
                  <c:v>207.00927588991775</c:v>
                </c:pt>
                <c:pt idx="420">
                  <c:v>183.66100238064234</c:v>
                </c:pt>
                <c:pt idx="421">
                  <c:v>178.55046874999999</c:v>
                </c:pt>
                <c:pt idx="422">
                  <c:v>183.66100238064234</c:v>
                </c:pt>
                <c:pt idx="423">
                  <c:v>187.12478074564362</c:v>
                </c:pt>
                <c:pt idx="424">
                  <c:v>176.86942805611815</c:v>
                </c:pt>
                <c:pt idx="425">
                  <c:v>132.72922092013889</c:v>
                </c:pt>
                <c:pt idx="426">
                  <c:v>73.529790253906242</c:v>
                </c:pt>
                <c:pt idx="427">
                  <c:v>29.820223083204727</c:v>
                </c:pt>
                <c:pt idx="428">
                  <c:v>7.3949523611111108</c:v>
                </c:pt>
                <c:pt idx="429">
                  <c:v>0</c:v>
                </c:pt>
                <c:pt idx="430">
                  <c:v>0</c:v>
                </c:pt>
                <c:pt idx="431">
                  <c:v>0</c:v>
                </c:pt>
                <c:pt idx="432">
                  <c:v>0</c:v>
                </c:pt>
                <c:pt idx="433">
                  <c:v>0</c:v>
                </c:pt>
                <c:pt idx="434">
                  <c:v>0</c:v>
                </c:pt>
                <c:pt idx="435">
                  <c:v>0</c:v>
                </c:pt>
                <c:pt idx="436">
                  <c:v>0</c:v>
                </c:pt>
                <c:pt idx="437">
                  <c:v>0</c:v>
                </c:pt>
                <c:pt idx="438">
                  <c:v>0</c:v>
                </c:pt>
                <c:pt idx="439">
                  <c:v>0</c:v>
                </c:pt>
                <c:pt idx="440">
                  <c:v>0</c:v>
                </c:pt>
                <c:pt idx="441">
                  <c:v>0</c:v>
                </c:pt>
                <c:pt idx="442">
                  <c:v>0</c:v>
                </c:pt>
                <c:pt idx="443">
                  <c:v>0</c:v>
                </c:pt>
                <c:pt idx="444">
                  <c:v>0</c:v>
                </c:pt>
                <c:pt idx="445">
                  <c:v>0</c:v>
                </c:pt>
                <c:pt idx="446">
                  <c:v>0</c:v>
                </c:pt>
                <c:pt idx="447">
                  <c:v>0</c:v>
                </c:pt>
                <c:pt idx="448">
                  <c:v>0</c:v>
                </c:pt>
                <c:pt idx="449">
                  <c:v>0</c:v>
                </c:pt>
                <c:pt idx="450">
                  <c:v>0</c:v>
                </c:pt>
                <c:pt idx="451">
                  <c:v>0</c:v>
                </c:pt>
                <c:pt idx="452">
                  <c:v>0</c:v>
                </c:pt>
                <c:pt idx="453">
                  <c:v>0</c:v>
                </c:pt>
                <c:pt idx="454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FA1F-4D55-AA85-EC1A15AE8BCE}"/>
            </c:ext>
          </c:extLst>
        </c:ser>
        <c:ser>
          <c:idx val="3"/>
          <c:order val="4"/>
          <c:tx>
            <c:v>- Losses</c:v>
          </c:tx>
          <c:spPr>
            <a:ln w="6350" cap="rnd">
              <a:solidFill>
                <a:srgbClr val="FF0000"/>
              </a:solidFill>
              <a:round/>
            </a:ln>
            <a:effectLst/>
          </c:spPr>
          <c:marker>
            <c:symbol val="none"/>
          </c:marker>
          <c:cat>
            <c:numRef>
              <c:f>'[WLTP-for assignment.xlsx]WLTC_class_3'!$D$1031:$D$1485</c:f>
              <c:numCache>
                <c:formatCode>General</c:formatCode>
                <c:ptCount val="455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  <c:pt idx="7">
                  <c:v>8</c:v>
                </c:pt>
                <c:pt idx="8">
                  <c:v>9</c:v>
                </c:pt>
                <c:pt idx="9">
                  <c:v>10</c:v>
                </c:pt>
                <c:pt idx="10">
                  <c:v>11</c:v>
                </c:pt>
                <c:pt idx="11">
                  <c:v>12</c:v>
                </c:pt>
                <c:pt idx="12">
                  <c:v>13</c:v>
                </c:pt>
                <c:pt idx="13">
                  <c:v>14</c:v>
                </c:pt>
                <c:pt idx="14">
                  <c:v>15</c:v>
                </c:pt>
                <c:pt idx="15">
                  <c:v>16</c:v>
                </c:pt>
                <c:pt idx="16">
                  <c:v>17</c:v>
                </c:pt>
                <c:pt idx="17">
                  <c:v>18</c:v>
                </c:pt>
                <c:pt idx="18">
                  <c:v>19</c:v>
                </c:pt>
                <c:pt idx="19">
                  <c:v>20</c:v>
                </c:pt>
                <c:pt idx="20">
                  <c:v>21</c:v>
                </c:pt>
                <c:pt idx="21">
                  <c:v>22</c:v>
                </c:pt>
                <c:pt idx="22">
                  <c:v>23</c:v>
                </c:pt>
                <c:pt idx="23">
                  <c:v>24</c:v>
                </c:pt>
                <c:pt idx="24">
                  <c:v>25</c:v>
                </c:pt>
                <c:pt idx="25">
                  <c:v>26</c:v>
                </c:pt>
                <c:pt idx="26">
                  <c:v>27</c:v>
                </c:pt>
                <c:pt idx="27">
                  <c:v>28</c:v>
                </c:pt>
                <c:pt idx="28">
                  <c:v>29</c:v>
                </c:pt>
                <c:pt idx="29">
                  <c:v>30</c:v>
                </c:pt>
                <c:pt idx="30">
                  <c:v>31</c:v>
                </c:pt>
                <c:pt idx="31">
                  <c:v>32</c:v>
                </c:pt>
                <c:pt idx="32">
                  <c:v>33</c:v>
                </c:pt>
                <c:pt idx="33">
                  <c:v>34</c:v>
                </c:pt>
                <c:pt idx="34">
                  <c:v>35</c:v>
                </c:pt>
                <c:pt idx="35">
                  <c:v>36</c:v>
                </c:pt>
                <c:pt idx="36">
                  <c:v>37</c:v>
                </c:pt>
                <c:pt idx="37">
                  <c:v>38</c:v>
                </c:pt>
                <c:pt idx="38">
                  <c:v>39</c:v>
                </c:pt>
                <c:pt idx="39">
                  <c:v>40</c:v>
                </c:pt>
                <c:pt idx="40">
                  <c:v>41</c:v>
                </c:pt>
                <c:pt idx="41">
                  <c:v>42</c:v>
                </c:pt>
                <c:pt idx="42">
                  <c:v>43</c:v>
                </c:pt>
                <c:pt idx="43">
                  <c:v>44</c:v>
                </c:pt>
                <c:pt idx="44">
                  <c:v>45</c:v>
                </c:pt>
                <c:pt idx="45">
                  <c:v>46</c:v>
                </c:pt>
                <c:pt idx="46">
                  <c:v>47</c:v>
                </c:pt>
                <c:pt idx="47">
                  <c:v>48</c:v>
                </c:pt>
                <c:pt idx="48">
                  <c:v>49</c:v>
                </c:pt>
                <c:pt idx="49">
                  <c:v>50</c:v>
                </c:pt>
                <c:pt idx="50">
                  <c:v>51</c:v>
                </c:pt>
                <c:pt idx="51">
                  <c:v>52</c:v>
                </c:pt>
                <c:pt idx="52">
                  <c:v>53</c:v>
                </c:pt>
                <c:pt idx="53">
                  <c:v>54</c:v>
                </c:pt>
                <c:pt idx="54">
                  <c:v>55</c:v>
                </c:pt>
                <c:pt idx="55">
                  <c:v>56</c:v>
                </c:pt>
                <c:pt idx="56">
                  <c:v>57</c:v>
                </c:pt>
                <c:pt idx="57">
                  <c:v>58</c:v>
                </c:pt>
                <c:pt idx="58">
                  <c:v>59</c:v>
                </c:pt>
                <c:pt idx="59">
                  <c:v>60</c:v>
                </c:pt>
                <c:pt idx="60">
                  <c:v>61</c:v>
                </c:pt>
                <c:pt idx="61">
                  <c:v>62</c:v>
                </c:pt>
                <c:pt idx="62">
                  <c:v>63</c:v>
                </c:pt>
                <c:pt idx="63">
                  <c:v>64</c:v>
                </c:pt>
                <c:pt idx="64">
                  <c:v>65</c:v>
                </c:pt>
                <c:pt idx="65">
                  <c:v>66</c:v>
                </c:pt>
                <c:pt idx="66">
                  <c:v>67</c:v>
                </c:pt>
                <c:pt idx="67">
                  <c:v>68</c:v>
                </c:pt>
                <c:pt idx="68">
                  <c:v>69</c:v>
                </c:pt>
                <c:pt idx="69">
                  <c:v>70</c:v>
                </c:pt>
                <c:pt idx="70">
                  <c:v>71</c:v>
                </c:pt>
                <c:pt idx="71">
                  <c:v>72</c:v>
                </c:pt>
                <c:pt idx="72">
                  <c:v>73</c:v>
                </c:pt>
                <c:pt idx="73">
                  <c:v>74</c:v>
                </c:pt>
                <c:pt idx="74">
                  <c:v>75</c:v>
                </c:pt>
                <c:pt idx="75">
                  <c:v>76</c:v>
                </c:pt>
                <c:pt idx="76">
                  <c:v>77</c:v>
                </c:pt>
                <c:pt idx="77">
                  <c:v>78</c:v>
                </c:pt>
                <c:pt idx="78">
                  <c:v>79</c:v>
                </c:pt>
                <c:pt idx="79">
                  <c:v>80</c:v>
                </c:pt>
                <c:pt idx="80">
                  <c:v>81</c:v>
                </c:pt>
                <c:pt idx="81">
                  <c:v>82</c:v>
                </c:pt>
                <c:pt idx="82">
                  <c:v>83</c:v>
                </c:pt>
                <c:pt idx="83">
                  <c:v>84</c:v>
                </c:pt>
                <c:pt idx="84">
                  <c:v>85</c:v>
                </c:pt>
                <c:pt idx="85">
                  <c:v>86</c:v>
                </c:pt>
                <c:pt idx="86">
                  <c:v>87</c:v>
                </c:pt>
                <c:pt idx="87">
                  <c:v>88</c:v>
                </c:pt>
                <c:pt idx="88">
                  <c:v>89</c:v>
                </c:pt>
                <c:pt idx="89">
                  <c:v>90</c:v>
                </c:pt>
                <c:pt idx="90">
                  <c:v>91</c:v>
                </c:pt>
                <c:pt idx="91">
                  <c:v>92</c:v>
                </c:pt>
                <c:pt idx="92">
                  <c:v>93</c:v>
                </c:pt>
                <c:pt idx="93">
                  <c:v>94</c:v>
                </c:pt>
                <c:pt idx="94">
                  <c:v>95</c:v>
                </c:pt>
                <c:pt idx="95">
                  <c:v>96</c:v>
                </c:pt>
                <c:pt idx="96">
                  <c:v>97</c:v>
                </c:pt>
                <c:pt idx="97">
                  <c:v>98</c:v>
                </c:pt>
                <c:pt idx="98">
                  <c:v>99</c:v>
                </c:pt>
                <c:pt idx="99">
                  <c:v>100</c:v>
                </c:pt>
                <c:pt idx="100">
                  <c:v>101</c:v>
                </c:pt>
                <c:pt idx="101">
                  <c:v>102</c:v>
                </c:pt>
                <c:pt idx="102">
                  <c:v>103</c:v>
                </c:pt>
                <c:pt idx="103">
                  <c:v>104</c:v>
                </c:pt>
                <c:pt idx="104">
                  <c:v>105</c:v>
                </c:pt>
                <c:pt idx="105">
                  <c:v>106</c:v>
                </c:pt>
                <c:pt idx="106">
                  <c:v>107</c:v>
                </c:pt>
                <c:pt idx="107">
                  <c:v>108</c:v>
                </c:pt>
                <c:pt idx="108">
                  <c:v>109</c:v>
                </c:pt>
                <c:pt idx="109">
                  <c:v>110</c:v>
                </c:pt>
                <c:pt idx="110">
                  <c:v>111</c:v>
                </c:pt>
                <c:pt idx="111">
                  <c:v>112</c:v>
                </c:pt>
                <c:pt idx="112">
                  <c:v>113</c:v>
                </c:pt>
                <c:pt idx="113">
                  <c:v>114</c:v>
                </c:pt>
                <c:pt idx="114">
                  <c:v>115</c:v>
                </c:pt>
                <c:pt idx="115">
                  <c:v>116</c:v>
                </c:pt>
                <c:pt idx="116">
                  <c:v>117</c:v>
                </c:pt>
                <c:pt idx="117">
                  <c:v>118</c:v>
                </c:pt>
                <c:pt idx="118">
                  <c:v>119</c:v>
                </c:pt>
                <c:pt idx="119">
                  <c:v>120</c:v>
                </c:pt>
                <c:pt idx="120">
                  <c:v>121</c:v>
                </c:pt>
                <c:pt idx="121">
                  <c:v>122</c:v>
                </c:pt>
                <c:pt idx="122">
                  <c:v>123</c:v>
                </c:pt>
                <c:pt idx="123">
                  <c:v>124</c:v>
                </c:pt>
                <c:pt idx="124">
                  <c:v>125</c:v>
                </c:pt>
                <c:pt idx="125">
                  <c:v>126</c:v>
                </c:pt>
                <c:pt idx="126">
                  <c:v>127</c:v>
                </c:pt>
                <c:pt idx="127">
                  <c:v>128</c:v>
                </c:pt>
                <c:pt idx="128">
                  <c:v>129</c:v>
                </c:pt>
                <c:pt idx="129">
                  <c:v>130</c:v>
                </c:pt>
                <c:pt idx="130">
                  <c:v>131</c:v>
                </c:pt>
                <c:pt idx="131">
                  <c:v>132</c:v>
                </c:pt>
                <c:pt idx="132">
                  <c:v>133</c:v>
                </c:pt>
                <c:pt idx="133">
                  <c:v>134</c:v>
                </c:pt>
                <c:pt idx="134">
                  <c:v>135</c:v>
                </c:pt>
                <c:pt idx="135">
                  <c:v>136</c:v>
                </c:pt>
                <c:pt idx="136">
                  <c:v>137</c:v>
                </c:pt>
                <c:pt idx="137">
                  <c:v>138</c:v>
                </c:pt>
                <c:pt idx="138">
                  <c:v>139</c:v>
                </c:pt>
                <c:pt idx="139">
                  <c:v>140</c:v>
                </c:pt>
                <c:pt idx="140">
                  <c:v>141</c:v>
                </c:pt>
                <c:pt idx="141">
                  <c:v>142</c:v>
                </c:pt>
                <c:pt idx="142">
                  <c:v>143</c:v>
                </c:pt>
                <c:pt idx="143">
                  <c:v>144</c:v>
                </c:pt>
                <c:pt idx="144">
                  <c:v>145</c:v>
                </c:pt>
                <c:pt idx="145">
                  <c:v>146</c:v>
                </c:pt>
                <c:pt idx="146">
                  <c:v>147</c:v>
                </c:pt>
                <c:pt idx="147">
                  <c:v>148</c:v>
                </c:pt>
                <c:pt idx="148">
                  <c:v>149</c:v>
                </c:pt>
                <c:pt idx="149">
                  <c:v>150</c:v>
                </c:pt>
                <c:pt idx="150">
                  <c:v>151</c:v>
                </c:pt>
                <c:pt idx="151">
                  <c:v>152</c:v>
                </c:pt>
                <c:pt idx="152">
                  <c:v>153</c:v>
                </c:pt>
                <c:pt idx="153">
                  <c:v>154</c:v>
                </c:pt>
                <c:pt idx="154">
                  <c:v>155</c:v>
                </c:pt>
                <c:pt idx="155">
                  <c:v>156</c:v>
                </c:pt>
                <c:pt idx="156">
                  <c:v>157</c:v>
                </c:pt>
                <c:pt idx="157">
                  <c:v>158</c:v>
                </c:pt>
                <c:pt idx="158">
                  <c:v>159</c:v>
                </c:pt>
                <c:pt idx="159">
                  <c:v>160</c:v>
                </c:pt>
                <c:pt idx="160">
                  <c:v>161</c:v>
                </c:pt>
                <c:pt idx="161">
                  <c:v>162</c:v>
                </c:pt>
                <c:pt idx="162">
                  <c:v>163</c:v>
                </c:pt>
                <c:pt idx="163">
                  <c:v>164</c:v>
                </c:pt>
                <c:pt idx="164">
                  <c:v>165</c:v>
                </c:pt>
                <c:pt idx="165">
                  <c:v>166</c:v>
                </c:pt>
                <c:pt idx="166">
                  <c:v>167</c:v>
                </c:pt>
                <c:pt idx="167">
                  <c:v>168</c:v>
                </c:pt>
                <c:pt idx="168">
                  <c:v>169</c:v>
                </c:pt>
                <c:pt idx="169">
                  <c:v>170</c:v>
                </c:pt>
                <c:pt idx="170">
                  <c:v>171</c:v>
                </c:pt>
                <c:pt idx="171">
                  <c:v>172</c:v>
                </c:pt>
                <c:pt idx="172">
                  <c:v>173</c:v>
                </c:pt>
                <c:pt idx="173">
                  <c:v>174</c:v>
                </c:pt>
                <c:pt idx="174">
                  <c:v>175</c:v>
                </c:pt>
                <c:pt idx="175">
                  <c:v>176</c:v>
                </c:pt>
                <c:pt idx="176">
                  <c:v>177</c:v>
                </c:pt>
                <c:pt idx="177">
                  <c:v>178</c:v>
                </c:pt>
                <c:pt idx="178">
                  <c:v>179</c:v>
                </c:pt>
                <c:pt idx="179">
                  <c:v>180</c:v>
                </c:pt>
                <c:pt idx="180">
                  <c:v>181</c:v>
                </c:pt>
                <c:pt idx="181">
                  <c:v>182</c:v>
                </c:pt>
                <c:pt idx="182">
                  <c:v>183</c:v>
                </c:pt>
                <c:pt idx="183">
                  <c:v>184</c:v>
                </c:pt>
                <c:pt idx="184">
                  <c:v>185</c:v>
                </c:pt>
                <c:pt idx="185">
                  <c:v>186</c:v>
                </c:pt>
                <c:pt idx="186">
                  <c:v>187</c:v>
                </c:pt>
                <c:pt idx="187">
                  <c:v>188</c:v>
                </c:pt>
                <c:pt idx="188">
                  <c:v>189</c:v>
                </c:pt>
                <c:pt idx="189">
                  <c:v>190</c:v>
                </c:pt>
                <c:pt idx="190">
                  <c:v>191</c:v>
                </c:pt>
                <c:pt idx="191">
                  <c:v>192</c:v>
                </c:pt>
                <c:pt idx="192">
                  <c:v>193</c:v>
                </c:pt>
                <c:pt idx="193">
                  <c:v>194</c:v>
                </c:pt>
                <c:pt idx="194">
                  <c:v>195</c:v>
                </c:pt>
                <c:pt idx="195">
                  <c:v>196</c:v>
                </c:pt>
                <c:pt idx="196">
                  <c:v>197</c:v>
                </c:pt>
                <c:pt idx="197">
                  <c:v>198</c:v>
                </c:pt>
                <c:pt idx="198">
                  <c:v>199</c:v>
                </c:pt>
                <c:pt idx="199">
                  <c:v>200</c:v>
                </c:pt>
                <c:pt idx="200">
                  <c:v>201</c:v>
                </c:pt>
                <c:pt idx="201">
                  <c:v>202</c:v>
                </c:pt>
                <c:pt idx="202">
                  <c:v>203</c:v>
                </c:pt>
                <c:pt idx="203">
                  <c:v>204</c:v>
                </c:pt>
                <c:pt idx="204">
                  <c:v>205</c:v>
                </c:pt>
                <c:pt idx="205">
                  <c:v>206</c:v>
                </c:pt>
                <c:pt idx="206">
                  <c:v>207</c:v>
                </c:pt>
                <c:pt idx="207">
                  <c:v>208</c:v>
                </c:pt>
                <c:pt idx="208">
                  <c:v>209</c:v>
                </c:pt>
                <c:pt idx="209">
                  <c:v>210</c:v>
                </c:pt>
                <c:pt idx="210">
                  <c:v>211</c:v>
                </c:pt>
                <c:pt idx="211">
                  <c:v>212</c:v>
                </c:pt>
                <c:pt idx="212">
                  <c:v>213</c:v>
                </c:pt>
                <c:pt idx="213">
                  <c:v>214</c:v>
                </c:pt>
                <c:pt idx="214">
                  <c:v>215</c:v>
                </c:pt>
                <c:pt idx="215">
                  <c:v>216</c:v>
                </c:pt>
                <c:pt idx="216">
                  <c:v>217</c:v>
                </c:pt>
                <c:pt idx="217">
                  <c:v>218</c:v>
                </c:pt>
                <c:pt idx="218">
                  <c:v>219</c:v>
                </c:pt>
                <c:pt idx="219">
                  <c:v>220</c:v>
                </c:pt>
                <c:pt idx="220">
                  <c:v>221</c:v>
                </c:pt>
                <c:pt idx="221">
                  <c:v>222</c:v>
                </c:pt>
                <c:pt idx="222">
                  <c:v>223</c:v>
                </c:pt>
                <c:pt idx="223">
                  <c:v>224</c:v>
                </c:pt>
                <c:pt idx="224">
                  <c:v>225</c:v>
                </c:pt>
                <c:pt idx="225">
                  <c:v>226</c:v>
                </c:pt>
                <c:pt idx="226">
                  <c:v>227</c:v>
                </c:pt>
                <c:pt idx="227">
                  <c:v>228</c:v>
                </c:pt>
                <c:pt idx="228">
                  <c:v>229</c:v>
                </c:pt>
                <c:pt idx="229">
                  <c:v>230</c:v>
                </c:pt>
                <c:pt idx="230">
                  <c:v>231</c:v>
                </c:pt>
                <c:pt idx="231">
                  <c:v>232</c:v>
                </c:pt>
                <c:pt idx="232">
                  <c:v>233</c:v>
                </c:pt>
                <c:pt idx="233">
                  <c:v>234</c:v>
                </c:pt>
                <c:pt idx="234">
                  <c:v>235</c:v>
                </c:pt>
                <c:pt idx="235">
                  <c:v>236</c:v>
                </c:pt>
                <c:pt idx="236">
                  <c:v>237</c:v>
                </c:pt>
                <c:pt idx="237">
                  <c:v>238</c:v>
                </c:pt>
                <c:pt idx="238">
                  <c:v>239</c:v>
                </c:pt>
                <c:pt idx="239">
                  <c:v>240</c:v>
                </c:pt>
                <c:pt idx="240">
                  <c:v>241</c:v>
                </c:pt>
                <c:pt idx="241">
                  <c:v>242</c:v>
                </c:pt>
                <c:pt idx="242">
                  <c:v>243</c:v>
                </c:pt>
                <c:pt idx="243">
                  <c:v>244</c:v>
                </c:pt>
                <c:pt idx="244">
                  <c:v>245</c:v>
                </c:pt>
                <c:pt idx="245">
                  <c:v>246</c:v>
                </c:pt>
                <c:pt idx="246">
                  <c:v>247</c:v>
                </c:pt>
                <c:pt idx="247">
                  <c:v>248</c:v>
                </c:pt>
                <c:pt idx="248">
                  <c:v>249</c:v>
                </c:pt>
                <c:pt idx="249">
                  <c:v>250</c:v>
                </c:pt>
                <c:pt idx="250">
                  <c:v>251</c:v>
                </c:pt>
                <c:pt idx="251">
                  <c:v>252</c:v>
                </c:pt>
                <c:pt idx="252">
                  <c:v>253</c:v>
                </c:pt>
                <c:pt idx="253">
                  <c:v>254</c:v>
                </c:pt>
                <c:pt idx="254">
                  <c:v>255</c:v>
                </c:pt>
                <c:pt idx="255">
                  <c:v>256</c:v>
                </c:pt>
                <c:pt idx="256">
                  <c:v>257</c:v>
                </c:pt>
                <c:pt idx="257">
                  <c:v>258</c:v>
                </c:pt>
                <c:pt idx="258">
                  <c:v>259</c:v>
                </c:pt>
                <c:pt idx="259">
                  <c:v>260</c:v>
                </c:pt>
                <c:pt idx="260">
                  <c:v>261</c:v>
                </c:pt>
                <c:pt idx="261">
                  <c:v>262</c:v>
                </c:pt>
                <c:pt idx="262">
                  <c:v>263</c:v>
                </c:pt>
                <c:pt idx="263">
                  <c:v>264</c:v>
                </c:pt>
                <c:pt idx="264">
                  <c:v>265</c:v>
                </c:pt>
                <c:pt idx="265">
                  <c:v>266</c:v>
                </c:pt>
                <c:pt idx="266">
                  <c:v>267</c:v>
                </c:pt>
                <c:pt idx="267">
                  <c:v>268</c:v>
                </c:pt>
                <c:pt idx="268">
                  <c:v>269</c:v>
                </c:pt>
                <c:pt idx="269">
                  <c:v>270</c:v>
                </c:pt>
                <c:pt idx="270">
                  <c:v>271</c:v>
                </c:pt>
                <c:pt idx="271">
                  <c:v>272</c:v>
                </c:pt>
                <c:pt idx="272">
                  <c:v>273</c:v>
                </c:pt>
                <c:pt idx="273">
                  <c:v>274</c:v>
                </c:pt>
                <c:pt idx="274">
                  <c:v>275</c:v>
                </c:pt>
                <c:pt idx="275">
                  <c:v>276</c:v>
                </c:pt>
                <c:pt idx="276">
                  <c:v>277</c:v>
                </c:pt>
                <c:pt idx="277">
                  <c:v>278</c:v>
                </c:pt>
                <c:pt idx="278">
                  <c:v>279</c:v>
                </c:pt>
                <c:pt idx="279">
                  <c:v>280</c:v>
                </c:pt>
                <c:pt idx="280">
                  <c:v>281</c:v>
                </c:pt>
                <c:pt idx="281">
                  <c:v>282</c:v>
                </c:pt>
                <c:pt idx="282">
                  <c:v>283</c:v>
                </c:pt>
                <c:pt idx="283">
                  <c:v>284</c:v>
                </c:pt>
                <c:pt idx="284">
                  <c:v>285</c:v>
                </c:pt>
                <c:pt idx="285">
                  <c:v>286</c:v>
                </c:pt>
                <c:pt idx="286">
                  <c:v>287</c:v>
                </c:pt>
                <c:pt idx="287">
                  <c:v>288</c:v>
                </c:pt>
                <c:pt idx="288">
                  <c:v>289</c:v>
                </c:pt>
                <c:pt idx="289">
                  <c:v>290</c:v>
                </c:pt>
                <c:pt idx="290">
                  <c:v>291</c:v>
                </c:pt>
                <c:pt idx="291">
                  <c:v>292</c:v>
                </c:pt>
                <c:pt idx="292">
                  <c:v>293</c:v>
                </c:pt>
                <c:pt idx="293">
                  <c:v>294</c:v>
                </c:pt>
                <c:pt idx="294">
                  <c:v>295</c:v>
                </c:pt>
                <c:pt idx="295">
                  <c:v>296</c:v>
                </c:pt>
                <c:pt idx="296">
                  <c:v>297</c:v>
                </c:pt>
                <c:pt idx="297">
                  <c:v>298</c:v>
                </c:pt>
                <c:pt idx="298">
                  <c:v>299</c:v>
                </c:pt>
                <c:pt idx="299">
                  <c:v>300</c:v>
                </c:pt>
                <c:pt idx="300">
                  <c:v>301</c:v>
                </c:pt>
                <c:pt idx="301">
                  <c:v>302</c:v>
                </c:pt>
                <c:pt idx="302">
                  <c:v>303</c:v>
                </c:pt>
                <c:pt idx="303">
                  <c:v>304</c:v>
                </c:pt>
                <c:pt idx="304">
                  <c:v>305</c:v>
                </c:pt>
                <c:pt idx="305">
                  <c:v>306</c:v>
                </c:pt>
                <c:pt idx="306">
                  <c:v>307</c:v>
                </c:pt>
                <c:pt idx="307">
                  <c:v>308</c:v>
                </c:pt>
                <c:pt idx="308">
                  <c:v>309</c:v>
                </c:pt>
                <c:pt idx="309">
                  <c:v>310</c:v>
                </c:pt>
                <c:pt idx="310">
                  <c:v>311</c:v>
                </c:pt>
                <c:pt idx="311">
                  <c:v>312</c:v>
                </c:pt>
                <c:pt idx="312">
                  <c:v>313</c:v>
                </c:pt>
                <c:pt idx="313">
                  <c:v>314</c:v>
                </c:pt>
                <c:pt idx="314">
                  <c:v>315</c:v>
                </c:pt>
                <c:pt idx="315">
                  <c:v>316</c:v>
                </c:pt>
                <c:pt idx="316">
                  <c:v>317</c:v>
                </c:pt>
                <c:pt idx="317">
                  <c:v>318</c:v>
                </c:pt>
                <c:pt idx="318">
                  <c:v>319</c:v>
                </c:pt>
                <c:pt idx="319">
                  <c:v>320</c:v>
                </c:pt>
                <c:pt idx="320">
                  <c:v>321</c:v>
                </c:pt>
                <c:pt idx="321">
                  <c:v>322</c:v>
                </c:pt>
                <c:pt idx="322">
                  <c:v>323</c:v>
                </c:pt>
                <c:pt idx="323">
                  <c:v>324</c:v>
                </c:pt>
                <c:pt idx="324">
                  <c:v>325</c:v>
                </c:pt>
                <c:pt idx="325">
                  <c:v>326</c:v>
                </c:pt>
                <c:pt idx="326">
                  <c:v>327</c:v>
                </c:pt>
                <c:pt idx="327">
                  <c:v>328</c:v>
                </c:pt>
                <c:pt idx="328">
                  <c:v>329</c:v>
                </c:pt>
                <c:pt idx="329">
                  <c:v>330</c:v>
                </c:pt>
                <c:pt idx="330">
                  <c:v>331</c:v>
                </c:pt>
                <c:pt idx="331">
                  <c:v>332</c:v>
                </c:pt>
                <c:pt idx="332">
                  <c:v>333</c:v>
                </c:pt>
                <c:pt idx="333">
                  <c:v>334</c:v>
                </c:pt>
                <c:pt idx="334">
                  <c:v>335</c:v>
                </c:pt>
                <c:pt idx="335">
                  <c:v>336</c:v>
                </c:pt>
                <c:pt idx="336">
                  <c:v>337</c:v>
                </c:pt>
                <c:pt idx="337">
                  <c:v>338</c:v>
                </c:pt>
                <c:pt idx="338">
                  <c:v>339</c:v>
                </c:pt>
                <c:pt idx="339">
                  <c:v>340</c:v>
                </c:pt>
                <c:pt idx="340">
                  <c:v>341</c:v>
                </c:pt>
                <c:pt idx="341">
                  <c:v>342</c:v>
                </c:pt>
                <c:pt idx="342">
                  <c:v>343</c:v>
                </c:pt>
                <c:pt idx="343">
                  <c:v>344</c:v>
                </c:pt>
                <c:pt idx="344">
                  <c:v>345</c:v>
                </c:pt>
                <c:pt idx="345">
                  <c:v>346</c:v>
                </c:pt>
                <c:pt idx="346">
                  <c:v>347</c:v>
                </c:pt>
                <c:pt idx="347">
                  <c:v>348</c:v>
                </c:pt>
                <c:pt idx="348">
                  <c:v>349</c:v>
                </c:pt>
                <c:pt idx="349">
                  <c:v>350</c:v>
                </c:pt>
                <c:pt idx="350">
                  <c:v>351</c:v>
                </c:pt>
                <c:pt idx="351">
                  <c:v>352</c:v>
                </c:pt>
                <c:pt idx="352">
                  <c:v>353</c:v>
                </c:pt>
                <c:pt idx="353">
                  <c:v>354</c:v>
                </c:pt>
                <c:pt idx="354">
                  <c:v>355</c:v>
                </c:pt>
                <c:pt idx="355">
                  <c:v>356</c:v>
                </c:pt>
                <c:pt idx="356">
                  <c:v>357</c:v>
                </c:pt>
                <c:pt idx="357">
                  <c:v>358</c:v>
                </c:pt>
                <c:pt idx="358">
                  <c:v>359</c:v>
                </c:pt>
                <c:pt idx="359">
                  <c:v>360</c:v>
                </c:pt>
                <c:pt idx="360">
                  <c:v>361</c:v>
                </c:pt>
                <c:pt idx="361">
                  <c:v>362</c:v>
                </c:pt>
                <c:pt idx="362">
                  <c:v>363</c:v>
                </c:pt>
                <c:pt idx="363">
                  <c:v>364</c:v>
                </c:pt>
                <c:pt idx="364">
                  <c:v>365</c:v>
                </c:pt>
                <c:pt idx="365">
                  <c:v>366</c:v>
                </c:pt>
                <c:pt idx="366">
                  <c:v>367</c:v>
                </c:pt>
                <c:pt idx="367">
                  <c:v>368</c:v>
                </c:pt>
                <c:pt idx="368">
                  <c:v>369</c:v>
                </c:pt>
                <c:pt idx="369">
                  <c:v>370</c:v>
                </c:pt>
                <c:pt idx="370">
                  <c:v>371</c:v>
                </c:pt>
                <c:pt idx="371">
                  <c:v>372</c:v>
                </c:pt>
                <c:pt idx="372">
                  <c:v>373</c:v>
                </c:pt>
                <c:pt idx="373">
                  <c:v>374</c:v>
                </c:pt>
                <c:pt idx="374">
                  <c:v>375</c:v>
                </c:pt>
                <c:pt idx="375">
                  <c:v>376</c:v>
                </c:pt>
                <c:pt idx="376">
                  <c:v>377</c:v>
                </c:pt>
                <c:pt idx="377">
                  <c:v>378</c:v>
                </c:pt>
                <c:pt idx="378">
                  <c:v>379</c:v>
                </c:pt>
                <c:pt idx="379">
                  <c:v>380</c:v>
                </c:pt>
                <c:pt idx="380">
                  <c:v>381</c:v>
                </c:pt>
                <c:pt idx="381">
                  <c:v>382</c:v>
                </c:pt>
                <c:pt idx="382">
                  <c:v>383</c:v>
                </c:pt>
                <c:pt idx="383">
                  <c:v>384</c:v>
                </c:pt>
                <c:pt idx="384">
                  <c:v>385</c:v>
                </c:pt>
                <c:pt idx="385">
                  <c:v>386</c:v>
                </c:pt>
                <c:pt idx="386">
                  <c:v>387</c:v>
                </c:pt>
                <c:pt idx="387">
                  <c:v>388</c:v>
                </c:pt>
                <c:pt idx="388">
                  <c:v>389</c:v>
                </c:pt>
                <c:pt idx="389">
                  <c:v>390</c:v>
                </c:pt>
                <c:pt idx="390">
                  <c:v>391</c:v>
                </c:pt>
                <c:pt idx="391">
                  <c:v>392</c:v>
                </c:pt>
                <c:pt idx="392">
                  <c:v>393</c:v>
                </c:pt>
                <c:pt idx="393">
                  <c:v>394</c:v>
                </c:pt>
                <c:pt idx="394">
                  <c:v>395</c:v>
                </c:pt>
                <c:pt idx="395">
                  <c:v>396</c:v>
                </c:pt>
                <c:pt idx="396">
                  <c:v>397</c:v>
                </c:pt>
                <c:pt idx="397">
                  <c:v>398</c:v>
                </c:pt>
                <c:pt idx="398">
                  <c:v>399</c:v>
                </c:pt>
                <c:pt idx="399">
                  <c:v>400</c:v>
                </c:pt>
                <c:pt idx="400">
                  <c:v>401</c:v>
                </c:pt>
                <c:pt idx="401">
                  <c:v>402</c:v>
                </c:pt>
                <c:pt idx="402">
                  <c:v>403</c:v>
                </c:pt>
                <c:pt idx="403">
                  <c:v>404</c:v>
                </c:pt>
                <c:pt idx="404">
                  <c:v>405</c:v>
                </c:pt>
                <c:pt idx="405">
                  <c:v>406</c:v>
                </c:pt>
                <c:pt idx="406">
                  <c:v>407</c:v>
                </c:pt>
                <c:pt idx="407">
                  <c:v>408</c:v>
                </c:pt>
                <c:pt idx="408">
                  <c:v>409</c:v>
                </c:pt>
                <c:pt idx="409">
                  <c:v>410</c:v>
                </c:pt>
                <c:pt idx="410">
                  <c:v>411</c:v>
                </c:pt>
                <c:pt idx="411">
                  <c:v>412</c:v>
                </c:pt>
                <c:pt idx="412">
                  <c:v>413</c:v>
                </c:pt>
                <c:pt idx="413">
                  <c:v>414</c:v>
                </c:pt>
                <c:pt idx="414">
                  <c:v>415</c:v>
                </c:pt>
                <c:pt idx="415">
                  <c:v>416</c:v>
                </c:pt>
                <c:pt idx="416">
                  <c:v>417</c:v>
                </c:pt>
                <c:pt idx="417">
                  <c:v>418</c:v>
                </c:pt>
                <c:pt idx="418">
                  <c:v>419</c:v>
                </c:pt>
                <c:pt idx="419">
                  <c:v>420</c:v>
                </c:pt>
                <c:pt idx="420">
                  <c:v>421</c:v>
                </c:pt>
                <c:pt idx="421">
                  <c:v>422</c:v>
                </c:pt>
                <c:pt idx="422">
                  <c:v>423</c:v>
                </c:pt>
                <c:pt idx="423">
                  <c:v>424</c:v>
                </c:pt>
                <c:pt idx="424">
                  <c:v>425</c:v>
                </c:pt>
                <c:pt idx="425">
                  <c:v>426</c:v>
                </c:pt>
                <c:pt idx="426">
                  <c:v>427</c:v>
                </c:pt>
                <c:pt idx="427">
                  <c:v>428</c:v>
                </c:pt>
                <c:pt idx="428">
                  <c:v>429</c:v>
                </c:pt>
                <c:pt idx="429">
                  <c:v>430</c:v>
                </c:pt>
                <c:pt idx="430">
                  <c:v>431</c:v>
                </c:pt>
                <c:pt idx="431">
                  <c:v>432</c:v>
                </c:pt>
                <c:pt idx="432">
                  <c:v>433</c:v>
                </c:pt>
                <c:pt idx="433">
                  <c:v>434</c:v>
                </c:pt>
                <c:pt idx="434">
                  <c:v>435</c:v>
                </c:pt>
                <c:pt idx="435">
                  <c:v>436</c:v>
                </c:pt>
                <c:pt idx="436">
                  <c:v>437</c:v>
                </c:pt>
                <c:pt idx="437">
                  <c:v>438</c:v>
                </c:pt>
                <c:pt idx="438">
                  <c:v>439</c:v>
                </c:pt>
                <c:pt idx="439">
                  <c:v>440</c:v>
                </c:pt>
                <c:pt idx="440">
                  <c:v>441</c:v>
                </c:pt>
                <c:pt idx="441">
                  <c:v>442</c:v>
                </c:pt>
                <c:pt idx="442">
                  <c:v>443</c:v>
                </c:pt>
                <c:pt idx="443">
                  <c:v>444</c:v>
                </c:pt>
                <c:pt idx="444">
                  <c:v>445</c:v>
                </c:pt>
                <c:pt idx="445">
                  <c:v>446</c:v>
                </c:pt>
                <c:pt idx="446">
                  <c:v>447</c:v>
                </c:pt>
                <c:pt idx="447">
                  <c:v>448</c:v>
                </c:pt>
                <c:pt idx="448">
                  <c:v>449</c:v>
                </c:pt>
                <c:pt idx="449">
                  <c:v>450</c:v>
                </c:pt>
                <c:pt idx="450">
                  <c:v>451</c:v>
                </c:pt>
                <c:pt idx="451">
                  <c:v>452</c:v>
                </c:pt>
                <c:pt idx="452">
                  <c:v>453</c:v>
                </c:pt>
                <c:pt idx="453">
                  <c:v>454</c:v>
                </c:pt>
                <c:pt idx="454">
                  <c:v>455</c:v>
                </c:pt>
              </c:numCache>
            </c:numRef>
          </c:cat>
          <c:val>
            <c:numRef>
              <c:f>'[WLTP-for assignment.xlsx]WLTC_class_3'!$AG$1031:$AG$1485</c:f>
              <c:numCache>
                <c:formatCode>General</c:formatCode>
                <c:ptCount val="455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-4.9115797119341558</c:v>
                </c:pt>
                <c:pt idx="5">
                  <c:v>-22.915063749999998</c:v>
                </c:pt>
                <c:pt idx="6">
                  <c:v>-61.449768595036005</c:v>
                </c:pt>
                <c:pt idx="7">
                  <c:v>-127.2970025649434</c:v>
                </c:pt>
                <c:pt idx="8">
                  <c:v>-214.59966563786008</c:v>
                </c:pt>
                <c:pt idx="9">
                  <c:v>-311.95795903806584</c:v>
                </c:pt>
                <c:pt idx="10">
                  <c:v>-419.08367032986109</c:v>
                </c:pt>
                <c:pt idx="11">
                  <c:v>-539.53489107839835</c:v>
                </c:pt>
                <c:pt idx="12">
                  <c:v>-674.53251792373965</c:v>
                </c:pt>
                <c:pt idx="13">
                  <c:v>-796.93645436214001</c:v>
                </c:pt>
                <c:pt idx="14">
                  <c:v>-906.88578381888203</c:v>
                </c:pt>
                <c:pt idx="15">
                  <c:v>-1009.4527807416246</c:v>
                </c:pt>
                <c:pt idx="16">
                  <c:v>-1139.3011805195474</c:v>
                </c:pt>
                <c:pt idx="17">
                  <c:v>-1301.7899582047323</c:v>
                </c:pt>
                <c:pt idx="18">
                  <c:v>-1480.0766414454729</c:v>
                </c:pt>
                <c:pt idx="19">
                  <c:v>-1649.6666473865901</c:v>
                </c:pt>
                <c:pt idx="20">
                  <c:v>-1770.0521779709202</c:v>
                </c:pt>
                <c:pt idx="21">
                  <c:v>-1832.5022476202419</c:v>
                </c:pt>
                <c:pt idx="22">
                  <c:v>-1850.625528888889</c:v>
                </c:pt>
                <c:pt idx="23">
                  <c:v>-1859.7341933877472</c:v>
                </c:pt>
                <c:pt idx="24">
                  <c:v>-1878.0458599414064</c:v>
                </c:pt>
                <c:pt idx="25">
                  <c:v>-1896.4836963388145</c:v>
                </c:pt>
                <c:pt idx="26">
                  <c:v>-1878.0458599414064</c:v>
                </c:pt>
                <c:pt idx="27">
                  <c:v>-1805.5515755593331</c:v>
                </c:pt>
                <c:pt idx="28">
                  <c:v>-1666.5004462087677</c:v>
                </c:pt>
                <c:pt idx="29">
                  <c:v>-1511.3832611934151</c:v>
                </c:pt>
                <c:pt idx="30">
                  <c:v>-1337.6036227756076</c:v>
                </c:pt>
                <c:pt idx="31">
                  <c:v>-1152.258073420139</c:v>
                </c:pt>
                <c:pt idx="32">
                  <c:v>-940.20218513687928</c:v>
                </c:pt>
                <c:pt idx="33">
                  <c:v>-719.87125000000003</c:v>
                </c:pt>
                <c:pt idx="34">
                  <c:v>-502.83670779891645</c:v>
                </c:pt>
                <c:pt idx="35">
                  <c:v>-337.93219746077671</c:v>
                </c:pt>
                <c:pt idx="36">
                  <c:v>-234.44866970486109</c:v>
                </c:pt>
                <c:pt idx="37">
                  <c:v>-157.54917627081724</c:v>
                </c:pt>
                <c:pt idx="38">
                  <c:v>-111.87118438207304</c:v>
                </c:pt>
                <c:pt idx="39">
                  <c:v>-95.419861111111103</c:v>
                </c:pt>
                <c:pt idx="40">
                  <c:v>-96.542900256960507</c:v>
                </c:pt>
                <c:pt idx="41">
                  <c:v>-104.62516674897121</c:v>
                </c:pt>
                <c:pt idx="42">
                  <c:v>-141.1624373611111</c:v>
                </c:pt>
                <c:pt idx="43">
                  <c:v>-212.6836792312082</c:v>
                </c:pt>
                <c:pt idx="44">
                  <c:v>-287.47436046874998</c:v>
                </c:pt>
                <c:pt idx="45">
                  <c:v>-317.03170064236116</c:v>
                </c:pt>
                <c:pt idx="46">
                  <c:v>-332.61531625000003</c:v>
                </c:pt>
                <c:pt idx="47">
                  <c:v>-365.45504111111109</c:v>
                </c:pt>
                <c:pt idx="48">
                  <c:v>-438.17503999999997</c:v>
                </c:pt>
                <c:pt idx="49">
                  <c:v>-543.30901126736126</c:v>
                </c:pt>
                <c:pt idx="50">
                  <c:v>-687.91046747596772</c:v>
                </c:pt>
                <c:pt idx="51">
                  <c:v>-895.97113581653468</c:v>
                </c:pt>
                <c:pt idx="52">
                  <c:v>-1198.4340197100855</c:v>
                </c:pt>
                <c:pt idx="53">
                  <c:v>-1551.1705944901778</c:v>
                </c:pt>
                <c:pt idx="54">
                  <c:v>-1896.4836963388145</c:v>
                </c:pt>
                <c:pt idx="55">
                  <c:v>-2198.7500376388889</c:v>
                </c:pt>
                <c:pt idx="56">
                  <c:v>-2465.850787383697</c:v>
                </c:pt>
                <c:pt idx="57">
                  <c:v>-2730.8294037500004</c:v>
                </c:pt>
                <c:pt idx="58">
                  <c:v>-2901.4612493242034</c:v>
                </c:pt>
                <c:pt idx="59">
                  <c:v>-2951.5400195312504</c:v>
                </c:pt>
                <c:pt idx="60">
                  <c:v>-2889.0343246145999</c:v>
                </c:pt>
                <c:pt idx="61">
                  <c:v>-2695.1949168381075</c:v>
                </c:pt>
                <c:pt idx="62">
                  <c:v>-2510.5878316542085</c:v>
                </c:pt>
                <c:pt idx="63">
                  <c:v>-2432.6647038123715</c:v>
                </c:pt>
                <c:pt idx="64">
                  <c:v>-2432.6647038123715</c:v>
                </c:pt>
                <c:pt idx="65">
                  <c:v>-2443.6919238257956</c:v>
                </c:pt>
                <c:pt idx="66">
                  <c:v>-2454.7539323611109</c:v>
                </c:pt>
                <c:pt idx="67">
                  <c:v>-2454.7539323611109</c:v>
                </c:pt>
                <c:pt idx="68">
                  <c:v>-2454.7539323611109</c:v>
                </c:pt>
                <c:pt idx="69">
                  <c:v>-2488.1492687521704</c:v>
                </c:pt>
                <c:pt idx="70">
                  <c:v>-2601.752173057886</c:v>
                </c:pt>
                <c:pt idx="71">
                  <c:v>-2790.9457412664779</c:v>
                </c:pt>
                <c:pt idx="72">
                  <c:v>-2951.5400195312504</c:v>
                </c:pt>
                <c:pt idx="73">
                  <c:v>-3040.6154188304572</c:v>
                </c:pt>
                <c:pt idx="74">
                  <c:v>-3066.4038445507817</c:v>
                </c:pt>
                <c:pt idx="75">
                  <c:v>-3014.9777402725535</c:v>
                </c:pt>
                <c:pt idx="76">
                  <c:v>-2864.2913908483629</c:v>
                </c:pt>
                <c:pt idx="77">
                  <c:v>-2624.8980994726562</c:v>
                </c:pt>
                <c:pt idx="78">
                  <c:v>-2465.850787383697</c:v>
                </c:pt>
                <c:pt idx="79">
                  <c:v>-2410.7143974897117</c:v>
                </c:pt>
                <c:pt idx="80">
                  <c:v>-2454.7539323611109</c:v>
                </c:pt>
                <c:pt idx="81">
                  <c:v>-2613.3073072640177</c:v>
                </c:pt>
                <c:pt idx="82">
                  <c:v>-2864.2913908483629</c:v>
                </c:pt>
                <c:pt idx="83">
                  <c:v>-3066.4038445507817</c:v>
                </c:pt>
                <c:pt idx="84">
                  <c:v>-3144.6782419162337</c:v>
                </c:pt>
                <c:pt idx="85">
                  <c:v>-3131.5374708693421</c:v>
                </c:pt>
                <c:pt idx="86">
                  <c:v>-3014.9777402725535</c:v>
                </c:pt>
                <c:pt idx="87">
                  <c:v>-2827.4534098508229</c:v>
                </c:pt>
                <c:pt idx="88">
                  <c:v>-2730.8294037500004</c:v>
                </c:pt>
                <c:pt idx="89">
                  <c:v>-2742.7799640792978</c:v>
                </c:pt>
                <c:pt idx="90">
                  <c:v>-2901.4612493242034</c:v>
                </c:pt>
                <c:pt idx="91">
                  <c:v>-3251.1826978723802</c:v>
                </c:pt>
                <c:pt idx="92">
                  <c:v>-3629.0539248971204</c:v>
                </c:pt>
                <c:pt idx="93">
                  <c:v>-3836.4465237082054</c:v>
                </c:pt>
                <c:pt idx="94">
                  <c:v>-3881.9276409514059</c:v>
                </c:pt>
                <c:pt idx="95">
                  <c:v>-3821.3682102148446</c:v>
                </c:pt>
                <c:pt idx="96">
                  <c:v>-3643.6046326193568</c:v>
                </c:pt>
                <c:pt idx="97">
                  <c:v>-3471.6352214822064</c:v>
                </c:pt>
                <c:pt idx="98">
                  <c:v>-3373.9556780394814</c:v>
                </c:pt>
                <c:pt idx="99">
                  <c:v>-3305.3598126367197</c:v>
                </c:pt>
                <c:pt idx="100">
                  <c:v>-3197.6234108935355</c:v>
                </c:pt>
                <c:pt idx="101">
                  <c:v>-2976.8028589711944</c:v>
                </c:pt>
                <c:pt idx="102">
                  <c:v>-2624.8980994726562</c:v>
                </c:pt>
                <c:pt idx="103">
                  <c:v>-2137.7913439062495</c:v>
                </c:pt>
                <c:pt idx="104">
                  <c:v>-1649.6666473865901</c:v>
                </c:pt>
                <c:pt idx="105">
                  <c:v>-1245.9112804989713</c:v>
                </c:pt>
                <c:pt idx="106">
                  <c:v>-929.00084475606047</c:v>
                </c:pt>
                <c:pt idx="107">
                  <c:v>-729.19670610661012</c:v>
                </c:pt>
                <c:pt idx="108">
                  <c:v>-586.10401091925451</c:v>
                </c:pt>
                <c:pt idx="109">
                  <c:v>-471.39672242348263</c:v>
                </c:pt>
                <c:pt idx="110">
                  <c:v>-371.15054342142497</c:v>
                </c:pt>
                <c:pt idx="111">
                  <c:v>-278.0853159561471</c:v>
                </c:pt>
                <c:pt idx="112">
                  <c:v>-203.28705724086933</c:v>
                </c:pt>
                <c:pt idx="113">
                  <c:v>-151.4482167919721</c:v>
                </c:pt>
                <c:pt idx="114">
                  <c:v>-127.2970025649434</c:v>
                </c:pt>
                <c:pt idx="115">
                  <c:v>-122.01239687950104</c:v>
                </c:pt>
                <c:pt idx="116">
                  <c:v>-123.31991249188208</c:v>
                </c:pt>
                <c:pt idx="117">
                  <c:v>-127.2970025649434</c:v>
                </c:pt>
                <c:pt idx="118">
                  <c:v>-134.1107747288934</c:v>
                </c:pt>
                <c:pt idx="119">
                  <c:v>-152.95799494341563</c:v>
                </c:pt>
                <c:pt idx="120">
                  <c:v>-197.79364532753027</c:v>
                </c:pt>
                <c:pt idx="121">
                  <c:v>-266.66571044921875</c:v>
                </c:pt>
                <c:pt idx="122">
                  <c:v>-311.95795903806584</c:v>
                </c:pt>
                <c:pt idx="123">
                  <c:v>-322.16553156378603</c:v>
                </c:pt>
                <c:pt idx="124">
                  <c:v>-271.19173172509966</c:v>
                </c:pt>
                <c:pt idx="125">
                  <c:v>-168.63014501736106</c:v>
                </c:pt>
                <c:pt idx="126">
                  <c:v>-116.8716940798611</c:v>
                </c:pt>
                <c:pt idx="127">
                  <c:v>-95.419861111111103</c:v>
                </c:pt>
                <c:pt idx="128">
                  <c:v>-95.419861111111103</c:v>
                </c:pt>
                <c:pt idx="129">
                  <c:v>-95.419861111111103</c:v>
                </c:pt>
                <c:pt idx="130">
                  <c:v>-118.14358176303692</c:v>
                </c:pt>
                <c:pt idx="131">
                  <c:v>-192.40674151748971</c:v>
                </c:pt>
                <c:pt idx="132">
                  <c:v>-329.97995980959047</c:v>
                </c:pt>
                <c:pt idx="133">
                  <c:v>-471.39672242348263</c:v>
                </c:pt>
                <c:pt idx="134">
                  <c:v>-622.89963460198021</c:v>
                </c:pt>
                <c:pt idx="135">
                  <c:v>-827.31197025913104</c:v>
                </c:pt>
                <c:pt idx="136">
                  <c:v>-1126.448430620499</c:v>
                </c:pt>
                <c:pt idx="137">
                  <c:v>-1519.2823960915796</c:v>
                </c:pt>
                <c:pt idx="138">
                  <c:v>-1943.1333235808895</c:v>
                </c:pt>
                <c:pt idx="139">
                  <c:v>-2345.6923746482757</c:v>
                </c:pt>
                <c:pt idx="140">
                  <c:v>-2766.790029568142</c:v>
                </c:pt>
                <c:pt idx="141">
                  <c:v>-3210.9555141621645</c:v>
                </c:pt>
                <c:pt idx="142">
                  <c:v>-3687.4984112500006</c:v>
                </c:pt>
                <c:pt idx="143">
                  <c:v>-4178.6427539248962</c:v>
                </c:pt>
                <c:pt idx="144">
                  <c:v>-4407.0160845068167</c:v>
                </c:pt>
                <c:pt idx="145">
                  <c:v>-4626.6337569652624</c:v>
                </c:pt>
                <c:pt idx="146">
                  <c:v>-4960.9733356076404</c:v>
                </c:pt>
                <c:pt idx="147">
                  <c:v>-5273.8567829461654</c:v>
                </c:pt>
                <c:pt idx="148">
                  <c:v>-5580.4525393337672</c:v>
                </c:pt>
                <c:pt idx="149">
                  <c:v>-5878.7731054687511</c:v>
                </c:pt>
                <c:pt idx="150">
                  <c:v>-6145.9946566501903</c:v>
                </c:pt>
                <c:pt idx="151">
                  <c:v>-6399.9280581577123</c:v>
                </c:pt>
                <c:pt idx="152">
                  <c:v>-6638.9171364062495</c:v>
                </c:pt>
                <c:pt idx="153">
                  <c:v>-6838.9323168945321</c:v>
                </c:pt>
                <c:pt idx="154">
                  <c:v>-7020.1442550266047</c:v>
                </c:pt>
                <c:pt idx="155">
                  <c:v>-7204.6065589302816</c:v>
                </c:pt>
                <c:pt idx="156">
                  <c:v>-7439.8004786680985</c:v>
                </c:pt>
                <c:pt idx="157">
                  <c:v>-7680.1774325976548</c:v>
                </c:pt>
                <c:pt idx="158">
                  <c:v>-7925.7953860931857</c:v>
                </c:pt>
                <c:pt idx="159">
                  <c:v>-8151.3805072498726</c:v>
                </c:pt>
                <c:pt idx="160">
                  <c:v>-8329.8300723573357</c:v>
                </c:pt>
                <c:pt idx="161">
                  <c:v>-8484.8888556197744</c:v>
                </c:pt>
                <c:pt idx="162">
                  <c:v>-8615.596261399176</c:v>
                </c:pt>
                <c:pt idx="163">
                  <c:v>-8694.6748977178977</c:v>
                </c:pt>
                <c:pt idx="164">
                  <c:v>-8694.6748977178977</c:v>
                </c:pt>
                <c:pt idx="165">
                  <c:v>-8694.6748977178977</c:v>
                </c:pt>
                <c:pt idx="166">
                  <c:v>-8694.6748977178977</c:v>
                </c:pt>
                <c:pt idx="167">
                  <c:v>-8694.6748977178977</c:v>
                </c:pt>
                <c:pt idx="168">
                  <c:v>-8694.6748977178977</c:v>
                </c:pt>
                <c:pt idx="169">
                  <c:v>-8694.6748977178977</c:v>
                </c:pt>
                <c:pt idx="170">
                  <c:v>-8694.6748977178977</c:v>
                </c:pt>
                <c:pt idx="171">
                  <c:v>-8694.6748977178977</c:v>
                </c:pt>
                <c:pt idx="172">
                  <c:v>-8694.6748977178977</c:v>
                </c:pt>
                <c:pt idx="173">
                  <c:v>-8721.1438230915646</c:v>
                </c:pt>
                <c:pt idx="174">
                  <c:v>-8721.1438230915646</c:v>
                </c:pt>
                <c:pt idx="175">
                  <c:v>-8747.6675350412315</c:v>
                </c:pt>
                <c:pt idx="176">
                  <c:v>-8854.3114079074257</c:v>
                </c:pt>
                <c:pt idx="177">
                  <c:v>-8988.8559027951396</c:v>
                </c:pt>
                <c:pt idx="178">
                  <c:v>-9207.0091527617042</c:v>
                </c:pt>
                <c:pt idx="179">
                  <c:v>-9428.7355197035758</c:v>
                </c:pt>
                <c:pt idx="180">
                  <c:v>-9597.3930062602903</c:v>
                </c:pt>
                <c:pt idx="181">
                  <c:v>-9710.9633871193382</c:v>
                </c:pt>
                <c:pt idx="182">
                  <c:v>-9768.0895856642237</c:v>
                </c:pt>
                <c:pt idx="183">
                  <c:v>-9796.7381398443122</c:v>
                </c:pt>
                <c:pt idx="184">
                  <c:v>-9825.443741250001</c:v>
                </c:pt>
                <c:pt idx="185">
                  <c:v>-9854.2064478466582</c:v>
                </c:pt>
                <c:pt idx="186">
                  <c:v>-9883.0263175996697</c:v>
                </c:pt>
                <c:pt idx="187">
                  <c:v>-9883.0263175996697</c:v>
                </c:pt>
                <c:pt idx="188">
                  <c:v>-9883.0263175996697</c:v>
                </c:pt>
                <c:pt idx="189">
                  <c:v>-9883.0263175996697</c:v>
                </c:pt>
                <c:pt idx="190">
                  <c:v>-9854.2064478466582</c:v>
                </c:pt>
                <c:pt idx="191">
                  <c:v>-9854.2064478466582</c:v>
                </c:pt>
                <c:pt idx="192">
                  <c:v>-9854.2064478466582</c:v>
                </c:pt>
                <c:pt idx="193">
                  <c:v>-9854.2064478466582</c:v>
                </c:pt>
                <c:pt idx="194">
                  <c:v>-9825.443741250001</c:v>
                </c:pt>
                <c:pt idx="195">
                  <c:v>-9796.7381398443122</c:v>
                </c:pt>
                <c:pt idx="196">
                  <c:v>-9768.0895856642237</c:v>
                </c:pt>
                <c:pt idx="197">
                  <c:v>-9739.4980207443605</c:v>
                </c:pt>
                <c:pt idx="198">
                  <c:v>-9682.4856268238018</c:v>
                </c:pt>
                <c:pt idx="199">
                  <c:v>-9597.3930062602903</c:v>
                </c:pt>
                <c:pt idx="200">
                  <c:v>-9512.8101589085818</c:v>
                </c:pt>
                <c:pt idx="201">
                  <c:v>-9400.8233046072055</c:v>
                </c:pt>
                <c:pt idx="202">
                  <c:v>-9345.1675235801667</c:v>
                </c:pt>
                <c:pt idx="203">
                  <c:v>-9289.7362216715719</c:v>
                </c:pt>
                <c:pt idx="204">
                  <c:v>-9262.1046054732506</c:v>
                </c:pt>
                <c:pt idx="205">
                  <c:v>-9207.0091527617042</c:v>
                </c:pt>
                <c:pt idx="206">
                  <c:v>-9179.5452003177252</c:v>
                </c:pt>
                <c:pt idx="207">
                  <c:v>-9124.7845534264907</c:v>
                </c:pt>
                <c:pt idx="208">
                  <c:v>-9070.2465307617185</c:v>
                </c:pt>
                <c:pt idx="209">
                  <c:v>-9043.0608586008238</c:v>
                </c:pt>
                <c:pt idx="210">
                  <c:v>-9043.0608586008238</c:v>
                </c:pt>
                <c:pt idx="211">
                  <c:v>-9015.930668600422</c:v>
                </c:pt>
                <c:pt idx="212">
                  <c:v>-9015.930668600422</c:v>
                </c:pt>
                <c:pt idx="213">
                  <c:v>-8961.8365032196016</c:v>
                </c:pt>
                <c:pt idx="214">
                  <c:v>-8907.9635708962724</c:v>
                </c:pt>
                <c:pt idx="215">
                  <c:v>-8774.2460915322827</c:v>
                </c:pt>
                <c:pt idx="216">
                  <c:v>-8615.596261399176</c:v>
                </c:pt>
                <c:pt idx="217">
                  <c:v>-8407.1160545267485</c:v>
                </c:pt>
                <c:pt idx="218">
                  <c:v>-8227.5366649618227</c:v>
                </c:pt>
                <c:pt idx="219">
                  <c:v>-8050.5878518576374</c:v>
                </c:pt>
                <c:pt idx="220">
                  <c:v>-7900.9960937500009</c:v>
                </c:pt>
                <c:pt idx="221">
                  <c:v>-7728.8798884395092</c:v>
                </c:pt>
                <c:pt idx="222">
                  <c:v>-7583.4009771388746</c:v>
                </c:pt>
                <c:pt idx="223">
                  <c:v>-7439.8004786680985</c:v>
                </c:pt>
                <c:pt idx="224">
                  <c:v>-7274.6239652012628</c:v>
                </c:pt>
                <c:pt idx="225">
                  <c:v>-7111.9672563650165</c:v>
                </c:pt>
                <c:pt idx="226">
                  <c:v>-6951.81047003601</c:v>
                </c:pt>
                <c:pt idx="227">
                  <c:v>-6794.1337240908724</c:v>
                </c:pt>
                <c:pt idx="228">
                  <c:v>-6660.9410662624596</c:v>
                </c:pt>
                <c:pt idx="229">
                  <c:v>-6529.5433511250176</c:v>
                </c:pt>
                <c:pt idx="230">
                  <c:v>-6399.9280581577123</c:v>
                </c:pt>
                <c:pt idx="231">
                  <c:v>-6272.0826668397167</c:v>
                </c:pt>
                <c:pt idx="232">
                  <c:v>-6145.9946566501903</c:v>
                </c:pt>
                <c:pt idx="233">
                  <c:v>-6021.6515070683054</c:v>
                </c:pt>
                <c:pt idx="234">
                  <c:v>-5899.0406975732212</c:v>
                </c:pt>
                <c:pt idx="235">
                  <c:v>-5778.1497076441137</c:v>
                </c:pt>
                <c:pt idx="236">
                  <c:v>-5658.966016760146</c:v>
                </c:pt>
                <c:pt idx="237">
                  <c:v>-5560.9414281899444</c:v>
                </c:pt>
                <c:pt idx="238">
                  <c:v>-5483.3642775045009</c:v>
                </c:pt>
                <c:pt idx="239">
                  <c:v>-5425.6704500442875</c:v>
                </c:pt>
                <c:pt idx="240">
                  <c:v>-5425.6704500442875</c:v>
                </c:pt>
                <c:pt idx="241">
                  <c:v>-5444.855266980454</c:v>
                </c:pt>
                <c:pt idx="242">
                  <c:v>-5502.6885870231326</c:v>
                </c:pt>
                <c:pt idx="243">
                  <c:v>-5560.9414281899444</c:v>
                </c:pt>
                <c:pt idx="244">
                  <c:v>-5600.0104957973263</c:v>
                </c:pt>
                <c:pt idx="245">
                  <c:v>-5639.2671765451387</c:v>
                </c:pt>
                <c:pt idx="246">
                  <c:v>-5639.2671765451387</c:v>
                </c:pt>
                <c:pt idx="247">
                  <c:v>-5600.0104957973263</c:v>
                </c:pt>
                <c:pt idx="248">
                  <c:v>-5541.4771044004783</c:v>
                </c:pt>
                <c:pt idx="249">
                  <c:v>-5464.0865234787343</c:v>
                </c:pt>
                <c:pt idx="250">
                  <c:v>-5387.4399029968008</c:v>
                </c:pt>
                <c:pt idx="251">
                  <c:v>-5330.4409300070738</c:v>
                </c:pt>
                <c:pt idx="252">
                  <c:v>-5273.8567829461654</c:v>
                </c:pt>
                <c:pt idx="253">
                  <c:v>-5236.3637042165792</c:v>
                </c:pt>
                <c:pt idx="254">
                  <c:v>-5236.3637042165792</c:v>
                </c:pt>
                <c:pt idx="255">
                  <c:v>-5255.0873136271866</c:v>
                </c:pt>
                <c:pt idx="256">
                  <c:v>-5273.8567829461654</c:v>
                </c:pt>
                <c:pt idx="257">
                  <c:v>-5311.5335331707338</c:v>
                </c:pt>
                <c:pt idx="258">
                  <c:v>-5349.3944186132812</c:v>
                </c:pt>
                <c:pt idx="259">
                  <c:v>-5349.3944186132812</c:v>
                </c:pt>
                <c:pt idx="260">
                  <c:v>-5368.394056954734</c:v>
                </c:pt>
                <c:pt idx="261">
                  <c:v>-5368.394056954734</c:v>
                </c:pt>
                <c:pt idx="262">
                  <c:v>-5368.394056954734</c:v>
                </c:pt>
                <c:pt idx="263">
                  <c:v>-5330.4409300070738</c:v>
                </c:pt>
                <c:pt idx="264">
                  <c:v>-5292.6721701388906</c:v>
                </c:pt>
                <c:pt idx="265">
                  <c:v>-5236.3637042165792</c:v>
                </c:pt>
                <c:pt idx="266">
                  <c:v>-5161.9267063503885</c:v>
                </c:pt>
                <c:pt idx="267">
                  <c:v>-5088.2188297882112</c:v>
                </c:pt>
                <c:pt idx="268">
                  <c:v>-5033.4141765554259</c:v>
                </c:pt>
                <c:pt idx="269">
                  <c:v>-4960.9733356076404</c:v>
                </c:pt>
                <c:pt idx="270">
                  <c:v>-4871.4328300862435</c:v>
                </c:pt>
                <c:pt idx="271">
                  <c:v>-4783.0083904526755</c:v>
                </c:pt>
                <c:pt idx="272">
                  <c:v>-4695.6927710351574</c:v>
                </c:pt>
                <c:pt idx="273">
                  <c:v>-4643.8326188888896</c:v>
                </c:pt>
                <c:pt idx="274">
                  <c:v>-4626.6337569652624</c:v>
                </c:pt>
                <c:pt idx="275">
                  <c:v>-4643.8326188888896</c:v>
                </c:pt>
                <c:pt idx="276">
                  <c:v>-4678.3620679584619</c:v>
                </c:pt>
                <c:pt idx="277">
                  <c:v>-4730.4864240992338</c:v>
                </c:pt>
                <c:pt idx="278">
                  <c:v>-4765.4567928133847</c:v>
                </c:pt>
                <c:pt idx="279">
                  <c:v>-4800.604340900607</c:v>
                </c:pt>
                <c:pt idx="280">
                  <c:v>-4835.9295320838964</c:v>
                </c:pt>
                <c:pt idx="281">
                  <c:v>-4889.2514140579979</c:v>
                </c:pt>
                <c:pt idx="282">
                  <c:v>-4907.1146986306449</c:v>
                </c:pt>
                <c:pt idx="283">
                  <c:v>-4925.0227417695478</c:v>
                </c:pt>
                <c:pt idx="284">
                  <c:v>-4925.0227417695478</c:v>
                </c:pt>
                <c:pt idx="285">
                  <c:v>-4925.0227417695478</c:v>
                </c:pt>
                <c:pt idx="286">
                  <c:v>-4907.1146986306449</c:v>
                </c:pt>
                <c:pt idx="287">
                  <c:v>-4907.1146986306449</c:v>
                </c:pt>
                <c:pt idx="288">
                  <c:v>-4889.2514140579979</c:v>
                </c:pt>
                <c:pt idx="289">
                  <c:v>-4871.4328300862435</c:v>
                </c:pt>
                <c:pt idx="290">
                  <c:v>-4835.9295320838964</c:v>
                </c:pt>
                <c:pt idx="291">
                  <c:v>-4783.0083904526755</c:v>
                </c:pt>
                <c:pt idx="292">
                  <c:v>-4747.9494900173613</c:v>
                </c:pt>
                <c:pt idx="293">
                  <c:v>-4695.6927710351574</c:v>
                </c:pt>
                <c:pt idx="294">
                  <c:v>-4592.3674685134547</c:v>
                </c:pt>
                <c:pt idx="295">
                  <c:v>-4524.3590101611535</c:v>
                </c:pt>
                <c:pt idx="296">
                  <c:v>-4457.0462850573085</c:v>
                </c:pt>
                <c:pt idx="297">
                  <c:v>-4490.6159128146719</c:v>
                </c:pt>
                <c:pt idx="298">
                  <c:v>-4575.2999260545257</c:v>
                </c:pt>
                <c:pt idx="299">
                  <c:v>-4730.4864240992338</c:v>
                </c:pt>
                <c:pt idx="300">
                  <c:v>-4942.9756014400873</c:v>
                </c:pt>
                <c:pt idx="301">
                  <c:v>-5236.3637042165792</c:v>
                </c:pt>
                <c:pt idx="302">
                  <c:v>-5522.059510000001</c:v>
                </c:pt>
                <c:pt idx="303">
                  <c:v>-5738.2327290862095</c:v>
                </c:pt>
                <c:pt idx="304">
                  <c:v>-5838.3810076954724</c:v>
                </c:pt>
                <c:pt idx="305">
                  <c:v>-5878.7731054687511</c:v>
                </c:pt>
                <c:pt idx="306">
                  <c:v>-5878.7731054687511</c:v>
                </c:pt>
                <c:pt idx="307">
                  <c:v>-5878.7731054687511</c:v>
                </c:pt>
                <c:pt idx="308">
                  <c:v>-5878.7731054687511</c:v>
                </c:pt>
                <c:pt idx="309">
                  <c:v>-5878.7731054687511</c:v>
                </c:pt>
                <c:pt idx="310">
                  <c:v>-5858.5532281646274</c:v>
                </c:pt>
                <c:pt idx="311">
                  <c:v>-5798.1793054005893</c:v>
                </c:pt>
                <c:pt idx="312">
                  <c:v>-5738.2327290862095</c:v>
                </c:pt>
                <c:pt idx="313">
                  <c:v>-5678.7119341563794</c:v>
                </c:pt>
                <c:pt idx="314">
                  <c:v>-5658.966016760146</c:v>
                </c:pt>
                <c:pt idx="315">
                  <c:v>-5639.2671765451387</c:v>
                </c:pt>
                <c:pt idx="316">
                  <c:v>-5639.2671765451387</c:v>
                </c:pt>
                <c:pt idx="317">
                  <c:v>-5639.2671765451387</c:v>
                </c:pt>
                <c:pt idx="318">
                  <c:v>-5658.966016760146</c:v>
                </c:pt>
                <c:pt idx="319">
                  <c:v>-5678.7119341563794</c:v>
                </c:pt>
                <c:pt idx="320">
                  <c:v>-5758.1675348611134</c:v>
                </c:pt>
                <c:pt idx="321">
                  <c:v>-5838.3810076954724</c:v>
                </c:pt>
                <c:pt idx="322">
                  <c:v>-5919.3560624434167</c:v>
                </c:pt>
                <c:pt idx="323">
                  <c:v>-5980.5893733020685</c:v>
                </c:pt>
                <c:pt idx="324">
                  <c:v>-6001.0964088888886</c:v>
                </c:pt>
                <c:pt idx="325">
                  <c:v>-6001.0964088888886</c:v>
                </c:pt>
                <c:pt idx="326">
                  <c:v>-5960.1303423424652</c:v>
                </c:pt>
                <c:pt idx="327">
                  <c:v>-5818.2563860959217</c:v>
                </c:pt>
                <c:pt idx="328">
                  <c:v>-5600.0104957973263</c:v>
                </c:pt>
                <c:pt idx="329">
                  <c:v>-5330.4409300070738</c:v>
                </c:pt>
                <c:pt idx="330">
                  <c:v>-5069.9053511111115</c:v>
                </c:pt>
                <c:pt idx="331">
                  <c:v>-4800.604340900607</c:v>
                </c:pt>
                <c:pt idx="332">
                  <c:v>-4541.2957548437507</c:v>
                </c:pt>
                <c:pt idx="333">
                  <c:v>-4259.2454113970052</c:v>
                </c:pt>
                <c:pt idx="334">
                  <c:v>-3958.5535701562503</c:v>
                </c:pt>
                <c:pt idx="335">
                  <c:v>-3658.1955776086693</c:v>
                </c:pt>
                <c:pt idx="336">
                  <c:v>-3360.1584649705023</c:v>
                </c:pt>
                <c:pt idx="337">
                  <c:v>-3053.4907593126286</c:v>
                </c:pt>
                <c:pt idx="338">
                  <c:v>-2778.8496506584365</c:v>
                </c:pt>
                <c:pt idx="339">
                  <c:v>-2613.3073072640177</c:v>
                </c:pt>
                <c:pt idx="340">
                  <c:v>-2567.3001388007974</c:v>
                </c:pt>
                <c:pt idx="341">
                  <c:v>-2636.5246076491776</c:v>
                </c:pt>
                <c:pt idx="342">
                  <c:v>-2803.0783593576384</c:v>
                </c:pt>
                <c:pt idx="343">
                  <c:v>-2901.4612493242034</c:v>
                </c:pt>
                <c:pt idx="344">
                  <c:v>-2913.9252232052959</c:v>
                </c:pt>
                <c:pt idx="345">
                  <c:v>-2815.2475628972957</c:v>
                </c:pt>
                <c:pt idx="346">
                  <c:v>-2590.2326388888896</c:v>
                </c:pt>
                <c:pt idx="347">
                  <c:v>-2410.7143974897117</c:v>
                </c:pt>
                <c:pt idx="348">
                  <c:v>-2345.6923746482757</c:v>
                </c:pt>
                <c:pt idx="349">
                  <c:v>-2345.6923746482757</c:v>
                </c:pt>
                <c:pt idx="350">
                  <c:v>-2345.6923746482757</c:v>
                </c:pt>
                <c:pt idx="351">
                  <c:v>-2292.4502248849831</c:v>
                </c:pt>
                <c:pt idx="352">
                  <c:v>-2178.2972700855198</c:v>
                </c:pt>
                <c:pt idx="353">
                  <c:v>-1990.5816562868922</c:v>
                </c:pt>
                <c:pt idx="354">
                  <c:v>-1674.9625435751029</c:v>
                </c:pt>
                <c:pt idx="355">
                  <c:v>-1266.6619666180397</c:v>
                </c:pt>
                <c:pt idx="356">
                  <c:v>-934.58948248263926</c:v>
                </c:pt>
                <c:pt idx="357">
                  <c:v>-670.11538014990037</c:v>
                </c:pt>
                <c:pt idx="358">
                  <c:v>-464.6099486008232</c:v>
                </c:pt>
                <c:pt idx="359">
                  <c:v>-391.59756624782989</c:v>
                </c:pt>
                <c:pt idx="360">
                  <c:v>-454.56404743835202</c:v>
                </c:pt>
                <c:pt idx="361">
                  <c:v>-586.10401091925451</c:v>
                </c:pt>
                <c:pt idx="362">
                  <c:v>-701.47943864711942</c:v>
                </c:pt>
                <c:pt idx="363">
                  <c:v>-752.89192123931025</c:v>
                </c:pt>
                <c:pt idx="364">
                  <c:v>-796.93645436214001</c:v>
                </c:pt>
                <c:pt idx="365">
                  <c:v>-890.54932955311222</c:v>
                </c:pt>
                <c:pt idx="366">
                  <c:v>-1069.8873921461068</c:v>
                </c:pt>
                <c:pt idx="367">
                  <c:v>-1337.6036227756076</c:v>
                </c:pt>
                <c:pt idx="368">
                  <c:v>-1624.6410694489459</c:v>
                </c:pt>
                <c:pt idx="369">
                  <c:v>-1850.625528888889</c:v>
                </c:pt>
                <c:pt idx="370">
                  <c:v>-1990.5816562868922</c:v>
                </c:pt>
                <c:pt idx="371">
                  <c:v>-2048.5841486523441</c:v>
                </c:pt>
                <c:pt idx="372">
                  <c:v>-2048.5841486523441</c:v>
                </c:pt>
                <c:pt idx="373">
                  <c:v>-2029.1202594771578</c:v>
                </c:pt>
                <c:pt idx="374">
                  <c:v>-1971.5060148258267</c:v>
                </c:pt>
                <c:pt idx="375">
                  <c:v>-1887.2489779269551</c:v>
                </c:pt>
                <c:pt idx="376">
                  <c:v>-1787.7399511507363</c:v>
                </c:pt>
                <c:pt idx="377">
                  <c:v>-1666.5004462087677</c:v>
                </c:pt>
                <c:pt idx="378">
                  <c:v>-1535.1680475989426</c:v>
                </c:pt>
                <c:pt idx="379">
                  <c:v>-1403.8192431076388</c:v>
                </c:pt>
                <c:pt idx="380">
                  <c:v>-1245.9112804989713</c:v>
                </c:pt>
                <c:pt idx="381">
                  <c:v>-1027.3199327244085</c:v>
                </c:pt>
                <c:pt idx="382">
                  <c:v>-743.34813252515755</c:v>
                </c:pt>
                <c:pt idx="383">
                  <c:v>-520.95019888888885</c:v>
                </c:pt>
                <c:pt idx="384">
                  <c:v>-400.60822763888905</c:v>
                </c:pt>
                <c:pt idx="385">
                  <c:v>-379.81530407608341</c:v>
                </c:pt>
                <c:pt idx="386">
                  <c:v>-391.59756624782989</c:v>
                </c:pt>
                <c:pt idx="387">
                  <c:v>-397.58798983852552</c:v>
                </c:pt>
                <c:pt idx="388">
                  <c:v>-394.58445536329731</c:v>
                </c:pt>
                <c:pt idx="389">
                  <c:v>-385.67349223468045</c:v>
                </c:pt>
                <c:pt idx="390">
                  <c:v>-374.02253804904512</c:v>
                </c:pt>
                <c:pt idx="391">
                  <c:v>-376.91077227880663</c:v>
                </c:pt>
                <c:pt idx="392">
                  <c:v>-419.08367032986109</c:v>
                </c:pt>
                <c:pt idx="393">
                  <c:v>-517.29003644442844</c:v>
                </c:pt>
                <c:pt idx="394">
                  <c:v>-665.71923513888885</c:v>
                </c:pt>
                <c:pt idx="395">
                  <c:v>-837.61976888888887</c:v>
                </c:pt>
                <c:pt idx="396">
                  <c:v>-974.38701060418271</c:v>
                </c:pt>
                <c:pt idx="397">
                  <c:v>-1021.33930031033</c:v>
                </c:pt>
                <c:pt idx="398">
                  <c:v>-974.38701060418271</c:v>
                </c:pt>
                <c:pt idx="399">
                  <c:v>-832.45438778123378</c:v>
                </c:pt>
                <c:pt idx="400">
                  <c:v>-687.91046747596772</c:v>
                </c:pt>
                <c:pt idx="401">
                  <c:v>-644.05137273815262</c:v>
                </c:pt>
                <c:pt idx="402">
                  <c:v>-656.98969154385281</c:v>
                </c:pt>
                <c:pt idx="403">
                  <c:v>-733.89202464626715</c:v>
                </c:pt>
                <c:pt idx="404">
                  <c:v>-895.97113581653468</c:v>
                </c:pt>
                <c:pt idx="405">
                  <c:v>-1027.3199327244085</c:v>
                </c:pt>
                <c:pt idx="406">
                  <c:v>-1069.8873921461068</c:v>
                </c:pt>
                <c:pt idx="407">
                  <c:v>-1033.3255575121366</c:v>
                </c:pt>
                <c:pt idx="408">
                  <c:v>-929.00084475606047</c:v>
                </c:pt>
                <c:pt idx="409">
                  <c:v>-748.10903779513876</c:v>
                </c:pt>
                <c:pt idx="410">
                  <c:v>-524.62920937733099</c:v>
                </c:pt>
                <c:pt idx="411">
                  <c:v>-354.25636123971202</c:v>
                </c:pt>
                <c:pt idx="412">
                  <c:v>-226.35708722929525</c:v>
                </c:pt>
                <c:pt idx="413">
                  <c:v>-197.79364532753027</c:v>
                </c:pt>
                <c:pt idx="414">
                  <c:v>-208.88854232261122</c:v>
                </c:pt>
                <c:pt idx="415">
                  <c:v>-236.50375934984248</c:v>
                </c:pt>
                <c:pt idx="416">
                  <c:v>-255.59123135288064</c:v>
                </c:pt>
                <c:pt idx="417">
                  <c:v>-257.77886485154647</c:v>
                </c:pt>
                <c:pt idx="418">
                  <c:v>-242.74722139338985</c:v>
                </c:pt>
                <c:pt idx="419">
                  <c:v>-207.00927588991775</c:v>
                </c:pt>
                <c:pt idx="420">
                  <c:v>-183.66100238064234</c:v>
                </c:pt>
                <c:pt idx="421">
                  <c:v>-178.55046874999999</c:v>
                </c:pt>
                <c:pt idx="422">
                  <c:v>-183.66100238064234</c:v>
                </c:pt>
                <c:pt idx="423">
                  <c:v>-187.12478074564362</c:v>
                </c:pt>
                <c:pt idx="424">
                  <c:v>-176.86942805611815</c:v>
                </c:pt>
                <c:pt idx="425">
                  <c:v>-132.72922092013889</c:v>
                </c:pt>
                <c:pt idx="426">
                  <c:v>-73.529790253906242</c:v>
                </c:pt>
                <c:pt idx="427">
                  <c:v>-29.820223083204727</c:v>
                </c:pt>
                <c:pt idx="428">
                  <c:v>-7.3949523611111108</c:v>
                </c:pt>
                <c:pt idx="429">
                  <c:v>0</c:v>
                </c:pt>
                <c:pt idx="430">
                  <c:v>0</c:v>
                </c:pt>
                <c:pt idx="431">
                  <c:v>0</c:v>
                </c:pt>
                <c:pt idx="432">
                  <c:v>0</c:v>
                </c:pt>
                <c:pt idx="433">
                  <c:v>0</c:v>
                </c:pt>
                <c:pt idx="434">
                  <c:v>0</c:v>
                </c:pt>
                <c:pt idx="435">
                  <c:v>0</c:v>
                </c:pt>
                <c:pt idx="436">
                  <c:v>0</c:v>
                </c:pt>
                <c:pt idx="437">
                  <c:v>0</c:v>
                </c:pt>
                <c:pt idx="438">
                  <c:v>0</c:v>
                </c:pt>
                <c:pt idx="439">
                  <c:v>0</c:v>
                </c:pt>
                <c:pt idx="440">
                  <c:v>0</c:v>
                </c:pt>
                <c:pt idx="441">
                  <c:v>0</c:v>
                </c:pt>
                <c:pt idx="442">
                  <c:v>0</c:v>
                </c:pt>
                <c:pt idx="443">
                  <c:v>0</c:v>
                </c:pt>
                <c:pt idx="444">
                  <c:v>0</c:v>
                </c:pt>
                <c:pt idx="445">
                  <c:v>0</c:v>
                </c:pt>
                <c:pt idx="446">
                  <c:v>0</c:v>
                </c:pt>
                <c:pt idx="447">
                  <c:v>0</c:v>
                </c:pt>
                <c:pt idx="448">
                  <c:v>0</c:v>
                </c:pt>
                <c:pt idx="449">
                  <c:v>0</c:v>
                </c:pt>
                <c:pt idx="450">
                  <c:v>0</c:v>
                </c:pt>
                <c:pt idx="451">
                  <c:v>0</c:v>
                </c:pt>
                <c:pt idx="452">
                  <c:v>0</c:v>
                </c:pt>
                <c:pt idx="453">
                  <c:v>0</c:v>
                </c:pt>
                <c:pt idx="454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3-FA1F-4D55-AA85-EC1A15AE8BC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marker val="1"/>
        <c:smooth val="0"/>
        <c:axId val="303010495"/>
        <c:axId val="303018399"/>
      </c:lineChart>
      <c:lineChart>
        <c:grouping val="standard"/>
        <c:varyColors val="0"/>
        <c:ser>
          <c:idx val="7"/>
          <c:order val="2"/>
          <c:tx>
            <c:v>Speed</c:v>
          </c:tx>
          <c:spPr>
            <a:ln w="12700" cap="rnd">
              <a:solidFill>
                <a:schemeClr val="tx1"/>
              </a:solidFill>
              <a:round/>
            </a:ln>
            <a:effectLst/>
          </c:spPr>
          <c:marker>
            <c:symbol val="none"/>
          </c:marker>
          <c:val>
            <c:numRef>
              <c:f>'[WLTP-for assignment.xlsx]WLTC_class_3'!$E$1031:$E$1485</c:f>
              <c:numCache>
                <c:formatCode>0.0_ </c:formatCode>
                <c:ptCount val="455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0.8</c:v>
                </c:pt>
                <c:pt idx="5">
                  <c:v>3.6</c:v>
                </c:pt>
                <c:pt idx="6">
                  <c:v>8.6</c:v>
                </c:pt>
                <c:pt idx="7">
                  <c:v>14.6</c:v>
                </c:pt>
                <c:pt idx="8">
                  <c:v>20</c:v>
                </c:pt>
                <c:pt idx="9">
                  <c:v>24.4</c:v>
                </c:pt>
                <c:pt idx="10">
                  <c:v>28.2</c:v>
                </c:pt>
                <c:pt idx="11">
                  <c:v>31.7</c:v>
                </c:pt>
                <c:pt idx="12">
                  <c:v>35</c:v>
                </c:pt>
                <c:pt idx="13">
                  <c:v>37.6</c:v>
                </c:pt>
                <c:pt idx="14">
                  <c:v>39.700000000000003</c:v>
                </c:pt>
                <c:pt idx="15">
                  <c:v>41.5</c:v>
                </c:pt>
                <c:pt idx="16">
                  <c:v>43.6</c:v>
                </c:pt>
                <c:pt idx="17">
                  <c:v>46</c:v>
                </c:pt>
                <c:pt idx="18">
                  <c:v>48.4</c:v>
                </c:pt>
                <c:pt idx="19">
                  <c:v>50.5</c:v>
                </c:pt>
                <c:pt idx="20">
                  <c:v>51.9</c:v>
                </c:pt>
                <c:pt idx="21">
                  <c:v>52.6</c:v>
                </c:pt>
                <c:pt idx="22">
                  <c:v>52.8</c:v>
                </c:pt>
                <c:pt idx="23">
                  <c:v>52.9</c:v>
                </c:pt>
                <c:pt idx="24">
                  <c:v>53.1</c:v>
                </c:pt>
                <c:pt idx="25">
                  <c:v>53.3</c:v>
                </c:pt>
                <c:pt idx="26">
                  <c:v>53.1</c:v>
                </c:pt>
                <c:pt idx="27">
                  <c:v>52.3</c:v>
                </c:pt>
                <c:pt idx="28">
                  <c:v>50.7</c:v>
                </c:pt>
                <c:pt idx="29">
                  <c:v>48.8</c:v>
                </c:pt>
                <c:pt idx="30">
                  <c:v>46.5</c:v>
                </c:pt>
                <c:pt idx="31">
                  <c:v>43.8</c:v>
                </c:pt>
                <c:pt idx="32">
                  <c:v>40.299999999999997</c:v>
                </c:pt>
                <c:pt idx="33">
                  <c:v>36</c:v>
                </c:pt>
                <c:pt idx="34">
                  <c:v>30.7</c:v>
                </c:pt>
                <c:pt idx="35">
                  <c:v>25.4</c:v>
                </c:pt>
                <c:pt idx="36">
                  <c:v>21</c:v>
                </c:pt>
                <c:pt idx="37">
                  <c:v>16.7</c:v>
                </c:pt>
                <c:pt idx="38">
                  <c:v>13.4</c:v>
                </c:pt>
                <c:pt idx="39">
                  <c:v>12</c:v>
                </c:pt>
                <c:pt idx="40">
                  <c:v>12.1</c:v>
                </c:pt>
                <c:pt idx="41">
                  <c:v>12.8</c:v>
                </c:pt>
                <c:pt idx="42">
                  <c:v>15.6</c:v>
                </c:pt>
                <c:pt idx="43">
                  <c:v>19.899999999999999</c:v>
                </c:pt>
                <c:pt idx="44">
                  <c:v>23.4</c:v>
                </c:pt>
                <c:pt idx="45">
                  <c:v>24.6</c:v>
                </c:pt>
                <c:pt idx="46">
                  <c:v>25.2</c:v>
                </c:pt>
                <c:pt idx="47">
                  <c:v>26.4</c:v>
                </c:pt>
                <c:pt idx="48">
                  <c:v>28.8</c:v>
                </c:pt>
                <c:pt idx="49">
                  <c:v>31.8</c:v>
                </c:pt>
                <c:pt idx="50">
                  <c:v>35.299999999999997</c:v>
                </c:pt>
                <c:pt idx="51">
                  <c:v>39.5</c:v>
                </c:pt>
                <c:pt idx="52">
                  <c:v>44.5</c:v>
                </c:pt>
                <c:pt idx="53">
                  <c:v>49.3</c:v>
                </c:pt>
                <c:pt idx="54">
                  <c:v>53.3</c:v>
                </c:pt>
                <c:pt idx="55">
                  <c:v>56.4</c:v>
                </c:pt>
                <c:pt idx="56">
                  <c:v>58.9</c:v>
                </c:pt>
                <c:pt idx="57">
                  <c:v>61.2</c:v>
                </c:pt>
                <c:pt idx="58">
                  <c:v>62.6</c:v>
                </c:pt>
                <c:pt idx="59">
                  <c:v>63</c:v>
                </c:pt>
                <c:pt idx="60">
                  <c:v>62.5</c:v>
                </c:pt>
                <c:pt idx="61">
                  <c:v>60.9</c:v>
                </c:pt>
                <c:pt idx="62">
                  <c:v>59.3</c:v>
                </c:pt>
                <c:pt idx="63">
                  <c:v>58.6</c:v>
                </c:pt>
                <c:pt idx="64">
                  <c:v>58.6</c:v>
                </c:pt>
                <c:pt idx="65">
                  <c:v>58.7</c:v>
                </c:pt>
                <c:pt idx="66">
                  <c:v>58.8</c:v>
                </c:pt>
                <c:pt idx="67">
                  <c:v>58.8</c:v>
                </c:pt>
                <c:pt idx="68">
                  <c:v>58.8</c:v>
                </c:pt>
                <c:pt idx="69">
                  <c:v>59.1</c:v>
                </c:pt>
                <c:pt idx="70">
                  <c:v>60.1</c:v>
                </c:pt>
                <c:pt idx="71">
                  <c:v>61.7</c:v>
                </c:pt>
                <c:pt idx="72">
                  <c:v>63</c:v>
                </c:pt>
                <c:pt idx="73">
                  <c:v>63.7</c:v>
                </c:pt>
                <c:pt idx="74">
                  <c:v>63.9</c:v>
                </c:pt>
                <c:pt idx="75">
                  <c:v>63.5</c:v>
                </c:pt>
                <c:pt idx="76">
                  <c:v>62.3</c:v>
                </c:pt>
                <c:pt idx="77">
                  <c:v>60.3</c:v>
                </c:pt>
                <c:pt idx="78">
                  <c:v>58.9</c:v>
                </c:pt>
                <c:pt idx="79">
                  <c:v>58.4</c:v>
                </c:pt>
                <c:pt idx="80">
                  <c:v>58.8</c:v>
                </c:pt>
                <c:pt idx="81">
                  <c:v>60.2</c:v>
                </c:pt>
                <c:pt idx="82">
                  <c:v>62.3</c:v>
                </c:pt>
                <c:pt idx="83">
                  <c:v>63.9</c:v>
                </c:pt>
                <c:pt idx="84">
                  <c:v>64.5</c:v>
                </c:pt>
                <c:pt idx="85">
                  <c:v>64.400000000000006</c:v>
                </c:pt>
                <c:pt idx="86">
                  <c:v>63.5</c:v>
                </c:pt>
                <c:pt idx="87">
                  <c:v>62</c:v>
                </c:pt>
                <c:pt idx="88">
                  <c:v>61.2</c:v>
                </c:pt>
                <c:pt idx="89">
                  <c:v>61.3</c:v>
                </c:pt>
                <c:pt idx="90">
                  <c:v>62.6</c:v>
                </c:pt>
                <c:pt idx="91">
                  <c:v>65.3</c:v>
                </c:pt>
                <c:pt idx="92">
                  <c:v>68</c:v>
                </c:pt>
                <c:pt idx="93">
                  <c:v>69.400000000000006</c:v>
                </c:pt>
                <c:pt idx="94">
                  <c:v>69.7</c:v>
                </c:pt>
                <c:pt idx="95">
                  <c:v>69.3</c:v>
                </c:pt>
                <c:pt idx="96">
                  <c:v>68.099999999999994</c:v>
                </c:pt>
                <c:pt idx="97">
                  <c:v>66.900000000000006</c:v>
                </c:pt>
                <c:pt idx="98">
                  <c:v>66.2</c:v>
                </c:pt>
                <c:pt idx="99">
                  <c:v>65.7</c:v>
                </c:pt>
                <c:pt idx="100">
                  <c:v>64.900000000000006</c:v>
                </c:pt>
                <c:pt idx="101">
                  <c:v>63.2</c:v>
                </c:pt>
                <c:pt idx="102">
                  <c:v>60.3</c:v>
                </c:pt>
                <c:pt idx="103">
                  <c:v>55.8</c:v>
                </c:pt>
                <c:pt idx="104">
                  <c:v>50.5</c:v>
                </c:pt>
                <c:pt idx="105">
                  <c:v>45.2</c:v>
                </c:pt>
                <c:pt idx="106">
                  <c:v>40.1</c:v>
                </c:pt>
                <c:pt idx="107">
                  <c:v>36.200000000000003</c:v>
                </c:pt>
                <c:pt idx="108">
                  <c:v>32.9</c:v>
                </c:pt>
                <c:pt idx="109">
                  <c:v>29.8</c:v>
                </c:pt>
                <c:pt idx="110">
                  <c:v>26.6</c:v>
                </c:pt>
                <c:pt idx="111">
                  <c:v>23</c:v>
                </c:pt>
                <c:pt idx="112">
                  <c:v>19.399999999999999</c:v>
                </c:pt>
                <c:pt idx="113">
                  <c:v>16.3</c:v>
                </c:pt>
                <c:pt idx="114">
                  <c:v>14.6</c:v>
                </c:pt>
                <c:pt idx="115">
                  <c:v>14.2</c:v>
                </c:pt>
                <c:pt idx="116">
                  <c:v>14.3</c:v>
                </c:pt>
                <c:pt idx="117">
                  <c:v>14.6</c:v>
                </c:pt>
                <c:pt idx="118">
                  <c:v>15.1</c:v>
                </c:pt>
                <c:pt idx="119">
                  <c:v>16.399999999999999</c:v>
                </c:pt>
                <c:pt idx="120">
                  <c:v>19.100000000000001</c:v>
                </c:pt>
                <c:pt idx="121">
                  <c:v>22.5</c:v>
                </c:pt>
                <c:pt idx="122">
                  <c:v>24.4</c:v>
                </c:pt>
                <c:pt idx="123">
                  <c:v>24.8</c:v>
                </c:pt>
                <c:pt idx="124">
                  <c:v>22.7</c:v>
                </c:pt>
                <c:pt idx="125">
                  <c:v>17.399999999999999</c:v>
                </c:pt>
                <c:pt idx="126">
                  <c:v>13.8</c:v>
                </c:pt>
                <c:pt idx="127">
                  <c:v>12</c:v>
                </c:pt>
                <c:pt idx="128">
                  <c:v>12</c:v>
                </c:pt>
                <c:pt idx="129">
                  <c:v>12</c:v>
                </c:pt>
                <c:pt idx="130">
                  <c:v>13.9</c:v>
                </c:pt>
                <c:pt idx="131">
                  <c:v>18.8</c:v>
                </c:pt>
                <c:pt idx="132">
                  <c:v>25.1</c:v>
                </c:pt>
                <c:pt idx="133">
                  <c:v>29.8</c:v>
                </c:pt>
                <c:pt idx="134">
                  <c:v>33.799999999999997</c:v>
                </c:pt>
                <c:pt idx="135">
                  <c:v>38.200000000000003</c:v>
                </c:pt>
                <c:pt idx="136">
                  <c:v>43.4</c:v>
                </c:pt>
                <c:pt idx="137">
                  <c:v>48.9</c:v>
                </c:pt>
                <c:pt idx="138">
                  <c:v>53.8</c:v>
                </c:pt>
                <c:pt idx="139">
                  <c:v>57.8</c:v>
                </c:pt>
                <c:pt idx="140">
                  <c:v>61.5</c:v>
                </c:pt>
                <c:pt idx="141">
                  <c:v>65</c:v>
                </c:pt>
                <c:pt idx="142">
                  <c:v>68.400000000000006</c:v>
                </c:pt>
                <c:pt idx="143">
                  <c:v>71.599999999999994</c:v>
                </c:pt>
                <c:pt idx="144">
                  <c:v>73</c:v>
                </c:pt>
                <c:pt idx="145">
                  <c:v>74.3</c:v>
                </c:pt>
                <c:pt idx="146">
                  <c:v>76.2</c:v>
                </c:pt>
                <c:pt idx="147">
                  <c:v>77.900000000000006</c:v>
                </c:pt>
                <c:pt idx="148">
                  <c:v>79.5</c:v>
                </c:pt>
                <c:pt idx="149">
                  <c:v>81</c:v>
                </c:pt>
                <c:pt idx="150">
                  <c:v>82.3</c:v>
                </c:pt>
                <c:pt idx="151">
                  <c:v>83.5</c:v>
                </c:pt>
                <c:pt idx="152">
                  <c:v>84.6</c:v>
                </c:pt>
                <c:pt idx="153">
                  <c:v>85.5</c:v>
                </c:pt>
                <c:pt idx="154">
                  <c:v>86.3</c:v>
                </c:pt>
                <c:pt idx="155">
                  <c:v>87.1</c:v>
                </c:pt>
                <c:pt idx="156">
                  <c:v>88.1</c:v>
                </c:pt>
                <c:pt idx="157">
                  <c:v>89.1</c:v>
                </c:pt>
                <c:pt idx="158">
                  <c:v>90.1</c:v>
                </c:pt>
                <c:pt idx="159">
                  <c:v>91</c:v>
                </c:pt>
                <c:pt idx="160">
                  <c:v>91.7</c:v>
                </c:pt>
                <c:pt idx="161">
                  <c:v>92.3</c:v>
                </c:pt>
                <c:pt idx="162">
                  <c:v>92.8</c:v>
                </c:pt>
                <c:pt idx="163">
                  <c:v>93.1</c:v>
                </c:pt>
                <c:pt idx="164">
                  <c:v>93.1</c:v>
                </c:pt>
                <c:pt idx="165">
                  <c:v>93.1</c:v>
                </c:pt>
                <c:pt idx="166">
                  <c:v>93.1</c:v>
                </c:pt>
                <c:pt idx="167">
                  <c:v>93.1</c:v>
                </c:pt>
                <c:pt idx="168">
                  <c:v>93.1</c:v>
                </c:pt>
                <c:pt idx="169">
                  <c:v>93.1</c:v>
                </c:pt>
                <c:pt idx="170">
                  <c:v>93.1</c:v>
                </c:pt>
                <c:pt idx="171">
                  <c:v>93.1</c:v>
                </c:pt>
                <c:pt idx="172">
                  <c:v>93.1</c:v>
                </c:pt>
                <c:pt idx="173">
                  <c:v>93.2</c:v>
                </c:pt>
                <c:pt idx="174">
                  <c:v>93.2</c:v>
                </c:pt>
                <c:pt idx="175">
                  <c:v>93.3</c:v>
                </c:pt>
                <c:pt idx="176">
                  <c:v>93.7</c:v>
                </c:pt>
                <c:pt idx="177">
                  <c:v>94.2</c:v>
                </c:pt>
                <c:pt idx="178">
                  <c:v>95</c:v>
                </c:pt>
                <c:pt idx="179">
                  <c:v>95.8</c:v>
                </c:pt>
                <c:pt idx="180">
                  <c:v>96.4</c:v>
                </c:pt>
                <c:pt idx="181">
                  <c:v>96.8</c:v>
                </c:pt>
                <c:pt idx="182">
                  <c:v>97</c:v>
                </c:pt>
                <c:pt idx="183">
                  <c:v>97.1</c:v>
                </c:pt>
                <c:pt idx="184">
                  <c:v>97.2</c:v>
                </c:pt>
                <c:pt idx="185">
                  <c:v>97.3</c:v>
                </c:pt>
                <c:pt idx="186">
                  <c:v>97.4</c:v>
                </c:pt>
                <c:pt idx="187">
                  <c:v>97.4</c:v>
                </c:pt>
                <c:pt idx="188">
                  <c:v>97.4</c:v>
                </c:pt>
                <c:pt idx="189">
                  <c:v>97.4</c:v>
                </c:pt>
                <c:pt idx="190">
                  <c:v>97.3</c:v>
                </c:pt>
                <c:pt idx="191">
                  <c:v>97.3</c:v>
                </c:pt>
                <c:pt idx="192">
                  <c:v>97.3</c:v>
                </c:pt>
                <c:pt idx="193">
                  <c:v>97.3</c:v>
                </c:pt>
                <c:pt idx="194">
                  <c:v>97.2</c:v>
                </c:pt>
                <c:pt idx="195">
                  <c:v>97.1</c:v>
                </c:pt>
                <c:pt idx="196">
                  <c:v>97</c:v>
                </c:pt>
                <c:pt idx="197">
                  <c:v>96.9</c:v>
                </c:pt>
                <c:pt idx="198">
                  <c:v>96.7</c:v>
                </c:pt>
                <c:pt idx="199">
                  <c:v>96.4</c:v>
                </c:pt>
                <c:pt idx="200">
                  <c:v>96.1</c:v>
                </c:pt>
                <c:pt idx="201">
                  <c:v>95.7</c:v>
                </c:pt>
                <c:pt idx="202">
                  <c:v>95.5</c:v>
                </c:pt>
                <c:pt idx="203">
                  <c:v>95.3</c:v>
                </c:pt>
                <c:pt idx="204">
                  <c:v>95.2</c:v>
                </c:pt>
                <c:pt idx="205">
                  <c:v>95</c:v>
                </c:pt>
                <c:pt idx="206">
                  <c:v>94.9</c:v>
                </c:pt>
                <c:pt idx="207">
                  <c:v>94.7</c:v>
                </c:pt>
                <c:pt idx="208">
                  <c:v>94.5</c:v>
                </c:pt>
                <c:pt idx="209">
                  <c:v>94.4</c:v>
                </c:pt>
                <c:pt idx="210">
                  <c:v>94.4</c:v>
                </c:pt>
                <c:pt idx="211">
                  <c:v>94.3</c:v>
                </c:pt>
                <c:pt idx="212">
                  <c:v>94.3</c:v>
                </c:pt>
                <c:pt idx="213">
                  <c:v>94.1</c:v>
                </c:pt>
                <c:pt idx="214">
                  <c:v>93.9</c:v>
                </c:pt>
                <c:pt idx="215">
                  <c:v>93.4</c:v>
                </c:pt>
                <c:pt idx="216">
                  <c:v>92.8</c:v>
                </c:pt>
                <c:pt idx="217">
                  <c:v>92</c:v>
                </c:pt>
                <c:pt idx="218">
                  <c:v>91.3</c:v>
                </c:pt>
                <c:pt idx="219">
                  <c:v>90.6</c:v>
                </c:pt>
                <c:pt idx="220">
                  <c:v>90</c:v>
                </c:pt>
                <c:pt idx="221">
                  <c:v>89.3</c:v>
                </c:pt>
                <c:pt idx="222">
                  <c:v>88.7</c:v>
                </c:pt>
                <c:pt idx="223">
                  <c:v>88.1</c:v>
                </c:pt>
                <c:pt idx="224">
                  <c:v>87.4</c:v>
                </c:pt>
                <c:pt idx="225">
                  <c:v>86.7</c:v>
                </c:pt>
                <c:pt idx="226">
                  <c:v>86</c:v>
                </c:pt>
                <c:pt idx="227">
                  <c:v>85.3</c:v>
                </c:pt>
                <c:pt idx="228">
                  <c:v>84.7</c:v>
                </c:pt>
                <c:pt idx="229">
                  <c:v>84.1</c:v>
                </c:pt>
                <c:pt idx="230">
                  <c:v>83.5</c:v>
                </c:pt>
                <c:pt idx="231">
                  <c:v>82.9</c:v>
                </c:pt>
                <c:pt idx="232">
                  <c:v>82.3</c:v>
                </c:pt>
                <c:pt idx="233">
                  <c:v>81.7</c:v>
                </c:pt>
                <c:pt idx="234">
                  <c:v>81.099999999999994</c:v>
                </c:pt>
                <c:pt idx="235">
                  <c:v>80.5</c:v>
                </c:pt>
                <c:pt idx="236">
                  <c:v>79.900000000000006</c:v>
                </c:pt>
                <c:pt idx="237">
                  <c:v>79.400000000000006</c:v>
                </c:pt>
                <c:pt idx="238">
                  <c:v>79</c:v>
                </c:pt>
                <c:pt idx="239">
                  <c:v>78.7</c:v>
                </c:pt>
                <c:pt idx="240">
                  <c:v>78.7</c:v>
                </c:pt>
                <c:pt idx="241">
                  <c:v>78.8</c:v>
                </c:pt>
                <c:pt idx="242">
                  <c:v>79.099999999999994</c:v>
                </c:pt>
                <c:pt idx="243">
                  <c:v>79.400000000000006</c:v>
                </c:pt>
                <c:pt idx="244">
                  <c:v>79.599999999999994</c:v>
                </c:pt>
                <c:pt idx="245">
                  <c:v>79.8</c:v>
                </c:pt>
                <c:pt idx="246">
                  <c:v>79.8</c:v>
                </c:pt>
                <c:pt idx="247">
                  <c:v>79.599999999999994</c:v>
                </c:pt>
                <c:pt idx="248">
                  <c:v>79.3</c:v>
                </c:pt>
                <c:pt idx="249">
                  <c:v>78.900000000000006</c:v>
                </c:pt>
                <c:pt idx="250">
                  <c:v>78.5</c:v>
                </c:pt>
                <c:pt idx="251">
                  <c:v>78.2</c:v>
                </c:pt>
                <c:pt idx="252">
                  <c:v>77.900000000000006</c:v>
                </c:pt>
                <c:pt idx="253">
                  <c:v>77.7</c:v>
                </c:pt>
                <c:pt idx="254">
                  <c:v>77.7</c:v>
                </c:pt>
                <c:pt idx="255">
                  <c:v>77.8</c:v>
                </c:pt>
                <c:pt idx="256">
                  <c:v>77.900000000000006</c:v>
                </c:pt>
                <c:pt idx="257">
                  <c:v>78.099999999999994</c:v>
                </c:pt>
                <c:pt idx="258">
                  <c:v>78.3</c:v>
                </c:pt>
                <c:pt idx="259">
                  <c:v>78.3</c:v>
                </c:pt>
                <c:pt idx="260">
                  <c:v>78.400000000000006</c:v>
                </c:pt>
                <c:pt idx="261">
                  <c:v>78.400000000000006</c:v>
                </c:pt>
                <c:pt idx="262">
                  <c:v>78.400000000000006</c:v>
                </c:pt>
                <c:pt idx="263">
                  <c:v>78.2</c:v>
                </c:pt>
                <c:pt idx="264">
                  <c:v>78</c:v>
                </c:pt>
                <c:pt idx="265">
                  <c:v>77.7</c:v>
                </c:pt>
                <c:pt idx="266">
                  <c:v>77.3</c:v>
                </c:pt>
                <c:pt idx="267">
                  <c:v>76.900000000000006</c:v>
                </c:pt>
                <c:pt idx="268">
                  <c:v>76.599999999999994</c:v>
                </c:pt>
                <c:pt idx="269">
                  <c:v>76.2</c:v>
                </c:pt>
                <c:pt idx="270">
                  <c:v>75.7</c:v>
                </c:pt>
                <c:pt idx="271">
                  <c:v>75.2</c:v>
                </c:pt>
                <c:pt idx="272">
                  <c:v>74.7</c:v>
                </c:pt>
                <c:pt idx="273">
                  <c:v>74.400000000000006</c:v>
                </c:pt>
                <c:pt idx="274">
                  <c:v>74.3</c:v>
                </c:pt>
                <c:pt idx="275">
                  <c:v>74.400000000000006</c:v>
                </c:pt>
                <c:pt idx="276">
                  <c:v>74.599999999999994</c:v>
                </c:pt>
                <c:pt idx="277">
                  <c:v>74.900000000000006</c:v>
                </c:pt>
                <c:pt idx="278">
                  <c:v>75.099999999999994</c:v>
                </c:pt>
                <c:pt idx="279">
                  <c:v>75.3</c:v>
                </c:pt>
                <c:pt idx="280">
                  <c:v>75.5</c:v>
                </c:pt>
                <c:pt idx="281">
                  <c:v>75.8</c:v>
                </c:pt>
                <c:pt idx="282">
                  <c:v>75.900000000000006</c:v>
                </c:pt>
                <c:pt idx="283">
                  <c:v>76</c:v>
                </c:pt>
                <c:pt idx="284">
                  <c:v>76</c:v>
                </c:pt>
                <c:pt idx="285">
                  <c:v>76</c:v>
                </c:pt>
                <c:pt idx="286">
                  <c:v>75.900000000000006</c:v>
                </c:pt>
                <c:pt idx="287">
                  <c:v>75.900000000000006</c:v>
                </c:pt>
                <c:pt idx="288">
                  <c:v>75.8</c:v>
                </c:pt>
                <c:pt idx="289">
                  <c:v>75.7</c:v>
                </c:pt>
                <c:pt idx="290">
                  <c:v>75.5</c:v>
                </c:pt>
                <c:pt idx="291">
                  <c:v>75.2</c:v>
                </c:pt>
                <c:pt idx="292">
                  <c:v>75</c:v>
                </c:pt>
                <c:pt idx="293">
                  <c:v>74.7</c:v>
                </c:pt>
                <c:pt idx="294">
                  <c:v>74.099999999999994</c:v>
                </c:pt>
                <c:pt idx="295">
                  <c:v>73.7</c:v>
                </c:pt>
                <c:pt idx="296">
                  <c:v>73.3</c:v>
                </c:pt>
                <c:pt idx="297">
                  <c:v>73.5</c:v>
                </c:pt>
                <c:pt idx="298">
                  <c:v>74</c:v>
                </c:pt>
                <c:pt idx="299">
                  <c:v>74.900000000000006</c:v>
                </c:pt>
                <c:pt idx="300">
                  <c:v>76.099999999999994</c:v>
                </c:pt>
                <c:pt idx="301">
                  <c:v>77.7</c:v>
                </c:pt>
                <c:pt idx="302">
                  <c:v>79.2</c:v>
                </c:pt>
                <c:pt idx="303">
                  <c:v>80.3</c:v>
                </c:pt>
                <c:pt idx="304">
                  <c:v>80.8</c:v>
                </c:pt>
                <c:pt idx="305">
                  <c:v>81</c:v>
                </c:pt>
                <c:pt idx="306">
                  <c:v>81</c:v>
                </c:pt>
                <c:pt idx="307">
                  <c:v>81</c:v>
                </c:pt>
                <c:pt idx="308">
                  <c:v>81</c:v>
                </c:pt>
                <c:pt idx="309">
                  <c:v>81</c:v>
                </c:pt>
                <c:pt idx="310">
                  <c:v>80.900000000000006</c:v>
                </c:pt>
                <c:pt idx="311">
                  <c:v>80.599999999999994</c:v>
                </c:pt>
                <c:pt idx="312">
                  <c:v>80.3</c:v>
                </c:pt>
                <c:pt idx="313">
                  <c:v>80</c:v>
                </c:pt>
                <c:pt idx="314">
                  <c:v>79.900000000000006</c:v>
                </c:pt>
                <c:pt idx="315">
                  <c:v>79.8</c:v>
                </c:pt>
                <c:pt idx="316">
                  <c:v>79.8</c:v>
                </c:pt>
                <c:pt idx="317">
                  <c:v>79.8</c:v>
                </c:pt>
                <c:pt idx="318">
                  <c:v>79.900000000000006</c:v>
                </c:pt>
                <c:pt idx="319">
                  <c:v>80</c:v>
                </c:pt>
                <c:pt idx="320">
                  <c:v>80.400000000000006</c:v>
                </c:pt>
                <c:pt idx="321">
                  <c:v>80.8</c:v>
                </c:pt>
                <c:pt idx="322">
                  <c:v>81.2</c:v>
                </c:pt>
                <c:pt idx="323">
                  <c:v>81.5</c:v>
                </c:pt>
                <c:pt idx="324">
                  <c:v>81.599999999999994</c:v>
                </c:pt>
                <c:pt idx="325">
                  <c:v>81.599999999999994</c:v>
                </c:pt>
                <c:pt idx="326">
                  <c:v>81.400000000000006</c:v>
                </c:pt>
                <c:pt idx="327">
                  <c:v>80.7</c:v>
                </c:pt>
                <c:pt idx="328">
                  <c:v>79.599999999999994</c:v>
                </c:pt>
                <c:pt idx="329">
                  <c:v>78.2</c:v>
                </c:pt>
                <c:pt idx="330">
                  <c:v>76.8</c:v>
                </c:pt>
                <c:pt idx="331">
                  <c:v>75.3</c:v>
                </c:pt>
                <c:pt idx="332">
                  <c:v>73.8</c:v>
                </c:pt>
                <c:pt idx="333">
                  <c:v>72.099999999999994</c:v>
                </c:pt>
                <c:pt idx="334">
                  <c:v>70.2</c:v>
                </c:pt>
                <c:pt idx="335">
                  <c:v>68.2</c:v>
                </c:pt>
                <c:pt idx="336">
                  <c:v>66.099999999999994</c:v>
                </c:pt>
                <c:pt idx="337">
                  <c:v>63.8</c:v>
                </c:pt>
                <c:pt idx="338">
                  <c:v>61.6</c:v>
                </c:pt>
                <c:pt idx="339">
                  <c:v>60.2</c:v>
                </c:pt>
                <c:pt idx="340">
                  <c:v>59.8</c:v>
                </c:pt>
                <c:pt idx="341">
                  <c:v>60.4</c:v>
                </c:pt>
                <c:pt idx="342">
                  <c:v>61.8</c:v>
                </c:pt>
                <c:pt idx="343">
                  <c:v>62.6</c:v>
                </c:pt>
                <c:pt idx="344">
                  <c:v>62.7</c:v>
                </c:pt>
                <c:pt idx="345">
                  <c:v>61.9</c:v>
                </c:pt>
                <c:pt idx="346">
                  <c:v>60</c:v>
                </c:pt>
                <c:pt idx="347">
                  <c:v>58.4</c:v>
                </c:pt>
                <c:pt idx="348">
                  <c:v>57.8</c:v>
                </c:pt>
                <c:pt idx="349">
                  <c:v>57.8</c:v>
                </c:pt>
                <c:pt idx="350">
                  <c:v>57.8</c:v>
                </c:pt>
                <c:pt idx="351">
                  <c:v>57.3</c:v>
                </c:pt>
                <c:pt idx="352">
                  <c:v>56.2</c:v>
                </c:pt>
                <c:pt idx="353">
                  <c:v>54.3</c:v>
                </c:pt>
                <c:pt idx="354">
                  <c:v>50.8</c:v>
                </c:pt>
                <c:pt idx="355">
                  <c:v>45.5</c:v>
                </c:pt>
                <c:pt idx="356">
                  <c:v>40.200000000000003</c:v>
                </c:pt>
                <c:pt idx="357">
                  <c:v>34.9</c:v>
                </c:pt>
                <c:pt idx="358">
                  <c:v>29.6</c:v>
                </c:pt>
                <c:pt idx="359">
                  <c:v>27.3</c:v>
                </c:pt>
                <c:pt idx="360">
                  <c:v>29.3</c:v>
                </c:pt>
                <c:pt idx="361">
                  <c:v>32.9</c:v>
                </c:pt>
                <c:pt idx="362">
                  <c:v>35.6</c:v>
                </c:pt>
                <c:pt idx="363">
                  <c:v>36.700000000000003</c:v>
                </c:pt>
                <c:pt idx="364">
                  <c:v>37.6</c:v>
                </c:pt>
                <c:pt idx="365">
                  <c:v>39.4</c:v>
                </c:pt>
                <c:pt idx="366">
                  <c:v>42.5</c:v>
                </c:pt>
                <c:pt idx="367">
                  <c:v>46.5</c:v>
                </c:pt>
                <c:pt idx="368">
                  <c:v>50.2</c:v>
                </c:pt>
                <c:pt idx="369">
                  <c:v>52.8</c:v>
                </c:pt>
                <c:pt idx="370">
                  <c:v>54.3</c:v>
                </c:pt>
                <c:pt idx="371">
                  <c:v>54.9</c:v>
                </c:pt>
                <c:pt idx="372">
                  <c:v>54.9</c:v>
                </c:pt>
                <c:pt idx="373">
                  <c:v>54.7</c:v>
                </c:pt>
                <c:pt idx="374">
                  <c:v>54.1</c:v>
                </c:pt>
                <c:pt idx="375">
                  <c:v>53.2</c:v>
                </c:pt>
                <c:pt idx="376">
                  <c:v>52.1</c:v>
                </c:pt>
                <c:pt idx="377">
                  <c:v>50.7</c:v>
                </c:pt>
                <c:pt idx="378">
                  <c:v>49.1</c:v>
                </c:pt>
                <c:pt idx="379">
                  <c:v>47.4</c:v>
                </c:pt>
                <c:pt idx="380">
                  <c:v>45.2</c:v>
                </c:pt>
                <c:pt idx="381">
                  <c:v>41.8</c:v>
                </c:pt>
                <c:pt idx="382">
                  <c:v>36.5</c:v>
                </c:pt>
                <c:pt idx="383">
                  <c:v>31.2</c:v>
                </c:pt>
                <c:pt idx="384">
                  <c:v>27.6</c:v>
                </c:pt>
                <c:pt idx="385">
                  <c:v>26.9</c:v>
                </c:pt>
                <c:pt idx="386">
                  <c:v>27.3</c:v>
                </c:pt>
                <c:pt idx="387">
                  <c:v>27.5</c:v>
                </c:pt>
                <c:pt idx="388">
                  <c:v>27.4</c:v>
                </c:pt>
                <c:pt idx="389">
                  <c:v>27.1</c:v>
                </c:pt>
                <c:pt idx="390">
                  <c:v>26.7</c:v>
                </c:pt>
                <c:pt idx="391">
                  <c:v>26.8</c:v>
                </c:pt>
                <c:pt idx="392">
                  <c:v>28.2</c:v>
                </c:pt>
                <c:pt idx="393">
                  <c:v>31.1</c:v>
                </c:pt>
                <c:pt idx="394">
                  <c:v>34.799999999999997</c:v>
                </c:pt>
                <c:pt idx="395">
                  <c:v>38.4</c:v>
                </c:pt>
                <c:pt idx="396">
                  <c:v>40.9</c:v>
                </c:pt>
                <c:pt idx="397">
                  <c:v>41.7</c:v>
                </c:pt>
                <c:pt idx="398">
                  <c:v>40.9</c:v>
                </c:pt>
                <c:pt idx="399">
                  <c:v>38.299999999999997</c:v>
                </c:pt>
                <c:pt idx="400">
                  <c:v>35.299999999999997</c:v>
                </c:pt>
                <c:pt idx="401">
                  <c:v>34.299999999999997</c:v>
                </c:pt>
                <c:pt idx="402">
                  <c:v>34.6</c:v>
                </c:pt>
                <c:pt idx="403">
                  <c:v>36.299999999999997</c:v>
                </c:pt>
                <c:pt idx="404">
                  <c:v>39.5</c:v>
                </c:pt>
                <c:pt idx="405">
                  <c:v>41.8</c:v>
                </c:pt>
                <c:pt idx="406">
                  <c:v>42.5</c:v>
                </c:pt>
                <c:pt idx="407">
                  <c:v>41.9</c:v>
                </c:pt>
                <c:pt idx="408">
                  <c:v>40.1</c:v>
                </c:pt>
                <c:pt idx="409">
                  <c:v>36.6</c:v>
                </c:pt>
                <c:pt idx="410">
                  <c:v>31.3</c:v>
                </c:pt>
                <c:pt idx="411">
                  <c:v>26</c:v>
                </c:pt>
                <c:pt idx="412">
                  <c:v>20.6</c:v>
                </c:pt>
                <c:pt idx="413">
                  <c:v>19.100000000000001</c:v>
                </c:pt>
                <c:pt idx="414">
                  <c:v>19.7</c:v>
                </c:pt>
                <c:pt idx="415">
                  <c:v>21.1</c:v>
                </c:pt>
                <c:pt idx="416">
                  <c:v>22</c:v>
                </c:pt>
                <c:pt idx="417">
                  <c:v>22.1</c:v>
                </c:pt>
                <c:pt idx="418">
                  <c:v>21.4</c:v>
                </c:pt>
                <c:pt idx="419">
                  <c:v>19.600000000000001</c:v>
                </c:pt>
                <c:pt idx="420">
                  <c:v>18.3</c:v>
                </c:pt>
                <c:pt idx="421">
                  <c:v>18</c:v>
                </c:pt>
                <c:pt idx="422">
                  <c:v>18.3</c:v>
                </c:pt>
                <c:pt idx="423">
                  <c:v>18.5</c:v>
                </c:pt>
                <c:pt idx="424">
                  <c:v>17.899999999999999</c:v>
                </c:pt>
                <c:pt idx="425">
                  <c:v>15</c:v>
                </c:pt>
                <c:pt idx="426">
                  <c:v>9.9</c:v>
                </c:pt>
                <c:pt idx="427">
                  <c:v>4.5999999999999996</c:v>
                </c:pt>
                <c:pt idx="428">
                  <c:v>1.2</c:v>
                </c:pt>
                <c:pt idx="429">
                  <c:v>0</c:v>
                </c:pt>
                <c:pt idx="430">
                  <c:v>0</c:v>
                </c:pt>
                <c:pt idx="431">
                  <c:v>0</c:v>
                </c:pt>
                <c:pt idx="432">
                  <c:v>0</c:v>
                </c:pt>
                <c:pt idx="433">
                  <c:v>0</c:v>
                </c:pt>
                <c:pt idx="434">
                  <c:v>0</c:v>
                </c:pt>
                <c:pt idx="435">
                  <c:v>0</c:v>
                </c:pt>
                <c:pt idx="436">
                  <c:v>0</c:v>
                </c:pt>
                <c:pt idx="437">
                  <c:v>0</c:v>
                </c:pt>
                <c:pt idx="438">
                  <c:v>0</c:v>
                </c:pt>
                <c:pt idx="439">
                  <c:v>0</c:v>
                </c:pt>
                <c:pt idx="440">
                  <c:v>0</c:v>
                </c:pt>
                <c:pt idx="441">
                  <c:v>0</c:v>
                </c:pt>
                <c:pt idx="442">
                  <c:v>0</c:v>
                </c:pt>
                <c:pt idx="443">
                  <c:v>0</c:v>
                </c:pt>
                <c:pt idx="444">
                  <c:v>0</c:v>
                </c:pt>
                <c:pt idx="445">
                  <c:v>0</c:v>
                </c:pt>
                <c:pt idx="446">
                  <c:v>0</c:v>
                </c:pt>
                <c:pt idx="447">
                  <c:v>0</c:v>
                </c:pt>
                <c:pt idx="448">
                  <c:v>0</c:v>
                </c:pt>
                <c:pt idx="449">
                  <c:v>0</c:v>
                </c:pt>
                <c:pt idx="450">
                  <c:v>0</c:v>
                </c:pt>
                <c:pt idx="451">
                  <c:v>0</c:v>
                </c:pt>
                <c:pt idx="452">
                  <c:v>0</c:v>
                </c:pt>
                <c:pt idx="453">
                  <c:v>0</c:v>
                </c:pt>
                <c:pt idx="454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4-FA1F-4D55-AA85-EC1A15AE8BC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marker val="1"/>
        <c:smooth val="0"/>
        <c:axId val="1610541120"/>
        <c:axId val="1610540704"/>
      </c:lineChart>
      <c:catAx>
        <c:axId val="303010495"/>
        <c:scaling>
          <c:orientation val="minMax"/>
        </c:scaling>
        <c:delete val="0"/>
        <c:axPos val="b"/>
        <c:majorGridlines>
          <c:spPr>
            <a:ln w="9525" cap="flat" cmpd="sng" algn="ctr">
              <a:noFill/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t" anchorCtr="0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</a:t>
                </a:r>
                <a:r>
                  <a:rPr lang="en-GB" baseline="0"/>
                  <a:t> (s)</a:t>
                </a:r>
                <a:endParaRPr lang="en-GB"/>
              </a:p>
            </c:rich>
          </c:tx>
          <c:layout>
            <c:manualLayout>
              <c:xMode val="edge"/>
              <c:yMode val="edge"/>
              <c:x val="1.2937173514221341E-2"/>
              <c:y val="0.85678269617046932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t" anchorCtr="0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low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b" anchorCtr="0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03018399"/>
        <c:crosses val="autoZero"/>
        <c:auto val="1"/>
        <c:lblAlgn val="ctr"/>
        <c:lblOffset val="100"/>
        <c:tickLblSkip val="30"/>
        <c:noMultiLvlLbl val="0"/>
      </c:catAx>
      <c:valAx>
        <c:axId val="303018399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Tractive</a:t>
                </a:r>
                <a:r>
                  <a:rPr lang="en-GB" baseline="0"/>
                  <a:t> </a:t>
                </a:r>
                <a:r>
                  <a:rPr lang="en-GB"/>
                  <a:t>Power</a:t>
                </a:r>
                <a:r>
                  <a:rPr lang="en-GB" baseline="0"/>
                  <a:t> (W)</a:t>
                </a:r>
                <a:endParaRPr lang="en-GB"/>
              </a:p>
            </c:rich>
          </c:tx>
          <c:layout>
            <c:manualLayout>
              <c:xMode val="edge"/>
              <c:yMode val="edge"/>
              <c:x val="7.8089116283302394E-3"/>
              <c:y val="0.30664097699398057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03010495"/>
        <c:crosses val="autoZero"/>
        <c:crossBetween val="between"/>
      </c:valAx>
      <c:valAx>
        <c:axId val="1610540704"/>
        <c:scaling>
          <c:orientation val="minMax"/>
        </c:scaling>
        <c:delete val="0"/>
        <c:axPos val="r"/>
        <c:numFmt formatCode="0.0_ 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10541120"/>
        <c:crosses val="max"/>
        <c:crossBetween val="between"/>
      </c:valAx>
      <c:catAx>
        <c:axId val="1610541120"/>
        <c:scaling>
          <c:orientation val="minMax"/>
        </c:scaling>
        <c:delete val="1"/>
        <c:axPos val="b"/>
        <c:majorTickMark val="out"/>
        <c:minorTickMark val="none"/>
        <c:tickLblPos val="nextTo"/>
        <c:crossAx val="1610540704"/>
        <c:crosses val="autoZero"/>
        <c:auto val="1"/>
        <c:lblAlgn val="ctr"/>
        <c:lblOffset val="100"/>
        <c:noMultiLvlLbl val="0"/>
      </c:catAx>
      <c:spPr>
        <a:noFill/>
        <a:ln w="9525">
          <a:noFill/>
        </a:ln>
        <a:effectLst/>
      </c:spPr>
    </c:plotArea>
    <c:legend>
      <c:legendPos val="r"/>
      <c:layout>
        <c:manualLayout>
          <c:xMode val="edge"/>
          <c:yMode val="edge"/>
          <c:x val="0.13270827044741443"/>
          <c:y val="3.481737067510756E-2"/>
          <c:w val="0.7296301577513209"/>
          <c:h val="0.17034284572106392"/>
        </c:manualLayout>
      </c:layout>
      <c:overlay val="0"/>
      <c:spPr>
        <a:noFill/>
        <a:ln w="9525"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/>
  </c:chart>
  <c:spPr>
    <a:solidFill>
      <a:schemeClr val="bg1"/>
    </a:solidFill>
    <a:ln w="9525" cap="flat" cmpd="sng" algn="ctr">
      <a:solidFill>
        <a:schemeClr val="tx2"/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Figure 4.4: Power through</a:t>
            </a:r>
            <a:r>
              <a:rPr lang="en-GB" baseline="0"/>
              <a:t> Extra High-speed WLTP</a:t>
            </a:r>
            <a:endParaRPr lang="en-GB"/>
          </a:p>
        </c:rich>
      </c:tx>
      <c:layout>
        <c:manualLayout>
          <c:xMode val="edge"/>
          <c:yMode val="edge"/>
          <c:x val="0.11547517160853123"/>
          <c:y val="0.90390358508557211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3639750106629564"/>
          <c:y val="7.6330112294015678E-2"/>
          <c:w val="0.71865926111299316"/>
          <c:h val="0.75875234696786498"/>
        </c:manualLayout>
      </c:layout>
      <c:barChart>
        <c:barDir val="col"/>
        <c:grouping val="clustered"/>
        <c:varyColors val="0"/>
        <c:ser>
          <c:idx val="0"/>
          <c:order val="0"/>
          <c:tx>
            <c:v> TE Fully Laden</c:v>
          </c:tx>
          <c:spPr>
            <a:solidFill>
              <a:srgbClr val="00B0F0"/>
            </a:solidFill>
            <a:ln w="6350">
              <a:solidFill>
                <a:srgbClr val="00B0F0"/>
              </a:solidFill>
            </a:ln>
            <a:effectLst/>
          </c:spPr>
          <c:invertIfNegative val="0"/>
          <c:cat>
            <c:numRef>
              <c:f>'[WLTP-for assignment.xlsx]WLTC_class_3'!$D$1031:$D$1485</c:f>
              <c:numCache>
                <c:formatCode>General</c:formatCode>
                <c:ptCount val="455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  <c:pt idx="7">
                  <c:v>8</c:v>
                </c:pt>
                <c:pt idx="8">
                  <c:v>9</c:v>
                </c:pt>
                <c:pt idx="9">
                  <c:v>10</c:v>
                </c:pt>
                <c:pt idx="10">
                  <c:v>11</c:v>
                </c:pt>
                <c:pt idx="11">
                  <c:v>12</c:v>
                </c:pt>
                <c:pt idx="12">
                  <c:v>13</c:v>
                </c:pt>
                <c:pt idx="13">
                  <c:v>14</c:v>
                </c:pt>
                <c:pt idx="14">
                  <c:v>15</c:v>
                </c:pt>
                <c:pt idx="15">
                  <c:v>16</c:v>
                </c:pt>
                <c:pt idx="16">
                  <c:v>17</c:v>
                </c:pt>
                <c:pt idx="17">
                  <c:v>18</c:v>
                </c:pt>
                <c:pt idx="18">
                  <c:v>19</c:v>
                </c:pt>
                <c:pt idx="19">
                  <c:v>20</c:v>
                </c:pt>
                <c:pt idx="20">
                  <c:v>21</c:v>
                </c:pt>
                <c:pt idx="21">
                  <c:v>22</c:v>
                </c:pt>
                <c:pt idx="22">
                  <c:v>23</c:v>
                </c:pt>
                <c:pt idx="23">
                  <c:v>24</c:v>
                </c:pt>
                <c:pt idx="24">
                  <c:v>25</c:v>
                </c:pt>
                <c:pt idx="25">
                  <c:v>26</c:v>
                </c:pt>
                <c:pt idx="26">
                  <c:v>27</c:v>
                </c:pt>
                <c:pt idx="27">
                  <c:v>28</c:v>
                </c:pt>
                <c:pt idx="28">
                  <c:v>29</c:v>
                </c:pt>
                <c:pt idx="29">
                  <c:v>30</c:v>
                </c:pt>
                <c:pt idx="30">
                  <c:v>31</c:v>
                </c:pt>
                <c:pt idx="31">
                  <c:v>32</c:v>
                </c:pt>
                <c:pt idx="32">
                  <c:v>33</c:v>
                </c:pt>
                <c:pt idx="33">
                  <c:v>34</c:v>
                </c:pt>
                <c:pt idx="34">
                  <c:v>35</c:v>
                </c:pt>
                <c:pt idx="35">
                  <c:v>36</c:v>
                </c:pt>
                <c:pt idx="36">
                  <c:v>37</c:v>
                </c:pt>
                <c:pt idx="37">
                  <c:v>38</c:v>
                </c:pt>
                <c:pt idx="38">
                  <c:v>39</c:v>
                </c:pt>
                <c:pt idx="39">
                  <c:v>40</c:v>
                </c:pt>
                <c:pt idx="40">
                  <c:v>41</c:v>
                </c:pt>
                <c:pt idx="41">
                  <c:v>42</c:v>
                </c:pt>
                <c:pt idx="42">
                  <c:v>43</c:v>
                </c:pt>
                <c:pt idx="43">
                  <c:v>44</c:v>
                </c:pt>
                <c:pt idx="44">
                  <c:v>45</c:v>
                </c:pt>
                <c:pt idx="45">
                  <c:v>46</c:v>
                </c:pt>
                <c:pt idx="46">
                  <c:v>47</c:v>
                </c:pt>
                <c:pt idx="47">
                  <c:v>48</c:v>
                </c:pt>
                <c:pt idx="48">
                  <c:v>49</c:v>
                </c:pt>
                <c:pt idx="49">
                  <c:v>50</c:v>
                </c:pt>
                <c:pt idx="50">
                  <c:v>51</c:v>
                </c:pt>
                <c:pt idx="51">
                  <c:v>52</c:v>
                </c:pt>
                <c:pt idx="52">
                  <c:v>53</c:v>
                </c:pt>
                <c:pt idx="53">
                  <c:v>54</c:v>
                </c:pt>
                <c:pt idx="54">
                  <c:v>55</c:v>
                </c:pt>
                <c:pt idx="55">
                  <c:v>56</c:v>
                </c:pt>
                <c:pt idx="56">
                  <c:v>57</c:v>
                </c:pt>
                <c:pt idx="57">
                  <c:v>58</c:v>
                </c:pt>
                <c:pt idx="58">
                  <c:v>59</c:v>
                </c:pt>
                <c:pt idx="59">
                  <c:v>60</c:v>
                </c:pt>
                <c:pt idx="60">
                  <c:v>61</c:v>
                </c:pt>
                <c:pt idx="61">
                  <c:v>62</c:v>
                </c:pt>
                <c:pt idx="62">
                  <c:v>63</c:v>
                </c:pt>
                <c:pt idx="63">
                  <c:v>64</c:v>
                </c:pt>
                <c:pt idx="64">
                  <c:v>65</c:v>
                </c:pt>
                <c:pt idx="65">
                  <c:v>66</c:v>
                </c:pt>
                <c:pt idx="66">
                  <c:v>67</c:v>
                </c:pt>
                <c:pt idx="67">
                  <c:v>68</c:v>
                </c:pt>
                <c:pt idx="68">
                  <c:v>69</c:v>
                </c:pt>
                <c:pt idx="69">
                  <c:v>70</c:v>
                </c:pt>
                <c:pt idx="70">
                  <c:v>71</c:v>
                </c:pt>
                <c:pt idx="71">
                  <c:v>72</c:v>
                </c:pt>
                <c:pt idx="72">
                  <c:v>73</c:v>
                </c:pt>
                <c:pt idx="73">
                  <c:v>74</c:v>
                </c:pt>
                <c:pt idx="74">
                  <c:v>75</c:v>
                </c:pt>
                <c:pt idx="75">
                  <c:v>76</c:v>
                </c:pt>
                <c:pt idx="76">
                  <c:v>77</c:v>
                </c:pt>
                <c:pt idx="77">
                  <c:v>78</c:v>
                </c:pt>
                <c:pt idx="78">
                  <c:v>79</c:v>
                </c:pt>
                <c:pt idx="79">
                  <c:v>80</c:v>
                </c:pt>
                <c:pt idx="80">
                  <c:v>81</c:v>
                </c:pt>
                <c:pt idx="81">
                  <c:v>82</c:v>
                </c:pt>
                <c:pt idx="82">
                  <c:v>83</c:v>
                </c:pt>
                <c:pt idx="83">
                  <c:v>84</c:v>
                </c:pt>
                <c:pt idx="84">
                  <c:v>85</c:v>
                </c:pt>
                <c:pt idx="85">
                  <c:v>86</c:v>
                </c:pt>
                <c:pt idx="86">
                  <c:v>87</c:v>
                </c:pt>
                <c:pt idx="87">
                  <c:v>88</c:v>
                </c:pt>
                <c:pt idx="88">
                  <c:v>89</c:v>
                </c:pt>
                <c:pt idx="89">
                  <c:v>90</c:v>
                </c:pt>
                <c:pt idx="90">
                  <c:v>91</c:v>
                </c:pt>
                <c:pt idx="91">
                  <c:v>92</c:v>
                </c:pt>
                <c:pt idx="92">
                  <c:v>93</c:v>
                </c:pt>
                <c:pt idx="93">
                  <c:v>94</c:v>
                </c:pt>
                <c:pt idx="94">
                  <c:v>95</c:v>
                </c:pt>
                <c:pt idx="95">
                  <c:v>96</c:v>
                </c:pt>
                <c:pt idx="96">
                  <c:v>97</c:v>
                </c:pt>
                <c:pt idx="97">
                  <c:v>98</c:v>
                </c:pt>
                <c:pt idx="98">
                  <c:v>99</c:v>
                </c:pt>
                <c:pt idx="99">
                  <c:v>100</c:v>
                </c:pt>
                <c:pt idx="100">
                  <c:v>101</c:v>
                </c:pt>
                <c:pt idx="101">
                  <c:v>102</c:v>
                </c:pt>
                <c:pt idx="102">
                  <c:v>103</c:v>
                </c:pt>
                <c:pt idx="103">
                  <c:v>104</c:v>
                </c:pt>
                <c:pt idx="104">
                  <c:v>105</c:v>
                </c:pt>
                <c:pt idx="105">
                  <c:v>106</c:v>
                </c:pt>
                <c:pt idx="106">
                  <c:v>107</c:v>
                </c:pt>
                <c:pt idx="107">
                  <c:v>108</c:v>
                </c:pt>
                <c:pt idx="108">
                  <c:v>109</c:v>
                </c:pt>
                <c:pt idx="109">
                  <c:v>110</c:v>
                </c:pt>
                <c:pt idx="110">
                  <c:v>111</c:v>
                </c:pt>
                <c:pt idx="111">
                  <c:v>112</c:v>
                </c:pt>
                <c:pt idx="112">
                  <c:v>113</c:v>
                </c:pt>
                <c:pt idx="113">
                  <c:v>114</c:v>
                </c:pt>
                <c:pt idx="114">
                  <c:v>115</c:v>
                </c:pt>
                <c:pt idx="115">
                  <c:v>116</c:v>
                </c:pt>
                <c:pt idx="116">
                  <c:v>117</c:v>
                </c:pt>
                <c:pt idx="117">
                  <c:v>118</c:v>
                </c:pt>
                <c:pt idx="118">
                  <c:v>119</c:v>
                </c:pt>
                <c:pt idx="119">
                  <c:v>120</c:v>
                </c:pt>
                <c:pt idx="120">
                  <c:v>121</c:v>
                </c:pt>
                <c:pt idx="121">
                  <c:v>122</c:v>
                </c:pt>
                <c:pt idx="122">
                  <c:v>123</c:v>
                </c:pt>
                <c:pt idx="123">
                  <c:v>124</c:v>
                </c:pt>
                <c:pt idx="124">
                  <c:v>125</c:v>
                </c:pt>
                <c:pt idx="125">
                  <c:v>126</c:v>
                </c:pt>
                <c:pt idx="126">
                  <c:v>127</c:v>
                </c:pt>
                <c:pt idx="127">
                  <c:v>128</c:v>
                </c:pt>
                <c:pt idx="128">
                  <c:v>129</c:v>
                </c:pt>
                <c:pt idx="129">
                  <c:v>130</c:v>
                </c:pt>
                <c:pt idx="130">
                  <c:v>131</c:v>
                </c:pt>
                <c:pt idx="131">
                  <c:v>132</c:v>
                </c:pt>
                <c:pt idx="132">
                  <c:v>133</c:v>
                </c:pt>
                <c:pt idx="133">
                  <c:v>134</c:v>
                </c:pt>
                <c:pt idx="134">
                  <c:v>135</c:v>
                </c:pt>
                <c:pt idx="135">
                  <c:v>136</c:v>
                </c:pt>
                <c:pt idx="136">
                  <c:v>137</c:v>
                </c:pt>
                <c:pt idx="137">
                  <c:v>138</c:v>
                </c:pt>
                <c:pt idx="138">
                  <c:v>139</c:v>
                </c:pt>
                <c:pt idx="139">
                  <c:v>140</c:v>
                </c:pt>
                <c:pt idx="140">
                  <c:v>141</c:v>
                </c:pt>
                <c:pt idx="141">
                  <c:v>142</c:v>
                </c:pt>
                <c:pt idx="142">
                  <c:v>143</c:v>
                </c:pt>
                <c:pt idx="143">
                  <c:v>144</c:v>
                </c:pt>
                <c:pt idx="144">
                  <c:v>145</c:v>
                </c:pt>
                <c:pt idx="145">
                  <c:v>146</c:v>
                </c:pt>
                <c:pt idx="146">
                  <c:v>147</c:v>
                </c:pt>
                <c:pt idx="147">
                  <c:v>148</c:v>
                </c:pt>
                <c:pt idx="148">
                  <c:v>149</c:v>
                </c:pt>
                <c:pt idx="149">
                  <c:v>150</c:v>
                </c:pt>
                <c:pt idx="150">
                  <c:v>151</c:v>
                </c:pt>
                <c:pt idx="151">
                  <c:v>152</c:v>
                </c:pt>
                <c:pt idx="152">
                  <c:v>153</c:v>
                </c:pt>
                <c:pt idx="153">
                  <c:v>154</c:v>
                </c:pt>
                <c:pt idx="154">
                  <c:v>155</c:v>
                </c:pt>
                <c:pt idx="155">
                  <c:v>156</c:v>
                </c:pt>
                <c:pt idx="156">
                  <c:v>157</c:v>
                </c:pt>
                <c:pt idx="157">
                  <c:v>158</c:v>
                </c:pt>
                <c:pt idx="158">
                  <c:v>159</c:v>
                </c:pt>
                <c:pt idx="159">
                  <c:v>160</c:v>
                </c:pt>
                <c:pt idx="160">
                  <c:v>161</c:v>
                </c:pt>
                <c:pt idx="161">
                  <c:v>162</c:v>
                </c:pt>
                <c:pt idx="162">
                  <c:v>163</c:v>
                </c:pt>
                <c:pt idx="163">
                  <c:v>164</c:v>
                </c:pt>
                <c:pt idx="164">
                  <c:v>165</c:v>
                </c:pt>
                <c:pt idx="165">
                  <c:v>166</c:v>
                </c:pt>
                <c:pt idx="166">
                  <c:v>167</c:v>
                </c:pt>
                <c:pt idx="167">
                  <c:v>168</c:v>
                </c:pt>
                <c:pt idx="168">
                  <c:v>169</c:v>
                </c:pt>
                <c:pt idx="169">
                  <c:v>170</c:v>
                </c:pt>
                <c:pt idx="170">
                  <c:v>171</c:v>
                </c:pt>
                <c:pt idx="171">
                  <c:v>172</c:v>
                </c:pt>
                <c:pt idx="172">
                  <c:v>173</c:v>
                </c:pt>
                <c:pt idx="173">
                  <c:v>174</c:v>
                </c:pt>
                <c:pt idx="174">
                  <c:v>175</c:v>
                </c:pt>
                <c:pt idx="175">
                  <c:v>176</c:v>
                </c:pt>
                <c:pt idx="176">
                  <c:v>177</c:v>
                </c:pt>
                <c:pt idx="177">
                  <c:v>178</c:v>
                </c:pt>
                <c:pt idx="178">
                  <c:v>179</c:v>
                </c:pt>
                <c:pt idx="179">
                  <c:v>180</c:v>
                </c:pt>
                <c:pt idx="180">
                  <c:v>181</c:v>
                </c:pt>
                <c:pt idx="181">
                  <c:v>182</c:v>
                </c:pt>
                <c:pt idx="182">
                  <c:v>183</c:v>
                </c:pt>
                <c:pt idx="183">
                  <c:v>184</c:v>
                </c:pt>
                <c:pt idx="184">
                  <c:v>185</c:v>
                </c:pt>
                <c:pt idx="185">
                  <c:v>186</c:v>
                </c:pt>
                <c:pt idx="186">
                  <c:v>187</c:v>
                </c:pt>
                <c:pt idx="187">
                  <c:v>188</c:v>
                </c:pt>
                <c:pt idx="188">
                  <c:v>189</c:v>
                </c:pt>
                <c:pt idx="189">
                  <c:v>190</c:v>
                </c:pt>
                <c:pt idx="190">
                  <c:v>191</c:v>
                </c:pt>
                <c:pt idx="191">
                  <c:v>192</c:v>
                </c:pt>
                <c:pt idx="192">
                  <c:v>193</c:v>
                </c:pt>
                <c:pt idx="193">
                  <c:v>194</c:v>
                </c:pt>
                <c:pt idx="194">
                  <c:v>195</c:v>
                </c:pt>
                <c:pt idx="195">
                  <c:v>196</c:v>
                </c:pt>
                <c:pt idx="196">
                  <c:v>197</c:v>
                </c:pt>
                <c:pt idx="197">
                  <c:v>198</c:v>
                </c:pt>
                <c:pt idx="198">
                  <c:v>199</c:v>
                </c:pt>
                <c:pt idx="199">
                  <c:v>200</c:v>
                </c:pt>
                <c:pt idx="200">
                  <c:v>201</c:v>
                </c:pt>
                <c:pt idx="201">
                  <c:v>202</c:v>
                </c:pt>
                <c:pt idx="202">
                  <c:v>203</c:v>
                </c:pt>
                <c:pt idx="203">
                  <c:v>204</c:v>
                </c:pt>
                <c:pt idx="204">
                  <c:v>205</c:v>
                </c:pt>
                <c:pt idx="205">
                  <c:v>206</c:v>
                </c:pt>
                <c:pt idx="206">
                  <c:v>207</c:v>
                </c:pt>
                <c:pt idx="207">
                  <c:v>208</c:v>
                </c:pt>
                <c:pt idx="208">
                  <c:v>209</c:v>
                </c:pt>
                <c:pt idx="209">
                  <c:v>210</c:v>
                </c:pt>
                <c:pt idx="210">
                  <c:v>211</c:v>
                </c:pt>
                <c:pt idx="211">
                  <c:v>212</c:v>
                </c:pt>
                <c:pt idx="212">
                  <c:v>213</c:v>
                </c:pt>
                <c:pt idx="213">
                  <c:v>214</c:v>
                </c:pt>
                <c:pt idx="214">
                  <c:v>215</c:v>
                </c:pt>
                <c:pt idx="215">
                  <c:v>216</c:v>
                </c:pt>
                <c:pt idx="216">
                  <c:v>217</c:v>
                </c:pt>
                <c:pt idx="217">
                  <c:v>218</c:v>
                </c:pt>
                <c:pt idx="218">
                  <c:v>219</c:v>
                </c:pt>
                <c:pt idx="219">
                  <c:v>220</c:v>
                </c:pt>
                <c:pt idx="220">
                  <c:v>221</c:v>
                </c:pt>
                <c:pt idx="221">
                  <c:v>222</c:v>
                </c:pt>
                <c:pt idx="222">
                  <c:v>223</c:v>
                </c:pt>
                <c:pt idx="223">
                  <c:v>224</c:v>
                </c:pt>
                <c:pt idx="224">
                  <c:v>225</c:v>
                </c:pt>
                <c:pt idx="225">
                  <c:v>226</c:v>
                </c:pt>
                <c:pt idx="226">
                  <c:v>227</c:v>
                </c:pt>
                <c:pt idx="227">
                  <c:v>228</c:v>
                </c:pt>
                <c:pt idx="228">
                  <c:v>229</c:v>
                </c:pt>
                <c:pt idx="229">
                  <c:v>230</c:v>
                </c:pt>
                <c:pt idx="230">
                  <c:v>231</c:v>
                </c:pt>
                <c:pt idx="231">
                  <c:v>232</c:v>
                </c:pt>
                <c:pt idx="232">
                  <c:v>233</c:v>
                </c:pt>
                <c:pt idx="233">
                  <c:v>234</c:v>
                </c:pt>
                <c:pt idx="234">
                  <c:v>235</c:v>
                </c:pt>
                <c:pt idx="235">
                  <c:v>236</c:v>
                </c:pt>
                <c:pt idx="236">
                  <c:v>237</c:v>
                </c:pt>
                <c:pt idx="237">
                  <c:v>238</c:v>
                </c:pt>
                <c:pt idx="238">
                  <c:v>239</c:v>
                </c:pt>
                <c:pt idx="239">
                  <c:v>240</c:v>
                </c:pt>
                <c:pt idx="240">
                  <c:v>241</c:v>
                </c:pt>
                <c:pt idx="241">
                  <c:v>242</c:v>
                </c:pt>
                <c:pt idx="242">
                  <c:v>243</c:v>
                </c:pt>
                <c:pt idx="243">
                  <c:v>244</c:v>
                </c:pt>
                <c:pt idx="244">
                  <c:v>245</c:v>
                </c:pt>
                <c:pt idx="245">
                  <c:v>246</c:v>
                </c:pt>
                <c:pt idx="246">
                  <c:v>247</c:v>
                </c:pt>
                <c:pt idx="247">
                  <c:v>248</c:v>
                </c:pt>
                <c:pt idx="248">
                  <c:v>249</c:v>
                </c:pt>
                <c:pt idx="249">
                  <c:v>250</c:v>
                </c:pt>
                <c:pt idx="250">
                  <c:v>251</c:v>
                </c:pt>
                <c:pt idx="251">
                  <c:v>252</c:v>
                </c:pt>
                <c:pt idx="252">
                  <c:v>253</c:v>
                </c:pt>
                <c:pt idx="253">
                  <c:v>254</c:v>
                </c:pt>
                <c:pt idx="254">
                  <c:v>255</c:v>
                </c:pt>
                <c:pt idx="255">
                  <c:v>256</c:v>
                </c:pt>
                <c:pt idx="256">
                  <c:v>257</c:v>
                </c:pt>
                <c:pt idx="257">
                  <c:v>258</c:v>
                </c:pt>
                <c:pt idx="258">
                  <c:v>259</c:v>
                </c:pt>
                <c:pt idx="259">
                  <c:v>260</c:v>
                </c:pt>
                <c:pt idx="260">
                  <c:v>261</c:v>
                </c:pt>
                <c:pt idx="261">
                  <c:v>262</c:v>
                </c:pt>
                <c:pt idx="262">
                  <c:v>263</c:v>
                </c:pt>
                <c:pt idx="263">
                  <c:v>264</c:v>
                </c:pt>
                <c:pt idx="264">
                  <c:v>265</c:v>
                </c:pt>
                <c:pt idx="265">
                  <c:v>266</c:v>
                </c:pt>
                <c:pt idx="266">
                  <c:v>267</c:v>
                </c:pt>
                <c:pt idx="267">
                  <c:v>268</c:v>
                </c:pt>
                <c:pt idx="268">
                  <c:v>269</c:v>
                </c:pt>
                <c:pt idx="269">
                  <c:v>270</c:v>
                </c:pt>
                <c:pt idx="270">
                  <c:v>271</c:v>
                </c:pt>
                <c:pt idx="271">
                  <c:v>272</c:v>
                </c:pt>
                <c:pt idx="272">
                  <c:v>273</c:v>
                </c:pt>
                <c:pt idx="273">
                  <c:v>274</c:v>
                </c:pt>
                <c:pt idx="274">
                  <c:v>275</c:v>
                </c:pt>
                <c:pt idx="275">
                  <c:v>276</c:v>
                </c:pt>
                <c:pt idx="276">
                  <c:v>277</c:v>
                </c:pt>
                <c:pt idx="277">
                  <c:v>278</c:v>
                </c:pt>
                <c:pt idx="278">
                  <c:v>279</c:v>
                </c:pt>
                <c:pt idx="279">
                  <c:v>280</c:v>
                </c:pt>
                <c:pt idx="280">
                  <c:v>281</c:v>
                </c:pt>
                <c:pt idx="281">
                  <c:v>282</c:v>
                </c:pt>
                <c:pt idx="282">
                  <c:v>283</c:v>
                </c:pt>
                <c:pt idx="283">
                  <c:v>284</c:v>
                </c:pt>
                <c:pt idx="284">
                  <c:v>285</c:v>
                </c:pt>
                <c:pt idx="285">
                  <c:v>286</c:v>
                </c:pt>
                <c:pt idx="286">
                  <c:v>287</c:v>
                </c:pt>
                <c:pt idx="287">
                  <c:v>288</c:v>
                </c:pt>
                <c:pt idx="288">
                  <c:v>289</c:v>
                </c:pt>
                <c:pt idx="289">
                  <c:v>290</c:v>
                </c:pt>
                <c:pt idx="290">
                  <c:v>291</c:v>
                </c:pt>
                <c:pt idx="291">
                  <c:v>292</c:v>
                </c:pt>
                <c:pt idx="292">
                  <c:v>293</c:v>
                </c:pt>
                <c:pt idx="293">
                  <c:v>294</c:v>
                </c:pt>
                <c:pt idx="294">
                  <c:v>295</c:v>
                </c:pt>
                <c:pt idx="295">
                  <c:v>296</c:v>
                </c:pt>
                <c:pt idx="296">
                  <c:v>297</c:v>
                </c:pt>
                <c:pt idx="297">
                  <c:v>298</c:v>
                </c:pt>
                <c:pt idx="298">
                  <c:v>299</c:v>
                </c:pt>
                <c:pt idx="299">
                  <c:v>300</c:v>
                </c:pt>
                <c:pt idx="300">
                  <c:v>301</c:v>
                </c:pt>
                <c:pt idx="301">
                  <c:v>302</c:v>
                </c:pt>
                <c:pt idx="302">
                  <c:v>303</c:v>
                </c:pt>
                <c:pt idx="303">
                  <c:v>304</c:v>
                </c:pt>
                <c:pt idx="304">
                  <c:v>305</c:v>
                </c:pt>
                <c:pt idx="305">
                  <c:v>306</c:v>
                </c:pt>
                <c:pt idx="306">
                  <c:v>307</c:v>
                </c:pt>
                <c:pt idx="307">
                  <c:v>308</c:v>
                </c:pt>
                <c:pt idx="308">
                  <c:v>309</c:v>
                </c:pt>
                <c:pt idx="309">
                  <c:v>310</c:v>
                </c:pt>
                <c:pt idx="310">
                  <c:v>311</c:v>
                </c:pt>
                <c:pt idx="311">
                  <c:v>312</c:v>
                </c:pt>
                <c:pt idx="312">
                  <c:v>313</c:v>
                </c:pt>
                <c:pt idx="313">
                  <c:v>314</c:v>
                </c:pt>
                <c:pt idx="314">
                  <c:v>315</c:v>
                </c:pt>
                <c:pt idx="315">
                  <c:v>316</c:v>
                </c:pt>
                <c:pt idx="316">
                  <c:v>317</c:v>
                </c:pt>
                <c:pt idx="317">
                  <c:v>318</c:v>
                </c:pt>
                <c:pt idx="318">
                  <c:v>319</c:v>
                </c:pt>
                <c:pt idx="319">
                  <c:v>320</c:v>
                </c:pt>
                <c:pt idx="320">
                  <c:v>321</c:v>
                </c:pt>
                <c:pt idx="321">
                  <c:v>322</c:v>
                </c:pt>
                <c:pt idx="322">
                  <c:v>323</c:v>
                </c:pt>
                <c:pt idx="323">
                  <c:v>324</c:v>
                </c:pt>
                <c:pt idx="324">
                  <c:v>325</c:v>
                </c:pt>
                <c:pt idx="325">
                  <c:v>326</c:v>
                </c:pt>
                <c:pt idx="326">
                  <c:v>327</c:v>
                </c:pt>
                <c:pt idx="327">
                  <c:v>328</c:v>
                </c:pt>
                <c:pt idx="328">
                  <c:v>329</c:v>
                </c:pt>
                <c:pt idx="329">
                  <c:v>330</c:v>
                </c:pt>
                <c:pt idx="330">
                  <c:v>331</c:v>
                </c:pt>
                <c:pt idx="331">
                  <c:v>332</c:v>
                </c:pt>
                <c:pt idx="332">
                  <c:v>333</c:v>
                </c:pt>
                <c:pt idx="333">
                  <c:v>334</c:v>
                </c:pt>
                <c:pt idx="334">
                  <c:v>335</c:v>
                </c:pt>
                <c:pt idx="335">
                  <c:v>336</c:v>
                </c:pt>
                <c:pt idx="336">
                  <c:v>337</c:v>
                </c:pt>
                <c:pt idx="337">
                  <c:v>338</c:v>
                </c:pt>
                <c:pt idx="338">
                  <c:v>339</c:v>
                </c:pt>
                <c:pt idx="339">
                  <c:v>340</c:v>
                </c:pt>
                <c:pt idx="340">
                  <c:v>341</c:v>
                </c:pt>
                <c:pt idx="341">
                  <c:v>342</c:v>
                </c:pt>
                <c:pt idx="342">
                  <c:v>343</c:v>
                </c:pt>
                <c:pt idx="343">
                  <c:v>344</c:v>
                </c:pt>
                <c:pt idx="344">
                  <c:v>345</c:v>
                </c:pt>
                <c:pt idx="345">
                  <c:v>346</c:v>
                </c:pt>
                <c:pt idx="346">
                  <c:v>347</c:v>
                </c:pt>
                <c:pt idx="347">
                  <c:v>348</c:v>
                </c:pt>
                <c:pt idx="348">
                  <c:v>349</c:v>
                </c:pt>
                <c:pt idx="349">
                  <c:v>350</c:v>
                </c:pt>
                <c:pt idx="350">
                  <c:v>351</c:v>
                </c:pt>
                <c:pt idx="351">
                  <c:v>352</c:v>
                </c:pt>
                <c:pt idx="352">
                  <c:v>353</c:v>
                </c:pt>
                <c:pt idx="353">
                  <c:v>354</c:v>
                </c:pt>
                <c:pt idx="354">
                  <c:v>355</c:v>
                </c:pt>
                <c:pt idx="355">
                  <c:v>356</c:v>
                </c:pt>
                <c:pt idx="356">
                  <c:v>357</c:v>
                </c:pt>
                <c:pt idx="357">
                  <c:v>358</c:v>
                </c:pt>
                <c:pt idx="358">
                  <c:v>359</c:v>
                </c:pt>
                <c:pt idx="359">
                  <c:v>360</c:v>
                </c:pt>
                <c:pt idx="360">
                  <c:v>361</c:v>
                </c:pt>
                <c:pt idx="361">
                  <c:v>362</c:v>
                </c:pt>
                <c:pt idx="362">
                  <c:v>363</c:v>
                </c:pt>
                <c:pt idx="363">
                  <c:v>364</c:v>
                </c:pt>
                <c:pt idx="364">
                  <c:v>365</c:v>
                </c:pt>
                <c:pt idx="365">
                  <c:v>366</c:v>
                </c:pt>
                <c:pt idx="366">
                  <c:v>367</c:v>
                </c:pt>
                <c:pt idx="367">
                  <c:v>368</c:v>
                </c:pt>
                <c:pt idx="368">
                  <c:v>369</c:v>
                </c:pt>
                <c:pt idx="369">
                  <c:v>370</c:v>
                </c:pt>
                <c:pt idx="370">
                  <c:v>371</c:v>
                </c:pt>
                <c:pt idx="371">
                  <c:v>372</c:v>
                </c:pt>
                <c:pt idx="372">
                  <c:v>373</c:v>
                </c:pt>
                <c:pt idx="373">
                  <c:v>374</c:v>
                </c:pt>
                <c:pt idx="374">
                  <c:v>375</c:v>
                </c:pt>
                <c:pt idx="375">
                  <c:v>376</c:v>
                </c:pt>
                <c:pt idx="376">
                  <c:v>377</c:v>
                </c:pt>
                <c:pt idx="377">
                  <c:v>378</c:v>
                </c:pt>
                <c:pt idx="378">
                  <c:v>379</c:v>
                </c:pt>
                <c:pt idx="379">
                  <c:v>380</c:v>
                </c:pt>
                <c:pt idx="380">
                  <c:v>381</c:v>
                </c:pt>
                <c:pt idx="381">
                  <c:v>382</c:v>
                </c:pt>
                <c:pt idx="382">
                  <c:v>383</c:v>
                </c:pt>
                <c:pt idx="383">
                  <c:v>384</c:v>
                </c:pt>
                <c:pt idx="384">
                  <c:v>385</c:v>
                </c:pt>
                <c:pt idx="385">
                  <c:v>386</c:v>
                </c:pt>
                <c:pt idx="386">
                  <c:v>387</c:v>
                </c:pt>
                <c:pt idx="387">
                  <c:v>388</c:v>
                </c:pt>
                <c:pt idx="388">
                  <c:v>389</c:v>
                </c:pt>
                <c:pt idx="389">
                  <c:v>390</c:v>
                </c:pt>
                <c:pt idx="390">
                  <c:v>391</c:v>
                </c:pt>
                <c:pt idx="391">
                  <c:v>392</c:v>
                </c:pt>
                <c:pt idx="392">
                  <c:v>393</c:v>
                </c:pt>
                <c:pt idx="393">
                  <c:v>394</c:v>
                </c:pt>
                <c:pt idx="394">
                  <c:v>395</c:v>
                </c:pt>
                <c:pt idx="395">
                  <c:v>396</c:v>
                </c:pt>
                <c:pt idx="396">
                  <c:v>397</c:v>
                </c:pt>
                <c:pt idx="397">
                  <c:v>398</c:v>
                </c:pt>
                <c:pt idx="398">
                  <c:v>399</c:v>
                </c:pt>
                <c:pt idx="399">
                  <c:v>400</c:v>
                </c:pt>
                <c:pt idx="400">
                  <c:v>401</c:v>
                </c:pt>
                <c:pt idx="401">
                  <c:v>402</c:v>
                </c:pt>
                <c:pt idx="402">
                  <c:v>403</c:v>
                </c:pt>
                <c:pt idx="403">
                  <c:v>404</c:v>
                </c:pt>
                <c:pt idx="404">
                  <c:v>405</c:v>
                </c:pt>
                <c:pt idx="405">
                  <c:v>406</c:v>
                </c:pt>
                <c:pt idx="406">
                  <c:v>407</c:v>
                </c:pt>
                <c:pt idx="407">
                  <c:v>408</c:v>
                </c:pt>
                <c:pt idx="408">
                  <c:v>409</c:v>
                </c:pt>
                <c:pt idx="409">
                  <c:v>410</c:v>
                </c:pt>
                <c:pt idx="410">
                  <c:v>411</c:v>
                </c:pt>
                <c:pt idx="411">
                  <c:v>412</c:v>
                </c:pt>
                <c:pt idx="412">
                  <c:v>413</c:v>
                </c:pt>
                <c:pt idx="413">
                  <c:v>414</c:v>
                </c:pt>
                <c:pt idx="414">
                  <c:v>415</c:v>
                </c:pt>
                <c:pt idx="415">
                  <c:v>416</c:v>
                </c:pt>
                <c:pt idx="416">
                  <c:v>417</c:v>
                </c:pt>
                <c:pt idx="417">
                  <c:v>418</c:v>
                </c:pt>
                <c:pt idx="418">
                  <c:v>419</c:v>
                </c:pt>
                <c:pt idx="419">
                  <c:v>420</c:v>
                </c:pt>
                <c:pt idx="420">
                  <c:v>421</c:v>
                </c:pt>
                <c:pt idx="421">
                  <c:v>422</c:v>
                </c:pt>
                <c:pt idx="422">
                  <c:v>423</c:v>
                </c:pt>
                <c:pt idx="423">
                  <c:v>424</c:v>
                </c:pt>
                <c:pt idx="424">
                  <c:v>425</c:v>
                </c:pt>
                <c:pt idx="425">
                  <c:v>426</c:v>
                </c:pt>
                <c:pt idx="426">
                  <c:v>427</c:v>
                </c:pt>
                <c:pt idx="427">
                  <c:v>428</c:v>
                </c:pt>
                <c:pt idx="428">
                  <c:v>429</c:v>
                </c:pt>
                <c:pt idx="429">
                  <c:v>430</c:v>
                </c:pt>
                <c:pt idx="430">
                  <c:v>431</c:v>
                </c:pt>
                <c:pt idx="431">
                  <c:v>432</c:v>
                </c:pt>
                <c:pt idx="432">
                  <c:v>433</c:v>
                </c:pt>
                <c:pt idx="433">
                  <c:v>434</c:v>
                </c:pt>
                <c:pt idx="434">
                  <c:v>435</c:v>
                </c:pt>
                <c:pt idx="435">
                  <c:v>436</c:v>
                </c:pt>
                <c:pt idx="436">
                  <c:v>437</c:v>
                </c:pt>
                <c:pt idx="437">
                  <c:v>438</c:v>
                </c:pt>
                <c:pt idx="438">
                  <c:v>439</c:v>
                </c:pt>
                <c:pt idx="439">
                  <c:v>440</c:v>
                </c:pt>
                <c:pt idx="440">
                  <c:v>441</c:v>
                </c:pt>
                <c:pt idx="441">
                  <c:v>442</c:v>
                </c:pt>
                <c:pt idx="442">
                  <c:v>443</c:v>
                </c:pt>
                <c:pt idx="443">
                  <c:v>444</c:v>
                </c:pt>
                <c:pt idx="444">
                  <c:v>445</c:v>
                </c:pt>
                <c:pt idx="445">
                  <c:v>446</c:v>
                </c:pt>
                <c:pt idx="446">
                  <c:v>447</c:v>
                </c:pt>
                <c:pt idx="447">
                  <c:v>448</c:v>
                </c:pt>
                <c:pt idx="448">
                  <c:v>449</c:v>
                </c:pt>
                <c:pt idx="449">
                  <c:v>450</c:v>
                </c:pt>
                <c:pt idx="450">
                  <c:v>451</c:v>
                </c:pt>
                <c:pt idx="451">
                  <c:v>452</c:v>
                </c:pt>
                <c:pt idx="452">
                  <c:v>453</c:v>
                </c:pt>
                <c:pt idx="453">
                  <c:v>454</c:v>
                </c:pt>
                <c:pt idx="454">
                  <c:v>455</c:v>
                </c:pt>
              </c:numCache>
            </c:numRef>
          </c:cat>
          <c:val>
            <c:numRef>
              <c:f>'[WLTP-for assignment.xlsx]WLTC_class_3'!$Y$1486:$Y$1808</c:f>
              <c:numCache>
                <c:formatCode>General</c:formatCode>
                <c:ptCount val="323"/>
                <c:pt idx="0">
                  <c:v>0</c:v>
                </c:pt>
                <c:pt idx="1">
                  <c:v>631.14197530864203</c:v>
                </c:pt>
                <c:pt idx="2">
                  <c:v>1176.2191358024693</c:v>
                </c:pt>
                <c:pt idx="3">
                  <c:v>1437.6736111111111</c:v>
                </c:pt>
                <c:pt idx="4">
                  <c:v>1493.7461419753083</c:v>
                </c:pt>
                <c:pt idx="5">
                  <c:v>1499.614197530864</c:v>
                </c:pt>
                <c:pt idx="6">
                  <c:v>1559.5987654320993</c:v>
                </c:pt>
                <c:pt idx="7">
                  <c:v>1874.5177469135801</c:v>
                </c:pt>
                <c:pt idx="8">
                  <c:v>2691.4814814814808</c:v>
                </c:pt>
                <c:pt idx="9">
                  <c:v>3929.6412037037035</c:v>
                </c:pt>
                <c:pt idx="10">
                  <c:v>5652.8935185185192</c:v>
                </c:pt>
                <c:pt idx="11">
                  <c:v>7874.9305555555575</c:v>
                </c:pt>
                <c:pt idx="12">
                  <c:v>10392.326388888887</c:v>
                </c:pt>
                <c:pt idx="13">
                  <c:v>12882.337962962958</c:v>
                </c:pt>
                <c:pt idx="14">
                  <c:v>14715.779320987658</c:v>
                </c:pt>
                <c:pt idx="15">
                  <c:v>15563.387345679013</c:v>
                </c:pt>
                <c:pt idx="16">
                  <c:v>15892.650462962964</c:v>
                </c:pt>
                <c:pt idx="17">
                  <c:v>15353.441358024686</c:v>
                </c:pt>
                <c:pt idx="18">
                  <c:v>14398.252314814816</c:v>
                </c:pt>
                <c:pt idx="19">
                  <c:v>13110.540123456809</c:v>
                </c:pt>
                <c:pt idx="20">
                  <c:v>11196.249999999982</c:v>
                </c:pt>
                <c:pt idx="21">
                  <c:v>9000.2932098765341</c:v>
                </c:pt>
                <c:pt idx="22">
                  <c:v>6585.2623456790125</c:v>
                </c:pt>
                <c:pt idx="23">
                  <c:v>5351.6666666666706</c:v>
                </c:pt>
                <c:pt idx="24">
                  <c:v>4755.7330246913771</c:v>
                </c:pt>
                <c:pt idx="25">
                  <c:v>4466.8942901234477</c:v>
                </c:pt>
                <c:pt idx="26">
                  <c:v>4526.2268518518422</c:v>
                </c:pt>
                <c:pt idx="27">
                  <c:v>3872.916666666672</c:v>
                </c:pt>
                <c:pt idx="28">
                  <c:v>3553.433641975309</c:v>
                </c:pt>
                <c:pt idx="29">
                  <c:v>3944.6373456790175</c:v>
                </c:pt>
                <c:pt idx="30">
                  <c:v>4712.7006172839401</c:v>
                </c:pt>
                <c:pt idx="31">
                  <c:v>5873.2716049382761</c:v>
                </c:pt>
                <c:pt idx="32">
                  <c:v>8204.8456790123564</c:v>
                </c:pt>
                <c:pt idx="33">
                  <c:v>11442.708333333332</c:v>
                </c:pt>
                <c:pt idx="34">
                  <c:v>14915.293209876529</c:v>
                </c:pt>
                <c:pt idx="35">
                  <c:v>18278.993055555555</c:v>
                </c:pt>
                <c:pt idx="36">
                  <c:v>20248.703703703693</c:v>
                </c:pt>
                <c:pt idx="37">
                  <c:v>19687.326388888887</c:v>
                </c:pt>
                <c:pt idx="38">
                  <c:v>16242.777777777816</c:v>
                </c:pt>
                <c:pt idx="39">
                  <c:v>12446.145833333347</c:v>
                </c:pt>
                <c:pt idx="40">
                  <c:v>9375.8487654320998</c:v>
                </c:pt>
                <c:pt idx="41">
                  <c:v>7110.1273148148148</c:v>
                </c:pt>
                <c:pt idx="42">
                  <c:v>5264.2978395061455</c:v>
                </c:pt>
                <c:pt idx="43">
                  <c:v>3368.2638888888337</c:v>
                </c:pt>
                <c:pt idx="44">
                  <c:v>966.27314814816179</c:v>
                </c:pt>
                <c:pt idx="45">
                  <c:v>-2412.4228395061727</c:v>
                </c:pt>
                <c:pt idx="46">
                  <c:v>-7198.1481481481469</c:v>
                </c:pt>
                <c:pt idx="47">
                  <c:v>-13235.725308641962</c:v>
                </c:pt>
                <c:pt idx="48">
                  <c:v>-18003.194444444467</c:v>
                </c:pt>
                <c:pt idx="49">
                  <c:v>-20574.706790123426</c:v>
                </c:pt>
                <c:pt idx="50">
                  <c:v>-19854.891975308616</c:v>
                </c:pt>
                <c:pt idx="51">
                  <c:v>-16691.358024691359</c:v>
                </c:pt>
                <c:pt idx="52">
                  <c:v>-12571.983024691364</c:v>
                </c:pt>
                <c:pt idx="53">
                  <c:v>-7941.4351851851843</c:v>
                </c:pt>
                <c:pt idx="54">
                  <c:v>-3532.5694444444384</c:v>
                </c:pt>
                <c:pt idx="55">
                  <c:v>782.40740740739091</c:v>
                </c:pt>
                <c:pt idx="56">
                  <c:v>5513.3641975308592</c:v>
                </c:pt>
                <c:pt idx="57">
                  <c:v>11209.290123456805</c:v>
                </c:pt>
                <c:pt idx="58">
                  <c:v>17306.851851851836</c:v>
                </c:pt>
                <c:pt idx="59">
                  <c:v>22241.234567901247</c:v>
                </c:pt>
                <c:pt idx="60">
                  <c:v>26758.333333333332</c:v>
                </c:pt>
                <c:pt idx="61">
                  <c:v>30344.367283950614</c:v>
                </c:pt>
                <c:pt idx="62">
                  <c:v>33207.978395061786</c:v>
                </c:pt>
                <c:pt idx="63">
                  <c:v>35270.925925925883</c:v>
                </c:pt>
                <c:pt idx="64">
                  <c:v>34667.168209876545</c:v>
                </c:pt>
                <c:pt idx="65">
                  <c:v>30998.981481481529</c:v>
                </c:pt>
                <c:pt idx="66">
                  <c:v>23363.989197530831</c:v>
                </c:pt>
                <c:pt idx="67">
                  <c:v>15087.42283950614</c:v>
                </c:pt>
                <c:pt idx="68">
                  <c:v>9388.8888888888559</c:v>
                </c:pt>
                <c:pt idx="69">
                  <c:v>5907.1759259259252</c:v>
                </c:pt>
                <c:pt idx="70">
                  <c:v>5339.9305555555884</c:v>
                </c:pt>
                <c:pt idx="71">
                  <c:v>5965.8564814814808</c:v>
                </c:pt>
                <c:pt idx="72">
                  <c:v>7198.1481481481642</c:v>
                </c:pt>
                <c:pt idx="73">
                  <c:v>8461.7361111111459</c:v>
                </c:pt>
                <c:pt idx="74">
                  <c:v>9134.6064814814818</c:v>
                </c:pt>
                <c:pt idx="75">
                  <c:v>9212.8472222222226</c:v>
                </c:pt>
                <c:pt idx="76">
                  <c:v>9281.3078703703704</c:v>
                </c:pt>
                <c:pt idx="77">
                  <c:v>10607.488425925854</c:v>
                </c:pt>
                <c:pt idx="78">
                  <c:v>12596.759259259259</c:v>
                </c:pt>
                <c:pt idx="79">
                  <c:v>14651.230709876616</c:v>
                </c:pt>
                <c:pt idx="80">
                  <c:v>17410.52083333335</c:v>
                </c:pt>
                <c:pt idx="81">
                  <c:v>20293.040123456754</c:v>
                </c:pt>
                <c:pt idx="82">
                  <c:v>21281.481481481405</c:v>
                </c:pt>
                <c:pt idx="83">
                  <c:v>21615.308641975327</c:v>
                </c:pt>
                <c:pt idx="84">
                  <c:v>21949.135802469154</c:v>
                </c:pt>
                <c:pt idx="85">
                  <c:v>22979.305555555533</c:v>
                </c:pt>
                <c:pt idx="86">
                  <c:v>24052.507716049422</c:v>
                </c:pt>
                <c:pt idx="87">
                  <c:v>24429.367283950654</c:v>
                </c:pt>
                <c:pt idx="88">
                  <c:v>25535.821759259259</c:v>
                </c:pt>
                <c:pt idx="89">
                  <c:v>25205.254629629566</c:v>
                </c:pt>
                <c:pt idx="90">
                  <c:v>23304.656635802428</c:v>
                </c:pt>
                <c:pt idx="91">
                  <c:v>22084.753086419798</c:v>
                </c:pt>
                <c:pt idx="92">
                  <c:v>20808.125000000025</c:v>
                </c:pt>
                <c:pt idx="93">
                  <c:v>19478.684413580246</c:v>
                </c:pt>
                <c:pt idx="94">
                  <c:v>18100.343364197506</c:v>
                </c:pt>
                <c:pt idx="95">
                  <c:v>15088.726851851781</c:v>
                </c:pt>
                <c:pt idx="96">
                  <c:v>11191.033950617328</c:v>
                </c:pt>
                <c:pt idx="97">
                  <c:v>8032.7160493827159</c:v>
                </c:pt>
                <c:pt idx="98">
                  <c:v>4029.3981481481478</c:v>
                </c:pt>
                <c:pt idx="99">
                  <c:v>0</c:v>
                </c:pt>
                <c:pt idx="100">
                  <c:v>-3223.5185185185637</c:v>
                </c:pt>
                <c:pt idx="101">
                  <c:v>-4823.5416666666206</c:v>
                </c:pt>
                <c:pt idx="102">
                  <c:v>-6415.7407407407181</c:v>
                </c:pt>
                <c:pt idx="103">
                  <c:v>-7188.3680555556002</c:v>
                </c:pt>
                <c:pt idx="104">
                  <c:v>-7960.9953703703704</c:v>
                </c:pt>
                <c:pt idx="105">
                  <c:v>-10298.437499999978</c:v>
                </c:pt>
                <c:pt idx="106">
                  <c:v>-11814.351851851852</c:v>
                </c:pt>
                <c:pt idx="107">
                  <c:v>-13300.925925925947</c:v>
                </c:pt>
                <c:pt idx="108">
                  <c:v>-14754.247685185226</c:v>
                </c:pt>
                <c:pt idx="109">
                  <c:v>-15400.385802469134</c:v>
                </c:pt>
                <c:pt idx="110">
                  <c:v>-14506.485339506107</c:v>
                </c:pt>
                <c:pt idx="111">
                  <c:v>-12122.098765432056</c:v>
                </c:pt>
                <c:pt idx="112">
                  <c:v>-9789.8726851851643</c:v>
                </c:pt>
                <c:pt idx="113">
                  <c:v>-7491.5509259259261</c:v>
                </c:pt>
                <c:pt idx="114">
                  <c:v>-5972.3765432099608</c:v>
                </c:pt>
                <c:pt idx="115">
                  <c:v>-4463.6342592592164</c:v>
                </c:pt>
                <c:pt idx="116">
                  <c:v>-2970.5401234567271</c:v>
                </c:pt>
                <c:pt idx="117">
                  <c:v>-4447.9861111111741</c:v>
                </c:pt>
                <c:pt idx="118">
                  <c:v>-5909.7839506172631</c:v>
                </c:pt>
                <c:pt idx="119">
                  <c:v>-8097.2646604937845</c:v>
                </c:pt>
                <c:pt idx="120">
                  <c:v>-10973.263888888889</c:v>
                </c:pt>
                <c:pt idx="121">
                  <c:v>-12347.692901234588</c:v>
                </c:pt>
                <c:pt idx="122">
                  <c:v>-13688.869598765472</c:v>
                </c:pt>
                <c:pt idx="123">
                  <c:v>-14278.935185185184</c:v>
                </c:pt>
                <c:pt idx="124">
                  <c:v>-12733.680555555535</c:v>
                </c:pt>
                <c:pt idx="125">
                  <c:v>-9830.9490740741148</c:v>
                </c:pt>
                <c:pt idx="126">
                  <c:v>-7681.2847222222808</c:v>
                </c:pt>
                <c:pt idx="127">
                  <c:v>-4865.2700617283153</c:v>
                </c:pt>
                <c:pt idx="128">
                  <c:v>-2774.9382716048794</c:v>
                </c:pt>
                <c:pt idx="129">
                  <c:v>-1384.8611111111309</c:v>
                </c:pt>
                <c:pt idx="130">
                  <c:v>0</c:v>
                </c:pt>
                <c:pt idx="131">
                  <c:v>1384.8611111111309</c:v>
                </c:pt>
                <c:pt idx="132">
                  <c:v>2081.2037037036839</c:v>
                </c:pt>
                <c:pt idx="133">
                  <c:v>2777.5462962962374</c:v>
                </c:pt>
                <c:pt idx="134">
                  <c:v>4874.3981481481678</c:v>
                </c:pt>
                <c:pt idx="135">
                  <c:v>6989.5061728395067</c:v>
                </c:pt>
                <c:pt idx="136">
                  <c:v>9137.2145061728188</c:v>
                </c:pt>
                <c:pt idx="137">
                  <c:v>11318.827160493887</c:v>
                </c:pt>
                <c:pt idx="138">
                  <c:v>14265.895061728395</c:v>
                </c:pt>
                <c:pt idx="139">
                  <c:v>16570.736882716028</c:v>
                </c:pt>
                <c:pt idx="140">
                  <c:v>18207.272376543209</c:v>
                </c:pt>
                <c:pt idx="141">
                  <c:v>17682.407407407343</c:v>
                </c:pt>
                <c:pt idx="142">
                  <c:v>15622.719907407361</c:v>
                </c:pt>
                <c:pt idx="143">
                  <c:v>13508.263888888972</c:v>
                </c:pt>
                <c:pt idx="144">
                  <c:v>10579.452160493869</c:v>
                </c:pt>
                <c:pt idx="145">
                  <c:v>6076.6975308641759</c:v>
                </c:pt>
                <c:pt idx="146">
                  <c:v>760.89120370366027</c:v>
                </c:pt>
                <c:pt idx="147">
                  <c:v>-3801.1959876543206</c:v>
                </c:pt>
                <c:pt idx="148">
                  <c:v>-10606.836419753021</c:v>
                </c:pt>
                <c:pt idx="149">
                  <c:v>-18026.666666666708</c:v>
                </c:pt>
                <c:pt idx="150">
                  <c:v>-23743.456790123477</c:v>
                </c:pt>
                <c:pt idx="151">
                  <c:v>-27019.135802469154</c:v>
                </c:pt>
                <c:pt idx="152">
                  <c:v>-26560.775462962982</c:v>
                </c:pt>
                <c:pt idx="153">
                  <c:v>-21889.803240740701</c:v>
                </c:pt>
                <c:pt idx="154">
                  <c:v>-15348.225308641995</c:v>
                </c:pt>
                <c:pt idx="155">
                  <c:v>-8301.3425925926113</c:v>
                </c:pt>
                <c:pt idx="156">
                  <c:v>-2759.2901234567312</c:v>
                </c:pt>
                <c:pt idx="157">
                  <c:v>-689.17052469131875</c:v>
                </c:pt>
                <c:pt idx="158">
                  <c:v>-689.17052469141674</c:v>
                </c:pt>
                <c:pt idx="159">
                  <c:v>-2754.074074074113</c:v>
                </c:pt>
                <c:pt idx="160">
                  <c:v>-4805.9374999999218</c:v>
                </c:pt>
                <c:pt idx="161">
                  <c:v>-6155.5902777777192</c:v>
                </c:pt>
                <c:pt idx="162">
                  <c:v>-6126.2500000000382</c:v>
                </c:pt>
                <c:pt idx="163">
                  <c:v>-4068.5185185185765</c:v>
                </c:pt>
                <c:pt idx="164">
                  <c:v>-676.78240740736885</c:v>
                </c:pt>
                <c:pt idx="165">
                  <c:v>4064.606481481539</c:v>
                </c:pt>
                <c:pt idx="166">
                  <c:v>8168.3333333332548</c:v>
                </c:pt>
                <c:pt idx="167">
                  <c:v>11649.394290123379</c:v>
                </c:pt>
                <c:pt idx="168">
                  <c:v>14527.349537037097</c:v>
                </c:pt>
                <c:pt idx="169">
                  <c:v>16774.814814814854</c:v>
                </c:pt>
                <c:pt idx="170">
                  <c:v>19100.520833333354</c:v>
                </c:pt>
                <c:pt idx="171">
                  <c:v>20063.533950617264</c:v>
                </c:pt>
                <c:pt idx="172">
                  <c:v>20319.12037037035</c:v>
                </c:pt>
                <c:pt idx="173">
                  <c:v>19105.084876543275</c:v>
                </c:pt>
                <c:pt idx="174">
                  <c:v>17080.60570987652</c:v>
                </c:pt>
                <c:pt idx="175">
                  <c:v>15745.949074074029</c:v>
                </c:pt>
                <c:pt idx="176">
                  <c:v>13613.888888888867</c:v>
                </c:pt>
                <c:pt idx="177">
                  <c:v>12184.691358024647</c:v>
                </c:pt>
                <c:pt idx="178">
                  <c:v>12268.148148148211</c:v>
                </c:pt>
                <c:pt idx="179">
                  <c:v>12351.604938271672</c:v>
                </c:pt>
                <c:pt idx="180">
                  <c:v>12435.06172839502</c:v>
                </c:pt>
                <c:pt idx="181">
                  <c:v>12518.518518518475</c:v>
                </c:pt>
                <c:pt idx="182">
                  <c:v>12601.975308641931</c:v>
                </c:pt>
                <c:pt idx="183">
                  <c:v>11892.592592592593</c:v>
                </c:pt>
                <c:pt idx="184">
                  <c:v>11961.053240740739</c:v>
                </c:pt>
                <c:pt idx="185">
                  <c:v>12039.29398148148</c:v>
                </c:pt>
                <c:pt idx="186">
                  <c:v>10493.387345679103</c:v>
                </c:pt>
                <c:pt idx="187">
                  <c:v>9733.1481481481715</c:v>
                </c:pt>
                <c:pt idx="188">
                  <c:v>8150.0771604938273</c:v>
                </c:pt>
                <c:pt idx="189">
                  <c:v>6540.9259259259034</c:v>
                </c:pt>
                <c:pt idx="190">
                  <c:v>5741.5663580245973</c:v>
                </c:pt>
                <c:pt idx="191">
                  <c:v>4933.0787037037735</c:v>
                </c:pt>
                <c:pt idx="192">
                  <c:v>4120.6790123456794</c:v>
                </c:pt>
                <c:pt idx="193">
                  <c:v>2476.3194444444202</c:v>
                </c:pt>
                <c:pt idx="194">
                  <c:v>1652.183641975332</c:v>
                </c:pt>
                <c:pt idx="195">
                  <c:v>1653.4876543210112</c:v>
                </c:pt>
                <c:pt idx="196">
                  <c:v>827.39583333340386</c:v>
                </c:pt>
                <c:pt idx="197">
                  <c:v>0</c:v>
                </c:pt>
                <c:pt idx="198">
                  <c:v>-827.39583333340386</c:v>
                </c:pt>
                <c:pt idx="199">
                  <c:v>-2480.2314814815759</c:v>
                </c:pt>
                <c:pt idx="200">
                  <c:v>-4127.1990740740739</c:v>
                </c:pt>
                <c:pt idx="201">
                  <c:v>-4940.9027777777292</c:v>
                </c:pt>
                <c:pt idx="202">
                  <c:v>-4929.1666666666197</c:v>
                </c:pt>
                <c:pt idx="203">
                  <c:v>-3278.2870370370833</c:v>
                </c:pt>
                <c:pt idx="204">
                  <c:v>-818.91975308648944</c:v>
                </c:pt>
                <c:pt idx="205">
                  <c:v>1637.8395061728627</c:v>
                </c:pt>
                <c:pt idx="206">
                  <c:v>4921.3425925926622</c:v>
                </c:pt>
                <c:pt idx="207">
                  <c:v>6582.6543209876318</c:v>
                </c:pt>
                <c:pt idx="208">
                  <c:v>6603.5185185184946</c:v>
                </c:pt>
                <c:pt idx="209">
                  <c:v>6624.3827160494766</c:v>
                </c:pt>
                <c:pt idx="210">
                  <c:v>4983.9351851851379</c:v>
                </c:pt>
                <c:pt idx="211">
                  <c:v>3327.8395061727688</c:v>
                </c:pt>
                <c:pt idx="212">
                  <c:v>2499.7916666667616</c:v>
                </c:pt>
                <c:pt idx="213">
                  <c:v>1667.8317901234805</c:v>
                </c:pt>
                <c:pt idx="214">
                  <c:v>1669.1358024690408</c:v>
                </c:pt>
                <c:pt idx="215">
                  <c:v>1670.4398148147195</c:v>
                </c:pt>
                <c:pt idx="216">
                  <c:v>1671.7438271606361</c:v>
                </c:pt>
                <c:pt idx="217">
                  <c:v>1673.0478395063155</c:v>
                </c:pt>
                <c:pt idx="218">
                  <c:v>1674.3518518517565</c:v>
                </c:pt>
                <c:pt idx="219">
                  <c:v>1675.6558641974354</c:v>
                </c:pt>
                <c:pt idx="220">
                  <c:v>838.47993827155722</c:v>
                </c:pt>
                <c:pt idx="221">
                  <c:v>-838.47993827155722</c:v>
                </c:pt>
                <c:pt idx="222">
                  <c:v>-2513.4837962961533</c:v>
                </c:pt>
                <c:pt idx="223">
                  <c:v>-3346.0956790123937</c:v>
                </c:pt>
                <c:pt idx="224">
                  <c:v>-3340.8796296296764</c:v>
                </c:pt>
                <c:pt idx="225">
                  <c:v>-4169.579475308642</c:v>
                </c:pt>
                <c:pt idx="226">
                  <c:v>-4159.799382716049</c:v>
                </c:pt>
                <c:pt idx="227">
                  <c:v>-3322.6234567900533</c:v>
                </c:pt>
                <c:pt idx="228">
                  <c:v>-3317.4074074074547</c:v>
                </c:pt>
                <c:pt idx="229">
                  <c:v>-2484.1435185184946</c:v>
                </c:pt>
                <c:pt idx="230">
                  <c:v>-1654.7916666666902</c:v>
                </c:pt>
                <c:pt idx="231">
                  <c:v>-1653.4876543210112</c:v>
                </c:pt>
                <c:pt idx="232">
                  <c:v>0</c:v>
                </c:pt>
                <c:pt idx="233">
                  <c:v>1653.4876543210112</c:v>
                </c:pt>
                <c:pt idx="234">
                  <c:v>2482.1874999999759</c:v>
                </c:pt>
                <c:pt idx="235">
                  <c:v>4143.4992283950614</c:v>
                </c:pt>
                <c:pt idx="236">
                  <c:v>4983.9351851852562</c:v>
                </c:pt>
                <c:pt idx="237">
                  <c:v>5828.28317901225</c:v>
                </c:pt>
                <c:pt idx="238">
                  <c:v>6681.7592592592346</c:v>
                </c:pt>
                <c:pt idx="239">
                  <c:v>7540.4513888889351</c:v>
                </c:pt>
                <c:pt idx="240">
                  <c:v>8410.8796296296296</c:v>
                </c:pt>
                <c:pt idx="241">
                  <c:v>9287.8279320987167</c:v>
                </c:pt>
                <c:pt idx="242">
                  <c:v>9330.8603395061236</c:v>
                </c:pt>
                <c:pt idx="243">
                  <c:v>7663.680555555603</c:v>
                </c:pt>
                <c:pt idx="244">
                  <c:v>5124.7685185184691</c:v>
                </c:pt>
                <c:pt idx="245">
                  <c:v>2566.2962962963938</c:v>
                </c:pt>
                <c:pt idx="246">
                  <c:v>0</c:v>
                </c:pt>
                <c:pt idx="247">
                  <c:v>-5132.5925925927877</c:v>
                </c:pt>
                <c:pt idx="248">
                  <c:v>-11930.408950617088</c:v>
                </c:pt>
                <c:pt idx="249">
                  <c:v>-19464.992283950472</c:v>
                </c:pt>
                <c:pt idx="250">
                  <c:v>-27626.805555555649</c:v>
                </c:pt>
                <c:pt idx="251">
                  <c:v>-35465.875771605024</c:v>
                </c:pt>
                <c:pt idx="252">
                  <c:v>-39647.843364197579</c:v>
                </c:pt>
                <c:pt idx="253">
                  <c:v>-40434.814814814767</c:v>
                </c:pt>
                <c:pt idx="254">
                  <c:v>-39570.254629629584</c:v>
                </c:pt>
                <c:pt idx="255">
                  <c:v>-37219.772376543253</c:v>
                </c:pt>
                <c:pt idx="256">
                  <c:v>-34965.135030864214</c:v>
                </c:pt>
                <c:pt idx="257">
                  <c:v>-33531.373456790076</c:v>
                </c:pt>
                <c:pt idx="258">
                  <c:v>-33555.497685185197</c:v>
                </c:pt>
                <c:pt idx="259">
                  <c:v>-32820.034722222234</c:v>
                </c:pt>
                <c:pt idx="260">
                  <c:v>-31431.913580246874</c:v>
                </c:pt>
                <c:pt idx="261">
                  <c:v>-29405.478395061669</c:v>
                </c:pt>
                <c:pt idx="262">
                  <c:v>-25529.953703703737</c:v>
                </c:pt>
                <c:pt idx="263">
                  <c:v>-20572.098765432114</c:v>
                </c:pt>
                <c:pt idx="264">
                  <c:v>-17111.249999999927</c:v>
                </c:pt>
                <c:pt idx="265">
                  <c:v>-15006.574074074109</c:v>
                </c:pt>
                <c:pt idx="266">
                  <c:v>-12980.138888888941</c:v>
                </c:pt>
                <c:pt idx="267">
                  <c:v>-12231.635802469134</c:v>
                </c:pt>
                <c:pt idx="268">
                  <c:v>-12101.234567901234</c:v>
                </c:pt>
                <c:pt idx="269">
                  <c:v>-10773.749999999982</c:v>
                </c:pt>
                <c:pt idx="270">
                  <c:v>-9493.2098765431765</c:v>
                </c:pt>
                <c:pt idx="271">
                  <c:v>-8233.5339506173186</c:v>
                </c:pt>
                <c:pt idx="272">
                  <c:v>-6426.1728395062219</c:v>
                </c:pt>
                <c:pt idx="273">
                  <c:v>-5809.3749999999991</c:v>
                </c:pt>
                <c:pt idx="274">
                  <c:v>-5776.774691358024</c:v>
                </c:pt>
                <c:pt idx="275">
                  <c:v>-5744.174382716049</c:v>
                </c:pt>
                <c:pt idx="276">
                  <c:v>-5711.5740740740739</c:v>
                </c:pt>
                <c:pt idx="277">
                  <c:v>-5678.9737654320988</c:v>
                </c:pt>
                <c:pt idx="278">
                  <c:v>-5646.3734567901229</c:v>
                </c:pt>
                <c:pt idx="279">
                  <c:v>-6175.1504629629299</c:v>
                </c:pt>
                <c:pt idx="280">
                  <c:v>-6132.1180555555238</c:v>
                </c:pt>
                <c:pt idx="281">
                  <c:v>-6096.2577160493511</c:v>
                </c:pt>
                <c:pt idx="282">
                  <c:v>-6603.5185185185346</c:v>
                </c:pt>
                <c:pt idx="283">
                  <c:v>-6556.5740740740885</c:v>
                </c:pt>
                <c:pt idx="284">
                  <c:v>-6509.6296296296441</c:v>
                </c:pt>
                <c:pt idx="285">
                  <c:v>-6462.6851851851998</c:v>
                </c:pt>
                <c:pt idx="286">
                  <c:v>-6950.3858024691208</c:v>
                </c:pt>
                <c:pt idx="287">
                  <c:v>-8481.2962962962665</c:v>
                </c:pt>
                <c:pt idx="288">
                  <c:v>-11532.685185185202</c:v>
                </c:pt>
                <c:pt idx="289">
                  <c:v>-15472.10648148148</c:v>
                </c:pt>
                <c:pt idx="290">
                  <c:v>-20186.111111111113</c:v>
                </c:pt>
                <c:pt idx="291">
                  <c:v>-24972.488425925967</c:v>
                </c:pt>
                <c:pt idx="292">
                  <c:v>-28284.027777777774</c:v>
                </c:pt>
                <c:pt idx="293">
                  <c:v>-28834.320987654282</c:v>
                </c:pt>
                <c:pt idx="294">
                  <c:v>-27499.012345678981</c:v>
                </c:pt>
                <c:pt idx="295">
                  <c:v>-25346.087962962978</c:v>
                </c:pt>
                <c:pt idx="296">
                  <c:v>-22187.118055555566</c:v>
                </c:pt>
                <c:pt idx="297">
                  <c:v>-18953.819444444445</c:v>
                </c:pt>
                <c:pt idx="298">
                  <c:v>-17087.777777777766</c:v>
                </c:pt>
                <c:pt idx="299">
                  <c:v>-16677.013888888883</c:v>
                </c:pt>
                <c:pt idx="300">
                  <c:v>-17498.541666666686</c:v>
                </c:pt>
                <c:pt idx="301">
                  <c:v>-18918.611111111117</c:v>
                </c:pt>
                <c:pt idx="302">
                  <c:v>-19569.965277777774</c:v>
                </c:pt>
                <c:pt idx="303">
                  <c:v>-18470.682870370372</c:v>
                </c:pt>
                <c:pt idx="304">
                  <c:v>-15901.126543209864</c:v>
                </c:pt>
                <c:pt idx="305">
                  <c:v>-12771.496913580244</c:v>
                </c:pt>
                <c:pt idx="306">
                  <c:v>-9744.2322530864221</c:v>
                </c:pt>
                <c:pt idx="307">
                  <c:v>-7749.7453703703695</c:v>
                </c:pt>
                <c:pt idx="308">
                  <c:v>-6687.6273148148184</c:v>
                </c:pt>
                <c:pt idx="309">
                  <c:v>-6045.4012345679021</c:v>
                </c:pt>
                <c:pt idx="310">
                  <c:v>-5721.3541666666633</c:v>
                </c:pt>
                <c:pt idx="311">
                  <c:v>-5747.4344135802485</c:v>
                </c:pt>
                <c:pt idx="312">
                  <c:v>-5933.2561728395058</c:v>
                </c:pt>
                <c:pt idx="313">
                  <c:v>-5962.5964506172813</c:v>
                </c:pt>
                <c:pt idx="314">
                  <c:v>-5453.3796296296305</c:v>
                </c:pt>
                <c:pt idx="315">
                  <c:v>-4027.4421296296296</c:v>
                </c:pt>
                <c:pt idx="316">
                  <c:v>-2949.6759259259256</c:v>
                </c:pt>
                <c:pt idx="317">
                  <c:v>0</c:v>
                </c:pt>
                <c:pt idx="318">
                  <c:v>0</c:v>
                </c:pt>
                <c:pt idx="319">
                  <c:v>0</c:v>
                </c:pt>
                <c:pt idx="320">
                  <c:v>0</c:v>
                </c:pt>
                <c:pt idx="321">
                  <c:v>0</c:v>
                </c:pt>
                <c:pt idx="322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5961-4BD7-AE4C-A7942AAD6622}"/>
            </c:ext>
          </c:extLst>
        </c:ser>
        <c:ser>
          <c:idx val="4"/>
          <c:order val="1"/>
          <c:tx>
            <c:v> TE Kerbweight</c:v>
          </c:tx>
          <c:spPr>
            <a:solidFill>
              <a:schemeClr val="accent6"/>
            </a:solidFill>
            <a:ln w="6350">
              <a:solidFill>
                <a:schemeClr val="accent6"/>
              </a:solidFill>
            </a:ln>
            <a:effectLst/>
          </c:spPr>
          <c:invertIfNegative val="0"/>
          <c:cat>
            <c:numRef>
              <c:f>'[WLTP-for assignment.xlsx]WLTC_class_3'!$D$1031:$D$1485</c:f>
              <c:numCache>
                <c:formatCode>General</c:formatCode>
                <c:ptCount val="455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  <c:pt idx="7">
                  <c:v>8</c:v>
                </c:pt>
                <c:pt idx="8">
                  <c:v>9</c:v>
                </c:pt>
                <c:pt idx="9">
                  <c:v>10</c:v>
                </c:pt>
                <c:pt idx="10">
                  <c:v>11</c:v>
                </c:pt>
                <c:pt idx="11">
                  <c:v>12</c:v>
                </c:pt>
                <c:pt idx="12">
                  <c:v>13</c:v>
                </c:pt>
                <c:pt idx="13">
                  <c:v>14</c:v>
                </c:pt>
                <c:pt idx="14">
                  <c:v>15</c:v>
                </c:pt>
                <c:pt idx="15">
                  <c:v>16</c:v>
                </c:pt>
                <c:pt idx="16">
                  <c:v>17</c:v>
                </c:pt>
                <c:pt idx="17">
                  <c:v>18</c:v>
                </c:pt>
                <c:pt idx="18">
                  <c:v>19</c:v>
                </c:pt>
                <c:pt idx="19">
                  <c:v>20</c:v>
                </c:pt>
                <c:pt idx="20">
                  <c:v>21</c:v>
                </c:pt>
                <c:pt idx="21">
                  <c:v>22</c:v>
                </c:pt>
                <c:pt idx="22">
                  <c:v>23</c:v>
                </c:pt>
                <c:pt idx="23">
                  <c:v>24</c:v>
                </c:pt>
                <c:pt idx="24">
                  <c:v>25</c:v>
                </c:pt>
                <c:pt idx="25">
                  <c:v>26</c:v>
                </c:pt>
                <c:pt idx="26">
                  <c:v>27</c:v>
                </c:pt>
                <c:pt idx="27">
                  <c:v>28</c:v>
                </c:pt>
                <c:pt idx="28">
                  <c:v>29</c:v>
                </c:pt>
                <c:pt idx="29">
                  <c:v>30</c:v>
                </c:pt>
                <c:pt idx="30">
                  <c:v>31</c:v>
                </c:pt>
                <c:pt idx="31">
                  <c:v>32</c:v>
                </c:pt>
                <c:pt idx="32">
                  <c:v>33</c:v>
                </c:pt>
                <c:pt idx="33">
                  <c:v>34</c:v>
                </c:pt>
                <c:pt idx="34">
                  <c:v>35</c:v>
                </c:pt>
                <c:pt idx="35">
                  <c:v>36</c:v>
                </c:pt>
                <c:pt idx="36">
                  <c:v>37</c:v>
                </c:pt>
                <c:pt idx="37">
                  <c:v>38</c:v>
                </c:pt>
                <c:pt idx="38">
                  <c:v>39</c:v>
                </c:pt>
                <c:pt idx="39">
                  <c:v>40</c:v>
                </c:pt>
                <c:pt idx="40">
                  <c:v>41</c:v>
                </c:pt>
                <c:pt idx="41">
                  <c:v>42</c:v>
                </c:pt>
                <c:pt idx="42">
                  <c:v>43</c:v>
                </c:pt>
                <c:pt idx="43">
                  <c:v>44</c:v>
                </c:pt>
                <c:pt idx="44">
                  <c:v>45</c:v>
                </c:pt>
                <c:pt idx="45">
                  <c:v>46</c:v>
                </c:pt>
                <c:pt idx="46">
                  <c:v>47</c:v>
                </c:pt>
                <c:pt idx="47">
                  <c:v>48</c:v>
                </c:pt>
                <c:pt idx="48">
                  <c:v>49</c:v>
                </c:pt>
                <c:pt idx="49">
                  <c:v>50</c:v>
                </c:pt>
                <c:pt idx="50">
                  <c:v>51</c:v>
                </c:pt>
                <c:pt idx="51">
                  <c:v>52</c:v>
                </c:pt>
                <c:pt idx="52">
                  <c:v>53</c:v>
                </c:pt>
                <c:pt idx="53">
                  <c:v>54</c:v>
                </c:pt>
                <c:pt idx="54">
                  <c:v>55</c:v>
                </c:pt>
                <c:pt idx="55">
                  <c:v>56</c:v>
                </c:pt>
                <c:pt idx="56">
                  <c:v>57</c:v>
                </c:pt>
                <c:pt idx="57">
                  <c:v>58</c:v>
                </c:pt>
                <c:pt idx="58">
                  <c:v>59</c:v>
                </c:pt>
                <c:pt idx="59">
                  <c:v>60</c:v>
                </c:pt>
                <c:pt idx="60">
                  <c:v>61</c:v>
                </c:pt>
                <c:pt idx="61">
                  <c:v>62</c:v>
                </c:pt>
                <c:pt idx="62">
                  <c:v>63</c:v>
                </c:pt>
                <c:pt idx="63">
                  <c:v>64</c:v>
                </c:pt>
                <c:pt idx="64">
                  <c:v>65</c:v>
                </c:pt>
                <c:pt idx="65">
                  <c:v>66</c:v>
                </c:pt>
                <c:pt idx="66">
                  <c:v>67</c:v>
                </c:pt>
                <c:pt idx="67">
                  <c:v>68</c:v>
                </c:pt>
                <c:pt idx="68">
                  <c:v>69</c:v>
                </c:pt>
                <c:pt idx="69">
                  <c:v>70</c:v>
                </c:pt>
                <c:pt idx="70">
                  <c:v>71</c:v>
                </c:pt>
                <c:pt idx="71">
                  <c:v>72</c:v>
                </c:pt>
                <c:pt idx="72">
                  <c:v>73</c:v>
                </c:pt>
                <c:pt idx="73">
                  <c:v>74</c:v>
                </c:pt>
                <c:pt idx="74">
                  <c:v>75</c:v>
                </c:pt>
                <c:pt idx="75">
                  <c:v>76</c:v>
                </c:pt>
                <c:pt idx="76">
                  <c:v>77</c:v>
                </c:pt>
                <c:pt idx="77">
                  <c:v>78</c:v>
                </c:pt>
                <c:pt idx="78">
                  <c:v>79</c:v>
                </c:pt>
                <c:pt idx="79">
                  <c:v>80</c:v>
                </c:pt>
                <c:pt idx="80">
                  <c:v>81</c:v>
                </c:pt>
                <c:pt idx="81">
                  <c:v>82</c:v>
                </c:pt>
                <c:pt idx="82">
                  <c:v>83</c:v>
                </c:pt>
                <c:pt idx="83">
                  <c:v>84</c:v>
                </c:pt>
                <c:pt idx="84">
                  <c:v>85</c:v>
                </c:pt>
                <c:pt idx="85">
                  <c:v>86</c:v>
                </c:pt>
                <c:pt idx="86">
                  <c:v>87</c:v>
                </c:pt>
                <c:pt idx="87">
                  <c:v>88</c:v>
                </c:pt>
                <c:pt idx="88">
                  <c:v>89</c:v>
                </c:pt>
                <c:pt idx="89">
                  <c:v>90</c:v>
                </c:pt>
                <c:pt idx="90">
                  <c:v>91</c:v>
                </c:pt>
                <c:pt idx="91">
                  <c:v>92</c:v>
                </c:pt>
                <c:pt idx="92">
                  <c:v>93</c:v>
                </c:pt>
                <c:pt idx="93">
                  <c:v>94</c:v>
                </c:pt>
                <c:pt idx="94">
                  <c:v>95</c:v>
                </c:pt>
                <c:pt idx="95">
                  <c:v>96</c:v>
                </c:pt>
                <c:pt idx="96">
                  <c:v>97</c:v>
                </c:pt>
                <c:pt idx="97">
                  <c:v>98</c:v>
                </c:pt>
                <c:pt idx="98">
                  <c:v>99</c:v>
                </c:pt>
                <c:pt idx="99">
                  <c:v>100</c:v>
                </c:pt>
                <c:pt idx="100">
                  <c:v>101</c:v>
                </c:pt>
                <c:pt idx="101">
                  <c:v>102</c:v>
                </c:pt>
                <c:pt idx="102">
                  <c:v>103</c:v>
                </c:pt>
                <c:pt idx="103">
                  <c:v>104</c:v>
                </c:pt>
                <c:pt idx="104">
                  <c:v>105</c:v>
                </c:pt>
                <c:pt idx="105">
                  <c:v>106</c:v>
                </c:pt>
                <c:pt idx="106">
                  <c:v>107</c:v>
                </c:pt>
                <c:pt idx="107">
                  <c:v>108</c:v>
                </c:pt>
                <c:pt idx="108">
                  <c:v>109</c:v>
                </c:pt>
                <c:pt idx="109">
                  <c:v>110</c:v>
                </c:pt>
                <c:pt idx="110">
                  <c:v>111</c:v>
                </c:pt>
                <c:pt idx="111">
                  <c:v>112</c:v>
                </c:pt>
                <c:pt idx="112">
                  <c:v>113</c:v>
                </c:pt>
                <c:pt idx="113">
                  <c:v>114</c:v>
                </c:pt>
                <c:pt idx="114">
                  <c:v>115</c:v>
                </c:pt>
                <c:pt idx="115">
                  <c:v>116</c:v>
                </c:pt>
                <c:pt idx="116">
                  <c:v>117</c:v>
                </c:pt>
                <c:pt idx="117">
                  <c:v>118</c:v>
                </c:pt>
                <c:pt idx="118">
                  <c:v>119</c:v>
                </c:pt>
                <c:pt idx="119">
                  <c:v>120</c:v>
                </c:pt>
                <c:pt idx="120">
                  <c:v>121</c:v>
                </c:pt>
                <c:pt idx="121">
                  <c:v>122</c:v>
                </c:pt>
                <c:pt idx="122">
                  <c:v>123</c:v>
                </c:pt>
                <c:pt idx="123">
                  <c:v>124</c:v>
                </c:pt>
                <c:pt idx="124">
                  <c:v>125</c:v>
                </c:pt>
                <c:pt idx="125">
                  <c:v>126</c:v>
                </c:pt>
                <c:pt idx="126">
                  <c:v>127</c:v>
                </c:pt>
                <c:pt idx="127">
                  <c:v>128</c:v>
                </c:pt>
                <c:pt idx="128">
                  <c:v>129</c:v>
                </c:pt>
                <c:pt idx="129">
                  <c:v>130</c:v>
                </c:pt>
                <c:pt idx="130">
                  <c:v>131</c:v>
                </c:pt>
                <c:pt idx="131">
                  <c:v>132</c:v>
                </c:pt>
                <c:pt idx="132">
                  <c:v>133</c:v>
                </c:pt>
                <c:pt idx="133">
                  <c:v>134</c:v>
                </c:pt>
                <c:pt idx="134">
                  <c:v>135</c:v>
                </c:pt>
                <c:pt idx="135">
                  <c:v>136</c:v>
                </c:pt>
                <c:pt idx="136">
                  <c:v>137</c:v>
                </c:pt>
                <c:pt idx="137">
                  <c:v>138</c:v>
                </c:pt>
                <c:pt idx="138">
                  <c:v>139</c:v>
                </c:pt>
                <c:pt idx="139">
                  <c:v>140</c:v>
                </c:pt>
                <c:pt idx="140">
                  <c:v>141</c:v>
                </c:pt>
                <c:pt idx="141">
                  <c:v>142</c:v>
                </c:pt>
                <c:pt idx="142">
                  <c:v>143</c:v>
                </c:pt>
                <c:pt idx="143">
                  <c:v>144</c:v>
                </c:pt>
                <c:pt idx="144">
                  <c:v>145</c:v>
                </c:pt>
                <c:pt idx="145">
                  <c:v>146</c:v>
                </c:pt>
                <c:pt idx="146">
                  <c:v>147</c:v>
                </c:pt>
                <c:pt idx="147">
                  <c:v>148</c:v>
                </c:pt>
                <c:pt idx="148">
                  <c:v>149</c:v>
                </c:pt>
                <c:pt idx="149">
                  <c:v>150</c:v>
                </c:pt>
                <c:pt idx="150">
                  <c:v>151</c:v>
                </c:pt>
                <c:pt idx="151">
                  <c:v>152</c:v>
                </c:pt>
                <c:pt idx="152">
                  <c:v>153</c:v>
                </c:pt>
                <c:pt idx="153">
                  <c:v>154</c:v>
                </c:pt>
                <c:pt idx="154">
                  <c:v>155</c:v>
                </c:pt>
                <c:pt idx="155">
                  <c:v>156</c:v>
                </c:pt>
                <c:pt idx="156">
                  <c:v>157</c:v>
                </c:pt>
                <c:pt idx="157">
                  <c:v>158</c:v>
                </c:pt>
                <c:pt idx="158">
                  <c:v>159</c:v>
                </c:pt>
                <c:pt idx="159">
                  <c:v>160</c:v>
                </c:pt>
                <c:pt idx="160">
                  <c:v>161</c:v>
                </c:pt>
                <c:pt idx="161">
                  <c:v>162</c:v>
                </c:pt>
                <c:pt idx="162">
                  <c:v>163</c:v>
                </c:pt>
                <c:pt idx="163">
                  <c:v>164</c:v>
                </c:pt>
                <c:pt idx="164">
                  <c:v>165</c:v>
                </c:pt>
                <c:pt idx="165">
                  <c:v>166</c:v>
                </c:pt>
                <c:pt idx="166">
                  <c:v>167</c:v>
                </c:pt>
                <c:pt idx="167">
                  <c:v>168</c:v>
                </c:pt>
                <c:pt idx="168">
                  <c:v>169</c:v>
                </c:pt>
                <c:pt idx="169">
                  <c:v>170</c:v>
                </c:pt>
                <c:pt idx="170">
                  <c:v>171</c:v>
                </c:pt>
                <c:pt idx="171">
                  <c:v>172</c:v>
                </c:pt>
                <c:pt idx="172">
                  <c:v>173</c:v>
                </c:pt>
                <c:pt idx="173">
                  <c:v>174</c:v>
                </c:pt>
                <c:pt idx="174">
                  <c:v>175</c:v>
                </c:pt>
                <c:pt idx="175">
                  <c:v>176</c:v>
                </c:pt>
                <c:pt idx="176">
                  <c:v>177</c:v>
                </c:pt>
                <c:pt idx="177">
                  <c:v>178</c:v>
                </c:pt>
                <c:pt idx="178">
                  <c:v>179</c:v>
                </c:pt>
                <c:pt idx="179">
                  <c:v>180</c:v>
                </c:pt>
                <c:pt idx="180">
                  <c:v>181</c:v>
                </c:pt>
                <c:pt idx="181">
                  <c:v>182</c:v>
                </c:pt>
                <c:pt idx="182">
                  <c:v>183</c:v>
                </c:pt>
                <c:pt idx="183">
                  <c:v>184</c:v>
                </c:pt>
                <c:pt idx="184">
                  <c:v>185</c:v>
                </c:pt>
                <c:pt idx="185">
                  <c:v>186</c:v>
                </c:pt>
                <c:pt idx="186">
                  <c:v>187</c:v>
                </c:pt>
                <c:pt idx="187">
                  <c:v>188</c:v>
                </c:pt>
                <c:pt idx="188">
                  <c:v>189</c:v>
                </c:pt>
                <c:pt idx="189">
                  <c:v>190</c:v>
                </c:pt>
                <c:pt idx="190">
                  <c:v>191</c:v>
                </c:pt>
                <c:pt idx="191">
                  <c:v>192</c:v>
                </c:pt>
                <c:pt idx="192">
                  <c:v>193</c:v>
                </c:pt>
                <c:pt idx="193">
                  <c:v>194</c:v>
                </c:pt>
                <c:pt idx="194">
                  <c:v>195</c:v>
                </c:pt>
                <c:pt idx="195">
                  <c:v>196</c:v>
                </c:pt>
                <c:pt idx="196">
                  <c:v>197</c:v>
                </c:pt>
                <c:pt idx="197">
                  <c:v>198</c:v>
                </c:pt>
                <c:pt idx="198">
                  <c:v>199</c:v>
                </c:pt>
                <c:pt idx="199">
                  <c:v>200</c:v>
                </c:pt>
                <c:pt idx="200">
                  <c:v>201</c:v>
                </c:pt>
                <c:pt idx="201">
                  <c:v>202</c:v>
                </c:pt>
                <c:pt idx="202">
                  <c:v>203</c:v>
                </c:pt>
                <c:pt idx="203">
                  <c:v>204</c:v>
                </c:pt>
                <c:pt idx="204">
                  <c:v>205</c:v>
                </c:pt>
                <c:pt idx="205">
                  <c:v>206</c:v>
                </c:pt>
                <c:pt idx="206">
                  <c:v>207</c:v>
                </c:pt>
                <c:pt idx="207">
                  <c:v>208</c:v>
                </c:pt>
                <c:pt idx="208">
                  <c:v>209</c:v>
                </c:pt>
                <c:pt idx="209">
                  <c:v>210</c:v>
                </c:pt>
                <c:pt idx="210">
                  <c:v>211</c:v>
                </c:pt>
                <c:pt idx="211">
                  <c:v>212</c:v>
                </c:pt>
                <c:pt idx="212">
                  <c:v>213</c:v>
                </c:pt>
                <c:pt idx="213">
                  <c:v>214</c:v>
                </c:pt>
                <c:pt idx="214">
                  <c:v>215</c:v>
                </c:pt>
                <c:pt idx="215">
                  <c:v>216</c:v>
                </c:pt>
                <c:pt idx="216">
                  <c:v>217</c:v>
                </c:pt>
                <c:pt idx="217">
                  <c:v>218</c:v>
                </c:pt>
                <c:pt idx="218">
                  <c:v>219</c:v>
                </c:pt>
                <c:pt idx="219">
                  <c:v>220</c:v>
                </c:pt>
                <c:pt idx="220">
                  <c:v>221</c:v>
                </c:pt>
                <c:pt idx="221">
                  <c:v>222</c:v>
                </c:pt>
                <c:pt idx="222">
                  <c:v>223</c:v>
                </c:pt>
                <c:pt idx="223">
                  <c:v>224</c:v>
                </c:pt>
                <c:pt idx="224">
                  <c:v>225</c:v>
                </c:pt>
                <c:pt idx="225">
                  <c:v>226</c:v>
                </c:pt>
                <c:pt idx="226">
                  <c:v>227</c:v>
                </c:pt>
                <c:pt idx="227">
                  <c:v>228</c:v>
                </c:pt>
                <c:pt idx="228">
                  <c:v>229</c:v>
                </c:pt>
                <c:pt idx="229">
                  <c:v>230</c:v>
                </c:pt>
                <c:pt idx="230">
                  <c:v>231</c:v>
                </c:pt>
                <c:pt idx="231">
                  <c:v>232</c:v>
                </c:pt>
                <c:pt idx="232">
                  <c:v>233</c:v>
                </c:pt>
                <c:pt idx="233">
                  <c:v>234</c:v>
                </c:pt>
                <c:pt idx="234">
                  <c:v>235</c:v>
                </c:pt>
                <c:pt idx="235">
                  <c:v>236</c:v>
                </c:pt>
                <c:pt idx="236">
                  <c:v>237</c:v>
                </c:pt>
                <c:pt idx="237">
                  <c:v>238</c:v>
                </c:pt>
                <c:pt idx="238">
                  <c:v>239</c:v>
                </c:pt>
                <c:pt idx="239">
                  <c:v>240</c:v>
                </c:pt>
                <c:pt idx="240">
                  <c:v>241</c:v>
                </c:pt>
                <c:pt idx="241">
                  <c:v>242</c:v>
                </c:pt>
                <c:pt idx="242">
                  <c:v>243</c:v>
                </c:pt>
                <c:pt idx="243">
                  <c:v>244</c:v>
                </c:pt>
                <c:pt idx="244">
                  <c:v>245</c:v>
                </c:pt>
                <c:pt idx="245">
                  <c:v>246</c:v>
                </c:pt>
                <c:pt idx="246">
                  <c:v>247</c:v>
                </c:pt>
                <c:pt idx="247">
                  <c:v>248</c:v>
                </c:pt>
                <c:pt idx="248">
                  <c:v>249</c:v>
                </c:pt>
                <c:pt idx="249">
                  <c:v>250</c:v>
                </c:pt>
                <c:pt idx="250">
                  <c:v>251</c:v>
                </c:pt>
                <c:pt idx="251">
                  <c:v>252</c:v>
                </c:pt>
                <c:pt idx="252">
                  <c:v>253</c:v>
                </c:pt>
                <c:pt idx="253">
                  <c:v>254</c:v>
                </c:pt>
                <c:pt idx="254">
                  <c:v>255</c:v>
                </c:pt>
                <c:pt idx="255">
                  <c:v>256</c:v>
                </c:pt>
                <c:pt idx="256">
                  <c:v>257</c:v>
                </c:pt>
                <c:pt idx="257">
                  <c:v>258</c:v>
                </c:pt>
                <c:pt idx="258">
                  <c:v>259</c:v>
                </c:pt>
                <c:pt idx="259">
                  <c:v>260</c:v>
                </c:pt>
                <c:pt idx="260">
                  <c:v>261</c:v>
                </c:pt>
                <c:pt idx="261">
                  <c:v>262</c:v>
                </c:pt>
                <c:pt idx="262">
                  <c:v>263</c:v>
                </c:pt>
                <c:pt idx="263">
                  <c:v>264</c:v>
                </c:pt>
                <c:pt idx="264">
                  <c:v>265</c:v>
                </c:pt>
                <c:pt idx="265">
                  <c:v>266</c:v>
                </c:pt>
                <c:pt idx="266">
                  <c:v>267</c:v>
                </c:pt>
                <c:pt idx="267">
                  <c:v>268</c:v>
                </c:pt>
                <c:pt idx="268">
                  <c:v>269</c:v>
                </c:pt>
                <c:pt idx="269">
                  <c:v>270</c:v>
                </c:pt>
                <c:pt idx="270">
                  <c:v>271</c:v>
                </c:pt>
                <c:pt idx="271">
                  <c:v>272</c:v>
                </c:pt>
                <c:pt idx="272">
                  <c:v>273</c:v>
                </c:pt>
                <c:pt idx="273">
                  <c:v>274</c:v>
                </c:pt>
                <c:pt idx="274">
                  <c:v>275</c:v>
                </c:pt>
                <c:pt idx="275">
                  <c:v>276</c:v>
                </c:pt>
                <c:pt idx="276">
                  <c:v>277</c:v>
                </c:pt>
                <c:pt idx="277">
                  <c:v>278</c:v>
                </c:pt>
                <c:pt idx="278">
                  <c:v>279</c:v>
                </c:pt>
                <c:pt idx="279">
                  <c:v>280</c:v>
                </c:pt>
                <c:pt idx="280">
                  <c:v>281</c:v>
                </c:pt>
                <c:pt idx="281">
                  <c:v>282</c:v>
                </c:pt>
                <c:pt idx="282">
                  <c:v>283</c:v>
                </c:pt>
                <c:pt idx="283">
                  <c:v>284</c:v>
                </c:pt>
                <c:pt idx="284">
                  <c:v>285</c:v>
                </c:pt>
                <c:pt idx="285">
                  <c:v>286</c:v>
                </c:pt>
                <c:pt idx="286">
                  <c:v>287</c:v>
                </c:pt>
                <c:pt idx="287">
                  <c:v>288</c:v>
                </c:pt>
                <c:pt idx="288">
                  <c:v>289</c:v>
                </c:pt>
                <c:pt idx="289">
                  <c:v>290</c:v>
                </c:pt>
                <c:pt idx="290">
                  <c:v>291</c:v>
                </c:pt>
                <c:pt idx="291">
                  <c:v>292</c:v>
                </c:pt>
                <c:pt idx="292">
                  <c:v>293</c:v>
                </c:pt>
                <c:pt idx="293">
                  <c:v>294</c:v>
                </c:pt>
                <c:pt idx="294">
                  <c:v>295</c:v>
                </c:pt>
                <c:pt idx="295">
                  <c:v>296</c:v>
                </c:pt>
                <c:pt idx="296">
                  <c:v>297</c:v>
                </c:pt>
                <c:pt idx="297">
                  <c:v>298</c:v>
                </c:pt>
                <c:pt idx="298">
                  <c:v>299</c:v>
                </c:pt>
                <c:pt idx="299">
                  <c:v>300</c:v>
                </c:pt>
                <c:pt idx="300">
                  <c:v>301</c:v>
                </c:pt>
                <c:pt idx="301">
                  <c:v>302</c:v>
                </c:pt>
                <c:pt idx="302">
                  <c:v>303</c:v>
                </c:pt>
                <c:pt idx="303">
                  <c:v>304</c:v>
                </c:pt>
                <c:pt idx="304">
                  <c:v>305</c:v>
                </c:pt>
                <c:pt idx="305">
                  <c:v>306</c:v>
                </c:pt>
                <c:pt idx="306">
                  <c:v>307</c:v>
                </c:pt>
                <c:pt idx="307">
                  <c:v>308</c:v>
                </c:pt>
                <c:pt idx="308">
                  <c:v>309</c:v>
                </c:pt>
                <c:pt idx="309">
                  <c:v>310</c:v>
                </c:pt>
                <c:pt idx="310">
                  <c:v>311</c:v>
                </c:pt>
                <c:pt idx="311">
                  <c:v>312</c:v>
                </c:pt>
                <c:pt idx="312">
                  <c:v>313</c:v>
                </c:pt>
                <c:pt idx="313">
                  <c:v>314</c:v>
                </c:pt>
                <c:pt idx="314">
                  <c:v>315</c:v>
                </c:pt>
                <c:pt idx="315">
                  <c:v>316</c:v>
                </c:pt>
                <c:pt idx="316">
                  <c:v>317</c:v>
                </c:pt>
                <c:pt idx="317">
                  <c:v>318</c:v>
                </c:pt>
                <c:pt idx="318">
                  <c:v>319</c:v>
                </c:pt>
                <c:pt idx="319">
                  <c:v>320</c:v>
                </c:pt>
                <c:pt idx="320">
                  <c:v>321</c:v>
                </c:pt>
                <c:pt idx="321">
                  <c:v>322</c:v>
                </c:pt>
                <c:pt idx="322">
                  <c:v>323</c:v>
                </c:pt>
                <c:pt idx="323">
                  <c:v>324</c:v>
                </c:pt>
                <c:pt idx="324">
                  <c:v>325</c:v>
                </c:pt>
                <c:pt idx="325">
                  <c:v>326</c:v>
                </c:pt>
                <c:pt idx="326">
                  <c:v>327</c:v>
                </c:pt>
                <c:pt idx="327">
                  <c:v>328</c:v>
                </c:pt>
                <c:pt idx="328">
                  <c:v>329</c:v>
                </c:pt>
                <c:pt idx="329">
                  <c:v>330</c:v>
                </c:pt>
                <c:pt idx="330">
                  <c:v>331</c:v>
                </c:pt>
                <c:pt idx="331">
                  <c:v>332</c:v>
                </c:pt>
                <c:pt idx="332">
                  <c:v>333</c:v>
                </c:pt>
                <c:pt idx="333">
                  <c:v>334</c:v>
                </c:pt>
                <c:pt idx="334">
                  <c:v>335</c:v>
                </c:pt>
                <c:pt idx="335">
                  <c:v>336</c:v>
                </c:pt>
                <c:pt idx="336">
                  <c:v>337</c:v>
                </c:pt>
                <c:pt idx="337">
                  <c:v>338</c:v>
                </c:pt>
                <c:pt idx="338">
                  <c:v>339</c:v>
                </c:pt>
                <c:pt idx="339">
                  <c:v>340</c:v>
                </c:pt>
                <c:pt idx="340">
                  <c:v>341</c:v>
                </c:pt>
                <c:pt idx="341">
                  <c:v>342</c:v>
                </c:pt>
                <c:pt idx="342">
                  <c:v>343</c:v>
                </c:pt>
                <c:pt idx="343">
                  <c:v>344</c:v>
                </c:pt>
                <c:pt idx="344">
                  <c:v>345</c:v>
                </c:pt>
                <c:pt idx="345">
                  <c:v>346</c:v>
                </c:pt>
                <c:pt idx="346">
                  <c:v>347</c:v>
                </c:pt>
                <c:pt idx="347">
                  <c:v>348</c:v>
                </c:pt>
                <c:pt idx="348">
                  <c:v>349</c:v>
                </c:pt>
                <c:pt idx="349">
                  <c:v>350</c:v>
                </c:pt>
                <c:pt idx="350">
                  <c:v>351</c:v>
                </c:pt>
                <c:pt idx="351">
                  <c:v>352</c:v>
                </c:pt>
                <c:pt idx="352">
                  <c:v>353</c:v>
                </c:pt>
                <c:pt idx="353">
                  <c:v>354</c:v>
                </c:pt>
                <c:pt idx="354">
                  <c:v>355</c:v>
                </c:pt>
                <c:pt idx="355">
                  <c:v>356</c:v>
                </c:pt>
                <c:pt idx="356">
                  <c:v>357</c:v>
                </c:pt>
                <c:pt idx="357">
                  <c:v>358</c:v>
                </c:pt>
                <c:pt idx="358">
                  <c:v>359</c:v>
                </c:pt>
                <c:pt idx="359">
                  <c:v>360</c:v>
                </c:pt>
                <c:pt idx="360">
                  <c:v>361</c:v>
                </c:pt>
                <c:pt idx="361">
                  <c:v>362</c:v>
                </c:pt>
                <c:pt idx="362">
                  <c:v>363</c:v>
                </c:pt>
                <c:pt idx="363">
                  <c:v>364</c:v>
                </c:pt>
                <c:pt idx="364">
                  <c:v>365</c:v>
                </c:pt>
                <c:pt idx="365">
                  <c:v>366</c:v>
                </c:pt>
                <c:pt idx="366">
                  <c:v>367</c:v>
                </c:pt>
                <c:pt idx="367">
                  <c:v>368</c:v>
                </c:pt>
                <c:pt idx="368">
                  <c:v>369</c:v>
                </c:pt>
                <c:pt idx="369">
                  <c:v>370</c:v>
                </c:pt>
                <c:pt idx="370">
                  <c:v>371</c:v>
                </c:pt>
                <c:pt idx="371">
                  <c:v>372</c:v>
                </c:pt>
                <c:pt idx="372">
                  <c:v>373</c:v>
                </c:pt>
                <c:pt idx="373">
                  <c:v>374</c:v>
                </c:pt>
                <c:pt idx="374">
                  <c:v>375</c:v>
                </c:pt>
                <c:pt idx="375">
                  <c:v>376</c:v>
                </c:pt>
                <c:pt idx="376">
                  <c:v>377</c:v>
                </c:pt>
                <c:pt idx="377">
                  <c:v>378</c:v>
                </c:pt>
                <c:pt idx="378">
                  <c:v>379</c:v>
                </c:pt>
                <c:pt idx="379">
                  <c:v>380</c:v>
                </c:pt>
                <c:pt idx="380">
                  <c:v>381</c:v>
                </c:pt>
                <c:pt idx="381">
                  <c:v>382</c:v>
                </c:pt>
                <c:pt idx="382">
                  <c:v>383</c:v>
                </c:pt>
                <c:pt idx="383">
                  <c:v>384</c:v>
                </c:pt>
                <c:pt idx="384">
                  <c:v>385</c:v>
                </c:pt>
                <c:pt idx="385">
                  <c:v>386</c:v>
                </c:pt>
                <c:pt idx="386">
                  <c:v>387</c:v>
                </c:pt>
                <c:pt idx="387">
                  <c:v>388</c:v>
                </c:pt>
                <c:pt idx="388">
                  <c:v>389</c:v>
                </c:pt>
                <c:pt idx="389">
                  <c:v>390</c:v>
                </c:pt>
                <c:pt idx="390">
                  <c:v>391</c:v>
                </c:pt>
                <c:pt idx="391">
                  <c:v>392</c:v>
                </c:pt>
                <c:pt idx="392">
                  <c:v>393</c:v>
                </c:pt>
                <c:pt idx="393">
                  <c:v>394</c:v>
                </c:pt>
                <c:pt idx="394">
                  <c:v>395</c:v>
                </c:pt>
                <c:pt idx="395">
                  <c:v>396</c:v>
                </c:pt>
                <c:pt idx="396">
                  <c:v>397</c:v>
                </c:pt>
                <c:pt idx="397">
                  <c:v>398</c:v>
                </c:pt>
                <c:pt idx="398">
                  <c:v>399</c:v>
                </c:pt>
                <c:pt idx="399">
                  <c:v>400</c:v>
                </c:pt>
                <c:pt idx="400">
                  <c:v>401</c:v>
                </c:pt>
                <c:pt idx="401">
                  <c:v>402</c:v>
                </c:pt>
                <c:pt idx="402">
                  <c:v>403</c:v>
                </c:pt>
                <c:pt idx="403">
                  <c:v>404</c:v>
                </c:pt>
                <c:pt idx="404">
                  <c:v>405</c:v>
                </c:pt>
                <c:pt idx="405">
                  <c:v>406</c:v>
                </c:pt>
                <c:pt idx="406">
                  <c:v>407</c:v>
                </c:pt>
                <c:pt idx="407">
                  <c:v>408</c:v>
                </c:pt>
                <c:pt idx="408">
                  <c:v>409</c:v>
                </c:pt>
                <c:pt idx="409">
                  <c:v>410</c:v>
                </c:pt>
                <c:pt idx="410">
                  <c:v>411</c:v>
                </c:pt>
                <c:pt idx="411">
                  <c:v>412</c:v>
                </c:pt>
                <c:pt idx="412">
                  <c:v>413</c:v>
                </c:pt>
                <c:pt idx="413">
                  <c:v>414</c:v>
                </c:pt>
                <c:pt idx="414">
                  <c:v>415</c:v>
                </c:pt>
                <c:pt idx="415">
                  <c:v>416</c:v>
                </c:pt>
                <c:pt idx="416">
                  <c:v>417</c:v>
                </c:pt>
                <c:pt idx="417">
                  <c:v>418</c:v>
                </c:pt>
                <c:pt idx="418">
                  <c:v>419</c:v>
                </c:pt>
                <c:pt idx="419">
                  <c:v>420</c:v>
                </c:pt>
                <c:pt idx="420">
                  <c:v>421</c:v>
                </c:pt>
                <c:pt idx="421">
                  <c:v>422</c:v>
                </c:pt>
                <c:pt idx="422">
                  <c:v>423</c:v>
                </c:pt>
                <c:pt idx="423">
                  <c:v>424</c:v>
                </c:pt>
                <c:pt idx="424">
                  <c:v>425</c:v>
                </c:pt>
                <c:pt idx="425">
                  <c:v>426</c:v>
                </c:pt>
                <c:pt idx="426">
                  <c:v>427</c:v>
                </c:pt>
                <c:pt idx="427">
                  <c:v>428</c:v>
                </c:pt>
                <c:pt idx="428">
                  <c:v>429</c:v>
                </c:pt>
                <c:pt idx="429">
                  <c:v>430</c:v>
                </c:pt>
                <c:pt idx="430">
                  <c:v>431</c:v>
                </c:pt>
                <c:pt idx="431">
                  <c:v>432</c:v>
                </c:pt>
                <c:pt idx="432">
                  <c:v>433</c:v>
                </c:pt>
                <c:pt idx="433">
                  <c:v>434</c:v>
                </c:pt>
                <c:pt idx="434">
                  <c:v>435</c:v>
                </c:pt>
                <c:pt idx="435">
                  <c:v>436</c:v>
                </c:pt>
                <c:pt idx="436">
                  <c:v>437</c:v>
                </c:pt>
                <c:pt idx="437">
                  <c:v>438</c:v>
                </c:pt>
                <c:pt idx="438">
                  <c:v>439</c:v>
                </c:pt>
                <c:pt idx="439">
                  <c:v>440</c:v>
                </c:pt>
                <c:pt idx="440">
                  <c:v>441</c:v>
                </c:pt>
                <c:pt idx="441">
                  <c:v>442</c:v>
                </c:pt>
                <c:pt idx="442">
                  <c:v>443</c:v>
                </c:pt>
                <c:pt idx="443">
                  <c:v>444</c:v>
                </c:pt>
                <c:pt idx="444">
                  <c:v>445</c:v>
                </c:pt>
                <c:pt idx="445">
                  <c:v>446</c:v>
                </c:pt>
                <c:pt idx="446">
                  <c:v>447</c:v>
                </c:pt>
                <c:pt idx="447">
                  <c:v>448</c:v>
                </c:pt>
                <c:pt idx="448">
                  <c:v>449</c:v>
                </c:pt>
                <c:pt idx="449">
                  <c:v>450</c:v>
                </c:pt>
                <c:pt idx="450">
                  <c:v>451</c:v>
                </c:pt>
                <c:pt idx="451">
                  <c:v>452</c:v>
                </c:pt>
                <c:pt idx="452">
                  <c:v>453</c:v>
                </c:pt>
                <c:pt idx="453">
                  <c:v>454</c:v>
                </c:pt>
                <c:pt idx="454">
                  <c:v>455</c:v>
                </c:pt>
              </c:numCache>
            </c:numRef>
          </c:cat>
          <c:val>
            <c:numRef>
              <c:f>'[WLTP-for assignment.xlsx]WLTC_class_3'!$M$1486:$M$1808</c:f>
              <c:numCache>
                <c:formatCode>General</c:formatCode>
                <c:ptCount val="323"/>
                <c:pt idx="0">
                  <c:v>0</c:v>
                </c:pt>
                <c:pt idx="1">
                  <c:v>431.34259259259267</c:v>
                </c:pt>
                <c:pt idx="2">
                  <c:v>803.86574074074076</c:v>
                </c:pt>
                <c:pt idx="3">
                  <c:v>982.55208333333337</c:v>
                </c:pt>
                <c:pt idx="4">
                  <c:v>1020.8738425925924</c:v>
                </c:pt>
                <c:pt idx="5">
                  <c:v>1024.8842592592591</c:v>
                </c:pt>
                <c:pt idx="6">
                  <c:v>1065.8796296296298</c:v>
                </c:pt>
                <c:pt idx="7">
                  <c:v>1281.1053240740739</c:v>
                </c:pt>
                <c:pt idx="8">
                  <c:v>1839.4444444444439</c:v>
                </c:pt>
                <c:pt idx="9">
                  <c:v>2685.6423611111104</c:v>
                </c:pt>
                <c:pt idx="10">
                  <c:v>3863.3680555555566</c:v>
                </c:pt>
                <c:pt idx="11">
                  <c:v>5381.9791666666679</c:v>
                </c:pt>
                <c:pt idx="12">
                  <c:v>7102.4479166666652</c:v>
                </c:pt>
                <c:pt idx="13">
                  <c:v>8804.201388888885</c:v>
                </c:pt>
                <c:pt idx="14">
                  <c:v>10057.233796296299</c:v>
                </c:pt>
                <c:pt idx="15">
                  <c:v>10636.516203703706</c:v>
                </c:pt>
                <c:pt idx="16">
                  <c:v>10861.545138888887</c:v>
                </c:pt>
                <c:pt idx="17">
                  <c:v>10493.032407407403</c:v>
                </c:pt>
                <c:pt idx="18">
                  <c:v>9840.2256944444471</c:v>
                </c:pt>
                <c:pt idx="19">
                  <c:v>8960.1620370370492</c:v>
                </c:pt>
                <c:pt idx="20">
                  <c:v>7651.8749999999882</c:v>
                </c:pt>
                <c:pt idx="21">
                  <c:v>6151.0879629629562</c:v>
                </c:pt>
                <c:pt idx="22">
                  <c:v>4500.5787037037035</c:v>
                </c:pt>
                <c:pt idx="23">
                  <c:v>3657.5000000000023</c:v>
                </c:pt>
                <c:pt idx="24">
                  <c:v>3250.2199074074201</c:v>
                </c:pt>
                <c:pt idx="25">
                  <c:v>3052.8182870370301</c:v>
                </c:pt>
                <c:pt idx="26">
                  <c:v>3093.3680555555484</c:v>
                </c:pt>
                <c:pt idx="27">
                  <c:v>2646.8750000000036</c:v>
                </c:pt>
                <c:pt idx="28">
                  <c:v>2428.5300925925931</c:v>
                </c:pt>
                <c:pt idx="29">
                  <c:v>2695.8912037037071</c:v>
                </c:pt>
                <c:pt idx="30">
                  <c:v>3220.8101851851779</c:v>
                </c:pt>
                <c:pt idx="31">
                  <c:v>4013.981481481484</c:v>
                </c:pt>
                <c:pt idx="32">
                  <c:v>5607.4537037037117</c:v>
                </c:pt>
                <c:pt idx="33">
                  <c:v>7820.3124999999991</c:v>
                </c:pt>
                <c:pt idx="34">
                  <c:v>10193.587962962954</c:v>
                </c:pt>
                <c:pt idx="35">
                  <c:v>12492.447916666666</c:v>
                </c:pt>
                <c:pt idx="36">
                  <c:v>13838.611111111102</c:v>
                </c:pt>
                <c:pt idx="37">
                  <c:v>13454.947916666664</c:v>
                </c:pt>
                <c:pt idx="38">
                  <c:v>11100.833333333359</c:v>
                </c:pt>
                <c:pt idx="39">
                  <c:v>8506.0937500000091</c:v>
                </c:pt>
                <c:pt idx="40">
                  <c:v>6407.7546296296314</c:v>
                </c:pt>
                <c:pt idx="41">
                  <c:v>4859.2881944444443</c:v>
                </c:pt>
                <c:pt idx="42">
                  <c:v>3597.7893518518331</c:v>
                </c:pt>
                <c:pt idx="43">
                  <c:v>2301.9791666666292</c:v>
                </c:pt>
                <c:pt idx="44">
                  <c:v>660.38194444445378</c:v>
                </c:pt>
                <c:pt idx="45">
                  <c:v>-1648.726851851852</c:v>
                </c:pt>
                <c:pt idx="46">
                  <c:v>-4919.4444444444434</c:v>
                </c:pt>
                <c:pt idx="47">
                  <c:v>-9045.717592592584</c:v>
                </c:pt>
                <c:pt idx="48">
                  <c:v>-12303.95833333335</c:v>
                </c:pt>
                <c:pt idx="49">
                  <c:v>-14061.412037037018</c:v>
                </c:pt>
                <c:pt idx="50">
                  <c:v>-13569.467592592575</c:v>
                </c:pt>
                <c:pt idx="51">
                  <c:v>-11407.407407407409</c:v>
                </c:pt>
                <c:pt idx="52">
                  <c:v>-8592.0949074074124</c:v>
                </c:pt>
                <c:pt idx="53">
                  <c:v>-5427.4305555555557</c:v>
                </c:pt>
                <c:pt idx="54">
                  <c:v>-2414.2708333333294</c:v>
                </c:pt>
                <c:pt idx="55">
                  <c:v>534.72222222221092</c:v>
                </c:pt>
                <c:pt idx="56">
                  <c:v>3768.0092592592559</c:v>
                </c:pt>
                <c:pt idx="57">
                  <c:v>7660.7870370370474</c:v>
                </c:pt>
                <c:pt idx="58">
                  <c:v>11828.055555555544</c:v>
                </c:pt>
                <c:pt idx="59">
                  <c:v>15200.37037037038</c:v>
                </c:pt>
                <c:pt idx="60">
                  <c:v>18287.499999999996</c:v>
                </c:pt>
                <c:pt idx="61">
                  <c:v>20738.310185185179</c:v>
                </c:pt>
                <c:pt idx="62">
                  <c:v>22695.393518518558</c:v>
                </c:pt>
                <c:pt idx="63">
                  <c:v>24105.277777777748</c:v>
                </c:pt>
                <c:pt idx="64">
                  <c:v>23692.65046296296</c:v>
                </c:pt>
                <c:pt idx="65">
                  <c:v>21185.694444444478</c:v>
                </c:pt>
                <c:pt idx="66">
                  <c:v>15967.696759259239</c:v>
                </c:pt>
                <c:pt idx="67">
                  <c:v>10311.226851851829</c:v>
                </c:pt>
                <c:pt idx="68">
                  <c:v>6416.6666666666442</c:v>
                </c:pt>
                <c:pt idx="69">
                  <c:v>4037.1527777777778</c:v>
                </c:pt>
                <c:pt idx="70">
                  <c:v>3649.4791666666897</c:v>
                </c:pt>
                <c:pt idx="71">
                  <c:v>4077.2569444444443</c:v>
                </c:pt>
                <c:pt idx="72">
                  <c:v>4919.4444444444553</c:v>
                </c:pt>
                <c:pt idx="73">
                  <c:v>5783.0208333333567</c:v>
                </c:pt>
                <c:pt idx="74">
                  <c:v>6242.8819444444443</c:v>
                </c:pt>
                <c:pt idx="75">
                  <c:v>6296.3541666666661</c:v>
                </c:pt>
                <c:pt idx="76">
                  <c:v>6343.1423611111104</c:v>
                </c:pt>
                <c:pt idx="77">
                  <c:v>7249.4965277777283</c:v>
                </c:pt>
                <c:pt idx="78">
                  <c:v>8609.0277777777792</c:v>
                </c:pt>
                <c:pt idx="79">
                  <c:v>10013.119212963013</c:v>
                </c:pt>
                <c:pt idx="80">
                  <c:v>11898.906250000013</c:v>
                </c:pt>
                <c:pt idx="81">
                  <c:v>13868.912037037011</c:v>
                </c:pt>
                <c:pt idx="82">
                  <c:v>14544.444444444393</c:v>
                </c:pt>
                <c:pt idx="83">
                  <c:v>14772.592592592602</c:v>
                </c:pt>
                <c:pt idx="84">
                  <c:v>15000.740740740752</c:v>
                </c:pt>
                <c:pt idx="85">
                  <c:v>15704.791666666652</c:v>
                </c:pt>
                <c:pt idx="86">
                  <c:v>16438.252314814843</c:v>
                </c:pt>
                <c:pt idx="87">
                  <c:v>16695.810185185212</c:v>
                </c:pt>
                <c:pt idx="88">
                  <c:v>17451.996527777781</c:v>
                </c:pt>
                <c:pt idx="89">
                  <c:v>17226.076388888843</c:v>
                </c:pt>
                <c:pt idx="90">
                  <c:v>15927.14699074071</c:v>
                </c:pt>
                <c:pt idx="91">
                  <c:v>15093.425925925954</c:v>
                </c:pt>
                <c:pt idx="92">
                  <c:v>14220.937500000016</c:v>
                </c:pt>
                <c:pt idx="93">
                  <c:v>13312.355324074073</c:v>
                </c:pt>
                <c:pt idx="94">
                  <c:v>12370.353009259245</c:v>
                </c:pt>
                <c:pt idx="95">
                  <c:v>10312.118055555507</c:v>
                </c:pt>
                <c:pt idx="96">
                  <c:v>7648.3101851852143</c:v>
                </c:pt>
                <c:pt idx="97">
                  <c:v>5489.8148148148157</c:v>
                </c:pt>
                <c:pt idx="98">
                  <c:v>2753.8194444444443</c:v>
                </c:pt>
                <c:pt idx="99">
                  <c:v>0</c:v>
                </c:pt>
                <c:pt idx="100">
                  <c:v>-2203.0555555555866</c:v>
                </c:pt>
                <c:pt idx="101">
                  <c:v>-3296.5624999999682</c:v>
                </c:pt>
                <c:pt idx="102">
                  <c:v>-4384.7222222222063</c:v>
                </c:pt>
                <c:pt idx="103">
                  <c:v>-4912.7604166666979</c:v>
                </c:pt>
                <c:pt idx="104">
                  <c:v>-5440.7986111111113</c:v>
                </c:pt>
                <c:pt idx="105">
                  <c:v>-7038.2812499999845</c:v>
                </c:pt>
                <c:pt idx="106">
                  <c:v>-8074.3055555555547</c:v>
                </c:pt>
                <c:pt idx="107">
                  <c:v>-9090.2777777777937</c:v>
                </c:pt>
                <c:pt idx="108">
                  <c:v>-10083.524305555586</c:v>
                </c:pt>
                <c:pt idx="109">
                  <c:v>-10525.115740740741</c:v>
                </c:pt>
                <c:pt idx="110">
                  <c:v>-9914.1956018518067</c:v>
                </c:pt>
                <c:pt idx="111">
                  <c:v>-8284.6296296296005</c:v>
                </c:pt>
                <c:pt idx="112">
                  <c:v>-6690.7118055555411</c:v>
                </c:pt>
                <c:pt idx="113">
                  <c:v>-5119.9652777777783</c:v>
                </c:pt>
                <c:pt idx="114">
                  <c:v>-4081.7129629630208</c:v>
                </c:pt>
                <c:pt idx="115">
                  <c:v>-3050.5902777777483</c:v>
                </c:pt>
                <c:pt idx="116">
                  <c:v>-2030.162037036994</c:v>
                </c:pt>
                <c:pt idx="117">
                  <c:v>-3039.8958333333767</c:v>
                </c:pt>
                <c:pt idx="118">
                  <c:v>-4038.9351851851711</c:v>
                </c:pt>
                <c:pt idx="119">
                  <c:v>-5533.9293981481187</c:v>
                </c:pt>
                <c:pt idx="120">
                  <c:v>-7499.4791666666661</c:v>
                </c:pt>
                <c:pt idx="121">
                  <c:v>-8438.807870370385</c:v>
                </c:pt>
                <c:pt idx="122">
                  <c:v>-9355.4108796296568</c:v>
                </c:pt>
                <c:pt idx="123">
                  <c:v>-9758.6805555555566</c:v>
                </c:pt>
                <c:pt idx="124">
                  <c:v>-8702.6041666666533</c:v>
                </c:pt>
                <c:pt idx="125">
                  <c:v>-6718.784722222249</c:v>
                </c:pt>
                <c:pt idx="126">
                  <c:v>-5249.635416666707</c:v>
                </c:pt>
                <c:pt idx="127">
                  <c:v>-3325.0810185184641</c:v>
                </c:pt>
                <c:pt idx="128">
                  <c:v>-1896.4814814814415</c:v>
                </c:pt>
                <c:pt idx="129">
                  <c:v>-946.45833333334679</c:v>
                </c:pt>
                <c:pt idx="130">
                  <c:v>0</c:v>
                </c:pt>
                <c:pt idx="131">
                  <c:v>946.45833333334679</c:v>
                </c:pt>
                <c:pt idx="132">
                  <c:v>1422.3611111110974</c:v>
                </c:pt>
                <c:pt idx="133">
                  <c:v>1898.2638888888487</c:v>
                </c:pt>
                <c:pt idx="134">
                  <c:v>3331.3194444444575</c:v>
                </c:pt>
                <c:pt idx="135">
                  <c:v>4776.8518518518522</c:v>
                </c:pt>
                <c:pt idx="136">
                  <c:v>6244.6643518518376</c:v>
                </c:pt>
                <c:pt idx="137">
                  <c:v>7735.6481481481896</c:v>
                </c:pt>
                <c:pt idx="138">
                  <c:v>9749.7685185185201</c:v>
                </c:pt>
                <c:pt idx="139">
                  <c:v>11324.971064814799</c:v>
                </c:pt>
                <c:pt idx="140">
                  <c:v>12443.431712962962</c:v>
                </c:pt>
                <c:pt idx="141">
                  <c:v>12084.722222222179</c:v>
                </c:pt>
                <c:pt idx="142">
                  <c:v>10677.065972222192</c:v>
                </c:pt>
                <c:pt idx="143">
                  <c:v>9231.9791666667243</c:v>
                </c:pt>
                <c:pt idx="144">
                  <c:v>7230.3356481481769</c:v>
                </c:pt>
                <c:pt idx="145">
                  <c:v>4153.0092592592446</c:v>
                </c:pt>
                <c:pt idx="146">
                  <c:v>520.01736111108153</c:v>
                </c:pt>
                <c:pt idx="147">
                  <c:v>-2597.8587962962965</c:v>
                </c:pt>
                <c:pt idx="148">
                  <c:v>-7249.0509259258815</c:v>
                </c:pt>
                <c:pt idx="149">
                  <c:v>-12320.000000000027</c:v>
                </c:pt>
                <c:pt idx="150">
                  <c:v>-16227.037037037049</c:v>
                </c:pt>
                <c:pt idx="151">
                  <c:v>-18465.740740740752</c:v>
                </c:pt>
                <c:pt idx="152">
                  <c:v>-18152.482638888901</c:v>
                </c:pt>
                <c:pt idx="153">
                  <c:v>-14960.190972222194</c:v>
                </c:pt>
                <c:pt idx="154">
                  <c:v>-10489.467592592606</c:v>
                </c:pt>
                <c:pt idx="155">
                  <c:v>-5673.4027777777901</c:v>
                </c:pt>
                <c:pt idx="156">
                  <c:v>-1885.7870370369969</c:v>
                </c:pt>
                <c:pt idx="157">
                  <c:v>-471.00115740738062</c:v>
                </c:pt>
                <c:pt idx="158">
                  <c:v>-471.00115740744758</c:v>
                </c:pt>
                <c:pt idx="159">
                  <c:v>-1882.222222222249</c:v>
                </c:pt>
                <c:pt idx="160">
                  <c:v>-3284.5312499999463</c:v>
                </c:pt>
                <c:pt idx="161">
                  <c:v>-4206.927083333293</c:v>
                </c:pt>
                <c:pt idx="162">
                  <c:v>-4186.8750000000264</c:v>
                </c:pt>
                <c:pt idx="163">
                  <c:v>-2780.5555555555952</c:v>
                </c:pt>
                <c:pt idx="164">
                  <c:v>-462.53472222219591</c:v>
                </c:pt>
                <c:pt idx="165">
                  <c:v>2777.8819444444844</c:v>
                </c:pt>
                <c:pt idx="166">
                  <c:v>5582.4999999999463</c:v>
                </c:pt>
                <c:pt idx="167">
                  <c:v>7961.5682870369828</c:v>
                </c:pt>
                <c:pt idx="168">
                  <c:v>9928.4548611111513</c:v>
                </c:pt>
                <c:pt idx="169">
                  <c:v>11464.444444444471</c:v>
                </c:pt>
                <c:pt idx="170">
                  <c:v>13053.906250000015</c:v>
                </c:pt>
                <c:pt idx="171">
                  <c:v>13712.060185185172</c:v>
                </c:pt>
                <c:pt idx="172">
                  <c:v>13886.736111111097</c:v>
                </c:pt>
                <c:pt idx="173">
                  <c:v>13057.025462963005</c:v>
                </c:pt>
                <c:pt idx="174">
                  <c:v>11673.431712962949</c:v>
                </c:pt>
                <c:pt idx="175">
                  <c:v>10761.284722222192</c:v>
                </c:pt>
                <c:pt idx="176">
                  <c:v>9304.1666666666515</c:v>
                </c:pt>
                <c:pt idx="177">
                  <c:v>8327.4074074073778</c:v>
                </c:pt>
                <c:pt idx="178">
                  <c:v>8384.4444444444889</c:v>
                </c:pt>
                <c:pt idx="179">
                  <c:v>8441.4814814815272</c:v>
                </c:pt>
                <c:pt idx="180">
                  <c:v>8498.5185185184891</c:v>
                </c:pt>
                <c:pt idx="181">
                  <c:v>8555.5555555555256</c:v>
                </c:pt>
                <c:pt idx="182">
                  <c:v>8612.592592592564</c:v>
                </c:pt>
                <c:pt idx="183">
                  <c:v>8127.7777777777774</c:v>
                </c:pt>
                <c:pt idx="184">
                  <c:v>8174.5659722222208</c:v>
                </c:pt>
                <c:pt idx="185">
                  <c:v>8228.0381944444434</c:v>
                </c:pt>
                <c:pt idx="186">
                  <c:v>7171.5162037037662</c:v>
                </c:pt>
                <c:pt idx="187">
                  <c:v>6651.9444444444598</c:v>
                </c:pt>
                <c:pt idx="188">
                  <c:v>5570.0231481481487</c:v>
                </c:pt>
                <c:pt idx="189">
                  <c:v>4470.2777777777628</c:v>
                </c:pt>
                <c:pt idx="190">
                  <c:v>3923.9699074073433</c:v>
                </c:pt>
                <c:pt idx="191">
                  <c:v>3371.4236111111595</c:v>
                </c:pt>
                <c:pt idx="192">
                  <c:v>2816.2037037037044</c:v>
                </c:pt>
                <c:pt idx="193">
                  <c:v>1692.3958333333169</c:v>
                </c:pt>
                <c:pt idx="194">
                  <c:v>1129.1550925926085</c:v>
                </c:pt>
                <c:pt idx="195">
                  <c:v>1130.0462962963124</c:v>
                </c:pt>
                <c:pt idx="196">
                  <c:v>565.4687500000482</c:v>
                </c:pt>
                <c:pt idx="197">
                  <c:v>0</c:v>
                </c:pt>
                <c:pt idx="198">
                  <c:v>-565.4687500000482</c:v>
                </c:pt>
                <c:pt idx="199">
                  <c:v>-1695.0694444445087</c:v>
                </c:pt>
                <c:pt idx="200">
                  <c:v>-2820.6597222222222</c:v>
                </c:pt>
                <c:pt idx="201">
                  <c:v>-3376.7708333333003</c:v>
                </c:pt>
                <c:pt idx="202">
                  <c:v>-3368.7499999999677</c:v>
                </c:pt>
                <c:pt idx="203">
                  <c:v>-2240.4861111111427</c:v>
                </c:pt>
                <c:pt idx="204">
                  <c:v>-559.67592592597362</c:v>
                </c:pt>
                <c:pt idx="205">
                  <c:v>1119.3518518518677</c:v>
                </c:pt>
                <c:pt idx="206">
                  <c:v>3363.4027777778256</c:v>
                </c:pt>
                <c:pt idx="207">
                  <c:v>4498.7962962962811</c:v>
                </c:pt>
                <c:pt idx="208">
                  <c:v>4513.0555555555393</c:v>
                </c:pt>
                <c:pt idx="209">
                  <c:v>4527.3148148148794</c:v>
                </c:pt>
                <c:pt idx="210">
                  <c:v>3406.1805555555234</c:v>
                </c:pt>
                <c:pt idx="211">
                  <c:v>2274.3518518518035</c:v>
                </c:pt>
                <c:pt idx="212">
                  <c:v>1708.4375000000648</c:v>
                </c:pt>
                <c:pt idx="213">
                  <c:v>1139.8495370370533</c:v>
                </c:pt>
                <c:pt idx="214">
                  <c:v>1140.7407407406758</c:v>
                </c:pt>
                <c:pt idx="215">
                  <c:v>1141.6319444443793</c:v>
                </c:pt>
                <c:pt idx="216">
                  <c:v>1142.5231481482456</c:v>
                </c:pt>
                <c:pt idx="217">
                  <c:v>1143.4143518519495</c:v>
                </c:pt>
                <c:pt idx="218">
                  <c:v>1144.3055555554904</c:v>
                </c:pt>
                <c:pt idx="219">
                  <c:v>1145.1967592591941</c:v>
                </c:pt>
                <c:pt idx="220">
                  <c:v>573.0439814814489</c:v>
                </c:pt>
                <c:pt idx="221">
                  <c:v>-573.0439814814489</c:v>
                </c:pt>
                <c:pt idx="222">
                  <c:v>-1717.7951388887911</c:v>
                </c:pt>
                <c:pt idx="223">
                  <c:v>-2286.8287037037367</c:v>
                </c:pt>
                <c:pt idx="224">
                  <c:v>-2283.263888888921</c:v>
                </c:pt>
                <c:pt idx="225">
                  <c:v>-2849.6238425925931</c:v>
                </c:pt>
                <c:pt idx="226">
                  <c:v>-2842.9398148148152</c:v>
                </c:pt>
                <c:pt idx="227">
                  <c:v>-2270.7870370369892</c:v>
                </c:pt>
                <c:pt idx="228">
                  <c:v>-2267.2222222222545</c:v>
                </c:pt>
                <c:pt idx="229">
                  <c:v>-1697.7430555555393</c:v>
                </c:pt>
                <c:pt idx="230">
                  <c:v>-1130.9375000000161</c:v>
                </c:pt>
                <c:pt idx="231">
                  <c:v>-1130.0462962963124</c:v>
                </c:pt>
                <c:pt idx="232">
                  <c:v>0</c:v>
                </c:pt>
                <c:pt idx="233">
                  <c:v>1130.0462962963124</c:v>
                </c:pt>
                <c:pt idx="234">
                  <c:v>1696.4062499999836</c:v>
                </c:pt>
                <c:pt idx="235">
                  <c:v>2831.7997685185182</c:v>
                </c:pt>
                <c:pt idx="236">
                  <c:v>3406.1805555556048</c:v>
                </c:pt>
                <c:pt idx="237">
                  <c:v>3983.2349537036389</c:v>
                </c:pt>
                <c:pt idx="238">
                  <c:v>4566.527777777761</c:v>
                </c:pt>
                <c:pt idx="239">
                  <c:v>5153.3854166666988</c:v>
                </c:pt>
                <c:pt idx="240">
                  <c:v>5748.2638888888896</c:v>
                </c:pt>
                <c:pt idx="241">
                  <c:v>6347.5983796295959</c:v>
                </c:pt>
                <c:pt idx="242">
                  <c:v>6377.0081018518176</c:v>
                </c:pt>
                <c:pt idx="243">
                  <c:v>5237.6041666666997</c:v>
                </c:pt>
                <c:pt idx="244">
                  <c:v>3502.4305555555216</c:v>
                </c:pt>
                <c:pt idx="245">
                  <c:v>1753.8888888889553</c:v>
                </c:pt>
                <c:pt idx="246">
                  <c:v>0</c:v>
                </c:pt>
                <c:pt idx="247">
                  <c:v>-3507.7777777779106</c:v>
                </c:pt>
                <c:pt idx="248">
                  <c:v>-8153.6226851850515</c:v>
                </c:pt>
                <c:pt idx="249">
                  <c:v>-13302.997685185086</c:v>
                </c:pt>
                <c:pt idx="250">
                  <c:v>-18881.04166666673</c:v>
                </c:pt>
                <c:pt idx="251">
                  <c:v>-24238.512731481544</c:v>
                </c:pt>
                <c:pt idx="252">
                  <c:v>-27096.603009259288</c:v>
                </c:pt>
                <c:pt idx="253">
                  <c:v>-27634.444444444409</c:v>
                </c:pt>
                <c:pt idx="254">
                  <c:v>-27043.576388888858</c:v>
                </c:pt>
                <c:pt idx="255">
                  <c:v>-25437.181712962989</c:v>
                </c:pt>
                <c:pt idx="256">
                  <c:v>-23896.29050925927</c:v>
                </c:pt>
                <c:pt idx="257">
                  <c:v>-22916.412037037007</c:v>
                </c:pt>
                <c:pt idx="258">
                  <c:v>-22932.899305555566</c:v>
                </c:pt>
                <c:pt idx="259">
                  <c:v>-22430.260416666675</c:v>
                </c:pt>
                <c:pt idx="260">
                  <c:v>-21481.574074074048</c:v>
                </c:pt>
                <c:pt idx="261">
                  <c:v>-20096.643518518482</c:v>
                </c:pt>
                <c:pt idx="262">
                  <c:v>-17447.986111111135</c:v>
                </c:pt>
                <c:pt idx="263">
                  <c:v>-14059.629629629639</c:v>
                </c:pt>
                <c:pt idx="264">
                  <c:v>-11694.374999999949</c:v>
                </c:pt>
                <c:pt idx="265">
                  <c:v>-10255.972222222244</c:v>
                </c:pt>
                <c:pt idx="266">
                  <c:v>-8871.0416666667024</c:v>
                </c:pt>
                <c:pt idx="267">
                  <c:v>-8359.4907407407409</c:v>
                </c:pt>
                <c:pt idx="268">
                  <c:v>-8270.3703703703704</c:v>
                </c:pt>
                <c:pt idx="269">
                  <c:v>-7363.1249999999882</c:v>
                </c:pt>
                <c:pt idx="270">
                  <c:v>-6487.9629629629408</c:v>
                </c:pt>
                <c:pt idx="271">
                  <c:v>-5627.060185185208</c:v>
                </c:pt>
                <c:pt idx="272">
                  <c:v>-4391.8518518518858</c:v>
                </c:pt>
                <c:pt idx="273">
                  <c:v>-3970.3125</c:v>
                </c:pt>
                <c:pt idx="274">
                  <c:v>-3948.0324074074074</c:v>
                </c:pt>
                <c:pt idx="275">
                  <c:v>-3925.7523148148152</c:v>
                </c:pt>
                <c:pt idx="276">
                  <c:v>-3903.4722222222226</c:v>
                </c:pt>
                <c:pt idx="277">
                  <c:v>-3881.19212962963</c:v>
                </c:pt>
                <c:pt idx="278">
                  <c:v>-3858.912037037037</c:v>
                </c:pt>
                <c:pt idx="279">
                  <c:v>-4220.2951388888659</c:v>
                </c:pt>
                <c:pt idx="280">
                  <c:v>-4190.8854166666442</c:v>
                </c:pt>
                <c:pt idx="281">
                  <c:v>-4166.377314814793</c:v>
                </c:pt>
                <c:pt idx="282">
                  <c:v>-4513.0555555555657</c:v>
                </c:pt>
                <c:pt idx="283">
                  <c:v>-4480.9722222222317</c:v>
                </c:pt>
                <c:pt idx="284">
                  <c:v>-4448.8888888888987</c:v>
                </c:pt>
                <c:pt idx="285">
                  <c:v>-4416.8055555555648</c:v>
                </c:pt>
                <c:pt idx="286">
                  <c:v>-4750.11574074073</c:v>
                </c:pt>
                <c:pt idx="287">
                  <c:v>-5796.3888888888687</c:v>
                </c:pt>
                <c:pt idx="288">
                  <c:v>-7881.8055555555666</c:v>
                </c:pt>
                <c:pt idx="289">
                  <c:v>-10574.131944444443</c:v>
                </c:pt>
                <c:pt idx="290">
                  <c:v>-13795.833333333336</c:v>
                </c:pt>
                <c:pt idx="291">
                  <c:v>-17066.996527777806</c:v>
                </c:pt>
                <c:pt idx="292">
                  <c:v>-19330.208333333328</c:v>
                </c:pt>
                <c:pt idx="293">
                  <c:v>-19706.29629629627</c:v>
                </c:pt>
                <c:pt idx="294">
                  <c:v>-18793.703703703683</c:v>
                </c:pt>
                <c:pt idx="295">
                  <c:v>-17322.326388888898</c:v>
                </c:pt>
                <c:pt idx="296">
                  <c:v>-15163.385416666673</c:v>
                </c:pt>
                <c:pt idx="297">
                  <c:v>-12953.645833333336</c:v>
                </c:pt>
                <c:pt idx="298">
                  <c:v>-11678.333333333327</c:v>
                </c:pt>
                <c:pt idx="299">
                  <c:v>-11397.604166666662</c:v>
                </c:pt>
                <c:pt idx="300">
                  <c:v>-11959.062500000013</c:v>
                </c:pt>
                <c:pt idx="301">
                  <c:v>-12929.583333333338</c:v>
                </c:pt>
                <c:pt idx="302">
                  <c:v>-13374.739583333328</c:v>
                </c:pt>
                <c:pt idx="303">
                  <c:v>-12623.454861111111</c:v>
                </c:pt>
                <c:pt idx="304">
                  <c:v>-10867.337962962954</c:v>
                </c:pt>
                <c:pt idx="305">
                  <c:v>-8728.449074074073</c:v>
                </c:pt>
                <c:pt idx="306">
                  <c:v>-6659.5196759259279</c:v>
                </c:pt>
                <c:pt idx="307">
                  <c:v>-5296.4236111111104</c:v>
                </c:pt>
                <c:pt idx="308">
                  <c:v>-4570.5381944444471</c:v>
                </c:pt>
                <c:pt idx="309">
                  <c:v>-4131.6203703703704</c:v>
                </c:pt>
                <c:pt idx="310">
                  <c:v>-3910.1562499999977</c:v>
                </c:pt>
                <c:pt idx="311">
                  <c:v>-3927.9803240740748</c:v>
                </c:pt>
                <c:pt idx="312">
                  <c:v>-4054.9768518518513</c:v>
                </c:pt>
                <c:pt idx="313">
                  <c:v>-4075.0289351851839</c:v>
                </c:pt>
                <c:pt idx="314">
                  <c:v>-3727.0138888888896</c:v>
                </c:pt>
                <c:pt idx="315">
                  <c:v>-2752.4826388888891</c:v>
                </c:pt>
                <c:pt idx="316">
                  <c:v>-2015.9027777777778</c:v>
                </c:pt>
                <c:pt idx="317">
                  <c:v>0</c:v>
                </c:pt>
                <c:pt idx="318">
                  <c:v>0</c:v>
                </c:pt>
                <c:pt idx="319">
                  <c:v>0</c:v>
                </c:pt>
                <c:pt idx="320">
                  <c:v>0</c:v>
                </c:pt>
                <c:pt idx="321">
                  <c:v>0</c:v>
                </c:pt>
                <c:pt idx="322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5961-4BD7-AE4C-A7942AAD662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axId val="303010495"/>
        <c:axId val="303018399"/>
      </c:barChart>
      <c:lineChart>
        <c:grouping val="standard"/>
        <c:varyColors val="0"/>
        <c:ser>
          <c:idx val="1"/>
          <c:order val="3"/>
          <c:tx>
            <c:v>+ Losses</c:v>
          </c:tx>
          <c:spPr>
            <a:ln w="12700" cap="rnd">
              <a:solidFill>
                <a:srgbClr val="C00000"/>
              </a:solidFill>
              <a:prstDash val="solid"/>
              <a:round/>
            </a:ln>
            <a:effectLst/>
          </c:spPr>
          <c:marker>
            <c:symbol val="none"/>
          </c:marker>
          <c:cat>
            <c:numRef>
              <c:f>'[WLTP-for assignment.xlsx]WLTC_class_3'!$D$1486:$D$1808</c:f>
              <c:numCache>
                <c:formatCode>General</c:formatCode>
                <c:ptCount val="323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  <c:pt idx="7">
                  <c:v>8</c:v>
                </c:pt>
                <c:pt idx="8">
                  <c:v>9</c:v>
                </c:pt>
                <c:pt idx="9">
                  <c:v>10</c:v>
                </c:pt>
                <c:pt idx="10">
                  <c:v>11</c:v>
                </c:pt>
                <c:pt idx="11">
                  <c:v>12</c:v>
                </c:pt>
                <c:pt idx="12">
                  <c:v>13</c:v>
                </c:pt>
                <c:pt idx="13">
                  <c:v>14</c:v>
                </c:pt>
                <c:pt idx="14">
                  <c:v>15</c:v>
                </c:pt>
                <c:pt idx="15">
                  <c:v>16</c:v>
                </c:pt>
                <c:pt idx="16">
                  <c:v>17</c:v>
                </c:pt>
                <c:pt idx="17">
                  <c:v>18</c:v>
                </c:pt>
                <c:pt idx="18">
                  <c:v>19</c:v>
                </c:pt>
                <c:pt idx="19">
                  <c:v>20</c:v>
                </c:pt>
                <c:pt idx="20">
                  <c:v>21</c:v>
                </c:pt>
                <c:pt idx="21">
                  <c:v>22</c:v>
                </c:pt>
                <c:pt idx="22">
                  <c:v>23</c:v>
                </c:pt>
                <c:pt idx="23">
                  <c:v>24</c:v>
                </c:pt>
                <c:pt idx="24">
                  <c:v>25</c:v>
                </c:pt>
                <c:pt idx="25">
                  <c:v>26</c:v>
                </c:pt>
                <c:pt idx="26">
                  <c:v>27</c:v>
                </c:pt>
                <c:pt idx="27">
                  <c:v>28</c:v>
                </c:pt>
                <c:pt idx="28">
                  <c:v>29</c:v>
                </c:pt>
                <c:pt idx="29">
                  <c:v>30</c:v>
                </c:pt>
                <c:pt idx="30">
                  <c:v>31</c:v>
                </c:pt>
                <c:pt idx="31">
                  <c:v>32</c:v>
                </c:pt>
                <c:pt idx="32">
                  <c:v>33</c:v>
                </c:pt>
                <c:pt idx="33">
                  <c:v>34</c:v>
                </c:pt>
                <c:pt idx="34">
                  <c:v>35</c:v>
                </c:pt>
                <c:pt idx="35">
                  <c:v>36</c:v>
                </c:pt>
                <c:pt idx="36">
                  <c:v>37</c:v>
                </c:pt>
                <c:pt idx="37">
                  <c:v>38</c:v>
                </c:pt>
                <c:pt idx="38">
                  <c:v>39</c:v>
                </c:pt>
                <c:pt idx="39">
                  <c:v>40</c:v>
                </c:pt>
                <c:pt idx="40">
                  <c:v>41</c:v>
                </c:pt>
                <c:pt idx="41">
                  <c:v>42</c:v>
                </c:pt>
                <c:pt idx="42">
                  <c:v>43</c:v>
                </c:pt>
                <c:pt idx="43">
                  <c:v>44</c:v>
                </c:pt>
                <c:pt idx="44">
                  <c:v>45</c:v>
                </c:pt>
                <c:pt idx="45">
                  <c:v>46</c:v>
                </c:pt>
                <c:pt idx="46">
                  <c:v>47</c:v>
                </c:pt>
                <c:pt idx="47">
                  <c:v>48</c:v>
                </c:pt>
                <c:pt idx="48">
                  <c:v>49</c:v>
                </c:pt>
                <c:pt idx="49">
                  <c:v>50</c:v>
                </c:pt>
                <c:pt idx="50">
                  <c:v>51</c:v>
                </c:pt>
                <c:pt idx="51">
                  <c:v>52</c:v>
                </c:pt>
                <c:pt idx="52">
                  <c:v>53</c:v>
                </c:pt>
                <c:pt idx="53">
                  <c:v>54</c:v>
                </c:pt>
                <c:pt idx="54">
                  <c:v>55</c:v>
                </c:pt>
                <c:pt idx="55">
                  <c:v>56</c:v>
                </c:pt>
                <c:pt idx="56">
                  <c:v>57</c:v>
                </c:pt>
                <c:pt idx="57">
                  <c:v>58</c:v>
                </c:pt>
                <c:pt idx="58">
                  <c:v>59</c:v>
                </c:pt>
                <c:pt idx="59">
                  <c:v>60</c:v>
                </c:pt>
                <c:pt idx="60">
                  <c:v>61</c:v>
                </c:pt>
                <c:pt idx="61">
                  <c:v>62</c:v>
                </c:pt>
                <c:pt idx="62">
                  <c:v>63</c:v>
                </c:pt>
                <c:pt idx="63">
                  <c:v>64</c:v>
                </c:pt>
                <c:pt idx="64">
                  <c:v>65</c:v>
                </c:pt>
                <c:pt idx="65">
                  <c:v>66</c:v>
                </c:pt>
                <c:pt idx="66">
                  <c:v>67</c:v>
                </c:pt>
                <c:pt idx="67">
                  <c:v>68</c:v>
                </c:pt>
                <c:pt idx="68">
                  <c:v>69</c:v>
                </c:pt>
                <c:pt idx="69">
                  <c:v>70</c:v>
                </c:pt>
                <c:pt idx="70">
                  <c:v>71</c:v>
                </c:pt>
                <c:pt idx="71">
                  <c:v>72</c:v>
                </c:pt>
                <c:pt idx="72">
                  <c:v>73</c:v>
                </c:pt>
                <c:pt idx="73">
                  <c:v>74</c:v>
                </c:pt>
                <c:pt idx="74">
                  <c:v>75</c:v>
                </c:pt>
                <c:pt idx="75">
                  <c:v>76</c:v>
                </c:pt>
                <c:pt idx="76">
                  <c:v>77</c:v>
                </c:pt>
                <c:pt idx="77">
                  <c:v>78</c:v>
                </c:pt>
                <c:pt idx="78">
                  <c:v>79</c:v>
                </c:pt>
                <c:pt idx="79">
                  <c:v>80</c:v>
                </c:pt>
                <c:pt idx="80">
                  <c:v>81</c:v>
                </c:pt>
                <c:pt idx="81">
                  <c:v>82</c:v>
                </c:pt>
                <c:pt idx="82">
                  <c:v>83</c:v>
                </c:pt>
                <c:pt idx="83">
                  <c:v>84</c:v>
                </c:pt>
                <c:pt idx="84">
                  <c:v>85</c:v>
                </c:pt>
                <c:pt idx="85">
                  <c:v>86</c:v>
                </c:pt>
                <c:pt idx="86">
                  <c:v>87</c:v>
                </c:pt>
                <c:pt idx="87">
                  <c:v>88</c:v>
                </c:pt>
                <c:pt idx="88">
                  <c:v>89</c:v>
                </c:pt>
                <c:pt idx="89">
                  <c:v>90</c:v>
                </c:pt>
                <c:pt idx="90">
                  <c:v>91</c:v>
                </c:pt>
                <c:pt idx="91">
                  <c:v>92</c:v>
                </c:pt>
                <c:pt idx="92">
                  <c:v>93</c:v>
                </c:pt>
                <c:pt idx="93">
                  <c:v>94</c:v>
                </c:pt>
                <c:pt idx="94">
                  <c:v>95</c:v>
                </c:pt>
                <c:pt idx="95">
                  <c:v>96</c:v>
                </c:pt>
                <c:pt idx="96">
                  <c:v>97</c:v>
                </c:pt>
                <c:pt idx="97">
                  <c:v>98</c:v>
                </c:pt>
                <c:pt idx="98">
                  <c:v>99</c:v>
                </c:pt>
                <c:pt idx="99">
                  <c:v>100</c:v>
                </c:pt>
                <c:pt idx="100">
                  <c:v>101</c:v>
                </c:pt>
                <c:pt idx="101">
                  <c:v>102</c:v>
                </c:pt>
                <c:pt idx="102">
                  <c:v>103</c:v>
                </c:pt>
                <c:pt idx="103">
                  <c:v>104</c:v>
                </c:pt>
                <c:pt idx="104">
                  <c:v>105</c:v>
                </c:pt>
                <c:pt idx="105">
                  <c:v>106</c:v>
                </c:pt>
                <c:pt idx="106">
                  <c:v>107</c:v>
                </c:pt>
                <c:pt idx="107">
                  <c:v>108</c:v>
                </c:pt>
                <c:pt idx="108">
                  <c:v>109</c:v>
                </c:pt>
                <c:pt idx="109">
                  <c:v>110</c:v>
                </c:pt>
                <c:pt idx="110">
                  <c:v>111</c:v>
                </c:pt>
                <c:pt idx="111">
                  <c:v>112</c:v>
                </c:pt>
                <c:pt idx="112">
                  <c:v>113</c:v>
                </c:pt>
                <c:pt idx="113">
                  <c:v>114</c:v>
                </c:pt>
                <c:pt idx="114">
                  <c:v>115</c:v>
                </c:pt>
                <c:pt idx="115">
                  <c:v>116</c:v>
                </c:pt>
                <c:pt idx="116">
                  <c:v>117</c:v>
                </c:pt>
                <c:pt idx="117">
                  <c:v>118</c:v>
                </c:pt>
                <c:pt idx="118">
                  <c:v>119</c:v>
                </c:pt>
                <c:pt idx="119">
                  <c:v>120</c:v>
                </c:pt>
                <c:pt idx="120">
                  <c:v>121</c:v>
                </c:pt>
                <c:pt idx="121">
                  <c:v>122</c:v>
                </c:pt>
                <c:pt idx="122">
                  <c:v>123</c:v>
                </c:pt>
                <c:pt idx="123">
                  <c:v>124</c:v>
                </c:pt>
                <c:pt idx="124">
                  <c:v>125</c:v>
                </c:pt>
                <c:pt idx="125">
                  <c:v>126</c:v>
                </c:pt>
                <c:pt idx="126">
                  <c:v>127</c:v>
                </c:pt>
                <c:pt idx="127">
                  <c:v>128</c:v>
                </c:pt>
                <c:pt idx="128">
                  <c:v>129</c:v>
                </c:pt>
                <c:pt idx="129">
                  <c:v>130</c:v>
                </c:pt>
                <c:pt idx="130">
                  <c:v>131</c:v>
                </c:pt>
                <c:pt idx="131">
                  <c:v>132</c:v>
                </c:pt>
                <c:pt idx="132">
                  <c:v>133</c:v>
                </c:pt>
                <c:pt idx="133">
                  <c:v>134</c:v>
                </c:pt>
                <c:pt idx="134">
                  <c:v>135</c:v>
                </c:pt>
                <c:pt idx="135">
                  <c:v>136</c:v>
                </c:pt>
                <c:pt idx="136">
                  <c:v>137</c:v>
                </c:pt>
                <c:pt idx="137">
                  <c:v>138</c:v>
                </c:pt>
                <c:pt idx="138">
                  <c:v>139</c:v>
                </c:pt>
                <c:pt idx="139">
                  <c:v>140</c:v>
                </c:pt>
                <c:pt idx="140">
                  <c:v>141</c:v>
                </c:pt>
                <c:pt idx="141">
                  <c:v>142</c:v>
                </c:pt>
                <c:pt idx="142">
                  <c:v>143</c:v>
                </c:pt>
                <c:pt idx="143">
                  <c:v>144</c:v>
                </c:pt>
                <c:pt idx="144">
                  <c:v>145</c:v>
                </c:pt>
                <c:pt idx="145">
                  <c:v>146</c:v>
                </c:pt>
                <c:pt idx="146">
                  <c:v>147</c:v>
                </c:pt>
                <c:pt idx="147">
                  <c:v>148</c:v>
                </c:pt>
                <c:pt idx="148">
                  <c:v>149</c:v>
                </c:pt>
                <c:pt idx="149">
                  <c:v>150</c:v>
                </c:pt>
                <c:pt idx="150">
                  <c:v>151</c:v>
                </c:pt>
                <c:pt idx="151">
                  <c:v>152</c:v>
                </c:pt>
                <c:pt idx="152">
                  <c:v>153</c:v>
                </c:pt>
                <c:pt idx="153">
                  <c:v>154</c:v>
                </c:pt>
                <c:pt idx="154">
                  <c:v>155</c:v>
                </c:pt>
                <c:pt idx="155">
                  <c:v>156</c:v>
                </c:pt>
                <c:pt idx="156">
                  <c:v>157</c:v>
                </c:pt>
                <c:pt idx="157">
                  <c:v>158</c:v>
                </c:pt>
                <c:pt idx="158">
                  <c:v>159</c:v>
                </c:pt>
                <c:pt idx="159">
                  <c:v>160</c:v>
                </c:pt>
                <c:pt idx="160">
                  <c:v>161</c:v>
                </c:pt>
                <c:pt idx="161">
                  <c:v>162</c:v>
                </c:pt>
                <c:pt idx="162">
                  <c:v>163</c:v>
                </c:pt>
                <c:pt idx="163">
                  <c:v>164</c:v>
                </c:pt>
                <c:pt idx="164">
                  <c:v>165</c:v>
                </c:pt>
                <c:pt idx="165">
                  <c:v>166</c:v>
                </c:pt>
                <c:pt idx="166">
                  <c:v>167</c:v>
                </c:pt>
                <c:pt idx="167">
                  <c:v>168</c:v>
                </c:pt>
                <c:pt idx="168">
                  <c:v>169</c:v>
                </c:pt>
                <c:pt idx="169">
                  <c:v>170</c:v>
                </c:pt>
                <c:pt idx="170">
                  <c:v>171</c:v>
                </c:pt>
                <c:pt idx="171">
                  <c:v>172</c:v>
                </c:pt>
                <c:pt idx="172">
                  <c:v>173</c:v>
                </c:pt>
                <c:pt idx="173">
                  <c:v>174</c:v>
                </c:pt>
                <c:pt idx="174">
                  <c:v>175</c:v>
                </c:pt>
                <c:pt idx="175">
                  <c:v>176</c:v>
                </c:pt>
                <c:pt idx="176">
                  <c:v>177</c:v>
                </c:pt>
                <c:pt idx="177">
                  <c:v>178</c:v>
                </c:pt>
                <c:pt idx="178">
                  <c:v>179</c:v>
                </c:pt>
                <c:pt idx="179">
                  <c:v>180</c:v>
                </c:pt>
                <c:pt idx="180">
                  <c:v>181</c:v>
                </c:pt>
                <c:pt idx="181">
                  <c:v>182</c:v>
                </c:pt>
                <c:pt idx="182">
                  <c:v>183</c:v>
                </c:pt>
                <c:pt idx="183">
                  <c:v>184</c:v>
                </c:pt>
                <c:pt idx="184">
                  <c:v>185</c:v>
                </c:pt>
                <c:pt idx="185">
                  <c:v>186</c:v>
                </c:pt>
                <c:pt idx="186">
                  <c:v>187</c:v>
                </c:pt>
                <c:pt idx="187">
                  <c:v>188</c:v>
                </c:pt>
                <c:pt idx="188">
                  <c:v>189</c:v>
                </c:pt>
                <c:pt idx="189">
                  <c:v>190</c:v>
                </c:pt>
                <c:pt idx="190">
                  <c:v>191</c:v>
                </c:pt>
                <c:pt idx="191">
                  <c:v>192</c:v>
                </c:pt>
                <c:pt idx="192">
                  <c:v>193</c:v>
                </c:pt>
                <c:pt idx="193">
                  <c:v>194</c:v>
                </c:pt>
                <c:pt idx="194">
                  <c:v>195</c:v>
                </c:pt>
                <c:pt idx="195">
                  <c:v>196</c:v>
                </c:pt>
                <c:pt idx="196">
                  <c:v>197</c:v>
                </c:pt>
                <c:pt idx="197">
                  <c:v>198</c:v>
                </c:pt>
                <c:pt idx="198">
                  <c:v>199</c:v>
                </c:pt>
                <c:pt idx="199">
                  <c:v>200</c:v>
                </c:pt>
                <c:pt idx="200">
                  <c:v>201</c:v>
                </c:pt>
                <c:pt idx="201">
                  <c:v>202</c:v>
                </c:pt>
                <c:pt idx="202">
                  <c:v>203</c:v>
                </c:pt>
                <c:pt idx="203">
                  <c:v>204</c:v>
                </c:pt>
                <c:pt idx="204">
                  <c:v>205</c:v>
                </c:pt>
                <c:pt idx="205">
                  <c:v>206</c:v>
                </c:pt>
                <c:pt idx="206">
                  <c:v>207</c:v>
                </c:pt>
                <c:pt idx="207">
                  <c:v>208</c:v>
                </c:pt>
                <c:pt idx="208">
                  <c:v>209</c:v>
                </c:pt>
                <c:pt idx="209">
                  <c:v>210</c:v>
                </c:pt>
                <c:pt idx="210">
                  <c:v>211</c:v>
                </c:pt>
                <c:pt idx="211">
                  <c:v>212</c:v>
                </c:pt>
                <c:pt idx="212">
                  <c:v>213</c:v>
                </c:pt>
                <c:pt idx="213">
                  <c:v>214</c:v>
                </c:pt>
                <c:pt idx="214">
                  <c:v>215</c:v>
                </c:pt>
                <c:pt idx="215">
                  <c:v>216</c:v>
                </c:pt>
                <c:pt idx="216">
                  <c:v>217</c:v>
                </c:pt>
                <c:pt idx="217">
                  <c:v>218</c:v>
                </c:pt>
                <c:pt idx="218">
                  <c:v>219</c:v>
                </c:pt>
                <c:pt idx="219">
                  <c:v>220</c:v>
                </c:pt>
                <c:pt idx="220">
                  <c:v>221</c:v>
                </c:pt>
                <c:pt idx="221">
                  <c:v>222</c:v>
                </c:pt>
                <c:pt idx="222">
                  <c:v>223</c:v>
                </c:pt>
                <c:pt idx="223">
                  <c:v>224</c:v>
                </c:pt>
                <c:pt idx="224">
                  <c:v>225</c:v>
                </c:pt>
                <c:pt idx="225">
                  <c:v>226</c:v>
                </c:pt>
                <c:pt idx="226">
                  <c:v>227</c:v>
                </c:pt>
                <c:pt idx="227">
                  <c:v>228</c:v>
                </c:pt>
                <c:pt idx="228">
                  <c:v>229</c:v>
                </c:pt>
                <c:pt idx="229">
                  <c:v>230</c:v>
                </c:pt>
                <c:pt idx="230">
                  <c:v>231</c:v>
                </c:pt>
                <c:pt idx="231">
                  <c:v>232</c:v>
                </c:pt>
                <c:pt idx="232">
                  <c:v>233</c:v>
                </c:pt>
                <c:pt idx="233">
                  <c:v>234</c:v>
                </c:pt>
                <c:pt idx="234">
                  <c:v>235</c:v>
                </c:pt>
                <c:pt idx="235">
                  <c:v>236</c:v>
                </c:pt>
                <c:pt idx="236">
                  <c:v>237</c:v>
                </c:pt>
                <c:pt idx="237">
                  <c:v>238</c:v>
                </c:pt>
                <c:pt idx="238">
                  <c:v>239</c:v>
                </c:pt>
                <c:pt idx="239">
                  <c:v>240</c:v>
                </c:pt>
                <c:pt idx="240">
                  <c:v>241</c:v>
                </c:pt>
                <c:pt idx="241">
                  <c:v>242</c:v>
                </c:pt>
                <c:pt idx="242">
                  <c:v>243</c:v>
                </c:pt>
                <c:pt idx="243">
                  <c:v>244</c:v>
                </c:pt>
                <c:pt idx="244">
                  <c:v>245</c:v>
                </c:pt>
                <c:pt idx="245">
                  <c:v>246</c:v>
                </c:pt>
                <c:pt idx="246">
                  <c:v>247</c:v>
                </c:pt>
                <c:pt idx="247">
                  <c:v>248</c:v>
                </c:pt>
                <c:pt idx="248">
                  <c:v>249</c:v>
                </c:pt>
                <c:pt idx="249">
                  <c:v>250</c:v>
                </c:pt>
                <c:pt idx="250">
                  <c:v>251</c:v>
                </c:pt>
                <c:pt idx="251">
                  <c:v>252</c:v>
                </c:pt>
                <c:pt idx="252">
                  <c:v>253</c:v>
                </c:pt>
                <c:pt idx="253">
                  <c:v>254</c:v>
                </c:pt>
                <c:pt idx="254">
                  <c:v>255</c:v>
                </c:pt>
                <c:pt idx="255">
                  <c:v>256</c:v>
                </c:pt>
                <c:pt idx="256">
                  <c:v>257</c:v>
                </c:pt>
                <c:pt idx="257">
                  <c:v>258</c:v>
                </c:pt>
                <c:pt idx="258">
                  <c:v>259</c:v>
                </c:pt>
                <c:pt idx="259">
                  <c:v>260</c:v>
                </c:pt>
                <c:pt idx="260">
                  <c:v>261</c:v>
                </c:pt>
                <c:pt idx="261">
                  <c:v>262</c:v>
                </c:pt>
                <c:pt idx="262">
                  <c:v>263</c:v>
                </c:pt>
                <c:pt idx="263">
                  <c:v>264</c:v>
                </c:pt>
                <c:pt idx="264">
                  <c:v>265</c:v>
                </c:pt>
                <c:pt idx="265">
                  <c:v>266</c:v>
                </c:pt>
                <c:pt idx="266">
                  <c:v>267</c:v>
                </c:pt>
                <c:pt idx="267">
                  <c:v>268</c:v>
                </c:pt>
                <c:pt idx="268">
                  <c:v>269</c:v>
                </c:pt>
                <c:pt idx="269">
                  <c:v>270</c:v>
                </c:pt>
                <c:pt idx="270">
                  <c:v>271</c:v>
                </c:pt>
                <c:pt idx="271">
                  <c:v>272</c:v>
                </c:pt>
                <c:pt idx="272">
                  <c:v>273</c:v>
                </c:pt>
                <c:pt idx="273">
                  <c:v>274</c:v>
                </c:pt>
                <c:pt idx="274">
                  <c:v>275</c:v>
                </c:pt>
                <c:pt idx="275">
                  <c:v>276</c:v>
                </c:pt>
                <c:pt idx="276">
                  <c:v>277</c:v>
                </c:pt>
                <c:pt idx="277">
                  <c:v>278</c:v>
                </c:pt>
                <c:pt idx="278">
                  <c:v>279</c:v>
                </c:pt>
                <c:pt idx="279">
                  <c:v>280</c:v>
                </c:pt>
                <c:pt idx="280">
                  <c:v>281</c:v>
                </c:pt>
                <c:pt idx="281">
                  <c:v>282</c:v>
                </c:pt>
                <c:pt idx="282">
                  <c:v>283</c:v>
                </c:pt>
                <c:pt idx="283">
                  <c:v>284</c:v>
                </c:pt>
                <c:pt idx="284">
                  <c:v>285</c:v>
                </c:pt>
                <c:pt idx="285">
                  <c:v>286</c:v>
                </c:pt>
                <c:pt idx="286">
                  <c:v>287</c:v>
                </c:pt>
                <c:pt idx="287">
                  <c:v>288</c:v>
                </c:pt>
                <c:pt idx="288">
                  <c:v>289</c:v>
                </c:pt>
                <c:pt idx="289">
                  <c:v>290</c:v>
                </c:pt>
                <c:pt idx="290">
                  <c:v>291</c:v>
                </c:pt>
                <c:pt idx="291">
                  <c:v>292</c:v>
                </c:pt>
                <c:pt idx="292">
                  <c:v>293</c:v>
                </c:pt>
                <c:pt idx="293">
                  <c:v>294</c:v>
                </c:pt>
                <c:pt idx="294">
                  <c:v>295</c:v>
                </c:pt>
                <c:pt idx="295">
                  <c:v>296</c:v>
                </c:pt>
                <c:pt idx="296">
                  <c:v>297</c:v>
                </c:pt>
                <c:pt idx="297">
                  <c:v>298</c:v>
                </c:pt>
                <c:pt idx="298">
                  <c:v>299</c:v>
                </c:pt>
                <c:pt idx="299">
                  <c:v>300</c:v>
                </c:pt>
                <c:pt idx="300">
                  <c:v>301</c:v>
                </c:pt>
                <c:pt idx="301">
                  <c:v>302</c:v>
                </c:pt>
                <c:pt idx="302">
                  <c:v>303</c:v>
                </c:pt>
                <c:pt idx="303">
                  <c:v>304</c:v>
                </c:pt>
                <c:pt idx="304">
                  <c:v>305</c:v>
                </c:pt>
                <c:pt idx="305">
                  <c:v>306</c:v>
                </c:pt>
                <c:pt idx="306">
                  <c:v>307</c:v>
                </c:pt>
                <c:pt idx="307">
                  <c:v>308</c:v>
                </c:pt>
                <c:pt idx="308">
                  <c:v>309</c:v>
                </c:pt>
                <c:pt idx="309">
                  <c:v>310</c:v>
                </c:pt>
                <c:pt idx="310">
                  <c:v>311</c:v>
                </c:pt>
                <c:pt idx="311">
                  <c:v>312</c:v>
                </c:pt>
                <c:pt idx="312">
                  <c:v>313</c:v>
                </c:pt>
                <c:pt idx="313">
                  <c:v>314</c:v>
                </c:pt>
                <c:pt idx="314">
                  <c:v>315</c:v>
                </c:pt>
                <c:pt idx="315">
                  <c:v>316</c:v>
                </c:pt>
                <c:pt idx="316">
                  <c:v>317</c:v>
                </c:pt>
                <c:pt idx="317">
                  <c:v>318</c:v>
                </c:pt>
                <c:pt idx="318">
                  <c:v>319</c:v>
                </c:pt>
                <c:pt idx="319">
                  <c:v>320</c:v>
                </c:pt>
                <c:pt idx="320">
                  <c:v>321</c:v>
                </c:pt>
                <c:pt idx="321">
                  <c:v>322</c:v>
                </c:pt>
                <c:pt idx="322">
                  <c:v>323</c:v>
                </c:pt>
              </c:numCache>
            </c:numRef>
          </c:cat>
          <c:val>
            <c:numRef>
              <c:f>'[WLTP-for assignment.xlsx]WLTC_class_3'!$X$1486:$X$1808</c:f>
              <c:numCache>
                <c:formatCode>General</c:formatCode>
                <c:ptCount val="323"/>
                <c:pt idx="0">
                  <c:v>0</c:v>
                </c:pt>
                <c:pt idx="1">
                  <c:v>13.713589356352882</c:v>
                </c:pt>
                <c:pt idx="2">
                  <c:v>28.413612073045268</c:v>
                </c:pt>
                <c:pt idx="3">
                  <c:v>42.377048300781247</c:v>
                </c:pt>
                <c:pt idx="4">
                  <c:v>55.355607558754507</c:v>
                </c:pt>
                <c:pt idx="5">
                  <c:v>66.896748554526752</c:v>
                </c:pt>
                <c:pt idx="6">
                  <c:v>78.461560452674902</c:v>
                </c:pt>
                <c:pt idx="7">
                  <c:v>89.919286456323931</c:v>
                </c:pt>
                <c:pt idx="8">
                  <c:v>105.81204218532986</c:v>
                </c:pt>
                <c:pt idx="9">
                  <c:v>128.64107355251733</c:v>
                </c:pt>
                <c:pt idx="10">
                  <c:v>162.23434518068416</c:v>
                </c:pt>
                <c:pt idx="11">
                  <c:v>210.77999078125004</c:v>
                </c:pt>
                <c:pt idx="12">
                  <c:v>280.41128984592012</c:v>
                </c:pt>
                <c:pt idx="13">
                  <c:v>374.02253804904512</c:v>
                </c:pt>
                <c:pt idx="14">
                  <c:v>495.72162464031953</c:v>
                </c:pt>
                <c:pt idx="15">
                  <c:v>635.52914832955594</c:v>
                </c:pt>
                <c:pt idx="16">
                  <c:v>791.95315890842005</c:v>
                </c:pt>
                <c:pt idx="17">
                  <c:v>957.18526231931605</c:v>
                </c:pt>
                <c:pt idx="18">
                  <c:v>1120.0609643831178</c:v>
                </c:pt>
                <c:pt idx="19">
                  <c:v>1280.631346217609</c:v>
                </c:pt>
                <c:pt idx="20">
                  <c:v>1426.3973216210939</c:v>
                </c:pt>
                <c:pt idx="21">
                  <c:v>1551.1705944901778</c:v>
                </c:pt>
                <c:pt idx="22">
                  <c:v>1649.6666473865901</c:v>
                </c:pt>
                <c:pt idx="23">
                  <c:v>1717.7273285742183</c:v>
                </c:pt>
                <c:pt idx="24">
                  <c:v>1787.7399511507363</c:v>
                </c:pt>
                <c:pt idx="25">
                  <c:v>1841.5482329548454</c:v>
                </c:pt>
                <c:pt idx="26">
                  <c:v>1905.7500731423609</c:v>
                </c:pt>
                <c:pt idx="27">
                  <c:v>1962.01640625</c:v>
                </c:pt>
                <c:pt idx="28">
                  <c:v>2009.7862499296716</c:v>
                </c:pt>
                <c:pt idx="29">
                  <c:v>2058.3649430137598</c:v>
                </c:pt>
                <c:pt idx="30">
                  <c:v>2117.7372578343625</c:v>
                </c:pt>
                <c:pt idx="31">
                  <c:v>2188.5069551857473</c:v>
                </c:pt>
                <c:pt idx="32">
                  <c:v>2281.9039578137863</c:v>
                </c:pt>
                <c:pt idx="33">
                  <c:v>2421.6722143554694</c:v>
                </c:pt>
                <c:pt idx="34">
                  <c:v>2613.3073072640177</c:v>
                </c:pt>
                <c:pt idx="35">
                  <c:v>2864.2913908483629</c:v>
                </c:pt>
                <c:pt idx="36">
                  <c:v>3171.0742935161875</c:v>
                </c:pt>
                <c:pt idx="37">
                  <c:v>3499.898668128455</c:v>
                </c:pt>
                <c:pt idx="38">
                  <c:v>3806.3308295730458</c:v>
                </c:pt>
                <c:pt idx="39">
                  <c:v>4036.2158628593606</c:v>
                </c:pt>
                <c:pt idx="40">
                  <c:v>4226.877086519662</c:v>
                </c:pt>
                <c:pt idx="41">
                  <c:v>4357.3735820900065</c:v>
                </c:pt>
                <c:pt idx="42">
                  <c:v>4473.8094442200372</c:v>
                </c:pt>
                <c:pt idx="43">
                  <c:v>4541.2957548437507</c:v>
                </c:pt>
                <c:pt idx="44">
                  <c:v>4592.3674685134547</c:v>
                </c:pt>
                <c:pt idx="45">
                  <c:v>4575.2999260545257</c:v>
                </c:pt>
                <c:pt idx="46">
                  <c:v>4507.4657488065841</c:v>
                </c:pt>
                <c:pt idx="47">
                  <c:v>4324.4931954591857</c:v>
                </c:pt>
                <c:pt idx="48">
                  <c:v>4051.8733226388877</c:v>
                </c:pt>
                <c:pt idx="49">
                  <c:v>3716.9628895441097</c:v>
                </c:pt>
                <c:pt idx="50">
                  <c:v>3373.9556780394814</c:v>
                </c:pt>
                <c:pt idx="51">
                  <c:v>3079.3547325102891</c:v>
                </c:pt>
                <c:pt idx="52">
                  <c:v>2851.9752658609837</c:v>
                </c:pt>
                <c:pt idx="53">
                  <c:v>2695.1949168381075</c:v>
                </c:pt>
                <c:pt idx="54">
                  <c:v>2613.3073072640177</c:v>
                </c:pt>
                <c:pt idx="55">
                  <c:v>2590.2326388888896</c:v>
                </c:pt>
                <c:pt idx="56">
                  <c:v>2636.5246076491776</c:v>
                </c:pt>
                <c:pt idx="57">
                  <c:v>2754.766820030221</c:v>
                </c:pt>
                <c:pt idx="58">
                  <c:v>2976.8028589711944</c:v>
                </c:pt>
                <c:pt idx="59">
                  <c:v>3291.7574097119345</c:v>
                </c:pt>
                <c:pt idx="60">
                  <c:v>3687.4984112500006</c:v>
                </c:pt>
                <c:pt idx="61">
                  <c:v>4178.6427539248962</c:v>
                </c:pt>
                <c:pt idx="62">
                  <c:v>4730.4864240992338</c:v>
                </c:pt>
                <c:pt idx="63">
                  <c:v>5368.394056954734</c:v>
                </c:pt>
                <c:pt idx="64">
                  <c:v>6042.2547258056848</c:v>
                </c:pt>
                <c:pt idx="65">
                  <c:v>6705.1385624978329</c:v>
                </c:pt>
                <c:pt idx="66">
                  <c:v>7274.6239652012628</c:v>
                </c:pt>
                <c:pt idx="67">
                  <c:v>7655.9048486529055</c:v>
                </c:pt>
                <c:pt idx="68">
                  <c:v>7900.9960937500009</c:v>
                </c:pt>
                <c:pt idx="69">
                  <c:v>8050.5878518576374</c:v>
                </c:pt>
                <c:pt idx="70">
                  <c:v>8151.3805072498726</c:v>
                </c:pt>
                <c:pt idx="71">
                  <c:v>8278.5757663302938</c:v>
                </c:pt>
                <c:pt idx="72">
                  <c:v>8407.1160545267485</c:v>
                </c:pt>
                <c:pt idx="73">
                  <c:v>8589.3459026757828</c:v>
                </c:pt>
                <c:pt idx="74">
                  <c:v>8774.2460915322827</c:v>
                </c:pt>
                <c:pt idx="75">
                  <c:v>8988.8559027951396</c:v>
                </c:pt>
                <c:pt idx="76">
                  <c:v>9179.5452003177252</c:v>
                </c:pt>
                <c:pt idx="77">
                  <c:v>9400.8233046072055</c:v>
                </c:pt>
                <c:pt idx="78">
                  <c:v>9654.0646818923615</c:v>
                </c:pt>
                <c:pt idx="79">
                  <c:v>9969.8294854505075</c:v>
                </c:pt>
                <c:pt idx="80">
                  <c:v>10322.223359110805</c:v>
                </c:pt>
                <c:pt idx="81">
                  <c:v>10774.490786147122</c:v>
                </c:pt>
                <c:pt idx="82">
                  <c:v>11271.536267361111</c:v>
                </c:pt>
                <c:pt idx="83">
                  <c:v>11783.912955982509</c:v>
                </c:pt>
                <c:pt idx="84">
                  <c:v>12311.858278184156</c:v>
                </c:pt>
                <c:pt idx="85">
                  <c:v>12855.609660138889</c:v>
                </c:pt>
                <c:pt idx="86">
                  <c:v>13450.929820893218</c:v>
                </c:pt>
                <c:pt idx="87">
                  <c:v>14064.646357064688</c:v>
                </c:pt>
                <c:pt idx="88">
                  <c:v>14697.044052536899</c:v>
                </c:pt>
                <c:pt idx="89">
                  <c:v>15387.319920622831</c:v>
                </c:pt>
                <c:pt idx="90">
                  <c:v>16019.022056917844</c:v>
                </c:pt>
                <c:pt idx="91">
                  <c:v>16626.954602139915</c:v>
                </c:pt>
                <c:pt idx="92">
                  <c:v>17208.253068767364</c:v>
                </c:pt>
                <c:pt idx="93">
                  <c:v>17760.185100258408</c:v>
                </c:pt>
                <c:pt idx="94">
                  <c:v>18280.162643779822</c:v>
                </c:pt>
                <c:pt idx="95">
                  <c:v>18765.753253454859</c:v>
                </c:pt>
                <c:pt idx="96">
                  <c:v>19124.32937027327</c:v>
                </c:pt>
                <c:pt idx="97">
                  <c:v>19396.276627489715</c:v>
                </c:pt>
                <c:pt idx="98">
                  <c:v>19579.017549861106</c:v>
                </c:pt>
                <c:pt idx="99">
                  <c:v>19624.883655664955</c:v>
                </c:pt>
                <c:pt idx="100">
                  <c:v>19579.017549861106</c:v>
                </c:pt>
                <c:pt idx="101">
                  <c:v>19441.853448886719</c:v>
                </c:pt>
                <c:pt idx="102">
                  <c:v>19305.339455295139</c:v>
                </c:pt>
                <c:pt idx="103">
                  <c:v>19079.256564921317</c:v>
                </c:pt>
                <c:pt idx="104">
                  <c:v>18899.682468166233</c:v>
                </c:pt>
                <c:pt idx="105">
                  <c:v>18632.466320800784</c:v>
                </c:pt>
                <c:pt idx="106">
                  <c:v>18323.952450082314</c:v>
                </c:pt>
                <c:pt idx="107">
                  <c:v>17975.61111111112</c:v>
                </c:pt>
                <c:pt idx="108">
                  <c:v>17589.105205818138</c:v>
                </c:pt>
                <c:pt idx="109">
                  <c:v>17166.283327120058</c:v>
                </c:pt>
                <c:pt idx="110">
                  <c:v>16750.383443840583</c:v>
                </c:pt>
                <c:pt idx="111">
                  <c:v>16381.943946590154</c:v>
                </c:pt>
                <c:pt idx="112">
                  <c:v>16099.196699490023</c:v>
                </c:pt>
                <c:pt idx="113">
                  <c:v>15859.483471134987</c:v>
                </c:pt>
                <c:pt idx="114">
                  <c:v>15701.022726347495</c:v>
                </c:pt>
                <c:pt idx="115">
                  <c:v>15543.636112771426</c:v>
                </c:pt>
                <c:pt idx="116">
                  <c:v>15465.344445880195</c:v>
                </c:pt>
                <c:pt idx="117">
                  <c:v>15387.319920622831</c:v>
                </c:pt>
                <c:pt idx="118">
                  <c:v>15232.07044011775</c:v>
                </c:pt>
                <c:pt idx="119">
                  <c:v>15077.883961472242</c:v>
                </c:pt>
                <c:pt idx="120">
                  <c:v>14810.604313732643</c:v>
                </c:pt>
                <c:pt idx="121">
                  <c:v>14509.088699692007</c:v>
                </c:pt>
                <c:pt idx="122">
                  <c:v>14174.880380748858</c:v>
                </c:pt>
                <c:pt idx="123">
                  <c:v>13809.693354220919</c:v>
                </c:pt>
                <c:pt idx="124">
                  <c:v>13450.929820893218</c:v>
                </c:pt>
                <c:pt idx="125">
                  <c:v>13168.504956603736</c:v>
                </c:pt>
                <c:pt idx="126">
                  <c:v>12959.341976738278</c:v>
                </c:pt>
                <c:pt idx="127">
                  <c:v>12786.768228349407</c:v>
                </c:pt>
                <c:pt idx="128">
                  <c:v>12718.177012304532</c:v>
                </c:pt>
                <c:pt idx="129">
                  <c:v>12649.835548281253</c:v>
                </c:pt>
                <c:pt idx="130">
                  <c:v>12649.835548281253</c:v>
                </c:pt>
                <c:pt idx="131">
                  <c:v>12649.835548281253</c:v>
                </c:pt>
                <c:pt idx="132">
                  <c:v>12718.177012304532</c:v>
                </c:pt>
                <c:pt idx="133">
                  <c:v>12752.44137234158</c:v>
                </c:pt>
                <c:pt idx="134">
                  <c:v>12855.609660138889</c:v>
                </c:pt>
                <c:pt idx="135">
                  <c:v>12994.045025843623</c:v>
                </c:pt>
                <c:pt idx="136">
                  <c:v>13203.586285560055</c:v>
                </c:pt>
                <c:pt idx="137">
                  <c:v>13450.929820893218</c:v>
                </c:pt>
                <c:pt idx="138">
                  <c:v>13773.528900122816</c:v>
                </c:pt>
                <c:pt idx="139">
                  <c:v>14174.880380748858</c:v>
                </c:pt>
                <c:pt idx="140">
                  <c:v>14621.665438853606</c:v>
                </c:pt>
                <c:pt idx="141">
                  <c:v>15116.331127588095</c:v>
                </c:pt>
                <c:pt idx="142">
                  <c:v>15543.636112771426</c:v>
                </c:pt>
                <c:pt idx="143">
                  <c:v>15939.117802040493</c:v>
                </c:pt>
                <c:pt idx="144">
                  <c:v>16260.359002610838</c:v>
                </c:pt>
                <c:pt idx="145">
                  <c:v>16504.14195807814</c:v>
                </c:pt>
                <c:pt idx="146">
                  <c:v>16585.948665002172</c:v>
                </c:pt>
                <c:pt idx="147">
                  <c:v>16545.011136303365</c:v>
                </c:pt>
                <c:pt idx="148">
                  <c:v>16381.943946590154</c:v>
                </c:pt>
                <c:pt idx="149">
                  <c:v>15979.036160000003</c:v>
                </c:pt>
                <c:pt idx="150">
                  <c:v>15426.298819529966</c:v>
                </c:pt>
                <c:pt idx="151">
                  <c:v>14734.831769547325</c:v>
                </c:pt>
                <c:pt idx="152">
                  <c:v>14028.031041169706</c:v>
                </c:pt>
                <c:pt idx="153">
                  <c:v>13379.942832458768</c:v>
                </c:pt>
                <c:pt idx="154">
                  <c:v>12924.701771395963</c:v>
                </c:pt>
                <c:pt idx="155">
                  <c:v>12615.758328364278</c:v>
                </c:pt>
                <c:pt idx="156">
                  <c:v>12513.900021407533</c:v>
                </c:pt>
                <c:pt idx="157">
                  <c:v>12480.071510135434</c:v>
                </c:pt>
                <c:pt idx="158">
                  <c:v>12480.071510135434</c:v>
                </c:pt>
                <c:pt idx="159">
                  <c:v>12446.305031111111</c:v>
                </c:pt>
                <c:pt idx="160">
                  <c:v>12345.377207871095</c:v>
                </c:pt>
                <c:pt idx="161">
                  <c:v>12211.671711787312</c:v>
                </c:pt>
                <c:pt idx="162">
                  <c:v>12045.924698750003</c:v>
                </c:pt>
                <c:pt idx="163">
                  <c:v>11914.430452674898</c:v>
                </c:pt>
                <c:pt idx="164">
                  <c:v>11849.049842517361</c:v>
                </c:pt>
                <c:pt idx="165">
                  <c:v>11881.709653160608</c:v>
                </c:pt>
                <c:pt idx="166">
                  <c:v>12045.924698750003</c:v>
                </c:pt>
                <c:pt idx="167">
                  <c:v>12278.401090918129</c:v>
                </c:pt>
                <c:pt idx="168">
                  <c:v>12615.758328364278</c:v>
                </c:pt>
                <c:pt idx="169">
                  <c:v>12994.045025843623</c:v>
                </c:pt>
                <c:pt idx="170">
                  <c:v>13450.929820893218</c:v>
                </c:pt>
                <c:pt idx="171">
                  <c:v>13954.994099587115</c:v>
                </c:pt>
                <c:pt idx="172">
                  <c:v>14471.693869806855</c:v>
                </c:pt>
                <c:pt idx="173">
                  <c:v>15001.188188539341</c:v>
                </c:pt>
                <c:pt idx="174">
                  <c:v>15465.344445880195</c:v>
                </c:pt>
                <c:pt idx="175">
                  <c:v>15899.266925073947</c:v>
                </c:pt>
                <c:pt idx="176">
                  <c:v>16300.819295267493</c:v>
                </c:pt>
                <c:pt idx="177">
                  <c:v>16626.954602139915</c:v>
                </c:pt>
                <c:pt idx="178">
                  <c:v>16957.471758888885</c:v>
                </c:pt>
                <c:pt idx="179">
                  <c:v>17292.400443786013</c:v>
                </c:pt>
                <c:pt idx="180">
                  <c:v>17631.77033510289</c:v>
                </c:pt>
                <c:pt idx="181">
                  <c:v>17975.61111111112</c:v>
                </c:pt>
                <c:pt idx="182">
                  <c:v>18323.952450082314</c:v>
                </c:pt>
                <c:pt idx="183">
                  <c:v>18676.824030288069</c:v>
                </c:pt>
                <c:pt idx="184">
                  <c:v>18989.326207543971</c:v>
                </c:pt>
                <c:pt idx="185">
                  <c:v>19350.771982280978</c:v>
                </c:pt>
                <c:pt idx="186">
                  <c:v>19670.822227483921</c:v>
                </c:pt>
                <c:pt idx="187">
                  <c:v>19947.978690776759</c:v>
                </c:pt>
                <c:pt idx="188">
                  <c:v>20227.758537889022</c:v>
                </c:pt>
                <c:pt idx="189">
                  <c:v>20415.742054392365</c:v>
                </c:pt>
                <c:pt idx="190">
                  <c:v>20604.900793719778</c:v>
                </c:pt>
                <c:pt idx="191">
                  <c:v>20747.54331986055</c:v>
                </c:pt>
                <c:pt idx="192">
                  <c:v>20890.850560658444</c:v>
                </c:pt>
                <c:pt idx="193">
                  <c:v>20986.75877998264</c:v>
                </c:pt>
                <c:pt idx="194">
                  <c:v>21034.824081178547</c:v>
                </c:pt>
                <c:pt idx="195">
                  <c:v>21082.963587350827</c:v>
                </c:pt>
                <c:pt idx="196">
                  <c:v>21131.177356464847</c:v>
                </c:pt>
                <c:pt idx="197">
                  <c:v>21131.177356464847</c:v>
                </c:pt>
                <c:pt idx="198">
                  <c:v>21131.177356464847</c:v>
                </c:pt>
                <c:pt idx="199">
                  <c:v>21082.963587350827</c:v>
                </c:pt>
                <c:pt idx="200">
                  <c:v>20986.75877998264</c:v>
                </c:pt>
                <c:pt idx="201">
                  <c:v>20843.007526599384</c:v>
                </c:pt>
                <c:pt idx="202">
                  <c:v>20699.922031250004</c:v>
                </c:pt>
                <c:pt idx="203">
                  <c:v>20557.500728869356</c:v>
                </c:pt>
                <c:pt idx="204">
                  <c:v>20510.174289341561</c:v>
                </c:pt>
                <c:pt idx="205">
                  <c:v>20510.174289341561</c:v>
                </c:pt>
                <c:pt idx="206">
                  <c:v>20604.900793719778</c:v>
                </c:pt>
                <c:pt idx="207">
                  <c:v>20795.238465655224</c:v>
                </c:pt>
                <c:pt idx="208">
                  <c:v>20986.75877998264</c:v>
                </c:pt>
                <c:pt idx="209">
                  <c:v>21179.465446485985</c:v>
                </c:pt>
                <c:pt idx="210">
                  <c:v>21373.362174949212</c:v>
                </c:pt>
                <c:pt idx="211">
                  <c:v>21470.757971723251</c:v>
                </c:pt>
                <c:pt idx="212">
                  <c:v>21568.452675156252</c:v>
                </c:pt>
                <c:pt idx="213">
                  <c:v>21617.412261783295</c:v>
                </c:pt>
                <c:pt idx="214">
                  <c:v>21666.446748971201</c:v>
                </c:pt>
                <c:pt idx="215">
                  <c:v>21715.556194685327</c:v>
                </c:pt>
                <c:pt idx="216">
                  <c:v>21764.740656891074</c:v>
                </c:pt>
                <c:pt idx="217">
                  <c:v>21814.000193553813</c:v>
                </c:pt>
                <c:pt idx="218">
                  <c:v>21863.334862638887</c:v>
                </c:pt>
                <c:pt idx="219">
                  <c:v>21912.744722111707</c:v>
                </c:pt>
                <c:pt idx="220">
                  <c:v>21962.229829937631</c:v>
                </c:pt>
                <c:pt idx="221">
                  <c:v>21962.229829937631</c:v>
                </c:pt>
                <c:pt idx="222">
                  <c:v>21912.744722111707</c:v>
                </c:pt>
                <c:pt idx="223">
                  <c:v>21814.000193553813</c:v>
                </c:pt>
                <c:pt idx="224">
                  <c:v>21715.556194685327</c:v>
                </c:pt>
                <c:pt idx="225">
                  <c:v>21617.412261783295</c:v>
                </c:pt>
                <c:pt idx="226">
                  <c:v>21470.757971723251</c:v>
                </c:pt>
                <c:pt idx="227">
                  <c:v>21373.362174949212</c:v>
                </c:pt>
                <c:pt idx="228">
                  <c:v>21276.264821111119</c:v>
                </c:pt>
                <c:pt idx="229">
                  <c:v>21179.465446485985</c:v>
                </c:pt>
                <c:pt idx="230">
                  <c:v>21131.177356464847</c:v>
                </c:pt>
                <c:pt idx="231">
                  <c:v>21082.963587350827</c:v>
                </c:pt>
                <c:pt idx="232">
                  <c:v>21034.824081178547</c:v>
                </c:pt>
                <c:pt idx="233">
                  <c:v>21082.963587350827</c:v>
                </c:pt>
                <c:pt idx="234">
                  <c:v>21131.177356464847</c:v>
                </c:pt>
                <c:pt idx="235">
                  <c:v>21227.82791537961</c:v>
                </c:pt>
                <c:pt idx="236">
                  <c:v>21373.362174949212</c:v>
                </c:pt>
                <c:pt idx="237">
                  <c:v>21519.567931124693</c:v>
                </c:pt>
                <c:pt idx="238">
                  <c:v>21715.556194685327</c:v>
                </c:pt>
                <c:pt idx="239">
                  <c:v>21912.744722111707</c:v>
                </c:pt>
                <c:pt idx="240">
                  <c:v>22160.923904079867</c:v>
                </c:pt>
                <c:pt idx="241">
                  <c:v>22410.991540547435</c:v>
                </c:pt>
                <c:pt idx="242">
                  <c:v>22713.575666153632</c:v>
                </c:pt>
                <c:pt idx="243">
                  <c:v>22967.823407284599</c:v>
                </c:pt>
                <c:pt idx="244">
                  <c:v>23172.597633664474</c:v>
                </c:pt>
                <c:pt idx="245">
                  <c:v>23275.444699917698</c:v>
                </c:pt>
                <c:pt idx="246">
                  <c:v>23326.983424188933</c:v>
                </c:pt>
                <c:pt idx="247">
                  <c:v>23275.444699917698</c:v>
                </c:pt>
                <c:pt idx="248">
                  <c:v>23018.902120527175</c:v>
                </c:pt>
                <c:pt idx="249">
                  <c:v>22561.941594787171</c:v>
                </c:pt>
                <c:pt idx="250">
                  <c:v>21863.334862638887</c:v>
                </c:pt>
                <c:pt idx="251">
                  <c:v>20938.767625797725</c:v>
                </c:pt>
                <c:pt idx="252">
                  <c:v>19809.073318685463</c:v>
                </c:pt>
                <c:pt idx="253">
                  <c:v>18676.824030288069</c:v>
                </c:pt>
                <c:pt idx="254">
                  <c:v>17546.509876141339</c:v>
                </c:pt>
                <c:pt idx="255">
                  <c:v>16504.14195807814</c:v>
                </c:pt>
                <c:pt idx="256">
                  <c:v>15543.636112771426</c:v>
                </c:pt>
                <c:pt idx="257">
                  <c:v>14659.321961627444</c:v>
                </c:pt>
                <c:pt idx="258">
                  <c:v>13809.693354220919</c:v>
                </c:pt>
                <c:pt idx="259">
                  <c:v>12959.341976738278</c:v>
                </c:pt>
                <c:pt idx="260">
                  <c:v>12178.399403991771</c:v>
                </c:pt>
                <c:pt idx="261">
                  <c:v>11429.995917175042</c:v>
                </c:pt>
                <c:pt idx="262">
                  <c:v>10774.490786147122</c:v>
                </c:pt>
                <c:pt idx="263">
                  <c:v>10233.344580226978</c:v>
                </c:pt>
                <c:pt idx="264">
                  <c:v>9825.443741250001</c:v>
                </c:pt>
                <c:pt idx="265">
                  <c:v>9456.7040284756804</c:v>
                </c:pt>
                <c:pt idx="266">
                  <c:v>9152.1370198611094</c:v>
                </c:pt>
                <c:pt idx="267">
                  <c:v>8881.1099222177218</c:v>
                </c:pt>
                <c:pt idx="268">
                  <c:v>8615.596261399176</c:v>
                </c:pt>
                <c:pt idx="269">
                  <c:v>8355.5380720312514</c:v>
                </c:pt>
                <c:pt idx="270">
                  <c:v>8151.3805072498726</c:v>
                </c:pt>
                <c:pt idx="271">
                  <c:v>7950.6476680857804</c:v>
                </c:pt>
                <c:pt idx="272">
                  <c:v>7802.3276615637833</c:v>
                </c:pt>
                <c:pt idx="273">
                  <c:v>7680.1774325976548</c:v>
                </c:pt>
                <c:pt idx="274">
                  <c:v>7559.3374535230187</c:v>
                </c:pt>
                <c:pt idx="275">
                  <c:v>7439.8004786680985</c:v>
                </c:pt>
                <c:pt idx="276">
                  <c:v>7321.5592623611119</c:v>
                </c:pt>
                <c:pt idx="277">
                  <c:v>7204.6065589302816</c:v>
                </c:pt>
                <c:pt idx="278">
                  <c:v>7088.9351227038314</c:v>
                </c:pt>
                <c:pt idx="279">
                  <c:v>6974.5377080099815</c:v>
                </c:pt>
                <c:pt idx="280">
                  <c:v>6838.9323168945321</c:v>
                </c:pt>
                <c:pt idx="281">
                  <c:v>6727.312244807742</c:v>
                </c:pt>
                <c:pt idx="282">
                  <c:v>6595.0186233899203</c:v>
                </c:pt>
                <c:pt idx="283">
                  <c:v>6464.5136844026483</c:v>
                </c:pt>
                <c:pt idx="284">
                  <c:v>6335.7849073251045</c:v>
                </c:pt>
                <c:pt idx="285">
                  <c:v>6208.8197716364448</c:v>
                </c:pt>
                <c:pt idx="286">
                  <c:v>6083.6057568158449</c:v>
                </c:pt>
                <c:pt idx="287">
                  <c:v>5939.7192580447045</c:v>
                </c:pt>
                <c:pt idx="288">
                  <c:v>5758.1675348611134</c:v>
                </c:pt>
                <c:pt idx="289">
                  <c:v>5502.6885870231326</c:v>
                </c:pt>
                <c:pt idx="290">
                  <c:v>5180.4674557812505</c:v>
                </c:pt>
                <c:pt idx="291">
                  <c:v>4765.4567928133847</c:v>
                </c:pt>
                <c:pt idx="292">
                  <c:v>4291.7839598025175</c:v>
                </c:pt>
                <c:pt idx="293">
                  <c:v>3791.3343238174348</c:v>
                </c:pt>
                <c:pt idx="294">
                  <c:v>3332.6812147459345</c:v>
                </c:pt>
                <c:pt idx="295">
                  <c:v>2913.9252232052959</c:v>
                </c:pt>
                <c:pt idx="296">
                  <c:v>2555.887056950955</c:v>
                </c:pt>
                <c:pt idx="297">
                  <c:v>2260.9131228298611</c:v>
                </c:pt>
                <c:pt idx="298">
                  <c:v>2019.4370487326389</c:v>
                </c:pt>
                <c:pt idx="299">
                  <c:v>1796.6302529687503</c:v>
                </c:pt>
                <c:pt idx="300">
                  <c:v>1583.5282293162456</c:v>
                </c:pt>
                <c:pt idx="301">
                  <c:v>1359.4239587499997</c:v>
                </c:pt>
                <c:pt idx="302">
                  <c:v>1132.8618166775173</c:v>
                </c:pt>
                <c:pt idx="303">
                  <c:v>917.89553222439235</c:v>
                </c:pt>
                <c:pt idx="304">
                  <c:v>738.6091474639918</c:v>
                </c:pt>
                <c:pt idx="305">
                  <c:v>598.18863096193434</c:v>
                </c:pt>
                <c:pt idx="306">
                  <c:v>495.72162464031953</c:v>
                </c:pt>
                <c:pt idx="307">
                  <c:v>422.22245443664798</c:v>
                </c:pt>
                <c:pt idx="308">
                  <c:v>362.63141749766908</c:v>
                </c:pt>
                <c:pt idx="309">
                  <c:v>311.95795903806584</c:v>
                </c:pt>
                <c:pt idx="310">
                  <c:v>266.66571044921875</c:v>
                </c:pt>
                <c:pt idx="311">
                  <c:v>224.36609580962261</c:v>
                </c:pt>
                <c:pt idx="312">
                  <c:v>181.94619794688785</c:v>
                </c:pt>
                <c:pt idx="313">
                  <c:v>139.73272580496075</c:v>
                </c:pt>
                <c:pt idx="314">
                  <c:v>98.812366486545145</c:v>
                </c:pt>
                <c:pt idx="315">
                  <c:v>62.342890783420131</c:v>
                </c:pt>
                <c:pt idx="316">
                  <c:v>34.124213112139913</c:v>
                </c:pt>
                <c:pt idx="317">
                  <c:v>0</c:v>
                </c:pt>
                <c:pt idx="318">
                  <c:v>0</c:v>
                </c:pt>
                <c:pt idx="319">
                  <c:v>0</c:v>
                </c:pt>
                <c:pt idx="320">
                  <c:v>0</c:v>
                </c:pt>
                <c:pt idx="321">
                  <c:v>0</c:v>
                </c:pt>
                <c:pt idx="322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5961-4BD7-AE4C-A7942AAD6622}"/>
            </c:ext>
          </c:extLst>
        </c:ser>
        <c:ser>
          <c:idx val="3"/>
          <c:order val="4"/>
          <c:tx>
            <c:v>- Losses</c:v>
          </c:tx>
          <c:spPr>
            <a:ln w="12700" cap="rnd">
              <a:solidFill>
                <a:srgbClr val="FF0000"/>
              </a:solidFill>
              <a:round/>
            </a:ln>
            <a:effectLst/>
          </c:spPr>
          <c:marker>
            <c:symbol val="none"/>
          </c:marker>
          <c:cat>
            <c:numRef>
              <c:f>'[WLTP-for assignment.xlsx]WLTC_class_3'!$D$1486:$D$1808</c:f>
              <c:numCache>
                <c:formatCode>General</c:formatCode>
                <c:ptCount val="323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  <c:pt idx="7">
                  <c:v>8</c:v>
                </c:pt>
                <c:pt idx="8">
                  <c:v>9</c:v>
                </c:pt>
                <c:pt idx="9">
                  <c:v>10</c:v>
                </c:pt>
                <c:pt idx="10">
                  <c:v>11</c:v>
                </c:pt>
                <c:pt idx="11">
                  <c:v>12</c:v>
                </c:pt>
                <c:pt idx="12">
                  <c:v>13</c:v>
                </c:pt>
                <c:pt idx="13">
                  <c:v>14</c:v>
                </c:pt>
                <c:pt idx="14">
                  <c:v>15</c:v>
                </c:pt>
                <c:pt idx="15">
                  <c:v>16</c:v>
                </c:pt>
                <c:pt idx="16">
                  <c:v>17</c:v>
                </c:pt>
                <c:pt idx="17">
                  <c:v>18</c:v>
                </c:pt>
                <c:pt idx="18">
                  <c:v>19</c:v>
                </c:pt>
                <c:pt idx="19">
                  <c:v>20</c:v>
                </c:pt>
                <c:pt idx="20">
                  <c:v>21</c:v>
                </c:pt>
                <c:pt idx="21">
                  <c:v>22</c:v>
                </c:pt>
                <c:pt idx="22">
                  <c:v>23</c:v>
                </c:pt>
                <c:pt idx="23">
                  <c:v>24</c:v>
                </c:pt>
                <c:pt idx="24">
                  <c:v>25</c:v>
                </c:pt>
                <c:pt idx="25">
                  <c:v>26</c:v>
                </c:pt>
                <c:pt idx="26">
                  <c:v>27</c:v>
                </c:pt>
                <c:pt idx="27">
                  <c:v>28</c:v>
                </c:pt>
                <c:pt idx="28">
                  <c:v>29</c:v>
                </c:pt>
                <c:pt idx="29">
                  <c:v>30</c:v>
                </c:pt>
                <c:pt idx="30">
                  <c:v>31</c:v>
                </c:pt>
                <c:pt idx="31">
                  <c:v>32</c:v>
                </c:pt>
                <c:pt idx="32">
                  <c:v>33</c:v>
                </c:pt>
                <c:pt idx="33">
                  <c:v>34</c:v>
                </c:pt>
                <c:pt idx="34">
                  <c:v>35</c:v>
                </c:pt>
                <c:pt idx="35">
                  <c:v>36</c:v>
                </c:pt>
                <c:pt idx="36">
                  <c:v>37</c:v>
                </c:pt>
                <c:pt idx="37">
                  <c:v>38</c:v>
                </c:pt>
                <c:pt idx="38">
                  <c:v>39</c:v>
                </c:pt>
                <c:pt idx="39">
                  <c:v>40</c:v>
                </c:pt>
                <c:pt idx="40">
                  <c:v>41</c:v>
                </c:pt>
                <c:pt idx="41">
                  <c:v>42</c:v>
                </c:pt>
                <c:pt idx="42">
                  <c:v>43</c:v>
                </c:pt>
                <c:pt idx="43">
                  <c:v>44</c:v>
                </c:pt>
                <c:pt idx="44">
                  <c:v>45</c:v>
                </c:pt>
                <c:pt idx="45">
                  <c:v>46</c:v>
                </c:pt>
                <c:pt idx="46">
                  <c:v>47</c:v>
                </c:pt>
                <c:pt idx="47">
                  <c:v>48</c:v>
                </c:pt>
                <c:pt idx="48">
                  <c:v>49</c:v>
                </c:pt>
                <c:pt idx="49">
                  <c:v>50</c:v>
                </c:pt>
                <c:pt idx="50">
                  <c:v>51</c:v>
                </c:pt>
                <c:pt idx="51">
                  <c:v>52</c:v>
                </c:pt>
                <c:pt idx="52">
                  <c:v>53</c:v>
                </c:pt>
                <c:pt idx="53">
                  <c:v>54</c:v>
                </c:pt>
                <c:pt idx="54">
                  <c:v>55</c:v>
                </c:pt>
                <c:pt idx="55">
                  <c:v>56</c:v>
                </c:pt>
                <c:pt idx="56">
                  <c:v>57</c:v>
                </c:pt>
                <c:pt idx="57">
                  <c:v>58</c:v>
                </c:pt>
                <c:pt idx="58">
                  <c:v>59</c:v>
                </c:pt>
                <c:pt idx="59">
                  <c:v>60</c:v>
                </c:pt>
                <c:pt idx="60">
                  <c:v>61</c:v>
                </c:pt>
                <c:pt idx="61">
                  <c:v>62</c:v>
                </c:pt>
                <c:pt idx="62">
                  <c:v>63</c:v>
                </c:pt>
                <c:pt idx="63">
                  <c:v>64</c:v>
                </c:pt>
                <c:pt idx="64">
                  <c:v>65</c:v>
                </c:pt>
                <c:pt idx="65">
                  <c:v>66</c:v>
                </c:pt>
                <c:pt idx="66">
                  <c:v>67</c:v>
                </c:pt>
                <c:pt idx="67">
                  <c:v>68</c:v>
                </c:pt>
                <c:pt idx="68">
                  <c:v>69</c:v>
                </c:pt>
                <c:pt idx="69">
                  <c:v>70</c:v>
                </c:pt>
                <c:pt idx="70">
                  <c:v>71</c:v>
                </c:pt>
                <c:pt idx="71">
                  <c:v>72</c:v>
                </c:pt>
                <c:pt idx="72">
                  <c:v>73</c:v>
                </c:pt>
                <c:pt idx="73">
                  <c:v>74</c:v>
                </c:pt>
                <c:pt idx="74">
                  <c:v>75</c:v>
                </c:pt>
                <c:pt idx="75">
                  <c:v>76</c:v>
                </c:pt>
                <c:pt idx="76">
                  <c:v>77</c:v>
                </c:pt>
                <c:pt idx="77">
                  <c:v>78</c:v>
                </c:pt>
                <c:pt idx="78">
                  <c:v>79</c:v>
                </c:pt>
                <c:pt idx="79">
                  <c:v>80</c:v>
                </c:pt>
                <c:pt idx="80">
                  <c:v>81</c:v>
                </c:pt>
                <c:pt idx="81">
                  <c:v>82</c:v>
                </c:pt>
                <c:pt idx="82">
                  <c:v>83</c:v>
                </c:pt>
                <c:pt idx="83">
                  <c:v>84</c:v>
                </c:pt>
                <c:pt idx="84">
                  <c:v>85</c:v>
                </c:pt>
                <c:pt idx="85">
                  <c:v>86</c:v>
                </c:pt>
                <c:pt idx="86">
                  <c:v>87</c:v>
                </c:pt>
                <c:pt idx="87">
                  <c:v>88</c:v>
                </c:pt>
                <c:pt idx="88">
                  <c:v>89</c:v>
                </c:pt>
                <c:pt idx="89">
                  <c:v>90</c:v>
                </c:pt>
                <c:pt idx="90">
                  <c:v>91</c:v>
                </c:pt>
                <c:pt idx="91">
                  <c:v>92</c:v>
                </c:pt>
                <c:pt idx="92">
                  <c:v>93</c:v>
                </c:pt>
                <c:pt idx="93">
                  <c:v>94</c:v>
                </c:pt>
                <c:pt idx="94">
                  <c:v>95</c:v>
                </c:pt>
                <c:pt idx="95">
                  <c:v>96</c:v>
                </c:pt>
                <c:pt idx="96">
                  <c:v>97</c:v>
                </c:pt>
                <c:pt idx="97">
                  <c:v>98</c:v>
                </c:pt>
                <c:pt idx="98">
                  <c:v>99</c:v>
                </c:pt>
                <c:pt idx="99">
                  <c:v>100</c:v>
                </c:pt>
                <c:pt idx="100">
                  <c:v>101</c:v>
                </c:pt>
                <c:pt idx="101">
                  <c:v>102</c:v>
                </c:pt>
                <c:pt idx="102">
                  <c:v>103</c:v>
                </c:pt>
                <c:pt idx="103">
                  <c:v>104</c:v>
                </c:pt>
                <c:pt idx="104">
                  <c:v>105</c:v>
                </c:pt>
                <c:pt idx="105">
                  <c:v>106</c:v>
                </c:pt>
                <c:pt idx="106">
                  <c:v>107</c:v>
                </c:pt>
                <c:pt idx="107">
                  <c:v>108</c:v>
                </c:pt>
                <c:pt idx="108">
                  <c:v>109</c:v>
                </c:pt>
                <c:pt idx="109">
                  <c:v>110</c:v>
                </c:pt>
                <c:pt idx="110">
                  <c:v>111</c:v>
                </c:pt>
                <c:pt idx="111">
                  <c:v>112</c:v>
                </c:pt>
                <c:pt idx="112">
                  <c:v>113</c:v>
                </c:pt>
                <c:pt idx="113">
                  <c:v>114</c:v>
                </c:pt>
                <c:pt idx="114">
                  <c:v>115</c:v>
                </c:pt>
                <c:pt idx="115">
                  <c:v>116</c:v>
                </c:pt>
                <c:pt idx="116">
                  <c:v>117</c:v>
                </c:pt>
                <c:pt idx="117">
                  <c:v>118</c:v>
                </c:pt>
                <c:pt idx="118">
                  <c:v>119</c:v>
                </c:pt>
                <c:pt idx="119">
                  <c:v>120</c:v>
                </c:pt>
                <c:pt idx="120">
                  <c:v>121</c:v>
                </c:pt>
                <c:pt idx="121">
                  <c:v>122</c:v>
                </c:pt>
                <c:pt idx="122">
                  <c:v>123</c:v>
                </c:pt>
                <c:pt idx="123">
                  <c:v>124</c:v>
                </c:pt>
                <c:pt idx="124">
                  <c:v>125</c:v>
                </c:pt>
                <c:pt idx="125">
                  <c:v>126</c:v>
                </c:pt>
                <c:pt idx="126">
                  <c:v>127</c:v>
                </c:pt>
                <c:pt idx="127">
                  <c:v>128</c:v>
                </c:pt>
                <c:pt idx="128">
                  <c:v>129</c:v>
                </c:pt>
                <c:pt idx="129">
                  <c:v>130</c:v>
                </c:pt>
                <c:pt idx="130">
                  <c:v>131</c:v>
                </c:pt>
                <c:pt idx="131">
                  <c:v>132</c:v>
                </c:pt>
                <c:pt idx="132">
                  <c:v>133</c:v>
                </c:pt>
                <c:pt idx="133">
                  <c:v>134</c:v>
                </c:pt>
                <c:pt idx="134">
                  <c:v>135</c:v>
                </c:pt>
                <c:pt idx="135">
                  <c:v>136</c:v>
                </c:pt>
                <c:pt idx="136">
                  <c:v>137</c:v>
                </c:pt>
                <c:pt idx="137">
                  <c:v>138</c:v>
                </c:pt>
                <c:pt idx="138">
                  <c:v>139</c:v>
                </c:pt>
                <c:pt idx="139">
                  <c:v>140</c:v>
                </c:pt>
                <c:pt idx="140">
                  <c:v>141</c:v>
                </c:pt>
                <c:pt idx="141">
                  <c:v>142</c:v>
                </c:pt>
                <c:pt idx="142">
                  <c:v>143</c:v>
                </c:pt>
                <c:pt idx="143">
                  <c:v>144</c:v>
                </c:pt>
                <c:pt idx="144">
                  <c:v>145</c:v>
                </c:pt>
                <c:pt idx="145">
                  <c:v>146</c:v>
                </c:pt>
                <c:pt idx="146">
                  <c:v>147</c:v>
                </c:pt>
                <c:pt idx="147">
                  <c:v>148</c:v>
                </c:pt>
                <c:pt idx="148">
                  <c:v>149</c:v>
                </c:pt>
                <c:pt idx="149">
                  <c:v>150</c:v>
                </c:pt>
                <c:pt idx="150">
                  <c:v>151</c:v>
                </c:pt>
                <c:pt idx="151">
                  <c:v>152</c:v>
                </c:pt>
                <c:pt idx="152">
                  <c:v>153</c:v>
                </c:pt>
                <c:pt idx="153">
                  <c:v>154</c:v>
                </c:pt>
                <c:pt idx="154">
                  <c:v>155</c:v>
                </c:pt>
                <c:pt idx="155">
                  <c:v>156</c:v>
                </c:pt>
                <c:pt idx="156">
                  <c:v>157</c:v>
                </c:pt>
                <c:pt idx="157">
                  <c:v>158</c:v>
                </c:pt>
                <c:pt idx="158">
                  <c:v>159</c:v>
                </c:pt>
                <c:pt idx="159">
                  <c:v>160</c:v>
                </c:pt>
                <c:pt idx="160">
                  <c:v>161</c:v>
                </c:pt>
                <c:pt idx="161">
                  <c:v>162</c:v>
                </c:pt>
                <c:pt idx="162">
                  <c:v>163</c:v>
                </c:pt>
                <c:pt idx="163">
                  <c:v>164</c:v>
                </c:pt>
                <c:pt idx="164">
                  <c:v>165</c:v>
                </c:pt>
                <c:pt idx="165">
                  <c:v>166</c:v>
                </c:pt>
                <c:pt idx="166">
                  <c:v>167</c:v>
                </c:pt>
                <c:pt idx="167">
                  <c:v>168</c:v>
                </c:pt>
                <c:pt idx="168">
                  <c:v>169</c:v>
                </c:pt>
                <c:pt idx="169">
                  <c:v>170</c:v>
                </c:pt>
                <c:pt idx="170">
                  <c:v>171</c:v>
                </c:pt>
                <c:pt idx="171">
                  <c:v>172</c:v>
                </c:pt>
                <c:pt idx="172">
                  <c:v>173</c:v>
                </c:pt>
                <c:pt idx="173">
                  <c:v>174</c:v>
                </c:pt>
                <c:pt idx="174">
                  <c:v>175</c:v>
                </c:pt>
                <c:pt idx="175">
                  <c:v>176</c:v>
                </c:pt>
                <c:pt idx="176">
                  <c:v>177</c:v>
                </c:pt>
                <c:pt idx="177">
                  <c:v>178</c:v>
                </c:pt>
                <c:pt idx="178">
                  <c:v>179</c:v>
                </c:pt>
                <c:pt idx="179">
                  <c:v>180</c:v>
                </c:pt>
                <c:pt idx="180">
                  <c:v>181</c:v>
                </c:pt>
                <c:pt idx="181">
                  <c:v>182</c:v>
                </c:pt>
                <c:pt idx="182">
                  <c:v>183</c:v>
                </c:pt>
                <c:pt idx="183">
                  <c:v>184</c:v>
                </c:pt>
                <c:pt idx="184">
                  <c:v>185</c:v>
                </c:pt>
                <c:pt idx="185">
                  <c:v>186</c:v>
                </c:pt>
                <c:pt idx="186">
                  <c:v>187</c:v>
                </c:pt>
                <c:pt idx="187">
                  <c:v>188</c:v>
                </c:pt>
                <c:pt idx="188">
                  <c:v>189</c:v>
                </c:pt>
                <c:pt idx="189">
                  <c:v>190</c:v>
                </c:pt>
                <c:pt idx="190">
                  <c:v>191</c:v>
                </c:pt>
                <c:pt idx="191">
                  <c:v>192</c:v>
                </c:pt>
                <c:pt idx="192">
                  <c:v>193</c:v>
                </c:pt>
                <c:pt idx="193">
                  <c:v>194</c:v>
                </c:pt>
                <c:pt idx="194">
                  <c:v>195</c:v>
                </c:pt>
                <c:pt idx="195">
                  <c:v>196</c:v>
                </c:pt>
                <c:pt idx="196">
                  <c:v>197</c:v>
                </c:pt>
                <c:pt idx="197">
                  <c:v>198</c:v>
                </c:pt>
                <c:pt idx="198">
                  <c:v>199</c:v>
                </c:pt>
                <c:pt idx="199">
                  <c:v>200</c:v>
                </c:pt>
                <c:pt idx="200">
                  <c:v>201</c:v>
                </c:pt>
                <c:pt idx="201">
                  <c:v>202</c:v>
                </c:pt>
                <c:pt idx="202">
                  <c:v>203</c:v>
                </c:pt>
                <c:pt idx="203">
                  <c:v>204</c:v>
                </c:pt>
                <c:pt idx="204">
                  <c:v>205</c:v>
                </c:pt>
                <c:pt idx="205">
                  <c:v>206</c:v>
                </c:pt>
                <c:pt idx="206">
                  <c:v>207</c:v>
                </c:pt>
                <c:pt idx="207">
                  <c:v>208</c:v>
                </c:pt>
                <c:pt idx="208">
                  <c:v>209</c:v>
                </c:pt>
                <c:pt idx="209">
                  <c:v>210</c:v>
                </c:pt>
                <c:pt idx="210">
                  <c:v>211</c:v>
                </c:pt>
                <c:pt idx="211">
                  <c:v>212</c:v>
                </c:pt>
                <c:pt idx="212">
                  <c:v>213</c:v>
                </c:pt>
                <c:pt idx="213">
                  <c:v>214</c:v>
                </c:pt>
                <c:pt idx="214">
                  <c:v>215</c:v>
                </c:pt>
                <c:pt idx="215">
                  <c:v>216</c:v>
                </c:pt>
                <c:pt idx="216">
                  <c:v>217</c:v>
                </c:pt>
                <c:pt idx="217">
                  <c:v>218</c:v>
                </c:pt>
                <c:pt idx="218">
                  <c:v>219</c:v>
                </c:pt>
                <c:pt idx="219">
                  <c:v>220</c:v>
                </c:pt>
                <c:pt idx="220">
                  <c:v>221</c:v>
                </c:pt>
                <c:pt idx="221">
                  <c:v>222</c:v>
                </c:pt>
                <c:pt idx="222">
                  <c:v>223</c:v>
                </c:pt>
                <c:pt idx="223">
                  <c:v>224</c:v>
                </c:pt>
                <c:pt idx="224">
                  <c:v>225</c:v>
                </c:pt>
                <c:pt idx="225">
                  <c:v>226</c:v>
                </c:pt>
                <c:pt idx="226">
                  <c:v>227</c:v>
                </c:pt>
                <c:pt idx="227">
                  <c:v>228</c:v>
                </c:pt>
                <c:pt idx="228">
                  <c:v>229</c:v>
                </c:pt>
                <c:pt idx="229">
                  <c:v>230</c:v>
                </c:pt>
                <c:pt idx="230">
                  <c:v>231</c:v>
                </c:pt>
                <c:pt idx="231">
                  <c:v>232</c:v>
                </c:pt>
                <c:pt idx="232">
                  <c:v>233</c:v>
                </c:pt>
                <c:pt idx="233">
                  <c:v>234</c:v>
                </c:pt>
                <c:pt idx="234">
                  <c:v>235</c:v>
                </c:pt>
                <c:pt idx="235">
                  <c:v>236</c:v>
                </c:pt>
                <c:pt idx="236">
                  <c:v>237</c:v>
                </c:pt>
                <c:pt idx="237">
                  <c:v>238</c:v>
                </c:pt>
                <c:pt idx="238">
                  <c:v>239</c:v>
                </c:pt>
                <c:pt idx="239">
                  <c:v>240</c:v>
                </c:pt>
                <c:pt idx="240">
                  <c:v>241</c:v>
                </c:pt>
                <c:pt idx="241">
                  <c:v>242</c:v>
                </c:pt>
                <c:pt idx="242">
                  <c:v>243</c:v>
                </c:pt>
                <c:pt idx="243">
                  <c:v>244</c:v>
                </c:pt>
                <c:pt idx="244">
                  <c:v>245</c:v>
                </c:pt>
                <c:pt idx="245">
                  <c:v>246</c:v>
                </c:pt>
                <c:pt idx="246">
                  <c:v>247</c:v>
                </c:pt>
                <c:pt idx="247">
                  <c:v>248</c:v>
                </c:pt>
                <c:pt idx="248">
                  <c:v>249</c:v>
                </c:pt>
                <c:pt idx="249">
                  <c:v>250</c:v>
                </c:pt>
                <c:pt idx="250">
                  <c:v>251</c:v>
                </c:pt>
                <c:pt idx="251">
                  <c:v>252</c:v>
                </c:pt>
                <c:pt idx="252">
                  <c:v>253</c:v>
                </c:pt>
                <c:pt idx="253">
                  <c:v>254</c:v>
                </c:pt>
                <c:pt idx="254">
                  <c:v>255</c:v>
                </c:pt>
                <c:pt idx="255">
                  <c:v>256</c:v>
                </c:pt>
                <c:pt idx="256">
                  <c:v>257</c:v>
                </c:pt>
                <c:pt idx="257">
                  <c:v>258</c:v>
                </c:pt>
                <c:pt idx="258">
                  <c:v>259</c:v>
                </c:pt>
                <c:pt idx="259">
                  <c:v>260</c:v>
                </c:pt>
                <c:pt idx="260">
                  <c:v>261</c:v>
                </c:pt>
                <c:pt idx="261">
                  <c:v>262</c:v>
                </c:pt>
                <c:pt idx="262">
                  <c:v>263</c:v>
                </c:pt>
                <c:pt idx="263">
                  <c:v>264</c:v>
                </c:pt>
                <c:pt idx="264">
                  <c:v>265</c:v>
                </c:pt>
                <c:pt idx="265">
                  <c:v>266</c:v>
                </c:pt>
                <c:pt idx="266">
                  <c:v>267</c:v>
                </c:pt>
                <c:pt idx="267">
                  <c:v>268</c:v>
                </c:pt>
                <c:pt idx="268">
                  <c:v>269</c:v>
                </c:pt>
                <c:pt idx="269">
                  <c:v>270</c:v>
                </c:pt>
                <c:pt idx="270">
                  <c:v>271</c:v>
                </c:pt>
                <c:pt idx="271">
                  <c:v>272</c:v>
                </c:pt>
                <c:pt idx="272">
                  <c:v>273</c:v>
                </c:pt>
                <c:pt idx="273">
                  <c:v>274</c:v>
                </c:pt>
                <c:pt idx="274">
                  <c:v>275</c:v>
                </c:pt>
                <c:pt idx="275">
                  <c:v>276</c:v>
                </c:pt>
                <c:pt idx="276">
                  <c:v>277</c:v>
                </c:pt>
                <c:pt idx="277">
                  <c:v>278</c:v>
                </c:pt>
                <c:pt idx="278">
                  <c:v>279</c:v>
                </c:pt>
                <c:pt idx="279">
                  <c:v>280</c:v>
                </c:pt>
                <c:pt idx="280">
                  <c:v>281</c:v>
                </c:pt>
                <c:pt idx="281">
                  <c:v>282</c:v>
                </c:pt>
                <c:pt idx="282">
                  <c:v>283</c:v>
                </c:pt>
                <c:pt idx="283">
                  <c:v>284</c:v>
                </c:pt>
                <c:pt idx="284">
                  <c:v>285</c:v>
                </c:pt>
                <c:pt idx="285">
                  <c:v>286</c:v>
                </c:pt>
                <c:pt idx="286">
                  <c:v>287</c:v>
                </c:pt>
                <c:pt idx="287">
                  <c:v>288</c:v>
                </c:pt>
                <c:pt idx="288">
                  <c:v>289</c:v>
                </c:pt>
                <c:pt idx="289">
                  <c:v>290</c:v>
                </c:pt>
                <c:pt idx="290">
                  <c:v>291</c:v>
                </c:pt>
                <c:pt idx="291">
                  <c:v>292</c:v>
                </c:pt>
                <c:pt idx="292">
                  <c:v>293</c:v>
                </c:pt>
                <c:pt idx="293">
                  <c:v>294</c:v>
                </c:pt>
                <c:pt idx="294">
                  <c:v>295</c:v>
                </c:pt>
                <c:pt idx="295">
                  <c:v>296</c:v>
                </c:pt>
                <c:pt idx="296">
                  <c:v>297</c:v>
                </c:pt>
                <c:pt idx="297">
                  <c:v>298</c:v>
                </c:pt>
                <c:pt idx="298">
                  <c:v>299</c:v>
                </c:pt>
                <c:pt idx="299">
                  <c:v>300</c:v>
                </c:pt>
                <c:pt idx="300">
                  <c:v>301</c:v>
                </c:pt>
                <c:pt idx="301">
                  <c:v>302</c:v>
                </c:pt>
                <c:pt idx="302">
                  <c:v>303</c:v>
                </c:pt>
                <c:pt idx="303">
                  <c:v>304</c:v>
                </c:pt>
                <c:pt idx="304">
                  <c:v>305</c:v>
                </c:pt>
                <c:pt idx="305">
                  <c:v>306</c:v>
                </c:pt>
                <c:pt idx="306">
                  <c:v>307</c:v>
                </c:pt>
                <c:pt idx="307">
                  <c:v>308</c:v>
                </c:pt>
                <c:pt idx="308">
                  <c:v>309</c:v>
                </c:pt>
                <c:pt idx="309">
                  <c:v>310</c:v>
                </c:pt>
                <c:pt idx="310">
                  <c:v>311</c:v>
                </c:pt>
                <c:pt idx="311">
                  <c:v>312</c:v>
                </c:pt>
                <c:pt idx="312">
                  <c:v>313</c:v>
                </c:pt>
                <c:pt idx="313">
                  <c:v>314</c:v>
                </c:pt>
                <c:pt idx="314">
                  <c:v>315</c:v>
                </c:pt>
                <c:pt idx="315">
                  <c:v>316</c:v>
                </c:pt>
                <c:pt idx="316">
                  <c:v>317</c:v>
                </c:pt>
                <c:pt idx="317">
                  <c:v>318</c:v>
                </c:pt>
                <c:pt idx="318">
                  <c:v>319</c:v>
                </c:pt>
                <c:pt idx="319">
                  <c:v>320</c:v>
                </c:pt>
                <c:pt idx="320">
                  <c:v>321</c:v>
                </c:pt>
                <c:pt idx="321">
                  <c:v>322</c:v>
                </c:pt>
                <c:pt idx="322">
                  <c:v>323</c:v>
                </c:pt>
              </c:numCache>
            </c:numRef>
          </c:cat>
          <c:val>
            <c:numRef>
              <c:f>'[WLTP-for assignment.xlsx]WLTC_class_3'!$AG$1486:$AG$1808</c:f>
              <c:numCache>
                <c:formatCode>General</c:formatCode>
                <c:ptCount val="323"/>
                <c:pt idx="0">
                  <c:v>0</c:v>
                </c:pt>
                <c:pt idx="1">
                  <c:v>-13.713589356352882</c:v>
                </c:pt>
                <c:pt idx="2">
                  <c:v>-28.413612073045268</c:v>
                </c:pt>
                <c:pt idx="3">
                  <c:v>-42.377048300781247</c:v>
                </c:pt>
                <c:pt idx="4">
                  <c:v>-55.355607558754507</c:v>
                </c:pt>
                <c:pt idx="5">
                  <c:v>-66.896748554526752</c:v>
                </c:pt>
                <c:pt idx="6">
                  <c:v>-78.461560452674902</c:v>
                </c:pt>
                <c:pt idx="7">
                  <c:v>-89.919286456323931</c:v>
                </c:pt>
                <c:pt idx="8">
                  <c:v>-105.81204218532986</c:v>
                </c:pt>
                <c:pt idx="9">
                  <c:v>-128.64107355251733</c:v>
                </c:pt>
                <c:pt idx="10">
                  <c:v>-162.23434518068416</c:v>
                </c:pt>
                <c:pt idx="11">
                  <c:v>-210.77999078125004</c:v>
                </c:pt>
                <c:pt idx="12">
                  <c:v>-280.41128984592012</c:v>
                </c:pt>
                <c:pt idx="13">
                  <c:v>-374.02253804904512</c:v>
                </c:pt>
                <c:pt idx="14">
                  <c:v>-495.72162464031953</c:v>
                </c:pt>
                <c:pt idx="15">
                  <c:v>-635.52914832955594</c:v>
                </c:pt>
                <c:pt idx="16">
                  <c:v>-791.95315890842005</c:v>
                </c:pt>
                <c:pt idx="17">
                  <c:v>-957.18526231931605</c:v>
                </c:pt>
                <c:pt idx="18">
                  <c:v>-1120.0609643831178</c:v>
                </c:pt>
                <c:pt idx="19">
                  <c:v>-1280.631346217609</c:v>
                </c:pt>
                <c:pt idx="20">
                  <c:v>-1426.3973216210939</c:v>
                </c:pt>
                <c:pt idx="21">
                  <c:v>-1551.1705944901778</c:v>
                </c:pt>
                <c:pt idx="22">
                  <c:v>-1649.6666473865901</c:v>
                </c:pt>
                <c:pt idx="23">
                  <c:v>-1717.7273285742183</c:v>
                </c:pt>
                <c:pt idx="24">
                  <c:v>-1787.7399511507363</c:v>
                </c:pt>
                <c:pt idx="25">
                  <c:v>-1841.5482329548454</c:v>
                </c:pt>
                <c:pt idx="26">
                  <c:v>-1905.7500731423609</c:v>
                </c:pt>
                <c:pt idx="27">
                  <c:v>-1962.01640625</c:v>
                </c:pt>
                <c:pt idx="28">
                  <c:v>-2009.7862499296716</c:v>
                </c:pt>
                <c:pt idx="29">
                  <c:v>-2058.3649430137598</c:v>
                </c:pt>
                <c:pt idx="30">
                  <c:v>-2117.7372578343625</c:v>
                </c:pt>
                <c:pt idx="31">
                  <c:v>-2188.5069551857473</c:v>
                </c:pt>
                <c:pt idx="32">
                  <c:v>-2281.9039578137863</c:v>
                </c:pt>
                <c:pt idx="33">
                  <c:v>-2421.6722143554694</c:v>
                </c:pt>
                <c:pt idx="34">
                  <c:v>-2613.3073072640177</c:v>
                </c:pt>
                <c:pt idx="35">
                  <c:v>-2864.2913908483629</c:v>
                </c:pt>
                <c:pt idx="36">
                  <c:v>-3171.0742935161875</c:v>
                </c:pt>
                <c:pt idx="37">
                  <c:v>-3499.898668128455</c:v>
                </c:pt>
                <c:pt idx="38">
                  <c:v>-3806.3308295730458</c:v>
                </c:pt>
                <c:pt idx="39">
                  <c:v>-4036.2158628593606</c:v>
                </c:pt>
                <c:pt idx="40">
                  <c:v>-4226.877086519662</c:v>
                </c:pt>
                <c:pt idx="41">
                  <c:v>-4357.3735820900065</c:v>
                </c:pt>
                <c:pt idx="42">
                  <c:v>-4473.8094442200372</c:v>
                </c:pt>
                <c:pt idx="43">
                  <c:v>-4541.2957548437507</c:v>
                </c:pt>
                <c:pt idx="44">
                  <c:v>-4592.3674685134547</c:v>
                </c:pt>
                <c:pt idx="45">
                  <c:v>-4575.2999260545257</c:v>
                </c:pt>
                <c:pt idx="46">
                  <c:v>-4507.4657488065841</c:v>
                </c:pt>
                <c:pt idx="47">
                  <c:v>-4324.4931954591857</c:v>
                </c:pt>
                <c:pt idx="48">
                  <c:v>-4051.8733226388877</c:v>
                </c:pt>
                <c:pt idx="49">
                  <c:v>-3716.9628895441097</c:v>
                </c:pt>
                <c:pt idx="50">
                  <c:v>-3373.9556780394814</c:v>
                </c:pt>
                <c:pt idx="51">
                  <c:v>-3079.3547325102891</c:v>
                </c:pt>
                <c:pt idx="52">
                  <c:v>-2851.9752658609837</c:v>
                </c:pt>
                <c:pt idx="53">
                  <c:v>-2695.1949168381075</c:v>
                </c:pt>
                <c:pt idx="54">
                  <c:v>-2613.3073072640177</c:v>
                </c:pt>
                <c:pt idx="55">
                  <c:v>-2590.2326388888896</c:v>
                </c:pt>
                <c:pt idx="56">
                  <c:v>-2636.5246076491776</c:v>
                </c:pt>
                <c:pt idx="57">
                  <c:v>-2754.766820030221</c:v>
                </c:pt>
                <c:pt idx="58">
                  <c:v>-2976.8028589711944</c:v>
                </c:pt>
                <c:pt idx="59">
                  <c:v>-3291.7574097119345</c:v>
                </c:pt>
                <c:pt idx="60">
                  <c:v>-3687.4984112500006</c:v>
                </c:pt>
                <c:pt idx="61">
                  <c:v>-4178.6427539248962</c:v>
                </c:pt>
                <c:pt idx="62">
                  <c:v>-4730.4864240992338</c:v>
                </c:pt>
                <c:pt idx="63">
                  <c:v>-5368.394056954734</c:v>
                </c:pt>
                <c:pt idx="64">
                  <c:v>-6042.2547258056848</c:v>
                </c:pt>
                <c:pt idx="65">
                  <c:v>-6705.1385624978329</c:v>
                </c:pt>
                <c:pt idx="66">
                  <c:v>-7274.6239652012628</c:v>
                </c:pt>
                <c:pt idx="67">
                  <c:v>-7655.9048486529055</c:v>
                </c:pt>
                <c:pt idx="68">
                  <c:v>-7900.9960937500009</c:v>
                </c:pt>
                <c:pt idx="69">
                  <c:v>-8050.5878518576374</c:v>
                </c:pt>
                <c:pt idx="70">
                  <c:v>-8151.3805072498726</c:v>
                </c:pt>
                <c:pt idx="71">
                  <c:v>-8278.5757663302938</c:v>
                </c:pt>
                <c:pt idx="72">
                  <c:v>-8407.1160545267485</c:v>
                </c:pt>
                <c:pt idx="73">
                  <c:v>-8589.3459026757828</c:v>
                </c:pt>
                <c:pt idx="74">
                  <c:v>-8774.2460915322827</c:v>
                </c:pt>
                <c:pt idx="75">
                  <c:v>-8988.8559027951396</c:v>
                </c:pt>
                <c:pt idx="76">
                  <c:v>-9179.5452003177252</c:v>
                </c:pt>
                <c:pt idx="77">
                  <c:v>-9400.8233046072055</c:v>
                </c:pt>
                <c:pt idx="78">
                  <c:v>-9654.0646818923615</c:v>
                </c:pt>
                <c:pt idx="79">
                  <c:v>-9969.8294854505075</c:v>
                </c:pt>
                <c:pt idx="80">
                  <c:v>-10322.223359110805</c:v>
                </c:pt>
                <c:pt idx="81">
                  <c:v>-10774.490786147122</c:v>
                </c:pt>
                <c:pt idx="82">
                  <c:v>-11271.536267361111</c:v>
                </c:pt>
                <c:pt idx="83">
                  <c:v>-11783.912955982509</c:v>
                </c:pt>
                <c:pt idx="84">
                  <c:v>-12311.858278184156</c:v>
                </c:pt>
                <c:pt idx="85">
                  <c:v>-12855.609660138889</c:v>
                </c:pt>
                <c:pt idx="86">
                  <c:v>-13450.929820893218</c:v>
                </c:pt>
                <c:pt idx="87">
                  <c:v>-14064.646357064688</c:v>
                </c:pt>
                <c:pt idx="88">
                  <c:v>-14697.044052536899</c:v>
                </c:pt>
                <c:pt idx="89">
                  <c:v>-15387.319920622831</c:v>
                </c:pt>
                <c:pt idx="90">
                  <c:v>-16019.022056917844</c:v>
                </c:pt>
                <c:pt idx="91">
                  <c:v>-16626.954602139915</c:v>
                </c:pt>
                <c:pt idx="92">
                  <c:v>-17208.253068767364</c:v>
                </c:pt>
                <c:pt idx="93">
                  <c:v>-17760.185100258408</c:v>
                </c:pt>
                <c:pt idx="94">
                  <c:v>-18280.162643779822</c:v>
                </c:pt>
                <c:pt idx="95">
                  <c:v>-18765.753253454859</c:v>
                </c:pt>
                <c:pt idx="96">
                  <c:v>-19124.32937027327</c:v>
                </c:pt>
                <c:pt idx="97">
                  <c:v>-19396.276627489715</c:v>
                </c:pt>
                <c:pt idx="98">
                  <c:v>-19579.017549861106</c:v>
                </c:pt>
                <c:pt idx="99">
                  <c:v>-19624.883655664955</c:v>
                </c:pt>
                <c:pt idx="100">
                  <c:v>-19579.017549861106</c:v>
                </c:pt>
                <c:pt idx="101">
                  <c:v>-19441.853448886719</c:v>
                </c:pt>
                <c:pt idx="102">
                  <c:v>-19305.339455295139</c:v>
                </c:pt>
                <c:pt idx="103">
                  <c:v>-19079.256564921317</c:v>
                </c:pt>
                <c:pt idx="104">
                  <c:v>-18899.682468166233</c:v>
                </c:pt>
                <c:pt idx="105">
                  <c:v>-18632.466320800784</c:v>
                </c:pt>
                <c:pt idx="106">
                  <c:v>-18323.952450082314</c:v>
                </c:pt>
                <c:pt idx="107">
                  <c:v>-17975.61111111112</c:v>
                </c:pt>
                <c:pt idx="108">
                  <c:v>-17589.105205818138</c:v>
                </c:pt>
                <c:pt idx="109">
                  <c:v>-17166.283327120058</c:v>
                </c:pt>
                <c:pt idx="110">
                  <c:v>-16750.383443840583</c:v>
                </c:pt>
                <c:pt idx="111">
                  <c:v>-16381.943946590154</c:v>
                </c:pt>
                <c:pt idx="112">
                  <c:v>-16099.196699490023</c:v>
                </c:pt>
                <c:pt idx="113">
                  <c:v>-15859.483471134987</c:v>
                </c:pt>
                <c:pt idx="114">
                  <c:v>-15701.022726347495</c:v>
                </c:pt>
                <c:pt idx="115">
                  <c:v>-15543.636112771426</c:v>
                </c:pt>
                <c:pt idx="116">
                  <c:v>-15465.344445880195</c:v>
                </c:pt>
                <c:pt idx="117">
                  <c:v>-15387.319920622831</c:v>
                </c:pt>
                <c:pt idx="118">
                  <c:v>-15232.07044011775</c:v>
                </c:pt>
                <c:pt idx="119">
                  <c:v>-15077.883961472242</c:v>
                </c:pt>
                <c:pt idx="120">
                  <c:v>-14810.604313732643</c:v>
                </c:pt>
                <c:pt idx="121">
                  <c:v>-14509.088699692007</c:v>
                </c:pt>
                <c:pt idx="122">
                  <c:v>-14174.880380748858</c:v>
                </c:pt>
                <c:pt idx="123">
                  <c:v>-13809.693354220919</c:v>
                </c:pt>
                <c:pt idx="124">
                  <c:v>-13450.929820893218</c:v>
                </c:pt>
                <c:pt idx="125">
                  <c:v>-13168.504956603736</c:v>
                </c:pt>
                <c:pt idx="126">
                  <c:v>-12959.341976738278</c:v>
                </c:pt>
                <c:pt idx="127">
                  <c:v>-12786.768228349407</c:v>
                </c:pt>
                <c:pt idx="128">
                  <c:v>-12718.177012304532</c:v>
                </c:pt>
                <c:pt idx="129">
                  <c:v>-12649.835548281253</c:v>
                </c:pt>
                <c:pt idx="130">
                  <c:v>-12649.835548281253</c:v>
                </c:pt>
                <c:pt idx="131">
                  <c:v>-12649.835548281253</c:v>
                </c:pt>
                <c:pt idx="132">
                  <c:v>-12718.177012304532</c:v>
                </c:pt>
                <c:pt idx="133">
                  <c:v>-12752.44137234158</c:v>
                </c:pt>
                <c:pt idx="134">
                  <c:v>-12855.609660138889</c:v>
                </c:pt>
                <c:pt idx="135">
                  <c:v>-12994.045025843623</c:v>
                </c:pt>
                <c:pt idx="136">
                  <c:v>-13203.586285560055</c:v>
                </c:pt>
                <c:pt idx="137">
                  <c:v>-13450.929820893218</c:v>
                </c:pt>
                <c:pt idx="138">
                  <c:v>-13773.528900122816</c:v>
                </c:pt>
                <c:pt idx="139">
                  <c:v>-14174.880380748858</c:v>
                </c:pt>
                <c:pt idx="140">
                  <c:v>-14621.665438853606</c:v>
                </c:pt>
                <c:pt idx="141">
                  <c:v>-15116.331127588095</c:v>
                </c:pt>
                <c:pt idx="142">
                  <c:v>-15543.636112771426</c:v>
                </c:pt>
                <c:pt idx="143">
                  <c:v>-15939.117802040493</c:v>
                </c:pt>
                <c:pt idx="144">
                  <c:v>-16260.359002610838</c:v>
                </c:pt>
                <c:pt idx="145">
                  <c:v>-16504.14195807814</c:v>
                </c:pt>
                <c:pt idx="146">
                  <c:v>-16585.948665002172</c:v>
                </c:pt>
                <c:pt idx="147">
                  <c:v>-16545.011136303365</c:v>
                </c:pt>
                <c:pt idx="148">
                  <c:v>-16381.943946590154</c:v>
                </c:pt>
                <c:pt idx="149">
                  <c:v>-15979.036160000003</c:v>
                </c:pt>
                <c:pt idx="150">
                  <c:v>-15426.298819529966</c:v>
                </c:pt>
                <c:pt idx="151">
                  <c:v>-14734.831769547325</c:v>
                </c:pt>
                <c:pt idx="152">
                  <c:v>-14028.031041169706</c:v>
                </c:pt>
                <c:pt idx="153">
                  <c:v>-13379.942832458768</c:v>
                </c:pt>
                <c:pt idx="154">
                  <c:v>-12924.701771395963</c:v>
                </c:pt>
                <c:pt idx="155">
                  <c:v>-12615.758328364278</c:v>
                </c:pt>
                <c:pt idx="156">
                  <c:v>-12513.900021407533</c:v>
                </c:pt>
                <c:pt idx="157">
                  <c:v>-12480.071510135434</c:v>
                </c:pt>
                <c:pt idx="158">
                  <c:v>-12480.071510135434</c:v>
                </c:pt>
                <c:pt idx="159">
                  <c:v>-12446.305031111111</c:v>
                </c:pt>
                <c:pt idx="160">
                  <c:v>-12345.377207871095</c:v>
                </c:pt>
                <c:pt idx="161">
                  <c:v>-12211.671711787312</c:v>
                </c:pt>
                <c:pt idx="162">
                  <c:v>-12045.924698750003</c:v>
                </c:pt>
                <c:pt idx="163">
                  <c:v>-11914.430452674898</c:v>
                </c:pt>
                <c:pt idx="164">
                  <c:v>-11849.049842517361</c:v>
                </c:pt>
                <c:pt idx="165">
                  <c:v>-11881.709653160608</c:v>
                </c:pt>
                <c:pt idx="166">
                  <c:v>-12045.924698750003</c:v>
                </c:pt>
                <c:pt idx="167">
                  <c:v>-12278.401090918129</c:v>
                </c:pt>
                <c:pt idx="168">
                  <c:v>-12615.758328364278</c:v>
                </c:pt>
                <c:pt idx="169">
                  <c:v>-12994.045025843623</c:v>
                </c:pt>
                <c:pt idx="170">
                  <c:v>-13450.929820893218</c:v>
                </c:pt>
                <c:pt idx="171">
                  <c:v>-13954.994099587115</c:v>
                </c:pt>
                <c:pt idx="172">
                  <c:v>-14471.693869806855</c:v>
                </c:pt>
                <c:pt idx="173">
                  <c:v>-15001.188188539341</c:v>
                </c:pt>
                <c:pt idx="174">
                  <c:v>-15465.344445880195</c:v>
                </c:pt>
                <c:pt idx="175">
                  <c:v>-15899.266925073947</c:v>
                </c:pt>
                <c:pt idx="176">
                  <c:v>-16300.819295267493</c:v>
                </c:pt>
                <c:pt idx="177">
                  <c:v>-16626.954602139915</c:v>
                </c:pt>
                <c:pt idx="178">
                  <c:v>-16957.471758888885</c:v>
                </c:pt>
                <c:pt idx="179">
                  <c:v>-17292.400443786013</c:v>
                </c:pt>
                <c:pt idx="180">
                  <c:v>-17631.77033510289</c:v>
                </c:pt>
                <c:pt idx="181">
                  <c:v>-17975.61111111112</c:v>
                </c:pt>
                <c:pt idx="182">
                  <c:v>-18323.952450082314</c:v>
                </c:pt>
                <c:pt idx="183">
                  <c:v>-18676.824030288069</c:v>
                </c:pt>
                <c:pt idx="184">
                  <c:v>-18989.326207543971</c:v>
                </c:pt>
                <c:pt idx="185">
                  <c:v>-19350.771982280978</c:v>
                </c:pt>
                <c:pt idx="186">
                  <c:v>-19670.822227483921</c:v>
                </c:pt>
                <c:pt idx="187">
                  <c:v>-19947.978690776759</c:v>
                </c:pt>
                <c:pt idx="188">
                  <c:v>-20227.758537889022</c:v>
                </c:pt>
                <c:pt idx="189">
                  <c:v>-20415.742054392365</c:v>
                </c:pt>
                <c:pt idx="190">
                  <c:v>-20604.900793719778</c:v>
                </c:pt>
                <c:pt idx="191">
                  <c:v>-20747.54331986055</c:v>
                </c:pt>
                <c:pt idx="192">
                  <c:v>-20890.850560658444</c:v>
                </c:pt>
                <c:pt idx="193">
                  <c:v>-20986.75877998264</c:v>
                </c:pt>
                <c:pt idx="194">
                  <c:v>-21034.824081178547</c:v>
                </c:pt>
                <c:pt idx="195">
                  <c:v>-21082.963587350827</c:v>
                </c:pt>
                <c:pt idx="196">
                  <c:v>-21131.177356464847</c:v>
                </c:pt>
                <c:pt idx="197">
                  <c:v>-21131.177356464847</c:v>
                </c:pt>
                <c:pt idx="198">
                  <c:v>-21131.177356464847</c:v>
                </c:pt>
                <c:pt idx="199">
                  <c:v>-21082.963587350827</c:v>
                </c:pt>
                <c:pt idx="200">
                  <c:v>-20986.75877998264</c:v>
                </c:pt>
                <c:pt idx="201">
                  <c:v>-20843.007526599384</c:v>
                </c:pt>
                <c:pt idx="202">
                  <c:v>-20699.922031250004</c:v>
                </c:pt>
                <c:pt idx="203">
                  <c:v>-20557.500728869356</c:v>
                </c:pt>
                <c:pt idx="204">
                  <c:v>-20510.174289341561</c:v>
                </c:pt>
                <c:pt idx="205">
                  <c:v>-20510.174289341561</c:v>
                </c:pt>
                <c:pt idx="206">
                  <c:v>-20604.900793719778</c:v>
                </c:pt>
                <c:pt idx="207">
                  <c:v>-20795.238465655224</c:v>
                </c:pt>
                <c:pt idx="208">
                  <c:v>-20986.75877998264</c:v>
                </c:pt>
                <c:pt idx="209">
                  <c:v>-21179.465446485985</c:v>
                </c:pt>
                <c:pt idx="210">
                  <c:v>-21373.362174949212</c:v>
                </c:pt>
                <c:pt idx="211">
                  <c:v>-21470.757971723251</c:v>
                </c:pt>
                <c:pt idx="212">
                  <c:v>-21568.452675156252</c:v>
                </c:pt>
                <c:pt idx="213">
                  <c:v>-21617.412261783295</c:v>
                </c:pt>
                <c:pt idx="214">
                  <c:v>-21666.446748971201</c:v>
                </c:pt>
                <c:pt idx="215">
                  <c:v>-21715.556194685327</c:v>
                </c:pt>
                <c:pt idx="216">
                  <c:v>-21764.740656891074</c:v>
                </c:pt>
                <c:pt idx="217">
                  <c:v>-21814.000193553813</c:v>
                </c:pt>
                <c:pt idx="218">
                  <c:v>-21863.334862638887</c:v>
                </c:pt>
                <c:pt idx="219">
                  <c:v>-21912.744722111707</c:v>
                </c:pt>
                <c:pt idx="220">
                  <c:v>-21962.229829937631</c:v>
                </c:pt>
                <c:pt idx="221">
                  <c:v>-21962.229829937631</c:v>
                </c:pt>
                <c:pt idx="222">
                  <c:v>-21912.744722111707</c:v>
                </c:pt>
                <c:pt idx="223">
                  <c:v>-21814.000193553813</c:v>
                </c:pt>
                <c:pt idx="224">
                  <c:v>-21715.556194685327</c:v>
                </c:pt>
                <c:pt idx="225">
                  <c:v>-21617.412261783295</c:v>
                </c:pt>
                <c:pt idx="226">
                  <c:v>-21470.757971723251</c:v>
                </c:pt>
                <c:pt idx="227">
                  <c:v>-21373.362174949212</c:v>
                </c:pt>
                <c:pt idx="228">
                  <c:v>-21276.264821111119</c:v>
                </c:pt>
                <c:pt idx="229">
                  <c:v>-21179.465446485985</c:v>
                </c:pt>
                <c:pt idx="230">
                  <c:v>-21131.177356464847</c:v>
                </c:pt>
                <c:pt idx="231">
                  <c:v>-21082.963587350827</c:v>
                </c:pt>
                <c:pt idx="232">
                  <c:v>-21034.824081178547</c:v>
                </c:pt>
                <c:pt idx="233">
                  <c:v>-21082.963587350827</c:v>
                </c:pt>
                <c:pt idx="234">
                  <c:v>-21131.177356464847</c:v>
                </c:pt>
                <c:pt idx="235">
                  <c:v>-21227.82791537961</c:v>
                </c:pt>
                <c:pt idx="236">
                  <c:v>-21373.362174949212</c:v>
                </c:pt>
                <c:pt idx="237">
                  <c:v>-21519.567931124693</c:v>
                </c:pt>
                <c:pt idx="238">
                  <c:v>-21715.556194685327</c:v>
                </c:pt>
                <c:pt idx="239">
                  <c:v>-21912.744722111707</c:v>
                </c:pt>
                <c:pt idx="240">
                  <c:v>-22160.923904079867</c:v>
                </c:pt>
                <c:pt idx="241">
                  <c:v>-22410.991540547435</c:v>
                </c:pt>
                <c:pt idx="242">
                  <c:v>-22713.575666153632</c:v>
                </c:pt>
                <c:pt idx="243">
                  <c:v>-22967.823407284599</c:v>
                </c:pt>
                <c:pt idx="244">
                  <c:v>-23172.597633664474</c:v>
                </c:pt>
                <c:pt idx="245">
                  <c:v>-23275.444699917698</c:v>
                </c:pt>
                <c:pt idx="246">
                  <c:v>-23326.983424188933</c:v>
                </c:pt>
                <c:pt idx="247">
                  <c:v>-23275.444699917698</c:v>
                </c:pt>
                <c:pt idx="248">
                  <c:v>-23018.902120527175</c:v>
                </c:pt>
                <c:pt idx="249">
                  <c:v>-22561.941594787171</c:v>
                </c:pt>
                <c:pt idx="250">
                  <c:v>-21863.334862638887</c:v>
                </c:pt>
                <c:pt idx="251">
                  <c:v>-20938.767625797725</c:v>
                </c:pt>
                <c:pt idx="252">
                  <c:v>-19809.073318685463</c:v>
                </c:pt>
                <c:pt idx="253">
                  <c:v>-18676.824030288069</c:v>
                </c:pt>
                <c:pt idx="254">
                  <c:v>-17546.509876141339</c:v>
                </c:pt>
                <c:pt idx="255">
                  <c:v>-16504.14195807814</c:v>
                </c:pt>
                <c:pt idx="256">
                  <c:v>-15543.636112771426</c:v>
                </c:pt>
                <c:pt idx="257">
                  <c:v>-14659.321961627444</c:v>
                </c:pt>
                <c:pt idx="258">
                  <c:v>-13809.693354220919</c:v>
                </c:pt>
                <c:pt idx="259">
                  <c:v>-12959.341976738278</c:v>
                </c:pt>
                <c:pt idx="260">
                  <c:v>-12178.399403991771</c:v>
                </c:pt>
                <c:pt idx="261">
                  <c:v>-11429.995917175042</c:v>
                </c:pt>
                <c:pt idx="262">
                  <c:v>-10774.490786147122</c:v>
                </c:pt>
                <c:pt idx="263">
                  <c:v>-10233.344580226978</c:v>
                </c:pt>
                <c:pt idx="264">
                  <c:v>-9825.443741250001</c:v>
                </c:pt>
                <c:pt idx="265">
                  <c:v>-9456.7040284756804</c:v>
                </c:pt>
                <c:pt idx="266">
                  <c:v>-9152.1370198611094</c:v>
                </c:pt>
                <c:pt idx="267">
                  <c:v>-8881.1099222177218</c:v>
                </c:pt>
                <c:pt idx="268">
                  <c:v>-8615.596261399176</c:v>
                </c:pt>
                <c:pt idx="269">
                  <c:v>-8355.5380720312514</c:v>
                </c:pt>
                <c:pt idx="270">
                  <c:v>-8151.3805072498726</c:v>
                </c:pt>
                <c:pt idx="271">
                  <c:v>-7950.6476680857804</c:v>
                </c:pt>
                <c:pt idx="272">
                  <c:v>-7802.3276615637833</c:v>
                </c:pt>
                <c:pt idx="273">
                  <c:v>-7680.1774325976548</c:v>
                </c:pt>
                <c:pt idx="274">
                  <c:v>-7559.3374535230187</c:v>
                </c:pt>
                <c:pt idx="275">
                  <c:v>-7439.8004786680985</c:v>
                </c:pt>
                <c:pt idx="276">
                  <c:v>-7321.5592623611119</c:v>
                </c:pt>
                <c:pt idx="277">
                  <c:v>-7204.6065589302816</c:v>
                </c:pt>
                <c:pt idx="278">
                  <c:v>-7088.9351227038314</c:v>
                </c:pt>
                <c:pt idx="279">
                  <c:v>-6974.5377080099815</c:v>
                </c:pt>
                <c:pt idx="280">
                  <c:v>-6838.9323168945321</c:v>
                </c:pt>
                <c:pt idx="281">
                  <c:v>-6727.312244807742</c:v>
                </c:pt>
                <c:pt idx="282">
                  <c:v>-6595.0186233899203</c:v>
                </c:pt>
                <c:pt idx="283">
                  <c:v>-6464.5136844026483</c:v>
                </c:pt>
                <c:pt idx="284">
                  <c:v>-6335.7849073251045</c:v>
                </c:pt>
                <c:pt idx="285">
                  <c:v>-6208.8197716364448</c:v>
                </c:pt>
                <c:pt idx="286">
                  <c:v>-6083.6057568158449</c:v>
                </c:pt>
                <c:pt idx="287">
                  <c:v>-5939.7192580447045</c:v>
                </c:pt>
                <c:pt idx="288">
                  <c:v>-5758.1675348611134</c:v>
                </c:pt>
                <c:pt idx="289">
                  <c:v>-5502.6885870231326</c:v>
                </c:pt>
                <c:pt idx="290">
                  <c:v>-5180.4674557812505</c:v>
                </c:pt>
                <c:pt idx="291">
                  <c:v>-4765.4567928133847</c:v>
                </c:pt>
                <c:pt idx="292">
                  <c:v>-4291.7839598025175</c:v>
                </c:pt>
                <c:pt idx="293">
                  <c:v>-3791.3343238174348</c:v>
                </c:pt>
                <c:pt idx="294">
                  <c:v>-3332.6812147459345</c:v>
                </c:pt>
                <c:pt idx="295">
                  <c:v>-2913.9252232052959</c:v>
                </c:pt>
                <c:pt idx="296">
                  <c:v>-2555.887056950955</c:v>
                </c:pt>
                <c:pt idx="297">
                  <c:v>-2260.9131228298611</c:v>
                </c:pt>
                <c:pt idx="298">
                  <c:v>-2019.4370487326389</c:v>
                </c:pt>
                <c:pt idx="299">
                  <c:v>-1796.6302529687503</c:v>
                </c:pt>
                <c:pt idx="300">
                  <c:v>-1583.5282293162456</c:v>
                </c:pt>
                <c:pt idx="301">
                  <c:v>-1359.4239587499997</c:v>
                </c:pt>
                <c:pt idx="302">
                  <c:v>-1132.8618166775173</c:v>
                </c:pt>
                <c:pt idx="303">
                  <c:v>-917.89553222439235</c:v>
                </c:pt>
                <c:pt idx="304">
                  <c:v>-738.6091474639918</c:v>
                </c:pt>
                <c:pt idx="305">
                  <c:v>-598.18863096193434</c:v>
                </c:pt>
                <c:pt idx="306">
                  <c:v>-495.72162464031953</c:v>
                </c:pt>
                <c:pt idx="307">
                  <c:v>-422.22245443664798</c:v>
                </c:pt>
                <c:pt idx="308">
                  <c:v>-362.63141749766908</c:v>
                </c:pt>
                <c:pt idx="309">
                  <c:v>-311.95795903806584</c:v>
                </c:pt>
                <c:pt idx="310">
                  <c:v>-266.66571044921875</c:v>
                </c:pt>
                <c:pt idx="311">
                  <c:v>-224.36609580962261</c:v>
                </c:pt>
                <c:pt idx="312">
                  <c:v>-181.94619794688785</c:v>
                </c:pt>
                <c:pt idx="313">
                  <c:v>-139.73272580496075</c:v>
                </c:pt>
                <c:pt idx="314">
                  <c:v>-98.812366486545145</c:v>
                </c:pt>
                <c:pt idx="315">
                  <c:v>-62.342890783420131</c:v>
                </c:pt>
                <c:pt idx="316">
                  <c:v>-34.124213112139913</c:v>
                </c:pt>
                <c:pt idx="317">
                  <c:v>0</c:v>
                </c:pt>
                <c:pt idx="318">
                  <c:v>0</c:v>
                </c:pt>
                <c:pt idx="319">
                  <c:v>0</c:v>
                </c:pt>
                <c:pt idx="320">
                  <c:v>0</c:v>
                </c:pt>
                <c:pt idx="321">
                  <c:v>0</c:v>
                </c:pt>
                <c:pt idx="322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3-5961-4BD7-AE4C-A7942AAD662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marker val="1"/>
        <c:smooth val="0"/>
        <c:axId val="303010495"/>
        <c:axId val="303018399"/>
      </c:lineChart>
      <c:lineChart>
        <c:grouping val="standard"/>
        <c:varyColors val="0"/>
        <c:ser>
          <c:idx val="2"/>
          <c:order val="2"/>
          <c:tx>
            <c:v>Speed</c:v>
          </c:tx>
          <c:spPr>
            <a:ln w="12700" cap="rnd">
              <a:solidFill>
                <a:schemeClr val="tx1"/>
              </a:solidFill>
              <a:round/>
            </a:ln>
            <a:effectLst/>
          </c:spPr>
          <c:marker>
            <c:symbol val="none"/>
          </c:marker>
          <c:val>
            <c:numRef>
              <c:f>'[WLTP-for assignment.xlsx]WLTC_class_3'!$E$1486:$E$1808</c:f>
              <c:numCache>
                <c:formatCode>0.0_ </c:formatCode>
                <c:ptCount val="323"/>
                <c:pt idx="0">
                  <c:v>0</c:v>
                </c:pt>
                <c:pt idx="1">
                  <c:v>2.2000000000000002</c:v>
                </c:pt>
                <c:pt idx="2">
                  <c:v>4.4000000000000004</c:v>
                </c:pt>
                <c:pt idx="3">
                  <c:v>6.3</c:v>
                </c:pt>
                <c:pt idx="4">
                  <c:v>7.9</c:v>
                </c:pt>
                <c:pt idx="5">
                  <c:v>9.1999999999999993</c:v>
                </c:pt>
                <c:pt idx="6">
                  <c:v>10.4</c:v>
                </c:pt>
                <c:pt idx="7">
                  <c:v>11.5</c:v>
                </c:pt>
                <c:pt idx="8">
                  <c:v>12.9</c:v>
                </c:pt>
                <c:pt idx="9">
                  <c:v>14.7</c:v>
                </c:pt>
                <c:pt idx="10">
                  <c:v>17</c:v>
                </c:pt>
                <c:pt idx="11">
                  <c:v>19.8</c:v>
                </c:pt>
                <c:pt idx="12">
                  <c:v>23.1</c:v>
                </c:pt>
                <c:pt idx="13">
                  <c:v>26.7</c:v>
                </c:pt>
                <c:pt idx="14">
                  <c:v>30.5</c:v>
                </c:pt>
                <c:pt idx="15">
                  <c:v>34.1</c:v>
                </c:pt>
                <c:pt idx="16">
                  <c:v>37.5</c:v>
                </c:pt>
                <c:pt idx="17">
                  <c:v>40.6</c:v>
                </c:pt>
                <c:pt idx="18">
                  <c:v>43.3</c:v>
                </c:pt>
                <c:pt idx="19">
                  <c:v>45.7</c:v>
                </c:pt>
                <c:pt idx="20">
                  <c:v>47.7</c:v>
                </c:pt>
                <c:pt idx="21">
                  <c:v>49.3</c:v>
                </c:pt>
                <c:pt idx="22">
                  <c:v>50.5</c:v>
                </c:pt>
                <c:pt idx="23">
                  <c:v>51.3</c:v>
                </c:pt>
                <c:pt idx="24">
                  <c:v>52.1</c:v>
                </c:pt>
                <c:pt idx="25">
                  <c:v>52.7</c:v>
                </c:pt>
                <c:pt idx="26">
                  <c:v>53.4</c:v>
                </c:pt>
                <c:pt idx="27">
                  <c:v>54</c:v>
                </c:pt>
                <c:pt idx="28">
                  <c:v>54.5</c:v>
                </c:pt>
                <c:pt idx="29">
                  <c:v>55</c:v>
                </c:pt>
                <c:pt idx="30">
                  <c:v>55.6</c:v>
                </c:pt>
                <c:pt idx="31">
                  <c:v>56.3</c:v>
                </c:pt>
                <c:pt idx="32">
                  <c:v>57.2</c:v>
                </c:pt>
                <c:pt idx="33">
                  <c:v>58.5</c:v>
                </c:pt>
                <c:pt idx="34">
                  <c:v>60.2</c:v>
                </c:pt>
                <c:pt idx="35">
                  <c:v>62.3</c:v>
                </c:pt>
                <c:pt idx="36">
                  <c:v>64.7</c:v>
                </c:pt>
                <c:pt idx="37">
                  <c:v>67.099999999999994</c:v>
                </c:pt>
                <c:pt idx="38">
                  <c:v>69.2</c:v>
                </c:pt>
                <c:pt idx="39">
                  <c:v>70.7</c:v>
                </c:pt>
                <c:pt idx="40">
                  <c:v>71.900000000000006</c:v>
                </c:pt>
                <c:pt idx="41">
                  <c:v>72.7</c:v>
                </c:pt>
                <c:pt idx="42">
                  <c:v>73.400000000000006</c:v>
                </c:pt>
                <c:pt idx="43">
                  <c:v>73.8</c:v>
                </c:pt>
                <c:pt idx="44">
                  <c:v>74.099999999999994</c:v>
                </c:pt>
                <c:pt idx="45">
                  <c:v>74</c:v>
                </c:pt>
                <c:pt idx="46">
                  <c:v>73.599999999999994</c:v>
                </c:pt>
                <c:pt idx="47">
                  <c:v>72.5</c:v>
                </c:pt>
                <c:pt idx="48">
                  <c:v>70.8</c:v>
                </c:pt>
                <c:pt idx="49">
                  <c:v>68.599999999999994</c:v>
                </c:pt>
                <c:pt idx="50">
                  <c:v>66.2</c:v>
                </c:pt>
                <c:pt idx="51">
                  <c:v>64</c:v>
                </c:pt>
                <c:pt idx="52">
                  <c:v>62.2</c:v>
                </c:pt>
                <c:pt idx="53">
                  <c:v>60.9</c:v>
                </c:pt>
                <c:pt idx="54">
                  <c:v>60.2</c:v>
                </c:pt>
                <c:pt idx="55">
                  <c:v>60</c:v>
                </c:pt>
                <c:pt idx="56">
                  <c:v>60.4</c:v>
                </c:pt>
                <c:pt idx="57">
                  <c:v>61.4</c:v>
                </c:pt>
                <c:pt idx="58">
                  <c:v>63.2</c:v>
                </c:pt>
                <c:pt idx="59">
                  <c:v>65.599999999999994</c:v>
                </c:pt>
                <c:pt idx="60">
                  <c:v>68.400000000000006</c:v>
                </c:pt>
                <c:pt idx="61">
                  <c:v>71.599999999999994</c:v>
                </c:pt>
                <c:pt idx="62">
                  <c:v>74.900000000000006</c:v>
                </c:pt>
                <c:pt idx="63">
                  <c:v>78.400000000000006</c:v>
                </c:pt>
                <c:pt idx="64">
                  <c:v>81.8</c:v>
                </c:pt>
                <c:pt idx="65">
                  <c:v>84.9</c:v>
                </c:pt>
                <c:pt idx="66">
                  <c:v>87.4</c:v>
                </c:pt>
                <c:pt idx="67">
                  <c:v>89</c:v>
                </c:pt>
                <c:pt idx="68">
                  <c:v>90</c:v>
                </c:pt>
                <c:pt idx="69">
                  <c:v>90.6</c:v>
                </c:pt>
                <c:pt idx="70">
                  <c:v>91</c:v>
                </c:pt>
                <c:pt idx="71">
                  <c:v>91.5</c:v>
                </c:pt>
                <c:pt idx="72">
                  <c:v>92</c:v>
                </c:pt>
                <c:pt idx="73">
                  <c:v>92.7</c:v>
                </c:pt>
                <c:pt idx="74">
                  <c:v>93.4</c:v>
                </c:pt>
                <c:pt idx="75">
                  <c:v>94.2</c:v>
                </c:pt>
                <c:pt idx="76">
                  <c:v>94.9</c:v>
                </c:pt>
                <c:pt idx="77">
                  <c:v>95.7</c:v>
                </c:pt>
                <c:pt idx="78">
                  <c:v>96.6</c:v>
                </c:pt>
                <c:pt idx="79">
                  <c:v>97.7</c:v>
                </c:pt>
                <c:pt idx="80">
                  <c:v>98.9</c:v>
                </c:pt>
                <c:pt idx="81">
                  <c:v>100.4</c:v>
                </c:pt>
                <c:pt idx="82">
                  <c:v>102</c:v>
                </c:pt>
                <c:pt idx="83">
                  <c:v>103.6</c:v>
                </c:pt>
                <c:pt idx="84">
                  <c:v>105.2</c:v>
                </c:pt>
                <c:pt idx="85">
                  <c:v>106.8</c:v>
                </c:pt>
                <c:pt idx="86">
                  <c:v>108.5</c:v>
                </c:pt>
                <c:pt idx="87">
                  <c:v>110.2</c:v>
                </c:pt>
                <c:pt idx="88">
                  <c:v>111.9</c:v>
                </c:pt>
                <c:pt idx="89">
                  <c:v>113.7</c:v>
                </c:pt>
                <c:pt idx="90">
                  <c:v>115.3</c:v>
                </c:pt>
                <c:pt idx="91">
                  <c:v>116.8</c:v>
                </c:pt>
                <c:pt idx="92">
                  <c:v>118.2</c:v>
                </c:pt>
                <c:pt idx="93">
                  <c:v>119.5</c:v>
                </c:pt>
                <c:pt idx="94">
                  <c:v>120.7</c:v>
                </c:pt>
                <c:pt idx="95">
                  <c:v>121.8</c:v>
                </c:pt>
                <c:pt idx="96">
                  <c:v>122.6</c:v>
                </c:pt>
                <c:pt idx="97">
                  <c:v>123.2</c:v>
                </c:pt>
                <c:pt idx="98">
                  <c:v>123.6</c:v>
                </c:pt>
                <c:pt idx="99">
                  <c:v>123.7</c:v>
                </c:pt>
                <c:pt idx="100">
                  <c:v>123.6</c:v>
                </c:pt>
                <c:pt idx="101">
                  <c:v>123.3</c:v>
                </c:pt>
                <c:pt idx="102">
                  <c:v>123</c:v>
                </c:pt>
                <c:pt idx="103">
                  <c:v>122.5</c:v>
                </c:pt>
                <c:pt idx="104">
                  <c:v>122.1</c:v>
                </c:pt>
                <c:pt idx="105">
                  <c:v>121.5</c:v>
                </c:pt>
                <c:pt idx="106">
                  <c:v>120.8</c:v>
                </c:pt>
                <c:pt idx="107">
                  <c:v>120</c:v>
                </c:pt>
                <c:pt idx="108">
                  <c:v>119.1</c:v>
                </c:pt>
                <c:pt idx="109">
                  <c:v>118.1</c:v>
                </c:pt>
                <c:pt idx="110">
                  <c:v>117.1</c:v>
                </c:pt>
                <c:pt idx="111">
                  <c:v>116.2</c:v>
                </c:pt>
                <c:pt idx="112">
                  <c:v>115.5</c:v>
                </c:pt>
                <c:pt idx="113">
                  <c:v>114.9</c:v>
                </c:pt>
                <c:pt idx="114">
                  <c:v>114.5</c:v>
                </c:pt>
                <c:pt idx="115">
                  <c:v>114.1</c:v>
                </c:pt>
                <c:pt idx="116">
                  <c:v>113.9</c:v>
                </c:pt>
                <c:pt idx="117">
                  <c:v>113.7</c:v>
                </c:pt>
                <c:pt idx="118">
                  <c:v>113.3</c:v>
                </c:pt>
                <c:pt idx="119">
                  <c:v>112.9</c:v>
                </c:pt>
                <c:pt idx="120">
                  <c:v>112.2</c:v>
                </c:pt>
                <c:pt idx="121">
                  <c:v>111.4</c:v>
                </c:pt>
                <c:pt idx="122">
                  <c:v>110.5</c:v>
                </c:pt>
                <c:pt idx="123">
                  <c:v>109.5</c:v>
                </c:pt>
                <c:pt idx="124">
                  <c:v>108.5</c:v>
                </c:pt>
                <c:pt idx="125">
                  <c:v>107.7</c:v>
                </c:pt>
                <c:pt idx="126">
                  <c:v>107.1</c:v>
                </c:pt>
                <c:pt idx="127">
                  <c:v>106.6</c:v>
                </c:pt>
                <c:pt idx="128">
                  <c:v>106.4</c:v>
                </c:pt>
                <c:pt idx="129">
                  <c:v>106.2</c:v>
                </c:pt>
                <c:pt idx="130">
                  <c:v>106.2</c:v>
                </c:pt>
                <c:pt idx="131">
                  <c:v>106.2</c:v>
                </c:pt>
                <c:pt idx="132">
                  <c:v>106.4</c:v>
                </c:pt>
                <c:pt idx="133">
                  <c:v>106.5</c:v>
                </c:pt>
                <c:pt idx="134">
                  <c:v>106.8</c:v>
                </c:pt>
                <c:pt idx="135">
                  <c:v>107.2</c:v>
                </c:pt>
                <c:pt idx="136">
                  <c:v>107.8</c:v>
                </c:pt>
                <c:pt idx="137">
                  <c:v>108.5</c:v>
                </c:pt>
                <c:pt idx="138">
                  <c:v>109.4</c:v>
                </c:pt>
                <c:pt idx="139">
                  <c:v>110.5</c:v>
                </c:pt>
                <c:pt idx="140">
                  <c:v>111.7</c:v>
                </c:pt>
                <c:pt idx="141">
                  <c:v>113</c:v>
                </c:pt>
                <c:pt idx="142">
                  <c:v>114.1</c:v>
                </c:pt>
                <c:pt idx="143">
                  <c:v>115.1</c:v>
                </c:pt>
                <c:pt idx="144">
                  <c:v>115.9</c:v>
                </c:pt>
                <c:pt idx="145">
                  <c:v>116.5</c:v>
                </c:pt>
                <c:pt idx="146">
                  <c:v>116.7</c:v>
                </c:pt>
                <c:pt idx="147">
                  <c:v>116.6</c:v>
                </c:pt>
                <c:pt idx="148">
                  <c:v>116.2</c:v>
                </c:pt>
                <c:pt idx="149">
                  <c:v>115.2</c:v>
                </c:pt>
                <c:pt idx="150">
                  <c:v>113.8</c:v>
                </c:pt>
                <c:pt idx="151">
                  <c:v>112</c:v>
                </c:pt>
                <c:pt idx="152">
                  <c:v>110.1</c:v>
                </c:pt>
                <c:pt idx="153">
                  <c:v>108.3</c:v>
                </c:pt>
                <c:pt idx="154">
                  <c:v>107</c:v>
                </c:pt>
                <c:pt idx="155">
                  <c:v>106.1</c:v>
                </c:pt>
                <c:pt idx="156">
                  <c:v>105.8</c:v>
                </c:pt>
                <c:pt idx="157">
                  <c:v>105.7</c:v>
                </c:pt>
                <c:pt idx="158">
                  <c:v>105.7</c:v>
                </c:pt>
                <c:pt idx="159">
                  <c:v>105.6</c:v>
                </c:pt>
                <c:pt idx="160">
                  <c:v>105.3</c:v>
                </c:pt>
                <c:pt idx="161">
                  <c:v>104.9</c:v>
                </c:pt>
                <c:pt idx="162">
                  <c:v>104.4</c:v>
                </c:pt>
                <c:pt idx="163">
                  <c:v>104</c:v>
                </c:pt>
                <c:pt idx="164">
                  <c:v>103.8</c:v>
                </c:pt>
                <c:pt idx="165">
                  <c:v>103.9</c:v>
                </c:pt>
                <c:pt idx="166">
                  <c:v>104.4</c:v>
                </c:pt>
                <c:pt idx="167">
                  <c:v>105.1</c:v>
                </c:pt>
                <c:pt idx="168">
                  <c:v>106.1</c:v>
                </c:pt>
                <c:pt idx="169">
                  <c:v>107.2</c:v>
                </c:pt>
                <c:pt idx="170">
                  <c:v>108.5</c:v>
                </c:pt>
                <c:pt idx="171">
                  <c:v>109.9</c:v>
                </c:pt>
                <c:pt idx="172">
                  <c:v>111.3</c:v>
                </c:pt>
                <c:pt idx="173">
                  <c:v>112.7</c:v>
                </c:pt>
                <c:pt idx="174">
                  <c:v>113.9</c:v>
                </c:pt>
                <c:pt idx="175">
                  <c:v>115</c:v>
                </c:pt>
                <c:pt idx="176">
                  <c:v>116</c:v>
                </c:pt>
                <c:pt idx="177">
                  <c:v>116.8</c:v>
                </c:pt>
                <c:pt idx="178">
                  <c:v>117.6</c:v>
                </c:pt>
                <c:pt idx="179">
                  <c:v>118.4</c:v>
                </c:pt>
                <c:pt idx="180">
                  <c:v>119.2</c:v>
                </c:pt>
                <c:pt idx="181">
                  <c:v>120</c:v>
                </c:pt>
                <c:pt idx="182">
                  <c:v>120.8</c:v>
                </c:pt>
                <c:pt idx="183">
                  <c:v>121.6</c:v>
                </c:pt>
                <c:pt idx="184">
                  <c:v>122.3</c:v>
                </c:pt>
                <c:pt idx="185">
                  <c:v>123.1</c:v>
                </c:pt>
                <c:pt idx="186">
                  <c:v>123.8</c:v>
                </c:pt>
                <c:pt idx="187">
                  <c:v>124.4</c:v>
                </c:pt>
                <c:pt idx="188">
                  <c:v>125</c:v>
                </c:pt>
                <c:pt idx="189">
                  <c:v>125.4</c:v>
                </c:pt>
                <c:pt idx="190">
                  <c:v>125.8</c:v>
                </c:pt>
                <c:pt idx="191">
                  <c:v>126.1</c:v>
                </c:pt>
                <c:pt idx="192">
                  <c:v>126.4</c:v>
                </c:pt>
                <c:pt idx="193">
                  <c:v>126.6</c:v>
                </c:pt>
                <c:pt idx="194">
                  <c:v>126.7</c:v>
                </c:pt>
                <c:pt idx="195">
                  <c:v>126.8</c:v>
                </c:pt>
                <c:pt idx="196">
                  <c:v>126.9</c:v>
                </c:pt>
                <c:pt idx="197">
                  <c:v>126.9</c:v>
                </c:pt>
                <c:pt idx="198">
                  <c:v>126.9</c:v>
                </c:pt>
                <c:pt idx="199">
                  <c:v>126.8</c:v>
                </c:pt>
                <c:pt idx="200">
                  <c:v>126.6</c:v>
                </c:pt>
                <c:pt idx="201">
                  <c:v>126.3</c:v>
                </c:pt>
                <c:pt idx="202">
                  <c:v>126</c:v>
                </c:pt>
                <c:pt idx="203">
                  <c:v>125.7</c:v>
                </c:pt>
                <c:pt idx="204">
                  <c:v>125.6</c:v>
                </c:pt>
                <c:pt idx="205">
                  <c:v>125.6</c:v>
                </c:pt>
                <c:pt idx="206">
                  <c:v>125.8</c:v>
                </c:pt>
                <c:pt idx="207">
                  <c:v>126.2</c:v>
                </c:pt>
                <c:pt idx="208">
                  <c:v>126.6</c:v>
                </c:pt>
                <c:pt idx="209">
                  <c:v>127</c:v>
                </c:pt>
                <c:pt idx="210">
                  <c:v>127.4</c:v>
                </c:pt>
                <c:pt idx="211">
                  <c:v>127.6</c:v>
                </c:pt>
                <c:pt idx="212">
                  <c:v>127.8</c:v>
                </c:pt>
                <c:pt idx="213">
                  <c:v>127.9</c:v>
                </c:pt>
                <c:pt idx="214">
                  <c:v>128</c:v>
                </c:pt>
                <c:pt idx="215">
                  <c:v>128.1</c:v>
                </c:pt>
                <c:pt idx="216">
                  <c:v>128.19999999999999</c:v>
                </c:pt>
                <c:pt idx="217">
                  <c:v>128.30000000000001</c:v>
                </c:pt>
                <c:pt idx="218">
                  <c:v>128.4</c:v>
                </c:pt>
                <c:pt idx="219">
                  <c:v>128.5</c:v>
                </c:pt>
                <c:pt idx="220">
                  <c:v>128.6</c:v>
                </c:pt>
                <c:pt idx="221">
                  <c:v>128.6</c:v>
                </c:pt>
                <c:pt idx="222">
                  <c:v>128.5</c:v>
                </c:pt>
                <c:pt idx="223">
                  <c:v>128.30000000000001</c:v>
                </c:pt>
                <c:pt idx="224">
                  <c:v>128.1</c:v>
                </c:pt>
                <c:pt idx="225">
                  <c:v>127.9</c:v>
                </c:pt>
                <c:pt idx="226">
                  <c:v>127.6</c:v>
                </c:pt>
                <c:pt idx="227">
                  <c:v>127.4</c:v>
                </c:pt>
                <c:pt idx="228">
                  <c:v>127.2</c:v>
                </c:pt>
                <c:pt idx="229">
                  <c:v>127</c:v>
                </c:pt>
                <c:pt idx="230">
                  <c:v>126.9</c:v>
                </c:pt>
                <c:pt idx="231">
                  <c:v>126.8</c:v>
                </c:pt>
                <c:pt idx="232">
                  <c:v>126.7</c:v>
                </c:pt>
                <c:pt idx="233">
                  <c:v>126.8</c:v>
                </c:pt>
                <c:pt idx="234">
                  <c:v>126.9</c:v>
                </c:pt>
                <c:pt idx="235">
                  <c:v>127.1</c:v>
                </c:pt>
                <c:pt idx="236">
                  <c:v>127.4</c:v>
                </c:pt>
                <c:pt idx="237">
                  <c:v>127.7</c:v>
                </c:pt>
                <c:pt idx="238">
                  <c:v>128.1</c:v>
                </c:pt>
                <c:pt idx="239">
                  <c:v>128.5</c:v>
                </c:pt>
                <c:pt idx="240">
                  <c:v>129</c:v>
                </c:pt>
                <c:pt idx="241">
                  <c:v>129.5</c:v>
                </c:pt>
                <c:pt idx="242">
                  <c:v>130.1</c:v>
                </c:pt>
                <c:pt idx="243">
                  <c:v>130.6</c:v>
                </c:pt>
                <c:pt idx="244">
                  <c:v>131</c:v>
                </c:pt>
                <c:pt idx="245">
                  <c:v>131.19999999999999</c:v>
                </c:pt>
                <c:pt idx="246">
                  <c:v>131.30000000000001</c:v>
                </c:pt>
                <c:pt idx="247">
                  <c:v>131.19999999999999</c:v>
                </c:pt>
                <c:pt idx="248">
                  <c:v>130.69999999999999</c:v>
                </c:pt>
                <c:pt idx="249">
                  <c:v>129.80000000000001</c:v>
                </c:pt>
                <c:pt idx="250">
                  <c:v>128.4</c:v>
                </c:pt>
                <c:pt idx="251">
                  <c:v>126.5</c:v>
                </c:pt>
                <c:pt idx="252">
                  <c:v>124.1</c:v>
                </c:pt>
                <c:pt idx="253">
                  <c:v>121.6</c:v>
                </c:pt>
                <c:pt idx="254">
                  <c:v>119</c:v>
                </c:pt>
                <c:pt idx="255">
                  <c:v>116.5</c:v>
                </c:pt>
                <c:pt idx="256">
                  <c:v>114.1</c:v>
                </c:pt>
                <c:pt idx="257">
                  <c:v>111.8</c:v>
                </c:pt>
                <c:pt idx="258">
                  <c:v>109.5</c:v>
                </c:pt>
                <c:pt idx="259">
                  <c:v>107.1</c:v>
                </c:pt>
                <c:pt idx="260">
                  <c:v>104.8</c:v>
                </c:pt>
                <c:pt idx="261">
                  <c:v>102.5</c:v>
                </c:pt>
                <c:pt idx="262">
                  <c:v>100.4</c:v>
                </c:pt>
                <c:pt idx="263">
                  <c:v>98.6</c:v>
                </c:pt>
                <c:pt idx="264">
                  <c:v>97.2</c:v>
                </c:pt>
                <c:pt idx="265">
                  <c:v>95.9</c:v>
                </c:pt>
                <c:pt idx="266">
                  <c:v>94.8</c:v>
                </c:pt>
                <c:pt idx="267">
                  <c:v>93.8</c:v>
                </c:pt>
                <c:pt idx="268">
                  <c:v>92.8</c:v>
                </c:pt>
                <c:pt idx="269">
                  <c:v>91.8</c:v>
                </c:pt>
                <c:pt idx="270">
                  <c:v>91</c:v>
                </c:pt>
                <c:pt idx="271">
                  <c:v>90.2</c:v>
                </c:pt>
                <c:pt idx="272">
                  <c:v>89.6</c:v>
                </c:pt>
                <c:pt idx="273">
                  <c:v>89.1</c:v>
                </c:pt>
                <c:pt idx="274">
                  <c:v>88.6</c:v>
                </c:pt>
                <c:pt idx="275">
                  <c:v>88.1</c:v>
                </c:pt>
                <c:pt idx="276">
                  <c:v>87.6</c:v>
                </c:pt>
                <c:pt idx="277">
                  <c:v>87.1</c:v>
                </c:pt>
                <c:pt idx="278">
                  <c:v>86.6</c:v>
                </c:pt>
                <c:pt idx="279">
                  <c:v>86.1</c:v>
                </c:pt>
                <c:pt idx="280">
                  <c:v>85.5</c:v>
                </c:pt>
                <c:pt idx="281">
                  <c:v>85</c:v>
                </c:pt>
                <c:pt idx="282">
                  <c:v>84.4</c:v>
                </c:pt>
                <c:pt idx="283">
                  <c:v>83.8</c:v>
                </c:pt>
                <c:pt idx="284">
                  <c:v>83.2</c:v>
                </c:pt>
                <c:pt idx="285">
                  <c:v>82.6</c:v>
                </c:pt>
                <c:pt idx="286">
                  <c:v>82</c:v>
                </c:pt>
                <c:pt idx="287">
                  <c:v>81.3</c:v>
                </c:pt>
                <c:pt idx="288">
                  <c:v>80.400000000000006</c:v>
                </c:pt>
                <c:pt idx="289">
                  <c:v>79.099999999999994</c:v>
                </c:pt>
                <c:pt idx="290">
                  <c:v>77.400000000000006</c:v>
                </c:pt>
                <c:pt idx="291">
                  <c:v>75.099999999999994</c:v>
                </c:pt>
                <c:pt idx="292">
                  <c:v>72.3</c:v>
                </c:pt>
                <c:pt idx="293">
                  <c:v>69.099999999999994</c:v>
                </c:pt>
                <c:pt idx="294">
                  <c:v>65.900000000000006</c:v>
                </c:pt>
                <c:pt idx="295">
                  <c:v>62.7</c:v>
                </c:pt>
                <c:pt idx="296">
                  <c:v>59.7</c:v>
                </c:pt>
                <c:pt idx="297">
                  <c:v>57</c:v>
                </c:pt>
                <c:pt idx="298">
                  <c:v>54.6</c:v>
                </c:pt>
                <c:pt idx="299">
                  <c:v>52.2</c:v>
                </c:pt>
                <c:pt idx="300">
                  <c:v>49.7</c:v>
                </c:pt>
                <c:pt idx="301">
                  <c:v>46.8</c:v>
                </c:pt>
                <c:pt idx="302">
                  <c:v>43.5</c:v>
                </c:pt>
                <c:pt idx="303">
                  <c:v>39.9</c:v>
                </c:pt>
                <c:pt idx="304">
                  <c:v>36.4</c:v>
                </c:pt>
                <c:pt idx="305">
                  <c:v>33.200000000000003</c:v>
                </c:pt>
                <c:pt idx="306">
                  <c:v>30.5</c:v>
                </c:pt>
                <c:pt idx="307">
                  <c:v>28.3</c:v>
                </c:pt>
                <c:pt idx="308">
                  <c:v>26.3</c:v>
                </c:pt>
                <c:pt idx="309">
                  <c:v>24.4</c:v>
                </c:pt>
                <c:pt idx="310">
                  <c:v>22.5</c:v>
                </c:pt>
                <c:pt idx="311">
                  <c:v>20.5</c:v>
                </c:pt>
                <c:pt idx="312">
                  <c:v>18.2</c:v>
                </c:pt>
                <c:pt idx="313">
                  <c:v>15.5</c:v>
                </c:pt>
                <c:pt idx="314">
                  <c:v>12.3</c:v>
                </c:pt>
                <c:pt idx="315">
                  <c:v>8.6999999999999993</c:v>
                </c:pt>
                <c:pt idx="316">
                  <c:v>5.2</c:v>
                </c:pt>
                <c:pt idx="317">
                  <c:v>0</c:v>
                </c:pt>
                <c:pt idx="318">
                  <c:v>0</c:v>
                </c:pt>
                <c:pt idx="319">
                  <c:v>0</c:v>
                </c:pt>
                <c:pt idx="320">
                  <c:v>0</c:v>
                </c:pt>
                <c:pt idx="321">
                  <c:v>0</c:v>
                </c:pt>
                <c:pt idx="322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4-5961-4BD7-AE4C-A7942AAD662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marker val="1"/>
        <c:smooth val="0"/>
        <c:axId val="1103681743"/>
        <c:axId val="1103681327"/>
      </c:lineChart>
      <c:catAx>
        <c:axId val="303010495"/>
        <c:scaling>
          <c:orientation val="minMax"/>
        </c:scaling>
        <c:delete val="0"/>
        <c:axPos val="b"/>
        <c:majorGridlines>
          <c:spPr>
            <a:ln w="9525" cap="flat" cmpd="sng" algn="ctr">
              <a:noFill/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t" anchorCtr="0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</a:t>
                </a:r>
                <a:r>
                  <a:rPr lang="en-GB" baseline="0"/>
                  <a:t> (s)</a:t>
                </a:r>
                <a:endParaRPr lang="en-GB"/>
              </a:p>
            </c:rich>
          </c:tx>
          <c:layout>
            <c:manualLayout>
              <c:xMode val="edge"/>
              <c:yMode val="edge"/>
              <c:x val="1.2937173514221341E-2"/>
              <c:y val="0.85678269617046932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t" anchorCtr="0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low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b" anchorCtr="0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03018399"/>
        <c:crosses val="autoZero"/>
        <c:auto val="1"/>
        <c:lblAlgn val="ctr"/>
        <c:lblOffset val="100"/>
        <c:tickLblSkip val="60"/>
        <c:noMultiLvlLbl val="0"/>
      </c:catAx>
      <c:valAx>
        <c:axId val="303018399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Tractive</a:t>
                </a:r>
                <a:r>
                  <a:rPr lang="en-GB" baseline="0"/>
                  <a:t> </a:t>
                </a:r>
                <a:r>
                  <a:rPr lang="en-GB"/>
                  <a:t>Power</a:t>
                </a:r>
                <a:r>
                  <a:rPr lang="en-GB" baseline="0"/>
                  <a:t> (W)</a:t>
                </a:r>
                <a:endParaRPr lang="en-GB"/>
              </a:p>
            </c:rich>
          </c:tx>
          <c:layout>
            <c:manualLayout>
              <c:xMode val="edge"/>
              <c:yMode val="edge"/>
              <c:x val="7.8089116283302394E-3"/>
              <c:y val="0.30664097699398057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03010495"/>
        <c:crosses val="autoZero"/>
        <c:crossBetween val="between"/>
      </c:valAx>
      <c:valAx>
        <c:axId val="1103681327"/>
        <c:scaling>
          <c:orientation val="minMax"/>
        </c:scaling>
        <c:delete val="0"/>
        <c:axPos val="r"/>
        <c:numFmt formatCode="0.0_ 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03681743"/>
        <c:crosses val="max"/>
        <c:crossBetween val="between"/>
      </c:valAx>
      <c:catAx>
        <c:axId val="1103681743"/>
        <c:scaling>
          <c:orientation val="minMax"/>
        </c:scaling>
        <c:delete val="1"/>
        <c:axPos val="b"/>
        <c:majorTickMark val="out"/>
        <c:minorTickMark val="none"/>
        <c:tickLblPos val="nextTo"/>
        <c:crossAx val="1103681327"/>
        <c:crosses val="autoZero"/>
        <c:auto val="1"/>
        <c:lblAlgn val="ctr"/>
        <c:lblOffset val="100"/>
        <c:noMultiLvlLbl val="0"/>
      </c:catAx>
      <c:spPr>
        <a:noFill/>
        <a:ln w="9525">
          <a:noFill/>
        </a:ln>
        <a:effectLst/>
      </c:spPr>
    </c:plotArea>
    <c:legend>
      <c:legendPos val="r"/>
      <c:layout>
        <c:manualLayout>
          <c:xMode val="edge"/>
          <c:yMode val="edge"/>
          <c:x val="0.11663219867697158"/>
          <c:y val="9.8485816613747244E-3"/>
          <c:w val="0.73258182441368147"/>
          <c:h val="0.14953552154295321"/>
        </c:manualLayout>
      </c:layout>
      <c:overlay val="0"/>
      <c:spPr>
        <a:noFill/>
        <a:ln w="9525"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/>
  </c:chart>
  <c:spPr>
    <a:solidFill>
      <a:schemeClr val="bg1"/>
    </a:solidFill>
    <a:ln w="9525" cap="flat" cmpd="sng" algn="ctr">
      <a:solidFill>
        <a:schemeClr val="tx2"/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baseline="0"/>
              <a:t>Figure 4.5: TE of all masses at Med-speed WLTP</a:t>
            </a:r>
            <a:endParaRPr lang="en-GB"/>
          </a:p>
        </c:rich>
      </c:tx>
      <c:layout>
        <c:manualLayout>
          <c:xMode val="edge"/>
          <c:yMode val="edge"/>
          <c:x val="0.14173742786267748"/>
          <c:y val="0.90390358508557211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3639750106629564"/>
          <c:y val="3.4715463937794296E-2"/>
          <c:w val="0.71865926111299316"/>
          <c:h val="0.80036699532408639"/>
        </c:manualLayout>
      </c:layout>
      <c:barChart>
        <c:barDir val="col"/>
        <c:grouping val="clustered"/>
        <c:varyColors val="0"/>
        <c:ser>
          <c:idx val="4"/>
          <c:order val="0"/>
          <c:tx>
            <c:v> TE Fully Laden</c:v>
          </c:tx>
          <c:spPr>
            <a:solidFill>
              <a:srgbClr val="FFC000"/>
            </a:solidFill>
            <a:ln w="6350">
              <a:solidFill>
                <a:srgbClr val="FFC000"/>
              </a:solidFill>
            </a:ln>
            <a:effectLst/>
          </c:spPr>
          <c:invertIfNegative val="0"/>
          <c:cat>
            <c:numRef>
              <c:f>'[WLTP-for assignment.xlsx]WLTC_class_3'!$D$598:$D$1030</c:f>
              <c:numCache>
                <c:formatCode>General</c:formatCode>
                <c:ptCount val="433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  <c:pt idx="7">
                  <c:v>8</c:v>
                </c:pt>
                <c:pt idx="8">
                  <c:v>9</c:v>
                </c:pt>
                <c:pt idx="9">
                  <c:v>10</c:v>
                </c:pt>
                <c:pt idx="10">
                  <c:v>11</c:v>
                </c:pt>
                <c:pt idx="11">
                  <c:v>12</c:v>
                </c:pt>
                <c:pt idx="12">
                  <c:v>13</c:v>
                </c:pt>
                <c:pt idx="13">
                  <c:v>14</c:v>
                </c:pt>
                <c:pt idx="14">
                  <c:v>15</c:v>
                </c:pt>
                <c:pt idx="15">
                  <c:v>16</c:v>
                </c:pt>
                <c:pt idx="16">
                  <c:v>17</c:v>
                </c:pt>
                <c:pt idx="17">
                  <c:v>18</c:v>
                </c:pt>
                <c:pt idx="18">
                  <c:v>19</c:v>
                </c:pt>
                <c:pt idx="19">
                  <c:v>20</c:v>
                </c:pt>
                <c:pt idx="20">
                  <c:v>21</c:v>
                </c:pt>
                <c:pt idx="21">
                  <c:v>22</c:v>
                </c:pt>
                <c:pt idx="22">
                  <c:v>23</c:v>
                </c:pt>
                <c:pt idx="23">
                  <c:v>24</c:v>
                </c:pt>
                <c:pt idx="24">
                  <c:v>25</c:v>
                </c:pt>
                <c:pt idx="25">
                  <c:v>26</c:v>
                </c:pt>
                <c:pt idx="26">
                  <c:v>27</c:v>
                </c:pt>
                <c:pt idx="27">
                  <c:v>28</c:v>
                </c:pt>
                <c:pt idx="28">
                  <c:v>29</c:v>
                </c:pt>
                <c:pt idx="29">
                  <c:v>30</c:v>
                </c:pt>
                <c:pt idx="30">
                  <c:v>31</c:v>
                </c:pt>
                <c:pt idx="31">
                  <c:v>32</c:v>
                </c:pt>
                <c:pt idx="32">
                  <c:v>33</c:v>
                </c:pt>
                <c:pt idx="33">
                  <c:v>34</c:v>
                </c:pt>
                <c:pt idx="34">
                  <c:v>35</c:v>
                </c:pt>
                <c:pt idx="35">
                  <c:v>36</c:v>
                </c:pt>
                <c:pt idx="36">
                  <c:v>37</c:v>
                </c:pt>
                <c:pt idx="37">
                  <c:v>38</c:v>
                </c:pt>
                <c:pt idx="38">
                  <c:v>39</c:v>
                </c:pt>
                <c:pt idx="39">
                  <c:v>40</c:v>
                </c:pt>
                <c:pt idx="40">
                  <c:v>41</c:v>
                </c:pt>
                <c:pt idx="41">
                  <c:v>42</c:v>
                </c:pt>
                <c:pt idx="42">
                  <c:v>43</c:v>
                </c:pt>
                <c:pt idx="43">
                  <c:v>44</c:v>
                </c:pt>
                <c:pt idx="44">
                  <c:v>45</c:v>
                </c:pt>
                <c:pt idx="45">
                  <c:v>46</c:v>
                </c:pt>
                <c:pt idx="46">
                  <c:v>47</c:v>
                </c:pt>
                <c:pt idx="47">
                  <c:v>48</c:v>
                </c:pt>
                <c:pt idx="48">
                  <c:v>49</c:v>
                </c:pt>
                <c:pt idx="49">
                  <c:v>50</c:v>
                </c:pt>
                <c:pt idx="50">
                  <c:v>51</c:v>
                </c:pt>
                <c:pt idx="51">
                  <c:v>52</c:v>
                </c:pt>
                <c:pt idx="52">
                  <c:v>53</c:v>
                </c:pt>
                <c:pt idx="53">
                  <c:v>54</c:v>
                </c:pt>
                <c:pt idx="54">
                  <c:v>55</c:v>
                </c:pt>
                <c:pt idx="55">
                  <c:v>56</c:v>
                </c:pt>
                <c:pt idx="56">
                  <c:v>57</c:v>
                </c:pt>
                <c:pt idx="57">
                  <c:v>58</c:v>
                </c:pt>
                <c:pt idx="58">
                  <c:v>59</c:v>
                </c:pt>
                <c:pt idx="59">
                  <c:v>60</c:v>
                </c:pt>
                <c:pt idx="60">
                  <c:v>61</c:v>
                </c:pt>
                <c:pt idx="61">
                  <c:v>62</c:v>
                </c:pt>
                <c:pt idx="62">
                  <c:v>63</c:v>
                </c:pt>
                <c:pt idx="63">
                  <c:v>64</c:v>
                </c:pt>
                <c:pt idx="64">
                  <c:v>65</c:v>
                </c:pt>
                <c:pt idx="65">
                  <c:v>66</c:v>
                </c:pt>
                <c:pt idx="66">
                  <c:v>67</c:v>
                </c:pt>
                <c:pt idx="67">
                  <c:v>68</c:v>
                </c:pt>
                <c:pt idx="68">
                  <c:v>69</c:v>
                </c:pt>
                <c:pt idx="69">
                  <c:v>70</c:v>
                </c:pt>
                <c:pt idx="70">
                  <c:v>71</c:v>
                </c:pt>
                <c:pt idx="71">
                  <c:v>72</c:v>
                </c:pt>
                <c:pt idx="72">
                  <c:v>73</c:v>
                </c:pt>
                <c:pt idx="73">
                  <c:v>74</c:v>
                </c:pt>
                <c:pt idx="74">
                  <c:v>75</c:v>
                </c:pt>
                <c:pt idx="75">
                  <c:v>76</c:v>
                </c:pt>
                <c:pt idx="76">
                  <c:v>77</c:v>
                </c:pt>
                <c:pt idx="77">
                  <c:v>78</c:v>
                </c:pt>
                <c:pt idx="78">
                  <c:v>79</c:v>
                </c:pt>
                <c:pt idx="79">
                  <c:v>80</c:v>
                </c:pt>
                <c:pt idx="80">
                  <c:v>81</c:v>
                </c:pt>
                <c:pt idx="81">
                  <c:v>82</c:v>
                </c:pt>
                <c:pt idx="82">
                  <c:v>83</c:v>
                </c:pt>
                <c:pt idx="83">
                  <c:v>84</c:v>
                </c:pt>
                <c:pt idx="84">
                  <c:v>85</c:v>
                </c:pt>
                <c:pt idx="85">
                  <c:v>86</c:v>
                </c:pt>
                <c:pt idx="86">
                  <c:v>87</c:v>
                </c:pt>
                <c:pt idx="87">
                  <c:v>88</c:v>
                </c:pt>
                <c:pt idx="88">
                  <c:v>89</c:v>
                </c:pt>
                <c:pt idx="89">
                  <c:v>90</c:v>
                </c:pt>
                <c:pt idx="90">
                  <c:v>91</c:v>
                </c:pt>
                <c:pt idx="91">
                  <c:v>92</c:v>
                </c:pt>
                <c:pt idx="92">
                  <c:v>93</c:v>
                </c:pt>
                <c:pt idx="93">
                  <c:v>94</c:v>
                </c:pt>
                <c:pt idx="94">
                  <c:v>95</c:v>
                </c:pt>
                <c:pt idx="95">
                  <c:v>96</c:v>
                </c:pt>
                <c:pt idx="96">
                  <c:v>97</c:v>
                </c:pt>
                <c:pt idx="97">
                  <c:v>98</c:v>
                </c:pt>
                <c:pt idx="98">
                  <c:v>99</c:v>
                </c:pt>
                <c:pt idx="99">
                  <c:v>100</c:v>
                </c:pt>
                <c:pt idx="100">
                  <c:v>101</c:v>
                </c:pt>
                <c:pt idx="101">
                  <c:v>102</c:v>
                </c:pt>
                <c:pt idx="102">
                  <c:v>103</c:v>
                </c:pt>
                <c:pt idx="103">
                  <c:v>104</c:v>
                </c:pt>
                <c:pt idx="104">
                  <c:v>105</c:v>
                </c:pt>
                <c:pt idx="105">
                  <c:v>106</c:v>
                </c:pt>
                <c:pt idx="106">
                  <c:v>107</c:v>
                </c:pt>
                <c:pt idx="107">
                  <c:v>108</c:v>
                </c:pt>
                <c:pt idx="108">
                  <c:v>109</c:v>
                </c:pt>
                <c:pt idx="109">
                  <c:v>110</c:v>
                </c:pt>
                <c:pt idx="110">
                  <c:v>111</c:v>
                </c:pt>
                <c:pt idx="111">
                  <c:v>112</c:v>
                </c:pt>
                <c:pt idx="112">
                  <c:v>113</c:v>
                </c:pt>
                <c:pt idx="113">
                  <c:v>114</c:v>
                </c:pt>
                <c:pt idx="114">
                  <c:v>115</c:v>
                </c:pt>
                <c:pt idx="115">
                  <c:v>116</c:v>
                </c:pt>
                <c:pt idx="116">
                  <c:v>117</c:v>
                </c:pt>
                <c:pt idx="117">
                  <c:v>118</c:v>
                </c:pt>
                <c:pt idx="118">
                  <c:v>119</c:v>
                </c:pt>
                <c:pt idx="119">
                  <c:v>120</c:v>
                </c:pt>
                <c:pt idx="120">
                  <c:v>121</c:v>
                </c:pt>
                <c:pt idx="121">
                  <c:v>122</c:v>
                </c:pt>
                <c:pt idx="122">
                  <c:v>123</c:v>
                </c:pt>
                <c:pt idx="123">
                  <c:v>124</c:v>
                </c:pt>
                <c:pt idx="124">
                  <c:v>125</c:v>
                </c:pt>
                <c:pt idx="125">
                  <c:v>126</c:v>
                </c:pt>
                <c:pt idx="126">
                  <c:v>127</c:v>
                </c:pt>
                <c:pt idx="127">
                  <c:v>128</c:v>
                </c:pt>
                <c:pt idx="128">
                  <c:v>129</c:v>
                </c:pt>
                <c:pt idx="129">
                  <c:v>130</c:v>
                </c:pt>
                <c:pt idx="130">
                  <c:v>131</c:v>
                </c:pt>
                <c:pt idx="131">
                  <c:v>132</c:v>
                </c:pt>
                <c:pt idx="132">
                  <c:v>133</c:v>
                </c:pt>
                <c:pt idx="133">
                  <c:v>134</c:v>
                </c:pt>
                <c:pt idx="134">
                  <c:v>135</c:v>
                </c:pt>
                <c:pt idx="135">
                  <c:v>136</c:v>
                </c:pt>
                <c:pt idx="136">
                  <c:v>137</c:v>
                </c:pt>
                <c:pt idx="137">
                  <c:v>138</c:v>
                </c:pt>
                <c:pt idx="138">
                  <c:v>139</c:v>
                </c:pt>
                <c:pt idx="139">
                  <c:v>140</c:v>
                </c:pt>
                <c:pt idx="140">
                  <c:v>141</c:v>
                </c:pt>
                <c:pt idx="141">
                  <c:v>142</c:v>
                </c:pt>
                <c:pt idx="142">
                  <c:v>143</c:v>
                </c:pt>
                <c:pt idx="143">
                  <c:v>144</c:v>
                </c:pt>
                <c:pt idx="144">
                  <c:v>145</c:v>
                </c:pt>
                <c:pt idx="145">
                  <c:v>146</c:v>
                </c:pt>
                <c:pt idx="146">
                  <c:v>147</c:v>
                </c:pt>
                <c:pt idx="147">
                  <c:v>148</c:v>
                </c:pt>
                <c:pt idx="148">
                  <c:v>149</c:v>
                </c:pt>
                <c:pt idx="149">
                  <c:v>150</c:v>
                </c:pt>
                <c:pt idx="150">
                  <c:v>151</c:v>
                </c:pt>
                <c:pt idx="151">
                  <c:v>152</c:v>
                </c:pt>
                <c:pt idx="152">
                  <c:v>153</c:v>
                </c:pt>
                <c:pt idx="153">
                  <c:v>154</c:v>
                </c:pt>
                <c:pt idx="154">
                  <c:v>155</c:v>
                </c:pt>
                <c:pt idx="155">
                  <c:v>156</c:v>
                </c:pt>
                <c:pt idx="156">
                  <c:v>157</c:v>
                </c:pt>
                <c:pt idx="157">
                  <c:v>158</c:v>
                </c:pt>
                <c:pt idx="158">
                  <c:v>159</c:v>
                </c:pt>
                <c:pt idx="159">
                  <c:v>160</c:v>
                </c:pt>
                <c:pt idx="160">
                  <c:v>161</c:v>
                </c:pt>
                <c:pt idx="161">
                  <c:v>162</c:v>
                </c:pt>
                <c:pt idx="162">
                  <c:v>163</c:v>
                </c:pt>
                <c:pt idx="163">
                  <c:v>164</c:v>
                </c:pt>
                <c:pt idx="164">
                  <c:v>165</c:v>
                </c:pt>
                <c:pt idx="165">
                  <c:v>166</c:v>
                </c:pt>
                <c:pt idx="166">
                  <c:v>167</c:v>
                </c:pt>
                <c:pt idx="167">
                  <c:v>168</c:v>
                </c:pt>
                <c:pt idx="168">
                  <c:v>169</c:v>
                </c:pt>
                <c:pt idx="169">
                  <c:v>170</c:v>
                </c:pt>
                <c:pt idx="170">
                  <c:v>171</c:v>
                </c:pt>
                <c:pt idx="171">
                  <c:v>172</c:v>
                </c:pt>
                <c:pt idx="172">
                  <c:v>173</c:v>
                </c:pt>
                <c:pt idx="173">
                  <c:v>174</c:v>
                </c:pt>
                <c:pt idx="174">
                  <c:v>175</c:v>
                </c:pt>
                <c:pt idx="175">
                  <c:v>176</c:v>
                </c:pt>
                <c:pt idx="176">
                  <c:v>177</c:v>
                </c:pt>
                <c:pt idx="177">
                  <c:v>178</c:v>
                </c:pt>
                <c:pt idx="178">
                  <c:v>179</c:v>
                </c:pt>
                <c:pt idx="179">
                  <c:v>180</c:v>
                </c:pt>
                <c:pt idx="180">
                  <c:v>181</c:v>
                </c:pt>
                <c:pt idx="181">
                  <c:v>182</c:v>
                </c:pt>
                <c:pt idx="182">
                  <c:v>183</c:v>
                </c:pt>
                <c:pt idx="183">
                  <c:v>184</c:v>
                </c:pt>
                <c:pt idx="184">
                  <c:v>185</c:v>
                </c:pt>
                <c:pt idx="185">
                  <c:v>186</c:v>
                </c:pt>
                <c:pt idx="186">
                  <c:v>187</c:v>
                </c:pt>
                <c:pt idx="187">
                  <c:v>188</c:v>
                </c:pt>
                <c:pt idx="188">
                  <c:v>189</c:v>
                </c:pt>
                <c:pt idx="189">
                  <c:v>190</c:v>
                </c:pt>
                <c:pt idx="190">
                  <c:v>191</c:v>
                </c:pt>
                <c:pt idx="191">
                  <c:v>192</c:v>
                </c:pt>
                <c:pt idx="192">
                  <c:v>193</c:v>
                </c:pt>
                <c:pt idx="193">
                  <c:v>194</c:v>
                </c:pt>
                <c:pt idx="194">
                  <c:v>195</c:v>
                </c:pt>
                <c:pt idx="195">
                  <c:v>196</c:v>
                </c:pt>
                <c:pt idx="196">
                  <c:v>197</c:v>
                </c:pt>
                <c:pt idx="197">
                  <c:v>198</c:v>
                </c:pt>
                <c:pt idx="198">
                  <c:v>199</c:v>
                </c:pt>
                <c:pt idx="199">
                  <c:v>200</c:v>
                </c:pt>
                <c:pt idx="200">
                  <c:v>201</c:v>
                </c:pt>
                <c:pt idx="201">
                  <c:v>202</c:v>
                </c:pt>
                <c:pt idx="202">
                  <c:v>203</c:v>
                </c:pt>
                <c:pt idx="203">
                  <c:v>204</c:v>
                </c:pt>
                <c:pt idx="204">
                  <c:v>205</c:v>
                </c:pt>
                <c:pt idx="205">
                  <c:v>206</c:v>
                </c:pt>
                <c:pt idx="206">
                  <c:v>207</c:v>
                </c:pt>
                <c:pt idx="207">
                  <c:v>208</c:v>
                </c:pt>
                <c:pt idx="208">
                  <c:v>209</c:v>
                </c:pt>
                <c:pt idx="209">
                  <c:v>210</c:v>
                </c:pt>
                <c:pt idx="210">
                  <c:v>211</c:v>
                </c:pt>
                <c:pt idx="211">
                  <c:v>212</c:v>
                </c:pt>
                <c:pt idx="212">
                  <c:v>213</c:v>
                </c:pt>
                <c:pt idx="213">
                  <c:v>214</c:v>
                </c:pt>
                <c:pt idx="214">
                  <c:v>215</c:v>
                </c:pt>
                <c:pt idx="215">
                  <c:v>216</c:v>
                </c:pt>
                <c:pt idx="216">
                  <c:v>217</c:v>
                </c:pt>
                <c:pt idx="217">
                  <c:v>218</c:v>
                </c:pt>
                <c:pt idx="218">
                  <c:v>219</c:v>
                </c:pt>
                <c:pt idx="219">
                  <c:v>220</c:v>
                </c:pt>
                <c:pt idx="220">
                  <c:v>221</c:v>
                </c:pt>
                <c:pt idx="221">
                  <c:v>222</c:v>
                </c:pt>
                <c:pt idx="222">
                  <c:v>223</c:v>
                </c:pt>
                <c:pt idx="223">
                  <c:v>224</c:v>
                </c:pt>
                <c:pt idx="224">
                  <c:v>225</c:v>
                </c:pt>
                <c:pt idx="225">
                  <c:v>226</c:v>
                </c:pt>
                <c:pt idx="226">
                  <c:v>227</c:v>
                </c:pt>
                <c:pt idx="227">
                  <c:v>228</c:v>
                </c:pt>
                <c:pt idx="228">
                  <c:v>229</c:v>
                </c:pt>
                <c:pt idx="229">
                  <c:v>230</c:v>
                </c:pt>
                <c:pt idx="230">
                  <c:v>231</c:v>
                </c:pt>
                <c:pt idx="231">
                  <c:v>232</c:v>
                </c:pt>
                <c:pt idx="232">
                  <c:v>233</c:v>
                </c:pt>
                <c:pt idx="233">
                  <c:v>234</c:v>
                </c:pt>
                <c:pt idx="234">
                  <c:v>235</c:v>
                </c:pt>
                <c:pt idx="235">
                  <c:v>236</c:v>
                </c:pt>
                <c:pt idx="236">
                  <c:v>237</c:v>
                </c:pt>
                <c:pt idx="237">
                  <c:v>238</c:v>
                </c:pt>
                <c:pt idx="238">
                  <c:v>239</c:v>
                </c:pt>
                <c:pt idx="239">
                  <c:v>240</c:v>
                </c:pt>
                <c:pt idx="240">
                  <c:v>241</c:v>
                </c:pt>
                <c:pt idx="241">
                  <c:v>242</c:v>
                </c:pt>
                <c:pt idx="242">
                  <c:v>243</c:v>
                </c:pt>
                <c:pt idx="243">
                  <c:v>244</c:v>
                </c:pt>
                <c:pt idx="244">
                  <c:v>245</c:v>
                </c:pt>
                <c:pt idx="245">
                  <c:v>246</c:v>
                </c:pt>
                <c:pt idx="246">
                  <c:v>247</c:v>
                </c:pt>
                <c:pt idx="247">
                  <c:v>248</c:v>
                </c:pt>
                <c:pt idx="248">
                  <c:v>249</c:v>
                </c:pt>
                <c:pt idx="249">
                  <c:v>250</c:v>
                </c:pt>
                <c:pt idx="250">
                  <c:v>251</c:v>
                </c:pt>
                <c:pt idx="251">
                  <c:v>252</c:v>
                </c:pt>
                <c:pt idx="252">
                  <c:v>253</c:v>
                </c:pt>
                <c:pt idx="253">
                  <c:v>254</c:v>
                </c:pt>
                <c:pt idx="254">
                  <c:v>255</c:v>
                </c:pt>
                <c:pt idx="255">
                  <c:v>256</c:v>
                </c:pt>
                <c:pt idx="256">
                  <c:v>257</c:v>
                </c:pt>
                <c:pt idx="257">
                  <c:v>258</c:v>
                </c:pt>
                <c:pt idx="258">
                  <c:v>259</c:v>
                </c:pt>
                <c:pt idx="259">
                  <c:v>260</c:v>
                </c:pt>
                <c:pt idx="260">
                  <c:v>261</c:v>
                </c:pt>
                <c:pt idx="261">
                  <c:v>262</c:v>
                </c:pt>
                <c:pt idx="262">
                  <c:v>263</c:v>
                </c:pt>
                <c:pt idx="263">
                  <c:v>264</c:v>
                </c:pt>
                <c:pt idx="264">
                  <c:v>265</c:v>
                </c:pt>
                <c:pt idx="265">
                  <c:v>266</c:v>
                </c:pt>
                <c:pt idx="266">
                  <c:v>267</c:v>
                </c:pt>
                <c:pt idx="267">
                  <c:v>268</c:v>
                </c:pt>
                <c:pt idx="268">
                  <c:v>269</c:v>
                </c:pt>
                <c:pt idx="269">
                  <c:v>270</c:v>
                </c:pt>
                <c:pt idx="270">
                  <c:v>271</c:v>
                </c:pt>
                <c:pt idx="271">
                  <c:v>272</c:v>
                </c:pt>
                <c:pt idx="272">
                  <c:v>273</c:v>
                </c:pt>
                <c:pt idx="273">
                  <c:v>274</c:v>
                </c:pt>
                <c:pt idx="274">
                  <c:v>275</c:v>
                </c:pt>
                <c:pt idx="275">
                  <c:v>276</c:v>
                </c:pt>
                <c:pt idx="276">
                  <c:v>277</c:v>
                </c:pt>
                <c:pt idx="277">
                  <c:v>278</c:v>
                </c:pt>
                <c:pt idx="278">
                  <c:v>279</c:v>
                </c:pt>
                <c:pt idx="279">
                  <c:v>280</c:v>
                </c:pt>
                <c:pt idx="280">
                  <c:v>281</c:v>
                </c:pt>
                <c:pt idx="281">
                  <c:v>282</c:v>
                </c:pt>
                <c:pt idx="282">
                  <c:v>283</c:v>
                </c:pt>
                <c:pt idx="283">
                  <c:v>284</c:v>
                </c:pt>
                <c:pt idx="284">
                  <c:v>285</c:v>
                </c:pt>
                <c:pt idx="285">
                  <c:v>286</c:v>
                </c:pt>
                <c:pt idx="286">
                  <c:v>287</c:v>
                </c:pt>
                <c:pt idx="287">
                  <c:v>288</c:v>
                </c:pt>
                <c:pt idx="288">
                  <c:v>289</c:v>
                </c:pt>
                <c:pt idx="289">
                  <c:v>290</c:v>
                </c:pt>
                <c:pt idx="290">
                  <c:v>291</c:v>
                </c:pt>
                <c:pt idx="291">
                  <c:v>292</c:v>
                </c:pt>
                <c:pt idx="292">
                  <c:v>293</c:v>
                </c:pt>
                <c:pt idx="293">
                  <c:v>294</c:v>
                </c:pt>
                <c:pt idx="294">
                  <c:v>295</c:v>
                </c:pt>
                <c:pt idx="295">
                  <c:v>296</c:v>
                </c:pt>
                <c:pt idx="296">
                  <c:v>297</c:v>
                </c:pt>
                <c:pt idx="297">
                  <c:v>298</c:v>
                </c:pt>
                <c:pt idx="298">
                  <c:v>299</c:v>
                </c:pt>
                <c:pt idx="299">
                  <c:v>300</c:v>
                </c:pt>
                <c:pt idx="300">
                  <c:v>301</c:v>
                </c:pt>
                <c:pt idx="301">
                  <c:v>302</c:v>
                </c:pt>
                <c:pt idx="302">
                  <c:v>303</c:v>
                </c:pt>
                <c:pt idx="303">
                  <c:v>304</c:v>
                </c:pt>
                <c:pt idx="304">
                  <c:v>305</c:v>
                </c:pt>
                <c:pt idx="305">
                  <c:v>306</c:v>
                </c:pt>
                <c:pt idx="306">
                  <c:v>307</c:v>
                </c:pt>
                <c:pt idx="307">
                  <c:v>308</c:v>
                </c:pt>
                <c:pt idx="308">
                  <c:v>309</c:v>
                </c:pt>
                <c:pt idx="309">
                  <c:v>310</c:v>
                </c:pt>
                <c:pt idx="310">
                  <c:v>311</c:v>
                </c:pt>
                <c:pt idx="311">
                  <c:v>312</c:v>
                </c:pt>
                <c:pt idx="312">
                  <c:v>313</c:v>
                </c:pt>
                <c:pt idx="313">
                  <c:v>314</c:v>
                </c:pt>
                <c:pt idx="314">
                  <c:v>315</c:v>
                </c:pt>
                <c:pt idx="315">
                  <c:v>316</c:v>
                </c:pt>
                <c:pt idx="316">
                  <c:v>317</c:v>
                </c:pt>
                <c:pt idx="317">
                  <c:v>318</c:v>
                </c:pt>
                <c:pt idx="318">
                  <c:v>319</c:v>
                </c:pt>
                <c:pt idx="319">
                  <c:v>320</c:v>
                </c:pt>
                <c:pt idx="320">
                  <c:v>321</c:v>
                </c:pt>
                <c:pt idx="321">
                  <c:v>322</c:v>
                </c:pt>
                <c:pt idx="322">
                  <c:v>323</c:v>
                </c:pt>
                <c:pt idx="323">
                  <c:v>324</c:v>
                </c:pt>
                <c:pt idx="324">
                  <c:v>325</c:v>
                </c:pt>
                <c:pt idx="325">
                  <c:v>326</c:v>
                </c:pt>
                <c:pt idx="326">
                  <c:v>327</c:v>
                </c:pt>
                <c:pt idx="327">
                  <c:v>328</c:v>
                </c:pt>
                <c:pt idx="328">
                  <c:v>329</c:v>
                </c:pt>
                <c:pt idx="329">
                  <c:v>330</c:v>
                </c:pt>
                <c:pt idx="330">
                  <c:v>331</c:v>
                </c:pt>
                <c:pt idx="331">
                  <c:v>332</c:v>
                </c:pt>
                <c:pt idx="332">
                  <c:v>333</c:v>
                </c:pt>
                <c:pt idx="333">
                  <c:v>334</c:v>
                </c:pt>
                <c:pt idx="334">
                  <c:v>335</c:v>
                </c:pt>
                <c:pt idx="335">
                  <c:v>336</c:v>
                </c:pt>
                <c:pt idx="336">
                  <c:v>337</c:v>
                </c:pt>
                <c:pt idx="337">
                  <c:v>338</c:v>
                </c:pt>
                <c:pt idx="338">
                  <c:v>339</c:v>
                </c:pt>
                <c:pt idx="339">
                  <c:v>340</c:v>
                </c:pt>
                <c:pt idx="340">
                  <c:v>341</c:v>
                </c:pt>
                <c:pt idx="341">
                  <c:v>342</c:v>
                </c:pt>
                <c:pt idx="342">
                  <c:v>343</c:v>
                </c:pt>
                <c:pt idx="343">
                  <c:v>344</c:v>
                </c:pt>
                <c:pt idx="344">
                  <c:v>345</c:v>
                </c:pt>
                <c:pt idx="345">
                  <c:v>346</c:v>
                </c:pt>
                <c:pt idx="346">
                  <c:v>347</c:v>
                </c:pt>
                <c:pt idx="347">
                  <c:v>348</c:v>
                </c:pt>
                <c:pt idx="348">
                  <c:v>349</c:v>
                </c:pt>
                <c:pt idx="349">
                  <c:v>350</c:v>
                </c:pt>
                <c:pt idx="350">
                  <c:v>351</c:v>
                </c:pt>
                <c:pt idx="351">
                  <c:v>352</c:v>
                </c:pt>
                <c:pt idx="352">
                  <c:v>353</c:v>
                </c:pt>
                <c:pt idx="353">
                  <c:v>354</c:v>
                </c:pt>
                <c:pt idx="354">
                  <c:v>355</c:v>
                </c:pt>
                <c:pt idx="355">
                  <c:v>356</c:v>
                </c:pt>
                <c:pt idx="356">
                  <c:v>357</c:v>
                </c:pt>
                <c:pt idx="357">
                  <c:v>358</c:v>
                </c:pt>
                <c:pt idx="358">
                  <c:v>359</c:v>
                </c:pt>
                <c:pt idx="359">
                  <c:v>360</c:v>
                </c:pt>
                <c:pt idx="360">
                  <c:v>361</c:v>
                </c:pt>
                <c:pt idx="361">
                  <c:v>362</c:v>
                </c:pt>
                <c:pt idx="362">
                  <c:v>363</c:v>
                </c:pt>
                <c:pt idx="363">
                  <c:v>364</c:v>
                </c:pt>
                <c:pt idx="364">
                  <c:v>365</c:v>
                </c:pt>
                <c:pt idx="365">
                  <c:v>366</c:v>
                </c:pt>
                <c:pt idx="366">
                  <c:v>367</c:v>
                </c:pt>
                <c:pt idx="367">
                  <c:v>368</c:v>
                </c:pt>
                <c:pt idx="368">
                  <c:v>369</c:v>
                </c:pt>
                <c:pt idx="369">
                  <c:v>370</c:v>
                </c:pt>
                <c:pt idx="370">
                  <c:v>371</c:v>
                </c:pt>
                <c:pt idx="371">
                  <c:v>372</c:v>
                </c:pt>
                <c:pt idx="372">
                  <c:v>373</c:v>
                </c:pt>
                <c:pt idx="373">
                  <c:v>374</c:v>
                </c:pt>
                <c:pt idx="374">
                  <c:v>375</c:v>
                </c:pt>
                <c:pt idx="375">
                  <c:v>376</c:v>
                </c:pt>
                <c:pt idx="376">
                  <c:v>377</c:v>
                </c:pt>
                <c:pt idx="377">
                  <c:v>378</c:v>
                </c:pt>
                <c:pt idx="378">
                  <c:v>379</c:v>
                </c:pt>
                <c:pt idx="379">
                  <c:v>380</c:v>
                </c:pt>
                <c:pt idx="380">
                  <c:v>381</c:v>
                </c:pt>
                <c:pt idx="381">
                  <c:v>382</c:v>
                </c:pt>
                <c:pt idx="382">
                  <c:v>383</c:v>
                </c:pt>
                <c:pt idx="383">
                  <c:v>384</c:v>
                </c:pt>
                <c:pt idx="384">
                  <c:v>385</c:v>
                </c:pt>
                <c:pt idx="385">
                  <c:v>386</c:v>
                </c:pt>
                <c:pt idx="386">
                  <c:v>387</c:v>
                </c:pt>
                <c:pt idx="387">
                  <c:v>388</c:v>
                </c:pt>
                <c:pt idx="388">
                  <c:v>389</c:v>
                </c:pt>
                <c:pt idx="389">
                  <c:v>390</c:v>
                </c:pt>
                <c:pt idx="390">
                  <c:v>391</c:v>
                </c:pt>
                <c:pt idx="391">
                  <c:v>392</c:v>
                </c:pt>
                <c:pt idx="392">
                  <c:v>393</c:v>
                </c:pt>
                <c:pt idx="393">
                  <c:v>394</c:v>
                </c:pt>
                <c:pt idx="394">
                  <c:v>395</c:v>
                </c:pt>
                <c:pt idx="395">
                  <c:v>396</c:v>
                </c:pt>
                <c:pt idx="396">
                  <c:v>397</c:v>
                </c:pt>
                <c:pt idx="397">
                  <c:v>398</c:v>
                </c:pt>
                <c:pt idx="398">
                  <c:v>399</c:v>
                </c:pt>
                <c:pt idx="399">
                  <c:v>400</c:v>
                </c:pt>
                <c:pt idx="400">
                  <c:v>401</c:v>
                </c:pt>
                <c:pt idx="401">
                  <c:v>402</c:v>
                </c:pt>
                <c:pt idx="402">
                  <c:v>403</c:v>
                </c:pt>
                <c:pt idx="403">
                  <c:v>404</c:v>
                </c:pt>
                <c:pt idx="404">
                  <c:v>405</c:v>
                </c:pt>
                <c:pt idx="405">
                  <c:v>406</c:v>
                </c:pt>
                <c:pt idx="406">
                  <c:v>407</c:v>
                </c:pt>
                <c:pt idx="407">
                  <c:v>408</c:v>
                </c:pt>
                <c:pt idx="408">
                  <c:v>409</c:v>
                </c:pt>
                <c:pt idx="409">
                  <c:v>410</c:v>
                </c:pt>
                <c:pt idx="410">
                  <c:v>411</c:v>
                </c:pt>
                <c:pt idx="411">
                  <c:v>412</c:v>
                </c:pt>
                <c:pt idx="412">
                  <c:v>413</c:v>
                </c:pt>
                <c:pt idx="413">
                  <c:v>414</c:v>
                </c:pt>
                <c:pt idx="414">
                  <c:v>415</c:v>
                </c:pt>
                <c:pt idx="415">
                  <c:v>416</c:v>
                </c:pt>
                <c:pt idx="416">
                  <c:v>417</c:v>
                </c:pt>
                <c:pt idx="417">
                  <c:v>418</c:v>
                </c:pt>
                <c:pt idx="418">
                  <c:v>419</c:v>
                </c:pt>
                <c:pt idx="419">
                  <c:v>420</c:v>
                </c:pt>
                <c:pt idx="420">
                  <c:v>421</c:v>
                </c:pt>
                <c:pt idx="421">
                  <c:v>422</c:v>
                </c:pt>
                <c:pt idx="422">
                  <c:v>423</c:v>
                </c:pt>
                <c:pt idx="423">
                  <c:v>424</c:v>
                </c:pt>
                <c:pt idx="424">
                  <c:v>425</c:v>
                </c:pt>
                <c:pt idx="425">
                  <c:v>426</c:v>
                </c:pt>
                <c:pt idx="426">
                  <c:v>427</c:v>
                </c:pt>
                <c:pt idx="427">
                  <c:v>428</c:v>
                </c:pt>
                <c:pt idx="428">
                  <c:v>429</c:v>
                </c:pt>
                <c:pt idx="429">
                  <c:v>430</c:v>
                </c:pt>
                <c:pt idx="430">
                  <c:v>431</c:v>
                </c:pt>
                <c:pt idx="431">
                  <c:v>432</c:v>
                </c:pt>
                <c:pt idx="432">
                  <c:v>433</c:v>
                </c:pt>
              </c:numCache>
            </c:numRef>
          </c:cat>
          <c:val>
            <c:numRef>
              <c:f>'[WLTP-for assignment.xlsx]WLTC_class_3'!$Y$598:$Y$1030</c:f>
              <c:numCache>
                <c:formatCode>General</c:formatCode>
                <c:ptCount val="433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136.9212962962963</c:v>
                </c:pt>
                <c:pt idx="12">
                  <c:v>520.30092592592598</c:v>
                </c:pt>
                <c:pt idx="13">
                  <c:v>2190.7407407407404</c:v>
                </c:pt>
                <c:pt idx="14">
                  <c:v>5577.2608024691353</c:v>
                </c:pt>
                <c:pt idx="15">
                  <c:v>9906.5817901234568</c:v>
                </c:pt>
                <c:pt idx="16">
                  <c:v>14587.986111111109</c:v>
                </c:pt>
                <c:pt idx="17">
                  <c:v>17789.988425925923</c:v>
                </c:pt>
                <c:pt idx="18">
                  <c:v>18494.155092592584</c:v>
                </c:pt>
                <c:pt idx="19">
                  <c:v>18832.546296296288</c:v>
                </c:pt>
                <c:pt idx="20">
                  <c:v>20491.250000000004</c:v>
                </c:pt>
                <c:pt idx="21">
                  <c:v>21258.009259259263</c:v>
                </c:pt>
                <c:pt idx="22">
                  <c:v>16336.666666666659</c:v>
                </c:pt>
                <c:pt idx="23">
                  <c:v>7243.1365740740875</c:v>
                </c:pt>
                <c:pt idx="24">
                  <c:v>635.05401234568808</c:v>
                </c:pt>
                <c:pt idx="25">
                  <c:v>-948.66898148149494</c:v>
                </c:pt>
                <c:pt idx="26">
                  <c:v>-946.71296296295372</c:v>
                </c:pt>
                <c:pt idx="27">
                  <c:v>-1885.6018518518563</c:v>
                </c:pt>
                <c:pt idx="28">
                  <c:v>-3739.9074074074156</c:v>
                </c:pt>
                <c:pt idx="29">
                  <c:v>-5822.4151234567853</c:v>
                </c:pt>
                <c:pt idx="30">
                  <c:v>-6284.6875000000036</c:v>
                </c:pt>
                <c:pt idx="31">
                  <c:v>-4391.2615740740739</c:v>
                </c:pt>
                <c:pt idx="32">
                  <c:v>-1736.9444444444482</c:v>
                </c:pt>
                <c:pt idx="33">
                  <c:v>288.83873456790531</c:v>
                </c:pt>
                <c:pt idx="34">
                  <c:v>2321.1419753086543</c:v>
                </c:pt>
                <c:pt idx="35">
                  <c:v>3528.6574074074156</c:v>
                </c:pt>
                <c:pt idx="36">
                  <c:v>2681.7013888888846</c:v>
                </c:pt>
                <c:pt idx="37">
                  <c:v>899.76851851850984</c:v>
                </c:pt>
                <c:pt idx="38">
                  <c:v>0</c:v>
                </c:pt>
                <c:pt idx="39">
                  <c:v>299.92283950617707</c:v>
                </c:pt>
                <c:pt idx="40">
                  <c:v>2104.023919753095</c:v>
                </c:pt>
                <c:pt idx="41">
                  <c:v>4871.7901234567944</c:v>
                </c:pt>
                <c:pt idx="42">
                  <c:v>6842.1527777777646</c:v>
                </c:pt>
                <c:pt idx="43">
                  <c:v>8289.6064814814636</c:v>
                </c:pt>
                <c:pt idx="44">
                  <c:v>8854.895833333343</c:v>
                </c:pt>
                <c:pt idx="45">
                  <c:v>7738.0092592592737</c:v>
                </c:pt>
                <c:pt idx="46">
                  <c:v>4801.3734567901192</c:v>
                </c:pt>
                <c:pt idx="47">
                  <c:v>1382.2530864197481</c:v>
                </c:pt>
                <c:pt idx="48">
                  <c:v>-345.56327160494317</c:v>
                </c:pt>
                <c:pt idx="49">
                  <c:v>-1034.7337962962863</c:v>
                </c:pt>
                <c:pt idx="50">
                  <c:v>-1030.8217592592493</c:v>
                </c:pt>
                <c:pt idx="51">
                  <c:v>1371.8209876543162</c:v>
                </c:pt>
                <c:pt idx="52">
                  <c:v>5885.6597222222081</c:v>
                </c:pt>
                <c:pt idx="53">
                  <c:v>7434.8263888888932</c:v>
                </c:pt>
                <c:pt idx="54">
                  <c:v>4318.8888888888987</c:v>
                </c:pt>
                <c:pt idx="55">
                  <c:v>2533.0439814814658</c:v>
                </c:pt>
                <c:pt idx="56">
                  <c:v>2915.7716049382611</c:v>
                </c:pt>
                <c:pt idx="57">
                  <c:v>2936.6358024691508</c:v>
                </c:pt>
                <c:pt idx="58">
                  <c:v>2218.125000000005</c:v>
                </c:pt>
                <c:pt idx="59">
                  <c:v>370.9915123456579</c:v>
                </c:pt>
                <c:pt idx="60">
                  <c:v>-3333.0555555555497</c:v>
                </c:pt>
                <c:pt idx="61">
                  <c:v>-9493.2098765431892</c:v>
                </c:pt>
                <c:pt idx="62">
                  <c:v>-13782.106481481474</c:v>
                </c:pt>
                <c:pt idx="63">
                  <c:v>-13927.503858024695</c:v>
                </c:pt>
                <c:pt idx="64">
                  <c:v>-16006.099537037031</c:v>
                </c:pt>
                <c:pt idx="65">
                  <c:v>-21234.537037037033</c:v>
                </c:pt>
                <c:pt idx="66">
                  <c:v>-22533.333333333336</c:v>
                </c:pt>
                <c:pt idx="67">
                  <c:v>-17124.290123456798</c:v>
                </c:pt>
                <c:pt idx="68">
                  <c:v>-11661.130401234583</c:v>
                </c:pt>
                <c:pt idx="69">
                  <c:v>-12300.096450617282</c:v>
                </c:pt>
                <c:pt idx="70">
                  <c:v>-16776.118827160488</c:v>
                </c:pt>
                <c:pt idx="71">
                  <c:v>-17460.725308641977</c:v>
                </c:pt>
                <c:pt idx="72">
                  <c:v>-14306.319444444442</c:v>
                </c:pt>
                <c:pt idx="73">
                  <c:v>-7631.0802469135806</c:v>
                </c:pt>
                <c:pt idx="74">
                  <c:v>-2904.0354938271607</c:v>
                </c:pt>
                <c:pt idx="75">
                  <c:v>-469.44444444444417</c:v>
                </c:pt>
                <c:pt idx="76">
                  <c:v>1630.0154320987656</c:v>
                </c:pt>
                <c:pt idx="77">
                  <c:v>5933.2561728395067</c:v>
                </c:pt>
                <c:pt idx="78">
                  <c:v>11397.067901234566</c:v>
                </c:pt>
                <c:pt idx="79">
                  <c:v>13613.888888888887</c:v>
                </c:pt>
                <c:pt idx="80">
                  <c:v>16065.432098765432</c:v>
                </c:pt>
                <c:pt idx="81">
                  <c:v>12518.518518518518</c:v>
                </c:pt>
                <c:pt idx="82">
                  <c:v>8867.2839506172841</c:v>
                </c:pt>
                <c:pt idx="83">
                  <c:v>9388.8888888888887</c:v>
                </c:pt>
                <c:pt idx="84">
                  <c:v>9910.4938271604933</c:v>
                </c:pt>
                <c:pt idx="85">
                  <c:v>5998.4567901234486</c:v>
                </c:pt>
                <c:pt idx="86">
                  <c:v>1313.7924382716049</c:v>
                </c:pt>
                <c:pt idx="87">
                  <c:v>-3432.8124999999927</c:v>
                </c:pt>
                <c:pt idx="88">
                  <c:v>-12205.555555555549</c:v>
                </c:pt>
                <c:pt idx="89">
                  <c:v>-16759.166666666668</c:v>
                </c:pt>
                <c:pt idx="90">
                  <c:v>-17831.064814814821</c:v>
                </c:pt>
                <c:pt idx="91">
                  <c:v>-15902.430555555555</c:v>
                </c:pt>
                <c:pt idx="92">
                  <c:v>-8919.4444444444434</c:v>
                </c:pt>
                <c:pt idx="93">
                  <c:v>-5365.3587962963002</c:v>
                </c:pt>
                <c:pt idx="94">
                  <c:v>-2711.0416666666697</c:v>
                </c:pt>
                <c:pt idx="95">
                  <c:v>2957.5000000000023</c:v>
                </c:pt>
                <c:pt idx="96">
                  <c:v>6943.8657407407409</c:v>
                </c:pt>
                <c:pt idx="97">
                  <c:v>7168.1558641975271</c:v>
                </c:pt>
                <c:pt idx="98">
                  <c:v>7599.1319444444434</c:v>
                </c:pt>
                <c:pt idx="99">
                  <c:v>8147.4691358024729</c:v>
                </c:pt>
                <c:pt idx="100">
                  <c:v>4938.9467592592591</c:v>
                </c:pt>
                <c:pt idx="101">
                  <c:v>1611.7592592592605</c:v>
                </c:pt>
                <c:pt idx="102">
                  <c:v>1824.9652777777824</c:v>
                </c:pt>
                <c:pt idx="103">
                  <c:v>3317.4074074074106</c:v>
                </c:pt>
                <c:pt idx="104">
                  <c:v>2984.8842592592637</c:v>
                </c:pt>
                <c:pt idx="105">
                  <c:v>-649.39814814815747</c:v>
                </c:pt>
                <c:pt idx="106">
                  <c:v>-10351.250000000004</c:v>
                </c:pt>
                <c:pt idx="107">
                  <c:v>-12178.17129629629</c:v>
                </c:pt>
                <c:pt idx="108">
                  <c:v>-8747.3148148148139</c:v>
                </c:pt>
                <c:pt idx="109">
                  <c:v>-6024.5370370370374</c:v>
                </c:pt>
                <c:pt idx="110">
                  <c:v>-2700.6095679012374</c:v>
                </c:pt>
                <c:pt idx="111">
                  <c:v>-1105.8024691358034</c:v>
                </c:pt>
                <c:pt idx="112">
                  <c:v>-273.84259259259164</c:v>
                </c:pt>
                <c:pt idx="113">
                  <c:v>-136.92129629629824</c:v>
                </c:pt>
                <c:pt idx="114">
                  <c:v>-1498.9621913580268</c:v>
                </c:pt>
                <c:pt idx="115">
                  <c:v>-3892.4768518518517</c:v>
                </c:pt>
                <c:pt idx="116">
                  <c:v>-5602.0370370370356</c:v>
                </c:pt>
                <c:pt idx="117">
                  <c:v>-5021.0995370370347</c:v>
                </c:pt>
                <c:pt idx="118">
                  <c:v>-2587.1604938271598</c:v>
                </c:pt>
                <c:pt idx="119">
                  <c:v>312.96296296296185</c:v>
                </c:pt>
                <c:pt idx="120">
                  <c:v>4389.3055555555557</c:v>
                </c:pt>
                <c:pt idx="121">
                  <c:v>8807.9513888888923</c:v>
                </c:pt>
                <c:pt idx="122">
                  <c:v>6465.9452160493829</c:v>
                </c:pt>
                <c:pt idx="123">
                  <c:v>142.13734567900931</c:v>
                </c:pt>
                <c:pt idx="124">
                  <c:v>-4561.4351851851861</c:v>
                </c:pt>
                <c:pt idx="125">
                  <c:v>-8805.343364197528</c:v>
                </c:pt>
                <c:pt idx="126">
                  <c:v>-5890.8757716049386</c:v>
                </c:pt>
                <c:pt idx="127">
                  <c:v>-1486.5740740740744</c:v>
                </c:pt>
                <c:pt idx="128">
                  <c:v>782.40740740740739</c:v>
                </c:pt>
                <c:pt idx="129">
                  <c:v>3390.4320987654323</c:v>
                </c:pt>
                <c:pt idx="130">
                  <c:v>5737.6543209876545</c:v>
                </c:pt>
                <c:pt idx="131">
                  <c:v>5548.5725308641995</c:v>
                </c:pt>
                <c:pt idx="132">
                  <c:v>5372.5308641975307</c:v>
                </c:pt>
                <c:pt idx="133">
                  <c:v>4987.8472222222199</c:v>
                </c:pt>
                <c:pt idx="134">
                  <c:v>6415.7407407407427</c:v>
                </c:pt>
                <c:pt idx="135">
                  <c:v>10232.584876543207</c:v>
                </c:pt>
                <c:pt idx="136">
                  <c:v>15985.887345679002</c:v>
                </c:pt>
                <c:pt idx="137">
                  <c:v>17924.953703703701</c:v>
                </c:pt>
                <c:pt idx="138">
                  <c:v>13308.750000000013</c:v>
                </c:pt>
                <c:pt idx="139">
                  <c:v>9960.0462962963084</c:v>
                </c:pt>
                <c:pt idx="140">
                  <c:v>4610.9876543209766</c:v>
                </c:pt>
                <c:pt idx="141">
                  <c:v>1092.7623456790084</c:v>
                </c:pt>
                <c:pt idx="142">
                  <c:v>821.52777777778942</c:v>
                </c:pt>
                <c:pt idx="143">
                  <c:v>1100.5864197530827</c:v>
                </c:pt>
                <c:pt idx="144">
                  <c:v>1382.2530864197531</c:v>
                </c:pt>
                <c:pt idx="145">
                  <c:v>1948.846450617292</c:v>
                </c:pt>
                <c:pt idx="146">
                  <c:v>2810.146604938272</c:v>
                </c:pt>
                <c:pt idx="147">
                  <c:v>2564.3402777777737</c:v>
                </c:pt>
                <c:pt idx="148">
                  <c:v>1147.5308641975269</c:v>
                </c:pt>
                <c:pt idx="149">
                  <c:v>3737.951388888881</c:v>
                </c:pt>
                <c:pt idx="150">
                  <c:v>6793.2523148148057</c:v>
                </c:pt>
                <c:pt idx="151">
                  <c:v>5748.0864197531027</c:v>
                </c:pt>
                <c:pt idx="152">
                  <c:v>2769.7222222222176</c:v>
                </c:pt>
                <c:pt idx="153">
                  <c:v>616.79783950615968</c:v>
                </c:pt>
                <c:pt idx="154">
                  <c:v>309.0509259259303</c:v>
                </c:pt>
                <c:pt idx="155">
                  <c:v>309.0509259259303</c:v>
                </c:pt>
                <c:pt idx="156">
                  <c:v>1548.5146604938273</c:v>
                </c:pt>
                <c:pt idx="157">
                  <c:v>3435.4205246913625</c:v>
                </c:pt>
                <c:pt idx="158">
                  <c:v>4753.125</c:v>
                </c:pt>
                <c:pt idx="159">
                  <c:v>3865.0925925925785</c:v>
                </c:pt>
                <c:pt idx="160">
                  <c:v>1298.7962962962915</c:v>
                </c:pt>
                <c:pt idx="161">
                  <c:v>-324.69907407405555</c:v>
                </c:pt>
                <c:pt idx="162">
                  <c:v>-1620.2353395061727</c:v>
                </c:pt>
                <c:pt idx="163">
                  <c:v>-3857.2685185185269</c:v>
                </c:pt>
                <c:pt idx="164">
                  <c:v>-5375.7908950617148</c:v>
                </c:pt>
                <c:pt idx="165">
                  <c:v>-6827.8086419753172</c:v>
                </c:pt>
                <c:pt idx="166">
                  <c:v>-11773.275462962956</c:v>
                </c:pt>
                <c:pt idx="167">
                  <c:v>-19944.868827160491</c:v>
                </c:pt>
                <c:pt idx="168">
                  <c:v>-24598.888888888891</c:v>
                </c:pt>
                <c:pt idx="169">
                  <c:v>-22900.412808641973</c:v>
                </c:pt>
                <c:pt idx="170">
                  <c:v>-19664.506172839509</c:v>
                </c:pt>
                <c:pt idx="171">
                  <c:v>-16379.699074074075</c:v>
                </c:pt>
                <c:pt idx="172">
                  <c:v>-11277.098765432096</c:v>
                </c:pt>
                <c:pt idx="173">
                  <c:v>-5967.1604938271585</c:v>
                </c:pt>
                <c:pt idx="174">
                  <c:v>-1173.6111111111109</c:v>
                </c:pt>
                <c:pt idx="175">
                  <c:v>3338.271604938272</c:v>
                </c:pt>
                <c:pt idx="176">
                  <c:v>6572.2222222222235</c:v>
                </c:pt>
                <c:pt idx="177">
                  <c:v>7970.123456790122</c:v>
                </c:pt>
                <c:pt idx="178">
                  <c:v>9493.2098765432092</c:v>
                </c:pt>
                <c:pt idx="179">
                  <c:v>12852.345679012351</c:v>
                </c:pt>
                <c:pt idx="180">
                  <c:v>19036.624228395052</c:v>
                </c:pt>
                <c:pt idx="181">
                  <c:v>22555.501543209866</c:v>
                </c:pt>
                <c:pt idx="182">
                  <c:v>23933.842592592599</c:v>
                </c:pt>
                <c:pt idx="183">
                  <c:v>22050.848765432103</c:v>
                </c:pt>
                <c:pt idx="184">
                  <c:v>19820.987654320983</c:v>
                </c:pt>
                <c:pt idx="185">
                  <c:v>21903.495370370372</c:v>
                </c:pt>
                <c:pt idx="186">
                  <c:v>19047.708333333328</c:v>
                </c:pt>
                <c:pt idx="187">
                  <c:v>14683.179012345678</c:v>
                </c:pt>
                <c:pt idx="188">
                  <c:v>13258.545524691357</c:v>
                </c:pt>
                <c:pt idx="189">
                  <c:v>11696.990740740739</c:v>
                </c:pt>
                <c:pt idx="190">
                  <c:v>9162.6427469135961</c:v>
                </c:pt>
                <c:pt idx="191">
                  <c:v>6883.2291666666497</c:v>
                </c:pt>
                <c:pt idx="192">
                  <c:v>4913.518518518501</c:v>
                </c:pt>
                <c:pt idx="193">
                  <c:v>3301.7592592592764</c:v>
                </c:pt>
                <c:pt idx="194">
                  <c:v>2902.7314814814936</c:v>
                </c:pt>
                <c:pt idx="195">
                  <c:v>4590.1234567901301</c:v>
                </c:pt>
                <c:pt idx="196">
                  <c:v>5062.175925925937</c:v>
                </c:pt>
                <c:pt idx="197">
                  <c:v>2550.6481481481237</c:v>
                </c:pt>
                <c:pt idx="198">
                  <c:v>425.7600308641733</c:v>
                </c:pt>
                <c:pt idx="199">
                  <c:v>425.76003086423378</c:v>
                </c:pt>
                <c:pt idx="200">
                  <c:v>1705.6481481481724</c:v>
                </c:pt>
                <c:pt idx="201">
                  <c:v>2570.2083333333085</c:v>
                </c:pt>
                <c:pt idx="202">
                  <c:v>-430.32407407411068</c:v>
                </c:pt>
                <c:pt idx="203">
                  <c:v>-10692.9012345679</c:v>
                </c:pt>
                <c:pt idx="204">
                  <c:v>-24427.411265432063</c:v>
                </c:pt>
                <c:pt idx="205">
                  <c:v>-34643.043981481474</c:v>
                </c:pt>
                <c:pt idx="206">
                  <c:v>-37023.51851851854</c:v>
                </c:pt>
                <c:pt idx="207">
                  <c:v>-31179.58719135803</c:v>
                </c:pt>
                <c:pt idx="208">
                  <c:v>-20492.554012345678</c:v>
                </c:pt>
                <c:pt idx="209">
                  <c:v>-9652.9513888888869</c:v>
                </c:pt>
                <c:pt idx="210">
                  <c:v>-2699.3055555555557</c:v>
                </c:pt>
                <c:pt idx="211">
                  <c:v>1884.94984567902</c:v>
                </c:pt>
                <c:pt idx="212">
                  <c:v>9332.8163580247056</c:v>
                </c:pt>
                <c:pt idx="213">
                  <c:v>18361.145833333325</c:v>
                </c:pt>
                <c:pt idx="214">
                  <c:v>21143.25617283949</c:v>
                </c:pt>
                <c:pt idx="215">
                  <c:v>14410.640432098777</c:v>
                </c:pt>
                <c:pt idx="216">
                  <c:v>5497.7160493827214</c:v>
                </c:pt>
                <c:pt idx="217">
                  <c:v>-691.12654320988634</c:v>
                </c:pt>
                <c:pt idx="218">
                  <c:v>-5819.1550925926012</c:v>
                </c:pt>
                <c:pt idx="219">
                  <c:v>-9365.416666666657</c:v>
                </c:pt>
                <c:pt idx="220">
                  <c:v>-12637.835648148141</c:v>
                </c:pt>
                <c:pt idx="221">
                  <c:v>-18543.055555555555</c:v>
                </c:pt>
                <c:pt idx="222">
                  <c:v>-21939.35570987653</c:v>
                </c:pt>
                <c:pt idx="223">
                  <c:v>-21225.408950617293</c:v>
                </c:pt>
                <c:pt idx="224">
                  <c:v>-19905.748456790127</c:v>
                </c:pt>
                <c:pt idx="225">
                  <c:v>-18655.20061728395</c:v>
                </c:pt>
                <c:pt idx="226">
                  <c:v>-15775.941358024696</c:v>
                </c:pt>
                <c:pt idx="227">
                  <c:v>-11851.516203703704</c:v>
                </c:pt>
                <c:pt idx="228">
                  <c:v>-5750.6944444444425</c:v>
                </c:pt>
                <c:pt idx="229">
                  <c:v>0</c:v>
                </c:pt>
                <c:pt idx="230">
                  <c:v>5163.8888888888869</c:v>
                </c:pt>
                <c:pt idx="231">
                  <c:v>9487.9938271604933</c:v>
                </c:pt>
                <c:pt idx="232">
                  <c:v>10510.339506172841</c:v>
                </c:pt>
                <c:pt idx="233">
                  <c:v>10914.583333333332</c:v>
                </c:pt>
                <c:pt idx="234">
                  <c:v>10241.712962962964</c:v>
                </c:pt>
                <c:pt idx="235">
                  <c:v>9251.9675925925931</c:v>
                </c:pt>
                <c:pt idx="236">
                  <c:v>9383.0208333333358</c:v>
                </c:pt>
                <c:pt idx="237">
                  <c:v>9191.9830246913498</c:v>
                </c:pt>
                <c:pt idx="238">
                  <c:v>10906.107253086411</c:v>
                </c:pt>
                <c:pt idx="239">
                  <c:v>13766.458333333336</c:v>
                </c:pt>
                <c:pt idx="240">
                  <c:v>14057.253086419747</c:v>
                </c:pt>
                <c:pt idx="241">
                  <c:v>11169.517746913589</c:v>
                </c:pt>
                <c:pt idx="242">
                  <c:v>5909.1319444444616</c:v>
                </c:pt>
                <c:pt idx="243">
                  <c:v>3142.6697530864199</c:v>
                </c:pt>
                <c:pt idx="244">
                  <c:v>3492.7970679012165</c:v>
                </c:pt>
                <c:pt idx="245">
                  <c:v>3535.8294753086229</c:v>
                </c:pt>
                <c:pt idx="246">
                  <c:v>2922.2916666666847</c:v>
                </c:pt>
                <c:pt idx="247">
                  <c:v>3600.3780864197579</c:v>
                </c:pt>
                <c:pt idx="248">
                  <c:v>5309.9382716049195</c:v>
                </c:pt>
                <c:pt idx="249">
                  <c:v>5403.8271604938318</c:v>
                </c:pt>
                <c:pt idx="250">
                  <c:v>5134.5486111111104</c:v>
                </c:pt>
                <c:pt idx="251">
                  <c:v>6950.3858024691353</c:v>
                </c:pt>
                <c:pt idx="252">
                  <c:v>8528.2407407407609</c:v>
                </c:pt>
                <c:pt idx="253">
                  <c:v>7263.3487654320998</c:v>
                </c:pt>
                <c:pt idx="254">
                  <c:v>4052.2183641975098</c:v>
                </c:pt>
                <c:pt idx="255">
                  <c:v>1851.6975308641975</c:v>
                </c:pt>
                <c:pt idx="256">
                  <c:v>1486.5740740740951</c:v>
                </c:pt>
                <c:pt idx="257">
                  <c:v>2610.6327160493934</c:v>
                </c:pt>
                <c:pt idx="258">
                  <c:v>5643.1134259259261</c:v>
                </c:pt>
                <c:pt idx="259">
                  <c:v>9185.462962962958</c:v>
                </c:pt>
                <c:pt idx="260">
                  <c:v>9404.537037037031</c:v>
                </c:pt>
                <c:pt idx="261">
                  <c:v>6374.0123456790179</c:v>
                </c:pt>
                <c:pt idx="262">
                  <c:v>4827.4537037036862</c:v>
                </c:pt>
                <c:pt idx="263">
                  <c:v>4874.3981481481305</c:v>
                </c:pt>
                <c:pt idx="264">
                  <c:v>4101.1188271604933</c:v>
                </c:pt>
                <c:pt idx="265">
                  <c:v>2063.599537037037</c:v>
                </c:pt>
                <c:pt idx="266">
                  <c:v>826.74382716050559</c:v>
                </c:pt>
                <c:pt idx="267">
                  <c:v>4554.2631172839574</c:v>
                </c:pt>
                <c:pt idx="268">
                  <c:v>9672.5115740740621</c:v>
                </c:pt>
                <c:pt idx="269">
                  <c:v>9867.4614197530718</c:v>
                </c:pt>
                <c:pt idx="270">
                  <c:v>6968.6419753086775</c:v>
                </c:pt>
                <c:pt idx="271">
                  <c:v>8789.043209876545</c:v>
                </c:pt>
                <c:pt idx="272">
                  <c:v>16597.469135802417</c:v>
                </c:pt>
                <c:pt idx="273">
                  <c:v>16225.173611111108</c:v>
                </c:pt>
                <c:pt idx="274">
                  <c:v>8013.8078703703823</c:v>
                </c:pt>
                <c:pt idx="275">
                  <c:v>5221.2654320988058</c:v>
                </c:pt>
                <c:pt idx="276">
                  <c:v>8614.305555555542</c:v>
                </c:pt>
                <c:pt idx="277">
                  <c:v>12646.311728395034</c:v>
                </c:pt>
                <c:pt idx="278">
                  <c:v>9910.4938271604933</c:v>
                </c:pt>
                <c:pt idx="279">
                  <c:v>2497.1836419753085</c:v>
                </c:pt>
                <c:pt idx="280">
                  <c:v>-1995.1388888888466</c:v>
                </c:pt>
                <c:pt idx="281">
                  <c:v>-3477.8009259259402</c:v>
                </c:pt>
                <c:pt idx="282">
                  <c:v>-3953.7654320987513</c:v>
                </c:pt>
                <c:pt idx="283">
                  <c:v>-4916.1265432098771</c:v>
                </c:pt>
                <c:pt idx="284">
                  <c:v>-7315.5092592592582</c:v>
                </c:pt>
                <c:pt idx="285">
                  <c:v>-10118.483796296268</c:v>
                </c:pt>
                <c:pt idx="286">
                  <c:v>-12324.220679012387</c:v>
                </c:pt>
                <c:pt idx="287">
                  <c:v>-10692.249228395047</c:v>
                </c:pt>
                <c:pt idx="288">
                  <c:v>-5967.1604938271485</c:v>
                </c:pt>
                <c:pt idx="289">
                  <c:v>-1825.617283950643</c:v>
                </c:pt>
                <c:pt idx="290">
                  <c:v>-4564.0432098765432</c:v>
                </c:pt>
                <c:pt idx="291">
                  <c:v>-8997.6851851851861</c:v>
                </c:pt>
                <c:pt idx="292">
                  <c:v>-4433.641975308642</c:v>
                </c:pt>
                <c:pt idx="293">
                  <c:v>0</c:v>
                </c:pt>
                <c:pt idx="294">
                  <c:v>443.36419753083896</c:v>
                </c:pt>
                <c:pt idx="295">
                  <c:v>1776.0648148148398</c:v>
                </c:pt>
                <c:pt idx="296">
                  <c:v>2229.8611111111113</c:v>
                </c:pt>
                <c:pt idx="297">
                  <c:v>1341.8287037036907</c:v>
                </c:pt>
                <c:pt idx="298">
                  <c:v>-447.92824074071518</c:v>
                </c:pt>
                <c:pt idx="299">
                  <c:v>-2679.7453703704086</c:v>
                </c:pt>
                <c:pt idx="300">
                  <c:v>-5328.1944444444562</c:v>
                </c:pt>
                <c:pt idx="301">
                  <c:v>-8337.2029320987258</c:v>
                </c:pt>
                <c:pt idx="302">
                  <c:v>-10790.702160493827</c:v>
                </c:pt>
                <c:pt idx="303">
                  <c:v>-10985.000000000007</c:v>
                </c:pt>
                <c:pt idx="304">
                  <c:v>-9122.8703703703541</c:v>
                </c:pt>
                <c:pt idx="305">
                  <c:v>-6122.3379629629626</c:v>
                </c:pt>
                <c:pt idx="306">
                  <c:v>-2834.2708333333449</c:v>
                </c:pt>
                <c:pt idx="307">
                  <c:v>-807.18364197532003</c:v>
                </c:pt>
                <c:pt idx="308">
                  <c:v>-403.59182098766001</c:v>
                </c:pt>
                <c:pt idx="309">
                  <c:v>-1611.7592592592534</c:v>
                </c:pt>
                <c:pt idx="310">
                  <c:v>-3608.8541666666606</c:v>
                </c:pt>
                <c:pt idx="311">
                  <c:v>-7147.2916666666542</c:v>
                </c:pt>
                <c:pt idx="312">
                  <c:v>-24522.604166666653</c:v>
                </c:pt>
                <c:pt idx="313">
                  <c:v>-37023.51851851854</c:v>
                </c:pt>
                <c:pt idx="314">
                  <c:v>-31179.58719135803</c:v>
                </c:pt>
                <c:pt idx="315">
                  <c:v>-20492.554012345678</c:v>
                </c:pt>
                <c:pt idx="316">
                  <c:v>-9652.9513888888869</c:v>
                </c:pt>
                <c:pt idx="317">
                  <c:v>-2699.3055555555557</c:v>
                </c:pt>
                <c:pt idx="318">
                  <c:v>1884.94984567902</c:v>
                </c:pt>
                <c:pt idx="319">
                  <c:v>9332.8163580247056</c:v>
                </c:pt>
                <c:pt idx="320">
                  <c:v>18361.145833333325</c:v>
                </c:pt>
                <c:pt idx="321">
                  <c:v>21143.25617283949</c:v>
                </c:pt>
                <c:pt idx="322">
                  <c:v>14410.640432098777</c:v>
                </c:pt>
                <c:pt idx="323">
                  <c:v>8933.7885802469191</c:v>
                </c:pt>
                <c:pt idx="324">
                  <c:v>15139.583333333321</c:v>
                </c:pt>
                <c:pt idx="325">
                  <c:v>15237.384259259263</c:v>
                </c:pt>
                <c:pt idx="326">
                  <c:v>8333.942901234579</c:v>
                </c:pt>
                <c:pt idx="327">
                  <c:v>3473.8888888888837</c:v>
                </c:pt>
                <c:pt idx="328">
                  <c:v>-384.68364197531412</c:v>
                </c:pt>
                <c:pt idx="329">
                  <c:v>1926.6782407407409</c:v>
                </c:pt>
                <c:pt idx="330">
                  <c:v>5431.2114197530818</c:v>
                </c:pt>
                <c:pt idx="331">
                  <c:v>11044.984567901223</c:v>
                </c:pt>
                <c:pt idx="332">
                  <c:v>13810.794753086411</c:v>
                </c:pt>
                <c:pt idx="333">
                  <c:v>11665.694444444434</c:v>
                </c:pt>
                <c:pt idx="334">
                  <c:v>848.91203703701899</c:v>
                </c:pt>
                <c:pt idx="335">
                  <c:v>-10030.462962962925</c:v>
                </c:pt>
                <c:pt idx="336">
                  <c:v>-8584.9652777777537</c:v>
                </c:pt>
                <c:pt idx="337">
                  <c:v>-5659.4135802469364</c:v>
                </c:pt>
                <c:pt idx="338">
                  <c:v>-4396.4776234567953</c:v>
                </c:pt>
                <c:pt idx="339">
                  <c:v>-3176.5740740740625</c:v>
                </c:pt>
                <c:pt idx="340">
                  <c:v>-2761.2461419752913</c:v>
                </c:pt>
                <c:pt idx="341">
                  <c:v>-2747.5540123456899</c:v>
                </c:pt>
                <c:pt idx="342">
                  <c:v>-3119.1975308642141</c:v>
                </c:pt>
                <c:pt idx="343">
                  <c:v>-4647.4999999999836</c:v>
                </c:pt>
                <c:pt idx="344">
                  <c:v>-7259.436728395056</c:v>
                </c:pt>
                <c:pt idx="345">
                  <c:v>-7498.0709876543206</c:v>
                </c:pt>
                <c:pt idx="346">
                  <c:v>-5535.5324074074069</c:v>
                </c:pt>
                <c:pt idx="347">
                  <c:v>-4016.3580246913634</c:v>
                </c:pt>
                <c:pt idx="348">
                  <c:v>-3618.6342592592591</c:v>
                </c:pt>
                <c:pt idx="349">
                  <c:v>-3944.6373456790175</c:v>
                </c:pt>
                <c:pt idx="350">
                  <c:v>-3192.2222222222172</c:v>
                </c:pt>
                <c:pt idx="351">
                  <c:v>-1410.9413580246865</c:v>
                </c:pt>
                <c:pt idx="352">
                  <c:v>-704.16666666667663</c:v>
                </c:pt>
                <c:pt idx="353">
                  <c:v>-351.43132716049882</c:v>
                </c:pt>
                <c:pt idx="354">
                  <c:v>351.43132716049882</c:v>
                </c:pt>
                <c:pt idx="355">
                  <c:v>1056.250000000015</c:v>
                </c:pt>
                <c:pt idx="356">
                  <c:v>3533.8734567901233</c:v>
                </c:pt>
                <c:pt idx="357">
                  <c:v>5737.6543209876336</c:v>
                </c:pt>
                <c:pt idx="358">
                  <c:v>4365.833333333343</c:v>
                </c:pt>
                <c:pt idx="359">
                  <c:v>1099.2824074074231</c:v>
                </c:pt>
                <c:pt idx="360">
                  <c:v>-4023.5300925925981</c:v>
                </c:pt>
                <c:pt idx="361">
                  <c:v>-12214.683641975304</c:v>
                </c:pt>
                <c:pt idx="362">
                  <c:v>-23021.685956790134</c:v>
                </c:pt>
                <c:pt idx="363">
                  <c:v>-30294.814814814814</c:v>
                </c:pt>
                <c:pt idx="364">
                  <c:v>-29787.554012345681</c:v>
                </c:pt>
                <c:pt idx="365">
                  <c:v>-26124.583333333328</c:v>
                </c:pt>
                <c:pt idx="366">
                  <c:v>-22461.612654320979</c:v>
                </c:pt>
                <c:pt idx="367">
                  <c:v>-13123.580246913576</c:v>
                </c:pt>
                <c:pt idx="368">
                  <c:v>-1963.8425925925915</c:v>
                </c:pt>
                <c:pt idx="369">
                  <c:v>7119.9074074074069</c:v>
                </c:pt>
                <c:pt idx="370">
                  <c:v>16429.251543209881</c:v>
                </c:pt>
                <c:pt idx="371">
                  <c:v>25040.949074074066</c:v>
                </c:pt>
                <c:pt idx="372">
                  <c:v>28184.922839506162</c:v>
                </c:pt>
                <c:pt idx="373">
                  <c:v>25400.856481481485</c:v>
                </c:pt>
                <c:pt idx="374">
                  <c:v>18530.015432098779</c:v>
                </c:pt>
                <c:pt idx="375">
                  <c:v>10328.429783950623</c:v>
                </c:pt>
                <c:pt idx="376">
                  <c:v>3736.6473765432147</c:v>
                </c:pt>
                <c:pt idx="377">
                  <c:v>0</c:v>
                </c:pt>
                <c:pt idx="378">
                  <c:v>-1698.4760802469136</c:v>
                </c:pt>
                <c:pt idx="379">
                  <c:v>-4045.0462962963056</c:v>
                </c:pt>
                <c:pt idx="380">
                  <c:v>-8296.7785493827159</c:v>
                </c:pt>
                <c:pt idx="381">
                  <c:v>-16039.351851851852</c:v>
                </c:pt>
                <c:pt idx="382">
                  <c:v>-25737.291666666672</c:v>
                </c:pt>
                <c:pt idx="383">
                  <c:v>-28059.73765432099</c:v>
                </c:pt>
                <c:pt idx="384">
                  <c:v>-24396.766975308641</c:v>
                </c:pt>
                <c:pt idx="385">
                  <c:v>-20733.796296296292</c:v>
                </c:pt>
                <c:pt idx="386">
                  <c:v>-17231.871141975305</c:v>
                </c:pt>
                <c:pt idx="387">
                  <c:v>-10947.83564814815</c:v>
                </c:pt>
                <c:pt idx="388">
                  <c:v>-6363.5802469135824</c:v>
                </c:pt>
                <c:pt idx="389">
                  <c:v>-4561.4351851851852</c:v>
                </c:pt>
                <c:pt idx="390">
                  <c:v>-3069.6450617283936</c:v>
                </c:pt>
                <c:pt idx="391">
                  <c:v>-2008.1790123456788</c:v>
                </c:pt>
                <c:pt idx="392">
                  <c:v>-1549.166666666667</c:v>
                </c:pt>
                <c:pt idx="393">
                  <c:v>-1434.4135802469136</c:v>
                </c:pt>
                <c:pt idx="394">
                  <c:v>-918.02469135802482</c:v>
                </c:pt>
                <c:pt idx="395">
                  <c:v>-229.50617283950621</c:v>
                </c:pt>
                <c:pt idx="396">
                  <c:v>0</c:v>
                </c:pt>
                <c:pt idx="397">
                  <c:v>0</c:v>
                </c:pt>
                <c:pt idx="398">
                  <c:v>0</c:v>
                </c:pt>
                <c:pt idx="399">
                  <c:v>0</c:v>
                </c:pt>
                <c:pt idx="400">
                  <c:v>0</c:v>
                </c:pt>
                <c:pt idx="401">
                  <c:v>0</c:v>
                </c:pt>
                <c:pt idx="402">
                  <c:v>0</c:v>
                </c:pt>
                <c:pt idx="403">
                  <c:v>0</c:v>
                </c:pt>
                <c:pt idx="404">
                  <c:v>0</c:v>
                </c:pt>
                <c:pt idx="405">
                  <c:v>0</c:v>
                </c:pt>
                <c:pt idx="406">
                  <c:v>0</c:v>
                </c:pt>
                <c:pt idx="407">
                  <c:v>0</c:v>
                </c:pt>
                <c:pt idx="408">
                  <c:v>0</c:v>
                </c:pt>
                <c:pt idx="409">
                  <c:v>0</c:v>
                </c:pt>
                <c:pt idx="410">
                  <c:v>0</c:v>
                </c:pt>
                <c:pt idx="411">
                  <c:v>0</c:v>
                </c:pt>
                <c:pt idx="412">
                  <c:v>0</c:v>
                </c:pt>
                <c:pt idx="413">
                  <c:v>0</c:v>
                </c:pt>
                <c:pt idx="414">
                  <c:v>0</c:v>
                </c:pt>
                <c:pt idx="415">
                  <c:v>0</c:v>
                </c:pt>
                <c:pt idx="416">
                  <c:v>0</c:v>
                </c:pt>
                <c:pt idx="417">
                  <c:v>0</c:v>
                </c:pt>
                <c:pt idx="418">
                  <c:v>0</c:v>
                </c:pt>
                <c:pt idx="419">
                  <c:v>0</c:v>
                </c:pt>
                <c:pt idx="420">
                  <c:v>0</c:v>
                </c:pt>
                <c:pt idx="421">
                  <c:v>0</c:v>
                </c:pt>
                <c:pt idx="422">
                  <c:v>0</c:v>
                </c:pt>
                <c:pt idx="423">
                  <c:v>0</c:v>
                </c:pt>
                <c:pt idx="424">
                  <c:v>0</c:v>
                </c:pt>
                <c:pt idx="425">
                  <c:v>0</c:v>
                </c:pt>
                <c:pt idx="426">
                  <c:v>0</c:v>
                </c:pt>
                <c:pt idx="427">
                  <c:v>0</c:v>
                </c:pt>
                <c:pt idx="428">
                  <c:v>0</c:v>
                </c:pt>
                <c:pt idx="429">
                  <c:v>0</c:v>
                </c:pt>
                <c:pt idx="430">
                  <c:v>0</c:v>
                </c:pt>
                <c:pt idx="431">
                  <c:v>0</c:v>
                </c:pt>
                <c:pt idx="432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A7E9-49F0-AF9F-38A06134F06A}"/>
            </c:ext>
          </c:extLst>
        </c:ser>
        <c:ser>
          <c:idx val="0"/>
          <c:order val="1"/>
          <c:tx>
            <c:v> TE K.w + driver</c:v>
          </c:tx>
          <c:spPr>
            <a:solidFill>
              <a:schemeClr val="tx2"/>
            </a:solidFill>
            <a:ln w="6350">
              <a:solidFill>
                <a:schemeClr val="tx2"/>
              </a:solidFill>
            </a:ln>
            <a:effectLst/>
          </c:spPr>
          <c:invertIfNegative val="0"/>
          <c:cat>
            <c:numRef>
              <c:f>'[WLTP-for assignment.xlsx]WLTC_class_3'!$D$598:$D$1030</c:f>
              <c:numCache>
                <c:formatCode>General</c:formatCode>
                <c:ptCount val="433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  <c:pt idx="7">
                  <c:v>8</c:v>
                </c:pt>
                <c:pt idx="8">
                  <c:v>9</c:v>
                </c:pt>
                <c:pt idx="9">
                  <c:v>10</c:v>
                </c:pt>
                <c:pt idx="10">
                  <c:v>11</c:v>
                </c:pt>
                <c:pt idx="11">
                  <c:v>12</c:v>
                </c:pt>
                <c:pt idx="12">
                  <c:v>13</c:v>
                </c:pt>
                <c:pt idx="13">
                  <c:v>14</c:v>
                </c:pt>
                <c:pt idx="14">
                  <c:v>15</c:v>
                </c:pt>
                <c:pt idx="15">
                  <c:v>16</c:v>
                </c:pt>
                <c:pt idx="16">
                  <c:v>17</c:v>
                </c:pt>
                <c:pt idx="17">
                  <c:v>18</c:v>
                </c:pt>
                <c:pt idx="18">
                  <c:v>19</c:v>
                </c:pt>
                <c:pt idx="19">
                  <c:v>20</c:v>
                </c:pt>
                <c:pt idx="20">
                  <c:v>21</c:v>
                </c:pt>
                <c:pt idx="21">
                  <c:v>22</c:v>
                </c:pt>
                <c:pt idx="22">
                  <c:v>23</c:v>
                </c:pt>
                <c:pt idx="23">
                  <c:v>24</c:v>
                </c:pt>
                <c:pt idx="24">
                  <c:v>25</c:v>
                </c:pt>
                <c:pt idx="25">
                  <c:v>26</c:v>
                </c:pt>
                <c:pt idx="26">
                  <c:v>27</c:v>
                </c:pt>
                <c:pt idx="27">
                  <c:v>28</c:v>
                </c:pt>
                <c:pt idx="28">
                  <c:v>29</c:v>
                </c:pt>
                <c:pt idx="29">
                  <c:v>30</c:v>
                </c:pt>
                <c:pt idx="30">
                  <c:v>31</c:v>
                </c:pt>
                <c:pt idx="31">
                  <c:v>32</c:v>
                </c:pt>
                <c:pt idx="32">
                  <c:v>33</c:v>
                </c:pt>
                <c:pt idx="33">
                  <c:v>34</c:v>
                </c:pt>
                <c:pt idx="34">
                  <c:v>35</c:v>
                </c:pt>
                <c:pt idx="35">
                  <c:v>36</c:v>
                </c:pt>
                <c:pt idx="36">
                  <c:v>37</c:v>
                </c:pt>
                <c:pt idx="37">
                  <c:v>38</c:v>
                </c:pt>
                <c:pt idx="38">
                  <c:v>39</c:v>
                </c:pt>
                <c:pt idx="39">
                  <c:v>40</c:v>
                </c:pt>
                <c:pt idx="40">
                  <c:v>41</c:v>
                </c:pt>
                <c:pt idx="41">
                  <c:v>42</c:v>
                </c:pt>
                <c:pt idx="42">
                  <c:v>43</c:v>
                </c:pt>
                <c:pt idx="43">
                  <c:v>44</c:v>
                </c:pt>
                <c:pt idx="44">
                  <c:v>45</c:v>
                </c:pt>
                <c:pt idx="45">
                  <c:v>46</c:v>
                </c:pt>
                <c:pt idx="46">
                  <c:v>47</c:v>
                </c:pt>
                <c:pt idx="47">
                  <c:v>48</c:v>
                </c:pt>
                <c:pt idx="48">
                  <c:v>49</c:v>
                </c:pt>
                <c:pt idx="49">
                  <c:v>50</c:v>
                </c:pt>
                <c:pt idx="50">
                  <c:v>51</c:v>
                </c:pt>
                <c:pt idx="51">
                  <c:v>52</c:v>
                </c:pt>
                <c:pt idx="52">
                  <c:v>53</c:v>
                </c:pt>
                <c:pt idx="53">
                  <c:v>54</c:v>
                </c:pt>
                <c:pt idx="54">
                  <c:v>55</c:v>
                </c:pt>
                <c:pt idx="55">
                  <c:v>56</c:v>
                </c:pt>
                <c:pt idx="56">
                  <c:v>57</c:v>
                </c:pt>
                <c:pt idx="57">
                  <c:v>58</c:v>
                </c:pt>
                <c:pt idx="58">
                  <c:v>59</c:v>
                </c:pt>
                <c:pt idx="59">
                  <c:v>60</c:v>
                </c:pt>
                <c:pt idx="60">
                  <c:v>61</c:v>
                </c:pt>
                <c:pt idx="61">
                  <c:v>62</c:v>
                </c:pt>
                <c:pt idx="62">
                  <c:v>63</c:v>
                </c:pt>
                <c:pt idx="63">
                  <c:v>64</c:v>
                </c:pt>
                <c:pt idx="64">
                  <c:v>65</c:v>
                </c:pt>
                <c:pt idx="65">
                  <c:v>66</c:v>
                </c:pt>
                <c:pt idx="66">
                  <c:v>67</c:v>
                </c:pt>
                <c:pt idx="67">
                  <c:v>68</c:v>
                </c:pt>
                <c:pt idx="68">
                  <c:v>69</c:v>
                </c:pt>
                <c:pt idx="69">
                  <c:v>70</c:v>
                </c:pt>
                <c:pt idx="70">
                  <c:v>71</c:v>
                </c:pt>
                <c:pt idx="71">
                  <c:v>72</c:v>
                </c:pt>
                <c:pt idx="72">
                  <c:v>73</c:v>
                </c:pt>
                <c:pt idx="73">
                  <c:v>74</c:v>
                </c:pt>
                <c:pt idx="74">
                  <c:v>75</c:v>
                </c:pt>
                <c:pt idx="75">
                  <c:v>76</c:v>
                </c:pt>
                <c:pt idx="76">
                  <c:v>77</c:v>
                </c:pt>
                <c:pt idx="77">
                  <c:v>78</c:v>
                </c:pt>
                <c:pt idx="78">
                  <c:v>79</c:v>
                </c:pt>
                <c:pt idx="79">
                  <c:v>80</c:v>
                </c:pt>
                <c:pt idx="80">
                  <c:v>81</c:v>
                </c:pt>
                <c:pt idx="81">
                  <c:v>82</c:v>
                </c:pt>
                <c:pt idx="82">
                  <c:v>83</c:v>
                </c:pt>
                <c:pt idx="83">
                  <c:v>84</c:v>
                </c:pt>
                <c:pt idx="84">
                  <c:v>85</c:v>
                </c:pt>
                <c:pt idx="85">
                  <c:v>86</c:v>
                </c:pt>
                <c:pt idx="86">
                  <c:v>87</c:v>
                </c:pt>
                <c:pt idx="87">
                  <c:v>88</c:v>
                </c:pt>
                <c:pt idx="88">
                  <c:v>89</c:v>
                </c:pt>
                <c:pt idx="89">
                  <c:v>90</c:v>
                </c:pt>
                <c:pt idx="90">
                  <c:v>91</c:v>
                </c:pt>
                <c:pt idx="91">
                  <c:v>92</c:v>
                </c:pt>
                <c:pt idx="92">
                  <c:v>93</c:v>
                </c:pt>
                <c:pt idx="93">
                  <c:v>94</c:v>
                </c:pt>
                <c:pt idx="94">
                  <c:v>95</c:v>
                </c:pt>
                <c:pt idx="95">
                  <c:v>96</c:v>
                </c:pt>
                <c:pt idx="96">
                  <c:v>97</c:v>
                </c:pt>
                <c:pt idx="97">
                  <c:v>98</c:v>
                </c:pt>
                <c:pt idx="98">
                  <c:v>99</c:v>
                </c:pt>
                <c:pt idx="99">
                  <c:v>100</c:v>
                </c:pt>
                <c:pt idx="100">
                  <c:v>101</c:v>
                </c:pt>
                <c:pt idx="101">
                  <c:v>102</c:v>
                </c:pt>
                <c:pt idx="102">
                  <c:v>103</c:v>
                </c:pt>
                <c:pt idx="103">
                  <c:v>104</c:v>
                </c:pt>
                <c:pt idx="104">
                  <c:v>105</c:v>
                </c:pt>
                <c:pt idx="105">
                  <c:v>106</c:v>
                </c:pt>
                <c:pt idx="106">
                  <c:v>107</c:v>
                </c:pt>
                <c:pt idx="107">
                  <c:v>108</c:v>
                </c:pt>
                <c:pt idx="108">
                  <c:v>109</c:v>
                </c:pt>
                <c:pt idx="109">
                  <c:v>110</c:v>
                </c:pt>
                <c:pt idx="110">
                  <c:v>111</c:v>
                </c:pt>
                <c:pt idx="111">
                  <c:v>112</c:v>
                </c:pt>
                <c:pt idx="112">
                  <c:v>113</c:v>
                </c:pt>
                <c:pt idx="113">
                  <c:v>114</c:v>
                </c:pt>
                <c:pt idx="114">
                  <c:v>115</c:v>
                </c:pt>
                <c:pt idx="115">
                  <c:v>116</c:v>
                </c:pt>
                <c:pt idx="116">
                  <c:v>117</c:v>
                </c:pt>
                <c:pt idx="117">
                  <c:v>118</c:v>
                </c:pt>
                <c:pt idx="118">
                  <c:v>119</c:v>
                </c:pt>
                <c:pt idx="119">
                  <c:v>120</c:v>
                </c:pt>
                <c:pt idx="120">
                  <c:v>121</c:v>
                </c:pt>
                <c:pt idx="121">
                  <c:v>122</c:v>
                </c:pt>
                <c:pt idx="122">
                  <c:v>123</c:v>
                </c:pt>
                <c:pt idx="123">
                  <c:v>124</c:v>
                </c:pt>
                <c:pt idx="124">
                  <c:v>125</c:v>
                </c:pt>
                <c:pt idx="125">
                  <c:v>126</c:v>
                </c:pt>
                <c:pt idx="126">
                  <c:v>127</c:v>
                </c:pt>
                <c:pt idx="127">
                  <c:v>128</c:v>
                </c:pt>
                <c:pt idx="128">
                  <c:v>129</c:v>
                </c:pt>
                <c:pt idx="129">
                  <c:v>130</c:v>
                </c:pt>
                <c:pt idx="130">
                  <c:v>131</c:v>
                </c:pt>
                <c:pt idx="131">
                  <c:v>132</c:v>
                </c:pt>
                <c:pt idx="132">
                  <c:v>133</c:v>
                </c:pt>
                <c:pt idx="133">
                  <c:v>134</c:v>
                </c:pt>
                <c:pt idx="134">
                  <c:v>135</c:v>
                </c:pt>
                <c:pt idx="135">
                  <c:v>136</c:v>
                </c:pt>
                <c:pt idx="136">
                  <c:v>137</c:v>
                </c:pt>
                <c:pt idx="137">
                  <c:v>138</c:v>
                </c:pt>
                <c:pt idx="138">
                  <c:v>139</c:v>
                </c:pt>
                <c:pt idx="139">
                  <c:v>140</c:v>
                </c:pt>
                <c:pt idx="140">
                  <c:v>141</c:v>
                </c:pt>
                <c:pt idx="141">
                  <c:v>142</c:v>
                </c:pt>
                <c:pt idx="142">
                  <c:v>143</c:v>
                </c:pt>
                <c:pt idx="143">
                  <c:v>144</c:v>
                </c:pt>
                <c:pt idx="144">
                  <c:v>145</c:v>
                </c:pt>
                <c:pt idx="145">
                  <c:v>146</c:v>
                </c:pt>
                <c:pt idx="146">
                  <c:v>147</c:v>
                </c:pt>
                <c:pt idx="147">
                  <c:v>148</c:v>
                </c:pt>
                <c:pt idx="148">
                  <c:v>149</c:v>
                </c:pt>
                <c:pt idx="149">
                  <c:v>150</c:v>
                </c:pt>
                <c:pt idx="150">
                  <c:v>151</c:v>
                </c:pt>
                <c:pt idx="151">
                  <c:v>152</c:v>
                </c:pt>
                <c:pt idx="152">
                  <c:v>153</c:v>
                </c:pt>
                <c:pt idx="153">
                  <c:v>154</c:v>
                </c:pt>
                <c:pt idx="154">
                  <c:v>155</c:v>
                </c:pt>
                <c:pt idx="155">
                  <c:v>156</c:v>
                </c:pt>
                <c:pt idx="156">
                  <c:v>157</c:v>
                </c:pt>
                <c:pt idx="157">
                  <c:v>158</c:v>
                </c:pt>
                <c:pt idx="158">
                  <c:v>159</c:v>
                </c:pt>
                <c:pt idx="159">
                  <c:v>160</c:v>
                </c:pt>
                <c:pt idx="160">
                  <c:v>161</c:v>
                </c:pt>
                <c:pt idx="161">
                  <c:v>162</c:v>
                </c:pt>
                <c:pt idx="162">
                  <c:v>163</c:v>
                </c:pt>
                <c:pt idx="163">
                  <c:v>164</c:v>
                </c:pt>
                <c:pt idx="164">
                  <c:v>165</c:v>
                </c:pt>
                <c:pt idx="165">
                  <c:v>166</c:v>
                </c:pt>
                <c:pt idx="166">
                  <c:v>167</c:v>
                </c:pt>
                <c:pt idx="167">
                  <c:v>168</c:v>
                </c:pt>
                <c:pt idx="168">
                  <c:v>169</c:v>
                </c:pt>
                <c:pt idx="169">
                  <c:v>170</c:v>
                </c:pt>
                <c:pt idx="170">
                  <c:v>171</c:v>
                </c:pt>
                <c:pt idx="171">
                  <c:v>172</c:v>
                </c:pt>
                <c:pt idx="172">
                  <c:v>173</c:v>
                </c:pt>
                <c:pt idx="173">
                  <c:v>174</c:v>
                </c:pt>
                <c:pt idx="174">
                  <c:v>175</c:v>
                </c:pt>
                <c:pt idx="175">
                  <c:v>176</c:v>
                </c:pt>
                <c:pt idx="176">
                  <c:v>177</c:v>
                </c:pt>
                <c:pt idx="177">
                  <c:v>178</c:v>
                </c:pt>
                <c:pt idx="178">
                  <c:v>179</c:v>
                </c:pt>
                <c:pt idx="179">
                  <c:v>180</c:v>
                </c:pt>
                <c:pt idx="180">
                  <c:v>181</c:v>
                </c:pt>
                <c:pt idx="181">
                  <c:v>182</c:v>
                </c:pt>
                <c:pt idx="182">
                  <c:v>183</c:v>
                </c:pt>
                <c:pt idx="183">
                  <c:v>184</c:v>
                </c:pt>
                <c:pt idx="184">
                  <c:v>185</c:v>
                </c:pt>
                <c:pt idx="185">
                  <c:v>186</c:v>
                </c:pt>
                <c:pt idx="186">
                  <c:v>187</c:v>
                </c:pt>
                <c:pt idx="187">
                  <c:v>188</c:v>
                </c:pt>
                <c:pt idx="188">
                  <c:v>189</c:v>
                </c:pt>
                <c:pt idx="189">
                  <c:v>190</c:v>
                </c:pt>
                <c:pt idx="190">
                  <c:v>191</c:v>
                </c:pt>
                <c:pt idx="191">
                  <c:v>192</c:v>
                </c:pt>
                <c:pt idx="192">
                  <c:v>193</c:v>
                </c:pt>
                <c:pt idx="193">
                  <c:v>194</c:v>
                </c:pt>
                <c:pt idx="194">
                  <c:v>195</c:v>
                </c:pt>
                <c:pt idx="195">
                  <c:v>196</c:v>
                </c:pt>
                <c:pt idx="196">
                  <c:v>197</c:v>
                </c:pt>
                <c:pt idx="197">
                  <c:v>198</c:v>
                </c:pt>
                <c:pt idx="198">
                  <c:v>199</c:v>
                </c:pt>
                <c:pt idx="199">
                  <c:v>200</c:v>
                </c:pt>
                <c:pt idx="200">
                  <c:v>201</c:v>
                </c:pt>
                <c:pt idx="201">
                  <c:v>202</c:v>
                </c:pt>
                <c:pt idx="202">
                  <c:v>203</c:v>
                </c:pt>
                <c:pt idx="203">
                  <c:v>204</c:v>
                </c:pt>
                <c:pt idx="204">
                  <c:v>205</c:v>
                </c:pt>
                <c:pt idx="205">
                  <c:v>206</c:v>
                </c:pt>
                <c:pt idx="206">
                  <c:v>207</c:v>
                </c:pt>
                <c:pt idx="207">
                  <c:v>208</c:v>
                </c:pt>
                <c:pt idx="208">
                  <c:v>209</c:v>
                </c:pt>
                <c:pt idx="209">
                  <c:v>210</c:v>
                </c:pt>
                <c:pt idx="210">
                  <c:v>211</c:v>
                </c:pt>
                <c:pt idx="211">
                  <c:v>212</c:v>
                </c:pt>
                <c:pt idx="212">
                  <c:v>213</c:v>
                </c:pt>
                <c:pt idx="213">
                  <c:v>214</c:v>
                </c:pt>
                <c:pt idx="214">
                  <c:v>215</c:v>
                </c:pt>
                <c:pt idx="215">
                  <c:v>216</c:v>
                </c:pt>
                <c:pt idx="216">
                  <c:v>217</c:v>
                </c:pt>
                <c:pt idx="217">
                  <c:v>218</c:v>
                </c:pt>
                <c:pt idx="218">
                  <c:v>219</c:v>
                </c:pt>
                <c:pt idx="219">
                  <c:v>220</c:v>
                </c:pt>
                <c:pt idx="220">
                  <c:v>221</c:v>
                </c:pt>
                <c:pt idx="221">
                  <c:v>222</c:v>
                </c:pt>
                <c:pt idx="222">
                  <c:v>223</c:v>
                </c:pt>
                <c:pt idx="223">
                  <c:v>224</c:v>
                </c:pt>
                <c:pt idx="224">
                  <c:v>225</c:v>
                </c:pt>
                <c:pt idx="225">
                  <c:v>226</c:v>
                </c:pt>
                <c:pt idx="226">
                  <c:v>227</c:v>
                </c:pt>
                <c:pt idx="227">
                  <c:v>228</c:v>
                </c:pt>
                <c:pt idx="228">
                  <c:v>229</c:v>
                </c:pt>
                <c:pt idx="229">
                  <c:v>230</c:v>
                </c:pt>
                <c:pt idx="230">
                  <c:v>231</c:v>
                </c:pt>
                <c:pt idx="231">
                  <c:v>232</c:v>
                </c:pt>
                <c:pt idx="232">
                  <c:v>233</c:v>
                </c:pt>
                <c:pt idx="233">
                  <c:v>234</c:v>
                </c:pt>
                <c:pt idx="234">
                  <c:v>235</c:v>
                </c:pt>
                <c:pt idx="235">
                  <c:v>236</c:v>
                </c:pt>
                <c:pt idx="236">
                  <c:v>237</c:v>
                </c:pt>
                <c:pt idx="237">
                  <c:v>238</c:v>
                </c:pt>
                <c:pt idx="238">
                  <c:v>239</c:v>
                </c:pt>
                <c:pt idx="239">
                  <c:v>240</c:v>
                </c:pt>
                <c:pt idx="240">
                  <c:v>241</c:v>
                </c:pt>
                <c:pt idx="241">
                  <c:v>242</c:v>
                </c:pt>
                <c:pt idx="242">
                  <c:v>243</c:v>
                </c:pt>
                <c:pt idx="243">
                  <c:v>244</c:v>
                </c:pt>
                <c:pt idx="244">
                  <c:v>245</c:v>
                </c:pt>
                <c:pt idx="245">
                  <c:v>246</c:v>
                </c:pt>
                <c:pt idx="246">
                  <c:v>247</c:v>
                </c:pt>
                <c:pt idx="247">
                  <c:v>248</c:v>
                </c:pt>
                <c:pt idx="248">
                  <c:v>249</c:v>
                </c:pt>
                <c:pt idx="249">
                  <c:v>250</c:v>
                </c:pt>
                <c:pt idx="250">
                  <c:v>251</c:v>
                </c:pt>
                <c:pt idx="251">
                  <c:v>252</c:v>
                </c:pt>
                <c:pt idx="252">
                  <c:v>253</c:v>
                </c:pt>
                <c:pt idx="253">
                  <c:v>254</c:v>
                </c:pt>
                <c:pt idx="254">
                  <c:v>255</c:v>
                </c:pt>
                <c:pt idx="255">
                  <c:v>256</c:v>
                </c:pt>
                <c:pt idx="256">
                  <c:v>257</c:v>
                </c:pt>
                <c:pt idx="257">
                  <c:v>258</c:v>
                </c:pt>
                <c:pt idx="258">
                  <c:v>259</c:v>
                </c:pt>
                <c:pt idx="259">
                  <c:v>260</c:v>
                </c:pt>
                <c:pt idx="260">
                  <c:v>261</c:v>
                </c:pt>
                <c:pt idx="261">
                  <c:v>262</c:v>
                </c:pt>
                <c:pt idx="262">
                  <c:v>263</c:v>
                </c:pt>
                <c:pt idx="263">
                  <c:v>264</c:v>
                </c:pt>
                <c:pt idx="264">
                  <c:v>265</c:v>
                </c:pt>
                <c:pt idx="265">
                  <c:v>266</c:v>
                </c:pt>
                <c:pt idx="266">
                  <c:v>267</c:v>
                </c:pt>
                <c:pt idx="267">
                  <c:v>268</c:v>
                </c:pt>
                <c:pt idx="268">
                  <c:v>269</c:v>
                </c:pt>
                <c:pt idx="269">
                  <c:v>270</c:v>
                </c:pt>
                <c:pt idx="270">
                  <c:v>271</c:v>
                </c:pt>
                <c:pt idx="271">
                  <c:v>272</c:v>
                </c:pt>
                <c:pt idx="272">
                  <c:v>273</c:v>
                </c:pt>
                <c:pt idx="273">
                  <c:v>274</c:v>
                </c:pt>
                <c:pt idx="274">
                  <c:v>275</c:v>
                </c:pt>
                <c:pt idx="275">
                  <c:v>276</c:v>
                </c:pt>
                <c:pt idx="276">
                  <c:v>277</c:v>
                </c:pt>
                <c:pt idx="277">
                  <c:v>278</c:v>
                </c:pt>
                <c:pt idx="278">
                  <c:v>279</c:v>
                </c:pt>
                <c:pt idx="279">
                  <c:v>280</c:v>
                </c:pt>
                <c:pt idx="280">
                  <c:v>281</c:v>
                </c:pt>
                <c:pt idx="281">
                  <c:v>282</c:v>
                </c:pt>
                <c:pt idx="282">
                  <c:v>283</c:v>
                </c:pt>
                <c:pt idx="283">
                  <c:v>284</c:v>
                </c:pt>
                <c:pt idx="284">
                  <c:v>285</c:v>
                </c:pt>
                <c:pt idx="285">
                  <c:v>286</c:v>
                </c:pt>
                <c:pt idx="286">
                  <c:v>287</c:v>
                </c:pt>
                <c:pt idx="287">
                  <c:v>288</c:v>
                </c:pt>
                <c:pt idx="288">
                  <c:v>289</c:v>
                </c:pt>
                <c:pt idx="289">
                  <c:v>290</c:v>
                </c:pt>
                <c:pt idx="290">
                  <c:v>291</c:v>
                </c:pt>
                <c:pt idx="291">
                  <c:v>292</c:v>
                </c:pt>
                <c:pt idx="292">
                  <c:v>293</c:v>
                </c:pt>
                <c:pt idx="293">
                  <c:v>294</c:v>
                </c:pt>
                <c:pt idx="294">
                  <c:v>295</c:v>
                </c:pt>
                <c:pt idx="295">
                  <c:v>296</c:v>
                </c:pt>
                <c:pt idx="296">
                  <c:v>297</c:v>
                </c:pt>
                <c:pt idx="297">
                  <c:v>298</c:v>
                </c:pt>
                <c:pt idx="298">
                  <c:v>299</c:v>
                </c:pt>
                <c:pt idx="299">
                  <c:v>300</c:v>
                </c:pt>
                <c:pt idx="300">
                  <c:v>301</c:v>
                </c:pt>
                <c:pt idx="301">
                  <c:v>302</c:v>
                </c:pt>
                <c:pt idx="302">
                  <c:v>303</c:v>
                </c:pt>
                <c:pt idx="303">
                  <c:v>304</c:v>
                </c:pt>
                <c:pt idx="304">
                  <c:v>305</c:v>
                </c:pt>
                <c:pt idx="305">
                  <c:v>306</c:v>
                </c:pt>
                <c:pt idx="306">
                  <c:v>307</c:v>
                </c:pt>
                <c:pt idx="307">
                  <c:v>308</c:v>
                </c:pt>
                <c:pt idx="308">
                  <c:v>309</c:v>
                </c:pt>
                <c:pt idx="309">
                  <c:v>310</c:v>
                </c:pt>
                <c:pt idx="310">
                  <c:v>311</c:v>
                </c:pt>
                <c:pt idx="311">
                  <c:v>312</c:v>
                </c:pt>
                <c:pt idx="312">
                  <c:v>313</c:v>
                </c:pt>
                <c:pt idx="313">
                  <c:v>314</c:v>
                </c:pt>
                <c:pt idx="314">
                  <c:v>315</c:v>
                </c:pt>
                <c:pt idx="315">
                  <c:v>316</c:v>
                </c:pt>
                <c:pt idx="316">
                  <c:v>317</c:v>
                </c:pt>
                <c:pt idx="317">
                  <c:v>318</c:v>
                </c:pt>
                <c:pt idx="318">
                  <c:v>319</c:v>
                </c:pt>
                <c:pt idx="319">
                  <c:v>320</c:v>
                </c:pt>
                <c:pt idx="320">
                  <c:v>321</c:v>
                </c:pt>
                <c:pt idx="321">
                  <c:v>322</c:v>
                </c:pt>
                <c:pt idx="322">
                  <c:v>323</c:v>
                </c:pt>
                <c:pt idx="323">
                  <c:v>324</c:v>
                </c:pt>
                <c:pt idx="324">
                  <c:v>325</c:v>
                </c:pt>
                <c:pt idx="325">
                  <c:v>326</c:v>
                </c:pt>
                <c:pt idx="326">
                  <c:v>327</c:v>
                </c:pt>
                <c:pt idx="327">
                  <c:v>328</c:v>
                </c:pt>
                <c:pt idx="328">
                  <c:v>329</c:v>
                </c:pt>
                <c:pt idx="329">
                  <c:v>330</c:v>
                </c:pt>
                <c:pt idx="330">
                  <c:v>331</c:v>
                </c:pt>
                <c:pt idx="331">
                  <c:v>332</c:v>
                </c:pt>
                <c:pt idx="332">
                  <c:v>333</c:v>
                </c:pt>
                <c:pt idx="333">
                  <c:v>334</c:v>
                </c:pt>
                <c:pt idx="334">
                  <c:v>335</c:v>
                </c:pt>
                <c:pt idx="335">
                  <c:v>336</c:v>
                </c:pt>
                <c:pt idx="336">
                  <c:v>337</c:v>
                </c:pt>
                <c:pt idx="337">
                  <c:v>338</c:v>
                </c:pt>
                <c:pt idx="338">
                  <c:v>339</c:v>
                </c:pt>
                <c:pt idx="339">
                  <c:v>340</c:v>
                </c:pt>
                <c:pt idx="340">
                  <c:v>341</c:v>
                </c:pt>
                <c:pt idx="341">
                  <c:v>342</c:v>
                </c:pt>
                <c:pt idx="342">
                  <c:v>343</c:v>
                </c:pt>
                <c:pt idx="343">
                  <c:v>344</c:v>
                </c:pt>
                <c:pt idx="344">
                  <c:v>345</c:v>
                </c:pt>
                <c:pt idx="345">
                  <c:v>346</c:v>
                </c:pt>
                <c:pt idx="346">
                  <c:v>347</c:v>
                </c:pt>
                <c:pt idx="347">
                  <c:v>348</c:v>
                </c:pt>
                <c:pt idx="348">
                  <c:v>349</c:v>
                </c:pt>
                <c:pt idx="349">
                  <c:v>350</c:v>
                </c:pt>
                <c:pt idx="350">
                  <c:v>351</c:v>
                </c:pt>
                <c:pt idx="351">
                  <c:v>352</c:v>
                </c:pt>
                <c:pt idx="352">
                  <c:v>353</c:v>
                </c:pt>
                <c:pt idx="353">
                  <c:v>354</c:v>
                </c:pt>
                <c:pt idx="354">
                  <c:v>355</c:v>
                </c:pt>
                <c:pt idx="355">
                  <c:v>356</c:v>
                </c:pt>
                <c:pt idx="356">
                  <c:v>357</c:v>
                </c:pt>
                <c:pt idx="357">
                  <c:v>358</c:v>
                </c:pt>
                <c:pt idx="358">
                  <c:v>359</c:v>
                </c:pt>
                <c:pt idx="359">
                  <c:v>360</c:v>
                </c:pt>
                <c:pt idx="360">
                  <c:v>361</c:v>
                </c:pt>
                <c:pt idx="361">
                  <c:v>362</c:v>
                </c:pt>
                <c:pt idx="362">
                  <c:v>363</c:v>
                </c:pt>
                <c:pt idx="363">
                  <c:v>364</c:v>
                </c:pt>
                <c:pt idx="364">
                  <c:v>365</c:v>
                </c:pt>
                <c:pt idx="365">
                  <c:v>366</c:v>
                </c:pt>
                <c:pt idx="366">
                  <c:v>367</c:v>
                </c:pt>
                <c:pt idx="367">
                  <c:v>368</c:v>
                </c:pt>
                <c:pt idx="368">
                  <c:v>369</c:v>
                </c:pt>
                <c:pt idx="369">
                  <c:v>370</c:v>
                </c:pt>
                <c:pt idx="370">
                  <c:v>371</c:v>
                </c:pt>
                <c:pt idx="371">
                  <c:v>372</c:v>
                </c:pt>
                <c:pt idx="372">
                  <c:v>373</c:v>
                </c:pt>
                <c:pt idx="373">
                  <c:v>374</c:v>
                </c:pt>
                <c:pt idx="374">
                  <c:v>375</c:v>
                </c:pt>
                <c:pt idx="375">
                  <c:v>376</c:v>
                </c:pt>
                <c:pt idx="376">
                  <c:v>377</c:v>
                </c:pt>
                <c:pt idx="377">
                  <c:v>378</c:v>
                </c:pt>
                <c:pt idx="378">
                  <c:v>379</c:v>
                </c:pt>
                <c:pt idx="379">
                  <c:v>380</c:v>
                </c:pt>
                <c:pt idx="380">
                  <c:v>381</c:v>
                </c:pt>
                <c:pt idx="381">
                  <c:v>382</c:v>
                </c:pt>
                <c:pt idx="382">
                  <c:v>383</c:v>
                </c:pt>
                <c:pt idx="383">
                  <c:v>384</c:v>
                </c:pt>
                <c:pt idx="384">
                  <c:v>385</c:v>
                </c:pt>
                <c:pt idx="385">
                  <c:v>386</c:v>
                </c:pt>
                <c:pt idx="386">
                  <c:v>387</c:v>
                </c:pt>
                <c:pt idx="387">
                  <c:v>388</c:v>
                </c:pt>
                <c:pt idx="388">
                  <c:v>389</c:v>
                </c:pt>
                <c:pt idx="389">
                  <c:v>390</c:v>
                </c:pt>
                <c:pt idx="390">
                  <c:v>391</c:v>
                </c:pt>
                <c:pt idx="391">
                  <c:v>392</c:v>
                </c:pt>
                <c:pt idx="392">
                  <c:v>393</c:v>
                </c:pt>
                <c:pt idx="393">
                  <c:v>394</c:v>
                </c:pt>
                <c:pt idx="394">
                  <c:v>395</c:v>
                </c:pt>
                <c:pt idx="395">
                  <c:v>396</c:v>
                </c:pt>
                <c:pt idx="396">
                  <c:v>397</c:v>
                </c:pt>
                <c:pt idx="397">
                  <c:v>398</c:v>
                </c:pt>
                <c:pt idx="398">
                  <c:v>399</c:v>
                </c:pt>
                <c:pt idx="399">
                  <c:v>400</c:v>
                </c:pt>
                <c:pt idx="400">
                  <c:v>401</c:v>
                </c:pt>
                <c:pt idx="401">
                  <c:v>402</c:v>
                </c:pt>
                <c:pt idx="402">
                  <c:v>403</c:v>
                </c:pt>
                <c:pt idx="403">
                  <c:v>404</c:v>
                </c:pt>
                <c:pt idx="404">
                  <c:v>405</c:v>
                </c:pt>
                <c:pt idx="405">
                  <c:v>406</c:v>
                </c:pt>
                <c:pt idx="406">
                  <c:v>407</c:v>
                </c:pt>
                <c:pt idx="407">
                  <c:v>408</c:v>
                </c:pt>
                <c:pt idx="408">
                  <c:v>409</c:v>
                </c:pt>
                <c:pt idx="409">
                  <c:v>410</c:v>
                </c:pt>
                <c:pt idx="410">
                  <c:v>411</c:v>
                </c:pt>
                <c:pt idx="411">
                  <c:v>412</c:v>
                </c:pt>
                <c:pt idx="412">
                  <c:v>413</c:v>
                </c:pt>
                <c:pt idx="413">
                  <c:v>414</c:v>
                </c:pt>
                <c:pt idx="414">
                  <c:v>415</c:v>
                </c:pt>
                <c:pt idx="415">
                  <c:v>416</c:v>
                </c:pt>
                <c:pt idx="416">
                  <c:v>417</c:v>
                </c:pt>
                <c:pt idx="417">
                  <c:v>418</c:v>
                </c:pt>
                <c:pt idx="418">
                  <c:v>419</c:v>
                </c:pt>
                <c:pt idx="419">
                  <c:v>420</c:v>
                </c:pt>
                <c:pt idx="420">
                  <c:v>421</c:v>
                </c:pt>
                <c:pt idx="421">
                  <c:v>422</c:v>
                </c:pt>
                <c:pt idx="422">
                  <c:v>423</c:v>
                </c:pt>
                <c:pt idx="423">
                  <c:v>424</c:v>
                </c:pt>
                <c:pt idx="424">
                  <c:v>425</c:v>
                </c:pt>
                <c:pt idx="425">
                  <c:v>426</c:v>
                </c:pt>
                <c:pt idx="426">
                  <c:v>427</c:v>
                </c:pt>
                <c:pt idx="427">
                  <c:v>428</c:v>
                </c:pt>
                <c:pt idx="428">
                  <c:v>429</c:v>
                </c:pt>
                <c:pt idx="429">
                  <c:v>430</c:v>
                </c:pt>
                <c:pt idx="430">
                  <c:v>431</c:v>
                </c:pt>
                <c:pt idx="431">
                  <c:v>432</c:v>
                </c:pt>
                <c:pt idx="432">
                  <c:v>433</c:v>
                </c:pt>
              </c:numCache>
            </c:numRef>
          </c:cat>
          <c:val>
            <c:numRef>
              <c:f>'[WLTP-for assignment.xlsx]WLTC_class_3'!$S$598:$S$1030</c:f>
              <c:numCache>
                <c:formatCode>General</c:formatCode>
                <c:ptCount val="433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99.652777777777786</c:v>
                </c:pt>
                <c:pt idx="12">
                  <c:v>378.68055555555554</c:v>
                </c:pt>
                <c:pt idx="13">
                  <c:v>1594.4444444444443</c:v>
                </c:pt>
                <c:pt idx="14">
                  <c:v>4059.1898148148139</c:v>
                </c:pt>
                <c:pt idx="15">
                  <c:v>7210.1157407407409</c:v>
                </c:pt>
                <c:pt idx="16">
                  <c:v>10617.291666666668</c:v>
                </c:pt>
                <c:pt idx="17">
                  <c:v>12947.743055555555</c:v>
                </c:pt>
                <c:pt idx="18">
                  <c:v>13460.243055555551</c:v>
                </c:pt>
                <c:pt idx="19">
                  <c:v>13706.527777777774</c:v>
                </c:pt>
                <c:pt idx="20">
                  <c:v>14913.750000000002</c:v>
                </c:pt>
                <c:pt idx="21">
                  <c:v>15471.80555555556</c:v>
                </c:pt>
                <c:pt idx="22">
                  <c:v>11889.999999999996</c:v>
                </c:pt>
                <c:pt idx="23">
                  <c:v>5271.6319444444534</c:v>
                </c:pt>
                <c:pt idx="24">
                  <c:v>462.19907407408073</c:v>
                </c:pt>
                <c:pt idx="25">
                  <c:v>-690.45138888889869</c:v>
                </c:pt>
                <c:pt idx="26">
                  <c:v>-689.02777777777112</c:v>
                </c:pt>
                <c:pt idx="27">
                  <c:v>-1372.3611111111143</c:v>
                </c:pt>
                <c:pt idx="28">
                  <c:v>-2721.9444444444503</c:v>
                </c:pt>
                <c:pt idx="29">
                  <c:v>-4237.6157407407372</c:v>
                </c:pt>
                <c:pt idx="30">
                  <c:v>-4574.0625000000027</c:v>
                </c:pt>
                <c:pt idx="31">
                  <c:v>-3196.0069444444443</c:v>
                </c:pt>
                <c:pt idx="32">
                  <c:v>-1264.1666666666692</c:v>
                </c:pt>
                <c:pt idx="33">
                  <c:v>210.21990740741037</c:v>
                </c:pt>
                <c:pt idx="34">
                  <c:v>1689.3518518518608</c:v>
                </c:pt>
                <c:pt idx="35">
                  <c:v>2568.1944444444503</c:v>
                </c:pt>
                <c:pt idx="36">
                  <c:v>1951.7708333333305</c:v>
                </c:pt>
                <c:pt idx="37">
                  <c:v>654.86111111110483</c:v>
                </c:pt>
                <c:pt idx="38">
                  <c:v>0</c:v>
                </c:pt>
                <c:pt idx="39">
                  <c:v>218.28703703704014</c:v>
                </c:pt>
                <c:pt idx="40">
                  <c:v>1531.3310185185246</c:v>
                </c:pt>
                <c:pt idx="41">
                  <c:v>3545.7407407407436</c:v>
                </c:pt>
                <c:pt idx="42">
                  <c:v>4979.791666666657</c:v>
                </c:pt>
                <c:pt idx="43">
                  <c:v>6033.263888888875</c:v>
                </c:pt>
                <c:pt idx="44">
                  <c:v>6444.6875000000064</c:v>
                </c:pt>
                <c:pt idx="45">
                  <c:v>5631.8055555555657</c:v>
                </c:pt>
                <c:pt idx="46">
                  <c:v>3494.4907407407372</c:v>
                </c:pt>
                <c:pt idx="47">
                  <c:v>1006.0185185185148</c:v>
                </c:pt>
                <c:pt idx="48">
                  <c:v>-251.5046296296332</c:v>
                </c:pt>
                <c:pt idx="49">
                  <c:v>-753.09027777777044</c:v>
                </c:pt>
                <c:pt idx="50">
                  <c:v>-750.24305555554838</c:v>
                </c:pt>
                <c:pt idx="51">
                  <c:v>998.42592592592234</c:v>
                </c:pt>
                <c:pt idx="52">
                  <c:v>4283.645833333323</c:v>
                </c:pt>
                <c:pt idx="53">
                  <c:v>5411.1458333333367</c:v>
                </c:pt>
                <c:pt idx="54">
                  <c:v>3143.3333333333403</c:v>
                </c:pt>
                <c:pt idx="55">
                  <c:v>1843.5763888888775</c:v>
                </c:pt>
                <c:pt idx="56">
                  <c:v>2122.1296296296218</c:v>
                </c:pt>
                <c:pt idx="57">
                  <c:v>2137.3148148148261</c:v>
                </c:pt>
                <c:pt idx="58">
                  <c:v>1614.3750000000036</c:v>
                </c:pt>
                <c:pt idx="59">
                  <c:v>270.01157407405873</c:v>
                </c:pt>
                <c:pt idx="60">
                  <c:v>-2425.8333333333294</c:v>
                </c:pt>
                <c:pt idx="61">
                  <c:v>-6909.2592592592446</c:v>
                </c:pt>
                <c:pt idx="62">
                  <c:v>-10030.763888888883</c:v>
                </c:pt>
                <c:pt idx="63">
                  <c:v>-10136.58564814815</c:v>
                </c:pt>
                <c:pt idx="64">
                  <c:v>-11649.409722222219</c:v>
                </c:pt>
                <c:pt idx="65">
                  <c:v>-15454.722222222219</c:v>
                </c:pt>
                <c:pt idx="66">
                  <c:v>-16400</c:v>
                </c:pt>
                <c:pt idx="67">
                  <c:v>-12463.240740740745</c:v>
                </c:pt>
                <c:pt idx="68">
                  <c:v>-8487.0949074074178</c:v>
                </c:pt>
                <c:pt idx="69">
                  <c:v>-8952.1412037037026</c:v>
                </c:pt>
                <c:pt idx="70">
                  <c:v>-12209.83796296296</c:v>
                </c:pt>
                <c:pt idx="71">
                  <c:v>-12708.101851851852</c:v>
                </c:pt>
                <c:pt idx="72">
                  <c:v>-10412.291666666666</c:v>
                </c:pt>
                <c:pt idx="73">
                  <c:v>-5553.9814814814808</c:v>
                </c:pt>
                <c:pt idx="74">
                  <c:v>-2113.587962962963</c:v>
                </c:pt>
                <c:pt idx="75">
                  <c:v>-341.66666666666646</c:v>
                </c:pt>
                <c:pt idx="76">
                  <c:v>1186.3425925925926</c:v>
                </c:pt>
                <c:pt idx="77">
                  <c:v>4318.2870370370374</c:v>
                </c:pt>
                <c:pt idx="78">
                  <c:v>8294.9074074074069</c:v>
                </c:pt>
                <c:pt idx="79">
                  <c:v>9908.3333333333321</c:v>
                </c:pt>
                <c:pt idx="80">
                  <c:v>11692.592592592593</c:v>
                </c:pt>
                <c:pt idx="81">
                  <c:v>9111.1111111111113</c:v>
                </c:pt>
                <c:pt idx="82">
                  <c:v>6453.7037037037044</c:v>
                </c:pt>
                <c:pt idx="83">
                  <c:v>6833.3333333333339</c:v>
                </c:pt>
                <c:pt idx="84">
                  <c:v>7212.9629629629635</c:v>
                </c:pt>
                <c:pt idx="85">
                  <c:v>4365.7407407407354</c:v>
                </c:pt>
                <c:pt idx="86">
                  <c:v>956.19212962962956</c:v>
                </c:pt>
                <c:pt idx="87">
                  <c:v>-2498.4374999999945</c:v>
                </c:pt>
                <c:pt idx="88">
                  <c:v>-8883.3333333333285</c:v>
                </c:pt>
                <c:pt idx="89">
                  <c:v>-12197.5</c:v>
                </c:pt>
                <c:pt idx="90">
                  <c:v>-12977.638888888892</c:v>
                </c:pt>
                <c:pt idx="91">
                  <c:v>-11573.958333333334</c:v>
                </c:pt>
                <c:pt idx="92">
                  <c:v>-6491.6666666666661</c:v>
                </c:pt>
                <c:pt idx="93">
                  <c:v>-3904.9652777777801</c:v>
                </c:pt>
                <c:pt idx="94">
                  <c:v>-1973.1250000000023</c:v>
                </c:pt>
                <c:pt idx="95">
                  <c:v>2152.5000000000018</c:v>
                </c:pt>
                <c:pt idx="96">
                  <c:v>5053.8194444444443</c:v>
                </c:pt>
                <c:pt idx="97">
                  <c:v>5217.0601851851825</c:v>
                </c:pt>
                <c:pt idx="98">
                  <c:v>5530.7291666666661</c:v>
                </c:pt>
                <c:pt idx="99">
                  <c:v>5929.8148148148166</c:v>
                </c:pt>
                <c:pt idx="100">
                  <c:v>3594.6180555555552</c:v>
                </c:pt>
                <c:pt idx="101">
                  <c:v>1173.0555555555563</c:v>
                </c:pt>
                <c:pt idx="102">
                  <c:v>1328.2291666666699</c:v>
                </c:pt>
                <c:pt idx="103">
                  <c:v>2414.4444444444466</c:v>
                </c:pt>
                <c:pt idx="104">
                  <c:v>2172.4305555555588</c:v>
                </c:pt>
                <c:pt idx="105">
                  <c:v>-472.63888888889568</c:v>
                </c:pt>
                <c:pt idx="106">
                  <c:v>-7533.7500000000027</c:v>
                </c:pt>
                <c:pt idx="107">
                  <c:v>-8863.4027777777737</c:v>
                </c:pt>
                <c:pt idx="108">
                  <c:v>-6366.3888888888878</c:v>
                </c:pt>
                <c:pt idx="109">
                  <c:v>-4384.7222222222226</c:v>
                </c:pt>
                <c:pt idx="110">
                  <c:v>-1965.5324074074092</c:v>
                </c:pt>
                <c:pt idx="111">
                  <c:v>-804.81481481481535</c:v>
                </c:pt>
                <c:pt idx="112">
                  <c:v>-199.30555555555483</c:v>
                </c:pt>
                <c:pt idx="113">
                  <c:v>-99.652777777779193</c:v>
                </c:pt>
                <c:pt idx="114">
                  <c:v>-1090.9606481481496</c:v>
                </c:pt>
                <c:pt idx="115">
                  <c:v>-2832.9861111111109</c:v>
                </c:pt>
                <c:pt idx="116">
                  <c:v>-4077.2222222222204</c:v>
                </c:pt>
                <c:pt idx="117">
                  <c:v>-3654.4097222222208</c:v>
                </c:pt>
                <c:pt idx="118">
                  <c:v>-1882.9629629629628</c:v>
                </c:pt>
                <c:pt idx="119">
                  <c:v>227.77777777777695</c:v>
                </c:pt>
                <c:pt idx="120">
                  <c:v>3194.5833333333339</c:v>
                </c:pt>
                <c:pt idx="121">
                  <c:v>6410.5208333333348</c:v>
                </c:pt>
                <c:pt idx="122">
                  <c:v>4705.9837962962956</c:v>
                </c:pt>
                <c:pt idx="123">
                  <c:v>103.44907407407187</c:v>
                </c:pt>
                <c:pt idx="124">
                  <c:v>-3319.8611111111113</c:v>
                </c:pt>
                <c:pt idx="125">
                  <c:v>-6408.6226851851834</c:v>
                </c:pt>
                <c:pt idx="126">
                  <c:v>-4287.4421296296296</c:v>
                </c:pt>
                <c:pt idx="127">
                  <c:v>-1081.9444444444446</c:v>
                </c:pt>
                <c:pt idx="128">
                  <c:v>569.44444444444446</c:v>
                </c:pt>
                <c:pt idx="129">
                  <c:v>2467.5925925925926</c:v>
                </c:pt>
                <c:pt idx="130">
                  <c:v>4175.9259259259261</c:v>
                </c:pt>
                <c:pt idx="131">
                  <c:v>4038.3101851851861</c:v>
                </c:pt>
                <c:pt idx="132">
                  <c:v>3910.1851851851857</c:v>
                </c:pt>
                <c:pt idx="133">
                  <c:v>3630.2083333333312</c:v>
                </c:pt>
                <c:pt idx="134">
                  <c:v>4669.4444444444453</c:v>
                </c:pt>
                <c:pt idx="135">
                  <c:v>7447.3842592592573</c:v>
                </c:pt>
                <c:pt idx="136">
                  <c:v>11634.699074074066</c:v>
                </c:pt>
                <c:pt idx="137">
                  <c:v>13045.972222222221</c:v>
                </c:pt>
                <c:pt idx="138">
                  <c:v>9686.2500000000073</c:v>
                </c:pt>
                <c:pt idx="139">
                  <c:v>7249.0277777777856</c:v>
                </c:pt>
                <c:pt idx="140">
                  <c:v>3355.9259259259175</c:v>
                </c:pt>
                <c:pt idx="141">
                  <c:v>795.32407407407106</c:v>
                </c:pt>
                <c:pt idx="142">
                  <c:v>597.91666666667516</c:v>
                </c:pt>
                <c:pt idx="143">
                  <c:v>801.01851851851575</c:v>
                </c:pt>
                <c:pt idx="144">
                  <c:v>1006.0185185185185</c:v>
                </c:pt>
                <c:pt idx="145">
                  <c:v>1418.3912037037096</c:v>
                </c:pt>
                <c:pt idx="146">
                  <c:v>2045.25462962963</c:v>
                </c:pt>
                <c:pt idx="147">
                  <c:v>1866.354166666664</c:v>
                </c:pt>
                <c:pt idx="148">
                  <c:v>835.18518518518215</c:v>
                </c:pt>
                <c:pt idx="149">
                  <c:v>2720.5208333333276</c:v>
                </c:pt>
                <c:pt idx="150">
                  <c:v>4944.2013888888823</c:v>
                </c:pt>
                <c:pt idx="151">
                  <c:v>4183.5185185185301</c:v>
                </c:pt>
                <c:pt idx="152">
                  <c:v>2015.8333333333303</c:v>
                </c:pt>
                <c:pt idx="153">
                  <c:v>448.91203703702746</c:v>
                </c:pt>
                <c:pt idx="154">
                  <c:v>224.93055555555875</c:v>
                </c:pt>
                <c:pt idx="155">
                  <c:v>224.93055555555875</c:v>
                </c:pt>
                <c:pt idx="156">
                  <c:v>1127.025462962963</c:v>
                </c:pt>
                <c:pt idx="157">
                  <c:v>2500.3356481481514</c:v>
                </c:pt>
                <c:pt idx="158">
                  <c:v>3459.375</c:v>
                </c:pt>
                <c:pt idx="159">
                  <c:v>2813.0555555555452</c:v>
                </c:pt>
                <c:pt idx="160">
                  <c:v>945.2777777777743</c:v>
                </c:pt>
                <c:pt idx="161">
                  <c:v>-236.31944444443099</c:v>
                </c:pt>
                <c:pt idx="162">
                  <c:v>-1179.2245370370372</c:v>
                </c:pt>
                <c:pt idx="163">
                  <c:v>-2807.3611111111172</c:v>
                </c:pt>
                <c:pt idx="164">
                  <c:v>-3912.5578703703604</c:v>
                </c:pt>
                <c:pt idx="165">
                  <c:v>-4969.3518518518576</c:v>
                </c:pt>
                <c:pt idx="166">
                  <c:v>-8568.7152777777737</c:v>
                </c:pt>
                <c:pt idx="167">
                  <c:v>-14516.087962962962</c:v>
                </c:pt>
                <c:pt idx="168">
                  <c:v>-17903.333333333336</c:v>
                </c:pt>
                <c:pt idx="169">
                  <c:v>-16667.16435185185</c:v>
                </c:pt>
                <c:pt idx="170">
                  <c:v>-14312.037037037038</c:v>
                </c:pt>
                <c:pt idx="171">
                  <c:v>-11921.319444444445</c:v>
                </c:pt>
                <c:pt idx="172">
                  <c:v>-8207.5925925925912</c:v>
                </c:pt>
                <c:pt idx="173">
                  <c:v>-4342.9629629629617</c:v>
                </c:pt>
                <c:pt idx="174">
                  <c:v>-854.16666666666663</c:v>
                </c:pt>
                <c:pt idx="175">
                  <c:v>2429.62962962963</c:v>
                </c:pt>
                <c:pt idx="176">
                  <c:v>4783.3333333333348</c:v>
                </c:pt>
                <c:pt idx="177">
                  <c:v>5800.74074074074</c:v>
                </c:pt>
                <c:pt idx="178">
                  <c:v>6909.2592592592591</c:v>
                </c:pt>
                <c:pt idx="179">
                  <c:v>9354.0740740740785</c:v>
                </c:pt>
                <c:pt idx="180">
                  <c:v>13855.057870370363</c:v>
                </c:pt>
                <c:pt idx="181">
                  <c:v>16416.134259259255</c:v>
                </c:pt>
                <c:pt idx="182">
                  <c:v>17419.305555555558</c:v>
                </c:pt>
                <c:pt idx="183">
                  <c:v>16048.842592592597</c:v>
                </c:pt>
                <c:pt idx="184">
                  <c:v>14425.925925925922</c:v>
                </c:pt>
                <c:pt idx="185">
                  <c:v>15941.597222222224</c:v>
                </c:pt>
                <c:pt idx="186">
                  <c:v>13863.124999999998</c:v>
                </c:pt>
                <c:pt idx="187">
                  <c:v>10686.574074074073</c:v>
                </c:pt>
                <c:pt idx="188">
                  <c:v>9649.7106481481478</c:v>
                </c:pt>
                <c:pt idx="189">
                  <c:v>8513.1944444444434</c:v>
                </c:pt>
                <c:pt idx="190">
                  <c:v>6668.6689814814927</c:v>
                </c:pt>
                <c:pt idx="191">
                  <c:v>5009.6874999999873</c:v>
                </c:pt>
                <c:pt idx="192">
                  <c:v>3576.1111111110977</c:v>
                </c:pt>
                <c:pt idx="193">
                  <c:v>2403.0555555555684</c:v>
                </c:pt>
                <c:pt idx="194">
                  <c:v>2112.6388888888973</c:v>
                </c:pt>
                <c:pt idx="195">
                  <c:v>3340.7407407407454</c:v>
                </c:pt>
                <c:pt idx="196">
                  <c:v>3684.3055555555634</c:v>
                </c:pt>
                <c:pt idx="197">
                  <c:v>1856.3888888888712</c:v>
                </c:pt>
                <c:pt idx="198">
                  <c:v>309.8726851851676</c:v>
                </c:pt>
                <c:pt idx="199">
                  <c:v>309.87268518521159</c:v>
                </c:pt>
                <c:pt idx="200">
                  <c:v>1241.3888888889066</c:v>
                </c:pt>
                <c:pt idx="201">
                  <c:v>1870.624999999982</c:v>
                </c:pt>
                <c:pt idx="202">
                  <c:v>-313.19444444447112</c:v>
                </c:pt>
                <c:pt idx="203">
                  <c:v>-7782.4074074074069</c:v>
                </c:pt>
                <c:pt idx="204">
                  <c:v>-17778.530092592566</c:v>
                </c:pt>
                <c:pt idx="205">
                  <c:v>-25213.576388888883</c:v>
                </c:pt>
                <c:pt idx="206">
                  <c:v>-26946.111111111124</c:v>
                </c:pt>
                <c:pt idx="207">
                  <c:v>-22692.83564814815</c:v>
                </c:pt>
                <c:pt idx="208">
                  <c:v>-14914.699074074073</c:v>
                </c:pt>
                <c:pt idx="209">
                  <c:v>-7025.5208333333321</c:v>
                </c:pt>
                <c:pt idx="210">
                  <c:v>-1964.5833333333335</c:v>
                </c:pt>
                <c:pt idx="211">
                  <c:v>1371.8865740740794</c:v>
                </c:pt>
                <c:pt idx="212">
                  <c:v>6792.5231481481596</c:v>
                </c:pt>
                <c:pt idx="213">
                  <c:v>13363.437499999996</c:v>
                </c:pt>
                <c:pt idx="214">
                  <c:v>15388.287037037026</c:v>
                </c:pt>
                <c:pt idx="215">
                  <c:v>10488.217592592602</c:v>
                </c:pt>
                <c:pt idx="216">
                  <c:v>4001.2962962962993</c:v>
                </c:pt>
                <c:pt idx="217">
                  <c:v>-503.0092592592664</c:v>
                </c:pt>
                <c:pt idx="218">
                  <c:v>-4235.243055555562</c:v>
                </c:pt>
                <c:pt idx="219">
                  <c:v>-6816.2499999999927</c:v>
                </c:pt>
                <c:pt idx="220">
                  <c:v>-9197.9513888888832</c:v>
                </c:pt>
                <c:pt idx="221">
                  <c:v>-13495.833333333332</c:v>
                </c:pt>
                <c:pt idx="222">
                  <c:v>-15967.69675925925</c:v>
                </c:pt>
                <c:pt idx="223">
                  <c:v>-15448.07870370371</c:v>
                </c:pt>
                <c:pt idx="224">
                  <c:v>-14487.615740740743</c:v>
                </c:pt>
                <c:pt idx="225">
                  <c:v>-13577.453703703703</c:v>
                </c:pt>
                <c:pt idx="226">
                  <c:v>-11481.898148148151</c:v>
                </c:pt>
                <c:pt idx="227">
                  <c:v>-8625.6597222222226</c:v>
                </c:pt>
                <c:pt idx="228">
                  <c:v>-4185.4166666666661</c:v>
                </c:pt>
                <c:pt idx="229">
                  <c:v>0</c:v>
                </c:pt>
                <c:pt idx="230">
                  <c:v>3758.3333333333321</c:v>
                </c:pt>
                <c:pt idx="231">
                  <c:v>6905.4629629629626</c:v>
                </c:pt>
                <c:pt idx="232">
                  <c:v>7649.5370370370383</c:v>
                </c:pt>
                <c:pt idx="233">
                  <c:v>7943.7499999999991</c:v>
                </c:pt>
                <c:pt idx="234">
                  <c:v>7454.0277777777792</c:v>
                </c:pt>
                <c:pt idx="235">
                  <c:v>6733.6805555555566</c:v>
                </c:pt>
                <c:pt idx="236">
                  <c:v>6829.0625000000018</c:v>
                </c:pt>
                <c:pt idx="237">
                  <c:v>6690.0231481481433</c:v>
                </c:pt>
                <c:pt idx="238">
                  <c:v>7937.5810185185128</c:v>
                </c:pt>
                <c:pt idx="239">
                  <c:v>10019.375000000002</c:v>
                </c:pt>
                <c:pt idx="240">
                  <c:v>10231.018518518516</c:v>
                </c:pt>
                <c:pt idx="241">
                  <c:v>8129.2939814814872</c:v>
                </c:pt>
                <c:pt idx="242">
                  <c:v>4300.7291666666788</c:v>
                </c:pt>
                <c:pt idx="243">
                  <c:v>2287.2685185185187</c:v>
                </c:pt>
                <c:pt idx="244">
                  <c:v>2542.0949074073942</c:v>
                </c:pt>
                <c:pt idx="245">
                  <c:v>2573.4143518518381</c:v>
                </c:pt>
                <c:pt idx="246">
                  <c:v>2126.8750000000132</c:v>
                </c:pt>
                <c:pt idx="247">
                  <c:v>2620.3935185185219</c:v>
                </c:pt>
                <c:pt idx="248">
                  <c:v>3864.6296296296155</c:v>
                </c:pt>
                <c:pt idx="249">
                  <c:v>3932.9629629629658</c:v>
                </c:pt>
                <c:pt idx="250">
                  <c:v>3736.9791666666665</c:v>
                </c:pt>
                <c:pt idx="251">
                  <c:v>5058.5648148148148</c:v>
                </c:pt>
                <c:pt idx="252">
                  <c:v>6206.944444444458</c:v>
                </c:pt>
                <c:pt idx="253">
                  <c:v>5286.3425925925931</c:v>
                </c:pt>
                <c:pt idx="254">
                  <c:v>2949.2476851851698</c:v>
                </c:pt>
                <c:pt idx="255">
                  <c:v>1347.6851851851852</c:v>
                </c:pt>
                <c:pt idx="256">
                  <c:v>1081.9444444444598</c:v>
                </c:pt>
                <c:pt idx="257">
                  <c:v>1900.046296296304</c:v>
                </c:pt>
                <c:pt idx="258">
                  <c:v>4107.1180555555557</c:v>
                </c:pt>
                <c:pt idx="259">
                  <c:v>6685.2777777777746</c:v>
                </c:pt>
                <c:pt idx="260">
                  <c:v>6844.7222222222181</c:v>
                </c:pt>
                <c:pt idx="261">
                  <c:v>4639.0740740740775</c:v>
                </c:pt>
                <c:pt idx="262">
                  <c:v>3513.4722222222094</c:v>
                </c:pt>
                <c:pt idx="263">
                  <c:v>3547.6388888888755</c:v>
                </c:pt>
                <c:pt idx="264">
                  <c:v>2984.837962962963</c:v>
                </c:pt>
                <c:pt idx="265">
                  <c:v>1501.9097222222222</c:v>
                </c:pt>
                <c:pt idx="266">
                  <c:v>601.71296296297157</c:v>
                </c:pt>
                <c:pt idx="267">
                  <c:v>3314.641203703708</c:v>
                </c:pt>
                <c:pt idx="268">
                  <c:v>7039.7569444444362</c:v>
                </c:pt>
                <c:pt idx="269">
                  <c:v>7181.6435185185082</c:v>
                </c:pt>
                <c:pt idx="270">
                  <c:v>5071.8518518518786</c:v>
                </c:pt>
                <c:pt idx="271">
                  <c:v>6396.7592592592609</c:v>
                </c:pt>
                <c:pt idx="272">
                  <c:v>12079.814814814776</c:v>
                </c:pt>
                <c:pt idx="273">
                  <c:v>11808.854166666664</c:v>
                </c:pt>
                <c:pt idx="274">
                  <c:v>5832.5347222222317</c:v>
                </c:pt>
                <c:pt idx="275">
                  <c:v>3800.0925925926217</c:v>
                </c:pt>
                <c:pt idx="276">
                  <c:v>6269.5833333333239</c:v>
                </c:pt>
                <c:pt idx="277">
                  <c:v>9204.1203703703504</c:v>
                </c:pt>
                <c:pt idx="278">
                  <c:v>7212.9629629629635</c:v>
                </c:pt>
                <c:pt idx="279">
                  <c:v>1817.4768518518517</c:v>
                </c:pt>
                <c:pt idx="280">
                  <c:v>-1452.0833333333023</c:v>
                </c:pt>
                <c:pt idx="281">
                  <c:v>-2531.1805555555657</c:v>
                </c:pt>
                <c:pt idx="282">
                  <c:v>-2877.5925925925822</c:v>
                </c:pt>
                <c:pt idx="283">
                  <c:v>-3578.0092592592596</c:v>
                </c:pt>
                <c:pt idx="284">
                  <c:v>-5324.3055555555547</c:v>
                </c:pt>
                <c:pt idx="285">
                  <c:v>-7364.3402777777574</c:v>
                </c:pt>
                <c:pt idx="286">
                  <c:v>-8969.6990740741039</c:v>
                </c:pt>
                <c:pt idx="287">
                  <c:v>-7781.9328703703595</c:v>
                </c:pt>
                <c:pt idx="288">
                  <c:v>-4342.9629629629544</c:v>
                </c:pt>
                <c:pt idx="289">
                  <c:v>-1328.7037037037226</c:v>
                </c:pt>
                <c:pt idx="290">
                  <c:v>-3321.7592592592591</c:v>
                </c:pt>
                <c:pt idx="291">
                  <c:v>-6548.6111111111122</c:v>
                </c:pt>
                <c:pt idx="292">
                  <c:v>-3226.8518518518522</c:v>
                </c:pt>
                <c:pt idx="293">
                  <c:v>0</c:v>
                </c:pt>
                <c:pt idx="294">
                  <c:v>322.68518518516686</c:v>
                </c:pt>
                <c:pt idx="295">
                  <c:v>1292.6388888889071</c:v>
                </c:pt>
                <c:pt idx="296">
                  <c:v>1622.9166666666667</c:v>
                </c:pt>
                <c:pt idx="297">
                  <c:v>976.59722222221274</c:v>
                </c:pt>
                <c:pt idx="298">
                  <c:v>-326.00694444442587</c:v>
                </c:pt>
                <c:pt idx="299">
                  <c:v>-1950.3472222222501</c:v>
                </c:pt>
                <c:pt idx="300">
                  <c:v>-3877.9166666666747</c:v>
                </c:pt>
                <c:pt idx="301">
                  <c:v>-6067.905092592564</c:v>
                </c:pt>
                <c:pt idx="302">
                  <c:v>-7853.5879629629626</c:v>
                </c:pt>
                <c:pt idx="303">
                  <c:v>-7995.0000000000045</c:v>
                </c:pt>
                <c:pt idx="304">
                  <c:v>-6639.7222222222099</c:v>
                </c:pt>
                <c:pt idx="305">
                  <c:v>-4455.9027777777783</c:v>
                </c:pt>
                <c:pt idx="306">
                  <c:v>-2062.8125000000082</c:v>
                </c:pt>
                <c:pt idx="307">
                  <c:v>-587.47685185186015</c:v>
                </c:pt>
                <c:pt idx="308">
                  <c:v>-293.73842592593007</c:v>
                </c:pt>
                <c:pt idx="309">
                  <c:v>-1173.0555555555511</c:v>
                </c:pt>
                <c:pt idx="310">
                  <c:v>-2626.5624999999959</c:v>
                </c:pt>
                <c:pt idx="311">
                  <c:v>-5201.8749999999918</c:v>
                </c:pt>
                <c:pt idx="312">
                  <c:v>-17847.812499999993</c:v>
                </c:pt>
                <c:pt idx="313">
                  <c:v>-26946.111111111124</c:v>
                </c:pt>
                <c:pt idx="314">
                  <c:v>-22692.83564814815</c:v>
                </c:pt>
                <c:pt idx="315">
                  <c:v>-14914.699074074073</c:v>
                </c:pt>
                <c:pt idx="316">
                  <c:v>-7025.5208333333321</c:v>
                </c:pt>
                <c:pt idx="317">
                  <c:v>-1964.5833333333335</c:v>
                </c:pt>
                <c:pt idx="318">
                  <c:v>1371.8865740740794</c:v>
                </c:pt>
                <c:pt idx="319">
                  <c:v>6792.5231481481596</c:v>
                </c:pt>
                <c:pt idx="320">
                  <c:v>13363.437499999996</c:v>
                </c:pt>
                <c:pt idx="321">
                  <c:v>15388.287037037026</c:v>
                </c:pt>
                <c:pt idx="322">
                  <c:v>10488.217592592602</c:v>
                </c:pt>
                <c:pt idx="323">
                  <c:v>6502.1064814814854</c:v>
                </c:pt>
                <c:pt idx="324">
                  <c:v>11018.749999999993</c:v>
                </c:pt>
                <c:pt idx="325">
                  <c:v>11089.930555555558</c:v>
                </c:pt>
                <c:pt idx="326">
                  <c:v>6065.5324074074151</c:v>
                </c:pt>
                <c:pt idx="327">
                  <c:v>2528.3333333333298</c:v>
                </c:pt>
                <c:pt idx="328">
                  <c:v>-279.97685185185588</c:v>
                </c:pt>
                <c:pt idx="329">
                  <c:v>1402.2569444444446</c:v>
                </c:pt>
                <c:pt idx="330">
                  <c:v>3952.8935185185146</c:v>
                </c:pt>
                <c:pt idx="331">
                  <c:v>8038.6574074073988</c:v>
                </c:pt>
                <c:pt idx="332">
                  <c:v>10051.643518518513</c:v>
                </c:pt>
                <c:pt idx="333">
                  <c:v>8490.4166666666588</c:v>
                </c:pt>
                <c:pt idx="334">
                  <c:v>617.84722222220898</c:v>
                </c:pt>
                <c:pt idx="335">
                  <c:v>-7300.277777777751</c:v>
                </c:pt>
                <c:pt idx="336">
                  <c:v>-6248.2291666666497</c:v>
                </c:pt>
                <c:pt idx="337">
                  <c:v>-4118.9814814814981</c:v>
                </c:pt>
                <c:pt idx="338">
                  <c:v>-3199.8032407407445</c:v>
                </c:pt>
                <c:pt idx="339">
                  <c:v>-2311.9444444444357</c:v>
                </c:pt>
                <c:pt idx="340">
                  <c:v>-2009.6643518518395</c:v>
                </c:pt>
                <c:pt idx="341">
                  <c:v>-1999.6990740740821</c:v>
                </c:pt>
                <c:pt idx="342">
                  <c:v>-2270.185185185197</c:v>
                </c:pt>
                <c:pt idx="343">
                  <c:v>-3382.4999999999877</c:v>
                </c:pt>
                <c:pt idx="344">
                  <c:v>-5283.4953703703668</c:v>
                </c:pt>
                <c:pt idx="345">
                  <c:v>-5457.1759259259261</c:v>
                </c:pt>
                <c:pt idx="346">
                  <c:v>-4028.8194444444443</c:v>
                </c:pt>
                <c:pt idx="347">
                  <c:v>-2923.1481481481519</c:v>
                </c:pt>
                <c:pt idx="348">
                  <c:v>-2633.6805555555557</c:v>
                </c:pt>
                <c:pt idx="349">
                  <c:v>-2870.9490740740775</c:v>
                </c:pt>
                <c:pt idx="350">
                  <c:v>-2323.3333333333298</c:v>
                </c:pt>
                <c:pt idx="351">
                  <c:v>-1026.8981481481444</c:v>
                </c:pt>
                <c:pt idx="352">
                  <c:v>-512.50000000000728</c:v>
                </c:pt>
                <c:pt idx="353">
                  <c:v>-255.7754629629666</c:v>
                </c:pt>
                <c:pt idx="354">
                  <c:v>255.7754629629666</c:v>
                </c:pt>
                <c:pt idx="355">
                  <c:v>768.75000000001103</c:v>
                </c:pt>
                <c:pt idx="356">
                  <c:v>2571.9907407407409</c:v>
                </c:pt>
                <c:pt idx="357">
                  <c:v>4175.9259259259106</c:v>
                </c:pt>
                <c:pt idx="358">
                  <c:v>3177.5000000000068</c:v>
                </c:pt>
                <c:pt idx="359">
                  <c:v>800.06944444445583</c:v>
                </c:pt>
                <c:pt idx="360">
                  <c:v>-2928.3680555555593</c:v>
                </c:pt>
                <c:pt idx="361">
                  <c:v>-8889.9768518518467</c:v>
                </c:pt>
                <c:pt idx="362">
                  <c:v>-16755.428240740748</c:v>
                </c:pt>
                <c:pt idx="363">
                  <c:v>-22048.888888888891</c:v>
                </c:pt>
                <c:pt idx="364">
                  <c:v>-21679.699074074077</c:v>
                </c:pt>
                <c:pt idx="365">
                  <c:v>-19013.75</c:v>
                </c:pt>
                <c:pt idx="366">
                  <c:v>-16347.80092592592</c:v>
                </c:pt>
                <c:pt idx="367">
                  <c:v>-9551.4814814814781</c:v>
                </c:pt>
                <c:pt idx="368">
                  <c:v>-1429.3055555555547</c:v>
                </c:pt>
                <c:pt idx="369">
                  <c:v>5181.9444444444434</c:v>
                </c:pt>
                <c:pt idx="370">
                  <c:v>11957.384259259263</c:v>
                </c:pt>
                <c:pt idx="371">
                  <c:v>18225.069444444438</c:v>
                </c:pt>
                <c:pt idx="372">
                  <c:v>20513.287037037026</c:v>
                </c:pt>
                <c:pt idx="373">
                  <c:v>18487.013888888891</c:v>
                </c:pt>
                <c:pt idx="374">
                  <c:v>13486.342592592602</c:v>
                </c:pt>
                <c:pt idx="375">
                  <c:v>7517.141203703708</c:v>
                </c:pt>
                <c:pt idx="376">
                  <c:v>2719.5717592592628</c:v>
                </c:pt>
                <c:pt idx="377">
                  <c:v>0</c:v>
                </c:pt>
                <c:pt idx="378">
                  <c:v>-1236.1689814814815</c:v>
                </c:pt>
                <c:pt idx="379">
                  <c:v>-2944.0277777777842</c:v>
                </c:pt>
                <c:pt idx="380">
                  <c:v>-6038.4837962962956</c:v>
                </c:pt>
                <c:pt idx="381">
                  <c:v>-11673.611111111111</c:v>
                </c:pt>
                <c:pt idx="382">
                  <c:v>-18731.875000000004</c:v>
                </c:pt>
                <c:pt idx="383">
                  <c:v>-20422.175925925931</c:v>
                </c:pt>
                <c:pt idx="384">
                  <c:v>-17756.226851851854</c:v>
                </c:pt>
                <c:pt idx="385">
                  <c:v>-15090.277777777774</c:v>
                </c:pt>
                <c:pt idx="386">
                  <c:v>-12541.53935185185</c:v>
                </c:pt>
                <c:pt idx="387">
                  <c:v>-7967.9513888888896</c:v>
                </c:pt>
                <c:pt idx="388">
                  <c:v>-4631.4814814814827</c:v>
                </c:pt>
                <c:pt idx="389">
                  <c:v>-3319.8611111111113</c:v>
                </c:pt>
                <c:pt idx="390">
                  <c:v>-2234.1203703703695</c:v>
                </c:pt>
                <c:pt idx="391">
                  <c:v>-1461.5740740740739</c:v>
                </c:pt>
                <c:pt idx="392">
                  <c:v>-1127.5000000000002</c:v>
                </c:pt>
                <c:pt idx="393">
                  <c:v>-1043.9814814814815</c:v>
                </c:pt>
                <c:pt idx="394">
                  <c:v>-668.14814814814827</c:v>
                </c:pt>
                <c:pt idx="395">
                  <c:v>-167.03703703703707</c:v>
                </c:pt>
                <c:pt idx="396">
                  <c:v>0</c:v>
                </c:pt>
                <c:pt idx="397">
                  <c:v>0</c:v>
                </c:pt>
                <c:pt idx="398">
                  <c:v>0</c:v>
                </c:pt>
                <c:pt idx="399">
                  <c:v>0</c:v>
                </c:pt>
                <c:pt idx="400">
                  <c:v>0</c:v>
                </c:pt>
                <c:pt idx="401">
                  <c:v>0</c:v>
                </c:pt>
                <c:pt idx="402">
                  <c:v>0</c:v>
                </c:pt>
                <c:pt idx="403">
                  <c:v>0</c:v>
                </c:pt>
                <c:pt idx="404">
                  <c:v>0</c:v>
                </c:pt>
                <c:pt idx="405">
                  <c:v>0</c:v>
                </c:pt>
                <c:pt idx="406">
                  <c:v>0</c:v>
                </c:pt>
                <c:pt idx="407">
                  <c:v>0</c:v>
                </c:pt>
                <c:pt idx="408">
                  <c:v>0</c:v>
                </c:pt>
                <c:pt idx="409">
                  <c:v>0</c:v>
                </c:pt>
                <c:pt idx="410">
                  <c:v>0</c:v>
                </c:pt>
                <c:pt idx="411">
                  <c:v>0</c:v>
                </c:pt>
                <c:pt idx="412">
                  <c:v>0</c:v>
                </c:pt>
                <c:pt idx="413">
                  <c:v>0</c:v>
                </c:pt>
                <c:pt idx="414">
                  <c:v>0</c:v>
                </c:pt>
                <c:pt idx="415">
                  <c:v>0</c:v>
                </c:pt>
                <c:pt idx="416">
                  <c:v>0</c:v>
                </c:pt>
                <c:pt idx="417">
                  <c:v>0</c:v>
                </c:pt>
                <c:pt idx="418">
                  <c:v>0</c:v>
                </c:pt>
                <c:pt idx="419">
                  <c:v>0</c:v>
                </c:pt>
                <c:pt idx="420">
                  <c:v>0</c:v>
                </c:pt>
                <c:pt idx="421">
                  <c:v>0</c:v>
                </c:pt>
                <c:pt idx="422">
                  <c:v>0</c:v>
                </c:pt>
                <c:pt idx="423">
                  <c:v>0</c:v>
                </c:pt>
                <c:pt idx="424">
                  <c:v>0</c:v>
                </c:pt>
                <c:pt idx="425">
                  <c:v>0</c:v>
                </c:pt>
                <c:pt idx="426">
                  <c:v>0</c:v>
                </c:pt>
                <c:pt idx="427">
                  <c:v>0</c:v>
                </c:pt>
                <c:pt idx="428">
                  <c:v>0</c:v>
                </c:pt>
                <c:pt idx="429">
                  <c:v>0</c:v>
                </c:pt>
                <c:pt idx="430">
                  <c:v>0</c:v>
                </c:pt>
                <c:pt idx="431">
                  <c:v>0</c:v>
                </c:pt>
                <c:pt idx="432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A7E9-49F0-AF9F-38A06134F06A}"/>
            </c:ext>
          </c:extLst>
        </c:ser>
        <c:ser>
          <c:idx val="5"/>
          <c:order val="2"/>
          <c:tx>
            <c:v> TE Kerbweight</c:v>
          </c:tx>
          <c:spPr>
            <a:solidFill>
              <a:schemeClr val="accent6"/>
            </a:solidFill>
            <a:ln w="6350">
              <a:solidFill>
                <a:schemeClr val="accent6"/>
              </a:solidFill>
            </a:ln>
            <a:effectLst/>
          </c:spPr>
          <c:invertIfNegative val="0"/>
          <c:cat>
            <c:numRef>
              <c:f>'[WLTP-for assignment.xlsx]WLTC_class_3'!$D$598:$D$1030</c:f>
              <c:numCache>
                <c:formatCode>General</c:formatCode>
                <c:ptCount val="433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  <c:pt idx="7">
                  <c:v>8</c:v>
                </c:pt>
                <c:pt idx="8">
                  <c:v>9</c:v>
                </c:pt>
                <c:pt idx="9">
                  <c:v>10</c:v>
                </c:pt>
                <c:pt idx="10">
                  <c:v>11</c:v>
                </c:pt>
                <c:pt idx="11">
                  <c:v>12</c:v>
                </c:pt>
                <c:pt idx="12">
                  <c:v>13</c:v>
                </c:pt>
                <c:pt idx="13">
                  <c:v>14</c:v>
                </c:pt>
                <c:pt idx="14">
                  <c:v>15</c:v>
                </c:pt>
                <c:pt idx="15">
                  <c:v>16</c:v>
                </c:pt>
                <c:pt idx="16">
                  <c:v>17</c:v>
                </c:pt>
                <c:pt idx="17">
                  <c:v>18</c:v>
                </c:pt>
                <c:pt idx="18">
                  <c:v>19</c:v>
                </c:pt>
                <c:pt idx="19">
                  <c:v>20</c:v>
                </c:pt>
                <c:pt idx="20">
                  <c:v>21</c:v>
                </c:pt>
                <c:pt idx="21">
                  <c:v>22</c:v>
                </c:pt>
                <c:pt idx="22">
                  <c:v>23</c:v>
                </c:pt>
                <c:pt idx="23">
                  <c:v>24</c:v>
                </c:pt>
                <c:pt idx="24">
                  <c:v>25</c:v>
                </c:pt>
                <c:pt idx="25">
                  <c:v>26</c:v>
                </c:pt>
                <c:pt idx="26">
                  <c:v>27</c:v>
                </c:pt>
                <c:pt idx="27">
                  <c:v>28</c:v>
                </c:pt>
                <c:pt idx="28">
                  <c:v>29</c:v>
                </c:pt>
                <c:pt idx="29">
                  <c:v>30</c:v>
                </c:pt>
                <c:pt idx="30">
                  <c:v>31</c:v>
                </c:pt>
                <c:pt idx="31">
                  <c:v>32</c:v>
                </c:pt>
                <c:pt idx="32">
                  <c:v>33</c:v>
                </c:pt>
                <c:pt idx="33">
                  <c:v>34</c:v>
                </c:pt>
                <c:pt idx="34">
                  <c:v>35</c:v>
                </c:pt>
                <c:pt idx="35">
                  <c:v>36</c:v>
                </c:pt>
                <c:pt idx="36">
                  <c:v>37</c:v>
                </c:pt>
                <c:pt idx="37">
                  <c:v>38</c:v>
                </c:pt>
                <c:pt idx="38">
                  <c:v>39</c:v>
                </c:pt>
                <c:pt idx="39">
                  <c:v>40</c:v>
                </c:pt>
                <c:pt idx="40">
                  <c:v>41</c:v>
                </c:pt>
                <c:pt idx="41">
                  <c:v>42</c:v>
                </c:pt>
                <c:pt idx="42">
                  <c:v>43</c:v>
                </c:pt>
                <c:pt idx="43">
                  <c:v>44</c:v>
                </c:pt>
                <c:pt idx="44">
                  <c:v>45</c:v>
                </c:pt>
                <c:pt idx="45">
                  <c:v>46</c:v>
                </c:pt>
                <c:pt idx="46">
                  <c:v>47</c:v>
                </c:pt>
                <c:pt idx="47">
                  <c:v>48</c:v>
                </c:pt>
                <c:pt idx="48">
                  <c:v>49</c:v>
                </c:pt>
                <c:pt idx="49">
                  <c:v>50</c:v>
                </c:pt>
                <c:pt idx="50">
                  <c:v>51</c:v>
                </c:pt>
                <c:pt idx="51">
                  <c:v>52</c:v>
                </c:pt>
                <c:pt idx="52">
                  <c:v>53</c:v>
                </c:pt>
                <c:pt idx="53">
                  <c:v>54</c:v>
                </c:pt>
                <c:pt idx="54">
                  <c:v>55</c:v>
                </c:pt>
                <c:pt idx="55">
                  <c:v>56</c:v>
                </c:pt>
                <c:pt idx="56">
                  <c:v>57</c:v>
                </c:pt>
                <c:pt idx="57">
                  <c:v>58</c:v>
                </c:pt>
                <c:pt idx="58">
                  <c:v>59</c:v>
                </c:pt>
                <c:pt idx="59">
                  <c:v>60</c:v>
                </c:pt>
                <c:pt idx="60">
                  <c:v>61</c:v>
                </c:pt>
                <c:pt idx="61">
                  <c:v>62</c:v>
                </c:pt>
                <c:pt idx="62">
                  <c:v>63</c:v>
                </c:pt>
                <c:pt idx="63">
                  <c:v>64</c:v>
                </c:pt>
                <c:pt idx="64">
                  <c:v>65</c:v>
                </c:pt>
                <c:pt idx="65">
                  <c:v>66</c:v>
                </c:pt>
                <c:pt idx="66">
                  <c:v>67</c:v>
                </c:pt>
                <c:pt idx="67">
                  <c:v>68</c:v>
                </c:pt>
                <c:pt idx="68">
                  <c:v>69</c:v>
                </c:pt>
                <c:pt idx="69">
                  <c:v>70</c:v>
                </c:pt>
                <c:pt idx="70">
                  <c:v>71</c:v>
                </c:pt>
                <c:pt idx="71">
                  <c:v>72</c:v>
                </c:pt>
                <c:pt idx="72">
                  <c:v>73</c:v>
                </c:pt>
                <c:pt idx="73">
                  <c:v>74</c:v>
                </c:pt>
                <c:pt idx="74">
                  <c:v>75</c:v>
                </c:pt>
                <c:pt idx="75">
                  <c:v>76</c:v>
                </c:pt>
                <c:pt idx="76">
                  <c:v>77</c:v>
                </c:pt>
                <c:pt idx="77">
                  <c:v>78</c:v>
                </c:pt>
                <c:pt idx="78">
                  <c:v>79</c:v>
                </c:pt>
                <c:pt idx="79">
                  <c:v>80</c:v>
                </c:pt>
                <c:pt idx="80">
                  <c:v>81</c:v>
                </c:pt>
                <c:pt idx="81">
                  <c:v>82</c:v>
                </c:pt>
                <c:pt idx="82">
                  <c:v>83</c:v>
                </c:pt>
                <c:pt idx="83">
                  <c:v>84</c:v>
                </c:pt>
                <c:pt idx="84">
                  <c:v>85</c:v>
                </c:pt>
                <c:pt idx="85">
                  <c:v>86</c:v>
                </c:pt>
                <c:pt idx="86">
                  <c:v>87</c:v>
                </c:pt>
                <c:pt idx="87">
                  <c:v>88</c:v>
                </c:pt>
                <c:pt idx="88">
                  <c:v>89</c:v>
                </c:pt>
                <c:pt idx="89">
                  <c:v>90</c:v>
                </c:pt>
                <c:pt idx="90">
                  <c:v>91</c:v>
                </c:pt>
                <c:pt idx="91">
                  <c:v>92</c:v>
                </c:pt>
                <c:pt idx="92">
                  <c:v>93</c:v>
                </c:pt>
                <c:pt idx="93">
                  <c:v>94</c:v>
                </c:pt>
                <c:pt idx="94">
                  <c:v>95</c:v>
                </c:pt>
                <c:pt idx="95">
                  <c:v>96</c:v>
                </c:pt>
                <c:pt idx="96">
                  <c:v>97</c:v>
                </c:pt>
                <c:pt idx="97">
                  <c:v>98</c:v>
                </c:pt>
                <c:pt idx="98">
                  <c:v>99</c:v>
                </c:pt>
                <c:pt idx="99">
                  <c:v>100</c:v>
                </c:pt>
                <c:pt idx="100">
                  <c:v>101</c:v>
                </c:pt>
                <c:pt idx="101">
                  <c:v>102</c:v>
                </c:pt>
                <c:pt idx="102">
                  <c:v>103</c:v>
                </c:pt>
                <c:pt idx="103">
                  <c:v>104</c:v>
                </c:pt>
                <c:pt idx="104">
                  <c:v>105</c:v>
                </c:pt>
                <c:pt idx="105">
                  <c:v>106</c:v>
                </c:pt>
                <c:pt idx="106">
                  <c:v>107</c:v>
                </c:pt>
                <c:pt idx="107">
                  <c:v>108</c:v>
                </c:pt>
                <c:pt idx="108">
                  <c:v>109</c:v>
                </c:pt>
                <c:pt idx="109">
                  <c:v>110</c:v>
                </c:pt>
                <c:pt idx="110">
                  <c:v>111</c:v>
                </c:pt>
                <c:pt idx="111">
                  <c:v>112</c:v>
                </c:pt>
                <c:pt idx="112">
                  <c:v>113</c:v>
                </c:pt>
                <c:pt idx="113">
                  <c:v>114</c:v>
                </c:pt>
                <c:pt idx="114">
                  <c:v>115</c:v>
                </c:pt>
                <c:pt idx="115">
                  <c:v>116</c:v>
                </c:pt>
                <c:pt idx="116">
                  <c:v>117</c:v>
                </c:pt>
                <c:pt idx="117">
                  <c:v>118</c:v>
                </c:pt>
                <c:pt idx="118">
                  <c:v>119</c:v>
                </c:pt>
                <c:pt idx="119">
                  <c:v>120</c:v>
                </c:pt>
                <c:pt idx="120">
                  <c:v>121</c:v>
                </c:pt>
                <c:pt idx="121">
                  <c:v>122</c:v>
                </c:pt>
                <c:pt idx="122">
                  <c:v>123</c:v>
                </c:pt>
                <c:pt idx="123">
                  <c:v>124</c:v>
                </c:pt>
                <c:pt idx="124">
                  <c:v>125</c:v>
                </c:pt>
                <c:pt idx="125">
                  <c:v>126</c:v>
                </c:pt>
                <c:pt idx="126">
                  <c:v>127</c:v>
                </c:pt>
                <c:pt idx="127">
                  <c:v>128</c:v>
                </c:pt>
                <c:pt idx="128">
                  <c:v>129</c:v>
                </c:pt>
                <c:pt idx="129">
                  <c:v>130</c:v>
                </c:pt>
                <c:pt idx="130">
                  <c:v>131</c:v>
                </c:pt>
                <c:pt idx="131">
                  <c:v>132</c:v>
                </c:pt>
                <c:pt idx="132">
                  <c:v>133</c:v>
                </c:pt>
                <c:pt idx="133">
                  <c:v>134</c:v>
                </c:pt>
                <c:pt idx="134">
                  <c:v>135</c:v>
                </c:pt>
                <c:pt idx="135">
                  <c:v>136</c:v>
                </c:pt>
                <c:pt idx="136">
                  <c:v>137</c:v>
                </c:pt>
                <c:pt idx="137">
                  <c:v>138</c:v>
                </c:pt>
                <c:pt idx="138">
                  <c:v>139</c:v>
                </c:pt>
                <c:pt idx="139">
                  <c:v>140</c:v>
                </c:pt>
                <c:pt idx="140">
                  <c:v>141</c:v>
                </c:pt>
                <c:pt idx="141">
                  <c:v>142</c:v>
                </c:pt>
                <c:pt idx="142">
                  <c:v>143</c:v>
                </c:pt>
                <c:pt idx="143">
                  <c:v>144</c:v>
                </c:pt>
                <c:pt idx="144">
                  <c:v>145</c:v>
                </c:pt>
                <c:pt idx="145">
                  <c:v>146</c:v>
                </c:pt>
                <c:pt idx="146">
                  <c:v>147</c:v>
                </c:pt>
                <c:pt idx="147">
                  <c:v>148</c:v>
                </c:pt>
                <c:pt idx="148">
                  <c:v>149</c:v>
                </c:pt>
                <c:pt idx="149">
                  <c:v>150</c:v>
                </c:pt>
                <c:pt idx="150">
                  <c:v>151</c:v>
                </c:pt>
                <c:pt idx="151">
                  <c:v>152</c:v>
                </c:pt>
                <c:pt idx="152">
                  <c:v>153</c:v>
                </c:pt>
                <c:pt idx="153">
                  <c:v>154</c:v>
                </c:pt>
                <c:pt idx="154">
                  <c:v>155</c:v>
                </c:pt>
                <c:pt idx="155">
                  <c:v>156</c:v>
                </c:pt>
                <c:pt idx="156">
                  <c:v>157</c:v>
                </c:pt>
                <c:pt idx="157">
                  <c:v>158</c:v>
                </c:pt>
                <c:pt idx="158">
                  <c:v>159</c:v>
                </c:pt>
                <c:pt idx="159">
                  <c:v>160</c:v>
                </c:pt>
                <c:pt idx="160">
                  <c:v>161</c:v>
                </c:pt>
                <c:pt idx="161">
                  <c:v>162</c:v>
                </c:pt>
                <c:pt idx="162">
                  <c:v>163</c:v>
                </c:pt>
                <c:pt idx="163">
                  <c:v>164</c:v>
                </c:pt>
                <c:pt idx="164">
                  <c:v>165</c:v>
                </c:pt>
                <c:pt idx="165">
                  <c:v>166</c:v>
                </c:pt>
                <c:pt idx="166">
                  <c:v>167</c:v>
                </c:pt>
                <c:pt idx="167">
                  <c:v>168</c:v>
                </c:pt>
                <c:pt idx="168">
                  <c:v>169</c:v>
                </c:pt>
                <c:pt idx="169">
                  <c:v>170</c:v>
                </c:pt>
                <c:pt idx="170">
                  <c:v>171</c:v>
                </c:pt>
                <c:pt idx="171">
                  <c:v>172</c:v>
                </c:pt>
                <c:pt idx="172">
                  <c:v>173</c:v>
                </c:pt>
                <c:pt idx="173">
                  <c:v>174</c:v>
                </c:pt>
                <c:pt idx="174">
                  <c:v>175</c:v>
                </c:pt>
                <c:pt idx="175">
                  <c:v>176</c:v>
                </c:pt>
                <c:pt idx="176">
                  <c:v>177</c:v>
                </c:pt>
                <c:pt idx="177">
                  <c:v>178</c:v>
                </c:pt>
                <c:pt idx="178">
                  <c:v>179</c:v>
                </c:pt>
                <c:pt idx="179">
                  <c:v>180</c:v>
                </c:pt>
                <c:pt idx="180">
                  <c:v>181</c:v>
                </c:pt>
                <c:pt idx="181">
                  <c:v>182</c:v>
                </c:pt>
                <c:pt idx="182">
                  <c:v>183</c:v>
                </c:pt>
                <c:pt idx="183">
                  <c:v>184</c:v>
                </c:pt>
                <c:pt idx="184">
                  <c:v>185</c:v>
                </c:pt>
                <c:pt idx="185">
                  <c:v>186</c:v>
                </c:pt>
                <c:pt idx="186">
                  <c:v>187</c:v>
                </c:pt>
                <c:pt idx="187">
                  <c:v>188</c:v>
                </c:pt>
                <c:pt idx="188">
                  <c:v>189</c:v>
                </c:pt>
                <c:pt idx="189">
                  <c:v>190</c:v>
                </c:pt>
                <c:pt idx="190">
                  <c:v>191</c:v>
                </c:pt>
                <c:pt idx="191">
                  <c:v>192</c:v>
                </c:pt>
                <c:pt idx="192">
                  <c:v>193</c:v>
                </c:pt>
                <c:pt idx="193">
                  <c:v>194</c:v>
                </c:pt>
                <c:pt idx="194">
                  <c:v>195</c:v>
                </c:pt>
                <c:pt idx="195">
                  <c:v>196</c:v>
                </c:pt>
                <c:pt idx="196">
                  <c:v>197</c:v>
                </c:pt>
                <c:pt idx="197">
                  <c:v>198</c:v>
                </c:pt>
                <c:pt idx="198">
                  <c:v>199</c:v>
                </c:pt>
                <c:pt idx="199">
                  <c:v>200</c:v>
                </c:pt>
                <c:pt idx="200">
                  <c:v>201</c:v>
                </c:pt>
                <c:pt idx="201">
                  <c:v>202</c:v>
                </c:pt>
                <c:pt idx="202">
                  <c:v>203</c:v>
                </c:pt>
                <c:pt idx="203">
                  <c:v>204</c:v>
                </c:pt>
                <c:pt idx="204">
                  <c:v>205</c:v>
                </c:pt>
                <c:pt idx="205">
                  <c:v>206</c:v>
                </c:pt>
                <c:pt idx="206">
                  <c:v>207</c:v>
                </c:pt>
                <c:pt idx="207">
                  <c:v>208</c:v>
                </c:pt>
                <c:pt idx="208">
                  <c:v>209</c:v>
                </c:pt>
                <c:pt idx="209">
                  <c:v>210</c:v>
                </c:pt>
                <c:pt idx="210">
                  <c:v>211</c:v>
                </c:pt>
                <c:pt idx="211">
                  <c:v>212</c:v>
                </c:pt>
                <c:pt idx="212">
                  <c:v>213</c:v>
                </c:pt>
                <c:pt idx="213">
                  <c:v>214</c:v>
                </c:pt>
                <c:pt idx="214">
                  <c:v>215</c:v>
                </c:pt>
                <c:pt idx="215">
                  <c:v>216</c:v>
                </c:pt>
                <c:pt idx="216">
                  <c:v>217</c:v>
                </c:pt>
                <c:pt idx="217">
                  <c:v>218</c:v>
                </c:pt>
                <c:pt idx="218">
                  <c:v>219</c:v>
                </c:pt>
                <c:pt idx="219">
                  <c:v>220</c:v>
                </c:pt>
                <c:pt idx="220">
                  <c:v>221</c:v>
                </c:pt>
                <c:pt idx="221">
                  <c:v>222</c:v>
                </c:pt>
                <c:pt idx="222">
                  <c:v>223</c:v>
                </c:pt>
                <c:pt idx="223">
                  <c:v>224</c:v>
                </c:pt>
                <c:pt idx="224">
                  <c:v>225</c:v>
                </c:pt>
                <c:pt idx="225">
                  <c:v>226</c:v>
                </c:pt>
                <c:pt idx="226">
                  <c:v>227</c:v>
                </c:pt>
                <c:pt idx="227">
                  <c:v>228</c:v>
                </c:pt>
                <c:pt idx="228">
                  <c:v>229</c:v>
                </c:pt>
                <c:pt idx="229">
                  <c:v>230</c:v>
                </c:pt>
                <c:pt idx="230">
                  <c:v>231</c:v>
                </c:pt>
                <c:pt idx="231">
                  <c:v>232</c:v>
                </c:pt>
                <c:pt idx="232">
                  <c:v>233</c:v>
                </c:pt>
                <c:pt idx="233">
                  <c:v>234</c:v>
                </c:pt>
                <c:pt idx="234">
                  <c:v>235</c:v>
                </c:pt>
                <c:pt idx="235">
                  <c:v>236</c:v>
                </c:pt>
                <c:pt idx="236">
                  <c:v>237</c:v>
                </c:pt>
                <c:pt idx="237">
                  <c:v>238</c:v>
                </c:pt>
                <c:pt idx="238">
                  <c:v>239</c:v>
                </c:pt>
                <c:pt idx="239">
                  <c:v>240</c:v>
                </c:pt>
                <c:pt idx="240">
                  <c:v>241</c:v>
                </c:pt>
                <c:pt idx="241">
                  <c:v>242</c:v>
                </c:pt>
                <c:pt idx="242">
                  <c:v>243</c:v>
                </c:pt>
                <c:pt idx="243">
                  <c:v>244</c:v>
                </c:pt>
                <c:pt idx="244">
                  <c:v>245</c:v>
                </c:pt>
                <c:pt idx="245">
                  <c:v>246</c:v>
                </c:pt>
                <c:pt idx="246">
                  <c:v>247</c:v>
                </c:pt>
                <c:pt idx="247">
                  <c:v>248</c:v>
                </c:pt>
                <c:pt idx="248">
                  <c:v>249</c:v>
                </c:pt>
                <c:pt idx="249">
                  <c:v>250</c:v>
                </c:pt>
                <c:pt idx="250">
                  <c:v>251</c:v>
                </c:pt>
                <c:pt idx="251">
                  <c:v>252</c:v>
                </c:pt>
                <c:pt idx="252">
                  <c:v>253</c:v>
                </c:pt>
                <c:pt idx="253">
                  <c:v>254</c:v>
                </c:pt>
                <c:pt idx="254">
                  <c:v>255</c:v>
                </c:pt>
                <c:pt idx="255">
                  <c:v>256</c:v>
                </c:pt>
                <c:pt idx="256">
                  <c:v>257</c:v>
                </c:pt>
                <c:pt idx="257">
                  <c:v>258</c:v>
                </c:pt>
                <c:pt idx="258">
                  <c:v>259</c:v>
                </c:pt>
                <c:pt idx="259">
                  <c:v>260</c:v>
                </c:pt>
                <c:pt idx="260">
                  <c:v>261</c:v>
                </c:pt>
                <c:pt idx="261">
                  <c:v>262</c:v>
                </c:pt>
                <c:pt idx="262">
                  <c:v>263</c:v>
                </c:pt>
                <c:pt idx="263">
                  <c:v>264</c:v>
                </c:pt>
                <c:pt idx="264">
                  <c:v>265</c:v>
                </c:pt>
                <c:pt idx="265">
                  <c:v>266</c:v>
                </c:pt>
                <c:pt idx="266">
                  <c:v>267</c:v>
                </c:pt>
                <c:pt idx="267">
                  <c:v>268</c:v>
                </c:pt>
                <c:pt idx="268">
                  <c:v>269</c:v>
                </c:pt>
                <c:pt idx="269">
                  <c:v>270</c:v>
                </c:pt>
                <c:pt idx="270">
                  <c:v>271</c:v>
                </c:pt>
                <c:pt idx="271">
                  <c:v>272</c:v>
                </c:pt>
                <c:pt idx="272">
                  <c:v>273</c:v>
                </c:pt>
                <c:pt idx="273">
                  <c:v>274</c:v>
                </c:pt>
                <c:pt idx="274">
                  <c:v>275</c:v>
                </c:pt>
                <c:pt idx="275">
                  <c:v>276</c:v>
                </c:pt>
                <c:pt idx="276">
                  <c:v>277</c:v>
                </c:pt>
                <c:pt idx="277">
                  <c:v>278</c:v>
                </c:pt>
                <c:pt idx="278">
                  <c:v>279</c:v>
                </c:pt>
                <c:pt idx="279">
                  <c:v>280</c:v>
                </c:pt>
                <c:pt idx="280">
                  <c:v>281</c:v>
                </c:pt>
                <c:pt idx="281">
                  <c:v>282</c:v>
                </c:pt>
                <c:pt idx="282">
                  <c:v>283</c:v>
                </c:pt>
                <c:pt idx="283">
                  <c:v>284</c:v>
                </c:pt>
                <c:pt idx="284">
                  <c:v>285</c:v>
                </c:pt>
                <c:pt idx="285">
                  <c:v>286</c:v>
                </c:pt>
                <c:pt idx="286">
                  <c:v>287</c:v>
                </c:pt>
                <c:pt idx="287">
                  <c:v>288</c:v>
                </c:pt>
                <c:pt idx="288">
                  <c:v>289</c:v>
                </c:pt>
                <c:pt idx="289">
                  <c:v>290</c:v>
                </c:pt>
                <c:pt idx="290">
                  <c:v>291</c:v>
                </c:pt>
                <c:pt idx="291">
                  <c:v>292</c:v>
                </c:pt>
                <c:pt idx="292">
                  <c:v>293</c:v>
                </c:pt>
                <c:pt idx="293">
                  <c:v>294</c:v>
                </c:pt>
                <c:pt idx="294">
                  <c:v>295</c:v>
                </c:pt>
                <c:pt idx="295">
                  <c:v>296</c:v>
                </c:pt>
                <c:pt idx="296">
                  <c:v>297</c:v>
                </c:pt>
                <c:pt idx="297">
                  <c:v>298</c:v>
                </c:pt>
                <c:pt idx="298">
                  <c:v>299</c:v>
                </c:pt>
                <c:pt idx="299">
                  <c:v>300</c:v>
                </c:pt>
                <c:pt idx="300">
                  <c:v>301</c:v>
                </c:pt>
                <c:pt idx="301">
                  <c:v>302</c:v>
                </c:pt>
                <c:pt idx="302">
                  <c:v>303</c:v>
                </c:pt>
                <c:pt idx="303">
                  <c:v>304</c:v>
                </c:pt>
                <c:pt idx="304">
                  <c:v>305</c:v>
                </c:pt>
                <c:pt idx="305">
                  <c:v>306</c:v>
                </c:pt>
                <c:pt idx="306">
                  <c:v>307</c:v>
                </c:pt>
                <c:pt idx="307">
                  <c:v>308</c:v>
                </c:pt>
                <c:pt idx="308">
                  <c:v>309</c:v>
                </c:pt>
                <c:pt idx="309">
                  <c:v>310</c:v>
                </c:pt>
                <c:pt idx="310">
                  <c:v>311</c:v>
                </c:pt>
                <c:pt idx="311">
                  <c:v>312</c:v>
                </c:pt>
                <c:pt idx="312">
                  <c:v>313</c:v>
                </c:pt>
                <c:pt idx="313">
                  <c:v>314</c:v>
                </c:pt>
                <c:pt idx="314">
                  <c:v>315</c:v>
                </c:pt>
                <c:pt idx="315">
                  <c:v>316</c:v>
                </c:pt>
                <c:pt idx="316">
                  <c:v>317</c:v>
                </c:pt>
                <c:pt idx="317">
                  <c:v>318</c:v>
                </c:pt>
                <c:pt idx="318">
                  <c:v>319</c:v>
                </c:pt>
                <c:pt idx="319">
                  <c:v>320</c:v>
                </c:pt>
                <c:pt idx="320">
                  <c:v>321</c:v>
                </c:pt>
                <c:pt idx="321">
                  <c:v>322</c:v>
                </c:pt>
                <c:pt idx="322">
                  <c:v>323</c:v>
                </c:pt>
                <c:pt idx="323">
                  <c:v>324</c:v>
                </c:pt>
                <c:pt idx="324">
                  <c:v>325</c:v>
                </c:pt>
                <c:pt idx="325">
                  <c:v>326</c:v>
                </c:pt>
                <c:pt idx="326">
                  <c:v>327</c:v>
                </c:pt>
                <c:pt idx="327">
                  <c:v>328</c:v>
                </c:pt>
                <c:pt idx="328">
                  <c:v>329</c:v>
                </c:pt>
                <c:pt idx="329">
                  <c:v>330</c:v>
                </c:pt>
                <c:pt idx="330">
                  <c:v>331</c:v>
                </c:pt>
                <c:pt idx="331">
                  <c:v>332</c:v>
                </c:pt>
                <c:pt idx="332">
                  <c:v>333</c:v>
                </c:pt>
                <c:pt idx="333">
                  <c:v>334</c:v>
                </c:pt>
                <c:pt idx="334">
                  <c:v>335</c:v>
                </c:pt>
                <c:pt idx="335">
                  <c:v>336</c:v>
                </c:pt>
                <c:pt idx="336">
                  <c:v>337</c:v>
                </c:pt>
                <c:pt idx="337">
                  <c:v>338</c:v>
                </c:pt>
                <c:pt idx="338">
                  <c:v>339</c:v>
                </c:pt>
                <c:pt idx="339">
                  <c:v>340</c:v>
                </c:pt>
                <c:pt idx="340">
                  <c:v>341</c:v>
                </c:pt>
                <c:pt idx="341">
                  <c:v>342</c:v>
                </c:pt>
                <c:pt idx="342">
                  <c:v>343</c:v>
                </c:pt>
                <c:pt idx="343">
                  <c:v>344</c:v>
                </c:pt>
                <c:pt idx="344">
                  <c:v>345</c:v>
                </c:pt>
                <c:pt idx="345">
                  <c:v>346</c:v>
                </c:pt>
                <c:pt idx="346">
                  <c:v>347</c:v>
                </c:pt>
                <c:pt idx="347">
                  <c:v>348</c:v>
                </c:pt>
                <c:pt idx="348">
                  <c:v>349</c:v>
                </c:pt>
                <c:pt idx="349">
                  <c:v>350</c:v>
                </c:pt>
                <c:pt idx="350">
                  <c:v>351</c:v>
                </c:pt>
                <c:pt idx="351">
                  <c:v>352</c:v>
                </c:pt>
                <c:pt idx="352">
                  <c:v>353</c:v>
                </c:pt>
                <c:pt idx="353">
                  <c:v>354</c:v>
                </c:pt>
                <c:pt idx="354">
                  <c:v>355</c:v>
                </c:pt>
                <c:pt idx="355">
                  <c:v>356</c:v>
                </c:pt>
                <c:pt idx="356">
                  <c:v>357</c:v>
                </c:pt>
                <c:pt idx="357">
                  <c:v>358</c:v>
                </c:pt>
                <c:pt idx="358">
                  <c:v>359</c:v>
                </c:pt>
                <c:pt idx="359">
                  <c:v>360</c:v>
                </c:pt>
                <c:pt idx="360">
                  <c:v>361</c:v>
                </c:pt>
                <c:pt idx="361">
                  <c:v>362</c:v>
                </c:pt>
                <c:pt idx="362">
                  <c:v>363</c:v>
                </c:pt>
                <c:pt idx="363">
                  <c:v>364</c:v>
                </c:pt>
                <c:pt idx="364">
                  <c:v>365</c:v>
                </c:pt>
                <c:pt idx="365">
                  <c:v>366</c:v>
                </c:pt>
                <c:pt idx="366">
                  <c:v>367</c:v>
                </c:pt>
                <c:pt idx="367">
                  <c:v>368</c:v>
                </c:pt>
                <c:pt idx="368">
                  <c:v>369</c:v>
                </c:pt>
                <c:pt idx="369">
                  <c:v>370</c:v>
                </c:pt>
                <c:pt idx="370">
                  <c:v>371</c:v>
                </c:pt>
                <c:pt idx="371">
                  <c:v>372</c:v>
                </c:pt>
                <c:pt idx="372">
                  <c:v>373</c:v>
                </c:pt>
                <c:pt idx="373">
                  <c:v>374</c:v>
                </c:pt>
                <c:pt idx="374">
                  <c:v>375</c:v>
                </c:pt>
                <c:pt idx="375">
                  <c:v>376</c:v>
                </c:pt>
                <c:pt idx="376">
                  <c:v>377</c:v>
                </c:pt>
                <c:pt idx="377">
                  <c:v>378</c:v>
                </c:pt>
                <c:pt idx="378">
                  <c:v>379</c:v>
                </c:pt>
                <c:pt idx="379">
                  <c:v>380</c:v>
                </c:pt>
                <c:pt idx="380">
                  <c:v>381</c:v>
                </c:pt>
                <c:pt idx="381">
                  <c:v>382</c:v>
                </c:pt>
                <c:pt idx="382">
                  <c:v>383</c:v>
                </c:pt>
                <c:pt idx="383">
                  <c:v>384</c:v>
                </c:pt>
                <c:pt idx="384">
                  <c:v>385</c:v>
                </c:pt>
                <c:pt idx="385">
                  <c:v>386</c:v>
                </c:pt>
                <c:pt idx="386">
                  <c:v>387</c:v>
                </c:pt>
                <c:pt idx="387">
                  <c:v>388</c:v>
                </c:pt>
                <c:pt idx="388">
                  <c:v>389</c:v>
                </c:pt>
                <c:pt idx="389">
                  <c:v>390</c:v>
                </c:pt>
                <c:pt idx="390">
                  <c:v>391</c:v>
                </c:pt>
                <c:pt idx="391">
                  <c:v>392</c:v>
                </c:pt>
                <c:pt idx="392">
                  <c:v>393</c:v>
                </c:pt>
                <c:pt idx="393">
                  <c:v>394</c:v>
                </c:pt>
                <c:pt idx="394">
                  <c:v>395</c:v>
                </c:pt>
                <c:pt idx="395">
                  <c:v>396</c:v>
                </c:pt>
                <c:pt idx="396">
                  <c:v>397</c:v>
                </c:pt>
                <c:pt idx="397">
                  <c:v>398</c:v>
                </c:pt>
                <c:pt idx="398">
                  <c:v>399</c:v>
                </c:pt>
                <c:pt idx="399">
                  <c:v>400</c:v>
                </c:pt>
                <c:pt idx="400">
                  <c:v>401</c:v>
                </c:pt>
                <c:pt idx="401">
                  <c:v>402</c:v>
                </c:pt>
                <c:pt idx="402">
                  <c:v>403</c:v>
                </c:pt>
                <c:pt idx="403">
                  <c:v>404</c:v>
                </c:pt>
                <c:pt idx="404">
                  <c:v>405</c:v>
                </c:pt>
                <c:pt idx="405">
                  <c:v>406</c:v>
                </c:pt>
                <c:pt idx="406">
                  <c:v>407</c:v>
                </c:pt>
                <c:pt idx="407">
                  <c:v>408</c:v>
                </c:pt>
                <c:pt idx="408">
                  <c:v>409</c:v>
                </c:pt>
                <c:pt idx="409">
                  <c:v>410</c:v>
                </c:pt>
                <c:pt idx="410">
                  <c:v>411</c:v>
                </c:pt>
                <c:pt idx="411">
                  <c:v>412</c:v>
                </c:pt>
                <c:pt idx="412">
                  <c:v>413</c:v>
                </c:pt>
                <c:pt idx="413">
                  <c:v>414</c:v>
                </c:pt>
                <c:pt idx="414">
                  <c:v>415</c:v>
                </c:pt>
                <c:pt idx="415">
                  <c:v>416</c:v>
                </c:pt>
                <c:pt idx="416">
                  <c:v>417</c:v>
                </c:pt>
                <c:pt idx="417">
                  <c:v>418</c:v>
                </c:pt>
                <c:pt idx="418">
                  <c:v>419</c:v>
                </c:pt>
                <c:pt idx="419">
                  <c:v>420</c:v>
                </c:pt>
                <c:pt idx="420">
                  <c:v>421</c:v>
                </c:pt>
                <c:pt idx="421">
                  <c:v>422</c:v>
                </c:pt>
                <c:pt idx="422">
                  <c:v>423</c:v>
                </c:pt>
                <c:pt idx="423">
                  <c:v>424</c:v>
                </c:pt>
                <c:pt idx="424">
                  <c:v>425</c:v>
                </c:pt>
                <c:pt idx="425">
                  <c:v>426</c:v>
                </c:pt>
                <c:pt idx="426">
                  <c:v>427</c:v>
                </c:pt>
                <c:pt idx="427">
                  <c:v>428</c:v>
                </c:pt>
                <c:pt idx="428">
                  <c:v>429</c:v>
                </c:pt>
                <c:pt idx="429">
                  <c:v>430</c:v>
                </c:pt>
                <c:pt idx="430">
                  <c:v>431</c:v>
                </c:pt>
                <c:pt idx="431">
                  <c:v>432</c:v>
                </c:pt>
                <c:pt idx="432">
                  <c:v>433</c:v>
                </c:pt>
              </c:numCache>
            </c:numRef>
          </c:cat>
          <c:val>
            <c:numRef>
              <c:f>'[WLTP-for assignment.xlsx]WLTC_class_3'!$M$598:$M$1030</c:f>
              <c:numCache>
                <c:formatCode>General</c:formatCode>
                <c:ptCount val="433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93.5763888888889</c:v>
                </c:pt>
                <c:pt idx="12">
                  <c:v>355.59027777777783</c:v>
                </c:pt>
                <c:pt idx="13">
                  <c:v>1497.2222222222222</c:v>
                </c:pt>
                <c:pt idx="14">
                  <c:v>3811.6782407407404</c:v>
                </c:pt>
                <c:pt idx="15">
                  <c:v>6770.4745370370374</c:v>
                </c:pt>
                <c:pt idx="16">
                  <c:v>9969.8958333333321</c:v>
                </c:pt>
                <c:pt idx="17">
                  <c:v>12158.246527777776</c:v>
                </c:pt>
                <c:pt idx="18">
                  <c:v>12639.496527777772</c:v>
                </c:pt>
                <c:pt idx="19">
                  <c:v>12870.763888888885</c:v>
                </c:pt>
                <c:pt idx="20">
                  <c:v>14004.375000000002</c:v>
                </c:pt>
                <c:pt idx="21">
                  <c:v>14528.402777777781</c:v>
                </c:pt>
                <c:pt idx="22">
                  <c:v>11164.999999999996</c:v>
                </c:pt>
                <c:pt idx="23">
                  <c:v>4950.1909722222308</c:v>
                </c:pt>
                <c:pt idx="24">
                  <c:v>434.01620370370989</c:v>
                </c:pt>
                <c:pt idx="25">
                  <c:v>-648.35069444445367</c:v>
                </c:pt>
                <c:pt idx="26">
                  <c:v>-647.01388888888255</c:v>
                </c:pt>
                <c:pt idx="27">
                  <c:v>-1288.6805555555584</c:v>
                </c:pt>
                <c:pt idx="28">
                  <c:v>-2555.9722222222276</c:v>
                </c:pt>
                <c:pt idx="29">
                  <c:v>-3979.2245370370333</c:v>
                </c:pt>
                <c:pt idx="30">
                  <c:v>-4295.1562500000027</c:v>
                </c:pt>
                <c:pt idx="31">
                  <c:v>-3001.1284722222217</c:v>
                </c:pt>
                <c:pt idx="32">
                  <c:v>-1187.0833333333358</c:v>
                </c:pt>
                <c:pt idx="33">
                  <c:v>197.40162037037314</c:v>
                </c:pt>
                <c:pt idx="34">
                  <c:v>1586.342592592601</c:v>
                </c:pt>
                <c:pt idx="35">
                  <c:v>2411.5972222222276</c:v>
                </c:pt>
                <c:pt idx="36">
                  <c:v>1832.7604166666638</c:v>
                </c:pt>
                <c:pt idx="37">
                  <c:v>614.93055555554963</c:v>
                </c:pt>
                <c:pt idx="38">
                  <c:v>0</c:v>
                </c:pt>
                <c:pt idx="39">
                  <c:v>204.97685185185475</c:v>
                </c:pt>
                <c:pt idx="40">
                  <c:v>1437.9571759259316</c:v>
                </c:pt>
                <c:pt idx="41">
                  <c:v>3329.5370370370397</c:v>
                </c:pt>
                <c:pt idx="42">
                  <c:v>4676.1458333333248</c:v>
                </c:pt>
                <c:pt idx="43">
                  <c:v>5665.3819444444316</c:v>
                </c:pt>
                <c:pt idx="44">
                  <c:v>6051.7187500000064</c:v>
                </c:pt>
                <c:pt idx="45">
                  <c:v>5288.4027777777874</c:v>
                </c:pt>
                <c:pt idx="46">
                  <c:v>3281.4120370370338</c:v>
                </c:pt>
                <c:pt idx="47">
                  <c:v>944.67592592592257</c:v>
                </c:pt>
                <c:pt idx="48">
                  <c:v>-236.16898148148482</c:v>
                </c:pt>
                <c:pt idx="49">
                  <c:v>-707.17013888888198</c:v>
                </c:pt>
                <c:pt idx="50">
                  <c:v>-704.49652777777101</c:v>
                </c:pt>
                <c:pt idx="51">
                  <c:v>937.54629629629301</c:v>
                </c:pt>
                <c:pt idx="52">
                  <c:v>4022.4479166666565</c:v>
                </c:pt>
                <c:pt idx="53">
                  <c:v>5081.1979166666697</c:v>
                </c:pt>
                <c:pt idx="54">
                  <c:v>2951.6666666666733</c:v>
                </c:pt>
                <c:pt idx="55">
                  <c:v>1731.1631944444337</c:v>
                </c:pt>
                <c:pt idx="56">
                  <c:v>1992.7314814814745</c:v>
                </c:pt>
                <c:pt idx="57">
                  <c:v>2006.9907407407513</c:v>
                </c:pt>
                <c:pt idx="58">
                  <c:v>1515.9375000000034</c:v>
                </c:pt>
                <c:pt idx="59">
                  <c:v>253.54745370368929</c:v>
                </c:pt>
                <c:pt idx="60">
                  <c:v>-2277.9166666666629</c:v>
                </c:pt>
                <c:pt idx="61">
                  <c:v>-6487.962962962948</c:v>
                </c:pt>
                <c:pt idx="62">
                  <c:v>-9419.1319444444398</c:v>
                </c:pt>
                <c:pt idx="63">
                  <c:v>-9518.5011574074106</c:v>
                </c:pt>
                <c:pt idx="64">
                  <c:v>-10939.079861111108</c:v>
                </c:pt>
                <c:pt idx="65">
                  <c:v>-14512.361111111108</c:v>
                </c:pt>
                <c:pt idx="66">
                  <c:v>-15400.000000000002</c:v>
                </c:pt>
                <c:pt idx="67">
                  <c:v>-11703.28703703704</c:v>
                </c:pt>
                <c:pt idx="68">
                  <c:v>-7969.5891203703795</c:v>
                </c:pt>
                <c:pt idx="69">
                  <c:v>-8406.2789351851843</c:v>
                </c:pt>
                <c:pt idx="70">
                  <c:v>-11465.335648148144</c:v>
                </c:pt>
                <c:pt idx="71">
                  <c:v>-11933.217592592593</c:v>
                </c:pt>
                <c:pt idx="72">
                  <c:v>-9777.3958333333321</c:v>
                </c:pt>
                <c:pt idx="73">
                  <c:v>-5215.3240740740739</c:v>
                </c:pt>
                <c:pt idx="74">
                  <c:v>-1984.7106481481485</c:v>
                </c:pt>
                <c:pt idx="75">
                  <c:v>-320.83333333333309</c:v>
                </c:pt>
                <c:pt idx="76">
                  <c:v>1114.0046296296298</c:v>
                </c:pt>
                <c:pt idx="77">
                  <c:v>4054.9768518518513</c:v>
                </c:pt>
                <c:pt idx="78">
                  <c:v>7789.1203703703695</c:v>
                </c:pt>
                <c:pt idx="79">
                  <c:v>9304.1666666666661</c:v>
                </c:pt>
                <c:pt idx="80">
                  <c:v>10979.62962962963</c:v>
                </c:pt>
                <c:pt idx="81">
                  <c:v>8555.5555555555547</c:v>
                </c:pt>
                <c:pt idx="82">
                  <c:v>6060.1851851851861</c:v>
                </c:pt>
                <c:pt idx="83">
                  <c:v>6416.6666666666679</c:v>
                </c:pt>
                <c:pt idx="84">
                  <c:v>6773.1481481481487</c:v>
                </c:pt>
                <c:pt idx="85">
                  <c:v>4099.537037037032</c:v>
                </c:pt>
                <c:pt idx="86">
                  <c:v>897.88773148148141</c:v>
                </c:pt>
                <c:pt idx="87">
                  <c:v>-2346.093749999995</c:v>
                </c:pt>
                <c:pt idx="88">
                  <c:v>-8341.6666666666624</c:v>
                </c:pt>
                <c:pt idx="89">
                  <c:v>-11453.75</c:v>
                </c:pt>
                <c:pt idx="90">
                  <c:v>-12186.319444444447</c:v>
                </c:pt>
                <c:pt idx="91">
                  <c:v>-10868.229166666666</c:v>
                </c:pt>
                <c:pt idx="92">
                  <c:v>-6095.8333333333321</c:v>
                </c:pt>
                <c:pt idx="93">
                  <c:v>-3666.8576388888914</c:v>
                </c:pt>
                <c:pt idx="94">
                  <c:v>-1852.8125000000023</c:v>
                </c:pt>
                <c:pt idx="95">
                  <c:v>2021.2500000000014</c:v>
                </c:pt>
                <c:pt idx="96">
                  <c:v>4745.6597222222217</c:v>
                </c:pt>
                <c:pt idx="97">
                  <c:v>4898.9467592592573</c:v>
                </c:pt>
                <c:pt idx="98">
                  <c:v>5193.489583333333</c:v>
                </c:pt>
                <c:pt idx="99">
                  <c:v>5568.2407407407427</c:v>
                </c:pt>
                <c:pt idx="100">
                  <c:v>3375.4340277777774</c:v>
                </c:pt>
                <c:pt idx="101">
                  <c:v>1101.5277777777785</c:v>
                </c:pt>
                <c:pt idx="102">
                  <c:v>1247.2395833333364</c:v>
                </c:pt>
                <c:pt idx="103">
                  <c:v>2267.222222222224</c:v>
                </c:pt>
                <c:pt idx="104">
                  <c:v>2039.9652777777808</c:v>
                </c:pt>
                <c:pt idx="105">
                  <c:v>-443.81944444445082</c:v>
                </c:pt>
                <c:pt idx="106">
                  <c:v>-7074.3750000000027</c:v>
                </c:pt>
                <c:pt idx="107">
                  <c:v>-8322.951388888885</c:v>
                </c:pt>
                <c:pt idx="108">
                  <c:v>-5978.1944444444434</c:v>
                </c:pt>
                <c:pt idx="109">
                  <c:v>-4117.3611111111122</c:v>
                </c:pt>
                <c:pt idx="110">
                  <c:v>-1845.6828703703723</c:v>
                </c:pt>
                <c:pt idx="111">
                  <c:v>-755.74074074074122</c:v>
                </c:pt>
                <c:pt idx="112">
                  <c:v>-187.15277777777712</c:v>
                </c:pt>
                <c:pt idx="113">
                  <c:v>-93.576388888890222</c:v>
                </c:pt>
                <c:pt idx="114">
                  <c:v>-1024.4386574074088</c:v>
                </c:pt>
                <c:pt idx="115">
                  <c:v>-2660.2430555555552</c:v>
                </c:pt>
                <c:pt idx="116">
                  <c:v>-3828.6111111111095</c:v>
                </c:pt>
                <c:pt idx="117">
                  <c:v>-3431.5798611111099</c:v>
                </c:pt>
                <c:pt idx="118">
                  <c:v>-1768.148148148148</c:v>
                </c:pt>
                <c:pt idx="119">
                  <c:v>213.88888888888812</c:v>
                </c:pt>
                <c:pt idx="120">
                  <c:v>2999.7916666666674</c:v>
                </c:pt>
                <c:pt idx="121">
                  <c:v>6019.6354166666679</c:v>
                </c:pt>
                <c:pt idx="122">
                  <c:v>4419.0335648148148</c:v>
                </c:pt>
                <c:pt idx="123">
                  <c:v>97.141203703701649</c:v>
                </c:pt>
                <c:pt idx="124">
                  <c:v>-3117.4305555555561</c:v>
                </c:pt>
                <c:pt idx="125">
                  <c:v>-6017.8530092592564</c:v>
                </c:pt>
                <c:pt idx="126">
                  <c:v>-4026.0127314814813</c:v>
                </c:pt>
                <c:pt idx="127">
                  <c:v>-1015.9722222222224</c:v>
                </c:pt>
                <c:pt idx="128">
                  <c:v>534.72222222222229</c:v>
                </c:pt>
                <c:pt idx="129">
                  <c:v>2317.12962962963</c:v>
                </c:pt>
                <c:pt idx="130">
                  <c:v>3921.2962962962961</c:v>
                </c:pt>
                <c:pt idx="131">
                  <c:v>3792.07175925926</c:v>
                </c:pt>
                <c:pt idx="132">
                  <c:v>3671.7592592592596</c:v>
                </c:pt>
                <c:pt idx="133">
                  <c:v>3408.8541666666652</c:v>
                </c:pt>
                <c:pt idx="134">
                  <c:v>4384.7222222222235</c:v>
                </c:pt>
                <c:pt idx="135">
                  <c:v>6993.2754629629608</c:v>
                </c:pt>
                <c:pt idx="136">
                  <c:v>10925.266203703697</c:v>
                </c:pt>
                <c:pt idx="137">
                  <c:v>12250.486111111109</c:v>
                </c:pt>
                <c:pt idx="138">
                  <c:v>9095.6250000000073</c:v>
                </c:pt>
                <c:pt idx="139">
                  <c:v>6807.013888888896</c:v>
                </c:pt>
                <c:pt idx="140">
                  <c:v>3151.2962962962883</c:v>
                </c:pt>
                <c:pt idx="141">
                  <c:v>746.82870370370108</c:v>
                </c:pt>
                <c:pt idx="142">
                  <c:v>561.45833333334133</c:v>
                </c:pt>
                <c:pt idx="143">
                  <c:v>752.17592592592337</c:v>
                </c:pt>
                <c:pt idx="144">
                  <c:v>944.67592592592598</c:v>
                </c:pt>
                <c:pt idx="145">
                  <c:v>1331.9039351851907</c:v>
                </c:pt>
                <c:pt idx="146">
                  <c:v>1920.543981481482</c:v>
                </c:pt>
                <c:pt idx="147">
                  <c:v>1752.5520833333305</c:v>
                </c:pt>
                <c:pt idx="148">
                  <c:v>784.25925925925651</c:v>
                </c:pt>
                <c:pt idx="149">
                  <c:v>2554.6354166666611</c:v>
                </c:pt>
                <c:pt idx="150">
                  <c:v>4642.725694444438</c:v>
                </c:pt>
                <c:pt idx="151">
                  <c:v>3928.4259259259375</c:v>
                </c:pt>
                <c:pt idx="152">
                  <c:v>1892.9166666666636</c:v>
                </c:pt>
                <c:pt idx="153">
                  <c:v>421.53935185184287</c:v>
                </c:pt>
                <c:pt idx="154">
                  <c:v>211.21527777778078</c:v>
                </c:pt>
                <c:pt idx="155">
                  <c:v>211.21527777778078</c:v>
                </c:pt>
                <c:pt idx="156">
                  <c:v>1058.3043981481483</c:v>
                </c:pt>
                <c:pt idx="157">
                  <c:v>2347.8761574074106</c:v>
                </c:pt>
                <c:pt idx="158">
                  <c:v>3248.4374999999995</c:v>
                </c:pt>
                <c:pt idx="159">
                  <c:v>2641.5277777777683</c:v>
                </c:pt>
                <c:pt idx="160">
                  <c:v>887.63888888888573</c:v>
                </c:pt>
                <c:pt idx="161">
                  <c:v>-221.90972222220958</c:v>
                </c:pt>
                <c:pt idx="162">
                  <c:v>-1107.320601851852</c:v>
                </c:pt>
                <c:pt idx="163">
                  <c:v>-2636.1805555555611</c:v>
                </c:pt>
                <c:pt idx="164">
                  <c:v>-3673.9872685185087</c:v>
                </c:pt>
                <c:pt idx="165">
                  <c:v>-4666.3425925925985</c:v>
                </c:pt>
                <c:pt idx="166">
                  <c:v>-8046.2326388888841</c:v>
                </c:pt>
                <c:pt idx="167">
                  <c:v>-13630.96064814815</c:v>
                </c:pt>
                <c:pt idx="168">
                  <c:v>-16811.666666666668</c:v>
                </c:pt>
                <c:pt idx="169">
                  <c:v>-15650.873842592591</c:v>
                </c:pt>
                <c:pt idx="170">
                  <c:v>-13439.351851851852</c:v>
                </c:pt>
                <c:pt idx="171">
                  <c:v>-11194.409722222223</c:v>
                </c:pt>
                <c:pt idx="172">
                  <c:v>-7707.1296296296287</c:v>
                </c:pt>
                <c:pt idx="173">
                  <c:v>-4078.1481481481469</c:v>
                </c:pt>
                <c:pt idx="174">
                  <c:v>-802.08333333333314</c:v>
                </c:pt>
                <c:pt idx="175">
                  <c:v>2281.4814814814818</c:v>
                </c:pt>
                <c:pt idx="176">
                  <c:v>4491.666666666667</c:v>
                </c:pt>
                <c:pt idx="177">
                  <c:v>5447.0370370370356</c:v>
                </c:pt>
                <c:pt idx="178">
                  <c:v>6487.9629629629617</c:v>
                </c:pt>
                <c:pt idx="179">
                  <c:v>8783.7037037037062</c:v>
                </c:pt>
                <c:pt idx="180">
                  <c:v>13010.237268518513</c:v>
                </c:pt>
                <c:pt idx="181">
                  <c:v>15415.150462962958</c:v>
                </c:pt>
                <c:pt idx="182">
                  <c:v>16357.152777777781</c:v>
                </c:pt>
                <c:pt idx="183">
                  <c:v>15070.254629629633</c:v>
                </c:pt>
                <c:pt idx="184">
                  <c:v>13546.296296296292</c:v>
                </c:pt>
                <c:pt idx="185">
                  <c:v>14969.548611111113</c:v>
                </c:pt>
                <c:pt idx="186">
                  <c:v>13017.812499999996</c:v>
                </c:pt>
                <c:pt idx="187">
                  <c:v>10034.953703703704</c:v>
                </c:pt>
                <c:pt idx="188">
                  <c:v>9061.3136574074088</c:v>
                </c:pt>
                <c:pt idx="189">
                  <c:v>7994.0972222222208</c:v>
                </c:pt>
                <c:pt idx="190">
                  <c:v>6262.0428240740848</c:v>
                </c:pt>
                <c:pt idx="191">
                  <c:v>4704.2187499999882</c:v>
                </c:pt>
                <c:pt idx="192">
                  <c:v>3358.0555555555434</c:v>
                </c:pt>
                <c:pt idx="193">
                  <c:v>2256.5277777777897</c:v>
                </c:pt>
                <c:pt idx="194">
                  <c:v>1983.8194444444525</c:v>
                </c:pt>
                <c:pt idx="195">
                  <c:v>3137.0370370370415</c:v>
                </c:pt>
                <c:pt idx="196">
                  <c:v>3459.6527777777851</c:v>
                </c:pt>
                <c:pt idx="197">
                  <c:v>1743.1944444444277</c:v>
                </c:pt>
                <c:pt idx="198">
                  <c:v>290.97800925924275</c:v>
                </c:pt>
                <c:pt idx="199">
                  <c:v>290.97800925928408</c:v>
                </c:pt>
                <c:pt idx="200">
                  <c:v>1165.6944444444612</c:v>
                </c:pt>
                <c:pt idx="201">
                  <c:v>1756.5624999999832</c:v>
                </c:pt>
                <c:pt idx="202">
                  <c:v>-294.0972222222473</c:v>
                </c:pt>
                <c:pt idx="203">
                  <c:v>-7307.8703703703695</c:v>
                </c:pt>
                <c:pt idx="204">
                  <c:v>-16694.473379629606</c:v>
                </c:pt>
                <c:pt idx="205">
                  <c:v>-23676.163194444438</c:v>
                </c:pt>
                <c:pt idx="206">
                  <c:v>-25303.055555555569</c:v>
                </c:pt>
                <c:pt idx="207">
                  <c:v>-21309.126157407409</c:v>
                </c:pt>
                <c:pt idx="208">
                  <c:v>-14005.266203703704</c:v>
                </c:pt>
                <c:pt idx="209">
                  <c:v>-6597.1354166666661</c:v>
                </c:pt>
                <c:pt idx="210">
                  <c:v>-1844.791666666667</c:v>
                </c:pt>
                <c:pt idx="211">
                  <c:v>1288.2349537037087</c:v>
                </c:pt>
                <c:pt idx="212">
                  <c:v>6378.3449074074178</c:v>
                </c:pt>
                <c:pt idx="213">
                  <c:v>12548.593749999995</c:v>
                </c:pt>
                <c:pt idx="214">
                  <c:v>14449.976851851839</c:v>
                </c:pt>
                <c:pt idx="215">
                  <c:v>9848.6921296296387</c:v>
                </c:pt>
                <c:pt idx="216">
                  <c:v>3757.3148148148175</c:v>
                </c:pt>
                <c:pt idx="217">
                  <c:v>-472.33796296296964</c:v>
                </c:pt>
                <c:pt idx="218">
                  <c:v>-3976.9965277777837</c:v>
                </c:pt>
                <c:pt idx="219">
                  <c:v>-6400.6249999999927</c:v>
                </c:pt>
                <c:pt idx="220">
                  <c:v>-8637.1006944444398</c:v>
                </c:pt>
                <c:pt idx="221">
                  <c:v>-12672.916666666664</c:v>
                </c:pt>
                <c:pt idx="222">
                  <c:v>-14994.056712962954</c:v>
                </c:pt>
                <c:pt idx="223">
                  <c:v>-14506.122685185192</c:v>
                </c:pt>
                <c:pt idx="224">
                  <c:v>-13604.224537037038</c:v>
                </c:pt>
                <c:pt idx="225">
                  <c:v>-12749.560185185184</c:v>
                </c:pt>
                <c:pt idx="226">
                  <c:v>-10781.782407407411</c:v>
                </c:pt>
                <c:pt idx="227">
                  <c:v>-8099.7048611111113</c:v>
                </c:pt>
                <c:pt idx="228">
                  <c:v>-3930.2083333333321</c:v>
                </c:pt>
                <c:pt idx="229">
                  <c:v>0</c:v>
                </c:pt>
                <c:pt idx="230">
                  <c:v>3529.1666666666656</c:v>
                </c:pt>
                <c:pt idx="231">
                  <c:v>6484.3981481481487</c:v>
                </c:pt>
                <c:pt idx="232">
                  <c:v>7183.1018518518522</c:v>
                </c:pt>
                <c:pt idx="233">
                  <c:v>7459.3749999999982</c:v>
                </c:pt>
                <c:pt idx="234">
                  <c:v>6999.5138888888905</c:v>
                </c:pt>
                <c:pt idx="235">
                  <c:v>6323.0902777777783</c:v>
                </c:pt>
                <c:pt idx="236">
                  <c:v>6412.6562500000027</c:v>
                </c:pt>
                <c:pt idx="237">
                  <c:v>6282.0949074074015</c:v>
                </c:pt>
                <c:pt idx="238">
                  <c:v>7453.5821759259206</c:v>
                </c:pt>
                <c:pt idx="239">
                  <c:v>9408.4375000000018</c:v>
                </c:pt>
                <c:pt idx="240">
                  <c:v>9607.1759259259215</c:v>
                </c:pt>
                <c:pt idx="241">
                  <c:v>7633.6053240740794</c:v>
                </c:pt>
                <c:pt idx="242">
                  <c:v>4038.4895833333458</c:v>
                </c:pt>
                <c:pt idx="243">
                  <c:v>2147.8009259259261</c:v>
                </c:pt>
                <c:pt idx="244">
                  <c:v>2387.0891203703582</c:v>
                </c:pt>
                <c:pt idx="245">
                  <c:v>2416.4988425925794</c:v>
                </c:pt>
                <c:pt idx="246">
                  <c:v>1997.1875000000125</c:v>
                </c:pt>
                <c:pt idx="247">
                  <c:v>2460.6134259259293</c:v>
                </c:pt>
                <c:pt idx="248">
                  <c:v>3628.9814814814686</c:v>
                </c:pt>
                <c:pt idx="249">
                  <c:v>3693.1481481481505</c:v>
                </c:pt>
                <c:pt idx="250">
                  <c:v>3509.1145833333326</c:v>
                </c:pt>
                <c:pt idx="251">
                  <c:v>4750.1157407407409</c:v>
                </c:pt>
                <c:pt idx="252">
                  <c:v>5828.4722222222354</c:v>
                </c:pt>
                <c:pt idx="253">
                  <c:v>4964.0046296296305</c:v>
                </c:pt>
                <c:pt idx="254">
                  <c:v>2769.4155092592446</c:v>
                </c:pt>
                <c:pt idx="255">
                  <c:v>1265.5092592592594</c:v>
                </c:pt>
                <c:pt idx="256">
                  <c:v>1015.9722222222366</c:v>
                </c:pt>
                <c:pt idx="257">
                  <c:v>1784.1898148148218</c:v>
                </c:pt>
                <c:pt idx="258">
                  <c:v>3856.6840277777774</c:v>
                </c:pt>
                <c:pt idx="259">
                  <c:v>6277.638888888886</c:v>
                </c:pt>
                <c:pt idx="260">
                  <c:v>6427.3611111111068</c:v>
                </c:pt>
                <c:pt idx="261">
                  <c:v>4356.2037037037071</c:v>
                </c:pt>
                <c:pt idx="262">
                  <c:v>3299.2361111110995</c:v>
                </c:pt>
                <c:pt idx="263">
                  <c:v>3331.3194444444321</c:v>
                </c:pt>
                <c:pt idx="264">
                  <c:v>2802.8356481481483</c:v>
                </c:pt>
                <c:pt idx="265">
                  <c:v>1410.3298611111111</c:v>
                </c:pt>
                <c:pt idx="266">
                  <c:v>565.02314814815622</c:v>
                </c:pt>
                <c:pt idx="267">
                  <c:v>3112.5289351851893</c:v>
                </c:pt>
                <c:pt idx="268">
                  <c:v>6610.5034722222144</c:v>
                </c:pt>
                <c:pt idx="269">
                  <c:v>6743.7384259259161</c:v>
                </c:pt>
                <c:pt idx="270">
                  <c:v>4762.5925925926176</c:v>
                </c:pt>
                <c:pt idx="271">
                  <c:v>6006.7129629629644</c:v>
                </c:pt>
                <c:pt idx="272">
                  <c:v>11343.240740740704</c:v>
                </c:pt>
                <c:pt idx="273">
                  <c:v>11088.802083333332</c:v>
                </c:pt>
                <c:pt idx="274">
                  <c:v>5476.8923611111195</c:v>
                </c:pt>
                <c:pt idx="275">
                  <c:v>3568.3796296296573</c:v>
                </c:pt>
                <c:pt idx="276">
                  <c:v>5887.2916666666579</c:v>
                </c:pt>
                <c:pt idx="277">
                  <c:v>8642.8935185184982</c:v>
                </c:pt>
                <c:pt idx="278">
                  <c:v>6773.1481481481487</c:v>
                </c:pt>
                <c:pt idx="279">
                  <c:v>1706.6550925925926</c:v>
                </c:pt>
                <c:pt idx="280">
                  <c:v>-1363.5416666666379</c:v>
                </c:pt>
                <c:pt idx="281">
                  <c:v>-2376.8402777777874</c:v>
                </c:pt>
                <c:pt idx="282">
                  <c:v>-2702.12962962962</c:v>
                </c:pt>
                <c:pt idx="283">
                  <c:v>-3359.8379629629635</c:v>
                </c:pt>
                <c:pt idx="284">
                  <c:v>-4999.6527777777765</c:v>
                </c:pt>
                <c:pt idx="285">
                  <c:v>-6915.2951388888696</c:v>
                </c:pt>
                <c:pt idx="286">
                  <c:v>-8422.7662037037317</c:v>
                </c:pt>
                <c:pt idx="287">
                  <c:v>-7307.4247685185082</c:v>
                </c:pt>
                <c:pt idx="288">
                  <c:v>-4078.1481481481396</c:v>
                </c:pt>
                <c:pt idx="289">
                  <c:v>-1247.685185185203</c:v>
                </c:pt>
                <c:pt idx="290">
                  <c:v>-3119.212962962963</c:v>
                </c:pt>
                <c:pt idx="291">
                  <c:v>-6149.3055555555566</c:v>
                </c:pt>
                <c:pt idx="292">
                  <c:v>-3030.0925925925931</c:v>
                </c:pt>
                <c:pt idx="293">
                  <c:v>0</c:v>
                </c:pt>
                <c:pt idx="294">
                  <c:v>303.00925925924201</c:v>
                </c:pt>
                <c:pt idx="295">
                  <c:v>1213.8194444444616</c:v>
                </c:pt>
                <c:pt idx="296">
                  <c:v>1523.9583333333335</c:v>
                </c:pt>
                <c:pt idx="297">
                  <c:v>917.04861111110222</c:v>
                </c:pt>
                <c:pt idx="298">
                  <c:v>-306.12847222220478</c:v>
                </c:pt>
                <c:pt idx="299">
                  <c:v>-1831.4236111111375</c:v>
                </c:pt>
                <c:pt idx="300">
                  <c:v>-3641.4583333333408</c:v>
                </c:pt>
                <c:pt idx="301">
                  <c:v>-5697.9108796296032</c:v>
                </c:pt>
                <c:pt idx="302">
                  <c:v>-7374.7106481481478</c:v>
                </c:pt>
                <c:pt idx="303">
                  <c:v>-7507.5000000000045</c:v>
                </c:pt>
                <c:pt idx="304">
                  <c:v>-6234.8611111110995</c:v>
                </c:pt>
                <c:pt idx="305">
                  <c:v>-4184.2013888888887</c:v>
                </c:pt>
                <c:pt idx="306">
                  <c:v>-1937.0312500000077</c:v>
                </c:pt>
                <c:pt idx="307">
                  <c:v>-551.65509259260045</c:v>
                </c:pt>
                <c:pt idx="308">
                  <c:v>-275.82754629630023</c:v>
                </c:pt>
                <c:pt idx="309">
                  <c:v>-1101.5277777777737</c:v>
                </c:pt>
                <c:pt idx="310">
                  <c:v>-2466.4062499999959</c:v>
                </c:pt>
                <c:pt idx="311">
                  <c:v>-4884.6874999999918</c:v>
                </c:pt>
                <c:pt idx="312">
                  <c:v>-16759.531249999989</c:v>
                </c:pt>
                <c:pt idx="313">
                  <c:v>-25303.055555555569</c:v>
                </c:pt>
                <c:pt idx="314">
                  <c:v>-21309.126157407409</c:v>
                </c:pt>
                <c:pt idx="315">
                  <c:v>-14005.266203703704</c:v>
                </c:pt>
                <c:pt idx="316">
                  <c:v>-6597.1354166666661</c:v>
                </c:pt>
                <c:pt idx="317">
                  <c:v>-1844.791666666667</c:v>
                </c:pt>
                <c:pt idx="318">
                  <c:v>1288.2349537037087</c:v>
                </c:pt>
                <c:pt idx="319">
                  <c:v>6378.3449074074178</c:v>
                </c:pt>
                <c:pt idx="320">
                  <c:v>12548.593749999995</c:v>
                </c:pt>
                <c:pt idx="321">
                  <c:v>14449.976851851839</c:v>
                </c:pt>
                <c:pt idx="322">
                  <c:v>9848.6921296296387</c:v>
                </c:pt>
                <c:pt idx="323">
                  <c:v>6105.6365740740785</c:v>
                </c:pt>
                <c:pt idx="324">
                  <c:v>10346.874999999993</c:v>
                </c:pt>
                <c:pt idx="325">
                  <c:v>10413.715277777781</c:v>
                </c:pt>
                <c:pt idx="326">
                  <c:v>5695.6828703703777</c:v>
                </c:pt>
                <c:pt idx="327">
                  <c:v>2374.1666666666633</c:v>
                </c:pt>
                <c:pt idx="328">
                  <c:v>-262.90509259259636</c:v>
                </c:pt>
                <c:pt idx="329">
                  <c:v>1316.7534722222224</c:v>
                </c:pt>
                <c:pt idx="330">
                  <c:v>3711.8634259259225</c:v>
                </c:pt>
                <c:pt idx="331">
                  <c:v>7548.4953703703623</c:v>
                </c:pt>
                <c:pt idx="332">
                  <c:v>9438.7384259259197</c:v>
                </c:pt>
                <c:pt idx="333">
                  <c:v>7972.7083333333258</c:v>
                </c:pt>
                <c:pt idx="334">
                  <c:v>580.17361111109881</c:v>
                </c:pt>
                <c:pt idx="335">
                  <c:v>-6855.1388888888641</c:v>
                </c:pt>
                <c:pt idx="336">
                  <c:v>-5867.2395833333167</c:v>
                </c:pt>
                <c:pt idx="337">
                  <c:v>-3867.8240740740894</c:v>
                </c:pt>
                <c:pt idx="338">
                  <c:v>-3004.6932870370406</c:v>
                </c:pt>
                <c:pt idx="339">
                  <c:v>-2170.9722222222144</c:v>
                </c:pt>
                <c:pt idx="340">
                  <c:v>-1887.1238425925808</c:v>
                </c:pt>
                <c:pt idx="341">
                  <c:v>-1877.766203703711</c:v>
                </c:pt>
                <c:pt idx="342">
                  <c:v>-2131.7592592592705</c:v>
                </c:pt>
                <c:pt idx="343">
                  <c:v>-3176.2499999999886</c:v>
                </c:pt>
                <c:pt idx="344">
                  <c:v>-4961.3310185185146</c:v>
                </c:pt>
                <c:pt idx="345">
                  <c:v>-5124.4212962962965</c:v>
                </c:pt>
                <c:pt idx="346">
                  <c:v>-3783.1597222222217</c:v>
                </c:pt>
                <c:pt idx="347">
                  <c:v>-2744.907407407411</c:v>
                </c:pt>
                <c:pt idx="348">
                  <c:v>-2473.0902777777778</c:v>
                </c:pt>
                <c:pt idx="349">
                  <c:v>-2695.8912037037071</c:v>
                </c:pt>
                <c:pt idx="350">
                  <c:v>-2181.6666666666633</c:v>
                </c:pt>
                <c:pt idx="351">
                  <c:v>-964.28240740740409</c:v>
                </c:pt>
                <c:pt idx="352">
                  <c:v>-481.25000000000688</c:v>
                </c:pt>
                <c:pt idx="353">
                  <c:v>-240.17939814815156</c:v>
                </c:pt>
                <c:pt idx="354">
                  <c:v>240.17939814815156</c:v>
                </c:pt>
                <c:pt idx="355">
                  <c:v>721.87500000001035</c:v>
                </c:pt>
                <c:pt idx="356">
                  <c:v>2415.1620370370374</c:v>
                </c:pt>
                <c:pt idx="357">
                  <c:v>3921.2962962962824</c:v>
                </c:pt>
                <c:pt idx="358">
                  <c:v>2983.7500000000064</c:v>
                </c:pt>
                <c:pt idx="359">
                  <c:v>751.28472222223297</c:v>
                </c:pt>
                <c:pt idx="360">
                  <c:v>-2749.8090277777815</c:v>
                </c:pt>
                <c:pt idx="361">
                  <c:v>-8347.9050925925876</c:v>
                </c:pt>
                <c:pt idx="362">
                  <c:v>-15733.755787037042</c:v>
                </c:pt>
                <c:pt idx="363">
                  <c:v>-20704.444444444445</c:v>
                </c:pt>
                <c:pt idx="364">
                  <c:v>-20357.766203703708</c:v>
                </c:pt>
                <c:pt idx="365">
                  <c:v>-17854.374999999996</c:v>
                </c:pt>
                <c:pt idx="366">
                  <c:v>-15350.983796296292</c:v>
                </c:pt>
                <c:pt idx="367">
                  <c:v>-8969.0740740740712</c:v>
                </c:pt>
                <c:pt idx="368">
                  <c:v>-1342.1527777777769</c:v>
                </c:pt>
                <c:pt idx="369">
                  <c:v>4865.9722222222217</c:v>
                </c:pt>
                <c:pt idx="370">
                  <c:v>11228.275462962965</c:v>
                </c:pt>
                <c:pt idx="371">
                  <c:v>17113.784722222215</c:v>
                </c:pt>
                <c:pt idx="372">
                  <c:v>19262.476851851843</c:v>
                </c:pt>
                <c:pt idx="373">
                  <c:v>17359.756944444445</c:v>
                </c:pt>
                <c:pt idx="374">
                  <c:v>12664.004629629639</c:v>
                </c:pt>
                <c:pt idx="375">
                  <c:v>7058.7789351851889</c:v>
                </c:pt>
                <c:pt idx="376">
                  <c:v>2553.7442129629662</c:v>
                </c:pt>
                <c:pt idx="377">
                  <c:v>0</c:v>
                </c:pt>
                <c:pt idx="378">
                  <c:v>-1160.7928240740741</c:v>
                </c:pt>
                <c:pt idx="379">
                  <c:v>-2764.5138888888951</c:v>
                </c:pt>
                <c:pt idx="380">
                  <c:v>-5670.2835648148139</c:v>
                </c:pt>
                <c:pt idx="381">
                  <c:v>-10961.805555555555</c:v>
                </c:pt>
                <c:pt idx="382">
                  <c:v>-17589.687500000004</c:v>
                </c:pt>
                <c:pt idx="383">
                  <c:v>-19176.921296296299</c:v>
                </c:pt>
                <c:pt idx="384">
                  <c:v>-16673.530092592591</c:v>
                </c:pt>
                <c:pt idx="385">
                  <c:v>-14170.138888888887</c:v>
                </c:pt>
                <c:pt idx="386">
                  <c:v>-11776.811342592589</c:v>
                </c:pt>
                <c:pt idx="387">
                  <c:v>-7482.1006944444453</c:v>
                </c:pt>
                <c:pt idx="388">
                  <c:v>-4349.0740740740748</c:v>
                </c:pt>
                <c:pt idx="389">
                  <c:v>-3117.4305555555557</c:v>
                </c:pt>
                <c:pt idx="390">
                  <c:v>-2097.8935185185178</c:v>
                </c:pt>
                <c:pt idx="391">
                  <c:v>-1372.4537037037032</c:v>
                </c:pt>
                <c:pt idx="392">
                  <c:v>-1058.7500000000002</c:v>
                </c:pt>
                <c:pt idx="393">
                  <c:v>-980.32407407407413</c:v>
                </c:pt>
                <c:pt idx="394">
                  <c:v>-627.4074074074075</c:v>
                </c:pt>
                <c:pt idx="395">
                  <c:v>-156.85185185185188</c:v>
                </c:pt>
                <c:pt idx="396">
                  <c:v>0</c:v>
                </c:pt>
                <c:pt idx="397">
                  <c:v>0</c:v>
                </c:pt>
                <c:pt idx="398">
                  <c:v>0</c:v>
                </c:pt>
                <c:pt idx="399">
                  <c:v>0</c:v>
                </c:pt>
                <c:pt idx="400">
                  <c:v>0</c:v>
                </c:pt>
                <c:pt idx="401">
                  <c:v>0</c:v>
                </c:pt>
                <c:pt idx="402">
                  <c:v>0</c:v>
                </c:pt>
                <c:pt idx="403">
                  <c:v>0</c:v>
                </c:pt>
                <c:pt idx="404">
                  <c:v>0</c:v>
                </c:pt>
                <c:pt idx="405">
                  <c:v>0</c:v>
                </c:pt>
                <c:pt idx="406">
                  <c:v>0</c:v>
                </c:pt>
                <c:pt idx="407">
                  <c:v>0</c:v>
                </c:pt>
                <c:pt idx="408">
                  <c:v>0</c:v>
                </c:pt>
                <c:pt idx="409">
                  <c:v>0</c:v>
                </c:pt>
                <c:pt idx="410">
                  <c:v>0</c:v>
                </c:pt>
                <c:pt idx="411">
                  <c:v>0</c:v>
                </c:pt>
                <c:pt idx="412">
                  <c:v>0</c:v>
                </c:pt>
                <c:pt idx="413">
                  <c:v>0</c:v>
                </c:pt>
                <c:pt idx="414">
                  <c:v>0</c:v>
                </c:pt>
                <c:pt idx="415">
                  <c:v>0</c:v>
                </c:pt>
                <c:pt idx="416">
                  <c:v>0</c:v>
                </c:pt>
                <c:pt idx="417">
                  <c:v>0</c:v>
                </c:pt>
                <c:pt idx="418">
                  <c:v>0</c:v>
                </c:pt>
                <c:pt idx="419">
                  <c:v>0</c:v>
                </c:pt>
                <c:pt idx="420">
                  <c:v>0</c:v>
                </c:pt>
                <c:pt idx="421">
                  <c:v>0</c:v>
                </c:pt>
                <c:pt idx="422">
                  <c:v>0</c:v>
                </c:pt>
                <c:pt idx="423">
                  <c:v>0</c:v>
                </c:pt>
                <c:pt idx="424">
                  <c:v>0</c:v>
                </c:pt>
                <c:pt idx="425">
                  <c:v>0</c:v>
                </c:pt>
                <c:pt idx="426">
                  <c:v>0</c:v>
                </c:pt>
                <c:pt idx="427">
                  <c:v>0</c:v>
                </c:pt>
                <c:pt idx="428">
                  <c:v>0</c:v>
                </c:pt>
                <c:pt idx="429">
                  <c:v>0</c:v>
                </c:pt>
                <c:pt idx="430">
                  <c:v>0</c:v>
                </c:pt>
                <c:pt idx="431">
                  <c:v>0</c:v>
                </c:pt>
                <c:pt idx="432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A7E9-49F0-AF9F-38A06134F06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axId val="303010495"/>
        <c:axId val="303018399"/>
      </c:barChart>
      <c:lineChart>
        <c:grouping val="standard"/>
        <c:varyColors val="0"/>
        <c:ser>
          <c:idx val="8"/>
          <c:order val="3"/>
          <c:tx>
            <c:v>+ Losses FL</c:v>
          </c:tx>
          <c:spPr>
            <a:ln w="12700" cap="rnd">
              <a:solidFill>
                <a:srgbClr val="C00000"/>
              </a:solidFill>
              <a:prstDash val="solid"/>
              <a:round/>
            </a:ln>
            <a:effectLst/>
          </c:spPr>
          <c:marker>
            <c:symbol val="none"/>
          </c:marker>
          <c:cat>
            <c:numRef>
              <c:f>'[WLTP-for assignment.xlsx]WLTC_class_3'!$D$598:$D$1030</c:f>
              <c:numCache>
                <c:formatCode>General</c:formatCode>
                <c:ptCount val="433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  <c:pt idx="7">
                  <c:v>8</c:v>
                </c:pt>
                <c:pt idx="8">
                  <c:v>9</c:v>
                </c:pt>
                <c:pt idx="9">
                  <c:v>10</c:v>
                </c:pt>
                <c:pt idx="10">
                  <c:v>11</c:v>
                </c:pt>
                <c:pt idx="11">
                  <c:v>12</c:v>
                </c:pt>
                <c:pt idx="12">
                  <c:v>13</c:v>
                </c:pt>
                <c:pt idx="13">
                  <c:v>14</c:v>
                </c:pt>
                <c:pt idx="14">
                  <c:v>15</c:v>
                </c:pt>
                <c:pt idx="15">
                  <c:v>16</c:v>
                </c:pt>
                <c:pt idx="16">
                  <c:v>17</c:v>
                </c:pt>
                <c:pt idx="17">
                  <c:v>18</c:v>
                </c:pt>
                <c:pt idx="18">
                  <c:v>19</c:v>
                </c:pt>
                <c:pt idx="19">
                  <c:v>20</c:v>
                </c:pt>
                <c:pt idx="20">
                  <c:v>21</c:v>
                </c:pt>
                <c:pt idx="21">
                  <c:v>22</c:v>
                </c:pt>
                <c:pt idx="22">
                  <c:v>23</c:v>
                </c:pt>
                <c:pt idx="23">
                  <c:v>24</c:v>
                </c:pt>
                <c:pt idx="24">
                  <c:v>25</c:v>
                </c:pt>
                <c:pt idx="25">
                  <c:v>26</c:v>
                </c:pt>
                <c:pt idx="26">
                  <c:v>27</c:v>
                </c:pt>
                <c:pt idx="27">
                  <c:v>28</c:v>
                </c:pt>
                <c:pt idx="28">
                  <c:v>29</c:v>
                </c:pt>
                <c:pt idx="29">
                  <c:v>30</c:v>
                </c:pt>
                <c:pt idx="30">
                  <c:v>31</c:v>
                </c:pt>
                <c:pt idx="31">
                  <c:v>32</c:v>
                </c:pt>
                <c:pt idx="32">
                  <c:v>33</c:v>
                </c:pt>
                <c:pt idx="33">
                  <c:v>34</c:v>
                </c:pt>
                <c:pt idx="34">
                  <c:v>35</c:v>
                </c:pt>
                <c:pt idx="35">
                  <c:v>36</c:v>
                </c:pt>
                <c:pt idx="36">
                  <c:v>37</c:v>
                </c:pt>
                <c:pt idx="37">
                  <c:v>38</c:v>
                </c:pt>
                <c:pt idx="38">
                  <c:v>39</c:v>
                </c:pt>
                <c:pt idx="39">
                  <c:v>40</c:v>
                </c:pt>
                <c:pt idx="40">
                  <c:v>41</c:v>
                </c:pt>
                <c:pt idx="41">
                  <c:v>42</c:v>
                </c:pt>
                <c:pt idx="42">
                  <c:v>43</c:v>
                </c:pt>
                <c:pt idx="43">
                  <c:v>44</c:v>
                </c:pt>
                <c:pt idx="44">
                  <c:v>45</c:v>
                </c:pt>
                <c:pt idx="45">
                  <c:v>46</c:v>
                </c:pt>
                <c:pt idx="46">
                  <c:v>47</c:v>
                </c:pt>
                <c:pt idx="47">
                  <c:v>48</c:v>
                </c:pt>
                <c:pt idx="48">
                  <c:v>49</c:v>
                </c:pt>
                <c:pt idx="49">
                  <c:v>50</c:v>
                </c:pt>
                <c:pt idx="50">
                  <c:v>51</c:v>
                </c:pt>
                <c:pt idx="51">
                  <c:v>52</c:v>
                </c:pt>
                <c:pt idx="52">
                  <c:v>53</c:v>
                </c:pt>
                <c:pt idx="53">
                  <c:v>54</c:v>
                </c:pt>
                <c:pt idx="54">
                  <c:v>55</c:v>
                </c:pt>
                <c:pt idx="55">
                  <c:v>56</c:v>
                </c:pt>
                <c:pt idx="56">
                  <c:v>57</c:v>
                </c:pt>
                <c:pt idx="57">
                  <c:v>58</c:v>
                </c:pt>
                <c:pt idx="58">
                  <c:v>59</c:v>
                </c:pt>
                <c:pt idx="59">
                  <c:v>60</c:v>
                </c:pt>
                <c:pt idx="60">
                  <c:v>61</c:v>
                </c:pt>
                <c:pt idx="61">
                  <c:v>62</c:v>
                </c:pt>
                <c:pt idx="62">
                  <c:v>63</c:v>
                </c:pt>
                <c:pt idx="63">
                  <c:v>64</c:v>
                </c:pt>
                <c:pt idx="64">
                  <c:v>65</c:v>
                </c:pt>
                <c:pt idx="65">
                  <c:v>66</c:v>
                </c:pt>
                <c:pt idx="66">
                  <c:v>67</c:v>
                </c:pt>
                <c:pt idx="67">
                  <c:v>68</c:v>
                </c:pt>
                <c:pt idx="68">
                  <c:v>69</c:v>
                </c:pt>
                <c:pt idx="69">
                  <c:v>70</c:v>
                </c:pt>
                <c:pt idx="70">
                  <c:v>71</c:v>
                </c:pt>
                <c:pt idx="71">
                  <c:v>72</c:v>
                </c:pt>
                <c:pt idx="72">
                  <c:v>73</c:v>
                </c:pt>
                <c:pt idx="73">
                  <c:v>74</c:v>
                </c:pt>
                <c:pt idx="74">
                  <c:v>75</c:v>
                </c:pt>
                <c:pt idx="75">
                  <c:v>76</c:v>
                </c:pt>
                <c:pt idx="76">
                  <c:v>77</c:v>
                </c:pt>
                <c:pt idx="77">
                  <c:v>78</c:v>
                </c:pt>
                <c:pt idx="78">
                  <c:v>79</c:v>
                </c:pt>
                <c:pt idx="79">
                  <c:v>80</c:v>
                </c:pt>
                <c:pt idx="80">
                  <c:v>81</c:v>
                </c:pt>
                <c:pt idx="81">
                  <c:v>82</c:v>
                </c:pt>
                <c:pt idx="82">
                  <c:v>83</c:v>
                </c:pt>
                <c:pt idx="83">
                  <c:v>84</c:v>
                </c:pt>
                <c:pt idx="84">
                  <c:v>85</c:v>
                </c:pt>
                <c:pt idx="85">
                  <c:v>86</c:v>
                </c:pt>
                <c:pt idx="86">
                  <c:v>87</c:v>
                </c:pt>
                <c:pt idx="87">
                  <c:v>88</c:v>
                </c:pt>
                <c:pt idx="88">
                  <c:v>89</c:v>
                </c:pt>
                <c:pt idx="89">
                  <c:v>90</c:v>
                </c:pt>
                <c:pt idx="90">
                  <c:v>91</c:v>
                </c:pt>
                <c:pt idx="91">
                  <c:v>92</c:v>
                </c:pt>
                <c:pt idx="92">
                  <c:v>93</c:v>
                </c:pt>
                <c:pt idx="93">
                  <c:v>94</c:v>
                </c:pt>
                <c:pt idx="94">
                  <c:v>95</c:v>
                </c:pt>
                <c:pt idx="95">
                  <c:v>96</c:v>
                </c:pt>
                <c:pt idx="96">
                  <c:v>97</c:v>
                </c:pt>
                <c:pt idx="97">
                  <c:v>98</c:v>
                </c:pt>
                <c:pt idx="98">
                  <c:v>99</c:v>
                </c:pt>
                <c:pt idx="99">
                  <c:v>100</c:v>
                </c:pt>
                <c:pt idx="100">
                  <c:v>101</c:v>
                </c:pt>
                <c:pt idx="101">
                  <c:v>102</c:v>
                </c:pt>
                <c:pt idx="102">
                  <c:v>103</c:v>
                </c:pt>
                <c:pt idx="103">
                  <c:v>104</c:v>
                </c:pt>
                <c:pt idx="104">
                  <c:v>105</c:v>
                </c:pt>
                <c:pt idx="105">
                  <c:v>106</c:v>
                </c:pt>
                <c:pt idx="106">
                  <c:v>107</c:v>
                </c:pt>
                <c:pt idx="107">
                  <c:v>108</c:v>
                </c:pt>
                <c:pt idx="108">
                  <c:v>109</c:v>
                </c:pt>
                <c:pt idx="109">
                  <c:v>110</c:v>
                </c:pt>
                <c:pt idx="110">
                  <c:v>111</c:v>
                </c:pt>
                <c:pt idx="111">
                  <c:v>112</c:v>
                </c:pt>
                <c:pt idx="112">
                  <c:v>113</c:v>
                </c:pt>
                <c:pt idx="113">
                  <c:v>114</c:v>
                </c:pt>
                <c:pt idx="114">
                  <c:v>115</c:v>
                </c:pt>
                <c:pt idx="115">
                  <c:v>116</c:v>
                </c:pt>
                <c:pt idx="116">
                  <c:v>117</c:v>
                </c:pt>
                <c:pt idx="117">
                  <c:v>118</c:v>
                </c:pt>
                <c:pt idx="118">
                  <c:v>119</c:v>
                </c:pt>
                <c:pt idx="119">
                  <c:v>120</c:v>
                </c:pt>
                <c:pt idx="120">
                  <c:v>121</c:v>
                </c:pt>
                <c:pt idx="121">
                  <c:v>122</c:v>
                </c:pt>
                <c:pt idx="122">
                  <c:v>123</c:v>
                </c:pt>
                <c:pt idx="123">
                  <c:v>124</c:v>
                </c:pt>
                <c:pt idx="124">
                  <c:v>125</c:v>
                </c:pt>
                <c:pt idx="125">
                  <c:v>126</c:v>
                </c:pt>
                <c:pt idx="126">
                  <c:v>127</c:v>
                </c:pt>
                <c:pt idx="127">
                  <c:v>128</c:v>
                </c:pt>
                <c:pt idx="128">
                  <c:v>129</c:v>
                </c:pt>
                <c:pt idx="129">
                  <c:v>130</c:v>
                </c:pt>
                <c:pt idx="130">
                  <c:v>131</c:v>
                </c:pt>
                <c:pt idx="131">
                  <c:v>132</c:v>
                </c:pt>
                <c:pt idx="132">
                  <c:v>133</c:v>
                </c:pt>
                <c:pt idx="133">
                  <c:v>134</c:v>
                </c:pt>
                <c:pt idx="134">
                  <c:v>135</c:v>
                </c:pt>
                <c:pt idx="135">
                  <c:v>136</c:v>
                </c:pt>
                <c:pt idx="136">
                  <c:v>137</c:v>
                </c:pt>
                <c:pt idx="137">
                  <c:v>138</c:v>
                </c:pt>
                <c:pt idx="138">
                  <c:v>139</c:v>
                </c:pt>
                <c:pt idx="139">
                  <c:v>140</c:v>
                </c:pt>
                <c:pt idx="140">
                  <c:v>141</c:v>
                </c:pt>
                <c:pt idx="141">
                  <c:v>142</c:v>
                </c:pt>
                <c:pt idx="142">
                  <c:v>143</c:v>
                </c:pt>
                <c:pt idx="143">
                  <c:v>144</c:v>
                </c:pt>
                <c:pt idx="144">
                  <c:v>145</c:v>
                </c:pt>
                <c:pt idx="145">
                  <c:v>146</c:v>
                </c:pt>
                <c:pt idx="146">
                  <c:v>147</c:v>
                </c:pt>
                <c:pt idx="147">
                  <c:v>148</c:v>
                </c:pt>
                <c:pt idx="148">
                  <c:v>149</c:v>
                </c:pt>
                <c:pt idx="149">
                  <c:v>150</c:v>
                </c:pt>
                <c:pt idx="150">
                  <c:v>151</c:v>
                </c:pt>
                <c:pt idx="151">
                  <c:v>152</c:v>
                </c:pt>
                <c:pt idx="152">
                  <c:v>153</c:v>
                </c:pt>
                <c:pt idx="153">
                  <c:v>154</c:v>
                </c:pt>
                <c:pt idx="154">
                  <c:v>155</c:v>
                </c:pt>
                <c:pt idx="155">
                  <c:v>156</c:v>
                </c:pt>
                <c:pt idx="156">
                  <c:v>157</c:v>
                </c:pt>
                <c:pt idx="157">
                  <c:v>158</c:v>
                </c:pt>
                <c:pt idx="158">
                  <c:v>159</c:v>
                </c:pt>
                <c:pt idx="159">
                  <c:v>160</c:v>
                </c:pt>
                <c:pt idx="160">
                  <c:v>161</c:v>
                </c:pt>
                <c:pt idx="161">
                  <c:v>162</c:v>
                </c:pt>
                <c:pt idx="162">
                  <c:v>163</c:v>
                </c:pt>
                <c:pt idx="163">
                  <c:v>164</c:v>
                </c:pt>
                <c:pt idx="164">
                  <c:v>165</c:v>
                </c:pt>
                <c:pt idx="165">
                  <c:v>166</c:v>
                </c:pt>
                <c:pt idx="166">
                  <c:v>167</c:v>
                </c:pt>
                <c:pt idx="167">
                  <c:v>168</c:v>
                </c:pt>
                <c:pt idx="168">
                  <c:v>169</c:v>
                </c:pt>
                <c:pt idx="169">
                  <c:v>170</c:v>
                </c:pt>
                <c:pt idx="170">
                  <c:v>171</c:v>
                </c:pt>
                <c:pt idx="171">
                  <c:v>172</c:v>
                </c:pt>
                <c:pt idx="172">
                  <c:v>173</c:v>
                </c:pt>
                <c:pt idx="173">
                  <c:v>174</c:v>
                </c:pt>
                <c:pt idx="174">
                  <c:v>175</c:v>
                </c:pt>
                <c:pt idx="175">
                  <c:v>176</c:v>
                </c:pt>
                <c:pt idx="176">
                  <c:v>177</c:v>
                </c:pt>
                <c:pt idx="177">
                  <c:v>178</c:v>
                </c:pt>
                <c:pt idx="178">
                  <c:v>179</c:v>
                </c:pt>
                <c:pt idx="179">
                  <c:v>180</c:v>
                </c:pt>
                <c:pt idx="180">
                  <c:v>181</c:v>
                </c:pt>
                <c:pt idx="181">
                  <c:v>182</c:v>
                </c:pt>
                <c:pt idx="182">
                  <c:v>183</c:v>
                </c:pt>
                <c:pt idx="183">
                  <c:v>184</c:v>
                </c:pt>
                <c:pt idx="184">
                  <c:v>185</c:v>
                </c:pt>
                <c:pt idx="185">
                  <c:v>186</c:v>
                </c:pt>
                <c:pt idx="186">
                  <c:v>187</c:v>
                </c:pt>
                <c:pt idx="187">
                  <c:v>188</c:v>
                </c:pt>
                <c:pt idx="188">
                  <c:v>189</c:v>
                </c:pt>
                <c:pt idx="189">
                  <c:v>190</c:v>
                </c:pt>
                <c:pt idx="190">
                  <c:v>191</c:v>
                </c:pt>
                <c:pt idx="191">
                  <c:v>192</c:v>
                </c:pt>
                <c:pt idx="192">
                  <c:v>193</c:v>
                </c:pt>
                <c:pt idx="193">
                  <c:v>194</c:v>
                </c:pt>
                <c:pt idx="194">
                  <c:v>195</c:v>
                </c:pt>
                <c:pt idx="195">
                  <c:v>196</c:v>
                </c:pt>
                <c:pt idx="196">
                  <c:v>197</c:v>
                </c:pt>
                <c:pt idx="197">
                  <c:v>198</c:v>
                </c:pt>
                <c:pt idx="198">
                  <c:v>199</c:v>
                </c:pt>
                <c:pt idx="199">
                  <c:v>200</c:v>
                </c:pt>
                <c:pt idx="200">
                  <c:v>201</c:v>
                </c:pt>
                <c:pt idx="201">
                  <c:v>202</c:v>
                </c:pt>
                <c:pt idx="202">
                  <c:v>203</c:v>
                </c:pt>
                <c:pt idx="203">
                  <c:v>204</c:v>
                </c:pt>
                <c:pt idx="204">
                  <c:v>205</c:v>
                </c:pt>
                <c:pt idx="205">
                  <c:v>206</c:v>
                </c:pt>
                <c:pt idx="206">
                  <c:v>207</c:v>
                </c:pt>
                <c:pt idx="207">
                  <c:v>208</c:v>
                </c:pt>
                <c:pt idx="208">
                  <c:v>209</c:v>
                </c:pt>
                <c:pt idx="209">
                  <c:v>210</c:v>
                </c:pt>
                <c:pt idx="210">
                  <c:v>211</c:v>
                </c:pt>
                <c:pt idx="211">
                  <c:v>212</c:v>
                </c:pt>
                <c:pt idx="212">
                  <c:v>213</c:v>
                </c:pt>
                <c:pt idx="213">
                  <c:v>214</c:v>
                </c:pt>
                <c:pt idx="214">
                  <c:v>215</c:v>
                </c:pt>
                <c:pt idx="215">
                  <c:v>216</c:v>
                </c:pt>
                <c:pt idx="216">
                  <c:v>217</c:v>
                </c:pt>
                <c:pt idx="217">
                  <c:v>218</c:v>
                </c:pt>
                <c:pt idx="218">
                  <c:v>219</c:v>
                </c:pt>
                <c:pt idx="219">
                  <c:v>220</c:v>
                </c:pt>
                <c:pt idx="220">
                  <c:v>221</c:v>
                </c:pt>
                <c:pt idx="221">
                  <c:v>222</c:v>
                </c:pt>
                <c:pt idx="222">
                  <c:v>223</c:v>
                </c:pt>
                <c:pt idx="223">
                  <c:v>224</c:v>
                </c:pt>
                <c:pt idx="224">
                  <c:v>225</c:v>
                </c:pt>
                <c:pt idx="225">
                  <c:v>226</c:v>
                </c:pt>
                <c:pt idx="226">
                  <c:v>227</c:v>
                </c:pt>
                <c:pt idx="227">
                  <c:v>228</c:v>
                </c:pt>
                <c:pt idx="228">
                  <c:v>229</c:v>
                </c:pt>
                <c:pt idx="229">
                  <c:v>230</c:v>
                </c:pt>
                <c:pt idx="230">
                  <c:v>231</c:v>
                </c:pt>
                <c:pt idx="231">
                  <c:v>232</c:v>
                </c:pt>
                <c:pt idx="232">
                  <c:v>233</c:v>
                </c:pt>
                <c:pt idx="233">
                  <c:v>234</c:v>
                </c:pt>
                <c:pt idx="234">
                  <c:v>235</c:v>
                </c:pt>
                <c:pt idx="235">
                  <c:v>236</c:v>
                </c:pt>
                <c:pt idx="236">
                  <c:v>237</c:v>
                </c:pt>
                <c:pt idx="237">
                  <c:v>238</c:v>
                </c:pt>
                <c:pt idx="238">
                  <c:v>239</c:v>
                </c:pt>
                <c:pt idx="239">
                  <c:v>240</c:v>
                </c:pt>
                <c:pt idx="240">
                  <c:v>241</c:v>
                </c:pt>
                <c:pt idx="241">
                  <c:v>242</c:v>
                </c:pt>
                <c:pt idx="242">
                  <c:v>243</c:v>
                </c:pt>
                <c:pt idx="243">
                  <c:v>244</c:v>
                </c:pt>
                <c:pt idx="244">
                  <c:v>245</c:v>
                </c:pt>
                <c:pt idx="245">
                  <c:v>246</c:v>
                </c:pt>
                <c:pt idx="246">
                  <c:v>247</c:v>
                </c:pt>
                <c:pt idx="247">
                  <c:v>248</c:v>
                </c:pt>
                <c:pt idx="248">
                  <c:v>249</c:v>
                </c:pt>
                <c:pt idx="249">
                  <c:v>250</c:v>
                </c:pt>
                <c:pt idx="250">
                  <c:v>251</c:v>
                </c:pt>
                <c:pt idx="251">
                  <c:v>252</c:v>
                </c:pt>
                <c:pt idx="252">
                  <c:v>253</c:v>
                </c:pt>
                <c:pt idx="253">
                  <c:v>254</c:v>
                </c:pt>
                <c:pt idx="254">
                  <c:v>255</c:v>
                </c:pt>
                <c:pt idx="255">
                  <c:v>256</c:v>
                </c:pt>
                <c:pt idx="256">
                  <c:v>257</c:v>
                </c:pt>
                <c:pt idx="257">
                  <c:v>258</c:v>
                </c:pt>
                <c:pt idx="258">
                  <c:v>259</c:v>
                </c:pt>
                <c:pt idx="259">
                  <c:v>260</c:v>
                </c:pt>
                <c:pt idx="260">
                  <c:v>261</c:v>
                </c:pt>
                <c:pt idx="261">
                  <c:v>262</c:v>
                </c:pt>
                <c:pt idx="262">
                  <c:v>263</c:v>
                </c:pt>
                <c:pt idx="263">
                  <c:v>264</c:v>
                </c:pt>
                <c:pt idx="264">
                  <c:v>265</c:v>
                </c:pt>
                <c:pt idx="265">
                  <c:v>266</c:v>
                </c:pt>
                <c:pt idx="266">
                  <c:v>267</c:v>
                </c:pt>
                <c:pt idx="267">
                  <c:v>268</c:v>
                </c:pt>
                <c:pt idx="268">
                  <c:v>269</c:v>
                </c:pt>
                <c:pt idx="269">
                  <c:v>270</c:v>
                </c:pt>
                <c:pt idx="270">
                  <c:v>271</c:v>
                </c:pt>
                <c:pt idx="271">
                  <c:v>272</c:v>
                </c:pt>
                <c:pt idx="272">
                  <c:v>273</c:v>
                </c:pt>
                <c:pt idx="273">
                  <c:v>274</c:v>
                </c:pt>
                <c:pt idx="274">
                  <c:v>275</c:v>
                </c:pt>
                <c:pt idx="275">
                  <c:v>276</c:v>
                </c:pt>
                <c:pt idx="276">
                  <c:v>277</c:v>
                </c:pt>
                <c:pt idx="277">
                  <c:v>278</c:v>
                </c:pt>
                <c:pt idx="278">
                  <c:v>279</c:v>
                </c:pt>
                <c:pt idx="279">
                  <c:v>280</c:v>
                </c:pt>
                <c:pt idx="280">
                  <c:v>281</c:v>
                </c:pt>
                <c:pt idx="281">
                  <c:v>282</c:v>
                </c:pt>
                <c:pt idx="282">
                  <c:v>283</c:v>
                </c:pt>
                <c:pt idx="283">
                  <c:v>284</c:v>
                </c:pt>
                <c:pt idx="284">
                  <c:v>285</c:v>
                </c:pt>
                <c:pt idx="285">
                  <c:v>286</c:v>
                </c:pt>
                <c:pt idx="286">
                  <c:v>287</c:v>
                </c:pt>
                <c:pt idx="287">
                  <c:v>288</c:v>
                </c:pt>
                <c:pt idx="288">
                  <c:v>289</c:v>
                </c:pt>
                <c:pt idx="289">
                  <c:v>290</c:v>
                </c:pt>
                <c:pt idx="290">
                  <c:v>291</c:v>
                </c:pt>
                <c:pt idx="291">
                  <c:v>292</c:v>
                </c:pt>
                <c:pt idx="292">
                  <c:v>293</c:v>
                </c:pt>
                <c:pt idx="293">
                  <c:v>294</c:v>
                </c:pt>
                <c:pt idx="294">
                  <c:v>295</c:v>
                </c:pt>
                <c:pt idx="295">
                  <c:v>296</c:v>
                </c:pt>
                <c:pt idx="296">
                  <c:v>297</c:v>
                </c:pt>
                <c:pt idx="297">
                  <c:v>298</c:v>
                </c:pt>
                <c:pt idx="298">
                  <c:v>299</c:v>
                </c:pt>
                <c:pt idx="299">
                  <c:v>300</c:v>
                </c:pt>
                <c:pt idx="300">
                  <c:v>301</c:v>
                </c:pt>
                <c:pt idx="301">
                  <c:v>302</c:v>
                </c:pt>
                <c:pt idx="302">
                  <c:v>303</c:v>
                </c:pt>
                <c:pt idx="303">
                  <c:v>304</c:v>
                </c:pt>
                <c:pt idx="304">
                  <c:v>305</c:v>
                </c:pt>
                <c:pt idx="305">
                  <c:v>306</c:v>
                </c:pt>
                <c:pt idx="306">
                  <c:v>307</c:v>
                </c:pt>
                <c:pt idx="307">
                  <c:v>308</c:v>
                </c:pt>
                <c:pt idx="308">
                  <c:v>309</c:v>
                </c:pt>
                <c:pt idx="309">
                  <c:v>310</c:v>
                </c:pt>
                <c:pt idx="310">
                  <c:v>311</c:v>
                </c:pt>
                <c:pt idx="311">
                  <c:v>312</c:v>
                </c:pt>
                <c:pt idx="312">
                  <c:v>313</c:v>
                </c:pt>
                <c:pt idx="313">
                  <c:v>314</c:v>
                </c:pt>
                <c:pt idx="314">
                  <c:v>315</c:v>
                </c:pt>
                <c:pt idx="315">
                  <c:v>316</c:v>
                </c:pt>
                <c:pt idx="316">
                  <c:v>317</c:v>
                </c:pt>
                <c:pt idx="317">
                  <c:v>318</c:v>
                </c:pt>
                <c:pt idx="318">
                  <c:v>319</c:v>
                </c:pt>
                <c:pt idx="319">
                  <c:v>320</c:v>
                </c:pt>
                <c:pt idx="320">
                  <c:v>321</c:v>
                </c:pt>
                <c:pt idx="321">
                  <c:v>322</c:v>
                </c:pt>
                <c:pt idx="322">
                  <c:v>323</c:v>
                </c:pt>
                <c:pt idx="323">
                  <c:v>324</c:v>
                </c:pt>
                <c:pt idx="324">
                  <c:v>325</c:v>
                </c:pt>
                <c:pt idx="325">
                  <c:v>326</c:v>
                </c:pt>
                <c:pt idx="326">
                  <c:v>327</c:v>
                </c:pt>
                <c:pt idx="327">
                  <c:v>328</c:v>
                </c:pt>
                <c:pt idx="328">
                  <c:v>329</c:v>
                </c:pt>
                <c:pt idx="329">
                  <c:v>330</c:v>
                </c:pt>
                <c:pt idx="330">
                  <c:v>331</c:v>
                </c:pt>
                <c:pt idx="331">
                  <c:v>332</c:v>
                </c:pt>
                <c:pt idx="332">
                  <c:v>333</c:v>
                </c:pt>
                <c:pt idx="333">
                  <c:v>334</c:v>
                </c:pt>
                <c:pt idx="334">
                  <c:v>335</c:v>
                </c:pt>
                <c:pt idx="335">
                  <c:v>336</c:v>
                </c:pt>
                <c:pt idx="336">
                  <c:v>337</c:v>
                </c:pt>
                <c:pt idx="337">
                  <c:v>338</c:v>
                </c:pt>
                <c:pt idx="338">
                  <c:v>339</c:v>
                </c:pt>
                <c:pt idx="339">
                  <c:v>340</c:v>
                </c:pt>
                <c:pt idx="340">
                  <c:v>341</c:v>
                </c:pt>
                <c:pt idx="341">
                  <c:v>342</c:v>
                </c:pt>
                <c:pt idx="342">
                  <c:v>343</c:v>
                </c:pt>
                <c:pt idx="343">
                  <c:v>344</c:v>
                </c:pt>
                <c:pt idx="344">
                  <c:v>345</c:v>
                </c:pt>
                <c:pt idx="345">
                  <c:v>346</c:v>
                </c:pt>
                <c:pt idx="346">
                  <c:v>347</c:v>
                </c:pt>
                <c:pt idx="347">
                  <c:v>348</c:v>
                </c:pt>
                <c:pt idx="348">
                  <c:v>349</c:v>
                </c:pt>
                <c:pt idx="349">
                  <c:v>350</c:v>
                </c:pt>
                <c:pt idx="350">
                  <c:v>351</c:v>
                </c:pt>
                <c:pt idx="351">
                  <c:v>352</c:v>
                </c:pt>
                <c:pt idx="352">
                  <c:v>353</c:v>
                </c:pt>
                <c:pt idx="353">
                  <c:v>354</c:v>
                </c:pt>
                <c:pt idx="354">
                  <c:v>355</c:v>
                </c:pt>
                <c:pt idx="355">
                  <c:v>356</c:v>
                </c:pt>
                <c:pt idx="356">
                  <c:v>357</c:v>
                </c:pt>
                <c:pt idx="357">
                  <c:v>358</c:v>
                </c:pt>
                <c:pt idx="358">
                  <c:v>359</c:v>
                </c:pt>
                <c:pt idx="359">
                  <c:v>360</c:v>
                </c:pt>
                <c:pt idx="360">
                  <c:v>361</c:v>
                </c:pt>
                <c:pt idx="361">
                  <c:v>362</c:v>
                </c:pt>
                <c:pt idx="362">
                  <c:v>363</c:v>
                </c:pt>
                <c:pt idx="363">
                  <c:v>364</c:v>
                </c:pt>
                <c:pt idx="364">
                  <c:v>365</c:v>
                </c:pt>
                <c:pt idx="365">
                  <c:v>366</c:v>
                </c:pt>
                <c:pt idx="366">
                  <c:v>367</c:v>
                </c:pt>
                <c:pt idx="367">
                  <c:v>368</c:v>
                </c:pt>
                <c:pt idx="368">
                  <c:v>369</c:v>
                </c:pt>
                <c:pt idx="369">
                  <c:v>370</c:v>
                </c:pt>
                <c:pt idx="370">
                  <c:v>371</c:v>
                </c:pt>
                <c:pt idx="371">
                  <c:v>372</c:v>
                </c:pt>
                <c:pt idx="372">
                  <c:v>373</c:v>
                </c:pt>
                <c:pt idx="373">
                  <c:v>374</c:v>
                </c:pt>
                <c:pt idx="374">
                  <c:v>375</c:v>
                </c:pt>
                <c:pt idx="375">
                  <c:v>376</c:v>
                </c:pt>
                <c:pt idx="376">
                  <c:v>377</c:v>
                </c:pt>
                <c:pt idx="377">
                  <c:v>378</c:v>
                </c:pt>
                <c:pt idx="378">
                  <c:v>379</c:v>
                </c:pt>
                <c:pt idx="379">
                  <c:v>380</c:v>
                </c:pt>
                <c:pt idx="380">
                  <c:v>381</c:v>
                </c:pt>
                <c:pt idx="381">
                  <c:v>382</c:v>
                </c:pt>
                <c:pt idx="382">
                  <c:v>383</c:v>
                </c:pt>
                <c:pt idx="383">
                  <c:v>384</c:v>
                </c:pt>
                <c:pt idx="384">
                  <c:v>385</c:v>
                </c:pt>
                <c:pt idx="385">
                  <c:v>386</c:v>
                </c:pt>
                <c:pt idx="386">
                  <c:v>387</c:v>
                </c:pt>
                <c:pt idx="387">
                  <c:v>388</c:v>
                </c:pt>
                <c:pt idx="388">
                  <c:v>389</c:v>
                </c:pt>
                <c:pt idx="389">
                  <c:v>390</c:v>
                </c:pt>
                <c:pt idx="390">
                  <c:v>391</c:v>
                </c:pt>
                <c:pt idx="391">
                  <c:v>392</c:v>
                </c:pt>
                <c:pt idx="392">
                  <c:v>393</c:v>
                </c:pt>
                <c:pt idx="393">
                  <c:v>394</c:v>
                </c:pt>
                <c:pt idx="394">
                  <c:v>395</c:v>
                </c:pt>
                <c:pt idx="395">
                  <c:v>396</c:v>
                </c:pt>
                <c:pt idx="396">
                  <c:v>397</c:v>
                </c:pt>
                <c:pt idx="397">
                  <c:v>398</c:v>
                </c:pt>
                <c:pt idx="398">
                  <c:v>399</c:v>
                </c:pt>
                <c:pt idx="399">
                  <c:v>400</c:v>
                </c:pt>
                <c:pt idx="400">
                  <c:v>401</c:v>
                </c:pt>
                <c:pt idx="401">
                  <c:v>402</c:v>
                </c:pt>
                <c:pt idx="402">
                  <c:v>403</c:v>
                </c:pt>
                <c:pt idx="403">
                  <c:v>404</c:v>
                </c:pt>
                <c:pt idx="404">
                  <c:v>405</c:v>
                </c:pt>
                <c:pt idx="405">
                  <c:v>406</c:v>
                </c:pt>
                <c:pt idx="406">
                  <c:v>407</c:v>
                </c:pt>
                <c:pt idx="407">
                  <c:v>408</c:v>
                </c:pt>
                <c:pt idx="408">
                  <c:v>409</c:v>
                </c:pt>
                <c:pt idx="409">
                  <c:v>410</c:v>
                </c:pt>
                <c:pt idx="410">
                  <c:v>411</c:v>
                </c:pt>
                <c:pt idx="411">
                  <c:v>412</c:v>
                </c:pt>
                <c:pt idx="412">
                  <c:v>413</c:v>
                </c:pt>
                <c:pt idx="413">
                  <c:v>414</c:v>
                </c:pt>
                <c:pt idx="414">
                  <c:v>415</c:v>
                </c:pt>
                <c:pt idx="415">
                  <c:v>416</c:v>
                </c:pt>
                <c:pt idx="416">
                  <c:v>417</c:v>
                </c:pt>
                <c:pt idx="417">
                  <c:v>418</c:v>
                </c:pt>
                <c:pt idx="418">
                  <c:v>419</c:v>
                </c:pt>
                <c:pt idx="419">
                  <c:v>420</c:v>
                </c:pt>
                <c:pt idx="420">
                  <c:v>421</c:v>
                </c:pt>
                <c:pt idx="421">
                  <c:v>422</c:v>
                </c:pt>
                <c:pt idx="422">
                  <c:v>423</c:v>
                </c:pt>
                <c:pt idx="423">
                  <c:v>424</c:v>
                </c:pt>
                <c:pt idx="424">
                  <c:v>425</c:v>
                </c:pt>
                <c:pt idx="425">
                  <c:v>426</c:v>
                </c:pt>
                <c:pt idx="426">
                  <c:v>427</c:v>
                </c:pt>
                <c:pt idx="427">
                  <c:v>428</c:v>
                </c:pt>
                <c:pt idx="428">
                  <c:v>429</c:v>
                </c:pt>
                <c:pt idx="429">
                  <c:v>430</c:v>
                </c:pt>
                <c:pt idx="430">
                  <c:v>431</c:v>
                </c:pt>
                <c:pt idx="431">
                  <c:v>432</c:v>
                </c:pt>
                <c:pt idx="432">
                  <c:v>433</c:v>
                </c:pt>
              </c:numCache>
            </c:numRef>
          </c:cat>
          <c:val>
            <c:numRef>
              <c:f>'[WLTP-for assignment.xlsx]WLTC_class_3'!$X$598:$X$1030</c:f>
              <c:numCache>
                <c:formatCode>General</c:formatCode>
                <c:ptCount val="433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6.150581034593622</c:v>
                </c:pt>
                <c:pt idx="12">
                  <c:v>13.073510700954861</c:v>
                </c:pt>
                <c:pt idx="13">
                  <c:v>31.240551111111106</c:v>
                </c:pt>
                <c:pt idx="14">
                  <c:v>65.974017538499865</c:v>
                </c:pt>
                <c:pt idx="15">
                  <c:v>122.01239687950104</c:v>
                </c:pt>
                <c:pt idx="16">
                  <c:v>210.77999078125004</c:v>
                </c:pt>
                <c:pt idx="17">
                  <c:v>340.61383816189232</c:v>
                </c:pt>
                <c:pt idx="18">
                  <c:v>495.72162464031953</c:v>
                </c:pt>
                <c:pt idx="19">
                  <c:v>665.71923513888885</c:v>
                </c:pt>
                <c:pt idx="20">
                  <c:v>858.51208848251008</c:v>
                </c:pt>
                <c:pt idx="21">
                  <c:v>1094.7691383224826</c:v>
                </c:pt>
                <c:pt idx="22">
                  <c:v>1330.3856882304526</c:v>
                </c:pt>
                <c:pt idx="23">
                  <c:v>1472.3221766427951</c:v>
                </c:pt>
                <c:pt idx="24">
                  <c:v>1503.5131762450974</c:v>
                </c:pt>
                <c:pt idx="25">
                  <c:v>1487.8599243365002</c:v>
                </c:pt>
                <c:pt idx="26">
                  <c:v>1480.0766414454729</c:v>
                </c:pt>
                <c:pt idx="27">
                  <c:v>1464.596471963092</c:v>
                </c:pt>
                <c:pt idx="28">
                  <c:v>1433.9800951665379</c:v>
                </c:pt>
                <c:pt idx="29">
                  <c:v>1374.1102060024434</c:v>
                </c:pt>
                <c:pt idx="30">
                  <c:v>1294.7097379101565</c:v>
                </c:pt>
                <c:pt idx="31">
                  <c:v>1225.4032631472639</c:v>
                </c:pt>
                <c:pt idx="32">
                  <c:v>1191.7582473611108</c:v>
                </c:pt>
                <c:pt idx="33">
                  <c:v>1185.108974485516</c:v>
                </c:pt>
                <c:pt idx="34">
                  <c:v>1198.4340197100855</c:v>
                </c:pt>
                <c:pt idx="35">
                  <c:v>1239.0483888058614</c:v>
                </c:pt>
                <c:pt idx="36">
                  <c:v>1280.631346217609</c:v>
                </c:pt>
                <c:pt idx="37">
                  <c:v>1301.7899582047323</c:v>
                </c:pt>
                <c:pt idx="38">
                  <c:v>1301.7899582047323</c:v>
                </c:pt>
                <c:pt idx="39">
                  <c:v>1301.7899582047323</c:v>
                </c:pt>
                <c:pt idx="40">
                  <c:v>1308.8976054186762</c:v>
                </c:pt>
                <c:pt idx="41">
                  <c:v>1352.1227000700073</c:v>
                </c:pt>
                <c:pt idx="42">
                  <c:v>1426.3973216210939</c:v>
                </c:pt>
                <c:pt idx="43">
                  <c:v>1519.2823960915796</c:v>
                </c:pt>
                <c:pt idx="44">
                  <c:v>1632.9529900092432</c:v>
                </c:pt>
                <c:pt idx="45">
                  <c:v>1743.7517248611116</c:v>
                </c:pt>
                <c:pt idx="46">
                  <c:v>1832.5022476202419</c:v>
                </c:pt>
                <c:pt idx="47">
                  <c:v>1868.8742844167953</c:v>
                </c:pt>
                <c:pt idx="48">
                  <c:v>1868.8742844167953</c:v>
                </c:pt>
                <c:pt idx="49">
                  <c:v>1859.7341933877472</c:v>
                </c:pt>
                <c:pt idx="50">
                  <c:v>1841.5482329548454</c:v>
                </c:pt>
                <c:pt idx="51">
                  <c:v>1832.5022476202419</c:v>
                </c:pt>
                <c:pt idx="52">
                  <c:v>1878.0458599414064</c:v>
                </c:pt>
                <c:pt idx="53">
                  <c:v>1990.5816562868922</c:v>
                </c:pt>
                <c:pt idx="54">
                  <c:v>2078.0245211111114</c:v>
                </c:pt>
                <c:pt idx="55">
                  <c:v>2107.7597311740451</c:v>
                </c:pt>
                <c:pt idx="56">
                  <c:v>2147.8680192485695</c:v>
                </c:pt>
                <c:pt idx="57">
                  <c:v>2188.5069551857473</c:v>
                </c:pt>
                <c:pt idx="58">
                  <c:v>2229.6802487695313</c:v>
                </c:pt>
                <c:pt idx="59">
                  <c:v>2250.4684389863846</c:v>
                </c:pt>
                <c:pt idx="60">
                  <c:v>2240.057500288066</c:v>
                </c:pt>
                <c:pt idx="61">
                  <c:v>2157.9778600823047</c:v>
                </c:pt>
                <c:pt idx="62">
                  <c:v>1981.0277455163325</c:v>
                </c:pt>
                <c:pt idx="63">
                  <c:v>1787.7399511507363</c:v>
                </c:pt>
                <c:pt idx="64">
                  <c:v>1616.3590103537326</c:v>
                </c:pt>
                <c:pt idx="65">
                  <c:v>1388.908479547325</c:v>
                </c:pt>
                <c:pt idx="66">
                  <c:v>1113.6993600000001</c:v>
                </c:pt>
                <c:pt idx="67">
                  <c:v>879.77646267489729</c:v>
                </c:pt>
                <c:pt idx="68">
                  <c:v>743.34813252515755</c:v>
                </c:pt>
                <c:pt idx="69">
                  <c:v>644.05137273815262</c:v>
                </c:pt>
                <c:pt idx="70">
                  <c:v>513.64866407857517</c:v>
                </c:pt>
                <c:pt idx="71">
                  <c:v>354.25636123971202</c:v>
                </c:pt>
                <c:pt idx="72">
                  <c:v>228.36078236328123</c:v>
                </c:pt>
                <c:pt idx="73">
                  <c:v>138.31276172903807</c:v>
                </c:pt>
                <c:pt idx="74">
                  <c:v>108.21057216491447</c:v>
                </c:pt>
                <c:pt idx="75">
                  <c:v>95.419861111111103</c:v>
                </c:pt>
                <c:pt idx="76">
                  <c:v>101.11340306913901</c:v>
                </c:pt>
                <c:pt idx="77">
                  <c:v>119.42428948045267</c:v>
                </c:pt>
                <c:pt idx="78">
                  <c:v>195.98625377764913</c:v>
                </c:pt>
                <c:pt idx="79">
                  <c:v>282.75141658436212</c:v>
                </c:pt>
                <c:pt idx="80">
                  <c:v>412.85737139917694</c:v>
                </c:pt>
                <c:pt idx="81">
                  <c:v>550.91489711934162</c:v>
                </c:pt>
                <c:pt idx="82">
                  <c:v>631.29885866769553</c:v>
                </c:pt>
                <c:pt idx="83">
                  <c:v>719.87125000000003</c:v>
                </c:pt>
                <c:pt idx="84">
                  <c:v>817.09579411008247</c:v>
                </c:pt>
                <c:pt idx="85">
                  <c:v>923.4362139917697</c:v>
                </c:pt>
                <c:pt idx="86">
                  <c:v>940.20218513687928</c:v>
                </c:pt>
                <c:pt idx="87">
                  <c:v>951.50001708984382</c:v>
                </c:pt>
                <c:pt idx="88">
                  <c:v>869.09753689236129</c:v>
                </c:pt>
                <c:pt idx="89">
                  <c:v>706.0451487912328</c:v>
                </c:pt>
                <c:pt idx="90">
                  <c:v>543.30901126736126</c:v>
                </c:pt>
                <c:pt idx="91">
                  <c:v>385.67349223468045</c:v>
                </c:pt>
                <c:pt idx="92">
                  <c:v>273.47559486111112</c:v>
                </c:pt>
                <c:pt idx="93">
                  <c:v>236.50375934984248</c:v>
                </c:pt>
                <c:pt idx="94">
                  <c:v>194.19063849609373</c:v>
                </c:pt>
                <c:pt idx="95">
                  <c:v>194.19063849609373</c:v>
                </c:pt>
                <c:pt idx="96">
                  <c:v>240.65297722873268</c:v>
                </c:pt>
                <c:pt idx="97">
                  <c:v>299.53345260762279</c:v>
                </c:pt>
                <c:pt idx="98">
                  <c:v>351.49642079660168</c:v>
                </c:pt>
                <c:pt idx="99">
                  <c:v>425.37840559156382</c:v>
                </c:pt>
                <c:pt idx="100">
                  <c:v>488.68031062717006</c:v>
                </c:pt>
                <c:pt idx="101">
                  <c:v>510.02602382595472</c:v>
                </c:pt>
                <c:pt idx="102">
                  <c:v>517.29003644442844</c:v>
                </c:pt>
                <c:pt idx="103">
                  <c:v>543.30901126736126</c:v>
                </c:pt>
                <c:pt idx="104">
                  <c:v>578.14686144314248</c:v>
                </c:pt>
                <c:pt idx="105">
                  <c:v>598.18863096193434</c:v>
                </c:pt>
                <c:pt idx="106">
                  <c:v>566.35887375000004</c:v>
                </c:pt>
                <c:pt idx="107">
                  <c:v>422.22245443664798</c:v>
                </c:pt>
                <c:pt idx="108">
                  <c:v>348.75225623263896</c:v>
                </c:pt>
                <c:pt idx="109">
                  <c:v>280.41128984592012</c:v>
                </c:pt>
                <c:pt idx="110">
                  <c:v>251.2564520788323</c:v>
                </c:pt>
                <c:pt idx="111">
                  <c:v>238.57184253600818</c:v>
                </c:pt>
                <c:pt idx="112">
                  <c:v>234.44866970486109</c:v>
                </c:pt>
                <c:pt idx="113">
                  <c:v>234.44866970486109</c:v>
                </c:pt>
                <c:pt idx="114">
                  <c:v>232.40651563568994</c:v>
                </c:pt>
                <c:pt idx="115">
                  <c:v>212.6836792312082</c:v>
                </c:pt>
                <c:pt idx="116">
                  <c:v>176.86942805611815</c:v>
                </c:pt>
                <c:pt idx="117">
                  <c:v>134.1107747288934</c:v>
                </c:pt>
                <c:pt idx="118">
                  <c:v>104.62516674897121</c:v>
                </c:pt>
                <c:pt idx="119">
                  <c:v>95.419861111111103</c:v>
                </c:pt>
                <c:pt idx="120">
                  <c:v>109.42234263888888</c:v>
                </c:pt>
                <c:pt idx="121">
                  <c:v>163.81722478515627</c:v>
                </c:pt>
                <c:pt idx="122">
                  <c:v>236.50375934984248</c:v>
                </c:pt>
                <c:pt idx="123">
                  <c:v>251.2564520788323</c:v>
                </c:pt>
                <c:pt idx="124">
                  <c:v>238.57184253600818</c:v>
                </c:pt>
                <c:pt idx="125">
                  <c:v>187.12478074564362</c:v>
                </c:pt>
                <c:pt idx="126">
                  <c:v>118.14358176303692</c:v>
                </c:pt>
                <c:pt idx="127">
                  <c:v>95.419861111111103</c:v>
                </c:pt>
                <c:pt idx="128">
                  <c:v>95.419861111111103</c:v>
                </c:pt>
                <c:pt idx="129">
                  <c:v>107.00715800218622</c:v>
                </c:pt>
                <c:pt idx="130">
                  <c:v>146.97991769547329</c:v>
                </c:pt>
                <c:pt idx="131">
                  <c:v>187.12478074564362</c:v>
                </c:pt>
                <c:pt idx="132">
                  <c:v>226.35708722929525</c:v>
                </c:pt>
                <c:pt idx="133">
                  <c:v>266.66571044921875</c:v>
                </c:pt>
                <c:pt idx="134">
                  <c:v>301.98888888888888</c:v>
                </c:pt>
                <c:pt idx="135">
                  <c:v>371.15054342142497</c:v>
                </c:pt>
                <c:pt idx="136">
                  <c:v>474.81713514523852</c:v>
                </c:pt>
                <c:pt idx="137">
                  <c:v>665.71923513888885</c:v>
                </c:pt>
                <c:pt idx="138">
                  <c:v>806.97077671874979</c:v>
                </c:pt>
                <c:pt idx="139">
                  <c:v>934.58948248263926</c:v>
                </c:pt>
                <c:pt idx="140">
                  <c:v>1015.3836023045268</c:v>
                </c:pt>
                <c:pt idx="141">
                  <c:v>1033.3255575121366</c:v>
                </c:pt>
                <c:pt idx="142">
                  <c:v>1039.3562326388887</c:v>
                </c:pt>
                <c:pt idx="143">
                  <c:v>1051.4929657709622</c:v>
                </c:pt>
                <c:pt idx="144">
                  <c:v>1063.7305958436211</c:v>
                </c:pt>
                <c:pt idx="145">
                  <c:v>1082.2772371102596</c:v>
                </c:pt>
                <c:pt idx="146">
                  <c:v>1107.3635595057713</c:v>
                </c:pt>
                <c:pt idx="147">
                  <c:v>1145.7665801119633</c:v>
                </c:pt>
                <c:pt idx="148">
                  <c:v>1165.3195730452676</c:v>
                </c:pt>
                <c:pt idx="149">
                  <c:v>1171.8896952929688</c:v>
                </c:pt>
                <c:pt idx="150">
                  <c:v>1252.8011353884547</c:v>
                </c:pt>
                <c:pt idx="151">
                  <c:v>1330.3856882304526</c:v>
                </c:pt>
                <c:pt idx="152">
                  <c:v>1388.908479547325</c:v>
                </c:pt>
                <c:pt idx="153">
                  <c:v>1396.3497710928657</c:v>
                </c:pt>
                <c:pt idx="154">
                  <c:v>1403.8192431076388</c:v>
                </c:pt>
                <c:pt idx="155">
                  <c:v>1403.8192431076388</c:v>
                </c:pt>
                <c:pt idx="156">
                  <c:v>1411.3169535570187</c:v>
                </c:pt>
                <c:pt idx="157">
                  <c:v>1441.5913390080859</c:v>
                </c:pt>
                <c:pt idx="158">
                  <c:v>1495.6720832812503</c:v>
                </c:pt>
                <c:pt idx="159">
                  <c:v>1559.2158486181843</c:v>
                </c:pt>
                <c:pt idx="160">
                  <c:v>1591.6914222048611</c:v>
                </c:pt>
                <c:pt idx="161">
                  <c:v>1591.6914222048611</c:v>
                </c:pt>
                <c:pt idx="162">
                  <c:v>1583.5282293162456</c:v>
                </c:pt>
                <c:pt idx="163">
                  <c:v>1551.1705944901778</c:v>
                </c:pt>
                <c:pt idx="164">
                  <c:v>1487.8599243365002</c:v>
                </c:pt>
                <c:pt idx="165">
                  <c:v>1418.8429604063786</c:v>
                </c:pt>
                <c:pt idx="166">
                  <c:v>1323.195412466162</c:v>
                </c:pt>
                <c:pt idx="167">
                  <c:v>1145.7665801119633</c:v>
                </c:pt>
                <c:pt idx="168">
                  <c:v>885.15112449435765</c:v>
                </c:pt>
                <c:pt idx="169">
                  <c:v>635.52914832955594</c:v>
                </c:pt>
                <c:pt idx="170">
                  <c:v>444.67786659272122</c:v>
                </c:pt>
                <c:pt idx="171">
                  <c:v>294.66637179470484</c:v>
                </c:pt>
                <c:pt idx="172">
                  <c:v>185.38717732510284</c:v>
                </c:pt>
                <c:pt idx="173">
                  <c:v>123.31991249188208</c:v>
                </c:pt>
                <c:pt idx="174">
                  <c:v>95.419861111111103</c:v>
                </c:pt>
                <c:pt idx="175">
                  <c:v>104.62516674897121</c:v>
                </c:pt>
                <c:pt idx="176">
                  <c:v>146.97991769547329</c:v>
                </c:pt>
                <c:pt idx="177">
                  <c:v>197.79364532753027</c:v>
                </c:pt>
                <c:pt idx="178">
                  <c:v>264.42343637860074</c:v>
                </c:pt>
                <c:pt idx="179">
                  <c:v>343.31102288065847</c:v>
                </c:pt>
                <c:pt idx="180">
                  <c:v>481.7123020364744</c:v>
                </c:pt>
                <c:pt idx="181">
                  <c:v>687.91046747596772</c:v>
                </c:pt>
                <c:pt idx="182">
                  <c:v>917.89553222439235</c:v>
                </c:pt>
                <c:pt idx="183">
                  <c:v>1198.4340197100855</c:v>
                </c:pt>
                <c:pt idx="184">
                  <c:v>1411.3169535570187</c:v>
                </c:pt>
                <c:pt idx="185">
                  <c:v>1683.4548501987683</c:v>
                </c:pt>
                <c:pt idx="186">
                  <c:v>1971.5060148258267</c:v>
                </c:pt>
                <c:pt idx="187">
                  <c:v>2188.5069551857473</c:v>
                </c:pt>
                <c:pt idx="188">
                  <c:v>2378.0484027855746</c:v>
                </c:pt>
                <c:pt idx="189">
                  <c:v>2567.3001388007974</c:v>
                </c:pt>
                <c:pt idx="190">
                  <c:v>2718.9150810769515</c:v>
                </c:pt>
                <c:pt idx="191">
                  <c:v>2839.695958183594</c:v>
                </c:pt>
                <c:pt idx="192">
                  <c:v>2926.4263042232506</c:v>
                </c:pt>
                <c:pt idx="193">
                  <c:v>2989.4903451540795</c:v>
                </c:pt>
                <c:pt idx="194">
                  <c:v>3027.7777651388897</c:v>
                </c:pt>
                <c:pt idx="195">
                  <c:v>3079.3547325102891</c:v>
                </c:pt>
                <c:pt idx="196">
                  <c:v>3171.0742935161875</c:v>
                </c:pt>
                <c:pt idx="197">
                  <c:v>3237.7350996862147</c:v>
                </c:pt>
                <c:pt idx="198">
                  <c:v>3251.1826978723802</c:v>
                </c:pt>
                <c:pt idx="199">
                  <c:v>3251.1826978723802</c:v>
                </c:pt>
                <c:pt idx="200">
                  <c:v>3264.6689102951404</c:v>
                </c:pt>
                <c:pt idx="201">
                  <c:v>3305.3598126367197</c:v>
                </c:pt>
                <c:pt idx="202">
                  <c:v>3346.4003298611115</c:v>
                </c:pt>
                <c:pt idx="203">
                  <c:v>3291.7574097119345</c:v>
                </c:pt>
                <c:pt idx="204">
                  <c:v>3014.9777402725535</c:v>
                </c:pt>
                <c:pt idx="205">
                  <c:v>2555.887056950955</c:v>
                </c:pt>
                <c:pt idx="206">
                  <c:v>2019.4370487326389</c:v>
                </c:pt>
                <c:pt idx="207">
                  <c:v>1551.1705944901778</c:v>
                </c:pt>
                <c:pt idx="208">
                  <c:v>1225.4032631472639</c:v>
                </c:pt>
                <c:pt idx="209">
                  <c:v>1057.5991397070311</c:v>
                </c:pt>
                <c:pt idx="210">
                  <c:v>1003.5467776562501</c:v>
                </c:pt>
                <c:pt idx="211">
                  <c:v>997.66553508302775</c:v>
                </c:pt>
                <c:pt idx="212">
                  <c:v>1045.4120160700395</c:v>
                </c:pt>
                <c:pt idx="213">
                  <c:v>1211.8652946896705</c:v>
                </c:pt>
                <c:pt idx="214">
                  <c:v>1480.0766414454729</c:v>
                </c:pt>
                <c:pt idx="215">
                  <c:v>1726.371550965149</c:v>
                </c:pt>
                <c:pt idx="216">
                  <c:v>1841.5482329548454</c:v>
                </c:pt>
                <c:pt idx="217">
                  <c:v>1868.8742844167953</c:v>
                </c:pt>
                <c:pt idx="218">
                  <c:v>1823.4875149197046</c:v>
                </c:pt>
                <c:pt idx="219">
                  <c:v>1717.7273285742183</c:v>
                </c:pt>
                <c:pt idx="220">
                  <c:v>1583.5282293162456</c:v>
                </c:pt>
                <c:pt idx="221">
                  <c:v>1403.8192431076388</c:v>
                </c:pt>
                <c:pt idx="222">
                  <c:v>1145.7665801119633</c:v>
                </c:pt>
                <c:pt idx="223">
                  <c:v>906.88578381888203</c:v>
                </c:pt>
                <c:pt idx="224">
                  <c:v>696.93512702345345</c:v>
                </c:pt>
                <c:pt idx="225">
                  <c:v>517.29003644442844</c:v>
                </c:pt>
                <c:pt idx="226">
                  <c:v>362.63141749766908</c:v>
                </c:pt>
                <c:pt idx="227">
                  <c:v>253.41711308376733</c:v>
                </c:pt>
                <c:pt idx="228">
                  <c:v>178.55046874999999</c:v>
                </c:pt>
                <c:pt idx="229">
                  <c:v>162.23434518068416</c:v>
                </c:pt>
                <c:pt idx="230">
                  <c:v>178.55046874999999</c:v>
                </c:pt>
                <c:pt idx="231">
                  <c:v>242.74722139338985</c:v>
                </c:pt>
                <c:pt idx="232">
                  <c:v>322.16553156378603</c:v>
                </c:pt>
                <c:pt idx="233">
                  <c:v>409.76974064453123</c:v>
                </c:pt>
                <c:pt idx="234">
                  <c:v>506.42205772119337</c:v>
                </c:pt>
                <c:pt idx="235">
                  <c:v>590.11230685763894</c:v>
                </c:pt>
                <c:pt idx="236">
                  <c:v>678.97070642578137</c:v>
                </c:pt>
                <c:pt idx="237">
                  <c:v>772.24439606537749</c:v>
                </c:pt>
                <c:pt idx="238">
                  <c:v>863.79315699853726</c:v>
                </c:pt>
                <c:pt idx="239">
                  <c:v>1003.5467776562501</c:v>
                </c:pt>
                <c:pt idx="240">
                  <c:v>1165.3195730452676</c:v>
                </c:pt>
                <c:pt idx="241">
                  <c:v>1323.195412466162</c:v>
                </c:pt>
                <c:pt idx="242">
                  <c:v>1426.3973216210939</c:v>
                </c:pt>
                <c:pt idx="243">
                  <c:v>1464.596471963092</c:v>
                </c:pt>
                <c:pt idx="244">
                  <c:v>1503.5131762450974</c:v>
                </c:pt>
                <c:pt idx="245">
                  <c:v>1551.1705944901778</c:v>
                </c:pt>
                <c:pt idx="246">
                  <c:v>1591.6914222048611</c:v>
                </c:pt>
                <c:pt idx="247">
                  <c:v>1624.6410694489459</c:v>
                </c:pt>
                <c:pt idx="248">
                  <c:v>1683.4548501987683</c:v>
                </c:pt>
                <c:pt idx="249">
                  <c:v>1761.2545906783691</c:v>
                </c:pt>
                <c:pt idx="250">
                  <c:v>1823.4875149197046</c:v>
                </c:pt>
                <c:pt idx="251">
                  <c:v>1896.4836963388145</c:v>
                </c:pt>
                <c:pt idx="252">
                  <c:v>2009.7862499296716</c:v>
                </c:pt>
                <c:pt idx="253">
                  <c:v>2127.7477760899733</c:v>
                </c:pt>
                <c:pt idx="254">
                  <c:v>2209.026575410317</c:v>
                </c:pt>
                <c:pt idx="255">
                  <c:v>2240.057500288066</c:v>
                </c:pt>
                <c:pt idx="256">
                  <c:v>2260.9131228298611</c:v>
                </c:pt>
                <c:pt idx="257">
                  <c:v>2281.9039578137863</c:v>
                </c:pt>
                <c:pt idx="258">
                  <c:v>2334.9756428900628</c:v>
                </c:pt>
                <c:pt idx="259">
                  <c:v>2443.6919238257956</c:v>
                </c:pt>
                <c:pt idx="260">
                  <c:v>2601.752173057886</c:v>
                </c:pt>
                <c:pt idx="261">
                  <c:v>2718.9150810769515</c:v>
                </c:pt>
                <c:pt idx="262">
                  <c:v>2790.9457412664779</c:v>
                </c:pt>
                <c:pt idx="263">
                  <c:v>2864.2913908483629</c:v>
                </c:pt>
                <c:pt idx="264">
                  <c:v>2938.9645503434444</c:v>
                </c:pt>
                <c:pt idx="265">
                  <c:v>2989.4903451540795</c:v>
                </c:pt>
                <c:pt idx="266">
                  <c:v>3002.2152862660755</c:v>
                </c:pt>
                <c:pt idx="267">
                  <c:v>3014.9777402725535</c:v>
                </c:pt>
                <c:pt idx="268">
                  <c:v>3144.6782419162337</c:v>
                </c:pt>
                <c:pt idx="269">
                  <c:v>3319.0010616595928</c:v>
                </c:pt>
                <c:pt idx="270">
                  <c:v>3457.5628396656366</c:v>
                </c:pt>
                <c:pt idx="271">
                  <c:v>3542.5914151112415</c:v>
                </c:pt>
                <c:pt idx="272">
                  <c:v>3746.5894762139919</c:v>
                </c:pt>
                <c:pt idx="273">
                  <c:v>4099.0967478320299</c:v>
                </c:pt>
                <c:pt idx="274">
                  <c:v>4291.7839598025175</c:v>
                </c:pt>
                <c:pt idx="275">
                  <c:v>4373.8781019341568</c:v>
                </c:pt>
                <c:pt idx="276">
                  <c:v>4473.8094442200372</c:v>
                </c:pt>
                <c:pt idx="277">
                  <c:v>4678.3620679584619</c:v>
                </c:pt>
                <c:pt idx="278">
                  <c:v>4925.0227417695478</c:v>
                </c:pt>
                <c:pt idx="279">
                  <c:v>5033.4141765554259</c:v>
                </c:pt>
                <c:pt idx="280">
                  <c:v>5015.2363647460943</c:v>
                </c:pt>
                <c:pt idx="281">
                  <c:v>4960.9733356076404</c:v>
                </c:pt>
                <c:pt idx="282">
                  <c:v>4889.2514140579979</c:v>
                </c:pt>
                <c:pt idx="283">
                  <c:v>4818.2447021225589</c:v>
                </c:pt>
                <c:pt idx="284">
                  <c:v>4713.0675370936206</c:v>
                </c:pt>
                <c:pt idx="285">
                  <c:v>4558.276040819751</c:v>
                </c:pt>
                <c:pt idx="286">
                  <c:v>4357.3735820900065</c:v>
                </c:pt>
                <c:pt idx="287">
                  <c:v>4130.7888158266614</c:v>
                </c:pt>
                <c:pt idx="288">
                  <c:v>3989.4937178600835</c:v>
                </c:pt>
                <c:pt idx="289">
                  <c:v>3927.7792406121393</c:v>
                </c:pt>
                <c:pt idx="290">
                  <c:v>3927.7792406121393</c:v>
                </c:pt>
                <c:pt idx="291">
                  <c:v>3776.3786349826396</c:v>
                </c:pt>
                <c:pt idx="292">
                  <c:v>3629.0539248971204</c:v>
                </c:pt>
                <c:pt idx="293">
                  <c:v>3629.0539248971204</c:v>
                </c:pt>
                <c:pt idx="294">
                  <c:v>3629.0539248971204</c:v>
                </c:pt>
                <c:pt idx="295">
                  <c:v>3643.6046326193568</c:v>
                </c:pt>
                <c:pt idx="296">
                  <c:v>3687.4984112500006</c:v>
                </c:pt>
                <c:pt idx="297">
                  <c:v>3716.9628895441097</c:v>
                </c:pt>
                <c:pt idx="298">
                  <c:v>3731.7558903493923</c:v>
                </c:pt>
                <c:pt idx="299">
                  <c:v>3702.2104158327716</c:v>
                </c:pt>
                <c:pt idx="300">
                  <c:v>3643.6046326193568</c:v>
                </c:pt>
                <c:pt idx="301">
                  <c:v>3528.3207452280249</c:v>
                </c:pt>
                <c:pt idx="302">
                  <c:v>3373.9556780394814</c:v>
                </c:pt>
                <c:pt idx="303">
                  <c:v>3184.3296900000005</c:v>
                </c:pt>
                <c:pt idx="304">
                  <c:v>3027.7777651388897</c:v>
                </c:pt>
                <c:pt idx="305">
                  <c:v>2901.4612493242034</c:v>
                </c:pt>
                <c:pt idx="306">
                  <c:v>2839.695958183594</c:v>
                </c:pt>
                <c:pt idx="307">
                  <c:v>2815.2475628972957</c:v>
                </c:pt>
                <c:pt idx="308">
                  <c:v>2815.2475628972957</c:v>
                </c:pt>
                <c:pt idx="309">
                  <c:v>2803.0783593576384</c:v>
                </c:pt>
                <c:pt idx="310">
                  <c:v>2766.790029568142</c:v>
                </c:pt>
                <c:pt idx="311">
                  <c:v>2695.1949168381075</c:v>
                </c:pt>
                <c:pt idx="312">
                  <c:v>2555.887056950955</c:v>
                </c:pt>
                <c:pt idx="313">
                  <c:v>2019.4370487326389</c:v>
                </c:pt>
                <c:pt idx="314">
                  <c:v>1551.1705944901778</c:v>
                </c:pt>
                <c:pt idx="315">
                  <c:v>1225.4032631472639</c:v>
                </c:pt>
                <c:pt idx="316">
                  <c:v>1057.5991397070311</c:v>
                </c:pt>
                <c:pt idx="317">
                  <c:v>1003.5467776562501</c:v>
                </c:pt>
                <c:pt idx="318">
                  <c:v>997.66553508302775</c:v>
                </c:pt>
                <c:pt idx="319">
                  <c:v>1045.4120160700395</c:v>
                </c:pt>
                <c:pt idx="320">
                  <c:v>1211.8652946896705</c:v>
                </c:pt>
                <c:pt idx="321">
                  <c:v>1480.0766414454729</c:v>
                </c:pt>
                <c:pt idx="322">
                  <c:v>1726.371550965149</c:v>
                </c:pt>
                <c:pt idx="323">
                  <c:v>1841.5482329548454</c:v>
                </c:pt>
                <c:pt idx="324">
                  <c:v>1962.01640625</c:v>
                </c:pt>
                <c:pt idx="325">
                  <c:v>2260.9131228298611</c:v>
                </c:pt>
                <c:pt idx="326">
                  <c:v>2378.0484027855746</c:v>
                </c:pt>
                <c:pt idx="327">
                  <c:v>2499.3510110288075</c:v>
                </c:pt>
                <c:pt idx="328">
                  <c:v>2476.9825468589252</c:v>
                </c:pt>
                <c:pt idx="329">
                  <c:v>2488.1492687521704</c:v>
                </c:pt>
                <c:pt idx="330">
                  <c:v>2533.166939812806</c:v>
                </c:pt>
                <c:pt idx="331">
                  <c:v>2648.1868897589538</c:v>
                </c:pt>
                <c:pt idx="332">
                  <c:v>2864.2913908483629</c:v>
                </c:pt>
                <c:pt idx="333">
                  <c:v>3066.4038445507817</c:v>
                </c:pt>
                <c:pt idx="334">
                  <c:v>3224.3260577712672</c:v>
                </c:pt>
                <c:pt idx="335">
                  <c:v>3092.3434811565226</c:v>
                </c:pt>
                <c:pt idx="336">
                  <c:v>2913.9252232052959</c:v>
                </c:pt>
                <c:pt idx="337">
                  <c:v>2827.4534098508229</c:v>
                </c:pt>
                <c:pt idx="338">
                  <c:v>2742.7799640792978</c:v>
                </c:pt>
                <c:pt idx="339">
                  <c:v>2695.1949168381075</c:v>
                </c:pt>
                <c:pt idx="340">
                  <c:v>2648.1868897589538</c:v>
                </c:pt>
                <c:pt idx="341">
                  <c:v>2613.3073072640177</c:v>
                </c:pt>
                <c:pt idx="342">
                  <c:v>2567.3001388007974</c:v>
                </c:pt>
                <c:pt idx="343">
                  <c:v>2521.8597885937502</c:v>
                </c:pt>
                <c:pt idx="344">
                  <c:v>2432.6647038123715</c:v>
                </c:pt>
                <c:pt idx="345">
                  <c:v>2313.6447480127158</c:v>
                </c:pt>
                <c:pt idx="346">
                  <c:v>2219.3366264654064</c:v>
                </c:pt>
                <c:pt idx="347">
                  <c:v>2157.9778600823047</c:v>
                </c:pt>
                <c:pt idx="348">
                  <c:v>2107.7597311740451</c:v>
                </c:pt>
                <c:pt idx="349">
                  <c:v>2058.3649430137598</c:v>
                </c:pt>
                <c:pt idx="350">
                  <c:v>2000.1678051028809</c:v>
                </c:pt>
                <c:pt idx="351">
                  <c:v>1971.5060148258267</c:v>
                </c:pt>
                <c:pt idx="352">
                  <c:v>1962.01640625</c:v>
                </c:pt>
                <c:pt idx="353">
                  <c:v>1952.558861823479</c:v>
                </c:pt>
                <c:pt idx="354">
                  <c:v>1952.558861823479</c:v>
                </c:pt>
                <c:pt idx="355">
                  <c:v>1962.01640625</c:v>
                </c:pt>
                <c:pt idx="356">
                  <c:v>1981.0277455163325</c:v>
                </c:pt>
                <c:pt idx="357">
                  <c:v>2058.3649430137598</c:v>
                </c:pt>
                <c:pt idx="358">
                  <c:v>2137.7913439062495</c:v>
                </c:pt>
                <c:pt idx="359">
                  <c:v>2178.2972700855198</c:v>
                </c:pt>
                <c:pt idx="360">
                  <c:v>2168.1209243728304</c:v>
                </c:pt>
                <c:pt idx="361">
                  <c:v>2068.1783811782248</c:v>
                </c:pt>
                <c:pt idx="362">
                  <c:v>1841.5482329548454</c:v>
                </c:pt>
                <c:pt idx="363">
                  <c:v>1480.0766414454729</c:v>
                </c:pt>
                <c:pt idx="364">
                  <c:v>1107.3635595057713</c:v>
                </c:pt>
                <c:pt idx="365">
                  <c:v>806.97077671874979</c:v>
                </c:pt>
                <c:pt idx="366">
                  <c:v>570.26858206540942</c:v>
                </c:pt>
                <c:pt idx="367">
                  <c:v>388.627264526749</c:v>
                </c:pt>
                <c:pt idx="368">
                  <c:v>329.97995980959047</c:v>
                </c:pt>
                <c:pt idx="369">
                  <c:v>354.25636123971202</c:v>
                </c:pt>
                <c:pt idx="370">
                  <c:v>454.56404743835202</c:v>
                </c:pt>
                <c:pt idx="371">
                  <c:v>656.98969154385281</c:v>
                </c:pt>
                <c:pt idx="372">
                  <c:v>945.83901068415616</c:v>
                </c:pt>
                <c:pt idx="373">
                  <c:v>1252.8011353884547</c:v>
                </c:pt>
                <c:pt idx="374">
                  <c:v>1527.2106389049638</c:v>
                </c:pt>
                <c:pt idx="375">
                  <c:v>1700.530323079588</c:v>
                </c:pt>
                <c:pt idx="376">
                  <c:v>1787.7399511507363</c:v>
                </c:pt>
                <c:pt idx="377">
                  <c:v>1796.6302529687503</c:v>
                </c:pt>
                <c:pt idx="378">
                  <c:v>1787.7399511507363</c:v>
                </c:pt>
                <c:pt idx="379">
                  <c:v>1752.4877922968913</c:v>
                </c:pt>
                <c:pt idx="380">
                  <c:v>1683.4548501987683</c:v>
                </c:pt>
                <c:pt idx="381">
                  <c:v>1543.1546801388893</c:v>
                </c:pt>
                <c:pt idx="382">
                  <c:v>1294.7097379101565</c:v>
                </c:pt>
                <c:pt idx="383">
                  <c:v>957.18526231931605</c:v>
                </c:pt>
                <c:pt idx="384">
                  <c:v>687.91046747596772</c:v>
                </c:pt>
                <c:pt idx="385">
                  <c:v>478.25564236111126</c:v>
                </c:pt>
                <c:pt idx="386">
                  <c:v>319.59107595574523</c:v>
                </c:pt>
                <c:pt idx="387">
                  <c:v>201.44398909376613</c:v>
                </c:pt>
                <c:pt idx="388">
                  <c:v>146.97991769547329</c:v>
                </c:pt>
                <c:pt idx="389">
                  <c:v>109.42234263888888</c:v>
                </c:pt>
                <c:pt idx="390">
                  <c:v>81.501653802645947</c:v>
                </c:pt>
                <c:pt idx="391">
                  <c:v>63.241818806584369</c:v>
                </c:pt>
                <c:pt idx="392">
                  <c:v>49.523209999999992</c:v>
                </c:pt>
                <c:pt idx="393">
                  <c:v>36.326415724263761</c:v>
                </c:pt>
                <c:pt idx="394">
                  <c:v>20.236034897119339</c:v>
                </c:pt>
                <c:pt idx="395">
                  <c:v>6.7720664646829984</c:v>
                </c:pt>
                <c:pt idx="396">
                  <c:v>0</c:v>
                </c:pt>
                <c:pt idx="397">
                  <c:v>0</c:v>
                </c:pt>
                <c:pt idx="398">
                  <c:v>0</c:v>
                </c:pt>
                <c:pt idx="399">
                  <c:v>0</c:v>
                </c:pt>
                <c:pt idx="400">
                  <c:v>0</c:v>
                </c:pt>
                <c:pt idx="401">
                  <c:v>0</c:v>
                </c:pt>
                <c:pt idx="402">
                  <c:v>0</c:v>
                </c:pt>
                <c:pt idx="403">
                  <c:v>0</c:v>
                </c:pt>
                <c:pt idx="404">
                  <c:v>0</c:v>
                </c:pt>
                <c:pt idx="405">
                  <c:v>0</c:v>
                </c:pt>
                <c:pt idx="406">
                  <c:v>0</c:v>
                </c:pt>
                <c:pt idx="407">
                  <c:v>0</c:v>
                </c:pt>
                <c:pt idx="408">
                  <c:v>0</c:v>
                </c:pt>
                <c:pt idx="409">
                  <c:v>0</c:v>
                </c:pt>
                <c:pt idx="410">
                  <c:v>0</c:v>
                </c:pt>
                <c:pt idx="411">
                  <c:v>0</c:v>
                </c:pt>
                <c:pt idx="412">
                  <c:v>0</c:v>
                </c:pt>
                <c:pt idx="413">
                  <c:v>0</c:v>
                </c:pt>
                <c:pt idx="414">
                  <c:v>0</c:v>
                </c:pt>
                <c:pt idx="415">
                  <c:v>0</c:v>
                </c:pt>
                <c:pt idx="416">
                  <c:v>0</c:v>
                </c:pt>
                <c:pt idx="417">
                  <c:v>0</c:v>
                </c:pt>
                <c:pt idx="418">
                  <c:v>0</c:v>
                </c:pt>
                <c:pt idx="419">
                  <c:v>0</c:v>
                </c:pt>
                <c:pt idx="420">
                  <c:v>0</c:v>
                </c:pt>
                <c:pt idx="421">
                  <c:v>0</c:v>
                </c:pt>
                <c:pt idx="422">
                  <c:v>0</c:v>
                </c:pt>
                <c:pt idx="423">
                  <c:v>0</c:v>
                </c:pt>
                <c:pt idx="424">
                  <c:v>0</c:v>
                </c:pt>
                <c:pt idx="425">
                  <c:v>0</c:v>
                </c:pt>
                <c:pt idx="426">
                  <c:v>0</c:v>
                </c:pt>
                <c:pt idx="427">
                  <c:v>0</c:v>
                </c:pt>
                <c:pt idx="428">
                  <c:v>0</c:v>
                </c:pt>
                <c:pt idx="429">
                  <c:v>0</c:v>
                </c:pt>
                <c:pt idx="430">
                  <c:v>0</c:v>
                </c:pt>
                <c:pt idx="431">
                  <c:v>0</c:v>
                </c:pt>
                <c:pt idx="432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3-A7E9-49F0-AF9F-38A06134F06A}"/>
            </c:ext>
          </c:extLst>
        </c:ser>
        <c:ser>
          <c:idx val="9"/>
          <c:order val="4"/>
          <c:tx>
            <c:v>- Losses FL</c:v>
          </c:tx>
          <c:spPr>
            <a:ln w="12700" cap="rnd">
              <a:solidFill>
                <a:srgbClr val="FF0000"/>
              </a:solidFill>
              <a:round/>
            </a:ln>
            <a:effectLst/>
          </c:spPr>
          <c:marker>
            <c:symbol val="none"/>
          </c:marker>
          <c:val>
            <c:numRef>
              <c:f>'[WLTP-for assignment.xlsx]WLTC_class_3'!$AG$598:$AG$1030</c:f>
              <c:numCache>
                <c:formatCode>General</c:formatCode>
                <c:ptCount val="433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-6.150581034593622</c:v>
                </c:pt>
                <c:pt idx="12">
                  <c:v>-13.073510700954861</c:v>
                </c:pt>
                <c:pt idx="13">
                  <c:v>-31.240551111111106</c:v>
                </c:pt>
                <c:pt idx="14">
                  <c:v>-65.974017538499865</c:v>
                </c:pt>
                <c:pt idx="15">
                  <c:v>-122.01239687950104</c:v>
                </c:pt>
                <c:pt idx="16">
                  <c:v>-210.77999078125004</c:v>
                </c:pt>
                <c:pt idx="17">
                  <c:v>-340.61383816189232</c:v>
                </c:pt>
                <c:pt idx="18">
                  <c:v>-495.72162464031953</c:v>
                </c:pt>
                <c:pt idx="19">
                  <c:v>-665.71923513888885</c:v>
                </c:pt>
                <c:pt idx="20">
                  <c:v>-858.51208848251008</c:v>
                </c:pt>
                <c:pt idx="21">
                  <c:v>-1094.7691383224826</c:v>
                </c:pt>
                <c:pt idx="22">
                  <c:v>-1330.3856882304526</c:v>
                </c:pt>
                <c:pt idx="23">
                  <c:v>-1472.3221766427951</c:v>
                </c:pt>
                <c:pt idx="24">
                  <c:v>-1503.5131762450974</c:v>
                </c:pt>
                <c:pt idx="25">
                  <c:v>-1487.8599243365002</c:v>
                </c:pt>
                <c:pt idx="26">
                  <c:v>-1480.0766414454729</c:v>
                </c:pt>
                <c:pt idx="27">
                  <c:v>-1464.596471963092</c:v>
                </c:pt>
                <c:pt idx="28">
                  <c:v>-1433.9800951665379</c:v>
                </c:pt>
                <c:pt idx="29">
                  <c:v>-1374.1102060024434</c:v>
                </c:pt>
                <c:pt idx="30">
                  <c:v>-1294.7097379101565</c:v>
                </c:pt>
                <c:pt idx="31">
                  <c:v>-1225.4032631472639</c:v>
                </c:pt>
                <c:pt idx="32">
                  <c:v>-1191.7582473611108</c:v>
                </c:pt>
                <c:pt idx="33">
                  <c:v>-1185.108974485516</c:v>
                </c:pt>
                <c:pt idx="34">
                  <c:v>-1198.4340197100855</c:v>
                </c:pt>
                <c:pt idx="35">
                  <c:v>-1239.0483888058614</c:v>
                </c:pt>
                <c:pt idx="36">
                  <c:v>-1280.631346217609</c:v>
                </c:pt>
                <c:pt idx="37">
                  <c:v>-1301.7899582047323</c:v>
                </c:pt>
                <c:pt idx="38">
                  <c:v>-1301.7899582047323</c:v>
                </c:pt>
                <c:pt idx="39">
                  <c:v>-1301.7899582047323</c:v>
                </c:pt>
                <c:pt idx="40">
                  <c:v>-1308.8976054186762</c:v>
                </c:pt>
                <c:pt idx="41">
                  <c:v>-1352.1227000700073</c:v>
                </c:pt>
                <c:pt idx="42">
                  <c:v>-1426.3973216210939</c:v>
                </c:pt>
                <c:pt idx="43">
                  <c:v>-1519.2823960915796</c:v>
                </c:pt>
                <c:pt idx="44">
                  <c:v>-1632.9529900092432</c:v>
                </c:pt>
                <c:pt idx="45">
                  <c:v>-1743.7517248611116</c:v>
                </c:pt>
                <c:pt idx="46">
                  <c:v>-1832.5022476202419</c:v>
                </c:pt>
                <c:pt idx="47">
                  <c:v>-1868.8742844167953</c:v>
                </c:pt>
                <c:pt idx="48">
                  <c:v>-1868.8742844167953</c:v>
                </c:pt>
                <c:pt idx="49">
                  <c:v>-1859.7341933877472</c:v>
                </c:pt>
                <c:pt idx="50">
                  <c:v>-1841.5482329548454</c:v>
                </c:pt>
                <c:pt idx="51">
                  <c:v>-1832.5022476202419</c:v>
                </c:pt>
                <c:pt idx="52">
                  <c:v>-1878.0458599414064</c:v>
                </c:pt>
                <c:pt idx="53">
                  <c:v>-1990.5816562868922</c:v>
                </c:pt>
                <c:pt idx="54">
                  <c:v>-2078.0245211111114</c:v>
                </c:pt>
                <c:pt idx="55">
                  <c:v>-2107.7597311740451</c:v>
                </c:pt>
                <c:pt idx="56">
                  <c:v>-2147.8680192485695</c:v>
                </c:pt>
                <c:pt idx="57">
                  <c:v>-2188.5069551857473</c:v>
                </c:pt>
                <c:pt idx="58">
                  <c:v>-2229.6802487695313</c:v>
                </c:pt>
                <c:pt idx="59">
                  <c:v>-2250.4684389863846</c:v>
                </c:pt>
                <c:pt idx="60">
                  <c:v>-2240.057500288066</c:v>
                </c:pt>
                <c:pt idx="61">
                  <c:v>-2157.9778600823047</c:v>
                </c:pt>
                <c:pt idx="62">
                  <c:v>-1981.0277455163325</c:v>
                </c:pt>
                <c:pt idx="63">
                  <c:v>-1787.7399511507363</c:v>
                </c:pt>
                <c:pt idx="64">
                  <c:v>-1616.3590103537326</c:v>
                </c:pt>
                <c:pt idx="65">
                  <c:v>-1388.908479547325</c:v>
                </c:pt>
                <c:pt idx="66">
                  <c:v>-1113.6993600000001</c:v>
                </c:pt>
                <c:pt idx="67">
                  <c:v>-879.77646267489729</c:v>
                </c:pt>
                <c:pt idx="68">
                  <c:v>-743.34813252515755</c:v>
                </c:pt>
                <c:pt idx="69">
                  <c:v>-644.05137273815262</c:v>
                </c:pt>
                <c:pt idx="70">
                  <c:v>-513.64866407857517</c:v>
                </c:pt>
                <c:pt idx="71">
                  <c:v>-354.25636123971202</c:v>
                </c:pt>
                <c:pt idx="72">
                  <c:v>-228.36078236328123</c:v>
                </c:pt>
                <c:pt idx="73">
                  <c:v>-138.31276172903807</c:v>
                </c:pt>
                <c:pt idx="74">
                  <c:v>-108.21057216491447</c:v>
                </c:pt>
                <c:pt idx="75">
                  <c:v>-95.419861111111103</c:v>
                </c:pt>
                <c:pt idx="76">
                  <c:v>-101.11340306913901</c:v>
                </c:pt>
                <c:pt idx="77">
                  <c:v>-119.42428948045267</c:v>
                </c:pt>
                <c:pt idx="78">
                  <c:v>-195.98625377764913</c:v>
                </c:pt>
                <c:pt idx="79">
                  <c:v>-282.75141658436212</c:v>
                </c:pt>
                <c:pt idx="80">
                  <c:v>-412.85737139917694</c:v>
                </c:pt>
                <c:pt idx="81">
                  <c:v>-550.91489711934162</c:v>
                </c:pt>
                <c:pt idx="82">
                  <c:v>-631.29885866769553</c:v>
                </c:pt>
                <c:pt idx="83">
                  <c:v>-719.87125000000003</c:v>
                </c:pt>
                <c:pt idx="84">
                  <c:v>-817.09579411008247</c:v>
                </c:pt>
                <c:pt idx="85">
                  <c:v>-923.4362139917697</c:v>
                </c:pt>
                <c:pt idx="86">
                  <c:v>-940.20218513687928</c:v>
                </c:pt>
                <c:pt idx="87">
                  <c:v>-951.50001708984382</c:v>
                </c:pt>
                <c:pt idx="88">
                  <c:v>-869.09753689236129</c:v>
                </c:pt>
                <c:pt idx="89">
                  <c:v>-706.0451487912328</c:v>
                </c:pt>
                <c:pt idx="90">
                  <c:v>-543.30901126736126</c:v>
                </c:pt>
                <c:pt idx="91">
                  <c:v>-385.67349223468045</c:v>
                </c:pt>
                <c:pt idx="92">
                  <c:v>-273.47559486111112</c:v>
                </c:pt>
                <c:pt idx="93">
                  <c:v>-236.50375934984248</c:v>
                </c:pt>
                <c:pt idx="94">
                  <c:v>-194.19063849609373</c:v>
                </c:pt>
                <c:pt idx="95">
                  <c:v>-194.19063849609373</c:v>
                </c:pt>
                <c:pt idx="96">
                  <c:v>-240.65297722873268</c:v>
                </c:pt>
                <c:pt idx="97">
                  <c:v>-299.53345260762279</c:v>
                </c:pt>
                <c:pt idx="98">
                  <c:v>-351.49642079660168</c:v>
                </c:pt>
                <c:pt idx="99">
                  <c:v>-425.37840559156382</c:v>
                </c:pt>
                <c:pt idx="100">
                  <c:v>-488.68031062717006</c:v>
                </c:pt>
                <c:pt idx="101">
                  <c:v>-510.02602382595472</c:v>
                </c:pt>
                <c:pt idx="102">
                  <c:v>-517.29003644442844</c:v>
                </c:pt>
                <c:pt idx="103">
                  <c:v>-543.30901126736126</c:v>
                </c:pt>
                <c:pt idx="104">
                  <c:v>-578.14686144314248</c:v>
                </c:pt>
                <c:pt idx="105">
                  <c:v>-598.18863096193434</c:v>
                </c:pt>
                <c:pt idx="106">
                  <c:v>-566.35887375000004</c:v>
                </c:pt>
                <c:pt idx="107">
                  <c:v>-422.22245443664798</c:v>
                </c:pt>
                <c:pt idx="108">
                  <c:v>-348.75225623263896</c:v>
                </c:pt>
                <c:pt idx="109">
                  <c:v>-280.41128984592012</c:v>
                </c:pt>
                <c:pt idx="110">
                  <c:v>-251.2564520788323</c:v>
                </c:pt>
                <c:pt idx="111">
                  <c:v>-238.57184253600818</c:v>
                </c:pt>
                <c:pt idx="112">
                  <c:v>-234.44866970486109</c:v>
                </c:pt>
                <c:pt idx="113">
                  <c:v>-234.44866970486109</c:v>
                </c:pt>
                <c:pt idx="114">
                  <c:v>-232.40651563568994</c:v>
                </c:pt>
                <c:pt idx="115">
                  <c:v>-212.6836792312082</c:v>
                </c:pt>
                <c:pt idx="116">
                  <c:v>-176.86942805611815</c:v>
                </c:pt>
                <c:pt idx="117">
                  <c:v>-134.1107747288934</c:v>
                </c:pt>
                <c:pt idx="118">
                  <c:v>-104.62516674897121</c:v>
                </c:pt>
                <c:pt idx="119">
                  <c:v>-95.419861111111103</c:v>
                </c:pt>
                <c:pt idx="120">
                  <c:v>-109.42234263888888</c:v>
                </c:pt>
                <c:pt idx="121">
                  <c:v>-163.81722478515627</c:v>
                </c:pt>
                <c:pt idx="122">
                  <c:v>-236.50375934984248</c:v>
                </c:pt>
                <c:pt idx="123">
                  <c:v>-251.2564520788323</c:v>
                </c:pt>
                <c:pt idx="124">
                  <c:v>-238.57184253600818</c:v>
                </c:pt>
                <c:pt idx="125">
                  <c:v>-187.12478074564362</c:v>
                </c:pt>
                <c:pt idx="126">
                  <c:v>-118.14358176303692</c:v>
                </c:pt>
                <c:pt idx="127">
                  <c:v>-95.419861111111103</c:v>
                </c:pt>
                <c:pt idx="128">
                  <c:v>-95.419861111111103</c:v>
                </c:pt>
                <c:pt idx="129">
                  <c:v>-107.00715800218622</c:v>
                </c:pt>
                <c:pt idx="130">
                  <c:v>-146.97991769547329</c:v>
                </c:pt>
                <c:pt idx="131">
                  <c:v>-187.12478074564362</c:v>
                </c:pt>
                <c:pt idx="132">
                  <c:v>-226.35708722929525</c:v>
                </c:pt>
                <c:pt idx="133">
                  <c:v>-266.66571044921875</c:v>
                </c:pt>
                <c:pt idx="134">
                  <c:v>-301.98888888888888</c:v>
                </c:pt>
                <c:pt idx="135">
                  <c:v>-371.15054342142497</c:v>
                </c:pt>
                <c:pt idx="136">
                  <c:v>-474.81713514523852</c:v>
                </c:pt>
                <c:pt idx="137">
                  <c:v>-665.71923513888885</c:v>
                </c:pt>
                <c:pt idx="138">
                  <c:v>-806.97077671874979</c:v>
                </c:pt>
                <c:pt idx="139">
                  <c:v>-934.58948248263926</c:v>
                </c:pt>
                <c:pt idx="140">
                  <c:v>-1015.3836023045268</c:v>
                </c:pt>
                <c:pt idx="141">
                  <c:v>-1033.3255575121366</c:v>
                </c:pt>
                <c:pt idx="142">
                  <c:v>-1039.3562326388887</c:v>
                </c:pt>
                <c:pt idx="143">
                  <c:v>-1051.4929657709622</c:v>
                </c:pt>
                <c:pt idx="144">
                  <c:v>-1063.7305958436211</c:v>
                </c:pt>
                <c:pt idx="145">
                  <c:v>-1082.2772371102596</c:v>
                </c:pt>
                <c:pt idx="146">
                  <c:v>-1107.3635595057713</c:v>
                </c:pt>
                <c:pt idx="147">
                  <c:v>-1145.7665801119633</c:v>
                </c:pt>
                <c:pt idx="148">
                  <c:v>-1165.3195730452676</c:v>
                </c:pt>
                <c:pt idx="149">
                  <c:v>-1171.8896952929688</c:v>
                </c:pt>
                <c:pt idx="150">
                  <c:v>-1252.8011353884547</c:v>
                </c:pt>
                <c:pt idx="151">
                  <c:v>-1330.3856882304526</c:v>
                </c:pt>
                <c:pt idx="152">
                  <c:v>-1388.908479547325</c:v>
                </c:pt>
                <c:pt idx="153">
                  <c:v>-1396.3497710928657</c:v>
                </c:pt>
                <c:pt idx="154">
                  <c:v>-1403.8192431076388</c:v>
                </c:pt>
                <c:pt idx="155">
                  <c:v>-1403.8192431076388</c:v>
                </c:pt>
                <c:pt idx="156">
                  <c:v>-1411.3169535570187</c:v>
                </c:pt>
                <c:pt idx="157">
                  <c:v>-1441.5913390080859</c:v>
                </c:pt>
                <c:pt idx="158">
                  <c:v>-1495.6720832812503</c:v>
                </c:pt>
                <c:pt idx="159">
                  <c:v>-1559.2158486181843</c:v>
                </c:pt>
                <c:pt idx="160">
                  <c:v>-1591.6914222048611</c:v>
                </c:pt>
                <c:pt idx="161">
                  <c:v>-1591.6914222048611</c:v>
                </c:pt>
                <c:pt idx="162">
                  <c:v>-1583.5282293162456</c:v>
                </c:pt>
                <c:pt idx="163">
                  <c:v>-1551.1705944901778</c:v>
                </c:pt>
                <c:pt idx="164">
                  <c:v>-1487.8599243365002</c:v>
                </c:pt>
                <c:pt idx="165">
                  <c:v>-1418.8429604063786</c:v>
                </c:pt>
                <c:pt idx="166">
                  <c:v>-1323.195412466162</c:v>
                </c:pt>
                <c:pt idx="167">
                  <c:v>-1145.7665801119633</c:v>
                </c:pt>
                <c:pt idx="168">
                  <c:v>-885.15112449435765</c:v>
                </c:pt>
                <c:pt idx="169">
                  <c:v>-635.52914832955594</c:v>
                </c:pt>
                <c:pt idx="170">
                  <c:v>-444.67786659272122</c:v>
                </c:pt>
                <c:pt idx="171">
                  <c:v>-294.66637179470484</c:v>
                </c:pt>
                <c:pt idx="172">
                  <c:v>-185.38717732510284</c:v>
                </c:pt>
                <c:pt idx="173">
                  <c:v>-123.31991249188208</c:v>
                </c:pt>
                <c:pt idx="174">
                  <c:v>-95.419861111111103</c:v>
                </c:pt>
                <c:pt idx="175">
                  <c:v>-104.62516674897121</c:v>
                </c:pt>
                <c:pt idx="176">
                  <c:v>-146.97991769547329</c:v>
                </c:pt>
                <c:pt idx="177">
                  <c:v>-197.79364532753027</c:v>
                </c:pt>
                <c:pt idx="178">
                  <c:v>-264.42343637860074</c:v>
                </c:pt>
                <c:pt idx="179">
                  <c:v>-343.31102288065847</c:v>
                </c:pt>
                <c:pt idx="180">
                  <c:v>-481.7123020364744</c:v>
                </c:pt>
                <c:pt idx="181">
                  <c:v>-687.91046747596772</c:v>
                </c:pt>
                <c:pt idx="182">
                  <c:v>-917.89553222439235</c:v>
                </c:pt>
                <c:pt idx="183">
                  <c:v>-1198.4340197100855</c:v>
                </c:pt>
                <c:pt idx="184">
                  <c:v>-1411.3169535570187</c:v>
                </c:pt>
                <c:pt idx="185">
                  <c:v>-1683.4548501987683</c:v>
                </c:pt>
                <c:pt idx="186">
                  <c:v>-1971.5060148258267</c:v>
                </c:pt>
                <c:pt idx="187">
                  <c:v>-2188.5069551857473</c:v>
                </c:pt>
                <c:pt idx="188">
                  <c:v>-2378.0484027855746</c:v>
                </c:pt>
                <c:pt idx="189">
                  <c:v>-2567.3001388007974</c:v>
                </c:pt>
                <c:pt idx="190">
                  <c:v>-2718.9150810769515</c:v>
                </c:pt>
                <c:pt idx="191">
                  <c:v>-2839.695958183594</c:v>
                </c:pt>
                <c:pt idx="192">
                  <c:v>-2926.4263042232506</c:v>
                </c:pt>
                <c:pt idx="193">
                  <c:v>-2989.4903451540795</c:v>
                </c:pt>
                <c:pt idx="194">
                  <c:v>-3027.7777651388897</c:v>
                </c:pt>
                <c:pt idx="195">
                  <c:v>-3079.3547325102891</c:v>
                </c:pt>
                <c:pt idx="196">
                  <c:v>-3171.0742935161875</c:v>
                </c:pt>
                <c:pt idx="197">
                  <c:v>-3237.7350996862147</c:v>
                </c:pt>
                <c:pt idx="198">
                  <c:v>-3251.1826978723802</c:v>
                </c:pt>
                <c:pt idx="199">
                  <c:v>-3251.1826978723802</c:v>
                </c:pt>
                <c:pt idx="200">
                  <c:v>-3264.6689102951404</c:v>
                </c:pt>
                <c:pt idx="201">
                  <c:v>-3305.3598126367197</c:v>
                </c:pt>
                <c:pt idx="202">
                  <c:v>-3346.4003298611115</c:v>
                </c:pt>
                <c:pt idx="203">
                  <c:v>-3291.7574097119345</c:v>
                </c:pt>
                <c:pt idx="204">
                  <c:v>-3014.9777402725535</c:v>
                </c:pt>
                <c:pt idx="205">
                  <c:v>-2555.887056950955</c:v>
                </c:pt>
                <c:pt idx="206">
                  <c:v>-2019.4370487326389</c:v>
                </c:pt>
                <c:pt idx="207">
                  <c:v>-1551.1705944901778</c:v>
                </c:pt>
                <c:pt idx="208">
                  <c:v>-1225.4032631472639</c:v>
                </c:pt>
                <c:pt idx="209">
                  <c:v>-1057.5991397070311</c:v>
                </c:pt>
                <c:pt idx="210">
                  <c:v>-1003.5467776562501</c:v>
                </c:pt>
                <c:pt idx="211">
                  <c:v>-997.66553508302775</c:v>
                </c:pt>
                <c:pt idx="212">
                  <c:v>-1045.4120160700395</c:v>
                </c:pt>
                <c:pt idx="213">
                  <c:v>-1211.8652946896705</c:v>
                </c:pt>
                <c:pt idx="214">
                  <c:v>-1480.0766414454729</c:v>
                </c:pt>
                <c:pt idx="215">
                  <c:v>-1726.371550965149</c:v>
                </c:pt>
                <c:pt idx="216">
                  <c:v>-1841.5482329548454</c:v>
                </c:pt>
                <c:pt idx="217">
                  <c:v>-1868.8742844167953</c:v>
                </c:pt>
                <c:pt idx="218">
                  <c:v>-1823.4875149197046</c:v>
                </c:pt>
                <c:pt idx="219">
                  <c:v>-1717.7273285742183</c:v>
                </c:pt>
                <c:pt idx="220">
                  <c:v>-1583.5282293162456</c:v>
                </c:pt>
                <c:pt idx="221">
                  <c:v>-1403.8192431076388</c:v>
                </c:pt>
                <c:pt idx="222">
                  <c:v>-1145.7665801119633</c:v>
                </c:pt>
                <c:pt idx="223">
                  <c:v>-906.88578381888203</c:v>
                </c:pt>
                <c:pt idx="224">
                  <c:v>-696.93512702345345</c:v>
                </c:pt>
                <c:pt idx="225">
                  <c:v>-517.29003644442844</c:v>
                </c:pt>
                <c:pt idx="226">
                  <c:v>-362.63141749766908</c:v>
                </c:pt>
                <c:pt idx="227">
                  <c:v>-253.41711308376733</c:v>
                </c:pt>
                <c:pt idx="228">
                  <c:v>-178.55046874999999</c:v>
                </c:pt>
                <c:pt idx="229">
                  <c:v>-162.23434518068416</c:v>
                </c:pt>
                <c:pt idx="230">
                  <c:v>-178.55046874999999</c:v>
                </c:pt>
                <c:pt idx="231">
                  <c:v>-242.74722139338985</c:v>
                </c:pt>
                <c:pt idx="232">
                  <c:v>-322.16553156378603</c:v>
                </c:pt>
                <c:pt idx="233">
                  <c:v>-409.76974064453123</c:v>
                </c:pt>
                <c:pt idx="234">
                  <c:v>-506.42205772119337</c:v>
                </c:pt>
                <c:pt idx="235">
                  <c:v>-590.11230685763894</c:v>
                </c:pt>
                <c:pt idx="236">
                  <c:v>-678.97070642578137</c:v>
                </c:pt>
                <c:pt idx="237">
                  <c:v>-772.24439606537749</c:v>
                </c:pt>
                <c:pt idx="238">
                  <c:v>-863.79315699853726</c:v>
                </c:pt>
                <c:pt idx="239">
                  <c:v>-1003.5467776562501</c:v>
                </c:pt>
                <c:pt idx="240">
                  <c:v>-1165.3195730452676</c:v>
                </c:pt>
                <c:pt idx="241">
                  <c:v>-1323.195412466162</c:v>
                </c:pt>
                <c:pt idx="242">
                  <c:v>-1426.3973216210939</c:v>
                </c:pt>
                <c:pt idx="243">
                  <c:v>-1464.596471963092</c:v>
                </c:pt>
                <c:pt idx="244">
                  <c:v>-1503.5131762450974</c:v>
                </c:pt>
                <c:pt idx="245">
                  <c:v>-1551.1705944901778</c:v>
                </c:pt>
                <c:pt idx="246">
                  <c:v>-1591.6914222048611</c:v>
                </c:pt>
                <c:pt idx="247">
                  <c:v>-1624.6410694489459</c:v>
                </c:pt>
                <c:pt idx="248">
                  <c:v>-1683.4548501987683</c:v>
                </c:pt>
                <c:pt idx="249">
                  <c:v>-1761.2545906783691</c:v>
                </c:pt>
                <c:pt idx="250">
                  <c:v>-1823.4875149197046</c:v>
                </c:pt>
                <c:pt idx="251">
                  <c:v>-1896.4836963388145</c:v>
                </c:pt>
                <c:pt idx="252">
                  <c:v>-2009.7862499296716</c:v>
                </c:pt>
                <c:pt idx="253">
                  <c:v>-2127.7477760899733</c:v>
                </c:pt>
                <c:pt idx="254">
                  <c:v>-2209.026575410317</c:v>
                </c:pt>
                <c:pt idx="255">
                  <c:v>-2240.057500288066</c:v>
                </c:pt>
                <c:pt idx="256">
                  <c:v>-2260.9131228298611</c:v>
                </c:pt>
                <c:pt idx="257">
                  <c:v>-2281.9039578137863</c:v>
                </c:pt>
                <c:pt idx="258">
                  <c:v>-2334.9756428900628</c:v>
                </c:pt>
                <c:pt idx="259">
                  <c:v>-2443.6919238257956</c:v>
                </c:pt>
                <c:pt idx="260">
                  <c:v>-2601.752173057886</c:v>
                </c:pt>
                <c:pt idx="261">
                  <c:v>-2718.9150810769515</c:v>
                </c:pt>
                <c:pt idx="262">
                  <c:v>-2790.9457412664779</c:v>
                </c:pt>
                <c:pt idx="263">
                  <c:v>-2864.2913908483629</c:v>
                </c:pt>
                <c:pt idx="264">
                  <c:v>-2938.9645503434444</c:v>
                </c:pt>
                <c:pt idx="265">
                  <c:v>-2989.4903451540795</c:v>
                </c:pt>
                <c:pt idx="266">
                  <c:v>-3002.2152862660755</c:v>
                </c:pt>
                <c:pt idx="267">
                  <c:v>-3014.9777402725535</c:v>
                </c:pt>
                <c:pt idx="268">
                  <c:v>-3144.6782419162337</c:v>
                </c:pt>
                <c:pt idx="269">
                  <c:v>-3319.0010616595928</c:v>
                </c:pt>
                <c:pt idx="270">
                  <c:v>-3457.5628396656366</c:v>
                </c:pt>
                <c:pt idx="271">
                  <c:v>-3542.5914151112415</c:v>
                </c:pt>
                <c:pt idx="272">
                  <c:v>-3746.5894762139919</c:v>
                </c:pt>
                <c:pt idx="273">
                  <c:v>-4099.0967478320299</c:v>
                </c:pt>
                <c:pt idx="274">
                  <c:v>-4291.7839598025175</c:v>
                </c:pt>
                <c:pt idx="275">
                  <c:v>-4373.8781019341568</c:v>
                </c:pt>
                <c:pt idx="276">
                  <c:v>-4473.8094442200372</c:v>
                </c:pt>
                <c:pt idx="277">
                  <c:v>-4678.3620679584619</c:v>
                </c:pt>
                <c:pt idx="278">
                  <c:v>-4925.0227417695478</c:v>
                </c:pt>
                <c:pt idx="279">
                  <c:v>-5033.4141765554259</c:v>
                </c:pt>
                <c:pt idx="280">
                  <c:v>-5015.2363647460943</c:v>
                </c:pt>
                <c:pt idx="281">
                  <c:v>-4960.9733356076404</c:v>
                </c:pt>
                <c:pt idx="282">
                  <c:v>-4889.2514140579979</c:v>
                </c:pt>
                <c:pt idx="283">
                  <c:v>-4818.2447021225589</c:v>
                </c:pt>
                <c:pt idx="284">
                  <c:v>-4713.0675370936206</c:v>
                </c:pt>
                <c:pt idx="285">
                  <c:v>-4558.276040819751</c:v>
                </c:pt>
                <c:pt idx="286">
                  <c:v>-4357.3735820900065</c:v>
                </c:pt>
                <c:pt idx="287">
                  <c:v>-4130.7888158266614</c:v>
                </c:pt>
                <c:pt idx="288">
                  <c:v>-3989.4937178600835</c:v>
                </c:pt>
                <c:pt idx="289">
                  <c:v>-3927.7792406121393</c:v>
                </c:pt>
                <c:pt idx="290">
                  <c:v>-3927.7792406121393</c:v>
                </c:pt>
                <c:pt idx="291">
                  <c:v>-3776.3786349826396</c:v>
                </c:pt>
                <c:pt idx="292">
                  <c:v>-3629.0539248971204</c:v>
                </c:pt>
                <c:pt idx="293">
                  <c:v>-3629.0539248971204</c:v>
                </c:pt>
                <c:pt idx="294">
                  <c:v>-3629.0539248971204</c:v>
                </c:pt>
                <c:pt idx="295">
                  <c:v>-3643.6046326193568</c:v>
                </c:pt>
                <c:pt idx="296">
                  <c:v>-3687.4984112500006</c:v>
                </c:pt>
                <c:pt idx="297">
                  <c:v>-3716.9628895441097</c:v>
                </c:pt>
                <c:pt idx="298">
                  <c:v>-3731.7558903493923</c:v>
                </c:pt>
                <c:pt idx="299">
                  <c:v>-3702.2104158327716</c:v>
                </c:pt>
                <c:pt idx="300">
                  <c:v>-3643.6046326193568</c:v>
                </c:pt>
                <c:pt idx="301">
                  <c:v>-3528.3207452280249</c:v>
                </c:pt>
                <c:pt idx="302">
                  <c:v>-3373.9556780394814</c:v>
                </c:pt>
                <c:pt idx="303">
                  <c:v>-3184.3296900000005</c:v>
                </c:pt>
                <c:pt idx="304">
                  <c:v>-3027.7777651388897</c:v>
                </c:pt>
                <c:pt idx="305">
                  <c:v>-2901.4612493242034</c:v>
                </c:pt>
                <c:pt idx="306">
                  <c:v>-2839.695958183594</c:v>
                </c:pt>
                <c:pt idx="307">
                  <c:v>-2815.2475628972957</c:v>
                </c:pt>
                <c:pt idx="308">
                  <c:v>-2815.2475628972957</c:v>
                </c:pt>
                <c:pt idx="309">
                  <c:v>-2803.0783593576384</c:v>
                </c:pt>
                <c:pt idx="310">
                  <c:v>-2766.790029568142</c:v>
                </c:pt>
                <c:pt idx="311">
                  <c:v>-2695.1949168381075</c:v>
                </c:pt>
                <c:pt idx="312">
                  <c:v>-2555.887056950955</c:v>
                </c:pt>
                <c:pt idx="313">
                  <c:v>-2019.4370487326389</c:v>
                </c:pt>
                <c:pt idx="314">
                  <c:v>-1551.1705944901778</c:v>
                </c:pt>
                <c:pt idx="315">
                  <c:v>-1225.4032631472639</c:v>
                </c:pt>
                <c:pt idx="316">
                  <c:v>-1057.5991397070311</c:v>
                </c:pt>
                <c:pt idx="317">
                  <c:v>-1003.5467776562501</c:v>
                </c:pt>
                <c:pt idx="318">
                  <c:v>-997.66553508302775</c:v>
                </c:pt>
                <c:pt idx="319">
                  <c:v>-1045.4120160700395</c:v>
                </c:pt>
                <c:pt idx="320">
                  <c:v>-1211.8652946896705</c:v>
                </c:pt>
                <c:pt idx="321">
                  <c:v>-1480.0766414454729</c:v>
                </c:pt>
                <c:pt idx="322">
                  <c:v>-1726.371550965149</c:v>
                </c:pt>
                <c:pt idx="323">
                  <c:v>-1841.5482329548454</c:v>
                </c:pt>
                <c:pt idx="324">
                  <c:v>-1962.01640625</c:v>
                </c:pt>
                <c:pt idx="325">
                  <c:v>-2260.9131228298611</c:v>
                </c:pt>
                <c:pt idx="326">
                  <c:v>-2378.0484027855746</c:v>
                </c:pt>
                <c:pt idx="327">
                  <c:v>-2499.3510110288075</c:v>
                </c:pt>
                <c:pt idx="328">
                  <c:v>-2476.9825468589252</c:v>
                </c:pt>
                <c:pt idx="329">
                  <c:v>-2488.1492687521704</c:v>
                </c:pt>
                <c:pt idx="330">
                  <c:v>-2533.166939812806</c:v>
                </c:pt>
                <c:pt idx="331">
                  <c:v>-2648.1868897589538</c:v>
                </c:pt>
                <c:pt idx="332">
                  <c:v>-2864.2913908483629</c:v>
                </c:pt>
                <c:pt idx="333">
                  <c:v>-3066.4038445507817</c:v>
                </c:pt>
                <c:pt idx="334">
                  <c:v>-3224.3260577712672</c:v>
                </c:pt>
                <c:pt idx="335">
                  <c:v>-3092.3434811565226</c:v>
                </c:pt>
                <c:pt idx="336">
                  <c:v>-2913.9252232052959</c:v>
                </c:pt>
                <c:pt idx="337">
                  <c:v>-2827.4534098508229</c:v>
                </c:pt>
                <c:pt idx="338">
                  <c:v>-2742.7799640792978</c:v>
                </c:pt>
                <c:pt idx="339">
                  <c:v>-2695.1949168381075</c:v>
                </c:pt>
                <c:pt idx="340">
                  <c:v>-2648.1868897589538</c:v>
                </c:pt>
                <c:pt idx="341">
                  <c:v>-2613.3073072640177</c:v>
                </c:pt>
                <c:pt idx="342">
                  <c:v>-2567.3001388007974</c:v>
                </c:pt>
                <c:pt idx="343">
                  <c:v>-2521.8597885937502</c:v>
                </c:pt>
                <c:pt idx="344">
                  <c:v>-2432.6647038123715</c:v>
                </c:pt>
                <c:pt idx="345">
                  <c:v>-2313.6447480127158</c:v>
                </c:pt>
                <c:pt idx="346">
                  <c:v>-2219.3366264654064</c:v>
                </c:pt>
                <c:pt idx="347">
                  <c:v>-2157.9778600823047</c:v>
                </c:pt>
                <c:pt idx="348">
                  <c:v>-2107.7597311740451</c:v>
                </c:pt>
                <c:pt idx="349">
                  <c:v>-2058.3649430137598</c:v>
                </c:pt>
                <c:pt idx="350">
                  <c:v>-2000.1678051028809</c:v>
                </c:pt>
                <c:pt idx="351">
                  <c:v>-1971.5060148258267</c:v>
                </c:pt>
                <c:pt idx="352">
                  <c:v>-1962.01640625</c:v>
                </c:pt>
                <c:pt idx="353">
                  <c:v>-1952.558861823479</c:v>
                </c:pt>
                <c:pt idx="354">
                  <c:v>-1952.558861823479</c:v>
                </c:pt>
                <c:pt idx="355">
                  <c:v>-1962.01640625</c:v>
                </c:pt>
                <c:pt idx="356">
                  <c:v>-1981.0277455163325</c:v>
                </c:pt>
                <c:pt idx="357">
                  <c:v>-2058.3649430137598</c:v>
                </c:pt>
                <c:pt idx="358">
                  <c:v>-2137.7913439062495</c:v>
                </c:pt>
                <c:pt idx="359">
                  <c:v>-2178.2972700855198</c:v>
                </c:pt>
                <c:pt idx="360">
                  <c:v>-2168.1209243728304</c:v>
                </c:pt>
                <c:pt idx="361">
                  <c:v>-2068.1783811782248</c:v>
                </c:pt>
                <c:pt idx="362">
                  <c:v>-1841.5482329548454</c:v>
                </c:pt>
                <c:pt idx="363">
                  <c:v>-1480.0766414454729</c:v>
                </c:pt>
                <c:pt idx="364">
                  <c:v>-1107.3635595057713</c:v>
                </c:pt>
                <c:pt idx="365">
                  <c:v>-806.97077671874979</c:v>
                </c:pt>
                <c:pt idx="366">
                  <c:v>-570.26858206540942</c:v>
                </c:pt>
                <c:pt idx="367">
                  <c:v>-388.627264526749</c:v>
                </c:pt>
                <c:pt idx="368">
                  <c:v>-329.97995980959047</c:v>
                </c:pt>
                <c:pt idx="369">
                  <c:v>-354.25636123971202</c:v>
                </c:pt>
                <c:pt idx="370">
                  <c:v>-454.56404743835202</c:v>
                </c:pt>
                <c:pt idx="371">
                  <c:v>-656.98969154385281</c:v>
                </c:pt>
                <c:pt idx="372">
                  <c:v>-945.83901068415616</c:v>
                </c:pt>
                <c:pt idx="373">
                  <c:v>-1252.8011353884547</c:v>
                </c:pt>
                <c:pt idx="374">
                  <c:v>-1527.2106389049638</c:v>
                </c:pt>
                <c:pt idx="375">
                  <c:v>-1700.530323079588</c:v>
                </c:pt>
                <c:pt idx="376">
                  <c:v>-1787.7399511507363</c:v>
                </c:pt>
                <c:pt idx="377">
                  <c:v>-1796.6302529687503</c:v>
                </c:pt>
                <c:pt idx="378">
                  <c:v>-1787.7399511507363</c:v>
                </c:pt>
                <c:pt idx="379">
                  <c:v>-1752.4877922968913</c:v>
                </c:pt>
                <c:pt idx="380">
                  <c:v>-1683.4548501987683</c:v>
                </c:pt>
                <c:pt idx="381">
                  <c:v>-1543.1546801388893</c:v>
                </c:pt>
                <c:pt idx="382">
                  <c:v>-1294.7097379101565</c:v>
                </c:pt>
                <c:pt idx="383">
                  <c:v>-957.18526231931605</c:v>
                </c:pt>
                <c:pt idx="384">
                  <c:v>-687.91046747596772</c:v>
                </c:pt>
                <c:pt idx="385">
                  <c:v>-478.25564236111126</c:v>
                </c:pt>
                <c:pt idx="386">
                  <c:v>-319.59107595574523</c:v>
                </c:pt>
                <c:pt idx="387">
                  <c:v>-201.44398909376613</c:v>
                </c:pt>
                <c:pt idx="388">
                  <c:v>-146.97991769547329</c:v>
                </c:pt>
                <c:pt idx="389">
                  <c:v>-109.42234263888888</c:v>
                </c:pt>
                <c:pt idx="390">
                  <c:v>-81.501653802645947</c:v>
                </c:pt>
                <c:pt idx="391">
                  <c:v>-63.241818806584369</c:v>
                </c:pt>
                <c:pt idx="392">
                  <c:v>-49.523209999999992</c:v>
                </c:pt>
                <c:pt idx="393">
                  <c:v>-36.326415724263761</c:v>
                </c:pt>
                <c:pt idx="394">
                  <c:v>-20.236034897119339</c:v>
                </c:pt>
                <c:pt idx="395">
                  <c:v>-6.7720664646829984</c:v>
                </c:pt>
                <c:pt idx="396">
                  <c:v>0</c:v>
                </c:pt>
                <c:pt idx="397">
                  <c:v>0</c:v>
                </c:pt>
                <c:pt idx="398">
                  <c:v>0</c:v>
                </c:pt>
                <c:pt idx="399">
                  <c:v>0</c:v>
                </c:pt>
                <c:pt idx="400">
                  <c:v>0</c:v>
                </c:pt>
                <c:pt idx="401">
                  <c:v>0</c:v>
                </c:pt>
                <c:pt idx="402">
                  <c:v>0</c:v>
                </c:pt>
                <c:pt idx="403">
                  <c:v>0</c:v>
                </c:pt>
                <c:pt idx="404">
                  <c:v>0</c:v>
                </c:pt>
                <c:pt idx="405">
                  <c:v>0</c:v>
                </c:pt>
                <c:pt idx="406">
                  <c:v>0</c:v>
                </c:pt>
                <c:pt idx="407">
                  <c:v>0</c:v>
                </c:pt>
                <c:pt idx="408">
                  <c:v>0</c:v>
                </c:pt>
                <c:pt idx="409">
                  <c:v>0</c:v>
                </c:pt>
                <c:pt idx="410">
                  <c:v>0</c:v>
                </c:pt>
                <c:pt idx="411">
                  <c:v>0</c:v>
                </c:pt>
                <c:pt idx="412">
                  <c:v>0</c:v>
                </c:pt>
                <c:pt idx="413">
                  <c:v>0</c:v>
                </c:pt>
                <c:pt idx="414">
                  <c:v>0</c:v>
                </c:pt>
                <c:pt idx="415">
                  <c:v>0</c:v>
                </c:pt>
                <c:pt idx="416">
                  <c:v>0</c:v>
                </c:pt>
                <c:pt idx="417">
                  <c:v>0</c:v>
                </c:pt>
                <c:pt idx="418">
                  <c:v>0</c:v>
                </c:pt>
                <c:pt idx="419">
                  <c:v>0</c:v>
                </c:pt>
                <c:pt idx="420">
                  <c:v>0</c:v>
                </c:pt>
                <c:pt idx="421">
                  <c:v>0</c:v>
                </c:pt>
                <c:pt idx="422">
                  <c:v>0</c:v>
                </c:pt>
                <c:pt idx="423">
                  <c:v>0</c:v>
                </c:pt>
                <c:pt idx="424">
                  <c:v>0</c:v>
                </c:pt>
                <c:pt idx="425">
                  <c:v>0</c:v>
                </c:pt>
                <c:pt idx="426">
                  <c:v>0</c:v>
                </c:pt>
                <c:pt idx="427">
                  <c:v>0</c:v>
                </c:pt>
                <c:pt idx="428">
                  <c:v>0</c:v>
                </c:pt>
                <c:pt idx="429">
                  <c:v>0</c:v>
                </c:pt>
                <c:pt idx="430">
                  <c:v>0</c:v>
                </c:pt>
                <c:pt idx="431">
                  <c:v>0</c:v>
                </c:pt>
                <c:pt idx="432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4-A7E9-49F0-AF9F-38A06134F06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marker val="1"/>
        <c:smooth val="0"/>
        <c:axId val="303010495"/>
        <c:axId val="303018399"/>
      </c:lineChart>
      <c:lineChart>
        <c:grouping val="standard"/>
        <c:varyColors val="0"/>
        <c:ser>
          <c:idx val="10"/>
          <c:order val="5"/>
          <c:tx>
            <c:v>Speed</c:v>
          </c:tx>
          <c:spPr>
            <a:ln w="12700" cap="rnd">
              <a:solidFill>
                <a:schemeClr val="tx1"/>
              </a:solidFill>
              <a:round/>
            </a:ln>
            <a:effectLst/>
          </c:spPr>
          <c:marker>
            <c:symbol val="none"/>
          </c:marker>
          <c:val>
            <c:numRef>
              <c:f>'[WLTP-for assignment.xlsx]WLTC_class_3'!$E$598:$E$1030</c:f>
              <c:numCache>
                <c:formatCode>0.0_ </c:formatCode>
                <c:ptCount val="433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1</c:v>
                </c:pt>
                <c:pt idx="12">
                  <c:v>2.1</c:v>
                </c:pt>
                <c:pt idx="13">
                  <c:v>4.8</c:v>
                </c:pt>
                <c:pt idx="14">
                  <c:v>9.1</c:v>
                </c:pt>
                <c:pt idx="15">
                  <c:v>14.2</c:v>
                </c:pt>
                <c:pt idx="16">
                  <c:v>19.8</c:v>
                </c:pt>
                <c:pt idx="17">
                  <c:v>25.5</c:v>
                </c:pt>
                <c:pt idx="18">
                  <c:v>30.5</c:v>
                </c:pt>
                <c:pt idx="19">
                  <c:v>34.799999999999997</c:v>
                </c:pt>
                <c:pt idx="20">
                  <c:v>38.799999999999997</c:v>
                </c:pt>
                <c:pt idx="21">
                  <c:v>42.9</c:v>
                </c:pt>
                <c:pt idx="22">
                  <c:v>46.4</c:v>
                </c:pt>
                <c:pt idx="23">
                  <c:v>48.3</c:v>
                </c:pt>
                <c:pt idx="24">
                  <c:v>48.7</c:v>
                </c:pt>
                <c:pt idx="25">
                  <c:v>48.5</c:v>
                </c:pt>
                <c:pt idx="26">
                  <c:v>48.4</c:v>
                </c:pt>
                <c:pt idx="27">
                  <c:v>48.2</c:v>
                </c:pt>
                <c:pt idx="28">
                  <c:v>47.8</c:v>
                </c:pt>
                <c:pt idx="29">
                  <c:v>47</c:v>
                </c:pt>
                <c:pt idx="30">
                  <c:v>45.9</c:v>
                </c:pt>
                <c:pt idx="31">
                  <c:v>44.9</c:v>
                </c:pt>
                <c:pt idx="32">
                  <c:v>44.4</c:v>
                </c:pt>
                <c:pt idx="33">
                  <c:v>44.3</c:v>
                </c:pt>
                <c:pt idx="34">
                  <c:v>44.5</c:v>
                </c:pt>
                <c:pt idx="35">
                  <c:v>45.1</c:v>
                </c:pt>
                <c:pt idx="36">
                  <c:v>45.7</c:v>
                </c:pt>
                <c:pt idx="37">
                  <c:v>46</c:v>
                </c:pt>
                <c:pt idx="38">
                  <c:v>46</c:v>
                </c:pt>
                <c:pt idx="39">
                  <c:v>46</c:v>
                </c:pt>
                <c:pt idx="40">
                  <c:v>46.1</c:v>
                </c:pt>
                <c:pt idx="41">
                  <c:v>46.7</c:v>
                </c:pt>
                <c:pt idx="42">
                  <c:v>47.7</c:v>
                </c:pt>
                <c:pt idx="43">
                  <c:v>48.9</c:v>
                </c:pt>
                <c:pt idx="44">
                  <c:v>50.3</c:v>
                </c:pt>
                <c:pt idx="45">
                  <c:v>51.6</c:v>
                </c:pt>
                <c:pt idx="46">
                  <c:v>52.6</c:v>
                </c:pt>
                <c:pt idx="47">
                  <c:v>53</c:v>
                </c:pt>
                <c:pt idx="48">
                  <c:v>53</c:v>
                </c:pt>
                <c:pt idx="49">
                  <c:v>52.9</c:v>
                </c:pt>
                <c:pt idx="50">
                  <c:v>52.7</c:v>
                </c:pt>
                <c:pt idx="51">
                  <c:v>52.6</c:v>
                </c:pt>
                <c:pt idx="52">
                  <c:v>53.1</c:v>
                </c:pt>
                <c:pt idx="53">
                  <c:v>54.3</c:v>
                </c:pt>
                <c:pt idx="54">
                  <c:v>55.2</c:v>
                </c:pt>
                <c:pt idx="55">
                  <c:v>55.5</c:v>
                </c:pt>
                <c:pt idx="56">
                  <c:v>55.9</c:v>
                </c:pt>
                <c:pt idx="57">
                  <c:v>56.3</c:v>
                </c:pt>
                <c:pt idx="58">
                  <c:v>56.7</c:v>
                </c:pt>
                <c:pt idx="59">
                  <c:v>56.9</c:v>
                </c:pt>
                <c:pt idx="60">
                  <c:v>56.8</c:v>
                </c:pt>
                <c:pt idx="61">
                  <c:v>56</c:v>
                </c:pt>
                <c:pt idx="62">
                  <c:v>54.2</c:v>
                </c:pt>
                <c:pt idx="63">
                  <c:v>52.1</c:v>
                </c:pt>
                <c:pt idx="64">
                  <c:v>50.1</c:v>
                </c:pt>
                <c:pt idx="65">
                  <c:v>47.2</c:v>
                </c:pt>
                <c:pt idx="66">
                  <c:v>43.2</c:v>
                </c:pt>
                <c:pt idx="67">
                  <c:v>39.200000000000003</c:v>
                </c:pt>
                <c:pt idx="68">
                  <c:v>36.5</c:v>
                </c:pt>
                <c:pt idx="69">
                  <c:v>34.299999999999997</c:v>
                </c:pt>
                <c:pt idx="70">
                  <c:v>31</c:v>
                </c:pt>
                <c:pt idx="71">
                  <c:v>26</c:v>
                </c:pt>
                <c:pt idx="72">
                  <c:v>20.7</c:v>
                </c:pt>
                <c:pt idx="73">
                  <c:v>15.4</c:v>
                </c:pt>
                <c:pt idx="74">
                  <c:v>13.1</c:v>
                </c:pt>
                <c:pt idx="75">
                  <c:v>12</c:v>
                </c:pt>
                <c:pt idx="76">
                  <c:v>12.5</c:v>
                </c:pt>
                <c:pt idx="77">
                  <c:v>14</c:v>
                </c:pt>
                <c:pt idx="78">
                  <c:v>19</c:v>
                </c:pt>
                <c:pt idx="79">
                  <c:v>23.2</c:v>
                </c:pt>
                <c:pt idx="80">
                  <c:v>28</c:v>
                </c:pt>
                <c:pt idx="81">
                  <c:v>32</c:v>
                </c:pt>
                <c:pt idx="82">
                  <c:v>34</c:v>
                </c:pt>
                <c:pt idx="83">
                  <c:v>36</c:v>
                </c:pt>
                <c:pt idx="84">
                  <c:v>38</c:v>
                </c:pt>
                <c:pt idx="85">
                  <c:v>40</c:v>
                </c:pt>
                <c:pt idx="86">
                  <c:v>40.299999999999997</c:v>
                </c:pt>
                <c:pt idx="87">
                  <c:v>40.5</c:v>
                </c:pt>
                <c:pt idx="88">
                  <c:v>39</c:v>
                </c:pt>
                <c:pt idx="89">
                  <c:v>35.700000000000003</c:v>
                </c:pt>
                <c:pt idx="90">
                  <c:v>31.8</c:v>
                </c:pt>
                <c:pt idx="91">
                  <c:v>27.1</c:v>
                </c:pt>
                <c:pt idx="92">
                  <c:v>22.8</c:v>
                </c:pt>
                <c:pt idx="93">
                  <c:v>21.1</c:v>
                </c:pt>
                <c:pt idx="94">
                  <c:v>18.899999999999999</c:v>
                </c:pt>
                <c:pt idx="95">
                  <c:v>18.899999999999999</c:v>
                </c:pt>
                <c:pt idx="96">
                  <c:v>21.3</c:v>
                </c:pt>
                <c:pt idx="97">
                  <c:v>23.9</c:v>
                </c:pt>
                <c:pt idx="98">
                  <c:v>25.9</c:v>
                </c:pt>
                <c:pt idx="99">
                  <c:v>28.4</c:v>
                </c:pt>
                <c:pt idx="100">
                  <c:v>30.3</c:v>
                </c:pt>
                <c:pt idx="101">
                  <c:v>30.9</c:v>
                </c:pt>
                <c:pt idx="102">
                  <c:v>31.1</c:v>
                </c:pt>
                <c:pt idx="103">
                  <c:v>31.8</c:v>
                </c:pt>
                <c:pt idx="104">
                  <c:v>32.700000000000003</c:v>
                </c:pt>
                <c:pt idx="105">
                  <c:v>33.200000000000003</c:v>
                </c:pt>
                <c:pt idx="106">
                  <c:v>32.4</c:v>
                </c:pt>
                <c:pt idx="107">
                  <c:v>28.3</c:v>
                </c:pt>
                <c:pt idx="108">
                  <c:v>25.8</c:v>
                </c:pt>
                <c:pt idx="109">
                  <c:v>23.1</c:v>
                </c:pt>
                <c:pt idx="110">
                  <c:v>21.8</c:v>
                </c:pt>
                <c:pt idx="111">
                  <c:v>21.2</c:v>
                </c:pt>
                <c:pt idx="112">
                  <c:v>21</c:v>
                </c:pt>
                <c:pt idx="113">
                  <c:v>21</c:v>
                </c:pt>
                <c:pt idx="114">
                  <c:v>20.9</c:v>
                </c:pt>
                <c:pt idx="115">
                  <c:v>19.899999999999999</c:v>
                </c:pt>
                <c:pt idx="116">
                  <c:v>17.899999999999999</c:v>
                </c:pt>
                <c:pt idx="117">
                  <c:v>15.1</c:v>
                </c:pt>
                <c:pt idx="118">
                  <c:v>12.8</c:v>
                </c:pt>
                <c:pt idx="119">
                  <c:v>12</c:v>
                </c:pt>
                <c:pt idx="120">
                  <c:v>13.2</c:v>
                </c:pt>
                <c:pt idx="121">
                  <c:v>17.100000000000001</c:v>
                </c:pt>
                <c:pt idx="122">
                  <c:v>21.1</c:v>
                </c:pt>
                <c:pt idx="123">
                  <c:v>21.8</c:v>
                </c:pt>
                <c:pt idx="124">
                  <c:v>21.2</c:v>
                </c:pt>
                <c:pt idx="125">
                  <c:v>18.5</c:v>
                </c:pt>
                <c:pt idx="126">
                  <c:v>13.9</c:v>
                </c:pt>
                <c:pt idx="127">
                  <c:v>12</c:v>
                </c:pt>
                <c:pt idx="128">
                  <c:v>12</c:v>
                </c:pt>
                <c:pt idx="129">
                  <c:v>13</c:v>
                </c:pt>
                <c:pt idx="130">
                  <c:v>16</c:v>
                </c:pt>
                <c:pt idx="131">
                  <c:v>18.5</c:v>
                </c:pt>
                <c:pt idx="132">
                  <c:v>20.6</c:v>
                </c:pt>
                <c:pt idx="133">
                  <c:v>22.5</c:v>
                </c:pt>
                <c:pt idx="134">
                  <c:v>24</c:v>
                </c:pt>
                <c:pt idx="135">
                  <c:v>26.6</c:v>
                </c:pt>
                <c:pt idx="136">
                  <c:v>29.9</c:v>
                </c:pt>
                <c:pt idx="137">
                  <c:v>34.799999999999997</c:v>
                </c:pt>
                <c:pt idx="138">
                  <c:v>37.799999999999997</c:v>
                </c:pt>
                <c:pt idx="139">
                  <c:v>40.200000000000003</c:v>
                </c:pt>
                <c:pt idx="140">
                  <c:v>41.6</c:v>
                </c:pt>
                <c:pt idx="141">
                  <c:v>41.9</c:v>
                </c:pt>
                <c:pt idx="142">
                  <c:v>42</c:v>
                </c:pt>
                <c:pt idx="143">
                  <c:v>42.2</c:v>
                </c:pt>
                <c:pt idx="144">
                  <c:v>42.4</c:v>
                </c:pt>
                <c:pt idx="145">
                  <c:v>42.7</c:v>
                </c:pt>
                <c:pt idx="146">
                  <c:v>43.1</c:v>
                </c:pt>
                <c:pt idx="147">
                  <c:v>43.7</c:v>
                </c:pt>
                <c:pt idx="148">
                  <c:v>44</c:v>
                </c:pt>
                <c:pt idx="149">
                  <c:v>44.1</c:v>
                </c:pt>
                <c:pt idx="150">
                  <c:v>45.3</c:v>
                </c:pt>
                <c:pt idx="151">
                  <c:v>46.4</c:v>
                </c:pt>
                <c:pt idx="152">
                  <c:v>47.2</c:v>
                </c:pt>
                <c:pt idx="153">
                  <c:v>47.3</c:v>
                </c:pt>
                <c:pt idx="154">
                  <c:v>47.4</c:v>
                </c:pt>
                <c:pt idx="155">
                  <c:v>47.4</c:v>
                </c:pt>
                <c:pt idx="156">
                  <c:v>47.5</c:v>
                </c:pt>
                <c:pt idx="157">
                  <c:v>47.9</c:v>
                </c:pt>
                <c:pt idx="158">
                  <c:v>48.6</c:v>
                </c:pt>
                <c:pt idx="159">
                  <c:v>49.4</c:v>
                </c:pt>
                <c:pt idx="160">
                  <c:v>49.8</c:v>
                </c:pt>
                <c:pt idx="161">
                  <c:v>49.8</c:v>
                </c:pt>
                <c:pt idx="162">
                  <c:v>49.7</c:v>
                </c:pt>
                <c:pt idx="163">
                  <c:v>49.3</c:v>
                </c:pt>
                <c:pt idx="164">
                  <c:v>48.5</c:v>
                </c:pt>
                <c:pt idx="165">
                  <c:v>47.6</c:v>
                </c:pt>
                <c:pt idx="166">
                  <c:v>46.3</c:v>
                </c:pt>
                <c:pt idx="167">
                  <c:v>43.7</c:v>
                </c:pt>
                <c:pt idx="168">
                  <c:v>39.299999999999997</c:v>
                </c:pt>
                <c:pt idx="169">
                  <c:v>34.1</c:v>
                </c:pt>
                <c:pt idx="170">
                  <c:v>29</c:v>
                </c:pt>
                <c:pt idx="171">
                  <c:v>23.7</c:v>
                </c:pt>
                <c:pt idx="172">
                  <c:v>18.399999999999999</c:v>
                </c:pt>
                <c:pt idx="173">
                  <c:v>14.3</c:v>
                </c:pt>
                <c:pt idx="174">
                  <c:v>12</c:v>
                </c:pt>
                <c:pt idx="175">
                  <c:v>12.8</c:v>
                </c:pt>
                <c:pt idx="176">
                  <c:v>16</c:v>
                </c:pt>
                <c:pt idx="177">
                  <c:v>19.100000000000001</c:v>
                </c:pt>
                <c:pt idx="178">
                  <c:v>22.4</c:v>
                </c:pt>
                <c:pt idx="179">
                  <c:v>25.6</c:v>
                </c:pt>
                <c:pt idx="180">
                  <c:v>30.1</c:v>
                </c:pt>
                <c:pt idx="181">
                  <c:v>35.299999999999997</c:v>
                </c:pt>
                <c:pt idx="182">
                  <c:v>39.9</c:v>
                </c:pt>
                <c:pt idx="183">
                  <c:v>44.5</c:v>
                </c:pt>
                <c:pt idx="184">
                  <c:v>47.5</c:v>
                </c:pt>
                <c:pt idx="185">
                  <c:v>50.9</c:v>
                </c:pt>
                <c:pt idx="186">
                  <c:v>54.1</c:v>
                </c:pt>
                <c:pt idx="187">
                  <c:v>56.3</c:v>
                </c:pt>
                <c:pt idx="188">
                  <c:v>58.1</c:v>
                </c:pt>
                <c:pt idx="189">
                  <c:v>59.8</c:v>
                </c:pt>
                <c:pt idx="190">
                  <c:v>61.1</c:v>
                </c:pt>
                <c:pt idx="191">
                  <c:v>62.1</c:v>
                </c:pt>
                <c:pt idx="192">
                  <c:v>62.8</c:v>
                </c:pt>
                <c:pt idx="193">
                  <c:v>63.3</c:v>
                </c:pt>
                <c:pt idx="194">
                  <c:v>63.6</c:v>
                </c:pt>
                <c:pt idx="195">
                  <c:v>64</c:v>
                </c:pt>
                <c:pt idx="196">
                  <c:v>64.7</c:v>
                </c:pt>
                <c:pt idx="197">
                  <c:v>65.2</c:v>
                </c:pt>
                <c:pt idx="198">
                  <c:v>65.3</c:v>
                </c:pt>
                <c:pt idx="199">
                  <c:v>65.3</c:v>
                </c:pt>
                <c:pt idx="200">
                  <c:v>65.400000000000006</c:v>
                </c:pt>
                <c:pt idx="201">
                  <c:v>65.7</c:v>
                </c:pt>
                <c:pt idx="202">
                  <c:v>66</c:v>
                </c:pt>
                <c:pt idx="203">
                  <c:v>65.599999999999994</c:v>
                </c:pt>
                <c:pt idx="204">
                  <c:v>63.5</c:v>
                </c:pt>
                <c:pt idx="205">
                  <c:v>59.7</c:v>
                </c:pt>
                <c:pt idx="206">
                  <c:v>54.6</c:v>
                </c:pt>
                <c:pt idx="207">
                  <c:v>49.3</c:v>
                </c:pt>
                <c:pt idx="208">
                  <c:v>44.9</c:v>
                </c:pt>
                <c:pt idx="209">
                  <c:v>42.3</c:v>
                </c:pt>
                <c:pt idx="210">
                  <c:v>41.4</c:v>
                </c:pt>
                <c:pt idx="211">
                  <c:v>41.3</c:v>
                </c:pt>
                <c:pt idx="212">
                  <c:v>42.1</c:v>
                </c:pt>
                <c:pt idx="213">
                  <c:v>44.7</c:v>
                </c:pt>
                <c:pt idx="214">
                  <c:v>48.4</c:v>
                </c:pt>
                <c:pt idx="215">
                  <c:v>51.4</c:v>
                </c:pt>
                <c:pt idx="216">
                  <c:v>52.7</c:v>
                </c:pt>
                <c:pt idx="217">
                  <c:v>53</c:v>
                </c:pt>
                <c:pt idx="218">
                  <c:v>52.5</c:v>
                </c:pt>
                <c:pt idx="219">
                  <c:v>51.3</c:v>
                </c:pt>
                <c:pt idx="220">
                  <c:v>49.7</c:v>
                </c:pt>
                <c:pt idx="221">
                  <c:v>47.4</c:v>
                </c:pt>
                <c:pt idx="222">
                  <c:v>43.7</c:v>
                </c:pt>
                <c:pt idx="223">
                  <c:v>39.700000000000003</c:v>
                </c:pt>
                <c:pt idx="224">
                  <c:v>35.5</c:v>
                </c:pt>
                <c:pt idx="225">
                  <c:v>31.1</c:v>
                </c:pt>
                <c:pt idx="226">
                  <c:v>26.3</c:v>
                </c:pt>
                <c:pt idx="227">
                  <c:v>21.9</c:v>
                </c:pt>
                <c:pt idx="228">
                  <c:v>18</c:v>
                </c:pt>
                <c:pt idx="229">
                  <c:v>17</c:v>
                </c:pt>
                <c:pt idx="230">
                  <c:v>18</c:v>
                </c:pt>
                <c:pt idx="231">
                  <c:v>21.4</c:v>
                </c:pt>
                <c:pt idx="232">
                  <c:v>24.8</c:v>
                </c:pt>
                <c:pt idx="233">
                  <c:v>27.9</c:v>
                </c:pt>
                <c:pt idx="234">
                  <c:v>30.8</c:v>
                </c:pt>
                <c:pt idx="235">
                  <c:v>33</c:v>
                </c:pt>
                <c:pt idx="236">
                  <c:v>35.1</c:v>
                </c:pt>
                <c:pt idx="237">
                  <c:v>37.1</c:v>
                </c:pt>
                <c:pt idx="238">
                  <c:v>38.9</c:v>
                </c:pt>
                <c:pt idx="239">
                  <c:v>41.4</c:v>
                </c:pt>
                <c:pt idx="240">
                  <c:v>44</c:v>
                </c:pt>
                <c:pt idx="241">
                  <c:v>46.3</c:v>
                </c:pt>
                <c:pt idx="242">
                  <c:v>47.7</c:v>
                </c:pt>
                <c:pt idx="243">
                  <c:v>48.2</c:v>
                </c:pt>
                <c:pt idx="244">
                  <c:v>48.7</c:v>
                </c:pt>
                <c:pt idx="245">
                  <c:v>49.3</c:v>
                </c:pt>
                <c:pt idx="246">
                  <c:v>49.8</c:v>
                </c:pt>
                <c:pt idx="247">
                  <c:v>50.2</c:v>
                </c:pt>
                <c:pt idx="248">
                  <c:v>50.9</c:v>
                </c:pt>
                <c:pt idx="249">
                  <c:v>51.8</c:v>
                </c:pt>
                <c:pt idx="250">
                  <c:v>52.5</c:v>
                </c:pt>
                <c:pt idx="251">
                  <c:v>53.3</c:v>
                </c:pt>
                <c:pt idx="252">
                  <c:v>54.5</c:v>
                </c:pt>
                <c:pt idx="253">
                  <c:v>55.7</c:v>
                </c:pt>
                <c:pt idx="254">
                  <c:v>56.5</c:v>
                </c:pt>
                <c:pt idx="255">
                  <c:v>56.8</c:v>
                </c:pt>
                <c:pt idx="256">
                  <c:v>57</c:v>
                </c:pt>
                <c:pt idx="257">
                  <c:v>57.2</c:v>
                </c:pt>
                <c:pt idx="258">
                  <c:v>57.7</c:v>
                </c:pt>
                <c:pt idx="259">
                  <c:v>58.7</c:v>
                </c:pt>
                <c:pt idx="260">
                  <c:v>60.1</c:v>
                </c:pt>
                <c:pt idx="261">
                  <c:v>61.1</c:v>
                </c:pt>
                <c:pt idx="262">
                  <c:v>61.7</c:v>
                </c:pt>
                <c:pt idx="263">
                  <c:v>62.3</c:v>
                </c:pt>
                <c:pt idx="264">
                  <c:v>62.9</c:v>
                </c:pt>
                <c:pt idx="265">
                  <c:v>63.3</c:v>
                </c:pt>
                <c:pt idx="266">
                  <c:v>63.4</c:v>
                </c:pt>
                <c:pt idx="267">
                  <c:v>63.5</c:v>
                </c:pt>
                <c:pt idx="268">
                  <c:v>64.5</c:v>
                </c:pt>
                <c:pt idx="269">
                  <c:v>65.8</c:v>
                </c:pt>
                <c:pt idx="270">
                  <c:v>66.8</c:v>
                </c:pt>
                <c:pt idx="271">
                  <c:v>67.400000000000006</c:v>
                </c:pt>
                <c:pt idx="272">
                  <c:v>68.8</c:v>
                </c:pt>
                <c:pt idx="273">
                  <c:v>71.099999999999994</c:v>
                </c:pt>
                <c:pt idx="274">
                  <c:v>72.3</c:v>
                </c:pt>
                <c:pt idx="275">
                  <c:v>72.8</c:v>
                </c:pt>
                <c:pt idx="276">
                  <c:v>73.400000000000006</c:v>
                </c:pt>
                <c:pt idx="277">
                  <c:v>74.599999999999994</c:v>
                </c:pt>
                <c:pt idx="278">
                  <c:v>76</c:v>
                </c:pt>
                <c:pt idx="279">
                  <c:v>76.599999999999994</c:v>
                </c:pt>
                <c:pt idx="280">
                  <c:v>76.5</c:v>
                </c:pt>
                <c:pt idx="281">
                  <c:v>76.2</c:v>
                </c:pt>
                <c:pt idx="282">
                  <c:v>75.8</c:v>
                </c:pt>
                <c:pt idx="283">
                  <c:v>75.400000000000006</c:v>
                </c:pt>
                <c:pt idx="284">
                  <c:v>74.8</c:v>
                </c:pt>
                <c:pt idx="285">
                  <c:v>73.900000000000006</c:v>
                </c:pt>
                <c:pt idx="286">
                  <c:v>72.7</c:v>
                </c:pt>
                <c:pt idx="287">
                  <c:v>71.3</c:v>
                </c:pt>
                <c:pt idx="288">
                  <c:v>70.400000000000006</c:v>
                </c:pt>
                <c:pt idx="289">
                  <c:v>70</c:v>
                </c:pt>
                <c:pt idx="290">
                  <c:v>70</c:v>
                </c:pt>
                <c:pt idx="291">
                  <c:v>69</c:v>
                </c:pt>
                <c:pt idx="292">
                  <c:v>68</c:v>
                </c:pt>
                <c:pt idx="293">
                  <c:v>68</c:v>
                </c:pt>
                <c:pt idx="294">
                  <c:v>68</c:v>
                </c:pt>
                <c:pt idx="295">
                  <c:v>68.099999999999994</c:v>
                </c:pt>
                <c:pt idx="296">
                  <c:v>68.400000000000006</c:v>
                </c:pt>
                <c:pt idx="297">
                  <c:v>68.599999999999994</c:v>
                </c:pt>
                <c:pt idx="298">
                  <c:v>68.7</c:v>
                </c:pt>
                <c:pt idx="299">
                  <c:v>68.5</c:v>
                </c:pt>
                <c:pt idx="300">
                  <c:v>68.099999999999994</c:v>
                </c:pt>
                <c:pt idx="301">
                  <c:v>67.3</c:v>
                </c:pt>
                <c:pt idx="302">
                  <c:v>66.2</c:v>
                </c:pt>
                <c:pt idx="303">
                  <c:v>64.8</c:v>
                </c:pt>
                <c:pt idx="304">
                  <c:v>63.6</c:v>
                </c:pt>
                <c:pt idx="305">
                  <c:v>62.6</c:v>
                </c:pt>
                <c:pt idx="306">
                  <c:v>62.1</c:v>
                </c:pt>
                <c:pt idx="307">
                  <c:v>61.9</c:v>
                </c:pt>
                <c:pt idx="308">
                  <c:v>61.9</c:v>
                </c:pt>
                <c:pt idx="309">
                  <c:v>61.8</c:v>
                </c:pt>
                <c:pt idx="310">
                  <c:v>61.5</c:v>
                </c:pt>
                <c:pt idx="311">
                  <c:v>60.9</c:v>
                </c:pt>
                <c:pt idx="312">
                  <c:v>59.7</c:v>
                </c:pt>
                <c:pt idx="313">
                  <c:v>54.6</c:v>
                </c:pt>
                <c:pt idx="314">
                  <c:v>49.3</c:v>
                </c:pt>
                <c:pt idx="315">
                  <c:v>44.9</c:v>
                </c:pt>
                <c:pt idx="316">
                  <c:v>42.3</c:v>
                </c:pt>
                <c:pt idx="317">
                  <c:v>41.4</c:v>
                </c:pt>
                <c:pt idx="318">
                  <c:v>41.3</c:v>
                </c:pt>
                <c:pt idx="319">
                  <c:v>42.1</c:v>
                </c:pt>
                <c:pt idx="320">
                  <c:v>44.7</c:v>
                </c:pt>
                <c:pt idx="321">
                  <c:v>48.4</c:v>
                </c:pt>
                <c:pt idx="322">
                  <c:v>51.4</c:v>
                </c:pt>
                <c:pt idx="323">
                  <c:v>52.7</c:v>
                </c:pt>
                <c:pt idx="324">
                  <c:v>54</c:v>
                </c:pt>
                <c:pt idx="325">
                  <c:v>57</c:v>
                </c:pt>
                <c:pt idx="326">
                  <c:v>58.1</c:v>
                </c:pt>
                <c:pt idx="327">
                  <c:v>59.2</c:v>
                </c:pt>
                <c:pt idx="328">
                  <c:v>59</c:v>
                </c:pt>
                <c:pt idx="329">
                  <c:v>59.1</c:v>
                </c:pt>
                <c:pt idx="330">
                  <c:v>59.5</c:v>
                </c:pt>
                <c:pt idx="331">
                  <c:v>60.5</c:v>
                </c:pt>
                <c:pt idx="332">
                  <c:v>62.3</c:v>
                </c:pt>
                <c:pt idx="333">
                  <c:v>63.9</c:v>
                </c:pt>
                <c:pt idx="334">
                  <c:v>65.099999999999994</c:v>
                </c:pt>
                <c:pt idx="335">
                  <c:v>64.099999999999994</c:v>
                </c:pt>
                <c:pt idx="336">
                  <c:v>62.7</c:v>
                </c:pt>
                <c:pt idx="337">
                  <c:v>62</c:v>
                </c:pt>
                <c:pt idx="338">
                  <c:v>61.3</c:v>
                </c:pt>
                <c:pt idx="339">
                  <c:v>60.9</c:v>
                </c:pt>
                <c:pt idx="340">
                  <c:v>60.5</c:v>
                </c:pt>
                <c:pt idx="341">
                  <c:v>60.2</c:v>
                </c:pt>
                <c:pt idx="342">
                  <c:v>59.8</c:v>
                </c:pt>
                <c:pt idx="343">
                  <c:v>59.4</c:v>
                </c:pt>
                <c:pt idx="344">
                  <c:v>58.6</c:v>
                </c:pt>
                <c:pt idx="345">
                  <c:v>57.5</c:v>
                </c:pt>
                <c:pt idx="346">
                  <c:v>56.6</c:v>
                </c:pt>
                <c:pt idx="347">
                  <c:v>56</c:v>
                </c:pt>
                <c:pt idx="348">
                  <c:v>55.5</c:v>
                </c:pt>
                <c:pt idx="349">
                  <c:v>55</c:v>
                </c:pt>
                <c:pt idx="350">
                  <c:v>54.4</c:v>
                </c:pt>
                <c:pt idx="351">
                  <c:v>54.1</c:v>
                </c:pt>
                <c:pt idx="352">
                  <c:v>54</c:v>
                </c:pt>
                <c:pt idx="353">
                  <c:v>53.9</c:v>
                </c:pt>
                <c:pt idx="354">
                  <c:v>53.9</c:v>
                </c:pt>
                <c:pt idx="355">
                  <c:v>54</c:v>
                </c:pt>
                <c:pt idx="356">
                  <c:v>54.2</c:v>
                </c:pt>
                <c:pt idx="357">
                  <c:v>55</c:v>
                </c:pt>
                <c:pt idx="358">
                  <c:v>55.8</c:v>
                </c:pt>
                <c:pt idx="359">
                  <c:v>56.2</c:v>
                </c:pt>
                <c:pt idx="360">
                  <c:v>56.1</c:v>
                </c:pt>
                <c:pt idx="361">
                  <c:v>55.1</c:v>
                </c:pt>
                <c:pt idx="362">
                  <c:v>52.7</c:v>
                </c:pt>
                <c:pt idx="363">
                  <c:v>48.4</c:v>
                </c:pt>
                <c:pt idx="364">
                  <c:v>43.1</c:v>
                </c:pt>
                <c:pt idx="365">
                  <c:v>37.799999999999997</c:v>
                </c:pt>
                <c:pt idx="366">
                  <c:v>32.5</c:v>
                </c:pt>
                <c:pt idx="367">
                  <c:v>27.2</c:v>
                </c:pt>
                <c:pt idx="368">
                  <c:v>25.1</c:v>
                </c:pt>
                <c:pt idx="369">
                  <c:v>26</c:v>
                </c:pt>
                <c:pt idx="370">
                  <c:v>29.3</c:v>
                </c:pt>
                <c:pt idx="371">
                  <c:v>34.6</c:v>
                </c:pt>
                <c:pt idx="372">
                  <c:v>40.4</c:v>
                </c:pt>
                <c:pt idx="373">
                  <c:v>45.3</c:v>
                </c:pt>
                <c:pt idx="374">
                  <c:v>49</c:v>
                </c:pt>
                <c:pt idx="375">
                  <c:v>51.1</c:v>
                </c:pt>
                <c:pt idx="376">
                  <c:v>52.1</c:v>
                </c:pt>
                <c:pt idx="377">
                  <c:v>52.2</c:v>
                </c:pt>
                <c:pt idx="378">
                  <c:v>52.1</c:v>
                </c:pt>
                <c:pt idx="379">
                  <c:v>51.7</c:v>
                </c:pt>
                <c:pt idx="380">
                  <c:v>50.9</c:v>
                </c:pt>
                <c:pt idx="381">
                  <c:v>49.2</c:v>
                </c:pt>
                <c:pt idx="382">
                  <c:v>45.9</c:v>
                </c:pt>
                <c:pt idx="383">
                  <c:v>40.6</c:v>
                </c:pt>
                <c:pt idx="384">
                  <c:v>35.299999999999997</c:v>
                </c:pt>
                <c:pt idx="385">
                  <c:v>30</c:v>
                </c:pt>
                <c:pt idx="386">
                  <c:v>24.7</c:v>
                </c:pt>
                <c:pt idx="387">
                  <c:v>19.3</c:v>
                </c:pt>
                <c:pt idx="388">
                  <c:v>16</c:v>
                </c:pt>
                <c:pt idx="389">
                  <c:v>13.2</c:v>
                </c:pt>
                <c:pt idx="390">
                  <c:v>10.7</c:v>
                </c:pt>
                <c:pt idx="391">
                  <c:v>8.8000000000000007</c:v>
                </c:pt>
                <c:pt idx="392">
                  <c:v>7.2</c:v>
                </c:pt>
                <c:pt idx="393">
                  <c:v>5.5</c:v>
                </c:pt>
                <c:pt idx="394">
                  <c:v>3.2</c:v>
                </c:pt>
                <c:pt idx="395">
                  <c:v>1.1000000000000001</c:v>
                </c:pt>
                <c:pt idx="396">
                  <c:v>0</c:v>
                </c:pt>
                <c:pt idx="397">
                  <c:v>0</c:v>
                </c:pt>
                <c:pt idx="398">
                  <c:v>0</c:v>
                </c:pt>
                <c:pt idx="399">
                  <c:v>0</c:v>
                </c:pt>
                <c:pt idx="400">
                  <c:v>0</c:v>
                </c:pt>
                <c:pt idx="401">
                  <c:v>0</c:v>
                </c:pt>
                <c:pt idx="402">
                  <c:v>0</c:v>
                </c:pt>
                <c:pt idx="403">
                  <c:v>0</c:v>
                </c:pt>
                <c:pt idx="404">
                  <c:v>0</c:v>
                </c:pt>
                <c:pt idx="405">
                  <c:v>0</c:v>
                </c:pt>
                <c:pt idx="406">
                  <c:v>0</c:v>
                </c:pt>
                <c:pt idx="407">
                  <c:v>0</c:v>
                </c:pt>
                <c:pt idx="408">
                  <c:v>0</c:v>
                </c:pt>
                <c:pt idx="409">
                  <c:v>0</c:v>
                </c:pt>
                <c:pt idx="410">
                  <c:v>0</c:v>
                </c:pt>
                <c:pt idx="411">
                  <c:v>0</c:v>
                </c:pt>
                <c:pt idx="412">
                  <c:v>0</c:v>
                </c:pt>
                <c:pt idx="413">
                  <c:v>0</c:v>
                </c:pt>
                <c:pt idx="414">
                  <c:v>0</c:v>
                </c:pt>
                <c:pt idx="415">
                  <c:v>0</c:v>
                </c:pt>
                <c:pt idx="416">
                  <c:v>0</c:v>
                </c:pt>
                <c:pt idx="417">
                  <c:v>0</c:v>
                </c:pt>
                <c:pt idx="418">
                  <c:v>0</c:v>
                </c:pt>
                <c:pt idx="419">
                  <c:v>0</c:v>
                </c:pt>
                <c:pt idx="420">
                  <c:v>0</c:v>
                </c:pt>
                <c:pt idx="421">
                  <c:v>0</c:v>
                </c:pt>
                <c:pt idx="422">
                  <c:v>0</c:v>
                </c:pt>
                <c:pt idx="423">
                  <c:v>0</c:v>
                </c:pt>
                <c:pt idx="424">
                  <c:v>0</c:v>
                </c:pt>
                <c:pt idx="425">
                  <c:v>0</c:v>
                </c:pt>
                <c:pt idx="426">
                  <c:v>0</c:v>
                </c:pt>
                <c:pt idx="427">
                  <c:v>0</c:v>
                </c:pt>
                <c:pt idx="428">
                  <c:v>0</c:v>
                </c:pt>
                <c:pt idx="429">
                  <c:v>0</c:v>
                </c:pt>
                <c:pt idx="430">
                  <c:v>0</c:v>
                </c:pt>
                <c:pt idx="431">
                  <c:v>0</c:v>
                </c:pt>
                <c:pt idx="432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5-A7E9-49F0-AF9F-38A06134F06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marker val="1"/>
        <c:smooth val="0"/>
        <c:axId val="555507888"/>
        <c:axId val="555507472"/>
      </c:lineChart>
      <c:catAx>
        <c:axId val="303010495"/>
        <c:scaling>
          <c:orientation val="minMax"/>
        </c:scaling>
        <c:delete val="0"/>
        <c:axPos val="b"/>
        <c:majorGridlines>
          <c:spPr>
            <a:ln w="9525" cap="flat" cmpd="sng" algn="ctr">
              <a:noFill/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t" anchorCtr="0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</a:t>
                </a:r>
                <a:r>
                  <a:rPr lang="en-GB" baseline="0"/>
                  <a:t> (s)</a:t>
                </a:r>
                <a:endParaRPr lang="en-GB"/>
              </a:p>
            </c:rich>
          </c:tx>
          <c:layout>
            <c:manualLayout>
              <c:xMode val="edge"/>
              <c:yMode val="edge"/>
              <c:x val="1.2937132368450024E-2"/>
              <c:y val="0.84845976649922505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t" anchorCtr="0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low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b" anchorCtr="0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03018399"/>
        <c:crosses val="autoZero"/>
        <c:auto val="1"/>
        <c:lblAlgn val="ctr"/>
        <c:lblOffset val="100"/>
        <c:tickLblSkip val="30"/>
        <c:noMultiLvlLbl val="0"/>
      </c:catAx>
      <c:valAx>
        <c:axId val="303018399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Tractive</a:t>
                </a:r>
                <a:r>
                  <a:rPr lang="en-GB" baseline="0"/>
                  <a:t> </a:t>
                </a:r>
                <a:r>
                  <a:rPr lang="en-GB"/>
                  <a:t>Power</a:t>
                </a:r>
                <a:r>
                  <a:rPr lang="en-GB" baseline="0"/>
                  <a:t> W</a:t>
                </a:r>
                <a:endParaRPr lang="en-GB"/>
              </a:p>
            </c:rich>
          </c:tx>
          <c:layout>
            <c:manualLayout>
              <c:xMode val="edge"/>
              <c:yMode val="edge"/>
              <c:x val="7.8089116283302394E-3"/>
              <c:y val="0.30664097699398057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03010495"/>
        <c:crosses val="autoZero"/>
        <c:crossBetween val="between"/>
      </c:valAx>
      <c:valAx>
        <c:axId val="555507472"/>
        <c:scaling>
          <c:orientation val="minMax"/>
        </c:scaling>
        <c:delete val="0"/>
        <c:axPos val="r"/>
        <c:numFmt formatCode="0.0_ 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55507888"/>
        <c:crosses val="max"/>
        <c:crossBetween val="between"/>
      </c:valAx>
      <c:catAx>
        <c:axId val="555507888"/>
        <c:scaling>
          <c:orientation val="minMax"/>
        </c:scaling>
        <c:delete val="1"/>
        <c:axPos val="b"/>
        <c:majorTickMark val="out"/>
        <c:minorTickMark val="none"/>
        <c:tickLblPos val="nextTo"/>
        <c:crossAx val="555507472"/>
        <c:crosses val="autoZero"/>
        <c:auto val="1"/>
        <c:lblAlgn val="ctr"/>
        <c:lblOffset val="100"/>
        <c:noMultiLvlLbl val="0"/>
      </c:catAx>
      <c:spPr>
        <a:noFill/>
        <a:ln w="9525">
          <a:noFill/>
        </a:ln>
        <a:effectLst/>
      </c:spPr>
    </c:plotArea>
    <c:legend>
      <c:legendPos val="r"/>
      <c:layout>
        <c:manualLayout>
          <c:xMode val="edge"/>
          <c:yMode val="edge"/>
          <c:x val="0.13492843916789146"/>
          <c:y val="3.481737067510756E-2"/>
          <c:w val="0.70911797984811076"/>
          <c:h val="0.17866577539230818"/>
        </c:manualLayout>
      </c:layout>
      <c:overlay val="0"/>
      <c:spPr>
        <a:noFill/>
        <a:ln w="9525"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/>
  </c:chart>
  <c:spPr>
    <a:solidFill>
      <a:schemeClr val="bg1"/>
    </a:solidFill>
    <a:ln w="9525" cap="flat" cmpd="sng" algn="ctr">
      <a:solidFill>
        <a:schemeClr val="tx2"/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Sta23</b:Tag>
    <b:SourceType>InternetSite</b:SourceType>
    <b:Guid>{79DCD013-1935-4D21-9817-D5CB7ACCCC46}</b:Guid>
    <b:Title>Passenger Cars - United Kingdom</b:Title>
    <b:Year>2023</b:Year>
    <b:Author>
      <b:Author>
        <b:Corporate>Statistica</b:Corporate>
      </b:Author>
    </b:Author>
    <b:YearAccessed>2023</b:YearAccessed>
    <b:MonthAccessed>January</b:MonthAccessed>
    <b:DayAccessed>8th</b:DayAccessed>
    <b:URL>https://www.statista.com/outlook/mmo/passenger-cars/united-kingdom?currency=GBP#unit-sales</b:URL>
    <b:RefOrder>1</b:RefOrder>
  </b:Source>
  <b:Source>
    <b:Tag>Pub16</b:Tag>
    <b:SourceType>DocumentFromInternetSite</b:SourceType>
    <b:Guid>{9C27EA20-A944-4DAC-90B9-032B482D9C21}</b:Guid>
    <b:Title>Public attitudes towards electric vehicles: 2016 (revisited)</b:Title>
    <b:Year>2016</b:Year>
    <b:Author>
      <b:Author>
        <b:Corporate>Dept. of Transport</b:Corporate>
      </b:Author>
    </b:Author>
    <b:Month>October</b:Month>
    <b:Day>8th</b:Day>
    <b:YearAccessed>2023</b:YearAccessed>
    <b:MonthAccessed>January</b:MonthAccessed>
    <b:DayAccessed>3rd</b:DayAccessed>
    <b:URL>https://assets.publishing.service.gov.uk/government/uploads/system/uploads/attachment_data/file/551446/electric-vehicles-survey-2016.pdf</b:URL>
    <b:RefOrder>2</b:RefOrder>
  </b:Source>
  <b:Source>
    <b:Tag>USD23</b:Tag>
    <b:SourceType>InternetSite</b:SourceType>
    <b:Guid>{BC5B3E4A-7DF4-4DBA-BA10-311890371E30}</b:Guid>
    <b:Title>Batteries for Electric Vehicles - Alternative Fuels Data Center</b:Title>
    <b:YearAccessed>2023</b:YearAccessed>
    <b:MonthAccessed>January</b:MonthAccessed>
    <b:DayAccessed>16th</b:DayAccessed>
    <b:URL>https://afdc.energy.gov/vehicles/electric_batteries.html</b:URL>
    <b:Author>
      <b:Author>
        <b:Corporate>US Dept. of Energy</b:Corporate>
      </b:Author>
    </b:Author>
    <b:RefOrder>3</b:RefOrder>
  </b:Source>
  <b:Source>
    <b:Tag>Shi18</b:Tag>
    <b:SourceType>JournalArticle</b:SourceType>
    <b:Guid>{FE9F8772-7483-4C92-A4A7-91EDB0FEC206}</b:Guid>
    <b:Title>Construction of a low-defect and highly conductive 3D graphene network to enable a high sulphur content cathode for high performance Li–S/graphene batteries</b:Title>
    <b:Year>2018</b:Year>
    <b:Pages>3-4</b:Pages>
    <b:Author>
      <b:Author>
        <b:NameList>
          <b:Person>
            <b:Last>Zhang</b:Last>
            <b:First>Shijie</b:First>
          </b:Person>
          <b:Person>
            <b:Last>Xiao</b:Last>
            <b:First>Weidong</b:First>
          </b:Person>
          <b:Person>
            <b:Last>Zhang</b:Last>
            <b:First>Yongshang</b:First>
          </b:Person>
          <b:Person>
            <b:Last>Liu</b:Last>
            <b:First>Kangli</b:First>
          </b:Person>
          <b:Person>
            <b:Last>Zhang</b:Last>
            <b:First>Xiangdan</b:First>
          </b:Person>
          <b:Person>
            <b:Last>Zhao</b:Last>
            <b:First>Jiangtao</b:First>
          </b:Person>
          <b:Person>
            <b:Last>Wang</b:Last>
            <b:First>Zhuo</b:First>
          </b:Person>
          <b:Person>
            <b:Last>Zhang</b:Last>
            <b:First>Peng</b:First>
          </b:Person>
          <b:Person>
            <b:Last>Shao</b:Last>
            <b:First>Guosheng</b:First>
          </b:Person>
        </b:NameList>
      </b:Author>
    </b:Author>
    <b:JournalName>Journal of Materials Chemistry A</b:JournalName>
    <b:Volume>I</b:Volume>
    <b:Issue>45</b:Issue>
    <b:RefOrder>4</b:RefOrder>
  </b:Source>
  <b:Source>
    <b:Tag>Chr07</b:Tag>
    <b:SourceType>DocumentFromInternetSite</b:SourceType>
    <b:Guid>{1464BD82-B246-45A9-8F17-117708AFFC27}</b:Guid>
    <b:Author>
      <b:Author>
        <b:NameList>
          <b:Person>
            <b:Last>Brockbank</b:Last>
            <b:First>Chris</b:First>
          </b:Person>
        </b:NameList>
      </b:Author>
    </b:Author>
    <b:Title>Full-Toroidal Variable Drive Transmission Systems in Mechanical Hybrid Systems – From Formula 1 to Road Vehicles</b:Title>
    <b:Year>2007</b:Year>
    <b:Month>June</b:Month>
    <b:Day>5th</b:Day>
    <b:YearAccessed>2023</b:YearAccessed>
    <b:MonthAccessed>January</b:MonthAccessed>
    <b:DayAccessed>17th</b:DayAccessed>
    <b:URL>https://www.auto-innovations.com/site/images8/torotrak_kers-iqpc_2008.pdf</b:URL>
    <b:RefOrder>8</b:RefOrder>
  </b:Source>
  <b:Source>
    <b:Tag>Meh04</b:Tag>
    <b:SourceType>Book</b:SourceType>
    <b:Guid>{710DAEC0-43D5-411D-86F5-ED9460E0EF9F}</b:Guid>
    <b:Title>Modern Electric, Hybrid Electric and Fuel Cell Vehicles</b:Title>
    <b:Year>2004</b:Year>
    <b:Author>
      <b:Author>
        <b:NameList>
          <b:Person>
            <b:Last>Ehsani</b:Last>
            <b:First>Mehrdad</b:First>
          </b:Person>
          <b:Person>
            <b:Last>Gao</b:Last>
            <b:First>Yimin</b:First>
          </b:Person>
          <b:Person>
            <b:Last>Longo</b:Last>
            <b:First>Stefano</b:First>
          </b:Person>
          <b:Person>
            <b:Last>Ebrahimi</b:Last>
            <b:First>Kambiz</b:First>
          </b:Person>
        </b:NameList>
      </b:Author>
    </b:Author>
    <b:City>London</b:City>
    <b:Publisher>Taylor&amp;Francis Group</b:Publisher>
    <b:Edition>III</b:Edition>
    <b:RefOrder>5</b:RefOrder>
  </b:Source>
  <b:Source>
    <b:Tag>Joh</b:Tag>
    <b:SourceType>Interview</b:SourceType>
    <b:Guid>{AC4E2B94-0891-4BC5-BB29-3B69F0E1F682}</b:Guid>
    <b:Author>
      <b:Author>
        <b:NameList>
          <b:Person>
            <b:Last>John</b:Last>
          </b:Person>
        </b:NameList>
      </b:Author>
      <b:Interviewee>
        <b:NameList>
          <b:Person>
            <b:Last>Hilton</b:Last>
            <b:First>Jon</b:First>
          </b:Person>
        </b:NameList>
      </b:Interviewee>
    </b:Author>
    <b:Title>Interview with Jon Hilton – Flybrid Systems</b:Title>
    <b:Year>2013</b:Year>
    <b:Month>July</b:Month>
    <b:Day>22nd</b:Day>
    <b:RefOrder>9</b:RefOrder>
  </b:Source>
  <b:Source>
    <b:Tag>Mar22</b:Tag>
    <b:SourceType>JournalArticle</b:SourceType>
    <b:Guid>{7301EBD0-7109-4EA9-BA13-3835C6350721}</b:Guid>
    <b:Title>Thermal runaway and fire of electric vehicle lithium-ion battery and</b:Title>
    <b:Year>2022</b:Year>
    <b:Pages>2</b:Pages>
    <b:Author>
      <b:Author>
        <b:NameList>
          <b:Person>
            <b:Last>Held</b:Last>
            <b:First>Marcel</b:First>
          </b:Person>
          <b:Person>
            <b:Last>Tuchschmid</b:Last>
            <b:First>Martin</b:First>
          </b:Person>
          <b:Person>
            <b:Last>Zennegg</b:Last>
            <b:First>Markus</b:First>
          </b:Person>
          <b:Person>
            <b:Last>Figi</b:Last>
            <b:First>Renato</b:First>
          </b:Person>
          <b:Person>
            <b:Last>Schreiner</b:Last>
            <b:First>Claudia</b:First>
          </b:Person>
          <b:Person>
            <b:Last>Mellert</b:Last>
            <b:First>Lars</b:First>
            <b:Middle>Derek</b:Middle>
          </b:Person>
          <b:Person>
            <b:Last>Welte</b:Last>
            <b:First>Urs</b:First>
          </b:Person>
          <b:Person>
            <b:Last>Kompatscher</b:Last>
            <b:First>Michael</b:First>
          </b:Person>
          <b:Person>
            <b:Last>Hermann</b:Last>
            <b:First>Michael</b:First>
          </b:Person>
          <b:Person>
            <b:Last>Nachef</b:Last>
            <b:First>Lea</b:First>
          </b:Person>
        </b:NameList>
      </b:Author>
    </b:Author>
    <b:JournalName>Renewable and Sustainable Energy Reviews</b:JournalName>
    <b:RefOrder>6</b:RefOrder>
  </b:Source>
  <b:Source>
    <b:Tag>Tor15</b:Tag>
    <b:SourceType>InternetSite</b:SourceType>
    <b:Guid>{F667EB2E-49F8-4AE1-A1AA-DC4388B7AB6A}</b:Guid>
    <b:Title>A closer look at Torotrak’s Flybrid KERS</b:Title>
    <b:Year>2015</b:Year>
    <b:Author>
      <b:Author>
        <b:Corporate>Torotrak</b:Corporate>
      </b:Author>
    </b:Author>
    <b:YearAccessed>2023</b:YearAccessed>
    <b:MonthAccessed>January</b:MonthAccessed>
    <b:DayAccessed>18th</b:DayAccessed>
    <b:URL>https://www.smmt.co.uk/2015/02/closer-look-torotraks-flybrid-kers/</b:URL>
    <b:RefOrder>7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E96CE64-3751-4B39-8574-5B946354E29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10693</TotalTime>
  <Pages>14</Pages>
  <Words>2311</Words>
  <Characters>13175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Kinetic Energy Recovery</vt:lpstr>
    </vt:vector>
  </TitlesOfParts>
  <Company/>
  <LinksUpToDate>false</LinksUpToDate>
  <CharactersWithSpaces>15456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Kinetic Energy Recovery</dc:title>
  <dc:subject>Alternative Propulsion Systems (ACHA5010)</dc:subject>
  <dc:creator>Liam Chess (2004144)</dc:creator>
  <cp:keywords/>
  <dc:description/>
  <cp:lastModifiedBy>Liam Chess</cp:lastModifiedBy>
  <cp:revision>611</cp:revision>
  <dcterms:created xsi:type="dcterms:W3CDTF">2020-10-08T01:07:00Z</dcterms:created>
  <dcterms:modified xsi:type="dcterms:W3CDTF">2023-01-22T21:18:00Z</dcterms:modified>
</cp:coreProperties>
</file>