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3D46F1D2" w:rsidP="6451C2FF" w:rsidRDefault="3D46F1D2" w14:paraId="1A456925" w14:textId="08668521">
      <w:pPr>
        <w:pStyle w:val="Heading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6"/>
          <w:szCs w:val="36"/>
          <w:lang w:val="en-US"/>
        </w:rPr>
      </w:pPr>
      <w:r w:rsidRPr="6451C2FF" w:rsidR="3D46F1D2">
        <w:rPr>
          <w:rFonts w:ascii="Calibri Light" w:hAnsi="Calibri Light" w:eastAsia="Calibri Light" w:cs="Calibri Light"/>
          <w:b w:val="0"/>
          <w:bCs w:val="0"/>
          <w:i w:val="0"/>
          <w:iCs w:val="0"/>
          <w:caps w:val="0"/>
          <w:smallCaps w:val="0"/>
          <w:noProof w:val="0"/>
          <w:color w:val="2F5496" w:themeColor="accent1" w:themeTint="FF" w:themeShade="BF"/>
          <w:sz w:val="36"/>
          <w:szCs w:val="36"/>
          <w:lang w:val="en-US"/>
        </w:rPr>
        <w:t>Worksheet 1</w:t>
      </w:r>
    </w:p>
    <w:p w:rsidR="6451C2FF" w:rsidP="6451C2FF" w:rsidRDefault="6451C2FF" w14:paraId="408F7A0E" w14:textId="66D9EA99">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p>
    <w:p w:rsidR="3D46F1D2" w:rsidP="35DEBE9B" w:rsidRDefault="3D46F1D2" w14:paraId="536392D9" w14:textId="1A8B11D5">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35DEBE9B" w:rsidR="3D46F1D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Creating </w:t>
      </w:r>
      <w:r w:rsidRPr="35DEBE9B" w:rsidR="3D46F1D2">
        <w:rPr>
          <w:rFonts w:ascii="Calibri" w:hAnsi="Calibri" w:eastAsia="Calibri" w:cs="Calibri"/>
          <w:b w:val="0"/>
          <w:bCs w:val="0"/>
          <w:i w:val="0"/>
          <w:iCs w:val="0"/>
          <w:caps w:val="0"/>
          <w:smallCaps w:val="0"/>
          <w:noProof w:val="0"/>
          <w:color w:val="000000" w:themeColor="text1" w:themeTint="FF" w:themeShade="FF"/>
          <w:sz w:val="36"/>
          <w:szCs w:val="36"/>
          <w:lang w:val="en-US"/>
        </w:rPr>
        <w:t>Virtual</w:t>
      </w:r>
      <w:r w:rsidRPr="35DEBE9B" w:rsidR="3D46F1D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Machines</w:t>
      </w:r>
    </w:p>
    <w:p w:rsidR="3B68B300" w:rsidP="6451C2FF" w:rsidRDefault="3B68B300" w14:paraId="60C10756" w14:textId="092536BC">
      <w:pPr>
        <w:pStyle w:val="Normal"/>
        <w:spacing w:after="160" w:line="259" w:lineRule="auto"/>
      </w:pPr>
      <w:r w:rsidR="3B68B300">
        <w:drawing>
          <wp:inline wp14:editId="33426566" wp14:anchorId="58291C49">
            <wp:extent cx="4572000" cy="2571750"/>
            <wp:effectExtent l="0" t="0" r="0" b="0"/>
            <wp:docPr id="1941934267" name="" title=""/>
            <wp:cNvGraphicFramePr>
              <a:graphicFrameLocks noChangeAspect="1"/>
            </wp:cNvGraphicFramePr>
            <a:graphic>
              <a:graphicData uri="http://schemas.openxmlformats.org/drawingml/2006/picture">
                <pic:pic>
                  <pic:nvPicPr>
                    <pic:cNvPr id="0" name=""/>
                    <pic:cNvPicPr/>
                  </pic:nvPicPr>
                  <pic:blipFill>
                    <a:blip r:embed="R08e3027356e048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3B68B300" w:rsidP="6451C2FF" w:rsidRDefault="3B68B300" w14:paraId="7F9D4A64" w14:textId="19153BA1">
      <w:pPr>
        <w:pStyle w:val="Normal"/>
        <w:spacing w:after="160" w:line="259" w:lineRule="auto"/>
      </w:pPr>
      <w:r w:rsidR="3B68B300">
        <w:rPr/>
        <w:t>Naming the Machine</w:t>
      </w:r>
    </w:p>
    <w:p w:rsidR="3B68B300" w:rsidP="6451C2FF" w:rsidRDefault="3B68B300" w14:paraId="719B69E6" w14:textId="5D2529C3">
      <w:pPr>
        <w:pStyle w:val="Normal"/>
        <w:spacing w:after="160" w:line="259" w:lineRule="auto"/>
      </w:pPr>
      <w:r w:rsidR="3B68B300">
        <w:drawing>
          <wp:inline wp14:editId="5286712D" wp14:anchorId="2CA97B93">
            <wp:extent cx="4572000" cy="2571750"/>
            <wp:effectExtent l="0" t="0" r="0" b="0"/>
            <wp:docPr id="214758820" name="" title=""/>
            <wp:cNvGraphicFramePr>
              <a:graphicFrameLocks noChangeAspect="1"/>
            </wp:cNvGraphicFramePr>
            <a:graphic>
              <a:graphicData uri="http://schemas.openxmlformats.org/drawingml/2006/picture">
                <pic:pic>
                  <pic:nvPicPr>
                    <pic:cNvPr id="0" name=""/>
                    <pic:cNvPicPr/>
                  </pic:nvPicPr>
                  <pic:blipFill>
                    <a:blip r:embed="R9d42428d463f498a">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B68B300" w:rsidP="6451C2FF" w:rsidRDefault="3B68B300" w14:paraId="68960D22" w14:textId="097DEE58">
      <w:pPr>
        <w:pStyle w:val="Normal"/>
        <w:spacing w:after="160" w:line="259" w:lineRule="auto"/>
      </w:pPr>
      <w:r w:rsidR="3B68B300">
        <w:rPr/>
        <w:t>Selecting Memory Size</w:t>
      </w:r>
    </w:p>
    <w:p w:rsidR="3B68B300" w:rsidP="6451C2FF" w:rsidRDefault="3B68B300" w14:paraId="39CBC082" w14:textId="10869BBD">
      <w:pPr>
        <w:pStyle w:val="Normal"/>
        <w:spacing w:after="160" w:line="259" w:lineRule="auto"/>
      </w:pPr>
      <w:r w:rsidR="3B68B300">
        <w:drawing>
          <wp:inline wp14:editId="7E64E999" wp14:anchorId="313AEC1A">
            <wp:extent cx="4572000" cy="2571750"/>
            <wp:effectExtent l="0" t="0" r="0" b="0"/>
            <wp:docPr id="237153276" name="" title=""/>
            <wp:cNvGraphicFramePr>
              <a:graphicFrameLocks noChangeAspect="1"/>
            </wp:cNvGraphicFramePr>
            <a:graphic>
              <a:graphicData uri="http://schemas.openxmlformats.org/drawingml/2006/picture">
                <pic:pic>
                  <pic:nvPicPr>
                    <pic:cNvPr id="0" name=""/>
                    <pic:cNvPicPr/>
                  </pic:nvPicPr>
                  <pic:blipFill>
                    <a:blip r:embed="R9a28c49a4a7b4c9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B68B300" w:rsidP="6451C2FF" w:rsidRDefault="3B68B300" w14:paraId="1FA0A653" w14:textId="6274D9E6">
      <w:pPr>
        <w:pStyle w:val="Normal"/>
        <w:spacing w:after="160" w:line="259" w:lineRule="auto"/>
      </w:pPr>
      <w:r w:rsidR="3B68B300">
        <w:rPr/>
        <w:t>Create virtual hard disk</w:t>
      </w:r>
    </w:p>
    <w:p w:rsidR="3B68B300" w:rsidP="6451C2FF" w:rsidRDefault="3B68B300" w14:paraId="2D3F22A9" w14:textId="1ED2F585">
      <w:pPr>
        <w:pStyle w:val="Normal"/>
        <w:spacing w:after="160" w:line="259" w:lineRule="auto"/>
      </w:pPr>
      <w:r w:rsidR="3B68B300">
        <w:drawing>
          <wp:inline wp14:editId="7A4C785A" wp14:anchorId="3D348E9D">
            <wp:extent cx="4572000" cy="2571750"/>
            <wp:effectExtent l="0" t="0" r="0" b="0"/>
            <wp:docPr id="1891378150" name="" title=""/>
            <wp:cNvGraphicFramePr>
              <a:graphicFrameLocks noChangeAspect="1"/>
            </wp:cNvGraphicFramePr>
            <a:graphic>
              <a:graphicData uri="http://schemas.openxmlformats.org/drawingml/2006/picture">
                <pic:pic>
                  <pic:nvPicPr>
                    <pic:cNvPr id="0" name=""/>
                    <pic:cNvPicPr/>
                  </pic:nvPicPr>
                  <pic:blipFill>
                    <a:blip r:embed="R4cef90e385e2481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B68B300" w:rsidP="6451C2FF" w:rsidRDefault="3B68B300" w14:paraId="1538B440" w14:textId="6C212B74">
      <w:pPr>
        <w:pStyle w:val="Normal"/>
        <w:spacing w:after="160" w:line="259" w:lineRule="auto"/>
      </w:pPr>
      <w:r w:rsidR="3B68B300">
        <w:rPr/>
        <w:t>Selecting Hard Disk file type</w:t>
      </w:r>
    </w:p>
    <w:p w:rsidR="3B68B300" w:rsidP="6451C2FF" w:rsidRDefault="3B68B300" w14:paraId="3801ADA5" w14:textId="5568EF63">
      <w:pPr>
        <w:pStyle w:val="Normal"/>
        <w:spacing w:after="160" w:line="259" w:lineRule="auto"/>
      </w:pPr>
      <w:r w:rsidR="3B68B300">
        <w:drawing>
          <wp:inline wp14:editId="5BCE6DC2" wp14:anchorId="7CA7D78E">
            <wp:extent cx="4572000" cy="2571750"/>
            <wp:effectExtent l="0" t="0" r="0" b="0"/>
            <wp:docPr id="1053975604" name="" title=""/>
            <wp:cNvGraphicFramePr>
              <a:graphicFrameLocks noChangeAspect="1"/>
            </wp:cNvGraphicFramePr>
            <a:graphic>
              <a:graphicData uri="http://schemas.openxmlformats.org/drawingml/2006/picture">
                <pic:pic>
                  <pic:nvPicPr>
                    <pic:cNvPr id="0" name=""/>
                    <pic:cNvPicPr/>
                  </pic:nvPicPr>
                  <pic:blipFill>
                    <a:blip r:embed="R5a08ed390ee74b7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B68B300" w:rsidP="6451C2FF" w:rsidRDefault="3B68B300" w14:paraId="57CBDAFD" w14:textId="2B9D3A60">
      <w:pPr>
        <w:pStyle w:val="Normal"/>
        <w:spacing w:after="160" w:line="259" w:lineRule="auto"/>
      </w:pPr>
      <w:r w:rsidR="3B68B300">
        <w:rPr/>
        <w:t>Hard Disk storage selection</w:t>
      </w:r>
    </w:p>
    <w:p w:rsidR="3B68B300" w:rsidP="6451C2FF" w:rsidRDefault="3B68B300" w14:paraId="161ECE4C" w14:textId="6911742D">
      <w:pPr>
        <w:pStyle w:val="Normal"/>
        <w:spacing w:after="160" w:line="259" w:lineRule="auto"/>
      </w:pPr>
      <w:r w:rsidR="3B68B300">
        <w:drawing>
          <wp:inline wp14:editId="48B91E0B" wp14:anchorId="66AD0B07">
            <wp:extent cx="4572000" cy="2571750"/>
            <wp:effectExtent l="0" t="0" r="0" b="0"/>
            <wp:docPr id="525638000" name="" title=""/>
            <wp:cNvGraphicFramePr>
              <a:graphicFrameLocks noChangeAspect="1"/>
            </wp:cNvGraphicFramePr>
            <a:graphic>
              <a:graphicData uri="http://schemas.openxmlformats.org/drawingml/2006/picture">
                <pic:pic>
                  <pic:nvPicPr>
                    <pic:cNvPr id="0" name=""/>
                    <pic:cNvPicPr/>
                  </pic:nvPicPr>
                  <pic:blipFill>
                    <a:blip r:embed="R1b5c6932a1a844b9">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B68B300" w:rsidP="6451C2FF" w:rsidRDefault="3B68B300" w14:paraId="711A89A8" w14:textId="58BAAA77">
      <w:pPr>
        <w:pStyle w:val="Normal"/>
        <w:spacing w:after="160" w:line="259" w:lineRule="auto"/>
      </w:pPr>
      <w:r w:rsidR="3B68B300">
        <w:rPr/>
        <w:t>Hard Disk file location and size</w:t>
      </w:r>
    </w:p>
    <w:p w:rsidR="3D46F1D2" w:rsidP="6451C2FF" w:rsidRDefault="3D46F1D2" w14:paraId="5910C1E1" w14:textId="3F17ED95">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6451C2FF" w:rsidR="3D46F1D2">
        <w:rPr>
          <w:rFonts w:ascii="Calibri" w:hAnsi="Calibri" w:eastAsia="Calibri" w:cs="Calibri"/>
          <w:b w:val="0"/>
          <w:bCs w:val="0"/>
          <w:i w:val="0"/>
          <w:iCs w:val="0"/>
          <w:caps w:val="0"/>
          <w:smallCaps w:val="0"/>
          <w:noProof w:val="0"/>
          <w:color w:val="000000" w:themeColor="text1" w:themeTint="FF" w:themeShade="FF"/>
          <w:sz w:val="36"/>
          <w:szCs w:val="36"/>
          <w:lang w:val="en-US"/>
        </w:rPr>
        <w:t>Selecting</w:t>
      </w:r>
      <w:r w:rsidRPr="6451C2FF" w:rsidR="65931E3F">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and installing</w:t>
      </w:r>
      <w:r w:rsidRPr="6451C2FF" w:rsidR="3D46F1D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the iso</w:t>
      </w:r>
    </w:p>
    <w:p w:rsidR="625B2B71" w:rsidP="6451C2FF" w:rsidRDefault="625B2B71" w14:paraId="526F8CED" w14:textId="681D97CB">
      <w:pPr>
        <w:pStyle w:val="Normal"/>
        <w:spacing w:after="160" w:line="259" w:lineRule="auto"/>
      </w:pPr>
      <w:r w:rsidR="625B2B71">
        <w:drawing>
          <wp:inline wp14:editId="24A78458" wp14:anchorId="18FDF60A">
            <wp:extent cx="4572000" cy="2571750"/>
            <wp:effectExtent l="0" t="0" r="0" b="0"/>
            <wp:docPr id="327048833" name="" title=""/>
            <wp:cNvGraphicFramePr>
              <a:graphicFrameLocks noChangeAspect="1"/>
            </wp:cNvGraphicFramePr>
            <a:graphic>
              <a:graphicData uri="http://schemas.openxmlformats.org/drawingml/2006/picture">
                <pic:pic>
                  <pic:nvPicPr>
                    <pic:cNvPr id="0" name=""/>
                    <pic:cNvPicPr/>
                  </pic:nvPicPr>
                  <pic:blipFill>
                    <a:blip r:embed="Rd3ce859ac185409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25B2B71" w:rsidP="6451C2FF" w:rsidRDefault="625B2B71" w14:paraId="022A999B" w14:textId="6F4884EE">
      <w:pPr>
        <w:pStyle w:val="Normal"/>
        <w:spacing w:after="160" w:line="259" w:lineRule="auto"/>
      </w:pPr>
      <w:r w:rsidR="625B2B71">
        <w:rPr/>
        <w:t>Selecting Server ISO</w:t>
      </w:r>
    </w:p>
    <w:p w:rsidR="625B2B71" w:rsidP="6451C2FF" w:rsidRDefault="625B2B71" w14:paraId="51C98735" w14:textId="51FDC04B">
      <w:pPr>
        <w:pStyle w:val="Normal"/>
        <w:spacing w:after="160" w:line="259" w:lineRule="auto"/>
      </w:pPr>
      <w:r w:rsidR="625B2B71">
        <w:drawing>
          <wp:inline wp14:editId="7A23F637" wp14:anchorId="44F06590">
            <wp:extent cx="4572000" cy="2571750"/>
            <wp:effectExtent l="0" t="0" r="0" b="0"/>
            <wp:docPr id="297842277" name="" title=""/>
            <wp:cNvGraphicFramePr>
              <a:graphicFrameLocks noChangeAspect="1"/>
            </wp:cNvGraphicFramePr>
            <a:graphic>
              <a:graphicData uri="http://schemas.openxmlformats.org/drawingml/2006/picture">
                <pic:pic>
                  <pic:nvPicPr>
                    <pic:cNvPr id="0" name=""/>
                    <pic:cNvPicPr/>
                  </pic:nvPicPr>
                  <pic:blipFill>
                    <a:blip r:embed="R622c425a126a4455">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25B2B71" w:rsidP="6451C2FF" w:rsidRDefault="625B2B71" w14:paraId="02CBC962" w14:textId="2FD4D6DA">
      <w:pPr>
        <w:pStyle w:val="Normal"/>
        <w:spacing w:after="160" w:line="259" w:lineRule="auto"/>
      </w:pPr>
      <w:r w:rsidR="625B2B71">
        <w:rPr/>
        <w:t>S</w:t>
      </w:r>
      <w:r w:rsidR="625B2B71">
        <w:rPr/>
        <w:t>e</w:t>
      </w:r>
      <w:r w:rsidR="625B2B71">
        <w:rPr/>
        <w:t>lecting Client ISO</w:t>
      </w:r>
    </w:p>
    <w:p w:rsidR="3D46F1D2" w:rsidP="7109EBDB" w:rsidRDefault="3D46F1D2" w14:paraId="4B5B0587" w14:textId="57CF0DD4">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7109EBDB" w:rsidR="3D46F1D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All 4 </w:t>
      </w:r>
      <w:r w:rsidRPr="7109EBDB" w:rsidR="3D46F1D2">
        <w:rPr>
          <w:rFonts w:ascii="Calibri" w:hAnsi="Calibri" w:eastAsia="Calibri" w:cs="Calibri"/>
          <w:b w:val="0"/>
          <w:bCs w:val="0"/>
          <w:i w:val="0"/>
          <w:iCs w:val="0"/>
          <w:caps w:val="0"/>
          <w:smallCaps w:val="0"/>
          <w:noProof w:val="0"/>
          <w:color w:val="000000" w:themeColor="text1" w:themeTint="FF" w:themeShade="FF"/>
          <w:sz w:val="36"/>
          <w:szCs w:val="36"/>
          <w:lang w:val="en-US"/>
        </w:rPr>
        <w:t>VMs (Virtual Machines)</w:t>
      </w:r>
      <w:r w:rsidRPr="7109EBDB" w:rsidR="3D46F1D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r w:rsidRPr="7109EBDB" w:rsidR="38304279">
        <w:rPr>
          <w:rFonts w:ascii="Calibri" w:hAnsi="Calibri" w:eastAsia="Calibri" w:cs="Calibri"/>
          <w:b w:val="0"/>
          <w:bCs w:val="0"/>
          <w:i w:val="0"/>
          <w:iCs w:val="0"/>
          <w:caps w:val="0"/>
          <w:smallCaps w:val="0"/>
          <w:noProof w:val="0"/>
          <w:color w:val="000000" w:themeColor="text1" w:themeTint="FF" w:themeShade="FF"/>
          <w:sz w:val="36"/>
          <w:szCs w:val="36"/>
          <w:lang w:val="en-US"/>
        </w:rPr>
        <w:t xml:space="preserve">have been </w:t>
      </w:r>
      <w:r w:rsidRPr="7109EBDB" w:rsidR="3D46F1D2">
        <w:rPr>
          <w:rFonts w:ascii="Calibri" w:hAnsi="Calibri" w:eastAsia="Calibri" w:cs="Calibri"/>
          <w:b w:val="0"/>
          <w:bCs w:val="0"/>
          <w:i w:val="0"/>
          <w:iCs w:val="0"/>
          <w:caps w:val="0"/>
          <w:smallCaps w:val="0"/>
          <w:noProof w:val="0"/>
          <w:color w:val="000000" w:themeColor="text1" w:themeTint="FF" w:themeShade="FF"/>
          <w:sz w:val="36"/>
          <w:szCs w:val="36"/>
          <w:lang w:val="en-US"/>
        </w:rPr>
        <w:t>created and isos selected.</w:t>
      </w:r>
    </w:p>
    <w:p w:rsidR="6451C2FF" w:rsidP="6451C2FF" w:rsidRDefault="6451C2FF" w14:paraId="1CE2701B" w14:textId="146784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6451C2FF" w:rsidRDefault="3D46F1D2" w14:paraId="4E42DD6C" w14:textId="3E2A252B">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6451C2FF" w:rsidR="3D46F1D2">
        <w:rPr>
          <w:rFonts w:ascii="Calibri" w:hAnsi="Calibri" w:eastAsia="Calibri" w:cs="Calibri"/>
          <w:b w:val="0"/>
          <w:bCs w:val="0"/>
          <w:i w:val="0"/>
          <w:iCs w:val="0"/>
          <w:caps w:val="0"/>
          <w:smallCaps w:val="0"/>
          <w:noProof w:val="0"/>
          <w:color w:val="000000" w:themeColor="text1" w:themeTint="FF" w:themeShade="FF"/>
          <w:sz w:val="36"/>
          <w:szCs w:val="36"/>
          <w:lang w:val="en-US"/>
        </w:rPr>
        <w:t>Enabling PAE/NX</w:t>
      </w:r>
    </w:p>
    <w:p w:rsidR="50896758" w:rsidP="6451C2FF" w:rsidRDefault="50896758" w14:paraId="65056D9B" w14:textId="5250D930">
      <w:pPr>
        <w:pStyle w:val="Normal"/>
        <w:spacing w:after="160" w:line="259" w:lineRule="auto"/>
      </w:pPr>
      <w:r w:rsidR="50896758">
        <w:drawing>
          <wp:inline wp14:editId="6E256B2D" wp14:anchorId="040805A6">
            <wp:extent cx="4572000" cy="2571750"/>
            <wp:effectExtent l="0" t="0" r="0" b="0"/>
            <wp:docPr id="144520760" name="" title=""/>
            <wp:cNvGraphicFramePr>
              <a:graphicFrameLocks noChangeAspect="1"/>
            </wp:cNvGraphicFramePr>
            <a:graphic>
              <a:graphicData uri="http://schemas.openxmlformats.org/drawingml/2006/picture">
                <pic:pic>
                  <pic:nvPicPr>
                    <pic:cNvPr id="0" name=""/>
                    <pic:cNvPicPr/>
                  </pic:nvPicPr>
                  <pic:blipFill>
                    <a:blip r:embed="R7b4b5725e6484ea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D46F1D2" w:rsidP="6451C2FF" w:rsidRDefault="3D46F1D2" w14:paraId="316CCB6C" w14:textId="22FE9B12">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6451C2FF" w:rsidR="3D46F1D2">
        <w:rPr>
          <w:rFonts w:ascii="Calibri" w:hAnsi="Calibri" w:eastAsia="Calibri" w:cs="Calibri"/>
          <w:b w:val="0"/>
          <w:bCs w:val="0"/>
          <w:i w:val="0"/>
          <w:iCs w:val="0"/>
          <w:caps w:val="0"/>
          <w:smallCaps w:val="0"/>
          <w:noProof w:val="0"/>
          <w:color w:val="000000" w:themeColor="text1" w:themeTint="FF" w:themeShade="FF"/>
          <w:sz w:val="36"/>
          <w:szCs w:val="36"/>
          <w:lang w:val="en-US"/>
        </w:rPr>
        <w:t>Video Memory set to 128MB</w:t>
      </w:r>
    </w:p>
    <w:p w:rsidR="62F682A6" w:rsidP="6451C2FF" w:rsidRDefault="62F682A6" w14:paraId="7AE93E2E" w14:textId="7C7A94DF">
      <w:pPr>
        <w:pStyle w:val="Normal"/>
        <w:spacing w:after="160" w:line="259" w:lineRule="auto"/>
      </w:pPr>
      <w:r w:rsidR="62F682A6">
        <w:drawing>
          <wp:inline wp14:editId="28FDBB19" wp14:anchorId="2205612C">
            <wp:extent cx="4572000" cy="2571750"/>
            <wp:effectExtent l="0" t="0" r="0" b="0"/>
            <wp:docPr id="1915202072" name="" title=""/>
            <wp:cNvGraphicFramePr>
              <a:graphicFrameLocks noChangeAspect="1"/>
            </wp:cNvGraphicFramePr>
            <a:graphic>
              <a:graphicData uri="http://schemas.openxmlformats.org/drawingml/2006/picture">
                <pic:pic>
                  <pic:nvPicPr>
                    <pic:cNvPr id="0" name=""/>
                    <pic:cNvPicPr/>
                  </pic:nvPicPr>
                  <pic:blipFill>
                    <a:blip r:embed="R929ccc33993a44a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2F682A6" w:rsidP="6451C2FF" w:rsidRDefault="62F682A6" w14:paraId="21E926F2" w14:textId="22ACC4E5">
      <w:pPr>
        <w:pStyle w:val="Normal"/>
        <w:spacing w:after="160" w:line="259" w:lineRule="auto"/>
      </w:pPr>
      <w:r w:rsidR="62F682A6">
        <w:drawing>
          <wp:inline wp14:editId="57AA36C6" wp14:anchorId="12DF25F6">
            <wp:extent cx="2905125" cy="1457325"/>
            <wp:effectExtent l="0" t="0" r="0" b="0"/>
            <wp:docPr id="1677456417" name="" title=""/>
            <wp:cNvGraphicFramePr>
              <a:graphicFrameLocks noChangeAspect="1"/>
            </wp:cNvGraphicFramePr>
            <a:graphic>
              <a:graphicData uri="http://schemas.openxmlformats.org/drawingml/2006/picture">
                <pic:pic>
                  <pic:nvPicPr>
                    <pic:cNvPr id="0" name=""/>
                    <pic:cNvPicPr/>
                  </pic:nvPicPr>
                  <pic:blipFill>
                    <a:blip r:embed="R511d9b58ee2b483e">
                      <a:extLst>
                        <a:ext xmlns:a="http://schemas.openxmlformats.org/drawingml/2006/main" uri="{28A0092B-C50C-407E-A947-70E740481C1C}">
                          <a14:useLocalDpi val="0"/>
                        </a:ext>
                      </a:extLst>
                    </a:blip>
                    <a:stretch>
                      <a:fillRect/>
                    </a:stretch>
                  </pic:blipFill>
                  <pic:spPr>
                    <a:xfrm>
                      <a:off x="0" y="0"/>
                      <a:ext cx="2905125" cy="1457325"/>
                    </a:xfrm>
                    <a:prstGeom prst="rect">
                      <a:avLst/>
                    </a:prstGeom>
                  </pic:spPr>
                </pic:pic>
              </a:graphicData>
            </a:graphic>
          </wp:inline>
        </w:drawing>
      </w:r>
    </w:p>
    <w:p w:rsidR="3D46F1D2" w:rsidP="6451C2FF" w:rsidRDefault="3D46F1D2" w14:paraId="225587A2" w14:textId="1577AD14">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6451C2FF" w:rsidR="3D46F1D2">
        <w:rPr>
          <w:rFonts w:ascii="Calibri" w:hAnsi="Calibri" w:eastAsia="Calibri" w:cs="Calibri"/>
          <w:b w:val="0"/>
          <w:bCs w:val="0"/>
          <w:i w:val="0"/>
          <w:iCs w:val="0"/>
          <w:caps w:val="0"/>
          <w:smallCaps w:val="0"/>
          <w:noProof w:val="0"/>
          <w:color w:val="000000" w:themeColor="text1" w:themeTint="FF" w:themeShade="FF"/>
          <w:sz w:val="36"/>
          <w:szCs w:val="36"/>
          <w:lang w:val="en-US"/>
        </w:rPr>
        <w:t>Installing iso.</w:t>
      </w:r>
    </w:p>
    <w:p w:rsidR="4E983F4B" w:rsidP="6451C2FF" w:rsidRDefault="4E983F4B" w14:paraId="0CC7A354" w14:textId="1CD0EE51">
      <w:pPr>
        <w:pStyle w:val="Normal"/>
        <w:spacing w:after="160" w:line="259" w:lineRule="auto"/>
      </w:pPr>
      <w:r w:rsidR="4E983F4B">
        <w:drawing>
          <wp:inline wp14:editId="3B488417" wp14:anchorId="42EFC1ED">
            <wp:extent cx="4572000" cy="2571750"/>
            <wp:effectExtent l="0" t="0" r="0" b="0"/>
            <wp:docPr id="531919602" name="" title=""/>
            <wp:cNvGraphicFramePr>
              <a:graphicFrameLocks noChangeAspect="1"/>
            </wp:cNvGraphicFramePr>
            <a:graphic>
              <a:graphicData uri="http://schemas.openxmlformats.org/drawingml/2006/picture">
                <pic:pic>
                  <pic:nvPicPr>
                    <pic:cNvPr id="0" name=""/>
                    <pic:cNvPicPr/>
                  </pic:nvPicPr>
                  <pic:blipFill>
                    <a:blip r:embed="R00ffac3d3e3640e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4E983F4B" w:rsidP="6451C2FF" w:rsidRDefault="4E983F4B" w14:paraId="0250495B" w14:textId="597E3C0F">
      <w:pPr>
        <w:pStyle w:val="Normal"/>
        <w:spacing w:after="160" w:line="259" w:lineRule="auto"/>
      </w:pPr>
      <w:r w:rsidR="4E983F4B">
        <w:rPr/>
        <w:t>Language selection</w:t>
      </w:r>
    </w:p>
    <w:p w:rsidR="7E3317DB" w:rsidP="6451C2FF" w:rsidRDefault="7E3317DB" w14:paraId="6D6722F2" w14:textId="6419661B">
      <w:pPr>
        <w:pStyle w:val="Normal"/>
        <w:spacing w:after="160" w:line="259" w:lineRule="auto"/>
      </w:pPr>
      <w:r w:rsidR="7E3317DB">
        <w:drawing>
          <wp:inline wp14:editId="10342BD6" wp14:anchorId="3D866C9C">
            <wp:extent cx="4572000" cy="2571750"/>
            <wp:effectExtent l="0" t="0" r="0" b="0"/>
            <wp:docPr id="388424740" name="" title=""/>
            <wp:cNvGraphicFramePr>
              <a:graphicFrameLocks noChangeAspect="1"/>
            </wp:cNvGraphicFramePr>
            <a:graphic>
              <a:graphicData uri="http://schemas.openxmlformats.org/drawingml/2006/picture">
                <pic:pic>
                  <pic:nvPicPr>
                    <pic:cNvPr id="0" name=""/>
                    <pic:cNvPicPr/>
                  </pic:nvPicPr>
                  <pic:blipFill>
                    <a:blip r:embed="R2e38f18f34714d07">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E3317DB" w:rsidP="6451C2FF" w:rsidRDefault="7E3317DB" w14:paraId="4044B8C1" w14:textId="2B4EAC45">
      <w:pPr>
        <w:pStyle w:val="Normal"/>
        <w:spacing w:after="160" w:line="259" w:lineRule="auto"/>
      </w:pPr>
      <w:r w:rsidR="7E3317DB">
        <w:rPr/>
        <w:t>Selecting Operating System</w:t>
      </w:r>
    </w:p>
    <w:p w:rsidR="62F9260C" w:rsidP="6451C2FF" w:rsidRDefault="62F9260C" w14:paraId="4263165F" w14:textId="391371A3">
      <w:pPr>
        <w:pStyle w:val="Normal"/>
        <w:spacing w:after="160" w:line="259" w:lineRule="auto"/>
      </w:pPr>
      <w:r w:rsidR="62F9260C">
        <w:drawing>
          <wp:inline wp14:editId="39A6B1B3" wp14:anchorId="0651989D">
            <wp:extent cx="4572000" cy="2571750"/>
            <wp:effectExtent l="0" t="0" r="0" b="0"/>
            <wp:docPr id="423433934" name="" title=""/>
            <wp:cNvGraphicFramePr>
              <a:graphicFrameLocks noChangeAspect="1"/>
            </wp:cNvGraphicFramePr>
            <a:graphic>
              <a:graphicData uri="http://schemas.openxmlformats.org/drawingml/2006/picture">
                <pic:pic>
                  <pic:nvPicPr>
                    <pic:cNvPr id="0" name=""/>
                    <pic:cNvPicPr/>
                  </pic:nvPicPr>
                  <pic:blipFill>
                    <a:blip r:embed="R6ac6d5c537ca4db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2F9260C" w:rsidP="6451C2FF" w:rsidRDefault="62F9260C" w14:paraId="3A1BA84D" w14:textId="3DD7598A">
      <w:pPr>
        <w:pStyle w:val="Normal"/>
        <w:spacing w:after="160" w:line="259" w:lineRule="auto"/>
      </w:pPr>
      <w:r w:rsidR="62F9260C">
        <w:rPr/>
        <w:t>Selecting Custom Install</w:t>
      </w:r>
    </w:p>
    <w:p w:rsidR="3D46F1D2" w:rsidP="6451C2FF" w:rsidRDefault="3D46F1D2" w14:paraId="098CADB1" w14:textId="63355149">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6451C2FF" w:rsidR="3D46F1D2">
        <w:rPr>
          <w:rFonts w:ascii="Calibri" w:hAnsi="Calibri" w:eastAsia="Calibri" w:cs="Calibri"/>
          <w:b w:val="0"/>
          <w:bCs w:val="0"/>
          <w:i w:val="0"/>
          <w:iCs w:val="0"/>
          <w:caps w:val="0"/>
          <w:smallCaps w:val="0"/>
          <w:noProof w:val="0"/>
          <w:color w:val="000000" w:themeColor="text1" w:themeTint="FF" w:themeShade="FF"/>
          <w:sz w:val="36"/>
          <w:szCs w:val="36"/>
          <w:lang w:val="en-US"/>
        </w:rPr>
        <w:t>Setting Admin Password</w:t>
      </w:r>
    </w:p>
    <w:p w:rsidR="328DB10B" w:rsidP="6451C2FF" w:rsidRDefault="328DB10B" w14:paraId="4137A399" w14:textId="156AF6C0">
      <w:pPr>
        <w:pStyle w:val="Normal"/>
        <w:spacing w:after="160" w:line="259" w:lineRule="auto"/>
      </w:pPr>
      <w:r w:rsidR="328DB10B">
        <w:drawing>
          <wp:inline wp14:editId="36BDF4B7" wp14:anchorId="1197C051">
            <wp:extent cx="4572000" cy="2571750"/>
            <wp:effectExtent l="0" t="0" r="0" b="0"/>
            <wp:docPr id="1323289171" name="" title=""/>
            <wp:cNvGraphicFramePr>
              <a:graphicFrameLocks noChangeAspect="1"/>
            </wp:cNvGraphicFramePr>
            <a:graphic>
              <a:graphicData uri="http://schemas.openxmlformats.org/drawingml/2006/picture">
                <pic:pic>
                  <pic:nvPicPr>
                    <pic:cNvPr id="0" name=""/>
                    <pic:cNvPicPr/>
                  </pic:nvPicPr>
                  <pic:blipFill>
                    <a:blip r:embed="Re64e79ec39bf4ce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451C2FF" w:rsidP="6451C2FF" w:rsidRDefault="6451C2FF" w14:paraId="07090376" w14:textId="5EB65C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6451C2FF" w:rsidRDefault="3D46F1D2" w14:paraId="6168990E" w14:textId="491DFE96">
      <w:pPr>
        <w:pStyle w:val="Heading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6451C2FF" w:rsidR="3D46F1D2">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Network Configuration</w:t>
      </w:r>
    </w:p>
    <w:p w:rsidR="6451C2FF" w:rsidP="6451C2FF" w:rsidRDefault="6451C2FF" w14:paraId="12154E30" w14:textId="0CA39D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2E2AB93C" w:rsidRDefault="3D46F1D2" w14:paraId="58E0E725" w14:textId="5B19C246">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E2AB93C" w:rsidR="3A6D2208">
        <w:rPr>
          <w:rFonts w:ascii="Calibri" w:hAnsi="Calibri" w:eastAsia="Calibri" w:cs="Calibri"/>
          <w:b w:val="0"/>
          <w:bCs w:val="0"/>
          <w:i w:val="0"/>
          <w:iCs w:val="0"/>
          <w:caps w:val="0"/>
          <w:smallCaps w:val="0"/>
          <w:noProof w:val="0"/>
          <w:color w:val="000000" w:themeColor="text1" w:themeTint="FF" w:themeShade="FF"/>
          <w:sz w:val="36"/>
          <w:szCs w:val="36"/>
          <w:lang w:val="en-US"/>
        </w:rPr>
        <w:t>Server</w:t>
      </w:r>
      <w:r w:rsidRPr="2E2AB93C" w:rsidR="3D46F1D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Adapters</w:t>
      </w:r>
      <w:r w:rsidRPr="2E2AB93C" w:rsidR="69F64521">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Creation</w:t>
      </w:r>
    </w:p>
    <w:p w:rsidR="6451C2FF" w:rsidP="2E2AB93C" w:rsidRDefault="6451C2FF" w14:paraId="07AAD7A0" w14:textId="131CD782">
      <w:pPr>
        <w:pStyle w:val="Normal"/>
        <w:spacing w:after="160" w:line="259" w:lineRule="auto"/>
      </w:pPr>
      <w:r w:rsidR="05150B54">
        <w:drawing>
          <wp:inline wp14:editId="003D6684" wp14:anchorId="4AE8D1BB">
            <wp:extent cx="4572000" cy="3762375"/>
            <wp:effectExtent l="0" t="0" r="0" b="0"/>
            <wp:docPr id="787094441" name="" title=""/>
            <wp:cNvGraphicFramePr>
              <a:graphicFrameLocks noChangeAspect="1"/>
            </wp:cNvGraphicFramePr>
            <a:graphic>
              <a:graphicData uri="http://schemas.openxmlformats.org/drawingml/2006/picture">
                <pic:pic>
                  <pic:nvPicPr>
                    <pic:cNvPr id="0" name=""/>
                    <pic:cNvPicPr/>
                  </pic:nvPicPr>
                  <pic:blipFill>
                    <a:blip r:embed="Raba795e7994b4682">
                      <a:extLst>
                        <a:ext xmlns:a="http://schemas.openxmlformats.org/drawingml/2006/main" uri="{28A0092B-C50C-407E-A947-70E740481C1C}">
                          <a14:useLocalDpi val="0"/>
                        </a:ext>
                      </a:extLst>
                    </a:blip>
                    <a:stretch>
                      <a:fillRect/>
                    </a:stretch>
                  </pic:blipFill>
                  <pic:spPr>
                    <a:xfrm>
                      <a:off x="0" y="0"/>
                      <a:ext cx="4572000" cy="3762375"/>
                    </a:xfrm>
                    <a:prstGeom prst="rect">
                      <a:avLst/>
                    </a:prstGeom>
                  </pic:spPr>
                </pic:pic>
              </a:graphicData>
            </a:graphic>
          </wp:inline>
        </w:drawing>
      </w:r>
    </w:p>
    <w:p w:rsidR="6451C2FF" w:rsidP="2E2AB93C" w:rsidRDefault="6451C2FF" w14:paraId="6F3198D4" w14:textId="41CF8B9B">
      <w:pPr>
        <w:pStyle w:val="Normal"/>
        <w:spacing w:after="160" w:line="259" w:lineRule="auto"/>
        <w:rPr>
          <w:noProof w:val="0"/>
          <w:lang w:val="en-US"/>
        </w:rPr>
      </w:pPr>
      <w:r w:rsidR="05150B54">
        <w:rPr/>
        <w:t>Naming 1</w:t>
      </w:r>
      <w:r w:rsidRPr="2E2AB93C" w:rsidR="05150B54">
        <w:rPr>
          <w:vertAlign w:val="superscript"/>
        </w:rPr>
        <w:t>st</w:t>
      </w:r>
      <w:r w:rsidR="05150B54">
        <w:rPr/>
        <w:t xml:space="preserve"> Adapter</w:t>
      </w:r>
    </w:p>
    <w:p w:rsidR="0364E5D9" w:rsidP="2E2AB93C" w:rsidRDefault="0364E5D9" w14:paraId="53D8F958" w14:textId="05195D4F">
      <w:pPr>
        <w:pStyle w:val="Normal"/>
        <w:spacing w:after="160" w:line="259" w:lineRule="auto"/>
      </w:pPr>
      <w:r w:rsidR="0364E5D9">
        <w:drawing>
          <wp:inline wp14:editId="061A6428" wp14:anchorId="27AEFE97">
            <wp:extent cx="4572000" cy="3467100"/>
            <wp:effectExtent l="0" t="0" r="0" b="0"/>
            <wp:docPr id="1219069815" name="" title=""/>
            <wp:cNvGraphicFramePr>
              <a:graphicFrameLocks noChangeAspect="1"/>
            </wp:cNvGraphicFramePr>
            <a:graphic>
              <a:graphicData uri="http://schemas.openxmlformats.org/drawingml/2006/picture">
                <pic:pic>
                  <pic:nvPicPr>
                    <pic:cNvPr id="0" name=""/>
                    <pic:cNvPicPr/>
                  </pic:nvPicPr>
                  <pic:blipFill>
                    <a:blip r:embed="Rfec94a54c0404f4f">
                      <a:extLst>
                        <a:ext xmlns:a="http://schemas.openxmlformats.org/drawingml/2006/main" uri="{28A0092B-C50C-407E-A947-70E740481C1C}">
                          <a14:useLocalDpi val="0"/>
                        </a:ext>
                      </a:extLst>
                    </a:blip>
                    <a:stretch>
                      <a:fillRect/>
                    </a:stretch>
                  </pic:blipFill>
                  <pic:spPr>
                    <a:xfrm>
                      <a:off x="0" y="0"/>
                      <a:ext cx="4572000" cy="3467100"/>
                    </a:xfrm>
                    <a:prstGeom prst="rect">
                      <a:avLst/>
                    </a:prstGeom>
                  </pic:spPr>
                </pic:pic>
              </a:graphicData>
            </a:graphic>
          </wp:inline>
        </w:drawing>
      </w:r>
    </w:p>
    <w:p w:rsidR="0364E5D9" w:rsidP="2E2AB93C" w:rsidRDefault="0364E5D9" w14:paraId="2A1A840D" w14:textId="2D4FA147">
      <w:pPr>
        <w:pStyle w:val="Normal"/>
        <w:spacing w:after="160" w:line="259" w:lineRule="auto"/>
      </w:pPr>
      <w:r w:rsidR="0364E5D9">
        <w:rPr/>
        <w:t>Defining IP Address and Subnet Mask</w:t>
      </w:r>
    </w:p>
    <w:p w:rsidR="505B68E7" w:rsidP="2E2AB93C" w:rsidRDefault="505B68E7" w14:paraId="0E6C7103" w14:textId="40735670">
      <w:pPr>
        <w:pStyle w:val="Normal"/>
        <w:spacing w:after="160" w:line="259" w:lineRule="auto"/>
      </w:pPr>
      <w:r w:rsidR="505B68E7">
        <w:drawing>
          <wp:inline wp14:editId="549CD360" wp14:anchorId="22D288AB">
            <wp:extent cx="4572000" cy="1571625"/>
            <wp:effectExtent l="0" t="0" r="0" b="0"/>
            <wp:docPr id="191748958" name="" title=""/>
            <wp:cNvGraphicFramePr>
              <a:graphicFrameLocks noChangeAspect="1"/>
            </wp:cNvGraphicFramePr>
            <a:graphic>
              <a:graphicData uri="http://schemas.openxmlformats.org/drawingml/2006/picture">
                <pic:pic>
                  <pic:nvPicPr>
                    <pic:cNvPr id="0" name=""/>
                    <pic:cNvPicPr/>
                  </pic:nvPicPr>
                  <pic:blipFill>
                    <a:blip r:embed="Ra17d89661936469d">
                      <a:extLst>
                        <a:ext xmlns:a="http://schemas.openxmlformats.org/drawingml/2006/main" uri="{28A0092B-C50C-407E-A947-70E740481C1C}">
                          <a14:useLocalDpi val="0"/>
                        </a:ext>
                      </a:extLst>
                    </a:blip>
                    <a:stretch>
                      <a:fillRect/>
                    </a:stretch>
                  </pic:blipFill>
                  <pic:spPr>
                    <a:xfrm>
                      <a:off x="0" y="0"/>
                      <a:ext cx="4572000" cy="1571625"/>
                    </a:xfrm>
                    <a:prstGeom prst="rect">
                      <a:avLst/>
                    </a:prstGeom>
                  </pic:spPr>
                </pic:pic>
              </a:graphicData>
            </a:graphic>
          </wp:inline>
        </w:drawing>
      </w:r>
    </w:p>
    <w:p w:rsidR="505B68E7" w:rsidP="2E2AB93C" w:rsidRDefault="505B68E7" w14:paraId="79C04517" w14:textId="2551CC64">
      <w:pPr>
        <w:pStyle w:val="Normal"/>
        <w:spacing w:after="160" w:line="259" w:lineRule="auto"/>
      </w:pPr>
      <w:r w:rsidR="505B68E7">
        <w:rPr/>
        <w:t>2</w:t>
      </w:r>
      <w:r w:rsidRPr="2E2AB93C" w:rsidR="505B68E7">
        <w:rPr>
          <w:vertAlign w:val="superscript"/>
        </w:rPr>
        <w:t>nd</w:t>
      </w:r>
      <w:r w:rsidR="505B68E7">
        <w:rPr/>
        <w:t xml:space="preserve"> Adapter named</w:t>
      </w:r>
    </w:p>
    <w:p w:rsidR="6DB36765" w:rsidP="2E2AB93C" w:rsidRDefault="6DB36765" w14:paraId="18C79C9B" w14:textId="20FFB7F2">
      <w:pPr>
        <w:pStyle w:val="Normal"/>
        <w:spacing w:after="160" w:line="259" w:lineRule="auto"/>
      </w:pPr>
      <w:r w:rsidR="6DB36765">
        <w:drawing>
          <wp:inline wp14:editId="642DB56A" wp14:anchorId="37D8FA57">
            <wp:extent cx="3505200" cy="4572000"/>
            <wp:effectExtent l="0" t="0" r="0" b="0"/>
            <wp:docPr id="790301860" name="" title=""/>
            <wp:cNvGraphicFramePr>
              <a:graphicFrameLocks noChangeAspect="1"/>
            </wp:cNvGraphicFramePr>
            <a:graphic>
              <a:graphicData uri="http://schemas.openxmlformats.org/drawingml/2006/picture">
                <pic:pic>
                  <pic:nvPicPr>
                    <pic:cNvPr id="0" name=""/>
                    <pic:cNvPicPr/>
                  </pic:nvPicPr>
                  <pic:blipFill>
                    <a:blip r:embed="R5d0298cb90744aa7">
                      <a:extLst>
                        <a:ext xmlns:a="http://schemas.openxmlformats.org/drawingml/2006/main" uri="{28A0092B-C50C-407E-A947-70E740481C1C}">
                          <a14:useLocalDpi val="0"/>
                        </a:ext>
                      </a:extLst>
                    </a:blip>
                    <a:stretch>
                      <a:fillRect/>
                    </a:stretch>
                  </pic:blipFill>
                  <pic:spPr>
                    <a:xfrm>
                      <a:off x="0" y="0"/>
                      <a:ext cx="3505200" cy="4572000"/>
                    </a:xfrm>
                    <a:prstGeom prst="rect">
                      <a:avLst/>
                    </a:prstGeom>
                  </pic:spPr>
                </pic:pic>
              </a:graphicData>
            </a:graphic>
          </wp:inline>
        </w:drawing>
      </w:r>
    </w:p>
    <w:p w:rsidR="6451C2FF" w:rsidP="0D29BA60" w:rsidRDefault="6451C2FF" w14:paraId="33433B96" w14:textId="00B619ED">
      <w:pPr>
        <w:pStyle w:val="Normal"/>
        <w:spacing w:after="160" w:line="259" w:lineRule="auto"/>
      </w:pPr>
      <w:r w:rsidR="6DB36765">
        <w:rPr/>
        <w:t>2</w:t>
      </w:r>
      <w:r w:rsidRPr="0D29BA60" w:rsidR="6DB36765">
        <w:rPr>
          <w:vertAlign w:val="superscript"/>
        </w:rPr>
        <w:t>nd</w:t>
      </w:r>
      <w:r w:rsidR="6DB36765">
        <w:rPr/>
        <w:t xml:space="preserve"> Adapter IP defined</w:t>
      </w:r>
    </w:p>
    <w:p w:rsidR="3D46F1D2" w:rsidP="6451C2FF" w:rsidRDefault="3D46F1D2" w14:paraId="6D7EF6EB" w14:textId="69DFAB11">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0D29BA60" w:rsidR="3D46F1D2">
        <w:rPr>
          <w:rFonts w:ascii="Calibri" w:hAnsi="Calibri" w:eastAsia="Calibri" w:cs="Calibri"/>
          <w:b w:val="0"/>
          <w:bCs w:val="0"/>
          <w:i w:val="0"/>
          <w:iCs w:val="0"/>
          <w:caps w:val="0"/>
          <w:smallCaps w:val="0"/>
          <w:noProof w:val="0"/>
          <w:color w:val="000000" w:themeColor="text1" w:themeTint="FF" w:themeShade="FF"/>
          <w:sz w:val="36"/>
          <w:szCs w:val="36"/>
          <w:lang w:val="en-US"/>
        </w:rPr>
        <w:t>Firewall Disabling</w:t>
      </w:r>
    </w:p>
    <w:p w:rsidR="6451C2FF" w:rsidP="0D29BA60" w:rsidRDefault="6451C2FF" w14:paraId="30476DDA" w14:textId="6A72CD00">
      <w:pPr>
        <w:pStyle w:val="Normal"/>
        <w:spacing w:after="160" w:line="259" w:lineRule="auto"/>
      </w:pPr>
      <w:r w:rsidR="49A8A630">
        <w:drawing>
          <wp:inline wp14:editId="0D29BA60" wp14:anchorId="38C475D4">
            <wp:extent cx="4572000" cy="3743325"/>
            <wp:effectExtent l="0" t="0" r="0" b="0"/>
            <wp:docPr id="424282220" name="" title=""/>
            <wp:cNvGraphicFramePr>
              <a:graphicFrameLocks noChangeAspect="1"/>
            </wp:cNvGraphicFramePr>
            <a:graphic>
              <a:graphicData uri="http://schemas.openxmlformats.org/drawingml/2006/picture">
                <pic:pic>
                  <pic:nvPicPr>
                    <pic:cNvPr id="0" name=""/>
                    <pic:cNvPicPr/>
                  </pic:nvPicPr>
                  <pic:blipFill>
                    <a:blip r:embed="R2df836abc34a4cf1">
                      <a:extLst>
                        <a:ext xmlns:a="http://schemas.openxmlformats.org/drawingml/2006/main" uri="{28A0092B-C50C-407E-A947-70E740481C1C}">
                          <a14:useLocalDpi val="0"/>
                        </a:ext>
                      </a:extLst>
                    </a:blip>
                    <a:stretch>
                      <a:fillRect/>
                    </a:stretch>
                  </pic:blipFill>
                  <pic:spPr>
                    <a:xfrm>
                      <a:off x="0" y="0"/>
                      <a:ext cx="4572000" cy="3743325"/>
                    </a:xfrm>
                    <a:prstGeom prst="rect">
                      <a:avLst/>
                    </a:prstGeom>
                  </pic:spPr>
                </pic:pic>
              </a:graphicData>
            </a:graphic>
          </wp:inline>
        </w:drawing>
      </w:r>
    </w:p>
    <w:p w:rsidR="49A8A630" w:rsidP="0D29BA60" w:rsidRDefault="49A8A630" w14:paraId="63D5990F" w14:textId="183E46DF">
      <w:pPr>
        <w:pStyle w:val="Normal"/>
        <w:spacing w:after="160" w:line="259" w:lineRule="auto"/>
      </w:pPr>
      <w:r w:rsidR="49A8A630">
        <w:rPr/>
        <w:t>Disabling Server Firewalls</w:t>
      </w:r>
    </w:p>
    <w:p w:rsidR="343F96C8" w:rsidP="0D29BA60" w:rsidRDefault="343F96C8" w14:paraId="3BEDE4D1" w14:textId="2CB70825">
      <w:pPr>
        <w:pStyle w:val="Normal"/>
        <w:spacing w:after="160" w:line="259" w:lineRule="auto"/>
      </w:pPr>
      <w:r w:rsidR="343F96C8">
        <w:drawing>
          <wp:inline wp14:editId="59FA0E49" wp14:anchorId="2E35E12A">
            <wp:extent cx="4572000" cy="3248025"/>
            <wp:effectExtent l="0" t="0" r="0" b="0"/>
            <wp:docPr id="818325417" name="" title=""/>
            <wp:cNvGraphicFramePr>
              <a:graphicFrameLocks noChangeAspect="1"/>
            </wp:cNvGraphicFramePr>
            <a:graphic>
              <a:graphicData uri="http://schemas.openxmlformats.org/drawingml/2006/picture">
                <pic:pic>
                  <pic:nvPicPr>
                    <pic:cNvPr id="0" name=""/>
                    <pic:cNvPicPr/>
                  </pic:nvPicPr>
                  <pic:blipFill>
                    <a:blip r:embed="R94029d83ba024c8a">
                      <a:extLst>
                        <a:ext xmlns:a="http://schemas.openxmlformats.org/drawingml/2006/main" uri="{28A0092B-C50C-407E-A947-70E740481C1C}">
                          <a14:useLocalDpi val="0"/>
                        </a:ext>
                      </a:extLst>
                    </a:blip>
                    <a:stretch>
                      <a:fillRect/>
                    </a:stretch>
                  </pic:blipFill>
                  <pic:spPr>
                    <a:xfrm>
                      <a:off x="0" y="0"/>
                      <a:ext cx="4572000" cy="3248025"/>
                    </a:xfrm>
                    <a:prstGeom prst="rect">
                      <a:avLst/>
                    </a:prstGeom>
                  </pic:spPr>
                </pic:pic>
              </a:graphicData>
            </a:graphic>
          </wp:inline>
        </w:drawing>
      </w:r>
    </w:p>
    <w:p w:rsidR="343F96C8" w:rsidP="0D29BA60" w:rsidRDefault="343F96C8" w14:paraId="7ABF7C67" w14:textId="0B59513C">
      <w:pPr>
        <w:pStyle w:val="Normal"/>
        <w:spacing w:after="160" w:line="259" w:lineRule="auto"/>
      </w:pPr>
      <w:r w:rsidR="343F96C8">
        <w:rPr/>
        <w:t>Disabling Client Firewalls</w:t>
      </w:r>
    </w:p>
    <w:p w:rsidR="0D29BA60" w:rsidP="0D29BA60" w:rsidRDefault="0D29BA60" w14:paraId="76F7F08F" w14:textId="1E7C6E64">
      <w:pPr>
        <w:pStyle w:val="Normal"/>
        <w:spacing w:after="160" w:line="259" w:lineRule="auto"/>
      </w:pPr>
    </w:p>
    <w:p w:rsidR="3D46F1D2" w:rsidP="6451C2FF" w:rsidRDefault="3D46F1D2" w14:paraId="7CAC5B28" w14:textId="697CF91B">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0D29BA60" w:rsidR="3D46F1D2">
        <w:rPr>
          <w:rFonts w:ascii="Calibri" w:hAnsi="Calibri" w:eastAsia="Calibri" w:cs="Calibri"/>
          <w:b w:val="0"/>
          <w:bCs w:val="0"/>
          <w:i w:val="0"/>
          <w:iCs w:val="0"/>
          <w:caps w:val="0"/>
          <w:smallCaps w:val="0"/>
          <w:noProof w:val="0"/>
          <w:color w:val="000000" w:themeColor="text1" w:themeTint="FF" w:themeShade="FF"/>
          <w:sz w:val="36"/>
          <w:szCs w:val="36"/>
          <w:lang w:val="en-US"/>
        </w:rPr>
        <w:t>Server Pinging Client</w:t>
      </w:r>
    </w:p>
    <w:p w:rsidR="6451C2FF" w:rsidP="0D29BA60" w:rsidRDefault="6451C2FF" w14:paraId="7010B492" w14:textId="025720F7">
      <w:pPr>
        <w:pStyle w:val="Normal"/>
        <w:spacing w:after="160" w:line="259" w:lineRule="auto"/>
        <w:rPr>
          <w:noProof w:val="0"/>
          <w:lang w:val="en-US"/>
        </w:rPr>
      </w:pPr>
      <w:r w:rsidR="67C583C9">
        <w:drawing>
          <wp:inline wp14:editId="48CA913F" wp14:anchorId="6676E6E9">
            <wp:extent cx="4572000" cy="3467100"/>
            <wp:effectExtent l="0" t="0" r="0" b="0"/>
            <wp:docPr id="628753261" name="" title=""/>
            <wp:cNvGraphicFramePr>
              <a:graphicFrameLocks noChangeAspect="1"/>
            </wp:cNvGraphicFramePr>
            <a:graphic>
              <a:graphicData uri="http://schemas.openxmlformats.org/drawingml/2006/picture">
                <pic:pic>
                  <pic:nvPicPr>
                    <pic:cNvPr id="0" name=""/>
                    <pic:cNvPicPr/>
                  </pic:nvPicPr>
                  <pic:blipFill>
                    <a:blip r:embed="Ra15c67cbaedd444f">
                      <a:extLst>
                        <a:ext xmlns:a="http://schemas.openxmlformats.org/drawingml/2006/main" uri="{28A0092B-C50C-407E-A947-70E740481C1C}">
                          <a14:useLocalDpi val="0"/>
                        </a:ext>
                      </a:extLst>
                    </a:blip>
                    <a:stretch>
                      <a:fillRect/>
                    </a:stretch>
                  </pic:blipFill>
                  <pic:spPr>
                    <a:xfrm>
                      <a:off x="0" y="0"/>
                      <a:ext cx="4572000" cy="3467100"/>
                    </a:xfrm>
                    <a:prstGeom prst="rect">
                      <a:avLst/>
                    </a:prstGeom>
                  </pic:spPr>
                </pic:pic>
              </a:graphicData>
            </a:graphic>
          </wp:inline>
        </w:drawing>
      </w:r>
    </w:p>
    <w:p w:rsidR="6451C2FF" w:rsidP="0D29BA60" w:rsidRDefault="6451C2FF" w14:paraId="0F2B3BF4" w14:textId="21E029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D29BA60" w:rsidR="576BC06E">
        <w:rPr>
          <w:rFonts w:ascii="Calibri" w:hAnsi="Calibri" w:eastAsia="Calibri" w:cs="Calibri"/>
          <w:b w:val="0"/>
          <w:bCs w:val="0"/>
          <w:i w:val="0"/>
          <w:iCs w:val="0"/>
          <w:caps w:val="0"/>
          <w:smallCaps w:val="0"/>
          <w:noProof w:val="0"/>
          <w:color w:val="000000" w:themeColor="text1" w:themeTint="FF" w:themeShade="FF"/>
          <w:sz w:val="22"/>
          <w:szCs w:val="22"/>
          <w:lang w:val="en-US"/>
        </w:rPr>
        <w:t>Server 1 Ping</w:t>
      </w:r>
    </w:p>
    <w:p w:rsidR="576BC06E" w:rsidP="0D29BA60" w:rsidRDefault="576BC06E" w14:paraId="40519569" w14:textId="2AC5FE95">
      <w:pPr>
        <w:pStyle w:val="Normal"/>
        <w:spacing w:after="160" w:line="259" w:lineRule="auto"/>
      </w:pPr>
      <w:r w:rsidR="576BC06E">
        <w:drawing>
          <wp:inline wp14:editId="246F95E9" wp14:anchorId="123D55DB">
            <wp:extent cx="4572000" cy="3086100"/>
            <wp:effectExtent l="0" t="0" r="0" b="0"/>
            <wp:docPr id="658474552" name="" title=""/>
            <wp:cNvGraphicFramePr>
              <a:graphicFrameLocks noChangeAspect="1"/>
            </wp:cNvGraphicFramePr>
            <a:graphic>
              <a:graphicData uri="http://schemas.openxmlformats.org/drawingml/2006/picture">
                <pic:pic>
                  <pic:nvPicPr>
                    <pic:cNvPr id="0" name=""/>
                    <pic:cNvPicPr/>
                  </pic:nvPicPr>
                  <pic:blipFill>
                    <a:blip r:embed="R9d10a4650b9440fb">
                      <a:extLst>
                        <a:ext xmlns:a="http://schemas.openxmlformats.org/drawingml/2006/main" uri="{28A0092B-C50C-407E-A947-70E740481C1C}">
                          <a14:useLocalDpi val="0"/>
                        </a:ext>
                      </a:extLst>
                    </a:blip>
                    <a:stretch>
                      <a:fillRect/>
                    </a:stretch>
                  </pic:blipFill>
                  <pic:spPr>
                    <a:xfrm>
                      <a:off x="0" y="0"/>
                      <a:ext cx="4572000" cy="3086100"/>
                    </a:xfrm>
                    <a:prstGeom prst="rect">
                      <a:avLst/>
                    </a:prstGeom>
                  </pic:spPr>
                </pic:pic>
              </a:graphicData>
            </a:graphic>
          </wp:inline>
        </w:drawing>
      </w:r>
    </w:p>
    <w:p w:rsidR="576BC06E" w:rsidP="0D29BA60" w:rsidRDefault="576BC06E" w14:paraId="3812F0C8" w14:textId="630E7855">
      <w:pPr>
        <w:pStyle w:val="Normal"/>
        <w:spacing w:after="160" w:line="259" w:lineRule="auto"/>
      </w:pPr>
      <w:r w:rsidR="576BC06E">
        <w:rPr/>
        <w:t>Server 2 Ping</w:t>
      </w:r>
    </w:p>
    <w:p w:rsidR="0D29BA60" w:rsidP="0D29BA60" w:rsidRDefault="0D29BA60" w14:paraId="6A0E6778" w14:textId="07796BFC">
      <w:pPr>
        <w:pStyle w:val="Normal"/>
        <w:spacing w:after="160" w:line="259" w:lineRule="auto"/>
      </w:pPr>
    </w:p>
    <w:p w:rsidR="576BC06E" w:rsidP="0D29BA60" w:rsidRDefault="576BC06E" w14:paraId="7FB0D9DD" w14:textId="6C5D7B71">
      <w:pPr>
        <w:pStyle w:val="Heading1"/>
        <w:rPr>
          <w:rFonts w:ascii="Calibri Light" w:hAnsi="Calibri Light" w:eastAsia="" w:cs=""/>
          <w:color w:val="2F5496" w:themeColor="accent1" w:themeTint="FF" w:themeShade="BF"/>
          <w:sz w:val="72"/>
          <w:szCs w:val="72"/>
        </w:rPr>
      </w:pPr>
      <w:r w:rsidRPr="243DA623" w:rsidR="576BC06E">
        <w:rPr>
          <w:sz w:val="72"/>
          <w:szCs w:val="72"/>
        </w:rPr>
        <w:t>Task 2</w:t>
      </w:r>
    </w:p>
    <w:p w:rsidR="243DA623" w:rsidP="243DA623" w:rsidRDefault="243DA623" w14:paraId="4AD73F11" w14:textId="5689B6CE">
      <w:pPr>
        <w:pStyle w:val="Normal"/>
        <w:spacing w:after="160" w:line="259" w:lineRule="auto"/>
      </w:pPr>
      <w:r w:rsidR="243DA623">
        <w:drawing>
          <wp:inline wp14:editId="6CB1DC07" wp14:anchorId="20D015C4">
            <wp:extent cx="4572000" cy="3695700"/>
            <wp:effectExtent l="0" t="0" r="0" b="0"/>
            <wp:docPr id="1051761591" name="" title=""/>
            <wp:cNvGraphicFramePr>
              <a:graphicFrameLocks noChangeAspect="1"/>
            </wp:cNvGraphicFramePr>
            <a:graphic>
              <a:graphicData uri="http://schemas.openxmlformats.org/drawingml/2006/picture">
                <pic:pic>
                  <pic:nvPicPr>
                    <pic:cNvPr id="0" name=""/>
                    <pic:cNvPicPr/>
                  </pic:nvPicPr>
                  <pic:blipFill>
                    <a:blip r:embed="R48609fb5b1ef4f5e">
                      <a:extLst>
                        <a:ext xmlns:a="http://schemas.openxmlformats.org/drawingml/2006/main" uri="{28A0092B-C50C-407E-A947-70E740481C1C}">
                          <a14:useLocalDpi val="0"/>
                        </a:ext>
                      </a:extLst>
                    </a:blip>
                    <a:stretch>
                      <a:fillRect/>
                    </a:stretch>
                  </pic:blipFill>
                  <pic:spPr>
                    <a:xfrm>
                      <a:off x="0" y="0"/>
                      <a:ext cx="4572000" cy="3695700"/>
                    </a:xfrm>
                    <a:prstGeom prst="rect">
                      <a:avLst/>
                    </a:prstGeom>
                  </pic:spPr>
                </pic:pic>
              </a:graphicData>
            </a:graphic>
          </wp:inline>
        </w:drawing>
      </w:r>
    </w:p>
    <w:p w:rsidR="243DA623" w:rsidP="243DA623" w:rsidRDefault="243DA623" w14:paraId="5573B19A" w14:textId="5D00555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3DA623" w:rsidR="243DA6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Confirming IP </w:t>
      </w:r>
      <w:r w:rsidRPr="243DA623" w:rsidR="243DA623">
        <w:rPr>
          <w:rFonts w:ascii="Calibri" w:hAnsi="Calibri" w:eastAsia="Calibri" w:cs="Calibri"/>
          <w:b w:val="0"/>
          <w:bCs w:val="0"/>
          <w:i w:val="0"/>
          <w:iCs w:val="0"/>
          <w:caps w:val="0"/>
          <w:smallCaps w:val="0"/>
          <w:noProof w:val="0"/>
          <w:color w:val="000000" w:themeColor="text1" w:themeTint="FF" w:themeShade="FF"/>
          <w:sz w:val="24"/>
          <w:szCs w:val="24"/>
          <w:lang w:val="en-US"/>
        </w:rPr>
        <w:t>address</w:t>
      </w:r>
      <w:r w:rsidRPr="243DA623" w:rsidR="243DA6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DNS </w:t>
      </w:r>
    </w:p>
    <w:p w:rsidR="243DA623" w:rsidP="243DA623" w:rsidRDefault="243DA623" w14:paraId="1B89AAB6" w14:textId="4090C943">
      <w:pPr>
        <w:pStyle w:val="Normal"/>
        <w:spacing w:after="160" w:line="259" w:lineRule="auto"/>
      </w:pPr>
      <w:r w:rsidR="243DA623">
        <w:drawing>
          <wp:inline wp14:editId="57332AA7" wp14:anchorId="3798AD7D">
            <wp:extent cx="4572000" cy="3448050"/>
            <wp:effectExtent l="0" t="0" r="0" b="0"/>
            <wp:docPr id="659620501" name="" title=""/>
            <wp:cNvGraphicFramePr>
              <a:graphicFrameLocks noChangeAspect="1"/>
            </wp:cNvGraphicFramePr>
            <a:graphic>
              <a:graphicData uri="http://schemas.openxmlformats.org/drawingml/2006/picture">
                <pic:pic>
                  <pic:nvPicPr>
                    <pic:cNvPr id="0" name=""/>
                    <pic:cNvPicPr/>
                  </pic:nvPicPr>
                  <pic:blipFill>
                    <a:blip r:embed="R7aaff7692b584c3f">
                      <a:extLst>
                        <a:ext xmlns:a="http://schemas.openxmlformats.org/drawingml/2006/main" uri="{28A0092B-C50C-407E-A947-70E740481C1C}">
                          <a14:useLocalDpi val="0"/>
                        </a:ext>
                      </a:extLst>
                    </a:blip>
                    <a:stretch>
                      <a:fillRect/>
                    </a:stretch>
                  </pic:blipFill>
                  <pic:spPr>
                    <a:xfrm>
                      <a:off x="0" y="0"/>
                      <a:ext cx="4572000" cy="3448050"/>
                    </a:xfrm>
                    <a:prstGeom prst="rect">
                      <a:avLst/>
                    </a:prstGeom>
                  </pic:spPr>
                </pic:pic>
              </a:graphicData>
            </a:graphic>
          </wp:inline>
        </w:drawing>
      </w:r>
    </w:p>
    <w:p w:rsidR="243DA623" w:rsidP="243DA623" w:rsidRDefault="243DA623" w14:paraId="04AD489C" w14:textId="64C8098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DA623" w:rsidR="243DA623">
        <w:rPr>
          <w:rFonts w:ascii="Calibri" w:hAnsi="Calibri" w:eastAsia="Calibri" w:cs="Calibri"/>
          <w:b w:val="0"/>
          <w:bCs w:val="0"/>
          <w:i w:val="0"/>
          <w:iCs w:val="0"/>
          <w:caps w:val="0"/>
          <w:smallCaps w:val="0"/>
          <w:noProof w:val="0"/>
          <w:color w:val="000000" w:themeColor="text1" w:themeTint="FF" w:themeShade="FF"/>
          <w:sz w:val="24"/>
          <w:szCs w:val="24"/>
          <w:lang w:val="en-US"/>
        </w:rPr>
        <w:t>Checking Firewall status</w:t>
      </w:r>
    </w:p>
    <w:p w:rsidR="243DA623" w:rsidP="243DA623" w:rsidRDefault="243DA623" w14:paraId="18F00193" w14:textId="735D206E">
      <w:pPr>
        <w:pStyle w:val="Normal"/>
        <w:spacing w:after="160" w:line="259" w:lineRule="auto"/>
      </w:pPr>
      <w:r w:rsidR="243DA623">
        <w:drawing>
          <wp:inline wp14:editId="766BE3B5" wp14:anchorId="78985AD5">
            <wp:extent cx="4572000" cy="3476625"/>
            <wp:effectExtent l="0" t="0" r="0" b="0"/>
            <wp:docPr id="1714329191" name="" title=""/>
            <wp:cNvGraphicFramePr>
              <a:graphicFrameLocks noChangeAspect="1"/>
            </wp:cNvGraphicFramePr>
            <a:graphic>
              <a:graphicData uri="http://schemas.openxmlformats.org/drawingml/2006/picture">
                <pic:pic>
                  <pic:nvPicPr>
                    <pic:cNvPr id="0" name=""/>
                    <pic:cNvPicPr/>
                  </pic:nvPicPr>
                  <pic:blipFill>
                    <a:blip r:embed="R9544c692027e4fd4">
                      <a:extLst>
                        <a:ext xmlns:a="http://schemas.openxmlformats.org/drawingml/2006/main" uri="{28A0092B-C50C-407E-A947-70E740481C1C}">
                          <a14:useLocalDpi val="0"/>
                        </a:ext>
                      </a:extLst>
                    </a:blip>
                    <a:stretch>
                      <a:fillRect/>
                    </a:stretch>
                  </pic:blipFill>
                  <pic:spPr>
                    <a:xfrm>
                      <a:off x="0" y="0"/>
                      <a:ext cx="4572000" cy="3476625"/>
                    </a:xfrm>
                    <a:prstGeom prst="rect">
                      <a:avLst/>
                    </a:prstGeom>
                  </pic:spPr>
                </pic:pic>
              </a:graphicData>
            </a:graphic>
          </wp:inline>
        </w:drawing>
      </w:r>
    </w:p>
    <w:p w:rsidR="243DA623" w:rsidP="243DA623" w:rsidRDefault="243DA623" w14:paraId="625359FC" w14:textId="1C0211F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DA623" w:rsidR="243DA623">
        <w:rPr>
          <w:rFonts w:ascii="Calibri" w:hAnsi="Calibri" w:eastAsia="Calibri" w:cs="Calibri"/>
          <w:b w:val="0"/>
          <w:bCs w:val="0"/>
          <w:i w:val="0"/>
          <w:iCs w:val="0"/>
          <w:caps w:val="0"/>
          <w:smallCaps w:val="0"/>
          <w:noProof w:val="0"/>
          <w:color w:val="000000" w:themeColor="text1" w:themeTint="FF" w:themeShade="FF"/>
          <w:sz w:val="24"/>
          <w:szCs w:val="24"/>
          <w:lang w:val="en-US"/>
        </w:rPr>
        <w:t>Changing PC Name</w:t>
      </w:r>
    </w:p>
    <w:p w:rsidR="243DA623" w:rsidP="243DA623" w:rsidRDefault="243DA623" w14:paraId="6334B10A" w14:textId="6891448F">
      <w:pPr>
        <w:pStyle w:val="Normal"/>
        <w:spacing w:after="160" w:line="259" w:lineRule="auto"/>
      </w:pPr>
      <w:r w:rsidR="243DA623">
        <w:drawing>
          <wp:inline wp14:editId="3A891F00" wp14:anchorId="61BC7899">
            <wp:extent cx="4572000" cy="3438525"/>
            <wp:effectExtent l="0" t="0" r="0" b="0"/>
            <wp:docPr id="1003871768" name="" title=""/>
            <wp:cNvGraphicFramePr>
              <a:graphicFrameLocks noChangeAspect="1"/>
            </wp:cNvGraphicFramePr>
            <a:graphic>
              <a:graphicData uri="http://schemas.openxmlformats.org/drawingml/2006/picture">
                <pic:pic>
                  <pic:nvPicPr>
                    <pic:cNvPr id="0" name=""/>
                    <pic:cNvPicPr/>
                  </pic:nvPicPr>
                  <pic:blipFill>
                    <a:blip r:embed="Rcb72968044344d89">
                      <a:extLst>
                        <a:ext xmlns:a="http://schemas.openxmlformats.org/drawingml/2006/main" uri="{28A0092B-C50C-407E-A947-70E740481C1C}">
                          <a14:useLocalDpi val="0"/>
                        </a:ext>
                      </a:extLst>
                    </a:blip>
                    <a:stretch>
                      <a:fillRect/>
                    </a:stretch>
                  </pic:blipFill>
                  <pic:spPr>
                    <a:xfrm>
                      <a:off x="0" y="0"/>
                      <a:ext cx="4572000" cy="3438525"/>
                    </a:xfrm>
                    <a:prstGeom prst="rect">
                      <a:avLst/>
                    </a:prstGeom>
                  </pic:spPr>
                </pic:pic>
              </a:graphicData>
            </a:graphic>
          </wp:inline>
        </w:drawing>
      </w:r>
    </w:p>
    <w:p w:rsidR="243DA623" w:rsidP="243DA623" w:rsidRDefault="243DA623" w14:paraId="7345F24D" w14:textId="4E593D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3DA623" w:rsidR="243DA623">
        <w:rPr>
          <w:rFonts w:ascii="Calibri" w:hAnsi="Calibri" w:eastAsia="Calibri" w:cs="Calibri"/>
          <w:b w:val="0"/>
          <w:bCs w:val="0"/>
          <w:i w:val="0"/>
          <w:iCs w:val="0"/>
          <w:caps w:val="0"/>
          <w:smallCaps w:val="0"/>
          <w:noProof w:val="0"/>
          <w:color w:val="000000" w:themeColor="text1" w:themeTint="FF" w:themeShade="FF"/>
          <w:sz w:val="24"/>
          <w:szCs w:val="24"/>
          <w:lang w:val="en-US"/>
        </w:rPr>
        <w:t>PC Name changed</w:t>
      </w:r>
    </w:p>
    <w:p w:rsidR="243DA623" w:rsidP="243DA623" w:rsidRDefault="243DA623" w14:paraId="41FC48F6" w14:textId="3234EDC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43DA623" w:rsidP="243DA623" w:rsidRDefault="243DA623" w14:paraId="272651FE" w14:textId="32E71CF1">
      <w:pPr>
        <w:spacing w:before="240" w:after="20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u w:val="none"/>
          <w:lang w:val="en-US"/>
        </w:rPr>
      </w:pPr>
      <w:r w:rsidRPr="243DA623" w:rsidR="243DA6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2"/>
          <w:szCs w:val="32"/>
          <w:u w:val="none"/>
          <w:lang w:val="en-GB"/>
        </w:rPr>
        <w:t>Deploying Active Directory as a role or feature based installation</w:t>
      </w:r>
    </w:p>
    <w:p w:rsidR="243DA623" w:rsidP="243DA623" w:rsidRDefault="243DA623" w14:paraId="35CF737A" w14:textId="3B07CDD5">
      <w:pPr>
        <w:pStyle w:val="Normal"/>
        <w:spacing w:after="160" w:line="259" w:lineRule="auto"/>
      </w:pPr>
      <w:r w:rsidR="243DA623">
        <w:drawing>
          <wp:inline wp14:editId="5F461C18" wp14:anchorId="2479D49B">
            <wp:extent cx="4572000" cy="3514725"/>
            <wp:effectExtent l="0" t="0" r="0" b="0"/>
            <wp:docPr id="1247361841" name="" title=""/>
            <wp:cNvGraphicFramePr>
              <a:graphicFrameLocks noChangeAspect="1"/>
            </wp:cNvGraphicFramePr>
            <a:graphic>
              <a:graphicData uri="http://schemas.openxmlformats.org/drawingml/2006/picture">
                <pic:pic>
                  <pic:nvPicPr>
                    <pic:cNvPr id="0" name=""/>
                    <pic:cNvPicPr/>
                  </pic:nvPicPr>
                  <pic:blipFill>
                    <a:blip r:embed="Rbd26029120f34bf3">
                      <a:extLst>
                        <a:ext xmlns:a="http://schemas.openxmlformats.org/drawingml/2006/main" uri="{28A0092B-C50C-407E-A947-70E740481C1C}">
                          <a14:useLocalDpi val="0"/>
                        </a:ext>
                      </a:extLst>
                    </a:blip>
                    <a:stretch>
                      <a:fillRect/>
                    </a:stretch>
                  </pic:blipFill>
                  <pic:spPr>
                    <a:xfrm>
                      <a:off x="0" y="0"/>
                      <a:ext cx="4572000" cy="3514725"/>
                    </a:xfrm>
                    <a:prstGeom prst="rect">
                      <a:avLst/>
                    </a:prstGeom>
                  </pic:spPr>
                </pic:pic>
              </a:graphicData>
            </a:graphic>
          </wp:inline>
        </w:drawing>
      </w:r>
    </w:p>
    <w:p w:rsidR="243DA623" w:rsidP="243DA623" w:rsidRDefault="243DA623" w14:paraId="3088A24D" w14:textId="06F8D109">
      <w:pPr>
        <w:pStyle w:val="Normal"/>
        <w:spacing w:after="160" w:line="259" w:lineRule="auto"/>
      </w:pPr>
      <w:r w:rsidR="243DA623">
        <w:drawing>
          <wp:inline wp14:editId="365F8864" wp14:anchorId="10CCB76A">
            <wp:extent cx="4572000" cy="1695450"/>
            <wp:effectExtent l="0" t="0" r="0" b="0"/>
            <wp:docPr id="340446197" name="" title=""/>
            <wp:cNvGraphicFramePr>
              <a:graphicFrameLocks noChangeAspect="1"/>
            </wp:cNvGraphicFramePr>
            <a:graphic>
              <a:graphicData uri="http://schemas.openxmlformats.org/drawingml/2006/picture">
                <pic:pic>
                  <pic:nvPicPr>
                    <pic:cNvPr id="0" name=""/>
                    <pic:cNvPicPr/>
                  </pic:nvPicPr>
                  <pic:blipFill>
                    <a:blip r:embed="R323f62c0ac6745b2">
                      <a:extLst>
                        <a:ext xmlns:a="http://schemas.openxmlformats.org/drawingml/2006/main" uri="{28A0092B-C50C-407E-A947-70E740481C1C}">
                          <a14:useLocalDpi val="0"/>
                        </a:ext>
                      </a:extLst>
                    </a:blip>
                    <a:stretch>
                      <a:fillRect/>
                    </a:stretch>
                  </pic:blipFill>
                  <pic:spPr>
                    <a:xfrm>
                      <a:off x="0" y="0"/>
                      <a:ext cx="4572000" cy="1695450"/>
                    </a:xfrm>
                    <a:prstGeom prst="rect">
                      <a:avLst/>
                    </a:prstGeom>
                  </pic:spPr>
                </pic:pic>
              </a:graphicData>
            </a:graphic>
          </wp:inline>
        </w:drawing>
      </w:r>
    </w:p>
    <w:p w:rsidR="243DA623" w:rsidP="243DA623" w:rsidRDefault="243DA623" w14:paraId="1DE18648" w14:textId="1C3F9D1C">
      <w:pPr>
        <w:pStyle w:val="Normal"/>
        <w:spacing w:after="160" w:line="259" w:lineRule="auto"/>
      </w:pPr>
      <w:r w:rsidR="243DA623">
        <w:drawing>
          <wp:inline wp14:editId="0BD314A2" wp14:anchorId="568403A0">
            <wp:extent cx="4572000" cy="3267075"/>
            <wp:effectExtent l="0" t="0" r="0" b="0"/>
            <wp:docPr id="489199159" name="" title=""/>
            <wp:cNvGraphicFramePr>
              <a:graphicFrameLocks noChangeAspect="1"/>
            </wp:cNvGraphicFramePr>
            <a:graphic>
              <a:graphicData uri="http://schemas.openxmlformats.org/drawingml/2006/picture">
                <pic:pic>
                  <pic:nvPicPr>
                    <pic:cNvPr id="0" name=""/>
                    <pic:cNvPicPr/>
                  </pic:nvPicPr>
                  <pic:blipFill>
                    <a:blip r:embed="Reab0999dcea14e2c">
                      <a:extLst>
                        <a:ext xmlns:a="http://schemas.openxmlformats.org/drawingml/2006/main" uri="{28A0092B-C50C-407E-A947-70E740481C1C}">
                          <a14:useLocalDpi val="0"/>
                        </a:ext>
                      </a:extLst>
                    </a:blip>
                    <a:stretch>
                      <a:fillRect/>
                    </a:stretch>
                  </pic:blipFill>
                  <pic:spPr>
                    <a:xfrm>
                      <a:off x="0" y="0"/>
                      <a:ext cx="4572000" cy="3267075"/>
                    </a:xfrm>
                    <a:prstGeom prst="rect">
                      <a:avLst/>
                    </a:prstGeom>
                  </pic:spPr>
                </pic:pic>
              </a:graphicData>
            </a:graphic>
          </wp:inline>
        </w:drawing>
      </w:r>
    </w:p>
    <w:p w:rsidR="243DA623" w:rsidP="243DA623" w:rsidRDefault="243DA623" w14:paraId="2737D1E3" w14:textId="7DCB23D8">
      <w:pPr>
        <w:pStyle w:val="Normal"/>
        <w:spacing w:after="160" w:line="259" w:lineRule="auto"/>
      </w:pPr>
      <w:r w:rsidR="243DA623">
        <w:drawing>
          <wp:inline wp14:editId="4E6970F2" wp14:anchorId="3AFF4780">
            <wp:extent cx="4572000" cy="3276600"/>
            <wp:effectExtent l="0" t="0" r="0" b="0"/>
            <wp:docPr id="1579638823" name="" title=""/>
            <wp:cNvGraphicFramePr>
              <a:graphicFrameLocks noChangeAspect="1"/>
            </wp:cNvGraphicFramePr>
            <a:graphic>
              <a:graphicData uri="http://schemas.openxmlformats.org/drawingml/2006/picture">
                <pic:pic>
                  <pic:nvPicPr>
                    <pic:cNvPr id="0" name=""/>
                    <pic:cNvPicPr/>
                  </pic:nvPicPr>
                  <pic:blipFill>
                    <a:blip r:embed="R93caf7655c9f461c">
                      <a:extLst>
                        <a:ext xmlns:a="http://schemas.openxmlformats.org/drawingml/2006/main" uri="{28A0092B-C50C-407E-A947-70E740481C1C}">
                          <a14:useLocalDpi val="0"/>
                        </a:ext>
                      </a:extLst>
                    </a:blip>
                    <a:stretch>
                      <a:fillRect/>
                    </a:stretch>
                  </pic:blipFill>
                  <pic:spPr>
                    <a:xfrm>
                      <a:off x="0" y="0"/>
                      <a:ext cx="4572000" cy="3276600"/>
                    </a:xfrm>
                    <a:prstGeom prst="rect">
                      <a:avLst/>
                    </a:prstGeom>
                  </pic:spPr>
                </pic:pic>
              </a:graphicData>
            </a:graphic>
          </wp:inline>
        </w:drawing>
      </w:r>
    </w:p>
    <w:p w:rsidR="243DA623" w:rsidP="243DA623" w:rsidRDefault="243DA623" w14:paraId="10D9ADFE" w14:textId="6D346647">
      <w:pPr>
        <w:pStyle w:val="Normal"/>
        <w:spacing w:after="160" w:line="259" w:lineRule="auto"/>
      </w:pPr>
      <w:r w:rsidR="243DA623">
        <w:drawing>
          <wp:inline wp14:editId="04434834" wp14:anchorId="78E7E2F0">
            <wp:extent cx="4572000" cy="3248025"/>
            <wp:effectExtent l="0" t="0" r="0" b="0"/>
            <wp:docPr id="1625679067" name="" title=""/>
            <wp:cNvGraphicFramePr>
              <a:graphicFrameLocks noChangeAspect="1"/>
            </wp:cNvGraphicFramePr>
            <a:graphic>
              <a:graphicData uri="http://schemas.openxmlformats.org/drawingml/2006/picture">
                <pic:pic>
                  <pic:nvPicPr>
                    <pic:cNvPr id="0" name=""/>
                    <pic:cNvPicPr/>
                  </pic:nvPicPr>
                  <pic:blipFill>
                    <a:blip r:embed="R08b0a3ac61344e34">
                      <a:extLst>
                        <a:ext xmlns:a="http://schemas.openxmlformats.org/drawingml/2006/main" uri="{28A0092B-C50C-407E-A947-70E740481C1C}">
                          <a14:useLocalDpi val="0"/>
                        </a:ext>
                      </a:extLst>
                    </a:blip>
                    <a:stretch>
                      <a:fillRect/>
                    </a:stretch>
                  </pic:blipFill>
                  <pic:spPr>
                    <a:xfrm>
                      <a:off x="0" y="0"/>
                      <a:ext cx="4572000" cy="3248025"/>
                    </a:xfrm>
                    <a:prstGeom prst="rect">
                      <a:avLst/>
                    </a:prstGeom>
                  </pic:spPr>
                </pic:pic>
              </a:graphicData>
            </a:graphic>
          </wp:inline>
        </w:drawing>
      </w:r>
    </w:p>
    <w:p w:rsidR="243DA623" w:rsidP="243DA623" w:rsidRDefault="243DA623" w14:paraId="3764D89D" w14:textId="0B260AD4">
      <w:pPr>
        <w:pStyle w:val="Normal"/>
        <w:spacing w:after="160" w:line="259" w:lineRule="auto"/>
      </w:pPr>
      <w:r w:rsidR="243DA623">
        <w:rPr/>
        <w:t>Installing Active Directory Domain Services</w:t>
      </w:r>
    </w:p>
    <w:p w:rsidR="243DA623" w:rsidP="243DA623" w:rsidRDefault="243DA623" w14:paraId="1DB6FE89" w14:textId="451FF24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p>
    <w:p w:rsidR="243DA623" w:rsidP="243DA623" w:rsidRDefault="243DA623" w14:paraId="2DF82498" w14:textId="749286E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243DA623" w:rsidR="243DA6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t>Promoting server to a domain controller</w:t>
      </w:r>
    </w:p>
    <w:p w:rsidR="243DA623" w:rsidP="243DA623" w:rsidRDefault="243DA623" w14:paraId="5104FD9C" w14:textId="6A29EE8B">
      <w:pPr>
        <w:pStyle w:val="Normal"/>
        <w:spacing w:after="160" w:line="259" w:lineRule="auto"/>
      </w:pPr>
      <w:r w:rsidR="243DA623">
        <w:drawing>
          <wp:inline wp14:editId="262033C7" wp14:anchorId="541AECF4">
            <wp:extent cx="4572000" cy="3371850"/>
            <wp:effectExtent l="0" t="0" r="0" b="0"/>
            <wp:docPr id="189760289" name="" title=""/>
            <wp:cNvGraphicFramePr>
              <a:graphicFrameLocks noChangeAspect="1"/>
            </wp:cNvGraphicFramePr>
            <a:graphic>
              <a:graphicData uri="http://schemas.openxmlformats.org/drawingml/2006/picture">
                <pic:pic>
                  <pic:nvPicPr>
                    <pic:cNvPr id="0" name=""/>
                    <pic:cNvPicPr/>
                  </pic:nvPicPr>
                  <pic:blipFill>
                    <a:blip r:embed="R927b077a944349a5">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243DA623" w:rsidP="243DA623" w:rsidRDefault="243DA623" w14:paraId="56A966ED" w14:textId="1FF4FCDF">
      <w:pPr>
        <w:pStyle w:val="Normal"/>
        <w:spacing w:after="160" w:line="259" w:lineRule="auto"/>
      </w:pPr>
      <w:r w:rsidR="243DA623">
        <w:drawing>
          <wp:inline wp14:editId="13160834" wp14:anchorId="6FC712C5">
            <wp:extent cx="4572000" cy="3371850"/>
            <wp:effectExtent l="0" t="0" r="0" b="0"/>
            <wp:docPr id="781204627" name="" title=""/>
            <wp:cNvGraphicFramePr>
              <a:graphicFrameLocks noChangeAspect="1"/>
            </wp:cNvGraphicFramePr>
            <a:graphic>
              <a:graphicData uri="http://schemas.openxmlformats.org/drawingml/2006/picture">
                <pic:pic>
                  <pic:nvPicPr>
                    <pic:cNvPr id="0" name=""/>
                    <pic:cNvPicPr/>
                  </pic:nvPicPr>
                  <pic:blipFill>
                    <a:blip r:embed="R6008a1e491c94e40">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243DA623" w:rsidP="243DA623" w:rsidRDefault="243DA623" w14:paraId="1677B31F" w14:textId="67F461F0">
      <w:pPr>
        <w:pStyle w:val="Normal"/>
        <w:spacing w:after="160" w:line="259" w:lineRule="auto"/>
      </w:pPr>
      <w:r w:rsidR="243DA623">
        <w:drawing>
          <wp:inline wp14:editId="6EB3174E" wp14:anchorId="01C62157">
            <wp:extent cx="4572000" cy="3371850"/>
            <wp:effectExtent l="0" t="0" r="0" b="0"/>
            <wp:docPr id="680381051" name="" title=""/>
            <wp:cNvGraphicFramePr>
              <a:graphicFrameLocks noChangeAspect="1"/>
            </wp:cNvGraphicFramePr>
            <a:graphic>
              <a:graphicData uri="http://schemas.openxmlformats.org/drawingml/2006/picture">
                <pic:pic>
                  <pic:nvPicPr>
                    <pic:cNvPr id="0" name=""/>
                    <pic:cNvPicPr/>
                  </pic:nvPicPr>
                  <pic:blipFill>
                    <a:blip r:embed="Rd3bfc6ad94c04a71">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243DA623" w:rsidP="243DA623" w:rsidRDefault="243DA623" w14:paraId="6B2EE633" w14:textId="14E91EC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43DA623" w:rsidP="243DA623" w:rsidRDefault="243DA623" w14:paraId="7B37A2BC" w14:textId="65197D5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43DA623" w:rsidP="243DA623" w:rsidRDefault="243DA623" w14:paraId="2C186D4F" w14:textId="4F1279BB">
      <w:pPr>
        <w:spacing w:after="20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u w:val="none"/>
          <w:lang w:val="en-US"/>
        </w:rPr>
      </w:pPr>
      <w:r w:rsidRPr="243DA623" w:rsidR="243DA6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2"/>
          <w:szCs w:val="32"/>
          <w:u w:val="none"/>
          <w:lang w:val="en-GB"/>
        </w:rPr>
        <w:t>Creating user account objects using Active Directory Users and Computers snap-in console.</w:t>
      </w:r>
    </w:p>
    <w:p w:rsidR="243DA623" w:rsidP="67198F15" w:rsidRDefault="243DA623" w14:paraId="3D22DB96" w14:textId="1E41066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43DA623" w:rsidP="67198F15" w:rsidRDefault="243DA623" w14:paraId="1A2F38A8" w14:textId="7409EEDE">
      <w:pPr>
        <w:pStyle w:val="Normal"/>
        <w:spacing w:after="160" w:line="259" w:lineRule="auto"/>
        <w:rPr>
          <w:noProof w:val="0"/>
          <w:lang w:val="en-US"/>
        </w:rPr>
      </w:pPr>
      <w:r w:rsidR="67198F15">
        <w:drawing>
          <wp:inline wp14:editId="67198F15" wp14:anchorId="138519D5">
            <wp:extent cx="4572000" cy="3467100"/>
            <wp:effectExtent l="0" t="0" r="0" b="0"/>
            <wp:docPr id="2085579346" name="" title=""/>
            <wp:cNvGraphicFramePr>
              <a:graphicFrameLocks noChangeAspect="1"/>
            </wp:cNvGraphicFramePr>
            <a:graphic>
              <a:graphicData uri="http://schemas.openxmlformats.org/drawingml/2006/picture">
                <pic:pic>
                  <pic:nvPicPr>
                    <pic:cNvPr id="0" name=""/>
                    <pic:cNvPicPr/>
                  </pic:nvPicPr>
                  <pic:blipFill>
                    <a:blip r:embed="Rd929f8e248574608">
                      <a:extLst>
                        <a:ext xmlns:a="http://schemas.openxmlformats.org/drawingml/2006/main" uri="{28A0092B-C50C-407E-A947-70E740481C1C}">
                          <a14:useLocalDpi val="0"/>
                        </a:ext>
                      </a:extLst>
                    </a:blip>
                    <a:stretch>
                      <a:fillRect/>
                    </a:stretch>
                  </pic:blipFill>
                  <pic:spPr>
                    <a:xfrm>
                      <a:off x="0" y="0"/>
                      <a:ext cx="4572000" cy="3467100"/>
                    </a:xfrm>
                    <a:prstGeom prst="rect">
                      <a:avLst/>
                    </a:prstGeom>
                  </pic:spPr>
                </pic:pic>
              </a:graphicData>
            </a:graphic>
          </wp:inline>
        </w:drawing>
      </w:r>
    </w:p>
    <w:p w:rsidR="243DA623" w:rsidP="67198F15" w:rsidRDefault="243DA623" w14:paraId="3827E77F" w14:textId="1BCB160D">
      <w:pPr>
        <w:pStyle w:val="Normal"/>
        <w:spacing w:after="160" w:line="259" w:lineRule="auto"/>
        <w:rPr>
          <w:noProof w:val="0"/>
          <w:lang w:val="en-US"/>
        </w:rPr>
      </w:pPr>
      <w:r w:rsidR="67198F15">
        <w:drawing>
          <wp:inline wp14:editId="065EAC41" wp14:anchorId="61E02828">
            <wp:extent cx="4572000" cy="3219450"/>
            <wp:effectExtent l="0" t="0" r="0" b="0"/>
            <wp:docPr id="869228044" name="" title=""/>
            <wp:cNvGraphicFramePr>
              <a:graphicFrameLocks noChangeAspect="1"/>
            </wp:cNvGraphicFramePr>
            <a:graphic>
              <a:graphicData uri="http://schemas.openxmlformats.org/drawingml/2006/picture">
                <pic:pic>
                  <pic:nvPicPr>
                    <pic:cNvPr id="0" name=""/>
                    <pic:cNvPicPr/>
                  </pic:nvPicPr>
                  <pic:blipFill>
                    <a:blip r:embed="R37f703497d444144">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p>
    <w:p w:rsidR="243DA623" w:rsidP="67198F15" w:rsidRDefault="243DA623" w14:paraId="460D19DD" w14:textId="5A705F4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7198F15" w:rsidR="67198F15">
        <w:rPr>
          <w:rFonts w:ascii="Calibri" w:hAnsi="Calibri" w:eastAsia="Calibri" w:cs="Calibri"/>
          <w:b w:val="0"/>
          <w:bCs w:val="0"/>
          <w:i w:val="0"/>
          <w:iCs w:val="0"/>
          <w:caps w:val="0"/>
          <w:smallCaps w:val="0"/>
          <w:noProof w:val="0"/>
          <w:color w:val="000000" w:themeColor="text1" w:themeTint="FF" w:themeShade="FF"/>
          <w:sz w:val="24"/>
          <w:szCs w:val="24"/>
          <w:lang w:val="en-US"/>
        </w:rPr>
        <w:t>Verifying domain controller</w:t>
      </w:r>
    </w:p>
    <w:p w:rsidR="243DA623" w:rsidP="67198F15" w:rsidRDefault="243DA623" w14:paraId="67DD0BA5" w14:textId="7E405C6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7198F15" w:rsidP="67198F15" w:rsidRDefault="67198F15" w14:paraId="4571A4B4" w14:textId="6B708E6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67198F15">
        <w:drawing>
          <wp:inline wp14:editId="728584AB" wp14:anchorId="0D98F26B">
            <wp:extent cx="4572000" cy="3429000"/>
            <wp:effectExtent l="0" t="0" r="0" b="0"/>
            <wp:docPr id="806740680" name="" title=""/>
            <wp:cNvGraphicFramePr>
              <a:graphicFrameLocks noChangeAspect="1"/>
            </wp:cNvGraphicFramePr>
            <a:graphic>
              <a:graphicData uri="http://schemas.openxmlformats.org/drawingml/2006/picture">
                <pic:pic>
                  <pic:nvPicPr>
                    <pic:cNvPr id="0" name=""/>
                    <pic:cNvPicPr/>
                  </pic:nvPicPr>
                  <pic:blipFill>
                    <a:blip r:embed="R2849ba39e0fa4f10">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67198F15">
        <w:drawing>
          <wp:inline wp14:editId="3AF6C685" wp14:anchorId="4959D5B7">
            <wp:extent cx="4572000" cy="3429000"/>
            <wp:effectExtent l="0" t="0" r="0" b="0"/>
            <wp:docPr id="2031207243" name="" title=""/>
            <wp:cNvGraphicFramePr>
              <a:graphicFrameLocks noChangeAspect="1"/>
            </wp:cNvGraphicFramePr>
            <a:graphic>
              <a:graphicData uri="http://schemas.openxmlformats.org/drawingml/2006/picture">
                <pic:pic>
                  <pic:nvPicPr>
                    <pic:cNvPr id="0" name=""/>
                    <pic:cNvPicPr/>
                  </pic:nvPicPr>
                  <pic:blipFill>
                    <a:blip r:embed="R90bd095c99b54499">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67198F15">
        <w:drawing>
          <wp:inline wp14:editId="4D3CAFF9" wp14:anchorId="13D72126">
            <wp:extent cx="4572000" cy="3429000"/>
            <wp:effectExtent l="0" t="0" r="0" b="0"/>
            <wp:docPr id="1186923432" name="" title=""/>
            <wp:cNvGraphicFramePr>
              <a:graphicFrameLocks noChangeAspect="1"/>
            </wp:cNvGraphicFramePr>
            <a:graphic>
              <a:graphicData uri="http://schemas.openxmlformats.org/drawingml/2006/picture">
                <pic:pic>
                  <pic:nvPicPr>
                    <pic:cNvPr id="0" name=""/>
                    <pic:cNvPicPr/>
                  </pic:nvPicPr>
                  <pic:blipFill>
                    <a:blip r:embed="R66430bcd9f1c4a86">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243DA623" w:rsidP="67198F15" w:rsidRDefault="243DA623" w14:paraId="51833007" w14:textId="141437A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7198F15" w:rsidR="67198F15">
        <w:rPr>
          <w:rFonts w:ascii="Calibri" w:hAnsi="Calibri" w:eastAsia="Calibri" w:cs="Calibri"/>
          <w:b w:val="0"/>
          <w:bCs w:val="0"/>
          <w:i w:val="0"/>
          <w:iCs w:val="0"/>
          <w:caps w:val="0"/>
          <w:smallCaps w:val="0"/>
          <w:noProof w:val="0"/>
          <w:color w:val="000000" w:themeColor="text1" w:themeTint="FF" w:themeShade="FF"/>
          <w:sz w:val="24"/>
          <w:szCs w:val="24"/>
          <w:lang w:val="en-US"/>
        </w:rPr>
        <w:t>Adding a new User</w:t>
      </w:r>
    </w:p>
    <w:p w:rsidR="67198F15" w:rsidP="67198F15" w:rsidRDefault="67198F15" w14:paraId="14C14665" w14:textId="4B7DD68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43DA623" w:rsidP="67198F15" w:rsidRDefault="243DA623" w14:paraId="12CCF4E1" w14:textId="2C4E7DF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67198F15">
        <w:drawing>
          <wp:inline wp14:editId="43D115B0" wp14:anchorId="07B7F3C7">
            <wp:extent cx="4572000" cy="3429000"/>
            <wp:effectExtent l="0" t="0" r="0" b="0"/>
            <wp:docPr id="1936969551" name="" title=""/>
            <wp:cNvGraphicFramePr>
              <a:graphicFrameLocks noChangeAspect="1"/>
            </wp:cNvGraphicFramePr>
            <a:graphic>
              <a:graphicData uri="http://schemas.openxmlformats.org/drawingml/2006/picture">
                <pic:pic>
                  <pic:nvPicPr>
                    <pic:cNvPr id="0" name=""/>
                    <pic:cNvPicPr/>
                  </pic:nvPicPr>
                  <pic:blipFill>
                    <a:blip r:embed="Rbe714589dbd74072">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243DA623" w:rsidP="67198F15" w:rsidRDefault="243DA623" w14:paraId="5F9DDF5B" w14:textId="54B8491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7198F15" w:rsidR="67198F15">
        <w:rPr>
          <w:rFonts w:ascii="Calibri" w:hAnsi="Calibri" w:eastAsia="Calibri" w:cs="Calibri"/>
          <w:b w:val="0"/>
          <w:bCs w:val="0"/>
          <w:i w:val="0"/>
          <w:iCs w:val="0"/>
          <w:caps w:val="0"/>
          <w:smallCaps w:val="0"/>
          <w:noProof w:val="0"/>
          <w:color w:val="000000" w:themeColor="text1" w:themeTint="FF" w:themeShade="FF"/>
          <w:sz w:val="24"/>
          <w:szCs w:val="24"/>
          <w:lang w:val="en-US"/>
        </w:rPr>
        <w:t>Adding a new Domain Administrator</w:t>
      </w:r>
    </w:p>
    <w:p w:rsidR="67198F15" w:rsidP="67198F15" w:rsidRDefault="67198F15" w14:paraId="795B0AF5" w14:textId="0D96BB2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7198F15" w:rsidP="305BD106" w:rsidRDefault="67198F15" w14:paraId="2F2A4206" w14:textId="2B5B03E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40"/>
          <w:szCs w:val="40"/>
          <w:lang w:val="en-US"/>
        </w:rPr>
      </w:pPr>
      <w:r w:rsidRPr="305BD106" w:rsidR="67198F15">
        <w:rPr>
          <w:rFonts w:ascii="Calibri" w:hAnsi="Calibri" w:eastAsia="Calibri" w:cs="Calibri"/>
          <w:b w:val="0"/>
          <w:bCs w:val="0"/>
          <w:i w:val="0"/>
          <w:iCs w:val="0"/>
          <w:caps w:val="0"/>
          <w:smallCaps w:val="0"/>
          <w:noProof w:val="0"/>
          <w:color w:val="000000" w:themeColor="text1" w:themeTint="FF" w:themeShade="FF"/>
          <w:sz w:val="40"/>
          <w:szCs w:val="40"/>
          <w:lang w:val="en-US"/>
        </w:rPr>
        <w:t>2-4: Object attributes of interest</w:t>
      </w:r>
    </w:p>
    <w:p w:rsidR="3727F188" w:rsidP="3727F188" w:rsidRDefault="3727F188" w14:paraId="6FD15716" w14:textId="38396B47">
      <w:pPr>
        <w:pStyle w:val="Normal"/>
        <w:spacing w:after="160" w:line="259" w:lineRule="auto"/>
      </w:pPr>
      <w:r w:rsidR="3727F188">
        <w:drawing>
          <wp:inline wp14:editId="6A50561B" wp14:anchorId="4FFEB81C">
            <wp:extent cx="4572000" cy="3429000"/>
            <wp:effectExtent l="0" t="0" r="0" b="0"/>
            <wp:docPr id="1812135415" name="" title=""/>
            <wp:cNvGraphicFramePr>
              <a:graphicFrameLocks noChangeAspect="1"/>
            </wp:cNvGraphicFramePr>
            <a:graphic>
              <a:graphicData uri="http://schemas.openxmlformats.org/drawingml/2006/picture">
                <pic:pic>
                  <pic:nvPicPr>
                    <pic:cNvPr id="0" name=""/>
                    <pic:cNvPicPr/>
                  </pic:nvPicPr>
                  <pic:blipFill>
                    <a:blip r:embed="R81fcc01c03a14e80">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727F188" w:rsidP="3727F188" w:rsidRDefault="3727F188" w14:paraId="53AD57B6" w14:textId="1525C0B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27F188" w:rsidR="3727F188">
        <w:rPr>
          <w:rFonts w:ascii="Calibri" w:hAnsi="Calibri" w:eastAsia="Calibri" w:cs="Calibri"/>
          <w:b w:val="0"/>
          <w:bCs w:val="0"/>
          <w:i w:val="0"/>
          <w:iCs w:val="0"/>
          <w:caps w:val="0"/>
          <w:smallCaps w:val="0"/>
          <w:noProof w:val="0"/>
          <w:color w:val="000000" w:themeColor="text1" w:themeTint="FF" w:themeShade="FF"/>
          <w:sz w:val="24"/>
          <w:szCs w:val="24"/>
          <w:lang w:val="en-US"/>
        </w:rPr>
        <w:t>Confirming New User is part of Domain Users</w:t>
      </w:r>
    </w:p>
    <w:p w:rsidR="3727F188" w:rsidP="3727F188" w:rsidRDefault="3727F188" w14:paraId="1FA8DFBE" w14:textId="0A8A6F6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727F188" w:rsidP="3727F188" w:rsidRDefault="3727F188" w14:paraId="562118BB" w14:textId="1EFC020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3727F188">
        <w:drawing>
          <wp:inline wp14:editId="0F8E7271" wp14:anchorId="5F9F689C">
            <wp:extent cx="4572000" cy="3429000"/>
            <wp:effectExtent l="0" t="0" r="0" b="0"/>
            <wp:docPr id="792788780" name="" title=""/>
            <wp:cNvGraphicFramePr>
              <a:graphicFrameLocks noChangeAspect="1"/>
            </wp:cNvGraphicFramePr>
            <a:graphic>
              <a:graphicData uri="http://schemas.openxmlformats.org/drawingml/2006/picture">
                <pic:pic>
                  <pic:nvPicPr>
                    <pic:cNvPr id="0" name=""/>
                    <pic:cNvPicPr/>
                  </pic:nvPicPr>
                  <pic:blipFill>
                    <a:blip r:embed="Rb2773b3a5f1443d9">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727F188" w:rsidP="3727F188" w:rsidRDefault="3727F188" w14:paraId="15AFF22B" w14:textId="1EB1B71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27F188" w:rsidR="3727F188">
        <w:rPr>
          <w:rFonts w:ascii="Calibri" w:hAnsi="Calibri" w:eastAsia="Calibri" w:cs="Calibri"/>
          <w:b w:val="0"/>
          <w:bCs w:val="0"/>
          <w:i w:val="0"/>
          <w:iCs w:val="0"/>
          <w:caps w:val="0"/>
          <w:smallCaps w:val="0"/>
          <w:noProof w:val="0"/>
          <w:color w:val="000000" w:themeColor="text1" w:themeTint="FF" w:themeShade="FF"/>
          <w:sz w:val="24"/>
          <w:szCs w:val="24"/>
          <w:lang w:val="en-US"/>
        </w:rPr>
        <w:t>Setting Logon Hours</w:t>
      </w:r>
    </w:p>
    <w:p w:rsidR="3727F188" w:rsidP="3727F188" w:rsidRDefault="3727F188" w14:paraId="18F43037" w14:textId="63888D3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727F188" w:rsidP="3727F188" w:rsidRDefault="3727F188" w14:paraId="399B128B" w14:textId="45EDC053">
      <w:pPr>
        <w:pStyle w:val="Normal"/>
        <w:spacing w:after="160" w:line="259" w:lineRule="auto"/>
      </w:pPr>
      <w:r w:rsidR="3727F188">
        <w:drawing>
          <wp:inline wp14:editId="485E9A83" wp14:anchorId="50129AF0">
            <wp:extent cx="4572000" cy="3429000"/>
            <wp:effectExtent l="0" t="0" r="0" b="0"/>
            <wp:docPr id="200941634" name="" title=""/>
            <wp:cNvGraphicFramePr>
              <a:graphicFrameLocks noChangeAspect="1"/>
            </wp:cNvGraphicFramePr>
            <a:graphic>
              <a:graphicData uri="http://schemas.openxmlformats.org/drawingml/2006/picture">
                <pic:pic>
                  <pic:nvPicPr>
                    <pic:cNvPr id="0" name=""/>
                    <pic:cNvPicPr/>
                  </pic:nvPicPr>
                  <pic:blipFill>
                    <a:blip r:embed="Ra8a48de8e0a74e06">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727F188" w:rsidP="7C7829B9" w:rsidRDefault="3727F188" w14:paraId="380E042E" w14:textId="292AD23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7829B9" w:rsidR="3727F188">
        <w:rPr>
          <w:rFonts w:ascii="Calibri" w:hAnsi="Calibri" w:eastAsia="Calibri" w:cs="Calibri"/>
          <w:b w:val="0"/>
          <w:bCs w:val="0"/>
          <w:i w:val="0"/>
          <w:iCs w:val="0"/>
          <w:caps w:val="0"/>
          <w:smallCaps w:val="0"/>
          <w:noProof w:val="0"/>
          <w:color w:val="000000" w:themeColor="text1" w:themeTint="FF" w:themeShade="FF"/>
          <w:sz w:val="24"/>
          <w:szCs w:val="24"/>
          <w:lang w:val="en-US"/>
        </w:rPr>
        <w:t>Restricting Password changing</w:t>
      </w:r>
    </w:p>
    <w:p w:rsidR="7C7829B9" w:rsidP="7C7829B9" w:rsidRDefault="7C7829B9" w14:paraId="50D20EDF" w14:textId="543B854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C7829B9" w:rsidP="7C7829B9" w:rsidRDefault="7C7829B9" w14:paraId="479E4E58" w14:textId="76C1B7EB">
      <w:pPr>
        <w:spacing w:after="20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C7829B9" w:rsidR="7C7829B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Adjoining the domain and testing user logins.</w:t>
      </w:r>
    </w:p>
    <w:p w:rsidR="3727F188" w:rsidP="7C7829B9" w:rsidRDefault="3727F188" w14:paraId="4DA209CD" w14:textId="2DEA95C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7C7829B9">
        <w:drawing>
          <wp:inline wp14:editId="722F406D" wp14:anchorId="4FF62317">
            <wp:extent cx="4572000" cy="3429000"/>
            <wp:effectExtent l="0" t="0" r="0" b="0"/>
            <wp:docPr id="1034703642" name="" title=""/>
            <wp:cNvGraphicFramePr>
              <a:graphicFrameLocks noChangeAspect="1"/>
            </wp:cNvGraphicFramePr>
            <a:graphic>
              <a:graphicData uri="http://schemas.openxmlformats.org/drawingml/2006/picture">
                <pic:pic>
                  <pic:nvPicPr>
                    <pic:cNvPr id="0" name=""/>
                    <pic:cNvPicPr/>
                  </pic:nvPicPr>
                  <pic:blipFill>
                    <a:blip r:embed="R61bae892c1984dc7">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727F188" w:rsidP="7C7829B9" w:rsidRDefault="3727F188" w14:paraId="602331F9" w14:textId="2E7ED73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7829B9" w:rsidR="7C7829B9">
        <w:rPr>
          <w:rFonts w:ascii="Calibri" w:hAnsi="Calibri" w:eastAsia="Calibri" w:cs="Calibri"/>
          <w:b w:val="0"/>
          <w:bCs w:val="0"/>
          <w:i w:val="0"/>
          <w:iCs w:val="0"/>
          <w:caps w:val="0"/>
          <w:smallCaps w:val="0"/>
          <w:noProof w:val="0"/>
          <w:color w:val="000000" w:themeColor="text1" w:themeTint="FF" w:themeShade="FF"/>
          <w:sz w:val="24"/>
          <w:szCs w:val="24"/>
          <w:lang w:val="en-US"/>
        </w:rPr>
        <w:t>Verifying absence of accounts</w:t>
      </w:r>
    </w:p>
    <w:p w:rsidR="3727F188" w:rsidP="7C7829B9" w:rsidRDefault="3727F188" w14:paraId="33F0F750" w14:textId="70241BD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7C7829B9">
        <w:drawing>
          <wp:inline wp14:editId="59BE47D3" wp14:anchorId="43019A80">
            <wp:extent cx="4572000" cy="3429000"/>
            <wp:effectExtent l="0" t="0" r="0" b="0"/>
            <wp:docPr id="1848637121" name="" title=""/>
            <wp:cNvGraphicFramePr>
              <a:graphicFrameLocks noChangeAspect="1"/>
            </wp:cNvGraphicFramePr>
            <a:graphic>
              <a:graphicData uri="http://schemas.openxmlformats.org/drawingml/2006/picture">
                <pic:pic>
                  <pic:nvPicPr>
                    <pic:cNvPr id="0" name=""/>
                    <pic:cNvPicPr/>
                  </pic:nvPicPr>
                  <pic:blipFill>
                    <a:blip r:embed="R04a82ff5a8304455">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727F188" w:rsidP="35DEBE9B" w:rsidRDefault="3727F188" w14:paraId="279ACF19" w14:textId="2FB0249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5DEBE9B" w:rsidR="7C7829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Creating </w:t>
      </w:r>
      <w:r w:rsidRPr="35DEBE9B" w:rsidR="7C7829B9">
        <w:rPr>
          <w:rFonts w:ascii="Calibri" w:hAnsi="Calibri" w:eastAsia="Calibri" w:cs="Calibri"/>
          <w:b w:val="0"/>
          <w:bCs w:val="0"/>
          <w:i w:val="0"/>
          <w:iCs w:val="0"/>
          <w:caps w:val="0"/>
          <w:smallCaps w:val="0"/>
          <w:noProof w:val="0"/>
          <w:color w:val="000000" w:themeColor="text1" w:themeTint="FF" w:themeShade="FF"/>
          <w:sz w:val="24"/>
          <w:szCs w:val="24"/>
          <w:lang w:val="en-US"/>
        </w:rPr>
        <w:t>a new</w:t>
      </w:r>
      <w:r w:rsidRPr="35DEBE9B" w:rsidR="7C7829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Computer Account</w:t>
      </w:r>
    </w:p>
    <w:p w:rsidR="7C7829B9" w:rsidP="7C7829B9" w:rsidRDefault="7C7829B9" w14:paraId="035E5B6E" w14:textId="4B87C07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727F188" w:rsidP="7C7829B9" w:rsidRDefault="3727F188" w14:paraId="7C053B29" w14:textId="5311257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7C7829B9">
        <w:drawing>
          <wp:inline wp14:editId="21C9E861" wp14:anchorId="0EF3FEF3">
            <wp:extent cx="4572000" cy="3429000"/>
            <wp:effectExtent l="0" t="0" r="0" b="0"/>
            <wp:docPr id="237302820" name="" title=""/>
            <wp:cNvGraphicFramePr>
              <a:graphicFrameLocks noChangeAspect="1"/>
            </wp:cNvGraphicFramePr>
            <a:graphic>
              <a:graphicData uri="http://schemas.openxmlformats.org/drawingml/2006/picture">
                <pic:pic>
                  <pic:nvPicPr>
                    <pic:cNvPr id="0" name=""/>
                    <pic:cNvPicPr/>
                  </pic:nvPicPr>
                  <pic:blipFill>
                    <a:blip r:embed="Rdf148bc8b3ba45b9">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727F188" w:rsidP="7C7829B9" w:rsidRDefault="3727F188" w14:paraId="13A388BE" w14:textId="7BE6EA7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C7829B9" w:rsidR="7C7829B9">
        <w:rPr>
          <w:rFonts w:ascii="Calibri" w:hAnsi="Calibri" w:eastAsia="Calibri" w:cs="Calibri"/>
          <w:b w:val="0"/>
          <w:bCs w:val="0"/>
          <w:i w:val="0"/>
          <w:iCs w:val="0"/>
          <w:caps w:val="0"/>
          <w:smallCaps w:val="0"/>
          <w:noProof w:val="0"/>
          <w:color w:val="000000" w:themeColor="text1" w:themeTint="FF" w:themeShade="FF"/>
          <w:sz w:val="24"/>
          <w:szCs w:val="24"/>
          <w:lang w:val="en-US"/>
        </w:rPr>
        <w:t>Renaming Client 1</w:t>
      </w:r>
    </w:p>
    <w:p w:rsidR="7C7829B9" w:rsidP="7C7829B9" w:rsidRDefault="7C7829B9" w14:paraId="4F52448D" w14:textId="319A572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7C7829B9">
        <w:drawing>
          <wp:inline wp14:editId="33FCF580" wp14:anchorId="6228811D">
            <wp:extent cx="4572000" cy="3429000"/>
            <wp:effectExtent l="0" t="0" r="0" b="0"/>
            <wp:docPr id="478482177" name="" title=""/>
            <wp:cNvGraphicFramePr>
              <a:graphicFrameLocks noChangeAspect="1"/>
            </wp:cNvGraphicFramePr>
            <a:graphic>
              <a:graphicData uri="http://schemas.openxmlformats.org/drawingml/2006/picture">
                <pic:pic>
                  <pic:nvPicPr>
                    <pic:cNvPr id="0" name=""/>
                    <pic:cNvPicPr/>
                  </pic:nvPicPr>
                  <pic:blipFill>
                    <a:blip r:embed="Rf58502994fdd48b9">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35DEBE9B" w:rsidP="37B3820E" w:rsidRDefault="35DEBE9B" w14:paraId="020C8056" w14:textId="5F76AC9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B3820E" w:rsidR="7C7829B9">
        <w:rPr>
          <w:rFonts w:ascii="Calibri" w:hAnsi="Calibri" w:eastAsia="Calibri" w:cs="Calibri"/>
          <w:b w:val="0"/>
          <w:bCs w:val="0"/>
          <w:i w:val="0"/>
          <w:iCs w:val="0"/>
          <w:caps w:val="0"/>
          <w:smallCaps w:val="0"/>
          <w:noProof w:val="0"/>
          <w:color w:val="000000" w:themeColor="text1" w:themeTint="FF" w:themeShade="FF"/>
          <w:sz w:val="24"/>
          <w:szCs w:val="24"/>
          <w:lang w:val="en-US"/>
        </w:rPr>
        <w:t>Setting Preferred DNS Server</w:t>
      </w:r>
    </w:p>
    <w:p w:rsidR="37B3820E" w:rsidP="37B3820E" w:rsidRDefault="37B3820E" w14:paraId="0D93B0A7" w14:textId="691E34B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5DEBE9B" w:rsidP="37B3820E" w:rsidRDefault="35DEBE9B" w14:paraId="3646FAC8" w14:textId="773695D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37B3820E">
        <w:drawing>
          <wp:inline wp14:editId="778E87D6" wp14:anchorId="675C958E">
            <wp:extent cx="4572000" cy="3362325"/>
            <wp:effectExtent l="0" t="0" r="0" b="0"/>
            <wp:docPr id="1680564374" name="" title=""/>
            <wp:cNvGraphicFramePr>
              <a:graphicFrameLocks noChangeAspect="1"/>
            </wp:cNvGraphicFramePr>
            <a:graphic>
              <a:graphicData uri="http://schemas.openxmlformats.org/drawingml/2006/picture">
                <pic:pic>
                  <pic:nvPicPr>
                    <pic:cNvPr id="0" name=""/>
                    <pic:cNvPicPr/>
                  </pic:nvPicPr>
                  <pic:blipFill>
                    <a:blip r:embed="Rd412490d666c4c33">
                      <a:extLst>
                        <a:ext xmlns:a="http://schemas.openxmlformats.org/drawingml/2006/main" uri="{28A0092B-C50C-407E-A947-70E740481C1C}">
                          <a14:useLocalDpi val="0"/>
                        </a:ext>
                      </a:extLst>
                    </a:blip>
                    <a:stretch>
                      <a:fillRect/>
                    </a:stretch>
                  </pic:blipFill>
                  <pic:spPr>
                    <a:xfrm>
                      <a:off x="0" y="0"/>
                      <a:ext cx="4572000" cy="3362325"/>
                    </a:xfrm>
                    <a:prstGeom prst="rect">
                      <a:avLst/>
                    </a:prstGeom>
                  </pic:spPr>
                </pic:pic>
              </a:graphicData>
            </a:graphic>
          </wp:inline>
        </w:drawing>
      </w:r>
      <w:r w:rsidR="37B3820E">
        <w:drawing>
          <wp:inline wp14:editId="0AE91881" wp14:anchorId="29E6DFFC">
            <wp:extent cx="4572000" cy="3409950"/>
            <wp:effectExtent l="0" t="0" r="0" b="0"/>
            <wp:docPr id="1085468190" name="" title=""/>
            <wp:cNvGraphicFramePr>
              <a:graphicFrameLocks noChangeAspect="1"/>
            </wp:cNvGraphicFramePr>
            <a:graphic>
              <a:graphicData uri="http://schemas.openxmlformats.org/drawingml/2006/picture">
                <pic:pic>
                  <pic:nvPicPr>
                    <pic:cNvPr id="0" name=""/>
                    <pic:cNvPicPr/>
                  </pic:nvPicPr>
                  <pic:blipFill>
                    <a:blip r:embed="Rfc90b643b0634e5b">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p>
    <w:p w:rsidR="7C7829B9" w:rsidP="37B3820E" w:rsidRDefault="7C7829B9" w14:paraId="17CE8770" w14:textId="25BA171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B3820E" w:rsidR="35DEBE9B">
        <w:rPr>
          <w:rFonts w:ascii="Calibri" w:hAnsi="Calibri" w:eastAsia="Calibri" w:cs="Calibri"/>
          <w:b w:val="0"/>
          <w:bCs w:val="0"/>
          <w:i w:val="0"/>
          <w:iCs w:val="0"/>
          <w:caps w:val="0"/>
          <w:smallCaps w:val="0"/>
          <w:noProof w:val="0"/>
          <w:color w:val="000000" w:themeColor="text1" w:themeTint="FF" w:themeShade="FF"/>
          <w:sz w:val="24"/>
          <w:szCs w:val="24"/>
          <w:lang w:val="en-US"/>
        </w:rPr>
        <w:t>Adding VM to Domain</w:t>
      </w:r>
    </w:p>
    <w:p w:rsidR="7C7829B9" w:rsidP="7C7829B9" w:rsidRDefault="7C7829B9" w14:paraId="5EF324BF" w14:textId="7985847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43DA623" w:rsidP="243DA623" w:rsidRDefault="243DA623" w14:paraId="0494F57B" w14:textId="2EF32D2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16"/>
          <w:szCs w:val="16"/>
          <w:lang w:val="en-US"/>
        </w:rPr>
      </w:pPr>
    </w:p>
    <w:p w:rsidR="3D46F1D2" w:rsidP="6451C2FF" w:rsidRDefault="3D46F1D2" w14:paraId="09808ABB" w14:textId="5196C16A">
      <w:pPr>
        <w:pStyle w:val="Heading2"/>
        <w:spacing w:before="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28"/>
          <w:szCs w:val="28"/>
          <w:lang w:val="en-US"/>
        </w:rPr>
      </w:pPr>
      <w:r w:rsidRPr="6451C2FF" w:rsidR="3D46F1D2">
        <w:rPr>
          <w:rFonts w:ascii="Calibri Light" w:hAnsi="Calibri Light" w:eastAsia="Calibri Light" w:cs="Calibri Light"/>
          <w:b w:val="0"/>
          <w:bCs w:val="0"/>
          <w:i w:val="0"/>
          <w:iCs w:val="0"/>
          <w:caps w:val="0"/>
          <w:smallCaps w:val="0"/>
          <w:noProof w:val="0"/>
          <w:color w:val="2F5496" w:themeColor="accent1" w:themeTint="FF" w:themeShade="BF"/>
          <w:sz w:val="28"/>
          <w:szCs w:val="28"/>
          <w:lang w:val="en-US"/>
        </w:rPr>
        <w:t>Observational Tasks</w:t>
      </w:r>
    </w:p>
    <w:p w:rsidR="6451C2FF" w:rsidP="6451C2FF" w:rsidRDefault="6451C2FF" w14:paraId="00DEE074" w14:textId="4E98CB0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4F77DE2B" w:rsidRDefault="3D46F1D2" w14:paraId="49A2B966" w14:textId="3CC9F7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3D46F1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A type 1 hypervisor is run on the physical hardware of a system </w:t>
      </w:r>
      <w:r w:rsidRPr="4F77DE2B" w:rsidR="3D46F1D2">
        <w:rPr>
          <w:rFonts w:ascii="Calibri" w:hAnsi="Calibri" w:eastAsia="Calibri" w:cs="Calibri"/>
          <w:b w:val="0"/>
          <w:bCs w:val="0"/>
          <w:i w:val="0"/>
          <w:iCs w:val="0"/>
          <w:caps w:val="0"/>
          <w:smallCaps w:val="0"/>
          <w:noProof w:val="0"/>
          <w:color w:val="000000" w:themeColor="text1" w:themeTint="FF" w:themeShade="FF"/>
          <w:sz w:val="22"/>
          <w:szCs w:val="22"/>
          <w:lang w:val="en-US"/>
        </w:rPr>
        <w:t>whereas</w:t>
      </w:r>
      <w:r w:rsidRPr="4F77DE2B" w:rsidR="3D46F1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type 2 hypervisor is run on top of the computer’s OS. A type 1 hypervisor </w:t>
      </w:r>
      <w:r w:rsidRPr="4F77DE2B" w:rsidR="545DC3AD">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4F77DE2B" w:rsidR="3D46F1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more efficient due to its direct access to the hardware as opposed to having to go through an OS like with the type 2 hypervisor, this set-up also helps to isolate any security issues as each user has their own OS and thus the issues are contained within that </w:t>
      </w:r>
      <w:r w:rsidRPr="4F77DE2B" w:rsidR="60662BA8">
        <w:rPr>
          <w:rFonts w:ascii="Calibri" w:hAnsi="Calibri" w:eastAsia="Calibri" w:cs="Calibri"/>
          <w:b w:val="0"/>
          <w:bCs w:val="0"/>
          <w:i w:val="0"/>
          <w:iCs w:val="0"/>
          <w:caps w:val="0"/>
          <w:smallCaps w:val="0"/>
          <w:noProof w:val="0"/>
          <w:color w:val="000000" w:themeColor="text1" w:themeTint="FF" w:themeShade="FF"/>
          <w:sz w:val="22"/>
          <w:szCs w:val="22"/>
          <w:lang w:val="en-US"/>
        </w:rPr>
        <w:t>VM (Virtual Machine)</w:t>
      </w:r>
      <w:r w:rsidRPr="4F77DE2B" w:rsidR="3D46F1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type 2 hypervisor is in general, cheaper than its type 1 counterpart and is used more in testing as it enables programs to have a risk-free trial run dealing with any issues that an end user may experience. </w:t>
      </w:r>
    </w:p>
    <w:p w:rsidR="3D46F1D2" w:rsidP="6451C2FF" w:rsidRDefault="3D46F1D2" w14:paraId="71590781" w14:textId="42D0B6F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451C2FF" w:rsidR="3D46F1D2">
        <w:rPr>
          <w:rFonts w:ascii="Calibri" w:hAnsi="Calibri" w:eastAsia="Calibri" w:cs="Calibri"/>
          <w:b w:val="0"/>
          <w:bCs w:val="0"/>
          <w:i w:val="0"/>
          <w:iCs w:val="0"/>
          <w:caps w:val="0"/>
          <w:smallCaps w:val="0"/>
          <w:noProof w:val="0"/>
          <w:color w:val="000000" w:themeColor="text1" w:themeTint="FF" w:themeShade="FF"/>
          <w:sz w:val="22"/>
          <w:szCs w:val="22"/>
          <w:lang w:val="en-US"/>
        </w:rPr>
        <w:t>Some different vendors of type 1 hypervisors include VMware vSphere and Microsoft Hyper-V, and some examples of type 2 hypervisors include Oracle VM VirtualBox and VMware Workstation Pro</w:t>
      </w:r>
    </w:p>
    <w:p w:rsidR="6451C2FF" w:rsidP="6451C2FF" w:rsidRDefault="6451C2FF" w14:paraId="193260D9" w14:textId="07F8B75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4F77DE2B" w:rsidRDefault="3D46F1D2" w14:paraId="7A3D457C" w14:textId="34523AA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3D46F1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 </w:t>
      </w:r>
      <w:r w:rsidRPr="4F77DE2B" w:rsidR="0BDC67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Cloud computing’s main benefit is in being able to access resources from anywhere at any time, the major drawback of this is mostly security, if you access any sensitive data through an unsecured network, it becomes </w:t>
      </w:r>
      <w:r w:rsidRPr="4F77DE2B" w:rsidR="086FF52D">
        <w:rPr>
          <w:rFonts w:ascii="Calibri" w:hAnsi="Calibri" w:eastAsia="Calibri" w:cs="Calibri"/>
          <w:b w:val="0"/>
          <w:bCs w:val="0"/>
          <w:i w:val="0"/>
          <w:iCs w:val="0"/>
          <w:caps w:val="0"/>
          <w:smallCaps w:val="0"/>
          <w:noProof w:val="0"/>
          <w:color w:val="000000" w:themeColor="text1" w:themeTint="FF" w:themeShade="FF"/>
          <w:sz w:val="22"/>
          <w:szCs w:val="22"/>
          <w:lang w:val="en-US"/>
        </w:rPr>
        <w:t>highly likely</w:t>
      </w:r>
      <w:r w:rsidRPr="4F77DE2B" w:rsidR="0BDC67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the data will be either stolen or copied by a nefarious third party. Some well-known vendors for cloud storage include Google and Microsoft.</w:t>
      </w:r>
    </w:p>
    <w:p w:rsidR="443A761C" w:rsidP="4F77DE2B" w:rsidRDefault="443A761C" w14:paraId="394197CF" w14:textId="474ABFA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443A761C">
        <w:rPr>
          <w:rFonts w:ascii="Calibri" w:hAnsi="Calibri" w:eastAsia="Calibri" w:cs="Calibri"/>
          <w:b w:val="0"/>
          <w:bCs w:val="0"/>
          <w:i w:val="0"/>
          <w:iCs w:val="0"/>
          <w:caps w:val="0"/>
          <w:smallCaps w:val="0"/>
          <w:noProof w:val="0"/>
          <w:color w:val="000000" w:themeColor="text1" w:themeTint="FF" w:themeShade="FF"/>
          <w:sz w:val="22"/>
          <w:szCs w:val="22"/>
          <w:lang w:val="en-US"/>
        </w:rPr>
        <w:t>There are other uses of cloud computing</w:t>
      </w:r>
      <w:r w:rsidRPr="4F77DE2B" w:rsidR="6AD032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aside from pure storage</w:t>
      </w:r>
      <w:r w:rsidRPr="4F77DE2B" w:rsidR="443A761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one that I am familiar </w:t>
      </w:r>
      <w:r w:rsidRPr="4F77DE2B" w:rsidR="769660A7">
        <w:rPr>
          <w:rFonts w:ascii="Calibri" w:hAnsi="Calibri" w:eastAsia="Calibri" w:cs="Calibri"/>
          <w:b w:val="0"/>
          <w:bCs w:val="0"/>
          <w:i w:val="0"/>
          <w:iCs w:val="0"/>
          <w:caps w:val="0"/>
          <w:smallCaps w:val="0"/>
          <w:noProof w:val="0"/>
          <w:color w:val="000000" w:themeColor="text1" w:themeTint="FF" w:themeShade="FF"/>
          <w:sz w:val="22"/>
          <w:szCs w:val="22"/>
          <w:lang w:val="en-US"/>
        </w:rPr>
        <w:t>with</w:t>
      </w:r>
      <w:r w:rsidRPr="4F77DE2B" w:rsidR="443A761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its use </w:t>
      </w:r>
      <w:r w:rsidRPr="4F77DE2B" w:rsidR="56EA0726">
        <w:rPr>
          <w:rFonts w:ascii="Calibri" w:hAnsi="Calibri" w:eastAsia="Calibri" w:cs="Calibri"/>
          <w:b w:val="0"/>
          <w:bCs w:val="0"/>
          <w:i w:val="0"/>
          <w:iCs w:val="0"/>
          <w:caps w:val="0"/>
          <w:smallCaps w:val="0"/>
          <w:noProof w:val="0"/>
          <w:color w:val="000000" w:themeColor="text1" w:themeTint="FF" w:themeShade="FF"/>
          <w:sz w:val="22"/>
          <w:szCs w:val="22"/>
          <w:lang w:val="en-US"/>
        </w:rPr>
        <w:t>in video games,</w:t>
      </w:r>
      <w:r w:rsidRPr="4F77DE2B" w:rsidR="537F0E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specifically in the ‘Forza Horizon’ games where they use Cloud Computing to build</w:t>
      </w:r>
      <w:r w:rsidRPr="4F77DE2B" w:rsidR="252676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store</w:t>
      </w:r>
      <w:r w:rsidRPr="4F77DE2B" w:rsidR="537F0E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‘Profile’ of a player</w:t>
      </w:r>
      <w:r w:rsidRPr="4F77DE2B" w:rsidR="5FF89A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how they play, they then </w:t>
      </w:r>
      <w:r w:rsidRPr="4F77DE2B" w:rsidR="5FF89A0D">
        <w:rPr>
          <w:rFonts w:ascii="Calibri" w:hAnsi="Calibri" w:eastAsia="Calibri" w:cs="Calibri"/>
          <w:b w:val="0"/>
          <w:bCs w:val="0"/>
          <w:i w:val="0"/>
          <w:iCs w:val="0"/>
          <w:caps w:val="0"/>
          <w:smallCaps w:val="0"/>
          <w:noProof w:val="0"/>
          <w:color w:val="000000" w:themeColor="text1" w:themeTint="FF" w:themeShade="FF"/>
          <w:sz w:val="22"/>
          <w:szCs w:val="22"/>
          <w:lang w:val="en-US"/>
        </w:rPr>
        <w:t>proceed</w:t>
      </w:r>
      <w:r w:rsidRPr="4F77DE2B" w:rsidR="5FF89A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use that in races while you are offline against other players, allowin</w:t>
      </w:r>
      <w:r w:rsidRPr="4F77DE2B" w:rsidR="47EAD6E3">
        <w:rPr>
          <w:rFonts w:ascii="Calibri" w:hAnsi="Calibri" w:eastAsia="Calibri" w:cs="Calibri"/>
          <w:b w:val="0"/>
          <w:bCs w:val="0"/>
          <w:i w:val="0"/>
          <w:iCs w:val="0"/>
          <w:caps w:val="0"/>
          <w:smallCaps w:val="0"/>
          <w:noProof w:val="0"/>
          <w:color w:val="000000" w:themeColor="text1" w:themeTint="FF" w:themeShade="FF"/>
          <w:sz w:val="22"/>
          <w:szCs w:val="22"/>
          <w:lang w:val="en-US"/>
        </w:rPr>
        <w:t>g people to play against almost realistic AI opponents.</w:t>
      </w:r>
    </w:p>
    <w:p w:rsidR="7742A439" w:rsidP="35DEBE9B" w:rsidRDefault="7742A439" w14:paraId="3E58EC76" w14:textId="56E7D2B8">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7742A4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Another more recent use of Cloud Computing in video games is the ability to stream a game from a server without having to download it to your own system, this has 2 </w:t>
      </w:r>
      <w:r w:rsidRPr="35DEBE9B" w:rsidR="35BE12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main benefits. The first is </w:t>
      </w:r>
      <w:r w:rsidRPr="35DEBE9B" w:rsidR="35BE1277">
        <w:rPr>
          <w:rFonts w:ascii="Calibri" w:hAnsi="Calibri" w:eastAsia="Calibri" w:cs="Calibri"/>
          <w:b w:val="0"/>
          <w:bCs w:val="0"/>
          <w:i w:val="0"/>
          <w:iCs w:val="0"/>
          <w:caps w:val="0"/>
          <w:smallCaps w:val="0"/>
          <w:noProof w:val="0"/>
          <w:color w:val="000000" w:themeColor="text1" w:themeTint="FF" w:themeShade="FF"/>
          <w:sz w:val="22"/>
          <w:szCs w:val="22"/>
          <w:lang w:val="en-US"/>
        </w:rPr>
        <w:t>the saving of</w:t>
      </w:r>
      <w:r w:rsidRPr="35DEBE9B" w:rsidR="35BE12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storage space on your own machine meaning that you can install other things, an extra benefit of this is that you can play games without </w:t>
      </w:r>
      <w:r w:rsidRPr="35DEBE9B" w:rsidR="151085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waiting through the long download times a lot of modern games have. A second main benefit is that you can play your games </w:t>
      </w:r>
      <w:r w:rsidRPr="35DEBE9B" w:rsidR="15108510">
        <w:rPr>
          <w:rFonts w:ascii="Calibri" w:hAnsi="Calibri" w:eastAsia="Calibri" w:cs="Calibri"/>
          <w:b w:val="0"/>
          <w:bCs w:val="0"/>
          <w:i w:val="0"/>
          <w:iCs w:val="0"/>
          <w:caps w:val="0"/>
          <w:smallCaps w:val="0"/>
          <w:noProof w:val="0"/>
          <w:color w:val="000000" w:themeColor="text1" w:themeTint="FF" w:themeShade="FF"/>
          <w:sz w:val="22"/>
          <w:szCs w:val="22"/>
          <w:lang w:val="en-US"/>
        </w:rPr>
        <w:t>anywhere</w:t>
      </w:r>
      <w:r w:rsidRPr="35DEBE9B" w:rsidR="151085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you have a decent internet connection, allowing you to play your games while </w:t>
      </w:r>
      <w:r w:rsidRPr="35DEBE9B" w:rsidR="15108510">
        <w:rPr>
          <w:rFonts w:ascii="Calibri" w:hAnsi="Calibri" w:eastAsia="Calibri" w:cs="Calibri"/>
          <w:b w:val="0"/>
          <w:bCs w:val="0"/>
          <w:i w:val="0"/>
          <w:iCs w:val="0"/>
          <w:caps w:val="0"/>
          <w:smallCaps w:val="0"/>
          <w:noProof w:val="0"/>
          <w:color w:val="000000" w:themeColor="text1" w:themeTint="FF" w:themeShade="FF"/>
          <w:sz w:val="22"/>
          <w:szCs w:val="22"/>
          <w:lang w:val="en-US"/>
        </w:rPr>
        <w:t>travelling,</w:t>
      </w:r>
      <w:r w:rsidRPr="35DEBE9B" w:rsidR="151085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among other things.</w:t>
      </w:r>
    </w:p>
    <w:p w:rsidR="6451C2FF" w:rsidP="6451C2FF" w:rsidRDefault="6451C2FF" w14:paraId="03E30D36" w14:textId="4D97DE4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7109EBDB" w:rsidRDefault="3D46F1D2" w14:paraId="5E2E8655" w14:textId="0757AC1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109EBDB" w:rsidR="3D46F1D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 </w:t>
      </w:r>
      <w:r w:rsidRPr="7109EBD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DNS (Domain Name System) effectively acts as the phonebook, or a contacts list, of the internet. Users will access websites using domain names, such as </w:t>
      </w:r>
      <w:r w:rsidRPr="7109EBDB" w:rsidR="3C7E368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109EBDB" w:rsidR="16E84861">
        <w:rPr>
          <w:rFonts w:ascii="Calibri" w:hAnsi="Calibri" w:eastAsia="Calibri" w:cs="Calibri"/>
          <w:b w:val="0"/>
          <w:bCs w:val="0"/>
          <w:i w:val="0"/>
          <w:iCs w:val="0"/>
          <w:caps w:val="0"/>
          <w:smallCaps w:val="0"/>
          <w:noProof w:val="0"/>
          <w:color w:val="000000" w:themeColor="text1" w:themeTint="FF" w:themeShade="FF"/>
          <w:sz w:val="22"/>
          <w:szCs w:val="22"/>
          <w:lang w:val="en-US"/>
        </w:rPr>
        <w:t>youtube.com</w:t>
      </w:r>
      <w:r w:rsidRPr="7109EBDB" w:rsidR="52ABD65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109EBD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while a web browser will instead "translate" these domain names into IP addresses.</w:t>
      </w:r>
    </w:p>
    <w:p w:rsidR="3D46F1D2" w:rsidP="4F77DE2B" w:rsidRDefault="3D46F1D2" w14:paraId="22A8FBA8" w14:textId="66F2F32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is extremely helpful, as most individuals lack the memory ability to remember enough things to be able to enter the various IP addresses, it is also more </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efficient</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allowing users to know what site </w:t>
      </w:r>
      <w:r w:rsidRPr="4F77DE2B" w:rsidR="5E9BC27D">
        <w:rPr>
          <w:rFonts w:ascii="Calibri" w:hAnsi="Calibri" w:eastAsia="Calibri" w:cs="Calibri"/>
          <w:b w:val="0"/>
          <w:bCs w:val="0"/>
          <w:i w:val="0"/>
          <w:iCs w:val="0"/>
          <w:caps w:val="0"/>
          <w:smallCaps w:val="0"/>
          <w:noProof w:val="0"/>
          <w:color w:val="000000" w:themeColor="text1" w:themeTint="FF" w:themeShade="FF"/>
          <w:sz w:val="22"/>
          <w:szCs w:val="22"/>
          <w:lang w:val="en-US"/>
        </w:rPr>
        <w:t>they are</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going to before they go there.</w:t>
      </w:r>
    </w:p>
    <w:p w:rsidR="3D46F1D2" w:rsidP="4F77DE2B" w:rsidRDefault="3D46F1D2" w14:paraId="2EECCE92" w14:textId="71B7B56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are 4 different servers involved in the act of loading webpages, the first of these is a DNS </w:t>
      </w:r>
      <w:proofErr w:type="spellStart"/>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recursor</w:t>
      </w:r>
      <w:proofErr w:type="spellEnd"/>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77DE2B" w:rsidR="06F61D52">
        <w:rPr>
          <w:rFonts w:ascii="Calibri" w:hAnsi="Calibri" w:eastAsia="Calibri" w:cs="Calibri"/>
          <w:b w:val="0"/>
          <w:bCs w:val="0"/>
          <w:i w:val="0"/>
          <w:iCs w:val="0"/>
          <w:caps w:val="0"/>
          <w:smallCaps w:val="0"/>
          <w:noProof w:val="0"/>
          <w:color w:val="000000" w:themeColor="text1" w:themeTint="FF" w:themeShade="FF"/>
          <w:sz w:val="22"/>
          <w:szCs w:val="22"/>
          <w:lang w:val="en-US"/>
        </w:rPr>
        <w:t>A straightforward way</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understanding what the recursor </w:t>
      </w:r>
      <w:r w:rsidRPr="4F77DE2B" w:rsidR="00DD58A2">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4F77DE2B" w:rsidR="00DD58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77DE2B" w:rsidR="00DD58A2">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treat it like a librarian who</w:t>
      </w:r>
      <w:r w:rsidRPr="4F77DE2B" w:rsidR="54E69B80">
        <w:rPr>
          <w:rFonts w:ascii="Calibri" w:hAnsi="Calibri" w:eastAsia="Calibri" w:cs="Calibri"/>
          <w:b w:val="0"/>
          <w:bCs w:val="0"/>
          <w:i w:val="0"/>
          <w:iCs w:val="0"/>
          <w:caps w:val="0"/>
          <w:smallCaps w:val="0"/>
          <w:noProof w:val="0"/>
          <w:color w:val="000000" w:themeColor="text1" w:themeTint="FF" w:themeShade="FF"/>
          <w:sz w:val="22"/>
          <w:szCs w:val="22"/>
          <w:lang w:val="en-US"/>
        </w:rPr>
        <w:t>m</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77DE2B" w:rsidR="2F0713CD">
        <w:rPr>
          <w:rFonts w:ascii="Calibri" w:hAnsi="Calibri" w:eastAsia="Calibri" w:cs="Calibri"/>
          <w:b w:val="0"/>
          <w:bCs w:val="0"/>
          <w:i w:val="0"/>
          <w:iCs w:val="0"/>
          <w:caps w:val="0"/>
          <w:smallCaps w:val="0"/>
          <w:noProof w:val="0"/>
          <w:color w:val="000000" w:themeColor="text1" w:themeTint="FF" w:themeShade="FF"/>
          <w:sz w:val="22"/>
          <w:szCs w:val="22"/>
          <w:lang w:val="en-US"/>
        </w:rPr>
        <w:t>you have</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asked to find a particular book.</w:t>
      </w:r>
    </w:p>
    <w:p w:rsidR="3D46F1D2" w:rsidP="7109EBDB" w:rsidRDefault="3D46F1D2" w14:paraId="45A87ADB" w14:textId="6BE06BE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109EBD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next one, in order, is the root nameserver. Following on from the library analogy, the root server can be seen as something akin to a library index, acting as a way to show the general location of an IP address, </w:t>
      </w:r>
      <w:r w:rsidRPr="7109EBDB" w:rsidR="6DD72F9B">
        <w:rPr>
          <w:rFonts w:ascii="Calibri" w:hAnsi="Calibri" w:eastAsia="Calibri" w:cs="Calibri"/>
          <w:b w:val="0"/>
          <w:bCs w:val="0"/>
          <w:i w:val="0"/>
          <w:iCs w:val="0"/>
          <w:caps w:val="0"/>
          <w:smallCaps w:val="0"/>
          <w:noProof w:val="0"/>
          <w:color w:val="000000" w:themeColor="text1" w:themeTint="FF" w:themeShade="FF"/>
          <w:sz w:val="22"/>
          <w:szCs w:val="22"/>
          <w:lang w:val="en-US"/>
        </w:rPr>
        <w:t>like</w:t>
      </w:r>
      <w:r w:rsidRPr="7109EBD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groups of book racks in a library.</w:t>
      </w:r>
    </w:p>
    <w:p w:rsidR="3D46F1D2" w:rsidP="4F77DE2B" w:rsidRDefault="3D46F1D2" w14:paraId="28399F23" w14:textId="0DDAA54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0D5CB3B6">
        <w:rPr>
          <w:rFonts w:ascii="Calibri" w:hAnsi="Calibri" w:eastAsia="Calibri" w:cs="Calibri"/>
          <w:b w:val="0"/>
          <w:bCs w:val="0"/>
          <w:i w:val="0"/>
          <w:iCs w:val="0"/>
          <w:caps w:val="0"/>
          <w:smallCaps w:val="0"/>
          <w:noProof w:val="0"/>
          <w:color w:val="000000" w:themeColor="text1" w:themeTint="FF" w:themeShade="FF"/>
          <w:sz w:val="22"/>
          <w:szCs w:val="22"/>
          <w:lang w:val="en-US"/>
        </w:rPr>
        <w:t>Thirdly</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F77DE2B" w:rsidR="3F5893B2">
        <w:rPr>
          <w:rFonts w:ascii="Calibri" w:hAnsi="Calibri" w:eastAsia="Calibri" w:cs="Calibri"/>
          <w:b w:val="0"/>
          <w:bCs w:val="0"/>
          <w:i w:val="0"/>
          <w:iCs w:val="0"/>
          <w:caps w:val="0"/>
          <w:smallCaps w:val="0"/>
          <w:noProof w:val="0"/>
          <w:color w:val="000000" w:themeColor="text1" w:themeTint="FF" w:themeShade="FF"/>
          <w:sz w:val="22"/>
          <w:szCs w:val="22"/>
          <w:lang w:val="en-US"/>
        </w:rPr>
        <w:t>we have</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TLD (Top Level Domain) nameserver. Continuing from the root server, the TLD server can be thought of as the individual racks of books in a library, and in a </w:t>
      </w:r>
      <w:r w:rsidRPr="4F77DE2B" w:rsidR="19924A88">
        <w:rPr>
          <w:rFonts w:ascii="Calibri" w:hAnsi="Calibri" w:eastAsia="Calibri" w:cs="Calibri"/>
          <w:b w:val="0"/>
          <w:bCs w:val="0"/>
          <w:i w:val="0"/>
          <w:iCs w:val="0"/>
          <w:caps w:val="0"/>
          <w:smallCaps w:val="0"/>
          <w:noProof w:val="0"/>
          <w:color w:val="000000" w:themeColor="text1" w:themeTint="FF" w:themeShade="FF"/>
          <w:sz w:val="22"/>
          <w:szCs w:val="22"/>
          <w:lang w:val="en-US"/>
        </w:rPr>
        <w:t>web,</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address is the last part of the hostname, so in something like youtube.com, the TLD server is the 'com' part.</w:t>
      </w:r>
    </w:p>
    <w:p w:rsidR="3D46F1D2" w:rsidP="4F77DE2B" w:rsidRDefault="3D46F1D2" w14:paraId="29C08F64" w14:textId="3BA9167E">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last step in translating DNS names is the Authoritative nameserver, which can be treated as a sort of dictionary with one per "Rack" of </w:t>
      </w:r>
      <w:r w:rsidRPr="4F77DE2B" w:rsidR="7B930466">
        <w:rPr>
          <w:rFonts w:ascii="Calibri" w:hAnsi="Calibri" w:eastAsia="Calibri" w:cs="Calibri"/>
          <w:b w:val="0"/>
          <w:bCs w:val="0"/>
          <w:i w:val="0"/>
          <w:iCs w:val="0"/>
          <w:caps w:val="0"/>
          <w:smallCaps w:val="0"/>
          <w:noProof w:val="0"/>
          <w:color w:val="000000" w:themeColor="text1" w:themeTint="FF" w:themeShade="FF"/>
          <w:sz w:val="22"/>
          <w:szCs w:val="22"/>
          <w:lang w:val="en-US"/>
        </w:rPr>
        <w:t>addresses and</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can send the </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appropriate IP</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address back to the DNS recursor that made the request </w:t>
      </w:r>
      <w:r w:rsidRPr="4F77DE2B" w:rsidR="495F58E1">
        <w:rPr>
          <w:rFonts w:ascii="Calibri" w:hAnsi="Calibri" w:eastAsia="Calibri" w:cs="Calibri"/>
          <w:b w:val="0"/>
          <w:bCs w:val="0"/>
          <w:i w:val="0"/>
          <w:iCs w:val="0"/>
          <w:caps w:val="0"/>
          <w:smallCaps w:val="0"/>
          <w:noProof w:val="0"/>
          <w:color w:val="000000" w:themeColor="text1" w:themeTint="FF" w:themeShade="FF"/>
          <w:sz w:val="22"/>
          <w:szCs w:val="22"/>
          <w:lang w:val="en-US"/>
        </w:rPr>
        <w:t>initially</w:t>
      </w:r>
      <w:r w:rsidRPr="4F77DE2B" w:rsidR="16E84861">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451C2FF" w:rsidP="6451C2FF" w:rsidRDefault="6451C2FF" w14:paraId="08EA5156" w14:textId="6E834C3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3D46F1D2" w:rsidP="35DEBE9B" w:rsidRDefault="3D46F1D2" w14:paraId="1E546885" w14:textId="5BFC06E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D46F1D2">
        <w:rPr>
          <w:rFonts w:ascii="Calibri" w:hAnsi="Calibri" w:eastAsia="Calibri" w:cs="Calibri"/>
          <w:b w:val="0"/>
          <w:bCs w:val="0"/>
          <w:i w:val="0"/>
          <w:iCs w:val="0"/>
          <w:caps w:val="0"/>
          <w:smallCaps w:val="0"/>
          <w:noProof w:val="0"/>
          <w:color w:val="000000" w:themeColor="text1" w:themeTint="FF" w:themeShade="FF"/>
          <w:sz w:val="22"/>
          <w:szCs w:val="22"/>
          <w:lang w:val="en-US"/>
        </w:rPr>
        <w:t>D) One critical role in AD is DHCP server, is a network server which uses DHCP. Standing for Dynamic Host Configuration Protocol, this is a protocol for providin</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g an IP host with an IP address and other related information such as a default gateway and subnet mask. DHCP performs this function automatically and without it addresses would need to be assigned and transferred manually. An immediate benefit of this is removing the possibility of human error through an incorrectly entered IP address or a duplicated address.</w:t>
      </w:r>
    </w:p>
    <w:p w:rsidR="35DEBE9B" w:rsidP="35DEBE9B" w:rsidRDefault="35DEBE9B" w14:paraId="0804A0B4" w14:textId="4D6569CB">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Another critical role in AD is Group Policy, this is an infrastructure that allows you to group users or computers and change related settings as a whole, rather than having to manually edit them one by one, which for a big enough system could take hours if not days</w:t>
      </w:r>
    </w:p>
    <w:p w:rsidR="6451C2FF" w:rsidP="6451C2FF" w:rsidRDefault="6451C2FF" w14:paraId="30E997D4" w14:textId="62D268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51C2FF" w:rsidP="305BD106" w:rsidRDefault="6451C2FF" w14:paraId="3ED21ACA" w14:textId="5CC528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05BD106" w:rsidR="305BD106">
        <w:rPr>
          <w:rFonts w:ascii="Calibri" w:hAnsi="Calibri" w:eastAsia="Calibri" w:cs="Calibri"/>
          <w:b w:val="0"/>
          <w:bCs w:val="0"/>
          <w:i w:val="0"/>
          <w:iCs w:val="0"/>
          <w:caps w:val="0"/>
          <w:smallCaps w:val="0"/>
          <w:noProof w:val="0"/>
          <w:color w:val="000000" w:themeColor="text1" w:themeTint="FF" w:themeShade="FF"/>
          <w:sz w:val="22"/>
          <w:szCs w:val="22"/>
          <w:lang w:val="en-US"/>
        </w:rPr>
        <w:t>E) The worksheet had a number of different terms relating to Network creation and management, ranging from common terms that a lot of people understand, like Ping, to ones that are less obvious like PAE/NX</w:t>
      </w:r>
    </w:p>
    <w:p w:rsidR="305BD106" w:rsidP="305BD106" w:rsidRDefault="305BD106" w14:paraId="5624CB04" w14:textId="393A8FB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05BD106"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Ping refers to the speed at which a signal is sent and received between two systems, a system checks this by sending an echo request and waiting for an echo reply, this will show any errors or packet loss as well as the minimum, maximum and mean times for a signal to complete a round trip, the name comes from Radar systems and the sound they make when receiving a signal when detecting something. </w:t>
      </w:r>
    </w:p>
    <w:p w:rsidR="6451C2FF" w:rsidP="35DEBE9B" w:rsidRDefault="6451C2FF" w14:paraId="607310D1" w14:textId="71A8F1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Firewall</w:t>
      </w: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another </w:t>
      </w:r>
      <w:proofErr w:type="gramStart"/>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fairly well-known</w:t>
      </w:r>
      <w:proofErr w:type="gramEnd"/>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term which refers to the main security of a system, the main purpose of </w:t>
      </w: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a firewall</w:t>
      </w: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to filter out any unwanted data that tries to enter your network. There are </w:t>
      </w:r>
      <w:proofErr w:type="gramStart"/>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actually differen</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t</w:t>
      </w:r>
      <w:proofErr w:type="gramEnd"/>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types of firewalls that you can implement into a system for different purposes. </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One of</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these is called Packet filtering, where </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small amounts</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data are inspected and delivered according to the standards set by the filter. </w:t>
      </w:r>
    </w:p>
    <w:p w:rsidR="305BD106" w:rsidP="35DEBE9B" w:rsidRDefault="305BD106" w14:paraId="307086AE" w14:textId="62E1005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PAE/NX stands for Physical Address Extension/No Execute and is only </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used when virtualizing an OS and you need more than 4 Giga Bytes of memory.</w:t>
      </w:r>
    </w:p>
    <w:p w:rsidR="305BD106" w:rsidP="35DEBE9B" w:rsidRDefault="305BD106" w14:paraId="11D49659" w14:textId="5350716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OOBE stands </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for Out of Box Experience which is a series of steps that happen when first activating a system which helps a user to set up their OS, such as connecting to the internet, activating any services provided by the company who made the OS, selecting the default language and checking if the system has any updates prior to activating.</w:t>
      </w:r>
    </w:p>
    <w:p w:rsidR="305BD106" w:rsidP="305BD106" w:rsidRDefault="305BD106" w14:paraId="4BBA13B3" w14:textId="2814363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51C2FF" w:rsidP="35DEBE9B" w:rsidRDefault="6451C2FF" w14:paraId="0B6DC2A8" w14:textId="5D57B2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Most people these days use Windows Operating Systems, but there are other valid options to use, such as Linux and Mac. Linux operating systems tend to be used by people with a better understanding of how a computer works as </w:t>
      </w: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it is</w:t>
      </w: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 open-source OS and allows a lot of freedom to adjust how the system works compared to Windows or Mac which keep a lot of their inner workings secret. </w:t>
      </w:r>
    </w:p>
    <w:p w:rsidR="305BD106" w:rsidP="35DEBE9B" w:rsidRDefault="305BD106" w14:paraId="76061AD7" w14:textId="2FD22BD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05BD106">
        <w:rPr>
          <w:rFonts w:ascii="Calibri" w:hAnsi="Calibri" w:eastAsia="Calibri" w:cs="Calibri"/>
          <w:b w:val="0"/>
          <w:bCs w:val="0"/>
          <w:i w:val="0"/>
          <w:iCs w:val="0"/>
          <w:caps w:val="0"/>
          <w:smallCaps w:val="0"/>
          <w:noProof w:val="0"/>
          <w:color w:val="000000" w:themeColor="text1" w:themeTint="FF" w:themeShade="FF"/>
          <w:sz w:val="22"/>
          <w:szCs w:val="22"/>
          <w:lang w:val="en-US"/>
        </w:rPr>
        <w:t>A benefit of Windows and Mac over Linux is that anyone can use them without needing to worry about the inner workings of their computer as that is handled by the companies that make them. Linux on the other hand, needs better know</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ledge to set up the OS to a </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usable</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state.</w:t>
      </w:r>
    </w:p>
    <w:p w:rsidR="35DEBE9B" w:rsidP="35DEBE9B" w:rsidRDefault="35DEBE9B" w14:paraId="7A5B6A85" w14:textId="720DEDE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51C2FF" w:rsidP="35DEBE9B" w:rsidRDefault="6451C2FF" w14:paraId="2F1F6D1B" w14:textId="08334B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 Up until the last steps of this worksheet I was doing okay, but I encountered a lot of issues when trying to add the client machine to the domain, I had to switch the DNS from what was said on the worksheet and was able to get it to work. </w:t>
      </w:r>
    </w:p>
    <w:p w:rsidR="35DEBE9B" w:rsidP="35DEBE9B" w:rsidRDefault="35DEBE9B" w14:paraId="37B025ED" w14:textId="02E4023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written questions were also somewhat </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annoying,</w:t>
      </w:r>
      <w:r w:rsidRPr="35DEBE9B" w:rsidR="35DEBE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requiring me to do a lot of searching, I was able to add some of my own knowledge in, with the appropriate references.</w:t>
      </w:r>
    </w:p>
    <w:p w:rsidR="35DEBE9B" w:rsidP="35DEBE9B" w:rsidRDefault="35DEBE9B" w14:paraId="6EBE2EF0" w14:textId="3D9C77D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5DEBE9B" w:rsidP="35DEBE9B" w:rsidRDefault="35DEBE9B" w14:paraId="1DED33A3" w14:textId="0EEDB42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5DEBE9B" w:rsidP="35DEBE9B" w:rsidRDefault="35DEBE9B" w14:paraId="492820E4" w14:textId="110EBFA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51C2FF" w:rsidP="42E61263" w:rsidRDefault="6451C2FF" w14:paraId="0AC3D6A6" w14:textId="3C2557E5">
      <w:pPr>
        <w:pStyle w:val="Heading1"/>
        <w:rPr>
          <w:rFonts w:ascii="Calibri Light" w:hAnsi="Calibri Light" w:eastAsia="" w:cs=""/>
          <w:noProof w:val="0"/>
          <w:color w:val="2F5496" w:themeColor="accent1" w:themeTint="FF" w:themeShade="BF"/>
          <w:sz w:val="32"/>
          <w:szCs w:val="32"/>
          <w:lang w:val="en-US"/>
        </w:rPr>
      </w:pPr>
      <w:r w:rsidRPr="42E61263" w:rsidR="42E61263">
        <w:rPr>
          <w:noProof w:val="0"/>
          <w:lang w:val="en-US"/>
        </w:rPr>
        <w:t>Sources</w:t>
      </w:r>
    </w:p>
    <w:p w:rsidR="6451C2FF" w:rsidP="305BD106" w:rsidRDefault="6451C2FF" w14:paraId="1D44535D" w14:textId="30302570">
      <w:pPr>
        <w:pStyle w:val="Heading2"/>
        <w:rPr>
          <w:rFonts w:ascii="Calibri Light" w:hAnsi="Calibri Light" w:eastAsia="" w:cs=""/>
          <w:b w:val="0"/>
          <w:bCs w:val="0"/>
          <w:i w:val="0"/>
          <w:iCs w:val="0"/>
          <w:caps w:val="0"/>
          <w:smallCaps w:val="0"/>
          <w:noProof w:val="0"/>
          <w:color w:val="2F5496" w:themeColor="accent1" w:themeTint="FF" w:themeShade="BF"/>
          <w:sz w:val="26"/>
          <w:szCs w:val="26"/>
          <w:u w:val="single"/>
          <w:lang w:val="en-US"/>
        </w:rPr>
      </w:pPr>
      <w:r w:rsidRPr="305BD106" w:rsidR="42E61263">
        <w:rPr>
          <w:noProof w:val="0"/>
          <w:lang w:val="en-US"/>
        </w:rPr>
        <w:t>Cloud computing</w:t>
      </w:r>
    </w:p>
    <w:p w:rsidR="6451C2FF" w:rsidP="305BD106" w:rsidRDefault="6451C2FF" w14:paraId="383E90BA" w14:textId="16D2E716">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76564992548b4395">
        <w:r w:rsidRPr="305BD106" w:rsidR="42E61263">
          <w:rPr>
            <w:rStyle w:val="Hyperlink"/>
            <w:rFonts w:ascii="Calibri" w:hAnsi="Calibri" w:eastAsia="Calibri" w:cs="Calibri"/>
            <w:b w:val="0"/>
            <w:bCs w:val="0"/>
            <w:i w:val="0"/>
            <w:iCs w:val="0"/>
            <w:caps w:val="0"/>
            <w:smallCaps w:val="0"/>
            <w:noProof w:val="0"/>
            <w:sz w:val="22"/>
            <w:szCs w:val="22"/>
            <w:lang w:val="en-US"/>
          </w:rPr>
          <w:t>https://www.gamedeveloper.com/design/how-forza-s-drivatar-actually-works</w:t>
        </w:r>
      </w:hyperlink>
    </w:p>
    <w:p w:rsidR="6451C2FF" w:rsidP="305BD106" w:rsidRDefault="6451C2FF" w14:paraId="42E7122A" w14:textId="742B5E9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be33ed90ef2047a9">
        <w:r w:rsidRPr="305BD106" w:rsidR="42E61263">
          <w:rPr>
            <w:rStyle w:val="Hyperlink"/>
            <w:rFonts w:ascii="Calibri" w:hAnsi="Calibri" w:eastAsia="Calibri" w:cs="Calibri"/>
            <w:b w:val="0"/>
            <w:bCs w:val="0"/>
            <w:i w:val="0"/>
            <w:iCs w:val="0"/>
            <w:caps w:val="0"/>
            <w:smallCaps w:val="0"/>
            <w:noProof w:val="0"/>
            <w:sz w:val="22"/>
            <w:szCs w:val="22"/>
            <w:lang w:val="en-US"/>
          </w:rPr>
          <w:t>https://www.androidcentral.com/forza-horizon-5-cloud-gaming-review</w:t>
        </w:r>
      </w:hyperlink>
    </w:p>
    <w:p w:rsidR="305BD106" w:rsidP="305BD106" w:rsidRDefault="305BD106" w14:paraId="53131667" w14:textId="4C1ECA2E">
      <w:pPr>
        <w:pStyle w:val="Heading2"/>
        <w:rPr>
          <w:rFonts w:ascii="Calibri Light" w:hAnsi="Calibri Light" w:eastAsia="" w:cs=""/>
          <w:b w:val="0"/>
          <w:bCs w:val="0"/>
          <w:i w:val="0"/>
          <w:iCs w:val="0"/>
          <w:caps w:val="0"/>
          <w:smallCaps w:val="0"/>
          <w:noProof w:val="0"/>
          <w:color w:val="2F5496" w:themeColor="accent1" w:themeTint="FF" w:themeShade="BF"/>
          <w:sz w:val="26"/>
          <w:szCs w:val="26"/>
          <w:lang w:val="en-US"/>
        </w:rPr>
      </w:pPr>
    </w:p>
    <w:p w:rsidR="6451C2FF" w:rsidP="305BD106" w:rsidRDefault="6451C2FF" w14:paraId="0F39808E" w14:textId="2F66B749">
      <w:pPr>
        <w:pStyle w:val="Heading2"/>
        <w:rPr>
          <w:rFonts w:ascii="Calibri Light" w:hAnsi="Calibri Light" w:eastAsia="" w:cs=""/>
          <w:noProof w:val="0"/>
          <w:color w:val="2F5496" w:themeColor="accent1" w:themeTint="FF" w:themeShade="BF"/>
          <w:sz w:val="26"/>
          <w:szCs w:val="26"/>
          <w:lang w:val="en-US"/>
        </w:rPr>
      </w:pPr>
      <w:r w:rsidRPr="305BD106" w:rsidR="42E61263">
        <w:rPr>
          <w:noProof w:val="0"/>
          <w:lang w:val="en-US"/>
        </w:rPr>
        <w:t>DNS Servers</w:t>
      </w:r>
    </w:p>
    <w:p w:rsidR="6451C2FF" w:rsidP="305BD106" w:rsidRDefault="6451C2FF" w14:paraId="4420D30D" w14:textId="1AA3BBB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32e3fda497c0495b">
        <w:r w:rsidRPr="305BD106" w:rsidR="42E61263">
          <w:rPr>
            <w:rStyle w:val="Hyperlink"/>
            <w:rFonts w:ascii="Calibri" w:hAnsi="Calibri" w:eastAsia="Calibri" w:cs="Calibri"/>
            <w:b w:val="0"/>
            <w:bCs w:val="0"/>
            <w:i w:val="0"/>
            <w:iCs w:val="0"/>
            <w:caps w:val="0"/>
            <w:smallCaps w:val="0"/>
            <w:noProof w:val="0"/>
            <w:sz w:val="22"/>
            <w:szCs w:val="22"/>
            <w:lang w:val="en-US"/>
          </w:rPr>
          <w:t>https://www.cloudflare.com/en-gb/learning/dns/what-is-dns/</w:t>
        </w:r>
      </w:hyperlink>
    </w:p>
    <w:p w:rsidR="6451C2FF" w:rsidP="305BD106" w:rsidRDefault="6451C2FF" w14:paraId="49082A30" w14:textId="3554014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a273af4f0b3047f9">
        <w:r w:rsidRPr="305BD106" w:rsidR="42E61263">
          <w:rPr>
            <w:rStyle w:val="Hyperlink"/>
            <w:rFonts w:ascii="Calibri" w:hAnsi="Calibri" w:eastAsia="Calibri" w:cs="Calibri"/>
            <w:b w:val="0"/>
            <w:bCs w:val="0"/>
            <w:i w:val="0"/>
            <w:iCs w:val="0"/>
            <w:caps w:val="0"/>
            <w:smallCaps w:val="0"/>
            <w:noProof w:val="0"/>
            <w:sz w:val="22"/>
            <w:szCs w:val="22"/>
            <w:lang w:val="en-US"/>
          </w:rPr>
          <w:t>https://aws.amazon.com/route53/what-is-dns/</w:t>
        </w:r>
      </w:hyperlink>
    </w:p>
    <w:p w:rsidR="6451C2FF" w:rsidP="305BD106" w:rsidRDefault="6451C2FF" w14:paraId="447A3FC0" w14:textId="5CEEACE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7e38e74f81584392">
        <w:r w:rsidRPr="305BD106" w:rsidR="42E61263">
          <w:rPr>
            <w:rStyle w:val="Hyperlink"/>
            <w:rFonts w:ascii="Calibri" w:hAnsi="Calibri" w:eastAsia="Calibri" w:cs="Calibri"/>
            <w:b w:val="0"/>
            <w:bCs w:val="0"/>
            <w:i w:val="0"/>
            <w:iCs w:val="0"/>
            <w:caps w:val="0"/>
            <w:smallCaps w:val="0"/>
            <w:noProof w:val="0"/>
            <w:sz w:val="22"/>
            <w:szCs w:val="22"/>
            <w:lang w:val="en-US"/>
          </w:rPr>
          <w:t>DNS Explained</w:t>
        </w:r>
      </w:hyperlink>
    </w:p>
    <w:p w:rsidR="6451C2FF" w:rsidP="305BD106" w:rsidRDefault="6451C2FF" w14:paraId="745EA142" w14:textId="496AE858">
      <w:pPr>
        <w:spacing w:after="160" w:line="259" w:lineRule="auto"/>
      </w:pPr>
      <w:r w:rsidR="305BD106">
        <w:drawing>
          <wp:anchor distT="0" distB="0" distL="114300" distR="114300" simplePos="0" relativeHeight="251658240" behindDoc="0" locked="0" layoutInCell="1" allowOverlap="1" wp14:editId="7095DF46" wp14:anchorId="4BAFE7E2">
            <wp:simplePos x="0" y="0"/>
            <wp:positionH relativeFrom="column">
              <wp:align>left</wp:align>
            </wp:positionH>
            <wp:positionV relativeFrom="paragraph">
              <wp:posOffset>0</wp:posOffset>
            </wp:positionV>
            <wp:extent cx="5772150" cy="3343275"/>
            <wp:effectExtent l="0" t="0" r="0" b="0"/>
            <wp:wrapSquare wrapText="bothSides"/>
            <wp:docPr id="1300467643" name="picture" title="Video titled: DNS Explained">
              <a:hlinkClick r:id="R4afc0595700e44a2"/>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dacb9c049e240b4">
                      <a:extLst>
                        <a:ext xmlns:a="http://schemas.openxmlformats.org/drawingml/2006/main" uri="{28A0092B-C50C-407E-A947-70E740481C1C}">
                          <a14:useLocalDpi val="0"/>
                        </a:ext>
                        <a:ext uri="http://schemas.microsoft.com/office/word/2020/oembed">
                          <woe:oembed oEmbedUrl="https://www.youtube.com/watch?v=72snZctFFtA"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6451C2FF" w:rsidP="35DEBE9B" w:rsidRDefault="6451C2FF" w14:paraId="4FDB0BF1" w14:textId="44A4828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fabec172baa24f7b">
        <w:r w:rsidRPr="35DEBE9B" w:rsidR="42E61263">
          <w:rPr>
            <w:rStyle w:val="Hyperlink"/>
            <w:rFonts w:ascii="Calibri" w:hAnsi="Calibri" w:eastAsia="Calibri" w:cs="Calibri"/>
            <w:b w:val="0"/>
            <w:bCs w:val="0"/>
            <w:i w:val="0"/>
            <w:iCs w:val="0"/>
            <w:caps w:val="0"/>
            <w:smallCaps w:val="0"/>
            <w:noProof w:val="0"/>
            <w:sz w:val="22"/>
            <w:szCs w:val="22"/>
            <w:lang w:val="en-US"/>
          </w:rPr>
          <w:t>What is DNS and How Does It Work?</w:t>
        </w:r>
      </w:hyperlink>
    </w:p>
    <w:p w:rsidR="6451C2FF" w:rsidP="305BD106" w:rsidRDefault="6451C2FF" w14:paraId="403524D4" w14:textId="09BEB906">
      <w:pPr>
        <w:spacing w:after="160" w:line="259" w:lineRule="auto"/>
      </w:pPr>
      <w:r w:rsidR="305BD106">
        <w:drawing>
          <wp:anchor distT="0" distB="0" distL="114300" distR="114300" simplePos="0" relativeHeight="251658240" behindDoc="0" locked="0" layoutInCell="1" allowOverlap="1" wp14:editId="1AD3733A" wp14:anchorId="2886F748">
            <wp:simplePos x="0" y="0"/>
            <wp:positionH relativeFrom="column">
              <wp:align>left</wp:align>
            </wp:positionH>
            <wp:positionV relativeFrom="paragraph">
              <wp:posOffset>0</wp:posOffset>
            </wp:positionV>
            <wp:extent cx="5772150" cy="3343275"/>
            <wp:effectExtent l="0" t="0" r="0" b="0"/>
            <wp:wrapSquare wrapText="bothSides"/>
            <wp:docPr id="758429232" name="picture" title="Video titled: What is DNS and How Does It Work?">
              <a:hlinkClick r:id="Ra8b9b46e9be64591"/>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3add61433c0143f1">
                      <a:extLst>
                        <a:ext xmlns:a="http://schemas.openxmlformats.org/drawingml/2006/main" uri="{28A0092B-C50C-407E-A947-70E740481C1C}">
                          <a14:useLocalDpi val="0"/>
                        </a:ext>
                        <a:ext uri="http://schemas.microsoft.com/office/word/2020/oembed">
                          <woe:oembed oEmbedUrl="https://www.youtube.com/watch?v=9d0iu2Q6iMU"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6451C2FF" w:rsidP="35DEBE9B" w:rsidRDefault="6451C2FF" w14:paraId="3B1B3B13" w14:textId="2CCD98A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5DEBE9B" w:rsidP="35DEBE9B" w:rsidRDefault="35DEBE9B" w14:paraId="59BE87ED" w14:textId="2B0D6E7A">
      <w:pPr>
        <w:pStyle w:val="Heading2"/>
        <w:rPr>
          <w:rFonts w:ascii="Calibri Light" w:hAnsi="Calibri Light" w:eastAsia="" w:cs=""/>
          <w:noProof w:val="0"/>
          <w:color w:val="2F5496" w:themeColor="accent1" w:themeTint="FF" w:themeShade="BF"/>
          <w:sz w:val="26"/>
          <w:szCs w:val="26"/>
          <w:lang w:val="en-US"/>
        </w:rPr>
      </w:pPr>
      <w:r w:rsidRPr="35DEBE9B" w:rsidR="35DEBE9B">
        <w:rPr>
          <w:noProof w:val="0"/>
          <w:lang w:val="en-US"/>
        </w:rPr>
        <w:t>Critical Roles</w:t>
      </w:r>
    </w:p>
    <w:p w:rsidR="35DEBE9B" w:rsidP="35DEBE9B" w:rsidRDefault="35DEBE9B" w14:paraId="0C4985FD" w14:textId="5E74D2AD">
      <w:pPr>
        <w:pStyle w:val="Normal"/>
        <w:rPr>
          <w:noProof w:val="0"/>
          <w:lang w:val="en-US"/>
        </w:rPr>
      </w:pPr>
      <w:hyperlink r:id="R6d16a2f159e34460">
        <w:r w:rsidRPr="35DEBE9B" w:rsidR="35DEBE9B">
          <w:rPr>
            <w:rStyle w:val="Hyperlink"/>
            <w:noProof w:val="0"/>
            <w:lang w:val="en-US"/>
          </w:rPr>
          <w:t>https://docs.microsoft.com/en-us/windows-server/networking/technologies/dhcp/dhcp-top</w:t>
        </w:r>
      </w:hyperlink>
    </w:p>
    <w:p w:rsidR="35DEBE9B" w:rsidP="35DEBE9B" w:rsidRDefault="35DEBE9B" w14:paraId="237C5F18" w14:textId="0DC46242">
      <w:pPr>
        <w:pStyle w:val="Normal"/>
        <w:rPr>
          <w:noProof w:val="0"/>
          <w:lang w:val="en-US"/>
        </w:rPr>
      </w:pPr>
      <w:hyperlink w:anchor=":~:text=A%20DHCP%20Server%20is%20a,to%20broadcast%20queries%20by%20clients" r:id="R5c7ad0c6722d4a21">
        <w:r w:rsidRPr="35DEBE9B" w:rsidR="35DEBE9B">
          <w:rPr>
            <w:rStyle w:val="Hyperlink"/>
            <w:noProof w:val="0"/>
            <w:lang w:val="en-US"/>
          </w:rPr>
          <w:t>https://www.infoblox.com/glossary/dhcp-server/#:~:text=A%20DHCP%20Server%20is%20a,to%20broadcast%20queries%20by%20clients</w:t>
        </w:r>
      </w:hyperlink>
      <w:r w:rsidRPr="35DEBE9B" w:rsidR="35DEBE9B">
        <w:rPr>
          <w:noProof w:val="0"/>
          <w:lang w:val="en-US"/>
        </w:rPr>
        <w:t>.</w:t>
      </w:r>
    </w:p>
    <w:p w:rsidR="35DEBE9B" w:rsidP="35DEBE9B" w:rsidRDefault="35DEBE9B" w14:paraId="7A47B510" w14:textId="57E17627">
      <w:pPr>
        <w:pStyle w:val="Normal"/>
        <w:rPr>
          <w:noProof w:val="0"/>
          <w:lang w:val="en-US"/>
        </w:rPr>
      </w:pPr>
    </w:p>
    <w:p w:rsidR="35DEBE9B" w:rsidP="35DEBE9B" w:rsidRDefault="35DEBE9B" w14:paraId="38696B63" w14:textId="0AB1B35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51C2FF" w:rsidP="6451C2FF" w:rsidRDefault="6451C2FF" w14:paraId="0C7B64BF" w14:textId="264689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51C2FF" w:rsidP="305BD106" w:rsidRDefault="6451C2FF" w14:paraId="5A15E4CA" w14:textId="0C941B3B">
      <w:pPr>
        <w:pStyle w:val="Heading2"/>
        <w:rPr>
          <w:rFonts w:ascii="Calibri Light" w:hAnsi="Calibri Light" w:eastAsia="" w:cs=""/>
          <w:color w:val="2F5496" w:themeColor="accent1" w:themeTint="FF" w:themeShade="BF"/>
          <w:sz w:val="26"/>
          <w:szCs w:val="26"/>
        </w:rPr>
      </w:pPr>
      <w:r w:rsidR="305BD106">
        <w:rPr/>
        <w:t>Terminology</w:t>
      </w:r>
    </w:p>
    <w:p w:rsidR="305BD106" w:rsidP="305BD106" w:rsidRDefault="305BD106" w14:paraId="596FED25" w14:textId="2CBB8D7D">
      <w:pPr>
        <w:pStyle w:val="Normal"/>
      </w:pPr>
      <w:hyperlink r:id="R142734b515554888">
        <w:r w:rsidRPr="305BD106" w:rsidR="305BD106">
          <w:rPr>
            <w:rStyle w:val="Hyperlink"/>
          </w:rPr>
          <w:t>https://en.wikipedia.org/wiki/Ping_(networking_utility</w:t>
        </w:r>
      </w:hyperlink>
      <w:r w:rsidR="305BD106">
        <w:rPr/>
        <w:t>)</w:t>
      </w:r>
    </w:p>
    <w:p w:rsidR="305BD106" w:rsidP="305BD106" w:rsidRDefault="305BD106" w14:paraId="3AF20FF5" w14:textId="0AA48562">
      <w:pPr>
        <w:pStyle w:val="Normal"/>
      </w:pPr>
      <w:hyperlink w:anchor=":~:text=A%20Firewall%20is%20a%20network,network%20and%20the%20public%20Internet" r:id="R5eba4acc39bd4fac">
        <w:r w:rsidRPr="35DEBE9B" w:rsidR="35DEBE9B">
          <w:rPr>
            <w:rStyle w:val="Hyperlink"/>
          </w:rPr>
          <w:t>https://www.checkpoint.com/cyber-hub/network-security/what-is-firewall/#:~:text=A%20Firewall%20is%20a%20network,network%20and%20the%20public%20Internet</w:t>
        </w:r>
      </w:hyperlink>
      <w:r w:rsidR="35DEBE9B">
        <w:rPr/>
        <w:t>.</w:t>
      </w:r>
    </w:p>
    <w:p w:rsidR="35DEBE9B" w:rsidP="35DEBE9B" w:rsidRDefault="35DEBE9B" w14:paraId="75046D1B" w14:textId="53393000">
      <w:pPr>
        <w:pStyle w:val="Normal"/>
      </w:pPr>
      <w:hyperlink r:id="R56f213a671f84f47">
        <w:r w:rsidRPr="35DEBE9B" w:rsidR="35DEBE9B">
          <w:rPr>
            <w:rStyle w:val="Hyperlink"/>
          </w:rPr>
          <w:t>https://docs.oracle.com/en/virtualization/virtualbox/6.0/user/settings-system.html</w:t>
        </w:r>
      </w:hyperlink>
    </w:p>
    <w:p w:rsidR="35DEBE9B" w:rsidP="35DEBE9B" w:rsidRDefault="35DEBE9B" w14:paraId="275473A5" w14:textId="00E0B3B6">
      <w:pPr>
        <w:pStyle w:val="Normal"/>
      </w:pPr>
    </w:p>
    <w:p w:rsidR="35DEBE9B" w:rsidP="35DEBE9B" w:rsidRDefault="35DEBE9B" w14:paraId="3BBF4CEF" w14:textId="776A56F3">
      <w:pPr>
        <w:pStyle w:val="Normal"/>
      </w:pPr>
    </w:p>
    <w:p w:rsidR="35DEBE9B" w:rsidP="35DEBE9B" w:rsidRDefault="35DEBE9B" w14:paraId="5C6F9C0E" w14:textId="7006F4DF">
      <w:pPr>
        <w:pStyle w:val="Normal"/>
      </w:pPr>
    </w:p>
    <w:p w:rsidR="35DEBE9B" w:rsidP="35DEBE9B" w:rsidRDefault="35DEBE9B" w14:paraId="2D8025DC" w14:textId="319A1DD7">
      <w:pPr>
        <w:pStyle w:val="Normal"/>
      </w:pPr>
      <w:hyperlink r:id="R94d5a26fd96449e2">
        <w:r w:rsidRPr="35DEBE9B" w:rsidR="35DEBE9B">
          <w:rPr>
            <w:rStyle w:val="Hyperlink"/>
          </w:rPr>
          <w:t>https://en.wikipedia.org/wiki/Linux</w:t>
        </w:r>
      </w:hyperlink>
    </w:p>
    <w:p w:rsidR="35DEBE9B" w:rsidP="35DEBE9B" w:rsidRDefault="35DEBE9B" w14:paraId="3F4170D3" w14:textId="2F943B40">
      <w:pPr>
        <w:pStyle w:val="Normal"/>
      </w:pPr>
      <w:hyperlink r:id="R3f69939ab9de4100">
        <w:r w:rsidRPr="35DEBE9B" w:rsidR="35DEBE9B">
          <w:rPr>
            <w:rStyle w:val="Hyperlink"/>
          </w:rPr>
          <w:t>https://en.wikipedia.org/wiki/Linux_range_of_use</w:t>
        </w:r>
      </w:hyperlink>
    </w:p>
    <w:p w:rsidR="35DEBE9B" w:rsidP="35DEBE9B" w:rsidRDefault="35DEBE9B" w14:paraId="202C0E8F" w14:textId="76C2CDC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440756517-140936481 1083144718-1725557401 1399034585-445321685 1623263062-153433788 2141014628-420821921 1906010598-1562716611 1754664226-159247960 969654402-277257149 530622035-1651825126 759112361-517141893 356037696-1814113140 939634085-1432940387 1472977661-731724384 371117644-1762751533 1897564584-1488628343 1494270433-1058532757 1383042285-1746769867 36346267-1867023598 1372161845-1375584331 46909794-802477786 1264256391-1473187284 484601883-342328495 1313004908-1042949419 1694854555-1381030192 829213548-587111186 2062106158-2088408287 568927986-581747941 576030626-360164628 214410068-483454545 38816091-1501445135 1835475698-1679386139 1078245569-726576197 1113790047-957575587 974891085-1037523338 160214449-1664438601 1094165401-359331520 118031222-1589009565 1634244878-1226702486 303386160-212049397 1491134245-1528414790 128636832-320657282 1865521364-1104120731 1406728536-85548367 706380813-760193351 241987843-1081300592 2042643735-626117732 415734939-553629682 860044182-11934189 1837037291-1776266001 809987546-1785908480 1674942735-406734559 1005446353-750192677 2059369575-190402876 1995960463-511471204 2091670312-1769797915 1880142994-39264503 254491636-568338875 1079088489-717618837 940765384-1661892693 1779328888-125398012 2142296541-1818065777 1255620369-1451865806 1433645466-1560302935 462006966-1083230531 78465180-1690831245 418382227-1935482990 1649629692-469897713 1664397578-1754350735 1933963853-1314471380 1107052790-842329538 656822782-854007025 902787962-990367189 814260813-116969737 501319240-473931036 657969635-2110464984 282701310-1832150599 929355933-187042516 498531977-1159721551 771237016-1955759842 1359281564-1781132939 1453942509-536149215 376943391-1744069104 1798235699-350822090 2067243708-1696169310 739798351-1326610875 1025694614-507577957 439302312-1946808030 942139263-466294285 1175263709-1517313870 1742539685-2118147180 1165075636-1802538593 1367552007-336869284 348210789-1266538114 315421921-743341560 1604181851-1421363486 2036009717-227982112 791298566-727385065 1875990294-943287111 1403869110-354795710 531161022-176844649 1445009595-519832074 363852331-514963231 418656311-1669893434 966464139-1173209171 940442670-690672186 1355943647-1413186893 1201557080-1992407019 1302464973-770348481 1612919289-780064574 871429968-1881414614 664456985-800072862 56515438-1267187829 2080717609-1393632637 329484478-2078730868 1330791565-832198432 1725383739-2045179016 341022813-567514582 612576231-1285081964 1467258149-1974730798 399411056-661568739 1592992959-2038793335 76871035-787688743 159419067-1368834410 14606452-1318636301 1235401062-1019869168 1901660033-1120974588 422731993-133740383 2050835836-877804202 960600015-1196081069 1046015094-1458033336 65211702-1301798474 1580107349-123186195 581499816-1727197984 787271314-1907864941 1168669403-1809869807 674864931-232432967 700485476-1000937086 149573974-1854098487 508848261-417851551 820615124-1657956356 1053956810-1556424740 1445251844-960139199 1618153681-1906897401 812680878-2075051360 299144793-1241977938 1270485939-672413233 191742632-1566028369 1980111575-850106973 790588699-1940693536 180606630-1009080293 491017053-808461680 943624378-382920470 1122439722-1948999316 1393759847-1277086254 255426702-795260745 1143001869-446938037 1225271856-894697793 1148862400-1559145700 1952358722-1231743064 1339755505-1151632008 1077224660-163494150 991640339-751671457 209413311-642156802 1511384266-211032891 1500507429-750488957 988942325-178554210 1963224347-1396256768 659846053-14726070 1550818318-1879504095 763373020-832183767 1061253331-798243648 539758223-1992478158"/>
  </int:OnDemandWorkflows>
  <int:IntelligenceSettings>
    <int:extLst>
      <oel:ext uri="74B372B9-2EFF-4315-9A3F-32BA87CA82B1">
        <int:Goals Version="1" Formality="1"/>
      </oel:ext>
    </int:extLst>
  </int:IntelligenceSettings>
  <int:Manifest>
    <int:WordHash hashCode="7NJp4ztYeXHfOd" id="wMAJtU60"/>
    <int:ParagraphRange paragraphId="787271314" textId="1907864941" start="169" length="2" invalidationStart="169" invalidationLength="2" id="yv7WHDKP"/>
    <int:WordHash hashCode="1SRKMxqtKQ+STt" id="9k338UZd"/>
    <int:WordHash hashCode="wCgj9rKdcuGrsF" id="JAJFsz0i"/>
    <int:ParagraphRange paragraphId="1046015094" textId="1458033336" start="466" length="8" invalidationStart="466" invalidationLength="8" id="BkDyHpCh"/>
    <int:ParagraphRange paragraphId="1046015094" textId="1458033336" start="193" length="13" invalidationStart="193" invalidationLength="13" id="sMH171Sc"/>
    <int:WordHash hashCode="NatQsz8dmo+rZP" id="JFFB07Ov"/>
    <int:EntireDocument id="VmPKXS4y"/>
    <int:WordHash hashCode="zP4wYw3XQckHar" id="0w4Cty3P"/>
    <int:WordHash hashCode="Xzl/RFit4jz5tH" id="pvMMDbmV"/>
    <int:WordHash hashCode="1TdYvGXopz+fWh" id="ptfjk1aH"/>
    <int:WordHash hashCode="SZotReXw4wRZa3" id="5G52Oy0k"/>
    <int:WordHash hashCode="xN5avBXYIy2YNp" id="pHbHd8uK"/>
    <int:WordHash hashCode="NXR9E9zZHo6HkM" id="m0Uzvd1k"/>
  </int:Manifest>
  <int:Observations>
    <int:Content id="wMAJtU60">
      <int:Rejection type="LegacyProofing"/>
    </int:Content>
    <int:Content id="yv7WHDKP">
      <int:Rejection type="LegacyProofing"/>
    </int:Content>
    <int:Content id="9k338UZd">
      <int:Rejection type="LegacyProofing"/>
    </int:Content>
    <int:Content id="JAJFsz0i">
      <int:Rejection type="AugLoop_Text_Critique"/>
    </int:Content>
    <int:Content id="BkDyHpCh">
      <int:Rejection type="LegacyProofing"/>
    </int:Content>
    <int:Content id="sMH171Sc">
      <int:Rejection type="LegacyProofing"/>
    </int:Content>
    <int:Content id="JFFB07Ov">
      <int:Rejection type="AugLoop_Text_Critique"/>
    </int:Content>
    <int:Content id="VmPKXS4y">
      <int:extLst>
        <oel:ext uri="E302BA01-7950-474C-9AD3-286E660C40A8">
          <int:SimilaritySummary Version="1" RunId="1651937741542" TilesCheckedInThisRun="88" TotalNumOfTiles="88" SimilarityAnnotationCount="0" NumWords="1290" NumFlaggedWords="0"/>
        </oel:ext>
      </int:extLst>
    </int:Content>
    <int:Content id="0w4Cty3P">
      <int:Rejection type="AugLoop_Text_Critique"/>
    </int:Content>
    <int:Content id="pvMMDbmV">
      <int:Rejection type="AugLoop_Text_Critique"/>
    </int:Content>
    <int:Content id="ptfjk1aH">
      <int:Rejection type="AugLoop_Text_Critique"/>
    </int:Content>
    <int:Content id="5G52Oy0k">
      <int:Rejection type="AugLoop_Text_Critique"/>
    </int:Content>
    <int:Content id="pHbHd8uK">
      <int:Rejection type="AugLoop_Text_Critique"/>
    </int:Content>
    <int:Content id="m0Uzvd1k">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2CB2BF"/>
    <w:rsid w:val="00698FC4"/>
    <w:rsid w:val="00698FC4"/>
    <w:rsid w:val="00DD58A2"/>
    <w:rsid w:val="034918E4"/>
    <w:rsid w:val="034918E4"/>
    <w:rsid w:val="0364E5D9"/>
    <w:rsid w:val="043C9F7A"/>
    <w:rsid w:val="0511BED6"/>
    <w:rsid w:val="05150B54"/>
    <w:rsid w:val="06095E22"/>
    <w:rsid w:val="067F93C9"/>
    <w:rsid w:val="06F61D52"/>
    <w:rsid w:val="076B23B5"/>
    <w:rsid w:val="085EE6A8"/>
    <w:rsid w:val="086FF52D"/>
    <w:rsid w:val="09B82892"/>
    <w:rsid w:val="09C9953F"/>
    <w:rsid w:val="09C9953F"/>
    <w:rsid w:val="0BDC67B7"/>
    <w:rsid w:val="0C842C42"/>
    <w:rsid w:val="0CEFFB2A"/>
    <w:rsid w:val="0CF17C5C"/>
    <w:rsid w:val="0D29BA60"/>
    <w:rsid w:val="0D3257CB"/>
    <w:rsid w:val="0D5CB3B6"/>
    <w:rsid w:val="0E8BCB8B"/>
    <w:rsid w:val="0EB4FFCF"/>
    <w:rsid w:val="0EB4FFCF"/>
    <w:rsid w:val="0F13BF96"/>
    <w:rsid w:val="0F7F8E7E"/>
    <w:rsid w:val="10279BEC"/>
    <w:rsid w:val="10279BEC"/>
    <w:rsid w:val="107E19EC"/>
    <w:rsid w:val="10C8D862"/>
    <w:rsid w:val="10C8D862"/>
    <w:rsid w:val="11863577"/>
    <w:rsid w:val="135CEF4A"/>
    <w:rsid w:val="13672A34"/>
    <w:rsid w:val="136EDA62"/>
    <w:rsid w:val="13A656E2"/>
    <w:rsid w:val="1502FA95"/>
    <w:rsid w:val="15108510"/>
    <w:rsid w:val="154BCF9E"/>
    <w:rsid w:val="15FCA4F0"/>
    <w:rsid w:val="16E84861"/>
    <w:rsid w:val="17CECC6F"/>
    <w:rsid w:val="180F45E9"/>
    <w:rsid w:val="182D5208"/>
    <w:rsid w:val="19924A88"/>
    <w:rsid w:val="1B845AD8"/>
    <w:rsid w:val="1BAE0D06"/>
    <w:rsid w:val="1C44B753"/>
    <w:rsid w:val="1C768417"/>
    <w:rsid w:val="1E9235B0"/>
    <w:rsid w:val="1EA1EF55"/>
    <w:rsid w:val="1EE8CC20"/>
    <w:rsid w:val="2048A2A5"/>
    <w:rsid w:val="21C9D672"/>
    <w:rsid w:val="227FC5CD"/>
    <w:rsid w:val="229E8594"/>
    <w:rsid w:val="22E67B67"/>
    <w:rsid w:val="23117F16"/>
    <w:rsid w:val="238FB81F"/>
    <w:rsid w:val="243DA623"/>
    <w:rsid w:val="251130D9"/>
    <w:rsid w:val="2526763E"/>
    <w:rsid w:val="2639DD3F"/>
    <w:rsid w:val="26491FD8"/>
    <w:rsid w:val="26491FD8"/>
    <w:rsid w:val="26B4EEC0"/>
    <w:rsid w:val="27C0FAA8"/>
    <w:rsid w:val="2821F1AB"/>
    <w:rsid w:val="283917F6"/>
    <w:rsid w:val="293738C5"/>
    <w:rsid w:val="29D4E857"/>
    <w:rsid w:val="29D4E857"/>
    <w:rsid w:val="2BB19427"/>
    <w:rsid w:val="2C41B2C0"/>
    <w:rsid w:val="2D4E9E10"/>
    <w:rsid w:val="2E2AB93C"/>
    <w:rsid w:val="2E2B8BFF"/>
    <w:rsid w:val="2E887385"/>
    <w:rsid w:val="2F0713CD"/>
    <w:rsid w:val="2F3FC38C"/>
    <w:rsid w:val="2F6A8D66"/>
    <w:rsid w:val="2F6A8D66"/>
    <w:rsid w:val="2FD6D9C1"/>
    <w:rsid w:val="305BD106"/>
    <w:rsid w:val="31007B32"/>
    <w:rsid w:val="31007B32"/>
    <w:rsid w:val="31F2263E"/>
    <w:rsid w:val="32666D15"/>
    <w:rsid w:val="32666D15"/>
    <w:rsid w:val="327B49D3"/>
    <w:rsid w:val="328DB10B"/>
    <w:rsid w:val="32D23BFD"/>
    <w:rsid w:val="34023D76"/>
    <w:rsid w:val="343F96C8"/>
    <w:rsid w:val="353BCA4E"/>
    <w:rsid w:val="353BCA4E"/>
    <w:rsid w:val="35BE1277"/>
    <w:rsid w:val="35DEBE9B"/>
    <w:rsid w:val="35F460A6"/>
    <w:rsid w:val="35F460A6"/>
    <w:rsid w:val="3645ADAC"/>
    <w:rsid w:val="3727F188"/>
    <w:rsid w:val="374A3DF6"/>
    <w:rsid w:val="37B3820E"/>
    <w:rsid w:val="38304279"/>
    <w:rsid w:val="38BC863C"/>
    <w:rsid w:val="38D5AE99"/>
    <w:rsid w:val="38D5AE99"/>
    <w:rsid w:val="38EA8B57"/>
    <w:rsid w:val="390DE9FC"/>
    <w:rsid w:val="392A0091"/>
    <w:rsid w:val="39E42F26"/>
    <w:rsid w:val="3A6D2208"/>
    <w:rsid w:val="3B68B300"/>
    <w:rsid w:val="3C44F3F8"/>
    <w:rsid w:val="3C7E3682"/>
    <w:rsid w:val="3C8A591A"/>
    <w:rsid w:val="3D46F1D2"/>
    <w:rsid w:val="3DB5B63F"/>
    <w:rsid w:val="3F20FA8C"/>
    <w:rsid w:val="3F5893B2"/>
    <w:rsid w:val="3F746A31"/>
    <w:rsid w:val="40A06D7C"/>
    <w:rsid w:val="4111F402"/>
    <w:rsid w:val="41413E9E"/>
    <w:rsid w:val="41603C9A"/>
    <w:rsid w:val="4210378E"/>
    <w:rsid w:val="42636882"/>
    <w:rsid w:val="4289B211"/>
    <w:rsid w:val="42E61263"/>
    <w:rsid w:val="42E85FC7"/>
    <w:rsid w:val="4311940B"/>
    <w:rsid w:val="4311940B"/>
    <w:rsid w:val="443A761C"/>
    <w:rsid w:val="447EB4FF"/>
    <w:rsid w:val="44843028"/>
    <w:rsid w:val="44843028"/>
    <w:rsid w:val="44BF60C7"/>
    <w:rsid w:val="452100F1"/>
    <w:rsid w:val="4577F31B"/>
    <w:rsid w:val="4577F31B"/>
    <w:rsid w:val="46FC1C51"/>
    <w:rsid w:val="47E5052E"/>
    <w:rsid w:val="47EAD6E3"/>
    <w:rsid w:val="495F58E1"/>
    <w:rsid w:val="498C8ABE"/>
    <w:rsid w:val="49A8A630"/>
    <w:rsid w:val="4AF371AC"/>
    <w:rsid w:val="4B037D93"/>
    <w:rsid w:val="4B0CB372"/>
    <w:rsid w:val="4B580ECC"/>
    <w:rsid w:val="4B965FAE"/>
    <w:rsid w:val="4BCDDA6C"/>
    <w:rsid w:val="4BCDDA6C"/>
    <w:rsid w:val="4E07AA86"/>
    <w:rsid w:val="4E983F4B"/>
    <w:rsid w:val="4F77DE2B"/>
    <w:rsid w:val="4FC6E2CF"/>
    <w:rsid w:val="505B68E7"/>
    <w:rsid w:val="50896758"/>
    <w:rsid w:val="515E855C"/>
    <w:rsid w:val="5223F393"/>
    <w:rsid w:val="52ABD65C"/>
    <w:rsid w:val="537F0E85"/>
    <w:rsid w:val="53BFC3F4"/>
    <w:rsid w:val="53EA58FE"/>
    <w:rsid w:val="545DC3AD"/>
    <w:rsid w:val="549A53F2"/>
    <w:rsid w:val="54B37C60"/>
    <w:rsid w:val="54E69B80"/>
    <w:rsid w:val="550E0F34"/>
    <w:rsid w:val="555D475D"/>
    <w:rsid w:val="555D475D"/>
    <w:rsid w:val="55889BBC"/>
    <w:rsid w:val="55B91A94"/>
    <w:rsid w:val="5646303A"/>
    <w:rsid w:val="56EA0726"/>
    <w:rsid w:val="576BC06E"/>
    <w:rsid w:val="57D46711"/>
    <w:rsid w:val="59373414"/>
    <w:rsid w:val="5960537C"/>
    <w:rsid w:val="5960537C"/>
    <w:rsid w:val="596DC515"/>
    <w:rsid w:val="596EEB9C"/>
    <w:rsid w:val="59964974"/>
    <w:rsid w:val="59CD4E2A"/>
    <w:rsid w:val="59E9B1F5"/>
    <w:rsid w:val="5A485FAB"/>
    <w:rsid w:val="5B19A15D"/>
    <w:rsid w:val="5B19A15D"/>
    <w:rsid w:val="5E9BC27D"/>
    <w:rsid w:val="5ECCCC2A"/>
    <w:rsid w:val="5EEB9FF1"/>
    <w:rsid w:val="5EEB9FF1"/>
    <w:rsid w:val="5F34F92B"/>
    <w:rsid w:val="5F34F92B"/>
    <w:rsid w:val="5FB42497"/>
    <w:rsid w:val="5FF89A0D"/>
    <w:rsid w:val="60662BA8"/>
    <w:rsid w:val="612FB81E"/>
    <w:rsid w:val="6193E732"/>
    <w:rsid w:val="625B2B71"/>
    <w:rsid w:val="6277AEB2"/>
    <w:rsid w:val="62F682A6"/>
    <w:rsid w:val="62F9260C"/>
    <w:rsid w:val="63F72F77"/>
    <w:rsid w:val="64086A4E"/>
    <w:rsid w:val="64361EBC"/>
    <w:rsid w:val="6451C2FF"/>
    <w:rsid w:val="648795BA"/>
    <w:rsid w:val="64F2A298"/>
    <w:rsid w:val="65931E3F"/>
    <w:rsid w:val="65BCEF95"/>
    <w:rsid w:val="67198F15"/>
    <w:rsid w:val="672ED039"/>
    <w:rsid w:val="67C583C9"/>
    <w:rsid w:val="69130F33"/>
    <w:rsid w:val="69F64521"/>
    <w:rsid w:val="6A65F8F7"/>
    <w:rsid w:val="6AD0329F"/>
    <w:rsid w:val="6B04F3C0"/>
    <w:rsid w:val="6B61E41C"/>
    <w:rsid w:val="6BBDC391"/>
    <w:rsid w:val="6BF6EDED"/>
    <w:rsid w:val="6D92C0F5"/>
    <w:rsid w:val="6DB36765"/>
    <w:rsid w:val="6DD72F9B"/>
    <w:rsid w:val="6E2A86E8"/>
    <w:rsid w:val="6E966D8B"/>
    <w:rsid w:val="6E9984DE"/>
    <w:rsid w:val="6EF35FAB"/>
    <w:rsid w:val="6F392C52"/>
    <w:rsid w:val="6F6E1B7A"/>
    <w:rsid w:val="70C05360"/>
    <w:rsid w:val="7109EBDB"/>
    <w:rsid w:val="7490EA5A"/>
    <w:rsid w:val="751B8DF9"/>
    <w:rsid w:val="75612DCF"/>
    <w:rsid w:val="75A923A2"/>
    <w:rsid w:val="7662767F"/>
    <w:rsid w:val="7662767F"/>
    <w:rsid w:val="769660A7"/>
    <w:rsid w:val="772CB2BF"/>
    <w:rsid w:val="7742A439"/>
    <w:rsid w:val="7754FFEA"/>
    <w:rsid w:val="7806663C"/>
    <w:rsid w:val="78273EC7"/>
    <w:rsid w:val="789763FA"/>
    <w:rsid w:val="789763FA"/>
    <w:rsid w:val="795042CF"/>
    <w:rsid w:val="79A2369D"/>
    <w:rsid w:val="7A07FD3E"/>
    <w:rsid w:val="7A88CFA4"/>
    <w:rsid w:val="7B003D31"/>
    <w:rsid w:val="7B3E06FE"/>
    <w:rsid w:val="7B572F5B"/>
    <w:rsid w:val="7B787619"/>
    <w:rsid w:val="7B787619"/>
    <w:rsid w:val="7B930466"/>
    <w:rsid w:val="7B961EA0"/>
    <w:rsid w:val="7BC47DE3"/>
    <w:rsid w:val="7BD09853"/>
    <w:rsid w:val="7C7829B9"/>
    <w:rsid w:val="7C9C0D92"/>
    <w:rsid w:val="7CD9D75F"/>
    <w:rsid w:val="7CD9D75F"/>
    <w:rsid w:val="7D95B161"/>
    <w:rsid w:val="7E09D8D8"/>
    <w:rsid w:val="7E09D8D8"/>
    <w:rsid w:val="7E3317DB"/>
    <w:rsid w:val="7E637AAF"/>
    <w:rsid w:val="7EB016DB"/>
    <w:rsid w:val="7F36D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0578"/>
  <w15:chartTrackingRefBased/>
  <w15:docId w15:val="{ACE34CB9-E50F-41DB-A9CB-A4E2A7559C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9d42428d463f498a" /><Relationship Type="http://schemas.openxmlformats.org/officeDocument/2006/relationships/image" Target="/media/image3.png" Id="R9a28c49a4a7b4c90" /><Relationship Type="http://schemas.openxmlformats.org/officeDocument/2006/relationships/image" Target="/media/image4.png" Id="R4cef90e385e24818" /><Relationship Type="http://schemas.openxmlformats.org/officeDocument/2006/relationships/image" Target="/media/image5.png" Id="R5a08ed390ee74b78" /><Relationship Type="http://schemas.openxmlformats.org/officeDocument/2006/relationships/image" Target="/media/image6.png" Id="R1b5c6932a1a844b9" /><Relationship Type="http://schemas.openxmlformats.org/officeDocument/2006/relationships/image" Target="/media/image7.png" Id="Rd3ce859ac1854091" /><Relationship Type="http://schemas.openxmlformats.org/officeDocument/2006/relationships/image" Target="/media/image8.png" Id="R622c425a126a4455" /><Relationship Type="http://schemas.openxmlformats.org/officeDocument/2006/relationships/image" Target="/media/image9.png" Id="R7b4b5725e6484ea0" /><Relationship Type="http://schemas.openxmlformats.org/officeDocument/2006/relationships/image" Target="/media/imagea.png" Id="R929ccc33993a44a0" /><Relationship Type="http://schemas.openxmlformats.org/officeDocument/2006/relationships/image" Target="/media/imageb.png" Id="R511d9b58ee2b483e" /><Relationship Type="http://schemas.openxmlformats.org/officeDocument/2006/relationships/image" Target="/media/imagec.png" Id="R00ffac3d3e3640e3" /><Relationship Type="http://schemas.openxmlformats.org/officeDocument/2006/relationships/image" Target="/media/imaged.png" Id="R2e38f18f34714d07" /><Relationship Type="http://schemas.openxmlformats.org/officeDocument/2006/relationships/image" Target="/media/imagee.png" Id="R6ac6d5c537ca4db2" /><Relationship Type="http://schemas.openxmlformats.org/officeDocument/2006/relationships/image" Target="/media/imagef.png" Id="Re64e79ec39bf4ce1" /><Relationship Type="http://schemas.microsoft.com/office/2019/09/relationships/intelligence" Target="intelligence.xml" Id="R3d6c7a1681b9496e" /><Relationship Type="http://schemas.openxmlformats.org/officeDocument/2006/relationships/image" Target="/media/image10.png" Id="Raba795e7994b4682" /><Relationship Type="http://schemas.openxmlformats.org/officeDocument/2006/relationships/image" Target="/media/image11.png" Id="Rfec94a54c0404f4f" /><Relationship Type="http://schemas.openxmlformats.org/officeDocument/2006/relationships/image" Target="/media/image12.png" Id="Ra17d89661936469d" /><Relationship Type="http://schemas.openxmlformats.org/officeDocument/2006/relationships/image" Target="/media/image13.png" Id="R5d0298cb90744aa7" /><Relationship Type="http://schemas.openxmlformats.org/officeDocument/2006/relationships/image" Target="/media/image14.png" Id="R2df836abc34a4cf1" /><Relationship Type="http://schemas.openxmlformats.org/officeDocument/2006/relationships/image" Target="/media/image15.png" Id="R94029d83ba024c8a" /><Relationship Type="http://schemas.openxmlformats.org/officeDocument/2006/relationships/image" Target="/media/image16.png" Id="Ra15c67cbaedd444f" /><Relationship Type="http://schemas.openxmlformats.org/officeDocument/2006/relationships/image" Target="/media/image17.png" Id="R9d10a4650b9440fb" /><Relationship Type="http://schemas.openxmlformats.org/officeDocument/2006/relationships/image" Target="/media/image18.png" Id="R48609fb5b1ef4f5e" /><Relationship Type="http://schemas.openxmlformats.org/officeDocument/2006/relationships/image" Target="/media/image19.png" Id="R7aaff7692b584c3f" /><Relationship Type="http://schemas.openxmlformats.org/officeDocument/2006/relationships/image" Target="/media/image1a.png" Id="R9544c692027e4fd4" /><Relationship Type="http://schemas.openxmlformats.org/officeDocument/2006/relationships/image" Target="/media/image1b.png" Id="Rcb72968044344d89" /><Relationship Type="http://schemas.openxmlformats.org/officeDocument/2006/relationships/image" Target="/media/image1c.png" Id="Rbd26029120f34bf3" /><Relationship Type="http://schemas.openxmlformats.org/officeDocument/2006/relationships/image" Target="/media/image1d.png" Id="R323f62c0ac6745b2" /><Relationship Type="http://schemas.openxmlformats.org/officeDocument/2006/relationships/image" Target="/media/image1e.png" Id="Reab0999dcea14e2c" /><Relationship Type="http://schemas.openxmlformats.org/officeDocument/2006/relationships/image" Target="/media/image1f.png" Id="R93caf7655c9f461c" /><Relationship Type="http://schemas.openxmlformats.org/officeDocument/2006/relationships/image" Target="/media/image20.png" Id="R08b0a3ac61344e34" /><Relationship Type="http://schemas.openxmlformats.org/officeDocument/2006/relationships/image" Target="/media/image21.png" Id="R927b077a944349a5" /><Relationship Type="http://schemas.openxmlformats.org/officeDocument/2006/relationships/image" Target="/media/image22.png" Id="R6008a1e491c94e40" /><Relationship Type="http://schemas.openxmlformats.org/officeDocument/2006/relationships/image" Target="/media/image23.png" Id="Rd3bfc6ad94c04a71" /><Relationship Type="http://schemas.openxmlformats.org/officeDocument/2006/relationships/image" Target="/media/image24.png" Id="Rd929f8e248574608" /><Relationship Type="http://schemas.openxmlformats.org/officeDocument/2006/relationships/image" Target="/media/image25.png" Id="R37f703497d444144" /><Relationship Type="http://schemas.openxmlformats.org/officeDocument/2006/relationships/image" Target="/media/image26.png" Id="R2849ba39e0fa4f10" /><Relationship Type="http://schemas.openxmlformats.org/officeDocument/2006/relationships/image" Target="/media/image27.png" Id="R90bd095c99b54499" /><Relationship Type="http://schemas.openxmlformats.org/officeDocument/2006/relationships/image" Target="/media/image28.png" Id="R66430bcd9f1c4a86" /><Relationship Type="http://schemas.openxmlformats.org/officeDocument/2006/relationships/image" Target="/media/image29.png" Id="Rbe714589dbd74072" /><Relationship Type="http://schemas.openxmlformats.org/officeDocument/2006/relationships/image" Target="/media/image2a.png" Id="R81fcc01c03a14e80" /><Relationship Type="http://schemas.openxmlformats.org/officeDocument/2006/relationships/image" Target="/media/image2b.png" Id="Rb2773b3a5f1443d9" /><Relationship Type="http://schemas.openxmlformats.org/officeDocument/2006/relationships/image" Target="/media/image2c.png" Id="Ra8a48de8e0a74e06" /><Relationship Type="http://schemas.openxmlformats.org/officeDocument/2006/relationships/image" Target="/media/image2d.png" Id="R61bae892c1984dc7" /><Relationship Type="http://schemas.openxmlformats.org/officeDocument/2006/relationships/image" Target="/media/image2e.png" Id="R04a82ff5a8304455" /><Relationship Type="http://schemas.openxmlformats.org/officeDocument/2006/relationships/image" Target="/media/image2f.png" Id="Rdf148bc8b3ba45b9" /><Relationship Type="http://schemas.openxmlformats.org/officeDocument/2006/relationships/image" Target="/media/image30.png" Id="Rf58502994fdd48b9" /><Relationship Type="http://schemas.openxmlformats.org/officeDocument/2006/relationships/image" Target="/media/image31.png" Id="R08e3027356e048b4" /><Relationship Type="http://schemas.openxmlformats.org/officeDocument/2006/relationships/hyperlink" Target="https://www.gamedeveloper.com/design/how-forza-s-drivatar-actually-works" TargetMode="External" Id="R76564992548b4395" /><Relationship Type="http://schemas.openxmlformats.org/officeDocument/2006/relationships/hyperlink" Target="https://www.androidcentral.com/forza-horizon-5-cloud-gaming-review" TargetMode="External" Id="Rbe33ed90ef2047a9" /><Relationship Type="http://schemas.openxmlformats.org/officeDocument/2006/relationships/hyperlink" Target="https://www.cloudflare.com/en-gb/learning/dns/what-is-dns/" TargetMode="External" Id="R32e3fda497c0495b" /><Relationship Type="http://schemas.openxmlformats.org/officeDocument/2006/relationships/hyperlink" Target="https://aws.amazon.com/route53/what-is-dns/" TargetMode="External" Id="Ra273af4f0b3047f9" /><Relationship Type="http://schemas.openxmlformats.org/officeDocument/2006/relationships/hyperlink" Target="https://www.youtube.com/watch?v=72snZctFFtA" TargetMode="External" Id="R7e38e74f81584392" /><Relationship Type="http://schemas.openxmlformats.org/officeDocument/2006/relationships/image" Target="/media/image.jpg" Id="R6dacb9c049e240b4" /><Relationship Type="http://schemas.openxmlformats.org/officeDocument/2006/relationships/hyperlink" Target="https://www.youtube.com/watch?v=72snZctFFtA" TargetMode="External" Id="R4afc0595700e44a2" /><Relationship Type="http://schemas.openxmlformats.org/officeDocument/2006/relationships/image" Target="/media/image2.jpg" Id="R3add61433c0143f1" /><Relationship Type="http://schemas.openxmlformats.org/officeDocument/2006/relationships/hyperlink" Target="https://en.wikipedia.org/wiki/Ping_(networking_utility" TargetMode="External" Id="R142734b515554888" /><Relationship Type="http://schemas.openxmlformats.org/officeDocument/2006/relationships/hyperlink" Target="https://www.youtube.com/watch?v=9d0iu2Q6iMU" TargetMode="External" Id="Rfabec172baa24f7b" /><Relationship Type="http://schemas.openxmlformats.org/officeDocument/2006/relationships/hyperlink" Target="https://www.youtube.com/watch?v=9d0iu2Q6iMU" TargetMode="External" Id="Ra8b9b46e9be64591" /><Relationship Type="http://schemas.openxmlformats.org/officeDocument/2006/relationships/hyperlink" Target="https://docs.microsoft.com/en-us/windows-server/networking/technologies/dhcp/dhcp-top" TargetMode="External" Id="R6d16a2f159e34460" /><Relationship Type="http://schemas.openxmlformats.org/officeDocument/2006/relationships/hyperlink" Target="https://www.infoblox.com/glossary/dhcp-server/" TargetMode="External" Id="R5c7ad0c6722d4a21" /><Relationship Type="http://schemas.openxmlformats.org/officeDocument/2006/relationships/hyperlink" Target="https://www.checkpoint.com/cyber-hub/network-security/what-is-firewall/" TargetMode="External" Id="R5eba4acc39bd4fac" /><Relationship Type="http://schemas.openxmlformats.org/officeDocument/2006/relationships/hyperlink" Target="https://docs.oracle.com/en/virtualization/virtualbox/6.0/user/settings-system.html" TargetMode="External" Id="R56f213a671f84f47" /><Relationship Type="http://schemas.openxmlformats.org/officeDocument/2006/relationships/hyperlink" Target="https://en.wikipedia.org/wiki/Linux" TargetMode="External" Id="R94d5a26fd96449e2" /><Relationship Type="http://schemas.openxmlformats.org/officeDocument/2006/relationships/hyperlink" Target="https://en.wikipedia.org/wiki/Linux_range_of_use" TargetMode="External" Id="R3f69939ab9de4100" /><Relationship Type="http://schemas.openxmlformats.org/officeDocument/2006/relationships/image" Target="/media/image32.png" Id="Rd412490d666c4c33" /><Relationship Type="http://schemas.openxmlformats.org/officeDocument/2006/relationships/image" Target="/media/image33.png" Id="Rfc90b643b0634e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2022-01-10T18:56:39.5944381Z</dcterms:created>
  <dcterms:modified xsi:type="dcterms:W3CDTF">2022-05-12T08:57:12.7112040Z</dcterms:modified>
  <dc:creator>Joel McWeeney</dc:creator>
  <lastModifiedBy>Joel McWeeney</lastModifiedBy>
</coreProperties>
</file>