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D0778" w14:textId="63599B0B" w:rsidR="0033053B" w:rsidRDefault="00D46150" w:rsidP="00D46150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Annotated Timeline</w:t>
      </w:r>
    </w:p>
    <w:p w14:paraId="7F9DD726" w14:textId="628BFA79" w:rsidR="00D46150" w:rsidRDefault="00D46150" w:rsidP="00D46150">
      <w:pPr>
        <w:rPr>
          <w:b/>
        </w:rPr>
      </w:pPr>
      <w:r>
        <w:rPr>
          <w:b/>
        </w:rPr>
        <w:t>800BC – 700 BC</w:t>
      </w:r>
      <w:r>
        <w:rPr>
          <w:b/>
        </w:rPr>
        <w:br/>
        <w:t>Greek colonisation period</w:t>
      </w:r>
    </w:p>
    <w:p w14:paraId="3D1E3A0D" w14:textId="7044C02E" w:rsidR="00E73C0A" w:rsidRDefault="00DD25EC" w:rsidP="00D46150">
      <w:pPr>
        <w:rPr>
          <w:noProof/>
        </w:rPr>
      </w:pPr>
      <w:r>
        <w:t>Also known a</w:t>
      </w:r>
      <w:r w:rsidR="00122332">
        <w:t>s the Second Greek colonisation, it is believed that the island of Euboea played a large part in the colonisation.</w:t>
      </w:r>
      <w:r w:rsidR="000B14AC">
        <w:rPr>
          <w:noProof/>
        </w:rPr>
        <w:t xml:space="preserve"> </w:t>
      </w:r>
      <w:r w:rsidR="000B14AC" w:rsidRPr="001B16BB">
        <w:rPr>
          <w:noProof/>
        </w:rPr>
        <w:t>(Tsetskhladze, 2008</w:t>
      </w:r>
      <w:r w:rsidR="000B14AC">
        <w:rPr>
          <w:noProof/>
        </w:rPr>
        <w:t>:</w:t>
      </w:r>
      <w:r w:rsidR="007D359B">
        <w:rPr>
          <w:noProof/>
        </w:rPr>
        <w:t xml:space="preserve"> </w:t>
      </w:r>
      <w:r w:rsidR="000B14AC" w:rsidRPr="001B16BB">
        <w:rPr>
          <w:noProof/>
        </w:rPr>
        <w:t>1)</w:t>
      </w:r>
      <w:r w:rsidR="00122332">
        <w:t xml:space="preserve"> </w:t>
      </w:r>
      <w:r w:rsidR="00D7349A">
        <w:br/>
        <w:t xml:space="preserve">Plato described the Greeks as “frogs around a pond” when describing their colonisation around the </w:t>
      </w:r>
      <w:r w:rsidR="00122332">
        <w:t>Mediterranean</w:t>
      </w:r>
      <w:r w:rsidR="00D7349A">
        <w:t xml:space="preserve">. </w:t>
      </w:r>
      <w:r w:rsidR="000F41ED">
        <w:t>(Plato</w:t>
      </w:r>
      <w:r w:rsidR="004D34BD">
        <w:t>, Phaedo</w:t>
      </w:r>
      <w:r w:rsidR="000F0871">
        <w:t>,</w:t>
      </w:r>
      <w:r w:rsidR="000F0871" w:rsidRPr="00F26B3A">
        <w:t xml:space="preserve"> 109b</w:t>
      </w:r>
      <w:r w:rsidR="004D34BD">
        <w:t>)</w:t>
      </w:r>
      <w:r w:rsidR="002567E3">
        <w:br/>
      </w:r>
      <w:r w:rsidR="00D71B4E">
        <w:t xml:space="preserve">During the period the Greeks expanded their colony from not only the Mediterranean but also the Black sea to the north-east, </w:t>
      </w:r>
      <w:r w:rsidR="00DE413C">
        <w:t>Tyrrhenian sea to the west, stretching to the southern coast of Italy and Sicily, and eventually to the formidable Adriatic Sea</w:t>
      </w:r>
      <w:r w:rsidR="001D4141">
        <w:t>.</w:t>
      </w:r>
      <w:r w:rsidR="000B5E75">
        <w:rPr>
          <w:noProof/>
        </w:rPr>
        <w:t xml:space="preserve"> </w:t>
      </w:r>
      <w:r w:rsidR="000B5E75" w:rsidRPr="00DC5EF5">
        <w:rPr>
          <w:noProof/>
        </w:rPr>
        <w:t>(</w:t>
      </w:r>
      <w:r w:rsidR="000B5E75">
        <w:rPr>
          <w:noProof/>
        </w:rPr>
        <w:t xml:space="preserve">C. </w:t>
      </w:r>
      <w:r w:rsidR="000B5E75" w:rsidRPr="00DC5EF5">
        <w:rPr>
          <w:noProof/>
        </w:rPr>
        <w:t>Freeman, 1996</w:t>
      </w:r>
      <w:r w:rsidR="007D359B">
        <w:rPr>
          <w:noProof/>
        </w:rPr>
        <w:t xml:space="preserve">: </w:t>
      </w:r>
      <w:r w:rsidR="000B5E75" w:rsidRPr="00DC5EF5">
        <w:rPr>
          <w:noProof/>
        </w:rPr>
        <w:t>96)</w:t>
      </w:r>
      <w:r w:rsidR="00DC5EF5">
        <w:t xml:space="preserve"> </w:t>
      </w:r>
    </w:p>
    <w:p w14:paraId="6B5ED093" w14:textId="77777777" w:rsidR="006351C4" w:rsidRDefault="006351C4" w:rsidP="00D46150"/>
    <w:p w14:paraId="1D75F573" w14:textId="35087B3D" w:rsidR="00E73C0A" w:rsidRDefault="002F7266" w:rsidP="00D46150">
      <w:pPr>
        <w:rPr>
          <w:b/>
        </w:rPr>
      </w:pPr>
      <w:r>
        <w:rPr>
          <w:b/>
        </w:rPr>
        <w:t>776 BC</w:t>
      </w:r>
      <w:r>
        <w:rPr>
          <w:b/>
        </w:rPr>
        <w:br/>
        <w:t>First Olympic Games</w:t>
      </w:r>
    </w:p>
    <w:p w14:paraId="54D9D7BA" w14:textId="0AE6E9D5" w:rsidR="00E73C0A" w:rsidRDefault="001122E8" w:rsidP="00D46150">
      <w:r>
        <w:t xml:space="preserve">Archaeology has confirmed that the first Olympic games </w:t>
      </w:r>
      <w:r w:rsidR="00331DBC">
        <w:t>started around 776BC and lasted until at least 400AD, much later than previously thought.</w:t>
      </w:r>
      <w:r w:rsidR="007D359B">
        <w:rPr>
          <w:noProof/>
        </w:rPr>
        <w:t xml:space="preserve"> </w:t>
      </w:r>
      <w:r w:rsidR="007D359B" w:rsidRPr="001B16BB">
        <w:rPr>
          <w:noProof/>
        </w:rPr>
        <w:t>(Young, 2004</w:t>
      </w:r>
      <w:r w:rsidR="007D359B">
        <w:rPr>
          <w:noProof/>
        </w:rPr>
        <w:t>:</w:t>
      </w:r>
      <w:r w:rsidR="007D359B" w:rsidRPr="001B16BB">
        <w:rPr>
          <w:noProof/>
        </w:rPr>
        <w:t xml:space="preserve"> 2, 97)</w:t>
      </w:r>
      <w:r w:rsidR="00160CAC">
        <w:br/>
        <w:t xml:space="preserve">The Greeks used the Olympic games, which were held every four years and known as an ‘Olympiad’, as a way of recording in what year their events took place, by creating a list of the winners of that </w:t>
      </w:r>
      <w:r w:rsidR="005C32F1">
        <w:t>year’s</w:t>
      </w:r>
      <w:r w:rsidR="00160CAC">
        <w:t xml:space="preserve"> Olympics.</w:t>
      </w:r>
      <w:r w:rsidR="00D87A86">
        <w:rPr>
          <w:noProof/>
        </w:rPr>
        <w:t xml:space="preserve"> </w:t>
      </w:r>
      <w:r w:rsidR="00D87A86" w:rsidRPr="001B16BB">
        <w:rPr>
          <w:noProof/>
        </w:rPr>
        <w:t>(Green, 1974</w:t>
      </w:r>
      <w:r w:rsidR="00D87A86">
        <w:rPr>
          <w:noProof/>
        </w:rPr>
        <w:t>:</w:t>
      </w:r>
      <w:r w:rsidR="00D87A86" w:rsidRPr="001B16BB">
        <w:rPr>
          <w:noProof/>
        </w:rPr>
        <w:t xml:space="preserve"> 9)</w:t>
      </w:r>
      <w:r w:rsidR="00F10AC8">
        <w:t xml:space="preserve"> </w:t>
      </w:r>
      <w:r w:rsidR="002A4A73">
        <w:br/>
      </w:r>
      <w:r w:rsidR="00070675">
        <w:t xml:space="preserve">The first prizes awarded at the first Olympic games were for running, and was received by </w:t>
      </w:r>
      <w:r w:rsidR="00AD7B0D" w:rsidRPr="00AD7B0D">
        <w:t>CorÏbus of Elis</w:t>
      </w:r>
      <w:r w:rsidR="00AD7B0D">
        <w:t>, who has a statue at Olympia.</w:t>
      </w:r>
      <w:r w:rsidR="00CC7899">
        <w:t xml:space="preserve"> (Paus</w:t>
      </w:r>
      <w:r w:rsidR="0060694F">
        <w:t>.</w:t>
      </w:r>
      <w:r w:rsidR="00737ED9">
        <w:t xml:space="preserve"> </w:t>
      </w:r>
      <w:r w:rsidR="009D0134">
        <w:t>1.316</w:t>
      </w:r>
      <w:r w:rsidR="0070431C">
        <w:t>)</w:t>
      </w:r>
    </w:p>
    <w:p w14:paraId="004716A5" w14:textId="77777777" w:rsidR="006351C4" w:rsidRDefault="006351C4" w:rsidP="00D46150"/>
    <w:p w14:paraId="60AF6B7A" w14:textId="65972F8D" w:rsidR="00E73C0A" w:rsidRDefault="001109AA" w:rsidP="001109AA">
      <w:pPr>
        <w:rPr>
          <w:b/>
        </w:rPr>
      </w:pPr>
      <w:r>
        <w:rPr>
          <w:b/>
        </w:rPr>
        <w:t>734/3 BC</w:t>
      </w:r>
      <w:r>
        <w:rPr>
          <w:b/>
        </w:rPr>
        <w:br/>
        <w:t>Foundation of Syracuse</w:t>
      </w:r>
    </w:p>
    <w:p w14:paraId="30358C74" w14:textId="7D1BB814" w:rsidR="003A7006" w:rsidRDefault="001347A0">
      <w:pPr>
        <w:rPr>
          <w:noProof/>
        </w:rPr>
      </w:pPr>
      <w:r>
        <w:t>Thucydides tells of how Archias drove the Sicels from the ‘island’ where Syracuse inner city now is.</w:t>
      </w:r>
      <w:r w:rsidR="00243C30">
        <w:t xml:space="preserve"> (Thucydides, 6.3)</w:t>
      </w:r>
      <w:r>
        <w:br/>
      </w:r>
      <w:r w:rsidR="00EB2016">
        <w:t xml:space="preserve">Founded by the Corinthians in 733BC, </w:t>
      </w:r>
      <w:r w:rsidR="00DB3368">
        <w:t xml:space="preserve">a famous centre for Greek culture, it </w:t>
      </w:r>
      <w:r w:rsidR="00EB2016">
        <w:t>would become the major city-state in</w:t>
      </w:r>
      <w:r w:rsidR="00DB3368">
        <w:t xml:space="preserve"> Sicily.</w:t>
      </w:r>
      <w:r w:rsidR="00D87A86">
        <w:rPr>
          <w:noProof/>
        </w:rPr>
        <w:t xml:space="preserve"> </w:t>
      </w:r>
      <w:r w:rsidR="00D87A86" w:rsidRPr="001B16BB">
        <w:rPr>
          <w:noProof/>
        </w:rPr>
        <w:t>(Pomeroy, et al., 2004</w:t>
      </w:r>
      <w:r w:rsidR="00D87A86">
        <w:rPr>
          <w:noProof/>
        </w:rPr>
        <w:t>:</w:t>
      </w:r>
      <w:r w:rsidR="00D87A86" w:rsidRPr="001B16BB">
        <w:rPr>
          <w:noProof/>
        </w:rPr>
        <w:t xml:space="preserve"> 66)</w:t>
      </w:r>
      <w:r w:rsidR="00E9225B">
        <w:t xml:space="preserve"> </w:t>
      </w:r>
      <w:r w:rsidR="00C3347F">
        <w:br/>
      </w:r>
      <w:r w:rsidR="008F1AFB">
        <w:t xml:space="preserve">Syracuse was chosen because it had the best harbour on the </w:t>
      </w:r>
      <w:r w:rsidR="001C4EB4">
        <w:t>island</w:t>
      </w:r>
      <w:r w:rsidR="008F1AFB">
        <w:t xml:space="preserve">, as well as a permanent source of fresh water and access to </w:t>
      </w:r>
      <w:r w:rsidR="001C4EB4">
        <w:t>fertile</w:t>
      </w:r>
      <w:r w:rsidR="008F1AFB">
        <w:t xml:space="preserve"> land, which allowed it to become one of the richest cities in the Greek world.</w:t>
      </w:r>
      <w:r w:rsidR="004F2E7D">
        <w:rPr>
          <w:noProof/>
        </w:rPr>
        <w:t xml:space="preserve"> </w:t>
      </w:r>
      <w:r w:rsidR="004F2E7D" w:rsidRPr="004F2E7D">
        <w:rPr>
          <w:noProof/>
        </w:rPr>
        <w:t>(</w:t>
      </w:r>
      <w:r w:rsidR="004F2E7D">
        <w:rPr>
          <w:noProof/>
        </w:rPr>
        <w:t xml:space="preserve">C. </w:t>
      </w:r>
      <w:r w:rsidR="004F2E7D" w:rsidRPr="004F2E7D">
        <w:rPr>
          <w:noProof/>
        </w:rPr>
        <w:t>Freeman, 1996</w:t>
      </w:r>
      <w:r w:rsidR="00E93B59">
        <w:rPr>
          <w:noProof/>
        </w:rPr>
        <w:t>:</w:t>
      </w:r>
      <w:r w:rsidR="004F2E7D" w:rsidRPr="004F2E7D">
        <w:rPr>
          <w:noProof/>
        </w:rPr>
        <w:t xml:space="preserve"> 105)</w:t>
      </w:r>
    </w:p>
    <w:p w14:paraId="471345F3" w14:textId="77777777" w:rsidR="006351C4" w:rsidRPr="00892A92" w:rsidRDefault="006351C4"/>
    <w:p w14:paraId="30006541" w14:textId="013387C3" w:rsidR="00CE78B7" w:rsidRDefault="00CE78B7">
      <w:pPr>
        <w:rPr>
          <w:b/>
        </w:rPr>
      </w:pPr>
      <w:r>
        <w:rPr>
          <w:b/>
        </w:rPr>
        <w:t>710-650BC</w:t>
      </w:r>
      <w:r>
        <w:rPr>
          <w:b/>
        </w:rPr>
        <w:br/>
        <w:t>Lelantine War</w:t>
      </w:r>
    </w:p>
    <w:p w14:paraId="14E33941" w14:textId="5BD9344D" w:rsidR="006867C0" w:rsidRDefault="008C1282">
      <w:r>
        <w:t xml:space="preserve">A war between the </w:t>
      </w:r>
      <w:r w:rsidR="00F04CB3">
        <w:t xml:space="preserve">cities Eretria and Chalcis on the island of Euboea over control of the fertile plain of </w:t>
      </w:r>
      <w:r w:rsidR="004A0F80">
        <w:t>Lelantine between the two cities.</w:t>
      </w:r>
      <w:r w:rsidR="00E839D8">
        <w:t xml:space="preserve"> </w:t>
      </w:r>
      <w:r w:rsidR="00E839D8" w:rsidRPr="00E839D8">
        <w:rPr>
          <w:noProof/>
        </w:rPr>
        <w:t>(</w:t>
      </w:r>
      <w:r w:rsidR="00E839D8">
        <w:rPr>
          <w:noProof/>
        </w:rPr>
        <w:t xml:space="preserve">C. </w:t>
      </w:r>
      <w:r w:rsidR="00E839D8" w:rsidRPr="00E839D8">
        <w:rPr>
          <w:noProof/>
        </w:rPr>
        <w:t>Freeman, 1996</w:t>
      </w:r>
      <w:r w:rsidR="0059075C">
        <w:rPr>
          <w:noProof/>
        </w:rPr>
        <w:t>:</w:t>
      </w:r>
      <w:r w:rsidR="00E839D8" w:rsidRPr="00E839D8">
        <w:rPr>
          <w:noProof/>
        </w:rPr>
        <w:t xml:space="preserve"> 109)</w:t>
      </w:r>
      <w:r w:rsidR="00C741FB">
        <w:rPr>
          <w:noProof/>
        </w:rPr>
        <w:br/>
      </w:r>
      <w:r w:rsidR="005F33B1">
        <w:t>The war was the first time when a combined action</w:t>
      </w:r>
      <w:r w:rsidR="00BA450B">
        <w:t xml:space="preserve"> split the rest of the Hellenic world who all chose sides. (</w:t>
      </w:r>
      <w:r w:rsidR="00E17EC0">
        <w:t>Thucydides, 1.</w:t>
      </w:r>
      <w:r w:rsidR="00BA450B">
        <w:t>15</w:t>
      </w:r>
      <w:r w:rsidR="003572D5">
        <w:t>)</w:t>
      </w:r>
      <w:r w:rsidR="00603F28">
        <w:br/>
      </w:r>
      <w:r w:rsidR="007E48D5">
        <w:t>Became a symbol of the tension arising between different city-states across Greece as they fought over the boundaries and who had control over which land.</w:t>
      </w:r>
      <w:r w:rsidR="00DB7307">
        <w:t xml:space="preserve"> </w:t>
      </w:r>
      <w:r w:rsidR="0039417C" w:rsidRPr="001B16BB">
        <w:rPr>
          <w:noProof/>
        </w:rPr>
        <w:t>(Pomeroy, et al., 2004</w:t>
      </w:r>
      <w:r w:rsidR="0039417C">
        <w:rPr>
          <w:noProof/>
        </w:rPr>
        <w:t>:</w:t>
      </w:r>
      <w:r w:rsidR="0039417C" w:rsidRPr="001B16BB">
        <w:rPr>
          <w:noProof/>
        </w:rPr>
        <w:t xml:space="preserve"> 88)</w:t>
      </w:r>
      <w:r w:rsidR="00892A92">
        <w:br/>
      </w:r>
    </w:p>
    <w:p w14:paraId="5C891FF2" w14:textId="77777777" w:rsidR="00892A92" w:rsidRDefault="00892A92"/>
    <w:p w14:paraId="2579C98D" w14:textId="6D834077" w:rsidR="0046266C" w:rsidRDefault="0046266C">
      <w:pPr>
        <w:rPr>
          <w:b/>
        </w:rPr>
      </w:pPr>
      <w:r w:rsidRPr="00892A92">
        <w:rPr>
          <w:b/>
        </w:rPr>
        <w:lastRenderedPageBreak/>
        <w:t>700-</w:t>
      </w:r>
      <w:r w:rsidR="0006148F" w:rsidRPr="00892A92">
        <w:rPr>
          <w:b/>
        </w:rPr>
        <w:t>490BC</w:t>
      </w:r>
      <w:r w:rsidR="0006148F" w:rsidRPr="00892A92">
        <w:rPr>
          <w:b/>
        </w:rPr>
        <w:br/>
        <w:t>Archaic Period</w:t>
      </w:r>
    </w:p>
    <w:p w14:paraId="3069DC26" w14:textId="3E80221B" w:rsidR="0006148F" w:rsidRDefault="001F79DE">
      <w:r>
        <w:t>A period of epic poems mainly Hesiod at the beginning</w:t>
      </w:r>
      <w:r w:rsidR="00142F51">
        <w:t xml:space="preserve">, </w:t>
      </w:r>
      <w:r w:rsidR="002E3E8B">
        <w:t>mostly prehistory as there are no historical writers from this period</w:t>
      </w:r>
      <w:r w:rsidR="00D12302">
        <w:t>, most information from Herodotu</w:t>
      </w:r>
      <w:r w:rsidR="002D3491">
        <w:t>s but only for the Punic Wars</w:t>
      </w:r>
      <w:r w:rsidR="00D12302">
        <w:t xml:space="preserve">.  </w:t>
      </w:r>
      <w:r w:rsidR="0045740C" w:rsidRPr="001B16BB">
        <w:rPr>
          <w:noProof/>
        </w:rPr>
        <w:t>(Pomeroy, et al., 2004</w:t>
      </w:r>
      <w:r w:rsidR="0045740C">
        <w:rPr>
          <w:noProof/>
        </w:rPr>
        <w:t>:</w:t>
      </w:r>
      <w:r w:rsidR="0045740C" w:rsidRPr="001B16BB">
        <w:rPr>
          <w:noProof/>
        </w:rPr>
        <w:t xml:space="preserve"> 6)</w:t>
      </w:r>
      <w:r w:rsidR="002B3D9D">
        <w:br/>
      </w:r>
      <w:r w:rsidR="00DB6F03">
        <w:t>Period</w:t>
      </w:r>
      <w:r w:rsidR="00830258">
        <w:t xml:space="preserve"> associated with </w:t>
      </w:r>
      <w:r w:rsidR="00CF5688">
        <w:t>the city-states, the term comes from Art History</w:t>
      </w:r>
      <w:r w:rsidR="00BD23DE">
        <w:t xml:space="preserve"> as the art style was more old-fashioned than the </w:t>
      </w:r>
      <w:r w:rsidR="007A5756">
        <w:t xml:space="preserve">Classical period which was naturalistic.  </w:t>
      </w:r>
      <w:r w:rsidR="002B0EB4" w:rsidRPr="001B16BB">
        <w:rPr>
          <w:noProof/>
        </w:rPr>
        <w:t>(Martin, 1996</w:t>
      </w:r>
      <w:r w:rsidR="002B0EB4">
        <w:rPr>
          <w:noProof/>
        </w:rPr>
        <w:t>:</w:t>
      </w:r>
      <w:r w:rsidR="002B0EB4" w:rsidRPr="001B16BB">
        <w:rPr>
          <w:noProof/>
        </w:rPr>
        <w:t xml:space="preserve"> 51)</w:t>
      </w:r>
      <w:r w:rsidR="006D3327">
        <w:br/>
        <w:t>There is significant change in the art style for the archaic period, moving away from the geometric patterns</w:t>
      </w:r>
      <w:r w:rsidR="001B2A20">
        <w:t xml:space="preserve"> to a style influenced by Egypt</w:t>
      </w:r>
      <w:r w:rsidR="00266BD0">
        <w:t xml:space="preserve">.  </w:t>
      </w:r>
      <w:sdt>
        <w:sdtPr>
          <w:id w:val="-1018845762"/>
          <w:citation/>
        </w:sdtPr>
        <w:sdtEndPr/>
        <w:sdtContent>
          <w:r w:rsidR="00204CA3">
            <w:fldChar w:fldCharType="begin"/>
          </w:r>
          <w:r w:rsidR="00204CA3">
            <w:instrText xml:space="preserve"> CITATION Dep08 \l 2057 </w:instrText>
          </w:r>
          <w:r w:rsidR="00204CA3">
            <w:fldChar w:fldCharType="separate"/>
          </w:r>
          <w:r w:rsidR="001B16BB" w:rsidRPr="001B16BB">
            <w:rPr>
              <w:noProof/>
            </w:rPr>
            <w:t>(Department of Greek and Roman Art, 2008)</w:t>
          </w:r>
          <w:r w:rsidR="00204CA3">
            <w:fldChar w:fldCharType="end"/>
          </w:r>
        </w:sdtContent>
      </w:sdt>
      <w:r w:rsidR="00204CA3">
        <w:t xml:space="preserve"> </w:t>
      </w:r>
      <w:sdt>
        <w:sdtPr>
          <w:id w:val="115334189"/>
          <w:citation/>
        </w:sdtPr>
        <w:sdtEndPr/>
        <w:sdtContent>
          <w:r w:rsidR="00F55AD6">
            <w:fldChar w:fldCharType="begin"/>
          </w:r>
          <w:r w:rsidR="00F55AD6">
            <w:instrText xml:space="preserve"> CITATION AttBC \l 2057 </w:instrText>
          </w:r>
          <w:r w:rsidR="00F55AD6">
            <w:fldChar w:fldCharType="separate"/>
          </w:r>
          <w:r w:rsidR="001B16BB" w:rsidRPr="001B16BB">
            <w:rPr>
              <w:noProof/>
            </w:rPr>
            <w:t>(Attica, ca. 590–580 B.C.)</w:t>
          </w:r>
          <w:r w:rsidR="00F55AD6">
            <w:fldChar w:fldCharType="end"/>
          </w:r>
        </w:sdtContent>
      </w:sdt>
      <w:r w:rsidR="001C64F9">
        <w:t xml:space="preserve"> (See Figure 1)</w:t>
      </w:r>
    </w:p>
    <w:p w14:paraId="5A27D24B" w14:textId="77777777" w:rsidR="006351C4" w:rsidRPr="00892A92" w:rsidRDefault="006351C4"/>
    <w:p w14:paraId="620AD654" w14:textId="4BABD1E8" w:rsidR="00CE78B7" w:rsidRDefault="00CE78B7">
      <w:pPr>
        <w:rPr>
          <w:b/>
        </w:rPr>
      </w:pPr>
      <w:r>
        <w:rPr>
          <w:b/>
        </w:rPr>
        <w:t>650-600BC</w:t>
      </w:r>
      <w:r w:rsidR="001664D9">
        <w:rPr>
          <w:b/>
        </w:rPr>
        <w:t xml:space="preserve"> (c.620BC)</w:t>
      </w:r>
      <w:r>
        <w:rPr>
          <w:b/>
        </w:rPr>
        <w:br/>
        <w:t>Draco (laws)</w:t>
      </w:r>
    </w:p>
    <w:p w14:paraId="0A042B44" w14:textId="03CBA69B" w:rsidR="00E00B01" w:rsidRDefault="00487FAF">
      <w:pPr>
        <w:rPr>
          <w:noProof/>
        </w:rPr>
      </w:pPr>
      <w:r>
        <w:t xml:space="preserve">Aristotle tells of how </w:t>
      </w:r>
      <w:r w:rsidR="00B3797C">
        <w:t xml:space="preserve">Draco who was the Archonship of Aristaichmos introduced his own laws, </w:t>
      </w:r>
      <w:r w:rsidR="00E80315">
        <w:t xml:space="preserve">where the political power was with those who could provide their own armour, and from these the nine Archons and </w:t>
      </w:r>
      <w:r w:rsidR="00AF69DA">
        <w:t xml:space="preserve">Treasurers were chosen.  </w:t>
      </w:r>
      <w:r w:rsidR="00671416">
        <w:t>(Aristotle.</w:t>
      </w:r>
      <w:r w:rsidR="00A4328F">
        <w:t xml:space="preserve"> Const. Ath.</w:t>
      </w:r>
      <w:r w:rsidR="00671416">
        <w:t xml:space="preserve"> </w:t>
      </w:r>
      <w:r w:rsidR="00282E1B">
        <w:t>4</w:t>
      </w:r>
      <w:r w:rsidR="00671416">
        <w:t xml:space="preserve">.1-2) </w:t>
      </w:r>
      <w:r w:rsidR="000826E9" w:rsidRPr="001B16BB">
        <w:rPr>
          <w:noProof/>
        </w:rPr>
        <w:t>(Moore, 1975</w:t>
      </w:r>
      <w:r w:rsidR="000826E9">
        <w:rPr>
          <w:noProof/>
        </w:rPr>
        <w:t>:</w:t>
      </w:r>
      <w:r w:rsidR="000826E9" w:rsidRPr="001B16BB">
        <w:rPr>
          <w:noProof/>
        </w:rPr>
        <w:t xml:space="preserve"> 149)</w:t>
      </w:r>
      <w:r w:rsidR="003E32B7">
        <w:br/>
      </w:r>
      <w:r w:rsidR="00E71B51">
        <w:t>Draco’s laws were severe, and often had the death penalty for minor offenses.</w:t>
      </w:r>
      <w:r w:rsidR="00580E3E">
        <w:rPr>
          <w:noProof/>
        </w:rPr>
        <w:t xml:space="preserve"> </w:t>
      </w:r>
      <w:r w:rsidR="00580E3E" w:rsidRPr="001B16BB">
        <w:rPr>
          <w:noProof/>
        </w:rPr>
        <w:t>(Pomeroy, et al., 2004</w:t>
      </w:r>
      <w:r w:rsidR="00580E3E">
        <w:rPr>
          <w:noProof/>
        </w:rPr>
        <w:t>:</w:t>
      </w:r>
      <w:r w:rsidR="00580E3E" w:rsidRPr="001B16BB">
        <w:rPr>
          <w:noProof/>
        </w:rPr>
        <w:t xml:space="preserve"> 113)</w:t>
      </w:r>
      <w:r w:rsidR="00977446">
        <w:br/>
      </w:r>
      <w:r w:rsidR="00C80203">
        <w:t>We now get the word ‘draconian’ from Draco’s laws, due to their harshness, and they were bia</w:t>
      </w:r>
      <w:r w:rsidR="00CC2D7D">
        <w:t>sed towards the aristocracy; they did not fully resolve the tensions under which they were written.</w:t>
      </w:r>
      <w:r w:rsidR="00F05397">
        <w:t xml:space="preserve"> </w:t>
      </w:r>
      <w:r w:rsidR="00F05397" w:rsidRPr="00F05397">
        <w:rPr>
          <w:noProof/>
        </w:rPr>
        <w:t>(</w:t>
      </w:r>
      <w:r w:rsidR="00F05397">
        <w:rPr>
          <w:noProof/>
        </w:rPr>
        <w:t xml:space="preserve">C. </w:t>
      </w:r>
      <w:r w:rsidR="00F05397" w:rsidRPr="00F05397">
        <w:rPr>
          <w:noProof/>
        </w:rPr>
        <w:t>Freeman, 1996</w:t>
      </w:r>
      <w:r w:rsidR="0046288E">
        <w:rPr>
          <w:noProof/>
        </w:rPr>
        <w:t>:</w:t>
      </w:r>
      <w:r w:rsidR="00F05397" w:rsidRPr="00F05397">
        <w:rPr>
          <w:noProof/>
        </w:rPr>
        <w:t xml:space="preserve"> 127)</w:t>
      </w:r>
    </w:p>
    <w:p w14:paraId="51B1A57A" w14:textId="77777777" w:rsidR="006351C4" w:rsidRPr="00487FAF" w:rsidRDefault="006351C4">
      <w:pPr>
        <w:rPr>
          <w:noProof/>
        </w:rPr>
      </w:pPr>
    </w:p>
    <w:p w14:paraId="7DFFE0D3" w14:textId="6D7DFCE9" w:rsidR="00CE78B7" w:rsidRDefault="00CE78B7">
      <w:pPr>
        <w:rPr>
          <w:b/>
        </w:rPr>
      </w:pPr>
      <w:r>
        <w:rPr>
          <w:b/>
        </w:rPr>
        <w:t>638-558BC</w:t>
      </w:r>
      <w:r>
        <w:rPr>
          <w:b/>
        </w:rPr>
        <w:br/>
        <w:t>Solon (laws)</w:t>
      </w:r>
    </w:p>
    <w:p w14:paraId="417A3BF0" w14:textId="3C45A349" w:rsidR="00076A82" w:rsidRDefault="003B0588">
      <w:r>
        <w:t xml:space="preserve">Solon’s laws replaced those of Draco’s, and he became a mediator between the two sides, </w:t>
      </w:r>
      <w:r w:rsidR="00956447">
        <w:t>and his first step was to free the people by making loans on a person’s security illegal. (Aristotle.</w:t>
      </w:r>
      <w:r w:rsidR="00A4328F">
        <w:t xml:space="preserve"> Const. Ath.</w:t>
      </w:r>
      <w:r w:rsidR="00956447">
        <w:t xml:space="preserve"> </w:t>
      </w:r>
      <w:r w:rsidR="00FB2C80">
        <w:t>5</w:t>
      </w:r>
      <w:r w:rsidR="00556A1C">
        <w:t xml:space="preserve">.2; </w:t>
      </w:r>
      <w:r w:rsidR="00FB2C80">
        <w:t>6</w:t>
      </w:r>
      <w:r w:rsidR="00556A1C">
        <w:t>.1)</w:t>
      </w:r>
      <w:r w:rsidR="003C57D9">
        <w:t xml:space="preserve"> </w:t>
      </w:r>
      <w:r w:rsidR="006506EC" w:rsidRPr="001B16BB">
        <w:rPr>
          <w:noProof/>
        </w:rPr>
        <w:t>(Moore, 1975</w:t>
      </w:r>
      <w:r w:rsidR="006506EC">
        <w:rPr>
          <w:noProof/>
        </w:rPr>
        <w:t>:</w:t>
      </w:r>
      <w:r w:rsidR="006506EC" w:rsidRPr="001B16BB">
        <w:rPr>
          <w:noProof/>
        </w:rPr>
        <w:t xml:space="preserve"> 150)</w:t>
      </w:r>
      <w:r w:rsidR="00C31823">
        <w:br/>
      </w:r>
      <w:r w:rsidR="00443A81">
        <w:t>He was an Athenian lawmaker</w:t>
      </w:r>
      <w:r w:rsidR="003D2F59">
        <w:t xml:space="preserve"> </w:t>
      </w:r>
      <w:r w:rsidR="00443A81">
        <w:t>who</w:t>
      </w:r>
      <w:r w:rsidR="003D2F59">
        <w:t xml:space="preserve"> thought that a polis that was well-</w:t>
      </w:r>
      <w:r w:rsidR="000E2F37">
        <w:t>governed</w:t>
      </w:r>
      <w:r w:rsidR="003D2F59">
        <w:t xml:space="preserve"> would </w:t>
      </w:r>
      <w:r w:rsidR="00F01226">
        <w:t>also be the most just, and against turmoil or f</w:t>
      </w:r>
      <w:r w:rsidR="00382943">
        <w:t>actions.</w:t>
      </w:r>
      <w:r w:rsidR="00443A81">
        <w:t xml:space="preserve"> </w:t>
      </w:r>
      <w:r w:rsidR="001E1C96" w:rsidRPr="001B16BB">
        <w:rPr>
          <w:noProof/>
        </w:rPr>
        <w:t>(Kagan, 1990</w:t>
      </w:r>
      <w:r w:rsidR="001E1C96">
        <w:rPr>
          <w:noProof/>
        </w:rPr>
        <w:t>:</w:t>
      </w:r>
      <w:r w:rsidR="001E1C96" w:rsidRPr="001B16BB">
        <w:rPr>
          <w:noProof/>
        </w:rPr>
        <w:t xml:space="preserve"> 145)</w:t>
      </w:r>
      <w:r w:rsidR="00E650B3">
        <w:br/>
      </w:r>
      <w:r w:rsidR="00CE4D56">
        <w:t xml:space="preserve">His </w:t>
      </w:r>
      <w:r w:rsidR="00A234FB">
        <w:t xml:space="preserve">first </w:t>
      </w:r>
      <w:r w:rsidR="00CE4D56">
        <w:t>laws emergency measure</w:t>
      </w:r>
      <w:r w:rsidR="00D577E3">
        <w:t xml:space="preserve"> for the immediate crisi</w:t>
      </w:r>
      <w:r w:rsidR="00261F9B">
        <w:t xml:space="preserve">s Athens faced and included cancelling </w:t>
      </w:r>
      <w:r w:rsidR="005F260A">
        <w:t>l</w:t>
      </w:r>
      <w:r w:rsidR="002A5A7A">
        <w:t>oans and debts, freeing slaves</w:t>
      </w:r>
      <w:r w:rsidR="009F2401">
        <w:t>;</w:t>
      </w:r>
      <w:r w:rsidR="002A5A7A">
        <w:t xml:space="preserve"> these reforms were called ‘shaking off of burdens’.</w:t>
      </w:r>
      <w:r w:rsidR="005B36B3">
        <w:t xml:space="preserve"> </w:t>
      </w:r>
      <w:r w:rsidR="00E630CD" w:rsidRPr="001B16BB">
        <w:rPr>
          <w:noProof/>
        </w:rPr>
        <w:t>(Green, 1974</w:t>
      </w:r>
      <w:r w:rsidR="00E630CD">
        <w:rPr>
          <w:noProof/>
        </w:rPr>
        <w:t>:</w:t>
      </w:r>
      <w:r w:rsidR="00E630CD" w:rsidRPr="001B16BB">
        <w:rPr>
          <w:noProof/>
        </w:rPr>
        <w:t xml:space="preserve"> 84)</w:t>
      </w:r>
    </w:p>
    <w:p w14:paraId="27495A6E" w14:textId="77777777" w:rsidR="006351C4" w:rsidRDefault="006351C4"/>
    <w:p w14:paraId="463F3FF5" w14:textId="77777777" w:rsidR="00076A82" w:rsidRDefault="00076A82" w:rsidP="00076A82">
      <w:pPr>
        <w:rPr>
          <w:b/>
        </w:rPr>
      </w:pPr>
      <w:r>
        <w:rPr>
          <w:b/>
        </w:rPr>
        <w:t>c.608-527BC</w:t>
      </w:r>
      <w:r>
        <w:rPr>
          <w:b/>
        </w:rPr>
        <w:br/>
      </w:r>
      <w:r w:rsidRPr="00D93899">
        <w:rPr>
          <w:b/>
          <w:bCs/>
        </w:rPr>
        <w:t>Peisistratos</w:t>
      </w:r>
    </w:p>
    <w:p w14:paraId="7B2716A6" w14:textId="4BE7BDF7" w:rsidR="006351C4" w:rsidRPr="00F62683" w:rsidRDefault="00FB7996">
      <w:r>
        <w:t>A</w:t>
      </w:r>
      <w:r w:rsidR="00076A82">
        <w:t xml:space="preserve"> distant relative of Solon carried out a coup </w:t>
      </w:r>
      <w:r>
        <w:t xml:space="preserve">in 560BC and </w:t>
      </w:r>
      <w:r w:rsidR="00076A82">
        <w:t>bec</w:t>
      </w:r>
      <w:r>
        <w:t>ame</w:t>
      </w:r>
      <w:r w:rsidR="00076A82">
        <w:t xml:space="preserve"> the new tyrant; his polices focused on strengthening the economy and agriculture. </w:t>
      </w:r>
      <w:r w:rsidR="001951DD" w:rsidRPr="001B16BB">
        <w:rPr>
          <w:noProof/>
        </w:rPr>
        <w:t>(Pomeroy, et al., 2004</w:t>
      </w:r>
      <w:r w:rsidR="001951DD">
        <w:rPr>
          <w:noProof/>
        </w:rPr>
        <w:t xml:space="preserve">: </w:t>
      </w:r>
      <w:r w:rsidR="001951DD" w:rsidRPr="001B16BB">
        <w:rPr>
          <w:noProof/>
        </w:rPr>
        <w:t>116-7)</w:t>
      </w:r>
      <w:r w:rsidR="00076A82">
        <w:br/>
      </w:r>
      <w:r w:rsidR="008B389B">
        <w:t>T</w:t>
      </w:r>
      <w:r w:rsidR="00076A82">
        <w:t>he son of Hippocrates</w:t>
      </w:r>
      <w:r w:rsidR="008B389B">
        <w:t xml:space="preserve"> (</w:t>
      </w:r>
      <w:r w:rsidR="00076A82">
        <w:t xml:space="preserve">who had </w:t>
      </w:r>
      <w:r w:rsidR="008B389B">
        <w:t xml:space="preserve">a bad omen </w:t>
      </w:r>
      <w:r w:rsidR="005109CF">
        <w:t>at an Olympic Game not to have</w:t>
      </w:r>
      <w:r w:rsidR="00076A82">
        <w:t xml:space="preserve"> a child</w:t>
      </w:r>
      <w:r w:rsidR="008B389B">
        <w:t>)</w:t>
      </w:r>
      <w:r w:rsidR="00076A82">
        <w:t xml:space="preserve">, Peisistratus became the Champion of the upland regions and </w:t>
      </w:r>
      <w:r w:rsidR="005109CF">
        <w:t xml:space="preserve">staged a coup </w:t>
      </w:r>
      <w:r w:rsidR="00076A82">
        <w:t xml:space="preserve">after tricking the Athenians into giving him a bodyguard, he </w:t>
      </w:r>
      <w:r w:rsidR="005109CF">
        <w:t xml:space="preserve">then </w:t>
      </w:r>
      <w:r w:rsidR="00076A82">
        <w:t>governed the city well. (Herodotus, 1.59)</w:t>
      </w:r>
      <w:r w:rsidR="00076A82">
        <w:br/>
      </w:r>
      <w:r w:rsidR="005109CF">
        <w:t xml:space="preserve">Still had a fragile </w:t>
      </w:r>
      <w:r w:rsidR="00076A82">
        <w:t xml:space="preserve">economy and he never solved the constitutional problem; the issues became clear during Darius I’s campaigns and there was a trade recession.  </w:t>
      </w:r>
      <w:r w:rsidR="000E2EF2" w:rsidRPr="001B16BB">
        <w:rPr>
          <w:noProof/>
        </w:rPr>
        <w:t>(Green, 1974</w:t>
      </w:r>
      <w:r w:rsidR="000E2EF2">
        <w:rPr>
          <w:noProof/>
        </w:rPr>
        <w:t>:</w:t>
      </w:r>
      <w:r w:rsidR="000E2EF2" w:rsidRPr="001B16BB">
        <w:rPr>
          <w:noProof/>
        </w:rPr>
        <w:t xml:space="preserve"> 92)</w:t>
      </w:r>
    </w:p>
    <w:p w14:paraId="5A3B171D" w14:textId="70294ACA" w:rsidR="00D26A9C" w:rsidRDefault="004B5407">
      <w:pPr>
        <w:rPr>
          <w:b/>
        </w:rPr>
      </w:pPr>
      <w:r>
        <w:rPr>
          <w:b/>
        </w:rPr>
        <w:lastRenderedPageBreak/>
        <w:t>600-500BC</w:t>
      </w:r>
      <w:r>
        <w:rPr>
          <w:b/>
        </w:rPr>
        <w:br/>
      </w:r>
      <w:r w:rsidR="00B0672D">
        <w:rPr>
          <w:b/>
        </w:rPr>
        <w:t>Building of Syracuse temples</w:t>
      </w:r>
    </w:p>
    <w:p w14:paraId="0E21CEC9" w14:textId="096B826C" w:rsidR="00980C8A" w:rsidRDefault="00564929" w:rsidP="00980C8A">
      <w:r>
        <w:t>The Temple of Apollo, one of the earliest Doric temples in Sicily, built in c.6</w:t>
      </w:r>
      <w:r w:rsidRPr="00564929">
        <w:rPr>
          <w:vertAlign w:val="superscript"/>
        </w:rPr>
        <w:t>th</w:t>
      </w:r>
      <w:r>
        <w:t xml:space="preserve"> century BC.</w:t>
      </w:r>
      <w:r w:rsidR="00CF4350">
        <w:rPr>
          <w:noProof/>
        </w:rPr>
        <w:t xml:space="preserve"> </w:t>
      </w:r>
      <w:r w:rsidR="00CF4350" w:rsidRPr="001B16BB">
        <w:rPr>
          <w:noProof/>
        </w:rPr>
        <w:t>(Dummett, 2010</w:t>
      </w:r>
      <w:r w:rsidR="00CF4350">
        <w:rPr>
          <w:noProof/>
        </w:rPr>
        <w:t>:</w:t>
      </w:r>
      <w:r w:rsidR="00CF4350" w:rsidRPr="001B16BB">
        <w:rPr>
          <w:noProof/>
        </w:rPr>
        <w:t xml:space="preserve"> 168-180)</w:t>
      </w:r>
      <w:r w:rsidR="006535C7">
        <w:t xml:space="preserve"> </w:t>
      </w:r>
      <w:r w:rsidR="007002DC">
        <w:br/>
        <w:t>The Temple of Athena was built by the tyrant Gelon after he was victorious at the battle of Hi</w:t>
      </w:r>
      <w:r w:rsidR="0046130D">
        <w:t>mera against the Carthaginians, in the 5</w:t>
      </w:r>
      <w:r w:rsidR="0046130D" w:rsidRPr="0046130D">
        <w:rPr>
          <w:vertAlign w:val="superscript"/>
        </w:rPr>
        <w:t>th</w:t>
      </w:r>
      <w:r w:rsidR="0046130D">
        <w:t xml:space="preserve"> century </w:t>
      </w:r>
      <w:r w:rsidR="0046130D" w:rsidRPr="00CB3919">
        <w:t>BC.</w:t>
      </w:r>
      <w:r w:rsidR="00254874" w:rsidRPr="00CB3919">
        <w:t xml:space="preserve"> </w:t>
      </w:r>
      <w:r w:rsidR="00157AF5" w:rsidRPr="00CB3919">
        <w:t xml:space="preserve"> </w:t>
      </w:r>
      <w:r w:rsidR="00A26A64" w:rsidRPr="001B16BB">
        <w:rPr>
          <w:noProof/>
        </w:rPr>
        <w:t>(Evans, 2016</w:t>
      </w:r>
      <w:r w:rsidR="00A26A64">
        <w:rPr>
          <w:noProof/>
        </w:rPr>
        <w:t>:</w:t>
      </w:r>
      <w:r w:rsidR="00A26A64" w:rsidRPr="001B16BB">
        <w:rPr>
          <w:noProof/>
        </w:rPr>
        <w:t xml:space="preserve"> 211)</w:t>
      </w:r>
      <w:r w:rsidR="002C7E50">
        <w:br/>
      </w:r>
      <w:r w:rsidR="00254874">
        <w:t xml:space="preserve">Cicero testifies that the temple was dedicated to Athena in his Verrine </w:t>
      </w:r>
      <w:r w:rsidR="00254874" w:rsidRPr="00D26439">
        <w:t>speech.</w:t>
      </w:r>
      <w:r w:rsidR="002C7E50" w:rsidRPr="00D26439">
        <w:t xml:space="preserve"> (</w:t>
      </w:r>
      <w:r w:rsidR="00F23608">
        <w:t xml:space="preserve">Cicero, </w:t>
      </w:r>
      <w:r w:rsidR="00A26A64">
        <w:t>2</w:t>
      </w:r>
      <w:r w:rsidR="00D26439">
        <w:t>.</w:t>
      </w:r>
      <w:r w:rsidR="00D26439" w:rsidRPr="00D26439">
        <w:t>4. 122)</w:t>
      </w:r>
    </w:p>
    <w:p w14:paraId="182D82A8" w14:textId="77777777" w:rsidR="004E29A9" w:rsidRDefault="004E29A9" w:rsidP="00980C8A">
      <w:pPr>
        <w:rPr>
          <w:b/>
        </w:rPr>
      </w:pPr>
    </w:p>
    <w:p w14:paraId="2AC00634" w14:textId="5A4031DC" w:rsidR="00CE78B7" w:rsidRDefault="00CE78B7">
      <w:pPr>
        <w:rPr>
          <w:b/>
        </w:rPr>
      </w:pPr>
      <w:r>
        <w:rPr>
          <w:b/>
        </w:rPr>
        <w:t>559-530BC</w:t>
      </w:r>
      <w:r>
        <w:rPr>
          <w:b/>
        </w:rPr>
        <w:br/>
        <w:t>Cyrus II</w:t>
      </w:r>
      <w:r w:rsidR="007B2F55">
        <w:rPr>
          <w:b/>
        </w:rPr>
        <w:t xml:space="preserve"> (the Great)</w:t>
      </w:r>
    </w:p>
    <w:p w14:paraId="46553682" w14:textId="328696C3" w:rsidR="00166A03" w:rsidRDefault="000521A1">
      <w:r>
        <w:t xml:space="preserve">Became Persian king in kingdom of Media at about the same time as </w:t>
      </w:r>
      <w:r w:rsidR="00594BA2">
        <w:t>Croesus in Lydia</w:t>
      </w:r>
      <w:r w:rsidR="00066E01">
        <w:t xml:space="preserve">; conquered Ionia in 545BC. </w:t>
      </w:r>
      <w:r w:rsidR="00400EC4" w:rsidRPr="001B16BB">
        <w:rPr>
          <w:noProof/>
        </w:rPr>
        <w:t>(Kitto, 1983</w:t>
      </w:r>
      <w:r w:rsidR="00400EC4">
        <w:rPr>
          <w:noProof/>
        </w:rPr>
        <w:t>:</w:t>
      </w:r>
      <w:r w:rsidR="00400EC4" w:rsidRPr="001B16BB">
        <w:rPr>
          <w:noProof/>
        </w:rPr>
        <w:t xml:space="preserve"> 81, 109)</w:t>
      </w:r>
      <w:r w:rsidR="00463980">
        <w:br/>
      </w:r>
      <w:r w:rsidR="00E91803">
        <w:t xml:space="preserve">During his reign there was no fixed rate of tribute, and </w:t>
      </w:r>
      <w:r w:rsidR="00CE38EA">
        <w:t xml:space="preserve">people instead gave gifts, while Darius was known by the Persians as “the shopkeeper”, and Cambyses “the despot”, Cyrus was instead called “the Father” because he </w:t>
      </w:r>
      <w:r w:rsidR="004B79F8">
        <w:t>was</w:t>
      </w:r>
      <w:r w:rsidR="00203B0A">
        <w:t xml:space="preserve"> gentle and devised polices that would help his people. </w:t>
      </w:r>
      <w:r w:rsidR="004B79F8">
        <w:t>(Herodotus</w:t>
      </w:r>
      <w:r w:rsidR="003722C9">
        <w:t>, 3.89)</w:t>
      </w:r>
      <w:r w:rsidR="003164FE">
        <w:br/>
        <w:t>The Persians under Cyrus the Great conquered Ionia and Babylon between 546-</w:t>
      </w:r>
      <w:r w:rsidR="00BA0FEA">
        <w:t>539BC</w:t>
      </w:r>
      <w:r w:rsidR="00EA60B1">
        <w:t>, expanding the Persian territory and contributing to the intellectual revolution.</w:t>
      </w:r>
      <w:r w:rsidR="00166A03">
        <w:t xml:space="preserve"> </w:t>
      </w:r>
      <w:r w:rsidR="00400EC4" w:rsidRPr="001B16BB">
        <w:rPr>
          <w:noProof/>
        </w:rPr>
        <w:t>(Green, 1974</w:t>
      </w:r>
      <w:r w:rsidR="00400EC4">
        <w:rPr>
          <w:noProof/>
        </w:rPr>
        <w:t>:</w:t>
      </w:r>
      <w:r w:rsidR="00400EC4" w:rsidRPr="001B16BB">
        <w:rPr>
          <w:noProof/>
        </w:rPr>
        <w:t xml:space="preserve"> 96)</w:t>
      </w:r>
    </w:p>
    <w:p w14:paraId="29A88A87" w14:textId="77777777" w:rsidR="004E29A9" w:rsidRDefault="004E29A9"/>
    <w:p w14:paraId="7C681BD4" w14:textId="7EE696B1" w:rsidR="00FC0D7A" w:rsidRPr="00CB3311" w:rsidRDefault="00FC0D7A" w:rsidP="00FC0D7A">
      <w:pPr>
        <w:rPr>
          <w:b/>
        </w:rPr>
      </w:pPr>
      <w:r w:rsidRPr="00CB3311">
        <w:rPr>
          <w:b/>
        </w:rPr>
        <w:t>550-489BC</w:t>
      </w:r>
      <w:r w:rsidRPr="00CB3311">
        <w:rPr>
          <w:b/>
        </w:rPr>
        <w:br/>
        <w:t>Miltiades the Younger</w:t>
      </w:r>
      <w:r w:rsidR="009C1F35" w:rsidRPr="00CB3311">
        <w:rPr>
          <w:b/>
        </w:rPr>
        <w:t xml:space="preserve"> (Hero of Marathon)</w:t>
      </w:r>
    </w:p>
    <w:p w14:paraId="3934EAA1" w14:textId="66CE5FF9" w:rsidR="00FC0D7A" w:rsidRDefault="00FC0D7A" w:rsidP="00FC0D7A">
      <w:r w:rsidRPr="00CB3311">
        <w:t>Described as a man of wisdom, during the battle of Marathon he is seen to be the greatest of the 10 Athenian generals who each took a turn commanding and was even handed command by Aristides on his day. (Plutarch, 5.1-2)</w:t>
      </w:r>
      <w:r w:rsidR="009C1F35" w:rsidRPr="00CB3311">
        <w:br/>
      </w:r>
      <w:r w:rsidR="008543B4" w:rsidRPr="00CB3311">
        <w:t>Held power in Chersonese until he had to flee,</w:t>
      </w:r>
      <w:r w:rsidR="00752485" w:rsidRPr="00CB3311">
        <w:t xml:space="preserve"> was not the overall commander at Marathon until 487BC.  </w:t>
      </w:r>
      <w:r w:rsidR="00831171" w:rsidRPr="001B16BB">
        <w:rPr>
          <w:noProof/>
        </w:rPr>
        <w:t>(Bradley, 1988</w:t>
      </w:r>
      <w:r w:rsidR="00831171">
        <w:rPr>
          <w:noProof/>
        </w:rPr>
        <w:t>:</w:t>
      </w:r>
      <w:r w:rsidR="00831171" w:rsidRPr="001B16BB">
        <w:rPr>
          <w:noProof/>
        </w:rPr>
        <w:t xml:space="preserve"> 130)</w:t>
      </w:r>
      <w:r w:rsidR="00202E1A" w:rsidRPr="00CB3311">
        <w:br/>
      </w:r>
      <w:r w:rsidR="00097910" w:rsidRPr="00CB3311">
        <w:t xml:space="preserve">Was known as the </w:t>
      </w:r>
      <w:r w:rsidR="00AB4596" w:rsidRPr="00CB3311">
        <w:t>‘victor of Marathon’, had a son named Cimon who also became a military leader.</w:t>
      </w:r>
      <w:r w:rsidR="00966D7E" w:rsidRPr="00CB3311">
        <w:t xml:space="preserve">  </w:t>
      </w:r>
      <w:r w:rsidR="00831171" w:rsidRPr="001B16BB">
        <w:rPr>
          <w:noProof/>
        </w:rPr>
        <w:t>(Martin, 1996</w:t>
      </w:r>
      <w:r w:rsidR="00831171">
        <w:rPr>
          <w:noProof/>
        </w:rPr>
        <w:t>:</w:t>
      </w:r>
      <w:r w:rsidR="00831171" w:rsidRPr="001B16BB">
        <w:rPr>
          <w:noProof/>
        </w:rPr>
        <w:t xml:space="preserve"> 108)</w:t>
      </w:r>
    </w:p>
    <w:p w14:paraId="67BD62FD" w14:textId="77777777" w:rsidR="004E29A9" w:rsidRPr="00BF3B85" w:rsidRDefault="004E29A9" w:rsidP="00FC0D7A"/>
    <w:p w14:paraId="12275910" w14:textId="69424C31" w:rsidR="00BC0787" w:rsidRDefault="00FA084C">
      <w:pPr>
        <w:rPr>
          <w:b/>
        </w:rPr>
      </w:pPr>
      <w:r>
        <w:rPr>
          <w:b/>
        </w:rPr>
        <w:t>540</w:t>
      </w:r>
      <w:r w:rsidR="00BC0787">
        <w:rPr>
          <w:b/>
        </w:rPr>
        <w:t xml:space="preserve"> – 478BC</w:t>
      </w:r>
      <w:r w:rsidR="00BC0787">
        <w:rPr>
          <w:b/>
        </w:rPr>
        <w:br/>
        <w:t>Gelon</w:t>
      </w:r>
      <w:r w:rsidR="00665AF4">
        <w:rPr>
          <w:b/>
        </w:rPr>
        <w:t xml:space="preserve"> Tyrant of Syracuse</w:t>
      </w:r>
    </w:p>
    <w:p w14:paraId="746AAFAE" w14:textId="4058674F" w:rsidR="00790570" w:rsidRDefault="007B03AE">
      <w:r>
        <w:t>Had been a bodyguard to Hippocrates and took command of the cavalry</w:t>
      </w:r>
      <w:r w:rsidR="00746DB8">
        <w:t>, after the defeat of the Geloans Gelon usurped the tyranny from Hippocrates sons (Eucleides an</w:t>
      </w:r>
      <w:r w:rsidR="005051A0">
        <w:t xml:space="preserve">d Cleandrus) to rule himself, and then took control of Syracuse as well. </w:t>
      </w:r>
      <w:r w:rsidR="00DC25BB">
        <w:t>(Herodotus, 7.155)</w:t>
      </w:r>
      <w:r w:rsidR="00933B59">
        <w:br/>
        <w:t xml:space="preserve">In 479BC the year before his death Gelon made a speech before the Syracuse people to defend his reign and made it unarmed.  </w:t>
      </w:r>
      <w:r w:rsidR="00484DD4" w:rsidRPr="001B16BB">
        <w:rPr>
          <w:noProof/>
        </w:rPr>
        <w:t>(Hornblower, 2011</w:t>
      </w:r>
      <w:r w:rsidR="00484DD4">
        <w:rPr>
          <w:noProof/>
        </w:rPr>
        <w:t>:</w:t>
      </w:r>
      <w:r w:rsidR="00484DD4" w:rsidRPr="001B16BB">
        <w:rPr>
          <w:noProof/>
        </w:rPr>
        <w:t xml:space="preserve"> 47-8)</w:t>
      </w:r>
      <w:r w:rsidR="008B47D6">
        <w:br/>
        <w:t xml:space="preserve">On his death in 478BC his brother or son Hieron becomes the new tyrant of Syracuse.  </w:t>
      </w:r>
      <w:r w:rsidR="00973A2B" w:rsidRPr="00FA7B8C">
        <w:rPr>
          <w:noProof/>
        </w:rPr>
        <w:t>(</w:t>
      </w:r>
      <w:r w:rsidR="00973A2B">
        <w:rPr>
          <w:noProof/>
        </w:rPr>
        <w:t xml:space="preserve">E.A. </w:t>
      </w:r>
      <w:r w:rsidR="00973A2B" w:rsidRPr="00FA7B8C">
        <w:rPr>
          <w:noProof/>
        </w:rPr>
        <w:t>Freeman, 1891</w:t>
      </w:r>
      <w:r w:rsidR="00484DD4">
        <w:rPr>
          <w:noProof/>
        </w:rPr>
        <w:t>:</w:t>
      </w:r>
      <w:r w:rsidR="00973A2B" w:rsidRPr="00FA7B8C">
        <w:rPr>
          <w:noProof/>
        </w:rPr>
        <w:t xml:space="preserve"> 542)</w:t>
      </w:r>
    </w:p>
    <w:p w14:paraId="7AD2A7FD" w14:textId="23F19E8C" w:rsidR="004E29A9" w:rsidRDefault="004E29A9"/>
    <w:p w14:paraId="075C1649" w14:textId="77777777" w:rsidR="004E29A9" w:rsidRDefault="004E29A9"/>
    <w:p w14:paraId="5DE3D5B8" w14:textId="68AB615F" w:rsidR="00A34779" w:rsidRDefault="00CE78B7" w:rsidP="00CE78B7">
      <w:pPr>
        <w:rPr>
          <w:b/>
        </w:rPr>
      </w:pPr>
      <w:r>
        <w:rPr>
          <w:b/>
        </w:rPr>
        <w:lastRenderedPageBreak/>
        <w:t>530-522BC</w:t>
      </w:r>
      <w:r>
        <w:rPr>
          <w:b/>
        </w:rPr>
        <w:br/>
        <w:t>Cambyses II</w:t>
      </w:r>
    </w:p>
    <w:p w14:paraId="777EE593" w14:textId="18D68582" w:rsidR="00C03BF9" w:rsidRDefault="0086552D" w:rsidP="00CE78B7">
      <w:r>
        <w:t xml:space="preserve">The son of Cyrus he extended the empire to Egypt and Cyprus, at the time of his death in 522BC there was a lot of civil unrest and </w:t>
      </w:r>
      <w:r w:rsidR="0056212D">
        <w:t>power was taken in a coup by Darius.</w:t>
      </w:r>
      <w:r w:rsidR="001029C9">
        <w:t xml:space="preserve"> </w:t>
      </w:r>
      <w:r w:rsidR="00BF0AC1" w:rsidRPr="008D329D">
        <w:rPr>
          <w:noProof/>
        </w:rPr>
        <w:t>(</w:t>
      </w:r>
      <w:r w:rsidR="00BF0AC1">
        <w:rPr>
          <w:noProof/>
        </w:rPr>
        <w:t xml:space="preserve">C. </w:t>
      </w:r>
      <w:r w:rsidR="00BF0AC1" w:rsidRPr="008D329D">
        <w:rPr>
          <w:noProof/>
        </w:rPr>
        <w:t>Freeman, 1996</w:t>
      </w:r>
      <w:r w:rsidR="00FC5141">
        <w:rPr>
          <w:noProof/>
        </w:rPr>
        <w:t>:</w:t>
      </w:r>
      <w:r w:rsidR="00BF0AC1" w:rsidRPr="008D329D">
        <w:rPr>
          <w:noProof/>
        </w:rPr>
        <w:t xml:space="preserve"> 74)</w:t>
      </w:r>
      <w:r w:rsidR="00A9065E">
        <w:br/>
      </w:r>
      <w:r w:rsidR="0056212D">
        <w:t xml:space="preserve">In Classical source has been painted in a negative light, reports of tensions with his army during the campaign in Egypt, apparently in a fit of rage caused the death of his sister-wife while she was pregnant. </w:t>
      </w:r>
      <w:r w:rsidR="00FC5141" w:rsidRPr="001B16BB">
        <w:rPr>
          <w:noProof/>
        </w:rPr>
        <w:t>(Briant, 2002</w:t>
      </w:r>
      <w:r w:rsidR="00FC5141">
        <w:rPr>
          <w:noProof/>
        </w:rPr>
        <w:t>:</w:t>
      </w:r>
      <w:r w:rsidR="00FC5141" w:rsidRPr="001B16BB">
        <w:rPr>
          <w:noProof/>
        </w:rPr>
        <w:t xml:space="preserve"> 97)</w:t>
      </w:r>
      <w:r w:rsidR="002B4C54">
        <w:br/>
        <w:t xml:space="preserve">During his reign there was no </w:t>
      </w:r>
      <w:r w:rsidR="00C26399">
        <w:t xml:space="preserve">fixed rate of tribute and instead he was presented with gifts, his nickname was “the Despot” as he was cruel to his </w:t>
      </w:r>
      <w:r w:rsidR="009F6DF1">
        <w:t>poorer citizens.</w:t>
      </w:r>
      <w:r w:rsidR="00333DDA">
        <w:t xml:space="preserve"> (Herodotus, 3.89)</w:t>
      </w:r>
    </w:p>
    <w:p w14:paraId="5BA8445F" w14:textId="0B621D3D" w:rsidR="00892A92" w:rsidRDefault="00892A92" w:rsidP="00CE78B7"/>
    <w:p w14:paraId="40A0A6DD" w14:textId="339458E3" w:rsidR="00BC0787" w:rsidRDefault="00FA084C">
      <w:pPr>
        <w:rPr>
          <w:b/>
        </w:rPr>
      </w:pPr>
      <w:r w:rsidRPr="00656D05">
        <w:rPr>
          <w:b/>
        </w:rPr>
        <w:t>528/7</w:t>
      </w:r>
      <w:r w:rsidR="00BC0787" w:rsidRPr="00656D05">
        <w:rPr>
          <w:b/>
        </w:rPr>
        <w:t xml:space="preserve"> – 514B</w:t>
      </w:r>
      <w:r w:rsidR="00AB3925" w:rsidRPr="00656D05">
        <w:rPr>
          <w:b/>
        </w:rPr>
        <w:t>C</w:t>
      </w:r>
      <w:r w:rsidR="00AB3925" w:rsidRPr="00656D05">
        <w:rPr>
          <w:b/>
        </w:rPr>
        <w:br/>
        <w:t>Hipp</w:t>
      </w:r>
      <w:r w:rsidR="003E3C6A" w:rsidRPr="00656D05">
        <w:rPr>
          <w:b/>
        </w:rPr>
        <w:t>archus</w:t>
      </w:r>
      <w:r w:rsidR="00AB3925" w:rsidRPr="00656D05">
        <w:rPr>
          <w:b/>
        </w:rPr>
        <w:t xml:space="preserve"> son of Peisistratus</w:t>
      </w:r>
    </w:p>
    <w:p w14:paraId="07CCF651" w14:textId="13A15E56" w:rsidR="00552E65" w:rsidRDefault="00782426" w:rsidP="00435C21">
      <w:r>
        <w:t>Possibly h</w:t>
      </w:r>
      <w:r w:rsidR="00435C21">
        <w:t xml:space="preserve">ad joint rule over Athens with his brother after their </w:t>
      </w:r>
      <w:r w:rsidR="00684772">
        <w:t>fathers</w:t>
      </w:r>
      <w:r w:rsidR="00B94462">
        <w:t>’</w:t>
      </w:r>
      <w:r w:rsidR="00435C21">
        <w:t xml:space="preserve"> death, until he was assassinated by </w:t>
      </w:r>
      <w:r w:rsidR="00A77E16">
        <w:t>Harmodius and Aristogeiton</w:t>
      </w:r>
      <w:r w:rsidR="004149BB">
        <w:t xml:space="preserve"> (tyrannicides)</w:t>
      </w:r>
      <w:r w:rsidR="00B03DC2">
        <w:t xml:space="preserve">. </w:t>
      </w:r>
      <w:r w:rsidR="00A77E16">
        <w:t xml:space="preserve"> </w:t>
      </w:r>
      <w:r w:rsidR="003C410B" w:rsidRPr="001B16BB">
        <w:rPr>
          <w:noProof/>
        </w:rPr>
        <w:t>(McGlew, 1993</w:t>
      </w:r>
      <w:r w:rsidR="003C410B">
        <w:rPr>
          <w:noProof/>
        </w:rPr>
        <w:t>:</w:t>
      </w:r>
      <w:r w:rsidR="003C410B" w:rsidRPr="001B16BB">
        <w:rPr>
          <w:noProof/>
        </w:rPr>
        <w:t xml:space="preserve"> 150-151)</w:t>
      </w:r>
      <w:r w:rsidR="00D12B74">
        <w:br/>
      </w:r>
      <w:r>
        <w:t xml:space="preserve">He was the younger brother of Hippias, </w:t>
      </w:r>
      <w:r w:rsidR="00715937">
        <w:t>and his assassins became national heroes, recorded in a song by Athenaeus (15.</w:t>
      </w:r>
      <w:r w:rsidR="00C22711">
        <w:t xml:space="preserve">695ab). </w:t>
      </w:r>
      <w:r w:rsidR="003C410B" w:rsidRPr="001B16BB">
        <w:rPr>
          <w:noProof/>
        </w:rPr>
        <w:t>(Fornara &amp; Samons II, 1991</w:t>
      </w:r>
      <w:r w:rsidR="003C410B">
        <w:rPr>
          <w:noProof/>
        </w:rPr>
        <w:t>:</w:t>
      </w:r>
      <w:r w:rsidR="003C410B" w:rsidRPr="001B16BB">
        <w:rPr>
          <w:noProof/>
        </w:rPr>
        <w:t xml:space="preserve"> 42-43)</w:t>
      </w:r>
      <w:r w:rsidR="00050563">
        <w:br/>
      </w:r>
      <w:r w:rsidR="00CB21EC">
        <w:t>The son of Pisistratus</w:t>
      </w:r>
      <w:r w:rsidR="006E2D12">
        <w:t>, was not the ruler but was killed because the assassins believed that Hippias knew about the plot</w:t>
      </w:r>
      <w:r w:rsidR="00FE2E4B">
        <w:t xml:space="preserve"> so killed Hipparchus instead while he was organising the Panathenaic procession.  </w:t>
      </w:r>
      <w:r w:rsidR="00C8467F">
        <w:t>(Thucydides,</w:t>
      </w:r>
      <w:r w:rsidR="004A41DF">
        <w:t xml:space="preserve"> 1</w:t>
      </w:r>
      <w:r w:rsidR="00C8467F">
        <w:t>. 20</w:t>
      </w:r>
      <w:r w:rsidR="00A53FB1">
        <w:t>)</w:t>
      </w:r>
    </w:p>
    <w:p w14:paraId="41ED2705" w14:textId="77777777" w:rsidR="004E29A9" w:rsidRPr="0051519E" w:rsidRDefault="004E29A9" w:rsidP="00435C21"/>
    <w:p w14:paraId="2DA9C94E" w14:textId="76E91365" w:rsidR="0051519E" w:rsidRDefault="007F7971">
      <w:pPr>
        <w:rPr>
          <w:b/>
        </w:rPr>
      </w:pPr>
      <w:r w:rsidRPr="00656D05">
        <w:rPr>
          <w:b/>
        </w:rPr>
        <w:t>528/7BC – 510BC</w:t>
      </w:r>
      <w:r w:rsidRPr="00656D05">
        <w:rPr>
          <w:b/>
        </w:rPr>
        <w:br/>
      </w:r>
      <w:r w:rsidR="00EE5E67" w:rsidRPr="00656D05">
        <w:rPr>
          <w:b/>
        </w:rPr>
        <w:t>Hippias (tyrant) son of Peisistratus</w:t>
      </w:r>
      <w:r w:rsidR="00626AE8">
        <w:rPr>
          <w:b/>
        </w:rPr>
        <w:t xml:space="preserve"> </w:t>
      </w:r>
    </w:p>
    <w:p w14:paraId="54EDCD01" w14:textId="1AD4073B" w:rsidR="00EE5E67" w:rsidRDefault="000718A0">
      <w:r>
        <w:t>Inherited the tyranny from his father</w:t>
      </w:r>
      <w:r w:rsidR="00BE4C30">
        <w:t xml:space="preserve"> and kept power by having his family working in high places of magistracies.  </w:t>
      </w:r>
      <w:r w:rsidR="00F2442F" w:rsidRPr="001B16BB">
        <w:rPr>
          <w:noProof/>
        </w:rPr>
        <w:t>(Martin, 1996</w:t>
      </w:r>
      <w:r w:rsidR="00F2442F">
        <w:rPr>
          <w:noProof/>
        </w:rPr>
        <w:t>:</w:t>
      </w:r>
      <w:r w:rsidR="00F2442F" w:rsidRPr="001B16BB">
        <w:rPr>
          <w:noProof/>
        </w:rPr>
        <w:t xml:space="preserve"> 87)</w:t>
      </w:r>
      <w:r>
        <w:br/>
      </w:r>
      <w:r w:rsidR="00626AE8">
        <w:t xml:space="preserve">May have ruled jointly with his brother </w:t>
      </w:r>
      <w:r w:rsidR="00D83234">
        <w:t xml:space="preserve">until </w:t>
      </w:r>
      <w:r w:rsidR="004149BB">
        <w:t>Hipparchus assassination, then executed the tyrannicides</w:t>
      </w:r>
      <w:r>
        <w:t>; t</w:t>
      </w:r>
      <w:r w:rsidR="00BA49BC">
        <w:t>hey had become harsh rulers and were</w:t>
      </w:r>
      <w:r w:rsidR="00C26327">
        <w:t xml:space="preserve"> driven out of Athens in 510BC by a Spartan Army</w:t>
      </w:r>
      <w:r w:rsidR="00D662FB">
        <w:t>.</w:t>
      </w:r>
      <w:r w:rsidR="008313EE">
        <w:t xml:space="preserve"> </w:t>
      </w:r>
      <w:r w:rsidR="000946A0" w:rsidRPr="001B16BB">
        <w:rPr>
          <w:noProof/>
        </w:rPr>
        <w:t>(Kagan, 1990</w:t>
      </w:r>
      <w:r w:rsidR="000946A0">
        <w:rPr>
          <w:noProof/>
        </w:rPr>
        <w:t xml:space="preserve">: </w:t>
      </w:r>
      <w:r w:rsidR="000946A0" w:rsidRPr="001B16BB">
        <w:rPr>
          <w:noProof/>
        </w:rPr>
        <w:t>14-15</w:t>
      </w:r>
      <w:r w:rsidR="00EC1870" w:rsidRPr="001B16BB">
        <w:rPr>
          <w:noProof/>
        </w:rPr>
        <w:t>)</w:t>
      </w:r>
      <w:r w:rsidR="00EC1870">
        <w:t xml:space="preserve"> Hippias</w:t>
      </w:r>
      <w:r w:rsidR="00FA317E">
        <w:t xml:space="preserve"> may have turned harsh after his </w:t>
      </w:r>
      <w:r w:rsidR="00F03EFA">
        <w:t>brothers’</w:t>
      </w:r>
      <w:r w:rsidR="00FA317E">
        <w:t xml:space="preserve"> assassination.  </w:t>
      </w:r>
      <w:r w:rsidR="00EC1870" w:rsidRPr="001B16BB">
        <w:rPr>
          <w:noProof/>
        </w:rPr>
        <w:t>(Fornara &amp; Samons II, 1991</w:t>
      </w:r>
      <w:r w:rsidR="00EC1870">
        <w:rPr>
          <w:noProof/>
        </w:rPr>
        <w:t>:</w:t>
      </w:r>
      <w:r w:rsidR="00EC1870" w:rsidRPr="001B16BB">
        <w:rPr>
          <w:noProof/>
        </w:rPr>
        <w:t xml:space="preserve"> 17)</w:t>
      </w:r>
      <w:r w:rsidR="00050563">
        <w:br/>
      </w:r>
      <w:r w:rsidR="00610B1F">
        <w:t xml:space="preserve">Had a son named Pisistratus </w:t>
      </w:r>
      <w:r w:rsidR="009A7748">
        <w:t>after his grandfather, only</w:t>
      </w:r>
      <w:r w:rsidR="00AA2403">
        <w:t xml:space="preserve"> one of the legitimate brothers (Hipparchus and Thessalus) with a record of children</w:t>
      </w:r>
      <w:r w:rsidR="00F818BB">
        <w:t xml:space="preserve"> thus showing his power.  </w:t>
      </w:r>
      <w:r w:rsidR="0044194E">
        <w:t>(Thucydides, 6.54-5)</w:t>
      </w:r>
    </w:p>
    <w:p w14:paraId="16F2EAB2" w14:textId="77777777" w:rsidR="004E29A9" w:rsidRPr="00892A92" w:rsidRDefault="004E29A9"/>
    <w:p w14:paraId="616195FE" w14:textId="1EC55EDA" w:rsidR="00790570" w:rsidRDefault="00FA084C" w:rsidP="00790570">
      <w:pPr>
        <w:rPr>
          <w:b/>
        </w:rPr>
      </w:pPr>
      <w:r>
        <w:rPr>
          <w:b/>
        </w:rPr>
        <w:t>522</w:t>
      </w:r>
      <w:r w:rsidR="00790570">
        <w:rPr>
          <w:b/>
        </w:rPr>
        <w:t xml:space="preserve"> – October 486BC</w:t>
      </w:r>
      <w:r w:rsidR="00790570">
        <w:rPr>
          <w:b/>
        </w:rPr>
        <w:br/>
        <w:t>Darius I</w:t>
      </w:r>
    </w:p>
    <w:p w14:paraId="521BFE13" w14:textId="52062CD3" w:rsidR="002E433F" w:rsidRDefault="00790570">
      <w:r>
        <w:t xml:space="preserve">Third king of the Persian empire which he </w:t>
      </w:r>
      <w:r w:rsidR="00A77E16">
        <w:t>reorganised and</w:t>
      </w:r>
      <w:r>
        <w:t xml:space="preserve"> founded the dynasty that ruled for almost 200 years until Alexander the Great’s conquest. </w:t>
      </w:r>
      <w:r w:rsidR="007B1FC9" w:rsidRPr="001B16BB">
        <w:rPr>
          <w:noProof/>
        </w:rPr>
        <w:t>(Pomeroy, et al., 2004</w:t>
      </w:r>
      <w:r w:rsidR="007B1FC9">
        <w:rPr>
          <w:noProof/>
        </w:rPr>
        <w:t>:</w:t>
      </w:r>
      <w:r w:rsidR="007B1FC9" w:rsidRPr="001B16BB">
        <w:rPr>
          <w:noProof/>
        </w:rPr>
        <w:t xml:space="preserve"> 124)</w:t>
      </w:r>
      <w:r>
        <w:br/>
        <w:t>Was an ambitious man who wanted to leave behind a legacy, had coins with the gold of the finest purity – executed Aryandes of Egypt for sedition, but really because he had copied Darius and made coins of the purist silver. (Herodotus, 4.166)</w:t>
      </w:r>
      <w:r>
        <w:br/>
        <w:t xml:space="preserve">The empire was at its height of power when Darius was ruling, stretching from West Asia and the Indus Valley, to Egypt and bits of Libya and Sudan.  </w:t>
      </w:r>
      <w:r w:rsidR="007B1FC9" w:rsidRPr="001B16BB">
        <w:rPr>
          <w:noProof/>
        </w:rPr>
        <w:t>(Green, 1974</w:t>
      </w:r>
      <w:r w:rsidR="007B1FC9">
        <w:rPr>
          <w:noProof/>
        </w:rPr>
        <w:t>:</w:t>
      </w:r>
      <w:r w:rsidR="007B1FC9" w:rsidRPr="001B16BB">
        <w:rPr>
          <w:noProof/>
        </w:rPr>
        <w:t xml:space="preserve"> 22, 81, 170)</w:t>
      </w:r>
    </w:p>
    <w:p w14:paraId="34CCAEA3" w14:textId="77777777" w:rsidR="004E29A9" w:rsidRPr="00892A92" w:rsidRDefault="004E29A9"/>
    <w:p w14:paraId="79DDC0FB" w14:textId="74FE8529" w:rsidR="00AB3925" w:rsidRDefault="00FA084C">
      <w:pPr>
        <w:rPr>
          <w:b/>
        </w:rPr>
      </w:pPr>
      <w:r>
        <w:rPr>
          <w:b/>
        </w:rPr>
        <w:lastRenderedPageBreak/>
        <w:t>519</w:t>
      </w:r>
      <w:r w:rsidR="00AB3925">
        <w:rPr>
          <w:b/>
        </w:rPr>
        <w:t xml:space="preserve"> – August 466BC</w:t>
      </w:r>
      <w:r w:rsidR="00AB3925">
        <w:rPr>
          <w:b/>
        </w:rPr>
        <w:br/>
        <w:t>Xerxes</w:t>
      </w:r>
    </w:p>
    <w:p w14:paraId="2A8EF7E9" w14:textId="5C7148CC" w:rsidR="005C22B4" w:rsidRDefault="005C22B4">
      <w:r>
        <w:t>King of Persia</w:t>
      </w:r>
      <w:r w:rsidR="0067358E">
        <w:t>, the son and successor of Darius</w:t>
      </w:r>
      <w:r w:rsidR="00E07004">
        <w:t>; invaded Greece</w:t>
      </w:r>
      <w:r w:rsidR="00CD7FED">
        <w:t xml:space="preserve"> in around 48</w:t>
      </w:r>
      <w:r w:rsidR="00415E10">
        <w:t>0</w:t>
      </w:r>
      <w:r w:rsidR="00CD7FED">
        <w:t xml:space="preserve">BC, most famous battle being the Battle of </w:t>
      </w:r>
      <w:r w:rsidR="009F215E">
        <w:t xml:space="preserve">Thermopylae.  </w:t>
      </w:r>
      <w:r w:rsidR="00E36A3A" w:rsidRPr="001B16BB">
        <w:rPr>
          <w:noProof/>
        </w:rPr>
        <w:t>(Pomeroy, et al., 2004</w:t>
      </w:r>
      <w:r w:rsidR="00E36A3A">
        <w:rPr>
          <w:noProof/>
        </w:rPr>
        <w:t>:</w:t>
      </w:r>
      <w:r w:rsidR="00E36A3A" w:rsidRPr="001B16BB">
        <w:rPr>
          <w:noProof/>
        </w:rPr>
        <w:t xml:space="preserve"> 132-134)</w:t>
      </w:r>
      <w:r w:rsidR="008E2E60">
        <w:br/>
      </w:r>
      <w:r w:rsidR="00120ABD">
        <w:t>He ruled between 486-465BC</w:t>
      </w:r>
      <w:r w:rsidR="003E2B18">
        <w:t>, led the invasion that his father had wanted to lead before his death</w:t>
      </w:r>
      <w:r w:rsidR="00F72806">
        <w:t xml:space="preserve">; the army </w:t>
      </w:r>
      <w:r w:rsidR="00F72806" w:rsidRPr="00BE5026">
        <w:t xml:space="preserve">was </w:t>
      </w:r>
      <w:r w:rsidR="00721D2B" w:rsidRPr="00BE5026">
        <w:t xml:space="preserve">supposedly massive and he first attempted democracy expecting the city-states to </w:t>
      </w:r>
      <w:r w:rsidR="000A6BC8" w:rsidRPr="00BE5026">
        <w:t>just surrender to him.</w:t>
      </w:r>
      <w:r w:rsidR="00F320B9" w:rsidRPr="00BE5026">
        <w:t xml:space="preserve">  </w:t>
      </w:r>
      <w:r w:rsidR="0091155E" w:rsidRPr="001B16BB">
        <w:rPr>
          <w:noProof/>
        </w:rPr>
        <w:t>(Martin, 1996</w:t>
      </w:r>
      <w:r w:rsidR="0091155E">
        <w:rPr>
          <w:noProof/>
        </w:rPr>
        <w:t>:</w:t>
      </w:r>
      <w:r w:rsidR="0091155E" w:rsidRPr="001B16BB">
        <w:rPr>
          <w:noProof/>
        </w:rPr>
        <w:t xml:space="preserve"> 101-2)</w:t>
      </w:r>
      <w:r w:rsidR="00F320B9" w:rsidRPr="00BE5026">
        <w:br/>
        <w:t>Herodotus claims that it took his army seven days and nights to cross the Hellespont</w:t>
      </w:r>
      <w:r w:rsidR="00057E3F" w:rsidRPr="00BE5026">
        <w:t>.</w:t>
      </w:r>
      <w:r w:rsidR="00DC6441" w:rsidRPr="00BE5026">
        <w:t xml:space="preserve"> (Herodotus</w:t>
      </w:r>
      <w:r w:rsidR="00BE5026" w:rsidRPr="00BE5026">
        <w:t>, 7.36)</w:t>
      </w:r>
    </w:p>
    <w:p w14:paraId="1425355E" w14:textId="77777777" w:rsidR="00892A92" w:rsidRPr="005C22B4" w:rsidRDefault="00892A92"/>
    <w:p w14:paraId="68E6D153" w14:textId="6621D6E7" w:rsidR="00AB3925" w:rsidRDefault="00AB3925">
      <w:pPr>
        <w:rPr>
          <w:b/>
        </w:rPr>
      </w:pPr>
      <w:r>
        <w:rPr>
          <w:b/>
        </w:rPr>
        <w:t>508/7BC</w:t>
      </w:r>
      <w:r>
        <w:rPr>
          <w:b/>
        </w:rPr>
        <w:br/>
        <w:t>Cleisthenes’ reforms</w:t>
      </w:r>
    </w:p>
    <w:p w14:paraId="011318D6" w14:textId="3FA6956F" w:rsidR="003A0203" w:rsidRDefault="00E60DCF">
      <w:r>
        <w:t>Gave a new socio-political structure which survived for 200 years, was from an old noble house that had previously supported Solon</w:t>
      </w:r>
      <w:r w:rsidR="00480A53">
        <w:t xml:space="preserve"> and some of his reforms may have been to help his own family.  </w:t>
      </w:r>
      <w:r w:rsidR="00482476" w:rsidRPr="001B16BB">
        <w:rPr>
          <w:noProof/>
        </w:rPr>
        <w:t>(Forrest, 1988</w:t>
      </w:r>
      <w:r w:rsidR="00482476">
        <w:rPr>
          <w:noProof/>
        </w:rPr>
        <w:t>:</w:t>
      </w:r>
      <w:r w:rsidR="00482476" w:rsidRPr="001B16BB">
        <w:rPr>
          <w:noProof/>
        </w:rPr>
        <w:t xml:space="preserve"> 29)</w:t>
      </w:r>
      <w:r w:rsidR="00B53E5E">
        <w:br/>
      </w:r>
      <w:r w:rsidR="00DA76EB">
        <w:t xml:space="preserve">Took his campaign out of the aristocratic circle </w:t>
      </w:r>
      <w:r w:rsidR="009422D8">
        <w:t xml:space="preserve">and changed the political game, wanted to replace the old landowner and aristocrat system with </w:t>
      </w:r>
      <w:r w:rsidR="006172FA">
        <w:t>an order that would be focused on the common people, established democracy in Athens.</w:t>
      </w:r>
      <w:r w:rsidR="005B44AE">
        <w:t xml:space="preserve">  </w:t>
      </w:r>
      <w:r w:rsidR="003335D7" w:rsidRPr="001B16BB">
        <w:rPr>
          <w:noProof/>
        </w:rPr>
        <w:t>(Kagan, 1990</w:t>
      </w:r>
      <w:r w:rsidR="003335D7">
        <w:rPr>
          <w:noProof/>
        </w:rPr>
        <w:t>:</w:t>
      </w:r>
      <w:r w:rsidR="003335D7" w:rsidRPr="001B16BB">
        <w:rPr>
          <w:noProof/>
        </w:rPr>
        <w:t xml:space="preserve"> 15)</w:t>
      </w:r>
      <w:r w:rsidR="003737A9">
        <w:br/>
      </w:r>
      <w:r w:rsidR="00A23DAD">
        <w:t xml:space="preserve">One of his first </w:t>
      </w:r>
      <w:r w:rsidR="00B10E4F">
        <w:t>reforms was d</w:t>
      </w:r>
      <w:r w:rsidR="008F5F20">
        <w:t>ivid</w:t>
      </w:r>
      <w:r w:rsidR="00B10E4F">
        <w:t>ing</w:t>
      </w:r>
      <w:r w:rsidR="008F5F20">
        <w:t xml:space="preserve"> the </w:t>
      </w:r>
      <w:r w:rsidR="00E20313">
        <w:t xml:space="preserve">Greek council into ten tribes instead of four and increased the number in the council to five hundred </w:t>
      </w:r>
      <w:r w:rsidR="004E7F3A">
        <w:t>to have fifty from each tribe so that more people would have a say in the laws</w:t>
      </w:r>
      <w:r w:rsidR="00A23DAD">
        <w:t>.</w:t>
      </w:r>
      <w:r w:rsidR="00F9395C">
        <w:t xml:space="preserve"> (Aristotle, Const. Ath. 21.2-3)</w:t>
      </w:r>
    </w:p>
    <w:p w14:paraId="13250D0D" w14:textId="77777777" w:rsidR="004E29A9" w:rsidRPr="00892A92" w:rsidRDefault="004E29A9"/>
    <w:p w14:paraId="6C6F2A5B" w14:textId="14662AA6" w:rsidR="00AB3925" w:rsidRDefault="009129DD">
      <w:pPr>
        <w:rPr>
          <w:b/>
        </w:rPr>
      </w:pPr>
      <w:r w:rsidRPr="00486382">
        <w:rPr>
          <w:b/>
        </w:rPr>
        <w:t>506/7BC</w:t>
      </w:r>
      <w:r w:rsidRPr="00486382">
        <w:rPr>
          <w:b/>
        </w:rPr>
        <w:br/>
        <w:t>Ostracism Law</w:t>
      </w:r>
    </w:p>
    <w:p w14:paraId="31D062DA" w14:textId="5CC062A1" w:rsidR="00BF32F5" w:rsidRDefault="009F348C">
      <w:r>
        <w:t>A law introduced by Cleisthenes</w:t>
      </w:r>
      <w:r w:rsidR="005A2401">
        <w:t xml:space="preserve"> </w:t>
      </w:r>
      <w:r>
        <w:t>to</w:t>
      </w:r>
      <w:r w:rsidR="005A2401">
        <w:t xml:space="preserve"> deter rebellion and treason</w:t>
      </w:r>
      <w:r w:rsidR="00B9233E">
        <w:t xml:space="preserve">, </w:t>
      </w:r>
      <w:r w:rsidR="00CC17F7">
        <w:t xml:space="preserve">once a year the assembly would decide if there should be an ostracism that year and if they voted yes </w:t>
      </w:r>
      <w:r w:rsidR="00CC3F5F">
        <w:t xml:space="preserve">each (male) citizen would vote for who they wanted to be removed from the city on an ostracon.  </w:t>
      </w:r>
      <w:r w:rsidR="00E5616B" w:rsidRPr="001B16BB">
        <w:rPr>
          <w:noProof/>
        </w:rPr>
        <w:t>(Kagan, 1990</w:t>
      </w:r>
      <w:r w:rsidR="00E5616B">
        <w:rPr>
          <w:noProof/>
        </w:rPr>
        <w:t>:</w:t>
      </w:r>
      <w:r w:rsidR="00E5616B" w:rsidRPr="001B16BB">
        <w:rPr>
          <w:noProof/>
        </w:rPr>
        <w:t xml:space="preserve"> 17-8)</w:t>
      </w:r>
      <w:r w:rsidR="0037450B">
        <w:t xml:space="preserve"> </w:t>
      </w:r>
      <w:r w:rsidR="00AF1F24">
        <w:br/>
      </w:r>
      <w:r w:rsidR="006E2326">
        <w:t>According to t</w:t>
      </w:r>
      <w:r w:rsidR="006C1E4B">
        <w:t xml:space="preserve">he </w:t>
      </w:r>
      <w:r w:rsidR="005249D6">
        <w:t xml:space="preserve">if six thousand ballots were cast then the man with the most votes </w:t>
      </w:r>
      <w:r w:rsidR="006E2326">
        <w:t xml:space="preserve">was </w:t>
      </w:r>
      <w:r w:rsidR="00532369">
        <w:t>exiled and</w:t>
      </w:r>
      <w:r w:rsidR="006E2326">
        <w:t xml:space="preserve"> had to live outside the borders of Attica for ten years</w:t>
      </w:r>
      <w:r w:rsidR="00261A40">
        <w:t xml:space="preserve">; there was no other penalty and he kept his family and property, he could even return after the ten years without any effect on his citizen rights.  </w:t>
      </w:r>
      <w:r w:rsidR="00830317" w:rsidRPr="001B16BB">
        <w:rPr>
          <w:noProof/>
        </w:rPr>
        <w:t>(Martin, 1996</w:t>
      </w:r>
      <w:r w:rsidR="00830317">
        <w:rPr>
          <w:noProof/>
        </w:rPr>
        <w:t>:</w:t>
      </w:r>
      <w:r w:rsidR="00830317" w:rsidRPr="001B16BB">
        <w:rPr>
          <w:noProof/>
        </w:rPr>
        <w:t xml:space="preserve"> 111-2)</w:t>
      </w:r>
      <w:r w:rsidR="00292D58">
        <w:br/>
        <w:t xml:space="preserve">The law of ostracism was </w:t>
      </w:r>
      <w:r w:rsidR="00E8111A">
        <w:t>one of</w:t>
      </w:r>
      <w:r w:rsidR="00EF35FE">
        <w:t xml:space="preserve"> Cleisthenes reforms. (Aristotle, Const. Ath. 22.1</w:t>
      </w:r>
    </w:p>
    <w:p w14:paraId="5ACCA000" w14:textId="77777777" w:rsidR="004E29A9" w:rsidRPr="00892A92" w:rsidRDefault="004E29A9"/>
    <w:p w14:paraId="45B88EE1" w14:textId="6E049A18" w:rsidR="009129DD" w:rsidRDefault="00FA084C">
      <w:pPr>
        <w:rPr>
          <w:b/>
        </w:rPr>
      </w:pPr>
      <w:r>
        <w:rPr>
          <w:b/>
        </w:rPr>
        <w:t>499</w:t>
      </w:r>
      <w:r w:rsidR="009129DD">
        <w:rPr>
          <w:b/>
        </w:rPr>
        <w:t>-</w:t>
      </w:r>
      <w:r>
        <w:rPr>
          <w:b/>
        </w:rPr>
        <w:t>493</w:t>
      </w:r>
      <w:r w:rsidR="00596DAE">
        <w:rPr>
          <w:b/>
        </w:rPr>
        <w:t>/4</w:t>
      </w:r>
      <w:r>
        <w:rPr>
          <w:b/>
        </w:rPr>
        <w:t>BC</w:t>
      </w:r>
      <w:r>
        <w:rPr>
          <w:b/>
        </w:rPr>
        <w:br/>
        <w:t>Ionian Revolt</w:t>
      </w:r>
      <w:r w:rsidR="001A2D21">
        <w:rPr>
          <w:b/>
        </w:rPr>
        <w:t>/Rebellion</w:t>
      </w:r>
    </w:p>
    <w:p w14:paraId="612B1D51" w14:textId="1F240D2E" w:rsidR="00FA084C" w:rsidRPr="00027DA4" w:rsidRDefault="00027DA4">
      <w:r>
        <w:t>Due to tension under the Persian rule, the Greeks did not like the tyrants</w:t>
      </w:r>
      <w:r w:rsidR="00C83F1C">
        <w:t xml:space="preserve"> and their rule, most notably the raising of taxes; violence attributed to </w:t>
      </w:r>
      <w:r w:rsidR="00CE70A2">
        <w:t>the tyrant Miletus.</w:t>
      </w:r>
      <w:r w:rsidR="00ED134A">
        <w:t xml:space="preserve">  </w:t>
      </w:r>
      <w:r w:rsidR="007E6DBF" w:rsidRPr="001B16BB">
        <w:rPr>
          <w:noProof/>
        </w:rPr>
        <w:t>(Pomeroy, et al., 2004</w:t>
      </w:r>
      <w:r w:rsidR="007E6DBF">
        <w:rPr>
          <w:noProof/>
        </w:rPr>
        <w:t>:</w:t>
      </w:r>
      <w:r w:rsidR="007E6DBF" w:rsidRPr="001B16BB">
        <w:rPr>
          <w:noProof/>
        </w:rPr>
        <w:t xml:space="preserve"> 127)</w:t>
      </w:r>
      <w:r w:rsidR="00ED134A">
        <w:br/>
      </w:r>
      <w:r w:rsidR="005A18B1">
        <w:t xml:space="preserve">Miletus attempted to get the Spartans to help with the revolt but was unable to persuade them due </w:t>
      </w:r>
      <w:r w:rsidR="00CC2782">
        <w:t xml:space="preserve">to the need to walk three months inland.  </w:t>
      </w:r>
      <w:r w:rsidR="0071548F">
        <w:t>(Herodotus, 5.50)</w:t>
      </w:r>
      <w:r w:rsidR="0061131C">
        <w:br/>
      </w:r>
      <w:r w:rsidR="00AF4022">
        <w:t xml:space="preserve">Eretria and Athens sent help to the Ionians, Athens because there was already dislike for the Persians and their new democracy was opposed to tyranny, </w:t>
      </w:r>
      <w:r w:rsidR="00B949D1">
        <w:t xml:space="preserve">and Eretria as repayment for previous help by Miletus.  </w:t>
      </w:r>
      <w:r w:rsidR="00D91201" w:rsidRPr="001B16BB">
        <w:rPr>
          <w:noProof/>
        </w:rPr>
        <w:t>(Bradley, 1988</w:t>
      </w:r>
      <w:r w:rsidR="00D91201">
        <w:rPr>
          <w:noProof/>
        </w:rPr>
        <w:t>:</w:t>
      </w:r>
      <w:r w:rsidR="00D91201" w:rsidRPr="001B16BB">
        <w:rPr>
          <w:noProof/>
        </w:rPr>
        <w:t xml:space="preserve"> 119-120)</w:t>
      </w:r>
      <w:r w:rsidR="00310597">
        <w:t xml:space="preserve">.  </w:t>
      </w:r>
      <w:r w:rsidR="004110A7">
        <w:t xml:space="preserve">Were defeated in 494BC. </w:t>
      </w:r>
      <w:r w:rsidR="00596DAE">
        <w:t xml:space="preserve"> </w:t>
      </w:r>
      <w:r w:rsidR="009441C9" w:rsidRPr="001B16BB">
        <w:rPr>
          <w:noProof/>
        </w:rPr>
        <w:t>(Forrest, 1986</w:t>
      </w:r>
      <w:r w:rsidR="009441C9">
        <w:rPr>
          <w:noProof/>
        </w:rPr>
        <w:t>:</w:t>
      </w:r>
      <w:r w:rsidR="009441C9" w:rsidRPr="001B16BB">
        <w:rPr>
          <w:noProof/>
        </w:rPr>
        <w:t xml:space="preserve"> 39)</w:t>
      </w:r>
    </w:p>
    <w:p w14:paraId="6ACAD292" w14:textId="63661C28" w:rsidR="00FA084C" w:rsidRDefault="00FA084C">
      <w:pPr>
        <w:rPr>
          <w:b/>
        </w:rPr>
      </w:pPr>
      <w:r>
        <w:rPr>
          <w:b/>
        </w:rPr>
        <w:lastRenderedPageBreak/>
        <w:t>494-429BC</w:t>
      </w:r>
      <w:r>
        <w:rPr>
          <w:b/>
        </w:rPr>
        <w:br/>
        <w:t>Pericles the Athenian</w:t>
      </w:r>
    </w:p>
    <w:p w14:paraId="5F53050B" w14:textId="6F02E2BA" w:rsidR="00702DEA" w:rsidRPr="00702DEA" w:rsidRDefault="00702DEA">
      <w:r>
        <w:t>He helped to strengthen democracy by introducing the payment of juries. (Aristotle. Politics, 2.4)</w:t>
      </w:r>
      <w:r w:rsidR="002C3D4B">
        <w:br/>
        <w:t>Payment of juries was one of the most significant acts passed by Pericles</w:t>
      </w:r>
      <w:r w:rsidR="00625067">
        <w:t>, as it allowed all citizens to be pa</w:t>
      </w:r>
      <w:r w:rsidR="002C325D">
        <w:t xml:space="preserve">id for a public service. </w:t>
      </w:r>
      <w:r w:rsidR="002E2111">
        <w:t xml:space="preserve"> </w:t>
      </w:r>
      <w:r w:rsidR="00E8269A" w:rsidRPr="001B16BB">
        <w:rPr>
          <w:noProof/>
        </w:rPr>
        <w:t>(Fornara &amp; Samons II, 1991</w:t>
      </w:r>
      <w:r w:rsidR="00E8269A">
        <w:rPr>
          <w:noProof/>
        </w:rPr>
        <w:t>:</w:t>
      </w:r>
      <w:r w:rsidR="00E8269A" w:rsidRPr="001B16BB">
        <w:rPr>
          <w:noProof/>
        </w:rPr>
        <w:t xml:space="preserve"> 67)</w:t>
      </w:r>
      <w:r w:rsidR="002E2111">
        <w:t xml:space="preserve">. </w:t>
      </w:r>
      <w:r w:rsidR="002C325D">
        <w:t xml:space="preserve"> He is </w:t>
      </w:r>
      <w:r w:rsidR="002C325D" w:rsidRPr="000D1A93">
        <w:t>famous for clearly defining</w:t>
      </w:r>
      <w:r w:rsidR="009F1A38" w:rsidRPr="000D1A93">
        <w:t xml:space="preserve"> the citizenship to only those born of parents who were both </w:t>
      </w:r>
      <w:r w:rsidR="002F3C00" w:rsidRPr="000D1A93">
        <w:t>Athenian citizens.</w:t>
      </w:r>
      <w:r w:rsidR="00B4365F" w:rsidRPr="000D1A93">
        <w:br/>
      </w:r>
      <w:r w:rsidR="002B7F84" w:rsidRPr="000D1A93">
        <w:t xml:space="preserve">Born to Agariste (daughter of Hippocrates) and </w:t>
      </w:r>
      <w:r w:rsidR="00D60FB3" w:rsidRPr="000D1A93">
        <w:t>Xanthippus, therefore into the Alcmaeonids</w:t>
      </w:r>
      <w:r w:rsidR="00F41DF4" w:rsidRPr="000D1A93">
        <w:t xml:space="preserve"> family</w:t>
      </w:r>
      <w:r w:rsidR="001724B2" w:rsidRPr="000D1A93">
        <w:t>,</w:t>
      </w:r>
      <w:r w:rsidR="00D60FB3" w:rsidRPr="000D1A93">
        <w:t xml:space="preserve"> the most famous </w:t>
      </w:r>
      <w:r w:rsidR="00E7496C" w:rsidRPr="000D1A93">
        <w:t xml:space="preserve">and powerful in Athens at the time.  </w:t>
      </w:r>
      <w:r w:rsidR="00741833" w:rsidRPr="001B16BB">
        <w:rPr>
          <w:noProof/>
        </w:rPr>
        <w:t>(Kagan, 1990</w:t>
      </w:r>
      <w:r w:rsidR="00741833">
        <w:rPr>
          <w:noProof/>
        </w:rPr>
        <w:t>:</w:t>
      </w:r>
      <w:r w:rsidR="00741833" w:rsidRPr="001B16BB">
        <w:rPr>
          <w:noProof/>
        </w:rPr>
        <w:t xml:space="preserve"> 11)</w:t>
      </w:r>
    </w:p>
    <w:p w14:paraId="108AFB0D" w14:textId="77777777" w:rsidR="007969EE" w:rsidRDefault="007969EE" w:rsidP="007969EE">
      <w:pPr>
        <w:rPr>
          <w:b/>
        </w:rPr>
      </w:pPr>
    </w:p>
    <w:p w14:paraId="255A82CA" w14:textId="7F26FE70" w:rsidR="003047DE" w:rsidRDefault="003047DE" w:rsidP="003047DE">
      <w:pPr>
        <w:rPr>
          <w:b/>
        </w:rPr>
      </w:pPr>
      <w:r>
        <w:rPr>
          <w:b/>
        </w:rPr>
        <w:t>490BC</w:t>
      </w:r>
      <w:r>
        <w:rPr>
          <w:b/>
        </w:rPr>
        <w:br/>
        <w:t>Battle of Marathon</w:t>
      </w:r>
    </w:p>
    <w:p w14:paraId="15FC1CE8" w14:textId="6B04658B" w:rsidR="003047DE" w:rsidRDefault="00821DE4" w:rsidP="003047DE">
      <w:r>
        <w:t xml:space="preserve">The Persians after having defeated the Ionians </w:t>
      </w:r>
      <w:r w:rsidR="00291F28">
        <w:t>four years earlier crossed the Aegean and landed in Marathon for a battle against the Athe</w:t>
      </w:r>
      <w:r w:rsidR="003155B1">
        <w:t xml:space="preserve">nians; although largely outnumbered Athens </w:t>
      </w:r>
      <w:r w:rsidR="002D0061">
        <w:t>won,</w:t>
      </w:r>
      <w:r w:rsidR="003155B1">
        <w:t xml:space="preserve"> and more than 6000 Persians were killed</w:t>
      </w:r>
      <w:r w:rsidR="00900F43">
        <w:t>.</w:t>
      </w:r>
      <w:r w:rsidR="002D0061">
        <w:t xml:space="preserve">  </w:t>
      </w:r>
      <w:r w:rsidR="00E514CF" w:rsidRPr="001B16BB">
        <w:rPr>
          <w:noProof/>
        </w:rPr>
        <w:t>(Forrest, 1986</w:t>
      </w:r>
      <w:r w:rsidR="00E514CF">
        <w:rPr>
          <w:noProof/>
        </w:rPr>
        <w:t>:</w:t>
      </w:r>
      <w:r w:rsidR="00E514CF" w:rsidRPr="001B16BB">
        <w:rPr>
          <w:noProof/>
        </w:rPr>
        <w:t xml:space="preserve"> 39-40)</w:t>
      </w:r>
      <w:r w:rsidR="002D0061">
        <w:br/>
      </w:r>
      <w:r w:rsidR="00D66868">
        <w:t>The Persian army was led by Darius I,</w:t>
      </w:r>
      <w:r w:rsidR="00FB5E21">
        <w:t xml:space="preserve"> seemed to be in direct revenge of Athens aid to the Ionians during the revolt after having previously submitted to the </w:t>
      </w:r>
      <w:r w:rsidR="006751CA">
        <w:t>Persians</w:t>
      </w:r>
      <w:r w:rsidR="005407EC">
        <w:t>; Athens only help came from the small city-state of Plataea</w:t>
      </w:r>
      <w:r w:rsidR="003606C0">
        <w:t xml:space="preserve">.  </w:t>
      </w:r>
      <w:r w:rsidR="00E514CF" w:rsidRPr="001B16BB">
        <w:rPr>
          <w:noProof/>
        </w:rPr>
        <w:t>(Martin, 1996</w:t>
      </w:r>
      <w:r w:rsidR="00E514CF">
        <w:rPr>
          <w:noProof/>
        </w:rPr>
        <w:t>:</w:t>
      </w:r>
      <w:r w:rsidR="00E514CF" w:rsidRPr="001B16BB">
        <w:rPr>
          <w:noProof/>
        </w:rPr>
        <w:t xml:space="preserve"> 100)</w:t>
      </w:r>
      <w:r w:rsidR="00432751">
        <w:br/>
      </w:r>
      <w:r w:rsidR="001F2454">
        <w:t xml:space="preserve">The Persians or ‘barbarians’ were guided by </w:t>
      </w:r>
      <w:r w:rsidR="003A7037">
        <w:t>Hippias, the son of Peisistratus</w:t>
      </w:r>
      <w:r w:rsidR="004B70A7">
        <w:t>, who chose Marathon as the site of battle and</w:t>
      </w:r>
      <w:r w:rsidR="003A7037">
        <w:t xml:space="preserve"> they intended to reinstate </w:t>
      </w:r>
      <w:r w:rsidR="004B70A7">
        <w:t xml:space="preserve">him </w:t>
      </w:r>
      <w:r w:rsidR="003A7037">
        <w:t xml:space="preserve">as the </w:t>
      </w:r>
      <w:r w:rsidR="00425325">
        <w:t>tyrant in Athens</w:t>
      </w:r>
      <w:r w:rsidR="004B70A7">
        <w:t>.</w:t>
      </w:r>
      <w:r w:rsidR="008614F3">
        <w:t xml:space="preserve"> (Herodotus, 6.107)</w:t>
      </w:r>
    </w:p>
    <w:p w14:paraId="2091F3C1" w14:textId="77777777" w:rsidR="008B632D" w:rsidRPr="00821DE4" w:rsidRDefault="008B632D" w:rsidP="003047DE"/>
    <w:p w14:paraId="74AAD928" w14:textId="3C89E109" w:rsidR="007969EE" w:rsidRDefault="007969EE" w:rsidP="007969EE">
      <w:pPr>
        <w:rPr>
          <w:b/>
        </w:rPr>
      </w:pPr>
      <w:r>
        <w:rPr>
          <w:b/>
        </w:rPr>
        <w:t>490-323BC</w:t>
      </w:r>
      <w:r>
        <w:rPr>
          <w:b/>
        </w:rPr>
        <w:br/>
        <w:t>Classical period</w:t>
      </w:r>
    </w:p>
    <w:p w14:paraId="3E68CDD1" w14:textId="59BEB471" w:rsidR="007969EE" w:rsidRPr="003047DE" w:rsidRDefault="007969EE">
      <w:r>
        <w:t>Begins in 490BC after the defeat of the Persians in the Battle of Marathon, it continues until the death of Alexander the Great.</w:t>
      </w:r>
      <w:r w:rsidR="002F7B68">
        <w:t xml:space="preserve"> </w:t>
      </w:r>
      <w:r w:rsidR="00F441BA" w:rsidRPr="001B16BB">
        <w:rPr>
          <w:noProof/>
        </w:rPr>
        <w:t>(Pomeroy, et al., 2004</w:t>
      </w:r>
      <w:r w:rsidR="00F441BA">
        <w:rPr>
          <w:noProof/>
        </w:rPr>
        <w:t>:</w:t>
      </w:r>
      <w:r w:rsidR="00F441BA" w:rsidRPr="001B16BB">
        <w:rPr>
          <w:noProof/>
        </w:rPr>
        <w:t xml:space="preserve"> 6-7)</w:t>
      </w:r>
      <w:r w:rsidR="00CC1710">
        <w:br/>
      </w:r>
      <w:r w:rsidR="00AB4804">
        <w:t>The Classical Age is also defined by the change of Athens from being insignificant to becoming a</w:t>
      </w:r>
      <w:r w:rsidR="00600F30">
        <w:t xml:space="preserve">n international power.  </w:t>
      </w:r>
      <w:r w:rsidR="00EE729A" w:rsidRPr="001B16BB">
        <w:rPr>
          <w:noProof/>
        </w:rPr>
        <w:t>(Martin, 1996</w:t>
      </w:r>
      <w:r w:rsidR="00EE729A">
        <w:rPr>
          <w:noProof/>
        </w:rPr>
        <w:t>:</w:t>
      </w:r>
      <w:r w:rsidR="00EE729A" w:rsidRPr="001B16BB">
        <w:rPr>
          <w:noProof/>
        </w:rPr>
        <w:t xml:space="preserve"> 94)</w:t>
      </w:r>
      <w:r w:rsidR="007B76B2">
        <w:br/>
      </w:r>
      <w:r w:rsidR="007823A4">
        <w:t xml:space="preserve">Art at the time was dominated by Athens, most notably the </w:t>
      </w:r>
      <w:r w:rsidR="00465A52">
        <w:t>transformation of the Acropolis, art represented the permanence and clarity of life</w:t>
      </w:r>
      <w:r w:rsidR="00E9344C">
        <w:t>, as well as marble statues</w:t>
      </w:r>
      <w:r w:rsidR="00743339">
        <w:t xml:space="preserve">; vase paintings were predominantly done in red-figure instead of </w:t>
      </w:r>
      <w:r w:rsidR="00BF73A4">
        <w:t xml:space="preserve">black-figure.  </w:t>
      </w:r>
      <w:sdt>
        <w:sdtPr>
          <w:id w:val="557062225"/>
          <w:citation/>
        </w:sdtPr>
        <w:sdtEndPr/>
        <w:sdtContent>
          <w:r w:rsidR="001425F1">
            <w:fldChar w:fldCharType="begin"/>
          </w:r>
          <w:r w:rsidR="001425F1">
            <w:instrText xml:space="preserve"> CITATION The17 \l 2057 </w:instrText>
          </w:r>
          <w:r w:rsidR="001425F1">
            <w:fldChar w:fldCharType="separate"/>
          </w:r>
          <w:r w:rsidR="001B16BB" w:rsidRPr="001B16BB">
            <w:rPr>
              <w:noProof/>
            </w:rPr>
            <w:t>(The Metropolitan Museum of Art, 2000-2017)</w:t>
          </w:r>
          <w:r w:rsidR="001425F1">
            <w:fldChar w:fldCharType="end"/>
          </w:r>
        </w:sdtContent>
      </w:sdt>
      <w:sdt>
        <w:sdtPr>
          <w:id w:val="1664126633"/>
          <w:citation/>
        </w:sdtPr>
        <w:sdtEndPr/>
        <w:sdtContent>
          <w:r w:rsidR="001425F1">
            <w:fldChar w:fldCharType="begin"/>
          </w:r>
          <w:r w:rsidR="001425F1">
            <w:instrText xml:space="preserve">CITATION Att40 \l 2057 </w:instrText>
          </w:r>
          <w:r w:rsidR="001425F1">
            <w:fldChar w:fldCharType="separate"/>
          </w:r>
          <w:r w:rsidR="001B16BB">
            <w:rPr>
              <w:noProof/>
            </w:rPr>
            <w:t xml:space="preserve"> </w:t>
          </w:r>
          <w:r w:rsidR="001B16BB" w:rsidRPr="001B16BB">
            <w:rPr>
              <w:noProof/>
            </w:rPr>
            <w:t>(Polygnotos, ca. 450-440)</w:t>
          </w:r>
          <w:r w:rsidR="001425F1">
            <w:fldChar w:fldCharType="end"/>
          </w:r>
        </w:sdtContent>
      </w:sdt>
      <w:r w:rsidR="004E19D1">
        <w:t xml:space="preserve"> (See Figure 2)</w:t>
      </w:r>
    </w:p>
    <w:p w14:paraId="3FC19ADE" w14:textId="015F1E21" w:rsidR="003D48C8" w:rsidRDefault="003D48C8">
      <w:pPr>
        <w:rPr>
          <w:b/>
        </w:rPr>
      </w:pPr>
    </w:p>
    <w:p w14:paraId="3913858C" w14:textId="2B08199F" w:rsidR="003D48C8" w:rsidRDefault="003D48C8">
      <w:pPr>
        <w:rPr>
          <w:b/>
        </w:rPr>
      </w:pPr>
      <w:r>
        <w:rPr>
          <w:b/>
        </w:rPr>
        <w:t>487BC</w:t>
      </w:r>
      <w:r>
        <w:rPr>
          <w:b/>
        </w:rPr>
        <w:br/>
        <w:t>Hipparch</w:t>
      </w:r>
      <w:r w:rsidR="002031B2">
        <w:rPr>
          <w:b/>
        </w:rPr>
        <w:t>u</w:t>
      </w:r>
      <w:r>
        <w:rPr>
          <w:b/>
        </w:rPr>
        <w:t>s Ostracised (first person)</w:t>
      </w:r>
    </w:p>
    <w:p w14:paraId="311B9EBB" w14:textId="7B938FF4" w:rsidR="003D48C8" w:rsidRDefault="000A5C45">
      <w:r>
        <w:t>Ostracism law was fi</w:t>
      </w:r>
      <w:r w:rsidR="00853E24">
        <w:t>rst used two years after the battle of Marathon.  (</w:t>
      </w:r>
      <w:r w:rsidR="006264E8">
        <w:t>Aristotle, Const. Ath. 22</w:t>
      </w:r>
      <w:r w:rsidR="00FD54B4">
        <w:t>)</w:t>
      </w:r>
      <w:r w:rsidR="00853E24">
        <w:rPr>
          <w:b/>
        </w:rPr>
        <w:br/>
      </w:r>
      <w:r w:rsidR="008937BF">
        <w:t xml:space="preserve">The exact date for the first ostracism is much debated and there is not much evidence </w:t>
      </w:r>
      <w:r w:rsidR="00362000">
        <w:t>and detail for it, the first three ostracisms were technically for</w:t>
      </w:r>
      <w:r w:rsidR="00C93670">
        <w:t xml:space="preserve"> being suspected of treachery.  </w:t>
      </w:r>
      <w:r w:rsidR="00B16C36" w:rsidRPr="001B16BB">
        <w:rPr>
          <w:noProof/>
        </w:rPr>
        <w:t>(Forrest, 1988</w:t>
      </w:r>
      <w:r w:rsidR="00B16C36">
        <w:rPr>
          <w:noProof/>
        </w:rPr>
        <w:t>:</w:t>
      </w:r>
      <w:r w:rsidR="00B16C36" w:rsidRPr="001B16BB">
        <w:rPr>
          <w:noProof/>
        </w:rPr>
        <w:t xml:space="preserve"> 35)</w:t>
      </w:r>
      <w:r w:rsidR="00FC605D">
        <w:br/>
      </w:r>
      <w:r w:rsidR="00E317C3">
        <w:t xml:space="preserve">Hipparchus </w:t>
      </w:r>
      <w:r w:rsidR="00077E03">
        <w:t>was the son of Charmus of Collytus</w:t>
      </w:r>
      <w:r w:rsidR="005A27FC">
        <w:t xml:space="preserve">, some sources </w:t>
      </w:r>
      <w:r w:rsidR="00D75C12">
        <w:t xml:space="preserve">the law of ostracism to have been aimed at Hipparchus and so passed just before his </w:t>
      </w:r>
      <w:r w:rsidR="009375C5">
        <w:t>ostracism in 488/7.</w:t>
      </w:r>
      <w:r w:rsidR="009156C3">
        <w:t xml:space="preserve">  </w:t>
      </w:r>
      <w:r w:rsidR="00B16C36" w:rsidRPr="001B16BB">
        <w:rPr>
          <w:noProof/>
        </w:rPr>
        <w:t>(Kagan, 1961</w:t>
      </w:r>
      <w:r w:rsidR="00B16C36">
        <w:rPr>
          <w:noProof/>
        </w:rPr>
        <w:t>:</w:t>
      </w:r>
      <w:r w:rsidR="00B16C36" w:rsidRPr="001B16BB">
        <w:rPr>
          <w:noProof/>
        </w:rPr>
        <w:t xml:space="preserve"> 394)</w:t>
      </w:r>
    </w:p>
    <w:p w14:paraId="025F035D" w14:textId="67DCEF8E" w:rsidR="00FC605D" w:rsidRDefault="00FC605D"/>
    <w:p w14:paraId="21DEFD1E" w14:textId="77777777" w:rsidR="00344DF5" w:rsidRPr="00A41201" w:rsidRDefault="00344DF5"/>
    <w:p w14:paraId="5B3993B7" w14:textId="3CB17DA9" w:rsidR="003D48C8" w:rsidRDefault="003D48C8">
      <w:pPr>
        <w:rPr>
          <w:b/>
        </w:rPr>
      </w:pPr>
      <w:r>
        <w:rPr>
          <w:b/>
        </w:rPr>
        <w:lastRenderedPageBreak/>
        <w:t>484</w:t>
      </w:r>
      <w:r w:rsidR="008A35D6">
        <w:rPr>
          <w:b/>
        </w:rPr>
        <w:t>-425BC</w:t>
      </w:r>
      <w:r w:rsidR="008A35D6">
        <w:rPr>
          <w:b/>
        </w:rPr>
        <w:br/>
        <w:t>Herodotus</w:t>
      </w:r>
    </w:p>
    <w:p w14:paraId="002E8C0C" w14:textId="1EA1C537" w:rsidR="00333022" w:rsidRPr="00F1625E" w:rsidRDefault="00F1625E">
      <w:r>
        <w:t xml:space="preserve">Referred to as the ‘Father of History’ as </w:t>
      </w:r>
      <w:r w:rsidR="002426D3">
        <w:t xml:space="preserve">his </w:t>
      </w:r>
      <w:r w:rsidR="00A81314">
        <w:t xml:space="preserve">prose history in Greek is the first to have survived fully </w:t>
      </w:r>
      <w:r w:rsidR="00390683">
        <w:t>intact</w:t>
      </w:r>
      <w:r w:rsidR="00A81314">
        <w:t xml:space="preserve"> with all nine ‘books’</w:t>
      </w:r>
      <w:r w:rsidR="0022227F">
        <w:t>.</w:t>
      </w:r>
      <w:r w:rsidR="005D06D5">
        <w:t xml:space="preserve">  </w:t>
      </w:r>
      <w:r w:rsidR="00F65B05" w:rsidRPr="001B16BB">
        <w:rPr>
          <w:noProof/>
        </w:rPr>
        <w:t>(Murray, 1986</w:t>
      </w:r>
      <w:r w:rsidR="00F65B05">
        <w:rPr>
          <w:noProof/>
        </w:rPr>
        <w:t>:</w:t>
      </w:r>
      <w:r w:rsidR="00F65B05" w:rsidRPr="001B16BB">
        <w:rPr>
          <w:noProof/>
        </w:rPr>
        <w:t xml:space="preserve"> 186)</w:t>
      </w:r>
      <w:r w:rsidR="005D06D5">
        <w:br/>
      </w:r>
      <w:r w:rsidR="00686349">
        <w:t>Born in 484BC in Halicarnassus in what was then Asia Minor</w:t>
      </w:r>
      <w:r w:rsidR="004C73F6">
        <w:t xml:space="preserve">, he was born four years before Xerxes invasion of Greece and may have talked to some of the men who fought against the Greeks; he was exiled in either 454 or 464 by </w:t>
      </w:r>
      <w:r w:rsidR="00364FA9">
        <w:t>the tyrant Lygdamis for being involved in an uprising</w:t>
      </w:r>
      <w:r w:rsidR="00C02315">
        <w:t xml:space="preserve">, he then </w:t>
      </w:r>
      <w:r w:rsidR="006C73D9">
        <w:t>did much travelling in the Black Sea region and even to Egypt</w:t>
      </w:r>
      <w:r w:rsidR="006A122F">
        <w:t xml:space="preserve">, Tyre, and Babylon before going to Athens but being unable to get an Athenian citizenship.  </w:t>
      </w:r>
      <w:r w:rsidR="00F65B05" w:rsidRPr="001B16BB">
        <w:rPr>
          <w:noProof/>
        </w:rPr>
        <w:t>(Bradley, 1988</w:t>
      </w:r>
      <w:r w:rsidR="00F65B05">
        <w:rPr>
          <w:noProof/>
        </w:rPr>
        <w:t>:</w:t>
      </w:r>
      <w:r w:rsidR="00F65B05" w:rsidRPr="001B16BB">
        <w:rPr>
          <w:noProof/>
        </w:rPr>
        <w:t xml:space="preserve"> 110)</w:t>
      </w:r>
      <w:r w:rsidR="00884990">
        <w:br/>
        <w:t xml:space="preserve">He refers to himself in the third person in the beginning of his ‘histories’ stating his purposes </w:t>
      </w:r>
      <w:r w:rsidR="005E4E69">
        <w:t>for writing the history as a want to make sure that events are not forgotten over time</w:t>
      </w:r>
      <w:r w:rsidR="00867869">
        <w:t xml:space="preserve"> and that the war between the Greeks and Persians be remembered</w:t>
      </w:r>
      <w:r w:rsidR="002B40F3">
        <w:t xml:space="preserve">, and the reason they went to war as well.  </w:t>
      </w:r>
      <w:r w:rsidR="001C763A">
        <w:t>(Herodotus, 1.0)</w:t>
      </w:r>
    </w:p>
    <w:p w14:paraId="6F03D7BE" w14:textId="77777777" w:rsidR="003E4901" w:rsidRDefault="003E4901">
      <w:pPr>
        <w:rPr>
          <w:b/>
        </w:rPr>
      </w:pPr>
    </w:p>
    <w:p w14:paraId="7F07AFA3" w14:textId="47A7CC00" w:rsidR="00EC4D66" w:rsidRPr="00EC4D66" w:rsidRDefault="00EC4D66" w:rsidP="00EC4D66">
      <w:pPr>
        <w:rPr>
          <w:b/>
        </w:rPr>
      </w:pPr>
      <w:r w:rsidRPr="00EC4D66">
        <w:rPr>
          <w:b/>
        </w:rPr>
        <w:t>480BC</w:t>
      </w:r>
      <w:r w:rsidRPr="00EC4D66">
        <w:rPr>
          <w:b/>
        </w:rPr>
        <w:br/>
        <w:t>Battle of Himera</w:t>
      </w:r>
    </w:p>
    <w:p w14:paraId="0D30A86F" w14:textId="3A2C7A67" w:rsidR="00EC4D66" w:rsidRPr="004F60DE" w:rsidRDefault="004F60DE" w:rsidP="00EC4D66">
      <w:r>
        <w:t>It is said that on the same day as Salamis</w:t>
      </w:r>
      <w:r w:rsidR="00F131B8">
        <w:t xml:space="preserve"> the battle of Himera took place and the Syracusans defeated the Carthaginians, easing pressure in both the east and west.  </w:t>
      </w:r>
      <w:r w:rsidR="001F5A35" w:rsidRPr="001B16BB">
        <w:rPr>
          <w:noProof/>
        </w:rPr>
        <w:t>(Forrest, 1988</w:t>
      </w:r>
      <w:r w:rsidR="001F5A35">
        <w:rPr>
          <w:noProof/>
        </w:rPr>
        <w:t>:</w:t>
      </w:r>
      <w:r w:rsidR="001F5A35" w:rsidRPr="001B16BB">
        <w:rPr>
          <w:noProof/>
        </w:rPr>
        <w:t xml:space="preserve"> 39)</w:t>
      </w:r>
      <w:r w:rsidR="00743AA7">
        <w:br/>
      </w:r>
      <w:r w:rsidR="003F3968">
        <w:t xml:space="preserve">There had been growing tensions in Sicily among the </w:t>
      </w:r>
      <w:r w:rsidR="00085345">
        <w:t xml:space="preserve">Phoenicians, Greeks, and the local tribes, </w:t>
      </w:r>
      <w:r w:rsidR="000C51BC">
        <w:t xml:space="preserve">the Battle of Himera was ultimately a battle between </w:t>
      </w:r>
      <w:r w:rsidR="00F07FA5">
        <w:t xml:space="preserve">the Greek and Punic </w:t>
      </w:r>
      <w:r w:rsidR="00974908">
        <w:t>Sicilians</w:t>
      </w:r>
      <w:r w:rsidR="00F07FA5">
        <w:t xml:space="preserve"> who were supported by the Carthaginian</w:t>
      </w:r>
      <w:r w:rsidR="00A14197">
        <w:t>s; the battle</w:t>
      </w:r>
      <w:r w:rsidR="00AE3A3E">
        <w:t xml:space="preserve"> took place in August</w:t>
      </w:r>
      <w:r w:rsidR="009609ED">
        <w:t xml:space="preserve"> to </w:t>
      </w:r>
      <w:r w:rsidR="00DF73F8">
        <w:t>September</w:t>
      </w:r>
      <w:r w:rsidR="00AE3A3E">
        <w:t xml:space="preserve"> 480BC</w:t>
      </w:r>
      <w:r w:rsidR="00836281">
        <w:t xml:space="preserve">.  </w:t>
      </w:r>
      <w:r w:rsidR="001F5A35" w:rsidRPr="001B16BB">
        <w:rPr>
          <w:noProof/>
        </w:rPr>
        <w:t>(Ray Jr., 1949</w:t>
      </w:r>
      <w:r w:rsidR="001F5A35">
        <w:rPr>
          <w:noProof/>
        </w:rPr>
        <w:t>:</w:t>
      </w:r>
      <w:r w:rsidR="001F5A35" w:rsidRPr="001B16BB">
        <w:rPr>
          <w:noProof/>
        </w:rPr>
        <w:t xml:space="preserve"> 85-7)</w:t>
      </w:r>
      <w:r w:rsidR="000F32FB">
        <w:br/>
      </w:r>
      <w:r w:rsidR="00D87E43">
        <w:t>Herodotus claims that the battle took place on the same day as Salamis</w:t>
      </w:r>
      <w:r w:rsidR="00AB0A4E">
        <w:t xml:space="preserve"> (7.166)</w:t>
      </w:r>
      <w:r w:rsidR="00D87E43">
        <w:t xml:space="preserve">, while </w:t>
      </w:r>
      <w:r w:rsidR="00AB0A4E">
        <w:t xml:space="preserve">Diodorus claims it was at the same time as the Battle of </w:t>
      </w:r>
      <w:r w:rsidR="00DC0A0D">
        <w:t>Thermopylae (11.24.1).</w:t>
      </w:r>
    </w:p>
    <w:p w14:paraId="41BD679C" w14:textId="56EA21ED" w:rsidR="004F60DE" w:rsidRDefault="004F60DE" w:rsidP="00EC4D66"/>
    <w:p w14:paraId="64EA001E" w14:textId="3AAF1B2E" w:rsidR="00EC4D66" w:rsidRPr="00850F97" w:rsidRDefault="00EC4D66" w:rsidP="00EC4D66">
      <w:pPr>
        <w:rPr>
          <w:b/>
        </w:rPr>
      </w:pPr>
      <w:r w:rsidRPr="00850F97">
        <w:rPr>
          <w:b/>
        </w:rPr>
        <w:t>480BC September</w:t>
      </w:r>
      <w:r w:rsidR="00850F97" w:rsidRPr="00850F97">
        <w:rPr>
          <w:b/>
        </w:rPr>
        <w:br/>
      </w:r>
      <w:r w:rsidRPr="00850F97">
        <w:rPr>
          <w:b/>
        </w:rPr>
        <w:t>Battle of Salamis</w:t>
      </w:r>
    </w:p>
    <w:p w14:paraId="499223A3" w14:textId="27F998E2" w:rsidR="00850F97" w:rsidRDefault="00051D4B" w:rsidP="00EC4D66">
      <w:r>
        <w:t xml:space="preserve">A failure for the Persians </w:t>
      </w:r>
      <w:r w:rsidR="00EB6E7F">
        <w:t xml:space="preserve">as Xerxes disregarded advice and tried to </w:t>
      </w:r>
      <w:r w:rsidR="00160088">
        <w:t xml:space="preserve">fight in the Salamis straits and lost over 200 ships.  </w:t>
      </w:r>
      <w:r w:rsidR="007D1AFC" w:rsidRPr="001B16BB">
        <w:rPr>
          <w:noProof/>
        </w:rPr>
        <w:t>(Pomeroy, et al., 2004</w:t>
      </w:r>
      <w:r w:rsidR="007D1AFC">
        <w:rPr>
          <w:noProof/>
        </w:rPr>
        <w:t>:</w:t>
      </w:r>
      <w:r w:rsidR="007D1AFC" w:rsidRPr="001B16BB">
        <w:rPr>
          <w:noProof/>
        </w:rPr>
        <w:t xml:space="preserve"> 135)</w:t>
      </w:r>
      <w:r w:rsidR="00D60D87">
        <w:br/>
      </w:r>
      <w:r w:rsidR="006B146E">
        <w:t xml:space="preserve">A decisive battle but only a turning point and did not end the war, </w:t>
      </w:r>
      <w:r w:rsidR="00C1412D">
        <w:t>the Persians still had Greece north of Attica</w:t>
      </w:r>
      <w:r w:rsidR="00665240">
        <w:t xml:space="preserve">, it did force Xerxes to return to Asia.  </w:t>
      </w:r>
      <w:r w:rsidR="00E76974" w:rsidRPr="001B16BB">
        <w:rPr>
          <w:noProof/>
        </w:rPr>
        <w:t>(Bradley, 1988</w:t>
      </w:r>
      <w:r w:rsidR="00E76974">
        <w:rPr>
          <w:noProof/>
        </w:rPr>
        <w:t>:</w:t>
      </w:r>
      <w:r w:rsidR="00E76974" w:rsidRPr="001B16BB">
        <w:rPr>
          <w:noProof/>
        </w:rPr>
        <w:t xml:space="preserve"> 146-7)</w:t>
      </w:r>
      <w:r w:rsidR="0000634F">
        <w:br/>
      </w:r>
      <w:r w:rsidR="0070419D">
        <w:t xml:space="preserve">Many ancient writings on the battle the main one is Herodotus </w:t>
      </w:r>
      <w:r w:rsidR="002A02B5">
        <w:t xml:space="preserve">who wrote on the Persian wars and got his information from </w:t>
      </w:r>
      <w:r w:rsidR="00A61C17">
        <w:t xml:space="preserve">men who would have been young soldiers at the time, </w:t>
      </w:r>
      <w:r w:rsidR="000041C1">
        <w:t xml:space="preserve">he writes on the debate between the Peloponnesians and Athenians over whether to use the Salamis strait or </w:t>
      </w:r>
      <w:r w:rsidR="00AE5DF7">
        <w:t xml:space="preserve">the Isthmus of Corinth.  </w:t>
      </w:r>
      <w:r w:rsidR="001267FC">
        <w:t>(Herodotus, 5.50-71)</w:t>
      </w:r>
    </w:p>
    <w:p w14:paraId="06F56BE6" w14:textId="77777777" w:rsidR="007B120A" w:rsidRDefault="007B120A" w:rsidP="00EC4D66"/>
    <w:p w14:paraId="00135B24" w14:textId="2B073BFF" w:rsidR="00EC4D66" w:rsidRDefault="00EC4D66" w:rsidP="00EC4D66">
      <w:pPr>
        <w:rPr>
          <w:b/>
        </w:rPr>
      </w:pPr>
      <w:r w:rsidRPr="00850F97">
        <w:rPr>
          <w:b/>
        </w:rPr>
        <w:t>480BC August-September</w:t>
      </w:r>
      <w:r w:rsidR="00850F97" w:rsidRPr="00850F97">
        <w:rPr>
          <w:b/>
        </w:rPr>
        <w:br/>
      </w:r>
      <w:r w:rsidRPr="00850F97">
        <w:rPr>
          <w:b/>
        </w:rPr>
        <w:t>Artemisi</w:t>
      </w:r>
      <w:r w:rsidR="00401553">
        <w:rPr>
          <w:b/>
        </w:rPr>
        <w:t>um</w:t>
      </w:r>
    </w:p>
    <w:p w14:paraId="1C87803D" w14:textId="407ED55C" w:rsidR="008B632D" w:rsidRPr="00EA0241" w:rsidRDefault="005D7F3E" w:rsidP="00EC4D66">
      <w:r>
        <w:t>According to Herodotus there were 271 ships at Aretmisium not including the penteconters.  (Herodotus 8.2)</w:t>
      </w:r>
      <w:r w:rsidR="00DA3C12">
        <w:t>.</w:t>
      </w:r>
      <w:r>
        <w:t xml:space="preserve">  </w:t>
      </w:r>
      <w:r w:rsidR="00805363">
        <w:t xml:space="preserve">A strait just north of Thermopylae it was used as a ‘choke point’ which would hopefully delay the Persians.  </w:t>
      </w:r>
      <w:r w:rsidR="005D6D68" w:rsidRPr="001B16BB">
        <w:rPr>
          <w:noProof/>
        </w:rPr>
        <w:t>(Ray Jr., 1949</w:t>
      </w:r>
      <w:r w:rsidR="005D6D68">
        <w:rPr>
          <w:noProof/>
        </w:rPr>
        <w:t>:</w:t>
      </w:r>
      <w:r w:rsidR="005D6D68" w:rsidRPr="001B16BB">
        <w:rPr>
          <w:noProof/>
        </w:rPr>
        <w:t xml:space="preserve"> 71)</w:t>
      </w:r>
      <w:r>
        <w:t xml:space="preserve"> </w:t>
      </w:r>
      <w:r w:rsidR="001C59C8">
        <w:t xml:space="preserve">By holding the Persian fleet in the </w:t>
      </w:r>
      <w:r w:rsidR="000A75D6">
        <w:t>strait,</w:t>
      </w:r>
      <w:r w:rsidR="001C59C8">
        <w:t xml:space="preserve"> they were able to </w:t>
      </w:r>
      <w:r w:rsidR="009602B7">
        <w:t xml:space="preserve">destroy a lot of Persian </w:t>
      </w:r>
      <w:r w:rsidR="00DA3C12">
        <w:t>fleets,</w:t>
      </w:r>
      <w:r w:rsidR="009602B7">
        <w:t xml:space="preserve"> </w:t>
      </w:r>
      <w:r w:rsidR="00606D38">
        <w:t>so it could not be divided for</w:t>
      </w:r>
      <w:r w:rsidR="009602B7">
        <w:t xml:space="preserve"> diversions</w:t>
      </w:r>
      <w:r w:rsidR="004407B1">
        <w:t xml:space="preserve"> which was a major advantage for the Greeks.  </w:t>
      </w:r>
      <w:r w:rsidR="005D6D68" w:rsidRPr="001B16BB">
        <w:rPr>
          <w:noProof/>
        </w:rPr>
        <w:t>(Bradley, 1988</w:t>
      </w:r>
      <w:r w:rsidR="005D6D68">
        <w:rPr>
          <w:noProof/>
        </w:rPr>
        <w:t>:</w:t>
      </w:r>
      <w:r w:rsidR="005D6D68" w:rsidRPr="001B16BB">
        <w:rPr>
          <w:noProof/>
        </w:rPr>
        <w:t xml:space="preserve"> 143)</w:t>
      </w:r>
    </w:p>
    <w:p w14:paraId="019C1833" w14:textId="097DC11C" w:rsidR="00EC4D66" w:rsidRPr="00850F97" w:rsidRDefault="00EC4D66" w:rsidP="00EC4D66">
      <w:pPr>
        <w:rPr>
          <w:b/>
        </w:rPr>
      </w:pPr>
      <w:r w:rsidRPr="00850F97">
        <w:rPr>
          <w:b/>
        </w:rPr>
        <w:lastRenderedPageBreak/>
        <w:t>480BC</w:t>
      </w:r>
      <w:r w:rsidR="00850F97" w:rsidRPr="00850F97">
        <w:rPr>
          <w:b/>
        </w:rPr>
        <w:br/>
      </w:r>
      <w:r w:rsidRPr="00850F97">
        <w:rPr>
          <w:b/>
        </w:rPr>
        <w:t>Battle of Thermopylae</w:t>
      </w:r>
    </w:p>
    <w:p w14:paraId="74721D87" w14:textId="7B189375" w:rsidR="00850F97" w:rsidRPr="001207C6" w:rsidRDefault="005163DD" w:rsidP="00EC4D66">
      <w:r>
        <w:t xml:space="preserve">Thermopylae was an ideal place </w:t>
      </w:r>
      <w:r w:rsidR="008C26A8">
        <w:t xml:space="preserve">for a battle, the </w:t>
      </w:r>
      <w:r w:rsidR="00C9182C">
        <w:t xml:space="preserve">slim passage between the sea and mountains made it harder for armies to pass through.  </w:t>
      </w:r>
      <w:r w:rsidR="008A18C5">
        <w:t>Sparta, led by Leo</w:t>
      </w:r>
      <w:r w:rsidR="00FD4459">
        <w:t xml:space="preserve">nidas, had an army of 4000 </w:t>
      </w:r>
      <w:r w:rsidR="001107F3">
        <w:t>Peloponnesian</w:t>
      </w:r>
      <w:r w:rsidR="00FD4459">
        <w:t xml:space="preserve"> hoplites</w:t>
      </w:r>
      <w:r w:rsidR="003956C0">
        <w:t xml:space="preserve"> (including the famous 300 bodyguards), </w:t>
      </w:r>
      <w:r w:rsidR="00C9550B">
        <w:t xml:space="preserve">as well as support spearmen from places like Corinth to </w:t>
      </w:r>
      <w:r w:rsidR="00A3397A">
        <w:t>Mantinea.</w:t>
      </w:r>
      <w:r w:rsidR="003B3651">
        <w:t xml:space="preserve">  </w:t>
      </w:r>
      <w:r w:rsidR="00432610" w:rsidRPr="001B16BB">
        <w:rPr>
          <w:noProof/>
        </w:rPr>
        <w:t>(Ray Jr, 1949</w:t>
      </w:r>
      <w:r w:rsidR="00432610">
        <w:rPr>
          <w:noProof/>
        </w:rPr>
        <w:t>:</w:t>
      </w:r>
      <w:r w:rsidR="00432610" w:rsidRPr="001B16BB">
        <w:rPr>
          <w:noProof/>
        </w:rPr>
        <w:t xml:space="preserve"> 71)</w:t>
      </w:r>
      <w:r w:rsidR="00976A0F">
        <w:t xml:space="preserve">.  The </w:t>
      </w:r>
      <w:r w:rsidR="005B4525">
        <w:t xml:space="preserve">Persians lost </w:t>
      </w:r>
      <w:r w:rsidR="00397C87">
        <w:t xml:space="preserve">about 20,000 men during the battle, while the Greeks lost </w:t>
      </w:r>
      <w:r w:rsidR="00787F6D">
        <w:t>only 4000 most of whom were helots</w:t>
      </w:r>
      <w:r w:rsidR="007F0D6D">
        <w:t xml:space="preserve">; the figures are probably exaggerated.  </w:t>
      </w:r>
      <w:r w:rsidR="00432610" w:rsidRPr="001B16BB">
        <w:rPr>
          <w:noProof/>
        </w:rPr>
        <w:t>(Bradley, 1988</w:t>
      </w:r>
      <w:r w:rsidR="00432610">
        <w:rPr>
          <w:noProof/>
        </w:rPr>
        <w:t>:</w:t>
      </w:r>
      <w:r w:rsidR="00432610" w:rsidRPr="001B16BB">
        <w:rPr>
          <w:noProof/>
        </w:rPr>
        <w:t xml:space="preserve"> 140-1)</w:t>
      </w:r>
      <w:r w:rsidR="00976A0F">
        <w:t xml:space="preserve">.  </w:t>
      </w:r>
      <w:r w:rsidR="008275A8" w:rsidRPr="001207C6">
        <w:t>Xe</w:t>
      </w:r>
      <w:r w:rsidR="0075626C" w:rsidRPr="001207C6">
        <w:t xml:space="preserve">rxes had sent a scout to determine the number of warriors, most of the Peloponnesian polis </w:t>
      </w:r>
      <w:r w:rsidR="000A4575" w:rsidRPr="001207C6">
        <w:t xml:space="preserve">had wanted to retreat but Leonidas </w:t>
      </w:r>
      <w:r w:rsidR="00314D32" w:rsidRPr="001207C6">
        <w:t>of Sparta had insisted they stay to fight, the numbers were still small</w:t>
      </w:r>
      <w:r w:rsidR="003847E3" w:rsidRPr="001207C6">
        <w:t xml:space="preserve">, the scout believed </w:t>
      </w:r>
      <w:r w:rsidR="00BA0C65">
        <w:t>the win would be easy</w:t>
      </w:r>
      <w:r w:rsidR="003847E3" w:rsidRPr="001207C6">
        <w:t>.</w:t>
      </w:r>
      <w:r w:rsidR="002F0A4C" w:rsidRPr="001207C6">
        <w:t xml:space="preserve">  (Herodotus 7.207-9)</w:t>
      </w:r>
    </w:p>
    <w:p w14:paraId="4E0F0EA6" w14:textId="77777777" w:rsidR="005163DD" w:rsidRPr="001207C6" w:rsidRDefault="005163DD" w:rsidP="00EC4D66"/>
    <w:p w14:paraId="5C58FEC5" w14:textId="1BAE55EF" w:rsidR="00EC4D66" w:rsidRPr="001207C6" w:rsidRDefault="00EC4D66" w:rsidP="00EC4D66">
      <w:pPr>
        <w:rPr>
          <w:b/>
        </w:rPr>
      </w:pPr>
      <w:r w:rsidRPr="001207C6">
        <w:rPr>
          <w:b/>
        </w:rPr>
        <w:t>479BC August</w:t>
      </w:r>
      <w:r w:rsidR="00850F97" w:rsidRPr="001207C6">
        <w:rPr>
          <w:b/>
        </w:rPr>
        <w:br/>
      </w:r>
      <w:r w:rsidRPr="001207C6">
        <w:rPr>
          <w:b/>
        </w:rPr>
        <w:t>Battle of Plataea</w:t>
      </w:r>
    </w:p>
    <w:p w14:paraId="495E9862" w14:textId="5316855A" w:rsidR="00850F97" w:rsidRPr="009A2BF8" w:rsidRDefault="00BC787A" w:rsidP="00EC4D66">
      <w:r>
        <w:t xml:space="preserve">The largest Greek force ever mobilised successfully defeated and destroyed Xerxes forces.  </w:t>
      </w:r>
      <w:r w:rsidR="00AE1730" w:rsidRPr="001B16BB">
        <w:rPr>
          <w:noProof/>
        </w:rPr>
        <w:t>(Pomeroy, et al., 2004</w:t>
      </w:r>
      <w:r w:rsidR="00AE1730">
        <w:rPr>
          <w:noProof/>
        </w:rPr>
        <w:t>:</w:t>
      </w:r>
      <w:r w:rsidR="00AE1730" w:rsidRPr="001B16BB">
        <w:rPr>
          <w:noProof/>
        </w:rPr>
        <w:t xml:space="preserve"> 135)</w:t>
      </w:r>
      <w:r w:rsidR="00441E69">
        <w:t xml:space="preserve">.  </w:t>
      </w:r>
      <w:r w:rsidR="001F2097">
        <w:t xml:space="preserve">A typical battle of the time, with neither side really knowing what it was doing, </w:t>
      </w:r>
      <w:r w:rsidR="007F51BA">
        <w:t xml:space="preserve">it’s success was mainly down to the </w:t>
      </w:r>
      <w:r w:rsidR="007F51BA" w:rsidRPr="00036D9B">
        <w:t xml:space="preserve">Spartan hoplites.  Was said to take place on the same day as the Battle of Mykale.  </w:t>
      </w:r>
      <w:r w:rsidR="00AE1730" w:rsidRPr="001B16BB">
        <w:rPr>
          <w:noProof/>
        </w:rPr>
        <w:t>(Forrest, 1988</w:t>
      </w:r>
      <w:r w:rsidR="00AE1730">
        <w:rPr>
          <w:noProof/>
        </w:rPr>
        <w:t>:</w:t>
      </w:r>
      <w:r w:rsidR="00AE1730" w:rsidRPr="001B16BB">
        <w:rPr>
          <w:noProof/>
        </w:rPr>
        <w:t xml:space="preserve"> 42)</w:t>
      </w:r>
      <w:r w:rsidR="00441E69">
        <w:t xml:space="preserve">.  </w:t>
      </w:r>
      <w:r w:rsidR="005A3E82" w:rsidRPr="00036D9B">
        <w:t xml:space="preserve">The Persian commander sent the entire cavalry against </w:t>
      </w:r>
      <w:r w:rsidR="002E6D21" w:rsidRPr="00036D9B">
        <w:t>the Greeks</w:t>
      </w:r>
      <w:r w:rsidR="00C26EF3" w:rsidRPr="00036D9B">
        <w:t xml:space="preserve"> </w:t>
      </w:r>
      <w:r w:rsidR="00C94ABC" w:rsidRPr="00036D9B">
        <w:t>and was killed by</w:t>
      </w:r>
      <w:r w:rsidR="00452632" w:rsidRPr="00036D9B">
        <w:t xml:space="preserve"> an arrow in the eye</w:t>
      </w:r>
      <w:r w:rsidR="00950338" w:rsidRPr="00036D9B">
        <w:t xml:space="preserve">, there was a battle over the corpse; the Athenian reinforcements </w:t>
      </w:r>
      <w:r w:rsidR="00036D9B" w:rsidRPr="00036D9B">
        <w:t>overwhelmed</w:t>
      </w:r>
      <w:r w:rsidR="00950338" w:rsidRPr="00036D9B">
        <w:t xml:space="preserve"> the Persians.</w:t>
      </w:r>
      <w:r w:rsidR="00452632" w:rsidRPr="00036D9B">
        <w:t xml:space="preserve"> </w:t>
      </w:r>
      <w:r w:rsidR="00970295">
        <w:t>The battled was</w:t>
      </w:r>
      <w:r w:rsidR="00FB3B00">
        <w:t xml:space="preserve"> </w:t>
      </w:r>
      <w:r w:rsidR="00970295">
        <w:t>f</w:t>
      </w:r>
      <w:r w:rsidR="00FB3B00">
        <w:t xml:space="preserve">ought next to </w:t>
      </w:r>
      <w:r w:rsidR="00970295">
        <w:t>a</w:t>
      </w:r>
      <w:r w:rsidR="00FB3B00">
        <w:t xml:space="preserve"> temple </w:t>
      </w:r>
      <w:r w:rsidR="00970295">
        <w:t>to</w:t>
      </w:r>
      <w:r w:rsidR="00FB3B00">
        <w:t xml:space="preserve"> Demeter </w:t>
      </w:r>
      <w:r w:rsidR="00115CC3" w:rsidRPr="00036D9B">
        <w:t>(Herodotus 9.</w:t>
      </w:r>
      <w:r w:rsidR="00115CC3" w:rsidRPr="009A2BF8">
        <w:t>20, 22-3</w:t>
      </w:r>
      <w:r w:rsidR="00115CC3">
        <w:t>, 1</w:t>
      </w:r>
      <w:r w:rsidR="00FB3B00">
        <w:t>01)</w:t>
      </w:r>
    </w:p>
    <w:p w14:paraId="38F24870" w14:textId="77777777" w:rsidR="0022187E" w:rsidRPr="009A2BF8" w:rsidRDefault="0022187E" w:rsidP="00EC4D66"/>
    <w:p w14:paraId="5D32B36F" w14:textId="0A023538" w:rsidR="00EC4D66" w:rsidRPr="009A2BF8" w:rsidRDefault="00EC4D66" w:rsidP="00EC4D66">
      <w:pPr>
        <w:rPr>
          <w:b/>
        </w:rPr>
      </w:pPr>
      <w:r w:rsidRPr="009A2BF8">
        <w:rPr>
          <w:b/>
        </w:rPr>
        <w:t>479BC 27 August</w:t>
      </w:r>
      <w:r w:rsidR="00850F97" w:rsidRPr="009A2BF8">
        <w:rPr>
          <w:b/>
        </w:rPr>
        <w:br/>
      </w:r>
      <w:r w:rsidRPr="009A2BF8">
        <w:rPr>
          <w:b/>
        </w:rPr>
        <w:t>Battle of My</w:t>
      </w:r>
      <w:r w:rsidR="007634C9" w:rsidRPr="009A2BF8">
        <w:rPr>
          <w:b/>
        </w:rPr>
        <w:t>c</w:t>
      </w:r>
      <w:r w:rsidRPr="009A2BF8">
        <w:rPr>
          <w:b/>
        </w:rPr>
        <w:t>ale</w:t>
      </w:r>
    </w:p>
    <w:p w14:paraId="6FCB3E02" w14:textId="372E9ECF" w:rsidR="00850F97" w:rsidRDefault="005C4A1A" w:rsidP="00EC4D66">
      <w:r>
        <w:t xml:space="preserve">The battle which gave the Greeks </w:t>
      </w:r>
      <w:r w:rsidR="00C82441">
        <w:t xml:space="preserve">control of the </w:t>
      </w:r>
      <w:r w:rsidR="002F66CE">
        <w:t>Aegean Sea</w:t>
      </w:r>
      <w:r w:rsidR="00C82441">
        <w:t xml:space="preserve"> and is the last battle in Herodotus’ narrative.  </w:t>
      </w:r>
      <w:r w:rsidR="00CF30E4" w:rsidRPr="001B16BB">
        <w:rPr>
          <w:noProof/>
        </w:rPr>
        <w:t>(Bradley, 1988</w:t>
      </w:r>
      <w:r w:rsidR="00CF30E4">
        <w:rPr>
          <w:noProof/>
        </w:rPr>
        <w:t>:</w:t>
      </w:r>
      <w:r w:rsidR="00CF30E4" w:rsidRPr="001B16BB">
        <w:rPr>
          <w:noProof/>
        </w:rPr>
        <w:t xml:space="preserve"> 153)</w:t>
      </w:r>
      <w:r w:rsidR="00381E94">
        <w:br/>
      </w:r>
      <w:r w:rsidR="008E083E">
        <w:t xml:space="preserve">Said to take place on the same day as the Battle of </w:t>
      </w:r>
      <w:r w:rsidR="00BC083F">
        <w:t>Plataea</w:t>
      </w:r>
      <w:r w:rsidR="008E083E">
        <w:t xml:space="preserve">, the Greek fleet had followed the Persians east and defeated the Persian navy </w:t>
      </w:r>
      <w:r w:rsidR="008E083E" w:rsidRPr="00A64E48">
        <w:t>at Mycale near Miletus</w:t>
      </w:r>
      <w:r w:rsidR="001A495F" w:rsidRPr="00A64E48">
        <w:t xml:space="preserve">, therefore freeing the </w:t>
      </w:r>
      <w:r w:rsidR="00303B8F" w:rsidRPr="00A64E48">
        <w:t xml:space="preserve">Ionians, and supposedly ending the Persian war.  </w:t>
      </w:r>
      <w:r w:rsidR="00391498" w:rsidRPr="001B16BB">
        <w:rPr>
          <w:noProof/>
        </w:rPr>
        <w:t>(Pomeroy, et al., 2004</w:t>
      </w:r>
      <w:r w:rsidR="00391498">
        <w:rPr>
          <w:noProof/>
        </w:rPr>
        <w:t xml:space="preserve">: </w:t>
      </w:r>
      <w:r w:rsidR="00391498" w:rsidRPr="001B16BB">
        <w:rPr>
          <w:noProof/>
        </w:rPr>
        <w:t>135)</w:t>
      </w:r>
      <w:r w:rsidR="00481783" w:rsidRPr="00A64E48">
        <w:br/>
      </w:r>
      <w:r w:rsidR="008A6B1C" w:rsidRPr="00A64E48">
        <w:t xml:space="preserve">Persians sailed to mainland to protect the infantry at Mycale </w:t>
      </w:r>
      <w:r w:rsidR="00757147" w:rsidRPr="00A64E48">
        <w:t>which was watching over Ionia</w:t>
      </w:r>
      <w:r w:rsidR="00EF4487" w:rsidRPr="00A64E48">
        <w:t xml:space="preserve">, </w:t>
      </w:r>
      <w:r w:rsidR="00F50F96" w:rsidRPr="00A64E48">
        <w:t xml:space="preserve">the Athenians claimed it as their victory because they had gone straight there while the Spartans had to </w:t>
      </w:r>
      <w:r w:rsidR="00614957" w:rsidRPr="00A64E48">
        <w:t>go over a rav</w:t>
      </w:r>
      <w:r w:rsidR="002B4765" w:rsidRPr="00A64E48">
        <w:t>ine</w:t>
      </w:r>
      <w:r w:rsidR="00614957" w:rsidRPr="00A64E48">
        <w:t>.</w:t>
      </w:r>
      <w:r w:rsidR="0033132E" w:rsidRPr="00A64E48">
        <w:t xml:space="preserve"> (</w:t>
      </w:r>
      <w:r w:rsidR="00A73146" w:rsidRPr="00A64E48">
        <w:t xml:space="preserve">Herodotus </w:t>
      </w:r>
      <w:r w:rsidR="0033132E" w:rsidRPr="00A64E48">
        <w:t>9.</w:t>
      </w:r>
      <w:r w:rsidR="00A73146" w:rsidRPr="00A64E48">
        <w:t>96,</w:t>
      </w:r>
      <w:r w:rsidR="00EF4487" w:rsidRPr="00A64E48">
        <w:t xml:space="preserve"> </w:t>
      </w:r>
      <w:r w:rsidR="0033132E" w:rsidRPr="00A64E48">
        <w:t>102</w:t>
      </w:r>
      <w:r w:rsidR="003A247F" w:rsidRPr="00A64E48">
        <w:t>)</w:t>
      </w:r>
    </w:p>
    <w:p w14:paraId="1AD6A5BB" w14:textId="77777777" w:rsidR="00D40D14" w:rsidRDefault="00D40D14" w:rsidP="00EC4D66"/>
    <w:p w14:paraId="7D1A8CC0" w14:textId="2108E88C" w:rsidR="00EC4D66" w:rsidRPr="00850F97" w:rsidRDefault="00EC4D66" w:rsidP="00EC4D66">
      <w:pPr>
        <w:rPr>
          <w:b/>
        </w:rPr>
      </w:pPr>
      <w:r w:rsidRPr="00850F97">
        <w:rPr>
          <w:b/>
        </w:rPr>
        <w:t>479-431BC</w:t>
      </w:r>
      <w:r w:rsidR="00850F97" w:rsidRPr="00850F97">
        <w:rPr>
          <w:b/>
        </w:rPr>
        <w:br/>
      </w:r>
      <w:r w:rsidRPr="00850F97">
        <w:rPr>
          <w:b/>
        </w:rPr>
        <w:t>Pente</w:t>
      </w:r>
      <w:r w:rsidR="00FE3804">
        <w:rPr>
          <w:b/>
        </w:rPr>
        <w:t>k</w:t>
      </w:r>
      <w:r w:rsidRPr="00850F97">
        <w:rPr>
          <w:b/>
        </w:rPr>
        <w:t>ontaetia</w:t>
      </w:r>
    </w:p>
    <w:p w14:paraId="7938D20E" w14:textId="524B1FEB" w:rsidR="00850F97" w:rsidRDefault="001B4D55" w:rsidP="00EC4D66">
      <w:r>
        <w:t xml:space="preserve">Named so by </w:t>
      </w:r>
      <w:r w:rsidR="00F54AD2">
        <w:t>Thucydides to mean the “Fifty Years”</w:t>
      </w:r>
      <w:r w:rsidR="007C5BD3">
        <w:t xml:space="preserve"> even though it lasted for 47 years, </w:t>
      </w:r>
      <w:r w:rsidR="00BB4836">
        <w:t xml:space="preserve">tensions started to grow between the Athenians and the Spartans.  </w:t>
      </w:r>
      <w:r w:rsidR="00B016AA" w:rsidRPr="001B16BB">
        <w:rPr>
          <w:noProof/>
        </w:rPr>
        <w:t>(Pomeroy, et al., 2004</w:t>
      </w:r>
      <w:r w:rsidR="00B016AA">
        <w:rPr>
          <w:noProof/>
        </w:rPr>
        <w:t xml:space="preserve">: </w:t>
      </w:r>
      <w:r w:rsidR="00B016AA" w:rsidRPr="001B16BB">
        <w:rPr>
          <w:noProof/>
        </w:rPr>
        <w:t>198)</w:t>
      </w:r>
      <w:r w:rsidR="000C52E2">
        <w:br/>
      </w:r>
      <w:r w:rsidR="009075DE">
        <w:t xml:space="preserve">A time when Athens and Sparta made attempts to work together but were ultimately unsuccessful.  </w:t>
      </w:r>
      <w:r w:rsidR="00127E22" w:rsidRPr="001B16BB">
        <w:rPr>
          <w:noProof/>
        </w:rPr>
        <w:t>(Martin, 1996</w:t>
      </w:r>
      <w:r w:rsidR="00127E22">
        <w:rPr>
          <w:noProof/>
        </w:rPr>
        <w:t>:</w:t>
      </w:r>
      <w:r w:rsidR="00127E22" w:rsidRPr="001B16BB">
        <w:rPr>
          <w:noProof/>
        </w:rPr>
        <w:t xml:space="preserve"> 105)</w:t>
      </w:r>
      <w:r w:rsidR="00FD0578">
        <w:t xml:space="preserve">.  </w:t>
      </w:r>
      <w:r w:rsidR="00C74D11">
        <w:t>Athens started to fortify their city by building walls</w:t>
      </w:r>
      <w:r w:rsidR="00901C19">
        <w:t xml:space="preserve">, Sparta did not want cities to become sportified and their allies were alarmed at Athens sea power so sent an embassy to Athens.  </w:t>
      </w:r>
      <w:r w:rsidR="009A1ED0">
        <w:t xml:space="preserve">(Thucydides </w:t>
      </w:r>
      <w:r w:rsidR="008F53F2">
        <w:t>1.89-90)</w:t>
      </w:r>
    </w:p>
    <w:p w14:paraId="69D5BEFE" w14:textId="77777777" w:rsidR="0059581C" w:rsidRDefault="0059581C" w:rsidP="00EC4D66"/>
    <w:p w14:paraId="2D86CED5" w14:textId="7BE856FA" w:rsidR="00CD0970" w:rsidRPr="00850F97" w:rsidRDefault="00EC4D66" w:rsidP="00EC4D66">
      <w:pPr>
        <w:rPr>
          <w:b/>
        </w:rPr>
      </w:pPr>
      <w:r w:rsidRPr="00850F97">
        <w:rPr>
          <w:b/>
        </w:rPr>
        <w:lastRenderedPageBreak/>
        <w:t>478BC</w:t>
      </w:r>
      <w:r w:rsidR="00850F97" w:rsidRPr="00850F97">
        <w:rPr>
          <w:b/>
        </w:rPr>
        <w:br/>
      </w:r>
      <w:r w:rsidRPr="00850F97">
        <w:rPr>
          <w:b/>
        </w:rPr>
        <w:t>Delian League</w:t>
      </w:r>
    </w:p>
    <w:p w14:paraId="4F2A8A62" w14:textId="20849D51" w:rsidR="00850F97" w:rsidRPr="00DF4757" w:rsidRDefault="002C4445">
      <w:r>
        <w:t>The ‘Delian League’ o</w:t>
      </w:r>
      <w:r w:rsidR="00081EC1">
        <w:t>therwise known as ‘the Confederacy of Delos’ are modern terms and during the 5</w:t>
      </w:r>
      <w:r w:rsidR="00081EC1" w:rsidRPr="00081EC1">
        <w:rPr>
          <w:vertAlign w:val="superscript"/>
        </w:rPr>
        <w:t>th</w:t>
      </w:r>
      <w:r w:rsidR="00081EC1">
        <w:t xml:space="preserve"> century </w:t>
      </w:r>
      <w:r w:rsidR="00AD4179">
        <w:t xml:space="preserve">it was known as ‘The </w:t>
      </w:r>
      <w:r w:rsidR="00EB5A3A">
        <w:t>Athenians</w:t>
      </w:r>
      <w:r w:rsidR="00AD4179">
        <w:t xml:space="preserve"> and their Al</w:t>
      </w:r>
      <w:r w:rsidR="00977D2E">
        <w:t>lies’.</w:t>
      </w:r>
      <w:r w:rsidR="00074464">
        <w:t xml:space="preserve"> </w:t>
      </w:r>
      <w:r w:rsidR="00DE05A5" w:rsidRPr="001B16BB">
        <w:rPr>
          <w:noProof/>
        </w:rPr>
        <w:t>(Bradley, 1988</w:t>
      </w:r>
      <w:r w:rsidR="00DE05A5">
        <w:rPr>
          <w:noProof/>
        </w:rPr>
        <w:t xml:space="preserve">: </w:t>
      </w:r>
      <w:r w:rsidR="00DE05A5" w:rsidRPr="001B16BB">
        <w:rPr>
          <w:noProof/>
        </w:rPr>
        <w:t>161)</w:t>
      </w:r>
      <w:r w:rsidR="00074464">
        <w:br/>
      </w:r>
      <w:r w:rsidR="00C3409B">
        <w:t xml:space="preserve">It was named </w:t>
      </w:r>
      <w:r w:rsidR="00152AD5">
        <w:t xml:space="preserve">because the treasury </w:t>
      </w:r>
      <w:r w:rsidR="00152AD5" w:rsidRPr="00FC66F1">
        <w:t>was originally on the island of Delos</w:t>
      </w:r>
      <w:r w:rsidR="00AA3644" w:rsidRPr="00FC66F1">
        <w:t xml:space="preserve">, </w:t>
      </w:r>
      <w:r w:rsidR="00A14E08" w:rsidRPr="00FC66F1">
        <w:t xml:space="preserve">it was originally called the Hellenic league and was formed to fight the Persians, </w:t>
      </w:r>
      <w:r w:rsidR="003A1E6C" w:rsidRPr="00FC66F1">
        <w:t>but due to poor leadership by Pausanias the Athenians were given command in 478BC.</w:t>
      </w:r>
      <w:r w:rsidR="00FD38E9" w:rsidRPr="00FC66F1">
        <w:t xml:space="preserve">  </w:t>
      </w:r>
      <w:r w:rsidR="00DE05A5" w:rsidRPr="001B16BB">
        <w:rPr>
          <w:noProof/>
        </w:rPr>
        <w:t>(Pomeroy, et al., 2004</w:t>
      </w:r>
      <w:r w:rsidR="00DE05A5">
        <w:rPr>
          <w:noProof/>
        </w:rPr>
        <w:t>:</w:t>
      </w:r>
      <w:r w:rsidR="00DE05A5" w:rsidRPr="001B16BB">
        <w:rPr>
          <w:noProof/>
        </w:rPr>
        <w:t xml:space="preserve"> 139)</w:t>
      </w:r>
      <w:r w:rsidR="00FD38E9" w:rsidRPr="00FC66F1">
        <w:br/>
      </w:r>
      <w:r w:rsidR="00D46683" w:rsidRPr="00FC66F1">
        <w:t xml:space="preserve">The Athenians took control because of dislike for Pausanias, Sparta </w:t>
      </w:r>
      <w:r w:rsidR="009A3955" w:rsidRPr="00FC66F1">
        <w:t xml:space="preserve">called him to </w:t>
      </w:r>
      <w:r w:rsidR="007B3C03" w:rsidRPr="00FC66F1">
        <w:t>trial,</w:t>
      </w:r>
      <w:r w:rsidR="009A3955" w:rsidRPr="00FC66F1">
        <w:t xml:space="preserve"> but he was </w:t>
      </w:r>
      <w:r w:rsidR="002707A5" w:rsidRPr="00FC66F1">
        <w:t>acquitted</w:t>
      </w:r>
      <w:r w:rsidR="009A3955" w:rsidRPr="00FC66F1">
        <w:t xml:space="preserve">, one of his </w:t>
      </w:r>
      <w:r w:rsidR="009A3955" w:rsidRPr="00DF4757">
        <w:t>charges was collaborating with the Persians for which there was plenty of evidence.  (Thucydides 1.95)</w:t>
      </w:r>
      <w:r w:rsidR="007B3C03" w:rsidRPr="00DF4757">
        <w:t>.</w:t>
      </w:r>
    </w:p>
    <w:p w14:paraId="57D58421" w14:textId="77777777" w:rsidR="0045234F" w:rsidRPr="00DF4757" w:rsidRDefault="0045234F"/>
    <w:p w14:paraId="0BED366E" w14:textId="345B48EF" w:rsidR="00C4695E" w:rsidRPr="006D3671" w:rsidRDefault="00C4695E" w:rsidP="00C4695E">
      <w:pPr>
        <w:rPr>
          <w:b/>
        </w:rPr>
      </w:pPr>
      <w:r w:rsidRPr="006D3671">
        <w:rPr>
          <w:b/>
        </w:rPr>
        <w:t>465BC</w:t>
      </w:r>
      <w:r w:rsidR="006D3671" w:rsidRPr="006D3671">
        <w:rPr>
          <w:b/>
        </w:rPr>
        <w:br/>
      </w:r>
      <w:r w:rsidRPr="006D3671">
        <w:rPr>
          <w:b/>
        </w:rPr>
        <w:t>Helot Revolt at Ithome</w:t>
      </w:r>
    </w:p>
    <w:p w14:paraId="41FE522C" w14:textId="4779F901" w:rsidR="006D3671" w:rsidRDefault="00A67CAC" w:rsidP="00C4695E">
      <w:r>
        <w:t xml:space="preserve">There was an earthquake </w:t>
      </w:r>
      <w:r w:rsidR="0035635B">
        <w:t xml:space="preserve">in </w:t>
      </w:r>
      <w:r w:rsidR="0035635B" w:rsidRPr="000020A9">
        <w:t>Laconia which killed so many Spartans that the helots in Messenia had a revolt.</w:t>
      </w:r>
      <w:r w:rsidR="00CF64A0" w:rsidRPr="000020A9">
        <w:t xml:space="preserve">  </w:t>
      </w:r>
      <w:r w:rsidR="007B02C9" w:rsidRPr="001B16BB">
        <w:rPr>
          <w:noProof/>
        </w:rPr>
        <w:t>(Martin, 1996</w:t>
      </w:r>
      <w:r w:rsidR="007B02C9">
        <w:rPr>
          <w:noProof/>
        </w:rPr>
        <w:t>:</w:t>
      </w:r>
      <w:r w:rsidR="007B02C9" w:rsidRPr="001B16BB">
        <w:rPr>
          <w:noProof/>
        </w:rPr>
        <w:t xml:space="preserve"> 109-10)</w:t>
      </w:r>
      <w:r w:rsidR="00694085" w:rsidRPr="000A7D36">
        <w:rPr>
          <w:highlight w:val="yellow"/>
        </w:rPr>
        <w:br/>
      </w:r>
      <w:r w:rsidR="00C50E23" w:rsidRPr="000A7D36">
        <w:t xml:space="preserve">The revolt </w:t>
      </w:r>
      <w:r w:rsidR="000E1A33" w:rsidRPr="000A7D36">
        <w:t xml:space="preserve">lasted for 10 years, but the exact starting date is debated as it may have started in 464/3BC </w:t>
      </w:r>
      <w:r w:rsidR="008C33FB" w:rsidRPr="000A7D36">
        <w:t>after the Thasian revolt.</w:t>
      </w:r>
      <w:r w:rsidR="00AD3E26" w:rsidRPr="000A7D36">
        <w:t xml:space="preserve">  </w:t>
      </w:r>
      <w:r w:rsidR="007B02C9" w:rsidRPr="001B16BB">
        <w:rPr>
          <w:noProof/>
        </w:rPr>
        <w:t>(Unz, 1986</w:t>
      </w:r>
      <w:r w:rsidR="007B02C9">
        <w:rPr>
          <w:noProof/>
        </w:rPr>
        <w:t>:</w:t>
      </w:r>
      <w:r w:rsidR="007B02C9" w:rsidRPr="001B16BB">
        <w:rPr>
          <w:noProof/>
        </w:rPr>
        <w:t xml:space="preserve"> 74)</w:t>
      </w:r>
      <w:r w:rsidR="00CF64A0" w:rsidRPr="000A7D36">
        <w:br/>
      </w:r>
      <w:r w:rsidR="00B233F3" w:rsidRPr="000A7D36">
        <w:t xml:space="preserve">The Spartans had promised to </w:t>
      </w:r>
      <w:r w:rsidR="00BA406F" w:rsidRPr="000A7D36">
        <w:t>help Thasos invade Attica but then there was an earthquake which lead to the helots revolting.</w:t>
      </w:r>
      <w:r w:rsidR="00B233F3" w:rsidRPr="000A7D36">
        <w:t xml:space="preserve"> </w:t>
      </w:r>
      <w:r w:rsidR="001C08F9" w:rsidRPr="000A7D36">
        <w:t>(Thuc</w:t>
      </w:r>
      <w:r w:rsidR="008E08C1" w:rsidRPr="000A7D36">
        <w:t>ydides</w:t>
      </w:r>
      <w:r w:rsidR="001C08F9" w:rsidRPr="000A7D36">
        <w:t>. 1.101.</w:t>
      </w:r>
      <w:r w:rsidR="006F2225" w:rsidRPr="000A7D36">
        <w:t>2.</w:t>
      </w:r>
      <w:r w:rsidR="001C08F9" w:rsidRPr="000A7D36">
        <w:t>)</w:t>
      </w:r>
    </w:p>
    <w:p w14:paraId="4C039382" w14:textId="77777777" w:rsidR="00953D3F" w:rsidRDefault="00953D3F" w:rsidP="00C4695E"/>
    <w:p w14:paraId="264DCAF7" w14:textId="575F554D" w:rsidR="00C4695E" w:rsidRPr="006D3671" w:rsidRDefault="00C4695E" w:rsidP="00C4695E">
      <w:pPr>
        <w:rPr>
          <w:b/>
        </w:rPr>
      </w:pPr>
      <w:r w:rsidRPr="006D3671">
        <w:rPr>
          <w:b/>
        </w:rPr>
        <w:t>460sBC</w:t>
      </w:r>
      <w:r w:rsidR="006D3671" w:rsidRPr="006D3671">
        <w:rPr>
          <w:b/>
        </w:rPr>
        <w:br/>
      </w:r>
      <w:r w:rsidRPr="006D3671">
        <w:rPr>
          <w:b/>
        </w:rPr>
        <w:t>Ephialtes the Athenian</w:t>
      </w:r>
    </w:p>
    <w:p w14:paraId="09D39094" w14:textId="39C8F4A9" w:rsidR="006D3671" w:rsidRDefault="007368B8" w:rsidP="00C4695E">
      <w:r>
        <w:t xml:space="preserve">Working with Pericles </w:t>
      </w:r>
      <w:r w:rsidR="00E319DD">
        <w:t>he limited Areopageus’ power</w:t>
      </w:r>
      <w:r w:rsidR="00E370E6">
        <w:t xml:space="preserve"> (the oligarchs)</w:t>
      </w:r>
      <w:r w:rsidR="00E41AEA">
        <w:t xml:space="preserve">, </w:t>
      </w:r>
      <w:r w:rsidR="00DA479B">
        <w:t>he was a politican who was attempting to introduce democracy.</w:t>
      </w:r>
      <w:r w:rsidR="00736ED1">
        <w:t xml:space="preserve"> (Aristotle, Politics, 1274</w:t>
      </w:r>
      <w:r w:rsidR="00A714C5">
        <w:t>a</w:t>
      </w:r>
      <w:r w:rsidR="00736ED1">
        <w:t>)</w:t>
      </w:r>
      <w:r w:rsidR="005F1494">
        <w:br/>
      </w:r>
      <w:r w:rsidR="00A31168">
        <w:t>Dillon and Garland argue that the account given in Aristotle is very brief and has errors</w:t>
      </w:r>
      <w:r w:rsidR="00B0615C">
        <w:t xml:space="preserve">, because it claimed that </w:t>
      </w:r>
      <w:r w:rsidR="00B82FBD">
        <w:t>Themistokles was involved in the affair.</w:t>
      </w:r>
      <w:r w:rsidR="00333EA4">
        <w:t xml:space="preserve">  </w:t>
      </w:r>
      <w:r w:rsidR="007B02C9" w:rsidRPr="001B16BB">
        <w:rPr>
          <w:noProof/>
        </w:rPr>
        <w:t>(Dillon &amp; Garland, 2013</w:t>
      </w:r>
      <w:r w:rsidR="007B02C9">
        <w:rPr>
          <w:noProof/>
        </w:rPr>
        <w:t>:</w:t>
      </w:r>
      <w:r w:rsidR="007B02C9" w:rsidRPr="001B16BB">
        <w:rPr>
          <w:noProof/>
        </w:rPr>
        <w:t xml:space="preserve"> 412)</w:t>
      </w:r>
      <w:r w:rsidR="0078582E">
        <w:br/>
      </w:r>
      <w:r w:rsidR="00085F3D">
        <w:t>He was assassinated by men who disliked his reforms</w:t>
      </w:r>
      <w:r w:rsidR="00B9445A">
        <w:t>, after his death leadership was given to Pericles</w:t>
      </w:r>
      <w:r w:rsidR="0087016B">
        <w:t xml:space="preserve">, who continued his attempts at reform.  </w:t>
      </w:r>
      <w:r w:rsidR="007B02C9" w:rsidRPr="001B16BB">
        <w:rPr>
          <w:noProof/>
        </w:rPr>
        <w:t>(Pomeroy, et al., 2004</w:t>
      </w:r>
      <w:r w:rsidR="007B02C9">
        <w:rPr>
          <w:noProof/>
        </w:rPr>
        <w:t>:</w:t>
      </w:r>
      <w:r w:rsidR="007B02C9" w:rsidRPr="001B16BB">
        <w:rPr>
          <w:noProof/>
        </w:rPr>
        <w:t xml:space="preserve"> 143)</w:t>
      </w:r>
    </w:p>
    <w:p w14:paraId="3AF774C6" w14:textId="77777777" w:rsidR="0073350A" w:rsidRDefault="0073350A" w:rsidP="00C4695E"/>
    <w:p w14:paraId="117037A1" w14:textId="7210FBB5" w:rsidR="00C4695E" w:rsidRPr="006D3671" w:rsidRDefault="00C4695E" w:rsidP="00C4695E">
      <w:pPr>
        <w:rPr>
          <w:b/>
        </w:rPr>
      </w:pPr>
      <w:r w:rsidRPr="006D3671">
        <w:rPr>
          <w:b/>
        </w:rPr>
        <w:t>460BC - 445BC</w:t>
      </w:r>
      <w:r w:rsidR="006D3671" w:rsidRPr="006D3671">
        <w:rPr>
          <w:b/>
        </w:rPr>
        <w:br/>
      </w:r>
      <w:r w:rsidRPr="006D3671">
        <w:rPr>
          <w:b/>
        </w:rPr>
        <w:t>First Peloponnesian War</w:t>
      </w:r>
    </w:p>
    <w:p w14:paraId="5C75096F" w14:textId="28BDEF63" w:rsidR="006D3671" w:rsidRPr="00D67756" w:rsidRDefault="004A4379" w:rsidP="00C4695E">
      <w:r>
        <w:t>Fought between the Athen</w:t>
      </w:r>
      <w:r w:rsidR="00661811">
        <w:t>ian and Peloponnesian Leagues</w:t>
      </w:r>
      <w:r w:rsidR="003B7060">
        <w:t xml:space="preserve">, </w:t>
      </w:r>
      <w:r w:rsidR="007E6387">
        <w:t>originally</w:t>
      </w:r>
      <w:r w:rsidR="003B7060">
        <w:t xml:space="preserve"> Athens against Corinth</w:t>
      </w:r>
      <w:r w:rsidR="00F51507">
        <w:t xml:space="preserve">, </w:t>
      </w:r>
      <w:r w:rsidR="00D72992">
        <w:t xml:space="preserve">Sparta </w:t>
      </w:r>
      <w:r w:rsidR="00F51507">
        <w:t>became</w:t>
      </w:r>
      <w:r w:rsidR="00D72992">
        <w:t xml:space="preserve"> more involved</w:t>
      </w:r>
      <w:r w:rsidR="00036C65">
        <w:t xml:space="preserve"> during the later stages of the war</w:t>
      </w:r>
      <w:r w:rsidR="00D72992">
        <w:t xml:space="preserve">.  </w:t>
      </w:r>
      <w:r w:rsidR="005058D6" w:rsidRPr="001B16BB">
        <w:rPr>
          <w:noProof/>
        </w:rPr>
        <w:t>(Hornblower, 1988</w:t>
      </w:r>
      <w:r w:rsidR="005058D6">
        <w:rPr>
          <w:noProof/>
        </w:rPr>
        <w:t>:</w:t>
      </w:r>
      <w:r w:rsidR="005058D6" w:rsidRPr="001B16BB">
        <w:rPr>
          <w:noProof/>
        </w:rPr>
        <w:t xml:space="preserve"> 118)</w:t>
      </w:r>
      <w:r w:rsidR="00906719">
        <w:br/>
      </w:r>
      <w:r w:rsidR="0003104C">
        <w:t>The Athenians ultimately lost the Peloponnesian War</w:t>
      </w:r>
      <w:r w:rsidR="0001433E">
        <w:t xml:space="preserve"> and were defeated by Sparta</w:t>
      </w:r>
      <w:r w:rsidR="008B0090">
        <w:t>, Plato blamed Pericles for Athens loss.</w:t>
      </w:r>
      <w:r w:rsidR="00DD763F">
        <w:t xml:space="preserve">  </w:t>
      </w:r>
      <w:r w:rsidR="005058D6" w:rsidRPr="001B16BB">
        <w:rPr>
          <w:noProof/>
        </w:rPr>
        <w:t>(Lane Fox, 2005</w:t>
      </w:r>
      <w:r w:rsidR="005058D6">
        <w:rPr>
          <w:noProof/>
        </w:rPr>
        <w:t>:</w:t>
      </w:r>
      <w:r w:rsidR="005058D6" w:rsidRPr="001B16BB">
        <w:rPr>
          <w:noProof/>
        </w:rPr>
        <w:t xml:space="preserve"> 153)</w:t>
      </w:r>
      <w:r w:rsidR="007B5F77" w:rsidRPr="00D67756">
        <w:br/>
      </w:r>
      <w:r w:rsidR="00340DC4" w:rsidRPr="00D67756">
        <w:t xml:space="preserve">The </w:t>
      </w:r>
      <w:r w:rsidR="00853CA1" w:rsidRPr="00D67756">
        <w:t xml:space="preserve">Corinthians believed that they themselves and the other allies were doing most of the fighting </w:t>
      </w:r>
      <w:r w:rsidR="00E56F14" w:rsidRPr="00D67756">
        <w:t>instead of the Spartans (</w:t>
      </w:r>
      <w:r w:rsidR="00C85DCD" w:rsidRPr="00D67756">
        <w:t>Thucydides</w:t>
      </w:r>
      <w:r w:rsidR="00E56F14" w:rsidRPr="00D67756">
        <w:t>. 1.70</w:t>
      </w:r>
      <w:r w:rsidR="00C85DCD" w:rsidRPr="00D67756">
        <w:t>.</w:t>
      </w:r>
      <w:r w:rsidR="00E56F14" w:rsidRPr="00D67756">
        <w:t>)</w:t>
      </w:r>
    </w:p>
    <w:p w14:paraId="2129216D" w14:textId="08DB3541" w:rsidR="00953F48" w:rsidRDefault="00953F48" w:rsidP="00C4695E"/>
    <w:p w14:paraId="5C96A1FA" w14:textId="2937C99F" w:rsidR="005F7756" w:rsidRDefault="005F7756" w:rsidP="00C4695E"/>
    <w:p w14:paraId="5C3EAC28" w14:textId="77777777" w:rsidR="005F7756" w:rsidRDefault="005F7756" w:rsidP="00C4695E"/>
    <w:p w14:paraId="1912E36C" w14:textId="74C55F46" w:rsidR="00C4695E" w:rsidRDefault="00C4695E" w:rsidP="00C4695E">
      <w:pPr>
        <w:rPr>
          <w:b/>
        </w:rPr>
      </w:pPr>
      <w:r w:rsidRPr="006D3671">
        <w:rPr>
          <w:b/>
        </w:rPr>
        <w:lastRenderedPageBreak/>
        <w:t>460 BC - 395BC</w:t>
      </w:r>
      <w:r w:rsidR="006D3671" w:rsidRPr="006D3671">
        <w:rPr>
          <w:b/>
        </w:rPr>
        <w:br/>
      </w:r>
      <w:r w:rsidRPr="006D3671">
        <w:rPr>
          <w:b/>
        </w:rPr>
        <w:t>Thucydides</w:t>
      </w:r>
    </w:p>
    <w:p w14:paraId="52E4EC7A" w14:textId="43580751" w:rsidR="006D3671" w:rsidRPr="002A65AD" w:rsidRDefault="00910DDB" w:rsidP="00C4695E">
      <w:r>
        <w:t xml:space="preserve">The historian who wrote on the Peloponnesian war, which he took part in himself, </w:t>
      </w:r>
      <w:r w:rsidR="000473E7">
        <w:t>he wrote most of the history while in exile due to failure as a general, he owned land and gold mines in Thrace.</w:t>
      </w:r>
      <w:r w:rsidR="00455E70">
        <w:t xml:space="preserve">  </w:t>
      </w:r>
      <w:r w:rsidR="00524539" w:rsidRPr="001B16BB">
        <w:rPr>
          <w:noProof/>
        </w:rPr>
        <w:t>(Levi, 1985</w:t>
      </w:r>
      <w:r w:rsidR="00524539">
        <w:rPr>
          <w:noProof/>
        </w:rPr>
        <w:t>:</w:t>
      </w:r>
      <w:r w:rsidR="00524539" w:rsidRPr="001B16BB">
        <w:rPr>
          <w:noProof/>
        </w:rPr>
        <w:t xml:space="preserve"> 159)</w:t>
      </w:r>
      <w:r w:rsidR="00AB695B">
        <w:br/>
      </w:r>
      <w:r w:rsidR="00337957">
        <w:t>Makes himself a rival to Herodotus,</w:t>
      </w:r>
      <w:r w:rsidR="00EC37DD">
        <w:t xml:space="preserve"> he becomes a historian’s historian</w:t>
      </w:r>
      <w:r w:rsidR="00163125">
        <w:t xml:space="preserve"> as he focuses almost entirely on the methods of research and writing a ‘</w:t>
      </w:r>
      <w:r w:rsidR="003C0715">
        <w:t>scientific</w:t>
      </w:r>
      <w:r w:rsidR="00163125">
        <w:t xml:space="preserve"> history’.</w:t>
      </w:r>
      <w:r w:rsidR="00A56D23">
        <w:t xml:space="preserve">  </w:t>
      </w:r>
      <w:r w:rsidR="00524539" w:rsidRPr="001B16BB">
        <w:rPr>
          <w:noProof/>
        </w:rPr>
        <w:t>(Murray, 1988</w:t>
      </w:r>
      <w:r w:rsidR="00524539">
        <w:rPr>
          <w:noProof/>
        </w:rPr>
        <w:t>:</w:t>
      </w:r>
      <w:r w:rsidR="00524539" w:rsidRPr="001B16BB">
        <w:rPr>
          <w:noProof/>
        </w:rPr>
        <w:t xml:space="preserve"> 187)</w:t>
      </w:r>
      <w:r w:rsidR="006058A9">
        <w:br/>
      </w:r>
      <w:r w:rsidR="002A5E94" w:rsidRPr="002A65AD">
        <w:t xml:space="preserve">He tells us at the beginning of his histories that he is writing on the war between the Peloponnesians and the Athenians </w:t>
      </w:r>
      <w:r w:rsidR="00345AEC" w:rsidRPr="002A65AD">
        <w:t xml:space="preserve">with the hope that it will be </w:t>
      </w:r>
      <w:r w:rsidR="008B2A3B" w:rsidRPr="002A65AD">
        <w:t>remembered</w:t>
      </w:r>
      <w:r w:rsidR="00345AEC" w:rsidRPr="002A65AD">
        <w:t xml:space="preserve"> as a great war.</w:t>
      </w:r>
      <w:r w:rsidR="0002128D" w:rsidRPr="002A65AD">
        <w:t xml:space="preserve">  </w:t>
      </w:r>
      <w:r w:rsidR="008B2A3B" w:rsidRPr="002A65AD">
        <w:t>(Thucydides. 1.1</w:t>
      </w:r>
      <w:r w:rsidR="002A65AD">
        <w:t>.1</w:t>
      </w:r>
      <w:r w:rsidR="008B2A3B" w:rsidRPr="002A65AD">
        <w:t>)</w:t>
      </w:r>
    </w:p>
    <w:p w14:paraId="5E1DDB1E" w14:textId="77777777" w:rsidR="0093031C" w:rsidRPr="002A65AD" w:rsidRDefault="0093031C" w:rsidP="00C4695E">
      <w:pPr>
        <w:rPr>
          <w:b/>
        </w:rPr>
      </w:pPr>
    </w:p>
    <w:p w14:paraId="04AB681A" w14:textId="745CDCE7" w:rsidR="00C4695E" w:rsidRPr="006D3671" w:rsidRDefault="00C4695E" w:rsidP="00C4695E">
      <w:pPr>
        <w:rPr>
          <w:b/>
        </w:rPr>
      </w:pPr>
      <w:r w:rsidRPr="006D3671">
        <w:rPr>
          <w:b/>
        </w:rPr>
        <w:t>454BC</w:t>
      </w:r>
      <w:r w:rsidR="006D3671" w:rsidRPr="006D3671">
        <w:rPr>
          <w:b/>
        </w:rPr>
        <w:br/>
      </w:r>
      <w:r w:rsidRPr="006D3671">
        <w:rPr>
          <w:b/>
        </w:rPr>
        <w:t>Egyptian Expedition by Athens</w:t>
      </w:r>
    </w:p>
    <w:p w14:paraId="30E9FF58" w14:textId="49C05B65" w:rsidR="006D3671" w:rsidRPr="006030F4" w:rsidRDefault="008632B6" w:rsidP="00C4695E">
      <w:r>
        <w:t xml:space="preserve">The Athenians sent </w:t>
      </w:r>
      <w:r w:rsidR="00493D5B">
        <w:t xml:space="preserve">200 ships to Egypt in 460BC to help them with their revolt against the Persians, the most common </w:t>
      </w:r>
      <w:r w:rsidR="006220CD">
        <w:t xml:space="preserve">interpretation is that all 200 ships and 50 other triremes were destroyed </w:t>
      </w:r>
      <w:r w:rsidR="003D6EE5">
        <w:t>6 years later.</w:t>
      </w:r>
      <w:r w:rsidR="00F91145">
        <w:t xml:space="preserve">  </w:t>
      </w:r>
      <w:r w:rsidR="00833413" w:rsidRPr="001B16BB">
        <w:rPr>
          <w:noProof/>
        </w:rPr>
        <w:t>(Wallace, 1936</w:t>
      </w:r>
      <w:r w:rsidR="00833413">
        <w:rPr>
          <w:noProof/>
        </w:rPr>
        <w:t>:</w:t>
      </w:r>
      <w:r w:rsidR="00833413" w:rsidRPr="001B16BB">
        <w:rPr>
          <w:noProof/>
        </w:rPr>
        <w:t xml:space="preserve"> 252)</w:t>
      </w:r>
      <w:r w:rsidR="00DF6993">
        <w:br/>
      </w:r>
      <w:r w:rsidR="0052712B">
        <w:t xml:space="preserve">The Egyptians were led by a Libyan </w:t>
      </w:r>
      <w:r w:rsidR="00B93CDF">
        <w:t>chieftain</w:t>
      </w:r>
      <w:r w:rsidR="009957CC">
        <w:t xml:space="preserve"> called Inaros who asked the Athenians for help, the Athenians were </w:t>
      </w:r>
      <w:r w:rsidR="006E4DF7">
        <w:t xml:space="preserve">diverted from an expedition against Cyprus and </w:t>
      </w:r>
      <w:r w:rsidR="000E5D0E">
        <w:t xml:space="preserve">kept the Persians at the ‘White Castle’.  </w:t>
      </w:r>
      <w:r w:rsidR="00833413" w:rsidRPr="001B16BB">
        <w:rPr>
          <w:noProof/>
        </w:rPr>
        <w:t>(Hornblower, 2011</w:t>
      </w:r>
      <w:r w:rsidR="00833413">
        <w:rPr>
          <w:noProof/>
        </w:rPr>
        <w:t>:</w:t>
      </w:r>
      <w:r w:rsidR="00833413" w:rsidRPr="001B16BB">
        <w:rPr>
          <w:noProof/>
        </w:rPr>
        <w:t xml:space="preserve"> 29)</w:t>
      </w:r>
      <w:r w:rsidR="00AA0740" w:rsidRPr="006030F4">
        <w:br/>
      </w:r>
      <w:r w:rsidR="00AE3169" w:rsidRPr="006030F4">
        <w:t>Inar</w:t>
      </w:r>
      <w:r w:rsidR="00BB2FDE" w:rsidRPr="006030F4">
        <w:t xml:space="preserve">us king of the Africans </w:t>
      </w:r>
      <w:r w:rsidR="00A642B5" w:rsidRPr="006030F4">
        <w:t xml:space="preserve">caused Egypt to rebel against the king Artaxerxes, and asked the Athenians to assist </w:t>
      </w:r>
      <w:r w:rsidR="009B0C2F" w:rsidRPr="006030F4">
        <w:t xml:space="preserve">him who had been planning to attack Cyprus </w:t>
      </w:r>
      <w:r w:rsidR="00164E42" w:rsidRPr="006030F4">
        <w:t>instead sent 200 galleys to Egypt.</w:t>
      </w:r>
      <w:r w:rsidR="00020D2C" w:rsidRPr="006030F4">
        <w:t xml:space="preserve">  (Thucydides. </w:t>
      </w:r>
      <w:r w:rsidR="0004059A" w:rsidRPr="006030F4">
        <w:t>1.104)</w:t>
      </w:r>
    </w:p>
    <w:p w14:paraId="67F37CDF" w14:textId="77777777" w:rsidR="00F855A7" w:rsidRPr="006030F4" w:rsidRDefault="00F855A7" w:rsidP="00C4695E"/>
    <w:p w14:paraId="3EC553F5" w14:textId="30E1E680" w:rsidR="00C4695E" w:rsidRPr="006D3671" w:rsidRDefault="00C4695E" w:rsidP="00C4695E">
      <w:pPr>
        <w:rPr>
          <w:b/>
        </w:rPr>
      </w:pPr>
      <w:r w:rsidRPr="006D3671">
        <w:rPr>
          <w:b/>
        </w:rPr>
        <w:t>454BC</w:t>
      </w:r>
      <w:r w:rsidR="006D3671" w:rsidRPr="006D3671">
        <w:rPr>
          <w:b/>
        </w:rPr>
        <w:br/>
      </w:r>
      <w:r w:rsidRPr="006D3671">
        <w:rPr>
          <w:b/>
        </w:rPr>
        <w:t xml:space="preserve">Treasury </w:t>
      </w:r>
      <w:r w:rsidR="001924C4">
        <w:rPr>
          <w:b/>
        </w:rPr>
        <w:t xml:space="preserve">moves </w:t>
      </w:r>
      <w:r w:rsidRPr="006D3671">
        <w:rPr>
          <w:b/>
        </w:rPr>
        <w:t>from Delos to Athens</w:t>
      </w:r>
    </w:p>
    <w:p w14:paraId="388DFB5A" w14:textId="70AECB69" w:rsidR="006D3671" w:rsidRDefault="00B370CF" w:rsidP="00C4695E">
      <w:r>
        <w:t xml:space="preserve">The Athenians moved the </w:t>
      </w:r>
      <w:r w:rsidR="005827AB">
        <w:t>treasury because there was a Persian naval threat.</w:t>
      </w:r>
      <w:r w:rsidR="00627963">
        <w:t xml:space="preserve">  </w:t>
      </w:r>
      <w:r w:rsidR="00154AD3" w:rsidRPr="001B16BB">
        <w:rPr>
          <w:noProof/>
        </w:rPr>
        <w:t>(Unz, 1986</w:t>
      </w:r>
      <w:r w:rsidR="00154AD3">
        <w:rPr>
          <w:noProof/>
        </w:rPr>
        <w:t>:</w:t>
      </w:r>
      <w:r w:rsidR="00154AD3" w:rsidRPr="001B16BB">
        <w:rPr>
          <w:noProof/>
        </w:rPr>
        <w:t xml:space="preserve"> 84)</w:t>
      </w:r>
      <w:r w:rsidR="0089504A">
        <w:br/>
      </w:r>
      <w:r w:rsidR="00A97B6C">
        <w:t xml:space="preserve">It was moved after the </w:t>
      </w:r>
      <w:r w:rsidR="00041815">
        <w:t>annual tribute that was paid to Athens from her allies, the treasury being at Delos gave the name Delian League</w:t>
      </w:r>
      <w:r w:rsidR="00406016" w:rsidRPr="001646FF">
        <w:t>.  The date for the movement is from the inscription of the first list of tribute quotas (a</w:t>
      </w:r>
      <w:r w:rsidR="00406016" w:rsidRPr="005A2FC4">
        <w:t>parchai) which</w:t>
      </w:r>
      <w:r w:rsidR="007B1EB1" w:rsidRPr="005A2FC4">
        <w:t xml:space="preserve"> were</w:t>
      </w:r>
      <w:r w:rsidR="00406016" w:rsidRPr="005A2FC4">
        <w:t xml:space="preserve"> audited by the logistai in Athens in 454/3</w:t>
      </w:r>
      <w:r w:rsidR="006B50C7" w:rsidRPr="005A2FC4">
        <w:t>BC</w:t>
      </w:r>
      <w:r w:rsidR="001646FF" w:rsidRPr="005A2FC4">
        <w:t xml:space="preserve">.  </w:t>
      </w:r>
      <w:r w:rsidR="00154AD3" w:rsidRPr="001B16BB">
        <w:rPr>
          <w:noProof/>
        </w:rPr>
        <w:t>(Samons II, 1993</w:t>
      </w:r>
      <w:r w:rsidR="00154AD3">
        <w:rPr>
          <w:noProof/>
        </w:rPr>
        <w:t>:</w:t>
      </w:r>
      <w:r w:rsidR="00154AD3" w:rsidRPr="001B16BB">
        <w:rPr>
          <w:noProof/>
        </w:rPr>
        <w:t xml:space="preserve"> 129)</w:t>
      </w:r>
      <w:r w:rsidR="00DB469F" w:rsidRPr="005A2FC4">
        <w:br/>
      </w:r>
      <w:r w:rsidR="00F46B53" w:rsidRPr="005A2FC4">
        <w:t xml:space="preserve">Pericles seemed to upset the assemblies by moving the treasury from Delos into Athens and therefore </w:t>
      </w:r>
      <w:r w:rsidR="00863A64" w:rsidRPr="005A2FC4">
        <w:t>for their own purpose</w:t>
      </w:r>
      <w:r w:rsidR="00EF4028" w:rsidRPr="005A2FC4">
        <w:t>, using the excuse that it was to keep it safe from a Persian attack</w:t>
      </w:r>
      <w:r w:rsidR="00C16D9F" w:rsidRPr="005A2FC4">
        <w:t xml:space="preserve"> on Delos.</w:t>
      </w:r>
      <w:r w:rsidR="00F66BE9" w:rsidRPr="005A2FC4">
        <w:t xml:space="preserve">  (Plut. Per. 12)</w:t>
      </w:r>
    </w:p>
    <w:p w14:paraId="64D50470" w14:textId="77777777" w:rsidR="00D5762A" w:rsidRDefault="00D5762A" w:rsidP="00C4695E"/>
    <w:p w14:paraId="3332C5C8" w14:textId="2AF24700" w:rsidR="00C4695E" w:rsidRDefault="00C4695E" w:rsidP="00C4695E">
      <w:pPr>
        <w:rPr>
          <w:b/>
        </w:rPr>
      </w:pPr>
      <w:r w:rsidRPr="00AF14F0">
        <w:rPr>
          <w:b/>
        </w:rPr>
        <w:t>444BC - 360BC</w:t>
      </w:r>
      <w:r w:rsidR="00AF14F0" w:rsidRPr="00AF14F0">
        <w:rPr>
          <w:b/>
        </w:rPr>
        <w:br/>
      </w:r>
      <w:r w:rsidRPr="00AF14F0">
        <w:rPr>
          <w:b/>
        </w:rPr>
        <w:t>Agesilaus of Sparta</w:t>
      </w:r>
    </w:p>
    <w:p w14:paraId="2B9AA49E" w14:textId="771C237A" w:rsidR="00F9530D" w:rsidRPr="005E3580" w:rsidRDefault="00783FC0" w:rsidP="00C4695E">
      <w:r>
        <w:t xml:space="preserve">Led the last Spartan campaign against </w:t>
      </w:r>
      <w:r w:rsidR="00423010">
        <w:t xml:space="preserve">the </w:t>
      </w:r>
      <w:r w:rsidR="00660459">
        <w:t>Persians in Asia</w:t>
      </w:r>
      <w:r w:rsidR="009A7EA3">
        <w:t xml:space="preserve">, where he crossed to </w:t>
      </w:r>
      <w:r w:rsidR="00142542">
        <w:t>Anatolia until the outbreak of the Corinthian War</w:t>
      </w:r>
      <w:r w:rsidR="008E0931">
        <w:t xml:space="preserve"> in 395BC.</w:t>
      </w:r>
      <w:r w:rsidR="00125998">
        <w:t xml:space="preserve">  </w:t>
      </w:r>
      <w:r w:rsidR="001118C8" w:rsidRPr="001B16BB">
        <w:rPr>
          <w:noProof/>
        </w:rPr>
        <w:t>(Hornblower, 1988</w:t>
      </w:r>
      <w:r w:rsidR="001118C8">
        <w:rPr>
          <w:noProof/>
        </w:rPr>
        <w:t>:</w:t>
      </w:r>
      <w:r w:rsidR="001118C8" w:rsidRPr="001B16BB">
        <w:rPr>
          <w:noProof/>
        </w:rPr>
        <w:t xml:space="preserve"> 140)</w:t>
      </w:r>
      <w:r w:rsidR="00233AFF">
        <w:br/>
      </w:r>
      <w:r w:rsidR="008E3920">
        <w:t xml:space="preserve">He was the Spartan king </w:t>
      </w:r>
      <w:r w:rsidR="00236A82">
        <w:t>for forty-one years, most of them before the Battle of Leuctra</w:t>
      </w:r>
      <w:r w:rsidR="0033593A">
        <w:t xml:space="preserve"> when Sparta was at the height of its power</w:t>
      </w:r>
      <w:r w:rsidR="00236A82">
        <w:t xml:space="preserve">, </w:t>
      </w:r>
      <w:r w:rsidR="00441021">
        <w:t xml:space="preserve">he had full influence on the state and was </w:t>
      </w:r>
      <w:r w:rsidR="00A13063">
        <w:t>never put on trial.</w:t>
      </w:r>
      <w:r w:rsidR="00FD6434">
        <w:t xml:space="preserve">  </w:t>
      </w:r>
      <w:r w:rsidR="001118C8" w:rsidRPr="001B16BB">
        <w:rPr>
          <w:noProof/>
        </w:rPr>
        <w:t>(Cawkwell, 1976</w:t>
      </w:r>
      <w:r w:rsidR="001118C8">
        <w:rPr>
          <w:noProof/>
        </w:rPr>
        <w:t>:</w:t>
      </w:r>
      <w:r w:rsidR="001118C8" w:rsidRPr="001B16BB">
        <w:rPr>
          <w:noProof/>
        </w:rPr>
        <w:t xml:space="preserve"> 62)</w:t>
      </w:r>
      <w:r w:rsidR="00F6178F">
        <w:br/>
        <w:t xml:space="preserve">In 395BC he campaigned in </w:t>
      </w:r>
      <w:r w:rsidR="00391302">
        <w:t xml:space="preserve">Phrygia </w:t>
      </w:r>
      <w:r w:rsidR="00BF613A">
        <w:t xml:space="preserve">and took many cities, he also attempted to </w:t>
      </w:r>
      <w:r w:rsidR="001D4A41">
        <w:t xml:space="preserve">alienate some of the Persian subject nations from the Persians, such as king </w:t>
      </w:r>
      <w:r w:rsidR="00CE1F7F">
        <w:t>Otys in Paphlagonia.</w:t>
      </w:r>
      <w:r w:rsidR="005843C9">
        <w:t xml:space="preserve"> (Xen. Hell. 4.1.1-2)</w:t>
      </w:r>
    </w:p>
    <w:p w14:paraId="3DDA5316" w14:textId="0215F3AB" w:rsidR="00C4695E" w:rsidRPr="00A245C5" w:rsidRDefault="00C4695E" w:rsidP="00C4695E">
      <w:pPr>
        <w:rPr>
          <w:b/>
        </w:rPr>
      </w:pPr>
      <w:r w:rsidRPr="00A245C5">
        <w:rPr>
          <w:b/>
        </w:rPr>
        <w:lastRenderedPageBreak/>
        <w:t>443-406BC</w:t>
      </w:r>
      <w:r w:rsidR="00A245C5" w:rsidRPr="00A245C5">
        <w:rPr>
          <w:b/>
        </w:rPr>
        <w:br/>
      </w:r>
      <w:r w:rsidRPr="00A245C5">
        <w:rPr>
          <w:b/>
        </w:rPr>
        <w:t>Constitution of the Athenians, Pseudo-Xenophon</w:t>
      </w:r>
    </w:p>
    <w:p w14:paraId="7542BB6D" w14:textId="20D776E8" w:rsidR="00A245C5" w:rsidRDefault="00D70E40" w:rsidP="00C4695E">
      <w:r>
        <w:t xml:space="preserve">It was a short political pamphlet which was found with Xenophon’s other works, </w:t>
      </w:r>
      <w:r w:rsidR="00151CCD">
        <w:t>the proposed dates range from 443 to 410-6 BC</w:t>
      </w:r>
      <w:r w:rsidR="00153747">
        <w:t>, the date can be refined by the historical context it was written in and is now mostly believed to have been written around the Arch</w:t>
      </w:r>
      <w:r w:rsidR="000A5B14">
        <w:t>idamian War.</w:t>
      </w:r>
      <w:r w:rsidR="006025FB">
        <w:t xml:space="preserve"> </w:t>
      </w:r>
      <w:r w:rsidR="00F6566E">
        <w:t xml:space="preserve"> </w:t>
      </w:r>
      <w:r w:rsidR="007237EA" w:rsidRPr="001B16BB">
        <w:rPr>
          <w:noProof/>
        </w:rPr>
        <w:t>(Mattingly, 1997</w:t>
      </w:r>
      <w:r w:rsidR="007237EA">
        <w:rPr>
          <w:noProof/>
        </w:rPr>
        <w:t>:</w:t>
      </w:r>
      <w:r w:rsidR="007237EA" w:rsidRPr="001B16BB">
        <w:rPr>
          <w:noProof/>
        </w:rPr>
        <w:t xml:space="preserve"> 352)</w:t>
      </w:r>
      <w:r w:rsidRPr="00A26BB8">
        <w:br/>
      </w:r>
      <w:r w:rsidR="00937BF1" w:rsidRPr="00A26BB8">
        <w:t>Was once attributed to Xenophon as it was found amongst his works, is now attributed to the ‘Old Oligarch’</w:t>
      </w:r>
      <w:r w:rsidR="00402F85" w:rsidRPr="00A26BB8">
        <w:t xml:space="preserve">, there is no </w:t>
      </w:r>
      <w:r w:rsidR="004753F0" w:rsidRPr="00A26BB8">
        <w:t>definite</w:t>
      </w:r>
      <w:r w:rsidR="00402F85" w:rsidRPr="00A26BB8">
        <w:t xml:space="preserve"> date for it</w:t>
      </w:r>
      <w:r w:rsidR="00386C8C" w:rsidRPr="00A26BB8">
        <w:t>, but most probably the beginning of the Peloponnesian War at around 424BC.</w:t>
      </w:r>
      <w:r w:rsidR="005604D3" w:rsidRPr="00A26BB8">
        <w:t xml:space="preserve"> </w:t>
      </w:r>
      <w:r w:rsidR="0079192D" w:rsidRPr="00A26BB8">
        <w:t xml:space="preserve"> </w:t>
      </w:r>
      <w:r w:rsidR="007237EA" w:rsidRPr="001B16BB">
        <w:rPr>
          <w:noProof/>
        </w:rPr>
        <w:t>(Horn, 1945</w:t>
      </w:r>
      <w:r w:rsidR="007237EA">
        <w:rPr>
          <w:noProof/>
        </w:rPr>
        <w:t>:</w:t>
      </w:r>
      <w:r w:rsidR="007237EA" w:rsidRPr="001B16BB">
        <w:rPr>
          <w:noProof/>
        </w:rPr>
        <w:t xml:space="preserve"> 182)</w:t>
      </w:r>
      <w:r w:rsidR="008D510A" w:rsidRPr="00A26BB8">
        <w:br/>
      </w:r>
      <w:r w:rsidR="004513B8" w:rsidRPr="00A26BB8">
        <w:t xml:space="preserve">The author makes clear his opinion as an oligarch from the beginning </w:t>
      </w:r>
      <w:r w:rsidR="00500FFB" w:rsidRPr="00A26BB8">
        <w:t xml:space="preserve">and says he does not think well of the Athenians for choosing the constitution they have </w:t>
      </w:r>
      <w:r w:rsidR="006706E8" w:rsidRPr="00A26BB8">
        <w:t>but will still write on how well they preserve their constituti</w:t>
      </w:r>
      <w:r w:rsidR="002469BB" w:rsidRPr="00A26BB8">
        <w:t xml:space="preserve">on that other Greeks </w:t>
      </w:r>
      <w:r w:rsidR="00ED4015" w:rsidRPr="00A26BB8">
        <w:t>criticise</w:t>
      </w:r>
      <w:r w:rsidR="002469BB" w:rsidRPr="00A26BB8">
        <w:t xml:space="preserve"> them for.</w:t>
      </w:r>
      <w:r w:rsidR="005315A0" w:rsidRPr="00A26BB8">
        <w:t xml:space="preserve">  </w:t>
      </w:r>
      <w:r w:rsidR="004F1052" w:rsidRPr="00A26BB8">
        <w:t>(Ps. Xen. Const. Ath. 1.1)</w:t>
      </w:r>
    </w:p>
    <w:p w14:paraId="48EC64E8" w14:textId="77777777" w:rsidR="003A0AB8" w:rsidRPr="00A26BB8" w:rsidRDefault="003A0AB8" w:rsidP="00C4695E"/>
    <w:p w14:paraId="7BB24D21" w14:textId="5C8C537F" w:rsidR="00C4695E" w:rsidRPr="00A245C5" w:rsidRDefault="00C4695E" w:rsidP="00C4695E">
      <w:pPr>
        <w:rPr>
          <w:b/>
        </w:rPr>
      </w:pPr>
      <w:r w:rsidRPr="00A245C5">
        <w:rPr>
          <w:b/>
        </w:rPr>
        <w:t>443BC</w:t>
      </w:r>
      <w:r w:rsidR="00A245C5" w:rsidRPr="00A245C5">
        <w:rPr>
          <w:b/>
        </w:rPr>
        <w:br/>
      </w:r>
      <w:r w:rsidRPr="00A245C5">
        <w:rPr>
          <w:b/>
        </w:rPr>
        <w:t>Foundation of Thurii</w:t>
      </w:r>
    </w:p>
    <w:p w14:paraId="5347E311" w14:textId="043D60FE" w:rsidR="00A245C5" w:rsidRPr="005E5D2D" w:rsidRDefault="00F71614" w:rsidP="00C4695E">
      <w:r>
        <w:t>A colony of the Athenians in 443BC probably for the timber supplies as it’s near the Sila forests</w:t>
      </w:r>
      <w:r w:rsidR="00390E4D">
        <w:t xml:space="preserve"> in Southern Italy.</w:t>
      </w:r>
      <w:r w:rsidR="00721359">
        <w:t xml:space="preserve">  </w:t>
      </w:r>
      <w:r w:rsidR="006B6B36" w:rsidRPr="001B16BB">
        <w:rPr>
          <w:noProof/>
        </w:rPr>
        <w:t>(Hornblower, 1988</w:t>
      </w:r>
      <w:r w:rsidR="006B6B36">
        <w:rPr>
          <w:noProof/>
        </w:rPr>
        <w:t>:</w:t>
      </w:r>
      <w:r w:rsidR="006B6B36" w:rsidRPr="001B16BB">
        <w:rPr>
          <w:noProof/>
        </w:rPr>
        <w:t xml:space="preserve"> 126)</w:t>
      </w:r>
      <w:r w:rsidR="00BD76E5">
        <w:br/>
      </w:r>
      <w:r w:rsidR="002D0BF2">
        <w:t>A display of Athens want</w:t>
      </w:r>
      <w:r w:rsidR="00AB6B12">
        <w:t>ing</w:t>
      </w:r>
      <w:r w:rsidR="002D0BF2">
        <w:t xml:space="preserve"> to start dominating Southern Italy and the Western Mediterranean</w:t>
      </w:r>
      <w:r w:rsidR="00AB6B12">
        <w:t xml:space="preserve">, </w:t>
      </w:r>
      <w:r w:rsidR="00AF018F">
        <w:t xml:space="preserve">a catalyst for Corinth </w:t>
      </w:r>
      <w:r w:rsidR="00521276">
        <w:t xml:space="preserve">to join Sparta in </w:t>
      </w:r>
      <w:r w:rsidR="00521276" w:rsidRPr="00262748">
        <w:t xml:space="preserve">stopping </w:t>
      </w:r>
      <w:r w:rsidR="00521276" w:rsidRPr="005E5D2D">
        <w:t>the Athenian expansion.</w:t>
      </w:r>
      <w:r w:rsidR="0055490A" w:rsidRPr="005E5D2D">
        <w:t xml:space="preserve">  </w:t>
      </w:r>
      <w:r w:rsidR="005156D6" w:rsidRPr="001B16BB">
        <w:rPr>
          <w:noProof/>
        </w:rPr>
        <w:t>(Mosse, 1985</w:t>
      </w:r>
      <w:r w:rsidR="005156D6">
        <w:rPr>
          <w:noProof/>
        </w:rPr>
        <w:t>:</w:t>
      </w:r>
      <w:r w:rsidR="005156D6" w:rsidRPr="001B16BB">
        <w:rPr>
          <w:noProof/>
        </w:rPr>
        <w:t xml:space="preserve"> 84)</w:t>
      </w:r>
      <w:r w:rsidR="00B235EE" w:rsidRPr="005E5D2D">
        <w:br/>
      </w:r>
      <w:r w:rsidR="008D6B51" w:rsidRPr="005E5D2D">
        <w:t xml:space="preserve">A city founded in Italy after the success of </w:t>
      </w:r>
      <w:r w:rsidR="009B60D0" w:rsidRPr="005E5D2D">
        <w:t xml:space="preserve">a previous city called Sybaris which had been prosperous because of the fertility of the land. </w:t>
      </w:r>
      <w:r w:rsidR="00D43085" w:rsidRPr="005E5D2D">
        <w:t xml:space="preserve"> </w:t>
      </w:r>
      <w:r w:rsidR="00DE718B" w:rsidRPr="005E5D2D">
        <w:t>(Dio</w:t>
      </w:r>
      <w:r w:rsidR="00DC2548" w:rsidRPr="005E5D2D">
        <w:t>d</w:t>
      </w:r>
      <w:r w:rsidR="00602DB8" w:rsidRPr="005E5D2D">
        <w:t>.</w:t>
      </w:r>
      <w:r w:rsidR="00DC2548" w:rsidRPr="005E5D2D">
        <w:t xml:space="preserve"> </w:t>
      </w:r>
      <w:r w:rsidR="009364B7" w:rsidRPr="005E5D2D">
        <w:t>12.</w:t>
      </w:r>
      <w:r w:rsidR="00DE718B" w:rsidRPr="005E5D2D">
        <w:t>9.1</w:t>
      </w:r>
      <w:r w:rsidR="00DC2548" w:rsidRPr="005E5D2D">
        <w:t>)</w:t>
      </w:r>
    </w:p>
    <w:p w14:paraId="64ADE449" w14:textId="77777777" w:rsidR="00770938" w:rsidRDefault="00770938" w:rsidP="00C4695E"/>
    <w:p w14:paraId="0245D88A" w14:textId="696E28A2" w:rsidR="00C4695E" w:rsidRDefault="00C4695E" w:rsidP="00C4695E">
      <w:pPr>
        <w:rPr>
          <w:b/>
        </w:rPr>
      </w:pPr>
      <w:r w:rsidRPr="00A245C5">
        <w:rPr>
          <w:b/>
        </w:rPr>
        <w:t>440-439BC</w:t>
      </w:r>
      <w:r w:rsidR="00A245C5" w:rsidRPr="00A245C5">
        <w:rPr>
          <w:b/>
        </w:rPr>
        <w:br/>
      </w:r>
      <w:r w:rsidRPr="00A245C5">
        <w:rPr>
          <w:b/>
        </w:rPr>
        <w:t>Samian revolt</w:t>
      </w:r>
    </w:p>
    <w:p w14:paraId="166D285D" w14:textId="3B49D53C" w:rsidR="00A245C5" w:rsidRPr="00646239" w:rsidRDefault="00E70895" w:rsidP="00C4695E">
      <w:r>
        <w:t xml:space="preserve">It was an unsuccessful revolt </w:t>
      </w:r>
      <w:r w:rsidR="00B0249E">
        <w:t xml:space="preserve">which let the </w:t>
      </w:r>
      <w:r w:rsidR="00480DDA">
        <w:t>Athenians</w:t>
      </w:r>
      <w:r w:rsidR="00B0249E">
        <w:t xml:space="preserve"> to impose a stricter authority </w:t>
      </w:r>
      <w:r w:rsidR="009C5A3E">
        <w:t xml:space="preserve">in Samos </w:t>
      </w:r>
      <w:r w:rsidR="00B0249E">
        <w:t xml:space="preserve">in 437BC.  </w:t>
      </w:r>
      <w:r w:rsidR="000603F4" w:rsidRPr="001B16BB">
        <w:rPr>
          <w:noProof/>
        </w:rPr>
        <w:t>(Hornblower, 1988</w:t>
      </w:r>
      <w:r w:rsidR="000603F4">
        <w:rPr>
          <w:noProof/>
        </w:rPr>
        <w:t>:</w:t>
      </w:r>
      <w:r w:rsidR="000603F4" w:rsidRPr="001B16BB">
        <w:rPr>
          <w:noProof/>
        </w:rPr>
        <w:t xml:space="preserve"> 118)</w:t>
      </w:r>
      <w:r w:rsidR="00627056">
        <w:br/>
        <w:t xml:space="preserve">The peace treaty was signed in 439BC </w:t>
      </w:r>
      <w:r w:rsidR="004B66FE">
        <w:t>after the war or revolt between Samos and Athens</w:t>
      </w:r>
      <w:r w:rsidR="00FC0E35">
        <w:t xml:space="preserve">.  </w:t>
      </w:r>
      <w:r w:rsidR="001D283F" w:rsidRPr="001B16BB">
        <w:rPr>
          <w:noProof/>
        </w:rPr>
        <w:t>(Meritt, 1984</w:t>
      </w:r>
      <w:r w:rsidR="001D283F">
        <w:rPr>
          <w:noProof/>
        </w:rPr>
        <w:t>:</w:t>
      </w:r>
      <w:r w:rsidR="001D283F" w:rsidRPr="001B16BB">
        <w:rPr>
          <w:noProof/>
        </w:rPr>
        <w:t xml:space="preserve"> 123)</w:t>
      </w:r>
      <w:r w:rsidR="007B4C81" w:rsidRPr="00646239">
        <w:br/>
      </w:r>
      <w:r w:rsidR="003250EC" w:rsidRPr="00646239">
        <w:t xml:space="preserve">The Samians successfully </w:t>
      </w:r>
      <w:r w:rsidR="0028124A" w:rsidRPr="00646239">
        <w:t xml:space="preserve">sunk the galleys in the Athenian harbour, </w:t>
      </w:r>
      <w:r w:rsidR="001A4DC9" w:rsidRPr="00646239">
        <w:t>but were then defeated with Pericles himself with his galleys as well</w:t>
      </w:r>
      <w:r w:rsidR="004760C3" w:rsidRPr="00646239">
        <w:t xml:space="preserve"> as many other generals, including Phormio, </w:t>
      </w:r>
      <w:r w:rsidR="00D265D4" w:rsidRPr="00646239">
        <w:t>with at least 90 ships</w:t>
      </w:r>
      <w:r w:rsidR="00AD2A24" w:rsidRPr="00646239">
        <w:t xml:space="preserve">, after a 9 month siege the Samians could not hold out any longer </w:t>
      </w:r>
      <w:r w:rsidR="00E17B07" w:rsidRPr="00646239">
        <w:t>and had to demolish their walls, give hostages, turn over their navy, and pay reparations.</w:t>
      </w:r>
      <w:r w:rsidR="00F06E18" w:rsidRPr="00646239">
        <w:t xml:space="preserve">  (Thuc. 1.117.1-3)</w:t>
      </w:r>
    </w:p>
    <w:p w14:paraId="6ADF503D" w14:textId="77777777" w:rsidR="007C4289" w:rsidRDefault="007C4289" w:rsidP="00C4695E"/>
    <w:p w14:paraId="4C90C8D3" w14:textId="7CC93F19" w:rsidR="00C4695E" w:rsidRPr="00A245C5" w:rsidRDefault="00C4695E" w:rsidP="00C4695E">
      <w:pPr>
        <w:rPr>
          <w:b/>
        </w:rPr>
      </w:pPr>
      <w:r w:rsidRPr="00A245C5">
        <w:rPr>
          <w:b/>
        </w:rPr>
        <w:t>438BC</w:t>
      </w:r>
      <w:r w:rsidR="00A245C5" w:rsidRPr="00A245C5">
        <w:rPr>
          <w:b/>
        </w:rPr>
        <w:br/>
      </w:r>
      <w:r w:rsidRPr="00A245C5">
        <w:rPr>
          <w:b/>
        </w:rPr>
        <w:t>Akarnanian Alliance</w:t>
      </w:r>
    </w:p>
    <w:p w14:paraId="534CABE0" w14:textId="046557A3" w:rsidR="00A245C5" w:rsidRDefault="00017F7C" w:rsidP="00C4695E">
      <w:r>
        <w:t>Alliance made with Akarnania by the Athenian general Phor</w:t>
      </w:r>
      <w:r w:rsidR="0031530B">
        <w:t>mio</w:t>
      </w:r>
      <w:r w:rsidR="001A7EA3">
        <w:t xml:space="preserve">, because Akarnania was important </w:t>
      </w:r>
      <w:r w:rsidR="00F3182C">
        <w:t>strategically</w:t>
      </w:r>
      <w:r w:rsidR="001A7EA3">
        <w:t xml:space="preserve"> as it </w:t>
      </w:r>
      <w:r w:rsidR="00F3182C">
        <w:t>neighboured</w:t>
      </w:r>
      <w:r w:rsidR="001A7EA3">
        <w:t xml:space="preserve"> </w:t>
      </w:r>
      <w:r w:rsidR="006244A2">
        <w:t>the Corinthian colony Ambracia.</w:t>
      </w:r>
      <w:r w:rsidR="00F3182C">
        <w:t xml:space="preserve">  </w:t>
      </w:r>
      <w:r w:rsidR="008849DF" w:rsidRPr="001B16BB">
        <w:rPr>
          <w:noProof/>
        </w:rPr>
        <w:t>(Hornblower, 2011</w:t>
      </w:r>
      <w:r w:rsidR="008849DF">
        <w:rPr>
          <w:noProof/>
        </w:rPr>
        <w:t>:</w:t>
      </w:r>
      <w:r w:rsidR="008849DF" w:rsidRPr="001B16BB">
        <w:rPr>
          <w:noProof/>
        </w:rPr>
        <w:t xml:space="preserve"> 110)</w:t>
      </w:r>
      <w:r w:rsidR="00DC3B8E">
        <w:br/>
      </w:r>
      <w:r w:rsidR="00EE7571">
        <w:t xml:space="preserve">The date of the attack is important as it may have been one of the causes of </w:t>
      </w:r>
      <w:r w:rsidR="00204A3B">
        <w:t xml:space="preserve">the Peloponnesian War, some attempt to date it in the early 430s as </w:t>
      </w:r>
      <w:r w:rsidR="00981FAF">
        <w:t xml:space="preserve">part of the expansion west during the thirty years peace, however it is not mentioned in Book 1 of Thucydides, therefore, </w:t>
      </w:r>
      <w:r w:rsidR="002D66DF">
        <w:t xml:space="preserve">some debate that it may have been </w:t>
      </w:r>
      <w:r w:rsidR="00973B30">
        <w:t>in the 450s.</w:t>
      </w:r>
      <w:r w:rsidR="00DA6E81">
        <w:t xml:space="preserve">  </w:t>
      </w:r>
      <w:r w:rsidR="008849DF" w:rsidRPr="001B16BB">
        <w:rPr>
          <w:noProof/>
        </w:rPr>
        <w:t>(Krentz &amp; Sullivan, 1987</w:t>
      </w:r>
      <w:r w:rsidR="008849DF">
        <w:rPr>
          <w:noProof/>
        </w:rPr>
        <w:t>:</w:t>
      </w:r>
      <w:r w:rsidR="008849DF" w:rsidRPr="001B16BB">
        <w:rPr>
          <w:noProof/>
        </w:rPr>
        <w:t xml:space="preserve"> 241)</w:t>
      </w:r>
      <w:r w:rsidR="00DC3B8E">
        <w:br/>
      </w:r>
      <w:r w:rsidR="002D2337">
        <w:t>Thucydides</w:t>
      </w:r>
      <w:r w:rsidR="00B4049A">
        <w:t xml:space="preserve"> writes that Phormio made an </w:t>
      </w:r>
      <w:r w:rsidR="00387FB2">
        <w:t xml:space="preserve">assault on Argos and </w:t>
      </w:r>
      <w:r w:rsidR="00EA2038">
        <w:t xml:space="preserve">put the town in joint possession of the Amphilochians and Akarnians </w:t>
      </w:r>
      <w:r w:rsidR="00CA273B">
        <w:t>beginning their alliance with the Athenians.</w:t>
      </w:r>
      <w:r w:rsidR="00B3683B">
        <w:t xml:space="preserve">  (2.68)</w:t>
      </w:r>
    </w:p>
    <w:p w14:paraId="69752450" w14:textId="1C625F62" w:rsidR="00C4695E" w:rsidRPr="00A245C5" w:rsidRDefault="00C4695E" w:rsidP="00C4695E">
      <w:pPr>
        <w:rPr>
          <w:b/>
        </w:rPr>
      </w:pPr>
      <w:r w:rsidRPr="00A245C5">
        <w:rPr>
          <w:b/>
        </w:rPr>
        <w:lastRenderedPageBreak/>
        <w:t>437BC</w:t>
      </w:r>
      <w:r w:rsidR="00A245C5" w:rsidRPr="00A245C5">
        <w:rPr>
          <w:b/>
        </w:rPr>
        <w:br/>
      </w:r>
      <w:r w:rsidRPr="00A245C5">
        <w:rPr>
          <w:b/>
        </w:rPr>
        <w:t>Colonisation of Amphipolis</w:t>
      </w:r>
    </w:p>
    <w:p w14:paraId="29ABCC78" w14:textId="5A0F47A5" w:rsidR="00A245C5" w:rsidRDefault="00070CAD" w:rsidP="00C4695E">
      <w:r>
        <w:t>Colonised by the Athenians due to its rich timber supply</w:t>
      </w:r>
      <w:r w:rsidR="00914000">
        <w:t xml:space="preserve">, an </w:t>
      </w:r>
      <w:r w:rsidR="008A3567">
        <w:t>expansion</w:t>
      </w:r>
      <w:r w:rsidR="00914000">
        <w:t xml:space="preserve"> by Athens to the north</w:t>
      </w:r>
      <w:r w:rsidR="004928C7">
        <w:t xml:space="preserve"> of Greece</w:t>
      </w:r>
      <w:r w:rsidR="00FF39C8">
        <w:t>; it held a strategic location near Thrace.</w:t>
      </w:r>
      <w:r w:rsidR="00770EE1">
        <w:t xml:space="preserve"> </w:t>
      </w:r>
      <w:r w:rsidR="00D25EB8">
        <w:t xml:space="preserve"> </w:t>
      </w:r>
      <w:r w:rsidR="001705FA" w:rsidRPr="001B16BB">
        <w:rPr>
          <w:noProof/>
        </w:rPr>
        <w:t>(Hornblower, 1988</w:t>
      </w:r>
      <w:r w:rsidR="001705FA">
        <w:rPr>
          <w:noProof/>
        </w:rPr>
        <w:t>:</w:t>
      </w:r>
      <w:r w:rsidR="001705FA" w:rsidRPr="001B16BB">
        <w:rPr>
          <w:noProof/>
        </w:rPr>
        <w:t xml:space="preserve"> 118)</w:t>
      </w:r>
      <w:r w:rsidR="00D25EB8">
        <w:br/>
      </w:r>
      <w:r w:rsidR="00146154">
        <w:t xml:space="preserve">Apparently founded during the archonship of </w:t>
      </w:r>
      <w:r w:rsidR="0039296B">
        <w:t>Euthymenes places the colonisation in 437/6BC</w:t>
      </w:r>
      <w:r w:rsidR="005D1335">
        <w:t>, it is debated as to whether it was during the archonship of Drabeskos</w:t>
      </w:r>
      <w:r w:rsidR="00E02FC0">
        <w:t xml:space="preserve">.  </w:t>
      </w:r>
      <w:r w:rsidR="001705FA" w:rsidRPr="001B16BB">
        <w:rPr>
          <w:noProof/>
        </w:rPr>
        <w:t>(Unz, 1986</w:t>
      </w:r>
      <w:r w:rsidR="001705FA">
        <w:rPr>
          <w:noProof/>
        </w:rPr>
        <w:t>:</w:t>
      </w:r>
      <w:r w:rsidR="001705FA" w:rsidRPr="001B16BB">
        <w:rPr>
          <w:noProof/>
        </w:rPr>
        <w:t xml:space="preserve"> 71)</w:t>
      </w:r>
      <w:r w:rsidR="006F35C3">
        <w:br/>
      </w:r>
      <w:r w:rsidR="00CD7753">
        <w:t xml:space="preserve">The colony </w:t>
      </w:r>
      <w:r w:rsidR="00FE0235">
        <w:t>was made up of Athenian citizens and from garrisons near Amphipolis.</w:t>
      </w:r>
      <w:r w:rsidR="00770EE1">
        <w:t xml:space="preserve">  (Diod. </w:t>
      </w:r>
      <w:r w:rsidR="00FD389B">
        <w:t>.</w:t>
      </w:r>
      <w:r w:rsidR="00766952">
        <w:t>12.</w:t>
      </w:r>
      <w:r w:rsidR="00FD389B">
        <w:t>32.3)</w:t>
      </w:r>
    </w:p>
    <w:p w14:paraId="77B8F920" w14:textId="77777777" w:rsidR="00E031A2" w:rsidRDefault="00E031A2" w:rsidP="00C4695E"/>
    <w:p w14:paraId="4DFF03DA" w14:textId="31D43639" w:rsidR="00C4695E" w:rsidRPr="00A245C5" w:rsidRDefault="00C4695E" w:rsidP="00C4695E">
      <w:pPr>
        <w:rPr>
          <w:b/>
        </w:rPr>
      </w:pPr>
      <w:r w:rsidRPr="00A245C5">
        <w:rPr>
          <w:b/>
        </w:rPr>
        <w:t>436-338BC</w:t>
      </w:r>
      <w:r w:rsidR="00A245C5" w:rsidRPr="00A245C5">
        <w:rPr>
          <w:b/>
        </w:rPr>
        <w:br/>
      </w:r>
      <w:r w:rsidRPr="00A245C5">
        <w:rPr>
          <w:b/>
        </w:rPr>
        <w:t>Isocrates</w:t>
      </w:r>
    </w:p>
    <w:p w14:paraId="1F38C97E" w14:textId="771DC447" w:rsidR="004918E1" w:rsidRPr="003B05A0" w:rsidRDefault="00C8594B" w:rsidP="00C4695E">
      <w:r>
        <w:t>An educator</w:t>
      </w:r>
      <w:r w:rsidR="00F90D78">
        <w:t xml:space="preserve"> and writer in Athens who lived until 98 years old, he </w:t>
      </w:r>
      <w:r w:rsidR="000E2A34">
        <w:t xml:space="preserve">increased the sophistic movement and taught </w:t>
      </w:r>
      <w:r w:rsidR="007C6D27">
        <w:t>rhetoric, there was a conflict between him and Plato.</w:t>
      </w:r>
      <w:r w:rsidR="004C66D6">
        <w:t xml:space="preserve">  </w:t>
      </w:r>
      <w:r w:rsidR="009534AD" w:rsidRPr="001B16BB">
        <w:rPr>
          <w:noProof/>
        </w:rPr>
        <w:t>(Murray, 1988</w:t>
      </w:r>
      <w:r w:rsidR="009534AD">
        <w:rPr>
          <w:noProof/>
        </w:rPr>
        <w:t>:</w:t>
      </w:r>
      <w:r w:rsidR="009534AD" w:rsidRPr="001B16BB">
        <w:rPr>
          <w:noProof/>
        </w:rPr>
        <w:t xml:space="preserve"> 224)</w:t>
      </w:r>
      <w:r w:rsidR="00BA172F">
        <w:br/>
      </w:r>
      <w:r w:rsidR="00A20572">
        <w:t xml:space="preserve">Taught in Athens, but his style became predictable </w:t>
      </w:r>
      <w:r w:rsidR="009917F8">
        <w:t xml:space="preserve">and he was detached from a political life, there was a ‘war’ between himself and </w:t>
      </w:r>
      <w:r w:rsidR="00851B7F">
        <w:t>philosophers</w:t>
      </w:r>
      <w:r w:rsidR="009917F8">
        <w:t xml:space="preserve"> such as Plato and Aristotle, which he lost.</w:t>
      </w:r>
      <w:r w:rsidR="00851B7F">
        <w:t xml:space="preserve">  </w:t>
      </w:r>
      <w:r w:rsidR="009534AD" w:rsidRPr="001B16BB">
        <w:rPr>
          <w:noProof/>
        </w:rPr>
        <w:t>(Lane Fox, 2005</w:t>
      </w:r>
      <w:r w:rsidR="009534AD">
        <w:rPr>
          <w:noProof/>
        </w:rPr>
        <w:t>:</w:t>
      </w:r>
      <w:r w:rsidR="009534AD" w:rsidRPr="001B16BB">
        <w:rPr>
          <w:noProof/>
        </w:rPr>
        <w:t xml:space="preserve"> 177)</w:t>
      </w:r>
      <w:r w:rsidR="00023AC7" w:rsidRPr="003B05A0">
        <w:br/>
      </w:r>
      <w:r w:rsidR="00383A62" w:rsidRPr="003B05A0">
        <w:t xml:space="preserve">After the war there was great prosperity </w:t>
      </w:r>
      <w:r w:rsidR="007D47C0" w:rsidRPr="003B05A0">
        <w:t>in Greece</w:t>
      </w:r>
      <w:r w:rsidR="00182994" w:rsidRPr="003B05A0">
        <w:t xml:space="preserve"> and there was an advancement in the arts</w:t>
      </w:r>
      <w:r w:rsidR="00902054" w:rsidRPr="003B05A0">
        <w:t>, for example Isocrates was on</w:t>
      </w:r>
      <w:r w:rsidR="003131BE">
        <w:t>e</w:t>
      </w:r>
      <w:r w:rsidR="00902054" w:rsidRPr="003B05A0">
        <w:t xml:space="preserve"> of the orators of the time.</w:t>
      </w:r>
      <w:r w:rsidR="0005489A" w:rsidRPr="003B05A0">
        <w:t xml:space="preserve"> (Diod. 12.1.4-5)</w:t>
      </w:r>
    </w:p>
    <w:p w14:paraId="54794782" w14:textId="77777777" w:rsidR="00A640DC" w:rsidRDefault="00A640DC" w:rsidP="00C4695E"/>
    <w:p w14:paraId="671C8313" w14:textId="2E54199D" w:rsidR="00625834" w:rsidRDefault="00625834" w:rsidP="00C4695E">
      <w:pPr>
        <w:rPr>
          <w:b/>
        </w:rPr>
      </w:pPr>
      <w:r>
        <w:rPr>
          <w:b/>
        </w:rPr>
        <w:t>433BC</w:t>
      </w:r>
      <w:r>
        <w:rPr>
          <w:b/>
        </w:rPr>
        <w:br/>
        <w:t>Battle of Sybota</w:t>
      </w:r>
    </w:p>
    <w:p w14:paraId="75B9432C" w14:textId="332BE25C" w:rsidR="00625834" w:rsidRDefault="00624252" w:rsidP="00C4695E">
      <w:r>
        <w:t xml:space="preserve">The battle was fought in September </w:t>
      </w:r>
      <w:r w:rsidR="00CF48E2">
        <w:t xml:space="preserve">433BC </w:t>
      </w:r>
      <w:r w:rsidR="00111778">
        <w:t>after which the Athenian army returned to Athens.</w:t>
      </w:r>
      <w:r w:rsidR="003D6E6A">
        <w:t xml:space="preserve"> </w:t>
      </w:r>
      <w:r w:rsidR="00A63D61" w:rsidRPr="001B16BB">
        <w:rPr>
          <w:noProof/>
        </w:rPr>
        <w:t>(West, 1915</w:t>
      </w:r>
      <w:r w:rsidR="00A63D61">
        <w:rPr>
          <w:noProof/>
        </w:rPr>
        <w:t>:</w:t>
      </w:r>
      <w:r w:rsidR="00A63D61" w:rsidRPr="001B16BB">
        <w:rPr>
          <w:noProof/>
        </w:rPr>
        <w:t xml:space="preserve"> 53)</w:t>
      </w:r>
      <w:r w:rsidR="00494016">
        <w:br/>
      </w:r>
      <w:r w:rsidR="005A4B66">
        <w:t xml:space="preserve">The Athenians </w:t>
      </w:r>
      <w:r w:rsidR="00B35467">
        <w:t xml:space="preserve">arrived in time to see the battle between the Corcyraean and Corinthian fleets, </w:t>
      </w:r>
      <w:r w:rsidR="00183418">
        <w:t>they</w:t>
      </w:r>
      <w:r w:rsidR="00B35467">
        <w:t xml:space="preserve"> joined the battle when it looked like </w:t>
      </w:r>
      <w:r w:rsidR="00F00141">
        <w:t>the Corcyraeans were going to be beaten</w:t>
      </w:r>
      <w:r w:rsidR="00183418">
        <w:t xml:space="preserve"> and so helped win the battle.</w:t>
      </w:r>
      <w:r w:rsidR="008D1964">
        <w:t xml:space="preserve">  </w:t>
      </w:r>
      <w:r w:rsidR="00A63D61" w:rsidRPr="001B16BB">
        <w:rPr>
          <w:noProof/>
        </w:rPr>
        <w:t>(Hubbell, 1929</w:t>
      </w:r>
      <w:r w:rsidR="00A63D61">
        <w:rPr>
          <w:noProof/>
        </w:rPr>
        <w:t>:</w:t>
      </w:r>
      <w:r w:rsidR="00A63D61" w:rsidRPr="001B16BB">
        <w:rPr>
          <w:noProof/>
        </w:rPr>
        <w:t xml:space="preserve"> 218)</w:t>
      </w:r>
      <w:r w:rsidR="00484DE0" w:rsidRPr="00032228">
        <w:br/>
      </w:r>
      <w:r w:rsidR="002E7A2A" w:rsidRPr="00032228">
        <w:t>The Corcyraeans camped at the island of Sybota with 110 galleys</w:t>
      </w:r>
      <w:r w:rsidR="00BA40D1" w:rsidRPr="00032228">
        <w:t xml:space="preserve">, and </w:t>
      </w:r>
      <w:r w:rsidR="00A716C3" w:rsidRPr="00032228">
        <w:t>support of 10 Athenian galleys</w:t>
      </w:r>
      <w:r w:rsidR="00000F95" w:rsidRPr="00032228">
        <w:t>.</w:t>
      </w:r>
      <w:r w:rsidR="003507B5" w:rsidRPr="00032228">
        <w:t xml:space="preserve">  </w:t>
      </w:r>
      <w:r w:rsidR="00BC41EF" w:rsidRPr="00032228">
        <w:t>(Thuc. 1.47)</w:t>
      </w:r>
    </w:p>
    <w:p w14:paraId="1032FBF1" w14:textId="77777777" w:rsidR="00494016" w:rsidRPr="001D713D" w:rsidRDefault="00494016" w:rsidP="00C4695E"/>
    <w:p w14:paraId="4B43A686" w14:textId="45C4A16E" w:rsidR="00C4695E" w:rsidRPr="00A245C5" w:rsidRDefault="00C4695E" w:rsidP="00C4695E">
      <w:pPr>
        <w:rPr>
          <w:b/>
        </w:rPr>
      </w:pPr>
      <w:r w:rsidRPr="00A245C5">
        <w:rPr>
          <w:b/>
        </w:rPr>
        <w:t>433/2BC</w:t>
      </w:r>
      <w:r w:rsidR="00A245C5" w:rsidRPr="00A245C5">
        <w:rPr>
          <w:b/>
        </w:rPr>
        <w:br/>
      </w:r>
      <w:r w:rsidR="00625834">
        <w:rPr>
          <w:b/>
        </w:rPr>
        <w:t xml:space="preserve">Battle of </w:t>
      </w:r>
      <w:r w:rsidRPr="00A245C5">
        <w:rPr>
          <w:b/>
        </w:rPr>
        <w:t>Potidaea</w:t>
      </w:r>
    </w:p>
    <w:p w14:paraId="0C465569" w14:textId="00519D1A" w:rsidR="00132913" w:rsidRPr="00C41EB4" w:rsidRDefault="006B6289" w:rsidP="00C4695E">
      <w:r>
        <w:t>The trouble in Potidaea commenced after the Battle of Sybota</w:t>
      </w:r>
      <w:r w:rsidR="0009250B">
        <w:t>, Athens made demands towards the city</w:t>
      </w:r>
      <w:r w:rsidR="00B13D6F">
        <w:t>, and Potidaea went into a revolt after which the Athenians attacked</w:t>
      </w:r>
      <w:r w:rsidR="007E44FD">
        <w:t>.</w:t>
      </w:r>
      <w:r w:rsidR="00E80E7B">
        <w:t xml:space="preserve">  </w:t>
      </w:r>
      <w:r w:rsidR="008B6DDE" w:rsidRPr="001B16BB">
        <w:rPr>
          <w:noProof/>
        </w:rPr>
        <w:t>(West, 1915</w:t>
      </w:r>
      <w:r w:rsidR="008B6DDE">
        <w:rPr>
          <w:noProof/>
        </w:rPr>
        <w:t>:</w:t>
      </w:r>
      <w:r w:rsidR="008B6DDE" w:rsidRPr="001B16BB">
        <w:rPr>
          <w:noProof/>
        </w:rPr>
        <w:t xml:space="preserve"> 35)</w:t>
      </w:r>
      <w:r w:rsidR="00494016">
        <w:br/>
      </w:r>
      <w:r w:rsidR="006961F7">
        <w:t xml:space="preserve">The Athenians demanded </w:t>
      </w:r>
      <w:r w:rsidR="001E1A99">
        <w:t xml:space="preserve">that Potidaea destroy its walls, hand over hostages, and </w:t>
      </w:r>
      <w:r w:rsidR="00CC0DC8">
        <w:t>expel the Corinthian officials, Potidaea tried to negotiate with both Athens and Sparta,</w:t>
      </w:r>
      <w:r w:rsidR="000260F3">
        <w:t xml:space="preserve"> Athens then sent the general Archestratus with a fleet and army to </w:t>
      </w:r>
      <w:r w:rsidR="00A92FA7">
        <w:t>impose</w:t>
      </w:r>
      <w:r w:rsidR="00E13979">
        <w:t xml:space="preserve"> the demands.</w:t>
      </w:r>
      <w:r w:rsidR="00EC67E5">
        <w:t xml:space="preserve">  </w:t>
      </w:r>
      <w:r w:rsidR="008B6DDE" w:rsidRPr="001B16BB">
        <w:rPr>
          <w:noProof/>
        </w:rPr>
        <w:t>(Hubbell, 1929</w:t>
      </w:r>
      <w:r w:rsidR="008B6DDE">
        <w:rPr>
          <w:noProof/>
        </w:rPr>
        <w:t>:</w:t>
      </w:r>
      <w:r w:rsidR="008B6DDE" w:rsidRPr="001B16BB">
        <w:rPr>
          <w:noProof/>
        </w:rPr>
        <w:t xml:space="preserve"> 220)</w:t>
      </w:r>
      <w:r w:rsidR="006561D0" w:rsidRPr="00C41EB4">
        <w:br/>
      </w:r>
      <w:r w:rsidR="00FC6652" w:rsidRPr="00C41EB4">
        <w:t xml:space="preserve">It was a city in </w:t>
      </w:r>
      <w:r w:rsidR="00473819" w:rsidRPr="00C41EB4">
        <w:t xml:space="preserve">the Isthmus of Pallene </w:t>
      </w:r>
      <w:r w:rsidR="00B22C71">
        <w:t>and</w:t>
      </w:r>
      <w:r w:rsidR="00473819" w:rsidRPr="00C41EB4">
        <w:t xml:space="preserve"> was a Corinthian colony</w:t>
      </w:r>
      <w:r w:rsidR="003A3904" w:rsidRPr="00C41EB4">
        <w:t>.</w:t>
      </w:r>
      <w:r w:rsidR="003A1919" w:rsidRPr="00C41EB4">
        <w:t xml:space="preserve">  (Thuc. 1.56.2)</w:t>
      </w:r>
    </w:p>
    <w:p w14:paraId="3E9F778C" w14:textId="3133CB29" w:rsidR="00977AD6" w:rsidRDefault="00977AD6" w:rsidP="00C4695E"/>
    <w:p w14:paraId="2B05AFA6" w14:textId="2E3A58A3" w:rsidR="00605543" w:rsidRDefault="00605543" w:rsidP="00C4695E"/>
    <w:p w14:paraId="0F671ED7" w14:textId="77777777" w:rsidR="00605543" w:rsidRDefault="00605543" w:rsidP="00C4695E"/>
    <w:p w14:paraId="7D5844D5" w14:textId="08FF6A09" w:rsidR="00C4695E" w:rsidRPr="00A245C5" w:rsidRDefault="00C4695E" w:rsidP="00C4695E">
      <w:pPr>
        <w:rPr>
          <w:b/>
        </w:rPr>
      </w:pPr>
      <w:r w:rsidRPr="00A245C5">
        <w:rPr>
          <w:b/>
        </w:rPr>
        <w:lastRenderedPageBreak/>
        <w:t>432BC - 367BC</w:t>
      </w:r>
      <w:r w:rsidR="00A245C5" w:rsidRPr="00A245C5">
        <w:rPr>
          <w:b/>
        </w:rPr>
        <w:br/>
      </w:r>
      <w:r w:rsidRPr="00A245C5">
        <w:rPr>
          <w:b/>
        </w:rPr>
        <w:t>Dionysius I</w:t>
      </w:r>
    </w:p>
    <w:p w14:paraId="25E41EAB" w14:textId="4BB368D3" w:rsidR="0012089A" w:rsidRPr="00EA7E7B" w:rsidRDefault="003B2ED8" w:rsidP="00C4695E">
      <w:r>
        <w:t xml:space="preserve">Established himself in power </w:t>
      </w:r>
      <w:r w:rsidR="000D728E">
        <w:t>in Syracuse (Sicily) with the help of the Spartans at the end of the Peloponnesian War.</w:t>
      </w:r>
      <w:r w:rsidR="00CB2553">
        <w:t xml:space="preserve">  </w:t>
      </w:r>
      <w:r w:rsidR="00910FC1" w:rsidRPr="001B16BB">
        <w:rPr>
          <w:noProof/>
        </w:rPr>
        <w:t>(Hornblower, 1988</w:t>
      </w:r>
      <w:r w:rsidR="00910FC1">
        <w:rPr>
          <w:noProof/>
        </w:rPr>
        <w:t>:</w:t>
      </w:r>
      <w:r w:rsidR="00910FC1" w:rsidRPr="001B16BB">
        <w:rPr>
          <w:noProof/>
        </w:rPr>
        <w:t xml:space="preserve"> 140)</w:t>
      </w:r>
      <w:r w:rsidR="00852266">
        <w:rPr>
          <w:noProof/>
        </w:rPr>
        <w:t xml:space="preserve"> </w:t>
      </w:r>
      <w:r w:rsidR="00EB6A4D">
        <w:t xml:space="preserve">He returned Syracuse to </w:t>
      </w:r>
      <w:r w:rsidR="003E3DC5">
        <w:t>rule by tyrants in 406BC</w:t>
      </w:r>
      <w:r w:rsidR="00734123">
        <w:t xml:space="preserve">.  </w:t>
      </w:r>
      <w:r w:rsidR="008F2562" w:rsidRPr="001B16BB">
        <w:rPr>
          <w:noProof/>
        </w:rPr>
        <w:t>(Hornblower, 2011</w:t>
      </w:r>
      <w:r w:rsidR="008F2562">
        <w:rPr>
          <w:noProof/>
        </w:rPr>
        <w:t>:</w:t>
      </w:r>
      <w:r w:rsidR="008F2562" w:rsidRPr="001B16BB">
        <w:rPr>
          <w:noProof/>
        </w:rPr>
        <w:t xml:space="preserve"> 205)</w:t>
      </w:r>
      <w:r w:rsidR="00852266">
        <w:rPr>
          <w:noProof/>
        </w:rPr>
        <w:t xml:space="preserve"> </w:t>
      </w:r>
      <w:r w:rsidR="005E7C03" w:rsidRPr="00EA7E7B">
        <w:t xml:space="preserve">The only Syracusan tyrant who appears to have </w:t>
      </w:r>
      <w:r w:rsidR="00964F90" w:rsidRPr="00EA7E7B">
        <w:t>established a ruler cult and given himself divine status.</w:t>
      </w:r>
      <w:r w:rsidR="00E31EE0" w:rsidRPr="00EA7E7B">
        <w:t xml:space="preserve"> </w:t>
      </w:r>
      <w:r w:rsidR="00AF45C8" w:rsidRPr="001B16BB">
        <w:rPr>
          <w:noProof/>
        </w:rPr>
        <w:t>(Sanders, 1991</w:t>
      </w:r>
      <w:r w:rsidR="00AF45C8">
        <w:rPr>
          <w:noProof/>
        </w:rPr>
        <w:t>:</w:t>
      </w:r>
      <w:r w:rsidR="00AF45C8" w:rsidRPr="001B16BB">
        <w:rPr>
          <w:noProof/>
        </w:rPr>
        <w:t xml:space="preserve"> 280)</w:t>
      </w:r>
      <w:r w:rsidR="006F0073" w:rsidRPr="00EA7E7B">
        <w:br/>
      </w:r>
      <w:r w:rsidR="00C42C2C" w:rsidRPr="00EA7E7B">
        <w:t xml:space="preserve">He wanted to </w:t>
      </w:r>
      <w:r w:rsidR="00FB43BD" w:rsidRPr="00EA7E7B">
        <w:t xml:space="preserve">have control of the Ionian Sea and </w:t>
      </w:r>
      <w:r w:rsidR="00110394" w:rsidRPr="00EA7E7B">
        <w:t>built cities in the Adriatic Sea</w:t>
      </w:r>
      <w:r w:rsidR="00432E49" w:rsidRPr="00EA7E7B">
        <w:t xml:space="preserve"> in order to have a route to Eperius and the ability </w:t>
      </w:r>
      <w:r w:rsidR="00FE2788" w:rsidRPr="00EA7E7B">
        <w:t>to attack Delphi</w:t>
      </w:r>
      <w:r w:rsidR="00AE3D21" w:rsidRPr="00EA7E7B">
        <w:t>.</w:t>
      </w:r>
      <w:r w:rsidR="006532B8" w:rsidRPr="00EA7E7B">
        <w:t xml:space="preserve">  </w:t>
      </w:r>
      <w:r w:rsidR="00427D5A" w:rsidRPr="00EA7E7B">
        <w:t>(Diod. 15.13.1)</w:t>
      </w:r>
    </w:p>
    <w:p w14:paraId="60736854" w14:textId="77777777" w:rsidR="0072126D" w:rsidRDefault="0072126D" w:rsidP="00C4695E"/>
    <w:p w14:paraId="3E559DA2" w14:textId="2AE5AF6B" w:rsidR="00C4695E" w:rsidRPr="0012089A" w:rsidRDefault="00C4695E" w:rsidP="00C4695E">
      <w:pPr>
        <w:rPr>
          <w:b/>
        </w:rPr>
      </w:pPr>
      <w:r w:rsidRPr="0012089A">
        <w:rPr>
          <w:b/>
        </w:rPr>
        <w:t>432BC</w:t>
      </w:r>
      <w:r w:rsidR="0012089A" w:rsidRPr="0012089A">
        <w:rPr>
          <w:b/>
        </w:rPr>
        <w:br/>
      </w:r>
      <w:r w:rsidRPr="0012089A">
        <w:rPr>
          <w:b/>
        </w:rPr>
        <w:t>Corinth and Corcyra war</w:t>
      </w:r>
    </w:p>
    <w:p w14:paraId="57997032" w14:textId="724743AE" w:rsidR="0012089A" w:rsidRPr="00E804C0" w:rsidRDefault="005D7ED8" w:rsidP="00C4695E">
      <w:r>
        <w:t xml:space="preserve">Corcyra was </w:t>
      </w:r>
      <w:r w:rsidR="00374BBD">
        <w:t xml:space="preserve">having </w:t>
      </w:r>
      <w:r w:rsidR="0057639B">
        <w:t>difficulties</w:t>
      </w:r>
      <w:r w:rsidR="00374BBD">
        <w:t xml:space="preserve"> with Epidamnus who then asked Corinth for help, the Corinthians fought Corcyra at the Battle of </w:t>
      </w:r>
      <w:r w:rsidR="0071740A">
        <w:t>Leucimme and was defeated</w:t>
      </w:r>
      <w:r w:rsidR="00B910C7">
        <w:t xml:space="preserve">; the date for this war is dated to 433/2BC under the archonship of Apseudes </w:t>
      </w:r>
      <w:r w:rsidR="004C1926">
        <w:t>with records of payment for the expedition.</w:t>
      </w:r>
      <w:r w:rsidR="00CB7DE1">
        <w:t xml:space="preserve">  </w:t>
      </w:r>
      <w:r w:rsidR="00E85744" w:rsidRPr="001B16BB">
        <w:rPr>
          <w:noProof/>
        </w:rPr>
        <w:t>(Hubbell, 1929</w:t>
      </w:r>
      <w:r w:rsidR="00E85744">
        <w:rPr>
          <w:noProof/>
        </w:rPr>
        <w:t>:</w:t>
      </w:r>
      <w:r w:rsidR="00E85744" w:rsidRPr="001B16BB">
        <w:rPr>
          <w:noProof/>
        </w:rPr>
        <w:t xml:space="preserve"> 218)</w:t>
      </w:r>
      <w:r w:rsidR="00CB7DE1">
        <w:br/>
      </w:r>
      <w:r w:rsidR="003A0EC7">
        <w:t xml:space="preserve">Corcyra was a colony of </w:t>
      </w:r>
      <w:r w:rsidR="003A0EC7" w:rsidRPr="00E804C0">
        <w:t xml:space="preserve">Corinth, and Epidamnus was </w:t>
      </w:r>
      <w:r w:rsidR="008E5E23" w:rsidRPr="00E804C0">
        <w:t>a colony from Corcyra which was founded in c.625BC.</w:t>
      </w:r>
      <w:r w:rsidR="00DC2D59" w:rsidRPr="00E804C0">
        <w:t xml:space="preserve"> </w:t>
      </w:r>
      <w:r w:rsidR="004F1505" w:rsidRPr="00E804C0">
        <w:t xml:space="preserve"> </w:t>
      </w:r>
      <w:r w:rsidR="00540A84" w:rsidRPr="001B16BB">
        <w:rPr>
          <w:noProof/>
        </w:rPr>
        <w:t>(Hopper, 1955</w:t>
      </w:r>
      <w:r w:rsidR="00540A84">
        <w:rPr>
          <w:noProof/>
        </w:rPr>
        <w:t>:</w:t>
      </w:r>
      <w:r w:rsidR="00540A84" w:rsidRPr="001B16BB">
        <w:rPr>
          <w:noProof/>
        </w:rPr>
        <w:t xml:space="preserve"> 5, 8)</w:t>
      </w:r>
      <w:r w:rsidR="00802A02" w:rsidRPr="00E804C0">
        <w:br/>
      </w:r>
      <w:r w:rsidR="00BF1A7E" w:rsidRPr="00E804C0">
        <w:t>Thucydides</w:t>
      </w:r>
      <w:r w:rsidR="00E55F9E" w:rsidRPr="00E804C0">
        <w:t xml:space="preserve"> says that Epidamnus which was on the Ionic gulf was a colony of Corcyra </w:t>
      </w:r>
      <w:r w:rsidR="00AC1E70" w:rsidRPr="00E804C0">
        <w:t xml:space="preserve">founded by Phalius </w:t>
      </w:r>
      <w:r w:rsidR="00185EFF" w:rsidRPr="00E804C0">
        <w:t>who came from Corinth the mother country of Corcyra.</w:t>
      </w:r>
      <w:r w:rsidR="00861D5F" w:rsidRPr="00E804C0">
        <w:t xml:space="preserve">  (1.24.1-2)</w:t>
      </w:r>
    </w:p>
    <w:p w14:paraId="7D74BD87" w14:textId="77777777" w:rsidR="008A2AFD" w:rsidRDefault="008A2AFD" w:rsidP="00C4695E"/>
    <w:p w14:paraId="758D2C3C" w14:textId="4B91122E" w:rsidR="00C4695E" w:rsidRPr="0012089A" w:rsidRDefault="00C4695E" w:rsidP="00C4695E">
      <w:pPr>
        <w:rPr>
          <w:b/>
        </w:rPr>
      </w:pPr>
      <w:r w:rsidRPr="0012089A">
        <w:rPr>
          <w:b/>
        </w:rPr>
        <w:t>431BC</w:t>
      </w:r>
      <w:r w:rsidR="0012089A" w:rsidRPr="0012089A">
        <w:rPr>
          <w:b/>
        </w:rPr>
        <w:br/>
      </w:r>
      <w:r w:rsidRPr="0012089A">
        <w:rPr>
          <w:b/>
        </w:rPr>
        <w:t>Megarian Decree</w:t>
      </w:r>
    </w:p>
    <w:p w14:paraId="49300028" w14:textId="649537F6" w:rsidR="00FC4130" w:rsidRDefault="00C524B1" w:rsidP="00C4695E">
      <w:r>
        <w:t>The decree was passed early in the year 432-1BC.</w:t>
      </w:r>
      <w:r w:rsidR="006A7B98">
        <w:t xml:space="preserve">  </w:t>
      </w:r>
      <w:r w:rsidR="00F46DDA" w:rsidRPr="001B16BB">
        <w:rPr>
          <w:noProof/>
        </w:rPr>
        <w:t>(West, 1915</w:t>
      </w:r>
      <w:r w:rsidR="00F46DDA">
        <w:rPr>
          <w:noProof/>
        </w:rPr>
        <w:t>:</w:t>
      </w:r>
      <w:r w:rsidR="00F46DDA" w:rsidRPr="001B16BB">
        <w:rPr>
          <w:noProof/>
        </w:rPr>
        <w:t xml:space="preserve"> 51)</w:t>
      </w:r>
      <w:r>
        <w:br/>
      </w:r>
      <w:r w:rsidR="00624252">
        <w:t xml:space="preserve">Athenians </w:t>
      </w:r>
      <w:r w:rsidR="00E866B3">
        <w:t>had commercial intent, and banned the Megarians from trading in Athens and any of her all</w:t>
      </w:r>
      <w:r w:rsidR="00B34C75">
        <w:t>y’s</w:t>
      </w:r>
      <w:r w:rsidR="00E866B3">
        <w:t xml:space="preserve"> cities, </w:t>
      </w:r>
      <w:r w:rsidR="009C1B35">
        <w:t>attempting</w:t>
      </w:r>
      <w:r w:rsidR="00E866B3">
        <w:t xml:space="preserve"> to make the Megarian oligarchy fail and turn them to a </w:t>
      </w:r>
      <w:r w:rsidR="00E866B3" w:rsidRPr="009C1B35">
        <w:t>democracy and ally.</w:t>
      </w:r>
      <w:r w:rsidR="00A365E3" w:rsidRPr="009C1B35">
        <w:t xml:space="preserve">  </w:t>
      </w:r>
      <w:r w:rsidR="002F028F" w:rsidRPr="001B16BB">
        <w:rPr>
          <w:noProof/>
        </w:rPr>
        <w:t>(Lane Fox, 2005</w:t>
      </w:r>
      <w:r w:rsidR="002F028F">
        <w:rPr>
          <w:noProof/>
        </w:rPr>
        <w:t>:</w:t>
      </w:r>
      <w:r w:rsidR="002F028F" w:rsidRPr="001B16BB">
        <w:rPr>
          <w:noProof/>
        </w:rPr>
        <w:t xml:space="preserve"> 160)</w:t>
      </w:r>
      <w:r w:rsidR="006A7B98" w:rsidRPr="009C1B35">
        <w:br/>
      </w:r>
      <w:r w:rsidR="00DC7CD5" w:rsidRPr="009C1B35">
        <w:t xml:space="preserve">The decree </w:t>
      </w:r>
      <w:r w:rsidR="00F00552" w:rsidRPr="009C1B35">
        <w:t xml:space="preserve">excluded the Megarians </w:t>
      </w:r>
      <w:r w:rsidR="00E21476" w:rsidRPr="009C1B35">
        <w:t>from using Athenian harbours and markets</w:t>
      </w:r>
      <w:r w:rsidR="00C6627C" w:rsidRPr="009C1B35">
        <w:t xml:space="preserve">, Athens refused to revoke </w:t>
      </w:r>
      <w:r w:rsidR="00D049C8" w:rsidRPr="009C1B35">
        <w:t xml:space="preserve">the decree accusing the Megarians of </w:t>
      </w:r>
      <w:r w:rsidR="00107878" w:rsidRPr="009C1B35">
        <w:t>farming in consecrated ground.</w:t>
      </w:r>
      <w:r w:rsidR="00BF2A18" w:rsidRPr="009C1B35">
        <w:t xml:space="preserve">  (Thuc. 1.139.1-2)</w:t>
      </w:r>
    </w:p>
    <w:p w14:paraId="5C59BC74" w14:textId="77777777" w:rsidR="00AD1B59" w:rsidRDefault="00AD1B59" w:rsidP="00C4695E"/>
    <w:p w14:paraId="43E6F893" w14:textId="48214931" w:rsidR="00C4695E" w:rsidRPr="0012089A" w:rsidRDefault="00C4695E" w:rsidP="00C4695E">
      <w:pPr>
        <w:rPr>
          <w:b/>
        </w:rPr>
      </w:pPr>
      <w:r w:rsidRPr="0012089A">
        <w:rPr>
          <w:b/>
        </w:rPr>
        <w:t>431-421BC</w:t>
      </w:r>
      <w:r w:rsidR="0012089A" w:rsidRPr="0012089A">
        <w:rPr>
          <w:b/>
        </w:rPr>
        <w:br/>
      </w:r>
      <w:r w:rsidRPr="0012089A">
        <w:rPr>
          <w:b/>
        </w:rPr>
        <w:t>Archidamian War</w:t>
      </w:r>
    </w:p>
    <w:p w14:paraId="5C146F86" w14:textId="77CB4928" w:rsidR="0012089A" w:rsidRDefault="00EB6720" w:rsidP="00C4695E">
      <w:r>
        <w:t>Wars between 431 and 421 BC, the first half of the Peloponnesian War, Sparta against Athens</w:t>
      </w:r>
      <w:r w:rsidR="000814C2">
        <w:t>; Athens keeps her empire so wins the Archidamian War.</w:t>
      </w:r>
      <w:r>
        <w:t xml:space="preserve">  </w:t>
      </w:r>
      <w:r w:rsidR="00943DFC" w:rsidRPr="001B16BB">
        <w:rPr>
          <w:noProof/>
        </w:rPr>
        <w:t>(Hornblower, 1988</w:t>
      </w:r>
      <w:r w:rsidR="00943DFC">
        <w:rPr>
          <w:noProof/>
        </w:rPr>
        <w:t>:</w:t>
      </w:r>
      <w:r w:rsidR="00943DFC" w:rsidRPr="001B16BB">
        <w:rPr>
          <w:noProof/>
        </w:rPr>
        <w:t xml:space="preserve"> 138-9)</w:t>
      </w:r>
      <w:r w:rsidR="009B066E">
        <w:rPr>
          <w:noProof/>
        </w:rPr>
        <w:t xml:space="preserve"> </w:t>
      </w:r>
      <w:r w:rsidR="00C45965">
        <w:t xml:space="preserve">A term used to describe the first ten years </w:t>
      </w:r>
      <w:r w:rsidR="00F562B5">
        <w:t xml:space="preserve">of the Second </w:t>
      </w:r>
      <w:r w:rsidR="00A97D9B">
        <w:t>Peloponnesian</w:t>
      </w:r>
      <w:r w:rsidR="00F562B5">
        <w:t xml:space="preserve"> War.</w:t>
      </w:r>
      <w:r w:rsidR="0022524C">
        <w:t xml:space="preserve">  </w:t>
      </w:r>
      <w:r w:rsidR="00BB22AB" w:rsidRPr="001B16BB">
        <w:rPr>
          <w:noProof/>
        </w:rPr>
        <w:t>(Hornblower, 2011</w:t>
      </w:r>
      <w:r w:rsidR="00BB22AB">
        <w:rPr>
          <w:noProof/>
        </w:rPr>
        <w:t>:</w:t>
      </w:r>
      <w:r w:rsidR="00BB22AB" w:rsidRPr="001B16BB">
        <w:rPr>
          <w:noProof/>
        </w:rPr>
        <w:t xml:space="preserve"> 88)</w:t>
      </w:r>
      <w:r w:rsidR="007F6BD6" w:rsidRPr="00D25952">
        <w:t xml:space="preserve">.  </w:t>
      </w:r>
      <w:r w:rsidR="0047381F">
        <w:br/>
      </w:r>
      <w:r w:rsidR="00665B37" w:rsidRPr="00D25952">
        <w:t xml:space="preserve">The war lasted ten years and a few days until the </w:t>
      </w:r>
      <w:r w:rsidR="00665B37" w:rsidRPr="00D777BA">
        <w:t>Peace of Nicias.</w:t>
      </w:r>
      <w:r w:rsidR="007F6BD6" w:rsidRPr="00D777BA">
        <w:t xml:space="preserve">  </w:t>
      </w:r>
      <w:r w:rsidR="009B066E" w:rsidRPr="001B16BB">
        <w:rPr>
          <w:noProof/>
        </w:rPr>
        <w:t>(Hubbell, 1929</w:t>
      </w:r>
      <w:r w:rsidR="009B066E">
        <w:rPr>
          <w:noProof/>
        </w:rPr>
        <w:t>:</w:t>
      </w:r>
      <w:r w:rsidR="009B066E" w:rsidRPr="001B16BB">
        <w:rPr>
          <w:noProof/>
        </w:rPr>
        <w:t xml:space="preserve"> 226)</w:t>
      </w:r>
      <w:r w:rsidRPr="00D777BA">
        <w:br/>
      </w:r>
      <w:r w:rsidR="00867A71" w:rsidRPr="00D777BA">
        <w:t xml:space="preserve">Thucydides says how the war had lasted for ten years and was ended </w:t>
      </w:r>
      <w:r w:rsidR="002A3E6A" w:rsidRPr="00D777BA">
        <w:t xml:space="preserve">with an oath between the Athenians and the </w:t>
      </w:r>
      <w:r w:rsidR="00C41D2F" w:rsidRPr="00D777BA">
        <w:t xml:space="preserve">Lacedaemonians </w:t>
      </w:r>
      <w:r w:rsidR="002A3E6A" w:rsidRPr="00D777BA">
        <w:t>(Spartans)</w:t>
      </w:r>
      <w:r w:rsidR="00AE455B" w:rsidRPr="00D777BA">
        <w:t xml:space="preserve"> </w:t>
      </w:r>
      <w:r w:rsidR="00CD3698" w:rsidRPr="00D777BA">
        <w:t>(5.24.2)</w:t>
      </w:r>
    </w:p>
    <w:p w14:paraId="2C64777D" w14:textId="2F04D87B" w:rsidR="00AE18D6" w:rsidRDefault="00AE18D6" w:rsidP="00C4695E"/>
    <w:p w14:paraId="67F1C3BE" w14:textId="685AA410" w:rsidR="00D777BA" w:rsidRDefault="00D777BA" w:rsidP="00C4695E"/>
    <w:p w14:paraId="7854E7BB" w14:textId="77777777" w:rsidR="00950D00" w:rsidRDefault="00950D00" w:rsidP="00C4695E"/>
    <w:p w14:paraId="0EDB0622" w14:textId="5F6CFA96" w:rsidR="00C4695E" w:rsidRDefault="00C4695E" w:rsidP="00C4695E">
      <w:pPr>
        <w:rPr>
          <w:b/>
        </w:rPr>
      </w:pPr>
      <w:r w:rsidRPr="0012089A">
        <w:rPr>
          <w:b/>
        </w:rPr>
        <w:lastRenderedPageBreak/>
        <w:t>43</w:t>
      </w:r>
      <w:r w:rsidR="000D7DA1">
        <w:rPr>
          <w:b/>
        </w:rPr>
        <w:t>0</w:t>
      </w:r>
      <w:r w:rsidR="00162C53">
        <w:rPr>
          <w:b/>
        </w:rPr>
        <w:t>-40</w:t>
      </w:r>
      <w:r w:rsidR="005446F0">
        <w:rPr>
          <w:b/>
        </w:rPr>
        <w:t>4</w:t>
      </w:r>
      <w:r w:rsidR="00162C53">
        <w:rPr>
          <w:b/>
        </w:rPr>
        <w:t>BC</w:t>
      </w:r>
      <w:r w:rsidR="0012089A" w:rsidRPr="0012089A">
        <w:rPr>
          <w:b/>
        </w:rPr>
        <w:br/>
      </w:r>
      <w:r w:rsidRPr="0012089A">
        <w:rPr>
          <w:b/>
        </w:rPr>
        <w:t>Second Peloponnesian War</w:t>
      </w:r>
    </w:p>
    <w:p w14:paraId="7C4FDAC6" w14:textId="217CF109" w:rsidR="003D6BD9" w:rsidRDefault="00661E5B" w:rsidP="00597B3F">
      <w:r>
        <w:t xml:space="preserve">The end of the first war was inconclusive and so the </w:t>
      </w:r>
      <w:r w:rsidR="001A4293">
        <w:t xml:space="preserve">second war was inevitable, especially with both Sparta and Athens continuing </w:t>
      </w:r>
      <w:r w:rsidR="00D7335A">
        <w:t>to colonise.</w:t>
      </w:r>
      <w:r w:rsidR="00597B3F">
        <w:t xml:space="preserve"> </w:t>
      </w:r>
      <w:r w:rsidR="0075078C">
        <w:t xml:space="preserve"> </w:t>
      </w:r>
      <w:r w:rsidR="00A3496E" w:rsidRPr="001B16BB">
        <w:rPr>
          <w:noProof/>
        </w:rPr>
        <w:t>(Tannenbaum, 1975</w:t>
      </w:r>
      <w:r w:rsidR="00A3496E">
        <w:rPr>
          <w:noProof/>
        </w:rPr>
        <w:t>:</w:t>
      </w:r>
      <w:r w:rsidR="00A3496E" w:rsidRPr="001B16BB">
        <w:rPr>
          <w:noProof/>
        </w:rPr>
        <w:t xml:space="preserve"> 545)</w:t>
      </w:r>
      <w:r w:rsidR="006675B0">
        <w:t xml:space="preserve">.  </w:t>
      </w:r>
      <w:r w:rsidR="006523C8">
        <w:t xml:space="preserve">The second war was more </w:t>
      </w:r>
      <w:r w:rsidR="00A720A8">
        <w:t xml:space="preserve">significant </w:t>
      </w:r>
      <w:r w:rsidR="00BF0819">
        <w:t>with</w:t>
      </w:r>
      <w:r w:rsidR="00A720A8">
        <w:t xml:space="preserve"> battles at home and abroad, but was financially </w:t>
      </w:r>
      <w:r w:rsidR="003D7240">
        <w:t>challenging,</w:t>
      </w:r>
      <w:r w:rsidR="00A720A8">
        <w:t xml:space="preserve"> </w:t>
      </w:r>
      <w:r w:rsidR="00194570">
        <w:t>Sparta only won with help from Persia</w:t>
      </w:r>
      <w:r w:rsidR="00EF6CC8">
        <w:t>.</w:t>
      </w:r>
      <w:r w:rsidR="00CF6E86">
        <w:t xml:space="preserve">  </w:t>
      </w:r>
      <w:sdt>
        <w:sdtPr>
          <w:id w:val="753707475"/>
          <w:citation/>
        </w:sdtPr>
        <w:sdtEndPr/>
        <w:sdtContent>
          <w:r w:rsidR="00CF6E86">
            <w:fldChar w:fldCharType="begin"/>
          </w:r>
          <w:r w:rsidR="00CF6E86">
            <w:instrText xml:space="preserve"> CITATION Mar13 \l 2057 </w:instrText>
          </w:r>
          <w:r w:rsidR="00CF6E86">
            <w:fldChar w:fldCharType="separate"/>
          </w:r>
          <w:r w:rsidR="001B16BB" w:rsidRPr="001B16BB">
            <w:rPr>
              <w:noProof/>
            </w:rPr>
            <w:t>(Cartwright, 2013)</w:t>
          </w:r>
          <w:r w:rsidR="00CF6E86">
            <w:fldChar w:fldCharType="end"/>
          </w:r>
        </w:sdtContent>
      </w:sdt>
      <w:r w:rsidR="006675B0">
        <w:t xml:space="preserve">.  </w:t>
      </w:r>
      <w:r w:rsidR="00CF79A3">
        <w:t>Thucydides</w:t>
      </w:r>
      <w:r w:rsidR="00B62E08">
        <w:t xml:space="preserve"> says that the Athenians believed the war would happen for any reason so were happy </w:t>
      </w:r>
      <w:r w:rsidR="00921F9C">
        <w:t>to accept an alliance with the Corcyreans in 433BC. (1.44.2)</w:t>
      </w:r>
    </w:p>
    <w:p w14:paraId="0C44316F" w14:textId="77777777" w:rsidR="002B3DDE" w:rsidRPr="00E40341" w:rsidRDefault="002B3DDE" w:rsidP="00C4695E"/>
    <w:p w14:paraId="0386FAF5" w14:textId="3A617C0E" w:rsidR="00C4695E" w:rsidRPr="0012089A" w:rsidRDefault="00C4695E" w:rsidP="00C4695E">
      <w:pPr>
        <w:rPr>
          <w:b/>
        </w:rPr>
      </w:pPr>
      <w:r w:rsidRPr="0012089A">
        <w:rPr>
          <w:b/>
        </w:rPr>
        <w:t>430-428BC</w:t>
      </w:r>
      <w:r w:rsidR="0012089A" w:rsidRPr="0012089A">
        <w:rPr>
          <w:b/>
        </w:rPr>
        <w:br/>
      </w:r>
      <w:r w:rsidRPr="0012089A">
        <w:rPr>
          <w:b/>
        </w:rPr>
        <w:t>Plague in Athens</w:t>
      </w:r>
    </w:p>
    <w:p w14:paraId="2F682B71" w14:textId="456062A9" w:rsidR="0012089A" w:rsidRDefault="00232BCC" w:rsidP="00C4695E">
      <w:r>
        <w:t>T</w:t>
      </w:r>
      <w:r w:rsidR="00E02AFC">
        <w:t>here was a redistribution of property during the Plague as those wh</w:t>
      </w:r>
      <w:r w:rsidR="00FD0B54">
        <w:t>o had not died inherited the properties of the rich who had died.</w:t>
      </w:r>
      <w:r w:rsidR="00AB0624">
        <w:t xml:space="preserve"> (</w:t>
      </w:r>
      <w:r>
        <w:t xml:space="preserve">Thuc. </w:t>
      </w:r>
      <w:r w:rsidR="00AB0624">
        <w:t>2.53.1)</w:t>
      </w:r>
      <w:r w:rsidR="006675B0">
        <w:t xml:space="preserve">.  </w:t>
      </w:r>
      <w:r w:rsidR="00A31022">
        <w:t xml:space="preserve">The plague </w:t>
      </w:r>
      <w:r w:rsidR="005967DC">
        <w:t>reduced the Athenian energy giving them a disadvantage in the war against Sparta.</w:t>
      </w:r>
      <w:r w:rsidR="00715C99">
        <w:t xml:space="preserve">  </w:t>
      </w:r>
      <w:r w:rsidR="00863A45" w:rsidRPr="001B16BB">
        <w:rPr>
          <w:noProof/>
        </w:rPr>
        <w:t>(Hornblower, 2011</w:t>
      </w:r>
      <w:r w:rsidR="00863A45">
        <w:rPr>
          <w:noProof/>
        </w:rPr>
        <w:t>:</w:t>
      </w:r>
      <w:r w:rsidR="00863A45" w:rsidRPr="001B16BB">
        <w:rPr>
          <w:noProof/>
        </w:rPr>
        <w:t xml:space="preserve"> 161)</w:t>
      </w:r>
      <w:r w:rsidR="006675B0">
        <w:t>.  L</w:t>
      </w:r>
      <w:r w:rsidR="00465144">
        <w:t xml:space="preserve">ethal plague, </w:t>
      </w:r>
      <w:r w:rsidR="00DE1BE6">
        <w:t>was in Athens from 430 onwards and lowered their ability to fight in the war.</w:t>
      </w:r>
      <w:r w:rsidR="008A294A">
        <w:t xml:space="preserve">  </w:t>
      </w:r>
      <w:r w:rsidR="00784A33" w:rsidRPr="001B16BB">
        <w:rPr>
          <w:noProof/>
        </w:rPr>
        <w:t>(Lane Fox, 2005</w:t>
      </w:r>
      <w:r w:rsidR="00784A33">
        <w:rPr>
          <w:noProof/>
        </w:rPr>
        <w:t>:</w:t>
      </w:r>
      <w:r w:rsidR="00784A33" w:rsidRPr="001B16BB">
        <w:rPr>
          <w:noProof/>
        </w:rPr>
        <w:t xml:space="preserve"> 167)</w:t>
      </w:r>
    </w:p>
    <w:p w14:paraId="24C54182" w14:textId="77777777" w:rsidR="007A5E43" w:rsidRDefault="007A5E43" w:rsidP="00C4695E"/>
    <w:p w14:paraId="17A4A3FA" w14:textId="77777777" w:rsidR="007A5E43" w:rsidRPr="004C3217" w:rsidRDefault="007A5E43" w:rsidP="007A5E43">
      <w:pPr>
        <w:rPr>
          <w:b/>
        </w:rPr>
      </w:pPr>
      <w:r w:rsidRPr="0012089A">
        <w:rPr>
          <w:b/>
        </w:rPr>
        <w:t>42</w:t>
      </w:r>
      <w:r>
        <w:rPr>
          <w:b/>
        </w:rPr>
        <w:t>9-7</w:t>
      </w:r>
      <w:r w:rsidRPr="0012089A">
        <w:rPr>
          <w:b/>
        </w:rPr>
        <w:t>BC</w:t>
      </w:r>
      <w:r w:rsidRPr="0012089A">
        <w:rPr>
          <w:b/>
        </w:rPr>
        <w:br/>
        <w:t>Plataea surrenders to Sparta</w:t>
      </w:r>
      <w:r>
        <w:rPr>
          <w:b/>
        </w:rPr>
        <w:t xml:space="preserve"> (Siege of Plataea)</w:t>
      </w:r>
    </w:p>
    <w:p w14:paraId="480B164B" w14:textId="7F9F680C" w:rsidR="000B5A1A" w:rsidRDefault="001C472E" w:rsidP="00C4695E">
      <w:r>
        <w:t xml:space="preserve">The siege </w:t>
      </w:r>
      <w:r w:rsidR="00C529EA">
        <w:t xml:space="preserve">shows some </w:t>
      </w:r>
      <w:r w:rsidR="00BD42A1">
        <w:t xml:space="preserve">of </w:t>
      </w:r>
      <w:r w:rsidR="006B0820">
        <w:t xml:space="preserve">the </w:t>
      </w:r>
      <w:r w:rsidR="00BD42A1">
        <w:t xml:space="preserve">only mentioned </w:t>
      </w:r>
      <w:r w:rsidR="00C529EA">
        <w:t xml:space="preserve">use of war </w:t>
      </w:r>
      <w:r w:rsidR="00070C02">
        <w:t>machinery</w:t>
      </w:r>
      <w:r w:rsidR="004202F7">
        <w:t xml:space="preserve"> in </w:t>
      </w:r>
      <w:r w:rsidR="00BD51B4">
        <w:t>Thucydides</w:t>
      </w:r>
      <w:r w:rsidR="004202F7">
        <w:t>,</w:t>
      </w:r>
      <w:r w:rsidR="00C529EA">
        <w:t xml:space="preserve"> such as pipes blowing fire</w:t>
      </w:r>
      <w:r w:rsidR="00C814B9">
        <w:t>.</w:t>
      </w:r>
      <w:r w:rsidR="00D87F16">
        <w:t xml:space="preserve">  </w:t>
      </w:r>
      <w:r w:rsidR="00CA1510" w:rsidRPr="001B16BB">
        <w:rPr>
          <w:noProof/>
        </w:rPr>
        <w:t>(Hornblower, 2011</w:t>
      </w:r>
      <w:r w:rsidR="00CA1510">
        <w:rPr>
          <w:noProof/>
        </w:rPr>
        <w:t>:</w:t>
      </w:r>
      <w:r w:rsidR="00CA1510" w:rsidRPr="001B16BB">
        <w:rPr>
          <w:noProof/>
        </w:rPr>
        <w:t xml:space="preserve"> 203)</w:t>
      </w:r>
      <w:r w:rsidR="002F7051">
        <w:t xml:space="preserve">.  </w:t>
      </w:r>
      <w:r w:rsidR="00244181">
        <w:t>They cut down fruit trees to build barricades</w:t>
      </w:r>
      <w:r w:rsidR="004B33B6">
        <w:t xml:space="preserve"> and built siege walls </w:t>
      </w:r>
      <w:r w:rsidR="006C745A">
        <w:t xml:space="preserve">out of the soft earth, they even dug a mine under the walls </w:t>
      </w:r>
      <w:r w:rsidR="0074649C">
        <w:t>and trenches on each side of the wall.</w:t>
      </w:r>
      <w:r w:rsidR="00AB00C1">
        <w:t xml:space="preserve">  </w:t>
      </w:r>
      <w:r w:rsidR="00754F80" w:rsidRPr="001B16BB">
        <w:rPr>
          <w:noProof/>
        </w:rPr>
        <w:t>(Abbott, 1890</w:t>
      </w:r>
      <w:r w:rsidR="00754F80">
        <w:rPr>
          <w:noProof/>
        </w:rPr>
        <w:t>:</w:t>
      </w:r>
      <w:r w:rsidR="00754F80" w:rsidRPr="001B16BB">
        <w:rPr>
          <w:noProof/>
        </w:rPr>
        <w:t xml:space="preserve"> 1)</w:t>
      </w:r>
      <w:r w:rsidR="002F7051">
        <w:t xml:space="preserve">.  </w:t>
      </w:r>
      <w:r w:rsidR="00C671D7">
        <w:t>It was a tow</w:t>
      </w:r>
      <w:r w:rsidR="00485F87">
        <w:t>n in Boeotia which was in an alliance with Athens</w:t>
      </w:r>
      <w:r w:rsidR="00D17FC5">
        <w:t xml:space="preserve">, and the siege was by Thebes </w:t>
      </w:r>
      <w:r w:rsidR="00F117A1">
        <w:t>who wanted dominance over it</w:t>
      </w:r>
      <w:r w:rsidR="00AA4C19">
        <w:t xml:space="preserve"> for strategic reasons.</w:t>
      </w:r>
      <w:r w:rsidR="00C24426">
        <w:t xml:space="preserve">  (Thuc. 2.2.1-3)</w:t>
      </w:r>
    </w:p>
    <w:p w14:paraId="111FC1E7" w14:textId="77777777" w:rsidR="000744C0" w:rsidRDefault="000744C0" w:rsidP="00C4695E"/>
    <w:p w14:paraId="6C5629BF" w14:textId="569B6134" w:rsidR="00C4695E" w:rsidRPr="0012089A" w:rsidRDefault="00C4695E" w:rsidP="00C4695E">
      <w:pPr>
        <w:rPr>
          <w:b/>
        </w:rPr>
      </w:pPr>
      <w:r w:rsidRPr="0012089A">
        <w:rPr>
          <w:b/>
        </w:rPr>
        <w:t>428BC</w:t>
      </w:r>
      <w:r w:rsidR="0012089A" w:rsidRPr="0012089A">
        <w:rPr>
          <w:b/>
        </w:rPr>
        <w:br/>
      </w:r>
      <w:r w:rsidRPr="0012089A">
        <w:rPr>
          <w:b/>
        </w:rPr>
        <w:t>Mytilenian Revolt</w:t>
      </w:r>
    </w:p>
    <w:p w14:paraId="3EE67102" w14:textId="2EB21687" w:rsidR="0012089A" w:rsidRDefault="00ED4442" w:rsidP="00C4695E">
      <w:r>
        <w:t>Mytilene was the largest of five cities on Lesbos</w:t>
      </w:r>
      <w:r w:rsidR="00190D8F">
        <w:t>, and made the other cities on the coast of the Troad dependent on her.</w:t>
      </w:r>
      <w:r w:rsidR="002D10D1">
        <w:t xml:space="preserve">  </w:t>
      </w:r>
      <w:r w:rsidR="005A5331" w:rsidRPr="001B16BB">
        <w:rPr>
          <w:noProof/>
        </w:rPr>
        <w:t>(Burn, 1986</w:t>
      </w:r>
      <w:r w:rsidR="005A5331">
        <w:rPr>
          <w:noProof/>
        </w:rPr>
        <w:t>:</w:t>
      </w:r>
      <w:r w:rsidR="005A5331" w:rsidRPr="001B16BB">
        <w:rPr>
          <w:noProof/>
        </w:rPr>
        <w:t xml:space="preserve"> 35)</w:t>
      </w:r>
      <w:r w:rsidR="002F7051">
        <w:t xml:space="preserve">.  </w:t>
      </w:r>
      <w:r w:rsidR="008A4E02">
        <w:t xml:space="preserve">A colony of Athens on Lesbos </w:t>
      </w:r>
      <w:r w:rsidR="007E7BD0">
        <w:t>they</w:t>
      </w:r>
      <w:r w:rsidR="00C325A2">
        <w:t xml:space="preserve"> revolted and were dealt with harshly.  </w:t>
      </w:r>
      <w:r w:rsidR="00B06FB0" w:rsidRPr="001B16BB">
        <w:rPr>
          <w:noProof/>
        </w:rPr>
        <w:t>(Hornblower, 2011</w:t>
      </w:r>
      <w:r w:rsidR="00B06FB0">
        <w:rPr>
          <w:noProof/>
        </w:rPr>
        <w:t>:</w:t>
      </w:r>
      <w:r w:rsidR="00B06FB0" w:rsidRPr="001B16BB">
        <w:rPr>
          <w:noProof/>
        </w:rPr>
        <w:t xml:space="preserve"> 161)</w:t>
      </w:r>
      <w:r w:rsidR="002F7051">
        <w:t xml:space="preserve">.  </w:t>
      </w:r>
      <w:r w:rsidR="00425759">
        <w:t xml:space="preserve">The Mytilenians were </w:t>
      </w:r>
      <w:r w:rsidR="00915091">
        <w:t xml:space="preserve">attempting to unite the island of Lesbos </w:t>
      </w:r>
      <w:r w:rsidR="004D7409">
        <w:t xml:space="preserve">under their </w:t>
      </w:r>
      <w:r w:rsidR="005C6FE8">
        <w:t>sovereignty</w:t>
      </w:r>
      <w:r w:rsidR="004D7409">
        <w:t xml:space="preserve"> </w:t>
      </w:r>
      <w:r w:rsidR="00E63905">
        <w:t>which upset the Athenians</w:t>
      </w:r>
      <w:r w:rsidR="00631FD1">
        <w:t xml:space="preserve">.  </w:t>
      </w:r>
      <w:r w:rsidR="00DE5851">
        <w:t>(Thuc. 3.2.3)</w:t>
      </w:r>
    </w:p>
    <w:p w14:paraId="26C554A8" w14:textId="77777777" w:rsidR="00DD19F5" w:rsidRDefault="00DD19F5" w:rsidP="00C4695E"/>
    <w:p w14:paraId="66326FC8" w14:textId="4B1631FB" w:rsidR="00C4695E" w:rsidRDefault="00C4695E" w:rsidP="00C4695E">
      <w:pPr>
        <w:rPr>
          <w:b/>
        </w:rPr>
      </w:pPr>
      <w:r w:rsidRPr="0012089A">
        <w:rPr>
          <w:b/>
        </w:rPr>
        <w:t>425BC</w:t>
      </w:r>
      <w:r w:rsidR="0012089A" w:rsidRPr="0012089A">
        <w:rPr>
          <w:b/>
        </w:rPr>
        <w:br/>
      </w:r>
      <w:r w:rsidRPr="0012089A">
        <w:rPr>
          <w:b/>
        </w:rPr>
        <w:t>Pylos affair</w:t>
      </w:r>
      <w:r w:rsidR="00AD183C">
        <w:rPr>
          <w:b/>
        </w:rPr>
        <w:t xml:space="preserve"> (Battle)</w:t>
      </w:r>
    </w:p>
    <w:p w14:paraId="178C88D5" w14:textId="2A28C3A9" w:rsidR="003D6BD9" w:rsidRDefault="0032151D" w:rsidP="00CC3FCD">
      <w:r>
        <w:t xml:space="preserve">The battle </w:t>
      </w:r>
      <w:r w:rsidR="00041A3D">
        <w:t>of</w:t>
      </w:r>
      <w:r>
        <w:t xml:space="preserve"> Pylos </w:t>
      </w:r>
      <w:r w:rsidR="00C80DD7">
        <w:t>(</w:t>
      </w:r>
      <w:r>
        <w:t>and Sphakteria</w:t>
      </w:r>
      <w:r w:rsidR="00C80DD7">
        <w:t>)</w:t>
      </w:r>
      <w:r>
        <w:t xml:space="preserve"> </w:t>
      </w:r>
      <w:r w:rsidR="00041A3D">
        <w:t>w</w:t>
      </w:r>
      <w:r w:rsidR="00C80DD7">
        <w:t xml:space="preserve">as a </w:t>
      </w:r>
      <w:r>
        <w:t>turning point in the war</w:t>
      </w:r>
      <w:r w:rsidR="007D09F5">
        <w:t xml:space="preserve"> because the</w:t>
      </w:r>
      <w:r>
        <w:t xml:space="preserve"> Sparta</w:t>
      </w:r>
      <w:r w:rsidR="007D09F5">
        <w:t>ns were defeated</w:t>
      </w:r>
      <w:r w:rsidR="00C93EDB">
        <w:t xml:space="preserve"> which </w:t>
      </w:r>
      <w:r>
        <w:t>reduced morale</w:t>
      </w:r>
      <w:r w:rsidR="00EA1A64">
        <w:t xml:space="preserve">, </w:t>
      </w:r>
      <w:r w:rsidR="00DC10B6">
        <w:t>and</w:t>
      </w:r>
      <w:r w:rsidR="00EA1A64">
        <w:t xml:space="preserve"> 120 Spartans</w:t>
      </w:r>
      <w:r w:rsidR="00DC10B6">
        <w:t xml:space="preserve"> were captured</w:t>
      </w:r>
      <w:r w:rsidR="00EA1A64">
        <w:t xml:space="preserve">, </w:t>
      </w:r>
      <w:r w:rsidR="00DC10B6">
        <w:t>it also led to</w:t>
      </w:r>
      <w:r w:rsidR="00EA1A64">
        <w:t xml:space="preserve"> helot desertions.</w:t>
      </w:r>
      <w:r w:rsidR="0012033F">
        <w:t xml:space="preserve">  </w:t>
      </w:r>
      <w:r w:rsidR="001D4EEC" w:rsidRPr="001B16BB">
        <w:rPr>
          <w:noProof/>
        </w:rPr>
        <w:t>(Hornblower, 2011</w:t>
      </w:r>
      <w:r w:rsidR="001D4EEC">
        <w:rPr>
          <w:noProof/>
        </w:rPr>
        <w:t>:</w:t>
      </w:r>
      <w:r w:rsidR="001D4EEC" w:rsidRPr="001B16BB">
        <w:rPr>
          <w:noProof/>
        </w:rPr>
        <w:t xml:space="preserve"> 160)</w:t>
      </w:r>
      <w:r w:rsidR="00FC6D13">
        <w:t xml:space="preserve">.  </w:t>
      </w:r>
      <w:r w:rsidR="00041A3D">
        <w:t>Battle taken in three stages</w:t>
      </w:r>
      <w:r w:rsidR="00BF6FEE">
        <w:t xml:space="preserve"> starting with land and sea attacks from the Peloponnesian allies against Demosthenes </w:t>
      </w:r>
      <w:r w:rsidR="00F24710">
        <w:t xml:space="preserve">forces </w:t>
      </w:r>
      <w:r w:rsidR="00F24710" w:rsidRPr="00CC3FCD">
        <w:t>which were occupying Pylos,</w:t>
      </w:r>
      <w:r w:rsidR="00EC5D6D" w:rsidRPr="00CC3FCD">
        <w:t xml:space="preserve"> they then attacked the harbour, before the Athenians then carried out an </w:t>
      </w:r>
      <w:r w:rsidR="007D7911" w:rsidRPr="00CC3FCD">
        <w:t>assault</w:t>
      </w:r>
      <w:r w:rsidR="00EC5D6D" w:rsidRPr="00CC3FCD">
        <w:t xml:space="preserve"> on </w:t>
      </w:r>
      <w:r w:rsidR="00A71E4C" w:rsidRPr="00CC3FCD">
        <w:t>the Spartans who were cut off from Sphacteria.</w:t>
      </w:r>
      <w:r w:rsidR="00982C86" w:rsidRPr="00CC3FCD">
        <w:t xml:space="preserve">  </w:t>
      </w:r>
      <w:r w:rsidR="00810703" w:rsidRPr="001B16BB">
        <w:rPr>
          <w:noProof/>
        </w:rPr>
        <w:t>(Westlake, 1974</w:t>
      </w:r>
      <w:r w:rsidR="00810703">
        <w:rPr>
          <w:noProof/>
        </w:rPr>
        <w:t>:</w:t>
      </w:r>
      <w:r w:rsidR="00810703" w:rsidRPr="001B16BB">
        <w:rPr>
          <w:noProof/>
        </w:rPr>
        <w:t xml:space="preserve"> 211)</w:t>
      </w:r>
      <w:r w:rsidR="00FC6D13">
        <w:t xml:space="preserve">.  </w:t>
      </w:r>
      <w:r w:rsidR="006260B7" w:rsidRPr="00CC3FCD">
        <w:t xml:space="preserve">Demosthenes had seen that the </w:t>
      </w:r>
      <w:r w:rsidR="00A05DAA" w:rsidRPr="00CC3FCD">
        <w:t xml:space="preserve">Lacedaemonians (Spartans) were going to attack by sea and land, </w:t>
      </w:r>
      <w:r w:rsidR="001471A7" w:rsidRPr="00CC3FCD">
        <w:t xml:space="preserve">so had put the remaining </w:t>
      </w:r>
      <w:r w:rsidR="00D92E97" w:rsidRPr="00CC3FCD">
        <w:t>Athenian</w:t>
      </w:r>
      <w:r w:rsidR="001471A7" w:rsidRPr="00CC3FCD">
        <w:t xml:space="preserve"> galleys within </w:t>
      </w:r>
      <w:r w:rsidR="00D92E97" w:rsidRPr="00CC3FCD">
        <w:t>fortifications</w:t>
      </w:r>
      <w:r w:rsidR="001471A7" w:rsidRPr="00CC3FCD">
        <w:t xml:space="preserve"> to protect them</w:t>
      </w:r>
      <w:r w:rsidR="00CE7BF7" w:rsidRPr="00CC3FCD">
        <w:t xml:space="preserve"> and armed the sailors with shields.</w:t>
      </w:r>
      <w:r w:rsidR="00A05DAA" w:rsidRPr="00CC3FCD">
        <w:t xml:space="preserve">  </w:t>
      </w:r>
      <w:r w:rsidR="003F6D3D" w:rsidRPr="00CC3FCD">
        <w:t>(Thuc. 4.9</w:t>
      </w:r>
      <w:r w:rsidR="000A1848" w:rsidRPr="00CC3FCD">
        <w:t>.1</w:t>
      </w:r>
      <w:r w:rsidR="003F6D3D" w:rsidRPr="00CC3FCD">
        <w:t>)</w:t>
      </w:r>
    </w:p>
    <w:p w14:paraId="1ED786E3" w14:textId="1D68779D" w:rsidR="00720C2E" w:rsidRPr="0077575E" w:rsidRDefault="00720C2E" w:rsidP="00C4695E">
      <w:pPr>
        <w:rPr>
          <w:b/>
        </w:rPr>
      </w:pPr>
      <w:r w:rsidRPr="0077575E">
        <w:rPr>
          <w:b/>
        </w:rPr>
        <w:lastRenderedPageBreak/>
        <w:t>424BC</w:t>
      </w:r>
      <w:r w:rsidRPr="0077575E">
        <w:rPr>
          <w:b/>
        </w:rPr>
        <w:br/>
        <w:t>Battle of Delium</w:t>
      </w:r>
    </w:p>
    <w:p w14:paraId="4BC17463" w14:textId="3538D056" w:rsidR="0077575E" w:rsidRPr="004C75FE" w:rsidRDefault="0077575E" w:rsidP="00C4695E">
      <w:r>
        <w:t>The Boiotians defeated the Athenians</w:t>
      </w:r>
      <w:r w:rsidR="00760D98">
        <w:t>, helped to compensate after the loss at Pylos</w:t>
      </w:r>
      <w:r w:rsidR="00730382">
        <w:t>; the Athenians had been attempting to re-annex Boiotia.</w:t>
      </w:r>
      <w:r w:rsidR="00101188">
        <w:t xml:space="preserve">  </w:t>
      </w:r>
      <w:r w:rsidR="0032187F" w:rsidRPr="001B16BB">
        <w:rPr>
          <w:noProof/>
        </w:rPr>
        <w:t>(Hornblower, 2011</w:t>
      </w:r>
      <w:r w:rsidR="0032187F">
        <w:rPr>
          <w:noProof/>
        </w:rPr>
        <w:t>:</w:t>
      </w:r>
      <w:r w:rsidR="0032187F" w:rsidRPr="001B16BB">
        <w:rPr>
          <w:noProof/>
        </w:rPr>
        <w:t xml:space="preserve"> 160, 162)</w:t>
      </w:r>
      <w:r w:rsidR="00BA762F">
        <w:t xml:space="preserve">.  </w:t>
      </w:r>
      <w:r w:rsidR="00C51DEE" w:rsidRPr="00D675F2">
        <w:t xml:space="preserve">A heavy Athenian defeat </w:t>
      </w:r>
      <w:r w:rsidR="0036479A" w:rsidRPr="00D675F2">
        <w:t>at Delion</w:t>
      </w:r>
      <w:r w:rsidR="001A2DF4" w:rsidRPr="00D675F2">
        <w:t xml:space="preserve"> against the Megara’s and </w:t>
      </w:r>
      <w:r w:rsidR="002171BC" w:rsidRPr="00D675F2">
        <w:t>Boeotia’s</w:t>
      </w:r>
      <w:r w:rsidR="00CB541C" w:rsidRPr="00D675F2">
        <w:t xml:space="preserve">.  </w:t>
      </w:r>
      <w:sdt>
        <w:sdtPr>
          <w:id w:val="-881706141"/>
          <w:citation/>
        </w:sdtPr>
        <w:sdtEndPr/>
        <w:sdtContent>
          <w:r w:rsidR="00B72BA7" w:rsidRPr="00D675F2">
            <w:fldChar w:fldCharType="begin"/>
          </w:r>
          <w:r w:rsidR="00B72BA7" w:rsidRPr="00D675F2">
            <w:instrText xml:space="preserve"> CITATION Mar13 \l 2057 </w:instrText>
          </w:r>
          <w:r w:rsidR="00B72BA7" w:rsidRPr="00D675F2">
            <w:fldChar w:fldCharType="separate"/>
          </w:r>
          <w:r w:rsidR="001B16BB" w:rsidRPr="001B16BB">
            <w:rPr>
              <w:noProof/>
            </w:rPr>
            <w:t>(Cartwright, 2013)</w:t>
          </w:r>
          <w:r w:rsidR="00B72BA7" w:rsidRPr="00D675F2">
            <w:fldChar w:fldCharType="end"/>
          </w:r>
        </w:sdtContent>
      </w:sdt>
      <w:r w:rsidR="00A71C3D">
        <w:t>.</w:t>
      </w:r>
      <w:r w:rsidR="00BA762F">
        <w:t xml:space="preserve">.  </w:t>
      </w:r>
      <w:r w:rsidR="00BC4FD5" w:rsidRPr="00D675F2">
        <w:t xml:space="preserve">Delium was a sanctuary of Apollo </w:t>
      </w:r>
      <w:r w:rsidR="00B75837" w:rsidRPr="00D675F2">
        <w:t>and was of strategic importance.</w:t>
      </w:r>
      <w:r w:rsidR="00621BD4" w:rsidRPr="00D675F2">
        <w:t xml:space="preserve">  </w:t>
      </w:r>
      <w:r w:rsidR="002432AD" w:rsidRPr="00D675F2">
        <w:t>(Thuc. 4.76.4)</w:t>
      </w:r>
    </w:p>
    <w:p w14:paraId="3EA77D01" w14:textId="77777777" w:rsidR="00D74D5E" w:rsidRPr="004C75FE" w:rsidRDefault="00D74D5E" w:rsidP="00C4695E"/>
    <w:p w14:paraId="37F72F50" w14:textId="6F48EC18" w:rsidR="00C4695E" w:rsidRPr="004C75FE" w:rsidRDefault="00C4695E" w:rsidP="00C4695E">
      <w:pPr>
        <w:rPr>
          <w:b/>
        </w:rPr>
      </w:pPr>
      <w:r w:rsidRPr="004C75FE">
        <w:rPr>
          <w:b/>
        </w:rPr>
        <w:t>424-2BC</w:t>
      </w:r>
      <w:r w:rsidR="0012089A" w:rsidRPr="004C75FE">
        <w:rPr>
          <w:b/>
        </w:rPr>
        <w:br/>
      </w:r>
      <w:r w:rsidRPr="004C75FE">
        <w:rPr>
          <w:b/>
        </w:rPr>
        <w:t>Brasidas campaign</w:t>
      </w:r>
      <w:r w:rsidR="00CE1E32" w:rsidRPr="004C75FE">
        <w:rPr>
          <w:b/>
        </w:rPr>
        <w:t>s</w:t>
      </w:r>
    </w:p>
    <w:p w14:paraId="7624409C" w14:textId="19F6F0C6" w:rsidR="0012089A" w:rsidRPr="004C75FE" w:rsidRDefault="00191FAF" w:rsidP="00C4695E">
      <w:r w:rsidRPr="004C75FE">
        <w:t>Spartan commander, has successful campaigns against Athens and Thrace in the north, takes Amphipoli</w:t>
      </w:r>
      <w:r w:rsidR="008266F9" w:rsidRPr="004C75FE">
        <w:t>s, Akanthos, and Torone</w:t>
      </w:r>
      <w:r w:rsidR="008903C6" w:rsidRPr="004C75FE">
        <w:t>.</w:t>
      </w:r>
      <w:r w:rsidR="00E278D3" w:rsidRPr="004C75FE">
        <w:t xml:space="preserve">  </w:t>
      </w:r>
      <w:r w:rsidR="00B406B2" w:rsidRPr="001B16BB">
        <w:rPr>
          <w:noProof/>
        </w:rPr>
        <w:t>(Hornblower, 1988</w:t>
      </w:r>
      <w:r w:rsidR="00B406B2">
        <w:rPr>
          <w:noProof/>
        </w:rPr>
        <w:t>:</w:t>
      </w:r>
      <w:r w:rsidR="00B406B2" w:rsidRPr="001B16BB">
        <w:rPr>
          <w:noProof/>
        </w:rPr>
        <w:t xml:space="preserve"> 138)</w:t>
      </w:r>
      <w:r w:rsidR="003F6A2F">
        <w:t>.</w:t>
      </w:r>
      <w:r w:rsidR="00BA762F">
        <w:t xml:space="preserve">  </w:t>
      </w:r>
      <w:r w:rsidR="006C6A48" w:rsidRPr="004C75FE">
        <w:t xml:space="preserve">The new </w:t>
      </w:r>
      <w:r w:rsidR="003B741D" w:rsidRPr="004C75FE">
        <w:t xml:space="preserve">commander who brought successes for the Spartans in the north and Attica </w:t>
      </w:r>
      <w:r w:rsidR="00E80D38" w:rsidRPr="004C75FE">
        <w:t xml:space="preserve">by using </w:t>
      </w:r>
      <w:r w:rsidR="00A66E6B" w:rsidRPr="004C75FE">
        <w:t xml:space="preserve">non-Spartan hoplites.  </w:t>
      </w:r>
      <w:sdt>
        <w:sdtPr>
          <w:id w:val="-672252067"/>
          <w:citation/>
        </w:sdtPr>
        <w:sdtEndPr/>
        <w:sdtContent>
          <w:r w:rsidR="003E1C51" w:rsidRPr="004C75FE">
            <w:fldChar w:fldCharType="begin"/>
          </w:r>
          <w:r w:rsidR="003E1C51" w:rsidRPr="004C75FE">
            <w:instrText xml:space="preserve"> CITATION Mar13 \l 2057 </w:instrText>
          </w:r>
          <w:r w:rsidR="003E1C51" w:rsidRPr="004C75FE">
            <w:fldChar w:fldCharType="separate"/>
          </w:r>
          <w:r w:rsidR="001B16BB" w:rsidRPr="001B16BB">
            <w:rPr>
              <w:noProof/>
            </w:rPr>
            <w:t>(Cartwright, 2013)</w:t>
          </w:r>
          <w:r w:rsidR="003E1C51" w:rsidRPr="004C75FE">
            <w:fldChar w:fldCharType="end"/>
          </w:r>
        </w:sdtContent>
      </w:sdt>
      <w:r w:rsidR="003F6A2F">
        <w:t>.</w:t>
      </w:r>
      <w:r w:rsidR="00BA762F">
        <w:t xml:space="preserve">  </w:t>
      </w:r>
      <w:r w:rsidR="00734200" w:rsidRPr="004C75FE">
        <w:t xml:space="preserve">The son of Tellis, first became </w:t>
      </w:r>
      <w:r w:rsidR="00086E81" w:rsidRPr="004C75FE">
        <w:t>renowned</w:t>
      </w:r>
      <w:r w:rsidR="00734200" w:rsidRPr="004C75FE">
        <w:t xml:space="preserve"> when he </w:t>
      </w:r>
      <w:r w:rsidR="00291CD7" w:rsidRPr="004C75FE">
        <w:t>saved the district of Methone and won the support of Sparta, the first officer to do so during the war</w:t>
      </w:r>
      <w:r w:rsidR="00E7249F" w:rsidRPr="004C75FE">
        <w:t xml:space="preserve">.  </w:t>
      </w:r>
      <w:r w:rsidR="004C75FE" w:rsidRPr="004C75FE">
        <w:t>(Thuc. 2.25.2)</w:t>
      </w:r>
    </w:p>
    <w:p w14:paraId="3281B05A" w14:textId="77777777" w:rsidR="00017887" w:rsidRPr="004C75FE" w:rsidRDefault="00017887" w:rsidP="00C4695E"/>
    <w:p w14:paraId="20DED9DE" w14:textId="0BEDE30C" w:rsidR="00C4695E" w:rsidRPr="0012089A" w:rsidRDefault="00C4695E" w:rsidP="00C4695E">
      <w:pPr>
        <w:rPr>
          <w:b/>
        </w:rPr>
      </w:pPr>
      <w:r w:rsidRPr="0012089A">
        <w:rPr>
          <w:b/>
        </w:rPr>
        <w:t>422BC</w:t>
      </w:r>
      <w:r w:rsidR="0012089A" w:rsidRPr="0012089A">
        <w:rPr>
          <w:b/>
        </w:rPr>
        <w:br/>
      </w:r>
      <w:r w:rsidRPr="0012089A">
        <w:rPr>
          <w:b/>
        </w:rPr>
        <w:t>Battle of Amphipolis</w:t>
      </w:r>
    </w:p>
    <w:p w14:paraId="76645C21" w14:textId="6AA5590E" w:rsidR="0012089A" w:rsidRPr="00BE159F" w:rsidRDefault="00E61727" w:rsidP="00C4695E">
      <w:r>
        <w:t>Was taken over by Brasidas while travelling north which led to a year</w:t>
      </w:r>
      <w:r w:rsidR="00157068">
        <w:t>’</w:t>
      </w:r>
      <w:r>
        <w:t>s truce</w:t>
      </w:r>
      <w:r w:rsidR="00387173">
        <w:t xml:space="preserve"> the next year</w:t>
      </w:r>
      <w:r>
        <w:t>.</w:t>
      </w:r>
      <w:r w:rsidR="007708D5">
        <w:t xml:space="preserve">  </w:t>
      </w:r>
      <w:r w:rsidR="00C15250" w:rsidRPr="001B16BB">
        <w:rPr>
          <w:noProof/>
        </w:rPr>
        <w:t>(Hornblower, 2011</w:t>
      </w:r>
      <w:r w:rsidR="00C15250">
        <w:rPr>
          <w:noProof/>
        </w:rPr>
        <w:t>:</w:t>
      </w:r>
      <w:r w:rsidR="00C15250" w:rsidRPr="001B16BB">
        <w:rPr>
          <w:noProof/>
        </w:rPr>
        <w:t xml:space="preserve"> 162)</w:t>
      </w:r>
      <w:r w:rsidR="003F6A2F">
        <w:t>.</w:t>
      </w:r>
      <w:r w:rsidR="00BA762F">
        <w:t xml:space="preserve">  </w:t>
      </w:r>
      <w:r w:rsidR="00872FB9">
        <w:t xml:space="preserve">The Spartans took control of the important city of Amphipolis </w:t>
      </w:r>
      <w:r w:rsidR="00C82923">
        <w:t xml:space="preserve">but both the Athenian commander and the Spartan commander Brasidas were </w:t>
      </w:r>
      <w:r w:rsidR="00C82923" w:rsidRPr="00BE159F">
        <w:t>killed in the battle.</w:t>
      </w:r>
      <w:r w:rsidR="000828AA" w:rsidRPr="00BE159F">
        <w:t xml:space="preserve">  </w:t>
      </w:r>
      <w:sdt>
        <w:sdtPr>
          <w:id w:val="302200696"/>
          <w:citation/>
        </w:sdtPr>
        <w:sdtEndPr/>
        <w:sdtContent>
          <w:r w:rsidR="000828AA" w:rsidRPr="00BE159F">
            <w:fldChar w:fldCharType="begin"/>
          </w:r>
          <w:r w:rsidR="000828AA" w:rsidRPr="00BE159F">
            <w:instrText xml:space="preserve"> CITATION Mar13 \l 2057 </w:instrText>
          </w:r>
          <w:r w:rsidR="000828AA" w:rsidRPr="00BE159F">
            <w:fldChar w:fldCharType="separate"/>
          </w:r>
          <w:r w:rsidR="001B16BB" w:rsidRPr="001B16BB">
            <w:rPr>
              <w:noProof/>
            </w:rPr>
            <w:t>(Cartwright, 2013)</w:t>
          </w:r>
          <w:r w:rsidR="000828AA" w:rsidRPr="00BE159F">
            <w:fldChar w:fldCharType="end"/>
          </w:r>
        </w:sdtContent>
      </w:sdt>
      <w:r w:rsidR="003F6A2F">
        <w:t>.</w:t>
      </w:r>
      <w:r w:rsidR="00BA762F">
        <w:t xml:space="preserve">  </w:t>
      </w:r>
      <w:r w:rsidR="002A5A62" w:rsidRPr="00BE159F">
        <w:t xml:space="preserve">The Athenian Thucydides had the right to work the gold mines in Thrace near Amphipolis and so Brasidas </w:t>
      </w:r>
      <w:r w:rsidR="009F5CC1" w:rsidRPr="00BE159F">
        <w:t>wanted to take the city to gain the resources currently going to Athens. (Thuc. 4.105.</w:t>
      </w:r>
      <w:r w:rsidR="005826A8" w:rsidRPr="00BE159F">
        <w:t>1)</w:t>
      </w:r>
    </w:p>
    <w:p w14:paraId="354D985C" w14:textId="77777777" w:rsidR="00402201" w:rsidRPr="00BE159F" w:rsidRDefault="00402201" w:rsidP="00C4695E"/>
    <w:p w14:paraId="2058F045" w14:textId="72FB7F3F" w:rsidR="00C4695E" w:rsidRPr="0012089A" w:rsidRDefault="00C4695E" w:rsidP="00C4695E">
      <w:pPr>
        <w:rPr>
          <w:b/>
        </w:rPr>
      </w:pPr>
      <w:r w:rsidRPr="0012089A">
        <w:rPr>
          <w:b/>
        </w:rPr>
        <w:t>421BC</w:t>
      </w:r>
      <w:r w:rsidR="0012089A" w:rsidRPr="0012089A">
        <w:rPr>
          <w:b/>
        </w:rPr>
        <w:br/>
      </w:r>
      <w:r w:rsidRPr="0012089A">
        <w:rPr>
          <w:b/>
        </w:rPr>
        <w:t>Peace of Nikias</w:t>
      </w:r>
    </w:p>
    <w:p w14:paraId="56962C1A" w14:textId="0528EA01" w:rsidR="0012089A" w:rsidRPr="007B0A74" w:rsidRDefault="004C469B" w:rsidP="00C4695E">
      <w:r>
        <w:t>Brings the end of the Archidamian War, peace between Athens</w:t>
      </w:r>
      <w:r w:rsidR="00BB2373">
        <w:t xml:space="preserve"> (the winner)</w:t>
      </w:r>
      <w:r>
        <w:t xml:space="preserve"> and Sparta from 421 to 415BC</w:t>
      </w:r>
      <w:r w:rsidR="00BB2373">
        <w:t>.</w:t>
      </w:r>
      <w:r w:rsidR="00C42F7B">
        <w:t xml:space="preserve">  </w:t>
      </w:r>
      <w:r w:rsidR="00AF27DB" w:rsidRPr="001B16BB">
        <w:rPr>
          <w:noProof/>
        </w:rPr>
        <w:t>(Hornblower, 1988</w:t>
      </w:r>
      <w:r w:rsidR="00AF27DB">
        <w:rPr>
          <w:noProof/>
        </w:rPr>
        <w:t>:</w:t>
      </w:r>
      <w:r w:rsidR="00AF27DB" w:rsidRPr="001B16BB">
        <w:rPr>
          <w:noProof/>
        </w:rPr>
        <w:t xml:space="preserve"> 139)</w:t>
      </w:r>
      <w:r w:rsidR="00B871C8">
        <w:t>.</w:t>
      </w:r>
      <w:r w:rsidR="00BA762F">
        <w:t xml:space="preserve">  </w:t>
      </w:r>
      <w:r w:rsidR="00276742">
        <w:t xml:space="preserve">Brought the end to ten years of war </w:t>
      </w:r>
      <w:r w:rsidR="00E13A26">
        <w:t>which was signed between Athens and Sparta as a fifty-year peace treaty</w:t>
      </w:r>
      <w:r w:rsidR="00C2494E" w:rsidRPr="007B0A74">
        <w:t xml:space="preserve">, it is named after the Athenian statesman (Nikias) who was </w:t>
      </w:r>
      <w:r w:rsidR="00287107" w:rsidRPr="007B0A74">
        <w:t>in control of the writing and ensuring the treaty happened.</w:t>
      </w:r>
      <w:r w:rsidR="004F12BA" w:rsidRPr="007B0A74">
        <w:t xml:space="preserve">  </w:t>
      </w:r>
      <w:r w:rsidR="00AF27DB" w:rsidRPr="001B16BB">
        <w:rPr>
          <w:noProof/>
        </w:rPr>
        <w:t>(Legon, 1969</w:t>
      </w:r>
      <w:r w:rsidR="00AF27DB">
        <w:rPr>
          <w:noProof/>
        </w:rPr>
        <w:t>:</w:t>
      </w:r>
      <w:r w:rsidR="00AF27DB" w:rsidRPr="001B16BB">
        <w:rPr>
          <w:noProof/>
        </w:rPr>
        <w:t xml:space="preserve"> 323)</w:t>
      </w:r>
      <w:r w:rsidR="00B871C8">
        <w:t>.</w:t>
      </w:r>
      <w:r w:rsidR="00BA762F">
        <w:t xml:space="preserve">  </w:t>
      </w:r>
      <w:r w:rsidR="00143CC6" w:rsidRPr="007B0A74">
        <w:t xml:space="preserve">The treaty was signed in Sparta </w:t>
      </w:r>
      <w:r w:rsidR="00503865" w:rsidRPr="007B0A74">
        <w:t xml:space="preserve">by all members of both leagues and brought the end to ten years of </w:t>
      </w:r>
      <w:r w:rsidR="00E57D0F" w:rsidRPr="007B0A74">
        <w:t>war.</w:t>
      </w:r>
      <w:r w:rsidR="007D7E68" w:rsidRPr="007B0A74">
        <w:t xml:space="preserve">  (Thuc. 5.22-24)</w:t>
      </w:r>
    </w:p>
    <w:p w14:paraId="2FBFD642" w14:textId="77777777" w:rsidR="00AE7E23" w:rsidRDefault="00AE7E23" w:rsidP="00C4695E"/>
    <w:p w14:paraId="0F0639A5" w14:textId="407CB492" w:rsidR="00C4695E" w:rsidRPr="0012089A" w:rsidRDefault="00C4695E" w:rsidP="00C4695E">
      <w:pPr>
        <w:rPr>
          <w:b/>
        </w:rPr>
      </w:pPr>
      <w:r w:rsidRPr="0012089A">
        <w:rPr>
          <w:b/>
        </w:rPr>
        <w:t>418BC</w:t>
      </w:r>
      <w:r w:rsidR="0012089A" w:rsidRPr="0012089A">
        <w:rPr>
          <w:b/>
        </w:rPr>
        <w:br/>
      </w:r>
      <w:r w:rsidRPr="0012089A">
        <w:rPr>
          <w:b/>
        </w:rPr>
        <w:t>Battle</w:t>
      </w:r>
      <w:r w:rsidR="0012089A">
        <w:rPr>
          <w:b/>
        </w:rPr>
        <w:t xml:space="preserve"> </w:t>
      </w:r>
      <w:r w:rsidRPr="0012089A">
        <w:rPr>
          <w:b/>
        </w:rPr>
        <w:t>of Mantineia I</w:t>
      </w:r>
    </w:p>
    <w:p w14:paraId="5C2D8931" w14:textId="64F00980" w:rsidR="0012089A" w:rsidRPr="000A5DFC" w:rsidRDefault="00240D3C" w:rsidP="00C4695E">
      <w:r>
        <w:t xml:space="preserve">Sparta defeats </w:t>
      </w:r>
      <w:r w:rsidR="00AB3281">
        <w:t xml:space="preserve">Athenian and ally troops during the ‘peace’, </w:t>
      </w:r>
      <w:r w:rsidR="00C824EA">
        <w:t xml:space="preserve">battle caused by anti-Spartan </w:t>
      </w:r>
      <w:r w:rsidR="003E4365">
        <w:t>sentiment</w:t>
      </w:r>
      <w:r w:rsidR="00C824EA">
        <w:t xml:space="preserve"> of Alcibiades and Hyperbolus.</w:t>
      </w:r>
      <w:r w:rsidR="003D483F">
        <w:t xml:space="preserve">  </w:t>
      </w:r>
      <w:r w:rsidR="006B0883" w:rsidRPr="001B16BB">
        <w:rPr>
          <w:noProof/>
        </w:rPr>
        <w:t>(Hornblower, 1988</w:t>
      </w:r>
      <w:r w:rsidR="006B0883">
        <w:rPr>
          <w:noProof/>
        </w:rPr>
        <w:t>:</w:t>
      </w:r>
      <w:r w:rsidR="006B0883" w:rsidRPr="001B16BB">
        <w:rPr>
          <w:noProof/>
        </w:rPr>
        <w:t xml:space="preserve"> 139)</w:t>
      </w:r>
      <w:r w:rsidR="006B0883">
        <w:rPr>
          <w:noProof/>
        </w:rPr>
        <w:t>.</w:t>
      </w:r>
      <w:r w:rsidR="00BA762F">
        <w:t xml:space="preserve">  </w:t>
      </w:r>
      <w:r w:rsidR="00E26E7C">
        <w:t xml:space="preserve">The Spartans are led by Agis II and they defeat Argos (Athens) and her allies </w:t>
      </w:r>
      <w:r w:rsidR="00C54942">
        <w:t>at the first battle of Mantinaea</w:t>
      </w:r>
      <w:r w:rsidR="00C54942" w:rsidRPr="000A5DFC">
        <w:t>.</w:t>
      </w:r>
      <w:r w:rsidR="00141BFB" w:rsidRPr="000A5DFC">
        <w:t xml:space="preserve">  </w:t>
      </w:r>
      <w:sdt>
        <w:sdtPr>
          <w:id w:val="-1144428725"/>
          <w:citation/>
        </w:sdtPr>
        <w:sdtEndPr/>
        <w:sdtContent>
          <w:r w:rsidR="00141BFB" w:rsidRPr="000A5DFC">
            <w:fldChar w:fldCharType="begin"/>
          </w:r>
          <w:r w:rsidR="00141BFB" w:rsidRPr="000A5DFC">
            <w:instrText xml:space="preserve"> CITATION Mar13 \l 2057 </w:instrText>
          </w:r>
          <w:r w:rsidR="00141BFB" w:rsidRPr="000A5DFC">
            <w:fldChar w:fldCharType="separate"/>
          </w:r>
          <w:r w:rsidR="001B16BB" w:rsidRPr="001B16BB">
            <w:rPr>
              <w:noProof/>
            </w:rPr>
            <w:t>(Cartwright, 2013)</w:t>
          </w:r>
          <w:r w:rsidR="00141BFB" w:rsidRPr="000A5DFC">
            <w:fldChar w:fldCharType="end"/>
          </w:r>
        </w:sdtContent>
      </w:sdt>
      <w:r w:rsidR="00BA762F">
        <w:t xml:space="preserve">  </w:t>
      </w:r>
      <w:r w:rsidR="006E6B61" w:rsidRPr="000A5DFC">
        <w:t>The battle was caused by the Spartans being humiliated at the Olympic games</w:t>
      </w:r>
      <w:r w:rsidR="001C05CC" w:rsidRPr="000A5DFC">
        <w:t xml:space="preserve"> </w:t>
      </w:r>
      <w:r w:rsidR="00424225" w:rsidRPr="000A5DFC">
        <w:t xml:space="preserve">and being excluded from making sacrifices at the temple being blocked by a thousand </w:t>
      </w:r>
      <w:r w:rsidR="002A22D1" w:rsidRPr="000A5DFC">
        <w:t xml:space="preserve">Argives, a thousand Mantineans, and some Athenian cavalry.  </w:t>
      </w:r>
      <w:r w:rsidR="0054674B" w:rsidRPr="000A5DFC">
        <w:t>(Thuc. 5.50.3</w:t>
      </w:r>
      <w:r w:rsidR="0046588D" w:rsidRPr="000A5DFC">
        <w:t>)</w:t>
      </w:r>
    </w:p>
    <w:p w14:paraId="7CDE39B7" w14:textId="5CCEC04D" w:rsidR="00C4695E" w:rsidRPr="0012089A" w:rsidRDefault="00C4695E" w:rsidP="00C4695E">
      <w:pPr>
        <w:rPr>
          <w:b/>
        </w:rPr>
      </w:pPr>
      <w:r w:rsidRPr="0012089A">
        <w:rPr>
          <w:b/>
        </w:rPr>
        <w:lastRenderedPageBreak/>
        <w:t>417BC</w:t>
      </w:r>
      <w:r w:rsidR="0012089A" w:rsidRPr="0012089A">
        <w:rPr>
          <w:b/>
        </w:rPr>
        <w:br/>
      </w:r>
      <w:r w:rsidRPr="0012089A">
        <w:rPr>
          <w:b/>
        </w:rPr>
        <w:t>Last ostracism (Hyperbolos)</w:t>
      </w:r>
    </w:p>
    <w:p w14:paraId="3987169E" w14:textId="2D350854" w:rsidR="0012089A" w:rsidRPr="005A1AD4" w:rsidRDefault="000873E5" w:rsidP="00C4695E">
      <w:r>
        <w:t xml:space="preserve">He was a </w:t>
      </w:r>
      <w:r w:rsidR="00C05324">
        <w:t xml:space="preserve">‘demagogues’ </w:t>
      </w:r>
      <w:r w:rsidR="00F026A7">
        <w:t xml:space="preserve">or popular leader </w:t>
      </w:r>
      <w:r w:rsidR="00C05324">
        <w:t>and didn’t hold a particular office</w:t>
      </w:r>
      <w:r w:rsidR="00F026A7">
        <w:t xml:space="preserve">, he was vilified by the literacy sources </w:t>
      </w:r>
      <w:r w:rsidR="007A01B4">
        <w:t xml:space="preserve">and was then ostracised, </w:t>
      </w:r>
      <w:r w:rsidR="00FE0533">
        <w:t>the last man to be so because of the development of the war.</w:t>
      </w:r>
      <w:r w:rsidR="00485CB4">
        <w:t xml:space="preserve">  </w:t>
      </w:r>
      <w:r w:rsidR="000234EB" w:rsidRPr="001B16BB">
        <w:rPr>
          <w:noProof/>
        </w:rPr>
        <w:t>(Hornblower, 1988</w:t>
      </w:r>
      <w:r w:rsidR="000234EB">
        <w:rPr>
          <w:noProof/>
        </w:rPr>
        <w:t>:</w:t>
      </w:r>
      <w:r w:rsidR="000234EB" w:rsidRPr="001B16BB">
        <w:rPr>
          <w:noProof/>
        </w:rPr>
        <w:t xml:space="preserve"> 133-5)</w:t>
      </w:r>
      <w:r w:rsidR="000234EB">
        <w:rPr>
          <w:noProof/>
        </w:rPr>
        <w:t>.</w:t>
      </w:r>
      <w:r w:rsidR="00BB4975">
        <w:t xml:space="preserve">  </w:t>
      </w:r>
      <w:r w:rsidR="00AC094C" w:rsidRPr="005A1AD4">
        <w:t>He was a potter</w:t>
      </w:r>
      <w:r w:rsidR="00BE68DB" w:rsidRPr="005A1AD4">
        <w:t xml:space="preserve">, part of new men who lived on their income and were </w:t>
      </w:r>
      <w:r w:rsidR="004470E3" w:rsidRPr="005A1AD4">
        <w:t>achieving</w:t>
      </w:r>
      <w:r w:rsidR="00BE68DB" w:rsidRPr="005A1AD4">
        <w:t xml:space="preserve"> political office.</w:t>
      </w:r>
      <w:r w:rsidR="004117A6" w:rsidRPr="005A1AD4">
        <w:t xml:space="preserve">  </w:t>
      </w:r>
      <w:r w:rsidR="000234EB" w:rsidRPr="001B16BB">
        <w:rPr>
          <w:noProof/>
        </w:rPr>
        <w:t>(Mosse, 1985</w:t>
      </w:r>
      <w:r w:rsidR="000234EB">
        <w:rPr>
          <w:noProof/>
        </w:rPr>
        <w:t>:</w:t>
      </w:r>
      <w:r w:rsidR="000234EB" w:rsidRPr="001B16BB">
        <w:rPr>
          <w:noProof/>
        </w:rPr>
        <w:t xml:space="preserve"> 90)</w:t>
      </w:r>
      <w:r w:rsidR="000234EB">
        <w:rPr>
          <w:noProof/>
        </w:rPr>
        <w:t>.</w:t>
      </w:r>
      <w:r w:rsidR="00BB4975">
        <w:t xml:space="preserve">  </w:t>
      </w:r>
      <w:r w:rsidR="008B5D42" w:rsidRPr="005A1AD4">
        <w:t xml:space="preserve">Hyperbolos </w:t>
      </w:r>
      <w:r w:rsidR="00E06DA7" w:rsidRPr="005A1AD4">
        <w:t xml:space="preserve">was described as a “wretched character” who had apparently been ostracised not because of his power </w:t>
      </w:r>
      <w:r w:rsidR="00350BB4" w:rsidRPr="005A1AD4">
        <w:t xml:space="preserve">or prestige but because no one liked him.  </w:t>
      </w:r>
      <w:r w:rsidR="00FA0DCF" w:rsidRPr="005A1AD4">
        <w:t>(Thuc. 8.73</w:t>
      </w:r>
      <w:r w:rsidR="00962D4C" w:rsidRPr="005A1AD4">
        <w:t>.3</w:t>
      </w:r>
      <w:r w:rsidR="00FA0DCF" w:rsidRPr="005A1AD4">
        <w:t>)</w:t>
      </w:r>
    </w:p>
    <w:p w14:paraId="62EEFA62" w14:textId="77777777" w:rsidR="003B0AD6" w:rsidRDefault="003B0AD6" w:rsidP="00C4695E"/>
    <w:p w14:paraId="1C0635F6" w14:textId="0C878F10" w:rsidR="00C4695E" w:rsidRPr="0012089A" w:rsidRDefault="00C4695E" w:rsidP="00C4695E">
      <w:pPr>
        <w:rPr>
          <w:b/>
        </w:rPr>
      </w:pPr>
      <w:r w:rsidRPr="0012089A">
        <w:rPr>
          <w:b/>
        </w:rPr>
        <w:t>416BC</w:t>
      </w:r>
      <w:r w:rsidR="0012089A" w:rsidRPr="0012089A">
        <w:rPr>
          <w:b/>
        </w:rPr>
        <w:br/>
      </w:r>
      <w:r w:rsidR="00FB4D5A">
        <w:rPr>
          <w:b/>
        </w:rPr>
        <w:t xml:space="preserve">Melian Expedition: </w:t>
      </w:r>
      <w:r w:rsidRPr="0012089A">
        <w:rPr>
          <w:b/>
        </w:rPr>
        <w:t>Melos Episode</w:t>
      </w:r>
      <w:r w:rsidR="00D75EB5">
        <w:rPr>
          <w:b/>
        </w:rPr>
        <w:t xml:space="preserve"> (</w:t>
      </w:r>
      <w:r w:rsidR="000F4514">
        <w:rPr>
          <w:b/>
        </w:rPr>
        <w:t>Siege</w:t>
      </w:r>
      <w:r w:rsidR="00D75EB5">
        <w:rPr>
          <w:b/>
        </w:rPr>
        <w:t xml:space="preserve"> of Melos)</w:t>
      </w:r>
    </w:p>
    <w:p w14:paraId="402B9661" w14:textId="522B141D" w:rsidR="0012089A" w:rsidRPr="0021035E" w:rsidRDefault="003878D6" w:rsidP="00C4695E">
      <w:r>
        <w:t>The islands population was massacred by the Athenians after they refused to join the Empire.</w:t>
      </w:r>
      <w:r w:rsidR="00A94268">
        <w:t xml:space="preserve">  </w:t>
      </w:r>
      <w:r w:rsidR="00D36B7A" w:rsidRPr="001B16BB">
        <w:rPr>
          <w:noProof/>
        </w:rPr>
        <w:t>(Lane Fox, 2005</w:t>
      </w:r>
      <w:r w:rsidR="00D36B7A">
        <w:rPr>
          <w:noProof/>
        </w:rPr>
        <w:t>:</w:t>
      </w:r>
      <w:r w:rsidR="00D36B7A" w:rsidRPr="001B16BB">
        <w:rPr>
          <w:noProof/>
        </w:rPr>
        <w:t xml:space="preserve"> 159)</w:t>
      </w:r>
      <w:r w:rsidR="00FD2CC8">
        <w:br/>
      </w:r>
      <w:r w:rsidR="004A143B">
        <w:t xml:space="preserve">The Athenians attacked and destroyed Melos using allied forces, they pitted the Aeolians and Ionians </w:t>
      </w:r>
      <w:r w:rsidR="004A143B" w:rsidRPr="0021035E">
        <w:t>against the Dorian Melos.</w:t>
      </w:r>
      <w:r w:rsidR="00894DFE" w:rsidRPr="0021035E">
        <w:t xml:space="preserve">  </w:t>
      </w:r>
      <w:r w:rsidR="00D36B7A" w:rsidRPr="001B16BB">
        <w:rPr>
          <w:noProof/>
        </w:rPr>
        <w:t>(Hornblower, 2011</w:t>
      </w:r>
      <w:r w:rsidR="00D36B7A">
        <w:rPr>
          <w:noProof/>
        </w:rPr>
        <w:t>:</w:t>
      </w:r>
      <w:r w:rsidR="00D36B7A" w:rsidRPr="001B16BB">
        <w:rPr>
          <w:noProof/>
        </w:rPr>
        <w:t xml:space="preserve"> 168)</w:t>
      </w:r>
      <w:r w:rsidR="009B70A7" w:rsidRPr="0021035E">
        <w:br/>
      </w:r>
      <w:r w:rsidR="0025496E" w:rsidRPr="0021035E">
        <w:t>The Melian’s were a Spartan colony</w:t>
      </w:r>
      <w:r w:rsidR="00FD5C15" w:rsidRPr="0021035E">
        <w:t xml:space="preserve"> and did not submit to the Athenians like their surrounding islands, Athens sent a navy of 30 ships of their own, plus other ally ships.</w:t>
      </w:r>
      <w:r w:rsidR="00914829" w:rsidRPr="0021035E">
        <w:t xml:space="preserve">  (Thuc. 5.84.1-2)</w:t>
      </w:r>
    </w:p>
    <w:p w14:paraId="75E91B65" w14:textId="77777777" w:rsidR="00580B54" w:rsidRDefault="00580B54" w:rsidP="00C4695E"/>
    <w:p w14:paraId="530F1AF2" w14:textId="5AA26935" w:rsidR="00B42EA8" w:rsidRDefault="00B42EA8" w:rsidP="00C4695E">
      <w:pPr>
        <w:rPr>
          <w:b/>
        </w:rPr>
      </w:pPr>
      <w:r w:rsidRPr="0012089A">
        <w:rPr>
          <w:b/>
        </w:rPr>
        <w:t>415BC</w:t>
      </w:r>
      <w:r w:rsidRPr="0012089A">
        <w:rPr>
          <w:b/>
        </w:rPr>
        <w:br/>
        <w:t>Hermokopidae Affair</w:t>
      </w:r>
      <w:r w:rsidR="009F7C53">
        <w:rPr>
          <w:b/>
        </w:rPr>
        <w:t xml:space="preserve"> OR Profanation of the Mysteries</w:t>
      </w:r>
    </w:p>
    <w:p w14:paraId="23AAF69D" w14:textId="790A3776" w:rsidR="009F7C53" w:rsidRPr="009F7C53" w:rsidRDefault="00507DCF" w:rsidP="00C4695E">
      <w:r>
        <w:t xml:space="preserve">Just before the expedition was ready to sail one morning it was discovered that </w:t>
      </w:r>
      <w:r w:rsidR="00764063">
        <w:t>the Hermae which stood at the entrance to temples and houses</w:t>
      </w:r>
      <w:r w:rsidR="00604AF4">
        <w:t xml:space="preserve"> had be</w:t>
      </w:r>
      <w:r w:rsidR="0007333B">
        <w:t xml:space="preserve">en mutilated </w:t>
      </w:r>
      <w:r w:rsidR="0093695F">
        <w:t>which appeared to be a bad omen.</w:t>
      </w:r>
      <w:r w:rsidR="00587F2A">
        <w:t xml:space="preserve">  </w:t>
      </w:r>
      <w:r w:rsidR="00F25CA4" w:rsidRPr="001B16BB">
        <w:rPr>
          <w:noProof/>
        </w:rPr>
        <w:t>(Bury &amp; Meiggs, 1978</w:t>
      </w:r>
      <w:r w:rsidR="00F25CA4">
        <w:rPr>
          <w:noProof/>
        </w:rPr>
        <w:t>:</w:t>
      </w:r>
      <w:r w:rsidR="00F25CA4" w:rsidRPr="001B16BB">
        <w:rPr>
          <w:noProof/>
        </w:rPr>
        <w:t xml:space="preserve"> 294)</w:t>
      </w:r>
      <w:r w:rsidR="00BA7668">
        <w:rPr>
          <w:noProof/>
        </w:rPr>
        <w:t xml:space="preserve">.  </w:t>
      </w:r>
      <w:r w:rsidR="00007071">
        <w:t>A</w:t>
      </w:r>
      <w:r w:rsidR="000C6F2D">
        <w:t xml:space="preserve">n example of how close the connection is between </w:t>
      </w:r>
      <w:r w:rsidR="00BE5756">
        <w:t>politics and religion</w:t>
      </w:r>
      <w:r w:rsidR="00531BD5">
        <w:t xml:space="preserve">, the heads were </w:t>
      </w:r>
      <w:r w:rsidR="008331FD">
        <w:t>smashed,</w:t>
      </w:r>
      <w:r w:rsidR="00531BD5">
        <w:t xml:space="preserve"> and the pha</w:t>
      </w:r>
      <w:r w:rsidR="00531BD5" w:rsidRPr="00207E26">
        <w:t xml:space="preserve">lli were broken off, </w:t>
      </w:r>
      <w:r w:rsidR="008010D6" w:rsidRPr="00207E26">
        <w:t xml:space="preserve">seen as a bad omen because it was desecration of a religious symbol.  </w:t>
      </w:r>
      <w:r w:rsidR="00F25CA4" w:rsidRPr="001B16BB">
        <w:rPr>
          <w:noProof/>
        </w:rPr>
        <w:t>(Cartledge, 1998</w:t>
      </w:r>
      <w:r w:rsidR="00F25CA4">
        <w:rPr>
          <w:noProof/>
        </w:rPr>
        <w:t>:</w:t>
      </w:r>
      <w:r w:rsidR="00F25CA4" w:rsidRPr="001B16BB">
        <w:rPr>
          <w:noProof/>
        </w:rPr>
        <w:t xml:space="preserve"> 160)</w:t>
      </w:r>
      <w:r w:rsidR="00BA7668">
        <w:rPr>
          <w:noProof/>
        </w:rPr>
        <w:t xml:space="preserve">.  </w:t>
      </w:r>
      <w:r w:rsidR="005D3E00" w:rsidRPr="00207E26">
        <w:t xml:space="preserve">The general of the expedition </w:t>
      </w:r>
      <w:r w:rsidR="00487519" w:rsidRPr="00207E26">
        <w:t>Alcibiades was accused by his po</w:t>
      </w:r>
      <w:r w:rsidR="00DA48BE" w:rsidRPr="00207E26">
        <w:t xml:space="preserve">litical enemy Androcles </w:t>
      </w:r>
      <w:r w:rsidR="00AE2AE1" w:rsidRPr="00207E26">
        <w:t xml:space="preserve">of profanity towards the Eleusis mysteries </w:t>
      </w:r>
      <w:r w:rsidR="006C3BEA" w:rsidRPr="00207E26">
        <w:t>and was called before the assembly before fleeing to Sparta.</w:t>
      </w:r>
      <w:r w:rsidR="002B72B5" w:rsidRPr="00207E26">
        <w:t xml:space="preserve"> (Plut. Alc. 19.1-2)</w:t>
      </w:r>
    </w:p>
    <w:p w14:paraId="624DBBF3" w14:textId="77777777" w:rsidR="009F7C53" w:rsidRPr="009F7C53" w:rsidRDefault="009F7C53" w:rsidP="00C4695E">
      <w:pPr>
        <w:rPr>
          <w:b/>
        </w:rPr>
      </w:pPr>
    </w:p>
    <w:p w14:paraId="3550CEB2" w14:textId="3B3DF5E5" w:rsidR="00C4695E" w:rsidRPr="0012089A" w:rsidRDefault="00C4695E" w:rsidP="00C4695E">
      <w:pPr>
        <w:rPr>
          <w:b/>
        </w:rPr>
      </w:pPr>
      <w:r w:rsidRPr="0012089A">
        <w:rPr>
          <w:b/>
        </w:rPr>
        <w:t>415BC - 413BC</w:t>
      </w:r>
      <w:r w:rsidR="0012089A" w:rsidRPr="0012089A">
        <w:rPr>
          <w:b/>
        </w:rPr>
        <w:br/>
      </w:r>
      <w:r w:rsidRPr="0012089A">
        <w:rPr>
          <w:b/>
        </w:rPr>
        <w:t>Sicilian Expedition</w:t>
      </w:r>
    </w:p>
    <w:p w14:paraId="6C156B39" w14:textId="0CA5C0B3" w:rsidR="0012089A" w:rsidRDefault="00E618CF" w:rsidP="00C4695E">
      <w:r>
        <w:t>Athenian invasion of Sicily in their bid to expand to the West</w:t>
      </w:r>
      <w:r w:rsidR="001E17D8">
        <w:t xml:space="preserve">.  </w:t>
      </w:r>
      <w:r w:rsidR="004525B1">
        <w:t>They wanted the abundance of material that they could gain</w:t>
      </w:r>
      <w:r w:rsidR="00A44ACF">
        <w:t xml:space="preserve"> such as lumber for ship-building</w:t>
      </w:r>
      <w:r w:rsidR="002C059E">
        <w:t xml:space="preserve">, but it was a financial difficulty for the Athenians and not </w:t>
      </w:r>
      <w:r w:rsidR="00FD4B38">
        <w:t>plausible</w:t>
      </w:r>
      <w:r w:rsidR="00752601">
        <w:t xml:space="preserve"> so was </w:t>
      </w:r>
      <w:r w:rsidR="00FD4B38">
        <w:t>abandoned</w:t>
      </w:r>
      <w:r w:rsidR="00752601">
        <w:t xml:space="preserve"> by 413BC.</w:t>
      </w:r>
      <w:r w:rsidR="00B95193">
        <w:t xml:space="preserve"> </w:t>
      </w:r>
      <w:r w:rsidR="00E06D67">
        <w:t xml:space="preserve"> </w:t>
      </w:r>
      <w:r w:rsidR="00375AE3" w:rsidRPr="00375AE3">
        <w:rPr>
          <w:noProof/>
        </w:rPr>
        <w:t>(Hornblower, 2011</w:t>
      </w:r>
      <w:r w:rsidR="00375AE3">
        <w:rPr>
          <w:noProof/>
        </w:rPr>
        <w:t>:</w:t>
      </w:r>
      <w:r w:rsidR="00375AE3" w:rsidRPr="00375AE3">
        <w:rPr>
          <w:noProof/>
        </w:rPr>
        <w:t xml:space="preserve"> 43, 170, 173)</w:t>
      </w:r>
      <w:r w:rsidR="0037560E">
        <w:br/>
      </w:r>
      <w:r w:rsidR="002128B7">
        <w:t xml:space="preserve">The expedition was </w:t>
      </w:r>
      <w:r w:rsidR="00EC66CD">
        <w:t xml:space="preserve">planned by the Athenian general Alcibiades so that Athens could get Sicilian wood for their navy, but just before the departure </w:t>
      </w:r>
      <w:r w:rsidR="004C5FF1">
        <w:t xml:space="preserve">Alcibiades was accused of </w:t>
      </w:r>
      <w:r w:rsidR="00DE3B80">
        <w:t xml:space="preserve">impiety stripped of command and fled to Sparta, the expedition was then led by Nikias, but was attacked by Spartans and a complete disaster, </w:t>
      </w:r>
      <w:r w:rsidR="0077604E">
        <w:t xml:space="preserve">in </w:t>
      </w:r>
      <w:r w:rsidR="0077604E" w:rsidRPr="00373C33">
        <w:t>413BC Nikias and Demosthenes were executed.</w:t>
      </w:r>
      <w:r w:rsidR="001325C9" w:rsidRPr="00373C33">
        <w:t xml:space="preserve">  </w:t>
      </w:r>
      <w:sdt>
        <w:sdtPr>
          <w:id w:val="-460654097"/>
          <w:citation/>
        </w:sdtPr>
        <w:sdtEndPr/>
        <w:sdtContent>
          <w:r w:rsidR="001325C9" w:rsidRPr="00373C33">
            <w:fldChar w:fldCharType="begin"/>
          </w:r>
          <w:r w:rsidR="001325C9" w:rsidRPr="00373C33">
            <w:instrText xml:space="preserve"> CITATION Mar13 \l 2057 </w:instrText>
          </w:r>
          <w:r w:rsidR="001325C9" w:rsidRPr="00373C33">
            <w:fldChar w:fldCharType="separate"/>
          </w:r>
          <w:r w:rsidR="001B16BB" w:rsidRPr="001B16BB">
            <w:rPr>
              <w:noProof/>
            </w:rPr>
            <w:t>(Cartwright, 2013)</w:t>
          </w:r>
          <w:r w:rsidR="001325C9" w:rsidRPr="00373C33">
            <w:fldChar w:fldCharType="end"/>
          </w:r>
        </w:sdtContent>
      </w:sdt>
      <w:r w:rsidR="001325C9" w:rsidRPr="00373C33">
        <w:br/>
      </w:r>
      <w:r w:rsidR="00E66732" w:rsidRPr="00373C33">
        <w:t>Another attempt to sail to Sicily with a bigger army than before</w:t>
      </w:r>
      <w:r w:rsidR="0006526A" w:rsidRPr="00373C33">
        <w:t xml:space="preserve">, unaware of the islands size or its population number and that they would then have to engage in a war </w:t>
      </w:r>
      <w:r w:rsidR="00363D6B" w:rsidRPr="00373C33">
        <w:t>like that they were in against the Peloponnesians.</w:t>
      </w:r>
      <w:r w:rsidR="000E6E3D" w:rsidRPr="00373C33">
        <w:t xml:space="preserve">  </w:t>
      </w:r>
      <w:r w:rsidR="008B2C36" w:rsidRPr="00373C33">
        <w:t>(Thuc. 6.1)</w:t>
      </w:r>
    </w:p>
    <w:p w14:paraId="387A89E9" w14:textId="77777777" w:rsidR="005641CC" w:rsidRPr="00373C33" w:rsidRDefault="005641CC" w:rsidP="00C4695E"/>
    <w:p w14:paraId="0F34EC62" w14:textId="12B44C0B" w:rsidR="00C4695E" w:rsidRPr="0012089A" w:rsidRDefault="00C4695E" w:rsidP="00C4695E">
      <w:pPr>
        <w:rPr>
          <w:b/>
        </w:rPr>
      </w:pPr>
      <w:r w:rsidRPr="0012089A">
        <w:rPr>
          <w:b/>
        </w:rPr>
        <w:lastRenderedPageBreak/>
        <w:t>413BC - 399BC</w:t>
      </w:r>
      <w:r w:rsidR="0012089A" w:rsidRPr="0012089A">
        <w:rPr>
          <w:b/>
        </w:rPr>
        <w:br/>
      </w:r>
      <w:r w:rsidRPr="0012089A">
        <w:rPr>
          <w:b/>
        </w:rPr>
        <w:t>Archelaus of Macedon</w:t>
      </w:r>
    </w:p>
    <w:p w14:paraId="74498395" w14:textId="5213FE26" w:rsidR="0012089A" w:rsidRPr="00FE3EE1" w:rsidRDefault="000E1651" w:rsidP="00C4695E">
      <w:r>
        <w:t xml:space="preserve">A king in Macedon </w:t>
      </w:r>
      <w:r w:rsidR="00C401D7">
        <w:t xml:space="preserve">who had ambitions in Thessaly and so </w:t>
      </w:r>
      <w:r w:rsidR="00F10AB3">
        <w:t>was a threat to Sparta in about 404BC.</w:t>
      </w:r>
      <w:r w:rsidR="00493EA3">
        <w:t xml:space="preserve">  </w:t>
      </w:r>
      <w:r w:rsidR="00210233" w:rsidRPr="001B16BB">
        <w:rPr>
          <w:noProof/>
        </w:rPr>
        <w:t>(Hornblower, 1988</w:t>
      </w:r>
      <w:r w:rsidR="00210233">
        <w:rPr>
          <w:noProof/>
        </w:rPr>
        <w:t>:</w:t>
      </w:r>
      <w:r w:rsidR="00210233" w:rsidRPr="001B16BB">
        <w:rPr>
          <w:noProof/>
        </w:rPr>
        <w:t xml:space="preserve"> 140)</w:t>
      </w:r>
      <w:r w:rsidR="00493EA3">
        <w:br/>
      </w:r>
      <w:r w:rsidR="00781AD9">
        <w:t xml:space="preserve">He originally had a court at </w:t>
      </w:r>
      <w:r w:rsidR="00B70BE5">
        <w:t xml:space="preserve">Pella and followed the example of Greek Tyrants, he became king after </w:t>
      </w:r>
      <w:r w:rsidR="00B70BE5" w:rsidRPr="00FE3EE1">
        <w:t>Perdiccas</w:t>
      </w:r>
      <w:r w:rsidR="00656AC1" w:rsidRPr="00FE3EE1">
        <w:t>, having previously been a builder and roadmaker.</w:t>
      </w:r>
      <w:r w:rsidR="008C3CD4" w:rsidRPr="00FE3EE1">
        <w:t xml:space="preserve">  </w:t>
      </w:r>
      <w:r w:rsidR="000C6513" w:rsidRPr="001B16BB">
        <w:rPr>
          <w:noProof/>
        </w:rPr>
        <w:t>(Bury &amp; Meiggs, 1978</w:t>
      </w:r>
      <w:r w:rsidR="000C6513">
        <w:rPr>
          <w:noProof/>
        </w:rPr>
        <w:t>:</w:t>
      </w:r>
      <w:r w:rsidR="000C6513" w:rsidRPr="001B16BB">
        <w:rPr>
          <w:noProof/>
        </w:rPr>
        <w:t xml:space="preserve"> 415)</w:t>
      </w:r>
      <w:r w:rsidR="00981AB4" w:rsidRPr="00FE3EE1">
        <w:br/>
      </w:r>
      <w:r w:rsidR="00724F7F" w:rsidRPr="00FE3EE1">
        <w:t>The son of Perdiccas</w:t>
      </w:r>
      <w:r w:rsidR="0090292A" w:rsidRPr="00FE3EE1">
        <w:t xml:space="preserve"> who helped to improve the infrastructure of Macedon</w:t>
      </w:r>
      <w:r w:rsidR="00D23407" w:rsidRPr="00FE3EE1">
        <w:t xml:space="preserve"> and increased their ability with heavy infantry and horses.</w:t>
      </w:r>
      <w:r w:rsidR="0092114B" w:rsidRPr="00FE3EE1">
        <w:t xml:space="preserve">  (Thuc. 2.100.2)</w:t>
      </w:r>
    </w:p>
    <w:p w14:paraId="3772DF2F" w14:textId="77777777" w:rsidR="000E1651" w:rsidRDefault="000E1651" w:rsidP="00C4695E"/>
    <w:p w14:paraId="7C5D1269" w14:textId="2B586DF8" w:rsidR="00C4695E" w:rsidRPr="0012089A" w:rsidRDefault="00C4695E" w:rsidP="00C4695E">
      <w:pPr>
        <w:rPr>
          <w:b/>
        </w:rPr>
      </w:pPr>
      <w:r w:rsidRPr="0012089A">
        <w:rPr>
          <w:b/>
        </w:rPr>
        <w:t>413BC</w:t>
      </w:r>
      <w:r w:rsidR="0012089A" w:rsidRPr="0012089A">
        <w:rPr>
          <w:b/>
        </w:rPr>
        <w:br/>
      </w:r>
      <w:r w:rsidRPr="0012089A">
        <w:rPr>
          <w:b/>
        </w:rPr>
        <w:t>Conquest of Decelea</w:t>
      </w:r>
      <w:r w:rsidR="008A20EA">
        <w:rPr>
          <w:b/>
        </w:rPr>
        <w:t xml:space="preserve"> (Ionian War)</w:t>
      </w:r>
    </w:p>
    <w:p w14:paraId="3A32AB88" w14:textId="310B8C37" w:rsidR="00CF77ED" w:rsidRPr="000C71C4" w:rsidRDefault="000B3837" w:rsidP="00C4695E">
      <w:r>
        <w:t xml:space="preserve">When </w:t>
      </w:r>
      <w:r w:rsidR="001743AC">
        <w:t xml:space="preserve">Sparta </w:t>
      </w:r>
      <w:r w:rsidR="00F211B8">
        <w:t>establishe</w:t>
      </w:r>
      <w:r w:rsidR="00DC49DB">
        <w:t>d</w:t>
      </w:r>
      <w:r w:rsidR="00F211B8">
        <w:t xml:space="preserve"> a fort in Decelea in Attica, </w:t>
      </w:r>
      <w:r w:rsidR="002B3492">
        <w:t>it</w:t>
      </w:r>
      <w:r w:rsidR="00DC49DB">
        <w:t xml:space="preserve"> resulted in</w:t>
      </w:r>
      <w:r w:rsidR="00F211B8">
        <w:t xml:space="preserve"> restarting the war.</w:t>
      </w:r>
      <w:r w:rsidR="006C316F">
        <w:t xml:space="preserve">  </w:t>
      </w:r>
      <w:r w:rsidR="003F713A" w:rsidRPr="001B16BB">
        <w:rPr>
          <w:noProof/>
        </w:rPr>
        <w:t>(Boardman, et al., 1988</w:t>
      </w:r>
      <w:r w:rsidR="003F713A">
        <w:rPr>
          <w:noProof/>
        </w:rPr>
        <w:t>:</w:t>
      </w:r>
      <w:r w:rsidR="003F713A" w:rsidRPr="001B16BB">
        <w:rPr>
          <w:noProof/>
        </w:rPr>
        <w:t xml:space="preserve"> 418)</w:t>
      </w:r>
      <w:r w:rsidR="00F95D5E">
        <w:br/>
      </w:r>
      <w:r w:rsidR="00C67B58">
        <w:t>A city about 14 miles north of Athens it was seized by the Spartan king Agis</w:t>
      </w:r>
      <w:r w:rsidR="009067FC">
        <w:t xml:space="preserve"> as it stopped Athenian access to her t</w:t>
      </w:r>
      <w:r w:rsidR="009067FC" w:rsidRPr="000C71C4">
        <w:t>erritory in the north</w:t>
      </w:r>
      <w:r w:rsidR="00E02EAA" w:rsidRPr="000C71C4">
        <w:t>.</w:t>
      </w:r>
      <w:r w:rsidR="0087476A" w:rsidRPr="000C71C4">
        <w:t xml:space="preserve"> </w:t>
      </w:r>
      <w:r w:rsidR="00D723E1" w:rsidRPr="000C71C4">
        <w:t xml:space="preserve"> </w:t>
      </w:r>
      <w:sdt>
        <w:sdtPr>
          <w:id w:val="495840987"/>
          <w:citation/>
        </w:sdtPr>
        <w:sdtEndPr/>
        <w:sdtContent>
          <w:r w:rsidR="00D723E1" w:rsidRPr="000C71C4">
            <w:fldChar w:fldCharType="begin"/>
          </w:r>
          <w:r w:rsidR="00D723E1" w:rsidRPr="000C71C4">
            <w:instrText xml:space="preserve"> CITATION Pla16 \l 2057 </w:instrText>
          </w:r>
          <w:r w:rsidR="00D723E1" w:rsidRPr="000C71C4">
            <w:fldChar w:fldCharType="separate"/>
          </w:r>
          <w:r w:rsidR="001B16BB" w:rsidRPr="001B16BB">
            <w:rPr>
              <w:noProof/>
            </w:rPr>
            <w:t>(Planeaux, 2016)</w:t>
          </w:r>
          <w:r w:rsidR="00D723E1" w:rsidRPr="000C71C4">
            <w:fldChar w:fldCharType="end"/>
          </w:r>
        </w:sdtContent>
      </w:sdt>
      <w:r w:rsidR="008C25CF" w:rsidRPr="000C71C4">
        <w:br/>
      </w:r>
      <w:r w:rsidR="003F16F9" w:rsidRPr="000C71C4">
        <w:t xml:space="preserve">The war started to become expensive, the whole Peloponnesian army had occupied it during the summer </w:t>
      </w:r>
      <w:r w:rsidR="009F5EC1" w:rsidRPr="000C71C4">
        <w:t>resulting in the destruction of property and the loss of men</w:t>
      </w:r>
      <w:r w:rsidR="000C71C4" w:rsidRPr="000C71C4">
        <w:t>, it became one of the main reasons for Athenians ruin.  (Thuc. 7.27.2-3)</w:t>
      </w:r>
    </w:p>
    <w:p w14:paraId="551E93CB" w14:textId="77777777" w:rsidR="008C25CF" w:rsidRDefault="008C25CF" w:rsidP="00C4695E">
      <w:pPr>
        <w:rPr>
          <w:b/>
        </w:rPr>
      </w:pPr>
    </w:p>
    <w:p w14:paraId="199849CC" w14:textId="14B73FFD" w:rsidR="00C4695E" w:rsidRPr="00524B44" w:rsidRDefault="00C4695E" w:rsidP="00C4695E">
      <w:pPr>
        <w:rPr>
          <w:b/>
        </w:rPr>
      </w:pPr>
      <w:r w:rsidRPr="00524B44">
        <w:rPr>
          <w:b/>
        </w:rPr>
        <w:t>412BC</w:t>
      </w:r>
      <w:r w:rsidR="00524B44" w:rsidRPr="00524B44">
        <w:rPr>
          <w:b/>
        </w:rPr>
        <w:br/>
      </w:r>
      <w:r w:rsidRPr="00524B44">
        <w:rPr>
          <w:b/>
        </w:rPr>
        <w:t>Delian League revolt</w:t>
      </w:r>
    </w:p>
    <w:p w14:paraId="408ECA9E" w14:textId="602D6C95" w:rsidR="00524B44" w:rsidRPr="00936FCF" w:rsidRDefault="004E63D3" w:rsidP="00C4695E">
      <w:r>
        <w:t xml:space="preserve">After the failure of the Sicilian expedition the Delian league was failing and had almost no fleet, along with the </w:t>
      </w:r>
      <w:r w:rsidR="00E96CB6">
        <w:t>continuing</w:t>
      </w:r>
      <w:r>
        <w:t xml:space="preserve"> Spartan presence at Decelea stopping Athens getting vital resources many of the allies started to revolt including Euboea, Lesbos, and Miletus.</w:t>
      </w:r>
      <w:r w:rsidR="00D723E1">
        <w:t xml:space="preserve"> </w:t>
      </w:r>
      <w:r w:rsidR="0087476A">
        <w:t xml:space="preserve"> </w:t>
      </w:r>
      <w:sdt>
        <w:sdtPr>
          <w:id w:val="-1599873338"/>
          <w:citation/>
        </w:sdtPr>
        <w:sdtEndPr/>
        <w:sdtContent>
          <w:r w:rsidR="00D723E1">
            <w:fldChar w:fldCharType="begin"/>
          </w:r>
          <w:r w:rsidR="00D723E1">
            <w:instrText xml:space="preserve"> CITATION Pla16 \l 2057 </w:instrText>
          </w:r>
          <w:r w:rsidR="00D723E1">
            <w:fldChar w:fldCharType="separate"/>
          </w:r>
          <w:r w:rsidR="001B16BB" w:rsidRPr="001B16BB">
            <w:rPr>
              <w:noProof/>
            </w:rPr>
            <w:t>(Planeaux, 2016)</w:t>
          </w:r>
          <w:r w:rsidR="00D723E1">
            <w:fldChar w:fldCharType="end"/>
          </w:r>
        </w:sdtContent>
      </w:sdt>
      <w:r w:rsidR="00E96CB6">
        <w:br/>
      </w:r>
      <w:r w:rsidR="004128C2">
        <w:t>T</w:t>
      </w:r>
      <w:r w:rsidR="00233AEB">
        <w:t>he revolt began with Chios who then encouraged Miletus, Teos and Lebedus</w:t>
      </w:r>
      <w:r w:rsidR="00B6074F">
        <w:t>, the revolt led to the Treaty of Mile</w:t>
      </w:r>
      <w:r w:rsidR="00B6074F" w:rsidRPr="00936FCF">
        <w:t>tus b</w:t>
      </w:r>
      <w:r w:rsidR="00CC5118" w:rsidRPr="00936FCF">
        <w:t>etween Sparta and Persia</w:t>
      </w:r>
      <w:r w:rsidR="00B26CF9" w:rsidRPr="00936FCF">
        <w:t xml:space="preserve">.  </w:t>
      </w:r>
      <w:r w:rsidR="00AA1DB3" w:rsidRPr="001B16BB">
        <w:rPr>
          <w:noProof/>
        </w:rPr>
        <w:t>(Bury &amp; Meiggs, 1978</w:t>
      </w:r>
      <w:r w:rsidR="00AA1DB3">
        <w:rPr>
          <w:noProof/>
        </w:rPr>
        <w:t>:</w:t>
      </w:r>
      <w:r w:rsidR="00AA1DB3" w:rsidRPr="001B16BB">
        <w:rPr>
          <w:noProof/>
        </w:rPr>
        <w:t xml:space="preserve"> 307)</w:t>
      </w:r>
      <w:r w:rsidR="000F5275" w:rsidRPr="00936FCF">
        <w:br/>
      </w:r>
      <w:r w:rsidR="00E84E30" w:rsidRPr="00936FCF">
        <w:t xml:space="preserve">The revolt was led by the Chains and was followed immediately afterwards by the Erythraeans, they then </w:t>
      </w:r>
      <w:r w:rsidR="00FB63DD" w:rsidRPr="00936FCF">
        <w:t xml:space="preserve">encouraged others to revolt and began to fortify their cities.  </w:t>
      </w:r>
      <w:r w:rsidR="000A1EBD" w:rsidRPr="00936FCF">
        <w:t>(Thuc. 8.14.2-3)</w:t>
      </w:r>
    </w:p>
    <w:p w14:paraId="53A521A1" w14:textId="77777777" w:rsidR="0089118F" w:rsidRDefault="0089118F" w:rsidP="00C4695E"/>
    <w:p w14:paraId="0253D022" w14:textId="1AD74EA4" w:rsidR="00C4695E" w:rsidRPr="00524B44" w:rsidRDefault="00C4695E" w:rsidP="00C4695E">
      <w:pPr>
        <w:rPr>
          <w:b/>
        </w:rPr>
      </w:pPr>
      <w:r w:rsidRPr="00524B44">
        <w:rPr>
          <w:b/>
        </w:rPr>
        <w:t>411BC</w:t>
      </w:r>
      <w:r w:rsidR="00524B44" w:rsidRPr="00524B44">
        <w:rPr>
          <w:b/>
        </w:rPr>
        <w:br/>
      </w:r>
      <w:r w:rsidRPr="00524B44">
        <w:rPr>
          <w:b/>
        </w:rPr>
        <w:t>Revolution of the 400</w:t>
      </w:r>
    </w:p>
    <w:p w14:paraId="7A50D9B0" w14:textId="177304AC" w:rsidR="00B04302" w:rsidRDefault="00F9323F" w:rsidP="00C4695E">
      <w:pPr>
        <w:rPr>
          <w:b/>
        </w:rPr>
      </w:pPr>
      <w:r>
        <w:t>An oligarchic revolution caused by the blunders of the Athenian democracy and the growing discontent of its citizens, the 400 entered negotiations with the Persian satrap Tissaphernes</w:t>
      </w:r>
      <w:r w:rsidR="00105289">
        <w:t xml:space="preserve"> and attempted to make the </w:t>
      </w:r>
      <w:r w:rsidR="00105289" w:rsidRPr="005509F5">
        <w:t>rest of the Delian league into oligarchies.</w:t>
      </w:r>
      <w:r w:rsidR="001E1C66" w:rsidRPr="005509F5">
        <w:t xml:space="preserve">  </w:t>
      </w:r>
      <w:sdt>
        <w:sdtPr>
          <w:id w:val="1443185641"/>
          <w:citation/>
        </w:sdtPr>
        <w:sdtEndPr/>
        <w:sdtContent>
          <w:r w:rsidR="001E1C66" w:rsidRPr="005509F5">
            <w:fldChar w:fldCharType="begin"/>
          </w:r>
          <w:r w:rsidR="001E1C66" w:rsidRPr="005509F5">
            <w:instrText xml:space="preserve"> CITATION Pla16 \l 2057 </w:instrText>
          </w:r>
          <w:r w:rsidR="001E1C66" w:rsidRPr="005509F5">
            <w:fldChar w:fldCharType="separate"/>
          </w:r>
          <w:r w:rsidR="001B16BB" w:rsidRPr="001B16BB">
            <w:rPr>
              <w:noProof/>
            </w:rPr>
            <w:t>(Planeaux, 2016)</w:t>
          </w:r>
          <w:r w:rsidR="001E1C66" w:rsidRPr="005509F5">
            <w:fldChar w:fldCharType="end"/>
          </w:r>
        </w:sdtContent>
      </w:sdt>
      <w:r w:rsidR="00A46471" w:rsidRPr="005509F5">
        <w:br/>
      </w:r>
      <w:r w:rsidR="00C2235B" w:rsidRPr="005509F5">
        <w:t xml:space="preserve">The revolution was led by </w:t>
      </w:r>
      <w:r w:rsidR="001E6FB2" w:rsidRPr="005509F5">
        <w:t>Theramenes who became the leader of the revolution with a mixed oligarchic and democratic constitution.</w:t>
      </w:r>
      <w:r w:rsidR="000024E7" w:rsidRPr="005509F5">
        <w:t xml:space="preserve">  </w:t>
      </w:r>
      <w:r w:rsidR="005F7B7D" w:rsidRPr="001B16BB">
        <w:rPr>
          <w:noProof/>
        </w:rPr>
        <w:t>(Bury &amp; Meiggs, 1978</w:t>
      </w:r>
      <w:r w:rsidR="005F7B7D">
        <w:rPr>
          <w:noProof/>
        </w:rPr>
        <w:t>:</w:t>
      </w:r>
      <w:r w:rsidR="005F7B7D" w:rsidRPr="001B16BB">
        <w:rPr>
          <w:noProof/>
        </w:rPr>
        <w:t xml:space="preserve"> 309)</w:t>
      </w:r>
      <w:r w:rsidR="006C6FB5" w:rsidRPr="005509F5">
        <w:br/>
      </w:r>
      <w:r w:rsidR="00157094" w:rsidRPr="005509F5">
        <w:t xml:space="preserve">The distress of the people is seen in </w:t>
      </w:r>
      <w:r w:rsidR="00BC7350" w:rsidRPr="004F684A">
        <w:t>Aristophanes</w:t>
      </w:r>
      <w:r w:rsidR="00157094" w:rsidRPr="004F684A">
        <w:t xml:space="preserve"> play </w:t>
      </w:r>
      <w:r w:rsidR="00157094" w:rsidRPr="004F684A">
        <w:rPr>
          <w:i/>
        </w:rPr>
        <w:t xml:space="preserve">Lysistrata </w:t>
      </w:r>
      <w:r w:rsidR="00157094" w:rsidRPr="004F684A">
        <w:t>when the women go on a sex strike to force the men to make peace.</w:t>
      </w:r>
      <w:r w:rsidR="0052663A" w:rsidRPr="004F684A">
        <w:t xml:space="preserve">  </w:t>
      </w:r>
      <w:r w:rsidR="00874362" w:rsidRPr="004F684A">
        <w:t>(</w:t>
      </w:r>
      <w:r w:rsidR="00FF17FE" w:rsidRPr="004F684A">
        <w:t>Aristoph. Lys.)</w:t>
      </w:r>
    </w:p>
    <w:p w14:paraId="6E6E78C9" w14:textId="6D53C3C3" w:rsidR="00B04302" w:rsidRDefault="00B04302" w:rsidP="00C4695E">
      <w:pPr>
        <w:rPr>
          <w:b/>
        </w:rPr>
      </w:pPr>
    </w:p>
    <w:p w14:paraId="418A016E" w14:textId="77777777" w:rsidR="00B160A2" w:rsidRDefault="00B160A2" w:rsidP="00C4695E">
      <w:pPr>
        <w:rPr>
          <w:b/>
        </w:rPr>
      </w:pPr>
    </w:p>
    <w:p w14:paraId="64646498" w14:textId="3AE14059" w:rsidR="00C4695E" w:rsidRPr="00524B44" w:rsidRDefault="00C4695E" w:rsidP="00C4695E">
      <w:pPr>
        <w:rPr>
          <w:b/>
        </w:rPr>
      </w:pPr>
      <w:r w:rsidRPr="00524B44">
        <w:rPr>
          <w:b/>
        </w:rPr>
        <w:lastRenderedPageBreak/>
        <w:t>410BC</w:t>
      </w:r>
      <w:r w:rsidR="00524B44" w:rsidRPr="00524B44">
        <w:rPr>
          <w:b/>
        </w:rPr>
        <w:br/>
      </w:r>
      <w:r w:rsidRPr="00524B44">
        <w:rPr>
          <w:b/>
        </w:rPr>
        <w:t>Battle of Kyzikes</w:t>
      </w:r>
    </w:p>
    <w:p w14:paraId="29C27003" w14:textId="11FB88EF" w:rsidR="00524B44" w:rsidRPr="00303ACD" w:rsidRDefault="00870237" w:rsidP="00C4695E">
      <w:r>
        <w:t xml:space="preserve">An Athenian naval </w:t>
      </w:r>
      <w:r w:rsidR="003D4933">
        <w:t>victory</w:t>
      </w:r>
      <w:r>
        <w:t xml:space="preserve"> </w:t>
      </w:r>
      <w:r w:rsidR="00ED445C">
        <w:t xml:space="preserve">after which the </w:t>
      </w:r>
      <w:r w:rsidR="003D4933">
        <w:t>Spartans</w:t>
      </w:r>
      <w:r w:rsidR="00ED445C">
        <w:t xml:space="preserve"> unsuccessfully attempted a peace treaty.</w:t>
      </w:r>
      <w:r w:rsidR="00453ED8">
        <w:t xml:space="preserve">  </w:t>
      </w:r>
      <w:sdt>
        <w:sdtPr>
          <w:id w:val="840667719"/>
          <w:citation/>
        </w:sdtPr>
        <w:sdtEndPr/>
        <w:sdtContent>
          <w:r w:rsidR="00453ED8">
            <w:fldChar w:fldCharType="begin"/>
          </w:r>
          <w:r w:rsidR="00453ED8">
            <w:instrText xml:space="preserve"> CITATION Mar13 \l 2057 </w:instrText>
          </w:r>
          <w:r w:rsidR="00453ED8">
            <w:fldChar w:fldCharType="separate"/>
          </w:r>
          <w:r w:rsidR="001B16BB" w:rsidRPr="001B16BB">
            <w:rPr>
              <w:noProof/>
            </w:rPr>
            <w:t>(Cartwright, 2013)</w:t>
          </w:r>
          <w:r w:rsidR="00453ED8">
            <w:fldChar w:fldCharType="end"/>
          </w:r>
        </w:sdtContent>
      </w:sdt>
      <w:r w:rsidR="00115CDD">
        <w:br/>
      </w:r>
      <w:r w:rsidR="00673A93">
        <w:t>A</w:t>
      </w:r>
      <w:r w:rsidR="00C808EC">
        <w:t xml:space="preserve"> Peloponnesians attack</w:t>
      </w:r>
      <w:r w:rsidR="00673A93">
        <w:t xml:space="preserve"> on</w:t>
      </w:r>
      <w:r w:rsidR="00C808EC">
        <w:t xml:space="preserve"> Kyzike</w:t>
      </w:r>
      <w:r w:rsidR="00F112CC">
        <w:t xml:space="preserve">s </w:t>
      </w:r>
      <w:r w:rsidR="0001111A">
        <w:t xml:space="preserve">with </w:t>
      </w:r>
      <w:r w:rsidR="00142AA4">
        <w:t>the Persian satra</w:t>
      </w:r>
      <w:r w:rsidR="001E7D73">
        <w:t>p’s support</w:t>
      </w:r>
      <w:r w:rsidR="00680837">
        <w:t xml:space="preserve">, the Athenian navy successfully passed </w:t>
      </w:r>
      <w:r w:rsidR="00680837" w:rsidRPr="00303ACD">
        <w:t>the Hellespont and attacked with 3 divisions</w:t>
      </w:r>
      <w:r w:rsidR="009C222E" w:rsidRPr="00303ACD">
        <w:t xml:space="preserve">, the Athenians were victorious, the Spartan commander Mindarus was killed and 60 ships </w:t>
      </w:r>
      <w:r w:rsidR="005240B2" w:rsidRPr="00303ACD">
        <w:t>were taken or sunk.</w:t>
      </w:r>
      <w:r w:rsidR="003F5C17" w:rsidRPr="00303ACD">
        <w:t xml:space="preserve">  </w:t>
      </w:r>
      <w:r w:rsidR="00B0159D" w:rsidRPr="001B16BB">
        <w:rPr>
          <w:noProof/>
        </w:rPr>
        <w:t>(Bury &amp; Meiggs, 1978</w:t>
      </w:r>
      <w:r w:rsidR="00B0159D">
        <w:rPr>
          <w:noProof/>
        </w:rPr>
        <w:t>:</w:t>
      </w:r>
      <w:r w:rsidR="00B0159D" w:rsidRPr="001B16BB">
        <w:rPr>
          <w:noProof/>
        </w:rPr>
        <w:t xml:space="preserve"> 312)</w:t>
      </w:r>
      <w:r w:rsidR="00B872EE" w:rsidRPr="00303ACD">
        <w:br/>
      </w:r>
      <w:r w:rsidR="00A019AA" w:rsidRPr="00303ACD">
        <w:t xml:space="preserve">The Athenians had outnumbered the </w:t>
      </w:r>
      <w:r w:rsidR="00E36033" w:rsidRPr="00303ACD">
        <w:t xml:space="preserve">Peloponnesians and cut them off from their approach to the city, </w:t>
      </w:r>
      <w:r w:rsidR="00800B55" w:rsidRPr="00303ACD">
        <w:t xml:space="preserve">so Mindarus </w:t>
      </w:r>
      <w:r w:rsidR="00E4580B" w:rsidRPr="00303ACD">
        <w:t>had to land near Cleri for safety</w:t>
      </w:r>
      <w:r w:rsidR="00860F72" w:rsidRPr="00303ACD">
        <w:t xml:space="preserve">.  </w:t>
      </w:r>
      <w:r w:rsidR="00E80E5D" w:rsidRPr="00303ACD">
        <w:t>(Diod. 13.50.4)</w:t>
      </w:r>
    </w:p>
    <w:p w14:paraId="30129601" w14:textId="77777777" w:rsidR="00B872EE" w:rsidRDefault="00B872EE" w:rsidP="00C4695E"/>
    <w:p w14:paraId="7A73F68E" w14:textId="6B18EEED" w:rsidR="00C4695E" w:rsidRPr="00F3597E" w:rsidRDefault="00C4695E" w:rsidP="00C4695E">
      <w:pPr>
        <w:rPr>
          <w:b/>
        </w:rPr>
      </w:pPr>
      <w:r w:rsidRPr="00F3597E">
        <w:rPr>
          <w:b/>
        </w:rPr>
        <w:t>407BC</w:t>
      </w:r>
      <w:r w:rsidR="00F3597E" w:rsidRPr="00F3597E">
        <w:rPr>
          <w:b/>
        </w:rPr>
        <w:br/>
      </w:r>
      <w:r w:rsidRPr="00F3597E">
        <w:rPr>
          <w:b/>
        </w:rPr>
        <w:t>Battle of Notium</w:t>
      </w:r>
    </w:p>
    <w:p w14:paraId="09909996" w14:textId="04D4DB7D" w:rsidR="00F3597E" w:rsidRPr="00A77E92" w:rsidRDefault="008B3424" w:rsidP="00C4695E">
      <w:r>
        <w:t>An Athenian loss against the Spartan Lysander</w:t>
      </w:r>
      <w:r w:rsidR="006F4319">
        <w:t xml:space="preserve"> led to the almost demise of the Delian League as Lysander offered more money and the Delian League navy was left with enough crews to fill only 70 ships.</w:t>
      </w:r>
      <w:r w:rsidR="00100B8E">
        <w:t xml:space="preserve">  </w:t>
      </w:r>
      <w:sdt>
        <w:sdtPr>
          <w:id w:val="1551025685"/>
          <w:citation/>
        </w:sdtPr>
        <w:sdtEndPr/>
        <w:sdtContent>
          <w:r w:rsidR="00100B8E">
            <w:fldChar w:fldCharType="begin"/>
          </w:r>
          <w:r w:rsidR="00100B8E">
            <w:instrText xml:space="preserve"> CITATION Pla16 \l 2057 </w:instrText>
          </w:r>
          <w:r w:rsidR="00100B8E">
            <w:fldChar w:fldCharType="separate"/>
          </w:r>
          <w:r w:rsidR="001B16BB" w:rsidRPr="001B16BB">
            <w:rPr>
              <w:noProof/>
            </w:rPr>
            <w:t>(Planeaux, 2016)</w:t>
          </w:r>
          <w:r w:rsidR="00100B8E">
            <w:fldChar w:fldCharType="end"/>
          </w:r>
        </w:sdtContent>
      </w:sdt>
      <w:r w:rsidR="0029297E">
        <w:br/>
      </w:r>
      <w:r w:rsidR="00AF79F5">
        <w:t xml:space="preserve">Another </w:t>
      </w:r>
      <w:r w:rsidR="00AF79F5" w:rsidRPr="00A77E92">
        <w:t>Athenian defeat by Lysander of Sparta.</w:t>
      </w:r>
      <w:r w:rsidR="00FA62D7" w:rsidRPr="00A77E92">
        <w:t xml:space="preserve">  </w:t>
      </w:r>
      <w:sdt>
        <w:sdtPr>
          <w:id w:val="-1755812502"/>
          <w:citation/>
        </w:sdtPr>
        <w:sdtEndPr/>
        <w:sdtContent>
          <w:r w:rsidR="00FA62D7" w:rsidRPr="00A77E92">
            <w:fldChar w:fldCharType="begin"/>
          </w:r>
          <w:r w:rsidR="00FA62D7" w:rsidRPr="00A77E92">
            <w:instrText xml:space="preserve"> CITATION Mar13 \l 2057 </w:instrText>
          </w:r>
          <w:r w:rsidR="00FA62D7" w:rsidRPr="00A77E92">
            <w:fldChar w:fldCharType="separate"/>
          </w:r>
          <w:r w:rsidR="001B16BB" w:rsidRPr="001B16BB">
            <w:rPr>
              <w:noProof/>
            </w:rPr>
            <w:t>(Cartwright, 2013)</w:t>
          </w:r>
          <w:r w:rsidR="00FA62D7" w:rsidRPr="00A77E92">
            <w:fldChar w:fldCharType="end"/>
          </w:r>
        </w:sdtContent>
      </w:sdt>
      <w:r w:rsidR="00775259" w:rsidRPr="00A77E92">
        <w:br/>
      </w:r>
      <w:r w:rsidR="00B63B52" w:rsidRPr="00A77E92">
        <w:t>The Athenian commander</w:t>
      </w:r>
      <w:r w:rsidR="00EB3DB0" w:rsidRPr="00A77E92">
        <w:t xml:space="preserve"> Alcibiades</w:t>
      </w:r>
      <w:r w:rsidR="00C361D6" w:rsidRPr="00A77E92">
        <w:t xml:space="preserve"> left </w:t>
      </w:r>
      <w:r w:rsidR="001F5CD5" w:rsidRPr="00A77E92">
        <w:t xml:space="preserve">his ships with his second in command Antiochus with orders </w:t>
      </w:r>
      <w:r w:rsidR="009070D4" w:rsidRPr="00A77E92">
        <w:t>not to</w:t>
      </w:r>
      <w:r w:rsidR="00E435AC" w:rsidRPr="00A77E92">
        <w:t xml:space="preserve"> go into battle until he’s back</w:t>
      </w:r>
      <w:r w:rsidR="00B63E55" w:rsidRPr="00A77E92">
        <w:t xml:space="preserve">, but was disobeyed </w:t>
      </w:r>
      <w:r w:rsidR="00610384" w:rsidRPr="00A77E92">
        <w:t xml:space="preserve">and Antiochus </w:t>
      </w:r>
      <w:r w:rsidR="002A2936" w:rsidRPr="00A77E92">
        <w:t>went to battle against the Spartans commanded by Lysander</w:t>
      </w:r>
      <w:r w:rsidR="005A2D11" w:rsidRPr="00A77E92">
        <w:t>, losing 22 ships</w:t>
      </w:r>
      <w:r w:rsidR="00C32C71" w:rsidRPr="00A77E92">
        <w:t>.  (Diod. 12.71.1-4)</w:t>
      </w:r>
    </w:p>
    <w:p w14:paraId="5548162A" w14:textId="77777777" w:rsidR="0029297E" w:rsidRDefault="0029297E" w:rsidP="00C4695E"/>
    <w:p w14:paraId="4DC6A689" w14:textId="65402F02" w:rsidR="00C4695E" w:rsidRPr="00F3597E" w:rsidRDefault="00C4695E" w:rsidP="00C4695E">
      <w:pPr>
        <w:rPr>
          <w:b/>
        </w:rPr>
      </w:pPr>
      <w:r w:rsidRPr="00F3597E">
        <w:rPr>
          <w:b/>
        </w:rPr>
        <w:t>406BC</w:t>
      </w:r>
      <w:r w:rsidR="00F3597E" w:rsidRPr="00F3597E">
        <w:rPr>
          <w:b/>
        </w:rPr>
        <w:br/>
      </w:r>
      <w:r w:rsidRPr="00F3597E">
        <w:rPr>
          <w:b/>
        </w:rPr>
        <w:t>Carthage takes over Acragas</w:t>
      </w:r>
    </w:p>
    <w:p w14:paraId="4E536226" w14:textId="4F7F5A5B" w:rsidR="00F3597E" w:rsidRPr="00CA508D" w:rsidRDefault="00807D21" w:rsidP="00C4695E">
      <w:r>
        <w:t>A ci</w:t>
      </w:r>
      <w:r w:rsidR="00B56CB7">
        <w:t>ty in south-eastern Sicily that flourished and at its height in 420BC was supported by nearly 200,000 immigrants.</w:t>
      </w:r>
      <w:r w:rsidR="001E78E5">
        <w:t xml:space="preserve"> </w:t>
      </w:r>
      <w:r w:rsidR="00510262">
        <w:t xml:space="preserve"> </w:t>
      </w:r>
      <w:r w:rsidR="002C31AD" w:rsidRPr="001B16BB">
        <w:rPr>
          <w:noProof/>
        </w:rPr>
        <w:t>(Lane Fox, 2005</w:t>
      </w:r>
      <w:r w:rsidR="002C31AD">
        <w:rPr>
          <w:noProof/>
        </w:rPr>
        <w:t>:</w:t>
      </w:r>
      <w:r w:rsidR="002C31AD" w:rsidRPr="001B16BB">
        <w:rPr>
          <w:noProof/>
        </w:rPr>
        <w:t xml:space="preserve"> 36)</w:t>
      </w:r>
      <w:r w:rsidR="0064730B">
        <w:br/>
      </w:r>
      <w:r w:rsidR="00105508">
        <w:t xml:space="preserve">The Carthaginians </w:t>
      </w:r>
      <w:r w:rsidR="0023741C">
        <w:t>w</w:t>
      </w:r>
      <w:r w:rsidR="0023741C" w:rsidRPr="00CA508D">
        <w:t xml:space="preserve">ere angered by the private warfare of Hermocrates a Syracusan man from Acragas and they wanted to make the whole of Sicily </w:t>
      </w:r>
      <w:r w:rsidR="00F430E4" w:rsidRPr="00CA508D">
        <w:t>under Carthaginian rule instead of Greek</w:t>
      </w:r>
      <w:r w:rsidR="00096F3F" w:rsidRPr="00CA508D">
        <w:t>, the siege took place in 406BC under the command of Hannibal</w:t>
      </w:r>
      <w:r w:rsidR="00CD2347" w:rsidRPr="00CA508D">
        <w:t>.</w:t>
      </w:r>
      <w:r w:rsidR="00973620" w:rsidRPr="00CA508D">
        <w:t xml:space="preserve">  </w:t>
      </w:r>
      <w:r w:rsidR="002C31AD" w:rsidRPr="001B16BB">
        <w:rPr>
          <w:noProof/>
        </w:rPr>
        <w:t>(Bury &amp; Meiggs, 1978</w:t>
      </w:r>
      <w:r w:rsidR="002C31AD">
        <w:rPr>
          <w:noProof/>
        </w:rPr>
        <w:t>:</w:t>
      </w:r>
      <w:r w:rsidR="002C31AD" w:rsidRPr="001B16BB">
        <w:rPr>
          <w:noProof/>
        </w:rPr>
        <w:t xml:space="preserve"> 388)</w:t>
      </w:r>
      <w:r w:rsidR="006F107F" w:rsidRPr="00CA508D">
        <w:br/>
      </w:r>
      <w:r w:rsidR="00D57F81" w:rsidRPr="00CA508D">
        <w:t xml:space="preserve">Hannibal was </w:t>
      </w:r>
      <w:r w:rsidR="004574E7" w:rsidRPr="00CA508D">
        <w:t>elected as general for the Carthaginians in their aim to take over the whole island of Sicily</w:t>
      </w:r>
      <w:r w:rsidR="00703133" w:rsidRPr="00CA508D">
        <w:t xml:space="preserve">, Hannibal tried to </w:t>
      </w:r>
      <w:r w:rsidR="00CA508D" w:rsidRPr="00CA508D">
        <w:t>refuse</w:t>
      </w:r>
      <w:r w:rsidR="00703133" w:rsidRPr="00CA508D">
        <w:t xml:space="preserve"> due to old </w:t>
      </w:r>
      <w:r w:rsidR="00CA508D" w:rsidRPr="00CA508D">
        <w:t>age,</w:t>
      </w:r>
      <w:r w:rsidR="00703133" w:rsidRPr="00CA508D">
        <w:t xml:space="preserve"> but they appointed his relative Him</w:t>
      </w:r>
      <w:r w:rsidR="00E02684" w:rsidRPr="00CA508D">
        <w:t>ilcon as a second general and they worked together to prepare the expedition.</w:t>
      </w:r>
      <w:r w:rsidR="00D57F81" w:rsidRPr="00CA508D">
        <w:t xml:space="preserve">  </w:t>
      </w:r>
      <w:r w:rsidR="00E02684" w:rsidRPr="00CA508D">
        <w:t>(Diod. 13.80.</w:t>
      </w:r>
      <w:r w:rsidR="00F50B7F" w:rsidRPr="00CA508D">
        <w:t>1-2)</w:t>
      </w:r>
    </w:p>
    <w:p w14:paraId="41E61516" w14:textId="77777777" w:rsidR="00807D21" w:rsidRDefault="00807D21" w:rsidP="00C4695E"/>
    <w:p w14:paraId="58EFC6D6" w14:textId="350E528B" w:rsidR="00C4695E" w:rsidRPr="00F3597E" w:rsidRDefault="00C4695E" w:rsidP="00C4695E">
      <w:pPr>
        <w:rPr>
          <w:b/>
        </w:rPr>
      </w:pPr>
      <w:r w:rsidRPr="00F3597E">
        <w:rPr>
          <w:b/>
        </w:rPr>
        <w:t>406BC</w:t>
      </w:r>
      <w:r w:rsidR="00F3597E" w:rsidRPr="00F3597E">
        <w:rPr>
          <w:b/>
        </w:rPr>
        <w:br/>
      </w:r>
      <w:r w:rsidRPr="00F3597E">
        <w:rPr>
          <w:b/>
        </w:rPr>
        <w:t>Battle of Arginusae</w:t>
      </w:r>
    </w:p>
    <w:p w14:paraId="29FA5963" w14:textId="778AE863" w:rsidR="00F3597E" w:rsidRPr="00463E06" w:rsidRDefault="004C6DF4" w:rsidP="00C4695E">
      <w:r w:rsidRPr="00CF48E8">
        <w:t>The Athenains won the battle being led by eight out of their ten generals</w:t>
      </w:r>
      <w:r w:rsidR="001A0108" w:rsidRPr="00CF48E8">
        <w:t xml:space="preserve">, however, they were unable to </w:t>
      </w:r>
      <w:r w:rsidR="007C253F" w:rsidRPr="00CF48E8">
        <w:t xml:space="preserve">rescue shipwrecked crews during a storm and the generals were charged with negligence </w:t>
      </w:r>
      <w:r w:rsidR="007552EC" w:rsidRPr="00CF48E8">
        <w:t>and sentenced to death.</w:t>
      </w:r>
      <w:r w:rsidR="00C85265" w:rsidRPr="00CF48E8">
        <w:t xml:space="preserve">  </w:t>
      </w:r>
      <w:r w:rsidR="00255B03" w:rsidRPr="001B16BB">
        <w:rPr>
          <w:noProof/>
        </w:rPr>
        <w:t>(Bradley, 1988</w:t>
      </w:r>
      <w:r w:rsidR="00255B03">
        <w:rPr>
          <w:noProof/>
        </w:rPr>
        <w:t>:</w:t>
      </w:r>
      <w:r w:rsidR="00255B03" w:rsidRPr="001B16BB">
        <w:rPr>
          <w:noProof/>
        </w:rPr>
        <w:t xml:space="preserve"> 268)</w:t>
      </w:r>
      <w:r w:rsidRPr="00CF48E8">
        <w:br/>
      </w:r>
      <w:r w:rsidR="007F0C83" w:rsidRPr="00CF48E8">
        <w:t xml:space="preserve">An Athenian victory </w:t>
      </w:r>
      <w:r w:rsidR="00842A09" w:rsidRPr="00CF48E8">
        <w:t xml:space="preserve">near Lesbos, </w:t>
      </w:r>
      <w:r w:rsidR="001F2593" w:rsidRPr="00CF48E8">
        <w:t xml:space="preserve">70 Spartan ships were either </w:t>
      </w:r>
      <w:r w:rsidR="001F2593">
        <w:t>sunk or taken</w:t>
      </w:r>
      <w:r w:rsidR="00493734">
        <w:t xml:space="preserve"> and the commander </w:t>
      </w:r>
      <w:r w:rsidR="00493734" w:rsidRPr="00463E06">
        <w:t>Callicratidas was killed.</w:t>
      </w:r>
      <w:r w:rsidR="002A31B7" w:rsidRPr="00463E06">
        <w:t xml:space="preserve">  </w:t>
      </w:r>
      <w:r w:rsidR="00255B03" w:rsidRPr="001B16BB">
        <w:rPr>
          <w:noProof/>
        </w:rPr>
        <w:t>(Bury &amp; Meiggs, 1978</w:t>
      </w:r>
      <w:r w:rsidR="00255B03">
        <w:rPr>
          <w:noProof/>
        </w:rPr>
        <w:t>:</w:t>
      </w:r>
      <w:r w:rsidR="00255B03" w:rsidRPr="001B16BB">
        <w:rPr>
          <w:noProof/>
        </w:rPr>
        <w:t xml:space="preserve"> 315)</w:t>
      </w:r>
      <w:r w:rsidR="002A31B7" w:rsidRPr="00463E06">
        <w:br/>
      </w:r>
      <w:r w:rsidR="00631DF7" w:rsidRPr="00463E06">
        <w:t xml:space="preserve">The Spartans used Arginusae islands to extend the </w:t>
      </w:r>
      <w:r w:rsidR="00E07665" w:rsidRPr="00463E06">
        <w:t>ship line as far as possible</w:t>
      </w:r>
      <w:r w:rsidR="004D1372" w:rsidRPr="00463E06">
        <w:t>; the battle is described as the greatest sea-battle of Greeks against Greeks.</w:t>
      </w:r>
      <w:r w:rsidR="00523C89" w:rsidRPr="00463E06">
        <w:t xml:space="preserve"> </w:t>
      </w:r>
      <w:r w:rsidR="002859EF" w:rsidRPr="00463E06">
        <w:t xml:space="preserve"> (Diod. 13.98</w:t>
      </w:r>
      <w:r w:rsidR="00523C89" w:rsidRPr="00463E06">
        <w:t>.3-5</w:t>
      </w:r>
      <w:r w:rsidR="002859EF" w:rsidRPr="00463E06">
        <w:t>)</w:t>
      </w:r>
    </w:p>
    <w:p w14:paraId="373821BA" w14:textId="77777777" w:rsidR="0082152F" w:rsidRDefault="0082152F" w:rsidP="00C4695E"/>
    <w:p w14:paraId="01ABDD42" w14:textId="6678EA12" w:rsidR="00C4695E" w:rsidRPr="00F3597E" w:rsidRDefault="00C4695E" w:rsidP="00C4695E">
      <w:pPr>
        <w:rPr>
          <w:b/>
        </w:rPr>
      </w:pPr>
      <w:r w:rsidRPr="00F3597E">
        <w:rPr>
          <w:b/>
        </w:rPr>
        <w:lastRenderedPageBreak/>
        <w:t>405BC</w:t>
      </w:r>
      <w:r w:rsidR="00F3597E" w:rsidRPr="00F3597E">
        <w:rPr>
          <w:b/>
        </w:rPr>
        <w:br/>
      </w:r>
      <w:r w:rsidRPr="00F3597E">
        <w:rPr>
          <w:b/>
        </w:rPr>
        <w:t>Battle of Aigospotamoi</w:t>
      </w:r>
    </w:p>
    <w:p w14:paraId="419C4FAA" w14:textId="0EF2BC0B" w:rsidR="00F3597E" w:rsidRDefault="000A5FD5" w:rsidP="00C4695E">
      <w:r>
        <w:t xml:space="preserve">The final battle of the war which saw the </w:t>
      </w:r>
      <w:r w:rsidR="00A776D5">
        <w:t>Athenian</w:t>
      </w:r>
      <w:r w:rsidR="006F6A36">
        <w:t xml:space="preserve"> fleet being destroyed </w:t>
      </w:r>
      <w:r w:rsidR="00602850">
        <w:t>by the Spartans with help from the Persians.</w:t>
      </w:r>
      <w:r w:rsidR="00A776D5">
        <w:t xml:space="preserve">  </w:t>
      </w:r>
      <w:sdt>
        <w:sdtPr>
          <w:id w:val="-330767421"/>
          <w:citation/>
        </w:sdtPr>
        <w:sdtEndPr/>
        <w:sdtContent>
          <w:r w:rsidR="00A776D5">
            <w:fldChar w:fldCharType="begin"/>
          </w:r>
          <w:r w:rsidR="00A776D5">
            <w:instrText xml:space="preserve"> CITATION Mar13 \l 2057 </w:instrText>
          </w:r>
          <w:r w:rsidR="00A776D5">
            <w:fldChar w:fldCharType="separate"/>
          </w:r>
          <w:r w:rsidR="001B16BB" w:rsidRPr="001B16BB">
            <w:rPr>
              <w:noProof/>
            </w:rPr>
            <w:t>(Cartwright, 2013)</w:t>
          </w:r>
          <w:r w:rsidR="00A776D5">
            <w:fldChar w:fldCharType="end"/>
          </w:r>
        </w:sdtContent>
      </w:sdt>
      <w:r w:rsidR="00910B8C">
        <w:t xml:space="preserve">  </w:t>
      </w:r>
      <w:r w:rsidR="000B129D">
        <w:t>The Athenian navy was in a bad strategic position while the Peloponnesians were in a good harbour and so had an advantage</w:t>
      </w:r>
      <w:r w:rsidR="003713B2">
        <w:t xml:space="preserve">, they attempted to lure them into an engagement </w:t>
      </w:r>
      <w:r w:rsidR="008C29F5">
        <w:t>for four days but failed</w:t>
      </w:r>
      <w:r w:rsidR="00A3282E">
        <w:t xml:space="preserve">, the Peloponnesians attacked </w:t>
      </w:r>
      <w:r w:rsidR="00B20933">
        <w:t>when the Athenians went ashore for a meal</w:t>
      </w:r>
      <w:r w:rsidR="005164FB">
        <w:t xml:space="preserve">, making the battle easy.  </w:t>
      </w:r>
      <w:r w:rsidR="00A55C7A" w:rsidRPr="001B16BB">
        <w:rPr>
          <w:noProof/>
        </w:rPr>
        <w:t>(Bury &amp; Meiggs, 1978</w:t>
      </w:r>
      <w:r w:rsidR="00A55C7A">
        <w:rPr>
          <w:noProof/>
        </w:rPr>
        <w:t>:</w:t>
      </w:r>
      <w:r w:rsidR="00A55C7A" w:rsidRPr="001B16BB">
        <w:rPr>
          <w:noProof/>
        </w:rPr>
        <w:t xml:space="preserve"> 316)</w:t>
      </w:r>
      <w:r w:rsidR="00910B8C">
        <w:t xml:space="preserve">  </w:t>
      </w:r>
      <w:r w:rsidR="00534CC7" w:rsidRPr="0042440E">
        <w:t xml:space="preserve">The Athenians sailed out to form a battle line on the harbour but Lysander did not attack, instead sent scouting ships to </w:t>
      </w:r>
      <w:r w:rsidR="003329CA" w:rsidRPr="0042440E">
        <w:t xml:space="preserve">watch what the Athenians did each evening for four days, </w:t>
      </w:r>
      <w:r w:rsidR="00BE2306" w:rsidRPr="0042440E">
        <w:t xml:space="preserve">the Athenians were not harboured in a good place as they had to </w:t>
      </w:r>
      <w:r w:rsidR="00121D1A" w:rsidRPr="0042440E">
        <w:t>travel to fetch provisions</w:t>
      </w:r>
      <w:r w:rsidR="00860D71" w:rsidRPr="0042440E">
        <w:t xml:space="preserve">, on the fifth day the Spartans followed the Athenians back </w:t>
      </w:r>
      <w:r w:rsidR="00326044" w:rsidRPr="0042440E">
        <w:t>as they disembarked their ships</w:t>
      </w:r>
      <w:r w:rsidR="00590BAD" w:rsidRPr="0042440E">
        <w:t xml:space="preserve"> and then attacked capturing most of the </w:t>
      </w:r>
      <w:r w:rsidR="008717D3" w:rsidRPr="0042440E">
        <w:t>Athenians ships</w:t>
      </w:r>
      <w:r w:rsidR="002813CC" w:rsidRPr="0042440E">
        <w:t>.</w:t>
      </w:r>
      <w:r w:rsidR="006110DD" w:rsidRPr="0042440E">
        <w:t xml:space="preserve"> (Xen. Hell. 2.1.</w:t>
      </w:r>
      <w:r w:rsidR="00895BD5" w:rsidRPr="0042440E">
        <w:t>23-28)</w:t>
      </w:r>
    </w:p>
    <w:p w14:paraId="633DF703" w14:textId="77777777" w:rsidR="00B873F4" w:rsidRPr="0042440E" w:rsidRDefault="00B873F4" w:rsidP="00C4695E"/>
    <w:p w14:paraId="2757C992" w14:textId="77777777" w:rsidR="00B873F4" w:rsidRPr="004E58F0" w:rsidRDefault="00B873F4" w:rsidP="00B873F4">
      <w:pPr>
        <w:rPr>
          <w:b/>
        </w:rPr>
      </w:pPr>
      <w:r w:rsidRPr="004E58F0">
        <w:rPr>
          <w:b/>
        </w:rPr>
        <w:t>40</w:t>
      </w:r>
      <w:r>
        <w:rPr>
          <w:b/>
        </w:rPr>
        <w:t>4</w:t>
      </w:r>
      <w:r w:rsidRPr="004E58F0">
        <w:rPr>
          <w:b/>
        </w:rPr>
        <w:t>BC</w:t>
      </w:r>
      <w:r w:rsidRPr="004E58F0">
        <w:rPr>
          <w:b/>
        </w:rPr>
        <w:br/>
        <w:t>Athens loses the Peloponnesian War</w:t>
      </w:r>
    </w:p>
    <w:p w14:paraId="6DDCB6E2" w14:textId="735303DA" w:rsidR="00B873F4" w:rsidRPr="00910B8C" w:rsidRDefault="00B873F4" w:rsidP="00B873F4">
      <w:r>
        <w:t xml:space="preserve">Athens surrenders to Sparta in 404BC but is not obliterated and comes under Spartan control.  </w:t>
      </w:r>
      <w:r w:rsidR="00D811ED" w:rsidRPr="001B16BB">
        <w:rPr>
          <w:noProof/>
        </w:rPr>
        <w:t>(Hornblower, 2011</w:t>
      </w:r>
      <w:r w:rsidR="00D811ED">
        <w:rPr>
          <w:noProof/>
        </w:rPr>
        <w:t>:</w:t>
      </w:r>
      <w:r w:rsidR="00D811ED" w:rsidRPr="001B16BB">
        <w:rPr>
          <w:noProof/>
        </w:rPr>
        <w:t xml:space="preserve"> 218)</w:t>
      </w:r>
      <w:r w:rsidR="00910B8C">
        <w:t xml:space="preserve">  </w:t>
      </w:r>
      <w:r>
        <w:t xml:space="preserve">The Athenians were defeated in a naval battle after the Spartans were given money by the Persians to build a fleet in exchange for Persian control over Asia Minor; Athens, the city itself, was finally under </w:t>
      </w:r>
      <w:r w:rsidRPr="00910B8C">
        <w:t xml:space="preserve">siege, the conditions for surrender included destroyed the city walls, the banning of building a fleet larger than 12 ships, and a tribute payment to Sparta, and now dominant power in Greece.  </w:t>
      </w:r>
      <w:sdt>
        <w:sdtPr>
          <w:id w:val="-1879389887"/>
          <w:citation/>
        </w:sdtPr>
        <w:sdtEndPr/>
        <w:sdtContent>
          <w:r w:rsidRPr="00910B8C">
            <w:fldChar w:fldCharType="begin"/>
          </w:r>
          <w:r w:rsidRPr="00910B8C">
            <w:instrText xml:space="preserve"> CITATION Mar13 \l 2057 </w:instrText>
          </w:r>
          <w:r w:rsidRPr="00910B8C">
            <w:fldChar w:fldCharType="separate"/>
          </w:r>
          <w:r w:rsidR="001B16BB" w:rsidRPr="001B16BB">
            <w:rPr>
              <w:noProof/>
            </w:rPr>
            <w:t>(Cartwright, 2013)</w:t>
          </w:r>
          <w:r w:rsidRPr="00910B8C">
            <w:fldChar w:fldCharType="end"/>
          </w:r>
        </w:sdtContent>
      </w:sdt>
      <w:r w:rsidR="00910B8C">
        <w:t xml:space="preserve">  </w:t>
      </w:r>
      <w:r w:rsidR="00B13EE0" w:rsidRPr="00910B8C">
        <w:t xml:space="preserve">The Spartans did not want to destroy Athens </w:t>
      </w:r>
      <w:r w:rsidR="002940C5" w:rsidRPr="00910B8C">
        <w:t>because of their previous alliance against the Persians, instead they offered peace under certain conditions</w:t>
      </w:r>
      <w:r w:rsidR="000C6F2C" w:rsidRPr="00910B8C">
        <w:t xml:space="preserve"> including having the same allies and enemies as Sparta and helping in any war the Spartans then entered.</w:t>
      </w:r>
      <w:r w:rsidR="004057F7" w:rsidRPr="00910B8C">
        <w:t xml:space="preserve">  (Xen. Hell. 2.2.20)</w:t>
      </w:r>
    </w:p>
    <w:p w14:paraId="0BB9C19B" w14:textId="77777777" w:rsidR="000A5FD5" w:rsidRDefault="000A5FD5" w:rsidP="00C4695E"/>
    <w:p w14:paraId="3953D477" w14:textId="4A631763" w:rsidR="00C4695E" w:rsidRDefault="00C4695E" w:rsidP="00C4695E">
      <w:pPr>
        <w:rPr>
          <w:b/>
        </w:rPr>
      </w:pPr>
      <w:r w:rsidRPr="00F3597E">
        <w:rPr>
          <w:b/>
        </w:rPr>
        <w:t>404BC - 403BC</w:t>
      </w:r>
      <w:r w:rsidR="00F3597E" w:rsidRPr="00F3597E">
        <w:rPr>
          <w:b/>
        </w:rPr>
        <w:br/>
      </w:r>
      <w:r w:rsidRPr="00F3597E">
        <w:rPr>
          <w:b/>
        </w:rPr>
        <w:t>30 Tyrants</w:t>
      </w:r>
    </w:p>
    <w:p w14:paraId="7559DC19" w14:textId="128F2639" w:rsidR="00FF0BCF" w:rsidRPr="004A5231" w:rsidRDefault="008A4326" w:rsidP="00C4695E">
      <w:r>
        <w:t>Critias, t</w:t>
      </w:r>
      <w:r w:rsidR="004A5231">
        <w:t xml:space="preserve">he master-mind behind the </w:t>
      </w:r>
      <w:r w:rsidR="00601ED8">
        <w:t xml:space="preserve">Thirty Tyrants had been </w:t>
      </w:r>
      <w:r w:rsidR="00E01C0F">
        <w:t>one of Socrates’ pupils.</w:t>
      </w:r>
      <w:r w:rsidR="00FC78BB">
        <w:t xml:space="preserve">  </w:t>
      </w:r>
      <w:r w:rsidR="00A922B1" w:rsidRPr="001B16BB">
        <w:rPr>
          <w:noProof/>
        </w:rPr>
        <w:t>(Lane Fox, 2005</w:t>
      </w:r>
      <w:r w:rsidR="00A922B1">
        <w:rPr>
          <w:noProof/>
        </w:rPr>
        <w:t>:</w:t>
      </w:r>
      <w:r w:rsidR="00A922B1" w:rsidRPr="001B16BB">
        <w:rPr>
          <w:noProof/>
        </w:rPr>
        <w:t xml:space="preserve"> 174)</w:t>
      </w:r>
      <w:r w:rsidR="00A922B1">
        <w:rPr>
          <w:noProof/>
        </w:rPr>
        <w:t>.</w:t>
      </w:r>
      <w:r w:rsidR="00910B8C">
        <w:t xml:space="preserve">  </w:t>
      </w:r>
      <w:r w:rsidR="0029297E">
        <w:t xml:space="preserve">An oligarchy imposed by the Spartans after the loss of the war to keep power over Athens and to stop the Thebans from benefiting </w:t>
      </w:r>
      <w:r w:rsidR="00EF6A39">
        <w:t>if there had been a</w:t>
      </w:r>
      <w:r w:rsidR="0029297E">
        <w:t xml:space="preserve"> complete destruction of Athens.</w:t>
      </w:r>
      <w:r w:rsidR="00443635">
        <w:t xml:space="preserve">  </w:t>
      </w:r>
      <w:r w:rsidR="00A922B1" w:rsidRPr="001B16BB">
        <w:rPr>
          <w:noProof/>
        </w:rPr>
        <w:t>(Hornblower, 2011</w:t>
      </w:r>
      <w:r w:rsidR="00A922B1">
        <w:rPr>
          <w:noProof/>
        </w:rPr>
        <w:t>:</w:t>
      </w:r>
      <w:r w:rsidR="00A922B1" w:rsidRPr="001B16BB">
        <w:rPr>
          <w:noProof/>
        </w:rPr>
        <w:t xml:space="preserve"> 218)</w:t>
      </w:r>
      <w:r w:rsidR="00A922B1">
        <w:rPr>
          <w:noProof/>
        </w:rPr>
        <w:t>.</w:t>
      </w:r>
      <w:r w:rsidR="00910B8C">
        <w:t xml:space="preserve">  </w:t>
      </w:r>
      <w:r w:rsidR="00806980" w:rsidRPr="00B94EC4">
        <w:t xml:space="preserve">It was an oligarchy </w:t>
      </w:r>
      <w:r w:rsidR="00011C1C" w:rsidRPr="00B94EC4">
        <w:t>where the people voted in thirty men to rule under a new constitution</w:t>
      </w:r>
      <w:r w:rsidR="00350AF3" w:rsidRPr="00B94EC4">
        <w:t xml:space="preserve">, Xenophon names all thirty men </w:t>
      </w:r>
      <w:r w:rsidR="00374E84" w:rsidRPr="00B94EC4">
        <w:t xml:space="preserve">who were chosen.  </w:t>
      </w:r>
      <w:r w:rsidR="003F3BCD" w:rsidRPr="00B94EC4">
        <w:t>(Xen. Hell. 2.3.1-3)</w:t>
      </w:r>
    </w:p>
    <w:p w14:paraId="254A71C0" w14:textId="77777777" w:rsidR="00FF0BCF" w:rsidRDefault="00FF0BCF" w:rsidP="00C4695E"/>
    <w:p w14:paraId="13EF5474" w14:textId="42A34B55" w:rsidR="00C4695E" w:rsidRPr="004E58F0" w:rsidRDefault="00C4695E" w:rsidP="00C4695E">
      <w:pPr>
        <w:rPr>
          <w:b/>
        </w:rPr>
      </w:pPr>
      <w:r w:rsidRPr="004E58F0">
        <w:rPr>
          <w:b/>
        </w:rPr>
        <w:t>401 - 400BC</w:t>
      </w:r>
      <w:r w:rsidR="004E58F0" w:rsidRPr="004E58F0">
        <w:rPr>
          <w:b/>
        </w:rPr>
        <w:br/>
      </w:r>
      <w:r w:rsidRPr="004E58F0">
        <w:rPr>
          <w:b/>
        </w:rPr>
        <w:t>Cyrus revolt against Persian king</w:t>
      </w:r>
      <w:r w:rsidR="00EA3B90">
        <w:rPr>
          <w:b/>
        </w:rPr>
        <w:t xml:space="preserve"> Artaxerxes II</w:t>
      </w:r>
    </w:p>
    <w:p w14:paraId="5C382384" w14:textId="744F00EA" w:rsidR="004E58F0" w:rsidRDefault="0034504B" w:rsidP="00C4695E">
      <w:r>
        <w:t xml:space="preserve">Spartan </w:t>
      </w:r>
      <w:r w:rsidR="00791334">
        <w:t>campaigns in Asia Minor were helped by Cyrus who was in revolt against his brother who was the Persian King.</w:t>
      </w:r>
      <w:r w:rsidR="00CC6AEF">
        <w:t xml:space="preserve"> </w:t>
      </w:r>
      <w:r w:rsidR="00363244">
        <w:t xml:space="preserve"> </w:t>
      </w:r>
      <w:r w:rsidR="008346F6" w:rsidRPr="001B16BB">
        <w:rPr>
          <w:noProof/>
        </w:rPr>
        <w:t>(Hornblower, 1988</w:t>
      </w:r>
      <w:r w:rsidR="008346F6">
        <w:rPr>
          <w:noProof/>
        </w:rPr>
        <w:t>:</w:t>
      </w:r>
      <w:r w:rsidR="008346F6" w:rsidRPr="001B16BB">
        <w:rPr>
          <w:noProof/>
        </w:rPr>
        <w:t xml:space="preserve"> 140)</w:t>
      </w:r>
      <w:r w:rsidR="00606D44">
        <w:rPr>
          <w:noProof/>
        </w:rPr>
        <w:t>.</w:t>
      </w:r>
      <w:r w:rsidR="00910B8C">
        <w:t xml:space="preserve">  </w:t>
      </w:r>
      <w:r w:rsidR="008D02DC">
        <w:t>Had helped Sparta in the last years of the war from 407 onwards, so they had to help Cyrus in his attempt at fratricide after the war</w:t>
      </w:r>
      <w:r w:rsidR="00A873C9">
        <w:t xml:space="preserve">; </w:t>
      </w:r>
      <w:r w:rsidR="00F130A5">
        <w:t xml:space="preserve">Cyrus’ attempt </w:t>
      </w:r>
      <w:r w:rsidR="00CC6AEF">
        <w:t>failed,</w:t>
      </w:r>
      <w:r w:rsidR="00F130A5">
        <w:t xml:space="preserve"> and he was killed in the autumn of 401BC </w:t>
      </w:r>
      <w:r w:rsidR="005D5158">
        <w:t>in Mesopotamia.</w:t>
      </w:r>
      <w:r w:rsidR="00CC6AEF">
        <w:t xml:space="preserve">  </w:t>
      </w:r>
      <w:r w:rsidR="008346F6" w:rsidRPr="001B16BB">
        <w:rPr>
          <w:noProof/>
        </w:rPr>
        <w:t>(Lane Fox, 2005</w:t>
      </w:r>
      <w:r w:rsidR="008346F6">
        <w:rPr>
          <w:noProof/>
        </w:rPr>
        <w:t>:</w:t>
      </w:r>
      <w:r w:rsidR="008346F6" w:rsidRPr="001B16BB">
        <w:rPr>
          <w:noProof/>
        </w:rPr>
        <w:t xml:space="preserve"> 178)</w:t>
      </w:r>
      <w:r w:rsidR="008346F6">
        <w:rPr>
          <w:noProof/>
        </w:rPr>
        <w:t>.</w:t>
      </w:r>
      <w:r w:rsidR="00910B8C">
        <w:t xml:space="preserve">  </w:t>
      </w:r>
      <w:r w:rsidR="00705B87">
        <w:t>Cyrus asked the Spartans for help because they had helped the Spartans win the war against Athens</w:t>
      </w:r>
      <w:r w:rsidR="00585C40">
        <w:t>, Cyrus then went to war against his brother and was ultimately killed.</w:t>
      </w:r>
      <w:r w:rsidR="0038583E">
        <w:t xml:space="preserve">  (Xen. Hell. 3.1.1-2)</w:t>
      </w:r>
    </w:p>
    <w:p w14:paraId="2F8E939B" w14:textId="77777777" w:rsidR="00FF0BCF" w:rsidRDefault="00FF0BCF" w:rsidP="00C4695E"/>
    <w:p w14:paraId="5F8795B8" w14:textId="187B580C" w:rsidR="00C4695E" w:rsidRPr="004E58F0" w:rsidRDefault="00C4695E" w:rsidP="00C4695E">
      <w:pPr>
        <w:rPr>
          <w:b/>
        </w:rPr>
      </w:pPr>
      <w:r w:rsidRPr="004E58F0">
        <w:rPr>
          <w:b/>
        </w:rPr>
        <w:lastRenderedPageBreak/>
        <w:t>395BC - 387BC</w:t>
      </w:r>
      <w:r w:rsidR="004E58F0" w:rsidRPr="004E58F0">
        <w:rPr>
          <w:b/>
        </w:rPr>
        <w:br/>
      </w:r>
      <w:r w:rsidRPr="004E58F0">
        <w:rPr>
          <w:b/>
        </w:rPr>
        <w:t>Corinthian War</w:t>
      </w:r>
    </w:p>
    <w:p w14:paraId="2914646D" w14:textId="442FB2BB" w:rsidR="004E58F0" w:rsidRPr="006E1041" w:rsidRDefault="00B63B55" w:rsidP="00C4695E">
      <w:r>
        <w:t>Broke out in 395BC, recalled the Spartan king Agesilaus from campaigns in Asia Minor</w:t>
      </w:r>
      <w:r w:rsidR="009C33CB">
        <w:t xml:space="preserve">; Lysander had determined help from Dionysius and the Egyptian Pharaoh who </w:t>
      </w:r>
      <w:r w:rsidR="000446E3">
        <w:t>send naval help to Sparta during the war.</w:t>
      </w:r>
      <w:r w:rsidR="00B06DF2">
        <w:t xml:space="preserve">  </w:t>
      </w:r>
      <w:r w:rsidR="000F24DF" w:rsidRPr="001B16BB">
        <w:rPr>
          <w:noProof/>
        </w:rPr>
        <w:t>(Hornblower, 1988</w:t>
      </w:r>
      <w:r w:rsidR="000F24DF">
        <w:rPr>
          <w:noProof/>
        </w:rPr>
        <w:t>:</w:t>
      </w:r>
      <w:r w:rsidR="000F24DF" w:rsidRPr="001B16BB">
        <w:rPr>
          <w:noProof/>
        </w:rPr>
        <w:t xml:space="preserve"> 140)</w:t>
      </w:r>
      <w:r w:rsidR="00970B98">
        <w:br/>
      </w:r>
      <w:r w:rsidR="00822EA3">
        <w:t xml:space="preserve">Corinth was </w:t>
      </w:r>
      <w:r w:rsidR="0094392B">
        <w:t xml:space="preserve">alienated by the Spartans continuing dominancy over Greece and so joined forced with </w:t>
      </w:r>
      <w:r w:rsidR="0094392B" w:rsidRPr="006E1041">
        <w:t>the Athenians to go to war against Sparta</w:t>
      </w:r>
      <w:r w:rsidR="00DE7DEF" w:rsidRPr="006E1041">
        <w:t xml:space="preserve">, </w:t>
      </w:r>
      <w:r w:rsidR="003D0551" w:rsidRPr="006E1041">
        <w:t>they were supported by the Persian king</w:t>
      </w:r>
      <w:r w:rsidR="00757A73" w:rsidRPr="006E1041">
        <w:t>, the war finally ended with the King’s Peace in 386BC.</w:t>
      </w:r>
      <w:r w:rsidR="009E6390" w:rsidRPr="006E1041">
        <w:t xml:space="preserve">  </w:t>
      </w:r>
      <w:r w:rsidR="000F24DF" w:rsidRPr="001B16BB">
        <w:rPr>
          <w:noProof/>
        </w:rPr>
        <w:t>(Lane Fox, 2005</w:t>
      </w:r>
      <w:r w:rsidR="000F24DF">
        <w:rPr>
          <w:noProof/>
        </w:rPr>
        <w:t>:</w:t>
      </w:r>
      <w:r w:rsidR="000F24DF" w:rsidRPr="001B16BB">
        <w:rPr>
          <w:noProof/>
        </w:rPr>
        <w:t xml:space="preserve"> 178-9)</w:t>
      </w:r>
      <w:r w:rsidR="00B06DF2" w:rsidRPr="006E1041">
        <w:br/>
      </w:r>
      <w:r w:rsidR="00DB3997" w:rsidRPr="006E1041">
        <w:t>The Spartan allies believed that Agesilaus wanted to become king in Asia Minor and so wanted to disrupt his power,</w:t>
      </w:r>
      <w:r w:rsidR="00CA0167" w:rsidRPr="006E1041">
        <w:t xml:space="preserve"> however, Sparta would not make war with its </w:t>
      </w:r>
      <w:r w:rsidR="006E1041" w:rsidRPr="006E1041">
        <w:t>allies,</w:t>
      </w:r>
      <w:r w:rsidR="00CA0167" w:rsidRPr="006E1041">
        <w:t xml:space="preserve"> so Thebes persuaded the Locrians to </w:t>
      </w:r>
      <w:r w:rsidR="003B6029" w:rsidRPr="006E1041">
        <w:t>start a dispute with the Phocians, Thebes would then defend the Locrains and Sparta would defend the Phocians.</w:t>
      </w:r>
      <w:r w:rsidR="001415FE" w:rsidRPr="006E1041">
        <w:t xml:space="preserve">  (Xen. Hell. 3.5.</w:t>
      </w:r>
      <w:r w:rsidR="005946F2" w:rsidRPr="006E1041">
        <w:t>3-4)</w:t>
      </w:r>
    </w:p>
    <w:p w14:paraId="3B574A5E" w14:textId="77777777" w:rsidR="00974017" w:rsidRDefault="00974017" w:rsidP="00C4695E"/>
    <w:p w14:paraId="6F879ACB" w14:textId="67052EA0" w:rsidR="00C4695E" w:rsidRPr="004E58F0" w:rsidRDefault="00C4695E" w:rsidP="00C4695E">
      <w:pPr>
        <w:rPr>
          <w:b/>
        </w:rPr>
      </w:pPr>
      <w:r w:rsidRPr="004E58F0">
        <w:rPr>
          <w:b/>
        </w:rPr>
        <w:t>395BC</w:t>
      </w:r>
      <w:r w:rsidR="004E58F0" w:rsidRPr="004E58F0">
        <w:rPr>
          <w:b/>
        </w:rPr>
        <w:br/>
      </w:r>
      <w:r w:rsidRPr="004E58F0">
        <w:rPr>
          <w:b/>
        </w:rPr>
        <w:t>Death of Lysander of Sparta</w:t>
      </w:r>
    </w:p>
    <w:p w14:paraId="719CB397" w14:textId="2DD60451" w:rsidR="004E58F0" w:rsidRPr="00231704" w:rsidRDefault="004232FB" w:rsidP="00C4695E">
      <w:r>
        <w:t>K</w:t>
      </w:r>
      <w:r w:rsidR="00DE7DEF">
        <w:t xml:space="preserve">illed </w:t>
      </w:r>
      <w:r>
        <w:t>in battle</w:t>
      </w:r>
      <w:r w:rsidR="00DE7DEF">
        <w:t xml:space="preserve"> during </w:t>
      </w:r>
      <w:r w:rsidR="00AA6FC3">
        <w:t>the Corinthian war in late summer 395.</w:t>
      </w:r>
      <w:r>
        <w:t xml:space="preserve">  </w:t>
      </w:r>
      <w:r w:rsidR="00764B63" w:rsidRPr="001B16BB">
        <w:rPr>
          <w:noProof/>
        </w:rPr>
        <w:t>(Lane Fox, 2005</w:t>
      </w:r>
      <w:r w:rsidR="00764B63">
        <w:rPr>
          <w:noProof/>
        </w:rPr>
        <w:t>:</w:t>
      </w:r>
      <w:r w:rsidR="00764B63" w:rsidRPr="001B16BB">
        <w:rPr>
          <w:noProof/>
        </w:rPr>
        <w:t xml:space="preserve"> 178)</w:t>
      </w:r>
      <w:r w:rsidR="00FF0BCF">
        <w:br/>
      </w:r>
      <w:r w:rsidR="006B7F23">
        <w:t>Awarded cultic honours, probably after his death</w:t>
      </w:r>
      <w:r w:rsidR="00E44AEB">
        <w:t xml:space="preserve">, he was killed at Haliaros in Boiotia almost </w:t>
      </w:r>
      <w:r w:rsidR="00E44AEB" w:rsidRPr="00231704">
        <w:t>immediately at the start of the war.</w:t>
      </w:r>
      <w:r w:rsidR="00184FAE" w:rsidRPr="00231704">
        <w:t xml:space="preserve">  </w:t>
      </w:r>
      <w:r w:rsidR="00764B63" w:rsidRPr="001B16BB">
        <w:rPr>
          <w:noProof/>
        </w:rPr>
        <w:t>(Hornblower, 2011</w:t>
      </w:r>
      <w:r w:rsidR="00764B63">
        <w:rPr>
          <w:noProof/>
        </w:rPr>
        <w:t>:</w:t>
      </w:r>
      <w:r w:rsidR="00764B63" w:rsidRPr="001B16BB">
        <w:rPr>
          <w:noProof/>
        </w:rPr>
        <w:t xml:space="preserve"> 204, 230)</w:t>
      </w:r>
      <w:r w:rsidR="003B0F3D" w:rsidRPr="00231704">
        <w:br/>
      </w:r>
      <w:r w:rsidR="00684252" w:rsidRPr="00231704">
        <w:t xml:space="preserve">Killed at the battle of Haliartus </w:t>
      </w:r>
      <w:r w:rsidR="00F706BE" w:rsidRPr="00231704">
        <w:t xml:space="preserve">when he stopped waiting for </w:t>
      </w:r>
      <w:r w:rsidR="00616E5A" w:rsidRPr="00231704">
        <w:t xml:space="preserve">Pausanias and his troops and instead marched on the city </w:t>
      </w:r>
      <w:r w:rsidR="004C585C" w:rsidRPr="00231704">
        <w:t xml:space="preserve">and got too close to the wall and was killed by the Thebans. </w:t>
      </w:r>
      <w:r w:rsidR="00054552" w:rsidRPr="00231704">
        <w:t xml:space="preserve"> (Plut. Lys. 28.</w:t>
      </w:r>
      <w:r w:rsidR="002F4D32" w:rsidRPr="00231704">
        <w:t>5)</w:t>
      </w:r>
    </w:p>
    <w:p w14:paraId="7BCDBBC3" w14:textId="77777777" w:rsidR="00662829" w:rsidRDefault="00662829" w:rsidP="00C4695E"/>
    <w:p w14:paraId="404A4D9D" w14:textId="2055B854" w:rsidR="00C4695E" w:rsidRPr="004E58F0" w:rsidRDefault="00C4695E" w:rsidP="00C4695E">
      <w:pPr>
        <w:rPr>
          <w:b/>
        </w:rPr>
      </w:pPr>
      <w:r w:rsidRPr="004E58F0">
        <w:rPr>
          <w:b/>
        </w:rPr>
        <w:t>387BC</w:t>
      </w:r>
      <w:r w:rsidR="004E58F0" w:rsidRPr="004E58F0">
        <w:rPr>
          <w:b/>
        </w:rPr>
        <w:br/>
      </w:r>
      <w:r w:rsidRPr="004E58F0">
        <w:rPr>
          <w:b/>
        </w:rPr>
        <w:t>King's Peace</w:t>
      </w:r>
      <w:r w:rsidR="00AA33A3">
        <w:rPr>
          <w:b/>
        </w:rPr>
        <w:t xml:space="preserve"> (Peace of Antalcidas)</w:t>
      </w:r>
    </w:p>
    <w:p w14:paraId="6023C903" w14:textId="23B6F66C" w:rsidR="004E58F0" w:rsidRPr="00404026" w:rsidRDefault="00892DFD" w:rsidP="00C4695E">
      <w:r>
        <w:t>Ended the Corinthian war and m</w:t>
      </w:r>
      <w:r w:rsidR="00662829">
        <w:t>ade</w:t>
      </w:r>
      <w:r w:rsidR="00B4460A">
        <w:t xml:space="preserve"> Asia Minor Persian and the Greeks self-gover</w:t>
      </w:r>
      <w:r w:rsidR="002E7CE5">
        <w:t>ning.</w:t>
      </w:r>
      <w:r w:rsidR="00D321C2">
        <w:t xml:space="preserve">  </w:t>
      </w:r>
      <w:r w:rsidR="00CC695D" w:rsidRPr="001B16BB">
        <w:rPr>
          <w:noProof/>
        </w:rPr>
        <w:t>(Hornblower, 1988</w:t>
      </w:r>
      <w:r w:rsidR="00CC695D">
        <w:rPr>
          <w:noProof/>
        </w:rPr>
        <w:t>:</w:t>
      </w:r>
      <w:r w:rsidR="00CC695D" w:rsidRPr="001B16BB">
        <w:rPr>
          <w:noProof/>
        </w:rPr>
        <w:t xml:space="preserve"> 141)</w:t>
      </w:r>
      <w:r w:rsidR="00CC03F1">
        <w:br/>
      </w:r>
      <w:r w:rsidR="00F53ADA">
        <w:t xml:space="preserve">A Spartan-Persian Agreement that came about from the Spartan agreement to make Cyprus and the Asia </w:t>
      </w:r>
      <w:r w:rsidR="00F53ADA" w:rsidRPr="00404026">
        <w:t>Minor Greek cities Persian.</w:t>
      </w:r>
      <w:r w:rsidR="006945DD" w:rsidRPr="00404026">
        <w:t xml:space="preserve">  </w:t>
      </w:r>
      <w:r w:rsidR="00CC695D" w:rsidRPr="001B16BB">
        <w:rPr>
          <w:noProof/>
        </w:rPr>
        <w:t>(Lane Fox, 2005</w:t>
      </w:r>
      <w:r w:rsidR="00CC695D">
        <w:rPr>
          <w:noProof/>
        </w:rPr>
        <w:t>:</w:t>
      </w:r>
      <w:r w:rsidR="00CC695D" w:rsidRPr="001B16BB">
        <w:rPr>
          <w:noProof/>
        </w:rPr>
        <w:t xml:space="preserve"> 179)</w:t>
      </w:r>
      <w:r w:rsidR="0010793A" w:rsidRPr="00404026">
        <w:br/>
      </w:r>
      <w:r w:rsidR="00562C11" w:rsidRPr="00404026">
        <w:t>The peace</w:t>
      </w:r>
      <w:r w:rsidR="00CD18F0" w:rsidRPr="00404026">
        <w:t xml:space="preserve"> states that the Persian king Artaxerxes wants </w:t>
      </w:r>
      <w:r w:rsidR="004A32D4" w:rsidRPr="00404026">
        <w:t>all the cities in Asia Minor as well as the islands of Cyprus and Clazomenae</w:t>
      </w:r>
      <w:r w:rsidR="00816AA9" w:rsidRPr="00404026">
        <w:t>; he also wants other Greek cities to be given independence apart from three that should be given to the Athenians: Lemnos, Imbros, Scyros.</w:t>
      </w:r>
      <w:r w:rsidR="00562C11" w:rsidRPr="00404026">
        <w:t xml:space="preserve"> </w:t>
      </w:r>
      <w:r w:rsidR="00065803" w:rsidRPr="00404026">
        <w:t xml:space="preserve"> (Xen. Hell. 5.1.31)</w:t>
      </w:r>
    </w:p>
    <w:p w14:paraId="01C876EA" w14:textId="77777777" w:rsidR="0036149D" w:rsidRDefault="0036149D" w:rsidP="00C4695E">
      <w:pPr>
        <w:rPr>
          <w:b/>
        </w:rPr>
      </w:pPr>
    </w:p>
    <w:p w14:paraId="7D906137" w14:textId="5957363C" w:rsidR="00C4695E" w:rsidRPr="00C82BB4" w:rsidRDefault="00C4695E" w:rsidP="00C4695E">
      <w:pPr>
        <w:rPr>
          <w:b/>
        </w:rPr>
      </w:pPr>
      <w:r w:rsidRPr="00C82BB4">
        <w:rPr>
          <w:b/>
        </w:rPr>
        <w:t>384BC - 322BC 12 October</w:t>
      </w:r>
      <w:r w:rsidR="00C82BB4" w:rsidRPr="00C82BB4">
        <w:rPr>
          <w:b/>
        </w:rPr>
        <w:br/>
      </w:r>
      <w:r w:rsidRPr="00C82BB4">
        <w:rPr>
          <w:b/>
        </w:rPr>
        <w:t>Demosthenes the Orator</w:t>
      </w:r>
    </w:p>
    <w:p w14:paraId="25579C3C" w14:textId="2BA684FA" w:rsidR="00536490" w:rsidRPr="006E5F1C" w:rsidRDefault="00C66CA9" w:rsidP="00C4695E">
      <w:r>
        <w:t>A</w:t>
      </w:r>
      <w:r w:rsidR="003C73BB">
        <w:t xml:space="preserve"> provocative</w:t>
      </w:r>
      <w:r>
        <w:t xml:space="preserve"> Athenian orator</w:t>
      </w:r>
      <w:r w:rsidR="00946BD1">
        <w:t xml:space="preserve"> who spoke against </w:t>
      </w:r>
      <w:r w:rsidR="00536490">
        <w:t>Philip of Macedon calling him a ‘barbarian’</w:t>
      </w:r>
      <w:r w:rsidR="0067029E">
        <w:t>, his propaganda efforts were almost successful.</w:t>
      </w:r>
      <w:r w:rsidR="00521619">
        <w:t xml:space="preserve">  </w:t>
      </w:r>
      <w:r w:rsidR="002E2D3E" w:rsidRPr="001B16BB">
        <w:rPr>
          <w:noProof/>
        </w:rPr>
        <w:t>(Hornblower, 1988</w:t>
      </w:r>
      <w:r w:rsidR="002E2D3E">
        <w:rPr>
          <w:noProof/>
        </w:rPr>
        <w:t>:</w:t>
      </w:r>
      <w:r w:rsidR="002E2D3E" w:rsidRPr="001B16BB">
        <w:rPr>
          <w:noProof/>
        </w:rPr>
        <w:t xml:space="preserve"> 148)</w:t>
      </w:r>
      <w:r w:rsidR="00227A96">
        <w:br/>
      </w:r>
      <w:r w:rsidR="004A184B">
        <w:t xml:space="preserve">Has the only </w:t>
      </w:r>
      <w:r w:rsidR="00FC4D94">
        <w:t xml:space="preserve">text which says that the rich and poor citizens in Athens had </w:t>
      </w:r>
      <w:r w:rsidR="00871800">
        <w:t>separate</w:t>
      </w:r>
      <w:r w:rsidR="00485A02">
        <w:t xml:space="preserve"> reasons for feeling discontent, in his Fourth Philippic which was probably written in around 340BC.</w:t>
      </w:r>
      <w:r w:rsidR="00FD02BE">
        <w:t xml:space="preserve">  </w:t>
      </w:r>
      <w:r w:rsidR="002E2D3E" w:rsidRPr="001B16BB">
        <w:rPr>
          <w:noProof/>
        </w:rPr>
        <w:t>(Lane Fox, 2005</w:t>
      </w:r>
      <w:r w:rsidR="002E2D3E">
        <w:rPr>
          <w:noProof/>
        </w:rPr>
        <w:t>:</w:t>
      </w:r>
      <w:r w:rsidR="002E2D3E" w:rsidRPr="001B16BB">
        <w:rPr>
          <w:noProof/>
        </w:rPr>
        <w:t xml:space="preserve"> 224)</w:t>
      </w:r>
      <w:r w:rsidR="00DA42A6" w:rsidRPr="006E5F1C">
        <w:br/>
      </w:r>
      <w:r w:rsidR="000A1EB2" w:rsidRPr="006E5F1C">
        <w:t xml:space="preserve">His speech was described as </w:t>
      </w:r>
      <w:r w:rsidR="00240D72" w:rsidRPr="006E5F1C">
        <w:t>“</w:t>
      </w:r>
      <w:r w:rsidR="000A1EB2" w:rsidRPr="006E5F1C">
        <w:t>thunder” (12.4)</w:t>
      </w:r>
      <w:r w:rsidR="00007F85" w:rsidRPr="006E5F1C">
        <w:t xml:space="preserve">, </w:t>
      </w:r>
      <w:r w:rsidR="00240D72" w:rsidRPr="006E5F1C">
        <w:t xml:space="preserve">and himself </w:t>
      </w:r>
      <w:r w:rsidR="003A5130" w:rsidRPr="006E5F1C">
        <w:t xml:space="preserve">as excellent and eloquent, Loginus talks about his </w:t>
      </w:r>
      <w:r w:rsidR="004427CA" w:rsidRPr="006E5F1C">
        <w:t>oratory</w:t>
      </w:r>
      <w:r w:rsidR="006F0C40" w:rsidRPr="006E5F1C">
        <w:t xml:space="preserve"> as mastery and power.</w:t>
      </w:r>
      <w:r w:rsidR="00240D72" w:rsidRPr="006E5F1C">
        <w:t xml:space="preserve">  </w:t>
      </w:r>
      <w:r w:rsidR="003913BD" w:rsidRPr="006E5F1C">
        <w:t xml:space="preserve">(Longin. </w:t>
      </w:r>
      <w:r w:rsidR="00A94E5D" w:rsidRPr="006E5F1C">
        <w:t>12.4; 34.4)</w:t>
      </w:r>
    </w:p>
    <w:p w14:paraId="377E4833" w14:textId="77777777" w:rsidR="0036149D" w:rsidRDefault="0036149D" w:rsidP="00C4695E"/>
    <w:p w14:paraId="26EE6B60" w14:textId="48C16C03" w:rsidR="00C4695E" w:rsidRPr="00C82BB4" w:rsidRDefault="00C4695E" w:rsidP="00C4695E">
      <w:pPr>
        <w:rPr>
          <w:b/>
        </w:rPr>
      </w:pPr>
      <w:r w:rsidRPr="00C82BB4">
        <w:rPr>
          <w:b/>
        </w:rPr>
        <w:lastRenderedPageBreak/>
        <w:t>384BC - 322BC</w:t>
      </w:r>
      <w:r w:rsidR="00C82BB4" w:rsidRPr="00C82BB4">
        <w:rPr>
          <w:b/>
        </w:rPr>
        <w:br/>
      </w:r>
      <w:r w:rsidRPr="00C82BB4">
        <w:rPr>
          <w:b/>
        </w:rPr>
        <w:t>Aristotle</w:t>
      </w:r>
    </w:p>
    <w:p w14:paraId="237D7DF3" w14:textId="44CF15D7" w:rsidR="00C82BB4" w:rsidRPr="00AD6801" w:rsidRDefault="004E2FC5" w:rsidP="00C4695E">
      <w:r>
        <w:t>Educated at Plato’s Academy</w:t>
      </w:r>
      <w:r w:rsidR="00957B02">
        <w:t xml:space="preserve"> from the age of eighteen until Pl</w:t>
      </w:r>
      <w:r w:rsidR="00267503">
        <w:t>a</w:t>
      </w:r>
      <w:r w:rsidR="00957B02">
        <w:t xml:space="preserve">to’s death, </w:t>
      </w:r>
      <w:r w:rsidR="005F647E">
        <w:t>was from north Greece a place named Stagira,</w:t>
      </w:r>
      <w:r w:rsidR="00B82ABF">
        <w:t xml:space="preserve"> his family was mainly in medicine</w:t>
      </w:r>
      <w:r w:rsidR="005523E4">
        <w:t xml:space="preserve"> and had connections in the Macedonian court.</w:t>
      </w:r>
      <w:r w:rsidR="00B40875">
        <w:t xml:space="preserve">  </w:t>
      </w:r>
      <w:r w:rsidR="00492C05" w:rsidRPr="001B16BB">
        <w:rPr>
          <w:noProof/>
        </w:rPr>
        <w:t>(Annas, 1988</w:t>
      </w:r>
      <w:r w:rsidR="00492C05">
        <w:rPr>
          <w:noProof/>
        </w:rPr>
        <w:t>:</w:t>
      </w:r>
      <w:r w:rsidR="00492C05" w:rsidRPr="001B16BB">
        <w:rPr>
          <w:noProof/>
        </w:rPr>
        <w:t xml:space="preserve"> 237)</w:t>
      </w:r>
      <w:r w:rsidR="004178D3">
        <w:br/>
      </w:r>
      <w:r w:rsidR="00E80AB2">
        <w:t>Aristotle had buil</w:t>
      </w:r>
      <w:r w:rsidR="00C24AAA">
        <w:t>t</w:t>
      </w:r>
      <w:r w:rsidR="00E80AB2">
        <w:t xml:space="preserve"> himself a</w:t>
      </w:r>
      <w:r w:rsidR="007620CA">
        <w:t xml:space="preserve"> grand library </w:t>
      </w:r>
      <w:r w:rsidR="008F40C3">
        <w:t>as well as</w:t>
      </w:r>
      <w:r w:rsidR="007620CA">
        <w:t xml:space="preserve"> found</w:t>
      </w:r>
      <w:r w:rsidR="008F40C3">
        <w:t>ing</w:t>
      </w:r>
      <w:r w:rsidR="007620CA">
        <w:t xml:space="preserve"> a religious society for his pupils’ </w:t>
      </w:r>
      <w:r w:rsidR="007620CA" w:rsidRPr="00AD6801">
        <w:t>studies.</w:t>
      </w:r>
      <w:r w:rsidR="0019264C" w:rsidRPr="00AD6801">
        <w:t xml:space="preserve"> </w:t>
      </w:r>
      <w:r w:rsidR="00E80AB2" w:rsidRPr="00AD6801">
        <w:t xml:space="preserve"> </w:t>
      </w:r>
      <w:r w:rsidR="00492C05" w:rsidRPr="001B16BB">
        <w:rPr>
          <w:noProof/>
        </w:rPr>
        <w:t>(Lane Fox, 2005</w:t>
      </w:r>
      <w:r w:rsidR="00492C05">
        <w:rPr>
          <w:noProof/>
        </w:rPr>
        <w:t>:</w:t>
      </w:r>
      <w:r w:rsidR="00492C05" w:rsidRPr="001B16BB">
        <w:rPr>
          <w:noProof/>
        </w:rPr>
        <w:t xml:space="preserve"> 258)</w:t>
      </w:r>
      <w:r w:rsidR="007567C8" w:rsidRPr="00AD6801">
        <w:br/>
      </w:r>
      <w:r w:rsidR="00C37F17" w:rsidRPr="00AD6801">
        <w:t>Writing at a time of great prosperity for the Greeks he is one of the famous philosophers alongside Socrates and Plato.</w:t>
      </w:r>
      <w:r w:rsidR="001D50B2" w:rsidRPr="00AD6801">
        <w:t xml:space="preserve">  </w:t>
      </w:r>
      <w:r w:rsidR="006704F1" w:rsidRPr="00AD6801">
        <w:t>(Diod. 12.1.4-5)</w:t>
      </w:r>
    </w:p>
    <w:p w14:paraId="793A4318" w14:textId="77777777" w:rsidR="00A95F1C" w:rsidRDefault="00A95F1C" w:rsidP="00C4695E"/>
    <w:p w14:paraId="1DFAC5D1" w14:textId="6972D54A" w:rsidR="008F33CC" w:rsidRDefault="008F33CC" w:rsidP="00C4695E">
      <w:pPr>
        <w:rPr>
          <w:b/>
        </w:rPr>
      </w:pPr>
      <w:r>
        <w:rPr>
          <w:b/>
        </w:rPr>
        <w:t>38</w:t>
      </w:r>
      <w:r w:rsidR="00066DAD">
        <w:rPr>
          <w:b/>
        </w:rPr>
        <w:t>2</w:t>
      </w:r>
      <w:r>
        <w:rPr>
          <w:b/>
        </w:rPr>
        <w:t>BC</w:t>
      </w:r>
      <w:r>
        <w:rPr>
          <w:b/>
        </w:rPr>
        <w:br/>
      </w:r>
      <w:r w:rsidR="00DB2A0F">
        <w:rPr>
          <w:b/>
        </w:rPr>
        <w:t xml:space="preserve">Theban </w:t>
      </w:r>
      <w:r>
        <w:rPr>
          <w:b/>
        </w:rPr>
        <w:t>Cadmea Affair</w:t>
      </w:r>
    </w:p>
    <w:p w14:paraId="0FCAE096" w14:textId="09699741" w:rsidR="00651079" w:rsidRDefault="00C202D8" w:rsidP="00C4695E">
      <w:r>
        <w:t>The Cadmea/Kadmeia was the name of the Theban acropolis which was seized by the Spartans</w:t>
      </w:r>
      <w:r w:rsidR="006504A0">
        <w:t xml:space="preserve"> led by Phoibidas in around 381</w:t>
      </w:r>
      <w:r w:rsidR="001F0D8E">
        <w:t>/2</w:t>
      </w:r>
      <w:r w:rsidR="006504A0">
        <w:t>BC</w:t>
      </w:r>
      <w:r w:rsidR="00AD675D">
        <w:t>.</w:t>
      </w:r>
      <w:r w:rsidR="0025149A">
        <w:t xml:space="preserve">  </w:t>
      </w:r>
      <w:r w:rsidR="00D2672F" w:rsidRPr="001B16BB">
        <w:rPr>
          <w:noProof/>
        </w:rPr>
        <w:t>(Dillon &amp; Garland, 2013</w:t>
      </w:r>
      <w:r w:rsidR="00D2672F">
        <w:rPr>
          <w:noProof/>
        </w:rPr>
        <w:t>:</w:t>
      </w:r>
      <w:r w:rsidR="00D2672F" w:rsidRPr="001B16BB">
        <w:rPr>
          <w:noProof/>
        </w:rPr>
        <w:t xml:space="preserve"> 498)</w:t>
      </w:r>
      <w:r w:rsidR="00000C41">
        <w:br/>
      </w:r>
      <w:r w:rsidR="002121B2">
        <w:t xml:space="preserve">Thebes was </w:t>
      </w:r>
      <w:r w:rsidR="00321183">
        <w:t xml:space="preserve">divided and ruled by polemarchs who </w:t>
      </w:r>
      <w:r w:rsidR="00A92811">
        <w:t>disagreed</w:t>
      </w:r>
      <w:r w:rsidR="00321183">
        <w:t xml:space="preserve"> with each other, Ismenias and Leontiades, therefore they gained support from Leontiades who helped them to storm the </w:t>
      </w:r>
      <w:r w:rsidR="00E835A6">
        <w:t>citadel</w:t>
      </w:r>
      <w:r w:rsidR="00321183">
        <w:t>.</w:t>
      </w:r>
      <w:r w:rsidR="00E835A6">
        <w:t xml:space="preserve">  </w:t>
      </w:r>
      <w:r w:rsidR="00F76430">
        <w:t>(Xen. Hell. 4.2.25</w:t>
      </w:r>
      <w:r w:rsidR="008872E9">
        <w:t>)</w:t>
      </w:r>
      <w:r w:rsidR="00A05FC2">
        <w:br/>
        <w:t xml:space="preserve">The Cadmea was surrendered by the Spartans when Athenian volunteers attacked, two of the commanders were put to death on their return to Sparta.  </w:t>
      </w:r>
      <w:r w:rsidR="00FD2669" w:rsidRPr="001B16BB">
        <w:rPr>
          <w:noProof/>
        </w:rPr>
        <w:t>(Bury &amp; Meiggs, 1978</w:t>
      </w:r>
      <w:r w:rsidR="00FD2669">
        <w:rPr>
          <w:noProof/>
        </w:rPr>
        <w:t>:</w:t>
      </w:r>
      <w:r w:rsidR="00FD2669" w:rsidRPr="001B16BB">
        <w:rPr>
          <w:noProof/>
        </w:rPr>
        <w:t xml:space="preserve"> 350)</w:t>
      </w:r>
    </w:p>
    <w:p w14:paraId="6126E545" w14:textId="77777777" w:rsidR="007443A1" w:rsidRDefault="007443A1" w:rsidP="00C4695E"/>
    <w:p w14:paraId="239A0709" w14:textId="0C142B38" w:rsidR="00C4695E" w:rsidRPr="00C82BB4" w:rsidRDefault="00C4695E" w:rsidP="00C4695E">
      <w:pPr>
        <w:rPr>
          <w:b/>
        </w:rPr>
      </w:pPr>
      <w:r w:rsidRPr="00C82BB4">
        <w:rPr>
          <w:b/>
        </w:rPr>
        <w:t>376BC - 355BC</w:t>
      </w:r>
      <w:r w:rsidR="00C82BB4" w:rsidRPr="00C82BB4">
        <w:rPr>
          <w:b/>
        </w:rPr>
        <w:br/>
      </w:r>
      <w:r w:rsidRPr="00C82BB4">
        <w:rPr>
          <w:b/>
        </w:rPr>
        <w:t>Foundation of the Second Athenian League</w:t>
      </w:r>
    </w:p>
    <w:p w14:paraId="15C49FAF" w14:textId="654B5F9D" w:rsidR="00AB1A02" w:rsidRPr="00C42CFA" w:rsidRDefault="00770970" w:rsidP="00C4695E">
      <w:pPr>
        <w:rPr>
          <w:b/>
        </w:rPr>
      </w:pPr>
      <w:r>
        <w:t xml:space="preserve">Established </w:t>
      </w:r>
      <w:r w:rsidR="00612A4C">
        <w:t>after the Athenians helped the Thebans retake their citadel from the Spartans, in a</w:t>
      </w:r>
      <w:r w:rsidR="005A7EC4">
        <w:t xml:space="preserve">n atmosphere of anti-Spartan feeling, their main </w:t>
      </w:r>
      <w:r w:rsidR="005A7EC4" w:rsidRPr="009655BF">
        <w:t>ally was Thebes.</w:t>
      </w:r>
      <w:r w:rsidR="00A55EEF" w:rsidRPr="009655BF">
        <w:t xml:space="preserve">  </w:t>
      </w:r>
      <w:r w:rsidR="004D4574" w:rsidRPr="001B16BB">
        <w:rPr>
          <w:noProof/>
        </w:rPr>
        <w:t>(Hornblower, 1988</w:t>
      </w:r>
      <w:r w:rsidR="004D4574">
        <w:rPr>
          <w:noProof/>
        </w:rPr>
        <w:t>:</w:t>
      </w:r>
      <w:r w:rsidR="004D4574" w:rsidRPr="001B16BB">
        <w:rPr>
          <w:noProof/>
        </w:rPr>
        <w:t xml:space="preserve"> 142)</w:t>
      </w:r>
      <w:r w:rsidR="00B76539" w:rsidRPr="009655BF">
        <w:br/>
      </w:r>
      <w:r w:rsidR="00F20014" w:rsidRPr="009655BF">
        <w:t xml:space="preserve">Had been making </w:t>
      </w:r>
      <w:r w:rsidR="0006500C" w:rsidRPr="009655BF">
        <w:t xml:space="preserve">alliance bonds with states in Thrace, the Aegean, and in Asia Minor, the Second Athenian Confederacy was </w:t>
      </w:r>
      <w:r w:rsidR="00FF4ECE" w:rsidRPr="009655BF">
        <w:t>directly formed after the raid of Sphodrias</w:t>
      </w:r>
      <w:r w:rsidR="00A31AE4" w:rsidRPr="009655BF">
        <w:t xml:space="preserve"> when the tensions with Sparta were </w:t>
      </w:r>
      <w:r w:rsidR="00A31AE4" w:rsidRPr="00C42CFA">
        <w:t>rising.</w:t>
      </w:r>
      <w:r w:rsidR="001529A2" w:rsidRPr="00C42CFA">
        <w:t xml:space="preserve">  </w:t>
      </w:r>
      <w:r w:rsidR="004D4574" w:rsidRPr="001B16BB">
        <w:rPr>
          <w:noProof/>
        </w:rPr>
        <w:t>(Bury &amp; Meiggs, 1978</w:t>
      </w:r>
      <w:r w:rsidR="004D4574">
        <w:rPr>
          <w:noProof/>
        </w:rPr>
        <w:t>:</w:t>
      </w:r>
      <w:r w:rsidR="004D4574" w:rsidRPr="001B16BB">
        <w:rPr>
          <w:noProof/>
        </w:rPr>
        <w:t xml:space="preserve"> 351)</w:t>
      </w:r>
      <w:r w:rsidR="001529A2" w:rsidRPr="00C42CFA">
        <w:br/>
      </w:r>
      <w:r w:rsidR="000607E5" w:rsidRPr="00C42CFA">
        <w:t xml:space="preserve">The Spartans had failed at Thebes and the Boeotians united, those who had formally been allied to Sparta </w:t>
      </w:r>
      <w:r w:rsidR="00DA458A" w:rsidRPr="00C42CFA">
        <w:t xml:space="preserve">started to support and attach themselves to Athens, </w:t>
      </w:r>
      <w:r w:rsidR="0076409A" w:rsidRPr="00C42CFA">
        <w:t xml:space="preserve">this included: Chios, Byzantium, Rhodes, and Mytilene.  </w:t>
      </w:r>
      <w:r w:rsidR="00163EEA" w:rsidRPr="00C42CFA">
        <w:t>(Diod. 15.28.1-3)</w:t>
      </w:r>
    </w:p>
    <w:p w14:paraId="3CEDD93C" w14:textId="77777777" w:rsidR="00AB1A02" w:rsidRDefault="00AB1A02" w:rsidP="00C4695E">
      <w:pPr>
        <w:rPr>
          <w:b/>
        </w:rPr>
      </w:pPr>
    </w:p>
    <w:p w14:paraId="670CB0D8" w14:textId="40A960A8" w:rsidR="00C4695E" w:rsidRPr="003C51B1" w:rsidRDefault="00C4695E" w:rsidP="00C4695E">
      <w:pPr>
        <w:rPr>
          <w:b/>
        </w:rPr>
      </w:pPr>
      <w:r w:rsidRPr="003C51B1">
        <w:rPr>
          <w:b/>
        </w:rPr>
        <w:t>376BC</w:t>
      </w:r>
      <w:r w:rsidR="003C51B1" w:rsidRPr="003C51B1">
        <w:rPr>
          <w:b/>
        </w:rPr>
        <w:br/>
      </w:r>
      <w:r w:rsidRPr="003C51B1">
        <w:rPr>
          <w:b/>
        </w:rPr>
        <w:t>Battle of Naxos</w:t>
      </w:r>
    </w:p>
    <w:p w14:paraId="4825A35D" w14:textId="7345A04C" w:rsidR="003C51B1" w:rsidRPr="00375543" w:rsidRDefault="00741F7F" w:rsidP="00C4695E">
      <w:r>
        <w:t xml:space="preserve">The new Athenian league defeated Sparta in a naval battle at Naxos in the Aegean </w:t>
      </w:r>
      <w:r w:rsidR="00EB0F91">
        <w:t>S</w:t>
      </w:r>
      <w:r w:rsidR="00DC7108">
        <w:t>ea.</w:t>
      </w:r>
      <w:r w:rsidR="00EB0F91">
        <w:t xml:space="preserve">  </w:t>
      </w:r>
      <w:r w:rsidR="001010D2" w:rsidRPr="001B16BB">
        <w:rPr>
          <w:noProof/>
        </w:rPr>
        <w:t>(Hornblower, 1988</w:t>
      </w:r>
      <w:r w:rsidR="001010D2">
        <w:rPr>
          <w:noProof/>
        </w:rPr>
        <w:t>:</w:t>
      </w:r>
      <w:r w:rsidR="001010D2" w:rsidRPr="001B16BB">
        <w:rPr>
          <w:noProof/>
        </w:rPr>
        <w:t xml:space="preserve"> 142)</w:t>
      </w:r>
      <w:r w:rsidR="00930685">
        <w:br/>
      </w:r>
      <w:r w:rsidR="002C3CB3">
        <w:t xml:space="preserve">An </w:t>
      </w:r>
      <w:r w:rsidR="002C3CB3" w:rsidRPr="00375543">
        <w:t xml:space="preserve">attempt to </w:t>
      </w:r>
      <w:r w:rsidR="00957740" w:rsidRPr="00375543">
        <w:t xml:space="preserve">cut off the corn supply for Attica from Euxine </w:t>
      </w:r>
      <w:r w:rsidR="00CE461B" w:rsidRPr="00375543">
        <w:t>after the invasion of Boe</w:t>
      </w:r>
      <w:r w:rsidR="001B7916" w:rsidRPr="00375543">
        <w:t xml:space="preserve">otia failed.  </w:t>
      </w:r>
      <w:r w:rsidR="001010D2" w:rsidRPr="001B16BB">
        <w:rPr>
          <w:noProof/>
        </w:rPr>
        <w:t>(Bury &amp; Meiggs, 1978</w:t>
      </w:r>
      <w:r w:rsidR="001010D2">
        <w:rPr>
          <w:noProof/>
        </w:rPr>
        <w:t>:</w:t>
      </w:r>
      <w:r w:rsidR="001010D2" w:rsidRPr="001B16BB">
        <w:rPr>
          <w:noProof/>
        </w:rPr>
        <w:t xml:space="preserve"> 353)</w:t>
      </w:r>
      <w:r w:rsidR="00A26F65" w:rsidRPr="00375543">
        <w:br/>
      </w:r>
      <w:r w:rsidR="0004068B" w:rsidRPr="00375543">
        <w:t xml:space="preserve">The </w:t>
      </w:r>
      <w:r w:rsidR="00DF05C6" w:rsidRPr="00375543">
        <w:t xml:space="preserve">Spartans had attempted to stop a shipment of grain from reaching Athens but the Athenians were prior warned </w:t>
      </w:r>
      <w:r w:rsidR="00677541" w:rsidRPr="00375543">
        <w:t xml:space="preserve">and the shipment was guarded, the </w:t>
      </w:r>
      <w:r w:rsidR="00F47CD9" w:rsidRPr="00375543">
        <w:t xml:space="preserve">Athenian admiral laid Naxos under siege and the Spartans attempted to </w:t>
      </w:r>
      <w:r w:rsidR="00931790" w:rsidRPr="00375543">
        <w:t>help but was ultimately defeated.</w:t>
      </w:r>
      <w:r w:rsidR="0011066C" w:rsidRPr="00375543">
        <w:t xml:space="preserve">  (Diod. 15.34.3-5)</w:t>
      </w:r>
    </w:p>
    <w:p w14:paraId="21D79014" w14:textId="09ADA687" w:rsidR="00AB1A02" w:rsidRDefault="00AB1A02" w:rsidP="00C4695E"/>
    <w:p w14:paraId="048D9AE8" w14:textId="77777777" w:rsidR="00D45127" w:rsidRPr="003C51B1" w:rsidRDefault="00D45127" w:rsidP="00D45127">
      <w:pPr>
        <w:rPr>
          <w:b/>
        </w:rPr>
      </w:pPr>
      <w:r>
        <w:rPr>
          <w:b/>
        </w:rPr>
        <w:lastRenderedPageBreak/>
        <w:t>375BC</w:t>
      </w:r>
      <w:r w:rsidRPr="003C51B1">
        <w:rPr>
          <w:b/>
        </w:rPr>
        <w:br/>
        <w:t>2nd Kings Peace</w:t>
      </w:r>
    </w:p>
    <w:p w14:paraId="477C6004" w14:textId="2BD2F14E" w:rsidR="00D45127" w:rsidRPr="00E55355" w:rsidRDefault="00D45127" w:rsidP="00D45127">
      <w:r>
        <w:t>Was renewed</w:t>
      </w:r>
      <w:r w:rsidR="00520757">
        <w:t xml:space="preserve"> in </w:t>
      </w:r>
      <w:r w:rsidR="00520757" w:rsidRPr="00C40BB8">
        <w:t>375BC making the Athenians new position clear.</w:t>
      </w:r>
      <w:r w:rsidR="00716382" w:rsidRPr="00C40BB8">
        <w:t xml:space="preserve">  </w:t>
      </w:r>
      <w:r w:rsidR="00722781" w:rsidRPr="001B16BB">
        <w:rPr>
          <w:noProof/>
        </w:rPr>
        <w:t>(Hornblower, 1988</w:t>
      </w:r>
      <w:r w:rsidR="00722781">
        <w:rPr>
          <w:noProof/>
        </w:rPr>
        <w:t>:</w:t>
      </w:r>
      <w:r w:rsidR="00722781" w:rsidRPr="001B16BB">
        <w:rPr>
          <w:noProof/>
        </w:rPr>
        <w:t xml:space="preserve"> 142)</w:t>
      </w:r>
      <w:r w:rsidR="00CC664C" w:rsidRPr="00C40BB8">
        <w:br/>
      </w:r>
      <w:r w:rsidR="006E70A8" w:rsidRPr="00C40BB8">
        <w:t xml:space="preserve">Were in financial difficulties and being </w:t>
      </w:r>
      <w:r w:rsidR="000275A8" w:rsidRPr="00C40BB8">
        <w:t>undermined</w:t>
      </w:r>
      <w:r w:rsidR="006E70A8" w:rsidRPr="00C40BB8">
        <w:t xml:space="preserve"> by Theban success</w:t>
      </w:r>
      <w:r w:rsidR="00611BE5" w:rsidRPr="00C40BB8">
        <w:t xml:space="preserve">, Athens wisest choice was to </w:t>
      </w:r>
      <w:r w:rsidR="00611BE5" w:rsidRPr="00E55355">
        <w:t xml:space="preserve">remake peace with the Spartans, </w:t>
      </w:r>
      <w:r w:rsidR="00672774" w:rsidRPr="00E55355">
        <w:t xml:space="preserve">but no sooner than it was made was it broken.  </w:t>
      </w:r>
      <w:r w:rsidR="00722781" w:rsidRPr="001B16BB">
        <w:rPr>
          <w:noProof/>
        </w:rPr>
        <w:t>(Bury &amp; Meiggs, 1978</w:t>
      </w:r>
      <w:r w:rsidR="00722781">
        <w:rPr>
          <w:noProof/>
        </w:rPr>
        <w:t>:</w:t>
      </w:r>
      <w:r w:rsidR="00722781" w:rsidRPr="001B16BB">
        <w:rPr>
          <w:noProof/>
        </w:rPr>
        <w:t xml:space="preserve"> 353)</w:t>
      </w:r>
      <w:r w:rsidR="00D14DCA" w:rsidRPr="00E55355">
        <w:br/>
      </w:r>
      <w:r w:rsidR="009E06FA" w:rsidRPr="00E55355">
        <w:t xml:space="preserve">The Athenians did not want to go to war with the Phocians who they regarded as </w:t>
      </w:r>
      <w:r w:rsidR="00A25E23" w:rsidRPr="00E55355">
        <w:t>friends,</w:t>
      </w:r>
      <w:r w:rsidR="009E06FA" w:rsidRPr="00E55355">
        <w:t xml:space="preserve"> so the Athenian people voted to make peace and sent embassies to Thebes</w:t>
      </w:r>
      <w:r w:rsidR="00826616" w:rsidRPr="00E55355">
        <w:t xml:space="preserve"> and Sparta.</w:t>
      </w:r>
      <w:r w:rsidR="004511AE" w:rsidRPr="00E55355">
        <w:t xml:space="preserve">  (Xen. Hell. 6.3.1-2)</w:t>
      </w:r>
    </w:p>
    <w:p w14:paraId="1E941DD2" w14:textId="77777777" w:rsidR="00430F4B" w:rsidRDefault="00430F4B" w:rsidP="00D45127"/>
    <w:p w14:paraId="6CE940BB" w14:textId="2BA9CB15" w:rsidR="00C4695E" w:rsidRPr="003C51B1" w:rsidRDefault="00C4695E" w:rsidP="00C4695E">
      <w:pPr>
        <w:rPr>
          <w:b/>
        </w:rPr>
      </w:pPr>
      <w:r w:rsidRPr="003C51B1">
        <w:rPr>
          <w:b/>
        </w:rPr>
        <w:t>375BC</w:t>
      </w:r>
      <w:r w:rsidR="003C51B1" w:rsidRPr="003C51B1">
        <w:rPr>
          <w:b/>
        </w:rPr>
        <w:br/>
      </w:r>
      <w:r w:rsidRPr="003C51B1">
        <w:rPr>
          <w:b/>
        </w:rPr>
        <w:t>Battle of Teg</w:t>
      </w:r>
      <w:r w:rsidR="003E790D">
        <w:rPr>
          <w:b/>
        </w:rPr>
        <w:t>yr</w:t>
      </w:r>
      <w:r w:rsidRPr="003C51B1">
        <w:rPr>
          <w:b/>
        </w:rPr>
        <w:t>a</w:t>
      </w:r>
    </w:p>
    <w:p w14:paraId="25437C18" w14:textId="21F8EFBC" w:rsidR="003C51B1" w:rsidRPr="00AE7A8D" w:rsidRDefault="002F7D39" w:rsidP="00C4695E">
      <w:r>
        <w:t xml:space="preserve">Two </w:t>
      </w:r>
      <w:r w:rsidR="000270BA">
        <w:t>Spartan detachments were defeated by the Theban ‘</w:t>
      </w:r>
      <w:r w:rsidR="00670090">
        <w:t>Sacred</w:t>
      </w:r>
      <w:r w:rsidR="000270BA">
        <w:t xml:space="preserve"> Band’</w:t>
      </w:r>
      <w:r w:rsidR="00226A10">
        <w:t xml:space="preserve">, it was a clear show that the military power was no longer </w:t>
      </w:r>
      <w:r w:rsidR="006A579A">
        <w:t>Sparta’s</w:t>
      </w:r>
      <w:r w:rsidR="00226A10">
        <w:t xml:space="preserve"> monopoly.</w:t>
      </w:r>
      <w:r w:rsidR="006A579A">
        <w:t xml:space="preserve">  </w:t>
      </w:r>
      <w:r w:rsidR="0058127D" w:rsidRPr="001B16BB">
        <w:rPr>
          <w:noProof/>
        </w:rPr>
        <w:t>(Hornblower, 2011</w:t>
      </w:r>
      <w:r w:rsidR="0058127D">
        <w:rPr>
          <w:noProof/>
        </w:rPr>
        <w:t>:</w:t>
      </w:r>
      <w:r w:rsidR="0058127D" w:rsidRPr="001B16BB">
        <w:rPr>
          <w:noProof/>
        </w:rPr>
        <w:t xml:space="preserve"> 246)</w:t>
      </w:r>
      <w:r w:rsidR="00C2515B" w:rsidRPr="001E50BE">
        <w:br/>
      </w:r>
      <w:r w:rsidR="00450749" w:rsidRPr="001E50BE">
        <w:t>A land battle</w:t>
      </w:r>
      <w:r w:rsidR="002C2CC2" w:rsidRPr="001E50BE">
        <w:t xml:space="preserve"> where Sparta was defeated by Thebes</w:t>
      </w:r>
      <w:r w:rsidR="00BF2024" w:rsidRPr="001E50BE">
        <w:t xml:space="preserve">, this made Athens wary of Thebes’ growing </w:t>
      </w:r>
      <w:r w:rsidR="00BF2024" w:rsidRPr="00AE7A8D">
        <w:t xml:space="preserve">power </w:t>
      </w:r>
      <w:r w:rsidR="00B4187B" w:rsidRPr="00AE7A8D">
        <w:t>and so they made</w:t>
      </w:r>
      <w:r w:rsidR="00743161" w:rsidRPr="00AE7A8D">
        <w:t xml:space="preserve"> short</w:t>
      </w:r>
      <w:r w:rsidR="00B4187B" w:rsidRPr="00AE7A8D">
        <w:t xml:space="preserve"> peace with Sparta</w:t>
      </w:r>
      <w:r w:rsidR="00330E0B" w:rsidRPr="00AE7A8D">
        <w:t xml:space="preserve">.  </w:t>
      </w:r>
      <w:r w:rsidR="00711C32" w:rsidRPr="001B16BB">
        <w:rPr>
          <w:noProof/>
        </w:rPr>
        <w:t>(Dillon &amp; Garland, 2013</w:t>
      </w:r>
      <w:r w:rsidR="00711C32">
        <w:rPr>
          <w:noProof/>
        </w:rPr>
        <w:t>:</w:t>
      </w:r>
      <w:r w:rsidR="00711C32" w:rsidRPr="001B16BB">
        <w:rPr>
          <w:noProof/>
        </w:rPr>
        <w:t xml:space="preserve"> 500)</w:t>
      </w:r>
      <w:r w:rsidR="005C0173" w:rsidRPr="00AE7A8D">
        <w:br/>
      </w:r>
      <w:r w:rsidR="00CC5190" w:rsidRPr="00AE7A8D">
        <w:t xml:space="preserve">A prelude to </w:t>
      </w:r>
      <w:r w:rsidR="009609B0" w:rsidRPr="00AE7A8D">
        <w:t>the battle of Leuctra, the battle helped the reputation of Pelopidas</w:t>
      </w:r>
      <w:r w:rsidR="00EB2DB0" w:rsidRPr="00AE7A8D">
        <w:t xml:space="preserve"> as the unrivalled commander </w:t>
      </w:r>
      <w:r w:rsidR="003E4517" w:rsidRPr="00AE7A8D">
        <w:t>due to the Theban victory</w:t>
      </w:r>
      <w:r w:rsidR="000F53F9" w:rsidRPr="00AE7A8D">
        <w:t xml:space="preserve"> at the city of Orchomenus.</w:t>
      </w:r>
      <w:r w:rsidR="00E63EC5" w:rsidRPr="00AE7A8D">
        <w:t xml:space="preserve">  (Plut. Pel. 16.1)</w:t>
      </w:r>
    </w:p>
    <w:p w14:paraId="37EB288C" w14:textId="77777777" w:rsidR="00022BE2" w:rsidRDefault="00022BE2" w:rsidP="00C4695E"/>
    <w:p w14:paraId="4B654636" w14:textId="45F94017" w:rsidR="00C4695E" w:rsidRPr="003C51B1" w:rsidRDefault="00ED4B80" w:rsidP="00C4695E">
      <w:pPr>
        <w:rPr>
          <w:b/>
        </w:rPr>
      </w:pPr>
      <w:r>
        <w:rPr>
          <w:b/>
        </w:rPr>
        <w:t>c.</w:t>
      </w:r>
      <w:r w:rsidR="00C4695E" w:rsidRPr="003C51B1">
        <w:rPr>
          <w:b/>
        </w:rPr>
        <w:t>371-c.287BC</w:t>
      </w:r>
      <w:r w:rsidR="003C51B1" w:rsidRPr="003C51B1">
        <w:rPr>
          <w:b/>
        </w:rPr>
        <w:br/>
      </w:r>
      <w:r w:rsidR="00C4695E" w:rsidRPr="003C51B1">
        <w:rPr>
          <w:b/>
        </w:rPr>
        <w:t>Theophrastos</w:t>
      </w:r>
    </w:p>
    <w:p w14:paraId="3C5ECC2E" w14:textId="37AE56A6" w:rsidR="003C51B1" w:rsidRPr="008F0785" w:rsidRDefault="00990243" w:rsidP="00C4695E">
      <w:r>
        <w:t xml:space="preserve">Successor to Aristotle at </w:t>
      </w:r>
      <w:r w:rsidR="00573BF3">
        <w:t>Plato’s</w:t>
      </w:r>
      <w:r>
        <w:t xml:space="preserve"> </w:t>
      </w:r>
      <w:r w:rsidR="00573BF3">
        <w:t>A</w:t>
      </w:r>
      <w:r>
        <w:t>cademy</w:t>
      </w:r>
      <w:r w:rsidR="00597837">
        <w:t xml:space="preserve"> </w:t>
      </w:r>
      <w:r w:rsidR="00672183" w:rsidRPr="001B16BB">
        <w:rPr>
          <w:noProof/>
        </w:rPr>
        <w:t>(Annas, 1988</w:t>
      </w:r>
      <w:r w:rsidR="00672183">
        <w:rPr>
          <w:noProof/>
        </w:rPr>
        <w:t>:</w:t>
      </w:r>
      <w:r w:rsidR="00672183" w:rsidRPr="001B16BB">
        <w:rPr>
          <w:noProof/>
        </w:rPr>
        <w:t xml:space="preserve"> 246)</w:t>
      </w:r>
      <w:r w:rsidR="000526FF">
        <w:t xml:space="preserve">, </w:t>
      </w:r>
      <w:r w:rsidR="00514838">
        <w:t xml:space="preserve">he could have as many as </w:t>
      </w:r>
      <w:r w:rsidR="00DC32BD">
        <w:t>2000 students at his lectures</w:t>
      </w:r>
      <w:r w:rsidR="00727731">
        <w:t xml:space="preserve">, he was </w:t>
      </w:r>
      <w:r w:rsidR="00994D8B">
        <w:t>succeeded</w:t>
      </w:r>
      <w:r w:rsidR="00727731">
        <w:t xml:space="preserve"> by Srato of Lampsacus</w:t>
      </w:r>
      <w:r w:rsidR="003D7F2D">
        <w:t xml:space="preserve"> after his death in around 287BC.</w:t>
      </w:r>
      <w:r w:rsidR="00627732">
        <w:t xml:space="preserve"> </w:t>
      </w:r>
      <w:r w:rsidR="00586330">
        <w:t xml:space="preserve"> </w:t>
      </w:r>
      <w:r w:rsidR="00515708" w:rsidRPr="001B16BB">
        <w:rPr>
          <w:noProof/>
        </w:rPr>
        <w:t>(Barnes, 1988</w:t>
      </w:r>
      <w:r w:rsidR="00515708">
        <w:rPr>
          <w:noProof/>
        </w:rPr>
        <w:t>:</w:t>
      </w:r>
      <w:r w:rsidR="00515708" w:rsidRPr="001B16BB">
        <w:rPr>
          <w:noProof/>
        </w:rPr>
        <w:t xml:space="preserve"> 360-1)</w:t>
      </w:r>
      <w:r w:rsidR="00AE4E5C">
        <w:br/>
      </w:r>
      <w:r w:rsidR="008F7FF0">
        <w:t>Known as the Father of Botany between c.310-</w:t>
      </w:r>
      <w:r w:rsidR="00554A33">
        <w:t>290BC he wrote two tex</w:t>
      </w:r>
      <w:r w:rsidR="008D769D">
        <w:t xml:space="preserve">ts, he did not know the science </w:t>
      </w:r>
      <w:r w:rsidR="008D769D" w:rsidRPr="008F0785">
        <w:t xml:space="preserve">of the plants but observed them closely and </w:t>
      </w:r>
      <w:r w:rsidR="00C622B6" w:rsidRPr="008F0785">
        <w:t>could give the exact number of flowers or fruits on a cherry tree.</w:t>
      </w:r>
      <w:r w:rsidR="000B78B6" w:rsidRPr="008F0785">
        <w:t xml:space="preserve">  </w:t>
      </w:r>
      <w:r w:rsidR="002176B2" w:rsidRPr="001B16BB">
        <w:rPr>
          <w:noProof/>
        </w:rPr>
        <w:t>(Lane Fox, 2005</w:t>
      </w:r>
      <w:r w:rsidR="002176B2">
        <w:rPr>
          <w:noProof/>
        </w:rPr>
        <w:t>:</w:t>
      </w:r>
      <w:r w:rsidR="002176B2" w:rsidRPr="001B16BB">
        <w:rPr>
          <w:noProof/>
        </w:rPr>
        <w:t xml:space="preserve"> 266-7)</w:t>
      </w:r>
      <w:r w:rsidR="000B78B6" w:rsidRPr="008F0785">
        <w:br/>
      </w:r>
      <w:r w:rsidR="00CF552C" w:rsidRPr="008F0785">
        <w:t xml:space="preserve">In Aristotle’s will Theophrastos is </w:t>
      </w:r>
      <w:r w:rsidR="00270B29" w:rsidRPr="008F0785">
        <w:t xml:space="preserve">one of the listed men asked to look after </w:t>
      </w:r>
      <w:r w:rsidR="0004459D" w:rsidRPr="008F0785">
        <w:t>his children and mistress Herpyllis</w:t>
      </w:r>
      <w:r w:rsidR="00DD24FD" w:rsidRPr="008F0785">
        <w:t xml:space="preserve">, </w:t>
      </w:r>
      <w:r w:rsidR="005969C4" w:rsidRPr="008F0785">
        <w:t>he is also given provision to marry Aristotle’s daughter if Nicanor dies.</w:t>
      </w:r>
      <w:r w:rsidR="00CF552C" w:rsidRPr="008F0785">
        <w:t xml:space="preserve"> </w:t>
      </w:r>
      <w:r w:rsidR="00CE4DF1" w:rsidRPr="008F0785">
        <w:t xml:space="preserve"> (</w:t>
      </w:r>
      <w:r w:rsidR="00476871" w:rsidRPr="008F0785">
        <w:t>Ar</w:t>
      </w:r>
      <w:r w:rsidR="00142FDE" w:rsidRPr="008F0785">
        <w:t>istot. Will. 79.12-13)</w:t>
      </w:r>
    </w:p>
    <w:p w14:paraId="4F01FF91" w14:textId="77777777" w:rsidR="00247B91" w:rsidRDefault="00247B91" w:rsidP="00C4695E"/>
    <w:p w14:paraId="07435E43" w14:textId="3B6757F7" w:rsidR="00C4695E" w:rsidRDefault="00C4695E" w:rsidP="00C4695E">
      <w:pPr>
        <w:rPr>
          <w:b/>
        </w:rPr>
      </w:pPr>
      <w:r w:rsidRPr="003C51B1">
        <w:rPr>
          <w:b/>
        </w:rPr>
        <w:t>371BC 6 July</w:t>
      </w:r>
      <w:r w:rsidR="003C51B1" w:rsidRPr="003C51B1">
        <w:rPr>
          <w:b/>
        </w:rPr>
        <w:br/>
      </w:r>
      <w:r w:rsidRPr="003C51B1">
        <w:rPr>
          <w:b/>
        </w:rPr>
        <w:t>Battle of Leuktra</w:t>
      </w:r>
    </w:p>
    <w:p w14:paraId="06A65FEC" w14:textId="39B3EBDF" w:rsidR="003D6BD9" w:rsidRPr="00C1710E" w:rsidRDefault="00D0373B" w:rsidP="00C4695E">
      <w:r>
        <w:t xml:space="preserve">Thebes </w:t>
      </w:r>
      <w:r w:rsidR="004B3884">
        <w:t>won against Sparta, which was unusual as Sparta was known for its invincibility.</w:t>
      </w:r>
      <w:r w:rsidR="007A1891">
        <w:t xml:space="preserve">  </w:t>
      </w:r>
      <w:r w:rsidR="006D0FD9" w:rsidRPr="001B16BB">
        <w:rPr>
          <w:noProof/>
        </w:rPr>
        <w:t>(Hornblower, 1988</w:t>
      </w:r>
      <w:r w:rsidR="006D0FD9">
        <w:rPr>
          <w:noProof/>
        </w:rPr>
        <w:t>:</w:t>
      </w:r>
      <w:r w:rsidR="006D0FD9" w:rsidRPr="001B16BB">
        <w:rPr>
          <w:noProof/>
        </w:rPr>
        <w:t xml:space="preserve"> 143)</w:t>
      </w:r>
      <w:r w:rsidR="008C4D0A">
        <w:br/>
      </w:r>
      <w:r w:rsidR="00CF5717">
        <w:t xml:space="preserve">Sparta was attempting to stop </w:t>
      </w:r>
      <w:r w:rsidR="000524DC">
        <w:t>Thebes from expanding locally and ultimately lost a land battle at Leuctra against the Thebans</w:t>
      </w:r>
      <w:r w:rsidR="002560BD">
        <w:t>, because the king and his cavalry were stuck in fr</w:t>
      </w:r>
      <w:r w:rsidR="003F20B3">
        <w:t>o</w:t>
      </w:r>
      <w:r w:rsidR="002560BD">
        <w:t>n</w:t>
      </w:r>
      <w:r w:rsidR="004557C3">
        <w:t>t</w:t>
      </w:r>
      <w:r w:rsidR="002560BD">
        <w:t xml:space="preserve"> of the infantry, leading to</w:t>
      </w:r>
      <w:r w:rsidR="002560BD" w:rsidRPr="00C1710E">
        <w:t xml:space="preserve"> the Spartans worst defeat.</w:t>
      </w:r>
      <w:r w:rsidR="004557C3" w:rsidRPr="00C1710E">
        <w:t xml:space="preserve">  </w:t>
      </w:r>
      <w:r w:rsidR="00DE3746" w:rsidRPr="001B16BB">
        <w:rPr>
          <w:noProof/>
        </w:rPr>
        <w:t>(Lane Fox, 2005</w:t>
      </w:r>
      <w:r w:rsidR="00DE3746">
        <w:rPr>
          <w:noProof/>
        </w:rPr>
        <w:t>:</w:t>
      </w:r>
      <w:r w:rsidR="00DE3746" w:rsidRPr="001B16BB">
        <w:rPr>
          <w:noProof/>
        </w:rPr>
        <w:t xml:space="preserve"> 179-180)</w:t>
      </w:r>
      <w:r w:rsidR="00A072D6" w:rsidRPr="00C1710E">
        <w:br/>
      </w:r>
      <w:r w:rsidR="00285629" w:rsidRPr="00C1710E">
        <w:t>The Thebans were led by Epaminondas and Pelopidas</w:t>
      </w:r>
      <w:r w:rsidR="00317179" w:rsidRPr="00C1710E">
        <w:t xml:space="preserve">, they </w:t>
      </w:r>
      <w:r w:rsidR="0059148A" w:rsidRPr="00C1710E">
        <w:t>ultimately</w:t>
      </w:r>
      <w:r w:rsidR="00317179" w:rsidRPr="00C1710E">
        <w:t xml:space="preserve"> slaughtered the Spartans in a way </w:t>
      </w:r>
      <w:r w:rsidR="002F187A" w:rsidRPr="00C1710E">
        <w:t xml:space="preserve">that had </w:t>
      </w:r>
      <w:r w:rsidR="00317179" w:rsidRPr="00C1710E">
        <w:t xml:space="preserve">never </w:t>
      </w:r>
      <w:r w:rsidR="002F187A" w:rsidRPr="00C1710E">
        <w:t>been</w:t>
      </w:r>
      <w:r w:rsidR="00317179" w:rsidRPr="00C1710E">
        <w:t xml:space="preserve"> done</w:t>
      </w:r>
      <w:r w:rsidR="002F187A" w:rsidRPr="00C1710E">
        <w:t xml:space="preserve"> before</w:t>
      </w:r>
      <w:r w:rsidR="00317179" w:rsidRPr="00C1710E">
        <w:t>, leading to a Theban victor.</w:t>
      </w:r>
      <w:r w:rsidR="00452348" w:rsidRPr="00C1710E">
        <w:t xml:space="preserve">  </w:t>
      </w:r>
      <w:r w:rsidR="0059148A" w:rsidRPr="00C1710E">
        <w:t>(Plut. Pel. 23)</w:t>
      </w:r>
    </w:p>
    <w:p w14:paraId="7AC96AFE" w14:textId="77777777" w:rsidR="00A85D57" w:rsidRPr="005726B5" w:rsidRDefault="00A85D57" w:rsidP="00C4695E"/>
    <w:p w14:paraId="6418427C" w14:textId="3179924A" w:rsidR="00C4695E" w:rsidRPr="003C51B1" w:rsidRDefault="00C4695E" w:rsidP="00C4695E">
      <w:pPr>
        <w:rPr>
          <w:b/>
        </w:rPr>
      </w:pPr>
      <w:r w:rsidRPr="003C51B1">
        <w:rPr>
          <w:b/>
        </w:rPr>
        <w:lastRenderedPageBreak/>
        <w:t>366BC - 360BC</w:t>
      </w:r>
      <w:r w:rsidR="003C51B1" w:rsidRPr="003C51B1">
        <w:rPr>
          <w:b/>
        </w:rPr>
        <w:br/>
      </w:r>
      <w:r w:rsidRPr="003C51B1">
        <w:rPr>
          <w:b/>
        </w:rPr>
        <w:t>Satrap's Revolt</w:t>
      </w:r>
    </w:p>
    <w:p w14:paraId="4FDDC276" w14:textId="0B61F146" w:rsidR="003C51B1" w:rsidRPr="00697978" w:rsidRDefault="001E6DB6" w:rsidP="00C4695E">
      <w:r w:rsidRPr="000B2451">
        <w:t xml:space="preserve">The Persian satraps were rebelling against the Great King with help from the </w:t>
      </w:r>
      <w:r w:rsidR="004330EC" w:rsidRPr="000B2451">
        <w:t xml:space="preserve">Athenians and Spartans, Athens wanted territory while Sparta </w:t>
      </w:r>
      <w:r w:rsidR="00F9593D" w:rsidRPr="000B2451">
        <w:t>wanted</w:t>
      </w:r>
      <w:r w:rsidR="004330EC" w:rsidRPr="000B2451">
        <w:t xml:space="preserve"> money</w:t>
      </w:r>
      <w:r w:rsidR="007F1EEC" w:rsidRPr="000B2451">
        <w:t xml:space="preserve">; it started with Cyrus’ </w:t>
      </w:r>
      <w:r w:rsidR="00581543" w:rsidRPr="000B2451">
        <w:t xml:space="preserve">earlier </w:t>
      </w:r>
      <w:r w:rsidR="007F1EEC" w:rsidRPr="000B2451">
        <w:t>revolt</w:t>
      </w:r>
      <w:r w:rsidR="002D26FF" w:rsidRPr="000B2451">
        <w:t>.</w:t>
      </w:r>
      <w:r w:rsidR="000269E0" w:rsidRPr="000B2451">
        <w:t xml:space="preserve">  </w:t>
      </w:r>
      <w:r w:rsidR="00F672F0" w:rsidRPr="001B16BB">
        <w:rPr>
          <w:noProof/>
        </w:rPr>
        <w:t>(Bury &amp; Meiggs, 1978</w:t>
      </w:r>
      <w:r w:rsidR="00F672F0">
        <w:rPr>
          <w:noProof/>
        </w:rPr>
        <w:t>:</w:t>
      </w:r>
      <w:r w:rsidR="00F672F0" w:rsidRPr="001B16BB">
        <w:rPr>
          <w:noProof/>
        </w:rPr>
        <w:t xml:space="preserve"> 384)</w:t>
      </w:r>
      <w:r w:rsidR="00675516" w:rsidRPr="000B2451">
        <w:br/>
      </w:r>
      <w:r w:rsidR="00381616" w:rsidRPr="000B2451">
        <w:t xml:space="preserve">A </w:t>
      </w:r>
      <w:r w:rsidR="00381616" w:rsidRPr="00697978">
        <w:t>series of</w:t>
      </w:r>
      <w:r w:rsidR="001244A7" w:rsidRPr="00697978">
        <w:t xml:space="preserve"> revolts within the Persian empire against the Great Persian King</w:t>
      </w:r>
      <w:r w:rsidR="007A0F55" w:rsidRPr="00697978">
        <w:t xml:space="preserve"> Artaxerxes II</w:t>
      </w:r>
      <w:r w:rsidR="007F1EEC" w:rsidRPr="00697978">
        <w:t xml:space="preserve"> by the satraps, who were the governors of certain areas </w:t>
      </w:r>
      <w:r w:rsidR="004717C1" w:rsidRPr="00697978">
        <w:t>within the empire (provincial governors)</w:t>
      </w:r>
      <w:r w:rsidR="00F23F87" w:rsidRPr="00697978">
        <w:t>; however, the satraps were divided and so the revolt was eventually put down</w:t>
      </w:r>
      <w:r w:rsidR="004717C1" w:rsidRPr="00697978">
        <w:t>.</w:t>
      </w:r>
      <w:r w:rsidR="000A2007" w:rsidRPr="00697978">
        <w:t xml:space="preserve">  </w:t>
      </w:r>
      <w:sdt>
        <w:sdtPr>
          <w:id w:val="764196540"/>
          <w:citation/>
        </w:sdtPr>
        <w:sdtEndPr/>
        <w:sdtContent>
          <w:r w:rsidR="000A2007" w:rsidRPr="00697978">
            <w:fldChar w:fldCharType="begin"/>
          </w:r>
          <w:r w:rsidR="000A2007" w:rsidRPr="00697978">
            <w:instrText xml:space="preserve"> CITATION JRi15 \l 2057 </w:instrText>
          </w:r>
          <w:r w:rsidR="000A2007" w:rsidRPr="00697978">
            <w:fldChar w:fldCharType="separate"/>
          </w:r>
          <w:r w:rsidR="001B16BB" w:rsidRPr="001B16BB">
            <w:rPr>
              <w:noProof/>
            </w:rPr>
            <w:t>(Rickard, 2015)</w:t>
          </w:r>
          <w:r w:rsidR="000A2007" w:rsidRPr="00697978">
            <w:fldChar w:fldCharType="end"/>
          </w:r>
        </w:sdtContent>
      </w:sdt>
      <w:r w:rsidR="00577CBD" w:rsidRPr="00697978">
        <w:br/>
      </w:r>
      <w:r w:rsidR="000A3D34" w:rsidRPr="00697978">
        <w:t xml:space="preserve">It was mainly the Asiatic coast that revolted at the same </w:t>
      </w:r>
      <w:r w:rsidR="000D54F5" w:rsidRPr="00697978">
        <w:t>as</w:t>
      </w:r>
      <w:r w:rsidR="000A3D34" w:rsidRPr="00697978">
        <w:t xml:space="preserve"> the Egyptian king decided to fight the Persians as well.</w:t>
      </w:r>
      <w:r w:rsidR="00CD7E8C" w:rsidRPr="00697978">
        <w:t xml:space="preserve">  (Diod. 15.90.1-2)</w:t>
      </w:r>
    </w:p>
    <w:p w14:paraId="2FC37D8C" w14:textId="77777777" w:rsidR="00337A94" w:rsidRDefault="00337A94" w:rsidP="00C4695E">
      <w:pPr>
        <w:rPr>
          <w:b/>
        </w:rPr>
      </w:pPr>
    </w:p>
    <w:p w14:paraId="11BB7DA5" w14:textId="556F740A" w:rsidR="00C4695E" w:rsidRPr="00EC7053" w:rsidRDefault="00C4695E" w:rsidP="00C4695E">
      <w:pPr>
        <w:rPr>
          <w:b/>
        </w:rPr>
      </w:pPr>
      <w:r w:rsidRPr="00EC7053">
        <w:rPr>
          <w:b/>
        </w:rPr>
        <w:t>362BC</w:t>
      </w:r>
      <w:r w:rsidR="003C51B1" w:rsidRPr="00EC7053">
        <w:rPr>
          <w:b/>
        </w:rPr>
        <w:br/>
      </w:r>
      <w:r w:rsidRPr="00EC7053">
        <w:rPr>
          <w:b/>
        </w:rPr>
        <w:t>Battle</w:t>
      </w:r>
      <w:r w:rsidR="003C51B1" w:rsidRPr="00EC7053">
        <w:rPr>
          <w:b/>
        </w:rPr>
        <w:t xml:space="preserve"> </w:t>
      </w:r>
      <w:r w:rsidRPr="00EC7053">
        <w:rPr>
          <w:b/>
        </w:rPr>
        <w:t>of Mantineia II</w:t>
      </w:r>
    </w:p>
    <w:p w14:paraId="0C412063" w14:textId="2B27BBA5" w:rsidR="00EC7053" w:rsidRPr="00926A00" w:rsidRDefault="00F1569C" w:rsidP="00C4695E">
      <w:r>
        <w:t>A cavalry battle</w:t>
      </w:r>
      <w:r w:rsidR="001A75AA">
        <w:t xml:space="preserve"> </w:t>
      </w:r>
      <w:r w:rsidR="00D678A7">
        <w:t xml:space="preserve">between </w:t>
      </w:r>
      <w:r w:rsidR="0041509F">
        <w:t xml:space="preserve">the Thebans and </w:t>
      </w:r>
      <w:r w:rsidR="00B20F83">
        <w:t>a joint</w:t>
      </w:r>
      <w:r w:rsidR="0041509F">
        <w:t xml:space="preserve"> Athenian</w:t>
      </w:r>
      <w:r w:rsidR="00B20F83">
        <w:t xml:space="preserve"> and Spartan alliance</w:t>
      </w:r>
      <w:r w:rsidR="002D5027">
        <w:t>, included the death of Gryllus (Xenophon’s son)</w:t>
      </w:r>
      <w:r w:rsidR="005C026C">
        <w:t xml:space="preserve">, </w:t>
      </w:r>
      <w:r w:rsidR="0016243A">
        <w:t>the Thebans almost won</w:t>
      </w:r>
      <w:r w:rsidR="00855880">
        <w:t>, the</w:t>
      </w:r>
      <w:r w:rsidR="00FB48A9">
        <w:t>n the</w:t>
      </w:r>
      <w:r w:rsidR="00855880">
        <w:t xml:space="preserve"> death of the Theban commander Epaminondas</w:t>
      </w:r>
      <w:r w:rsidR="00006DE5">
        <w:t xml:space="preserve"> ruined the battle for the Thebans.</w:t>
      </w:r>
      <w:r w:rsidR="001F2C5C">
        <w:t xml:space="preserve">  </w:t>
      </w:r>
      <w:r w:rsidR="00877F0E" w:rsidRPr="001B16BB">
        <w:rPr>
          <w:noProof/>
        </w:rPr>
        <w:t>(Bury &amp; Meiggs, 1978</w:t>
      </w:r>
      <w:r w:rsidR="00877F0E">
        <w:rPr>
          <w:noProof/>
        </w:rPr>
        <w:t>:</w:t>
      </w:r>
      <w:r w:rsidR="00877F0E" w:rsidRPr="001B16BB">
        <w:rPr>
          <w:noProof/>
        </w:rPr>
        <w:t xml:space="preserve"> 382-3)</w:t>
      </w:r>
      <w:r w:rsidR="00275689" w:rsidRPr="008D61CB">
        <w:br/>
      </w:r>
      <w:r w:rsidR="00D916ED" w:rsidRPr="008D61CB">
        <w:t xml:space="preserve">There was the rise of an anti-Theban movement </w:t>
      </w:r>
      <w:r w:rsidR="008F5796" w:rsidRPr="008D61CB">
        <w:t xml:space="preserve">in the Peloponnese which led to the battle, it was a </w:t>
      </w:r>
      <w:r w:rsidR="008F5796" w:rsidRPr="00926A00">
        <w:t xml:space="preserve">Theban victory despite their </w:t>
      </w:r>
      <w:r w:rsidR="008D61CB" w:rsidRPr="00926A00">
        <w:t>commander’s</w:t>
      </w:r>
      <w:r w:rsidR="008F5796" w:rsidRPr="00926A00">
        <w:t xml:space="preserve"> death, </w:t>
      </w:r>
      <w:r w:rsidR="004B1BE2" w:rsidRPr="00926A00">
        <w:t xml:space="preserve">his last words were for them to make peace, shortly after his death Thebes </w:t>
      </w:r>
      <w:r w:rsidR="00935B46" w:rsidRPr="00926A00">
        <w:t>collapsed.</w:t>
      </w:r>
      <w:r w:rsidR="008D61CB" w:rsidRPr="00926A00">
        <w:t xml:space="preserve">  </w:t>
      </w:r>
      <w:r w:rsidR="003F3CE2" w:rsidRPr="001B16BB">
        <w:rPr>
          <w:noProof/>
        </w:rPr>
        <w:t>(Bradley, 1988</w:t>
      </w:r>
      <w:r w:rsidR="003F3CE2">
        <w:rPr>
          <w:noProof/>
        </w:rPr>
        <w:t>:</w:t>
      </w:r>
      <w:r w:rsidR="003F3CE2" w:rsidRPr="001B16BB">
        <w:rPr>
          <w:noProof/>
        </w:rPr>
        <w:t xml:space="preserve"> 289)</w:t>
      </w:r>
      <w:r w:rsidR="008D61CB" w:rsidRPr="00926A00">
        <w:br/>
      </w:r>
      <w:r w:rsidR="009A7634" w:rsidRPr="00926A00">
        <w:t>The Mantineans didn’t use the sacred treasures and instead collected the amount need to pay the Epariti from their city, however</w:t>
      </w:r>
      <w:r w:rsidR="00CB15CA" w:rsidRPr="00926A00">
        <w:t xml:space="preserve"> the Epariti were not happy with this and called their leaders before the Ten thousand, but they refused to go</w:t>
      </w:r>
      <w:r w:rsidR="00392A2E" w:rsidRPr="00926A00">
        <w:t>, leading to the battle.</w:t>
      </w:r>
      <w:r w:rsidR="00AB1851" w:rsidRPr="00926A00">
        <w:t xml:space="preserve">  </w:t>
      </w:r>
      <w:r w:rsidR="006205E7" w:rsidRPr="00926A00">
        <w:t>(Xen. Hell. 7.4.33)</w:t>
      </w:r>
    </w:p>
    <w:p w14:paraId="1CD17BF3" w14:textId="671870E5" w:rsidR="009F13B5" w:rsidRDefault="009F13B5" w:rsidP="00C4695E"/>
    <w:p w14:paraId="60CFDA50" w14:textId="011F31F0" w:rsidR="00C4695E" w:rsidRPr="00EC7053" w:rsidRDefault="00C4695E" w:rsidP="00C4695E">
      <w:pPr>
        <w:rPr>
          <w:b/>
        </w:rPr>
      </w:pPr>
      <w:r w:rsidRPr="00EC7053">
        <w:rPr>
          <w:b/>
        </w:rPr>
        <w:t>357BC - 355BC</w:t>
      </w:r>
      <w:r w:rsidR="00EC7053" w:rsidRPr="00EC7053">
        <w:rPr>
          <w:b/>
        </w:rPr>
        <w:br/>
      </w:r>
      <w:r w:rsidRPr="00EC7053">
        <w:rPr>
          <w:b/>
        </w:rPr>
        <w:t>Social War</w:t>
      </w:r>
    </w:p>
    <w:p w14:paraId="6CA28656" w14:textId="16816DF4" w:rsidR="00EC7053" w:rsidRPr="00635F5C" w:rsidRDefault="00A23C82" w:rsidP="00C4695E">
      <w:r w:rsidRPr="00AC70E6">
        <w:t>A war between Athens a</w:t>
      </w:r>
      <w:r w:rsidR="00F07F16" w:rsidRPr="00AC70E6">
        <w:t>nd</w:t>
      </w:r>
      <w:r w:rsidRPr="00AC70E6">
        <w:t xml:space="preserve"> </w:t>
      </w:r>
      <w:r w:rsidR="00A41DA9" w:rsidRPr="00AC70E6">
        <w:t xml:space="preserve">members of the second Athenian League, it weakened Athens and prevented her from defending herself against Philip of Macedon’s expansion.  </w:t>
      </w:r>
      <w:sdt>
        <w:sdtPr>
          <w:id w:val="338972430"/>
          <w:citation/>
        </w:sdtPr>
        <w:sdtEndPr/>
        <w:sdtContent>
          <w:r w:rsidR="0028704C" w:rsidRPr="00AC70E6">
            <w:fldChar w:fldCharType="begin"/>
          </w:r>
          <w:r w:rsidR="0028704C" w:rsidRPr="00AC70E6">
            <w:instrText xml:space="preserve"> CITATION JRi16 \l 2057 </w:instrText>
          </w:r>
          <w:r w:rsidR="0028704C" w:rsidRPr="00AC70E6">
            <w:fldChar w:fldCharType="separate"/>
          </w:r>
          <w:r w:rsidR="001B16BB" w:rsidRPr="001B16BB">
            <w:rPr>
              <w:noProof/>
            </w:rPr>
            <w:t>(Rickard, 2016)</w:t>
          </w:r>
          <w:r w:rsidR="0028704C" w:rsidRPr="00AC70E6">
            <w:fldChar w:fldCharType="end"/>
          </w:r>
        </w:sdtContent>
      </w:sdt>
      <w:r w:rsidR="0039014A" w:rsidRPr="00AC70E6">
        <w:br/>
      </w:r>
      <w:r w:rsidR="00943F1B" w:rsidRPr="00AC70E6">
        <w:t>Involvement from the Persian satrap Epaminondas who exploited the allies who were against Athens</w:t>
      </w:r>
      <w:r w:rsidR="00A34F32" w:rsidRPr="00AC70E6">
        <w:t xml:space="preserve">, for example allying themselves with Rhodes and other islands like Cos who had been </w:t>
      </w:r>
      <w:r w:rsidR="00597290" w:rsidRPr="00AC70E6">
        <w:t xml:space="preserve">revolting against Athens.  </w:t>
      </w:r>
      <w:r w:rsidR="00AA2EC4" w:rsidRPr="001B16BB">
        <w:rPr>
          <w:noProof/>
        </w:rPr>
        <w:t>(Hornblower, 1988</w:t>
      </w:r>
      <w:r w:rsidR="00AA2EC4">
        <w:rPr>
          <w:noProof/>
        </w:rPr>
        <w:t>:</w:t>
      </w:r>
      <w:r w:rsidR="00AA2EC4" w:rsidRPr="001B16BB">
        <w:rPr>
          <w:noProof/>
        </w:rPr>
        <w:t xml:space="preserve"> 145)</w:t>
      </w:r>
      <w:r w:rsidR="003F1CD7">
        <w:rPr>
          <w:noProof/>
        </w:rPr>
        <w:t xml:space="preserve">.  </w:t>
      </w:r>
      <w:r w:rsidR="00A436E6" w:rsidRPr="00635F5C">
        <w:t xml:space="preserve">Social War against Athens by the Chians, Rhodians and Coans, as well as the Byzantians.  </w:t>
      </w:r>
      <w:r w:rsidR="002B6AF5" w:rsidRPr="00635F5C">
        <w:t>(</w:t>
      </w:r>
      <w:r w:rsidR="008E2F3E" w:rsidRPr="00635F5C">
        <w:t>Diod. 16.21</w:t>
      </w:r>
      <w:r w:rsidR="002B6AF5" w:rsidRPr="00635F5C">
        <w:t>.1)</w:t>
      </w:r>
    </w:p>
    <w:p w14:paraId="7F9A13AB" w14:textId="77777777" w:rsidR="009F13B5" w:rsidRDefault="009F13B5" w:rsidP="00C4695E"/>
    <w:p w14:paraId="20F711D2" w14:textId="3A61FA0B" w:rsidR="00C4695E" w:rsidRPr="00EC7053" w:rsidRDefault="00C4695E" w:rsidP="00C4695E">
      <w:pPr>
        <w:rPr>
          <w:b/>
        </w:rPr>
      </w:pPr>
      <w:r w:rsidRPr="00EC7053">
        <w:rPr>
          <w:b/>
        </w:rPr>
        <w:t>356BC - 346BC</w:t>
      </w:r>
      <w:r w:rsidR="00EC7053" w:rsidRPr="00EC7053">
        <w:rPr>
          <w:b/>
        </w:rPr>
        <w:br/>
      </w:r>
      <w:r w:rsidRPr="00EC7053">
        <w:rPr>
          <w:b/>
        </w:rPr>
        <w:t>Third Sacred War</w:t>
      </w:r>
    </w:p>
    <w:p w14:paraId="6E70FCCD" w14:textId="1A9C375F" w:rsidR="00EC7053" w:rsidRPr="00836058" w:rsidRDefault="0027240E" w:rsidP="00C4695E">
      <w:r>
        <w:t>Thebes declared Sacred War on her neighbours the Phoc</w:t>
      </w:r>
      <w:r w:rsidR="0046344C">
        <w:t>ians</w:t>
      </w:r>
      <w:r w:rsidR="006D254E">
        <w:t xml:space="preserve">, the war was ended by Philip of Macedon in 346BC after the Phocians had seized the temples at </w:t>
      </w:r>
      <w:r w:rsidR="004A62C2">
        <w:t>Delphi.</w:t>
      </w:r>
      <w:r w:rsidR="008E4F13">
        <w:t xml:space="preserve">  </w:t>
      </w:r>
      <w:r w:rsidR="009F29CA" w:rsidRPr="001B16BB">
        <w:rPr>
          <w:noProof/>
        </w:rPr>
        <w:t>(Hornblower, 1988</w:t>
      </w:r>
      <w:r w:rsidR="009F29CA">
        <w:rPr>
          <w:noProof/>
        </w:rPr>
        <w:t>:</w:t>
      </w:r>
      <w:r w:rsidR="009F29CA" w:rsidRPr="001B16BB">
        <w:rPr>
          <w:noProof/>
        </w:rPr>
        <w:t xml:space="preserve"> 147)</w:t>
      </w:r>
      <w:r w:rsidR="008E4F13">
        <w:br/>
      </w:r>
      <w:r w:rsidR="00DD50AD">
        <w:t>The war started with</w:t>
      </w:r>
      <w:r w:rsidR="009F0D8B">
        <w:t xml:space="preserve"> the </w:t>
      </w:r>
      <w:r w:rsidR="007F6CF7">
        <w:t>Phocians seiz</w:t>
      </w:r>
      <w:r w:rsidR="00226782">
        <w:t>ing</w:t>
      </w:r>
      <w:r w:rsidR="007F6CF7">
        <w:t xml:space="preserve"> Delphi</w:t>
      </w:r>
      <w:r w:rsidR="003D3460">
        <w:t xml:space="preserve">, Thebes attacks at the Battle of Neon </w:t>
      </w:r>
      <w:r w:rsidR="00EA51BF">
        <w:t xml:space="preserve">in 354 and kills the </w:t>
      </w:r>
      <w:r w:rsidR="00EA51BF" w:rsidRPr="00836058">
        <w:t xml:space="preserve">Phocian leader </w:t>
      </w:r>
      <w:r w:rsidR="00CD6214" w:rsidRPr="00836058">
        <w:t>Philomelus</w:t>
      </w:r>
      <w:r w:rsidR="006F0797" w:rsidRPr="00836058">
        <w:t>.</w:t>
      </w:r>
      <w:r w:rsidR="009773C6" w:rsidRPr="00836058">
        <w:t xml:space="preserve">  </w:t>
      </w:r>
      <w:r w:rsidR="00634275" w:rsidRPr="001B16BB">
        <w:rPr>
          <w:noProof/>
        </w:rPr>
        <w:t>(Bury &amp; Meiggs, 1978</w:t>
      </w:r>
      <w:r w:rsidR="00634275">
        <w:rPr>
          <w:noProof/>
        </w:rPr>
        <w:t>:</w:t>
      </w:r>
      <w:r w:rsidR="00634275" w:rsidRPr="001B16BB">
        <w:rPr>
          <w:noProof/>
        </w:rPr>
        <w:t xml:space="preserve"> 421-2)</w:t>
      </w:r>
      <w:r w:rsidR="00655416" w:rsidRPr="00836058">
        <w:br/>
      </w:r>
      <w:r w:rsidR="006F7DAD" w:rsidRPr="00836058">
        <w:t>Philomelus the Phocian seizing Delphi and its oracle was the beginning of the war</w:t>
      </w:r>
      <w:r w:rsidR="007242CB" w:rsidRPr="00836058">
        <w:t xml:space="preserve"> but he was defeated.  </w:t>
      </w:r>
      <w:r w:rsidR="009F5B96" w:rsidRPr="00836058">
        <w:t>(Diod. 16.23-5;</w:t>
      </w:r>
      <w:r w:rsidR="00E5797D" w:rsidRPr="00836058">
        <w:t xml:space="preserve"> </w:t>
      </w:r>
      <w:r w:rsidR="009F5B96" w:rsidRPr="00836058">
        <w:t>27-31</w:t>
      </w:r>
      <w:r w:rsidR="00E5797D" w:rsidRPr="00836058">
        <w:t>)</w:t>
      </w:r>
    </w:p>
    <w:p w14:paraId="4F9AA3F2" w14:textId="77777777" w:rsidR="00F01367" w:rsidRDefault="00F01367" w:rsidP="00C4695E"/>
    <w:p w14:paraId="03714E3D" w14:textId="6562E9EE" w:rsidR="00C4695E" w:rsidRPr="00EC7053" w:rsidRDefault="00C4695E" w:rsidP="00C4695E">
      <w:pPr>
        <w:rPr>
          <w:b/>
        </w:rPr>
      </w:pPr>
      <w:r w:rsidRPr="00EC7053">
        <w:rPr>
          <w:b/>
        </w:rPr>
        <w:lastRenderedPageBreak/>
        <w:t>338BC</w:t>
      </w:r>
      <w:r w:rsidR="00EC7053" w:rsidRPr="00EC7053">
        <w:rPr>
          <w:b/>
        </w:rPr>
        <w:br/>
      </w:r>
      <w:r w:rsidRPr="00EC7053">
        <w:rPr>
          <w:b/>
        </w:rPr>
        <w:t>Battle of Chaeronea</w:t>
      </w:r>
    </w:p>
    <w:p w14:paraId="58383E93" w14:textId="51BD0CF0" w:rsidR="009E656B" w:rsidRPr="00084C56" w:rsidRDefault="001704B0" w:rsidP="00C4695E">
      <w:r>
        <w:t xml:space="preserve">A victory for Philip of Macedon </w:t>
      </w:r>
      <w:r w:rsidR="00197241">
        <w:t>but only slightly due to Demosthene’s propaganda</w:t>
      </w:r>
      <w:r w:rsidR="007A5799">
        <w:t xml:space="preserve">, ended in a new kind of </w:t>
      </w:r>
      <w:r w:rsidR="007A5799" w:rsidRPr="00084C56">
        <w:t>diplomacy.</w:t>
      </w:r>
      <w:r w:rsidR="009E656B" w:rsidRPr="00084C56">
        <w:t xml:space="preserve">  </w:t>
      </w:r>
      <w:r w:rsidR="00C848E1" w:rsidRPr="001B16BB">
        <w:rPr>
          <w:noProof/>
        </w:rPr>
        <w:t>(Hornblower, 1988</w:t>
      </w:r>
      <w:r w:rsidR="00C848E1">
        <w:rPr>
          <w:noProof/>
        </w:rPr>
        <w:t>:</w:t>
      </w:r>
      <w:r w:rsidR="00C848E1" w:rsidRPr="001B16BB">
        <w:rPr>
          <w:noProof/>
        </w:rPr>
        <w:t xml:space="preserve"> 148)</w:t>
      </w:r>
      <w:r w:rsidR="009E656B" w:rsidRPr="00084C56">
        <w:br/>
      </w:r>
      <w:r w:rsidR="008B6745" w:rsidRPr="00084C56">
        <w:t>An almost successful battle against Philip by the Athenians</w:t>
      </w:r>
      <w:r w:rsidR="00494A24" w:rsidRPr="00084C56">
        <w:t>.</w:t>
      </w:r>
      <w:r w:rsidR="002A780A" w:rsidRPr="00084C56">
        <w:t xml:space="preserve">  </w:t>
      </w:r>
      <w:r w:rsidR="00D20175" w:rsidRPr="001B16BB">
        <w:rPr>
          <w:noProof/>
        </w:rPr>
        <w:t>(Lane Fox, 2005</w:t>
      </w:r>
      <w:r w:rsidR="00D20175">
        <w:rPr>
          <w:noProof/>
        </w:rPr>
        <w:t>:</w:t>
      </w:r>
      <w:r w:rsidR="00D20175" w:rsidRPr="001B16BB">
        <w:rPr>
          <w:noProof/>
        </w:rPr>
        <w:t xml:space="preserve"> 225)</w:t>
      </w:r>
      <w:r w:rsidR="00B554A8" w:rsidRPr="00084C56">
        <w:br/>
      </w:r>
      <w:r w:rsidR="00EE62F6" w:rsidRPr="00084C56">
        <w:t>Alexander took part in the action in charge of one wing with the help of the best generals</w:t>
      </w:r>
      <w:r w:rsidR="00416CAB" w:rsidRPr="00084C56">
        <w:t xml:space="preserve">, helped to bring victory in the battle, more than a thousand Athenians were </w:t>
      </w:r>
      <w:r w:rsidR="007D29D9" w:rsidRPr="00084C56">
        <w:t>killed,</w:t>
      </w:r>
      <w:r w:rsidR="00416CAB" w:rsidRPr="00084C56">
        <w:t xml:space="preserve"> and </w:t>
      </w:r>
      <w:r w:rsidR="004F6360" w:rsidRPr="00084C56">
        <w:t>two-thousand taken prisoner.</w:t>
      </w:r>
      <w:r w:rsidR="001368FD" w:rsidRPr="00084C56">
        <w:t xml:space="preserve">  (Diod. 16.86.1-5)</w:t>
      </w:r>
      <w:r w:rsidR="002F3655" w:rsidRPr="00084C56">
        <w:t xml:space="preserve"> </w:t>
      </w:r>
    </w:p>
    <w:p w14:paraId="300D36A6" w14:textId="77777777" w:rsidR="00AC0FFC" w:rsidRDefault="00AC0FFC" w:rsidP="00C4695E"/>
    <w:p w14:paraId="7091D477" w14:textId="4F38D356" w:rsidR="007A5799" w:rsidRDefault="007A5799" w:rsidP="007A5799">
      <w:pPr>
        <w:rPr>
          <w:b/>
        </w:rPr>
      </w:pPr>
      <w:r w:rsidRPr="00EC7053">
        <w:rPr>
          <w:b/>
        </w:rPr>
        <w:t>338BC - 337BC Winter</w:t>
      </w:r>
      <w:r w:rsidRPr="00EC7053">
        <w:rPr>
          <w:b/>
        </w:rPr>
        <w:br/>
        <w:t>League of Corinth</w:t>
      </w:r>
    </w:p>
    <w:p w14:paraId="3D103813" w14:textId="178425F5" w:rsidR="00132893" w:rsidRPr="00577F20" w:rsidRDefault="006E6536" w:rsidP="00C4695E">
      <w:r>
        <w:t xml:space="preserve">The new diplomacy which was established after the Battle of Chaeronea, </w:t>
      </w:r>
      <w:r w:rsidR="007D38E3">
        <w:t xml:space="preserve">a king was the centre of power and there was reliance on the </w:t>
      </w:r>
      <w:r w:rsidR="00E73835">
        <w:t>goodwill of the people.</w:t>
      </w:r>
      <w:r w:rsidR="00847AB1">
        <w:t xml:space="preserve">  </w:t>
      </w:r>
      <w:r w:rsidR="006C738B" w:rsidRPr="001B16BB">
        <w:rPr>
          <w:noProof/>
        </w:rPr>
        <w:t>(Hornblower, 1988</w:t>
      </w:r>
      <w:r w:rsidR="006C738B">
        <w:rPr>
          <w:noProof/>
        </w:rPr>
        <w:t>:</w:t>
      </w:r>
      <w:r w:rsidR="006C738B" w:rsidRPr="001B16BB">
        <w:rPr>
          <w:noProof/>
        </w:rPr>
        <w:t xml:space="preserve"> 148)</w:t>
      </w:r>
      <w:r w:rsidR="00847AB1">
        <w:br/>
      </w:r>
      <w:r w:rsidR="00A42DAD">
        <w:t xml:space="preserve">The first </w:t>
      </w:r>
      <w:r w:rsidR="00FB31E3">
        <w:t>assembly of a Hellenic Confederacy</w:t>
      </w:r>
      <w:r w:rsidR="00977F5D">
        <w:t xml:space="preserve">, headed by Macedonia and held at Corinth, </w:t>
      </w:r>
      <w:r w:rsidR="00F53927">
        <w:t xml:space="preserve">it was </w:t>
      </w:r>
      <w:r w:rsidR="009334F5">
        <w:t xml:space="preserve">held to </w:t>
      </w:r>
      <w:r w:rsidR="000548F2">
        <w:t xml:space="preserve">try </w:t>
      </w:r>
      <w:r w:rsidR="000548F2" w:rsidRPr="00577F20">
        <w:t>to go to war with Persia.</w:t>
      </w:r>
      <w:r w:rsidR="007B7A6B" w:rsidRPr="00577F20">
        <w:t xml:space="preserve">  </w:t>
      </w:r>
      <w:r w:rsidR="00132EAF" w:rsidRPr="001B16BB">
        <w:rPr>
          <w:noProof/>
        </w:rPr>
        <w:t>(Bury &amp; Meiggs, 1978</w:t>
      </w:r>
      <w:r w:rsidR="00132EAF">
        <w:rPr>
          <w:noProof/>
        </w:rPr>
        <w:t>:</w:t>
      </w:r>
      <w:r w:rsidR="00132EAF" w:rsidRPr="001B16BB">
        <w:rPr>
          <w:noProof/>
        </w:rPr>
        <w:t xml:space="preserve"> 442)</w:t>
      </w:r>
      <w:r w:rsidR="007B7A6B" w:rsidRPr="00577F20">
        <w:br/>
      </w:r>
      <w:r w:rsidR="00DE17E7" w:rsidRPr="00577F20">
        <w:t xml:space="preserve">After burying the dead there was a meeting of all the Greek representatives </w:t>
      </w:r>
      <w:r w:rsidR="009D22A8" w:rsidRPr="00577F20">
        <w:t xml:space="preserve">and a common council they decided what to do with </w:t>
      </w:r>
      <w:r w:rsidR="00E85C9A" w:rsidRPr="00577F20">
        <w:t>T</w:t>
      </w:r>
      <w:r w:rsidR="009D22A8" w:rsidRPr="00577F20">
        <w:t>hebes</w:t>
      </w:r>
      <w:r w:rsidR="00E85C9A" w:rsidRPr="00577F20">
        <w:t xml:space="preserve">, and it was ultimately decided that it </w:t>
      </w:r>
      <w:r w:rsidR="00F93EA2" w:rsidRPr="00577F20">
        <w:t>should be destroyed, the first act of the new League.</w:t>
      </w:r>
      <w:r w:rsidR="0087002B" w:rsidRPr="00577F20">
        <w:t xml:space="preserve">  (Diod. 17.14.1-4)</w:t>
      </w:r>
      <w:r w:rsidR="00500F95" w:rsidRPr="00577F20">
        <w:t xml:space="preserve"> </w:t>
      </w:r>
    </w:p>
    <w:p w14:paraId="418D5960" w14:textId="77777777" w:rsidR="00D30833" w:rsidRDefault="00D30833" w:rsidP="00C4695E">
      <w:pPr>
        <w:rPr>
          <w:b/>
        </w:rPr>
      </w:pPr>
    </w:p>
    <w:p w14:paraId="3BBBA133" w14:textId="54B1BC30" w:rsidR="00C4695E" w:rsidRPr="00132893" w:rsidRDefault="00C4695E" w:rsidP="00C4695E">
      <w:pPr>
        <w:rPr>
          <w:b/>
        </w:rPr>
      </w:pPr>
      <w:r w:rsidRPr="00132893">
        <w:rPr>
          <w:b/>
        </w:rPr>
        <w:t>330-322BC</w:t>
      </w:r>
      <w:r w:rsidR="00132893" w:rsidRPr="00132893">
        <w:rPr>
          <w:b/>
        </w:rPr>
        <w:br/>
      </w:r>
      <w:r w:rsidRPr="00132893">
        <w:rPr>
          <w:b/>
        </w:rPr>
        <w:t>Constitution of the Athenians, Aristotle</w:t>
      </w:r>
    </w:p>
    <w:p w14:paraId="2373832A" w14:textId="37F7207B" w:rsidR="00167E09" w:rsidRPr="005D2913" w:rsidRDefault="00952217" w:rsidP="00C4695E">
      <w:r>
        <w:t>He wrote on political theory</w:t>
      </w:r>
      <w:r w:rsidR="00AF7FDD">
        <w:t xml:space="preserve"> and based on 158 different Greek </w:t>
      </w:r>
      <w:r w:rsidR="00AF7FDD" w:rsidRPr="008B7FA7">
        <w:t>state constitutions</w:t>
      </w:r>
      <w:r w:rsidR="00450DE4" w:rsidRPr="008B7FA7">
        <w:t xml:space="preserve">, he had the help of his pupils.  </w:t>
      </w:r>
      <w:r w:rsidR="009B7453" w:rsidRPr="001B16BB">
        <w:rPr>
          <w:noProof/>
        </w:rPr>
        <w:t>(Guthrie, 1986</w:t>
      </w:r>
      <w:r w:rsidR="009B7453">
        <w:rPr>
          <w:noProof/>
        </w:rPr>
        <w:t>:</w:t>
      </w:r>
      <w:r w:rsidR="009B7453" w:rsidRPr="001B16BB">
        <w:rPr>
          <w:noProof/>
        </w:rPr>
        <w:t xml:space="preserve"> 84)</w:t>
      </w:r>
      <w:r w:rsidR="009C3A29" w:rsidRPr="008B7FA7">
        <w:br/>
      </w:r>
      <w:r w:rsidR="00124CE9" w:rsidRPr="008B7FA7">
        <w:t>In the 320s Athens was under its</w:t>
      </w:r>
      <w:r w:rsidR="00FC3170" w:rsidRPr="008B7FA7">
        <w:t xml:space="preserve"> </w:t>
      </w:r>
      <w:r w:rsidR="00C139F2" w:rsidRPr="008B7FA7">
        <w:t xml:space="preserve">eleventh constitution of Athens it was currently a democratic policy after </w:t>
      </w:r>
      <w:r w:rsidR="00C139F2" w:rsidRPr="005D2913">
        <w:t xml:space="preserve">periods of monarchy, tyranny, </w:t>
      </w:r>
      <w:r w:rsidR="00CA7D2B" w:rsidRPr="005D2913">
        <w:t xml:space="preserve">and </w:t>
      </w:r>
      <w:r w:rsidR="00124CE9" w:rsidRPr="005D2913">
        <w:t>oligarchy</w:t>
      </w:r>
      <w:r w:rsidR="00322AA4" w:rsidRPr="005D2913">
        <w:t xml:space="preserve">.  </w:t>
      </w:r>
      <w:r w:rsidR="009D1202" w:rsidRPr="001B16BB">
        <w:rPr>
          <w:noProof/>
        </w:rPr>
        <w:t>(Dillon &amp; Garland, 2013</w:t>
      </w:r>
      <w:r w:rsidR="009D1202">
        <w:rPr>
          <w:noProof/>
        </w:rPr>
        <w:t>:</w:t>
      </w:r>
      <w:r w:rsidR="009D1202" w:rsidRPr="001B16BB">
        <w:rPr>
          <w:noProof/>
        </w:rPr>
        <w:t xml:space="preserve"> 10)</w:t>
      </w:r>
      <w:r w:rsidR="00FC3170" w:rsidRPr="005D2913">
        <w:br/>
      </w:r>
      <w:r w:rsidR="00985ADC" w:rsidRPr="005D2913">
        <w:t>The first part of the constitution starts with the Alcmaeonidae and discusses the history of the Athenian Constitution including Draco and Solon (</w:t>
      </w:r>
      <w:r w:rsidR="00991ED2" w:rsidRPr="005D2913">
        <w:t xml:space="preserve">Aristot. Const. Ath. </w:t>
      </w:r>
      <w:r w:rsidR="00B73226" w:rsidRPr="005D2913">
        <w:t xml:space="preserve">1-41), </w:t>
      </w:r>
      <w:r w:rsidR="00A650CB" w:rsidRPr="005D2913">
        <w:t xml:space="preserve">the second part </w:t>
      </w:r>
      <w:r w:rsidR="008D05CD" w:rsidRPr="005D2913">
        <w:t xml:space="preserve">describes the present state of the Athenian constitution and </w:t>
      </w:r>
      <w:r w:rsidR="00940BC6" w:rsidRPr="005D2913">
        <w:t>ideas such as citizenship.  (Aristot. Const. Ath. 42-</w:t>
      </w:r>
      <w:r w:rsidR="00DF36A2" w:rsidRPr="005D2913">
        <w:t>69)</w:t>
      </w:r>
    </w:p>
    <w:p w14:paraId="16BA307C" w14:textId="6E604DEC" w:rsidR="00AA19F0" w:rsidRDefault="00AA19F0">
      <w:r>
        <w:br w:type="page"/>
      </w:r>
    </w:p>
    <w:p w14:paraId="7F9A4433" w14:textId="3449FAF4" w:rsidR="00132893" w:rsidRDefault="00D96A2A" w:rsidP="00D96A2A">
      <w:pPr>
        <w:pStyle w:val="Heading1"/>
      </w:pPr>
      <w:r>
        <w:lastRenderedPageBreak/>
        <w:t>Appendix</w:t>
      </w:r>
    </w:p>
    <w:p w14:paraId="7683B989" w14:textId="4962C3C0" w:rsidR="00AA19F0" w:rsidRDefault="00AA19F0" w:rsidP="00C4695E"/>
    <w:p w14:paraId="1379D599" w14:textId="77777777" w:rsidR="00D96A2A" w:rsidRDefault="00D96A2A" w:rsidP="00D96A2A">
      <w:pPr>
        <w:keepNext/>
      </w:pPr>
      <w:r>
        <w:rPr>
          <w:noProof/>
        </w:rPr>
        <w:drawing>
          <wp:inline distT="0" distB="0" distL="0" distR="0" wp14:anchorId="04AE9E3D" wp14:editId="09352346">
            <wp:extent cx="2188186" cy="3448050"/>
            <wp:effectExtent l="0" t="0" r="3175" b="0"/>
            <wp:docPr id="1" name="Picture 1" descr="Marble statue of a kouros (youth), Marble, Naxian, Greek, At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ble statue of a kouros (youth), Marble, Naxian, Greek, Atti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048" cy="345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C6F3E" w14:textId="3622DCB4" w:rsidR="00D96A2A" w:rsidRDefault="00D96A2A" w:rsidP="00D96A2A">
      <w:pPr>
        <w:pStyle w:val="Caption"/>
      </w:pPr>
      <w:r>
        <w:t xml:space="preserve">Figure </w:t>
      </w:r>
      <w:r w:rsidR="00A1686B">
        <w:fldChar w:fldCharType="begin"/>
      </w:r>
      <w:r w:rsidR="00A1686B">
        <w:instrText xml:space="preserve"> SEQ Figure \* ARABIC </w:instrText>
      </w:r>
      <w:r w:rsidR="00A1686B">
        <w:fldChar w:fldCharType="separate"/>
      </w:r>
      <w:r w:rsidR="00630E66">
        <w:rPr>
          <w:noProof/>
        </w:rPr>
        <w:t>1</w:t>
      </w:r>
      <w:r w:rsidR="00A1686B">
        <w:rPr>
          <w:noProof/>
        </w:rPr>
        <w:fldChar w:fldCharType="end"/>
      </w:r>
      <w:r>
        <w:t xml:space="preserve"> Marble statue of a kouros (youth)</w:t>
      </w:r>
      <w:r>
        <w:br/>
        <w:t>Archaic: c.590-580BC.  Greek, Attic</w:t>
      </w:r>
    </w:p>
    <w:p w14:paraId="76335C5B" w14:textId="77777777" w:rsidR="00630E66" w:rsidRDefault="00630E66" w:rsidP="00630E66">
      <w:pPr>
        <w:keepNext/>
      </w:pPr>
      <w:r>
        <w:rPr>
          <w:noProof/>
        </w:rPr>
        <w:drawing>
          <wp:inline distT="0" distB="0" distL="0" distR="0" wp14:anchorId="7FCE6A74" wp14:editId="0592D0B5">
            <wp:extent cx="2663978" cy="3371850"/>
            <wp:effectExtent l="0" t="0" r="3175" b="0"/>
            <wp:docPr id="2" name="Picture 2" descr="Terracotta pelike (jar), Attributed to Polygnotos, Terracotta, Greek, At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rracotta pelike (jar), Attributed to Polygnotos, Terracotta, Greek, Att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413" cy="3374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D3CAE" w14:textId="39BF3E1F" w:rsidR="00412F9C" w:rsidRPr="00412F9C" w:rsidRDefault="00630E66" w:rsidP="00630E66">
      <w:pPr>
        <w:pStyle w:val="Caption"/>
      </w:pPr>
      <w:r>
        <w:t xml:space="preserve">Figure </w:t>
      </w:r>
      <w:r w:rsidR="00A1686B">
        <w:fldChar w:fldCharType="begin"/>
      </w:r>
      <w:r w:rsidR="00A1686B">
        <w:instrText xml:space="preserve"> SEQ Figure \* ARABIC </w:instrText>
      </w:r>
      <w:r w:rsidR="00A1686B">
        <w:fldChar w:fldCharType="separate"/>
      </w:r>
      <w:r>
        <w:rPr>
          <w:noProof/>
        </w:rPr>
        <w:t>2</w:t>
      </w:r>
      <w:r w:rsidR="00A1686B">
        <w:rPr>
          <w:noProof/>
        </w:rPr>
        <w:fldChar w:fldCharType="end"/>
      </w:r>
      <w:r>
        <w:t xml:space="preserve"> Terracotta pelike (jar).  Attributed to Polygnotos</w:t>
      </w:r>
      <w:r>
        <w:br/>
        <w:t>Classical: c.450-440BC.  Greek, Attic</w:t>
      </w:r>
    </w:p>
    <w:p w14:paraId="5952C396" w14:textId="2C84854C" w:rsidR="00C3101E" w:rsidRDefault="00C3101E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686124053"/>
        <w:docPartObj>
          <w:docPartGallery w:val="Bibliographies"/>
          <w:docPartUnique/>
        </w:docPartObj>
      </w:sdtPr>
      <w:sdtEndPr/>
      <w:sdtContent>
        <w:p w14:paraId="0706BCFE" w14:textId="3B63E133" w:rsidR="00E73C0A" w:rsidRDefault="00FF653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41674E40" w14:textId="3F4C487A" w:rsidR="000424C0" w:rsidRDefault="000424C0" w:rsidP="001B16BB">
              <w:pPr>
                <w:pStyle w:val="Bibliography"/>
                <w:rPr>
                  <w:b/>
                </w:rPr>
              </w:pPr>
              <w:r>
                <w:rPr>
                  <w:b/>
                </w:rPr>
                <w:t>Ancient Sources</w:t>
              </w:r>
            </w:p>
            <w:p w14:paraId="5F8C1CFF" w14:textId="51A3ED9D" w:rsidR="009E4E51" w:rsidRDefault="009E4E51" w:rsidP="009E4E5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Aristophanes, 1980. </w:t>
              </w:r>
              <w:r>
                <w:rPr>
                  <w:i/>
                  <w:iCs/>
                  <w:noProof/>
                  <w:lang w:val="en-US"/>
                </w:rPr>
                <w:t xml:space="preserve">The Acharnians; The Clouds; Lysistrata. </w:t>
              </w:r>
              <w:r w:rsidR="00B27D07" w:rsidRPr="00AC2FE5">
                <w:rPr>
                  <w:iCs/>
                  <w:noProof/>
                  <w:lang w:val="en-US"/>
                </w:rPr>
                <w:t xml:space="preserve">Sommerstein, Alan H. </w:t>
              </w:r>
              <w:r w:rsidR="00AC2FE5">
                <w:rPr>
                  <w:iCs/>
                  <w:noProof/>
                  <w:lang w:val="en-US"/>
                </w:rPr>
                <w:t>(</w:t>
              </w:r>
              <w:r w:rsidR="00B27D07" w:rsidRPr="00AC2FE5">
                <w:rPr>
                  <w:iCs/>
                  <w:noProof/>
                  <w:lang w:val="en-US"/>
                </w:rPr>
                <w:t>Trans.</w:t>
              </w:r>
              <w:r w:rsidR="00AC2FE5">
                <w:rPr>
                  <w:iCs/>
                  <w:noProof/>
                  <w:lang w:val="en-US"/>
                </w:rPr>
                <w:t>)</w:t>
              </w:r>
              <w:r w:rsidR="00AC2FE5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Middlesex: Penguin Books.</w:t>
              </w:r>
            </w:p>
            <w:p w14:paraId="1D4153DB" w14:textId="2D30E44D" w:rsidR="009E4E51" w:rsidRDefault="009E4E51" w:rsidP="009E4E5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Aristotle, 1969. </w:t>
              </w:r>
              <w:r>
                <w:rPr>
                  <w:i/>
                  <w:iCs/>
                  <w:noProof/>
                  <w:lang w:val="en-US"/>
                </w:rPr>
                <w:t>Politics/The Athenian Constitution.</w:t>
              </w:r>
              <w:r w:rsidR="00ED578A">
                <w:rPr>
                  <w:i/>
                  <w:iCs/>
                  <w:noProof/>
                  <w:lang w:val="en-US"/>
                </w:rPr>
                <w:t xml:space="preserve"> </w:t>
              </w:r>
              <w:r w:rsidR="00ED578A">
                <w:rPr>
                  <w:iCs/>
                  <w:noProof/>
                  <w:lang w:val="en-US"/>
                </w:rPr>
                <w:t>Warrington. J. (Trans.)</w:t>
              </w:r>
              <w:r>
                <w:rPr>
                  <w:i/>
                  <w:iCs/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s.l.:Heron Books.</w:t>
              </w:r>
            </w:p>
            <w:p w14:paraId="63F92B3A" w14:textId="4082CEFB" w:rsidR="009E4E51" w:rsidRDefault="009E4E51" w:rsidP="009E4E5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Herodotus, 2013. </w:t>
              </w:r>
              <w:r>
                <w:rPr>
                  <w:i/>
                  <w:iCs/>
                  <w:noProof/>
                  <w:lang w:val="en-US"/>
                </w:rPr>
                <w:t>The Histories.</w:t>
              </w:r>
              <w:r w:rsidR="00C302EC">
                <w:rPr>
                  <w:i/>
                  <w:iCs/>
                  <w:noProof/>
                  <w:lang w:val="en-US"/>
                </w:rPr>
                <w:t xml:space="preserve"> </w:t>
              </w:r>
              <w:r w:rsidR="00C302EC">
                <w:rPr>
                  <w:iCs/>
                  <w:noProof/>
                  <w:lang w:val="en-US"/>
                </w:rPr>
                <w:t>Holland. T. (Trans.)</w:t>
              </w:r>
              <w:r>
                <w:rPr>
                  <w:i/>
                  <w:iCs/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London: Penguin Classics.</w:t>
              </w:r>
            </w:p>
            <w:p w14:paraId="5D5D1183" w14:textId="36D85161" w:rsidR="009E4E51" w:rsidRDefault="009E4E51" w:rsidP="009E4E5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Pausanius, </w:t>
              </w:r>
              <w:r w:rsidR="00AC068E">
                <w:rPr>
                  <w:noProof/>
                  <w:lang w:val="en-US"/>
                </w:rPr>
                <w:t>1918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Olympic Games: A Historical Record of Champions. </w:t>
              </w:r>
              <w:r w:rsidR="00415928">
                <w:rPr>
                  <w:iCs/>
                  <w:noProof/>
                  <w:lang w:val="en-US"/>
                </w:rPr>
                <w:t xml:space="preserve">Jones, W.H.S. (Trans.) </w:t>
              </w:r>
              <w:r w:rsidR="0047011D">
                <w:rPr>
                  <w:noProof/>
                  <w:lang w:val="en-US"/>
                </w:rPr>
                <w:t>Cambridge MA; London: Havard University Press; William Heinemann Ltd.</w:t>
              </w:r>
            </w:p>
            <w:p w14:paraId="07BCAE39" w14:textId="5F1144C7" w:rsidR="009E4E51" w:rsidRDefault="009E4E51" w:rsidP="009E4E5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Plato, 1966. </w:t>
              </w:r>
              <w:r>
                <w:rPr>
                  <w:i/>
                  <w:iCs/>
                  <w:noProof/>
                  <w:lang w:val="en-US"/>
                </w:rPr>
                <w:t xml:space="preserve">Phaedo. </w:t>
              </w:r>
              <w:r w:rsidR="00774429">
                <w:rPr>
                  <w:iCs/>
                  <w:noProof/>
                  <w:lang w:val="en-US"/>
                </w:rPr>
                <w:t>Fowler, H.N. (Trans.)</w:t>
              </w:r>
              <w:r w:rsidR="00944C8A">
                <w:rPr>
                  <w:i/>
                  <w:iCs/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Cambridge MA; London: Harvard University Press; William Heinemann Ltd.</w:t>
              </w:r>
            </w:p>
            <w:p w14:paraId="6C746917" w14:textId="26CABD3B" w:rsidR="009E4E51" w:rsidRDefault="009E4E51" w:rsidP="009E4E51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Plutarch, 1914. </w:t>
              </w:r>
              <w:r>
                <w:rPr>
                  <w:i/>
                  <w:iCs/>
                  <w:noProof/>
                  <w:lang w:val="en-US"/>
                </w:rPr>
                <w:t>Plutarch's Lives.</w:t>
              </w:r>
              <w:r w:rsidR="003A2F85">
                <w:rPr>
                  <w:i/>
                  <w:iCs/>
                  <w:noProof/>
                  <w:lang w:val="en-US"/>
                </w:rPr>
                <w:t xml:space="preserve"> </w:t>
              </w:r>
              <w:r w:rsidR="003A2F85" w:rsidRPr="003A2F85">
                <w:rPr>
                  <w:iCs/>
                  <w:noProof/>
                  <w:lang w:val="en-US"/>
                </w:rPr>
                <w:t>Perrin, B</w:t>
              </w:r>
              <w:r w:rsidR="003A2F85">
                <w:rPr>
                  <w:iCs/>
                  <w:noProof/>
                  <w:lang w:val="en-US"/>
                </w:rPr>
                <w:t>. (Trans.)</w:t>
              </w:r>
              <w:r>
                <w:rPr>
                  <w:i/>
                  <w:iCs/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Cambridge MA; London: Havard University Press; William Heinemann Ltd.</w:t>
              </w:r>
            </w:p>
            <w:p w14:paraId="7E70C682" w14:textId="7127ED1A" w:rsidR="00CC3254" w:rsidRDefault="00CC3254" w:rsidP="00CC325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Siculus, D., 1989. </w:t>
              </w:r>
              <w:r>
                <w:rPr>
                  <w:i/>
                  <w:iCs/>
                  <w:noProof/>
                  <w:lang w:val="en-US"/>
                </w:rPr>
                <w:t xml:space="preserve">Diodorus of Sicily in Twelve Volumes. </w:t>
              </w:r>
              <w:r w:rsidR="00AB4F7C" w:rsidRPr="00AB4F7C">
                <w:rPr>
                  <w:iCs/>
                  <w:noProof/>
                  <w:lang w:val="en-US"/>
                </w:rPr>
                <w:t>Oldfather, C.H.</w:t>
              </w:r>
              <w:r w:rsidR="00AB4F7C">
                <w:rPr>
                  <w:noProof/>
                  <w:lang w:val="en-US"/>
                </w:rPr>
                <w:t xml:space="preserve"> (Trans.) </w:t>
              </w:r>
              <w:r>
                <w:rPr>
                  <w:noProof/>
                  <w:lang w:val="en-US"/>
                </w:rPr>
                <w:t>Cambridge MA; London: Havard University Press, Wiliam Heinemann Ltd.</w:t>
              </w:r>
            </w:p>
            <w:p w14:paraId="477C73C5" w14:textId="4E84AEE9" w:rsidR="00CC3254" w:rsidRDefault="00CC3254" w:rsidP="00CC325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Thucydides, 1972. </w:t>
              </w:r>
              <w:r>
                <w:rPr>
                  <w:i/>
                  <w:iCs/>
                  <w:noProof/>
                  <w:lang w:val="en-US"/>
                </w:rPr>
                <w:t xml:space="preserve">History of the Peloponnesian War. </w:t>
              </w:r>
              <w:r w:rsidR="00BE53FD">
                <w:rPr>
                  <w:iCs/>
                  <w:noProof/>
                  <w:lang w:val="en-US"/>
                </w:rPr>
                <w:t xml:space="preserve">Warner, R. (Trans.) </w:t>
              </w:r>
              <w:r>
                <w:rPr>
                  <w:noProof/>
                  <w:lang w:val="en-US"/>
                </w:rPr>
                <w:t>2nd ed. Harmondsworth: Penguin Books.</w:t>
              </w:r>
            </w:p>
            <w:p w14:paraId="0C7220DD" w14:textId="0BFBFA5E" w:rsidR="00CC3254" w:rsidRDefault="00CC3254" w:rsidP="00CC325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Xenophon, 1921. </w:t>
              </w:r>
              <w:r>
                <w:rPr>
                  <w:i/>
                  <w:iCs/>
                  <w:noProof/>
                  <w:lang w:val="en-US"/>
                </w:rPr>
                <w:t xml:space="preserve">Hellenica. </w:t>
              </w:r>
              <w:r w:rsidR="00FC2739" w:rsidRPr="00FC2739">
                <w:rPr>
                  <w:iCs/>
                  <w:noProof/>
                  <w:lang w:val="en-US"/>
                </w:rPr>
                <w:t>Brownson, C</w:t>
              </w:r>
              <w:r w:rsidR="00FC2739">
                <w:rPr>
                  <w:iCs/>
                  <w:noProof/>
                  <w:lang w:val="en-US"/>
                </w:rPr>
                <w:t>.</w:t>
              </w:r>
              <w:r w:rsidR="00FC2739" w:rsidRPr="00FC2739">
                <w:rPr>
                  <w:iCs/>
                  <w:noProof/>
                  <w:lang w:val="en-US"/>
                </w:rPr>
                <w:t>L.</w:t>
              </w:r>
              <w:r w:rsidR="00FC2739">
                <w:rPr>
                  <w:iCs/>
                  <w:noProof/>
                  <w:lang w:val="en-US"/>
                </w:rPr>
                <w:t xml:space="preserve"> (Trans.) </w:t>
              </w:r>
              <w:r>
                <w:rPr>
                  <w:noProof/>
                  <w:lang w:val="en-US"/>
                </w:rPr>
                <w:t>Cambridge MA; London: Havard University Press; William Heinemann Ltd.</w:t>
              </w:r>
            </w:p>
            <w:p w14:paraId="4B7753D4" w14:textId="77777777" w:rsidR="000424C0" w:rsidRPr="000424C0" w:rsidRDefault="000424C0" w:rsidP="000424C0"/>
            <w:p w14:paraId="4F58694B" w14:textId="5A653251" w:rsidR="000424C0" w:rsidRPr="000424C0" w:rsidRDefault="000424C0" w:rsidP="001B16BB">
              <w:pPr>
                <w:pStyle w:val="Bibliography"/>
                <w:rPr>
                  <w:b/>
                </w:rPr>
              </w:pPr>
              <w:r>
                <w:rPr>
                  <w:b/>
                </w:rPr>
                <w:t>Scholarly Sources</w:t>
              </w:r>
            </w:p>
            <w:p w14:paraId="2B9E9D94" w14:textId="27D5C7A2" w:rsidR="001B16BB" w:rsidRDefault="00E73C0A" w:rsidP="001B16B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1B16BB">
                <w:rPr>
                  <w:noProof/>
                  <w:lang w:val="en-US"/>
                </w:rPr>
                <w:t xml:space="preserve">Abbott, E., 1890. The Siege of Plataea. </w:t>
              </w:r>
              <w:r w:rsidR="001B16BB">
                <w:rPr>
                  <w:i/>
                  <w:iCs/>
                  <w:noProof/>
                  <w:lang w:val="en-US"/>
                </w:rPr>
                <w:t xml:space="preserve">The Classical Review, </w:t>
              </w:r>
              <w:r w:rsidR="001B16BB">
                <w:rPr>
                  <w:noProof/>
                  <w:lang w:val="en-US"/>
                </w:rPr>
                <w:t>4(1/2), pp. 1-3.</w:t>
              </w:r>
            </w:p>
            <w:p w14:paraId="7F0FF2EE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Annas, J., 1988. Classical Greek Philosophy. In: J. Boardman, J. Griffin &amp; O. Murray, eds. </w:t>
              </w:r>
              <w:r>
                <w:rPr>
                  <w:i/>
                  <w:iCs/>
                  <w:noProof/>
                  <w:lang w:val="en-US"/>
                </w:rPr>
                <w:t xml:space="preserve">The Oxford History of the Classical World: Greece and the Hellenistic World. </w:t>
              </w:r>
              <w:r>
                <w:rPr>
                  <w:noProof/>
                  <w:lang w:val="en-US"/>
                </w:rPr>
                <w:t>Oxford; New York: Oxford University Press, pp. 228-247.</w:t>
              </w:r>
            </w:p>
            <w:p w14:paraId="38315613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Attica, ca. 590–580 B.C.. </w:t>
              </w:r>
              <w:r>
                <w:rPr>
                  <w:i/>
                  <w:iCs/>
                  <w:noProof/>
                  <w:lang w:val="en-US"/>
                </w:rPr>
                <w:t xml:space="preserve">Marble Statue of a kouros (youth). </w:t>
              </w:r>
              <w:r>
                <w:rPr>
                  <w:noProof/>
                  <w:lang w:val="en-US"/>
                </w:rPr>
                <w:t>[Art] (Metropolitan Museum of Art).</w:t>
              </w:r>
            </w:p>
            <w:p w14:paraId="57BFE7E6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Barnes, J., 1988. Hellenistic Philosophy and Science. In: J. Boardman, J. Griffin &amp; O. Murray, eds. </w:t>
              </w:r>
              <w:r>
                <w:rPr>
                  <w:i/>
                  <w:iCs/>
                  <w:noProof/>
                  <w:lang w:val="en-US"/>
                </w:rPr>
                <w:t xml:space="preserve">The Oxford History of the Classical World: Greece and the Hellenistic World. </w:t>
              </w:r>
              <w:r>
                <w:rPr>
                  <w:noProof/>
                  <w:lang w:val="en-US"/>
                </w:rPr>
                <w:t>Oxford; New York: Oxford University Press, pp. 359-379.</w:t>
              </w:r>
            </w:p>
            <w:p w14:paraId="783049F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Boardman, J., Griffin, J. &amp; Murray, O., 1988. </w:t>
              </w:r>
              <w:r>
                <w:rPr>
                  <w:i/>
                  <w:iCs/>
                  <w:noProof/>
                  <w:lang w:val="en-US"/>
                </w:rPr>
                <w:t xml:space="preserve">The Oxford History of the Classical World: Greece and the Hellenistic World. </w:t>
              </w:r>
              <w:r>
                <w:rPr>
                  <w:noProof/>
                  <w:lang w:val="en-US"/>
                </w:rPr>
                <w:t>Oxford; New York: Oxford University Press.</w:t>
              </w:r>
            </w:p>
            <w:p w14:paraId="6F9208F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Bradley, P., 1988. </w:t>
              </w:r>
              <w:r>
                <w:rPr>
                  <w:i/>
                  <w:iCs/>
                  <w:noProof/>
                  <w:lang w:val="en-US"/>
                </w:rPr>
                <w:t xml:space="preserve">Ancient Greece: Using Evidence. </w:t>
              </w:r>
              <w:r>
                <w:rPr>
                  <w:noProof/>
                  <w:lang w:val="en-US"/>
                </w:rPr>
                <w:t>Melbourne; London; New York; Auckland: Edward Arnold.</w:t>
              </w:r>
            </w:p>
            <w:p w14:paraId="506E6775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Briant, P., 2002. </w:t>
              </w:r>
              <w:r>
                <w:rPr>
                  <w:i/>
                  <w:iCs/>
                  <w:noProof/>
                  <w:lang w:val="en-US"/>
                </w:rPr>
                <w:t xml:space="preserve">From Cyrus to Alexander: A History of the Persian Empire. </w:t>
              </w:r>
              <w:r>
                <w:rPr>
                  <w:noProof/>
                  <w:lang w:val="en-US"/>
                </w:rPr>
                <w:t>Winona Lake IN: Eisenbrauns.</w:t>
              </w:r>
            </w:p>
            <w:p w14:paraId="3683E638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Burn, A. R., 1986. The Troubled Birth of a New World: The struggle of the city states. In: M. Grant, ed. </w:t>
              </w:r>
              <w:r>
                <w:rPr>
                  <w:i/>
                  <w:iCs/>
                  <w:noProof/>
                  <w:lang w:val="en-US"/>
                </w:rPr>
                <w:t xml:space="preserve">Greece and Rome: The Birth of Western Civilization. </w:t>
              </w:r>
              <w:r>
                <w:rPr>
                  <w:noProof/>
                  <w:lang w:val="en-US"/>
                </w:rPr>
                <w:t>London: Guild Publishing, pp. 23-46.</w:t>
              </w:r>
            </w:p>
            <w:p w14:paraId="7D23CFB3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Bury, J. &amp; Meiggs, R., 1978. </w:t>
              </w:r>
              <w:r>
                <w:rPr>
                  <w:i/>
                  <w:iCs/>
                  <w:noProof/>
                  <w:lang w:val="en-US"/>
                </w:rPr>
                <w:t xml:space="preserve">A History of Greece: To the Death of Alexander the Great. </w:t>
              </w:r>
              <w:r>
                <w:rPr>
                  <w:noProof/>
                  <w:lang w:val="en-US"/>
                </w:rPr>
                <w:t>4th ed. London; Basingstoke: The Macmillan Press LTD.</w:t>
              </w:r>
            </w:p>
            <w:p w14:paraId="61E412AA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Cartledge, P., 1998. Power and the State. In: P. Carledge, ed. </w:t>
              </w:r>
              <w:r>
                <w:rPr>
                  <w:i/>
                  <w:iCs/>
                  <w:noProof/>
                  <w:lang w:val="en-US"/>
                </w:rPr>
                <w:t xml:space="preserve">The Cambridge Illustrated History of Ancient Greece. </w:t>
              </w:r>
              <w:r>
                <w:rPr>
                  <w:noProof/>
                  <w:lang w:val="en-US"/>
                </w:rPr>
                <w:t>Cambridge: Cambridge University Press, pp. 139-165.</w:t>
              </w:r>
            </w:p>
            <w:p w14:paraId="05AD01B7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Cartwright, M., 2013. </w:t>
              </w:r>
              <w:r>
                <w:rPr>
                  <w:i/>
                  <w:iCs/>
                  <w:noProof/>
                  <w:lang w:val="en-US"/>
                </w:rPr>
                <w:t xml:space="preserve">Peloponnesian War.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https://www.ancient.eu/Peloponnesian_War/</w:t>
              </w:r>
              <w:r>
                <w:rPr>
                  <w:noProof/>
                  <w:lang w:val="en-US"/>
                </w:rPr>
                <w:br/>
                <w:t>[Accessed 30 December 2017].</w:t>
              </w:r>
            </w:p>
            <w:p w14:paraId="592789EB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Cawkwell, G. L., 1976. Agesilaus and Sparta. </w:t>
              </w:r>
              <w:r>
                <w:rPr>
                  <w:i/>
                  <w:iCs/>
                  <w:noProof/>
                  <w:lang w:val="en-US"/>
                </w:rPr>
                <w:t xml:space="preserve">The Classical Quarterly, </w:t>
              </w:r>
              <w:r>
                <w:rPr>
                  <w:noProof/>
                  <w:lang w:val="en-US"/>
                </w:rPr>
                <w:t>26(1), pp. 62-84.</w:t>
              </w:r>
            </w:p>
            <w:p w14:paraId="5CE2DE4D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Department of Greek and Roman Art, 2008. </w:t>
              </w:r>
              <w:r>
                <w:rPr>
                  <w:i/>
                  <w:iCs/>
                  <w:noProof/>
                  <w:lang w:val="en-US"/>
                </w:rPr>
                <w:t xml:space="preserve">Greek Art in the Archaic Period.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http://www.metmuseum.org/toah/hd/argk/hd_argk.htm</w:t>
              </w:r>
              <w:r>
                <w:rPr>
                  <w:noProof/>
                  <w:lang w:val="en-US"/>
                </w:rPr>
                <w:br/>
                <w:t>[Accessed 10 November 2017].</w:t>
              </w:r>
            </w:p>
            <w:p w14:paraId="06771953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Dillon, M. &amp; Garland, L., 2013. </w:t>
              </w:r>
              <w:r>
                <w:rPr>
                  <w:i/>
                  <w:iCs/>
                  <w:noProof/>
                  <w:lang w:val="en-US"/>
                </w:rPr>
                <w:t xml:space="preserve">The Ancient Greeks: History and Culture from Archaic Times to the Death of Alexander. </w:t>
              </w:r>
              <w:r>
                <w:rPr>
                  <w:noProof/>
                  <w:lang w:val="en-US"/>
                </w:rPr>
                <w:t>Abingdon: Routledge.</w:t>
              </w:r>
            </w:p>
            <w:p w14:paraId="22134777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Dummett, J., 2010. </w:t>
              </w:r>
              <w:r>
                <w:rPr>
                  <w:i/>
                  <w:iCs/>
                  <w:noProof/>
                  <w:lang w:val="en-US"/>
                </w:rPr>
                <w:t xml:space="preserve">Syracuse City of Legends: A Glory of Sicily. </w:t>
              </w:r>
              <w:r>
                <w:rPr>
                  <w:noProof/>
                  <w:lang w:val="en-US"/>
                </w:rPr>
                <w:t>London; New York: I.B Tauris.</w:t>
              </w:r>
            </w:p>
            <w:p w14:paraId="58A9708D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Evans, R., 2016. </w:t>
              </w:r>
              <w:r>
                <w:rPr>
                  <w:i/>
                  <w:iCs/>
                  <w:noProof/>
                  <w:lang w:val="en-US"/>
                </w:rPr>
                <w:t xml:space="preserve">Ancient Syracuse: From Foundation to Fourth Century Collapse. </w:t>
              </w:r>
              <w:r>
                <w:rPr>
                  <w:noProof/>
                  <w:lang w:val="en-US"/>
                </w:rPr>
                <w:t>Oxon; New York: Routledge.</w:t>
              </w:r>
            </w:p>
            <w:p w14:paraId="774FC6A2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Fornara, C. W. &amp; Samons II, L. J., 1991. </w:t>
              </w:r>
              <w:r>
                <w:rPr>
                  <w:i/>
                  <w:iCs/>
                  <w:noProof/>
                  <w:lang w:val="en-US"/>
                </w:rPr>
                <w:t xml:space="preserve">Athens from Cleisthenes to Pericles. </w:t>
              </w:r>
              <w:r>
                <w:rPr>
                  <w:noProof/>
                  <w:lang w:val="en-US"/>
                </w:rPr>
                <w:t>Berkeley; Los Angeles; Oxford: University of California Press.</w:t>
              </w:r>
            </w:p>
            <w:p w14:paraId="4A8426E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Forrest, G., 1986. Greece: The History of the Archaic Period. In: J. Boardman, J. Griffin &amp; O. Murray, eds. </w:t>
              </w:r>
              <w:r>
                <w:rPr>
                  <w:i/>
                  <w:iCs/>
                  <w:noProof/>
                  <w:lang w:val="en-US"/>
                </w:rPr>
                <w:t xml:space="preserve">The Oxford History of the Classical World. </w:t>
              </w:r>
              <w:r>
                <w:rPr>
                  <w:noProof/>
                  <w:lang w:val="en-US"/>
                </w:rPr>
                <w:t>Oxford; New York: Oxford University Press, pp. 19-49.</w:t>
              </w:r>
            </w:p>
            <w:p w14:paraId="4AD4E45A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Forrest, G., 1988. Greece: The History of the Archasic Period. In: J. Boardman, J. Griffin &amp; O. Murray, eds. </w:t>
              </w:r>
              <w:r>
                <w:rPr>
                  <w:i/>
                  <w:iCs/>
                  <w:noProof/>
                  <w:lang w:val="en-US"/>
                </w:rPr>
                <w:t xml:space="preserve">Greece and the Hellenistic World. </w:t>
              </w:r>
              <w:r>
                <w:rPr>
                  <w:noProof/>
                  <w:lang w:val="en-US"/>
                </w:rPr>
                <w:t>Oxford; New York: Oxford University Press, pp. 13-43.</w:t>
              </w:r>
            </w:p>
            <w:p w14:paraId="64491D45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Freeman, C., 1996. </w:t>
              </w:r>
              <w:r>
                <w:rPr>
                  <w:i/>
                  <w:iCs/>
                  <w:noProof/>
                  <w:lang w:val="en-US"/>
                </w:rPr>
                <w:t xml:space="preserve">Egypt, Greece and Rome: Civilizaitions of the Ancient Mediterranean. </w:t>
              </w:r>
              <w:r>
                <w:rPr>
                  <w:noProof/>
                  <w:lang w:val="en-US"/>
                </w:rPr>
                <w:t>1st ed. Oxford: Oxford Univeristy Press.</w:t>
              </w:r>
            </w:p>
            <w:p w14:paraId="63F4D255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Freeman, E. A., 1891. </w:t>
              </w:r>
              <w:r>
                <w:rPr>
                  <w:i/>
                  <w:iCs/>
                  <w:noProof/>
                  <w:lang w:val="en-US"/>
                </w:rPr>
                <w:t xml:space="preserve">The History of Sicily: From the Earliest Times. </w:t>
              </w:r>
              <w:r>
                <w:rPr>
                  <w:noProof/>
                  <w:lang w:val="en-US"/>
                </w:rPr>
                <w:t>Oxford: Clarendon Press.</w:t>
              </w:r>
            </w:p>
            <w:p w14:paraId="4235E0CB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Green, P., 1974. </w:t>
              </w:r>
              <w:r>
                <w:rPr>
                  <w:i/>
                  <w:iCs/>
                  <w:noProof/>
                  <w:lang w:val="en-US"/>
                </w:rPr>
                <w:t xml:space="preserve">A Concise History of Ancient Greece to the close of the Classical era. </w:t>
              </w:r>
              <w:r>
                <w:rPr>
                  <w:noProof/>
                  <w:lang w:val="en-US"/>
                </w:rPr>
                <w:t>London: Book Club Associates.</w:t>
              </w:r>
            </w:p>
            <w:p w14:paraId="27FDA463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Guthrie, W., 1986. The Revolotuion in the Mind: Old gods and the new reason. In: M. Grant, ed. </w:t>
              </w:r>
              <w:r>
                <w:rPr>
                  <w:i/>
                  <w:iCs/>
                  <w:noProof/>
                  <w:lang w:val="en-US"/>
                </w:rPr>
                <w:t xml:space="preserve">Greece and Rome: The Birth of Western Civiliszation. </w:t>
              </w:r>
              <w:r>
                <w:rPr>
                  <w:noProof/>
                  <w:lang w:val="en-US"/>
                </w:rPr>
                <w:t>London: Guild Publishing, pp. 69-86.</w:t>
              </w:r>
            </w:p>
            <w:p w14:paraId="13BEAF66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Hopper, R. J., 1955. Ancient Corinth. </w:t>
              </w:r>
              <w:r>
                <w:rPr>
                  <w:i/>
                  <w:iCs/>
                  <w:noProof/>
                  <w:lang w:val="en-US"/>
                </w:rPr>
                <w:t xml:space="preserve">Greece &amp; Rome, </w:t>
              </w:r>
              <w:r>
                <w:rPr>
                  <w:noProof/>
                  <w:lang w:val="en-US"/>
                </w:rPr>
                <w:t>2(1), pp. 2-15.</w:t>
              </w:r>
            </w:p>
            <w:p w14:paraId="155BA44A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Hornblower, S., 1988. Greece: The History of the Classical Period. In: J. Boardman, J. Griffin &amp; O. Murray, eds. </w:t>
              </w:r>
              <w:r>
                <w:rPr>
                  <w:i/>
                  <w:iCs/>
                  <w:noProof/>
                  <w:lang w:val="en-US"/>
                </w:rPr>
                <w:t xml:space="preserve">Greece and the Hellenistic World. </w:t>
              </w:r>
              <w:r>
                <w:rPr>
                  <w:noProof/>
                  <w:lang w:val="en-US"/>
                </w:rPr>
                <w:t>Oxford; New York: Oxford University Press, pp. 118-149.</w:t>
              </w:r>
            </w:p>
            <w:p w14:paraId="77BA6240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Hornblower, S., 2011. </w:t>
              </w:r>
              <w:r>
                <w:rPr>
                  <w:i/>
                  <w:iCs/>
                  <w:noProof/>
                  <w:lang w:val="en-US"/>
                </w:rPr>
                <w:t xml:space="preserve">The Greek World: 479-323BC. </w:t>
              </w:r>
              <w:r>
                <w:rPr>
                  <w:noProof/>
                  <w:lang w:val="en-US"/>
                </w:rPr>
                <w:t>4th ed. London; New York: Routledge.</w:t>
              </w:r>
            </w:p>
            <w:p w14:paraId="44583A5E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Horn, R. C., 1945. The Constitution of the Athenians. </w:t>
              </w:r>
              <w:r>
                <w:rPr>
                  <w:i/>
                  <w:iCs/>
                  <w:noProof/>
                  <w:lang w:val="en-US"/>
                </w:rPr>
                <w:t xml:space="preserve">The Classical Weekly, </w:t>
              </w:r>
              <w:r>
                <w:rPr>
                  <w:noProof/>
                  <w:lang w:val="en-US"/>
                </w:rPr>
                <w:t>38(23), pp. 182-3.</w:t>
              </w:r>
            </w:p>
            <w:p w14:paraId="07C4119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Hubbell, H. M., 1929. The Chronology of the Years 435-431 B. C.. </w:t>
              </w:r>
              <w:r>
                <w:rPr>
                  <w:i/>
                  <w:iCs/>
                  <w:noProof/>
                  <w:lang w:val="en-US"/>
                </w:rPr>
                <w:t xml:space="preserve">Classical Philology, </w:t>
              </w:r>
              <w:r>
                <w:rPr>
                  <w:noProof/>
                  <w:lang w:val="en-US"/>
                </w:rPr>
                <w:t>24(3), pp. 217-30.</w:t>
              </w:r>
            </w:p>
            <w:p w14:paraId="07E2FDB0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Kagan, D., 1961. The Origin and Purposes of Ostracism. </w:t>
              </w:r>
              <w:r>
                <w:rPr>
                  <w:i/>
                  <w:iCs/>
                  <w:noProof/>
                  <w:lang w:val="en-US"/>
                </w:rPr>
                <w:t xml:space="preserve">The Journal of the American School of Classical Studies at Athens, </w:t>
              </w:r>
              <w:r>
                <w:rPr>
                  <w:noProof/>
                  <w:lang w:val="en-US"/>
                </w:rPr>
                <w:t>30(4), pp. 393-401.</w:t>
              </w:r>
            </w:p>
            <w:p w14:paraId="2A2AEEC7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Kagan, D., 1990. </w:t>
              </w:r>
              <w:r>
                <w:rPr>
                  <w:i/>
                  <w:iCs/>
                  <w:noProof/>
                  <w:lang w:val="en-US"/>
                </w:rPr>
                <w:t xml:space="preserve">Pericles of Athens and the birth of democracy. </w:t>
              </w:r>
              <w:r>
                <w:rPr>
                  <w:noProof/>
                  <w:lang w:val="en-US"/>
                </w:rPr>
                <w:t>London; New York; Sydney; Toronto: Guild Publishing.</w:t>
              </w:r>
            </w:p>
            <w:p w14:paraId="4C1717B7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Kitto, H. D. F., 1983. </w:t>
              </w:r>
              <w:r>
                <w:rPr>
                  <w:i/>
                  <w:iCs/>
                  <w:noProof/>
                  <w:lang w:val="en-US"/>
                </w:rPr>
                <w:t xml:space="preserve">The Greeks. </w:t>
              </w:r>
              <w:r>
                <w:rPr>
                  <w:noProof/>
                  <w:lang w:val="en-US"/>
                </w:rPr>
                <w:t>34th ed. Middlesex; New York; Victoria; Ontario; Auckland: Penguin Books.</w:t>
              </w:r>
            </w:p>
            <w:p w14:paraId="2CF5B600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Krentz, P. &amp; Sullivan, C., 1987. The Date of Phormion's First Expedition to Akarnania. </w:t>
              </w:r>
              <w:r>
                <w:rPr>
                  <w:i/>
                  <w:iCs/>
                  <w:noProof/>
                  <w:lang w:val="en-US"/>
                </w:rPr>
                <w:t xml:space="preserve">Historia: Zeitschrift für Alte Geschichte, </w:t>
              </w:r>
              <w:r>
                <w:rPr>
                  <w:noProof/>
                  <w:lang w:val="en-US"/>
                </w:rPr>
                <w:t>36(2), pp. 241-3.</w:t>
              </w:r>
            </w:p>
            <w:p w14:paraId="6953F4C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Lane Fox, R., 2005. </w:t>
              </w:r>
              <w:r>
                <w:rPr>
                  <w:i/>
                  <w:iCs/>
                  <w:noProof/>
                  <w:lang w:val="en-US"/>
                </w:rPr>
                <w:t xml:space="preserve">The Classical World: An Epic History from Homer to Hadrian. </w:t>
              </w:r>
              <w:r>
                <w:rPr>
                  <w:noProof/>
                  <w:lang w:val="en-US"/>
                </w:rPr>
                <w:t>London: Allen Lane, Penguin Books.</w:t>
              </w:r>
            </w:p>
            <w:p w14:paraId="54E1EA1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Legon, R. P., 1969. The Peace of Nicias. </w:t>
              </w:r>
              <w:r>
                <w:rPr>
                  <w:i/>
                  <w:iCs/>
                  <w:noProof/>
                  <w:lang w:val="en-US"/>
                </w:rPr>
                <w:t xml:space="preserve">Journal of Peace Research, </w:t>
              </w:r>
              <w:r>
                <w:rPr>
                  <w:noProof/>
                  <w:lang w:val="en-US"/>
                </w:rPr>
                <w:t>6(4), pp. 323-334.</w:t>
              </w:r>
            </w:p>
            <w:p w14:paraId="79DDEA29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Levi, P., 1985. The Foundations of Literature: poetry and prose from Homer to the gospels. In: R. Browning, ed. </w:t>
              </w:r>
              <w:r>
                <w:rPr>
                  <w:i/>
                  <w:iCs/>
                  <w:noProof/>
                  <w:lang w:val="en-US"/>
                </w:rPr>
                <w:t xml:space="preserve">The Greek World: Classical, Byzantine, Modern. </w:t>
              </w:r>
              <w:r>
                <w:rPr>
                  <w:noProof/>
                  <w:lang w:val="en-US"/>
                </w:rPr>
                <w:t>London: Guild Publishing, pp. 153-166.</w:t>
              </w:r>
            </w:p>
            <w:p w14:paraId="516D327C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Longinus, 1890. </w:t>
              </w:r>
              <w:r>
                <w:rPr>
                  <w:i/>
                  <w:iCs/>
                  <w:noProof/>
                  <w:lang w:val="en-US"/>
                </w:rPr>
                <w:t xml:space="preserve">On the Sublime. </w:t>
              </w:r>
              <w:r>
                <w:rPr>
                  <w:noProof/>
                  <w:lang w:val="en-US"/>
                </w:rPr>
                <w:t>London; New York: Macmillan and Co..</w:t>
              </w:r>
            </w:p>
            <w:p w14:paraId="6536A82B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Martin, T. R., 1996. </w:t>
              </w:r>
              <w:r>
                <w:rPr>
                  <w:i/>
                  <w:iCs/>
                  <w:noProof/>
                  <w:lang w:val="en-US"/>
                </w:rPr>
                <w:t xml:space="preserve">Ancient Greece: from Prehistoric to Hellenistic Times. </w:t>
              </w:r>
              <w:r>
                <w:rPr>
                  <w:noProof/>
                  <w:lang w:val="en-US"/>
                </w:rPr>
                <w:t>Yale: Yale University Press.</w:t>
              </w:r>
            </w:p>
            <w:p w14:paraId="7CDE73C0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Mattingly, H. B., 1997. The Date and Purpose of the Pseudo-Xenophon Constitution of Athens. </w:t>
              </w:r>
              <w:r>
                <w:rPr>
                  <w:i/>
                  <w:iCs/>
                  <w:noProof/>
                  <w:lang w:val="en-US"/>
                </w:rPr>
                <w:t xml:space="preserve">The Classical Quarterly, </w:t>
              </w:r>
              <w:r>
                <w:rPr>
                  <w:noProof/>
                  <w:lang w:val="en-US"/>
                </w:rPr>
                <w:t>47(2), pp. 352-357.</w:t>
              </w:r>
            </w:p>
            <w:p w14:paraId="7D0B8FCC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McGlew, J. F., 1993. </w:t>
              </w:r>
              <w:r>
                <w:rPr>
                  <w:i/>
                  <w:iCs/>
                  <w:noProof/>
                  <w:lang w:val="en-US"/>
                </w:rPr>
                <w:t xml:space="preserve">Tyranny and Political Culture in Ancient Greece. </w:t>
              </w:r>
              <w:r>
                <w:rPr>
                  <w:noProof/>
                  <w:lang w:val="en-US"/>
                </w:rPr>
                <w:t>Ithaca; London: Cornwell University Press.</w:t>
              </w:r>
            </w:p>
            <w:p w14:paraId="3F987979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Meritt, B. D., 1984. The Samian Revolt from Athens in 440-439 B. C.. </w:t>
              </w:r>
              <w:r>
                <w:rPr>
                  <w:i/>
                  <w:iCs/>
                  <w:noProof/>
                  <w:lang w:val="en-US"/>
                </w:rPr>
                <w:t xml:space="preserve">Proceedings of the American Philosophical Society, </w:t>
              </w:r>
              <w:r>
                <w:rPr>
                  <w:noProof/>
                  <w:lang w:val="en-US"/>
                </w:rPr>
                <w:t>128(2), pp. 123-33.</w:t>
              </w:r>
            </w:p>
            <w:p w14:paraId="5778F43E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Moore, J. M., 1975. </w:t>
              </w:r>
              <w:r>
                <w:rPr>
                  <w:i/>
                  <w:iCs/>
                  <w:noProof/>
                  <w:lang w:val="en-US"/>
                </w:rPr>
                <w:t xml:space="preserve">Aristotle and Xenophon on Democracy and Oligarchy. </w:t>
              </w:r>
              <w:r>
                <w:rPr>
                  <w:noProof/>
                  <w:lang w:val="en-US"/>
                </w:rPr>
                <w:t>1st ed. London: Chatto &amp; Windus Ltd.</w:t>
              </w:r>
            </w:p>
            <w:p w14:paraId="563ECDD5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Mosse, C., 1985. Between the Persian Wars and Alexander: the flowering of the classical world. In: R. Browning, ed. </w:t>
              </w:r>
              <w:r>
                <w:rPr>
                  <w:i/>
                  <w:iCs/>
                  <w:noProof/>
                  <w:lang w:val="en-US"/>
                </w:rPr>
                <w:t xml:space="preserve">The Greek World: Classical, Byzantine and Modern. </w:t>
              </w:r>
              <w:r>
                <w:rPr>
                  <w:noProof/>
                  <w:lang w:val="en-US"/>
                </w:rPr>
                <w:t>London: Guild Publishing, pp. 79-99.</w:t>
              </w:r>
            </w:p>
            <w:p w14:paraId="426B400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Murray, O., 1986. Greek Historians. In: J. Boardman, J. Griffin &amp; O. Murray, eds. </w:t>
              </w:r>
              <w:r>
                <w:rPr>
                  <w:i/>
                  <w:iCs/>
                  <w:noProof/>
                  <w:lang w:val="en-US"/>
                </w:rPr>
                <w:t xml:space="preserve">The Oxford History of the Classical World. </w:t>
              </w:r>
              <w:r>
                <w:rPr>
                  <w:noProof/>
                  <w:lang w:val="en-US"/>
                </w:rPr>
                <w:t>Oxford; New York: Oxford University Press, pp. 186-203.</w:t>
              </w:r>
            </w:p>
            <w:p w14:paraId="2783B8EA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Murray, O., 1988. Greek Historians. In: J. Boardman, J. Griffin &amp; O. Murray, eds. </w:t>
              </w:r>
              <w:r>
                <w:rPr>
                  <w:i/>
                  <w:iCs/>
                  <w:noProof/>
                  <w:lang w:val="en-US"/>
                </w:rPr>
                <w:t xml:space="preserve">Greece and the Hellenistic World. </w:t>
              </w:r>
              <w:r>
                <w:rPr>
                  <w:noProof/>
                  <w:lang w:val="en-US"/>
                </w:rPr>
                <w:t>Oxford; New York: Oxford University Press, pp. 180-197.</w:t>
              </w:r>
            </w:p>
            <w:p w14:paraId="0359AC39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Murray, O., 1988. Life and Society in Classical Greece. In: </w:t>
              </w:r>
              <w:r>
                <w:rPr>
                  <w:i/>
                  <w:iCs/>
                  <w:noProof/>
                  <w:lang w:val="en-US"/>
                </w:rPr>
                <w:t xml:space="preserve">Greece and the Hellenistic World. </w:t>
              </w:r>
              <w:r>
                <w:rPr>
                  <w:noProof/>
                  <w:lang w:val="en-US"/>
                </w:rPr>
                <w:t>Oxford; New York: Oxford University Press, pp. 198-227.</w:t>
              </w:r>
            </w:p>
            <w:p w14:paraId="41FED346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Planeaux, C., 2016. </w:t>
              </w:r>
              <w:r>
                <w:rPr>
                  <w:i/>
                  <w:iCs/>
                  <w:noProof/>
                  <w:lang w:val="en-US"/>
                </w:rPr>
                <w:t xml:space="preserve">The Delian League, Part 6: The Decelean War and the Fall of Athens (413/2-404/3 BCE)..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https://www.ancient.eu/article/955/</w:t>
              </w:r>
              <w:r>
                <w:rPr>
                  <w:noProof/>
                  <w:lang w:val="en-US"/>
                </w:rPr>
                <w:br/>
                <w:t>[Accessed 29 December 2017].</w:t>
              </w:r>
            </w:p>
            <w:p w14:paraId="0267C628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Polygnotos, A. t., ca. 450-440. </w:t>
              </w:r>
              <w:r>
                <w:rPr>
                  <w:i/>
                  <w:iCs/>
                  <w:noProof/>
                  <w:lang w:val="en-US"/>
                </w:rPr>
                <w:t xml:space="preserve">Terracotta pelike (jar). </w:t>
              </w:r>
              <w:r>
                <w:rPr>
                  <w:noProof/>
                  <w:lang w:val="en-US"/>
                </w:rPr>
                <w:t>[Art] (Metropolitan Museum of Art).</w:t>
              </w:r>
            </w:p>
            <w:p w14:paraId="6229B0CA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Pomeroy, S. B., Burstein, S. M., Donlan, W. &amp; Tolbert Roberts, J., 2004. </w:t>
              </w:r>
              <w:r>
                <w:rPr>
                  <w:i/>
                  <w:iCs/>
                  <w:noProof/>
                  <w:lang w:val="en-US"/>
                </w:rPr>
                <w:t xml:space="preserve">A Brief History of Anceint Greece: Politics, Society, and Culture. </w:t>
              </w:r>
              <w:r>
                <w:rPr>
                  <w:noProof/>
                  <w:lang w:val="en-US"/>
                </w:rPr>
                <w:t>New York; Oxford: Oxford University Press.</w:t>
              </w:r>
            </w:p>
            <w:p w14:paraId="7470216E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Ray Jr., F. E., 1949. </w:t>
              </w:r>
              <w:r>
                <w:rPr>
                  <w:i/>
                  <w:iCs/>
                  <w:noProof/>
                  <w:lang w:val="en-US"/>
                </w:rPr>
                <w:t xml:space="preserve">Land Battles in 5th Century B.C. Greece: A History and Analysis of 173 Engagements. </w:t>
              </w:r>
              <w:r>
                <w:rPr>
                  <w:noProof/>
                  <w:lang w:val="en-US"/>
                </w:rPr>
                <w:t>Jefferson; London: McFarland &amp; Compnay, Inc.</w:t>
              </w:r>
            </w:p>
            <w:p w14:paraId="0CBF66F6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Rickard, J., 2015. </w:t>
              </w:r>
              <w:r>
                <w:rPr>
                  <w:i/>
                  <w:iCs/>
                  <w:noProof/>
                  <w:lang w:val="en-US"/>
                </w:rPr>
                <w:t xml:space="preserve">Satrap's Revolt, c.370s-350s.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http://www.historyofwar.org/articles/wars_satraps_revolt.html</w:t>
              </w:r>
              <w:r>
                <w:rPr>
                  <w:noProof/>
                  <w:lang w:val="en-US"/>
                </w:rPr>
                <w:br/>
                <w:t>[Accessed 16 January 2018].</w:t>
              </w:r>
            </w:p>
            <w:p w14:paraId="25DD915C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Rickard, J., 2016. </w:t>
              </w:r>
              <w:r>
                <w:rPr>
                  <w:i/>
                  <w:iCs/>
                  <w:noProof/>
                  <w:lang w:val="en-US"/>
                </w:rPr>
                <w:t xml:space="preserve">Social War, 357-55BC (Greece).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http://www.historyofwar.org/articles/wars_social_war_357-55.html</w:t>
              </w:r>
              <w:r>
                <w:rPr>
                  <w:noProof/>
                  <w:lang w:val="en-US"/>
                </w:rPr>
                <w:br/>
                <w:t>[Accessed 16 January 2018].</w:t>
              </w:r>
            </w:p>
            <w:p w14:paraId="401E2D6B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Samons II, L. J., 1993. Athenian Finance and the Treasury of Athena. </w:t>
              </w:r>
              <w:r>
                <w:rPr>
                  <w:i/>
                  <w:iCs/>
                  <w:noProof/>
                  <w:lang w:val="en-US"/>
                </w:rPr>
                <w:t xml:space="preserve">Historia: Zeitschrift für Alte Geschichte, </w:t>
              </w:r>
              <w:r>
                <w:rPr>
                  <w:noProof/>
                  <w:lang w:val="en-US"/>
                </w:rPr>
                <w:t>42(2), pp. 129-138.</w:t>
              </w:r>
            </w:p>
            <w:p w14:paraId="60C14826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Sanders, L. J., 1991. Dionysius I of Syracuse and the Origins of the Ruler Cult in the Greek World. </w:t>
              </w:r>
              <w:r>
                <w:rPr>
                  <w:i/>
                  <w:iCs/>
                  <w:noProof/>
                  <w:lang w:val="en-US"/>
                </w:rPr>
                <w:t xml:space="preserve">Historia: Zeitschrift für Alte Geschichte, </w:t>
              </w:r>
              <w:r>
                <w:rPr>
                  <w:noProof/>
                  <w:lang w:val="en-US"/>
                </w:rPr>
                <w:t>40(3), pp. 275-87.</w:t>
              </w:r>
            </w:p>
            <w:p w14:paraId="131476A0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Tannenbaum, R. F., 1975. Who Started the Peloponnesian War?. </w:t>
              </w:r>
              <w:r>
                <w:rPr>
                  <w:i/>
                  <w:iCs/>
                  <w:noProof/>
                  <w:lang w:val="en-US"/>
                </w:rPr>
                <w:t xml:space="preserve">Arion: A Journal of Humanities and the Classics, </w:t>
              </w:r>
              <w:r>
                <w:rPr>
                  <w:noProof/>
                  <w:lang w:val="en-US"/>
                </w:rPr>
                <w:t>2(4), pp. 533-546.</w:t>
              </w:r>
            </w:p>
            <w:p w14:paraId="131797E4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Metropolitan Museum of Art, 2000-2017. </w:t>
              </w:r>
              <w:r>
                <w:rPr>
                  <w:i/>
                  <w:iCs/>
                  <w:noProof/>
                  <w:lang w:val="en-US"/>
                </w:rPr>
                <w:t xml:space="preserve">The Art of Classical Greece (ca. 480-323).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https://www.metmuseum.org/toah/hd/tacg/hd_tacg.htm</w:t>
              </w:r>
              <w:r>
                <w:rPr>
                  <w:noProof/>
                  <w:lang w:val="en-US"/>
                </w:rPr>
                <w:br/>
                <w:t>[Accessed 13 November 2017].</w:t>
              </w:r>
            </w:p>
            <w:p w14:paraId="0463B0DC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Tsetskhladze, G. R., 2008. </w:t>
              </w:r>
              <w:r>
                <w:rPr>
                  <w:i/>
                  <w:iCs/>
                  <w:noProof/>
                  <w:lang w:val="en-US"/>
                </w:rPr>
                <w:t xml:space="preserve">Greek Colonisation: An Account of Greek Colonies and Other Settlements Overseas. Volume 2. </w:t>
              </w:r>
              <w:r>
                <w:rPr>
                  <w:noProof/>
                  <w:lang w:val="en-US"/>
                </w:rPr>
                <w:t>1st ed. Leiden, Boston: Brill.</w:t>
              </w:r>
            </w:p>
            <w:p w14:paraId="7F84A6DC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Unz, R. K., 1986. The Chronology of the Pentekontaetia. </w:t>
              </w:r>
              <w:r>
                <w:rPr>
                  <w:i/>
                  <w:iCs/>
                  <w:noProof/>
                  <w:lang w:val="en-US"/>
                </w:rPr>
                <w:t xml:space="preserve">The Classical Quarterly, </w:t>
              </w:r>
              <w:r>
                <w:rPr>
                  <w:noProof/>
                  <w:lang w:val="en-US"/>
                </w:rPr>
                <w:t>36(1), pp. 68-85.</w:t>
              </w:r>
            </w:p>
            <w:p w14:paraId="1F0235F1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Wallace, W., 1936. The Egyptian Expedition and the Chronology of the Decade 460-450BC. </w:t>
              </w:r>
              <w:r>
                <w:rPr>
                  <w:i/>
                  <w:iCs/>
                  <w:noProof/>
                  <w:lang w:val="en-US"/>
                </w:rPr>
                <w:t xml:space="preserve">Transactions and Proceedings of the American Philological Association, </w:t>
              </w:r>
              <w:r>
                <w:rPr>
                  <w:noProof/>
                  <w:lang w:val="en-US"/>
                </w:rPr>
                <w:t>Volume 67, pp. 252-260.</w:t>
              </w:r>
            </w:p>
            <w:p w14:paraId="32DC274F" w14:textId="62977331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West, A. B., 1915. The Chronology of the Years 432 and 431 B.C.. </w:t>
              </w:r>
              <w:r>
                <w:rPr>
                  <w:i/>
                  <w:iCs/>
                  <w:noProof/>
                  <w:lang w:val="en-US"/>
                </w:rPr>
                <w:t xml:space="preserve">Classical Philology, </w:t>
              </w:r>
              <w:r>
                <w:rPr>
                  <w:noProof/>
                  <w:lang w:val="en-US"/>
                </w:rPr>
                <w:t>10(1), pp. 34-53.</w:t>
              </w:r>
            </w:p>
            <w:p w14:paraId="42DCC37D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Westlake, H., 1974. The Naval Battle at Pylos and Its Consequences. </w:t>
              </w:r>
              <w:r>
                <w:rPr>
                  <w:i/>
                  <w:iCs/>
                  <w:noProof/>
                  <w:lang w:val="en-US"/>
                </w:rPr>
                <w:t xml:space="preserve">The Classical Quarterly, </w:t>
              </w:r>
              <w:r>
                <w:rPr>
                  <w:noProof/>
                  <w:lang w:val="en-US"/>
                </w:rPr>
                <w:t>24(2), pp. 211-226.</w:t>
              </w:r>
            </w:p>
            <w:p w14:paraId="1AFD0753" w14:textId="77777777" w:rsidR="001B16BB" w:rsidRDefault="001B16BB" w:rsidP="001B16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Young, D. C., 2004. </w:t>
              </w:r>
              <w:r>
                <w:rPr>
                  <w:i/>
                  <w:iCs/>
                  <w:noProof/>
                  <w:lang w:val="en-US"/>
                </w:rPr>
                <w:t xml:space="preserve">A Brief History of the Olympic Games. </w:t>
              </w:r>
              <w:r>
                <w:rPr>
                  <w:noProof/>
                  <w:lang w:val="en-US"/>
                </w:rPr>
                <w:t>1st ed. Malden, Oxford, Carlton: Blackwell Publishing.</w:t>
              </w:r>
            </w:p>
            <w:p w14:paraId="288CFE98" w14:textId="38D9CC1C" w:rsidR="00E73C0A" w:rsidRDefault="00E73C0A" w:rsidP="001B16B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29AAB8A" w14:textId="77777777" w:rsidR="00E73C0A" w:rsidRPr="00D46150" w:rsidRDefault="00E73C0A" w:rsidP="00D46150"/>
    <w:sectPr w:rsidR="00E73C0A" w:rsidRPr="00D4615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96F74" w14:textId="77777777" w:rsidR="001C49FB" w:rsidRDefault="001C49FB" w:rsidP="00CB340A">
      <w:pPr>
        <w:spacing w:after="0" w:line="240" w:lineRule="auto"/>
      </w:pPr>
      <w:r>
        <w:separator/>
      </w:r>
    </w:p>
  </w:endnote>
  <w:endnote w:type="continuationSeparator" w:id="0">
    <w:p w14:paraId="1C7892B6" w14:textId="77777777" w:rsidR="001C49FB" w:rsidRDefault="001C49FB" w:rsidP="00CB3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494DA" w14:textId="77777777" w:rsidR="001C49FB" w:rsidRDefault="001C49FB" w:rsidP="00CB340A">
      <w:pPr>
        <w:spacing w:after="0" w:line="240" w:lineRule="auto"/>
      </w:pPr>
      <w:r>
        <w:separator/>
      </w:r>
    </w:p>
  </w:footnote>
  <w:footnote w:type="continuationSeparator" w:id="0">
    <w:p w14:paraId="5C038680" w14:textId="77777777" w:rsidR="001C49FB" w:rsidRDefault="001C49FB" w:rsidP="00CB3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60667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54C5A8" w14:textId="00E8EAC8" w:rsidR="002F7D39" w:rsidRDefault="002F7D3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686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66EA1AA" w14:textId="77777777" w:rsidR="002F7D39" w:rsidRDefault="002F7D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801C64"/>
    <w:multiLevelType w:val="hybridMultilevel"/>
    <w:tmpl w:val="A2E60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09"/>
    <w:rsid w:val="000006DE"/>
    <w:rsid w:val="00000C41"/>
    <w:rsid w:val="00000F95"/>
    <w:rsid w:val="000020A9"/>
    <w:rsid w:val="0000223A"/>
    <w:rsid w:val="000024E7"/>
    <w:rsid w:val="00003CC7"/>
    <w:rsid w:val="0000415F"/>
    <w:rsid w:val="000041C1"/>
    <w:rsid w:val="0000634F"/>
    <w:rsid w:val="00006DE5"/>
    <w:rsid w:val="00007071"/>
    <w:rsid w:val="00007F85"/>
    <w:rsid w:val="0001111A"/>
    <w:rsid w:val="00011C1C"/>
    <w:rsid w:val="0001433E"/>
    <w:rsid w:val="00014419"/>
    <w:rsid w:val="00016A86"/>
    <w:rsid w:val="00017887"/>
    <w:rsid w:val="00017F7C"/>
    <w:rsid w:val="00020D2C"/>
    <w:rsid w:val="0002128D"/>
    <w:rsid w:val="000219F3"/>
    <w:rsid w:val="00022BE2"/>
    <w:rsid w:val="000234EB"/>
    <w:rsid w:val="00023AC7"/>
    <w:rsid w:val="00025099"/>
    <w:rsid w:val="000260F3"/>
    <w:rsid w:val="000269E0"/>
    <w:rsid w:val="000270BA"/>
    <w:rsid w:val="000275A8"/>
    <w:rsid w:val="00027DA4"/>
    <w:rsid w:val="0003104C"/>
    <w:rsid w:val="00032228"/>
    <w:rsid w:val="00036C65"/>
    <w:rsid w:val="00036D9B"/>
    <w:rsid w:val="000372C0"/>
    <w:rsid w:val="0004059A"/>
    <w:rsid w:val="0004068B"/>
    <w:rsid w:val="00041815"/>
    <w:rsid w:val="00041A3D"/>
    <w:rsid w:val="00041B4C"/>
    <w:rsid w:val="000424C0"/>
    <w:rsid w:val="00042877"/>
    <w:rsid w:val="0004459D"/>
    <w:rsid w:val="000446E3"/>
    <w:rsid w:val="00046710"/>
    <w:rsid w:val="000473E7"/>
    <w:rsid w:val="00050563"/>
    <w:rsid w:val="00051D4B"/>
    <w:rsid w:val="000521A1"/>
    <w:rsid w:val="000524DC"/>
    <w:rsid w:val="000526FF"/>
    <w:rsid w:val="00053E5D"/>
    <w:rsid w:val="00054552"/>
    <w:rsid w:val="0005489A"/>
    <w:rsid w:val="000548F2"/>
    <w:rsid w:val="00057E3F"/>
    <w:rsid w:val="000603F4"/>
    <w:rsid w:val="000607E5"/>
    <w:rsid w:val="0006148F"/>
    <w:rsid w:val="0006179C"/>
    <w:rsid w:val="0006500C"/>
    <w:rsid w:val="0006526A"/>
    <w:rsid w:val="00065803"/>
    <w:rsid w:val="00066DAD"/>
    <w:rsid w:val="00066E01"/>
    <w:rsid w:val="0007023C"/>
    <w:rsid w:val="00070675"/>
    <w:rsid w:val="00070C02"/>
    <w:rsid w:val="00070CAD"/>
    <w:rsid w:val="000718A0"/>
    <w:rsid w:val="0007333B"/>
    <w:rsid w:val="00074464"/>
    <w:rsid w:val="0007447F"/>
    <w:rsid w:val="000744C0"/>
    <w:rsid w:val="00074D85"/>
    <w:rsid w:val="00076A82"/>
    <w:rsid w:val="00077483"/>
    <w:rsid w:val="00077E03"/>
    <w:rsid w:val="00080471"/>
    <w:rsid w:val="000814C2"/>
    <w:rsid w:val="00081EC1"/>
    <w:rsid w:val="000826E9"/>
    <w:rsid w:val="000828AA"/>
    <w:rsid w:val="00084C56"/>
    <w:rsid w:val="00085345"/>
    <w:rsid w:val="0008562E"/>
    <w:rsid w:val="00085F3D"/>
    <w:rsid w:val="00086E81"/>
    <w:rsid w:val="000873E5"/>
    <w:rsid w:val="00090D15"/>
    <w:rsid w:val="0009250B"/>
    <w:rsid w:val="000946A0"/>
    <w:rsid w:val="000949CC"/>
    <w:rsid w:val="000966B4"/>
    <w:rsid w:val="00096F3F"/>
    <w:rsid w:val="00097182"/>
    <w:rsid w:val="00097910"/>
    <w:rsid w:val="000A1848"/>
    <w:rsid w:val="000A1EB2"/>
    <w:rsid w:val="000A1EBD"/>
    <w:rsid w:val="000A2007"/>
    <w:rsid w:val="000A20CA"/>
    <w:rsid w:val="000A24CB"/>
    <w:rsid w:val="000A3D34"/>
    <w:rsid w:val="000A4575"/>
    <w:rsid w:val="000A5B14"/>
    <w:rsid w:val="000A5C45"/>
    <w:rsid w:val="000A5DFC"/>
    <w:rsid w:val="000A5FD5"/>
    <w:rsid w:val="000A6BC8"/>
    <w:rsid w:val="000A75D6"/>
    <w:rsid w:val="000A7D36"/>
    <w:rsid w:val="000B129D"/>
    <w:rsid w:val="000B14AC"/>
    <w:rsid w:val="000B2451"/>
    <w:rsid w:val="000B2566"/>
    <w:rsid w:val="000B2DEF"/>
    <w:rsid w:val="000B3837"/>
    <w:rsid w:val="000B4202"/>
    <w:rsid w:val="000B5A1A"/>
    <w:rsid w:val="000B5E75"/>
    <w:rsid w:val="000B78B6"/>
    <w:rsid w:val="000B7A53"/>
    <w:rsid w:val="000C51BC"/>
    <w:rsid w:val="000C52E2"/>
    <w:rsid w:val="000C6513"/>
    <w:rsid w:val="000C67F0"/>
    <w:rsid w:val="000C6F2C"/>
    <w:rsid w:val="000C6F2D"/>
    <w:rsid w:val="000C71C4"/>
    <w:rsid w:val="000D09EA"/>
    <w:rsid w:val="000D1A93"/>
    <w:rsid w:val="000D54F5"/>
    <w:rsid w:val="000D728E"/>
    <w:rsid w:val="000D7DA1"/>
    <w:rsid w:val="000E1651"/>
    <w:rsid w:val="000E1A33"/>
    <w:rsid w:val="000E2A34"/>
    <w:rsid w:val="000E2EF2"/>
    <w:rsid w:val="000E2F37"/>
    <w:rsid w:val="000E5D0E"/>
    <w:rsid w:val="000E6E3D"/>
    <w:rsid w:val="000F0871"/>
    <w:rsid w:val="000F24DF"/>
    <w:rsid w:val="000F32FB"/>
    <w:rsid w:val="000F38AE"/>
    <w:rsid w:val="000F41ED"/>
    <w:rsid w:val="000F4514"/>
    <w:rsid w:val="000F5275"/>
    <w:rsid w:val="000F53F9"/>
    <w:rsid w:val="000F680B"/>
    <w:rsid w:val="000F7B50"/>
    <w:rsid w:val="00100B8E"/>
    <w:rsid w:val="001010D2"/>
    <w:rsid w:val="00101188"/>
    <w:rsid w:val="00101E84"/>
    <w:rsid w:val="001029C9"/>
    <w:rsid w:val="00104612"/>
    <w:rsid w:val="00105289"/>
    <w:rsid w:val="00105508"/>
    <w:rsid w:val="00107878"/>
    <w:rsid w:val="0010793A"/>
    <w:rsid w:val="00110394"/>
    <w:rsid w:val="0011066C"/>
    <w:rsid w:val="001107F3"/>
    <w:rsid w:val="001109AA"/>
    <w:rsid w:val="00110C48"/>
    <w:rsid w:val="00111778"/>
    <w:rsid w:val="001118C8"/>
    <w:rsid w:val="001122E8"/>
    <w:rsid w:val="00115CC3"/>
    <w:rsid w:val="00115CDD"/>
    <w:rsid w:val="0012033F"/>
    <w:rsid w:val="001207C6"/>
    <w:rsid w:val="0012089A"/>
    <w:rsid w:val="00120ABD"/>
    <w:rsid w:val="00121D1A"/>
    <w:rsid w:val="00122332"/>
    <w:rsid w:val="001239AA"/>
    <w:rsid w:val="001244A7"/>
    <w:rsid w:val="00124CE9"/>
    <w:rsid w:val="00125998"/>
    <w:rsid w:val="001260E9"/>
    <w:rsid w:val="001267FC"/>
    <w:rsid w:val="00127E22"/>
    <w:rsid w:val="0013220C"/>
    <w:rsid w:val="001325C9"/>
    <w:rsid w:val="00132893"/>
    <w:rsid w:val="00132913"/>
    <w:rsid w:val="00132EAF"/>
    <w:rsid w:val="001347A0"/>
    <w:rsid w:val="001368FD"/>
    <w:rsid w:val="001415FE"/>
    <w:rsid w:val="00141BB5"/>
    <w:rsid w:val="00141BFB"/>
    <w:rsid w:val="00142542"/>
    <w:rsid w:val="001425F1"/>
    <w:rsid w:val="00142AA4"/>
    <w:rsid w:val="00142F51"/>
    <w:rsid w:val="00142FDE"/>
    <w:rsid w:val="00143BDB"/>
    <w:rsid w:val="00143CC6"/>
    <w:rsid w:val="00144D32"/>
    <w:rsid w:val="00146154"/>
    <w:rsid w:val="001471A7"/>
    <w:rsid w:val="00147939"/>
    <w:rsid w:val="00151CCD"/>
    <w:rsid w:val="001529A2"/>
    <w:rsid w:val="00152AD5"/>
    <w:rsid w:val="00153747"/>
    <w:rsid w:val="00154AD3"/>
    <w:rsid w:val="00157068"/>
    <w:rsid w:val="00157094"/>
    <w:rsid w:val="00157AF5"/>
    <w:rsid w:val="00160088"/>
    <w:rsid w:val="00160CAC"/>
    <w:rsid w:val="0016243A"/>
    <w:rsid w:val="00162C53"/>
    <w:rsid w:val="00163125"/>
    <w:rsid w:val="00163EEA"/>
    <w:rsid w:val="001646FF"/>
    <w:rsid w:val="00164E42"/>
    <w:rsid w:val="001664D9"/>
    <w:rsid w:val="001665B6"/>
    <w:rsid w:val="00166A03"/>
    <w:rsid w:val="001673FB"/>
    <w:rsid w:val="00167E09"/>
    <w:rsid w:val="001704B0"/>
    <w:rsid w:val="001705FA"/>
    <w:rsid w:val="001724B2"/>
    <w:rsid w:val="00173EF6"/>
    <w:rsid w:val="001743AC"/>
    <w:rsid w:val="00177B75"/>
    <w:rsid w:val="00182994"/>
    <w:rsid w:val="00183418"/>
    <w:rsid w:val="00184FAE"/>
    <w:rsid w:val="00185EFF"/>
    <w:rsid w:val="00187473"/>
    <w:rsid w:val="0018774F"/>
    <w:rsid w:val="00187E66"/>
    <w:rsid w:val="00187F62"/>
    <w:rsid w:val="001908A9"/>
    <w:rsid w:val="00190D8F"/>
    <w:rsid w:val="00191FAF"/>
    <w:rsid w:val="001923D1"/>
    <w:rsid w:val="001924C4"/>
    <w:rsid w:val="0019264C"/>
    <w:rsid w:val="00194570"/>
    <w:rsid w:val="001951DD"/>
    <w:rsid w:val="001961A0"/>
    <w:rsid w:val="00197241"/>
    <w:rsid w:val="001977F7"/>
    <w:rsid w:val="001A0108"/>
    <w:rsid w:val="001A120C"/>
    <w:rsid w:val="001A2D21"/>
    <w:rsid w:val="001A2DF4"/>
    <w:rsid w:val="001A4293"/>
    <w:rsid w:val="001A4574"/>
    <w:rsid w:val="001A495F"/>
    <w:rsid w:val="001A4DC9"/>
    <w:rsid w:val="001A75AA"/>
    <w:rsid w:val="001A7EA3"/>
    <w:rsid w:val="001B16BB"/>
    <w:rsid w:val="001B2614"/>
    <w:rsid w:val="001B2A20"/>
    <w:rsid w:val="001B49AD"/>
    <w:rsid w:val="001B4CF6"/>
    <w:rsid w:val="001B4D55"/>
    <w:rsid w:val="001B6792"/>
    <w:rsid w:val="001B7916"/>
    <w:rsid w:val="001C05CC"/>
    <w:rsid w:val="001C08F9"/>
    <w:rsid w:val="001C0CDD"/>
    <w:rsid w:val="001C472E"/>
    <w:rsid w:val="001C49FB"/>
    <w:rsid w:val="001C4EB4"/>
    <w:rsid w:val="001C52E1"/>
    <w:rsid w:val="001C59C8"/>
    <w:rsid w:val="001C64F9"/>
    <w:rsid w:val="001C763A"/>
    <w:rsid w:val="001D283F"/>
    <w:rsid w:val="001D3ED2"/>
    <w:rsid w:val="001D4141"/>
    <w:rsid w:val="001D4A41"/>
    <w:rsid w:val="001D4EEC"/>
    <w:rsid w:val="001D50B2"/>
    <w:rsid w:val="001D582E"/>
    <w:rsid w:val="001D713D"/>
    <w:rsid w:val="001D783B"/>
    <w:rsid w:val="001E17D8"/>
    <w:rsid w:val="001E1A99"/>
    <w:rsid w:val="001E1C66"/>
    <w:rsid w:val="001E1C96"/>
    <w:rsid w:val="001E2C55"/>
    <w:rsid w:val="001E3B47"/>
    <w:rsid w:val="001E4A68"/>
    <w:rsid w:val="001E50BE"/>
    <w:rsid w:val="001E68CE"/>
    <w:rsid w:val="001E6B87"/>
    <w:rsid w:val="001E6DB6"/>
    <w:rsid w:val="001E6FB2"/>
    <w:rsid w:val="001E78E5"/>
    <w:rsid w:val="001E7D73"/>
    <w:rsid w:val="001F0D8E"/>
    <w:rsid w:val="001F1901"/>
    <w:rsid w:val="001F1D19"/>
    <w:rsid w:val="001F2097"/>
    <w:rsid w:val="001F2454"/>
    <w:rsid w:val="001F2593"/>
    <w:rsid w:val="001F2C5C"/>
    <w:rsid w:val="001F5A35"/>
    <w:rsid w:val="001F5CD5"/>
    <w:rsid w:val="001F79DE"/>
    <w:rsid w:val="002006DF"/>
    <w:rsid w:val="002027C9"/>
    <w:rsid w:val="00202E1A"/>
    <w:rsid w:val="002031B2"/>
    <w:rsid w:val="00203B0A"/>
    <w:rsid w:val="00204A3B"/>
    <w:rsid w:val="00204CA3"/>
    <w:rsid w:val="00207E26"/>
    <w:rsid w:val="00210233"/>
    <w:rsid w:val="0021035E"/>
    <w:rsid w:val="00211FF4"/>
    <w:rsid w:val="002121B2"/>
    <w:rsid w:val="002128B7"/>
    <w:rsid w:val="00216663"/>
    <w:rsid w:val="002171BC"/>
    <w:rsid w:val="002176B2"/>
    <w:rsid w:val="0022187E"/>
    <w:rsid w:val="0022227F"/>
    <w:rsid w:val="002240DE"/>
    <w:rsid w:val="0022524C"/>
    <w:rsid w:val="0022592E"/>
    <w:rsid w:val="00226782"/>
    <w:rsid w:val="00226A10"/>
    <w:rsid w:val="00226ADE"/>
    <w:rsid w:val="00227A96"/>
    <w:rsid w:val="002305A9"/>
    <w:rsid w:val="00231704"/>
    <w:rsid w:val="00232BCC"/>
    <w:rsid w:val="00233AEB"/>
    <w:rsid w:val="00233AFF"/>
    <w:rsid w:val="00234D15"/>
    <w:rsid w:val="00235865"/>
    <w:rsid w:val="00235B43"/>
    <w:rsid w:val="00236A82"/>
    <w:rsid w:val="0023741C"/>
    <w:rsid w:val="00240D3C"/>
    <w:rsid w:val="00240D72"/>
    <w:rsid w:val="002426D3"/>
    <w:rsid w:val="002432AD"/>
    <w:rsid w:val="00243C30"/>
    <w:rsid w:val="00244181"/>
    <w:rsid w:val="00245443"/>
    <w:rsid w:val="002469BB"/>
    <w:rsid w:val="00246E15"/>
    <w:rsid w:val="00247B91"/>
    <w:rsid w:val="0025149A"/>
    <w:rsid w:val="00253EC8"/>
    <w:rsid w:val="00254874"/>
    <w:rsid w:val="0025496E"/>
    <w:rsid w:val="00255B03"/>
    <w:rsid w:val="002560BD"/>
    <w:rsid w:val="0025639C"/>
    <w:rsid w:val="002567E3"/>
    <w:rsid w:val="002607C7"/>
    <w:rsid w:val="00261A40"/>
    <w:rsid w:val="00261F9B"/>
    <w:rsid w:val="00262748"/>
    <w:rsid w:val="002660DA"/>
    <w:rsid w:val="00266189"/>
    <w:rsid w:val="00266BD0"/>
    <w:rsid w:val="00267503"/>
    <w:rsid w:val="00267723"/>
    <w:rsid w:val="002707A5"/>
    <w:rsid w:val="00270B29"/>
    <w:rsid w:val="0027240E"/>
    <w:rsid w:val="00275689"/>
    <w:rsid w:val="00276742"/>
    <w:rsid w:val="00277CE0"/>
    <w:rsid w:val="0028124A"/>
    <w:rsid w:val="002813CC"/>
    <w:rsid w:val="00282E1B"/>
    <w:rsid w:val="00285629"/>
    <w:rsid w:val="002859EF"/>
    <w:rsid w:val="00286083"/>
    <w:rsid w:val="0028704C"/>
    <w:rsid w:val="00287107"/>
    <w:rsid w:val="0028714C"/>
    <w:rsid w:val="00287C85"/>
    <w:rsid w:val="00287D58"/>
    <w:rsid w:val="00291CD7"/>
    <w:rsid w:val="00291F28"/>
    <w:rsid w:val="0029297E"/>
    <w:rsid w:val="00292D58"/>
    <w:rsid w:val="002940C5"/>
    <w:rsid w:val="00294221"/>
    <w:rsid w:val="002A02B5"/>
    <w:rsid w:val="002A2259"/>
    <w:rsid w:val="002A22D1"/>
    <w:rsid w:val="002A2936"/>
    <w:rsid w:val="002A2BA6"/>
    <w:rsid w:val="002A31B7"/>
    <w:rsid w:val="002A3E6A"/>
    <w:rsid w:val="002A400F"/>
    <w:rsid w:val="002A4A73"/>
    <w:rsid w:val="002A5A62"/>
    <w:rsid w:val="002A5A7A"/>
    <w:rsid w:val="002A5E94"/>
    <w:rsid w:val="002A60C3"/>
    <w:rsid w:val="002A65AD"/>
    <w:rsid w:val="002A780A"/>
    <w:rsid w:val="002B0EB4"/>
    <w:rsid w:val="002B0FB8"/>
    <w:rsid w:val="002B3492"/>
    <w:rsid w:val="002B3D9D"/>
    <w:rsid w:val="002B3DDE"/>
    <w:rsid w:val="002B40F3"/>
    <w:rsid w:val="002B4765"/>
    <w:rsid w:val="002B4C54"/>
    <w:rsid w:val="002B6AF5"/>
    <w:rsid w:val="002B72B5"/>
    <w:rsid w:val="002B7F84"/>
    <w:rsid w:val="002C059E"/>
    <w:rsid w:val="002C0824"/>
    <w:rsid w:val="002C25FA"/>
    <w:rsid w:val="002C2CC2"/>
    <w:rsid w:val="002C31AD"/>
    <w:rsid w:val="002C325D"/>
    <w:rsid w:val="002C3CB3"/>
    <w:rsid w:val="002C3D4B"/>
    <w:rsid w:val="002C4445"/>
    <w:rsid w:val="002C7302"/>
    <w:rsid w:val="002C7E50"/>
    <w:rsid w:val="002D0061"/>
    <w:rsid w:val="002D0BF2"/>
    <w:rsid w:val="002D10D1"/>
    <w:rsid w:val="002D2337"/>
    <w:rsid w:val="002D26FF"/>
    <w:rsid w:val="002D3491"/>
    <w:rsid w:val="002D5027"/>
    <w:rsid w:val="002D63F5"/>
    <w:rsid w:val="002D66DF"/>
    <w:rsid w:val="002E2111"/>
    <w:rsid w:val="002E2C0F"/>
    <w:rsid w:val="002E2D3E"/>
    <w:rsid w:val="002E3E8B"/>
    <w:rsid w:val="002E433F"/>
    <w:rsid w:val="002E6901"/>
    <w:rsid w:val="002E6D21"/>
    <w:rsid w:val="002E7A2A"/>
    <w:rsid w:val="002E7CE5"/>
    <w:rsid w:val="002F028F"/>
    <w:rsid w:val="002F0930"/>
    <w:rsid w:val="002F0A4C"/>
    <w:rsid w:val="002F187A"/>
    <w:rsid w:val="002F3655"/>
    <w:rsid w:val="002F3C00"/>
    <w:rsid w:val="002F4D32"/>
    <w:rsid w:val="002F55AE"/>
    <w:rsid w:val="002F66CE"/>
    <w:rsid w:val="002F7051"/>
    <w:rsid w:val="002F7266"/>
    <w:rsid w:val="002F7B68"/>
    <w:rsid w:val="002F7D39"/>
    <w:rsid w:val="003029C6"/>
    <w:rsid w:val="00303ACD"/>
    <w:rsid w:val="00303B8F"/>
    <w:rsid w:val="003047DE"/>
    <w:rsid w:val="0031037D"/>
    <w:rsid w:val="00310597"/>
    <w:rsid w:val="00310A9A"/>
    <w:rsid w:val="00310BF5"/>
    <w:rsid w:val="00310FAE"/>
    <w:rsid w:val="00311D34"/>
    <w:rsid w:val="003131BE"/>
    <w:rsid w:val="00314D32"/>
    <w:rsid w:val="00314DDE"/>
    <w:rsid w:val="0031530B"/>
    <w:rsid w:val="003155B1"/>
    <w:rsid w:val="003164FE"/>
    <w:rsid w:val="00317179"/>
    <w:rsid w:val="00317F41"/>
    <w:rsid w:val="00321183"/>
    <w:rsid w:val="0032151D"/>
    <w:rsid w:val="0032187F"/>
    <w:rsid w:val="00322AA4"/>
    <w:rsid w:val="003250EC"/>
    <w:rsid w:val="00325FC8"/>
    <w:rsid w:val="00326044"/>
    <w:rsid w:val="00326409"/>
    <w:rsid w:val="00326EBD"/>
    <w:rsid w:val="0033053B"/>
    <w:rsid w:val="00330E0B"/>
    <w:rsid w:val="0033132E"/>
    <w:rsid w:val="003313A6"/>
    <w:rsid w:val="00331DBC"/>
    <w:rsid w:val="003329CA"/>
    <w:rsid w:val="00333022"/>
    <w:rsid w:val="003335D7"/>
    <w:rsid w:val="00333DDA"/>
    <w:rsid w:val="00333EA4"/>
    <w:rsid w:val="0033593A"/>
    <w:rsid w:val="00336C05"/>
    <w:rsid w:val="00336E2F"/>
    <w:rsid w:val="00337957"/>
    <w:rsid w:val="00337A94"/>
    <w:rsid w:val="00340DC4"/>
    <w:rsid w:val="00344DF5"/>
    <w:rsid w:val="00344FFE"/>
    <w:rsid w:val="0034504B"/>
    <w:rsid w:val="00345AEC"/>
    <w:rsid w:val="00345B24"/>
    <w:rsid w:val="003507B5"/>
    <w:rsid w:val="00350AF3"/>
    <w:rsid w:val="00350BB4"/>
    <w:rsid w:val="00351EBF"/>
    <w:rsid w:val="003521A8"/>
    <w:rsid w:val="003530C8"/>
    <w:rsid w:val="00353585"/>
    <w:rsid w:val="003553DA"/>
    <w:rsid w:val="00355F5E"/>
    <w:rsid w:val="0035635B"/>
    <w:rsid w:val="003566DE"/>
    <w:rsid w:val="003572D5"/>
    <w:rsid w:val="003573AA"/>
    <w:rsid w:val="003606C0"/>
    <w:rsid w:val="0036149D"/>
    <w:rsid w:val="00362000"/>
    <w:rsid w:val="00363244"/>
    <w:rsid w:val="00363D6B"/>
    <w:rsid w:val="00363F12"/>
    <w:rsid w:val="0036479A"/>
    <w:rsid w:val="00364FA9"/>
    <w:rsid w:val="003713B2"/>
    <w:rsid w:val="003722C9"/>
    <w:rsid w:val="00372466"/>
    <w:rsid w:val="003737A9"/>
    <w:rsid w:val="00373C33"/>
    <w:rsid w:val="0037450B"/>
    <w:rsid w:val="00374BBD"/>
    <w:rsid w:val="00374CD9"/>
    <w:rsid w:val="00374E84"/>
    <w:rsid w:val="00375543"/>
    <w:rsid w:val="0037560E"/>
    <w:rsid w:val="00375AE3"/>
    <w:rsid w:val="00376BEF"/>
    <w:rsid w:val="00381616"/>
    <w:rsid w:val="00381E94"/>
    <w:rsid w:val="00382943"/>
    <w:rsid w:val="00383577"/>
    <w:rsid w:val="00383A62"/>
    <w:rsid w:val="003847E3"/>
    <w:rsid w:val="0038583E"/>
    <w:rsid w:val="0038699B"/>
    <w:rsid w:val="00386C8C"/>
    <w:rsid w:val="00387173"/>
    <w:rsid w:val="003878D6"/>
    <w:rsid w:val="00387FB2"/>
    <w:rsid w:val="0039014A"/>
    <w:rsid w:val="003902E6"/>
    <w:rsid w:val="003904F0"/>
    <w:rsid w:val="00390683"/>
    <w:rsid w:val="00390E4D"/>
    <w:rsid w:val="00391302"/>
    <w:rsid w:val="003913BD"/>
    <w:rsid w:val="00391498"/>
    <w:rsid w:val="0039296B"/>
    <w:rsid w:val="00392A2E"/>
    <w:rsid w:val="003930BB"/>
    <w:rsid w:val="0039417C"/>
    <w:rsid w:val="00394561"/>
    <w:rsid w:val="003948E6"/>
    <w:rsid w:val="003956C0"/>
    <w:rsid w:val="00395FEB"/>
    <w:rsid w:val="00397C87"/>
    <w:rsid w:val="003A0203"/>
    <w:rsid w:val="003A0AB8"/>
    <w:rsid w:val="003A0EC7"/>
    <w:rsid w:val="003A1919"/>
    <w:rsid w:val="003A1E6C"/>
    <w:rsid w:val="003A247F"/>
    <w:rsid w:val="003A2F85"/>
    <w:rsid w:val="003A3904"/>
    <w:rsid w:val="003A485B"/>
    <w:rsid w:val="003A5130"/>
    <w:rsid w:val="003A7006"/>
    <w:rsid w:val="003A7037"/>
    <w:rsid w:val="003A7126"/>
    <w:rsid w:val="003B0588"/>
    <w:rsid w:val="003B05A0"/>
    <w:rsid w:val="003B0AD6"/>
    <w:rsid w:val="003B0F3D"/>
    <w:rsid w:val="003B2ED8"/>
    <w:rsid w:val="003B3651"/>
    <w:rsid w:val="003B6029"/>
    <w:rsid w:val="003B7060"/>
    <w:rsid w:val="003B741D"/>
    <w:rsid w:val="003C0715"/>
    <w:rsid w:val="003C3BA9"/>
    <w:rsid w:val="003C3E76"/>
    <w:rsid w:val="003C410B"/>
    <w:rsid w:val="003C51B1"/>
    <w:rsid w:val="003C57D9"/>
    <w:rsid w:val="003C6336"/>
    <w:rsid w:val="003C73BB"/>
    <w:rsid w:val="003D0551"/>
    <w:rsid w:val="003D2F59"/>
    <w:rsid w:val="003D3460"/>
    <w:rsid w:val="003D34BA"/>
    <w:rsid w:val="003D483F"/>
    <w:rsid w:val="003D48C8"/>
    <w:rsid w:val="003D4933"/>
    <w:rsid w:val="003D557A"/>
    <w:rsid w:val="003D6BD9"/>
    <w:rsid w:val="003D6E6A"/>
    <w:rsid w:val="003D6EE5"/>
    <w:rsid w:val="003D7240"/>
    <w:rsid w:val="003D7F2D"/>
    <w:rsid w:val="003E1C51"/>
    <w:rsid w:val="003E2B18"/>
    <w:rsid w:val="003E31A2"/>
    <w:rsid w:val="003E32B7"/>
    <w:rsid w:val="003E33BE"/>
    <w:rsid w:val="003E3741"/>
    <w:rsid w:val="003E3C6A"/>
    <w:rsid w:val="003E3DC5"/>
    <w:rsid w:val="003E4365"/>
    <w:rsid w:val="003E4517"/>
    <w:rsid w:val="003E4901"/>
    <w:rsid w:val="003E790D"/>
    <w:rsid w:val="003F16F9"/>
    <w:rsid w:val="003F1CD7"/>
    <w:rsid w:val="003F20B3"/>
    <w:rsid w:val="003F2F6A"/>
    <w:rsid w:val="003F36F7"/>
    <w:rsid w:val="003F3968"/>
    <w:rsid w:val="003F3BCD"/>
    <w:rsid w:val="003F3CE2"/>
    <w:rsid w:val="003F4902"/>
    <w:rsid w:val="003F4995"/>
    <w:rsid w:val="003F537F"/>
    <w:rsid w:val="003F59A1"/>
    <w:rsid w:val="003F5C17"/>
    <w:rsid w:val="003F6A2F"/>
    <w:rsid w:val="003F6D3D"/>
    <w:rsid w:val="003F713A"/>
    <w:rsid w:val="00400EC4"/>
    <w:rsid w:val="00401553"/>
    <w:rsid w:val="00402201"/>
    <w:rsid w:val="00402F85"/>
    <w:rsid w:val="00403816"/>
    <w:rsid w:val="00404026"/>
    <w:rsid w:val="004055EC"/>
    <w:rsid w:val="004057F7"/>
    <w:rsid w:val="00406016"/>
    <w:rsid w:val="004069A2"/>
    <w:rsid w:val="0040789B"/>
    <w:rsid w:val="004110A7"/>
    <w:rsid w:val="004117A6"/>
    <w:rsid w:val="004128C2"/>
    <w:rsid w:val="00412E6B"/>
    <w:rsid w:val="00412F9C"/>
    <w:rsid w:val="004149BB"/>
    <w:rsid w:val="0041509F"/>
    <w:rsid w:val="00415928"/>
    <w:rsid w:val="00415E10"/>
    <w:rsid w:val="00416CAB"/>
    <w:rsid w:val="004178D3"/>
    <w:rsid w:val="004202F7"/>
    <w:rsid w:val="00423010"/>
    <w:rsid w:val="004232FB"/>
    <w:rsid w:val="0042352E"/>
    <w:rsid w:val="0042388D"/>
    <w:rsid w:val="00424225"/>
    <w:rsid w:val="0042440E"/>
    <w:rsid w:val="00425325"/>
    <w:rsid w:val="00425759"/>
    <w:rsid w:val="00426A05"/>
    <w:rsid w:val="00427D5A"/>
    <w:rsid w:val="00430F4B"/>
    <w:rsid w:val="004310D0"/>
    <w:rsid w:val="00432610"/>
    <w:rsid w:val="00432751"/>
    <w:rsid w:val="00432E49"/>
    <w:rsid w:val="004330EC"/>
    <w:rsid w:val="00433447"/>
    <w:rsid w:val="00435C21"/>
    <w:rsid w:val="004407B1"/>
    <w:rsid w:val="00441021"/>
    <w:rsid w:val="004417E1"/>
    <w:rsid w:val="0044194E"/>
    <w:rsid w:val="00441E69"/>
    <w:rsid w:val="004427CA"/>
    <w:rsid w:val="00442B68"/>
    <w:rsid w:val="0044305D"/>
    <w:rsid w:val="00443635"/>
    <w:rsid w:val="00443A81"/>
    <w:rsid w:val="004443A4"/>
    <w:rsid w:val="00444B5D"/>
    <w:rsid w:val="004470E3"/>
    <w:rsid w:val="00450749"/>
    <w:rsid w:val="00450DE4"/>
    <w:rsid w:val="004511AE"/>
    <w:rsid w:val="004513B8"/>
    <w:rsid w:val="00452348"/>
    <w:rsid w:val="0045234F"/>
    <w:rsid w:val="004525B1"/>
    <w:rsid w:val="00452632"/>
    <w:rsid w:val="00453398"/>
    <w:rsid w:val="00453ED8"/>
    <w:rsid w:val="0045565D"/>
    <w:rsid w:val="004557C3"/>
    <w:rsid w:val="00455E70"/>
    <w:rsid w:val="0045740C"/>
    <w:rsid w:val="004574E7"/>
    <w:rsid w:val="00460DED"/>
    <w:rsid w:val="0046130D"/>
    <w:rsid w:val="0046266C"/>
    <w:rsid w:val="0046288E"/>
    <w:rsid w:val="0046344C"/>
    <w:rsid w:val="00463980"/>
    <w:rsid w:val="00463E06"/>
    <w:rsid w:val="0046419F"/>
    <w:rsid w:val="00465144"/>
    <w:rsid w:val="0046588D"/>
    <w:rsid w:val="00465A52"/>
    <w:rsid w:val="00465FB4"/>
    <w:rsid w:val="00467D41"/>
    <w:rsid w:val="0047011D"/>
    <w:rsid w:val="0047076D"/>
    <w:rsid w:val="004717C1"/>
    <w:rsid w:val="00471B47"/>
    <w:rsid w:val="00471E9E"/>
    <w:rsid w:val="00473819"/>
    <w:rsid w:val="0047381F"/>
    <w:rsid w:val="004753F0"/>
    <w:rsid w:val="004760C3"/>
    <w:rsid w:val="00476871"/>
    <w:rsid w:val="00480A53"/>
    <w:rsid w:val="00480DDA"/>
    <w:rsid w:val="00481783"/>
    <w:rsid w:val="00482476"/>
    <w:rsid w:val="00484DD4"/>
    <w:rsid w:val="00484DE0"/>
    <w:rsid w:val="004858DE"/>
    <w:rsid w:val="00485A02"/>
    <w:rsid w:val="00485CB4"/>
    <w:rsid w:val="00485F87"/>
    <w:rsid w:val="00486382"/>
    <w:rsid w:val="00486EEC"/>
    <w:rsid w:val="00487519"/>
    <w:rsid w:val="00487FAF"/>
    <w:rsid w:val="00490758"/>
    <w:rsid w:val="004918E1"/>
    <w:rsid w:val="00492241"/>
    <w:rsid w:val="004928C7"/>
    <w:rsid w:val="00492C05"/>
    <w:rsid w:val="00493734"/>
    <w:rsid w:val="00493D5B"/>
    <w:rsid w:val="00493EA3"/>
    <w:rsid w:val="00494016"/>
    <w:rsid w:val="00494A24"/>
    <w:rsid w:val="0049737A"/>
    <w:rsid w:val="004A0459"/>
    <w:rsid w:val="004A0F80"/>
    <w:rsid w:val="004A1119"/>
    <w:rsid w:val="004A143B"/>
    <w:rsid w:val="004A184B"/>
    <w:rsid w:val="004A2CC0"/>
    <w:rsid w:val="004A32D4"/>
    <w:rsid w:val="004A41DF"/>
    <w:rsid w:val="004A4379"/>
    <w:rsid w:val="004A5231"/>
    <w:rsid w:val="004A62C2"/>
    <w:rsid w:val="004B1BE2"/>
    <w:rsid w:val="004B1E5C"/>
    <w:rsid w:val="004B33B6"/>
    <w:rsid w:val="004B3884"/>
    <w:rsid w:val="004B47B3"/>
    <w:rsid w:val="004B4A6A"/>
    <w:rsid w:val="004B5407"/>
    <w:rsid w:val="004B598D"/>
    <w:rsid w:val="004B66FE"/>
    <w:rsid w:val="004B70A7"/>
    <w:rsid w:val="004B79F8"/>
    <w:rsid w:val="004B7BBC"/>
    <w:rsid w:val="004C04D3"/>
    <w:rsid w:val="004C1926"/>
    <w:rsid w:val="004C2675"/>
    <w:rsid w:val="004C3217"/>
    <w:rsid w:val="004C469B"/>
    <w:rsid w:val="004C46C5"/>
    <w:rsid w:val="004C585C"/>
    <w:rsid w:val="004C5C84"/>
    <w:rsid w:val="004C5FF1"/>
    <w:rsid w:val="004C66D6"/>
    <w:rsid w:val="004C6DF4"/>
    <w:rsid w:val="004C73F6"/>
    <w:rsid w:val="004C75FE"/>
    <w:rsid w:val="004D0F24"/>
    <w:rsid w:val="004D1372"/>
    <w:rsid w:val="004D1ACA"/>
    <w:rsid w:val="004D34BD"/>
    <w:rsid w:val="004D4574"/>
    <w:rsid w:val="004D6C61"/>
    <w:rsid w:val="004D7409"/>
    <w:rsid w:val="004D7E5E"/>
    <w:rsid w:val="004E092A"/>
    <w:rsid w:val="004E19D1"/>
    <w:rsid w:val="004E29A9"/>
    <w:rsid w:val="004E2FC5"/>
    <w:rsid w:val="004E3900"/>
    <w:rsid w:val="004E58F0"/>
    <w:rsid w:val="004E63D3"/>
    <w:rsid w:val="004E7F3A"/>
    <w:rsid w:val="004F04CF"/>
    <w:rsid w:val="004F1006"/>
    <w:rsid w:val="004F1052"/>
    <w:rsid w:val="004F12BA"/>
    <w:rsid w:val="004F1505"/>
    <w:rsid w:val="004F2E7D"/>
    <w:rsid w:val="004F59A1"/>
    <w:rsid w:val="004F60DE"/>
    <w:rsid w:val="004F6360"/>
    <w:rsid w:val="004F684A"/>
    <w:rsid w:val="00500F95"/>
    <w:rsid w:val="00500FFB"/>
    <w:rsid w:val="00503865"/>
    <w:rsid w:val="00504285"/>
    <w:rsid w:val="005051A0"/>
    <w:rsid w:val="005058D6"/>
    <w:rsid w:val="00506FB6"/>
    <w:rsid w:val="00507DCF"/>
    <w:rsid w:val="00510262"/>
    <w:rsid w:val="005109CF"/>
    <w:rsid w:val="00514838"/>
    <w:rsid w:val="0051519E"/>
    <w:rsid w:val="005156D6"/>
    <w:rsid w:val="00515708"/>
    <w:rsid w:val="005163DD"/>
    <w:rsid w:val="005164FB"/>
    <w:rsid w:val="00520757"/>
    <w:rsid w:val="00521276"/>
    <w:rsid w:val="00521619"/>
    <w:rsid w:val="00522CA6"/>
    <w:rsid w:val="00523C89"/>
    <w:rsid w:val="005240B2"/>
    <w:rsid w:val="00524539"/>
    <w:rsid w:val="005249D6"/>
    <w:rsid w:val="00524B44"/>
    <w:rsid w:val="0052542B"/>
    <w:rsid w:val="005254AE"/>
    <w:rsid w:val="00526203"/>
    <w:rsid w:val="0052663A"/>
    <w:rsid w:val="0052712B"/>
    <w:rsid w:val="00530C09"/>
    <w:rsid w:val="005315A0"/>
    <w:rsid w:val="00531BD5"/>
    <w:rsid w:val="00532369"/>
    <w:rsid w:val="005332C6"/>
    <w:rsid w:val="00533BC2"/>
    <w:rsid w:val="0053431F"/>
    <w:rsid w:val="00534CC7"/>
    <w:rsid w:val="00536490"/>
    <w:rsid w:val="005407EC"/>
    <w:rsid w:val="00540A84"/>
    <w:rsid w:val="00540BCE"/>
    <w:rsid w:val="00543DAF"/>
    <w:rsid w:val="005446F0"/>
    <w:rsid w:val="00544A42"/>
    <w:rsid w:val="0054551A"/>
    <w:rsid w:val="0054674B"/>
    <w:rsid w:val="0054728B"/>
    <w:rsid w:val="00547EBB"/>
    <w:rsid w:val="005509F5"/>
    <w:rsid w:val="005523E4"/>
    <w:rsid w:val="00552E65"/>
    <w:rsid w:val="00553568"/>
    <w:rsid w:val="00553AE9"/>
    <w:rsid w:val="00553D20"/>
    <w:rsid w:val="00553E7C"/>
    <w:rsid w:val="0055490A"/>
    <w:rsid w:val="00554A33"/>
    <w:rsid w:val="00556A1C"/>
    <w:rsid w:val="005604D3"/>
    <w:rsid w:val="00560873"/>
    <w:rsid w:val="0056212D"/>
    <w:rsid w:val="00562C11"/>
    <w:rsid w:val="005641CC"/>
    <w:rsid w:val="00564929"/>
    <w:rsid w:val="00566A7F"/>
    <w:rsid w:val="00571751"/>
    <w:rsid w:val="005726B5"/>
    <w:rsid w:val="00573BF3"/>
    <w:rsid w:val="0057429B"/>
    <w:rsid w:val="005749F1"/>
    <w:rsid w:val="0057639B"/>
    <w:rsid w:val="00576461"/>
    <w:rsid w:val="00577CBD"/>
    <w:rsid w:val="00577F20"/>
    <w:rsid w:val="005800C8"/>
    <w:rsid w:val="00580B54"/>
    <w:rsid w:val="00580E3E"/>
    <w:rsid w:val="0058127D"/>
    <w:rsid w:val="00581543"/>
    <w:rsid w:val="0058247F"/>
    <w:rsid w:val="005826A8"/>
    <w:rsid w:val="005827AB"/>
    <w:rsid w:val="00582F76"/>
    <w:rsid w:val="005843C9"/>
    <w:rsid w:val="00585BEA"/>
    <w:rsid w:val="00585C40"/>
    <w:rsid w:val="00586330"/>
    <w:rsid w:val="00587DA4"/>
    <w:rsid w:val="00587F2A"/>
    <w:rsid w:val="0059075C"/>
    <w:rsid w:val="00590B91"/>
    <w:rsid w:val="00590BAD"/>
    <w:rsid w:val="00590CBD"/>
    <w:rsid w:val="0059148A"/>
    <w:rsid w:val="00592661"/>
    <w:rsid w:val="005946F2"/>
    <w:rsid w:val="00594BA2"/>
    <w:rsid w:val="0059581C"/>
    <w:rsid w:val="005967DC"/>
    <w:rsid w:val="005969C4"/>
    <w:rsid w:val="00596DAE"/>
    <w:rsid w:val="00597290"/>
    <w:rsid w:val="00597837"/>
    <w:rsid w:val="00597B3F"/>
    <w:rsid w:val="005A18B1"/>
    <w:rsid w:val="005A1AD4"/>
    <w:rsid w:val="005A2401"/>
    <w:rsid w:val="005A27FC"/>
    <w:rsid w:val="005A2D11"/>
    <w:rsid w:val="005A2FC4"/>
    <w:rsid w:val="005A3E82"/>
    <w:rsid w:val="005A4B66"/>
    <w:rsid w:val="005A5331"/>
    <w:rsid w:val="005A6EDC"/>
    <w:rsid w:val="005A7EC4"/>
    <w:rsid w:val="005B1221"/>
    <w:rsid w:val="005B2AFB"/>
    <w:rsid w:val="005B3586"/>
    <w:rsid w:val="005B36B3"/>
    <w:rsid w:val="005B3FF5"/>
    <w:rsid w:val="005B44AE"/>
    <w:rsid w:val="005B4525"/>
    <w:rsid w:val="005B524B"/>
    <w:rsid w:val="005B59B3"/>
    <w:rsid w:val="005B75EB"/>
    <w:rsid w:val="005C0173"/>
    <w:rsid w:val="005C026C"/>
    <w:rsid w:val="005C22B4"/>
    <w:rsid w:val="005C32F1"/>
    <w:rsid w:val="005C4A1A"/>
    <w:rsid w:val="005C5E34"/>
    <w:rsid w:val="005C6FE8"/>
    <w:rsid w:val="005D06D5"/>
    <w:rsid w:val="005D1335"/>
    <w:rsid w:val="005D2913"/>
    <w:rsid w:val="005D3E00"/>
    <w:rsid w:val="005D3EF8"/>
    <w:rsid w:val="005D5158"/>
    <w:rsid w:val="005D6D68"/>
    <w:rsid w:val="005D72DF"/>
    <w:rsid w:val="005D7ED8"/>
    <w:rsid w:val="005D7F3E"/>
    <w:rsid w:val="005E0AEB"/>
    <w:rsid w:val="005E23DC"/>
    <w:rsid w:val="005E3580"/>
    <w:rsid w:val="005E4E69"/>
    <w:rsid w:val="005E5D2D"/>
    <w:rsid w:val="005E7C03"/>
    <w:rsid w:val="005E7CBD"/>
    <w:rsid w:val="005F1494"/>
    <w:rsid w:val="005F1E89"/>
    <w:rsid w:val="005F260A"/>
    <w:rsid w:val="005F33B1"/>
    <w:rsid w:val="005F4716"/>
    <w:rsid w:val="005F647E"/>
    <w:rsid w:val="005F7756"/>
    <w:rsid w:val="005F7B7D"/>
    <w:rsid w:val="00600C26"/>
    <w:rsid w:val="00600F30"/>
    <w:rsid w:val="00601ED8"/>
    <w:rsid w:val="006025FB"/>
    <w:rsid w:val="00602850"/>
    <w:rsid w:val="00602DB8"/>
    <w:rsid w:val="006030F4"/>
    <w:rsid w:val="00603F28"/>
    <w:rsid w:val="00604AF4"/>
    <w:rsid w:val="00604F58"/>
    <w:rsid w:val="00605543"/>
    <w:rsid w:val="006058A9"/>
    <w:rsid w:val="0060694F"/>
    <w:rsid w:val="00606D38"/>
    <w:rsid w:val="00606D44"/>
    <w:rsid w:val="00610384"/>
    <w:rsid w:val="00610B1F"/>
    <w:rsid w:val="006110DD"/>
    <w:rsid w:val="0061131C"/>
    <w:rsid w:val="00611BE5"/>
    <w:rsid w:val="00612A4C"/>
    <w:rsid w:val="00614957"/>
    <w:rsid w:val="00615430"/>
    <w:rsid w:val="00616E5A"/>
    <w:rsid w:val="006172FA"/>
    <w:rsid w:val="006205E7"/>
    <w:rsid w:val="00621BD4"/>
    <w:rsid w:val="006220CD"/>
    <w:rsid w:val="00623EF1"/>
    <w:rsid w:val="00624252"/>
    <w:rsid w:val="006244A2"/>
    <w:rsid w:val="006245A5"/>
    <w:rsid w:val="00625067"/>
    <w:rsid w:val="00625834"/>
    <w:rsid w:val="00625C16"/>
    <w:rsid w:val="006260B7"/>
    <w:rsid w:val="006264E8"/>
    <w:rsid w:val="00626AE8"/>
    <w:rsid w:val="00627056"/>
    <w:rsid w:val="00627732"/>
    <w:rsid w:val="00627963"/>
    <w:rsid w:val="006306ED"/>
    <w:rsid w:val="00630E66"/>
    <w:rsid w:val="00631DF7"/>
    <w:rsid w:val="00631FD1"/>
    <w:rsid w:val="00634275"/>
    <w:rsid w:val="00634E3C"/>
    <w:rsid w:val="006351C4"/>
    <w:rsid w:val="00635F5C"/>
    <w:rsid w:val="00646239"/>
    <w:rsid w:val="0064730B"/>
    <w:rsid w:val="006475E6"/>
    <w:rsid w:val="006504A0"/>
    <w:rsid w:val="006506EC"/>
    <w:rsid w:val="00651079"/>
    <w:rsid w:val="006523C8"/>
    <w:rsid w:val="00652C58"/>
    <w:rsid w:val="006532B8"/>
    <w:rsid w:val="006535C7"/>
    <w:rsid w:val="00655416"/>
    <w:rsid w:val="006561D0"/>
    <w:rsid w:val="00656AC1"/>
    <w:rsid w:val="00656D05"/>
    <w:rsid w:val="00656EA0"/>
    <w:rsid w:val="00660459"/>
    <w:rsid w:val="006614A9"/>
    <w:rsid w:val="00661811"/>
    <w:rsid w:val="00661E5B"/>
    <w:rsid w:val="00662829"/>
    <w:rsid w:val="00665240"/>
    <w:rsid w:val="006652B5"/>
    <w:rsid w:val="00665AF4"/>
    <w:rsid w:val="00665B37"/>
    <w:rsid w:val="006675B0"/>
    <w:rsid w:val="00670090"/>
    <w:rsid w:val="0067029E"/>
    <w:rsid w:val="006704F1"/>
    <w:rsid w:val="006706E8"/>
    <w:rsid w:val="00671416"/>
    <w:rsid w:val="00672183"/>
    <w:rsid w:val="00672774"/>
    <w:rsid w:val="0067358E"/>
    <w:rsid w:val="00673A93"/>
    <w:rsid w:val="006751CA"/>
    <w:rsid w:val="00675516"/>
    <w:rsid w:val="00677541"/>
    <w:rsid w:val="006775B2"/>
    <w:rsid w:val="00680837"/>
    <w:rsid w:val="00684252"/>
    <w:rsid w:val="00684772"/>
    <w:rsid w:val="006850AF"/>
    <w:rsid w:val="00686349"/>
    <w:rsid w:val="006867C0"/>
    <w:rsid w:val="00690A6D"/>
    <w:rsid w:val="00692640"/>
    <w:rsid w:val="00694085"/>
    <w:rsid w:val="006941DA"/>
    <w:rsid w:val="006945DD"/>
    <w:rsid w:val="006961F7"/>
    <w:rsid w:val="00696D03"/>
    <w:rsid w:val="00697978"/>
    <w:rsid w:val="006A122F"/>
    <w:rsid w:val="006A579A"/>
    <w:rsid w:val="006A6D5F"/>
    <w:rsid w:val="006A7B98"/>
    <w:rsid w:val="006B0820"/>
    <w:rsid w:val="006B0883"/>
    <w:rsid w:val="006B146E"/>
    <w:rsid w:val="006B3266"/>
    <w:rsid w:val="006B32BC"/>
    <w:rsid w:val="006B50C7"/>
    <w:rsid w:val="006B6289"/>
    <w:rsid w:val="006B6B36"/>
    <w:rsid w:val="006B7F23"/>
    <w:rsid w:val="006C1E4B"/>
    <w:rsid w:val="006C316F"/>
    <w:rsid w:val="006C3BEA"/>
    <w:rsid w:val="006C6A48"/>
    <w:rsid w:val="006C6FB5"/>
    <w:rsid w:val="006C738B"/>
    <w:rsid w:val="006C73D9"/>
    <w:rsid w:val="006C745A"/>
    <w:rsid w:val="006D0FD9"/>
    <w:rsid w:val="006D1724"/>
    <w:rsid w:val="006D254E"/>
    <w:rsid w:val="006D3327"/>
    <w:rsid w:val="006D3671"/>
    <w:rsid w:val="006D4808"/>
    <w:rsid w:val="006D7FA8"/>
    <w:rsid w:val="006E0B7F"/>
    <w:rsid w:val="006E1041"/>
    <w:rsid w:val="006E2326"/>
    <w:rsid w:val="006E2D12"/>
    <w:rsid w:val="006E4DF7"/>
    <w:rsid w:val="006E5F1C"/>
    <w:rsid w:val="006E6536"/>
    <w:rsid w:val="006E6B61"/>
    <w:rsid w:val="006E70A8"/>
    <w:rsid w:val="006F0073"/>
    <w:rsid w:val="006F0797"/>
    <w:rsid w:val="006F0C40"/>
    <w:rsid w:val="006F107F"/>
    <w:rsid w:val="006F2225"/>
    <w:rsid w:val="006F35C3"/>
    <w:rsid w:val="006F4319"/>
    <w:rsid w:val="006F6A36"/>
    <w:rsid w:val="006F7DAD"/>
    <w:rsid w:val="007002DC"/>
    <w:rsid w:val="0070187A"/>
    <w:rsid w:val="00702097"/>
    <w:rsid w:val="007022E5"/>
    <w:rsid w:val="00702CB5"/>
    <w:rsid w:val="00702DEA"/>
    <w:rsid w:val="00703133"/>
    <w:rsid w:val="00703F6F"/>
    <w:rsid w:val="00704070"/>
    <w:rsid w:val="0070419D"/>
    <w:rsid w:val="0070431C"/>
    <w:rsid w:val="00704E75"/>
    <w:rsid w:val="00705B87"/>
    <w:rsid w:val="0070683D"/>
    <w:rsid w:val="00707142"/>
    <w:rsid w:val="00711C32"/>
    <w:rsid w:val="0071399E"/>
    <w:rsid w:val="0071548F"/>
    <w:rsid w:val="00715937"/>
    <w:rsid w:val="00715C99"/>
    <w:rsid w:val="00716382"/>
    <w:rsid w:val="0071740A"/>
    <w:rsid w:val="00720C2E"/>
    <w:rsid w:val="00720C4F"/>
    <w:rsid w:val="0072126D"/>
    <w:rsid w:val="00721359"/>
    <w:rsid w:val="00721D2B"/>
    <w:rsid w:val="00722781"/>
    <w:rsid w:val="007237EA"/>
    <w:rsid w:val="007242CB"/>
    <w:rsid w:val="00724F7F"/>
    <w:rsid w:val="00727731"/>
    <w:rsid w:val="00727B51"/>
    <w:rsid w:val="00730382"/>
    <w:rsid w:val="0073098A"/>
    <w:rsid w:val="0073350A"/>
    <w:rsid w:val="00734123"/>
    <w:rsid w:val="00734200"/>
    <w:rsid w:val="007344EF"/>
    <w:rsid w:val="007368B8"/>
    <w:rsid w:val="00736ED1"/>
    <w:rsid w:val="00737539"/>
    <w:rsid w:val="00737ED9"/>
    <w:rsid w:val="00741833"/>
    <w:rsid w:val="00741F7F"/>
    <w:rsid w:val="00743161"/>
    <w:rsid w:val="00743339"/>
    <w:rsid w:val="00743AA7"/>
    <w:rsid w:val="007443A1"/>
    <w:rsid w:val="00745664"/>
    <w:rsid w:val="007458C8"/>
    <w:rsid w:val="0074649C"/>
    <w:rsid w:val="00746AC3"/>
    <w:rsid w:val="00746DB8"/>
    <w:rsid w:val="00747D6B"/>
    <w:rsid w:val="0075078C"/>
    <w:rsid w:val="00752485"/>
    <w:rsid w:val="0075252F"/>
    <w:rsid w:val="0075257C"/>
    <w:rsid w:val="00752601"/>
    <w:rsid w:val="00753A2B"/>
    <w:rsid w:val="00753D16"/>
    <w:rsid w:val="00754F80"/>
    <w:rsid w:val="007552EC"/>
    <w:rsid w:val="0075626C"/>
    <w:rsid w:val="007567C8"/>
    <w:rsid w:val="00757147"/>
    <w:rsid w:val="007577F9"/>
    <w:rsid w:val="00757A73"/>
    <w:rsid w:val="00760645"/>
    <w:rsid w:val="00760D98"/>
    <w:rsid w:val="00761842"/>
    <w:rsid w:val="007620CA"/>
    <w:rsid w:val="007634C9"/>
    <w:rsid w:val="00764063"/>
    <w:rsid w:val="0076409A"/>
    <w:rsid w:val="00764B63"/>
    <w:rsid w:val="00764DAD"/>
    <w:rsid w:val="007659D2"/>
    <w:rsid w:val="00766952"/>
    <w:rsid w:val="00766FC2"/>
    <w:rsid w:val="007708D5"/>
    <w:rsid w:val="00770938"/>
    <w:rsid w:val="00770970"/>
    <w:rsid w:val="00770EE1"/>
    <w:rsid w:val="00774429"/>
    <w:rsid w:val="00775259"/>
    <w:rsid w:val="007754E2"/>
    <w:rsid w:val="0077575E"/>
    <w:rsid w:val="0077604E"/>
    <w:rsid w:val="00776F60"/>
    <w:rsid w:val="00781AD9"/>
    <w:rsid w:val="007823A4"/>
    <w:rsid w:val="00782426"/>
    <w:rsid w:val="00783FC0"/>
    <w:rsid w:val="00784A33"/>
    <w:rsid w:val="0078582E"/>
    <w:rsid w:val="007864A4"/>
    <w:rsid w:val="00787778"/>
    <w:rsid w:val="00787F6D"/>
    <w:rsid w:val="00790570"/>
    <w:rsid w:val="00791334"/>
    <w:rsid w:val="0079192D"/>
    <w:rsid w:val="00793CA3"/>
    <w:rsid w:val="0079616F"/>
    <w:rsid w:val="007969EE"/>
    <w:rsid w:val="007A01B4"/>
    <w:rsid w:val="007A0830"/>
    <w:rsid w:val="007A0F55"/>
    <w:rsid w:val="007A1891"/>
    <w:rsid w:val="007A257F"/>
    <w:rsid w:val="007A33AB"/>
    <w:rsid w:val="007A4FE1"/>
    <w:rsid w:val="007A5756"/>
    <w:rsid w:val="007A5799"/>
    <w:rsid w:val="007A5E43"/>
    <w:rsid w:val="007A6961"/>
    <w:rsid w:val="007B02C9"/>
    <w:rsid w:val="007B03AE"/>
    <w:rsid w:val="007B07D1"/>
    <w:rsid w:val="007B0A74"/>
    <w:rsid w:val="007B120A"/>
    <w:rsid w:val="007B1EB1"/>
    <w:rsid w:val="007B1FC9"/>
    <w:rsid w:val="007B26B6"/>
    <w:rsid w:val="007B2F55"/>
    <w:rsid w:val="007B3C03"/>
    <w:rsid w:val="007B4C81"/>
    <w:rsid w:val="007B58ED"/>
    <w:rsid w:val="007B5F77"/>
    <w:rsid w:val="007B600A"/>
    <w:rsid w:val="007B76B2"/>
    <w:rsid w:val="007B7A6B"/>
    <w:rsid w:val="007C02EF"/>
    <w:rsid w:val="007C253F"/>
    <w:rsid w:val="007C4289"/>
    <w:rsid w:val="007C5BD3"/>
    <w:rsid w:val="007C6D27"/>
    <w:rsid w:val="007D09F5"/>
    <w:rsid w:val="007D1AFC"/>
    <w:rsid w:val="007D29D9"/>
    <w:rsid w:val="007D359B"/>
    <w:rsid w:val="007D38E3"/>
    <w:rsid w:val="007D47C0"/>
    <w:rsid w:val="007D516E"/>
    <w:rsid w:val="007D6276"/>
    <w:rsid w:val="007D63B1"/>
    <w:rsid w:val="007D7911"/>
    <w:rsid w:val="007D7E68"/>
    <w:rsid w:val="007E44FD"/>
    <w:rsid w:val="007E48D5"/>
    <w:rsid w:val="007E5F1E"/>
    <w:rsid w:val="007E6387"/>
    <w:rsid w:val="007E6DBF"/>
    <w:rsid w:val="007E76B3"/>
    <w:rsid w:val="007E7BD0"/>
    <w:rsid w:val="007F0C83"/>
    <w:rsid w:val="007F0D6D"/>
    <w:rsid w:val="007F16C7"/>
    <w:rsid w:val="007F1EEC"/>
    <w:rsid w:val="007F51BA"/>
    <w:rsid w:val="007F6450"/>
    <w:rsid w:val="007F6BD6"/>
    <w:rsid w:val="007F6CF7"/>
    <w:rsid w:val="007F7971"/>
    <w:rsid w:val="00800B55"/>
    <w:rsid w:val="008010D6"/>
    <w:rsid w:val="0080258C"/>
    <w:rsid w:val="00802A02"/>
    <w:rsid w:val="00803EC0"/>
    <w:rsid w:val="00805363"/>
    <w:rsid w:val="00806980"/>
    <w:rsid w:val="00807D21"/>
    <w:rsid w:val="008103F7"/>
    <w:rsid w:val="00810703"/>
    <w:rsid w:val="00812D85"/>
    <w:rsid w:val="008148DB"/>
    <w:rsid w:val="00816AA9"/>
    <w:rsid w:val="0082152F"/>
    <w:rsid w:val="00821DE4"/>
    <w:rsid w:val="00822E40"/>
    <w:rsid w:val="00822EA3"/>
    <w:rsid w:val="00825E93"/>
    <w:rsid w:val="00826208"/>
    <w:rsid w:val="00826616"/>
    <w:rsid w:val="008266F9"/>
    <w:rsid w:val="008275A8"/>
    <w:rsid w:val="00830258"/>
    <w:rsid w:val="00830317"/>
    <w:rsid w:val="00830D6C"/>
    <w:rsid w:val="00831171"/>
    <w:rsid w:val="008313EE"/>
    <w:rsid w:val="008331FD"/>
    <w:rsid w:val="00833413"/>
    <w:rsid w:val="008340B0"/>
    <w:rsid w:val="008346F6"/>
    <w:rsid w:val="0083565E"/>
    <w:rsid w:val="00836058"/>
    <w:rsid w:val="00836281"/>
    <w:rsid w:val="00836458"/>
    <w:rsid w:val="00840183"/>
    <w:rsid w:val="00840ABC"/>
    <w:rsid w:val="00842A09"/>
    <w:rsid w:val="00847AB1"/>
    <w:rsid w:val="00850F97"/>
    <w:rsid w:val="00851B7F"/>
    <w:rsid w:val="00852266"/>
    <w:rsid w:val="00853CA1"/>
    <w:rsid w:val="00853E24"/>
    <w:rsid w:val="008543B4"/>
    <w:rsid w:val="00855880"/>
    <w:rsid w:val="00855AD9"/>
    <w:rsid w:val="00860228"/>
    <w:rsid w:val="00860D71"/>
    <w:rsid w:val="00860F72"/>
    <w:rsid w:val="008614F3"/>
    <w:rsid w:val="00861D5F"/>
    <w:rsid w:val="008632B6"/>
    <w:rsid w:val="00863573"/>
    <w:rsid w:val="008636B9"/>
    <w:rsid w:val="0086376E"/>
    <w:rsid w:val="00863A45"/>
    <w:rsid w:val="00863A64"/>
    <w:rsid w:val="0086552D"/>
    <w:rsid w:val="00867869"/>
    <w:rsid w:val="00867A71"/>
    <w:rsid w:val="0087002B"/>
    <w:rsid w:val="0087016B"/>
    <w:rsid w:val="00870237"/>
    <w:rsid w:val="008717D3"/>
    <w:rsid w:val="00871800"/>
    <w:rsid w:val="00871FE0"/>
    <w:rsid w:val="00872FB9"/>
    <w:rsid w:val="008738A6"/>
    <w:rsid w:val="00874362"/>
    <w:rsid w:val="0087476A"/>
    <w:rsid w:val="00874FA9"/>
    <w:rsid w:val="00877F0E"/>
    <w:rsid w:val="008802C2"/>
    <w:rsid w:val="00884989"/>
    <w:rsid w:val="00884990"/>
    <w:rsid w:val="008849DF"/>
    <w:rsid w:val="00884E0D"/>
    <w:rsid w:val="00885B3A"/>
    <w:rsid w:val="00886105"/>
    <w:rsid w:val="008872E9"/>
    <w:rsid w:val="008903C6"/>
    <w:rsid w:val="0089118F"/>
    <w:rsid w:val="00892A92"/>
    <w:rsid w:val="00892DFD"/>
    <w:rsid w:val="008937BF"/>
    <w:rsid w:val="008938B1"/>
    <w:rsid w:val="00894DFE"/>
    <w:rsid w:val="0089504A"/>
    <w:rsid w:val="00895BD5"/>
    <w:rsid w:val="008A18C5"/>
    <w:rsid w:val="008A20EA"/>
    <w:rsid w:val="008A294A"/>
    <w:rsid w:val="008A2AFD"/>
    <w:rsid w:val="008A3567"/>
    <w:rsid w:val="008A35D6"/>
    <w:rsid w:val="008A4326"/>
    <w:rsid w:val="008A497F"/>
    <w:rsid w:val="008A4E02"/>
    <w:rsid w:val="008A6B1C"/>
    <w:rsid w:val="008A6E4E"/>
    <w:rsid w:val="008A7B20"/>
    <w:rsid w:val="008B0090"/>
    <w:rsid w:val="008B132F"/>
    <w:rsid w:val="008B2A3B"/>
    <w:rsid w:val="008B2C36"/>
    <w:rsid w:val="008B3424"/>
    <w:rsid w:val="008B389B"/>
    <w:rsid w:val="008B471F"/>
    <w:rsid w:val="008B47D6"/>
    <w:rsid w:val="008B5D42"/>
    <w:rsid w:val="008B632D"/>
    <w:rsid w:val="008B6745"/>
    <w:rsid w:val="008B6DDE"/>
    <w:rsid w:val="008B7FA7"/>
    <w:rsid w:val="008C1282"/>
    <w:rsid w:val="008C25CF"/>
    <w:rsid w:val="008C26A8"/>
    <w:rsid w:val="008C29F5"/>
    <w:rsid w:val="008C33FB"/>
    <w:rsid w:val="008C34E2"/>
    <w:rsid w:val="008C3CD4"/>
    <w:rsid w:val="008C4D0A"/>
    <w:rsid w:val="008C6963"/>
    <w:rsid w:val="008D02DC"/>
    <w:rsid w:val="008D05CD"/>
    <w:rsid w:val="008D1964"/>
    <w:rsid w:val="008D329D"/>
    <w:rsid w:val="008D510A"/>
    <w:rsid w:val="008D61CB"/>
    <w:rsid w:val="008D6655"/>
    <w:rsid w:val="008D6B51"/>
    <w:rsid w:val="008D6E9E"/>
    <w:rsid w:val="008D769D"/>
    <w:rsid w:val="008E083E"/>
    <w:rsid w:val="008E08C1"/>
    <w:rsid w:val="008E0931"/>
    <w:rsid w:val="008E2E60"/>
    <w:rsid w:val="008E2F3E"/>
    <w:rsid w:val="008E3920"/>
    <w:rsid w:val="008E4F13"/>
    <w:rsid w:val="008E5094"/>
    <w:rsid w:val="008E54FA"/>
    <w:rsid w:val="008E5E23"/>
    <w:rsid w:val="008E74F1"/>
    <w:rsid w:val="008F0785"/>
    <w:rsid w:val="008F1AFB"/>
    <w:rsid w:val="008F2562"/>
    <w:rsid w:val="008F33CC"/>
    <w:rsid w:val="008F38B4"/>
    <w:rsid w:val="008F3D42"/>
    <w:rsid w:val="008F40C3"/>
    <w:rsid w:val="008F517D"/>
    <w:rsid w:val="008F53F2"/>
    <w:rsid w:val="008F5796"/>
    <w:rsid w:val="008F5F20"/>
    <w:rsid w:val="008F7838"/>
    <w:rsid w:val="008F7FF0"/>
    <w:rsid w:val="0090095C"/>
    <w:rsid w:val="00900F43"/>
    <w:rsid w:val="00901C19"/>
    <w:rsid w:val="00902054"/>
    <w:rsid w:val="0090292A"/>
    <w:rsid w:val="00905AD1"/>
    <w:rsid w:val="00906719"/>
    <w:rsid w:val="009067FC"/>
    <w:rsid w:val="009070D4"/>
    <w:rsid w:val="009075DE"/>
    <w:rsid w:val="009079FD"/>
    <w:rsid w:val="00910B8C"/>
    <w:rsid w:val="00910DDB"/>
    <w:rsid w:val="00910FC1"/>
    <w:rsid w:val="0091155E"/>
    <w:rsid w:val="009129DD"/>
    <w:rsid w:val="0091314E"/>
    <w:rsid w:val="00914000"/>
    <w:rsid w:val="00914829"/>
    <w:rsid w:val="00915091"/>
    <w:rsid w:val="009156C3"/>
    <w:rsid w:val="0092114B"/>
    <w:rsid w:val="00921F9C"/>
    <w:rsid w:val="00922192"/>
    <w:rsid w:val="0092298C"/>
    <w:rsid w:val="00926A00"/>
    <w:rsid w:val="009276FA"/>
    <w:rsid w:val="0093031C"/>
    <w:rsid w:val="00930685"/>
    <w:rsid w:val="00931218"/>
    <w:rsid w:val="00931790"/>
    <w:rsid w:val="00932824"/>
    <w:rsid w:val="009334F5"/>
    <w:rsid w:val="00933B59"/>
    <w:rsid w:val="00935B46"/>
    <w:rsid w:val="009364B7"/>
    <w:rsid w:val="0093695F"/>
    <w:rsid w:val="00936FCF"/>
    <w:rsid w:val="0093702B"/>
    <w:rsid w:val="009375C5"/>
    <w:rsid w:val="00937BF1"/>
    <w:rsid w:val="00940BC6"/>
    <w:rsid w:val="009422D8"/>
    <w:rsid w:val="0094392B"/>
    <w:rsid w:val="00943DFC"/>
    <w:rsid w:val="00943F1B"/>
    <w:rsid w:val="009441C9"/>
    <w:rsid w:val="00944C8A"/>
    <w:rsid w:val="0094630B"/>
    <w:rsid w:val="00946BD1"/>
    <w:rsid w:val="00950338"/>
    <w:rsid w:val="00950D00"/>
    <w:rsid w:val="00952119"/>
    <w:rsid w:val="00952217"/>
    <w:rsid w:val="009534AD"/>
    <w:rsid w:val="00953D3F"/>
    <w:rsid w:val="00953F48"/>
    <w:rsid w:val="0095575B"/>
    <w:rsid w:val="00956447"/>
    <w:rsid w:val="00957740"/>
    <w:rsid w:val="00957B02"/>
    <w:rsid w:val="009602B7"/>
    <w:rsid w:val="009609B0"/>
    <w:rsid w:val="009609ED"/>
    <w:rsid w:val="00962D4C"/>
    <w:rsid w:val="00964280"/>
    <w:rsid w:val="00964F90"/>
    <w:rsid w:val="009655BF"/>
    <w:rsid w:val="00966D7E"/>
    <w:rsid w:val="00970295"/>
    <w:rsid w:val="00970766"/>
    <w:rsid w:val="00970B98"/>
    <w:rsid w:val="00973620"/>
    <w:rsid w:val="00973A2B"/>
    <w:rsid w:val="00973B30"/>
    <w:rsid w:val="00974017"/>
    <w:rsid w:val="00974908"/>
    <w:rsid w:val="009761A3"/>
    <w:rsid w:val="00976A0F"/>
    <w:rsid w:val="009773C6"/>
    <w:rsid w:val="00977446"/>
    <w:rsid w:val="00977AD6"/>
    <w:rsid w:val="00977D2E"/>
    <w:rsid w:val="00977F5D"/>
    <w:rsid w:val="00980C8A"/>
    <w:rsid w:val="00981AB4"/>
    <w:rsid w:val="00981FAF"/>
    <w:rsid w:val="00982C86"/>
    <w:rsid w:val="00985ADC"/>
    <w:rsid w:val="00990243"/>
    <w:rsid w:val="00990BE9"/>
    <w:rsid w:val="00990F7B"/>
    <w:rsid w:val="009917F8"/>
    <w:rsid w:val="00991ED2"/>
    <w:rsid w:val="009921D3"/>
    <w:rsid w:val="00992E30"/>
    <w:rsid w:val="00994D8B"/>
    <w:rsid w:val="009957CC"/>
    <w:rsid w:val="009A1405"/>
    <w:rsid w:val="009A1ED0"/>
    <w:rsid w:val="009A28DA"/>
    <w:rsid w:val="009A2BF8"/>
    <w:rsid w:val="009A3955"/>
    <w:rsid w:val="009A3CF6"/>
    <w:rsid w:val="009A465F"/>
    <w:rsid w:val="009A546C"/>
    <w:rsid w:val="009A7634"/>
    <w:rsid w:val="009A7748"/>
    <w:rsid w:val="009A7EA3"/>
    <w:rsid w:val="009B066E"/>
    <w:rsid w:val="009B0C2F"/>
    <w:rsid w:val="009B431A"/>
    <w:rsid w:val="009B60D0"/>
    <w:rsid w:val="009B623F"/>
    <w:rsid w:val="009B68A3"/>
    <w:rsid w:val="009B70A7"/>
    <w:rsid w:val="009B7453"/>
    <w:rsid w:val="009C1B35"/>
    <w:rsid w:val="009C1F35"/>
    <w:rsid w:val="009C222E"/>
    <w:rsid w:val="009C33CB"/>
    <w:rsid w:val="009C3A29"/>
    <w:rsid w:val="009C4C4B"/>
    <w:rsid w:val="009C58B4"/>
    <w:rsid w:val="009C5A3E"/>
    <w:rsid w:val="009D0134"/>
    <w:rsid w:val="009D1202"/>
    <w:rsid w:val="009D22A8"/>
    <w:rsid w:val="009D5A5E"/>
    <w:rsid w:val="009D5AE9"/>
    <w:rsid w:val="009E06FA"/>
    <w:rsid w:val="009E0E3F"/>
    <w:rsid w:val="009E17D5"/>
    <w:rsid w:val="009E2E03"/>
    <w:rsid w:val="009E4E51"/>
    <w:rsid w:val="009E6390"/>
    <w:rsid w:val="009E656B"/>
    <w:rsid w:val="009E7BE2"/>
    <w:rsid w:val="009F0D8B"/>
    <w:rsid w:val="009F13B5"/>
    <w:rsid w:val="009F1A38"/>
    <w:rsid w:val="009F1A75"/>
    <w:rsid w:val="009F215E"/>
    <w:rsid w:val="009F2401"/>
    <w:rsid w:val="009F29CA"/>
    <w:rsid w:val="009F348C"/>
    <w:rsid w:val="009F5B96"/>
    <w:rsid w:val="009F5CC1"/>
    <w:rsid w:val="009F5EC1"/>
    <w:rsid w:val="009F629D"/>
    <w:rsid w:val="009F6DF1"/>
    <w:rsid w:val="009F7C53"/>
    <w:rsid w:val="00A012CA"/>
    <w:rsid w:val="00A019AA"/>
    <w:rsid w:val="00A05DAA"/>
    <w:rsid w:val="00A05FC2"/>
    <w:rsid w:val="00A072D6"/>
    <w:rsid w:val="00A13063"/>
    <w:rsid w:val="00A13D15"/>
    <w:rsid w:val="00A14017"/>
    <w:rsid w:val="00A14197"/>
    <w:rsid w:val="00A14E08"/>
    <w:rsid w:val="00A1686B"/>
    <w:rsid w:val="00A20572"/>
    <w:rsid w:val="00A21946"/>
    <w:rsid w:val="00A234FB"/>
    <w:rsid w:val="00A23C82"/>
    <w:rsid w:val="00A23DAD"/>
    <w:rsid w:val="00A245C5"/>
    <w:rsid w:val="00A25E23"/>
    <w:rsid w:val="00A26A64"/>
    <w:rsid w:val="00A26BB8"/>
    <w:rsid w:val="00A26F65"/>
    <w:rsid w:val="00A31022"/>
    <w:rsid w:val="00A31168"/>
    <w:rsid w:val="00A31AE4"/>
    <w:rsid w:val="00A3282E"/>
    <w:rsid w:val="00A3397A"/>
    <w:rsid w:val="00A3435B"/>
    <w:rsid w:val="00A34779"/>
    <w:rsid w:val="00A3496E"/>
    <w:rsid w:val="00A34F32"/>
    <w:rsid w:val="00A365E3"/>
    <w:rsid w:val="00A41201"/>
    <w:rsid w:val="00A41DA9"/>
    <w:rsid w:val="00A42A2F"/>
    <w:rsid w:val="00A42DAD"/>
    <w:rsid w:val="00A4328F"/>
    <w:rsid w:val="00A436E6"/>
    <w:rsid w:val="00A44ACF"/>
    <w:rsid w:val="00A44B65"/>
    <w:rsid w:val="00A46471"/>
    <w:rsid w:val="00A53FB1"/>
    <w:rsid w:val="00A55C7A"/>
    <w:rsid w:val="00A55EEF"/>
    <w:rsid w:val="00A56752"/>
    <w:rsid w:val="00A56D23"/>
    <w:rsid w:val="00A60ED0"/>
    <w:rsid w:val="00A612A7"/>
    <w:rsid w:val="00A61C17"/>
    <w:rsid w:val="00A63D61"/>
    <w:rsid w:val="00A640DC"/>
    <w:rsid w:val="00A642B5"/>
    <w:rsid w:val="00A64E48"/>
    <w:rsid w:val="00A650CB"/>
    <w:rsid w:val="00A6586F"/>
    <w:rsid w:val="00A66D4C"/>
    <w:rsid w:val="00A66E6B"/>
    <w:rsid w:val="00A67CAC"/>
    <w:rsid w:val="00A714C5"/>
    <w:rsid w:val="00A716C3"/>
    <w:rsid w:val="00A71C3D"/>
    <w:rsid w:val="00A71E4C"/>
    <w:rsid w:val="00A720A8"/>
    <w:rsid w:val="00A72BBA"/>
    <w:rsid w:val="00A73146"/>
    <w:rsid w:val="00A753E6"/>
    <w:rsid w:val="00A771B4"/>
    <w:rsid w:val="00A776D5"/>
    <w:rsid w:val="00A77AB6"/>
    <w:rsid w:val="00A77E16"/>
    <w:rsid w:val="00A77E92"/>
    <w:rsid w:val="00A81314"/>
    <w:rsid w:val="00A8516A"/>
    <w:rsid w:val="00A85D57"/>
    <w:rsid w:val="00A873C9"/>
    <w:rsid w:val="00A875D0"/>
    <w:rsid w:val="00A9065E"/>
    <w:rsid w:val="00A90BFD"/>
    <w:rsid w:val="00A922B1"/>
    <w:rsid w:val="00A92811"/>
    <w:rsid w:val="00A92FA7"/>
    <w:rsid w:val="00A94268"/>
    <w:rsid w:val="00A94E5D"/>
    <w:rsid w:val="00A95F1C"/>
    <w:rsid w:val="00A97B6C"/>
    <w:rsid w:val="00A97D9B"/>
    <w:rsid w:val="00A97DA4"/>
    <w:rsid w:val="00AA0740"/>
    <w:rsid w:val="00AA11E5"/>
    <w:rsid w:val="00AA14B6"/>
    <w:rsid w:val="00AA19F0"/>
    <w:rsid w:val="00AA1DB3"/>
    <w:rsid w:val="00AA2403"/>
    <w:rsid w:val="00AA2EC4"/>
    <w:rsid w:val="00AA33A3"/>
    <w:rsid w:val="00AA3644"/>
    <w:rsid w:val="00AA4C19"/>
    <w:rsid w:val="00AA5DAE"/>
    <w:rsid w:val="00AA6FC3"/>
    <w:rsid w:val="00AA72F4"/>
    <w:rsid w:val="00AB00C1"/>
    <w:rsid w:val="00AB0624"/>
    <w:rsid w:val="00AB0A4E"/>
    <w:rsid w:val="00AB1026"/>
    <w:rsid w:val="00AB1851"/>
    <w:rsid w:val="00AB1A02"/>
    <w:rsid w:val="00AB3281"/>
    <w:rsid w:val="00AB3925"/>
    <w:rsid w:val="00AB4596"/>
    <w:rsid w:val="00AB4804"/>
    <w:rsid w:val="00AB4F7C"/>
    <w:rsid w:val="00AB4FFA"/>
    <w:rsid w:val="00AB56E9"/>
    <w:rsid w:val="00AB695B"/>
    <w:rsid w:val="00AB6B12"/>
    <w:rsid w:val="00AB7639"/>
    <w:rsid w:val="00AC068E"/>
    <w:rsid w:val="00AC087D"/>
    <w:rsid w:val="00AC094C"/>
    <w:rsid w:val="00AC0FFC"/>
    <w:rsid w:val="00AC1A32"/>
    <w:rsid w:val="00AC1E70"/>
    <w:rsid w:val="00AC2FE5"/>
    <w:rsid w:val="00AC3FE9"/>
    <w:rsid w:val="00AC42DA"/>
    <w:rsid w:val="00AC4EAE"/>
    <w:rsid w:val="00AC4F7D"/>
    <w:rsid w:val="00AC6F22"/>
    <w:rsid w:val="00AC70E6"/>
    <w:rsid w:val="00AC7D19"/>
    <w:rsid w:val="00AC7E72"/>
    <w:rsid w:val="00AD135B"/>
    <w:rsid w:val="00AD183C"/>
    <w:rsid w:val="00AD1B59"/>
    <w:rsid w:val="00AD294E"/>
    <w:rsid w:val="00AD2A24"/>
    <w:rsid w:val="00AD38F3"/>
    <w:rsid w:val="00AD3E26"/>
    <w:rsid w:val="00AD4179"/>
    <w:rsid w:val="00AD4529"/>
    <w:rsid w:val="00AD675D"/>
    <w:rsid w:val="00AD6801"/>
    <w:rsid w:val="00AD7B0D"/>
    <w:rsid w:val="00AE0CC9"/>
    <w:rsid w:val="00AE1730"/>
    <w:rsid w:val="00AE17EB"/>
    <w:rsid w:val="00AE18D6"/>
    <w:rsid w:val="00AE2AE1"/>
    <w:rsid w:val="00AE3169"/>
    <w:rsid w:val="00AE3502"/>
    <w:rsid w:val="00AE3A3E"/>
    <w:rsid w:val="00AE3D21"/>
    <w:rsid w:val="00AE455B"/>
    <w:rsid w:val="00AE4E5C"/>
    <w:rsid w:val="00AE5DF7"/>
    <w:rsid w:val="00AE7A8D"/>
    <w:rsid w:val="00AE7E23"/>
    <w:rsid w:val="00AF018F"/>
    <w:rsid w:val="00AF0914"/>
    <w:rsid w:val="00AF14F0"/>
    <w:rsid w:val="00AF1F24"/>
    <w:rsid w:val="00AF27DB"/>
    <w:rsid w:val="00AF4022"/>
    <w:rsid w:val="00AF45C8"/>
    <w:rsid w:val="00AF48DE"/>
    <w:rsid w:val="00AF5EEC"/>
    <w:rsid w:val="00AF69DA"/>
    <w:rsid w:val="00AF79F5"/>
    <w:rsid w:val="00AF7FDD"/>
    <w:rsid w:val="00B0159D"/>
    <w:rsid w:val="00B016AA"/>
    <w:rsid w:val="00B01826"/>
    <w:rsid w:val="00B0249E"/>
    <w:rsid w:val="00B034EA"/>
    <w:rsid w:val="00B03DC2"/>
    <w:rsid w:val="00B04302"/>
    <w:rsid w:val="00B0615C"/>
    <w:rsid w:val="00B0672D"/>
    <w:rsid w:val="00B06DF2"/>
    <w:rsid w:val="00B06FB0"/>
    <w:rsid w:val="00B07720"/>
    <w:rsid w:val="00B10E4F"/>
    <w:rsid w:val="00B1323E"/>
    <w:rsid w:val="00B13A48"/>
    <w:rsid w:val="00B13D6F"/>
    <w:rsid w:val="00B13EE0"/>
    <w:rsid w:val="00B144B8"/>
    <w:rsid w:val="00B15D5A"/>
    <w:rsid w:val="00B15E2B"/>
    <w:rsid w:val="00B160A2"/>
    <w:rsid w:val="00B160BD"/>
    <w:rsid w:val="00B16C36"/>
    <w:rsid w:val="00B20933"/>
    <w:rsid w:val="00B20C7D"/>
    <w:rsid w:val="00B20F83"/>
    <w:rsid w:val="00B21D0F"/>
    <w:rsid w:val="00B22C71"/>
    <w:rsid w:val="00B233F3"/>
    <w:rsid w:val="00B235EE"/>
    <w:rsid w:val="00B26CF9"/>
    <w:rsid w:val="00B27595"/>
    <w:rsid w:val="00B27D07"/>
    <w:rsid w:val="00B32F4F"/>
    <w:rsid w:val="00B3366B"/>
    <w:rsid w:val="00B34C75"/>
    <w:rsid w:val="00B35467"/>
    <w:rsid w:val="00B3683B"/>
    <w:rsid w:val="00B370CF"/>
    <w:rsid w:val="00B3797C"/>
    <w:rsid w:val="00B4049A"/>
    <w:rsid w:val="00B406B2"/>
    <w:rsid w:val="00B40875"/>
    <w:rsid w:val="00B4169C"/>
    <w:rsid w:val="00B4187B"/>
    <w:rsid w:val="00B42A31"/>
    <w:rsid w:val="00B42EA8"/>
    <w:rsid w:val="00B4365F"/>
    <w:rsid w:val="00B4460A"/>
    <w:rsid w:val="00B447DC"/>
    <w:rsid w:val="00B44C14"/>
    <w:rsid w:val="00B50D7D"/>
    <w:rsid w:val="00B53D0B"/>
    <w:rsid w:val="00B53E5E"/>
    <w:rsid w:val="00B554A8"/>
    <w:rsid w:val="00B555B6"/>
    <w:rsid w:val="00B56CB7"/>
    <w:rsid w:val="00B6023F"/>
    <w:rsid w:val="00B6074F"/>
    <w:rsid w:val="00B60D83"/>
    <w:rsid w:val="00B62E08"/>
    <w:rsid w:val="00B63B52"/>
    <w:rsid w:val="00B63B55"/>
    <w:rsid w:val="00B63E55"/>
    <w:rsid w:val="00B63E96"/>
    <w:rsid w:val="00B65DA2"/>
    <w:rsid w:val="00B67B60"/>
    <w:rsid w:val="00B70BE5"/>
    <w:rsid w:val="00B70CBC"/>
    <w:rsid w:val="00B72BA7"/>
    <w:rsid w:val="00B73226"/>
    <w:rsid w:val="00B73760"/>
    <w:rsid w:val="00B75837"/>
    <w:rsid w:val="00B76539"/>
    <w:rsid w:val="00B76561"/>
    <w:rsid w:val="00B814A6"/>
    <w:rsid w:val="00B82ABF"/>
    <w:rsid w:val="00B82FBD"/>
    <w:rsid w:val="00B8406A"/>
    <w:rsid w:val="00B846DC"/>
    <w:rsid w:val="00B871C8"/>
    <w:rsid w:val="00B872EE"/>
    <w:rsid w:val="00B873F4"/>
    <w:rsid w:val="00B910C7"/>
    <w:rsid w:val="00B9233E"/>
    <w:rsid w:val="00B93CDF"/>
    <w:rsid w:val="00B93CE6"/>
    <w:rsid w:val="00B9445A"/>
    <w:rsid w:val="00B94462"/>
    <w:rsid w:val="00B949D1"/>
    <w:rsid w:val="00B94EC4"/>
    <w:rsid w:val="00B95193"/>
    <w:rsid w:val="00BA0C65"/>
    <w:rsid w:val="00BA0DD6"/>
    <w:rsid w:val="00BA0FEA"/>
    <w:rsid w:val="00BA172F"/>
    <w:rsid w:val="00BA406F"/>
    <w:rsid w:val="00BA40D1"/>
    <w:rsid w:val="00BA43CB"/>
    <w:rsid w:val="00BA450B"/>
    <w:rsid w:val="00BA4730"/>
    <w:rsid w:val="00BA49BC"/>
    <w:rsid w:val="00BA57B4"/>
    <w:rsid w:val="00BA6DC9"/>
    <w:rsid w:val="00BA762F"/>
    <w:rsid w:val="00BA7668"/>
    <w:rsid w:val="00BB22AB"/>
    <w:rsid w:val="00BB2373"/>
    <w:rsid w:val="00BB2801"/>
    <w:rsid w:val="00BB2FDE"/>
    <w:rsid w:val="00BB36FF"/>
    <w:rsid w:val="00BB4836"/>
    <w:rsid w:val="00BB4975"/>
    <w:rsid w:val="00BB5E0A"/>
    <w:rsid w:val="00BB7661"/>
    <w:rsid w:val="00BC0787"/>
    <w:rsid w:val="00BC083F"/>
    <w:rsid w:val="00BC41EF"/>
    <w:rsid w:val="00BC4FD5"/>
    <w:rsid w:val="00BC641D"/>
    <w:rsid w:val="00BC7350"/>
    <w:rsid w:val="00BC787A"/>
    <w:rsid w:val="00BD23DE"/>
    <w:rsid w:val="00BD42A1"/>
    <w:rsid w:val="00BD51B4"/>
    <w:rsid w:val="00BD5EC7"/>
    <w:rsid w:val="00BD76E5"/>
    <w:rsid w:val="00BD7E07"/>
    <w:rsid w:val="00BE159F"/>
    <w:rsid w:val="00BE2306"/>
    <w:rsid w:val="00BE4C30"/>
    <w:rsid w:val="00BE5026"/>
    <w:rsid w:val="00BE53FD"/>
    <w:rsid w:val="00BE5756"/>
    <w:rsid w:val="00BE68DB"/>
    <w:rsid w:val="00BE7F77"/>
    <w:rsid w:val="00BF0819"/>
    <w:rsid w:val="00BF0AC1"/>
    <w:rsid w:val="00BF1A7E"/>
    <w:rsid w:val="00BF2024"/>
    <w:rsid w:val="00BF2A18"/>
    <w:rsid w:val="00BF308A"/>
    <w:rsid w:val="00BF32F5"/>
    <w:rsid w:val="00BF3B85"/>
    <w:rsid w:val="00BF613A"/>
    <w:rsid w:val="00BF6FEE"/>
    <w:rsid w:val="00BF73A4"/>
    <w:rsid w:val="00C01073"/>
    <w:rsid w:val="00C02315"/>
    <w:rsid w:val="00C02C0A"/>
    <w:rsid w:val="00C03BF9"/>
    <w:rsid w:val="00C04795"/>
    <w:rsid w:val="00C05324"/>
    <w:rsid w:val="00C114A1"/>
    <w:rsid w:val="00C138F5"/>
    <w:rsid w:val="00C139F2"/>
    <w:rsid w:val="00C1412D"/>
    <w:rsid w:val="00C15250"/>
    <w:rsid w:val="00C16961"/>
    <w:rsid w:val="00C16D9F"/>
    <w:rsid w:val="00C1710E"/>
    <w:rsid w:val="00C202D8"/>
    <w:rsid w:val="00C2177C"/>
    <w:rsid w:val="00C2235B"/>
    <w:rsid w:val="00C22711"/>
    <w:rsid w:val="00C24126"/>
    <w:rsid w:val="00C24426"/>
    <w:rsid w:val="00C2494E"/>
    <w:rsid w:val="00C24AAA"/>
    <w:rsid w:val="00C2515B"/>
    <w:rsid w:val="00C25A8C"/>
    <w:rsid w:val="00C26327"/>
    <w:rsid w:val="00C26399"/>
    <w:rsid w:val="00C26EF3"/>
    <w:rsid w:val="00C302EC"/>
    <w:rsid w:val="00C3101E"/>
    <w:rsid w:val="00C317E2"/>
    <w:rsid w:val="00C31823"/>
    <w:rsid w:val="00C325A2"/>
    <w:rsid w:val="00C32C71"/>
    <w:rsid w:val="00C3347F"/>
    <w:rsid w:val="00C33BCC"/>
    <w:rsid w:val="00C3409B"/>
    <w:rsid w:val="00C361D6"/>
    <w:rsid w:val="00C3625F"/>
    <w:rsid w:val="00C36581"/>
    <w:rsid w:val="00C36FEB"/>
    <w:rsid w:val="00C37F17"/>
    <w:rsid w:val="00C401D7"/>
    <w:rsid w:val="00C40BB8"/>
    <w:rsid w:val="00C41D2F"/>
    <w:rsid w:val="00C41EB4"/>
    <w:rsid w:val="00C41FBD"/>
    <w:rsid w:val="00C42C2C"/>
    <w:rsid w:val="00C42CFA"/>
    <w:rsid w:val="00C42F7B"/>
    <w:rsid w:val="00C435BC"/>
    <w:rsid w:val="00C4389F"/>
    <w:rsid w:val="00C45965"/>
    <w:rsid w:val="00C4695E"/>
    <w:rsid w:val="00C4754A"/>
    <w:rsid w:val="00C50E23"/>
    <w:rsid w:val="00C515F5"/>
    <w:rsid w:val="00C51DEE"/>
    <w:rsid w:val="00C524B1"/>
    <w:rsid w:val="00C529EA"/>
    <w:rsid w:val="00C54942"/>
    <w:rsid w:val="00C5756D"/>
    <w:rsid w:val="00C622B6"/>
    <w:rsid w:val="00C63E66"/>
    <w:rsid w:val="00C64676"/>
    <w:rsid w:val="00C6627C"/>
    <w:rsid w:val="00C66CA9"/>
    <w:rsid w:val="00C671CC"/>
    <w:rsid w:val="00C671D7"/>
    <w:rsid w:val="00C67B58"/>
    <w:rsid w:val="00C67F28"/>
    <w:rsid w:val="00C71BA5"/>
    <w:rsid w:val="00C72B7D"/>
    <w:rsid w:val="00C741FB"/>
    <w:rsid w:val="00C74D11"/>
    <w:rsid w:val="00C80203"/>
    <w:rsid w:val="00C808EC"/>
    <w:rsid w:val="00C80DD7"/>
    <w:rsid w:val="00C814B9"/>
    <w:rsid w:val="00C82441"/>
    <w:rsid w:val="00C824EA"/>
    <w:rsid w:val="00C82923"/>
    <w:rsid w:val="00C82BB4"/>
    <w:rsid w:val="00C83F1C"/>
    <w:rsid w:val="00C8467F"/>
    <w:rsid w:val="00C848E1"/>
    <w:rsid w:val="00C85265"/>
    <w:rsid w:val="00C8594B"/>
    <w:rsid w:val="00C85DCD"/>
    <w:rsid w:val="00C8651E"/>
    <w:rsid w:val="00C900F1"/>
    <w:rsid w:val="00C9182C"/>
    <w:rsid w:val="00C93670"/>
    <w:rsid w:val="00C93EDB"/>
    <w:rsid w:val="00C94ABC"/>
    <w:rsid w:val="00C9550B"/>
    <w:rsid w:val="00C9692C"/>
    <w:rsid w:val="00C96F71"/>
    <w:rsid w:val="00CA0167"/>
    <w:rsid w:val="00CA1510"/>
    <w:rsid w:val="00CA273B"/>
    <w:rsid w:val="00CA508D"/>
    <w:rsid w:val="00CA7D2B"/>
    <w:rsid w:val="00CB15CA"/>
    <w:rsid w:val="00CB21EC"/>
    <w:rsid w:val="00CB2553"/>
    <w:rsid w:val="00CB3311"/>
    <w:rsid w:val="00CB340A"/>
    <w:rsid w:val="00CB3919"/>
    <w:rsid w:val="00CB3B20"/>
    <w:rsid w:val="00CB541C"/>
    <w:rsid w:val="00CB6A55"/>
    <w:rsid w:val="00CB7DE1"/>
    <w:rsid w:val="00CC03F1"/>
    <w:rsid w:val="00CC0DC8"/>
    <w:rsid w:val="00CC1710"/>
    <w:rsid w:val="00CC17F7"/>
    <w:rsid w:val="00CC2782"/>
    <w:rsid w:val="00CC2D7D"/>
    <w:rsid w:val="00CC3254"/>
    <w:rsid w:val="00CC3F5F"/>
    <w:rsid w:val="00CC3FCD"/>
    <w:rsid w:val="00CC5118"/>
    <w:rsid w:val="00CC5190"/>
    <w:rsid w:val="00CC61AC"/>
    <w:rsid w:val="00CC664C"/>
    <w:rsid w:val="00CC695D"/>
    <w:rsid w:val="00CC6AEF"/>
    <w:rsid w:val="00CC7899"/>
    <w:rsid w:val="00CD0970"/>
    <w:rsid w:val="00CD1049"/>
    <w:rsid w:val="00CD18F0"/>
    <w:rsid w:val="00CD2347"/>
    <w:rsid w:val="00CD2A78"/>
    <w:rsid w:val="00CD34D9"/>
    <w:rsid w:val="00CD3698"/>
    <w:rsid w:val="00CD3F4C"/>
    <w:rsid w:val="00CD6214"/>
    <w:rsid w:val="00CD750F"/>
    <w:rsid w:val="00CD7753"/>
    <w:rsid w:val="00CD7E8C"/>
    <w:rsid w:val="00CD7FED"/>
    <w:rsid w:val="00CE1E32"/>
    <w:rsid w:val="00CE1F7F"/>
    <w:rsid w:val="00CE38EA"/>
    <w:rsid w:val="00CE461B"/>
    <w:rsid w:val="00CE4D56"/>
    <w:rsid w:val="00CE4DF1"/>
    <w:rsid w:val="00CE5AAF"/>
    <w:rsid w:val="00CE70A2"/>
    <w:rsid w:val="00CE78B7"/>
    <w:rsid w:val="00CE7BF7"/>
    <w:rsid w:val="00CF0352"/>
    <w:rsid w:val="00CF2DB6"/>
    <w:rsid w:val="00CF30E4"/>
    <w:rsid w:val="00CF4350"/>
    <w:rsid w:val="00CF48E2"/>
    <w:rsid w:val="00CF48E8"/>
    <w:rsid w:val="00CF552C"/>
    <w:rsid w:val="00CF55CC"/>
    <w:rsid w:val="00CF5688"/>
    <w:rsid w:val="00CF5717"/>
    <w:rsid w:val="00CF64A0"/>
    <w:rsid w:val="00CF6E86"/>
    <w:rsid w:val="00CF77ED"/>
    <w:rsid w:val="00CF79A3"/>
    <w:rsid w:val="00D007F2"/>
    <w:rsid w:val="00D0373B"/>
    <w:rsid w:val="00D0407D"/>
    <w:rsid w:val="00D049C8"/>
    <w:rsid w:val="00D05C13"/>
    <w:rsid w:val="00D06E9B"/>
    <w:rsid w:val="00D1051D"/>
    <w:rsid w:val="00D12300"/>
    <w:rsid w:val="00D12302"/>
    <w:rsid w:val="00D12B74"/>
    <w:rsid w:val="00D12D7C"/>
    <w:rsid w:val="00D14DCA"/>
    <w:rsid w:val="00D17FC5"/>
    <w:rsid w:val="00D20175"/>
    <w:rsid w:val="00D23407"/>
    <w:rsid w:val="00D25952"/>
    <w:rsid w:val="00D25EB8"/>
    <w:rsid w:val="00D26439"/>
    <w:rsid w:val="00D265D4"/>
    <w:rsid w:val="00D2672F"/>
    <w:rsid w:val="00D26A9C"/>
    <w:rsid w:val="00D30833"/>
    <w:rsid w:val="00D31E46"/>
    <w:rsid w:val="00D321C2"/>
    <w:rsid w:val="00D369A6"/>
    <w:rsid w:val="00D36B7A"/>
    <w:rsid w:val="00D40D14"/>
    <w:rsid w:val="00D426BF"/>
    <w:rsid w:val="00D43085"/>
    <w:rsid w:val="00D438BC"/>
    <w:rsid w:val="00D448D0"/>
    <w:rsid w:val="00D45127"/>
    <w:rsid w:val="00D46150"/>
    <w:rsid w:val="00D46683"/>
    <w:rsid w:val="00D4706B"/>
    <w:rsid w:val="00D54215"/>
    <w:rsid w:val="00D54C41"/>
    <w:rsid w:val="00D5762A"/>
    <w:rsid w:val="00D577E3"/>
    <w:rsid w:val="00D57F81"/>
    <w:rsid w:val="00D60D87"/>
    <w:rsid w:val="00D60FB3"/>
    <w:rsid w:val="00D6560A"/>
    <w:rsid w:val="00D662FB"/>
    <w:rsid w:val="00D66868"/>
    <w:rsid w:val="00D675F2"/>
    <w:rsid w:val="00D67756"/>
    <w:rsid w:val="00D678A7"/>
    <w:rsid w:val="00D70E40"/>
    <w:rsid w:val="00D71B4E"/>
    <w:rsid w:val="00D723E1"/>
    <w:rsid w:val="00D72992"/>
    <w:rsid w:val="00D7335A"/>
    <w:rsid w:val="00D7349A"/>
    <w:rsid w:val="00D74D5E"/>
    <w:rsid w:val="00D75C12"/>
    <w:rsid w:val="00D75EB5"/>
    <w:rsid w:val="00D7601B"/>
    <w:rsid w:val="00D76429"/>
    <w:rsid w:val="00D76CEF"/>
    <w:rsid w:val="00D777BA"/>
    <w:rsid w:val="00D811ED"/>
    <w:rsid w:val="00D81869"/>
    <w:rsid w:val="00D82A36"/>
    <w:rsid w:val="00D83234"/>
    <w:rsid w:val="00D833E1"/>
    <w:rsid w:val="00D86342"/>
    <w:rsid w:val="00D87A86"/>
    <w:rsid w:val="00D87E43"/>
    <w:rsid w:val="00D87F16"/>
    <w:rsid w:val="00D91201"/>
    <w:rsid w:val="00D916ED"/>
    <w:rsid w:val="00D91B5C"/>
    <w:rsid w:val="00D91C10"/>
    <w:rsid w:val="00D92E97"/>
    <w:rsid w:val="00D93899"/>
    <w:rsid w:val="00D94A52"/>
    <w:rsid w:val="00D95748"/>
    <w:rsid w:val="00D96A2A"/>
    <w:rsid w:val="00DA0408"/>
    <w:rsid w:val="00DA1731"/>
    <w:rsid w:val="00DA262C"/>
    <w:rsid w:val="00DA399E"/>
    <w:rsid w:val="00DA3C12"/>
    <w:rsid w:val="00DA42A6"/>
    <w:rsid w:val="00DA458A"/>
    <w:rsid w:val="00DA479B"/>
    <w:rsid w:val="00DA48BE"/>
    <w:rsid w:val="00DA6AA5"/>
    <w:rsid w:val="00DA6E81"/>
    <w:rsid w:val="00DA76EB"/>
    <w:rsid w:val="00DA7FB8"/>
    <w:rsid w:val="00DB2385"/>
    <w:rsid w:val="00DB2A0F"/>
    <w:rsid w:val="00DB3368"/>
    <w:rsid w:val="00DB3997"/>
    <w:rsid w:val="00DB469F"/>
    <w:rsid w:val="00DB4BD2"/>
    <w:rsid w:val="00DB5EC6"/>
    <w:rsid w:val="00DB6F03"/>
    <w:rsid w:val="00DB7307"/>
    <w:rsid w:val="00DC0723"/>
    <w:rsid w:val="00DC0A0D"/>
    <w:rsid w:val="00DC10B6"/>
    <w:rsid w:val="00DC21EB"/>
    <w:rsid w:val="00DC2548"/>
    <w:rsid w:val="00DC25BB"/>
    <w:rsid w:val="00DC2D59"/>
    <w:rsid w:val="00DC32BD"/>
    <w:rsid w:val="00DC3B8E"/>
    <w:rsid w:val="00DC49DB"/>
    <w:rsid w:val="00DC5EF5"/>
    <w:rsid w:val="00DC6441"/>
    <w:rsid w:val="00DC7108"/>
    <w:rsid w:val="00DC7CD5"/>
    <w:rsid w:val="00DD19F5"/>
    <w:rsid w:val="00DD24FD"/>
    <w:rsid w:val="00DD25EC"/>
    <w:rsid w:val="00DD4309"/>
    <w:rsid w:val="00DD441D"/>
    <w:rsid w:val="00DD50AD"/>
    <w:rsid w:val="00DD6294"/>
    <w:rsid w:val="00DD763F"/>
    <w:rsid w:val="00DE02B9"/>
    <w:rsid w:val="00DE05A5"/>
    <w:rsid w:val="00DE17E7"/>
    <w:rsid w:val="00DE1BE6"/>
    <w:rsid w:val="00DE3746"/>
    <w:rsid w:val="00DE3B80"/>
    <w:rsid w:val="00DE413C"/>
    <w:rsid w:val="00DE5851"/>
    <w:rsid w:val="00DE718B"/>
    <w:rsid w:val="00DE786B"/>
    <w:rsid w:val="00DE7DEF"/>
    <w:rsid w:val="00DF05C6"/>
    <w:rsid w:val="00DF08C7"/>
    <w:rsid w:val="00DF1D82"/>
    <w:rsid w:val="00DF36A2"/>
    <w:rsid w:val="00DF4757"/>
    <w:rsid w:val="00DF4981"/>
    <w:rsid w:val="00DF4B27"/>
    <w:rsid w:val="00DF6993"/>
    <w:rsid w:val="00DF6ECA"/>
    <w:rsid w:val="00DF73F8"/>
    <w:rsid w:val="00E00B01"/>
    <w:rsid w:val="00E01C0F"/>
    <w:rsid w:val="00E02684"/>
    <w:rsid w:val="00E02AFC"/>
    <w:rsid w:val="00E02EAA"/>
    <w:rsid w:val="00E02FC0"/>
    <w:rsid w:val="00E031A2"/>
    <w:rsid w:val="00E06D67"/>
    <w:rsid w:val="00E06DA7"/>
    <w:rsid w:val="00E07004"/>
    <w:rsid w:val="00E07665"/>
    <w:rsid w:val="00E07BF6"/>
    <w:rsid w:val="00E13979"/>
    <w:rsid w:val="00E13A26"/>
    <w:rsid w:val="00E13E81"/>
    <w:rsid w:val="00E17B07"/>
    <w:rsid w:val="00E17EC0"/>
    <w:rsid w:val="00E20313"/>
    <w:rsid w:val="00E21476"/>
    <w:rsid w:val="00E2494E"/>
    <w:rsid w:val="00E25553"/>
    <w:rsid w:val="00E26E7C"/>
    <w:rsid w:val="00E271D4"/>
    <w:rsid w:val="00E278D3"/>
    <w:rsid w:val="00E3009C"/>
    <w:rsid w:val="00E317C3"/>
    <w:rsid w:val="00E319DD"/>
    <w:rsid w:val="00E31C19"/>
    <w:rsid w:val="00E31EE0"/>
    <w:rsid w:val="00E343AC"/>
    <w:rsid w:val="00E36033"/>
    <w:rsid w:val="00E36A3A"/>
    <w:rsid w:val="00E370E6"/>
    <w:rsid w:val="00E37517"/>
    <w:rsid w:val="00E3775C"/>
    <w:rsid w:val="00E40017"/>
    <w:rsid w:val="00E40341"/>
    <w:rsid w:val="00E41AEA"/>
    <w:rsid w:val="00E435AC"/>
    <w:rsid w:val="00E445A6"/>
    <w:rsid w:val="00E44AEB"/>
    <w:rsid w:val="00E4580B"/>
    <w:rsid w:val="00E45AAD"/>
    <w:rsid w:val="00E46E63"/>
    <w:rsid w:val="00E50521"/>
    <w:rsid w:val="00E514CF"/>
    <w:rsid w:val="00E5249A"/>
    <w:rsid w:val="00E54303"/>
    <w:rsid w:val="00E55355"/>
    <w:rsid w:val="00E55F9E"/>
    <w:rsid w:val="00E5616B"/>
    <w:rsid w:val="00E56F14"/>
    <w:rsid w:val="00E5797D"/>
    <w:rsid w:val="00E57D0F"/>
    <w:rsid w:val="00E60DCF"/>
    <w:rsid w:val="00E60F6E"/>
    <w:rsid w:val="00E61727"/>
    <w:rsid w:val="00E618CF"/>
    <w:rsid w:val="00E630CD"/>
    <w:rsid w:val="00E63905"/>
    <w:rsid w:val="00E63EC5"/>
    <w:rsid w:val="00E6509C"/>
    <w:rsid w:val="00E650B3"/>
    <w:rsid w:val="00E66732"/>
    <w:rsid w:val="00E66B7B"/>
    <w:rsid w:val="00E675EA"/>
    <w:rsid w:val="00E679D6"/>
    <w:rsid w:val="00E70895"/>
    <w:rsid w:val="00E71B51"/>
    <w:rsid w:val="00E7235D"/>
    <w:rsid w:val="00E7249F"/>
    <w:rsid w:val="00E73835"/>
    <w:rsid w:val="00E73C0A"/>
    <w:rsid w:val="00E7496C"/>
    <w:rsid w:val="00E76974"/>
    <w:rsid w:val="00E80315"/>
    <w:rsid w:val="00E804C0"/>
    <w:rsid w:val="00E80AB2"/>
    <w:rsid w:val="00E80D38"/>
    <w:rsid w:val="00E80E5D"/>
    <w:rsid w:val="00E80E7B"/>
    <w:rsid w:val="00E8111A"/>
    <w:rsid w:val="00E8269A"/>
    <w:rsid w:val="00E835A6"/>
    <w:rsid w:val="00E839D8"/>
    <w:rsid w:val="00E83D8E"/>
    <w:rsid w:val="00E83FD4"/>
    <w:rsid w:val="00E84E30"/>
    <w:rsid w:val="00E85744"/>
    <w:rsid w:val="00E85C9A"/>
    <w:rsid w:val="00E866B3"/>
    <w:rsid w:val="00E91803"/>
    <w:rsid w:val="00E9225B"/>
    <w:rsid w:val="00E92535"/>
    <w:rsid w:val="00E9344C"/>
    <w:rsid w:val="00E93B59"/>
    <w:rsid w:val="00E95805"/>
    <w:rsid w:val="00E96685"/>
    <w:rsid w:val="00E96CB6"/>
    <w:rsid w:val="00EA0241"/>
    <w:rsid w:val="00EA13A5"/>
    <w:rsid w:val="00EA1727"/>
    <w:rsid w:val="00EA1939"/>
    <w:rsid w:val="00EA1A64"/>
    <w:rsid w:val="00EA2038"/>
    <w:rsid w:val="00EA29A4"/>
    <w:rsid w:val="00EA3B90"/>
    <w:rsid w:val="00EA51BF"/>
    <w:rsid w:val="00EA561A"/>
    <w:rsid w:val="00EA60B1"/>
    <w:rsid w:val="00EA6A0A"/>
    <w:rsid w:val="00EA7E7B"/>
    <w:rsid w:val="00EB0F91"/>
    <w:rsid w:val="00EB2016"/>
    <w:rsid w:val="00EB2DB0"/>
    <w:rsid w:val="00EB3DB0"/>
    <w:rsid w:val="00EB4899"/>
    <w:rsid w:val="00EB5A3A"/>
    <w:rsid w:val="00EB6720"/>
    <w:rsid w:val="00EB6A4D"/>
    <w:rsid w:val="00EB6E7F"/>
    <w:rsid w:val="00EC1870"/>
    <w:rsid w:val="00EC32B9"/>
    <w:rsid w:val="00EC37DD"/>
    <w:rsid w:val="00EC4D66"/>
    <w:rsid w:val="00EC5D6D"/>
    <w:rsid w:val="00EC66CD"/>
    <w:rsid w:val="00EC678C"/>
    <w:rsid w:val="00EC67E5"/>
    <w:rsid w:val="00EC7053"/>
    <w:rsid w:val="00ED134A"/>
    <w:rsid w:val="00ED4015"/>
    <w:rsid w:val="00ED4442"/>
    <w:rsid w:val="00ED445C"/>
    <w:rsid w:val="00ED4B80"/>
    <w:rsid w:val="00ED4D30"/>
    <w:rsid w:val="00ED578A"/>
    <w:rsid w:val="00ED6CA0"/>
    <w:rsid w:val="00ED727C"/>
    <w:rsid w:val="00EE5E67"/>
    <w:rsid w:val="00EE62F6"/>
    <w:rsid w:val="00EE729A"/>
    <w:rsid w:val="00EE7571"/>
    <w:rsid w:val="00EF35FE"/>
    <w:rsid w:val="00EF4028"/>
    <w:rsid w:val="00EF4487"/>
    <w:rsid w:val="00EF6A39"/>
    <w:rsid w:val="00EF6CC8"/>
    <w:rsid w:val="00F00141"/>
    <w:rsid w:val="00F00552"/>
    <w:rsid w:val="00F01226"/>
    <w:rsid w:val="00F01367"/>
    <w:rsid w:val="00F019B0"/>
    <w:rsid w:val="00F026A7"/>
    <w:rsid w:val="00F02CC4"/>
    <w:rsid w:val="00F03255"/>
    <w:rsid w:val="00F03EFA"/>
    <w:rsid w:val="00F04AC3"/>
    <w:rsid w:val="00F04CB3"/>
    <w:rsid w:val="00F05397"/>
    <w:rsid w:val="00F0659E"/>
    <w:rsid w:val="00F06E18"/>
    <w:rsid w:val="00F07F16"/>
    <w:rsid w:val="00F07FA5"/>
    <w:rsid w:val="00F10AB3"/>
    <w:rsid w:val="00F10AC8"/>
    <w:rsid w:val="00F112CC"/>
    <w:rsid w:val="00F117A1"/>
    <w:rsid w:val="00F1287C"/>
    <w:rsid w:val="00F130A5"/>
    <w:rsid w:val="00F131B8"/>
    <w:rsid w:val="00F1569C"/>
    <w:rsid w:val="00F1625E"/>
    <w:rsid w:val="00F165DF"/>
    <w:rsid w:val="00F20014"/>
    <w:rsid w:val="00F211B8"/>
    <w:rsid w:val="00F228A1"/>
    <w:rsid w:val="00F23608"/>
    <w:rsid w:val="00F23F87"/>
    <w:rsid w:val="00F2442F"/>
    <w:rsid w:val="00F24710"/>
    <w:rsid w:val="00F24CF7"/>
    <w:rsid w:val="00F25CA4"/>
    <w:rsid w:val="00F26B3A"/>
    <w:rsid w:val="00F3182C"/>
    <w:rsid w:val="00F320B9"/>
    <w:rsid w:val="00F3408B"/>
    <w:rsid w:val="00F357C3"/>
    <w:rsid w:val="00F3597E"/>
    <w:rsid w:val="00F359ED"/>
    <w:rsid w:val="00F40E46"/>
    <w:rsid w:val="00F41DF4"/>
    <w:rsid w:val="00F430E4"/>
    <w:rsid w:val="00F441BA"/>
    <w:rsid w:val="00F442C4"/>
    <w:rsid w:val="00F45069"/>
    <w:rsid w:val="00F46B53"/>
    <w:rsid w:val="00F46DDA"/>
    <w:rsid w:val="00F47CD9"/>
    <w:rsid w:val="00F50B7F"/>
    <w:rsid w:val="00F50F96"/>
    <w:rsid w:val="00F51507"/>
    <w:rsid w:val="00F53927"/>
    <w:rsid w:val="00F53ADA"/>
    <w:rsid w:val="00F54AD2"/>
    <w:rsid w:val="00F55AD6"/>
    <w:rsid w:val="00F562B5"/>
    <w:rsid w:val="00F56371"/>
    <w:rsid w:val="00F57D24"/>
    <w:rsid w:val="00F61231"/>
    <w:rsid w:val="00F6132F"/>
    <w:rsid w:val="00F6178F"/>
    <w:rsid w:val="00F61C86"/>
    <w:rsid w:val="00F62683"/>
    <w:rsid w:val="00F64CC8"/>
    <w:rsid w:val="00F64FBD"/>
    <w:rsid w:val="00F6566E"/>
    <w:rsid w:val="00F65B05"/>
    <w:rsid w:val="00F66411"/>
    <w:rsid w:val="00F66BE9"/>
    <w:rsid w:val="00F66C54"/>
    <w:rsid w:val="00F672F0"/>
    <w:rsid w:val="00F706BE"/>
    <w:rsid w:val="00F71614"/>
    <w:rsid w:val="00F72806"/>
    <w:rsid w:val="00F72BE2"/>
    <w:rsid w:val="00F74D6A"/>
    <w:rsid w:val="00F7566B"/>
    <w:rsid w:val="00F76430"/>
    <w:rsid w:val="00F77310"/>
    <w:rsid w:val="00F818BB"/>
    <w:rsid w:val="00F81D01"/>
    <w:rsid w:val="00F81E77"/>
    <w:rsid w:val="00F822CF"/>
    <w:rsid w:val="00F84953"/>
    <w:rsid w:val="00F855A7"/>
    <w:rsid w:val="00F90D78"/>
    <w:rsid w:val="00F91115"/>
    <w:rsid w:val="00F91145"/>
    <w:rsid w:val="00F9323F"/>
    <w:rsid w:val="00F9395C"/>
    <w:rsid w:val="00F93EA2"/>
    <w:rsid w:val="00F9530D"/>
    <w:rsid w:val="00F9593D"/>
    <w:rsid w:val="00F95D5E"/>
    <w:rsid w:val="00F95F61"/>
    <w:rsid w:val="00F96D58"/>
    <w:rsid w:val="00F97C59"/>
    <w:rsid w:val="00FA0158"/>
    <w:rsid w:val="00FA084C"/>
    <w:rsid w:val="00FA0DCF"/>
    <w:rsid w:val="00FA2503"/>
    <w:rsid w:val="00FA317E"/>
    <w:rsid w:val="00FA627B"/>
    <w:rsid w:val="00FA62D7"/>
    <w:rsid w:val="00FA6A2B"/>
    <w:rsid w:val="00FA7B8C"/>
    <w:rsid w:val="00FB2C80"/>
    <w:rsid w:val="00FB31E3"/>
    <w:rsid w:val="00FB3B00"/>
    <w:rsid w:val="00FB43BD"/>
    <w:rsid w:val="00FB48A9"/>
    <w:rsid w:val="00FB4D5A"/>
    <w:rsid w:val="00FB5E21"/>
    <w:rsid w:val="00FB600B"/>
    <w:rsid w:val="00FB63DD"/>
    <w:rsid w:val="00FB7996"/>
    <w:rsid w:val="00FB7C94"/>
    <w:rsid w:val="00FB7E83"/>
    <w:rsid w:val="00FC0D7A"/>
    <w:rsid w:val="00FC0E35"/>
    <w:rsid w:val="00FC2739"/>
    <w:rsid w:val="00FC3170"/>
    <w:rsid w:val="00FC4130"/>
    <w:rsid w:val="00FC4A79"/>
    <w:rsid w:val="00FC4D94"/>
    <w:rsid w:val="00FC5141"/>
    <w:rsid w:val="00FC605D"/>
    <w:rsid w:val="00FC6652"/>
    <w:rsid w:val="00FC66F1"/>
    <w:rsid w:val="00FC6D13"/>
    <w:rsid w:val="00FC7451"/>
    <w:rsid w:val="00FC7826"/>
    <w:rsid w:val="00FC78BB"/>
    <w:rsid w:val="00FD02BE"/>
    <w:rsid w:val="00FD0578"/>
    <w:rsid w:val="00FD0B54"/>
    <w:rsid w:val="00FD2669"/>
    <w:rsid w:val="00FD2CC8"/>
    <w:rsid w:val="00FD389B"/>
    <w:rsid w:val="00FD38E9"/>
    <w:rsid w:val="00FD4459"/>
    <w:rsid w:val="00FD4B38"/>
    <w:rsid w:val="00FD54B4"/>
    <w:rsid w:val="00FD5C15"/>
    <w:rsid w:val="00FD6434"/>
    <w:rsid w:val="00FE0235"/>
    <w:rsid w:val="00FE0533"/>
    <w:rsid w:val="00FE067B"/>
    <w:rsid w:val="00FE2788"/>
    <w:rsid w:val="00FE2E4B"/>
    <w:rsid w:val="00FE316E"/>
    <w:rsid w:val="00FE3804"/>
    <w:rsid w:val="00FE3EE1"/>
    <w:rsid w:val="00FF0BCF"/>
    <w:rsid w:val="00FF17FE"/>
    <w:rsid w:val="00FF1DED"/>
    <w:rsid w:val="00FF39C8"/>
    <w:rsid w:val="00FF4ECE"/>
    <w:rsid w:val="00FF5508"/>
    <w:rsid w:val="00FF5C77"/>
    <w:rsid w:val="00FF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65B1AA09"/>
  <w15:chartTrackingRefBased/>
  <w15:docId w15:val="{3F192BF6-469C-46F9-9994-A7119431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3C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C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E73C0A"/>
  </w:style>
  <w:style w:type="character" w:styleId="CommentReference">
    <w:name w:val="annotation reference"/>
    <w:basedOn w:val="DefaultParagraphFont"/>
    <w:uiPriority w:val="99"/>
    <w:semiHidden/>
    <w:unhideWhenUsed/>
    <w:rsid w:val="008849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49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49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4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49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98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B3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40A"/>
  </w:style>
  <w:style w:type="paragraph" w:styleId="Footer">
    <w:name w:val="footer"/>
    <w:basedOn w:val="Normal"/>
    <w:link w:val="FooterChar"/>
    <w:uiPriority w:val="99"/>
    <w:unhideWhenUsed/>
    <w:rsid w:val="00CB3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40A"/>
  </w:style>
  <w:style w:type="character" w:styleId="Hyperlink">
    <w:name w:val="Hyperlink"/>
    <w:basedOn w:val="DefaultParagraphFont"/>
    <w:uiPriority w:val="99"/>
    <w:unhideWhenUsed/>
    <w:rsid w:val="003904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4F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9C5A3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C3FCD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D96A2A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Cha96</b:Tag>
    <b:SourceType>Book</b:SourceType>
    <b:Guid>{013BC8A3-699B-43B9-AE4A-9AC4E8B1A929}</b:Guid>
    <b:Author>
      <b:Author>
        <b:NameList>
          <b:Person>
            <b:Last>Freeman</b:Last>
            <b:First>Charles</b:First>
          </b:Person>
        </b:NameList>
      </b:Author>
    </b:Author>
    <b:Title>Egypt, Greece and Rome: Civilizaitions of the Ancient Mediterranean</b:Title>
    <b:Year>1996</b:Year>
    <b:City>Oxford</b:City>
    <b:Publisher>Oxford Univeristy Press</b:Publisher>
    <b:Edition>1st</b:Edition>
    <b:RefOrder>18</b:RefOrder>
  </b:Source>
  <b:Source>
    <b:Tag>Goc08</b:Tag>
    <b:SourceType>Book</b:SourceType>
    <b:Guid>{99B36567-A5A2-4C22-990C-60EEF9D797B8}</b:Guid>
    <b:Author>
      <b:Author>
        <b:NameList>
          <b:Person>
            <b:Last>Tsetskhladze</b:Last>
            <b:First>Gocha</b:First>
            <b:Middle>R.</b:Middle>
          </b:Person>
        </b:NameList>
      </b:Author>
    </b:Author>
    <b:Title>Greek Colonisation: An Account of Greek Colonies and Other Settlements Overseas. Volume 2</b:Title>
    <b:Year>2008</b:Year>
    <b:City>Leiden, Boston</b:City>
    <b:Publisher>Brill</b:Publisher>
    <b:Edition>1st</b:Edition>
    <b:RefOrder>19</b:RefOrder>
  </b:Source>
  <b:Source>
    <b:Tag>Dav04</b:Tag>
    <b:SourceType>Book</b:SourceType>
    <b:Guid>{40A2903D-7FB5-4969-9650-59C9997BE5A3}</b:Guid>
    <b:Author>
      <b:Author>
        <b:NameList>
          <b:Person>
            <b:Last>Young</b:Last>
            <b:First>David</b:First>
            <b:Middle>C.</b:Middle>
          </b:Person>
        </b:NameList>
      </b:Author>
    </b:Author>
    <b:Title>A Brief History of the Olympic Games</b:Title>
    <b:Year>2004</b:Year>
    <b:City>Malden, Oxford, Carlton</b:City>
    <b:Publisher>Blackwell Publishing</b:Publisher>
    <b:Edition>1st</b:Edition>
    <b:RefOrder>20</b:RefOrder>
  </b:Source>
  <b:Source>
    <b:Tag>Pet74</b:Tag>
    <b:SourceType>Book</b:SourceType>
    <b:Guid>{5FEAF77A-717A-4697-886B-811DF25AF796}</b:Guid>
    <b:Author>
      <b:Author>
        <b:NameList>
          <b:Person>
            <b:Last>Green</b:Last>
            <b:First>Peter</b:First>
          </b:Person>
        </b:NameList>
      </b:Author>
    </b:Author>
    <b:Title>A Concise History of Ancient Greece to the close of the Classical era</b:Title>
    <b:Year>1974</b:Year>
    <b:City>London</b:City>
    <b:Publisher>Book Club Associates</b:Publisher>
    <b:RefOrder>21</b:RefOrder>
  </b:Source>
  <b:Source>
    <b:Tag>PauAD</b:Tag>
    <b:SourceType>Book</b:SourceType>
    <b:Guid>{D9F8EDD1-0DF7-4070-AD37-18F4BEF75A99}</b:Guid>
    <b:Author>
      <b:Author>
        <b:NameList>
          <b:Person>
            <b:Last>Pausanius</b:Last>
          </b:Person>
        </b:NameList>
      </b:Author>
    </b:Author>
    <b:Title>The Olympic Games: A Historical Record of Champions</b:Title>
    <b:Year>c.160AD</b:Year>
    <b:RefOrder>22</b:RefOrder>
  </b:Source>
  <b:Source>
    <b:Tag>Pom04</b:Tag>
    <b:SourceType>Book</b:SourceType>
    <b:Guid>{09CD355F-7AEF-4708-BF05-7A5164AB6952}</b:Guid>
    <b:Title>A Brief History of Anceint Greece: Politics, Society, and Culture</b:Title>
    <b:Year>2004</b:Year>
    <b:City>New York; Oxford</b:City>
    <b:Publisher>Oxford University Press</b:Publisher>
    <b:Author>
      <b:Author>
        <b:NameList>
          <b:Person>
            <b:Last>Pomeroy</b:Last>
            <b:Middle>B</b:Middle>
            <b:First>Sarah </b:First>
          </b:Person>
          <b:Person>
            <b:Last>Burstein</b:Last>
            <b:Middle>M</b:Middle>
            <b:First>Stanley</b:First>
          </b:Person>
          <b:Person>
            <b:Last>Donlan</b:Last>
            <b:First>Walter</b:First>
          </b:Person>
          <b:Person>
            <b:Last>Tolbert Roberts</b:Last>
            <b:First>Jennifer</b:First>
          </b:Person>
        </b:NameList>
      </b:Author>
    </b:Author>
    <b:RefOrder>23</b:RefOrder>
  </b:Source>
  <b:Source>
    <b:Tag>Jer10</b:Tag>
    <b:SourceType>Book</b:SourceType>
    <b:Guid>{20E58B8D-04EE-446E-97DA-8D1ACB5A6D91}</b:Guid>
    <b:Author>
      <b:Author>
        <b:NameList>
          <b:Person>
            <b:Last>Dummett</b:Last>
            <b:First>Jeremy</b:First>
          </b:Person>
        </b:NameList>
      </b:Author>
    </b:Author>
    <b:Title>Syracuse City of Legends: A Glory of Sicily</b:Title>
    <b:Year>2010</b:Year>
    <b:City>London; New York</b:City>
    <b:Publisher>I.B Tauris</b:Publisher>
    <b:RefOrder>24</b:RefOrder>
  </b:Source>
  <b:Source>
    <b:Tag>Ric16</b:Tag>
    <b:SourceType>Book</b:SourceType>
    <b:Guid>{B95DAB6B-543C-4E39-8D23-2860D97F722A}</b:Guid>
    <b:Author>
      <b:Author>
        <b:NameList>
          <b:Person>
            <b:Last>Evans</b:Last>
            <b:First>Richard</b:First>
          </b:Person>
        </b:NameList>
      </b:Author>
    </b:Author>
    <b:Title>Ancient Syracuse: From Foundation to Fourth Century Collapse</b:Title>
    <b:Year>2016</b:Year>
    <b:City>Oxon; New York</b:City>
    <b:Publisher>Routledge</b:Publisher>
    <b:RefOrder>25</b:RefOrder>
  </b:Source>
  <b:Source>
    <b:Tag>Sim111</b:Tag>
    <b:SourceType>Book</b:SourceType>
    <b:Guid>{45D1830F-8CB6-4CDC-A34E-7DE881657153}</b:Guid>
    <b:Author>
      <b:Author>
        <b:NameList>
          <b:Person>
            <b:Last>Hornblower</b:Last>
            <b:First>Simon</b:First>
          </b:Person>
        </b:NameList>
      </b:Author>
    </b:Author>
    <b:Title>The Greek World: 479-323BC</b:Title>
    <b:Year>2011</b:Year>
    <b:City>London; New York</b:City>
    <b:Publisher>Routledge</b:Publisher>
    <b:Edition>4th</b:Edition>
    <b:RefOrder>6</b:RefOrder>
  </b:Source>
  <b:Source>
    <b:Tag>Edw91</b:Tag>
    <b:SourceType>Book</b:SourceType>
    <b:Guid>{DD1E39FF-7215-4BED-A2F4-6B60A8BCA701}</b:Guid>
    <b:Author>
      <b:Author>
        <b:NameList>
          <b:Person>
            <b:Last>Freeman</b:Last>
            <b:First>Edward</b:First>
            <b:Middle>A.</b:Middle>
          </b:Person>
        </b:NameList>
      </b:Author>
    </b:Author>
    <b:Title>The History of Sicily: From the Earliest Times</b:Title>
    <b:Year>1891</b:Year>
    <b:City>Oxford</b:City>
    <b:Publisher>Clarendon Press</b:Publisher>
    <b:RefOrder>26</b:RefOrder>
  </b:Source>
  <b:Source>
    <b:Tag>Pla</b:Tag>
    <b:SourceType>Book</b:SourceType>
    <b:Guid>{36C6CFC3-E218-4372-817C-F3D113C13543}</b:Guid>
    <b:Author>
      <b:Author>
        <b:NameList>
          <b:Person>
            <b:Last>Plato</b:Last>
          </b:Person>
        </b:NameList>
      </b:Author>
    </b:Author>
    <b:Title>Phaedo</b:Title>
    <b:Year>1966</b:Year>
    <b:City>Cambridge MA; London</b:City>
    <b:Publisher>Harvard University Press; William Heinemann Ltd</b:Publisher>
    <b:RefOrder>27</b:RefOrder>
  </b:Source>
  <b:Source>
    <b:Tag>Her13</b:Tag>
    <b:SourceType>Book</b:SourceType>
    <b:Guid>{500DF2E7-F35B-42C8-817A-19AB706B4EB7}</b:Guid>
    <b:Author>
      <b:Author>
        <b:NameList>
          <b:Person>
            <b:Last>Herodotus</b:Last>
          </b:Person>
        </b:NameList>
      </b:Author>
    </b:Author>
    <b:Title>The Histories</b:Title>
    <b:Year>2013</b:Year>
    <b:Publisher>Penguin Classics</b:Publisher>
    <b:City>London</b:City>
    <b:RefOrder>28</b:RefOrder>
  </b:Source>
  <b:Source>
    <b:Tag>JMM75</b:Tag>
    <b:SourceType>Book</b:SourceType>
    <b:Guid>{68693003-C8F5-4C18-868F-1C6C96DA9E36}</b:Guid>
    <b:Author>
      <b:Author>
        <b:NameList>
          <b:Person>
            <b:Last>Moore</b:Last>
            <b:First>J.</b:First>
            <b:Middle>M.</b:Middle>
          </b:Person>
        </b:NameList>
      </b:Author>
    </b:Author>
    <b:Title>Aristotle and Xenophon on Democracy and Oligarchy</b:Title>
    <b:Year>1975</b:Year>
    <b:City>London</b:City>
    <b:Publisher>Chatto &amp; Windus Ltd</b:Publisher>
    <b:Edition>1st</b:Edition>
    <b:RefOrder>29</b:RefOrder>
  </b:Source>
  <b:Source>
    <b:Tag>Don90</b:Tag>
    <b:SourceType>Book</b:SourceType>
    <b:Guid>{3397932E-3901-4640-B31F-936E293327A6}</b:Guid>
    <b:Author>
      <b:Author>
        <b:NameList>
          <b:Person>
            <b:Last>Kagan</b:Last>
            <b:First>Donald</b:First>
          </b:Person>
        </b:NameList>
      </b:Author>
    </b:Author>
    <b:Title>Pericles of Athens and the birth of democracy</b:Title>
    <b:Year>1990</b:Year>
    <b:City>London; New York; Sydney; Toronto</b:City>
    <b:Publisher>Guild Publishing</b:Publisher>
    <b:RefOrder>30</b:RefOrder>
  </b:Source>
  <b:Source>
    <b:Tag>HDF83</b:Tag>
    <b:SourceType>Book</b:SourceType>
    <b:Guid>{9FA67728-DCE6-4128-8FB7-C46DD54A8A6E}</b:Guid>
    <b:Author>
      <b:Author>
        <b:NameList>
          <b:Person>
            <b:Last>Kitto</b:Last>
            <b:First>H.</b:First>
            <b:Middle>D. F.</b:Middle>
          </b:Person>
        </b:NameList>
      </b:Author>
    </b:Author>
    <b:Title>The Greeks</b:Title>
    <b:Year>1983</b:Year>
    <b:City>Middlesex; New York; Victoria; Ontario; Auckland</b:City>
    <b:Publisher>Penguin Books</b:Publisher>
    <b:Edition>34th</b:Edition>
    <b:RefOrder>31</b:RefOrder>
  </b:Source>
  <b:Source>
    <b:Tag>Pie02</b:Tag>
    <b:SourceType>Book</b:SourceType>
    <b:Guid>{5CAE37E7-65DB-4A6C-B343-5AF317D2B5EC}</b:Guid>
    <b:Author>
      <b:Author>
        <b:NameList>
          <b:Person>
            <b:Last>Briant</b:Last>
            <b:First>Pierre</b:First>
          </b:Person>
        </b:NameList>
      </b:Author>
    </b:Author>
    <b:Title>From Cyrus to Alexander: A History of the Persian Empire</b:Title>
    <b:Year>2002</b:Year>
    <b:City>Winona Lake IN</b:City>
    <b:Publisher>Eisenbrauns</b:Publisher>
    <b:RefOrder>32</b:RefOrder>
  </b:Source>
  <b:Source>
    <b:Tag>Jam93</b:Tag>
    <b:SourceType>Book</b:SourceType>
    <b:Guid>{737080AC-B4EA-475B-95D2-EFBA668CC697}</b:Guid>
    <b:Author>
      <b:Author>
        <b:NameList>
          <b:Person>
            <b:Last>McGlew</b:Last>
            <b:First>James</b:First>
            <b:Middle>F.</b:Middle>
          </b:Person>
        </b:NameList>
      </b:Author>
    </b:Author>
    <b:Title>Tyranny and Political Culture in Ancient Greece</b:Title>
    <b:Year>1993</b:Year>
    <b:City>Ithaca; London</b:City>
    <b:Publisher>Cornwell University Press</b:Publisher>
    <b:RefOrder>33</b:RefOrder>
  </b:Source>
  <b:Source>
    <b:Tag>For91</b:Tag>
    <b:SourceType>Book</b:SourceType>
    <b:Guid>{8A0DA5AC-5801-4D1C-BD0C-7A8C6252D4A1}</b:Guid>
    <b:Title>Athens from Cleisthenes to Pericles</b:Title>
    <b:Year>1991</b:Year>
    <b:City>Berkeley; Los Angeles; Oxford</b:City>
    <b:Publisher>University of California Press</b:Publisher>
    <b:Author>
      <b:Author>
        <b:NameList>
          <b:Person>
            <b:Last>Fornara</b:Last>
            <b:Middle>W</b:Middle>
            <b:First>Charles</b:First>
          </b:Person>
          <b:Person>
            <b:Last>Samons II</b:Last>
            <b:Middle>J</b:Middle>
            <b:First>Loren</b:First>
          </b:Person>
        </b:NameList>
      </b:Author>
    </b:Author>
    <b:RefOrder>34</b:RefOrder>
  </b:Source>
  <b:Source>
    <b:Tag>Tho96</b:Tag>
    <b:SourceType>Book</b:SourceType>
    <b:Guid>{9CF733C4-FEEC-4024-AFAE-04ACCC86A479}</b:Guid>
    <b:Author>
      <b:Author>
        <b:NameList>
          <b:Person>
            <b:Last>Martin</b:Last>
            <b:First>Thomas</b:First>
            <b:Middle>R.</b:Middle>
          </b:Person>
        </b:NameList>
      </b:Author>
    </b:Author>
    <b:Title>Ancient Greece: from Prehistoric to Hellenistic Times</b:Title>
    <b:Year>1996</b:Year>
    <b:City>Yale</b:City>
    <b:Publisher>Yale University Press</b:Publisher>
    <b:RefOrder>35</b:RefOrder>
  </b:Source>
  <b:Source>
    <b:Tag>ThuBC</b:Tag>
    <b:SourceType>Book</b:SourceType>
    <b:Guid>{30BF9D61-18BB-493D-923C-A4A345B35076}</b:Guid>
    <b:Author>
      <b:Author>
        <b:NameList>
          <b:Person>
            <b:Last>Thucydides</b:Last>
          </b:Person>
        </b:NameList>
      </b:Author>
    </b:Author>
    <b:Title>History of the Peloponnesian War</b:Title>
    <b:Year>1972</b:Year>
    <b:Publisher>Penguin Books</b:Publisher>
    <b:City>Harmondsworth</b:City>
    <b:Edition>2nd</b:Edition>
    <b:RefOrder>36</b:RefOrder>
  </b:Source>
  <b:Source>
    <b:Tag>For88</b:Tag>
    <b:SourceType>BookSection</b:SourceType>
    <b:Guid>{165AF73C-543E-4080-A348-81A654C22ADF}</b:Guid>
    <b:Title>Greece: The History of the Archasic Period</b:Title>
    <b:Year>1988</b:Year>
    <b:City>Oxford; New York</b:City>
    <b:Publisher>Oxford University Press</b:Publisher>
    <b:Author>
      <b:Author>
        <b:NameList>
          <b:Person>
            <b:Last>Forrest</b:Last>
            <b:First>George</b:First>
          </b:Person>
        </b:NameList>
      </b:Author>
      <b:Edit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Editor>
    </b:Author>
    <b:BookTitle>Greece and the Hellenistic World</b:BookTitle>
    <b:Pages>13-43</b:Pages>
    <b:RefOrder>37</b:RefOrder>
  </b:Source>
  <b:Source>
    <b:Tag>Ari69</b:Tag>
    <b:SourceType>Book</b:SourceType>
    <b:Guid>{C6F9646F-8E57-414E-AEFC-A6B4DDD5F1D1}</b:Guid>
    <b:Title>Politics/The Athenian Constitution</b:Title>
    <b:Year>1969</b:Year>
    <b:Publisher>Heron Books</b:Publisher>
    <b:Author>
      <b:Author>
        <b:NameList>
          <b:Person>
            <b:Last>Aristotle</b:Last>
          </b:Person>
        </b:NameList>
      </b:Author>
    </b:Author>
    <b:RefOrder>38</b:RefOrder>
  </b:Source>
  <b:Source>
    <b:Tag>Dep08</b:Tag>
    <b:SourceType>InternetSite</b:SourceType>
    <b:Guid>{F00149AB-0AFD-42DC-A51F-D0720AAA6C28}</b:Guid>
    <b:Title>Greek Art in the Archaic Period</b:Title>
    <b:Year>2008</b:Year>
    <b:Author>
      <b:Author>
        <b:Corporate>Department of Greek and Roman Art</b:Corporate>
      </b:Author>
    </b:Author>
    <b:YearAccessed>2017</b:YearAccessed>
    <b:MonthAccessed>November</b:MonthAccessed>
    <b:DayAccessed>10</b:DayAccessed>
    <b:URL>http://www.metmuseum.org/toah/hd/argk/hd_argk.htm</b:URL>
    <b:RefOrder>1</b:RefOrder>
  </b:Source>
  <b:Source>
    <b:Tag>AttBC</b:Tag>
    <b:SourceType>Art</b:SourceType>
    <b:Guid>{D1C74669-77B0-49DF-A2FC-CE4D2A12580C}</b:Guid>
    <b:Title>Marble Statue of a kouros (youth)</b:Title>
    <b:Year>ca. 590–580 B.C.</b:Year>
    <b:Author>
      <b:Artist>
        <b:NameList>
          <b:Person>
            <b:Last>Attica</b:Last>
          </b:Person>
        </b:NameList>
      </b:Artist>
    </b:Author>
    <b:Institution>Metropolitan Museum of Art</b:Institution>
    <b:RefOrder>2</b:RefOrder>
  </b:Source>
  <b:Source>
    <b:Tag>Pam88</b:Tag>
    <b:SourceType>Book</b:SourceType>
    <b:Guid>{8CC93ED7-105E-4CB5-9FAB-764E0C82834F}</b:Guid>
    <b:Title>Ancient Greece: Using Evidence</b:Title>
    <b:Year>1988</b:Year>
    <b:Author>
      <b:Author>
        <b:NameList>
          <b:Person>
            <b:Last>Bradley</b:Last>
            <b:First>Pamela</b:First>
          </b:Person>
        </b:NameList>
      </b:Author>
    </b:Author>
    <b:City>Melbourne; London; New York; Auckland</b:City>
    <b:Publisher>Edward Arnold</b:Publisher>
    <b:RefOrder>15</b:RefOrder>
  </b:Source>
  <b:Source>
    <b:Tag>For86</b:Tag>
    <b:SourceType>BookSection</b:SourceType>
    <b:Guid>{42DCCEB9-3068-48D3-AD9D-41A360BA9AD9}</b:Guid>
    <b:Title>Greece: The History of the Archaic Period</b:Title>
    <b:Year>1986</b:Year>
    <b:City>Oxford; New York</b:City>
    <b:Publisher>Oxford University Press</b:Publisher>
    <b:Author>
      <b:Author>
        <b:NameList>
          <b:Person>
            <b:Last>Forrest</b:Last>
            <b:First>George</b:First>
          </b:Person>
        </b:NameList>
      </b:Author>
      <b:Edit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Editor>
    </b:Author>
    <b:BookTitle>The Oxford History of the Classical World</b:BookTitle>
    <b:Pages>19-49</b:Pages>
    <b:RefOrder>39</b:RefOrder>
  </b:Source>
  <b:Source>
    <b:Tag>The17</b:Tag>
    <b:SourceType>InternetSite</b:SourceType>
    <b:Guid>{A4657C94-DCC2-4785-8B88-F65DCF286A33}</b:Guid>
    <b:Title>The Art of Classical Greece (ca. 480-323)</b:Title>
    <b:Year>2000-2017</b:Year>
    <b:Author>
      <b:Author>
        <b:Corporate>The Metropolitan Museum of Art</b:Corporate>
      </b:Author>
    </b:Author>
    <b:YearAccessed>2017</b:YearAccessed>
    <b:MonthAccessed>November</b:MonthAccessed>
    <b:DayAccessed>13</b:DayAccessed>
    <b:URL>https://www.metmuseum.org/toah/hd/tacg/hd_tacg.htm</b:URL>
    <b:RefOrder>3</b:RefOrder>
  </b:Source>
  <b:Source>
    <b:Tag>Att40</b:Tag>
    <b:SourceType>Art</b:SourceType>
    <b:Guid>{EE64A9C3-BC1C-48D8-BC20-73681C9C383B}</b:Guid>
    <b:Title>Terracotta pelike (jar)</b:Title>
    <b:Year>ca. 450-440</b:Year>
    <b:Author>
      <b:Artist>
        <b:NameList>
          <b:Person>
            <b:Last>Polygnotos</b:Last>
            <b:First>Attributed</b:First>
            <b:Middle>to</b:Middle>
          </b:Person>
        </b:NameList>
      </b:Artist>
    </b:Author>
    <b:Institution>Metropolitan Museum of Art</b:Institution>
    <b:RefOrder>4</b:RefOrder>
  </b:Source>
  <b:Source>
    <b:Tag>Don61</b:Tag>
    <b:SourceType>JournalArticle</b:SourceType>
    <b:Guid>{E496C378-8D33-4E7D-A477-4AEEE386D135}</b:Guid>
    <b:Title>The Origin and Purposes of Ostracism</b:Title>
    <b:Year>1961</b:Year>
    <b:Author>
      <b:Author>
        <b:NameList>
          <b:Person>
            <b:Last>Kagan</b:Last>
            <b:First>Donald</b:First>
          </b:Person>
        </b:NameList>
      </b:Author>
    </b:Author>
    <b:JournalName>The Journal of the American School of Classical Studies at Athens</b:JournalName>
    <b:Pages>393-401</b:Pages>
    <b:Volume>30</b:Volume>
    <b:Issue>4</b:Issue>
    <b:RefOrder>40</b:RefOrder>
  </b:Source>
  <b:Source>
    <b:Tag>Mur86</b:Tag>
    <b:SourceType>BookSection</b:SourceType>
    <b:Guid>{7848287F-FE7B-4A42-A771-131BD1BB9D8D}</b:Guid>
    <b:Title>Greek Historians</b:Title>
    <b:Year>1986</b:Year>
    <b:Pages>186-203</b:Pages>
    <b:Author>
      <b:Author>
        <b:NameList>
          <b:Person>
            <b:Last>Murray</b:Last>
            <b:First>Oswyn</b:First>
          </b:Person>
        </b:NameList>
      </b:Author>
      <b:Edit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Editor>
    </b:Author>
    <b:BookTitle>The Oxford History of the Classical World</b:BookTitle>
    <b:City>Oxford; New York</b:City>
    <b:Publisher>Oxford University Press</b:Publisher>
    <b:RefOrder>41</b:RefOrder>
  </b:Source>
  <b:Source>
    <b:Tag>Ray49</b:Tag>
    <b:SourceType>Book</b:SourceType>
    <b:Guid>{8E321068-BB08-4C26-875D-0013AB895342}</b:Guid>
    <b:Title>Land Battles in 5th Century B.C. Greece: A History and Analysis of 173 Engagements</b:Title>
    <b:Year>1949</b:Year>
    <b:City>Jefferson; London</b:City>
    <b:Publisher>McFarland &amp; Compnay, Inc</b:Publisher>
    <b:Author>
      <b:Author>
        <b:NameList>
          <b:Person>
            <b:Last>Ray Jr.</b:Last>
            <b:Middle>Eugene</b:Middle>
            <b:First>Fred</b:First>
          </b:Person>
        </b:NameList>
      </b:Author>
    </b:Author>
    <b:RefOrder>42</b:RefOrder>
  </b:Source>
  <b:Source>
    <b:Tag>Dil13</b:Tag>
    <b:SourceType>Book</b:SourceType>
    <b:Guid>{CDBB0328-66AB-4CC8-B349-4FA3CE835FB7}</b:Guid>
    <b:Title>The Ancient Greeks: History and Culture from Archaic Times to the Death of Alexander</b:Title>
    <b:Year>2013</b:Year>
    <b:City>Abingdon</b:City>
    <b:Publisher>Routledge</b:Publisher>
    <b:Author>
      <b:Author>
        <b:NameList>
          <b:Person>
            <b:Last>Dillon</b:Last>
            <b:First>Matthew</b:First>
          </b:Person>
          <b:Person>
            <b:Last>Garland</b:Last>
            <b:First>Lynda</b:First>
          </b:Person>
        </b:NameList>
      </b:Author>
    </b:Author>
    <b:RefOrder>11</b:RefOrder>
  </b:Source>
  <b:Source>
    <b:Tag>Hor88</b:Tag>
    <b:SourceType>BookSection</b:SourceType>
    <b:Guid>{B697D315-941F-46EF-BC3B-80FBF85AB3EE}</b:Guid>
    <b:Author>
      <b:Author>
        <b:NameList>
          <b:Person>
            <b:Last>Hornblower</b:Last>
            <b:First>Simon</b:First>
          </b:Person>
        </b:NameList>
      </b:Author>
      <b:Edit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Editor>
    </b:Author>
    <b:Title>Greece: The History of the Classical Period</b:Title>
    <b:BookTitle>Greece and the Hellenistic World</b:BookTitle>
    <b:Year>1988</b:Year>
    <b:Pages>118-149</b:Pages>
    <b:City>Oxford; New York</b:City>
    <b:Publisher>Oxford University Press</b:Publisher>
    <b:RefOrder>8</b:RefOrder>
  </b:Source>
  <b:Source>
    <b:Tag>Rob05</b:Tag>
    <b:SourceType>Book</b:SourceType>
    <b:Guid>{D7602664-7580-4345-A688-2E98A222C2D0}</b:Guid>
    <b:Title>The Classical World: An Epic History from Homer to Hadrian</b:Title>
    <b:Year>2005</b:Year>
    <b:City>London</b:City>
    <b:Publisher>Allen Lane, Penguin Books</b:Publisher>
    <b:Author>
      <b:Author>
        <b:NameList>
          <b:Person>
            <b:Last>Lane Fox</b:Last>
            <b:First>Robin</b:First>
          </b:Person>
        </b:NameList>
      </b:Author>
    </b:Author>
    <b:RefOrder>9</b:RefOrder>
  </b:Source>
  <b:Source>
    <b:Tag>Pet85</b:Tag>
    <b:SourceType>BookSection</b:SourceType>
    <b:Guid>{10A28115-5C57-4C55-BFD0-3D4C16C24E1A}</b:Guid>
    <b:Title>The Foundations of Literature: poetry and prose from Homer to the gospels</b:Title>
    <b:Year>1985</b:Year>
    <b:City>London</b:City>
    <b:Publisher>Guild Publishing</b:Publisher>
    <b:Author>
      <b:Author>
        <b:NameList>
          <b:Person>
            <b:Last>Levi</b:Last>
            <b:First>Peter</b:First>
          </b:Person>
        </b:NameList>
      </b:Author>
      <b:Editor>
        <b:NameList>
          <b:Person>
            <b:Last>Browning</b:Last>
            <b:First>Robert</b:First>
          </b:Person>
        </b:NameList>
      </b:Editor>
    </b:Author>
    <b:BookTitle>The Greek World: Classical, Byzantine, Modern</b:BookTitle>
    <b:Pages>153-166</b:Pages>
    <b:RefOrder>43</b:RefOrder>
  </b:Source>
  <b:Source>
    <b:Tag>Osw88</b:Tag>
    <b:SourceType>BookSection</b:SourceType>
    <b:Guid>{0C776BBB-FA6F-4D42-B93D-93F016EF56B0}</b:Guid>
    <b:Author>
      <b:Author>
        <b:NameList>
          <b:Person>
            <b:Last>Murray</b:Last>
            <b:First>Oswyn</b:First>
          </b:Person>
        </b:NameList>
      </b:Author>
      <b:Edit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Editor>
    </b:Author>
    <b:Title>Greek Historians</b:Title>
    <b:Year>1988</b:Year>
    <b:Pages>180-197</b:Pages>
    <b:BookTitle>Greece and the Hellenistic World</b:BookTitle>
    <b:City>Oxford; New York</b:City>
    <b:Publisher>Oxford University Press</b:Publisher>
    <b:RefOrder>44</b:RefOrder>
  </b:Source>
  <b:Source>
    <b:Tag>Wil36</b:Tag>
    <b:SourceType>JournalArticle</b:SourceType>
    <b:Guid>{B3BE6CF4-EF5A-4080-98AE-65BE31AA4A02}</b:Guid>
    <b:Title>The Egyptian Expedition and the Chronology of the Decade 460-450BC</b:Title>
    <b:Year>1936</b:Year>
    <b:Pages>252-260</b:Pages>
    <b:Author>
      <b:Author>
        <b:NameList>
          <b:Person>
            <b:Last>Wallace</b:Last>
            <b:First>William</b:First>
          </b:Person>
        </b:NameList>
      </b:Author>
    </b:Author>
    <b:JournalName> Transactions and Proceedings of the American Philological Association</b:JournalName>
    <b:Volume>67</b:Volume>
    <b:RefOrder>45</b:RefOrder>
  </b:Source>
  <b:Source>
    <b:Tag>Cla85</b:Tag>
    <b:SourceType>BookSection</b:SourceType>
    <b:Guid>{5D3F5C10-0C72-41A6-912D-29A767CB2A1C}</b:Guid>
    <b:Title>Between the Persian Wars and Alexander: the flowering of the classical world</b:Title>
    <b:Year>1985</b:Year>
    <b:Pages>79-99</b:Pages>
    <b:Author>
      <b:Author>
        <b:NameList>
          <b:Person>
            <b:Last>Mosse</b:Last>
            <b:First>Claude</b:First>
          </b:Person>
        </b:NameList>
      </b:Author>
      <b:Editor>
        <b:NameList>
          <b:Person>
            <b:Last>Browning</b:Last>
            <b:First>Robert</b:First>
          </b:Person>
        </b:NameList>
      </b:Editor>
    </b:Author>
    <b:BookTitle>The Greek World: Classical, Byzantine and Modern</b:BookTitle>
    <b:City>London</b:City>
    <b:Publisher>Guild Publishing</b:Publisher>
    <b:RefOrder>46</b:RefOrder>
  </b:Source>
  <b:Source>
    <b:Tag>Osw881</b:Tag>
    <b:SourceType>BookSection</b:SourceType>
    <b:Guid>{388FC133-DCA1-4B32-B1B6-28E1162E6076}</b:Guid>
    <b:Title>Life and Society in Classical Greece</b:Title>
    <b:Year>1988</b:Year>
    <b:City>Oxford; New York</b:City>
    <b:Publisher>Oxford University Press</b:Publisher>
    <b:Author>
      <b:Author>
        <b:NameList>
          <b:Person>
            <b:Last>Murray</b:Last>
            <b:First>Oswyn</b:First>
          </b:Person>
        </b:NameList>
      </b:Author>
    </b:Author>
    <b:BookTitle>Greece and the Hellenistic World</b:BookTitle>
    <b:Pages>198-227</b:Pages>
    <b:RefOrder>47</b:RefOrder>
  </b:Source>
  <b:Source>
    <b:Tag>Joh88</b:Tag>
    <b:SourceType>Book</b:SourceType>
    <b:Guid>{095C0CB0-F27B-47B8-988F-EE22B06F9296}</b:Guid>
    <b:Title>The Oxford History of the Classical World: Greece and the Hellenistic World</b:Title>
    <b:Year>1988</b:Year>
    <b:City>Oxford; New York</b:City>
    <b:Publisher>Oxford University Press</b:Publisher>
    <b:Author>
      <b:Auth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Author>
    </b:Author>
    <b:RefOrder>48</b:RefOrder>
  </b:Source>
  <b:Source>
    <b:Tag>Jul88</b:Tag>
    <b:SourceType>BookSection</b:SourceType>
    <b:Guid>{49E41616-1BC3-4E9B-B38F-5847915FF177}</b:Guid>
    <b:Title>Classical Greek Philosophy</b:Title>
    <b:Year>1988</b:Year>
    <b:City>Oxford; New York</b:City>
    <b:Publisher>Oxford University Press</b:Publisher>
    <b:Author>
      <b:Author>
        <b:NameList>
          <b:Person>
            <b:Last>Annas</b:Last>
            <b:First>Julia</b:First>
          </b:Person>
        </b:NameList>
      </b:Author>
      <b:Edit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Editor>
    </b:Author>
    <b:BookTitle>The Oxford History of the Classical World: Greece and the Hellenistic World</b:BookTitle>
    <b:Pages>228-247</b:Pages>
    <b:RefOrder>10</b:RefOrder>
  </b:Source>
  <b:Source>
    <b:Tag>Jon88</b:Tag>
    <b:SourceType>BookSection</b:SourceType>
    <b:Guid>{D00AD971-02C9-4A6E-B6A1-B96853B63A76}</b:Guid>
    <b:Author>
      <b:Author>
        <b:NameList>
          <b:Person>
            <b:Last>Barnes</b:Last>
            <b:First>Jonathan</b:First>
          </b:Person>
        </b:NameList>
      </b:Author>
      <b:Editor>
        <b:NameList>
          <b:Person>
            <b:Last>Boardman</b:Last>
            <b:First>John</b:First>
          </b:Person>
          <b:Person>
            <b:Last>Griffin</b:Last>
            <b:First>Jasper</b:First>
          </b:Person>
          <b:Person>
            <b:Last>Murray</b:Last>
            <b:First>Oswyn</b:First>
          </b:Person>
        </b:NameList>
      </b:Editor>
    </b:Author>
    <b:Title>Hellenistic Philosophy and Science</b:Title>
    <b:BookTitle>The Oxford History of the Classical World: Greece and the Hellenistic World</b:BookTitle>
    <b:Year>1988</b:Year>
    <b:Pages>359-379</b:Pages>
    <b:City>Oxford; New York</b:City>
    <b:Publisher>Oxford University Press</b:Publisher>
    <b:RefOrder>13</b:RefOrder>
  </b:Source>
  <b:Source>
    <b:Tag>Ron86</b:Tag>
    <b:SourceType>JournalArticle</b:SourceType>
    <b:Guid>{36B9CD2B-CB28-40DD-B766-956A5AB424D3}</b:Guid>
    <b:Title>The Chronology of the Pentekontaetia</b:Title>
    <b:Year>1986</b:Year>
    <b:Pages>68-85</b:Pages>
    <b:Author>
      <b:Author>
        <b:NameList>
          <b:Person>
            <b:Last>Unz</b:Last>
            <b:First>Ron</b:First>
            <b:Middle>K.</b:Middle>
          </b:Person>
        </b:NameList>
      </b:Author>
    </b:Author>
    <b:JournalName>The Classical Quarterly</b:JournalName>
    <b:Volume>36</b:Volume>
    <b:Issue>1</b:Issue>
    <b:RefOrder>49</b:RefOrder>
  </b:Source>
  <b:Source>
    <b:Tag>Lor93</b:Tag>
    <b:SourceType>JournalArticle</b:SourceType>
    <b:Guid>{E07D6D76-7EE0-489C-A928-73EE9D140EC4}</b:Guid>
    <b:Author>
      <b:Author>
        <b:NameList>
          <b:Person>
            <b:Last>Samons II</b:Last>
            <b:First>Loren</b:First>
            <b:Middle>J.</b:Middle>
          </b:Person>
        </b:NameList>
      </b:Author>
    </b:Author>
    <b:Title>Athenian Finance and the Treasury of Athena</b:Title>
    <b:JournalName>Historia: Zeitschrift für Alte Geschichte</b:JournalName>
    <b:Year>1993</b:Year>
    <b:Pages>129-138</b:Pages>
    <b:Volume>42</b:Volume>
    <b:Issue>2</b:Issue>
    <b:RefOrder>50</b:RefOrder>
  </b:Source>
  <b:Source>
    <b:Tag>Gut86</b:Tag>
    <b:SourceType>BookSection</b:SourceType>
    <b:Guid>{E4B4D6E1-C62B-4919-A645-9B8773C82AA3}</b:Guid>
    <b:Title>The Revolotuion in the Mind: Old gods and the new reason</b:Title>
    <b:Year>1986</b:Year>
    <b:Pages>69-86</b:Pages>
    <b:Author>
      <b:Author>
        <b:NameList>
          <b:Person>
            <b:Last>Guthrie</b:Last>
            <b:First>W.K.C.</b:First>
          </b:Person>
        </b:NameList>
      </b:Author>
      <b:Editor>
        <b:NameList>
          <b:Person>
            <b:Last>Grant</b:Last>
            <b:First>Michael</b:First>
          </b:Person>
        </b:NameList>
      </b:Editor>
    </b:Author>
    <b:BookTitle>Greece and Rome: The Birth of Western Civiliszation</b:BookTitle>
    <b:City>London</b:City>
    <b:Publisher>Guild Publishing</b:Publisher>
    <b:RefOrder>17</b:RefOrder>
  </b:Source>
  <b:Source>
    <b:Tag>Caw76</b:Tag>
    <b:SourceType>JournalArticle</b:SourceType>
    <b:Guid>{086B9CC4-29C8-4786-B194-51A8EF73FD38}</b:Guid>
    <b:Title>Agesilaus and Sparta</b:Title>
    <b:Year>1976</b:Year>
    <b:Pages>62-84</b:Pages>
    <b:Author>
      <b:Author>
        <b:NameList>
          <b:Person>
            <b:Last>Cawkwell</b:Last>
            <b:First>G.</b:First>
            <b:Middle>L.</b:Middle>
          </b:Person>
        </b:NameList>
      </b:Author>
    </b:Author>
    <b:JournalName>The Classical Quarterly</b:JournalName>
    <b:Volume>26</b:Volume>
    <b:Issue>1</b:Issue>
    <b:RefOrder>51</b:RefOrder>
  </b:Source>
  <b:Source>
    <b:Tag>Rob45</b:Tag>
    <b:SourceType>JournalArticle</b:SourceType>
    <b:Guid>{57396209-C1D0-4C36-8761-6D58528B9490}</b:Guid>
    <b:Author>
      <b:Author>
        <b:NameList>
          <b:Person>
            <b:Last>Horn</b:Last>
            <b:First>Robert</b:First>
            <b:Middle>C.</b:Middle>
          </b:Person>
        </b:NameList>
      </b:Author>
    </b:Author>
    <b:Title>The Constitution of the Athenians</b:Title>
    <b:JournalName>The Classical Weekly</b:JournalName>
    <b:Year>1945</b:Year>
    <b:Pages>182-3</b:Pages>
    <b:Volume>38</b:Volume>
    <b:Issue>23</b:Issue>
    <b:RefOrder>52</b:RefOrder>
  </b:Source>
  <b:Source>
    <b:Tag>Har97</b:Tag>
    <b:SourceType>JournalArticle</b:SourceType>
    <b:Guid>{72CADA07-4ABA-4A74-83D7-26AE7124CBE7}</b:Guid>
    <b:Author>
      <b:Author>
        <b:NameList>
          <b:Person>
            <b:Last>Mattingly</b:Last>
            <b:First>Harold</b:First>
            <b:Middle>B.</b:Middle>
          </b:Person>
        </b:NameList>
      </b:Author>
    </b:Author>
    <b:Title>The Date and Purpose of the Pseudo-Xenophon Constitution of Athens</b:Title>
    <b:JournalName>The Classical Quarterly</b:JournalName>
    <b:Year>1997</b:Year>
    <b:Pages>352-357</b:Pages>
    <b:Volume>47</b:Volume>
    <b:Issue>2</b:Issue>
    <b:RefOrder>53</b:RefOrder>
  </b:Source>
  <b:Source>
    <b:Tag>Pet87</b:Tag>
    <b:SourceType>JournalArticle</b:SourceType>
    <b:Guid>{DC95E28D-D5B9-4B83-9875-7FD08FEAD870}</b:Guid>
    <b:Author>
      <b:Author>
        <b:NameList>
          <b:Person>
            <b:Last>Krentz</b:Last>
            <b:First>Peter</b:First>
          </b:Person>
          <b:Person>
            <b:Last>Sullivan</b:Last>
            <b:First>Christopher</b:First>
          </b:Person>
        </b:NameList>
      </b:Author>
    </b:Author>
    <b:Title>The Date of Phormion's First Expedition to Akarnania</b:Title>
    <b:JournalName>Historia: Zeitschrift für Alte Geschichte</b:JournalName>
    <b:Year>1987</b:Year>
    <b:Pages>241-3</b:Pages>
    <b:Volume>36</b:Volume>
    <b:Issue>2</b:Issue>
    <b:RefOrder>54</b:RefOrder>
  </b:Source>
  <b:Source>
    <b:Tag>Ben84</b:Tag>
    <b:SourceType>JournalArticle</b:SourceType>
    <b:Guid>{FF53E5C6-16F1-42C3-8152-3EB7FE827A07}</b:Guid>
    <b:Author>
      <b:Author>
        <b:NameList>
          <b:Person>
            <b:Last>Meritt</b:Last>
            <b:First>Benjamin</b:First>
            <b:Middle>D.</b:Middle>
          </b:Person>
        </b:NameList>
      </b:Author>
    </b:Author>
    <b:Title>The Samian Revolt from Athens in 440-439 B. C.</b:Title>
    <b:JournalName>Proceedings of the American Philosophical Society</b:JournalName>
    <b:Year>1984</b:Year>
    <b:Pages>123-33</b:Pages>
    <b:Volume>128</b:Volume>
    <b:Issue>2</b:Issue>
    <b:RefOrder>55</b:RefOrder>
  </b:Source>
  <b:Source>
    <b:Tag>All15</b:Tag>
    <b:SourceType>JournalArticle</b:SourceType>
    <b:Guid>{D8A9B9C2-EF25-4F99-B672-69264B06FB15}</b:Guid>
    <b:Author>
      <b:Author>
        <b:NameList>
          <b:Person>
            <b:Last>West</b:Last>
            <b:First>Allen</b:First>
            <b:Middle>B.</b:Middle>
          </b:Person>
        </b:NameList>
      </b:Author>
    </b:Author>
    <b:Title>The Chronology of the Years 432 and 431 B. C.</b:Title>
    <b:JournalName>Classical Philology</b:JournalName>
    <b:Year>1915</b:Year>
    <b:Pages>34-53</b:Pages>
    <b:Volume>10</b:Volume>
    <b:Issue>1</b:Issue>
    <b:RefOrder>56</b:RefOrder>
  </b:Source>
  <b:Source>
    <b:Tag>Har29</b:Tag>
    <b:SourceType>JournalArticle</b:SourceType>
    <b:Guid>{9F2399E0-FF59-4A98-A769-41CE0F60D418}</b:Guid>
    <b:Author>
      <b:Author>
        <b:NameList>
          <b:Person>
            <b:Last>Hubbell</b:Last>
            <b:First>Harry</b:First>
            <b:Middle>M.</b:Middle>
          </b:Person>
        </b:NameList>
      </b:Author>
    </b:Author>
    <b:Title>The Chronology of the Years 435-431 B. C.</b:Title>
    <b:JournalName>Classical Philology</b:JournalName>
    <b:Year>1929</b:Year>
    <b:Pages>217-30</b:Pages>
    <b:Volume>24</b:Volume>
    <b:Issue>3</b:Issue>
    <b:RefOrder>57</b:RefOrder>
  </b:Source>
  <b:Source>
    <b:Tag>Lio91</b:Tag>
    <b:SourceType>JournalArticle</b:SourceType>
    <b:Guid>{EB70EE3F-A0B7-4A25-9A44-5A82B65E49E5}</b:Guid>
    <b:Author>
      <b:Author>
        <b:NameList>
          <b:Person>
            <b:Last>Sanders</b:Last>
            <b:First>Lionel</b:First>
            <b:Middle>J.</b:Middle>
          </b:Person>
        </b:NameList>
      </b:Author>
    </b:Author>
    <b:Title>Dionysius I of Syracuse and the Origins of the Ruler Cult in the Greek World</b:Title>
    <b:JournalName>Historia: Zeitschrift für Alte Geschichte</b:JournalName>
    <b:Year>1991</b:Year>
    <b:Pages>275-87</b:Pages>
    <b:Volume>40</b:Volume>
    <b:Issue>3</b:Issue>
    <b:RefOrder>58</b:RefOrder>
  </b:Source>
  <b:Source>
    <b:Tag>RJH55</b:Tag>
    <b:SourceType>JournalArticle</b:SourceType>
    <b:Guid>{2B777CA4-0311-4B44-94A8-DBF481168256}</b:Guid>
    <b:Author>
      <b:Author>
        <b:NameList>
          <b:Person>
            <b:Last>Hopper</b:Last>
            <b:First>R.</b:First>
            <b:Middle>J.</b:Middle>
          </b:Person>
        </b:NameList>
      </b:Author>
    </b:Author>
    <b:Title>Ancient Corinth</b:Title>
    <b:JournalName>Greece &amp; Rome</b:JournalName>
    <b:Year>1955</b:Year>
    <b:Pages>2-15</b:Pages>
    <b:Volume>2</b:Volume>
    <b:Issue>1</b:Issue>
    <b:RefOrder>59</b:RefOrder>
  </b:Source>
  <b:Source>
    <b:Tag>ARB86</b:Tag>
    <b:SourceType>BookSection</b:SourceType>
    <b:Guid>{C6CE17B5-0AD0-4290-A3BA-54981FE95B6A}</b:Guid>
    <b:Title>The Troubled Birth of a New World: The struggle of the city states</b:Title>
    <b:Year>1986</b:Year>
    <b:Pages>23-46</b:Pages>
    <b:Author>
      <b:Author>
        <b:NameList>
          <b:Person>
            <b:Last>Burn</b:Last>
            <b:First>A.</b:First>
            <b:Middle>R.</b:Middle>
          </b:Person>
        </b:NameList>
      </b:Author>
      <b:Editor>
        <b:NameList>
          <b:Person>
            <b:Last>Grant</b:Last>
            <b:First>Michael</b:First>
          </b:Person>
        </b:NameList>
      </b:Editor>
    </b:Author>
    <b:BookTitle>Greece and Rome: The Birth of Western Civilization</b:BookTitle>
    <b:City>London</b:City>
    <b:Publisher>Guild Publishing</b:Publisher>
    <b:RefOrder>60</b:RefOrder>
  </b:Source>
  <b:Source>
    <b:Tag>Eve90</b:Tag>
    <b:SourceType>JournalArticle</b:SourceType>
    <b:Guid>{E4CF8905-1B23-4135-9C91-B34BAF43DA20}</b:Guid>
    <b:Title>The Siege of Plataea</b:Title>
    <b:Year>1890</b:Year>
    <b:Pages>1-3</b:Pages>
    <b:Author>
      <b:Author>
        <b:NameList>
          <b:Person>
            <b:Last>Abbott</b:Last>
            <b:First>Evelyn</b:First>
          </b:Person>
        </b:NameList>
      </b:Author>
    </b:Author>
    <b:JournalName>The Classical Review</b:JournalName>
    <b:Volume>4</b:Volume>
    <b:Issue>1/2</b:Issue>
    <b:RefOrder>61</b:RefOrder>
  </b:Source>
  <b:Source>
    <b:Tag>Pla16</b:Tag>
    <b:SourceType>InternetSite</b:SourceType>
    <b:Guid>{551D3D8D-9F8B-498E-9D90-FEE232E19B36}</b:Guid>
    <b:Title>The Delian League, Part 6: The Decelean War and the Fall of Athens (413/2-404/3 BCE).</b:Title>
    <b:Year>2016</b:Year>
    <b:Author>
      <b:Author>
        <b:NameList>
          <b:Person>
            <b:Last>Planeaux</b:Last>
            <b:First>Christopher</b:First>
          </b:Person>
        </b:NameList>
      </b:Author>
    </b:Author>
    <b:YearAccessed>2017</b:YearAccessed>
    <b:MonthAccessed>December</b:MonthAccessed>
    <b:DayAccessed>29</b:DayAccessed>
    <b:URL>https://www.ancient.eu/article/955/</b:URL>
    <b:RefOrder>7</b:RefOrder>
  </b:Source>
  <b:Source>
    <b:Tag>HDW74</b:Tag>
    <b:SourceType>JournalArticle</b:SourceType>
    <b:Guid>{54A2F49E-3D02-4E4F-8EA2-558FF50DA456}</b:Guid>
    <b:Title>The Naval Battle at Pylos and Its Consequences</b:Title>
    <b:Year>1974</b:Year>
    <b:Author>
      <b:Author>
        <b:NameList>
          <b:Person>
            <b:Last>Westlake</b:Last>
            <b:First>H.D.</b:First>
          </b:Person>
        </b:NameList>
      </b:Author>
    </b:Author>
    <b:JournalName>The Classical Quarterly</b:JournalName>
    <b:Pages>211-226</b:Pages>
    <b:Volume>24</b:Volume>
    <b:Issue>2</b:Issue>
    <b:RefOrder>62</b:RefOrder>
  </b:Source>
  <b:Source>
    <b:Tag>RFT75</b:Tag>
    <b:SourceType>JournalArticle</b:SourceType>
    <b:Guid>{8FACAF45-37D9-47C0-8809-A36224BBD594}</b:Guid>
    <b:Author>
      <b:Author>
        <b:NameList>
          <b:Person>
            <b:Last>Tannenbaum</b:Last>
            <b:First>R.</b:First>
            <b:Middle>F.</b:Middle>
          </b:Person>
        </b:NameList>
      </b:Author>
    </b:Author>
    <b:Title>Who Started the Peloponnesian War?</b:Title>
    <b:JournalName>Arion: A Journal of Humanities and the Classics</b:JournalName>
    <b:Year>1975</b:Year>
    <b:Pages>533-546</b:Pages>
    <b:Volume>2</b:Volume>
    <b:Issue>4</b:Issue>
    <b:RefOrder>63</b:RefOrder>
  </b:Source>
  <b:Source>
    <b:Tag>Mar13</b:Tag>
    <b:SourceType>InternetSite</b:SourceType>
    <b:Guid>{03A097C1-7952-4020-B81B-E137246D9CFA}</b:Guid>
    <b:Title>Peloponnesian War</b:Title>
    <b:Year>2013</b:Year>
    <b:Author>
      <b:Author>
        <b:NameList>
          <b:Person>
            <b:Last>Cartwright</b:Last>
            <b:First>Mark</b:First>
          </b:Person>
        </b:NameList>
      </b:Author>
    </b:Author>
    <b:YearAccessed>2017</b:YearAccessed>
    <b:MonthAccessed>December</b:MonthAccessed>
    <b:DayAccessed>30</b:DayAccessed>
    <b:URL>https://www.ancient.eu/Peloponnesian_War/</b:URL>
    <b:RefOrder>5</b:RefOrder>
  </b:Source>
  <b:Source>
    <b:Tag>Ron69</b:Tag>
    <b:SourceType>JournalArticle</b:SourceType>
    <b:Guid>{6363D216-F269-4AE4-8F6E-27BD153898C3}</b:Guid>
    <b:Title>The Peace of Nicias</b:Title>
    <b:Year>1969</b:Year>
    <b:Author>
      <b:Author>
        <b:NameList>
          <b:Person>
            <b:Last>Legon</b:Last>
            <b:First>Ronald</b:First>
            <b:Middle>P.</b:Middle>
          </b:Person>
        </b:NameList>
      </b:Author>
    </b:Author>
    <b:JournalName>Journal of Peace Research</b:JournalName>
    <b:Pages>323-334</b:Pages>
    <b:Volume>6</b:Volume>
    <b:Issue>4</b:Issue>
    <b:RefOrder>64</b:RefOrder>
  </b:Source>
  <b:Source>
    <b:Tag>JBB</b:Tag>
    <b:SourceType>Book</b:SourceType>
    <b:Guid>{E1307D1C-F9E9-48E4-BE55-D32D09E663A0}</b:Guid>
    <b:Title>A History of Greece: To the Death of Alexander the Great</b:Title>
    <b:Author>
      <b:Author>
        <b:NameList>
          <b:Person>
            <b:Last>Bury</b:Last>
            <b:First>J.B.</b:First>
          </b:Person>
          <b:Person>
            <b:Last>Meiggs</b:Last>
            <b:First>Russell</b:First>
          </b:Person>
        </b:NameList>
      </b:Author>
    </b:Author>
    <b:Year>1978</b:Year>
    <b:City>London; Basingstoke</b:City>
    <b:Publisher>The Macmillan Press LTD</b:Publisher>
    <b:Edition>4th</b:Edition>
    <b:RefOrder>12</b:RefOrder>
  </b:Source>
  <b:Source>
    <b:Tag>Pau98</b:Tag>
    <b:SourceType>BookSection</b:SourceType>
    <b:Guid>{F15976AC-8670-4DDB-9BA6-6970FCE0CA88}</b:Guid>
    <b:Title>Power and the State</b:Title>
    <b:Year>1998</b:Year>
    <b:City>Cambridge</b:City>
    <b:Publisher>Cambridge University Press</b:Publisher>
    <b:Author>
      <b:Author>
        <b:NameList>
          <b:Person>
            <b:Last>Cartledge</b:Last>
            <b:First>Paul</b:First>
          </b:Person>
        </b:NameList>
      </b:Author>
      <b:Editor>
        <b:NameList>
          <b:Person>
            <b:Last>Carledge</b:Last>
            <b:First>Paul</b:First>
          </b:Person>
        </b:NameList>
      </b:Editor>
    </b:Author>
    <b:BookTitle>The Cambridge Illustrated History of Ancient Greece</b:BookTitle>
    <b:Pages>139-165</b:Pages>
    <b:RefOrder>65</b:RefOrder>
  </b:Source>
  <b:Source>
    <b:Tag>Ari80</b:Tag>
    <b:SourceType>Book</b:SourceType>
    <b:Guid>{141545B6-43CD-45FD-A0B3-BEAC065A418F}</b:Guid>
    <b:Author>
      <b:Author>
        <b:NameList>
          <b:Person>
            <b:Last>Aristophanes</b:Last>
          </b:Person>
        </b:NameList>
      </b:Author>
      <b:Translator>
        <b:NameList>
          <b:Person>
            <b:Last>Sommerstein</b:Last>
            <b:First>Alan</b:First>
            <b:Middle>H.</b:Middle>
          </b:Person>
        </b:NameList>
      </b:Translator>
    </b:Author>
    <b:Title>The Acharnians; The Clouds; Lysistrata</b:Title>
    <b:Year>1980</b:Year>
    <b:City>Middlesex</b:City>
    <b:Publisher>Penguin Books</b:Publisher>
    <b:RefOrder>66</b:RefOrder>
  </b:Source>
  <b:Source>
    <b:Tag>Plu141</b:Tag>
    <b:SourceType>Book</b:SourceType>
    <b:Guid>{CD276284-7C1C-493C-9518-33FA0DBF745F}</b:Guid>
    <b:Author>
      <b:Author>
        <b:NameList>
          <b:Person>
            <b:Last>Plutarch</b:Last>
          </b:Person>
        </b:NameList>
      </b:Author>
      <b:Translator>
        <b:NameList>
          <b:Person>
            <b:Last>Perrin</b:Last>
            <b:First>Bernadotte</b:First>
          </b:Person>
        </b:NameList>
      </b:Translator>
    </b:Author>
    <b:Title>Plutarch's Lives</b:Title>
    <b:Year>1914</b:Year>
    <b:City>Cambridge MA; London</b:City>
    <b:Publisher>Havard University Press; William Heinemann Ltd</b:Publisher>
    <b:RefOrder>67</b:RefOrder>
  </b:Source>
  <b:Source>
    <b:Tag>Sic89</b:Tag>
    <b:SourceType>Book</b:SourceType>
    <b:Guid>{39EB7C9A-4EDC-4B65-8449-8C58680EA7D3}</b:Guid>
    <b:Title>Diodorus of Sicily in Twelve Volumes</b:Title>
    <b:Year>1989</b:Year>
    <b:Author>
      <b:Author>
        <b:NameList>
          <b:Person>
            <b:Last>Siculus</b:Last>
            <b:First>Diodorus</b:First>
          </b:Person>
        </b:NameList>
      </b:Author>
      <b:Translator>
        <b:NameList>
          <b:Person>
            <b:Last>Oldfather</b:Last>
            <b:First>C.H.</b:First>
          </b:Person>
        </b:NameList>
      </b:Translator>
    </b:Author>
    <b:City>Cambridge MA; London</b:City>
    <b:Publisher>Havard University Press, Wiliam Heinemann Ltd</b:Publisher>
    <b:RefOrder>68</b:RefOrder>
  </b:Source>
  <b:Source>
    <b:Tag>Xen21</b:Tag>
    <b:SourceType>Book</b:SourceType>
    <b:Guid>{EEDA028A-7CCF-4D17-A4F3-93FA716C5C97}</b:Guid>
    <b:Author>
      <b:Author>
        <b:NameList>
          <b:Person>
            <b:Last>Xenophon</b:Last>
          </b:Person>
        </b:NameList>
      </b:Author>
      <b:Translator>
        <b:NameList>
          <b:Person>
            <b:Last>Brownson</b:Last>
            <b:First>Carleton</b:First>
            <b:Middle>L.</b:Middle>
          </b:Person>
        </b:NameList>
      </b:Translator>
    </b:Author>
    <b:Title>Hellenica</b:Title>
    <b:Year>1921</b:Year>
    <b:City>Cambridge MA; London</b:City>
    <b:Publisher>Havard University Press; William Heinemann Ltd</b:Publisher>
    <b:RefOrder>69</b:RefOrder>
  </b:Source>
  <b:Source>
    <b:Tag>Lon90</b:Tag>
    <b:SourceType>Book</b:SourceType>
    <b:Guid>{C5C09C7E-E596-4B59-A51E-CA0DC9490E73}</b:Guid>
    <b:Author>
      <b:Author>
        <b:NameList>
          <b:Person>
            <b:Last>Longinus</b:Last>
          </b:Person>
        </b:NameList>
      </b:Author>
      <b:Translator>
        <b:NameList>
          <b:Person>
            <b:Last>Havell</b:Last>
            <b:First>H.L.</b:First>
          </b:Person>
        </b:NameList>
      </b:Translator>
    </b:Author>
    <b:Title>On the Sublime</b:Title>
    <b:Year>1890</b:Year>
    <b:City>London; New York</b:City>
    <b:Publisher>Macmillan and Co.</b:Publisher>
    <b:RefOrder>70</b:RefOrder>
  </b:Source>
  <b:Source>
    <b:Tag>JRi15</b:Tag>
    <b:SourceType>InternetSite</b:SourceType>
    <b:Guid>{9B318102-C928-4826-8E7B-CD17F25B1E40}</b:Guid>
    <b:Title>Satrap's Revolt, c.370s-350s</b:Title>
    <b:Year>2015</b:Year>
    <b:Author>
      <b:Author>
        <b:NameList>
          <b:Person>
            <b:Last>Rickard</b:Last>
            <b:First>J.</b:First>
          </b:Person>
        </b:NameList>
      </b:Author>
    </b:Author>
    <b:YearAccessed>2018</b:YearAccessed>
    <b:MonthAccessed>January</b:MonthAccessed>
    <b:DayAccessed>16</b:DayAccessed>
    <b:URL>http://www.historyofwar.org/articles/wars_satraps_revolt.html</b:URL>
    <b:RefOrder>14</b:RefOrder>
  </b:Source>
  <b:Source>
    <b:Tag>JRi16</b:Tag>
    <b:SourceType>InternetSite</b:SourceType>
    <b:Guid>{7B49F7C6-EC09-4F8C-A6E1-2F55A86107BA}</b:Guid>
    <b:Author>
      <b:Author>
        <b:NameList>
          <b:Person>
            <b:Last>Rickard</b:Last>
            <b:First>J.</b:First>
          </b:Person>
        </b:NameList>
      </b:Author>
    </b:Author>
    <b:Title>Social War, 357-55BC (Greece)</b:Title>
    <b:Year>2016</b:Year>
    <b:YearAccessed>2018</b:YearAccessed>
    <b:MonthAccessed>January</b:MonthAccessed>
    <b:DayAccessed>16</b:DayAccessed>
    <b:URL>http://www.historyofwar.org/articles/wars_social_war_357-55.html</b:URL>
    <b:RefOrder>16</b:RefOrder>
  </b:Source>
</b:Sources>
</file>

<file path=customXml/itemProps1.xml><?xml version="1.0" encoding="utf-8"?>
<ds:datastoreItem xmlns:ds="http://schemas.openxmlformats.org/officeDocument/2006/customXml" ds:itemID="{90E28F95-8F72-40DA-B6AD-958E21FB1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10367</Words>
  <Characters>59095</Characters>
  <Application>Microsoft Office Word</Application>
  <DocSecurity>0</DocSecurity>
  <Lines>492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Douglas (1700383)</dc:creator>
  <cp:keywords/>
  <dc:description/>
  <cp:lastModifiedBy>Helen Douglas (1700383)</cp:lastModifiedBy>
  <cp:revision>3</cp:revision>
  <dcterms:created xsi:type="dcterms:W3CDTF">2018-01-21T15:09:00Z</dcterms:created>
  <dcterms:modified xsi:type="dcterms:W3CDTF">2018-01-21T15:10:00Z</dcterms:modified>
</cp:coreProperties>
</file>