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C90E08" w14:textId="214C163A" w:rsidR="006A1998" w:rsidRDefault="006A1998"/>
    <w:p w14:paraId="7EFD7C51" w14:textId="5D973A0B" w:rsidR="00B96ECB" w:rsidRDefault="00B96ECB" w:rsidP="00B96ECB"/>
    <w:p w14:paraId="0D9A9356" w14:textId="456A5CF9" w:rsidR="00B96ECB" w:rsidRDefault="00B96ECB" w:rsidP="00B96ECB">
      <w:pPr>
        <w:jc w:val="center"/>
      </w:pPr>
      <w:r>
        <w:t>Student Name: Bleddyn Williams</w:t>
      </w:r>
    </w:p>
    <w:p w14:paraId="1C7D85BD" w14:textId="0C29BB2D" w:rsidR="00B96ECB" w:rsidRDefault="00B96ECB" w:rsidP="00B96ECB">
      <w:pPr>
        <w:jc w:val="center"/>
      </w:pPr>
      <w:r>
        <w:t>Student ID Number: 2104564</w:t>
      </w:r>
    </w:p>
    <w:p w14:paraId="37FE58CF" w14:textId="2B129B84" w:rsidR="00B96ECB" w:rsidRDefault="00B96ECB" w:rsidP="00B96ECB">
      <w:pPr>
        <w:jc w:val="center"/>
      </w:pPr>
      <w:r>
        <w:t>Module Title: Analytical Methods</w:t>
      </w:r>
    </w:p>
    <w:p w14:paraId="03E4E8A1" w14:textId="499CD55F" w:rsidR="00B96ECB" w:rsidRDefault="00B96ECB" w:rsidP="00B96ECB">
      <w:pPr>
        <w:jc w:val="center"/>
      </w:pPr>
      <w:r>
        <w:t>Module code: ACHA4000</w:t>
      </w:r>
    </w:p>
    <w:p w14:paraId="20B27BA0" w14:textId="37A00F8A" w:rsidR="00B96ECB" w:rsidRDefault="00B96ECB" w:rsidP="00B96ECB">
      <w:pPr>
        <w:jc w:val="center"/>
      </w:pPr>
      <w:r>
        <w:t>Date: 16</w:t>
      </w:r>
      <w:r w:rsidRPr="00B96ECB">
        <w:rPr>
          <w:vertAlign w:val="superscript"/>
        </w:rPr>
        <w:t>th</w:t>
      </w:r>
      <w:r>
        <w:t xml:space="preserve"> May 2022</w:t>
      </w:r>
    </w:p>
    <w:p w14:paraId="1280F55B" w14:textId="0AF05CD5" w:rsidR="00B96ECB" w:rsidRDefault="00B96ECB" w:rsidP="00B96ECB">
      <w:pPr>
        <w:jc w:val="center"/>
      </w:pPr>
      <w:r>
        <w:t>Time: 3pm</w:t>
      </w:r>
    </w:p>
    <w:p w14:paraId="4226072F" w14:textId="47EE6B91" w:rsidR="00B96ECB" w:rsidRDefault="00B96ECB">
      <w:r>
        <w:br w:type="page"/>
      </w:r>
    </w:p>
    <w:p w14:paraId="20A17D2F" w14:textId="0134227A" w:rsidR="00B96ECB" w:rsidRPr="00B96ECB" w:rsidRDefault="008743F5" w:rsidP="00B96ECB">
      <w:pPr>
        <w:jc w:val="center"/>
      </w:pPr>
      <w:r>
        <w:rPr>
          <w:noProof/>
        </w:rPr>
        <w:lastRenderedPageBreak/>
        <w:drawing>
          <wp:inline distT="0" distB="0" distL="0" distR="0" wp14:anchorId="04014404" wp14:editId="4B9567B8">
            <wp:extent cx="7642225" cy="5731510"/>
            <wp:effectExtent l="0" t="952500" r="0" b="935990"/>
            <wp:docPr id="1" name="Picture 1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diagram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6B038A" wp14:editId="794DDC93">
            <wp:extent cx="7642225" cy="5731510"/>
            <wp:effectExtent l="0" t="952500" r="0" b="935990"/>
            <wp:docPr id="2" name="Picture 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imeline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A443353" wp14:editId="06C8DAD2">
            <wp:extent cx="7642225" cy="5731510"/>
            <wp:effectExtent l="0" t="952500" r="0" b="935990"/>
            <wp:docPr id="3" name="Picture 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F447CF0" wp14:editId="4906B35A">
            <wp:extent cx="7642225" cy="5731510"/>
            <wp:effectExtent l="0" t="952500" r="0" b="935990"/>
            <wp:docPr id="4" name="Picture 4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imelin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DA0633" wp14:editId="32BD787C">
            <wp:extent cx="7642225" cy="5731510"/>
            <wp:effectExtent l="0" t="952500" r="0" b="935990"/>
            <wp:docPr id="5" name="Picture 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imeline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1B4097" wp14:editId="04E65188">
            <wp:extent cx="7642225" cy="5731510"/>
            <wp:effectExtent l="0" t="952500" r="0" b="935990"/>
            <wp:docPr id="6" name="Picture 6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imelin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96ECB" w:rsidRPr="00B96E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6ECB"/>
    <w:rsid w:val="000B42C5"/>
    <w:rsid w:val="00686E0B"/>
    <w:rsid w:val="006A1998"/>
    <w:rsid w:val="008743F5"/>
    <w:rsid w:val="00A52003"/>
    <w:rsid w:val="00B110D5"/>
    <w:rsid w:val="00B96ECB"/>
    <w:rsid w:val="00C0559B"/>
    <w:rsid w:val="00E97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402EE"/>
  <w15:chartTrackingRefBased/>
  <w15:docId w15:val="{8D895AC0-5BE1-45FD-A136-E2756FE164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22</Words>
  <Characters>132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Bleddyn</dc:creator>
  <cp:keywords/>
  <dc:description/>
  <cp:lastModifiedBy>Bleddyn</cp:lastModifiedBy>
  <cp:revision>1</cp:revision>
  <dcterms:created xsi:type="dcterms:W3CDTF">2022-05-16T15:31:00Z</dcterms:created>
  <dcterms:modified xsi:type="dcterms:W3CDTF">2022-05-16T15:39:00Z</dcterms:modified>
</cp:coreProperties>
</file>