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39F626" w14:textId="77777777" w:rsidR="0053453B" w:rsidRDefault="0053453B" w:rsidP="0053453B">
      <w:r>
        <w:rPr>
          <w:noProof/>
          <w:lang w:eastAsia="en-GB"/>
        </w:rPr>
        <w:drawing>
          <wp:inline distT="0" distB="0" distL="0" distR="0" wp14:anchorId="1F149605" wp14:editId="73CC110F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4FF01" w14:textId="77777777" w:rsidR="0053453B" w:rsidRDefault="0053453B" w:rsidP="0053453B"/>
    <w:p w14:paraId="02D76BC2" w14:textId="77777777" w:rsidR="0053453B" w:rsidRDefault="0053453B" w:rsidP="0053453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53453B" w:rsidRPr="005E3421" w14:paraId="47284C92" w14:textId="77777777" w:rsidTr="005962CD">
        <w:trPr>
          <w:cantSplit/>
          <w:trHeight w:val="469"/>
        </w:trPr>
        <w:tc>
          <w:tcPr>
            <w:tcW w:w="4908" w:type="dxa"/>
            <w:hideMark/>
          </w:tcPr>
          <w:p w14:paraId="1D4DB344" w14:textId="77777777" w:rsidR="0053453B" w:rsidRPr="005E3421" w:rsidRDefault="0053453B" w:rsidP="005962CD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48E2FD9D" w14:textId="77777777" w:rsidR="0053453B" w:rsidRPr="005E3421" w:rsidRDefault="0053453B" w:rsidP="005962C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53453B" w:rsidRPr="005E3421" w14:paraId="0E08F45A" w14:textId="77777777" w:rsidTr="005962CD">
        <w:trPr>
          <w:trHeight w:val="542"/>
        </w:trPr>
        <w:tc>
          <w:tcPr>
            <w:tcW w:w="4908" w:type="dxa"/>
            <w:hideMark/>
          </w:tcPr>
          <w:p w14:paraId="700E6363" w14:textId="77777777" w:rsidR="0053453B" w:rsidRPr="005E3421" w:rsidRDefault="0053453B" w:rsidP="005962CD">
            <w:pPr>
              <w:pStyle w:val="Trinity"/>
              <w:ind w:left="5760" w:hanging="5760"/>
            </w:pPr>
            <w:r w:rsidRPr="005E3421">
              <w:t xml:space="preserve">LEVEL </w:t>
            </w:r>
            <w:r>
              <w:t>4</w:t>
            </w:r>
          </w:p>
        </w:tc>
        <w:tc>
          <w:tcPr>
            <w:tcW w:w="4259" w:type="dxa"/>
            <w:hideMark/>
          </w:tcPr>
          <w:p w14:paraId="7307D1CF" w14:textId="77777777" w:rsidR="0053453B" w:rsidRPr="005E3421" w:rsidRDefault="0053453B" w:rsidP="005962CD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53453B" w:rsidRPr="005E3421" w14:paraId="7CA5FEC5" w14:textId="77777777" w:rsidTr="005962CD">
        <w:trPr>
          <w:trHeight w:val="302"/>
        </w:trPr>
        <w:tc>
          <w:tcPr>
            <w:tcW w:w="4908" w:type="dxa"/>
            <w:hideMark/>
          </w:tcPr>
          <w:p w14:paraId="0892E7CE" w14:textId="77777777" w:rsidR="0053453B" w:rsidRPr="005E3421" w:rsidRDefault="0053453B" w:rsidP="005962CD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06D38BC7" w14:textId="77777777" w:rsidR="0053453B" w:rsidRPr="005E3421" w:rsidRDefault="0053453B" w:rsidP="005962CD">
            <w:pPr>
              <w:pStyle w:val="Exam"/>
              <w:jc w:val="right"/>
            </w:pPr>
          </w:p>
        </w:tc>
      </w:tr>
      <w:tr w:rsidR="0053453B" w:rsidRPr="005E3421" w14:paraId="1BB0EAF8" w14:textId="77777777" w:rsidTr="005962CD">
        <w:trPr>
          <w:trHeight w:val="863"/>
        </w:trPr>
        <w:tc>
          <w:tcPr>
            <w:tcW w:w="4908" w:type="dxa"/>
            <w:hideMark/>
          </w:tcPr>
          <w:p w14:paraId="072BD597" w14:textId="289860DB" w:rsidR="0053453B" w:rsidRPr="005E3421" w:rsidRDefault="0053453B" w:rsidP="005962CD">
            <w:pPr>
              <w:pStyle w:val="Month"/>
              <w:jc w:val="both"/>
            </w:pPr>
            <w:r>
              <w:t>MAY 2020</w:t>
            </w:r>
          </w:p>
        </w:tc>
        <w:tc>
          <w:tcPr>
            <w:tcW w:w="4259" w:type="dxa"/>
            <w:hideMark/>
          </w:tcPr>
          <w:p w14:paraId="37ADA572" w14:textId="77777777" w:rsidR="0053453B" w:rsidRPr="005E3421" w:rsidRDefault="0053453B" w:rsidP="005962CD">
            <w:pPr>
              <w:pStyle w:val="Month"/>
              <w:jc w:val="right"/>
            </w:pPr>
          </w:p>
        </w:tc>
      </w:tr>
    </w:tbl>
    <w:p w14:paraId="6D32FCCA" w14:textId="77777777" w:rsidR="0053453B" w:rsidRPr="005E3421" w:rsidRDefault="0053453B" w:rsidP="0053453B">
      <w:pPr>
        <w:pStyle w:val="Modcode"/>
      </w:pPr>
    </w:p>
    <w:p w14:paraId="5818C346" w14:textId="77777777" w:rsidR="0053453B" w:rsidRPr="005E3421" w:rsidRDefault="0053453B" w:rsidP="0053453B">
      <w:pPr>
        <w:pStyle w:val="Modcode"/>
      </w:pPr>
      <w:r w:rsidRPr="005E3421">
        <w:t xml:space="preserve">MODULE CODE: </w:t>
      </w:r>
      <w:r>
        <w:t>M4X02193</w:t>
      </w:r>
    </w:p>
    <w:p w14:paraId="490831DD" w14:textId="3FABD182" w:rsidR="0053453B" w:rsidRPr="005E3421" w:rsidRDefault="0053453B" w:rsidP="0053453B">
      <w:pPr>
        <w:pStyle w:val="Modname"/>
      </w:pPr>
      <w:r>
        <w:t xml:space="preserve">ANALYTICAL METHODS WITH STUDY SKILLS </w:t>
      </w:r>
      <w:r>
        <w:t>TEST 2</w:t>
      </w:r>
    </w:p>
    <w:p w14:paraId="4EE64610" w14:textId="77777777" w:rsidR="007B6282" w:rsidRDefault="0053453B" w:rsidP="007B6282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43A48803" w14:textId="1A3DC61F" w:rsidR="007B6282" w:rsidRPr="0017612C" w:rsidRDefault="007B6282" w:rsidP="007B6282">
      <w:pPr>
        <w:pStyle w:val="Time"/>
        <w:rPr>
          <w:sz w:val="24"/>
          <w:szCs w:val="24"/>
        </w:rPr>
      </w:pPr>
      <w:r w:rsidRPr="0017612C">
        <w:rPr>
          <w:sz w:val="24"/>
          <w:szCs w:val="24"/>
        </w:rPr>
        <w:t>(</w:t>
      </w:r>
      <w:proofErr w:type="gramStart"/>
      <w:r w:rsidRPr="0017612C">
        <w:rPr>
          <w:sz w:val="24"/>
          <w:szCs w:val="24"/>
        </w:rPr>
        <w:t>plus</w:t>
      </w:r>
      <w:proofErr w:type="gramEnd"/>
      <w:r w:rsidRPr="0017612C">
        <w:rPr>
          <w:sz w:val="24"/>
          <w:szCs w:val="24"/>
        </w:rPr>
        <w:t xml:space="preserve"> half an hour to submit solutions – 2 hours in total)</w:t>
      </w:r>
    </w:p>
    <w:p w14:paraId="5034EB88" w14:textId="77777777" w:rsidR="0017612C" w:rsidRDefault="0017612C" w:rsidP="0053453B">
      <w:pPr>
        <w:pStyle w:val="Answer"/>
      </w:pPr>
    </w:p>
    <w:p w14:paraId="4318ACCD" w14:textId="29878CE5" w:rsidR="0053453B" w:rsidRPr="005E3421" w:rsidRDefault="0053453B" w:rsidP="0053453B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14:paraId="2BE839BE" w14:textId="77777777" w:rsidR="0053453B" w:rsidRPr="005E3421" w:rsidRDefault="0053453B" w:rsidP="0053453B">
      <w:pPr>
        <w:pStyle w:val="BodyText"/>
      </w:pPr>
    </w:p>
    <w:p w14:paraId="0CF4A467" w14:textId="731AB37E" w:rsidR="0053453B" w:rsidRPr="005E3421" w:rsidRDefault="0053453B" w:rsidP="0053453B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2053B061" w14:textId="77777777" w:rsidR="0053453B" w:rsidRPr="005E3421" w:rsidRDefault="0053453B" w:rsidP="0053453B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45A22C1D" w14:textId="77777777" w:rsidR="0053453B" w:rsidRDefault="0053453B" w:rsidP="0053453B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79833B2F" w14:textId="5892B41A" w:rsidR="0053453B" w:rsidRDefault="0053453B" w:rsidP="0053453B">
      <w:pPr>
        <w:pStyle w:val="BodyText"/>
        <w:rPr>
          <w:i/>
        </w:rPr>
      </w:pPr>
      <w:r>
        <w:rPr>
          <w:i/>
        </w:rPr>
        <w:t>Show all workings</w:t>
      </w:r>
    </w:p>
    <w:p w14:paraId="0F143280" w14:textId="14E1FEF1" w:rsidR="007B6282" w:rsidRDefault="007B6282" w:rsidP="0053453B">
      <w:pPr>
        <w:pStyle w:val="BodyText"/>
        <w:rPr>
          <w:i/>
        </w:rPr>
      </w:pPr>
    </w:p>
    <w:p w14:paraId="3CFE1DFF" w14:textId="6499E64B" w:rsidR="007B6282" w:rsidRPr="00C02AF8" w:rsidRDefault="007B6282" w:rsidP="0053453B">
      <w:pPr>
        <w:pStyle w:val="BodyText"/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IMPORTANT INSTRUCTIONS FOR ONLINE EXAMINATIONS:</w:t>
      </w:r>
    </w:p>
    <w:p w14:paraId="7F24B125" w14:textId="3DACD9D8" w:rsidR="007B6282" w:rsidRPr="00C02AF8" w:rsidRDefault="007B6282" w:rsidP="0053453B">
      <w:pPr>
        <w:pStyle w:val="BodyText"/>
        <w:rPr>
          <w:b/>
          <w:bCs/>
          <w:i/>
          <w:color w:val="FF0000"/>
        </w:rPr>
      </w:pPr>
    </w:p>
    <w:p w14:paraId="2B2E019F" w14:textId="2A4E2377" w:rsidR="007B6282" w:rsidRPr="00C02AF8" w:rsidRDefault="007B6282" w:rsidP="007B6282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You will need to submit a digital photograph or scan of each page of workings</w:t>
      </w:r>
    </w:p>
    <w:p w14:paraId="12B36459" w14:textId="6180C991" w:rsidR="007B6282" w:rsidRPr="00C02AF8" w:rsidRDefault="007B6282" w:rsidP="007B6282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Please submit these to Moodle (underneath where you accessed the exam paper)</w:t>
      </w:r>
    </w:p>
    <w:p w14:paraId="24C19BC4" w14:textId="0DC619A2" w:rsidR="007B6282" w:rsidRPr="00C02AF8" w:rsidRDefault="007B6282" w:rsidP="007B6282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Put the time, date, module code</w:t>
      </w:r>
      <w:r w:rsidR="00E515DE" w:rsidRPr="00C02AF8">
        <w:rPr>
          <w:b/>
          <w:bCs/>
          <w:i/>
          <w:color w:val="FF0000"/>
        </w:rPr>
        <w:t xml:space="preserve"> and</w:t>
      </w:r>
      <w:r w:rsidRPr="00C02AF8">
        <w:rPr>
          <w:b/>
          <w:bCs/>
          <w:i/>
          <w:color w:val="FF0000"/>
        </w:rPr>
        <w:t xml:space="preserve"> your student number at the top of each page</w:t>
      </w:r>
    </w:p>
    <w:p w14:paraId="1EE2FBA3" w14:textId="03B7813D" w:rsidR="007B6282" w:rsidRPr="00C02AF8" w:rsidRDefault="007B6282" w:rsidP="007B6282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Number each page ‘x of y’</w:t>
      </w:r>
    </w:p>
    <w:p w14:paraId="31E5BBC1" w14:textId="12C9D461" w:rsidR="007B6282" w:rsidRPr="00C02AF8" w:rsidRDefault="007B6282" w:rsidP="007B6282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 xml:space="preserve">If you have any issues, email </w:t>
      </w:r>
      <w:hyperlink r:id="rId6" w:history="1">
        <w:r w:rsidRPr="00C02AF8">
          <w:rPr>
            <w:rStyle w:val="Hyperlink"/>
            <w:b/>
            <w:bCs/>
            <w:i/>
            <w:color w:val="FF0000"/>
          </w:rPr>
          <w:t>richard.sutton@uwtsd.ac.uk</w:t>
        </w:r>
      </w:hyperlink>
      <w:r w:rsidRPr="00C02AF8">
        <w:rPr>
          <w:b/>
          <w:bCs/>
          <w:i/>
          <w:color w:val="FF0000"/>
        </w:rPr>
        <w:t xml:space="preserve"> with a contact number and they will call you with advice</w:t>
      </w:r>
    </w:p>
    <w:p w14:paraId="3A82746F" w14:textId="77777777" w:rsidR="0053453B" w:rsidRDefault="0053453B" w:rsidP="0053453B"/>
    <w:p w14:paraId="39B991A1" w14:textId="77777777" w:rsidR="0053453B" w:rsidRDefault="0053453B" w:rsidP="0053453B"/>
    <w:p w14:paraId="4A3BAAB3" w14:textId="370A106E" w:rsidR="0053453B" w:rsidRDefault="0053453B" w:rsidP="005345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ONE</w:t>
      </w:r>
    </w:p>
    <w:p w14:paraId="6E1075C2" w14:textId="77777777" w:rsidR="0053453B" w:rsidRDefault="0053453B" w:rsidP="005345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Differentiate the following:</w:t>
      </w:r>
    </w:p>
    <w:p w14:paraId="0882806D" w14:textId="6631D107" w:rsidR="0053453B" w:rsidRDefault="0053453B" w:rsidP="005345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m:oMath>
        <m:r>
          <w:rPr>
            <w:rFonts w:ascii="Cambria Math" w:hAnsi="Cambria Math" w:cs="Times New Roman"/>
            <w:sz w:val="24"/>
            <w:szCs w:val="24"/>
          </w:rPr>
          <m:t>y=</m:t>
        </m:r>
        <m:r>
          <w:rPr>
            <w:rFonts w:ascii="Cambria Math" w:hAnsi="Cambria Math" w:cs="Times New Roman"/>
            <w:sz w:val="24"/>
            <w:szCs w:val="24"/>
          </w:rPr>
          <m:t>9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+2x+5</m:t>
        </m:r>
      </m:oMath>
    </w:p>
    <w:p w14:paraId="11858D46" w14:textId="3FBB76F3" w:rsidR="0053453B" w:rsidRPr="00BD458E" w:rsidRDefault="0053453B" w:rsidP="005345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e>
        </m:d>
      </m:oMath>
    </w:p>
    <w:p w14:paraId="4B896855" w14:textId="4581C2C1" w:rsidR="0053453B" w:rsidRDefault="0053453B" w:rsidP="005345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2x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</m:oMath>
    </w:p>
    <w:p w14:paraId="71745DAB" w14:textId="1384AE5A" w:rsidR="0053453B" w:rsidRDefault="0053453B" w:rsidP="005345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5x</m:t>
            </m:r>
          </m:e>
        </m:func>
      </m:oMath>
    </w:p>
    <w:p w14:paraId="183A4C54" w14:textId="72985DCA" w:rsidR="0053453B" w:rsidRPr="00BD458E" w:rsidRDefault="0053453B" w:rsidP="005345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e)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14:paraId="0F8EF8E0" w14:textId="3A14279A" w:rsidR="0053453B" w:rsidRDefault="0053453B" w:rsidP="005345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f)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product rule.</w:t>
      </w:r>
    </w:p>
    <w:p w14:paraId="7AEE725A" w14:textId="03447416" w:rsidR="0053453B" w:rsidRDefault="0053453B" w:rsidP="005345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g)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+2x+1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using the quotient rule.</w:t>
      </w:r>
    </w:p>
    <w:p w14:paraId="28A5E3C1" w14:textId="23251EA9" w:rsidR="0053453B" w:rsidRDefault="0053453B" w:rsidP="005345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chain rule.</w:t>
      </w:r>
    </w:p>
    <w:p w14:paraId="7F1F1CBB" w14:textId="77777777" w:rsidR="0053453B" w:rsidRDefault="0053453B" w:rsidP="005345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(24 marks)</w:t>
      </w:r>
    </w:p>
    <w:p w14:paraId="56286770" w14:textId="1ED3FC65" w:rsidR="0053453B" w:rsidRDefault="0053453B"/>
    <w:p w14:paraId="45866DA2" w14:textId="5128A981" w:rsidR="0046711A" w:rsidRDefault="0046711A"/>
    <w:p w14:paraId="148BAD77" w14:textId="77777777" w:rsidR="0046711A" w:rsidRDefault="0046711A" w:rsidP="0046711A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QUESTION TWO</w:t>
      </w:r>
    </w:p>
    <w:p w14:paraId="4D8A7842" w14:textId="33A13E8E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a) Given two complex numbers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z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r>
          <w:rPr>
            <w:rFonts w:ascii="Cambria Math" w:hAnsi="Cambria Math" w:cs="Times New Roman"/>
          </w:rPr>
          <m:t>=</m:t>
        </m:r>
        <m:r>
          <w:rPr>
            <w:rFonts w:ascii="Cambria Math" w:hAnsi="Cambria Math" w:cs="Times New Roman"/>
          </w:rPr>
          <m:t>6</m:t>
        </m:r>
        <m:r>
          <w:rPr>
            <w:rFonts w:ascii="Cambria Math" w:hAnsi="Cambria Math" w:cs="Times New Roman"/>
          </w:rPr>
          <m:t>+</m:t>
        </m:r>
        <m:r>
          <w:rPr>
            <w:rFonts w:ascii="Cambria Math" w:hAnsi="Cambria Math" w:cs="Times New Roman"/>
          </w:rPr>
          <m:t>2</m:t>
        </m:r>
        <m:r>
          <w:rPr>
            <w:rFonts w:ascii="Cambria Math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 xml:space="preserve">  and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=</m:t>
        </m:r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>-</m:t>
        </m:r>
        <m:r>
          <w:rPr>
            <w:rFonts w:ascii="Cambria Math" w:eastAsiaTheme="minorEastAsia" w:hAnsi="Cambria Math" w:cs="Times New Roman"/>
          </w:rPr>
          <m:t>5</m:t>
        </m:r>
        <m:r>
          <w:rPr>
            <w:rFonts w:ascii="Cambria Math" w:eastAsiaTheme="minorEastAsia" w:hAnsi="Cambria Math" w:cs="Times New Roman"/>
          </w:rPr>
          <m:t>j</m:t>
        </m:r>
      </m:oMath>
      <w:r>
        <w:rPr>
          <w:rFonts w:ascii="Times New Roman" w:eastAsiaTheme="minorEastAsia" w:hAnsi="Times New Roman" w:cs="Times New Roman"/>
        </w:rPr>
        <w:t>, calculate the following, giving your answers in rectangular form:</w:t>
      </w:r>
    </w:p>
    <w:p w14:paraId="5434677F" w14:textId="77777777" w:rsidR="0046711A" w:rsidRDefault="0046711A" w:rsidP="0046711A">
      <w:pPr>
        <w:rPr>
          <w:rFonts w:ascii="Times New Roman" w:eastAsiaTheme="minorEastAsia" w:hAnsi="Times New Roman" w:cs="Times New Roman"/>
        </w:rPr>
      </w:pP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</w:p>
    <w:p w14:paraId="79736613" w14:textId="5AD8F538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ii)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b>
            </m:sSub>
          </m:e>
        </m:acc>
      </m:oMath>
    </w:p>
    <w:p w14:paraId="5B1FD92B" w14:textId="5CB71FD2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iii)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</w:rPr>
                  <m:t>1</m:t>
                </m:r>
              </m:sub>
            </m:sSub>
          </m:e>
        </m:acc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</w:p>
    <w:p w14:paraId="6FDB209B" w14:textId="77777777" w:rsidR="0046711A" w:rsidRDefault="0046711A" w:rsidP="0046711A">
      <w:pPr>
        <w:rPr>
          <w:rFonts w:ascii="Times New Roman" w:eastAsiaTheme="minorEastAsia" w:hAnsi="Times New Roman" w:cs="Times New Roman"/>
        </w:rPr>
      </w:pPr>
    </w:p>
    <w:p w14:paraId="447EE048" w14:textId="77777777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Use de </w:t>
      </w:r>
      <w:proofErr w:type="spellStart"/>
      <w:r>
        <w:rPr>
          <w:rFonts w:ascii="Times New Roman" w:eastAsiaTheme="minorEastAsia" w:hAnsi="Times New Roman" w:cs="Times New Roman"/>
        </w:rPr>
        <w:t>Moivres</w:t>
      </w:r>
      <w:proofErr w:type="spellEnd"/>
      <w:r>
        <w:rPr>
          <w:rFonts w:ascii="Times New Roman" w:eastAsiaTheme="minorEastAsia" w:hAnsi="Times New Roman" w:cs="Times New Roman"/>
        </w:rPr>
        <w:t xml:space="preserve"> theorem to calculate the following, giving your answer in rectangular form:</w:t>
      </w:r>
    </w:p>
    <w:p w14:paraId="526EFB4E" w14:textId="3655CCB2" w:rsidR="0046711A" w:rsidRPr="00AD2B84" w:rsidRDefault="0046711A" w:rsidP="0046711A">
      <w:pPr>
        <w:rPr>
          <w:rFonts w:ascii="Times New Roman" w:eastAsiaTheme="minorEastAsia" w:hAnsi="Times New Roman" w:cs="Times New Roman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  <m:r>
                    <w:rPr>
                      <w:rFonts w:ascii="Cambria Math" w:eastAsiaTheme="minorEastAsia" w:hAnsi="Cambria Math" w:cs="Times New Roman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</w:rPr>
                    <m:t>7</m:t>
                  </m:r>
                  <m:r>
                    <w:rPr>
                      <w:rFonts w:ascii="Cambria Math" w:eastAsiaTheme="minorEastAsia" w:hAnsi="Cambria Math" w:cs="Times New Roman"/>
                    </w:rPr>
                    <m:t>j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</w:rPr>
                <m:t>5</m:t>
              </m:r>
            </m:sup>
          </m:sSup>
        </m:oMath>
      </m:oMathPara>
    </w:p>
    <w:p w14:paraId="06ABAE50" w14:textId="77777777" w:rsidR="0046711A" w:rsidRDefault="0046711A" w:rsidP="0046711A">
      <w:pPr>
        <w:rPr>
          <w:rFonts w:ascii="Times New Roman" w:eastAsiaTheme="minorEastAsia" w:hAnsi="Times New Roman" w:cs="Times New Roman"/>
        </w:rPr>
      </w:pPr>
    </w:p>
    <w:p w14:paraId="034AF7C7" w14:textId="77777777" w:rsidR="0046711A" w:rsidRDefault="0046711A" w:rsidP="0046711A">
      <w:pPr>
        <w:rPr>
          <w:rFonts w:ascii="Times New Roman" w:eastAsiaTheme="minorEastAsia" w:hAnsi="Times New Roman" w:cs="Times New Roman"/>
        </w:rPr>
      </w:pPr>
    </w:p>
    <w:p w14:paraId="6E10300F" w14:textId="149A95C5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09705686" w14:textId="35B40FBF" w:rsidR="0046711A" w:rsidRDefault="0046711A" w:rsidP="0046711A">
      <w:pPr>
        <w:rPr>
          <w:rFonts w:ascii="Times New Roman" w:eastAsiaTheme="minorEastAsia" w:hAnsi="Times New Roman" w:cs="Times New Roman"/>
        </w:rPr>
      </w:pPr>
    </w:p>
    <w:p w14:paraId="57CCEDA6" w14:textId="6BAF3B23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What is another name for ‘rectangular form’?</w:t>
      </w:r>
    </w:p>
    <w:p w14:paraId="3C7CAF6B" w14:textId="1445FEC2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 mark)</w:t>
      </w:r>
    </w:p>
    <w:p w14:paraId="5C4B1E9C" w14:textId="48E2211C" w:rsidR="0046711A" w:rsidRDefault="0046711A" w:rsidP="0046711A">
      <w:pPr>
        <w:rPr>
          <w:rFonts w:ascii="Times New Roman" w:eastAsiaTheme="minorEastAsia" w:hAnsi="Times New Roman" w:cs="Times New Roman"/>
        </w:rPr>
      </w:pPr>
    </w:p>
    <w:p w14:paraId="261D123B" w14:textId="445119DB" w:rsidR="0046711A" w:rsidRDefault="0046711A" w:rsidP="0046711A">
      <w:pPr>
        <w:rPr>
          <w:rFonts w:ascii="Times New Roman" w:eastAsiaTheme="minorEastAsia" w:hAnsi="Times New Roman" w:cs="Times New Roman"/>
        </w:rPr>
      </w:pPr>
    </w:p>
    <w:p w14:paraId="7659B7C7" w14:textId="6AEC4999" w:rsidR="0046711A" w:rsidRDefault="0046711A" w:rsidP="0046711A">
      <w:pPr>
        <w:rPr>
          <w:rFonts w:ascii="Times New Roman" w:eastAsiaTheme="minorEastAsia" w:hAnsi="Times New Roman" w:cs="Times New Roman"/>
        </w:rPr>
      </w:pPr>
    </w:p>
    <w:p w14:paraId="721A63CD" w14:textId="441A62E6" w:rsidR="0046711A" w:rsidRDefault="0046711A" w:rsidP="0046711A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 xml:space="preserve">QUESTION </w:t>
      </w:r>
      <w:r>
        <w:rPr>
          <w:rFonts w:ascii="Times New Roman" w:eastAsiaTheme="minorEastAsia" w:hAnsi="Times New Roman" w:cs="Times New Roman"/>
          <w:b/>
          <w:u w:val="single"/>
        </w:rPr>
        <w:t>THREE</w:t>
      </w:r>
    </w:p>
    <w:p w14:paraId="7973B6F1" w14:textId="77777777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Integrate the following:</w:t>
      </w:r>
    </w:p>
    <w:p w14:paraId="673E24F9" w14:textId="2183BB77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</w:t>
      </w:r>
      <m:oMath>
        <m:r>
          <w:rPr>
            <w:rFonts w:ascii="Cambria Math" w:eastAsiaTheme="minorEastAsia" w:hAnsi="Cambria Math" w:cs="Times New Roman"/>
          </w:rPr>
          <m:t>∫</m:t>
        </m:r>
        <m:r>
          <w:rPr>
            <w:rFonts w:ascii="Cambria Math" w:eastAsiaTheme="minorEastAsia" w:hAnsi="Cambria Math" w:cs="Times New Roman"/>
          </w:rPr>
          <m:t>8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+</m:t>
        </m:r>
        <m:r>
          <w:rPr>
            <w:rFonts w:ascii="Cambria Math" w:eastAsiaTheme="minorEastAsia" w:hAnsi="Cambria Math" w:cs="Times New Roman"/>
          </w:rPr>
          <m:t>5</m:t>
        </m:r>
        <m:r>
          <w:rPr>
            <w:rFonts w:ascii="Cambria Math" w:eastAsiaTheme="minorEastAsia" w:hAnsi="Cambria Math" w:cs="Times New Roman"/>
          </w:rPr>
          <m:t>x+</m:t>
        </m:r>
        <m:r>
          <w:rPr>
            <w:rFonts w:ascii="Cambria Math" w:eastAsiaTheme="minorEastAsia" w:hAnsi="Cambria Math" w:cs="Times New Roman"/>
          </w:rPr>
          <m:t>7</m:t>
        </m:r>
        <m:r>
          <w:rPr>
            <w:rFonts w:ascii="Cambria Math" w:eastAsiaTheme="minorEastAsia" w:hAnsi="Cambria Math" w:cs="Times New Roman"/>
          </w:rPr>
          <m:t xml:space="preserve">   dx</m:t>
        </m:r>
      </m:oMath>
    </w:p>
    <w:p w14:paraId="561D542D" w14:textId="162272F4" w:rsidR="0046711A" w:rsidRPr="00EC7307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7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3E331585" w14:textId="2801D576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</w:rPr>
              <m:t>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 w:cs="Times New Roman"/>
          </w:rPr>
          <m:t xml:space="preserve">  dx </m:t>
        </m:r>
      </m:oMath>
    </w:p>
    <w:p w14:paraId="48CD5A9E" w14:textId="3C9F2241" w:rsidR="0046711A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x+</m:t>
                    </m:r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 xml:space="preserve"> dx</m:t>
            </m:r>
          </m:e>
        </m:nary>
      </m:oMath>
    </w:p>
    <w:p w14:paraId="091A4E4C" w14:textId="6CDB8673" w:rsidR="0046711A" w:rsidRPr="00EC7307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</m:t>
            </m:r>
            <m:r>
              <w:rPr>
                <w:rFonts w:ascii="Cambria Math" w:eastAsiaTheme="minorEastAsia" w:hAnsi="Cambria Math" w:cs="Times New Roman"/>
              </w:rPr>
              <m:t>3</m:t>
            </m:r>
            <m:r>
              <w:rPr>
                <w:rFonts w:ascii="Cambria Math" w:eastAsiaTheme="minorEastAsia" w:hAnsi="Cambria Math" w:cs="Times New Roman"/>
              </w:rPr>
              <m:t>x+2  dx</m:t>
            </m:r>
          </m:e>
        </m:nary>
      </m:oMath>
    </w:p>
    <w:p w14:paraId="513A667E" w14:textId="5411B708" w:rsidR="0046711A" w:rsidRPr="00EC7307" w:rsidRDefault="0046711A" w:rsidP="0046711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f)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  <m:e>
            <m:r>
              <w:rPr>
                <w:rFonts w:ascii="Cambria Math" w:eastAsiaTheme="minorEastAsia" w:hAnsi="Cambria Math" w:cs="Times New Roman"/>
              </w:rPr>
              <m:t>(x+</m:t>
            </m:r>
            <m:r>
              <w:rPr>
                <w:rFonts w:ascii="Cambria Math" w:eastAsiaTheme="minorEastAsia" w:hAnsi="Cambria Math" w:cs="Times New Roman"/>
              </w:rPr>
              <m:t>4</m:t>
            </m:r>
            <m:r>
              <w:rPr>
                <w:rFonts w:ascii="Cambria Math" w:eastAsiaTheme="minorEastAsia" w:hAnsi="Cambria Math" w:cs="Times New Roman"/>
              </w:rPr>
              <m:t>)(x+</m:t>
            </m:r>
            <m:r>
              <w:rPr>
                <w:rFonts w:ascii="Cambria Math" w:eastAsiaTheme="minorEastAsia" w:hAnsi="Cambria Math" w:cs="Times New Roman"/>
              </w:rPr>
              <m:t>1</m:t>
            </m:r>
            <m:r>
              <w:rPr>
                <w:rFonts w:ascii="Cambria Math" w:eastAsiaTheme="minorEastAsia" w:hAnsi="Cambria Math" w:cs="Times New Roman"/>
              </w:rPr>
              <m:t>)  dx</m:t>
            </m:r>
          </m:e>
        </m:nary>
      </m:oMath>
    </w:p>
    <w:p w14:paraId="487AC20B" w14:textId="77777777" w:rsidR="0046711A" w:rsidRDefault="0046711A" w:rsidP="0046711A">
      <w:r>
        <w:tab/>
      </w:r>
    </w:p>
    <w:p w14:paraId="28730AC5" w14:textId="0A2E6A02" w:rsidR="0046711A" w:rsidRDefault="0046711A" w:rsidP="0046711A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E09FB">
        <w:rPr>
          <w:rFonts w:ascii="Times New Roman" w:hAnsi="Times New Roman" w:cs="Times New Roman"/>
        </w:rPr>
        <w:t>(22 marks)</w:t>
      </w:r>
    </w:p>
    <w:p w14:paraId="2D357CCA" w14:textId="2965BD1A" w:rsidR="0046711A" w:rsidRDefault="0046711A" w:rsidP="0046711A">
      <w:pPr>
        <w:rPr>
          <w:rFonts w:ascii="Times New Roman" w:hAnsi="Times New Roman" w:cs="Times New Roman"/>
        </w:rPr>
      </w:pPr>
    </w:p>
    <w:p w14:paraId="3F1455DA" w14:textId="77777777" w:rsidR="0046711A" w:rsidRDefault="0046711A" w:rsidP="0046711A">
      <w:pPr>
        <w:rPr>
          <w:rFonts w:ascii="Times New Roman" w:hAnsi="Times New Roman" w:cs="Times New Roman"/>
        </w:rPr>
      </w:pPr>
    </w:p>
    <w:p w14:paraId="174D0BEF" w14:textId="77777777" w:rsidR="0046711A" w:rsidRDefault="0046711A" w:rsidP="0046711A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QUESTION FOUR</w:t>
      </w:r>
    </w:p>
    <w:p w14:paraId="01CF8614" w14:textId="77777777" w:rsidR="0046711A" w:rsidRDefault="0046711A" w:rsidP="0046711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Solve the following trigonometric equations for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0°≤x≤360°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</w:p>
    <w:p w14:paraId="11574DDD" w14:textId="3D17C8C3" w:rsidR="0046711A" w:rsidRPr="00BD458E" w:rsidRDefault="0046711A" w:rsidP="0046711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x=0.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35</m:t>
            </m:r>
          </m:e>
        </m:func>
      </m:oMath>
    </w:p>
    <w:p w14:paraId="5D52CB49" w14:textId="575E56A8" w:rsidR="0046711A" w:rsidRDefault="0046711A" w:rsidP="0046711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0.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68</m:t>
            </m:r>
          </m:e>
        </m:func>
      </m:oMath>
    </w:p>
    <w:p w14:paraId="4C4DA29C" w14:textId="77777777" w:rsidR="0046711A" w:rsidRDefault="0046711A" w:rsidP="0046711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9641482" w14:textId="04863B4B" w:rsidR="0046711A" w:rsidRDefault="0046711A" w:rsidP="0046711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r>
        <w:rPr>
          <w:rFonts w:ascii="Times New Roman" w:eastAsiaTheme="minorEastAsia" w:hAnsi="Times New Roman" w:cs="Times New Roman"/>
          <w:sz w:val="24"/>
          <w:szCs w:val="24"/>
        </w:rPr>
        <w:t>6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marks)</w:t>
      </w:r>
    </w:p>
    <w:p w14:paraId="5DD0334D" w14:textId="77777777" w:rsidR="0046711A" w:rsidRDefault="0046711A" w:rsidP="0046711A">
      <w:pPr>
        <w:rPr>
          <w:rFonts w:ascii="Times New Roman" w:hAnsi="Times New Roman" w:cs="Times New Roman"/>
        </w:rPr>
      </w:pPr>
    </w:p>
    <w:p w14:paraId="05D0599D" w14:textId="77777777" w:rsidR="0046711A" w:rsidRDefault="0046711A" w:rsidP="0046711A">
      <w:pPr>
        <w:rPr>
          <w:rFonts w:ascii="Times New Roman" w:eastAsiaTheme="minorEastAsia" w:hAnsi="Times New Roman" w:cs="Times New Roman"/>
        </w:rPr>
      </w:pPr>
    </w:p>
    <w:p w14:paraId="1FFBA8E9" w14:textId="77777777" w:rsidR="0046711A" w:rsidRDefault="0046711A"/>
    <w:sectPr w:rsidR="004671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7F4E77"/>
    <w:multiLevelType w:val="hybridMultilevel"/>
    <w:tmpl w:val="2B20C722"/>
    <w:lvl w:ilvl="0" w:tplc="68FE6C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3453B"/>
    <w:rsid w:val="0017612C"/>
    <w:rsid w:val="0046711A"/>
    <w:rsid w:val="004A1927"/>
    <w:rsid w:val="0053453B"/>
    <w:rsid w:val="00652B0A"/>
    <w:rsid w:val="007B6282"/>
    <w:rsid w:val="00B35E9F"/>
    <w:rsid w:val="00C02AF8"/>
    <w:rsid w:val="00E5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A3ED8"/>
  <w15:chartTrackingRefBased/>
  <w15:docId w15:val="{32A2198B-8752-47C0-B60A-BF6416E7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53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53453B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53453B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53453B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53453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53453B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53453B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53453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53453B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53453B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53453B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534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7B62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ichard.sutton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7</cp:revision>
  <dcterms:created xsi:type="dcterms:W3CDTF">2020-04-22T12:38:00Z</dcterms:created>
  <dcterms:modified xsi:type="dcterms:W3CDTF">2020-04-22T12:57:00Z</dcterms:modified>
</cp:coreProperties>
</file>