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54AF5AC8">
      <w:bookmarkStart w:name="_GoBack" w:id="0"/>
      <w:bookmarkEnd w:id="0"/>
      <w:r w:rsidR="7B87365C">
        <w:rPr/>
        <w:t>Name: Dawid Wysocki</w:t>
      </w:r>
    </w:p>
    <w:p w:rsidR="7B87365C" w:rsidP="7B87365C" w:rsidRDefault="7B87365C" w14:paraId="5AA1F513" w14:textId="748527B9">
      <w:pPr>
        <w:pStyle w:val="Normal"/>
      </w:pPr>
      <w:r w:rsidR="7B87365C">
        <w:rPr/>
        <w:t>Lecture: Anupam Mazumdar</w:t>
      </w:r>
    </w:p>
    <w:p w:rsidR="7B87365C" w:rsidP="7B87365C" w:rsidRDefault="7B87365C" w14:paraId="76D93CC2" w14:textId="5B5DE12B">
      <w:pPr>
        <w:pStyle w:val="Normal"/>
      </w:pPr>
      <w:r w:rsidR="7B87365C">
        <w:rPr/>
        <w:t>Student ID: 2019136</w:t>
      </w:r>
    </w:p>
    <w:p w:rsidR="7B87365C" w:rsidP="7B87365C" w:rsidRDefault="7B87365C" w14:paraId="2FAA8620" w14:textId="36B3F84C">
      <w:pPr>
        <w:pStyle w:val="Normal"/>
      </w:pPr>
      <w:r w:rsidR="7B87365C">
        <w:rPr/>
        <w:t>Module: 2019136</w:t>
      </w:r>
    </w:p>
    <w:p w:rsidR="7B87365C" w:rsidP="7B87365C" w:rsidRDefault="7B87365C" w14:paraId="5FA19915" w14:textId="0B663136">
      <w:pPr>
        <w:pStyle w:val="Normal"/>
      </w:pPr>
    </w:p>
    <w:p w:rsidR="7B87365C" w:rsidP="7B87365C" w:rsidRDefault="7B87365C" w14:paraId="4609CBD2" w14:textId="57919A4E">
      <w:pPr>
        <w:pStyle w:val="Normal"/>
      </w:pPr>
    </w:p>
    <w:p w:rsidR="7B87365C" w:rsidP="7B87365C" w:rsidRDefault="7B87365C" w14:paraId="568B7027" w14:textId="13A24EAB">
      <w:pPr>
        <w:pStyle w:val="Normal"/>
      </w:pPr>
    </w:p>
    <w:p w:rsidR="7B87365C" w:rsidP="7B87365C" w:rsidRDefault="7B87365C" w14:paraId="2ECBF3EC" w14:textId="09390F41">
      <w:pPr>
        <w:pStyle w:val="Normal"/>
      </w:pPr>
    </w:p>
    <w:p w:rsidR="7B87365C" w:rsidP="7B87365C" w:rsidRDefault="7B87365C" w14:paraId="221D9FEA" w14:textId="06668C97">
      <w:pPr>
        <w:pStyle w:val="Normal"/>
      </w:pPr>
    </w:p>
    <w:p w:rsidR="7B87365C" w:rsidP="7B87365C" w:rsidRDefault="7B87365C" w14:paraId="34158C1A" w14:textId="7E1BA3C5">
      <w:pPr>
        <w:pStyle w:val="Normal"/>
      </w:pPr>
    </w:p>
    <w:p w:rsidR="7B87365C" w:rsidP="7B87365C" w:rsidRDefault="7B87365C" w14:paraId="05241022" w14:textId="239F938C">
      <w:pPr>
        <w:pStyle w:val="Normal"/>
      </w:pPr>
    </w:p>
    <w:p w:rsidR="7B87365C" w:rsidP="7B87365C" w:rsidRDefault="7B87365C" w14:paraId="6CB3B9C0" w14:textId="4355EB1A">
      <w:pPr>
        <w:pStyle w:val="Normal"/>
      </w:pPr>
    </w:p>
    <w:p w:rsidR="7B87365C" w:rsidP="7B87365C" w:rsidRDefault="7B87365C" w14:paraId="24C5BFAB" w14:textId="40E0EBB5">
      <w:pPr>
        <w:pStyle w:val="Normal"/>
      </w:pPr>
    </w:p>
    <w:p w:rsidR="7B87365C" w:rsidP="7B87365C" w:rsidRDefault="7B87365C" w14:paraId="007B27E1" w14:textId="097D87E5">
      <w:pPr>
        <w:pStyle w:val="Normal"/>
      </w:pPr>
    </w:p>
    <w:p w:rsidR="7B87365C" w:rsidP="7B87365C" w:rsidRDefault="7B87365C" w14:paraId="004AC782" w14:textId="40092C41">
      <w:pPr>
        <w:pStyle w:val="Normal"/>
      </w:pPr>
    </w:p>
    <w:p w:rsidR="7B87365C" w:rsidP="7B87365C" w:rsidRDefault="7B87365C" w14:paraId="5CD06CFB" w14:textId="7836BB58">
      <w:pPr>
        <w:pStyle w:val="Normal"/>
      </w:pPr>
    </w:p>
    <w:p w:rsidR="7B87365C" w:rsidP="7B87365C" w:rsidRDefault="7B87365C" w14:paraId="4BBC43CA" w14:textId="25EADA62">
      <w:pPr>
        <w:pStyle w:val="Normal"/>
      </w:pPr>
    </w:p>
    <w:p w:rsidR="7B87365C" w:rsidP="7B87365C" w:rsidRDefault="7B87365C" w14:paraId="7CFFEECE" w14:textId="26A0338C">
      <w:pPr>
        <w:pStyle w:val="Normal"/>
      </w:pPr>
    </w:p>
    <w:p w:rsidR="7B87365C" w:rsidP="7B87365C" w:rsidRDefault="7B87365C" w14:paraId="3335C856" w14:textId="078C255B">
      <w:pPr>
        <w:pStyle w:val="Normal"/>
      </w:pPr>
    </w:p>
    <w:p w:rsidR="7B87365C" w:rsidP="7B87365C" w:rsidRDefault="7B87365C" w14:paraId="76FF24DB" w14:textId="7592A450">
      <w:pPr>
        <w:pStyle w:val="Normal"/>
      </w:pPr>
    </w:p>
    <w:p w:rsidR="7B87365C" w:rsidP="7B87365C" w:rsidRDefault="7B87365C" w14:paraId="249F9472" w14:textId="30E7C3BB">
      <w:pPr>
        <w:pStyle w:val="Normal"/>
      </w:pPr>
    </w:p>
    <w:p w:rsidR="7B87365C" w:rsidP="7B87365C" w:rsidRDefault="7B87365C" w14:paraId="4345A9E9" w14:textId="26A630CE">
      <w:pPr>
        <w:pStyle w:val="Normal"/>
      </w:pPr>
    </w:p>
    <w:p w:rsidR="7B87365C" w:rsidP="7B87365C" w:rsidRDefault="7B87365C" w14:paraId="7F40CF8A" w14:textId="7390F922">
      <w:pPr>
        <w:pStyle w:val="Normal"/>
      </w:pPr>
    </w:p>
    <w:p w:rsidR="7B87365C" w:rsidP="7B87365C" w:rsidRDefault="7B87365C" w14:paraId="69299BED" w14:textId="566F2F19">
      <w:pPr>
        <w:pStyle w:val="Normal"/>
      </w:pPr>
    </w:p>
    <w:p w:rsidR="7B87365C" w:rsidP="7B87365C" w:rsidRDefault="7B87365C" w14:paraId="359107B3" w14:textId="60F64B92">
      <w:pPr>
        <w:pStyle w:val="Normal"/>
      </w:pPr>
    </w:p>
    <w:p w:rsidR="7B87365C" w:rsidP="7B87365C" w:rsidRDefault="7B87365C" w14:paraId="61BDA404" w14:textId="600E1F99">
      <w:pPr>
        <w:pStyle w:val="Normal"/>
      </w:pPr>
    </w:p>
    <w:p w:rsidR="7B87365C" w:rsidP="7B87365C" w:rsidRDefault="7B87365C" w14:paraId="182B86AC" w14:textId="5F3435E2">
      <w:pPr>
        <w:pStyle w:val="Normal"/>
      </w:pPr>
    </w:p>
    <w:p w:rsidR="7B87365C" w:rsidP="7B87365C" w:rsidRDefault="7B87365C" w14:paraId="574265BE" w14:textId="5BC2EBB5">
      <w:pPr>
        <w:pStyle w:val="Normal"/>
      </w:pPr>
    </w:p>
    <w:p w:rsidR="7B87365C" w:rsidP="7B87365C" w:rsidRDefault="7B87365C" w14:paraId="29A6C99C" w14:textId="136D84C7">
      <w:pPr>
        <w:pStyle w:val="Normal"/>
      </w:pPr>
    </w:p>
    <w:p w:rsidR="7B87365C" w:rsidP="7B87365C" w:rsidRDefault="7B87365C" w14:paraId="4EC77446" w14:textId="214B83A0">
      <w:pPr>
        <w:pStyle w:val="Normal"/>
      </w:pPr>
    </w:p>
    <w:p w:rsidR="7B87365C" w:rsidP="7B87365C" w:rsidRDefault="7B87365C" w14:paraId="4697328A" w14:textId="1AFD8D7F">
      <w:pPr>
        <w:pStyle w:val="Normal"/>
      </w:pPr>
    </w:p>
    <w:p w:rsidR="7B87365C" w:rsidP="7B87365C" w:rsidRDefault="7B87365C" w14:paraId="49D4BA6A" w14:textId="07AFD79D">
      <w:pPr>
        <w:pStyle w:val="Normal"/>
      </w:pPr>
    </w:p>
    <w:p w:rsidR="7B87365C" w:rsidP="7B87365C" w:rsidRDefault="7B87365C" w14:paraId="65E17490" w14:textId="56127D01">
      <w:pPr>
        <w:pStyle w:val="Normal"/>
      </w:pPr>
    </w:p>
    <w:p w:rsidR="7B87365C" w:rsidP="7B87365C" w:rsidRDefault="7B87365C" w14:paraId="3837A9AF" w14:textId="77640DEC">
      <w:pPr>
        <w:pStyle w:val="Normal"/>
        <w:rPr>
          <w:b w:val="1"/>
          <w:bCs w:val="1"/>
        </w:rPr>
      </w:pPr>
      <w:r w:rsidRPr="7B87365C" w:rsidR="7B87365C">
        <w:rPr>
          <w:b w:val="1"/>
          <w:bCs w:val="1"/>
        </w:rPr>
        <w:t>Table of Content</w:t>
      </w:r>
    </w:p>
    <w:p w:rsidR="7B87365C" w:rsidP="7B87365C" w:rsidRDefault="7B87365C" w14:paraId="41312FAE" w14:textId="492653C6">
      <w:pPr>
        <w:pStyle w:val="ListParagraph"/>
        <w:numPr>
          <w:ilvl w:val="0"/>
          <w:numId w:val="1"/>
        </w:numPr>
        <w:rPr>
          <w:rFonts w:ascii="Calibri" w:hAnsi="Calibri" w:eastAsia="Calibri" w:cs="Calibri" w:asciiTheme="minorAscii" w:hAnsiTheme="minorAscii" w:eastAsiaTheme="minorAscii" w:cstheme="minorAscii"/>
          <w:sz w:val="22"/>
          <w:szCs w:val="22"/>
        </w:rPr>
      </w:pPr>
      <w:r w:rsidR="7B87365C">
        <w:rPr/>
        <w:t xml:space="preserve">Introduction </w:t>
      </w:r>
    </w:p>
    <w:p w:rsidR="7B87365C" w:rsidP="7B87365C" w:rsidRDefault="7B87365C" w14:paraId="111A52C2" w14:textId="17D7D42C">
      <w:pPr>
        <w:pStyle w:val="ListParagraph"/>
        <w:numPr>
          <w:ilvl w:val="0"/>
          <w:numId w:val="1"/>
        </w:numPr>
        <w:rPr>
          <w:sz w:val="22"/>
          <w:szCs w:val="22"/>
        </w:rPr>
      </w:pPr>
      <w:r w:rsidR="7B87365C">
        <w:rPr/>
        <w:t xml:space="preserve">Rationale of the study </w:t>
      </w:r>
    </w:p>
    <w:p w:rsidR="7B87365C" w:rsidP="7B87365C" w:rsidRDefault="7B87365C" w14:paraId="7BD70C45" w14:textId="277AFC61">
      <w:pPr>
        <w:pStyle w:val="ListParagraph"/>
        <w:numPr>
          <w:ilvl w:val="0"/>
          <w:numId w:val="1"/>
        </w:numPr>
        <w:rPr>
          <w:sz w:val="22"/>
          <w:szCs w:val="22"/>
        </w:rPr>
      </w:pPr>
      <w:r w:rsidR="7B87365C">
        <w:rPr/>
        <w:t xml:space="preserve">Literature review </w:t>
      </w:r>
    </w:p>
    <w:p w:rsidR="7B87365C" w:rsidP="7B87365C" w:rsidRDefault="7B87365C" w14:paraId="39CA6C3C" w14:textId="5153A720">
      <w:pPr>
        <w:pStyle w:val="ListParagraph"/>
        <w:numPr>
          <w:ilvl w:val="0"/>
          <w:numId w:val="1"/>
        </w:numPr>
        <w:rPr>
          <w:sz w:val="22"/>
          <w:szCs w:val="22"/>
        </w:rPr>
      </w:pPr>
      <w:r w:rsidR="7B87365C">
        <w:rPr/>
        <w:t>Positive impacts and advantages of VLE</w:t>
      </w:r>
    </w:p>
    <w:p w:rsidR="7B87365C" w:rsidP="7B87365C" w:rsidRDefault="7B87365C" w14:paraId="34842744" w14:textId="3E4BD8F3">
      <w:pPr>
        <w:pStyle w:val="ListParagraph"/>
        <w:numPr>
          <w:ilvl w:val="0"/>
          <w:numId w:val="1"/>
        </w:numPr>
        <w:rPr>
          <w:sz w:val="22"/>
          <w:szCs w:val="22"/>
        </w:rPr>
      </w:pPr>
      <w:r w:rsidR="7B87365C">
        <w:rPr/>
        <w:t xml:space="preserve">Negative impacts and disadvantages of VLE </w:t>
      </w:r>
    </w:p>
    <w:p w:rsidR="7B87365C" w:rsidP="7B87365C" w:rsidRDefault="7B87365C" w14:paraId="3820D360" w14:textId="5DCDBF35">
      <w:pPr>
        <w:pStyle w:val="ListParagraph"/>
        <w:numPr>
          <w:ilvl w:val="0"/>
          <w:numId w:val="1"/>
        </w:numPr>
        <w:rPr>
          <w:sz w:val="22"/>
          <w:szCs w:val="22"/>
        </w:rPr>
      </w:pPr>
      <w:r w:rsidR="7B87365C">
        <w:rPr/>
        <w:t>Research of methodology</w:t>
      </w:r>
    </w:p>
    <w:p w:rsidR="7B87365C" w:rsidP="7B87365C" w:rsidRDefault="7B87365C" w14:paraId="1D623613" w14:textId="72DFC2BE">
      <w:pPr>
        <w:pStyle w:val="ListParagraph"/>
        <w:numPr>
          <w:ilvl w:val="0"/>
          <w:numId w:val="1"/>
        </w:numPr>
        <w:rPr>
          <w:sz w:val="22"/>
          <w:szCs w:val="22"/>
        </w:rPr>
      </w:pPr>
      <w:r w:rsidR="7B87365C">
        <w:rPr/>
        <w:t xml:space="preserve">Analysis &amp; </w:t>
      </w:r>
      <w:r w:rsidR="7B87365C">
        <w:rPr/>
        <w:t>Discussions</w:t>
      </w:r>
      <w:r w:rsidR="7B87365C">
        <w:rPr/>
        <w:t xml:space="preserve"> </w:t>
      </w:r>
    </w:p>
    <w:p w:rsidR="7B87365C" w:rsidP="7B87365C" w:rsidRDefault="7B87365C" w14:paraId="10AEC449" w14:textId="3A505568">
      <w:pPr>
        <w:pStyle w:val="ListParagraph"/>
        <w:numPr>
          <w:ilvl w:val="0"/>
          <w:numId w:val="1"/>
        </w:numPr>
        <w:rPr>
          <w:sz w:val="22"/>
          <w:szCs w:val="22"/>
        </w:rPr>
      </w:pPr>
      <w:r w:rsidR="7B87365C">
        <w:rPr/>
        <w:t xml:space="preserve">Research ethics/ Ethical considerations </w:t>
      </w:r>
    </w:p>
    <w:p w:rsidR="7B87365C" w:rsidP="7B87365C" w:rsidRDefault="7B87365C" w14:paraId="65B7CE35" w14:textId="4F942B35">
      <w:pPr>
        <w:pStyle w:val="ListParagraph"/>
        <w:numPr>
          <w:ilvl w:val="0"/>
          <w:numId w:val="1"/>
        </w:numPr>
        <w:rPr>
          <w:sz w:val="22"/>
          <w:szCs w:val="22"/>
        </w:rPr>
      </w:pPr>
      <w:r w:rsidR="7B87365C">
        <w:rPr/>
        <w:t xml:space="preserve">Limitations </w:t>
      </w:r>
    </w:p>
    <w:p w:rsidR="7B87365C" w:rsidP="7B87365C" w:rsidRDefault="7B87365C" w14:paraId="5D5D244A" w14:textId="76EE7517">
      <w:pPr>
        <w:pStyle w:val="ListParagraph"/>
        <w:numPr>
          <w:ilvl w:val="0"/>
          <w:numId w:val="1"/>
        </w:numPr>
        <w:rPr>
          <w:sz w:val="22"/>
          <w:szCs w:val="22"/>
        </w:rPr>
      </w:pPr>
      <w:r w:rsidR="7B87365C">
        <w:rPr/>
        <w:t xml:space="preserve">Conclusion &amp; Recommendations </w:t>
      </w:r>
    </w:p>
    <w:p w:rsidR="7B87365C" w:rsidP="7B87365C" w:rsidRDefault="7B87365C" w14:paraId="4635F7A7" w14:textId="04FFF617">
      <w:pPr>
        <w:pStyle w:val="ListParagraph"/>
        <w:numPr>
          <w:ilvl w:val="0"/>
          <w:numId w:val="1"/>
        </w:numPr>
        <w:rPr>
          <w:sz w:val="22"/>
          <w:szCs w:val="22"/>
        </w:rPr>
      </w:pPr>
      <w:r w:rsidR="7B87365C">
        <w:rPr/>
        <w:t xml:space="preserve">List of Reference </w:t>
      </w:r>
    </w:p>
    <w:p w:rsidR="7B87365C" w:rsidP="7B87365C" w:rsidRDefault="7B87365C" w14:paraId="5D280020" w14:textId="12D221B1">
      <w:pPr>
        <w:pStyle w:val="ListParagraph"/>
        <w:numPr>
          <w:ilvl w:val="0"/>
          <w:numId w:val="1"/>
        </w:numPr>
        <w:rPr>
          <w:sz w:val="22"/>
          <w:szCs w:val="22"/>
        </w:rPr>
      </w:pPr>
      <w:r w:rsidR="7B87365C">
        <w:rPr/>
        <w:t xml:space="preserve">Appendix </w:t>
      </w:r>
    </w:p>
    <w:p w:rsidR="7B87365C" w:rsidP="7B87365C" w:rsidRDefault="7B87365C" w14:paraId="3B92472E" w14:textId="59E95980">
      <w:pPr>
        <w:pStyle w:val="Normal"/>
        <w:ind w:left="0"/>
      </w:pPr>
    </w:p>
    <w:p w:rsidR="7B87365C" w:rsidP="7B87365C" w:rsidRDefault="7B87365C" w14:paraId="2290EAF4" w14:textId="6F2F3A8B">
      <w:pPr>
        <w:pStyle w:val="Normal"/>
        <w:ind w:left="0"/>
      </w:pPr>
    </w:p>
    <w:p w:rsidR="7B87365C" w:rsidP="7B87365C" w:rsidRDefault="7B87365C" w14:paraId="6E6B6D37" w14:textId="08E1C767">
      <w:pPr>
        <w:pStyle w:val="Normal"/>
        <w:ind w:left="0"/>
      </w:pPr>
    </w:p>
    <w:p w:rsidR="7B87365C" w:rsidP="7B87365C" w:rsidRDefault="7B87365C" w14:paraId="61A5F00F" w14:textId="3718BCB8">
      <w:pPr>
        <w:pStyle w:val="Normal"/>
        <w:ind w:left="0"/>
      </w:pPr>
    </w:p>
    <w:p w:rsidR="7B87365C" w:rsidP="7B87365C" w:rsidRDefault="7B87365C" w14:paraId="06AB0911" w14:textId="5C1AE7AF">
      <w:pPr>
        <w:pStyle w:val="Normal"/>
        <w:ind w:left="0"/>
      </w:pPr>
    </w:p>
    <w:p w:rsidR="7B87365C" w:rsidP="7B87365C" w:rsidRDefault="7B87365C" w14:paraId="24E72E74" w14:textId="5A5C3068">
      <w:pPr>
        <w:pStyle w:val="Normal"/>
        <w:ind w:left="0"/>
      </w:pPr>
    </w:p>
    <w:p w:rsidR="7B87365C" w:rsidP="7B87365C" w:rsidRDefault="7B87365C" w14:paraId="2F748C2C" w14:textId="29C7D91A">
      <w:pPr>
        <w:pStyle w:val="Normal"/>
        <w:ind w:left="0"/>
      </w:pPr>
    </w:p>
    <w:p w:rsidR="7B87365C" w:rsidP="7B87365C" w:rsidRDefault="7B87365C" w14:paraId="028C2908" w14:textId="5915837B">
      <w:pPr>
        <w:pStyle w:val="Normal"/>
        <w:ind w:left="0"/>
      </w:pPr>
    </w:p>
    <w:p w:rsidR="7B87365C" w:rsidP="7B87365C" w:rsidRDefault="7B87365C" w14:paraId="250FB92C" w14:textId="3747671C">
      <w:pPr>
        <w:pStyle w:val="Normal"/>
        <w:ind w:left="0"/>
      </w:pPr>
    </w:p>
    <w:p w:rsidR="7B87365C" w:rsidP="7B87365C" w:rsidRDefault="7B87365C" w14:paraId="56DC7176" w14:textId="05EBCD26">
      <w:pPr>
        <w:pStyle w:val="Normal"/>
        <w:ind w:left="0"/>
      </w:pPr>
    </w:p>
    <w:p w:rsidR="7B87365C" w:rsidP="7B87365C" w:rsidRDefault="7B87365C" w14:paraId="2F898B2C" w14:textId="2E0F33A4">
      <w:pPr>
        <w:pStyle w:val="Normal"/>
        <w:ind w:left="0"/>
      </w:pPr>
    </w:p>
    <w:p w:rsidR="7B87365C" w:rsidP="7B87365C" w:rsidRDefault="7B87365C" w14:paraId="14FB66AD" w14:textId="45394573">
      <w:pPr>
        <w:pStyle w:val="Normal"/>
        <w:ind w:left="0"/>
      </w:pPr>
    </w:p>
    <w:p w:rsidR="7B87365C" w:rsidP="7B87365C" w:rsidRDefault="7B87365C" w14:paraId="66BB20B7" w14:textId="3C81DCFC">
      <w:pPr>
        <w:pStyle w:val="Normal"/>
        <w:ind w:left="0"/>
      </w:pPr>
    </w:p>
    <w:p w:rsidR="7B87365C" w:rsidP="7B87365C" w:rsidRDefault="7B87365C" w14:paraId="25C1793D" w14:textId="4618407D">
      <w:pPr>
        <w:pStyle w:val="Normal"/>
        <w:ind w:left="0"/>
      </w:pPr>
    </w:p>
    <w:p w:rsidR="7B87365C" w:rsidP="7B87365C" w:rsidRDefault="7B87365C" w14:paraId="74881D02" w14:textId="3D0170FE">
      <w:pPr>
        <w:pStyle w:val="Normal"/>
        <w:ind w:left="0"/>
      </w:pPr>
    </w:p>
    <w:p w:rsidR="7B87365C" w:rsidP="7B87365C" w:rsidRDefault="7B87365C" w14:paraId="4432BCAF" w14:textId="5A9D538C">
      <w:pPr>
        <w:pStyle w:val="Normal"/>
        <w:ind w:left="0"/>
      </w:pPr>
    </w:p>
    <w:p w:rsidR="7B87365C" w:rsidP="7B87365C" w:rsidRDefault="7B87365C" w14:paraId="0714804F" w14:textId="3ABF91A9">
      <w:pPr>
        <w:pStyle w:val="Normal"/>
        <w:ind w:left="0"/>
      </w:pPr>
    </w:p>
    <w:p w:rsidR="7B87365C" w:rsidP="7B87365C" w:rsidRDefault="7B87365C" w14:paraId="5F3F90A6" w14:textId="134199DD">
      <w:pPr>
        <w:pStyle w:val="Normal"/>
        <w:ind w:left="0"/>
      </w:pPr>
    </w:p>
    <w:p w:rsidR="7B87365C" w:rsidP="7B87365C" w:rsidRDefault="7B87365C" w14:paraId="307625EC" w14:textId="16855588">
      <w:pPr>
        <w:pStyle w:val="Normal"/>
        <w:ind w:left="0"/>
      </w:pPr>
    </w:p>
    <w:p w:rsidR="7B87365C" w:rsidP="7B87365C" w:rsidRDefault="7B87365C" w14:paraId="1CED902C" w14:textId="095E88D4">
      <w:pPr>
        <w:pStyle w:val="Normal"/>
        <w:ind w:left="0"/>
      </w:pPr>
    </w:p>
    <w:p w:rsidR="7B87365C" w:rsidP="7B87365C" w:rsidRDefault="7B87365C" w14:paraId="37F8B519" w14:textId="44D9F8CB">
      <w:pPr>
        <w:pStyle w:val="Normal"/>
        <w:ind w:left="0"/>
      </w:pPr>
      <w:r w:rsidR="7B87365C">
        <w:rPr/>
        <w:t xml:space="preserve">Introduction </w:t>
      </w:r>
    </w:p>
    <w:p w:rsidR="7B87365C" w:rsidP="7B87365C" w:rsidRDefault="7B87365C" w14:paraId="3762022C" w14:textId="6E39DD1E">
      <w:pPr>
        <w:pStyle w:val="Normal"/>
        <w:ind w:left="0"/>
      </w:pPr>
      <w:r w:rsidR="7B87365C">
        <w:rPr/>
        <w:t xml:space="preserve">In this report I will be covering topics that are related to my survey, I will include diagrams and how I analysed my results. I will talk about the positive and negative impacts on VLE. Also, I will include my conclusion and reference list, nether the less I will talk about some of the advantages and disadvantages whilst using </w:t>
      </w:r>
      <w:r w:rsidR="7B87365C">
        <w:rPr/>
        <w:t>Moodle</w:t>
      </w:r>
      <w:r w:rsidR="7B87365C">
        <w:rPr/>
        <w:t xml:space="preserve"> and what type of contents </w:t>
      </w:r>
      <w:r w:rsidR="7B87365C">
        <w:rPr/>
        <w:t>Moodle</w:t>
      </w:r>
      <w:r w:rsidR="7B87365C">
        <w:rPr/>
        <w:t xml:space="preserve"> links have. </w:t>
      </w:r>
    </w:p>
    <w:p w:rsidR="7B87365C" w:rsidP="7B87365C" w:rsidRDefault="7B87365C" w14:paraId="372D8AE5" w14:textId="4FE47B4F">
      <w:pPr>
        <w:pStyle w:val="Normal"/>
        <w:ind w:left="0"/>
      </w:pPr>
    </w:p>
    <w:p w:rsidR="7B87365C" w:rsidP="7B87365C" w:rsidRDefault="7B87365C" w14:paraId="515C361B" w14:textId="149B2507">
      <w:pPr>
        <w:pStyle w:val="Normal"/>
        <w:ind w:left="0"/>
      </w:pPr>
    </w:p>
    <w:p w:rsidR="7B87365C" w:rsidP="7B87365C" w:rsidRDefault="7B87365C" w14:paraId="31A146CD" w14:textId="5D4DECB5">
      <w:pPr>
        <w:pStyle w:val="Normal"/>
        <w:ind w:left="0"/>
      </w:pPr>
    </w:p>
    <w:p w:rsidR="7B87365C" w:rsidP="7B87365C" w:rsidRDefault="7B87365C" w14:paraId="7602101A" w14:textId="5C0E4F57">
      <w:pPr>
        <w:pStyle w:val="Normal"/>
        <w:ind w:left="0"/>
      </w:pPr>
    </w:p>
    <w:p w:rsidR="7B87365C" w:rsidP="7B87365C" w:rsidRDefault="7B87365C" w14:paraId="18D50885" w14:textId="43258DCD">
      <w:pPr>
        <w:pStyle w:val="Normal"/>
        <w:ind w:left="0"/>
      </w:pPr>
    </w:p>
    <w:p w:rsidR="7B87365C" w:rsidP="7B87365C" w:rsidRDefault="7B87365C" w14:paraId="289DA77A" w14:textId="35F0C3FE">
      <w:pPr>
        <w:pStyle w:val="Normal"/>
        <w:ind w:left="0"/>
      </w:pPr>
    </w:p>
    <w:p w:rsidR="7B87365C" w:rsidP="7B87365C" w:rsidRDefault="7B87365C" w14:paraId="2A112BB6" w14:textId="6CE31622">
      <w:pPr>
        <w:pStyle w:val="Normal"/>
        <w:ind w:left="0"/>
      </w:pPr>
    </w:p>
    <w:p w:rsidR="7B87365C" w:rsidP="7B87365C" w:rsidRDefault="7B87365C" w14:paraId="061C6E3E" w14:textId="229E2857">
      <w:pPr>
        <w:pStyle w:val="Normal"/>
        <w:ind w:left="0"/>
      </w:pPr>
    </w:p>
    <w:p w:rsidR="7B87365C" w:rsidP="7B87365C" w:rsidRDefault="7B87365C" w14:paraId="377B772E" w14:textId="1A52A6E7">
      <w:pPr>
        <w:pStyle w:val="Normal"/>
        <w:ind w:left="0"/>
      </w:pPr>
    </w:p>
    <w:p w:rsidR="7B87365C" w:rsidP="7B87365C" w:rsidRDefault="7B87365C" w14:paraId="0D069BA4" w14:textId="133CB218">
      <w:pPr>
        <w:pStyle w:val="Normal"/>
        <w:ind w:left="0"/>
      </w:pPr>
    </w:p>
    <w:p w:rsidR="7B87365C" w:rsidP="7B87365C" w:rsidRDefault="7B87365C" w14:paraId="1D106F4E" w14:textId="43DA70B0">
      <w:pPr>
        <w:pStyle w:val="Normal"/>
        <w:ind w:left="0"/>
      </w:pPr>
    </w:p>
    <w:p w:rsidR="7B87365C" w:rsidP="7B87365C" w:rsidRDefault="7B87365C" w14:paraId="238A18D0" w14:textId="6ECD9167">
      <w:pPr>
        <w:pStyle w:val="Normal"/>
        <w:ind w:left="0"/>
      </w:pPr>
    </w:p>
    <w:p w:rsidR="7B87365C" w:rsidP="7B87365C" w:rsidRDefault="7B87365C" w14:paraId="09EAC1AB" w14:textId="785AC992">
      <w:pPr>
        <w:pStyle w:val="Normal"/>
        <w:ind w:left="0"/>
      </w:pPr>
    </w:p>
    <w:p w:rsidR="7B87365C" w:rsidP="7B87365C" w:rsidRDefault="7B87365C" w14:paraId="1263266B" w14:textId="03AA60C7">
      <w:pPr>
        <w:pStyle w:val="Normal"/>
        <w:ind w:left="0"/>
      </w:pPr>
    </w:p>
    <w:p w:rsidR="7B87365C" w:rsidP="7B87365C" w:rsidRDefault="7B87365C" w14:paraId="20677584" w14:textId="0AA0E7DC">
      <w:pPr>
        <w:pStyle w:val="Normal"/>
        <w:ind w:left="0"/>
      </w:pPr>
    </w:p>
    <w:p w:rsidR="7B87365C" w:rsidP="7B87365C" w:rsidRDefault="7B87365C" w14:paraId="28BC2C54" w14:textId="7AD6544C">
      <w:pPr>
        <w:pStyle w:val="Normal"/>
        <w:ind w:left="0"/>
      </w:pPr>
    </w:p>
    <w:p w:rsidR="7B87365C" w:rsidP="7B87365C" w:rsidRDefault="7B87365C" w14:paraId="0D719B8D" w14:textId="282AE4F5">
      <w:pPr>
        <w:pStyle w:val="Normal"/>
        <w:ind w:left="0"/>
      </w:pPr>
    </w:p>
    <w:p w:rsidR="7B87365C" w:rsidP="7B87365C" w:rsidRDefault="7B87365C" w14:paraId="517D2AE2" w14:textId="32840842">
      <w:pPr>
        <w:pStyle w:val="Normal"/>
        <w:ind w:left="0"/>
      </w:pPr>
    </w:p>
    <w:p w:rsidR="7B87365C" w:rsidP="7B87365C" w:rsidRDefault="7B87365C" w14:paraId="4F39D8BF" w14:textId="544E1C42">
      <w:pPr>
        <w:pStyle w:val="Normal"/>
        <w:ind w:left="0"/>
      </w:pPr>
    </w:p>
    <w:p w:rsidR="7B87365C" w:rsidP="7B87365C" w:rsidRDefault="7B87365C" w14:paraId="4498CCEE" w14:textId="700079EB">
      <w:pPr>
        <w:pStyle w:val="Normal"/>
        <w:ind w:left="0"/>
      </w:pPr>
    </w:p>
    <w:p w:rsidR="7B87365C" w:rsidP="7B87365C" w:rsidRDefault="7B87365C" w14:paraId="0B7B774C" w14:textId="2D85E2B1">
      <w:pPr>
        <w:pStyle w:val="Normal"/>
        <w:ind w:left="0"/>
      </w:pPr>
    </w:p>
    <w:p w:rsidR="7B87365C" w:rsidP="7B87365C" w:rsidRDefault="7B87365C" w14:paraId="29A9B45A" w14:textId="108F2DFD">
      <w:pPr>
        <w:pStyle w:val="Normal"/>
        <w:ind w:left="0"/>
      </w:pPr>
    </w:p>
    <w:p w:rsidR="7B87365C" w:rsidP="7B87365C" w:rsidRDefault="7B87365C" w14:paraId="7C2B9A36" w14:textId="5738A409">
      <w:pPr>
        <w:pStyle w:val="Normal"/>
        <w:ind w:left="0"/>
      </w:pPr>
    </w:p>
    <w:p w:rsidR="7B87365C" w:rsidP="7B87365C" w:rsidRDefault="7B87365C" w14:paraId="717D9F3F" w14:textId="71381EC0">
      <w:pPr>
        <w:pStyle w:val="Normal"/>
        <w:ind w:left="0"/>
      </w:pPr>
    </w:p>
    <w:p w:rsidR="7B87365C" w:rsidP="7B87365C" w:rsidRDefault="7B87365C" w14:paraId="16FDA67A" w14:textId="4F606D45">
      <w:pPr>
        <w:pStyle w:val="Normal"/>
        <w:ind w:left="0"/>
      </w:pPr>
    </w:p>
    <w:p w:rsidR="7B87365C" w:rsidP="7B87365C" w:rsidRDefault="7B87365C" w14:paraId="011A866C" w14:textId="2BC49793">
      <w:pPr>
        <w:pStyle w:val="Normal"/>
        <w:ind w:left="0"/>
      </w:pPr>
    </w:p>
    <w:p w:rsidR="7B87365C" w:rsidP="7B87365C" w:rsidRDefault="7B87365C" w14:paraId="24021037" w14:textId="5BEDB7B0">
      <w:pPr>
        <w:pStyle w:val="Normal"/>
        <w:ind w:left="0"/>
      </w:pPr>
    </w:p>
    <w:p w:rsidR="7B87365C" w:rsidP="7B87365C" w:rsidRDefault="7B87365C" w14:paraId="2C0ADDD8" w14:textId="555856F5">
      <w:pPr>
        <w:pStyle w:val="Normal"/>
        <w:ind w:left="0"/>
        <w:rPr>
          <w:b w:val="1"/>
          <w:bCs w:val="1"/>
        </w:rPr>
      </w:pPr>
    </w:p>
    <w:p w:rsidR="7B87365C" w:rsidP="7B87365C" w:rsidRDefault="7B87365C" w14:paraId="6F9F73C9" w14:textId="6418D605">
      <w:pPr>
        <w:pStyle w:val="Normal"/>
        <w:ind w:left="0"/>
      </w:pPr>
      <w:r w:rsidRPr="7B87365C" w:rsidR="7B87365C">
        <w:rPr>
          <w:b w:val="1"/>
          <w:bCs w:val="1"/>
          <w:u w:val="single"/>
        </w:rPr>
        <w:t xml:space="preserve">Rationale of </w:t>
      </w:r>
      <w:r w:rsidRPr="7B87365C" w:rsidR="7B87365C">
        <w:rPr>
          <w:b w:val="1"/>
          <w:bCs w:val="1"/>
          <w:u w:val="single"/>
        </w:rPr>
        <w:t>the</w:t>
      </w:r>
      <w:r w:rsidRPr="7B87365C" w:rsidR="7B87365C">
        <w:rPr>
          <w:b w:val="1"/>
          <w:bCs w:val="1"/>
          <w:u w:val="single"/>
        </w:rPr>
        <w:t xml:space="preserve"> study</w:t>
      </w:r>
      <w:r w:rsidRPr="7B87365C" w:rsidR="7B87365C">
        <w:rPr>
          <w:b w:val="1"/>
          <w:bCs w:val="1"/>
        </w:rPr>
        <w:t xml:space="preserve"> </w:t>
      </w:r>
      <w:r w:rsidR="7B87365C">
        <w:rPr/>
        <w:t xml:space="preserve"> </w:t>
      </w:r>
    </w:p>
    <w:p w:rsidR="7B87365C" w:rsidP="7B87365C" w:rsidRDefault="7B87365C" w14:paraId="79BBB871" w14:textId="249BBEB8">
      <w:pPr>
        <w:pStyle w:val="Normal"/>
        <w:ind w:left="0"/>
      </w:pPr>
    </w:p>
    <w:p w:rsidR="7B87365C" w:rsidP="7B87365C" w:rsidRDefault="7B87365C" w14:paraId="4472B638" w14:textId="48091451">
      <w:pPr>
        <w:pStyle w:val="Normal"/>
        <w:ind w:left="0"/>
      </w:pPr>
      <w:r w:rsidR="7B87365C">
        <w:rPr/>
        <w:t xml:space="preserve">VLE stands for Virtual Learning </w:t>
      </w:r>
      <w:r w:rsidR="7B87365C">
        <w:rPr/>
        <w:t>Experience</w:t>
      </w:r>
      <w:r w:rsidR="7B87365C">
        <w:rPr/>
        <w:t xml:space="preserve">. To begin with I would like to say that by doing this research about how important VLE, I am able to understand the importance of VLE. By doing this research I have found out that VLE connects students and teacher for sharing information and teaching. VLE allows teachers and students, especially during the pandemic of covid-19, to openly get taught of teach with staying safe. This enables students to have a secure place to learn. </w:t>
      </w:r>
    </w:p>
    <w:p w:rsidR="7B87365C" w:rsidP="7B87365C" w:rsidRDefault="7B87365C" w14:paraId="4312AEDD" w14:textId="3FC73860">
      <w:pPr>
        <w:pStyle w:val="Normal"/>
        <w:ind w:left="0"/>
      </w:pPr>
      <w:r w:rsidR="7B87365C">
        <w:rPr/>
        <w:t xml:space="preserve">VLE is secure and safe because all information is private. It is also </w:t>
      </w:r>
      <w:r w:rsidR="7B87365C">
        <w:rPr/>
        <w:t>a safer</w:t>
      </w:r>
      <w:r w:rsidR="7B87365C">
        <w:rPr/>
        <w:t xml:space="preserve"> way of learning when using VLE because as the pandemic is getting out of hand, student nor teachers do not have to stress about the virus spreading when using VLE. </w:t>
      </w:r>
    </w:p>
    <w:p w:rsidR="7B87365C" w:rsidP="7B87365C" w:rsidRDefault="7B87365C" w14:paraId="36A289AF" w14:textId="78F9A2D0">
      <w:pPr>
        <w:pStyle w:val="Normal"/>
        <w:ind w:left="0"/>
      </w:pPr>
      <w:r w:rsidR="7B87365C">
        <w:rPr/>
        <w:t xml:space="preserve">Not only does VLE keep students and teachers safe, it opens a range of opportunities when students are able to use online. It allows them to understand how to work their way round internet and work with digital work. It expands their digital skills and research skills. This is because when using learning through virtual learning, they need to be able to use online research when presenting something or when having to search up something. For example, when a student learns something but needs a greater clarity of it, by knowing how to work their way round </w:t>
      </w:r>
      <w:r w:rsidR="7B87365C">
        <w:rPr/>
        <w:t>software's</w:t>
      </w:r>
      <w:r w:rsidR="7B87365C">
        <w:rPr/>
        <w:t xml:space="preserve"> and internet, they are able to know how to search it up. </w:t>
      </w:r>
    </w:p>
    <w:p w:rsidR="7B87365C" w:rsidP="7B87365C" w:rsidRDefault="7B87365C" w14:paraId="5F49E34A" w14:textId="3A84A9D1">
      <w:pPr>
        <w:pStyle w:val="Normal"/>
        <w:ind w:left="0"/>
      </w:pPr>
      <w:r w:rsidR="7B87365C">
        <w:rPr/>
        <w:t xml:space="preserve">VLE is important worldwide, not only because of the current pandemic outbreak, but also when abroad. On the </w:t>
      </w:r>
      <w:r w:rsidR="7B87365C">
        <w:rPr/>
        <w:t>Hec Acadamy</w:t>
      </w:r>
      <w:r w:rsidR="7B87365C">
        <w:rPr/>
        <w:t xml:space="preserve"> site it states that students being able to study with </w:t>
      </w:r>
      <w:proofErr w:type="spellStart"/>
      <w:r w:rsidR="7B87365C">
        <w:rPr/>
        <w:t>vle</w:t>
      </w:r>
      <w:proofErr w:type="spellEnd"/>
      <w:r w:rsidR="7B87365C">
        <w:rPr/>
        <w:t xml:space="preserve"> and knowing how to use their </w:t>
      </w:r>
      <w:proofErr w:type="spellStart"/>
      <w:r w:rsidR="7B87365C">
        <w:rPr/>
        <w:t>moodles</w:t>
      </w:r>
      <w:proofErr w:type="spellEnd"/>
      <w:r w:rsidR="7B87365C">
        <w:rPr/>
        <w:t xml:space="preserve">, allowed them to be productive even when abroad. What I can infer on this is that VLE is not only useful during pandemic but also when students are abroad, that way they don’t lose any learning time because </w:t>
      </w:r>
      <w:r w:rsidR="7B87365C">
        <w:rPr/>
        <w:t>they</w:t>
      </w:r>
      <w:r w:rsidR="7B87365C">
        <w:rPr/>
        <w:t xml:space="preserve"> are able to access their </w:t>
      </w:r>
      <w:proofErr w:type="spellStart"/>
      <w:r w:rsidR="7B87365C">
        <w:rPr/>
        <w:t>moodles</w:t>
      </w:r>
      <w:proofErr w:type="spellEnd"/>
      <w:r w:rsidR="7B87365C">
        <w:rPr/>
        <w:t xml:space="preserve">. </w:t>
      </w:r>
    </w:p>
    <w:p w:rsidR="7B87365C" w:rsidP="7B87365C" w:rsidRDefault="7B87365C" w14:paraId="39C0E84B" w14:textId="2550D8F1">
      <w:pPr>
        <w:pStyle w:val="Normal"/>
        <w:ind w:left="0"/>
      </w:pPr>
    </w:p>
    <w:p w:rsidR="7B87365C" w:rsidP="7B87365C" w:rsidRDefault="7B87365C" w14:paraId="294D4BFD" w14:textId="62EC9B07">
      <w:pPr>
        <w:pStyle w:val="Normal"/>
        <w:ind w:left="0"/>
      </w:pPr>
    </w:p>
    <w:p w:rsidR="7B87365C" w:rsidP="7B87365C" w:rsidRDefault="7B87365C" w14:paraId="310B2029" w14:textId="24994FB1">
      <w:pPr>
        <w:pStyle w:val="Normal"/>
        <w:ind w:left="0"/>
      </w:pPr>
    </w:p>
    <w:p w:rsidR="7B87365C" w:rsidP="7B87365C" w:rsidRDefault="7B87365C" w14:paraId="2CA79F3B" w14:textId="1E28A76C">
      <w:pPr>
        <w:pStyle w:val="Normal"/>
        <w:ind w:left="0"/>
      </w:pPr>
    </w:p>
    <w:p w:rsidR="7B87365C" w:rsidP="7B87365C" w:rsidRDefault="7B87365C" w14:paraId="4D26BF03" w14:textId="233A23FA">
      <w:pPr>
        <w:pStyle w:val="Normal"/>
        <w:ind w:left="0"/>
      </w:pPr>
    </w:p>
    <w:p w:rsidR="7B87365C" w:rsidP="7B87365C" w:rsidRDefault="7B87365C" w14:paraId="0AD0D91F" w14:textId="4B407B13">
      <w:pPr>
        <w:pStyle w:val="Normal"/>
        <w:ind w:left="0"/>
      </w:pPr>
    </w:p>
    <w:p w:rsidR="7B87365C" w:rsidP="7B87365C" w:rsidRDefault="7B87365C" w14:paraId="1736477B" w14:textId="634DBCA5">
      <w:pPr>
        <w:pStyle w:val="Normal"/>
        <w:ind w:left="0"/>
      </w:pPr>
    </w:p>
    <w:p w:rsidR="7B87365C" w:rsidP="7B87365C" w:rsidRDefault="7B87365C" w14:paraId="51E29779" w14:textId="4CCDD857">
      <w:pPr>
        <w:pStyle w:val="Normal"/>
        <w:ind w:left="0"/>
      </w:pPr>
    </w:p>
    <w:p w:rsidR="7B87365C" w:rsidP="7B87365C" w:rsidRDefault="7B87365C" w14:paraId="66D91FAA" w14:textId="19E0EDA6">
      <w:pPr>
        <w:pStyle w:val="Normal"/>
        <w:ind w:left="0"/>
      </w:pPr>
    </w:p>
    <w:p w:rsidR="7B87365C" w:rsidP="7B87365C" w:rsidRDefault="7B87365C" w14:paraId="27167C70" w14:textId="444C73C8">
      <w:pPr>
        <w:pStyle w:val="Normal"/>
        <w:ind w:left="0"/>
      </w:pPr>
    </w:p>
    <w:p w:rsidR="7B87365C" w:rsidP="7B87365C" w:rsidRDefault="7B87365C" w14:paraId="46005960" w14:textId="3ADBE9EF">
      <w:pPr>
        <w:pStyle w:val="Normal"/>
        <w:ind w:left="0"/>
      </w:pPr>
    </w:p>
    <w:p w:rsidR="7B87365C" w:rsidP="7B87365C" w:rsidRDefault="7B87365C" w14:paraId="3E6AF422" w14:textId="41B2F062">
      <w:pPr>
        <w:pStyle w:val="Normal"/>
        <w:ind w:left="0"/>
      </w:pPr>
    </w:p>
    <w:p w:rsidR="7B87365C" w:rsidP="7B87365C" w:rsidRDefault="7B87365C" w14:paraId="43175177" w14:textId="7D4F3F69">
      <w:pPr>
        <w:pStyle w:val="Normal"/>
        <w:ind w:left="0"/>
        <w:rPr>
          <w:b w:val="1"/>
          <w:bCs w:val="1"/>
          <w:u w:val="single"/>
        </w:rPr>
      </w:pPr>
      <w:r w:rsidRPr="7B87365C" w:rsidR="7B87365C">
        <w:rPr>
          <w:b w:val="1"/>
          <w:bCs w:val="1"/>
          <w:u w:val="single"/>
        </w:rPr>
        <w:t xml:space="preserve">Literature review </w:t>
      </w:r>
    </w:p>
    <w:p w:rsidR="7B87365C" w:rsidP="7B87365C" w:rsidRDefault="7B87365C" w14:paraId="1148AA14" w14:textId="42805DF0">
      <w:pPr>
        <w:pStyle w:val="Normal"/>
        <w:ind w:left="0"/>
      </w:pPr>
    </w:p>
    <w:p w:rsidR="7B87365C" w:rsidP="7B87365C" w:rsidRDefault="7B87365C" w14:paraId="59C276D2" w14:textId="0DEC2574">
      <w:pPr>
        <w:pStyle w:val="Normal"/>
        <w:ind w:left="0"/>
      </w:pPr>
      <w:r w:rsidR="7B87365C">
        <w:rPr/>
        <w:t>One of the main features that is mainly used when using VLE is Moodle. Moodle is a site which opens up for a student their lessons and tasks. On Moodle it includes a module descriptor and what they have learnt so far according in which semester they are in. It has a curriculum planning where assessments are made and lessons. This can also allow a personalisation of the learning experience.</w:t>
      </w:r>
    </w:p>
    <w:p w:rsidR="7B87365C" w:rsidP="7B87365C" w:rsidRDefault="7B87365C" w14:paraId="6146957A" w14:textId="2D00C8BD">
      <w:pPr>
        <w:pStyle w:val="Normal"/>
        <w:ind w:left="0"/>
      </w:pPr>
      <w:r w:rsidR="7B87365C">
        <w:rPr/>
        <w:t xml:space="preserve"> Moodle contains the content management which storages access to any learning resources which is helpful for your required class. Another aspect of VLE in Moodle is that it contains different ways of communicating, whether its student to teacher or teacher to student, one of the ways you are enabled to communicate are through emails or notices. Moodle allows to track progress and achievements</w:t>
      </w:r>
    </w:p>
    <w:p w:rsidR="7B87365C" w:rsidP="7B87365C" w:rsidRDefault="7B87365C" w14:paraId="3FA459D9" w14:textId="06542A22">
      <w:pPr>
        <w:pStyle w:val="Normal"/>
        <w:ind w:left="0"/>
      </w:pPr>
    </w:p>
    <w:p w:rsidR="7B87365C" w:rsidP="7B87365C" w:rsidRDefault="7B87365C" w14:paraId="78A73B0F" w14:textId="5117594B">
      <w:pPr>
        <w:pStyle w:val="Normal"/>
        <w:ind w:left="0"/>
      </w:pPr>
    </w:p>
    <w:p w:rsidR="7B87365C" w:rsidP="7B87365C" w:rsidRDefault="7B87365C" w14:paraId="31F650EE" w14:textId="568BE84C">
      <w:pPr>
        <w:pStyle w:val="Normal"/>
        <w:ind w:left="0"/>
      </w:pPr>
    </w:p>
    <w:p w:rsidR="7B87365C" w:rsidP="7B87365C" w:rsidRDefault="7B87365C" w14:paraId="6DCDF014" w14:textId="1B5B8D21">
      <w:pPr>
        <w:pStyle w:val="Normal"/>
        <w:ind w:left="0"/>
      </w:pPr>
    </w:p>
    <w:p w:rsidR="7B87365C" w:rsidP="7B87365C" w:rsidRDefault="7B87365C" w14:paraId="7AF9FBD1" w14:textId="49DAE3CE">
      <w:pPr>
        <w:pStyle w:val="Normal"/>
        <w:ind w:left="0"/>
      </w:pPr>
    </w:p>
    <w:p w:rsidR="7B87365C" w:rsidP="7B87365C" w:rsidRDefault="7B87365C" w14:paraId="3763821D" w14:textId="07BC1110">
      <w:pPr>
        <w:pStyle w:val="Normal"/>
        <w:ind w:left="0"/>
      </w:pPr>
    </w:p>
    <w:p w:rsidR="7B87365C" w:rsidP="7B87365C" w:rsidRDefault="7B87365C" w14:paraId="5FDF1E47" w14:textId="53CB37EF">
      <w:pPr>
        <w:pStyle w:val="Normal"/>
        <w:ind w:left="0"/>
      </w:pPr>
    </w:p>
    <w:p w:rsidR="7B87365C" w:rsidP="7B87365C" w:rsidRDefault="7B87365C" w14:paraId="54B6FF30" w14:textId="1A3F0C0E">
      <w:pPr>
        <w:pStyle w:val="Normal"/>
        <w:ind w:left="0"/>
      </w:pPr>
    </w:p>
    <w:p w:rsidR="7B87365C" w:rsidP="7B87365C" w:rsidRDefault="7B87365C" w14:paraId="3F4F1C4F" w14:textId="22836E3F">
      <w:pPr>
        <w:pStyle w:val="Normal"/>
        <w:ind w:left="0"/>
      </w:pPr>
    </w:p>
    <w:p w:rsidR="7B87365C" w:rsidP="7B87365C" w:rsidRDefault="7B87365C" w14:paraId="18C71A83" w14:textId="5F66C665">
      <w:pPr>
        <w:pStyle w:val="Normal"/>
        <w:ind w:left="0"/>
      </w:pPr>
    </w:p>
    <w:p w:rsidR="7B87365C" w:rsidP="7B87365C" w:rsidRDefault="7B87365C" w14:paraId="2B326127" w14:textId="64DE96E5">
      <w:pPr>
        <w:pStyle w:val="Normal"/>
        <w:ind w:left="0"/>
      </w:pPr>
    </w:p>
    <w:p w:rsidR="7B87365C" w:rsidP="7B87365C" w:rsidRDefault="7B87365C" w14:paraId="5F77032C" w14:textId="7372462C">
      <w:pPr>
        <w:pStyle w:val="Normal"/>
        <w:ind w:left="0"/>
      </w:pPr>
    </w:p>
    <w:p w:rsidR="7B87365C" w:rsidP="7B87365C" w:rsidRDefault="7B87365C" w14:paraId="3CC42383" w14:textId="13E67D92">
      <w:pPr>
        <w:pStyle w:val="Normal"/>
        <w:ind w:left="0"/>
      </w:pPr>
    </w:p>
    <w:p w:rsidR="7B87365C" w:rsidP="7B87365C" w:rsidRDefault="7B87365C" w14:paraId="67492FA4" w14:textId="0E1A6543">
      <w:pPr>
        <w:pStyle w:val="Normal"/>
        <w:ind w:left="0"/>
      </w:pPr>
    </w:p>
    <w:p w:rsidR="7B87365C" w:rsidP="7B87365C" w:rsidRDefault="7B87365C" w14:paraId="6A02FEA6" w14:textId="0A00B79A">
      <w:pPr>
        <w:pStyle w:val="Normal"/>
        <w:ind w:left="0"/>
      </w:pPr>
    </w:p>
    <w:p w:rsidR="7B87365C" w:rsidP="7B87365C" w:rsidRDefault="7B87365C" w14:paraId="2AF23597" w14:textId="32299FAC">
      <w:pPr>
        <w:pStyle w:val="Normal"/>
        <w:ind w:left="0"/>
      </w:pPr>
    </w:p>
    <w:p w:rsidR="7B87365C" w:rsidP="7B87365C" w:rsidRDefault="7B87365C" w14:paraId="2286142A" w14:textId="3504D9C1">
      <w:pPr>
        <w:pStyle w:val="Normal"/>
        <w:ind w:left="0"/>
      </w:pPr>
    </w:p>
    <w:p w:rsidR="7B87365C" w:rsidP="7B87365C" w:rsidRDefault="7B87365C" w14:paraId="196CF71D" w14:textId="690D25DC">
      <w:pPr>
        <w:pStyle w:val="Normal"/>
        <w:ind w:left="0"/>
      </w:pPr>
    </w:p>
    <w:p w:rsidR="7B87365C" w:rsidP="7B87365C" w:rsidRDefault="7B87365C" w14:paraId="4A5686B1" w14:textId="0521B968">
      <w:pPr>
        <w:pStyle w:val="Normal"/>
        <w:ind w:left="0"/>
      </w:pPr>
    </w:p>
    <w:p w:rsidR="7B87365C" w:rsidP="7B87365C" w:rsidRDefault="7B87365C" w14:paraId="3F4A9ED5" w14:textId="2AC3FA92">
      <w:pPr>
        <w:pStyle w:val="Normal"/>
        <w:ind w:left="0"/>
      </w:pPr>
    </w:p>
    <w:p w:rsidR="7B87365C" w:rsidP="7B87365C" w:rsidRDefault="7B87365C" w14:paraId="717E85D2" w14:textId="453821EB">
      <w:pPr>
        <w:pStyle w:val="Normal"/>
        <w:ind w:left="0"/>
      </w:pPr>
    </w:p>
    <w:p w:rsidR="7B87365C" w:rsidP="7B87365C" w:rsidRDefault="7B87365C" w14:paraId="1EA88660" w14:textId="3330D6FC">
      <w:pPr>
        <w:pStyle w:val="Normal"/>
        <w:ind w:left="0"/>
      </w:pPr>
    </w:p>
    <w:p w:rsidR="7B87365C" w:rsidP="7B87365C" w:rsidRDefault="7B87365C" w14:paraId="16C49768" w14:textId="01961628">
      <w:pPr>
        <w:pStyle w:val="Normal"/>
        <w:ind w:left="0"/>
      </w:pPr>
    </w:p>
    <w:p w:rsidR="7B87365C" w:rsidP="7B87365C" w:rsidRDefault="7B87365C" w14:paraId="3424B342" w14:textId="45C709D5">
      <w:pPr>
        <w:pStyle w:val="Normal"/>
        <w:ind w:left="0"/>
        <w:rPr>
          <w:b w:val="1"/>
          <w:bCs w:val="1"/>
          <w:u w:val="single"/>
        </w:rPr>
      </w:pPr>
      <w:r w:rsidRPr="7B87365C" w:rsidR="7B87365C">
        <w:rPr>
          <w:b w:val="1"/>
          <w:bCs w:val="1"/>
          <w:u w:val="single"/>
        </w:rPr>
        <w:t xml:space="preserve">Positive impacts and </w:t>
      </w:r>
      <w:r w:rsidRPr="7B87365C" w:rsidR="7B87365C">
        <w:rPr>
          <w:b w:val="1"/>
          <w:bCs w:val="1"/>
          <w:u w:val="single"/>
        </w:rPr>
        <w:t>advantages</w:t>
      </w:r>
      <w:r w:rsidRPr="7B87365C" w:rsidR="7B87365C">
        <w:rPr>
          <w:b w:val="1"/>
          <w:bCs w:val="1"/>
          <w:u w:val="single"/>
        </w:rPr>
        <w:t xml:space="preserve"> of VLE</w:t>
      </w:r>
      <w:r w:rsidRPr="7B87365C" w:rsidR="7B87365C">
        <w:rPr>
          <w:b w:val="1"/>
          <w:bCs w:val="1"/>
        </w:rPr>
        <w:t xml:space="preserve"> </w:t>
      </w:r>
    </w:p>
    <w:p w:rsidR="7B87365C" w:rsidP="7B87365C" w:rsidRDefault="7B87365C" w14:paraId="1C462389" w14:textId="5741AACE">
      <w:pPr>
        <w:pStyle w:val="Normal"/>
        <w:ind w:left="0"/>
      </w:pPr>
      <w:r w:rsidR="7B87365C">
        <w:rPr/>
        <w:t>VLE has many positive impacts and advantages but here are some of the many:</w:t>
      </w:r>
    </w:p>
    <w:p w:rsidR="7B87365C" w:rsidP="7B87365C" w:rsidRDefault="7B87365C" w14:paraId="304A256F" w14:textId="1B26F4D4">
      <w:pPr>
        <w:pStyle w:val="Normal"/>
        <w:ind w:left="0"/>
      </w:pPr>
      <w:r w:rsidR="7B87365C">
        <w:rPr/>
        <w:t>1. Increased convenience</w:t>
      </w:r>
    </w:p>
    <w:p w:rsidR="7B87365C" w:rsidP="7B87365C" w:rsidRDefault="7B87365C" w14:paraId="19ABF6A0" w14:textId="5A920975">
      <w:pPr>
        <w:pStyle w:val="Normal"/>
        <w:ind w:left="0"/>
      </w:pPr>
      <w:r w:rsidR="7B87365C">
        <w:rPr/>
        <w:t xml:space="preserve">It is as a matter of fact undeniable that virtual classroom removed the limitation of time and location, a common challenge in a traditional classroom. VLE uplifts these limitations which allows learners have the freedom to study and finish the coursework anytime, anywhere. Learners also have the freedom to engage with other on classroom topics, do the assignments, absorb class content, or even finish </w:t>
      </w:r>
      <w:r w:rsidR="7B87365C">
        <w:rPr/>
        <w:t>assignments</w:t>
      </w:r>
      <w:r w:rsidR="7B87365C">
        <w:rPr/>
        <w:t xml:space="preserve"> when they can and are comfortable to do so in their own time. </w:t>
      </w:r>
    </w:p>
    <w:p w:rsidR="7B87365C" w:rsidP="7B87365C" w:rsidRDefault="7B87365C" w14:paraId="781A3852" w14:textId="157D8E6A">
      <w:pPr>
        <w:pStyle w:val="Normal"/>
        <w:ind w:left="0"/>
      </w:pPr>
      <w:r w:rsidR="7B87365C">
        <w:rPr/>
        <w:t>2. Effective time management</w:t>
      </w:r>
    </w:p>
    <w:p w:rsidR="7B87365C" w:rsidP="7B87365C" w:rsidRDefault="7B87365C" w14:paraId="5A523098" w14:textId="089B72F6">
      <w:pPr>
        <w:pStyle w:val="Normal"/>
        <w:ind w:left="0"/>
      </w:pPr>
      <w:r w:rsidR="7B87365C">
        <w:rPr/>
        <w:t>Learning online provides working class adults the idea environment needed to balance between work, family, and the demand of going back to school. If you are such a person, you will require a classroom that helps you manage your time effectively, and virtual classroom achieves it. Attending virtual classes at the comfort of your living room saves many hours that could otherwise be used to commute forth and back to classes on a campus. This allows you to do your own work and spend time with your family without having to use the time by having to go to the campus hence you turn on your computer and do it all in your own space.</w:t>
      </w:r>
    </w:p>
    <w:p w:rsidR="7B87365C" w:rsidP="7B87365C" w:rsidRDefault="7B87365C" w14:paraId="5163B709" w14:textId="2F2F3391">
      <w:pPr>
        <w:pStyle w:val="Normal"/>
        <w:ind w:left="0"/>
      </w:pPr>
      <w:r w:rsidR="7B87365C">
        <w:rPr/>
        <w:t>3. Sharped digital skills</w:t>
      </w:r>
    </w:p>
    <w:p w:rsidR="7B87365C" w:rsidP="7B87365C" w:rsidRDefault="7B87365C" w14:paraId="023E5C11" w14:textId="792994AA">
      <w:pPr>
        <w:pStyle w:val="Normal"/>
        <w:ind w:left="0"/>
      </w:pPr>
      <w:r w:rsidR="7B87365C">
        <w:rPr/>
        <w:t xml:space="preserve">Another virtual classroom advantage that many people find to be very interesting is the sharpening of one’s digital skills. While increasing your skills and knowledge in your area of study, you are the same time sharpening your digital skills on some of the most sophisticated online learning solutions. As you progress learning in an online world, you will soon become highly productive and confident using interactive online learning tools such as, </w:t>
      </w:r>
      <w:r w:rsidR="7B87365C">
        <w:rPr/>
        <w:t>Microsoft</w:t>
      </w:r>
      <w:r w:rsidR="7B87365C">
        <w:rPr/>
        <w:t xml:space="preserve"> teams, </w:t>
      </w:r>
      <w:proofErr w:type="spellStart"/>
      <w:r w:rsidR="7B87365C">
        <w:rPr/>
        <w:t>Moodles</w:t>
      </w:r>
      <w:proofErr w:type="spellEnd"/>
      <w:r w:rsidR="7B87365C">
        <w:rPr/>
        <w:t>, emails and so on.</w:t>
      </w:r>
    </w:p>
    <w:p w:rsidR="7B87365C" w:rsidP="7B87365C" w:rsidRDefault="7B87365C" w14:paraId="703B00CB" w14:textId="7A6FFBB1">
      <w:pPr>
        <w:pStyle w:val="Normal"/>
        <w:ind w:left="0"/>
      </w:pPr>
      <w:r w:rsidR="7B87365C">
        <w:rPr/>
        <w:t>4. Affordable</w:t>
      </w:r>
    </w:p>
    <w:p w:rsidR="7B87365C" w:rsidP="7B87365C" w:rsidRDefault="7B87365C" w14:paraId="62D8BBB5" w14:textId="3AB2F120">
      <w:pPr>
        <w:pStyle w:val="Normal"/>
        <w:ind w:left="0"/>
      </w:pPr>
      <w:r w:rsidR="7B87365C">
        <w:rPr/>
        <w:t>Another virtual classroom benefits are looking from the affordability point of view. The cost required to set up a classroom and distance learning management system compare incredibly affordable with the cost of building or expanding additional real classrooms to take up extra students. These savings can typically be passed onto the learners, where they are required to pay less of the school fees.</w:t>
      </w:r>
    </w:p>
    <w:p w:rsidR="7B87365C" w:rsidP="7B87365C" w:rsidRDefault="7B87365C" w14:paraId="25FEC94F" w14:textId="1A6EAB41">
      <w:pPr>
        <w:pStyle w:val="Normal"/>
        <w:ind w:left="0"/>
      </w:pPr>
      <w:r w:rsidR="7B87365C">
        <w:rPr/>
        <w:t xml:space="preserve">5. Immediate feedback on exams and tests . </w:t>
      </w:r>
    </w:p>
    <w:p w:rsidR="7B87365C" w:rsidP="7B87365C" w:rsidRDefault="7B87365C" w14:paraId="4D5C02B5" w14:textId="57C38ED3">
      <w:pPr>
        <w:pStyle w:val="Normal"/>
        <w:ind w:left="0"/>
      </w:pPr>
      <w:r w:rsidR="7B87365C">
        <w:rPr/>
        <w:t>Getting instant feedback on exams and tests is another great advantage of virtual classroom. If you are enrolled in an online degree program, you do not have to wait for days or weeks to receive your scores. Exams, assignments, or tests taken online are usually scored as soon the learner finishes. This helps in tracking the progress of the student and it indicates weak areas for improvement.</w:t>
      </w:r>
    </w:p>
    <w:p w:rsidR="7B87365C" w:rsidP="7B87365C" w:rsidRDefault="7B87365C" w14:paraId="3B91C9ED" w14:textId="47E3E8BC">
      <w:pPr>
        <w:pStyle w:val="Normal"/>
        <w:ind w:left="0"/>
      </w:pPr>
    </w:p>
    <w:p w:rsidR="7B87365C" w:rsidP="7B87365C" w:rsidRDefault="7B87365C" w14:paraId="7456F828" w14:textId="769B64FB">
      <w:pPr>
        <w:pStyle w:val="Normal"/>
        <w:ind w:left="0"/>
      </w:pPr>
    </w:p>
    <w:p w:rsidR="7B87365C" w:rsidP="7B87365C" w:rsidRDefault="7B87365C" w14:paraId="6D707062" w14:textId="4B4447EE">
      <w:pPr>
        <w:pStyle w:val="Normal"/>
        <w:ind w:left="0"/>
      </w:pPr>
    </w:p>
    <w:p w:rsidR="7B87365C" w:rsidP="7B87365C" w:rsidRDefault="7B87365C" w14:paraId="6BA992B7" w14:textId="4EDA8713">
      <w:pPr>
        <w:pStyle w:val="Normal"/>
        <w:ind w:left="0"/>
      </w:pPr>
    </w:p>
    <w:p w:rsidR="7B87365C" w:rsidP="7B87365C" w:rsidRDefault="7B87365C" w14:paraId="4FC15944" w14:textId="51348C89">
      <w:pPr>
        <w:pStyle w:val="Normal"/>
        <w:ind w:left="0"/>
        <w:rPr>
          <w:b w:val="1"/>
          <w:bCs w:val="1"/>
          <w:u w:val="single"/>
        </w:rPr>
      </w:pPr>
      <w:r w:rsidRPr="7B87365C" w:rsidR="7B87365C">
        <w:rPr>
          <w:b w:val="1"/>
          <w:bCs w:val="1"/>
          <w:u w:val="single"/>
        </w:rPr>
        <w:t>Negative impacts and disadvantages of VLE.</w:t>
      </w:r>
    </w:p>
    <w:p w:rsidR="7B87365C" w:rsidP="7B87365C" w:rsidRDefault="7B87365C" w14:paraId="74686B3C" w14:textId="42E2CE9F">
      <w:pPr>
        <w:pStyle w:val="Normal"/>
        <w:ind w:left="0"/>
      </w:pPr>
      <w:r w:rsidR="7B87365C">
        <w:rPr/>
        <w:t>However,</w:t>
      </w:r>
      <w:r w:rsidR="7B87365C">
        <w:rPr/>
        <w:t xml:space="preserve"> VLE has its disadvantages and here are some of the negative impacts: </w:t>
      </w:r>
    </w:p>
    <w:p w:rsidR="7B87365C" w:rsidP="7B87365C" w:rsidRDefault="7B87365C" w14:paraId="70F826CC" w14:textId="654D539D">
      <w:pPr>
        <w:pStyle w:val="Normal"/>
        <w:ind w:left="0"/>
      </w:pPr>
      <w:r w:rsidR="7B87365C">
        <w:rPr/>
        <w:t>1. The need for extra learning about how to use it.</w:t>
      </w:r>
    </w:p>
    <w:p w:rsidR="7B87365C" w:rsidP="7B87365C" w:rsidRDefault="7B87365C" w14:paraId="356329AB" w14:textId="7D40CDE7">
      <w:pPr>
        <w:pStyle w:val="Normal"/>
        <w:ind w:left="0"/>
      </w:pPr>
      <w:r w:rsidR="7B87365C">
        <w:rPr/>
        <w:t>One disadvantage of virtual classroom is the fact some teachers and students are not confident using digital e-Learning tools. Some lectures face challenges in adapting to the technology and most of them report technical problems. Besides that, some online teachers have problems preparing study materials in the soft format. All these and much more may require additional support to get up and running. This explains why it may be necessary to have an IT support conducting training here and there.</w:t>
      </w:r>
    </w:p>
    <w:p w:rsidR="7B87365C" w:rsidP="7B87365C" w:rsidRDefault="7B87365C" w14:paraId="049A1C78" w14:textId="0003E116">
      <w:pPr>
        <w:pStyle w:val="Normal"/>
        <w:ind w:left="0"/>
      </w:pPr>
      <w:r w:rsidR="7B87365C">
        <w:rPr/>
        <w:t>2. Infrastructural challenges</w:t>
      </w:r>
    </w:p>
    <w:p w:rsidR="7B87365C" w:rsidP="7B87365C" w:rsidRDefault="7B87365C" w14:paraId="325CB286" w14:textId="067F697E">
      <w:pPr>
        <w:pStyle w:val="Normal"/>
        <w:ind w:left="0"/>
      </w:pPr>
      <w:r w:rsidR="7B87365C">
        <w:rPr/>
        <w:t>Challenges related to infrastructure are considered as one of the main disadvantages of a virtual classroom. Initial adoption of the technology needs massive and good network infrastructure perhaps to carry heavy traffic. Although these days we have highly affordable solutions, the cost of installing such infrastructures is extremely high and some institution might not afford.</w:t>
      </w:r>
    </w:p>
    <w:p w:rsidR="7B87365C" w:rsidP="7B87365C" w:rsidRDefault="7B87365C" w14:paraId="3B1DED53" w14:textId="4626F9A9">
      <w:pPr>
        <w:pStyle w:val="Normal"/>
        <w:ind w:left="0"/>
      </w:pPr>
      <w:r w:rsidR="7B87365C">
        <w:rPr/>
        <w:t>3. Slow connections</w:t>
      </w:r>
    </w:p>
    <w:p w:rsidR="7B87365C" w:rsidP="7B87365C" w:rsidRDefault="7B87365C" w14:paraId="678D7013" w14:textId="17C11E32">
      <w:pPr>
        <w:pStyle w:val="Normal"/>
        <w:ind w:left="0"/>
      </w:pPr>
      <w:r w:rsidR="7B87365C">
        <w:rPr/>
        <w:t xml:space="preserve">As you may know, there are internet connections which are slow and sometimes that stop working properly. This is a big disadvantage because when students and students are in a classroom and </w:t>
      </w:r>
      <w:r w:rsidR="7B87365C">
        <w:rPr/>
        <w:t>one's</w:t>
      </w:r>
      <w:r w:rsidR="7B87365C">
        <w:rPr/>
        <w:t xml:space="preserve"> internet is faulty, the student and/or even the teacher gathers problems to be able to teach and learn properly. This is quite frustrating for </w:t>
      </w:r>
      <w:r w:rsidR="7B87365C">
        <w:rPr/>
        <w:t>students</w:t>
      </w:r>
      <w:r w:rsidR="7B87365C">
        <w:rPr/>
        <w:t xml:space="preserve"> to experience because it is then hard for them to keep up. </w:t>
      </w:r>
    </w:p>
    <w:p w:rsidR="7B87365C" w:rsidP="7B87365C" w:rsidRDefault="7B87365C" w14:paraId="5610296D" w14:textId="56D75922">
      <w:pPr>
        <w:pStyle w:val="Normal"/>
        <w:ind w:left="0"/>
      </w:pPr>
      <w:r w:rsidR="7B87365C">
        <w:rPr/>
        <w:t xml:space="preserve">4. Expensive </w:t>
      </w:r>
    </w:p>
    <w:p w:rsidR="7B87365C" w:rsidP="7B87365C" w:rsidRDefault="7B87365C" w14:paraId="6ED8560E" w14:textId="0C00DB7B">
      <w:pPr>
        <w:pStyle w:val="Normal"/>
        <w:ind w:left="0"/>
      </w:pPr>
      <w:r w:rsidR="7B87365C">
        <w:rPr/>
        <w:t xml:space="preserve">It is quite expensive to have the right technologies put it to have a successful online learning </w:t>
      </w:r>
      <w:r w:rsidR="7B87365C">
        <w:rPr/>
        <w:t>experience</w:t>
      </w:r>
      <w:r w:rsidR="7B87365C">
        <w:rPr/>
        <w:t xml:space="preserve"> and therefore some might not be able to afford such. This is a negative impact on them as they </w:t>
      </w:r>
      <w:r w:rsidR="7B87365C">
        <w:rPr/>
        <w:t xml:space="preserve">are unable to </w:t>
      </w:r>
      <w:r w:rsidR="7B87365C">
        <w:rPr/>
        <w:t xml:space="preserve">access the class and the lessons, they are acquired to. </w:t>
      </w:r>
    </w:p>
    <w:p w:rsidR="7B87365C" w:rsidP="7B87365C" w:rsidRDefault="7B87365C" w14:paraId="6C3C5F37" w14:textId="262D0F2A">
      <w:pPr>
        <w:pStyle w:val="Normal"/>
        <w:ind w:left="0"/>
      </w:pPr>
    </w:p>
    <w:p w:rsidR="7B87365C" w:rsidP="7B87365C" w:rsidRDefault="7B87365C" w14:paraId="309B545E" w14:textId="3EEB575C">
      <w:pPr>
        <w:pStyle w:val="Normal"/>
        <w:ind w:left="0"/>
      </w:pPr>
    </w:p>
    <w:p w:rsidR="7B87365C" w:rsidP="7B87365C" w:rsidRDefault="7B87365C" w14:paraId="1F3050C8" w14:textId="35563BAC">
      <w:pPr>
        <w:pStyle w:val="Normal"/>
        <w:ind w:left="0"/>
      </w:pPr>
    </w:p>
    <w:p w:rsidR="7B87365C" w:rsidP="7B87365C" w:rsidRDefault="7B87365C" w14:paraId="6098A8B5" w14:textId="1DF11C65">
      <w:pPr>
        <w:pStyle w:val="Normal"/>
        <w:ind w:left="0"/>
      </w:pPr>
    </w:p>
    <w:p w:rsidR="7B87365C" w:rsidP="7B87365C" w:rsidRDefault="7B87365C" w14:paraId="25451CBC" w14:textId="7ED1E304">
      <w:pPr>
        <w:pStyle w:val="Normal"/>
        <w:ind w:left="0"/>
      </w:pPr>
    </w:p>
    <w:p w:rsidR="7B87365C" w:rsidP="7B87365C" w:rsidRDefault="7B87365C" w14:paraId="10D1FFFA" w14:textId="00929F0A">
      <w:pPr>
        <w:pStyle w:val="Normal"/>
        <w:ind w:left="0"/>
      </w:pPr>
    </w:p>
    <w:p w:rsidR="7B87365C" w:rsidP="7B87365C" w:rsidRDefault="7B87365C" w14:paraId="46740A22" w14:textId="407A0028">
      <w:pPr>
        <w:pStyle w:val="Normal"/>
        <w:ind w:left="0"/>
      </w:pPr>
    </w:p>
    <w:p w:rsidR="7B87365C" w:rsidP="7B87365C" w:rsidRDefault="7B87365C" w14:paraId="1643E7B2" w14:textId="4A012B16">
      <w:pPr>
        <w:pStyle w:val="Normal"/>
        <w:ind w:left="0"/>
      </w:pPr>
    </w:p>
    <w:p w:rsidR="7B87365C" w:rsidP="7B87365C" w:rsidRDefault="7B87365C" w14:paraId="5839154F" w14:textId="36DD38A2">
      <w:pPr>
        <w:pStyle w:val="Normal"/>
        <w:ind w:left="0"/>
      </w:pPr>
    </w:p>
    <w:p w:rsidR="7B87365C" w:rsidP="7B87365C" w:rsidRDefault="7B87365C" w14:paraId="7BDB2CB8" w14:textId="0FF2C6A6">
      <w:pPr>
        <w:pStyle w:val="Normal"/>
        <w:ind w:left="0"/>
      </w:pPr>
    </w:p>
    <w:p w:rsidR="7B87365C" w:rsidP="7B87365C" w:rsidRDefault="7B87365C" w14:paraId="7D3C9C86" w14:textId="60402511">
      <w:pPr>
        <w:pStyle w:val="Normal"/>
        <w:ind w:left="0"/>
        <w:rPr>
          <w:b w:val="1"/>
          <w:bCs w:val="1"/>
          <w:u w:val="single"/>
        </w:rPr>
      </w:pPr>
      <w:r w:rsidRPr="7B87365C" w:rsidR="7B87365C">
        <w:rPr>
          <w:b w:val="1"/>
          <w:bCs w:val="1"/>
          <w:u w:val="single"/>
        </w:rPr>
        <w:t>Research of Methodology</w:t>
      </w:r>
      <w:r w:rsidRPr="7B87365C" w:rsidR="7B87365C">
        <w:rPr>
          <w:b w:val="1"/>
          <w:bCs w:val="1"/>
        </w:rPr>
        <w:t xml:space="preserve"> </w:t>
      </w:r>
    </w:p>
    <w:p w:rsidR="7B87365C" w:rsidP="7B87365C" w:rsidRDefault="7B87365C" w14:paraId="286EE374" w14:textId="4008821C">
      <w:pPr>
        <w:pStyle w:val="Normal"/>
        <w:ind w:left="0"/>
      </w:pPr>
      <w:r w:rsidR="7B87365C">
        <w:rPr/>
        <w:t xml:space="preserve">The type research I have conducted is through a survey in which it includes whether or not VLE is useful. I have sent the link so that students from UWTSD complete however not many took part in the survey I have created. But I will still present to you in what I have found out by doing the survey. My survey is based on </w:t>
      </w:r>
      <w:r w:rsidR="7B87365C">
        <w:rPr/>
        <w:t>VLE learning</w:t>
      </w:r>
      <w:r w:rsidR="7B87365C">
        <w:rPr/>
        <w:t xml:space="preserve"> during the covid-19 and whether students find it helpful or not. </w:t>
      </w:r>
    </w:p>
    <w:p w:rsidR="7B87365C" w:rsidP="7B87365C" w:rsidRDefault="7B87365C" w14:paraId="41E65DF3" w14:textId="1732867A">
      <w:pPr>
        <w:pStyle w:val="Normal"/>
        <w:ind w:left="0"/>
      </w:pPr>
      <w:r w:rsidR="7B87365C">
        <w:rPr/>
        <w:t xml:space="preserve">The survey provides information bar charts which analysis the whole data and shows what responses were most and least used. </w:t>
      </w:r>
    </w:p>
    <w:p w:rsidR="7B87365C" w:rsidP="7B87365C" w:rsidRDefault="7B87365C" w14:paraId="124A06A2" w14:textId="6092C858">
      <w:pPr>
        <w:pStyle w:val="Normal"/>
        <w:ind w:left="0"/>
      </w:pPr>
    </w:p>
    <w:p w:rsidR="7B87365C" w:rsidP="7B87365C" w:rsidRDefault="7B87365C" w14:paraId="432464B9" w14:textId="789EFA4B">
      <w:pPr>
        <w:pStyle w:val="Normal"/>
        <w:ind w:left="0"/>
      </w:pPr>
    </w:p>
    <w:p w:rsidR="7B87365C" w:rsidP="7B87365C" w:rsidRDefault="7B87365C" w14:paraId="0BAEEF55" w14:textId="5819AC1C">
      <w:pPr>
        <w:pStyle w:val="Normal"/>
        <w:ind w:left="0"/>
      </w:pPr>
    </w:p>
    <w:p w:rsidR="7B87365C" w:rsidP="7B87365C" w:rsidRDefault="7B87365C" w14:paraId="31035E39" w14:textId="73106C18">
      <w:pPr>
        <w:pStyle w:val="Normal"/>
        <w:ind w:left="0"/>
      </w:pPr>
    </w:p>
    <w:p w:rsidR="7B87365C" w:rsidP="7B87365C" w:rsidRDefault="7B87365C" w14:paraId="127AFF2D" w14:textId="1C63F80E">
      <w:pPr>
        <w:pStyle w:val="Normal"/>
        <w:ind w:left="0"/>
      </w:pPr>
    </w:p>
    <w:p w:rsidR="7B87365C" w:rsidP="7B87365C" w:rsidRDefault="7B87365C" w14:paraId="2A9131DE" w14:textId="43B44CAC">
      <w:pPr>
        <w:pStyle w:val="Normal"/>
        <w:ind w:left="0"/>
      </w:pPr>
    </w:p>
    <w:p w:rsidR="7B87365C" w:rsidP="7B87365C" w:rsidRDefault="7B87365C" w14:paraId="180B1C15" w14:textId="6DC7BE39">
      <w:pPr>
        <w:pStyle w:val="Normal"/>
        <w:ind w:left="0"/>
      </w:pPr>
    </w:p>
    <w:p w:rsidR="7B87365C" w:rsidP="7B87365C" w:rsidRDefault="7B87365C" w14:paraId="6D993D69" w14:textId="76856A6B">
      <w:pPr>
        <w:pStyle w:val="Normal"/>
        <w:ind w:left="0"/>
      </w:pPr>
    </w:p>
    <w:p w:rsidR="7B87365C" w:rsidP="7B87365C" w:rsidRDefault="7B87365C" w14:paraId="0F85FE79" w14:textId="02D8944D">
      <w:pPr>
        <w:pStyle w:val="Normal"/>
        <w:ind w:left="0"/>
      </w:pPr>
    </w:p>
    <w:p w:rsidR="7B87365C" w:rsidP="7B87365C" w:rsidRDefault="7B87365C" w14:paraId="5A22F23E" w14:textId="06DAF4D5">
      <w:pPr>
        <w:pStyle w:val="Normal"/>
        <w:ind w:left="0"/>
      </w:pPr>
    </w:p>
    <w:p w:rsidR="7B87365C" w:rsidP="7B87365C" w:rsidRDefault="7B87365C" w14:paraId="4A4D6CD0" w14:textId="3881E21A">
      <w:pPr>
        <w:pStyle w:val="Normal"/>
        <w:ind w:left="0"/>
      </w:pPr>
    </w:p>
    <w:p w:rsidR="7B87365C" w:rsidP="7B87365C" w:rsidRDefault="7B87365C" w14:paraId="58E1E590" w14:textId="423CFD35">
      <w:pPr>
        <w:pStyle w:val="Normal"/>
        <w:ind w:left="0"/>
      </w:pPr>
    </w:p>
    <w:p w:rsidR="7B87365C" w:rsidP="7B87365C" w:rsidRDefault="7B87365C" w14:paraId="35B7923C" w14:textId="036D7A00">
      <w:pPr>
        <w:pStyle w:val="Normal"/>
        <w:ind w:left="0"/>
      </w:pPr>
    </w:p>
    <w:p w:rsidR="7B87365C" w:rsidP="7B87365C" w:rsidRDefault="7B87365C" w14:paraId="37D3736D" w14:textId="6491B1B7">
      <w:pPr>
        <w:pStyle w:val="Normal"/>
        <w:ind w:left="0"/>
      </w:pPr>
    </w:p>
    <w:p w:rsidR="7B87365C" w:rsidP="7B87365C" w:rsidRDefault="7B87365C" w14:paraId="1EA3F980" w14:textId="3BC57699">
      <w:pPr>
        <w:pStyle w:val="Normal"/>
        <w:ind w:left="0"/>
      </w:pPr>
    </w:p>
    <w:p w:rsidR="7B87365C" w:rsidP="7B87365C" w:rsidRDefault="7B87365C" w14:paraId="61FE03BB" w14:textId="720FCA19">
      <w:pPr>
        <w:pStyle w:val="Normal"/>
        <w:ind w:left="0"/>
      </w:pPr>
    </w:p>
    <w:p w:rsidR="7B87365C" w:rsidP="7B87365C" w:rsidRDefault="7B87365C" w14:paraId="231E2E0E" w14:textId="2558C4E7">
      <w:pPr>
        <w:pStyle w:val="Normal"/>
        <w:ind w:left="0"/>
      </w:pPr>
    </w:p>
    <w:p w:rsidR="7B87365C" w:rsidP="7B87365C" w:rsidRDefault="7B87365C" w14:paraId="090E8B02" w14:textId="04CC5B9C">
      <w:pPr>
        <w:pStyle w:val="Normal"/>
        <w:ind w:left="0"/>
      </w:pPr>
    </w:p>
    <w:p w:rsidR="7B87365C" w:rsidP="7B87365C" w:rsidRDefault="7B87365C" w14:paraId="6D6FE370" w14:textId="1EC89F4D">
      <w:pPr>
        <w:pStyle w:val="Normal"/>
        <w:ind w:left="0"/>
      </w:pPr>
    </w:p>
    <w:p w:rsidR="7B87365C" w:rsidP="7B87365C" w:rsidRDefault="7B87365C" w14:paraId="1A9A354E" w14:textId="265A697F">
      <w:pPr>
        <w:pStyle w:val="Normal"/>
        <w:ind w:left="0"/>
      </w:pPr>
    </w:p>
    <w:p w:rsidR="7B87365C" w:rsidP="7B87365C" w:rsidRDefault="7B87365C" w14:paraId="2CBBBA97" w14:textId="42D1A4B2">
      <w:pPr>
        <w:pStyle w:val="Normal"/>
        <w:ind w:left="0"/>
      </w:pPr>
    </w:p>
    <w:p w:rsidR="7B87365C" w:rsidP="7B87365C" w:rsidRDefault="7B87365C" w14:paraId="3CFB35BE" w14:textId="66D3CCFF">
      <w:pPr>
        <w:pStyle w:val="Normal"/>
        <w:ind w:left="0"/>
      </w:pPr>
    </w:p>
    <w:p w:rsidR="7B87365C" w:rsidP="7B87365C" w:rsidRDefault="7B87365C" w14:paraId="071048DB" w14:textId="233ED1C6">
      <w:pPr>
        <w:pStyle w:val="Normal"/>
        <w:ind w:left="0"/>
      </w:pPr>
    </w:p>
    <w:p w:rsidR="7B87365C" w:rsidP="7B87365C" w:rsidRDefault="7B87365C" w14:paraId="2FFE1FA3" w14:textId="69B0EA08">
      <w:pPr>
        <w:pStyle w:val="Normal"/>
        <w:ind w:left="0"/>
      </w:pPr>
    </w:p>
    <w:p w:rsidR="7B87365C" w:rsidP="7B87365C" w:rsidRDefault="7B87365C" w14:paraId="07BE1B58" w14:textId="567C2480">
      <w:pPr>
        <w:pStyle w:val="Normal"/>
        <w:ind w:left="0"/>
      </w:pPr>
    </w:p>
    <w:p w:rsidR="7B87365C" w:rsidP="7B87365C" w:rsidRDefault="7B87365C" w14:paraId="733DDEDD" w14:textId="2546FC6A">
      <w:pPr>
        <w:pStyle w:val="Normal"/>
        <w:ind w:left="0"/>
        <w:rPr>
          <w:b w:val="0"/>
          <w:bCs w:val="0"/>
          <w:u w:val="single"/>
        </w:rPr>
      </w:pPr>
      <w:r w:rsidRPr="7B87365C" w:rsidR="7B87365C">
        <w:rPr>
          <w:b w:val="0"/>
          <w:bCs w:val="0"/>
          <w:u w:val="single"/>
        </w:rPr>
        <w:t>Analysis</w:t>
      </w:r>
      <w:r w:rsidRPr="7B87365C" w:rsidR="7B87365C">
        <w:rPr>
          <w:b w:val="0"/>
          <w:bCs w:val="0"/>
          <w:u w:val="single"/>
        </w:rPr>
        <w:t xml:space="preserve"> and Discussions</w:t>
      </w:r>
      <w:r w:rsidR="7B87365C">
        <w:rPr>
          <w:b w:val="0"/>
          <w:bCs w:val="0"/>
        </w:rPr>
        <w:t xml:space="preserve"> </w:t>
      </w:r>
    </w:p>
    <w:p w:rsidR="7B87365C" w:rsidP="7B87365C" w:rsidRDefault="7B87365C" w14:paraId="61D74245" w14:textId="14F2C844">
      <w:pPr>
        <w:pStyle w:val="Normal"/>
        <w:ind w:left="0"/>
        <w:rPr>
          <w:b w:val="1"/>
          <w:bCs w:val="1"/>
        </w:rPr>
      </w:pPr>
      <w:r w:rsidR="7B87365C">
        <w:rPr/>
        <w:t>To begin</w:t>
      </w:r>
      <w:r w:rsidR="7B87365C">
        <w:rPr/>
        <w:t xml:space="preserve"> with my survey was based on VLE in 2021.</w:t>
      </w:r>
    </w:p>
    <w:p w:rsidR="7B87365C" w:rsidP="7B87365C" w:rsidRDefault="7B87365C" w14:paraId="26842F3C" w14:textId="1DA60338">
      <w:pPr>
        <w:pStyle w:val="Normal"/>
        <w:ind w:left="0"/>
      </w:pPr>
    </w:p>
    <w:p w:rsidR="7B87365C" w:rsidP="7B87365C" w:rsidRDefault="7B87365C" w14:paraId="714E3DE0" w14:textId="58364F16">
      <w:pPr>
        <w:pStyle w:val="Normal"/>
        <w:ind w:left="0"/>
      </w:pPr>
      <w:r w:rsidR="7B87365C">
        <w:rPr/>
        <w:t xml:space="preserve">The questions of the survey were the following and the graphs are below each questions. </w:t>
      </w:r>
    </w:p>
    <w:p w:rsidR="7B87365C" w:rsidP="7B87365C" w:rsidRDefault="7B87365C" w14:paraId="7573B2A5" w14:textId="63145E4F">
      <w:pPr>
        <w:pStyle w:val="Normal"/>
        <w:ind w:left="0"/>
      </w:pPr>
      <w:r w:rsidR="7B87365C">
        <w:rPr/>
        <w:t xml:space="preserve">                                                   1) DOES VLE HELP YOU WITH YOUR LEARNING DURING THE COVID-19?</w:t>
      </w:r>
    </w:p>
    <w:p w:rsidR="7B87365C" w:rsidP="7B87365C" w:rsidRDefault="7B87365C" w14:paraId="3F0F2D53" w14:textId="4E16C0C7">
      <w:pPr>
        <w:pStyle w:val="Normal"/>
        <w:ind w:left="0"/>
      </w:pPr>
    </w:p>
    <w:p w:rsidR="7B87365C" w:rsidP="7B87365C" w:rsidRDefault="7B87365C" w14:paraId="0422B3D6" w14:textId="38350134">
      <w:pPr>
        <w:pStyle w:val="Normal"/>
        <w:ind w:left="0"/>
      </w:pPr>
      <w:r>
        <w:drawing>
          <wp:inline wp14:editId="66329E12" wp14:anchorId="1A410614">
            <wp:extent cx="4630764" cy="3389137"/>
            <wp:effectExtent l="0" t="0" r="0" b="0"/>
            <wp:docPr id="724429475" name="" title=""/>
            <wp:cNvGraphicFramePr>
              <a:graphicFrameLocks noChangeAspect="1"/>
            </wp:cNvGraphicFramePr>
            <a:graphic>
              <a:graphicData uri="http://schemas.openxmlformats.org/drawingml/2006/picture">
                <pic:pic>
                  <pic:nvPicPr>
                    <pic:cNvPr id="0" name=""/>
                    <pic:cNvPicPr/>
                  </pic:nvPicPr>
                  <pic:blipFill>
                    <a:blip r:embed="R9a7fe9c98b7b452e">
                      <a:extLst>
                        <a:ext xmlns:a="http://schemas.openxmlformats.org/drawingml/2006/main" uri="{28A0092B-C50C-407E-A947-70E740481C1C}">
                          <a14:useLocalDpi val="0"/>
                        </a:ext>
                      </a:extLst>
                    </a:blip>
                    <a:srcRect l="39489" t="44992" r="12934" b="10907"/>
                    <a:stretch>
                      <a:fillRect/>
                    </a:stretch>
                  </pic:blipFill>
                  <pic:spPr>
                    <a:xfrm>
                      <a:off x="0" y="0"/>
                      <a:ext cx="4630764" cy="3389137"/>
                    </a:xfrm>
                    <a:prstGeom prst="rect">
                      <a:avLst/>
                    </a:prstGeom>
                  </pic:spPr>
                </pic:pic>
              </a:graphicData>
            </a:graphic>
          </wp:inline>
        </w:drawing>
      </w:r>
    </w:p>
    <w:p w:rsidR="7B87365C" w:rsidP="7B87365C" w:rsidRDefault="7B87365C" w14:paraId="1C70E62C" w14:textId="412D1ADA">
      <w:pPr>
        <w:pStyle w:val="Normal"/>
        <w:ind w:left="0"/>
      </w:pPr>
    </w:p>
    <w:p w:rsidR="7B87365C" w:rsidP="7B87365C" w:rsidRDefault="7B87365C" w14:paraId="17FCB40B" w14:textId="63D1C029">
      <w:pPr>
        <w:pStyle w:val="Normal"/>
        <w:ind w:left="0"/>
      </w:pPr>
    </w:p>
    <w:p w:rsidR="7B87365C" w:rsidP="7B87365C" w:rsidRDefault="7B87365C" w14:paraId="2282C433" w14:textId="05906739">
      <w:pPr>
        <w:pStyle w:val="Normal"/>
        <w:ind w:left="0"/>
      </w:pPr>
    </w:p>
    <w:p w:rsidR="7B87365C" w:rsidP="7B87365C" w:rsidRDefault="7B87365C" w14:paraId="4AD1A350" w14:textId="1468402C">
      <w:pPr>
        <w:pStyle w:val="Normal"/>
        <w:ind w:left="0"/>
      </w:pPr>
    </w:p>
    <w:p w:rsidR="7B87365C" w:rsidP="7B87365C" w:rsidRDefault="7B87365C" w14:paraId="099B85A2" w14:textId="3E47F72E">
      <w:pPr>
        <w:pStyle w:val="Normal"/>
        <w:ind w:left="0"/>
      </w:pPr>
    </w:p>
    <w:p w:rsidR="7B87365C" w:rsidP="7B87365C" w:rsidRDefault="7B87365C" w14:paraId="78706687" w14:textId="7919AF21">
      <w:pPr>
        <w:pStyle w:val="Normal"/>
        <w:ind w:left="0"/>
      </w:pPr>
    </w:p>
    <w:p w:rsidR="7B87365C" w:rsidP="7B87365C" w:rsidRDefault="7B87365C" w14:paraId="20BDCC98" w14:textId="45F776A0">
      <w:pPr>
        <w:pStyle w:val="Normal"/>
        <w:ind w:left="0"/>
      </w:pPr>
      <w:r w:rsidR="7B87365C">
        <w:rPr/>
        <w:t>2) On which device do you prefer to use your VLE?</w:t>
      </w:r>
    </w:p>
    <w:p w:rsidR="7B87365C" w:rsidP="7B87365C" w:rsidRDefault="7B87365C" w14:paraId="17026A2D" w14:textId="4F1F6EA8">
      <w:pPr>
        <w:pStyle w:val="Normal"/>
        <w:ind w:left="0"/>
      </w:pPr>
      <w:r>
        <w:drawing>
          <wp:inline wp14:editId="23D45C36" wp14:anchorId="229246FF">
            <wp:extent cx="5104480" cy="3095320"/>
            <wp:effectExtent l="0" t="0" r="0" b="0"/>
            <wp:docPr id="2041149616" name="" title=""/>
            <wp:cNvGraphicFramePr>
              <a:graphicFrameLocks noChangeAspect="1"/>
            </wp:cNvGraphicFramePr>
            <a:graphic>
              <a:graphicData uri="http://schemas.openxmlformats.org/drawingml/2006/picture">
                <pic:pic>
                  <pic:nvPicPr>
                    <pic:cNvPr id="0" name=""/>
                    <pic:cNvPicPr/>
                  </pic:nvPicPr>
                  <pic:blipFill>
                    <a:blip r:embed="Rb4da0f3430ff421d">
                      <a:extLst>
                        <a:ext xmlns:a="http://schemas.openxmlformats.org/drawingml/2006/main" uri="{28A0092B-C50C-407E-A947-70E740481C1C}">
                          <a14:useLocalDpi val="0"/>
                        </a:ext>
                      </a:extLst>
                    </a:blip>
                    <a:srcRect l="42166" t="42933" r="12833" b="13333"/>
                    <a:stretch>
                      <a:fillRect/>
                    </a:stretch>
                  </pic:blipFill>
                  <pic:spPr>
                    <a:xfrm>
                      <a:off x="0" y="0"/>
                      <a:ext cx="5104480" cy="3095320"/>
                    </a:xfrm>
                    <a:prstGeom prst="rect">
                      <a:avLst/>
                    </a:prstGeom>
                  </pic:spPr>
                </pic:pic>
              </a:graphicData>
            </a:graphic>
          </wp:inline>
        </w:drawing>
      </w:r>
    </w:p>
    <w:p w:rsidR="7B87365C" w:rsidP="7B87365C" w:rsidRDefault="7B87365C" w14:paraId="37ABEB54" w14:textId="1CDBF925">
      <w:pPr>
        <w:pStyle w:val="Normal"/>
        <w:ind w:left="0"/>
      </w:pPr>
    </w:p>
    <w:p w:rsidR="7B87365C" w:rsidP="7B87365C" w:rsidRDefault="7B87365C" w14:paraId="2E582927" w14:textId="215E9DDC">
      <w:pPr>
        <w:pStyle w:val="Normal"/>
        <w:ind w:left="0"/>
      </w:pPr>
      <w:r w:rsidR="7B87365C">
        <w:rPr/>
        <w:t>3)would you recommend VLE to anyone during covid-19?</w:t>
      </w:r>
    </w:p>
    <w:p w:rsidR="7B87365C" w:rsidP="7B87365C" w:rsidRDefault="7B87365C" w14:paraId="724F6062" w14:textId="58EBDA16">
      <w:pPr>
        <w:pStyle w:val="Normal"/>
        <w:ind w:left="0"/>
      </w:pPr>
      <w:r>
        <w:drawing>
          <wp:inline wp14:editId="791AE17B" wp14:anchorId="56FB577C">
            <wp:extent cx="4898638" cy="2962362"/>
            <wp:effectExtent l="0" t="0" r="0" b="0"/>
            <wp:docPr id="668403490" name="" title=""/>
            <wp:cNvGraphicFramePr>
              <a:graphicFrameLocks noChangeAspect="1"/>
            </wp:cNvGraphicFramePr>
            <a:graphic>
              <a:graphicData uri="http://schemas.openxmlformats.org/drawingml/2006/picture">
                <pic:pic>
                  <pic:nvPicPr>
                    <pic:cNvPr id="0" name=""/>
                    <pic:cNvPicPr/>
                  </pic:nvPicPr>
                  <pic:blipFill>
                    <a:blip r:embed="R0c9f6d96922b415f">
                      <a:extLst>
                        <a:ext xmlns:a="http://schemas.openxmlformats.org/drawingml/2006/main" uri="{28A0092B-C50C-407E-A947-70E740481C1C}">
                          <a14:useLocalDpi val="0"/>
                        </a:ext>
                      </a:extLst>
                    </a:blip>
                    <a:srcRect l="39166" t="35466" r="14333" b="19466"/>
                    <a:stretch>
                      <a:fillRect/>
                    </a:stretch>
                  </pic:blipFill>
                  <pic:spPr>
                    <a:xfrm>
                      <a:off x="0" y="0"/>
                      <a:ext cx="4898638" cy="2962362"/>
                    </a:xfrm>
                    <a:prstGeom prst="rect">
                      <a:avLst/>
                    </a:prstGeom>
                  </pic:spPr>
                </pic:pic>
              </a:graphicData>
            </a:graphic>
          </wp:inline>
        </w:drawing>
      </w:r>
    </w:p>
    <w:p w:rsidR="7B87365C" w:rsidP="7B87365C" w:rsidRDefault="7B87365C" w14:paraId="267B8E8C" w14:textId="1825C9F3">
      <w:pPr>
        <w:pStyle w:val="Normal"/>
        <w:ind w:left="0"/>
      </w:pPr>
    </w:p>
    <w:p w:rsidR="7B87365C" w:rsidP="7B87365C" w:rsidRDefault="7B87365C" w14:paraId="63F573FB" w14:textId="1E239F53">
      <w:pPr>
        <w:pStyle w:val="Normal"/>
        <w:ind w:left="0"/>
      </w:pPr>
    </w:p>
    <w:p w:rsidR="7B87365C" w:rsidP="7B87365C" w:rsidRDefault="7B87365C" w14:paraId="5FE943E3" w14:textId="4528721A">
      <w:pPr>
        <w:pStyle w:val="Normal"/>
        <w:ind w:left="0"/>
      </w:pPr>
      <w:r w:rsidR="7B87365C">
        <w:rPr/>
        <w:t>4)  Would you recommend VLE lectures in the times of COVID-19?</w:t>
      </w:r>
    </w:p>
    <w:p w:rsidR="7B87365C" w:rsidP="7B87365C" w:rsidRDefault="7B87365C" w14:paraId="7DA96F64" w14:textId="5997FCFF">
      <w:pPr>
        <w:pStyle w:val="Normal"/>
        <w:ind w:left="0"/>
      </w:pPr>
      <w:r>
        <w:drawing>
          <wp:inline wp14:editId="089640EC" wp14:anchorId="7746A1A1">
            <wp:extent cx="4943916" cy="2971865"/>
            <wp:effectExtent l="0" t="0" r="0" b="0"/>
            <wp:docPr id="1973510164" name="" title=""/>
            <wp:cNvGraphicFramePr>
              <a:graphicFrameLocks noChangeAspect="1"/>
            </wp:cNvGraphicFramePr>
            <a:graphic>
              <a:graphicData uri="http://schemas.openxmlformats.org/drawingml/2006/picture">
                <pic:pic>
                  <pic:nvPicPr>
                    <pic:cNvPr id="0" name=""/>
                    <pic:cNvPicPr/>
                  </pic:nvPicPr>
                  <pic:blipFill>
                    <a:blip r:embed="Rb9d81cc1a4474334">
                      <a:extLst>
                        <a:ext xmlns:a="http://schemas.openxmlformats.org/drawingml/2006/main" uri="{28A0092B-C50C-407E-A947-70E740481C1C}">
                          <a14:useLocalDpi val="0"/>
                        </a:ext>
                      </a:extLst>
                    </a:blip>
                    <a:srcRect l="38833" t="24266" r="13833" b="30133"/>
                    <a:stretch>
                      <a:fillRect/>
                    </a:stretch>
                  </pic:blipFill>
                  <pic:spPr>
                    <a:xfrm>
                      <a:off x="0" y="0"/>
                      <a:ext cx="4943916" cy="2971865"/>
                    </a:xfrm>
                    <a:prstGeom prst="rect">
                      <a:avLst/>
                    </a:prstGeom>
                  </pic:spPr>
                </pic:pic>
              </a:graphicData>
            </a:graphic>
          </wp:inline>
        </w:drawing>
      </w:r>
    </w:p>
    <w:p w:rsidR="7B87365C" w:rsidP="7B87365C" w:rsidRDefault="7B87365C" w14:paraId="1AB5513A" w14:textId="613ECA41">
      <w:pPr>
        <w:pStyle w:val="Normal"/>
        <w:ind w:left="0"/>
      </w:pPr>
    </w:p>
    <w:p w:rsidR="7B87365C" w:rsidP="7B87365C" w:rsidRDefault="7B87365C" w14:paraId="542C65B9" w14:textId="3122377E">
      <w:pPr>
        <w:pStyle w:val="Normal"/>
        <w:ind w:left="0"/>
      </w:pPr>
      <w:r w:rsidR="7B87365C">
        <w:rPr/>
        <w:t>5) Do you understand lectures through VLE?</w:t>
      </w:r>
    </w:p>
    <w:p w:rsidR="7B87365C" w:rsidP="7B87365C" w:rsidRDefault="7B87365C" w14:paraId="31D81F84" w14:textId="37960259">
      <w:pPr>
        <w:pStyle w:val="Normal"/>
        <w:ind w:left="0"/>
      </w:pPr>
      <w:r>
        <w:drawing>
          <wp:inline wp14:editId="384497D2" wp14:anchorId="66672E8E">
            <wp:extent cx="5022156" cy="3286219"/>
            <wp:effectExtent l="0" t="0" r="0" b="0"/>
            <wp:docPr id="58365564" name="" title=""/>
            <wp:cNvGraphicFramePr>
              <a:graphicFrameLocks noChangeAspect="1"/>
            </wp:cNvGraphicFramePr>
            <a:graphic>
              <a:graphicData uri="http://schemas.openxmlformats.org/drawingml/2006/picture">
                <pic:pic>
                  <pic:nvPicPr>
                    <pic:cNvPr id="0" name=""/>
                    <pic:cNvPicPr/>
                  </pic:nvPicPr>
                  <pic:blipFill>
                    <a:blip r:embed="R95e289dc45a1410c">
                      <a:extLst>
                        <a:ext xmlns:a="http://schemas.openxmlformats.org/drawingml/2006/main" uri="{28A0092B-C50C-407E-A947-70E740481C1C}">
                          <a14:useLocalDpi val="0"/>
                        </a:ext>
                      </a:extLst>
                    </a:blip>
                    <a:srcRect l="41666" t="22666" r="13833" b="30666"/>
                    <a:stretch>
                      <a:fillRect/>
                    </a:stretch>
                  </pic:blipFill>
                  <pic:spPr>
                    <a:xfrm>
                      <a:off x="0" y="0"/>
                      <a:ext cx="5022156" cy="3286219"/>
                    </a:xfrm>
                    <a:prstGeom prst="rect">
                      <a:avLst/>
                    </a:prstGeom>
                  </pic:spPr>
                </pic:pic>
              </a:graphicData>
            </a:graphic>
          </wp:inline>
        </w:drawing>
      </w:r>
    </w:p>
    <w:p w:rsidR="7B87365C" w:rsidP="7B87365C" w:rsidRDefault="7B87365C" w14:paraId="4BC22429" w14:textId="1F405A74">
      <w:pPr>
        <w:pStyle w:val="Normal"/>
        <w:ind w:left="0"/>
      </w:pPr>
      <w:r w:rsidR="7B87365C">
        <w:rPr/>
        <w:t xml:space="preserve">6) How long do you spend your time on </w:t>
      </w:r>
      <w:proofErr w:type="spellStart"/>
      <w:r w:rsidR="7B87365C">
        <w:rPr/>
        <w:t>moodle</w:t>
      </w:r>
      <w:proofErr w:type="spellEnd"/>
      <w:r w:rsidR="7B87365C">
        <w:rPr/>
        <w:t xml:space="preserve"> using your VLE each week?</w:t>
      </w:r>
    </w:p>
    <w:p w:rsidR="7B87365C" w:rsidP="7B87365C" w:rsidRDefault="7B87365C" w14:paraId="270022D6" w14:textId="37186A15">
      <w:pPr>
        <w:pStyle w:val="Normal"/>
        <w:ind w:left="0"/>
      </w:pPr>
      <w:r>
        <w:drawing>
          <wp:inline wp14:editId="58DA04CB" wp14:anchorId="5A578E07">
            <wp:extent cx="5086902" cy="3248048"/>
            <wp:effectExtent l="0" t="0" r="0" b="0"/>
            <wp:docPr id="375073780" name="" title=""/>
            <wp:cNvGraphicFramePr>
              <a:graphicFrameLocks noChangeAspect="1"/>
            </wp:cNvGraphicFramePr>
            <a:graphic>
              <a:graphicData uri="http://schemas.openxmlformats.org/drawingml/2006/picture">
                <pic:pic>
                  <pic:nvPicPr>
                    <pic:cNvPr id="0" name=""/>
                    <pic:cNvPicPr/>
                  </pic:nvPicPr>
                  <pic:blipFill>
                    <a:blip r:embed="Rdc9bbde529bb4418">
                      <a:extLst>
                        <a:ext xmlns:a="http://schemas.openxmlformats.org/drawingml/2006/main" uri="{28A0092B-C50C-407E-A947-70E740481C1C}">
                          <a14:useLocalDpi val="0"/>
                        </a:ext>
                      </a:extLst>
                    </a:blip>
                    <a:srcRect l="40000" t="32800" r="12833" b="18933"/>
                    <a:stretch>
                      <a:fillRect/>
                    </a:stretch>
                  </pic:blipFill>
                  <pic:spPr>
                    <a:xfrm>
                      <a:off x="0" y="0"/>
                      <a:ext cx="5086902" cy="3248048"/>
                    </a:xfrm>
                    <a:prstGeom prst="rect">
                      <a:avLst/>
                    </a:prstGeom>
                  </pic:spPr>
                </pic:pic>
              </a:graphicData>
            </a:graphic>
          </wp:inline>
        </w:drawing>
      </w:r>
    </w:p>
    <w:p w:rsidR="7B87365C" w:rsidP="7B87365C" w:rsidRDefault="7B87365C" w14:paraId="3E6365CC" w14:textId="71F36950">
      <w:pPr>
        <w:pStyle w:val="Normal"/>
        <w:ind w:left="0"/>
      </w:pPr>
    </w:p>
    <w:p w:rsidR="7B87365C" w:rsidP="7B87365C" w:rsidRDefault="7B87365C" w14:paraId="47A8061A" w14:textId="786E24AA">
      <w:pPr>
        <w:pStyle w:val="Normal"/>
        <w:ind w:left="0"/>
      </w:pPr>
      <w:r w:rsidR="7B87365C">
        <w:rPr/>
        <w:t>7) VLE should be used during the pandemic?</w:t>
      </w:r>
    </w:p>
    <w:p w:rsidR="7B87365C" w:rsidP="7B87365C" w:rsidRDefault="7B87365C" w14:paraId="2D1D442C" w14:textId="575289D9">
      <w:pPr>
        <w:pStyle w:val="Normal"/>
        <w:ind w:left="0"/>
      </w:pPr>
      <w:r>
        <w:drawing>
          <wp:inline wp14:editId="178719C8" wp14:anchorId="13D9538C">
            <wp:extent cx="5215809" cy="3057594"/>
            <wp:effectExtent l="0" t="0" r="0" b="0"/>
            <wp:docPr id="204673700" name="" title=""/>
            <wp:cNvGraphicFramePr>
              <a:graphicFrameLocks noChangeAspect="1"/>
            </wp:cNvGraphicFramePr>
            <a:graphic>
              <a:graphicData uri="http://schemas.openxmlformats.org/drawingml/2006/picture">
                <pic:pic>
                  <pic:nvPicPr>
                    <pic:cNvPr id="0" name=""/>
                    <pic:cNvPicPr/>
                  </pic:nvPicPr>
                  <pic:blipFill>
                    <a:blip r:embed="Rdbd37fa6e79446a6">
                      <a:extLst>
                        <a:ext xmlns:a="http://schemas.openxmlformats.org/drawingml/2006/main" uri="{28A0092B-C50C-407E-A947-70E740481C1C}">
                          <a14:useLocalDpi val="0"/>
                        </a:ext>
                      </a:extLst>
                    </a:blip>
                    <a:srcRect l="40666" t="23733" r="12500" b="32266"/>
                    <a:stretch>
                      <a:fillRect/>
                    </a:stretch>
                  </pic:blipFill>
                  <pic:spPr>
                    <a:xfrm>
                      <a:off x="0" y="0"/>
                      <a:ext cx="5215809" cy="3057594"/>
                    </a:xfrm>
                    <a:prstGeom prst="rect">
                      <a:avLst/>
                    </a:prstGeom>
                  </pic:spPr>
                </pic:pic>
              </a:graphicData>
            </a:graphic>
          </wp:inline>
        </w:drawing>
      </w:r>
    </w:p>
    <w:p w:rsidR="7B87365C" w:rsidP="7B87365C" w:rsidRDefault="7B87365C" w14:paraId="35572EE4" w14:textId="07483AC6">
      <w:pPr>
        <w:pStyle w:val="Normal"/>
        <w:ind w:left="0"/>
      </w:pPr>
    </w:p>
    <w:p w:rsidR="7B87365C" w:rsidP="7B87365C" w:rsidRDefault="7B87365C" w14:paraId="534EBF92" w14:textId="6CDF2D6C">
      <w:pPr>
        <w:pStyle w:val="Normal"/>
        <w:ind w:left="0"/>
      </w:pPr>
      <w:r w:rsidR="7B87365C">
        <w:rPr/>
        <w:t>8) Would you prefer learning in the campus?</w:t>
      </w:r>
    </w:p>
    <w:p w:rsidR="7B87365C" w:rsidP="7B87365C" w:rsidRDefault="7B87365C" w14:paraId="3E41C03A" w14:textId="2EE48CC3">
      <w:pPr>
        <w:pStyle w:val="Normal"/>
        <w:ind w:left="0"/>
      </w:pPr>
      <w:r>
        <w:drawing>
          <wp:inline wp14:editId="57261C2A" wp14:anchorId="5C7E5A50">
            <wp:extent cx="5409298" cy="3105198"/>
            <wp:effectExtent l="0" t="0" r="0" b="0"/>
            <wp:docPr id="306250769" name="" title=""/>
            <wp:cNvGraphicFramePr>
              <a:graphicFrameLocks noChangeAspect="1"/>
            </wp:cNvGraphicFramePr>
            <a:graphic>
              <a:graphicData uri="http://schemas.openxmlformats.org/drawingml/2006/picture">
                <pic:pic>
                  <pic:nvPicPr>
                    <pic:cNvPr id="0" name=""/>
                    <pic:cNvPicPr/>
                  </pic:nvPicPr>
                  <pic:blipFill>
                    <a:blip r:embed="R7dab9af75168497d">
                      <a:extLst>
                        <a:ext xmlns:a="http://schemas.openxmlformats.org/drawingml/2006/main" uri="{28A0092B-C50C-407E-A947-70E740481C1C}">
                          <a14:useLocalDpi val="0"/>
                        </a:ext>
                      </a:extLst>
                    </a:blip>
                    <a:srcRect l="41833" t="34400" r="11500" b="22666"/>
                    <a:stretch>
                      <a:fillRect/>
                    </a:stretch>
                  </pic:blipFill>
                  <pic:spPr>
                    <a:xfrm>
                      <a:off x="0" y="0"/>
                      <a:ext cx="5409298" cy="3105198"/>
                    </a:xfrm>
                    <a:prstGeom prst="rect">
                      <a:avLst/>
                    </a:prstGeom>
                  </pic:spPr>
                </pic:pic>
              </a:graphicData>
            </a:graphic>
          </wp:inline>
        </w:drawing>
      </w:r>
    </w:p>
    <w:p w:rsidR="7B87365C" w:rsidP="7B87365C" w:rsidRDefault="7B87365C" w14:paraId="7B7C7520" w14:textId="7CB91AF3">
      <w:pPr>
        <w:pStyle w:val="Normal"/>
        <w:ind w:left="0"/>
      </w:pPr>
    </w:p>
    <w:p w:rsidR="7B87365C" w:rsidP="7B87365C" w:rsidRDefault="7B87365C" w14:paraId="02B4BBA4" w14:textId="61291FE9">
      <w:pPr>
        <w:pStyle w:val="Normal"/>
        <w:ind w:left="0"/>
      </w:pPr>
      <w:r w:rsidR="7B87365C">
        <w:rPr/>
        <w:t xml:space="preserve">9) Is VLE </w:t>
      </w:r>
      <w:proofErr w:type="spellStart"/>
      <w:r w:rsidR="7B87365C">
        <w:rPr/>
        <w:t>usefull</w:t>
      </w:r>
      <w:proofErr w:type="spellEnd"/>
      <w:r w:rsidR="7B87365C">
        <w:rPr/>
        <w:t xml:space="preserve"> to you?</w:t>
      </w:r>
    </w:p>
    <w:p w:rsidR="7B87365C" w:rsidP="7B87365C" w:rsidRDefault="7B87365C" w14:paraId="334381AD" w14:textId="00460B2F">
      <w:pPr>
        <w:pStyle w:val="Normal"/>
        <w:ind w:left="0"/>
      </w:pPr>
    </w:p>
    <w:p w:rsidR="7B87365C" w:rsidP="7B87365C" w:rsidRDefault="7B87365C" w14:paraId="4C6275B4" w14:textId="112BDE39">
      <w:pPr>
        <w:pStyle w:val="Normal"/>
        <w:ind w:left="0"/>
      </w:pPr>
      <w:r>
        <w:drawing>
          <wp:inline wp14:editId="2163F201" wp14:anchorId="1CF52B09">
            <wp:extent cx="6115738" cy="3316149"/>
            <wp:effectExtent l="0" t="0" r="0" b="0"/>
            <wp:docPr id="222553898" name="" title=""/>
            <wp:cNvGraphicFramePr>
              <a:graphicFrameLocks noChangeAspect="1"/>
            </wp:cNvGraphicFramePr>
            <a:graphic>
              <a:graphicData uri="http://schemas.openxmlformats.org/drawingml/2006/picture">
                <pic:pic>
                  <pic:nvPicPr>
                    <pic:cNvPr id="0" name=""/>
                    <pic:cNvPicPr/>
                  </pic:nvPicPr>
                  <pic:blipFill>
                    <a:blip r:embed="R37b057386e074a45">
                      <a:extLst>
                        <a:ext xmlns:a="http://schemas.openxmlformats.org/drawingml/2006/main" uri="{28A0092B-C50C-407E-A947-70E740481C1C}">
                          <a14:useLocalDpi val="0"/>
                        </a:ext>
                      </a:extLst>
                    </a:blip>
                    <a:srcRect l="37000" t="24000" r="10833" b="30666"/>
                    <a:stretch>
                      <a:fillRect/>
                    </a:stretch>
                  </pic:blipFill>
                  <pic:spPr>
                    <a:xfrm>
                      <a:off x="0" y="0"/>
                      <a:ext cx="6115738" cy="3316149"/>
                    </a:xfrm>
                    <a:prstGeom prst="rect">
                      <a:avLst/>
                    </a:prstGeom>
                  </pic:spPr>
                </pic:pic>
              </a:graphicData>
            </a:graphic>
          </wp:inline>
        </w:drawing>
      </w:r>
    </w:p>
    <w:p w:rsidR="7B87365C" w:rsidP="7B87365C" w:rsidRDefault="7B87365C" w14:paraId="13E94A2A" w14:textId="57F4D25C">
      <w:pPr>
        <w:pStyle w:val="Normal"/>
        <w:ind w:left="0"/>
      </w:pPr>
    </w:p>
    <w:p w:rsidR="7B87365C" w:rsidP="7B87365C" w:rsidRDefault="7B87365C" w14:paraId="13C6A9C3" w14:textId="571187E6">
      <w:pPr>
        <w:pStyle w:val="Normal"/>
        <w:ind w:left="0"/>
      </w:pPr>
    </w:p>
    <w:p w:rsidR="7B87365C" w:rsidP="7B87365C" w:rsidRDefault="7B87365C" w14:paraId="325FED40" w14:textId="1BB3ABC9">
      <w:pPr>
        <w:pStyle w:val="Normal"/>
        <w:ind w:left="0"/>
      </w:pPr>
    </w:p>
    <w:p w:rsidR="7B87365C" w:rsidP="7B87365C" w:rsidRDefault="7B87365C" w14:paraId="4D3292ED" w14:textId="7EACB4F5">
      <w:pPr>
        <w:pStyle w:val="Normal"/>
        <w:ind w:left="0"/>
      </w:pPr>
    </w:p>
    <w:p w:rsidR="7B87365C" w:rsidP="7B87365C" w:rsidRDefault="7B87365C" w14:paraId="23EA42B2" w14:textId="7BAD8A03">
      <w:pPr>
        <w:pStyle w:val="Normal"/>
        <w:ind w:left="0"/>
      </w:pPr>
    </w:p>
    <w:p w:rsidR="7B87365C" w:rsidP="7B87365C" w:rsidRDefault="7B87365C" w14:paraId="192A3685" w14:textId="29972040">
      <w:pPr>
        <w:pStyle w:val="Normal"/>
        <w:ind w:left="0"/>
      </w:pPr>
      <w:r w:rsidR="7B87365C">
        <w:rPr/>
        <w:t>What I can tell from the collected date is that more people agree at the fact that VLE is more useful, especially during these types of situations such as covid-19. However, I cannot analyse anything deeper as there are plenty of limitations for to do so.</w:t>
      </w:r>
    </w:p>
    <w:p w:rsidR="7B87365C" w:rsidP="7B87365C" w:rsidRDefault="7B87365C" w14:paraId="0D27B5F5" w14:textId="7DD2EF92">
      <w:pPr>
        <w:pStyle w:val="Normal"/>
        <w:ind w:left="0"/>
      </w:pPr>
    </w:p>
    <w:p w:rsidR="7B87365C" w:rsidP="7B87365C" w:rsidRDefault="7B87365C" w14:paraId="70282942" w14:textId="663CEA96">
      <w:pPr>
        <w:pStyle w:val="Normal"/>
        <w:ind w:left="0"/>
      </w:pPr>
    </w:p>
    <w:p w:rsidR="7B87365C" w:rsidP="7B87365C" w:rsidRDefault="7B87365C" w14:paraId="542860D8" w14:textId="6A72E89F">
      <w:pPr>
        <w:pStyle w:val="Normal"/>
        <w:ind w:left="0"/>
      </w:pPr>
    </w:p>
    <w:p w:rsidR="7B87365C" w:rsidP="7B87365C" w:rsidRDefault="7B87365C" w14:paraId="6C9E4583" w14:textId="0B4AE099">
      <w:pPr>
        <w:pStyle w:val="Normal"/>
        <w:ind w:left="0"/>
      </w:pPr>
    </w:p>
    <w:p w:rsidR="7B87365C" w:rsidP="7B87365C" w:rsidRDefault="7B87365C" w14:paraId="51390DA3" w14:textId="2BA25AEE">
      <w:pPr>
        <w:pStyle w:val="Normal"/>
        <w:ind w:left="0"/>
      </w:pPr>
    </w:p>
    <w:p w:rsidR="7B87365C" w:rsidP="7B87365C" w:rsidRDefault="7B87365C" w14:paraId="2BF40F2D" w14:textId="60B89CF1">
      <w:pPr>
        <w:pStyle w:val="Normal"/>
        <w:ind w:left="0"/>
      </w:pPr>
    </w:p>
    <w:p w:rsidR="7B87365C" w:rsidP="7B87365C" w:rsidRDefault="7B87365C" w14:paraId="7321DDFF" w14:textId="2EADC88C">
      <w:pPr>
        <w:pStyle w:val="Normal"/>
        <w:ind w:left="0"/>
      </w:pPr>
    </w:p>
    <w:p w:rsidR="7B87365C" w:rsidP="7B87365C" w:rsidRDefault="7B87365C" w14:paraId="7F7C79F8" w14:textId="0EDFE339">
      <w:pPr>
        <w:pStyle w:val="Normal"/>
        <w:ind w:left="0"/>
      </w:pPr>
    </w:p>
    <w:p w:rsidR="7B87365C" w:rsidP="7B87365C" w:rsidRDefault="7B87365C" w14:paraId="5C0A86D9" w14:textId="57B1F1D1">
      <w:pPr>
        <w:pStyle w:val="Normal"/>
        <w:ind w:left="0"/>
      </w:pPr>
    </w:p>
    <w:p w:rsidR="7B87365C" w:rsidP="7B87365C" w:rsidRDefault="7B87365C" w14:paraId="17B6D6C2" w14:textId="1377E200">
      <w:pPr>
        <w:pStyle w:val="Normal"/>
        <w:ind w:left="0"/>
      </w:pPr>
    </w:p>
    <w:p w:rsidR="7B87365C" w:rsidP="7B87365C" w:rsidRDefault="7B87365C" w14:paraId="77D00509" w14:textId="2FD540E1">
      <w:pPr>
        <w:pStyle w:val="Normal"/>
        <w:ind w:left="0"/>
      </w:pPr>
    </w:p>
    <w:p w:rsidR="7B87365C" w:rsidP="7B87365C" w:rsidRDefault="7B87365C" w14:paraId="37B77B42" w14:textId="1FC525D3">
      <w:pPr>
        <w:pStyle w:val="Normal"/>
        <w:ind w:left="0"/>
      </w:pPr>
    </w:p>
    <w:p w:rsidR="7B87365C" w:rsidP="7B87365C" w:rsidRDefault="7B87365C" w14:paraId="03F2CB77" w14:textId="78D92286">
      <w:pPr>
        <w:pStyle w:val="Normal"/>
        <w:ind w:left="0"/>
      </w:pPr>
    </w:p>
    <w:p w:rsidR="7B87365C" w:rsidP="7B87365C" w:rsidRDefault="7B87365C" w14:paraId="3B5FE3D0" w14:textId="24152B0D">
      <w:pPr>
        <w:pStyle w:val="Normal"/>
        <w:ind w:left="0"/>
      </w:pPr>
    </w:p>
    <w:p w:rsidR="7B87365C" w:rsidP="7B87365C" w:rsidRDefault="7B87365C" w14:paraId="6C106EA9" w14:textId="537ABCD0">
      <w:pPr>
        <w:pStyle w:val="Normal"/>
        <w:ind w:left="0"/>
      </w:pPr>
    </w:p>
    <w:p w:rsidR="7B87365C" w:rsidP="7B87365C" w:rsidRDefault="7B87365C" w14:paraId="7A22A793" w14:textId="47C7D960">
      <w:pPr>
        <w:pStyle w:val="Normal"/>
        <w:ind w:left="0"/>
      </w:pPr>
    </w:p>
    <w:p w:rsidR="7B87365C" w:rsidP="7B87365C" w:rsidRDefault="7B87365C" w14:paraId="59C5A660" w14:textId="407FC616">
      <w:pPr>
        <w:pStyle w:val="Normal"/>
        <w:ind w:left="0"/>
      </w:pPr>
    </w:p>
    <w:p w:rsidR="7B87365C" w:rsidP="7B87365C" w:rsidRDefault="7B87365C" w14:paraId="514C3A7E" w14:textId="05A1E879">
      <w:pPr>
        <w:pStyle w:val="Normal"/>
        <w:ind w:left="0"/>
      </w:pPr>
    </w:p>
    <w:p w:rsidR="7B87365C" w:rsidP="7B87365C" w:rsidRDefault="7B87365C" w14:paraId="5DADE21A" w14:textId="08DC1268">
      <w:pPr>
        <w:pStyle w:val="Normal"/>
        <w:ind w:left="0"/>
      </w:pPr>
    </w:p>
    <w:p w:rsidR="7B87365C" w:rsidP="7B87365C" w:rsidRDefault="7B87365C" w14:paraId="591568BA" w14:textId="2B920F50">
      <w:pPr>
        <w:pStyle w:val="Normal"/>
        <w:ind w:left="0"/>
      </w:pPr>
    </w:p>
    <w:p w:rsidR="7B87365C" w:rsidP="7B87365C" w:rsidRDefault="7B87365C" w14:paraId="77273EF4" w14:textId="2014D399">
      <w:pPr>
        <w:pStyle w:val="Normal"/>
        <w:ind w:left="0"/>
      </w:pPr>
    </w:p>
    <w:p w:rsidR="7B87365C" w:rsidP="7B87365C" w:rsidRDefault="7B87365C" w14:paraId="33B234BF" w14:textId="1B70F7D1">
      <w:pPr>
        <w:pStyle w:val="Normal"/>
        <w:ind w:left="0"/>
      </w:pPr>
    </w:p>
    <w:p w:rsidR="7B87365C" w:rsidP="7B87365C" w:rsidRDefault="7B87365C" w14:paraId="7DF76885" w14:textId="38979152">
      <w:pPr>
        <w:pStyle w:val="Normal"/>
        <w:ind w:left="0"/>
      </w:pPr>
    </w:p>
    <w:p w:rsidR="7B87365C" w:rsidP="7B87365C" w:rsidRDefault="7B87365C" w14:paraId="1ECE1487" w14:textId="79BB6B1D">
      <w:pPr>
        <w:pStyle w:val="Normal"/>
        <w:ind w:left="0"/>
      </w:pPr>
    </w:p>
    <w:p w:rsidR="7B87365C" w:rsidP="7B87365C" w:rsidRDefault="7B87365C" w14:paraId="5C17F82D" w14:textId="31F19FED">
      <w:pPr>
        <w:pStyle w:val="Normal"/>
        <w:ind w:left="0"/>
      </w:pPr>
    </w:p>
    <w:p w:rsidR="7B87365C" w:rsidP="7B87365C" w:rsidRDefault="7B87365C" w14:paraId="6B8C7602" w14:textId="4D42EBA7">
      <w:pPr>
        <w:pStyle w:val="Normal"/>
        <w:ind w:left="0"/>
      </w:pPr>
    </w:p>
    <w:p w:rsidR="7B87365C" w:rsidP="7B87365C" w:rsidRDefault="7B87365C" w14:paraId="7A8174F0" w14:textId="76FC913D">
      <w:pPr>
        <w:pStyle w:val="Normal"/>
        <w:ind w:left="0"/>
      </w:pPr>
    </w:p>
    <w:p w:rsidR="7B87365C" w:rsidP="7B87365C" w:rsidRDefault="7B87365C" w14:paraId="583C6081" w14:textId="0C70788C">
      <w:pPr>
        <w:pStyle w:val="Normal"/>
        <w:ind w:left="0"/>
      </w:pPr>
    </w:p>
    <w:p w:rsidR="7B87365C" w:rsidP="7B87365C" w:rsidRDefault="7B87365C" w14:paraId="6E6C4DEB" w14:textId="0EDF0340">
      <w:pPr>
        <w:pStyle w:val="Normal"/>
        <w:ind w:left="0"/>
      </w:pPr>
    </w:p>
    <w:p w:rsidR="7B87365C" w:rsidP="7B87365C" w:rsidRDefault="7B87365C" w14:paraId="7B2CC15A" w14:textId="44DA714E">
      <w:pPr>
        <w:pStyle w:val="Normal"/>
        <w:ind w:left="0"/>
        <w:rPr>
          <w:b w:val="1"/>
          <w:bCs w:val="1"/>
          <w:u w:val="single"/>
        </w:rPr>
      </w:pPr>
      <w:r w:rsidRPr="7B87365C" w:rsidR="7B87365C">
        <w:rPr>
          <w:b w:val="1"/>
          <w:bCs w:val="1"/>
          <w:u w:val="single"/>
        </w:rPr>
        <w:t xml:space="preserve">Research ethics/ Ethical </w:t>
      </w:r>
      <w:r w:rsidRPr="7B87365C" w:rsidR="7B87365C">
        <w:rPr>
          <w:b w:val="1"/>
          <w:bCs w:val="1"/>
          <w:u w:val="single"/>
        </w:rPr>
        <w:t>considerations</w:t>
      </w:r>
      <w:r w:rsidRPr="7B87365C" w:rsidR="7B87365C">
        <w:rPr>
          <w:b w:val="1"/>
          <w:bCs w:val="1"/>
          <w:u w:val="single"/>
        </w:rPr>
        <w:t>.</w:t>
      </w:r>
    </w:p>
    <w:p w:rsidR="7B87365C" w:rsidP="7B87365C" w:rsidRDefault="7B87365C" w14:paraId="0BF95853" w14:textId="72A6CC87">
      <w:pPr>
        <w:pStyle w:val="Normal"/>
        <w:ind w:left="0"/>
      </w:pPr>
      <w:r w:rsidR="7B87365C">
        <w:rPr/>
        <w:t xml:space="preserve">I manage to keep each person who voted anonymous, as the site I have used, which is survey monkey, keeps everyone anonymous and they can answer without have to register their details. </w:t>
      </w:r>
      <w:r w:rsidR="7B87365C">
        <w:rPr/>
        <w:t>Also,</w:t>
      </w:r>
      <w:r w:rsidR="7B87365C">
        <w:rPr/>
        <w:t xml:space="preserve"> I have considered each and every question so that everyone can answer without hesitance. I skipped questions like; ethnicity, gender and so on.  </w:t>
      </w:r>
    </w:p>
    <w:p w:rsidR="7B87365C" w:rsidP="7B87365C" w:rsidRDefault="7B87365C" w14:paraId="05A49779" w14:textId="597AFADE">
      <w:pPr>
        <w:pStyle w:val="Normal"/>
        <w:ind w:left="0"/>
      </w:pPr>
      <w:r w:rsidR="7B87365C">
        <w:rPr/>
        <w:t xml:space="preserve">I have </w:t>
      </w:r>
      <w:r w:rsidR="7B87365C">
        <w:rPr/>
        <w:t>considered General</w:t>
      </w:r>
      <w:r w:rsidR="7B87365C">
        <w:rPr/>
        <w:t xml:space="preserve"> Date protection regulation, GDPR, which means that I kept everyone's personal details secure and they did not have to be </w:t>
      </w:r>
      <w:r w:rsidR="7B87365C">
        <w:rPr/>
        <w:t>hesitant</w:t>
      </w:r>
      <w:r w:rsidR="7B87365C">
        <w:rPr/>
        <w:t xml:space="preserve"> whilst answering my survey.  </w:t>
      </w:r>
    </w:p>
    <w:p w:rsidR="7B87365C" w:rsidP="7B87365C" w:rsidRDefault="7B87365C" w14:paraId="6534EA19" w14:textId="3AF59950">
      <w:pPr>
        <w:pStyle w:val="Normal"/>
        <w:ind w:left="0"/>
      </w:pPr>
    </w:p>
    <w:p w:rsidR="7B87365C" w:rsidP="7B87365C" w:rsidRDefault="7B87365C" w14:paraId="6221C0AA" w14:textId="38610A63">
      <w:pPr>
        <w:pStyle w:val="Normal"/>
        <w:ind w:left="0"/>
      </w:pPr>
    </w:p>
    <w:p w:rsidR="7B87365C" w:rsidP="7B87365C" w:rsidRDefault="7B87365C" w14:paraId="72CAAC15" w14:textId="427D8080">
      <w:pPr>
        <w:pStyle w:val="Normal"/>
        <w:ind w:left="0"/>
      </w:pPr>
    </w:p>
    <w:p w:rsidR="7B87365C" w:rsidP="7B87365C" w:rsidRDefault="7B87365C" w14:paraId="74BFD618" w14:textId="36F61228">
      <w:pPr>
        <w:pStyle w:val="Normal"/>
        <w:ind w:left="0"/>
      </w:pPr>
    </w:p>
    <w:p w:rsidR="7B87365C" w:rsidP="7B87365C" w:rsidRDefault="7B87365C" w14:paraId="20D31C25" w14:textId="09D89F6A">
      <w:pPr>
        <w:pStyle w:val="Normal"/>
        <w:ind w:left="0"/>
      </w:pPr>
    </w:p>
    <w:p w:rsidR="7B87365C" w:rsidP="7B87365C" w:rsidRDefault="7B87365C" w14:paraId="55D5D507" w14:textId="70944DF8">
      <w:pPr>
        <w:pStyle w:val="Normal"/>
        <w:ind w:left="0"/>
      </w:pPr>
    </w:p>
    <w:p w:rsidR="7B87365C" w:rsidP="7B87365C" w:rsidRDefault="7B87365C" w14:paraId="116D0AA9" w14:textId="6CCD7618">
      <w:pPr>
        <w:pStyle w:val="Normal"/>
        <w:ind w:left="0"/>
      </w:pPr>
    </w:p>
    <w:p w:rsidR="7B87365C" w:rsidP="7B87365C" w:rsidRDefault="7B87365C" w14:paraId="78252357" w14:textId="3678AD1A">
      <w:pPr>
        <w:pStyle w:val="Normal"/>
        <w:ind w:left="0"/>
      </w:pPr>
    </w:p>
    <w:p w:rsidR="7B87365C" w:rsidP="7B87365C" w:rsidRDefault="7B87365C" w14:paraId="617AB479" w14:textId="62F86958">
      <w:pPr>
        <w:pStyle w:val="Normal"/>
        <w:ind w:left="0"/>
      </w:pPr>
    </w:p>
    <w:p w:rsidR="7B87365C" w:rsidP="7B87365C" w:rsidRDefault="7B87365C" w14:paraId="2CCF3024" w14:textId="25D05357">
      <w:pPr>
        <w:pStyle w:val="Normal"/>
        <w:ind w:left="0"/>
      </w:pPr>
    </w:p>
    <w:p w:rsidR="7B87365C" w:rsidP="7B87365C" w:rsidRDefault="7B87365C" w14:paraId="4404C0D7" w14:textId="7647232E">
      <w:pPr>
        <w:pStyle w:val="Normal"/>
        <w:ind w:left="0"/>
      </w:pPr>
    </w:p>
    <w:p w:rsidR="7B87365C" w:rsidP="7B87365C" w:rsidRDefault="7B87365C" w14:paraId="5C64603D" w14:textId="36B4CBB9">
      <w:pPr>
        <w:pStyle w:val="Normal"/>
        <w:ind w:left="0"/>
      </w:pPr>
    </w:p>
    <w:p w:rsidR="7B87365C" w:rsidP="7B87365C" w:rsidRDefault="7B87365C" w14:paraId="6F524A46" w14:textId="203EF6A9">
      <w:pPr>
        <w:pStyle w:val="Normal"/>
        <w:ind w:left="0"/>
      </w:pPr>
    </w:p>
    <w:p w:rsidR="7B87365C" w:rsidP="7B87365C" w:rsidRDefault="7B87365C" w14:paraId="04087A1F" w14:textId="329E35A9">
      <w:pPr>
        <w:pStyle w:val="Normal"/>
        <w:ind w:left="0"/>
      </w:pPr>
    </w:p>
    <w:p w:rsidR="7B87365C" w:rsidP="7B87365C" w:rsidRDefault="7B87365C" w14:paraId="76DE63FD" w14:textId="239C9F47">
      <w:pPr>
        <w:pStyle w:val="Normal"/>
        <w:ind w:left="0"/>
      </w:pPr>
    </w:p>
    <w:p w:rsidR="7B87365C" w:rsidP="7B87365C" w:rsidRDefault="7B87365C" w14:paraId="277CD0AB" w14:textId="47E46C07">
      <w:pPr>
        <w:pStyle w:val="Normal"/>
        <w:ind w:left="0"/>
      </w:pPr>
    </w:p>
    <w:p w:rsidR="7B87365C" w:rsidP="7B87365C" w:rsidRDefault="7B87365C" w14:paraId="535992CC" w14:textId="3C08FD41">
      <w:pPr>
        <w:pStyle w:val="Normal"/>
        <w:ind w:left="0"/>
      </w:pPr>
    </w:p>
    <w:p w:rsidR="7B87365C" w:rsidP="7B87365C" w:rsidRDefault="7B87365C" w14:paraId="1B179E9A" w14:textId="7FFE6940">
      <w:pPr>
        <w:pStyle w:val="Normal"/>
        <w:ind w:left="0"/>
      </w:pPr>
    </w:p>
    <w:p w:rsidR="7B87365C" w:rsidP="7B87365C" w:rsidRDefault="7B87365C" w14:paraId="4612B623" w14:textId="35FEA13C">
      <w:pPr>
        <w:pStyle w:val="Normal"/>
        <w:ind w:left="0"/>
      </w:pPr>
    </w:p>
    <w:p w:rsidR="7B87365C" w:rsidP="7B87365C" w:rsidRDefault="7B87365C" w14:paraId="7B5D0DD2" w14:textId="21D67F94">
      <w:pPr>
        <w:pStyle w:val="Normal"/>
        <w:ind w:left="0"/>
      </w:pPr>
    </w:p>
    <w:p w:rsidR="7B87365C" w:rsidP="7B87365C" w:rsidRDefault="7B87365C" w14:paraId="03E90641" w14:textId="100CBE9C">
      <w:pPr>
        <w:pStyle w:val="Normal"/>
        <w:ind w:left="0"/>
      </w:pPr>
    </w:p>
    <w:p w:rsidR="7B87365C" w:rsidP="7B87365C" w:rsidRDefault="7B87365C" w14:paraId="1F8FD380" w14:textId="03DF24CE">
      <w:pPr>
        <w:pStyle w:val="Normal"/>
        <w:ind w:left="0"/>
      </w:pPr>
    </w:p>
    <w:p w:rsidR="7B87365C" w:rsidP="7B87365C" w:rsidRDefault="7B87365C" w14:paraId="3CB5CE50" w14:textId="26733DD7">
      <w:pPr>
        <w:pStyle w:val="Normal"/>
        <w:ind w:left="0"/>
      </w:pPr>
    </w:p>
    <w:p w:rsidR="7B87365C" w:rsidP="7B87365C" w:rsidRDefault="7B87365C" w14:paraId="590F10BE" w14:textId="284CB03C">
      <w:pPr>
        <w:pStyle w:val="Normal"/>
        <w:ind w:left="0"/>
      </w:pPr>
    </w:p>
    <w:p w:rsidR="7B87365C" w:rsidP="7B87365C" w:rsidRDefault="7B87365C" w14:paraId="67CAECAC" w14:textId="226A41E5">
      <w:pPr>
        <w:pStyle w:val="Normal"/>
        <w:ind w:left="0"/>
      </w:pPr>
    </w:p>
    <w:p w:rsidR="7B87365C" w:rsidP="7B87365C" w:rsidRDefault="7B87365C" w14:paraId="5323C1BC" w14:textId="36A51A44">
      <w:pPr>
        <w:pStyle w:val="Normal"/>
        <w:ind w:left="0"/>
      </w:pPr>
    </w:p>
    <w:p w:rsidR="7B87365C" w:rsidP="7B87365C" w:rsidRDefault="7B87365C" w14:paraId="1495A4F1" w14:textId="031DD6C8">
      <w:pPr>
        <w:pStyle w:val="Normal"/>
        <w:ind w:left="0"/>
      </w:pPr>
    </w:p>
    <w:p w:rsidR="7B87365C" w:rsidP="7B87365C" w:rsidRDefault="7B87365C" w14:paraId="4FE5D0CA" w14:textId="2A26D153">
      <w:pPr>
        <w:pStyle w:val="Normal"/>
        <w:ind w:left="0"/>
      </w:pPr>
    </w:p>
    <w:p w:rsidR="7B87365C" w:rsidP="7B87365C" w:rsidRDefault="7B87365C" w14:paraId="1B2D49F3" w14:textId="02E2539B">
      <w:pPr>
        <w:pStyle w:val="Normal"/>
        <w:ind w:left="0"/>
      </w:pPr>
    </w:p>
    <w:p w:rsidR="7B87365C" w:rsidP="7B87365C" w:rsidRDefault="7B87365C" w14:paraId="16B939C5" w14:textId="63C595AD">
      <w:pPr>
        <w:pStyle w:val="Normal"/>
        <w:ind w:left="0"/>
      </w:pPr>
    </w:p>
    <w:p w:rsidR="7B87365C" w:rsidP="7B87365C" w:rsidRDefault="7B87365C" w14:paraId="27235972" w14:textId="21E6F89A">
      <w:pPr>
        <w:pStyle w:val="Normal"/>
        <w:ind w:left="0"/>
      </w:pPr>
    </w:p>
    <w:p w:rsidR="7B87365C" w:rsidP="7B87365C" w:rsidRDefault="7B87365C" w14:paraId="682EDF0B" w14:textId="24CD9254">
      <w:pPr>
        <w:pStyle w:val="Normal"/>
        <w:ind w:left="0"/>
        <w:rPr>
          <w:u w:val="single"/>
        </w:rPr>
      </w:pPr>
    </w:p>
    <w:p w:rsidR="7B87365C" w:rsidP="7B87365C" w:rsidRDefault="7B87365C" w14:paraId="64EEB90F" w14:textId="59A05A0A">
      <w:pPr>
        <w:pStyle w:val="Normal"/>
        <w:ind w:left="0"/>
        <w:rPr>
          <w:b w:val="1"/>
          <w:bCs w:val="1"/>
          <w:u w:val="single"/>
        </w:rPr>
      </w:pPr>
      <w:r w:rsidRPr="7B87365C" w:rsidR="7B87365C">
        <w:rPr>
          <w:b w:val="1"/>
          <w:bCs w:val="1"/>
          <w:u w:val="single"/>
        </w:rPr>
        <w:t>Limitations</w:t>
      </w:r>
      <w:r w:rsidRPr="7B87365C" w:rsidR="7B87365C">
        <w:rPr>
          <w:b w:val="1"/>
          <w:bCs w:val="1"/>
        </w:rPr>
        <w:t xml:space="preserve"> </w:t>
      </w:r>
    </w:p>
    <w:p w:rsidR="7B87365C" w:rsidP="7B87365C" w:rsidRDefault="7B87365C" w14:paraId="396C070B" w14:textId="0C720843">
      <w:pPr>
        <w:pStyle w:val="Normal"/>
        <w:ind w:left="0"/>
      </w:pPr>
      <w:r w:rsidR="7B87365C">
        <w:rPr/>
        <w:t xml:space="preserve">Due to the fact only, several people completed my survey, it has caused limitations on how much data I have collected. </w:t>
      </w:r>
      <w:r w:rsidR="7B87365C">
        <w:rPr/>
        <w:t>Therefore,</w:t>
      </w:r>
      <w:r w:rsidR="7B87365C">
        <w:rPr/>
        <w:t xml:space="preserve"> my source is not reliable. </w:t>
      </w:r>
    </w:p>
    <w:p w:rsidR="7B87365C" w:rsidP="7B87365C" w:rsidRDefault="7B87365C" w14:paraId="7960B0E5" w14:textId="12645B77">
      <w:pPr>
        <w:pStyle w:val="Normal"/>
        <w:ind w:left="0"/>
      </w:pPr>
      <w:r w:rsidR="7B87365C">
        <w:rPr/>
        <w:t xml:space="preserve">The data I have collected does not answer whether VLE is useful or not. This is because I have collected too little data to give authentic answers. </w:t>
      </w:r>
    </w:p>
    <w:p w:rsidR="7B87365C" w:rsidP="7B87365C" w:rsidRDefault="7B87365C" w14:paraId="2526C9F8" w14:textId="090192DF">
      <w:pPr>
        <w:pStyle w:val="Normal"/>
        <w:ind w:left="0"/>
      </w:pPr>
      <w:r w:rsidR="7B87365C">
        <w:rPr/>
        <w:t xml:space="preserve">Another factor that is a limitation is that I didn’t make enough questions which would’ve given me more data to be collected. Even though little number of people have answered my questionnaire/ </w:t>
      </w:r>
      <w:r w:rsidR="7B87365C">
        <w:rPr/>
        <w:t>survey,</w:t>
      </w:r>
      <w:r w:rsidR="7B87365C">
        <w:rPr/>
        <w:t xml:space="preserve"> if I had more questions for the voters to pick, it </w:t>
      </w:r>
      <w:r w:rsidR="7B87365C">
        <w:rPr/>
        <w:t>would've</w:t>
      </w:r>
      <w:r w:rsidR="7B87365C">
        <w:rPr/>
        <w:t xml:space="preserve"> given me more information whether or not if VLE is useful or if they VLE resources etc. </w:t>
      </w:r>
    </w:p>
    <w:p w:rsidR="7B87365C" w:rsidP="7B87365C" w:rsidRDefault="7B87365C" w14:paraId="06AF618C" w14:textId="0D61CA15">
      <w:pPr>
        <w:pStyle w:val="Normal"/>
        <w:ind w:left="0"/>
      </w:pPr>
    </w:p>
    <w:p w:rsidR="7B87365C" w:rsidP="7B87365C" w:rsidRDefault="7B87365C" w14:paraId="34470BF7" w14:textId="3C11B274">
      <w:pPr>
        <w:pStyle w:val="Normal"/>
        <w:ind w:left="0"/>
      </w:pPr>
    </w:p>
    <w:p w:rsidR="7B87365C" w:rsidP="7B87365C" w:rsidRDefault="7B87365C" w14:paraId="02BBB81A" w14:textId="47A4A011">
      <w:pPr>
        <w:pStyle w:val="Normal"/>
        <w:ind w:left="0"/>
      </w:pPr>
    </w:p>
    <w:p w:rsidR="7B87365C" w:rsidP="7B87365C" w:rsidRDefault="7B87365C" w14:paraId="1E35DCAE" w14:textId="535FFAA5">
      <w:pPr>
        <w:pStyle w:val="Normal"/>
        <w:ind w:left="0"/>
      </w:pPr>
    </w:p>
    <w:p w:rsidR="7B87365C" w:rsidP="7B87365C" w:rsidRDefault="7B87365C" w14:paraId="4263828A" w14:textId="4ABEDC3E">
      <w:pPr>
        <w:pStyle w:val="Normal"/>
        <w:ind w:left="0"/>
      </w:pPr>
    </w:p>
    <w:p w:rsidR="7B87365C" w:rsidP="7B87365C" w:rsidRDefault="7B87365C" w14:paraId="7958B925" w14:textId="2235590D">
      <w:pPr>
        <w:pStyle w:val="Normal"/>
        <w:ind w:left="0"/>
      </w:pPr>
    </w:p>
    <w:p w:rsidR="7B87365C" w:rsidP="7B87365C" w:rsidRDefault="7B87365C" w14:paraId="7EBED9C9" w14:textId="3358674D">
      <w:pPr>
        <w:pStyle w:val="Normal"/>
        <w:ind w:left="0"/>
      </w:pPr>
    </w:p>
    <w:p w:rsidR="7B87365C" w:rsidP="7B87365C" w:rsidRDefault="7B87365C" w14:paraId="05895DF3" w14:textId="44DA3D3B">
      <w:pPr>
        <w:pStyle w:val="Normal"/>
        <w:ind w:left="0"/>
      </w:pPr>
    </w:p>
    <w:p w:rsidR="7B87365C" w:rsidP="7B87365C" w:rsidRDefault="7B87365C" w14:paraId="6B66FA8D" w14:textId="0FD0B03B">
      <w:pPr>
        <w:pStyle w:val="Normal"/>
        <w:ind w:left="0"/>
      </w:pPr>
    </w:p>
    <w:p w:rsidR="7B87365C" w:rsidP="7B87365C" w:rsidRDefault="7B87365C" w14:paraId="787E75A8" w14:textId="10DDBB9C">
      <w:pPr>
        <w:pStyle w:val="Normal"/>
        <w:ind w:left="0"/>
      </w:pPr>
    </w:p>
    <w:p w:rsidR="7B87365C" w:rsidP="7B87365C" w:rsidRDefault="7B87365C" w14:paraId="5A028921" w14:textId="59005060">
      <w:pPr>
        <w:pStyle w:val="Normal"/>
        <w:ind w:left="0"/>
      </w:pPr>
    </w:p>
    <w:p w:rsidR="7B87365C" w:rsidP="7B87365C" w:rsidRDefault="7B87365C" w14:paraId="2DF1C977" w14:textId="1861A7B7">
      <w:pPr>
        <w:pStyle w:val="Normal"/>
        <w:ind w:left="0"/>
      </w:pPr>
    </w:p>
    <w:p w:rsidR="7B87365C" w:rsidP="7B87365C" w:rsidRDefault="7B87365C" w14:paraId="7A06DE56" w14:textId="250CDB9F">
      <w:pPr>
        <w:pStyle w:val="Normal"/>
        <w:ind w:left="0"/>
      </w:pPr>
    </w:p>
    <w:p w:rsidR="7B87365C" w:rsidP="7B87365C" w:rsidRDefault="7B87365C" w14:paraId="2A82033C" w14:textId="1C02B115">
      <w:pPr>
        <w:pStyle w:val="Normal"/>
        <w:ind w:left="0"/>
      </w:pPr>
    </w:p>
    <w:p w:rsidR="7B87365C" w:rsidP="7B87365C" w:rsidRDefault="7B87365C" w14:paraId="1ED97B9C" w14:textId="1A5ACBBD">
      <w:pPr>
        <w:pStyle w:val="Normal"/>
        <w:ind w:left="0"/>
      </w:pPr>
    </w:p>
    <w:p w:rsidR="7B87365C" w:rsidP="7B87365C" w:rsidRDefault="7B87365C" w14:paraId="0135F095" w14:textId="34F3DA86">
      <w:pPr>
        <w:pStyle w:val="Normal"/>
        <w:ind w:left="0"/>
        <w:rPr>
          <w:b w:val="1"/>
          <w:bCs w:val="1"/>
          <w:u w:val="single"/>
        </w:rPr>
      </w:pPr>
      <w:r w:rsidRPr="7B87365C" w:rsidR="7B87365C">
        <w:rPr>
          <w:b w:val="1"/>
          <w:bCs w:val="1"/>
          <w:u w:val="single"/>
        </w:rPr>
        <w:t>Conclusion &amp; Recommendations</w:t>
      </w:r>
      <w:r w:rsidRPr="7B87365C" w:rsidR="7B87365C">
        <w:rPr>
          <w:b w:val="1"/>
          <w:bCs w:val="1"/>
        </w:rPr>
        <w:t xml:space="preserve"> </w:t>
      </w:r>
    </w:p>
    <w:p w:rsidR="7B87365C" w:rsidP="7B87365C" w:rsidRDefault="7B87365C" w14:paraId="609E287B" w14:textId="1934D231">
      <w:pPr>
        <w:pStyle w:val="Normal"/>
        <w:ind w:left="0"/>
        <w:rPr>
          <w:b w:val="1"/>
          <w:bCs w:val="1"/>
        </w:rPr>
      </w:pPr>
    </w:p>
    <w:p w:rsidR="7B87365C" w:rsidP="7B87365C" w:rsidRDefault="7B87365C" w14:paraId="3622FEF5" w14:textId="2D92C4F0">
      <w:pPr>
        <w:pStyle w:val="Normal"/>
        <w:ind w:left="0"/>
      </w:pPr>
      <w:r w:rsidR="7B87365C">
        <w:rPr/>
        <w:t xml:space="preserve">To conclude I have talked about what type of research I have made to explain if VLE is a successful way of learning. I have gathered information from a survey I have created on survey monkey, and what I have found out I have provided on a bar chart, which shows which elements are most useful for students. By this I mean, students picked which answer fits right with their view on VLE. </w:t>
      </w:r>
    </w:p>
    <w:p w:rsidR="7B87365C" w:rsidP="7B87365C" w:rsidRDefault="7B87365C" w14:paraId="53879EE6" w14:textId="75FB5D46">
      <w:pPr>
        <w:pStyle w:val="Normal"/>
        <w:ind w:left="0"/>
      </w:pPr>
      <w:r w:rsidR="7B87365C">
        <w:rPr/>
        <w:t xml:space="preserve">Therefore, even if there are limited responses, I am able to say yes, VLE is very useful for interactions for students and teachers. It allows them during the covid-19 outbreak to attend class and learn useful skills. Even the action of using online resources teaches one how to work around digital research. </w:t>
      </w:r>
    </w:p>
    <w:p w:rsidR="7B87365C" w:rsidP="7B87365C" w:rsidRDefault="7B87365C" w14:paraId="20469987" w14:textId="55791F9A">
      <w:pPr>
        <w:pStyle w:val="Normal"/>
        <w:ind w:left="0"/>
      </w:pPr>
      <w:r w:rsidR="7B87365C">
        <w:rPr/>
        <w:t xml:space="preserve">This makes the student/teacher gain more digital skills. This will not only help with virtual learning but also with everyday work. As they will be able to use software's successfully. </w:t>
      </w:r>
    </w:p>
    <w:p w:rsidR="7B87365C" w:rsidP="7B87365C" w:rsidRDefault="7B87365C" w14:paraId="771841DF" w14:textId="5BC2640A">
      <w:pPr>
        <w:pStyle w:val="Normal"/>
        <w:ind w:left="0"/>
      </w:pPr>
      <w:r w:rsidR="7B87365C">
        <w:rPr/>
        <w:t xml:space="preserve">For my own experience I do recommend VLE because during the course of time in the semester I have enjoyed learning online. It has helped me improve my own digital skills. I wasn’t able to use digital devices and resources well however now I am getting more used to it and it has helped me a lot. </w:t>
      </w:r>
    </w:p>
    <w:p w:rsidR="7B87365C" w:rsidP="7B87365C" w:rsidRDefault="7B87365C" w14:paraId="5DD4B416" w14:textId="794CF947">
      <w:pPr>
        <w:pStyle w:val="Normal"/>
        <w:ind w:left="0"/>
      </w:pPr>
    </w:p>
    <w:p w:rsidR="7B87365C" w:rsidP="7B87365C" w:rsidRDefault="7B87365C" w14:paraId="30B69D2F" w14:textId="30251B97">
      <w:pPr>
        <w:pStyle w:val="Normal"/>
        <w:ind w:left="0"/>
      </w:pPr>
    </w:p>
    <w:p w:rsidR="7B87365C" w:rsidP="7B87365C" w:rsidRDefault="7B87365C" w14:paraId="19571241" w14:textId="17EB5F1D">
      <w:pPr>
        <w:pStyle w:val="Normal"/>
        <w:ind w:left="0"/>
      </w:pPr>
    </w:p>
    <w:p w:rsidR="7B87365C" w:rsidP="7B87365C" w:rsidRDefault="7B87365C" w14:paraId="2500B30A" w14:textId="149DFE16">
      <w:pPr>
        <w:pStyle w:val="Normal"/>
        <w:ind w:left="0"/>
      </w:pPr>
    </w:p>
    <w:p w:rsidR="7B87365C" w:rsidP="7B87365C" w:rsidRDefault="7B87365C" w14:paraId="1ECC44CF" w14:textId="540CF5CB">
      <w:pPr>
        <w:pStyle w:val="Normal"/>
        <w:ind w:left="0"/>
      </w:pPr>
    </w:p>
    <w:p w:rsidR="7B87365C" w:rsidP="7B87365C" w:rsidRDefault="7B87365C" w14:paraId="6362F148" w14:textId="23AB0531">
      <w:pPr>
        <w:pStyle w:val="Normal"/>
        <w:ind w:left="0"/>
      </w:pPr>
    </w:p>
    <w:p w:rsidR="7B87365C" w:rsidP="7B87365C" w:rsidRDefault="7B87365C" w14:paraId="2C4F0DF0" w14:textId="4C3ABDC7">
      <w:pPr>
        <w:pStyle w:val="Normal"/>
        <w:ind w:left="0"/>
      </w:pPr>
    </w:p>
    <w:p w:rsidR="7B87365C" w:rsidP="7B87365C" w:rsidRDefault="7B87365C" w14:paraId="46C8F410" w14:textId="5F5A8BE4">
      <w:pPr>
        <w:pStyle w:val="Normal"/>
        <w:ind w:left="0"/>
      </w:pPr>
    </w:p>
    <w:p w:rsidR="7B87365C" w:rsidP="7B87365C" w:rsidRDefault="7B87365C" w14:paraId="1D53D808" w14:textId="02FBBD80">
      <w:pPr>
        <w:pStyle w:val="Normal"/>
        <w:ind w:left="0"/>
      </w:pPr>
    </w:p>
    <w:p w:rsidR="7B87365C" w:rsidP="7B87365C" w:rsidRDefault="7B87365C" w14:paraId="113B10D1" w14:textId="1BE95DA7">
      <w:pPr>
        <w:pStyle w:val="Normal"/>
        <w:ind w:left="0"/>
      </w:pPr>
    </w:p>
    <w:p w:rsidR="7B87365C" w:rsidP="7B87365C" w:rsidRDefault="7B87365C" w14:paraId="630D36F8" w14:textId="0FF5EC39">
      <w:pPr>
        <w:pStyle w:val="Normal"/>
        <w:ind w:left="0"/>
      </w:pPr>
    </w:p>
    <w:p w:rsidR="7B87365C" w:rsidP="7B87365C" w:rsidRDefault="7B87365C" w14:paraId="1D128976" w14:textId="446C72A3">
      <w:pPr>
        <w:pStyle w:val="Normal"/>
        <w:ind w:left="0"/>
      </w:pPr>
    </w:p>
    <w:p w:rsidR="7B87365C" w:rsidP="7B87365C" w:rsidRDefault="7B87365C" w14:paraId="418E535F" w14:textId="69F5E3E9">
      <w:pPr>
        <w:pStyle w:val="Normal"/>
        <w:ind w:left="0"/>
      </w:pPr>
    </w:p>
    <w:p w:rsidR="7B87365C" w:rsidP="7B87365C" w:rsidRDefault="7B87365C" w14:paraId="537DB2B5" w14:textId="7CF2C481">
      <w:pPr>
        <w:pStyle w:val="Normal"/>
        <w:ind w:left="0"/>
      </w:pPr>
    </w:p>
    <w:p w:rsidR="7B87365C" w:rsidP="7B87365C" w:rsidRDefault="7B87365C" w14:paraId="51BA0410" w14:textId="6676D135">
      <w:pPr>
        <w:pStyle w:val="Normal"/>
        <w:ind w:left="0"/>
      </w:pPr>
    </w:p>
    <w:p w:rsidR="7B87365C" w:rsidP="7B87365C" w:rsidRDefault="7B87365C" w14:paraId="419A0213" w14:textId="4BAF54C9">
      <w:pPr>
        <w:pStyle w:val="Normal"/>
        <w:ind w:left="0"/>
      </w:pPr>
    </w:p>
    <w:p w:rsidR="7B87365C" w:rsidP="7B87365C" w:rsidRDefault="7B87365C" w14:paraId="1DA38AB9" w14:textId="287A873F">
      <w:pPr>
        <w:pStyle w:val="Normal"/>
        <w:ind w:left="0"/>
      </w:pPr>
    </w:p>
    <w:p w:rsidR="7B87365C" w:rsidP="7B87365C" w:rsidRDefault="7B87365C" w14:paraId="4BAA47BD" w14:textId="7BAB499F">
      <w:pPr>
        <w:pStyle w:val="Normal"/>
        <w:ind w:left="0"/>
      </w:pPr>
    </w:p>
    <w:p w:rsidR="7B87365C" w:rsidP="7B87365C" w:rsidRDefault="7B87365C" w14:paraId="54B499D1" w14:textId="649FA143">
      <w:pPr>
        <w:pStyle w:val="Normal"/>
        <w:ind w:left="0"/>
      </w:pPr>
    </w:p>
    <w:p w:rsidR="7B87365C" w:rsidP="7B87365C" w:rsidRDefault="7B87365C" w14:paraId="2131F791" w14:textId="2E9AC054">
      <w:pPr>
        <w:pStyle w:val="Normal"/>
        <w:ind w:left="0"/>
      </w:pPr>
    </w:p>
    <w:p w:rsidR="7B87365C" w:rsidP="7B87365C" w:rsidRDefault="7B87365C" w14:paraId="3F5BF313" w14:textId="4FCDB884">
      <w:pPr>
        <w:pStyle w:val="Normal"/>
        <w:ind w:left="0"/>
        <w:rPr>
          <w:b w:val="1"/>
          <w:bCs w:val="1"/>
          <w:u w:val="single"/>
        </w:rPr>
      </w:pPr>
      <w:r w:rsidRPr="7B87365C" w:rsidR="7B87365C">
        <w:rPr>
          <w:b w:val="1"/>
          <w:bCs w:val="1"/>
          <w:u w:val="single"/>
        </w:rPr>
        <w:t>List of reference</w:t>
      </w:r>
      <w:r w:rsidRPr="7B87365C" w:rsidR="7B87365C">
        <w:rPr>
          <w:b w:val="1"/>
          <w:bCs w:val="1"/>
        </w:rPr>
        <w:t xml:space="preserve"> </w:t>
      </w:r>
    </w:p>
    <w:p w:rsidR="7B87365C" w:rsidP="7B87365C" w:rsidRDefault="7B87365C" w14:paraId="20A730BC" w14:textId="1FDC5308">
      <w:pPr>
        <w:pStyle w:val="ListParagraph"/>
        <w:numPr>
          <w:ilvl w:val="0"/>
          <w:numId w:val="2"/>
        </w:numPr>
        <w:rPr>
          <w:rFonts w:ascii="Calibri" w:hAnsi="Calibri" w:eastAsia="Calibri" w:cs="Calibri" w:asciiTheme="minorAscii" w:hAnsiTheme="minorAscii" w:eastAsiaTheme="minorAscii" w:cstheme="minorAscii"/>
          <w:sz w:val="22"/>
          <w:szCs w:val="22"/>
        </w:rPr>
      </w:pPr>
      <w:r w:rsidR="7B87365C">
        <w:rPr/>
        <w:t>Survey Monkey</w:t>
      </w:r>
    </w:p>
    <w:p w:rsidR="7B87365C" w:rsidP="7B87365C" w:rsidRDefault="7B87365C" w14:paraId="197962D2" w14:textId="6979D7D9">
      <w:pPr>
        <w:pStyle w:val="ListParagraph"/>
        <w:numPr>
          <w:ilvl w:val="0"/>
          <w:numId w:val="2"/>
        </w:numPr>
        <w:rPr>
          <w:rFonts w:ascii="Calibri" w:hAnsi="Calibri" w:eastAsia="Calibri" w:cs="Calibri" w:asciiTheme="minorAscii" w:hAnsiTheme="minorAscii" w:eastAsiaTheme="minorAscii" w:cstheme="minorAscii"/>
          <w:sz w:val="22"/>
          <w:szCs w:val="22"/>
        </w:rPr>
      </w:pPr>
      <w:hyperlink r:id="R7f656d20eb394478">
        <w:r w:rsidRPr="7B87365C" w:rsidR="7B87365C">
          <w:rPr>
            <w:rStyle w:val="Hyperlink"/>
          </w:rPr>
          <w:t>https://www.elearninglearning.com/reference/vle</w:t>
        </w:r>
      </w:hyperlink>
    </w:p>
    <w:p w:rsidR="7B87365C" w:rsidP="7B87365C" w:rsidRDefault="7B87365C" w14:paraId="7809C326" w14:textId="24CE83F2">
      <w:pPr>
        <w:pStyle w:val="ListParagraph"/>
        <w:numPr>
          <w:ilvl w:val="0"/>
          <w:numId w:val="2"/>
        </w:numPr>
        <w:rPr>
          <w:sz w:val="22"/>
          <w:szCs w:val="22"/>
        </w:rPr>
      </w:pPr>
      <w:r w:rsidR="7B87365C">
        <w:rPr/>
        <w:t xml:space="preserve">EzTALKS </w:t>
      </w:r>
      <w:r>
        <w:br/>
      </w:r>
    </w:p>
    <w:p w:rsidR="7B87365C" w:rsidP="7B87365C" w:rsidRDefault="7B87365C" w14:paraId="016FC8DF" w14:textId="72DAB859">
      <w:pPr>
        <w:pStyle w:val="Normal"/>
        <w:ind w:left="0"/>
      </w:pPr>
    </w:p>
    <w:p w:rsidR="7B87365C" w:rsidP="7B87365C" w:rsidRDefault="7B87365C" w14:paraId="68483C6A" w14:textId="656377D1">
      <w:pPr>
        <w:pStyle w:val="Normal"/>
        <w:ind w:left="0"/>
      </w:pPr>
    </w:p>
    <w:p w:rsidR="7B87365C" w:rsidP="7B87365C" w:rsidRDefault="7B87365C" w14:paraId="70638AD9" w14:textId="7026C316">
      <w:pPr>
        <w:pStyle w:val="Normal"/>
        <w:ind w:left="0"/>
      </w:pPr>
    </w:p>
    <w:p w:rsidR="7B87365C" w:rsidP="7B87365C" w:rsidRDefault="7B87365C" w14:paraId="4B3B26C5" w14:textId="2541E579">
      <w:pPr>
        <w:pStyle w:val="Normal"/>
        <w:ind w:left="0"/>
      </w:pPr>
    </w:p>
    <w:p w:rsidR="7B87365C" w:rsidP="7B87365C" w:rsidRDefault="7B87365C" w14:paraId="38D3A2EC" w14:textId="14C619B5">
      <w:pPr>
        <w:pStyle w:val="Normal"/>
        <w:ind w:left="0"/>
      </w:pPr>
    </w:p>
    <w:p w:rsidR="7B87365C" w:rsidP="7B87365C" w:rsidRDefault="7B87365C" w14:paraId="54F2F81A" w14:textId="46CD34B1">
      <w:pPr>
        <w:pStyle w:val="Normal"/>
        <w:ind w:left="0"/>
      </w:pPr>
    </w:p>
    <w:p w:rsidR="7B87365C" w:rsidP="7B87365C" w:rsidRDefault="7B87365C" w14:paraId="73F7BC3A" w14:textId="7AB4215A">
      <w:pPr>
        <w:pStyle w:val="Normal"/>
        <w:ind w:left="0"/>
      </w:pPr>
    </w:p>
    <w:p w:rsidR="7B87365C" w:rsidP="7B87365C" w:rsidRDefault="7B87365C" w14:paraId="14533884" w14:textId="30B85552">
      <w:pPr>
        <w:pStyle w:val="Normal"/>
        <w:ind w:left="0"/>
      </w:pPr>
    </w:p>
    <w:p w:rsidR="7B87365C" w:rsidP="7B87365C" w:rsidRDefault="7B87365C" w14:paraId="07B4E487" w14:textId="3F9BF59B">
      <w:pPr>
        <w:pStyle w:val="Normal"/>
        <w:ind w:left="0"/>
      </w:pPr>
    </w:p>
    <w:p w:rsidR="7B87365C" w:rsidP="7B87365C" w:rsidRDefault="7B87365C" w14:paraId="131384BC" w14:textId="50CA8B14">
      <w:pPr>
        <w:pStyle w:val="Normal"/>
        <w:ind w:left="0"/>
      </w:pPr>
    </w:p>
    <w:p w:rsidR="7B87365C" w:rsidP="7B87365C" w:rsidRDefault="7B87365C" w14:paraId="0AFF2EC3" w14:textId="77372DD2">
      <w:pPr>
        <w:pStyle w:val="Normal"/>
        <w:ind w:left="0"/>
      </w:pPr>
    </w:p>
    <w:p w:rsidR="7B87365C" w:rsidP="7B87365C" w:rsidRDefault="7B87365C" w14:paraId="32D708BF" w14:textId="0FBA20A1">
      <w:pPr>
        <w:pStyle w:val="Normal"/>
        <w:ind w:left="0"/>
      </w:pPr>
    </w:p>
    <w:p w:rsidR="7B87365C" w:rsidP="7B87365C" w:rsidRDefault="7B87365C" w14:paraId="50BB8EDB" w14:textId="34AEE90F">
      <w:pPr>
        <w:pStyle w:val="Normal"/>
        <w:ind w:left="0"/>
      </w:pPr>
    </w:p>
    <w:p w:rsidR="7B87365C" w:rsidP="7B87365C" w:rsidRDefault="7B87365C" w14:paraId="06C1D6D8" w14:textId="76362D48">
      <w:pPr>
        <w:pStyle w:val="Normal"/>
        <w:ind w:left="0"/>
      </w:pPr>
    </w:p>
    <w:p w:rsidR="7B87365C" w:rsidP="7B87365C" w:rsidRDefault="7B87365C" w14:paraId="3723BBDE" w14:textId="02FAA18D">
      <w:pPr>
        <w:pStyle w:val="Normal"/>
        <w:ind w:left="0"/>
      </w:pPr>
    </w:p>
    <w:p w:rsidR="7B87365C" w:rsidP="7B87365C" w:rsidRDefault="7B87365C" w14:paraId="3628596F" w14:textId="7230E51F">
      <w:pPr>
        <w:pStyle w:val="Normal"/>
        <w:ind w:left="0"/>
      </w:pPr>
    </w:p>
    <w:p w:rsidR="7B87365C" w:rsidP="7B87365C" w:rsidRDefault="7B87365C" w14:paraId="7F733654" w14:textId="3728FB61">
      <w:pPr>
        <w:pStyle w:val="Normal"/>
        <w:ind w:left="0"/>
      </w:pPr>
    </w:p>
    <w:p w:rsidR="7B87365C" w:rsidP="7B87365C" w:rsidRDefault="7B87365C" w14:paraId="2C1BBA5C" w14:textId="4F7DFE4B">
      <w:pPr>
        <w:pStyle w:val="Normal"/>
        <w:ind w:left="0"/>
      </w:pPr>
    </w:p>
    <w:p w:rsidR="7B87365C" w:rsidP="7B87365C" w:rsidRDefault="7B87365C" w14:paraId="1BFA2565" w14:textId="54EFBEA1">
      <w:pPr>
        <w:pStyle w:val="Normal"/>
        <w:ind w:left="0"/>
      </w:pPr>
    </w:p>
    <w:p w:rsidR="7B87365C" w:rsidP="7B87365C" w:rsidRDefault="7B87365C" w14:paraId="2A365440" w14:textId="58CEDEA5">
      <w:pPr>
        <w:pStyle w:val="Normal"/>
        <w:ind w:left="0"/>
      </w:pPr>
    </w:p>
    <w:p w:rsidR="7B87365C" w:rsidP="7B87365C" w:rsidRDefault="7B87365C" w14:paraId="3D4CAF95" w14:textId="1B8EDC59">
      <w:pPr>
        <w:pStyle w:val="Normal"/>
        <w:ind w:left="0"/>
      </w:pPr>
    </w:p>
    <w:p w:rsidR="7B87365C" w:rsidP="7B87365C" w:rsidRDefault="7B87365C" w14:paraId="5CCB7778" w14:textId="6169CCCA">
      <w:pPr>
        <w:pStyle w:val="Normal"/>
        <w:ind w:left="0"/>
      </w:pPr>
    </w:p>
    <w:p w:rsidR="7B87365C" w:rsidP="7B87365C" w:rsidRDefault="7B87365C" w14:paraId="77C1D31B" w14:textId="2DE0166D">
      <w:pPr>
        <w:pStyle w:val="Normal"/>
        <w:ind w:left="0"/>
      </w:pPr>
    </w:p>
    <w:p w:rsidR="7B87365C" w:rsidP="7B87365C" w:rsidRDefault="7B87365C" w14:paraId="01852B10" w14:textId="66D84E85">
      <w:pPr>
        <w:pStyle w:val="Normal"/>
        <w:ind w:left="0"/>
      </w:pPr>
    </w:p>
    <w:p w:rsidR="7B87365C" w:rsidP="7B87365C" w:rsidRDefault="7B87365C" w14:paraId="1F339810" w14:textId="2B1FF5BB">
      <w:pPr>
        <w:pStyle w:val="Normal"/>
        <w:ind w:left="0"/>
        <w:rPr>
          <w:b w:val="1"/>
          <w:bCs w:val="1"/>
          <w:u w:val="single"/>
        </w:rPr>
      </w:pPr>
      <w:r w:rsidRPr="7B87365C" w:rsidR="7B87365C">
        <w:rPr>
          <w:b w:val="1"/>
          <w:bCs w:val="1"/>
          <w:u w:val="single"/>
        </w:rPr>
        <w:t>Appendix</w:t>
      </w:r>
      <w:r w:rsidRPr="7B87365C" w:rsidR="7B87365C">
        <w:rPr>
          <w:b w:val="1"/>
          <w:bCs w:val="1"/>
        </w:rPr>
        <w:t xml:space="preserve"> </w:t>
      </w:r>
    </w:p>
    <w:p w:rsidR="7B87365C" w:rsidP="7B87365C" w:rsidRDefault="7B87365C" w14:paraId="42AD74E4" w14:textId="311BD6B9">
      <w:pPr>
        <w:pStyle w:val="Normal"/>
        <w:ind w:left="0"/>
        <w:rPr>
          <w:b w:val="1"/>
          <w:bCs w:val="1"/>
        </w:rPr>
      </w:pPr>
      <w:r w:rsidRPr="7B87365C" w:rsidR="7B87365C">
        <w:rPr>
          <w:b w:val="1"/>
          <w:bCs w:val="1"/>
        </w:rPr>
        <w:t xml:space="preserve">Overall, we have studied in the class of Digital Research skills how to make a good presentation, how to structure a successful report. We were also taught how to make a relatable good survey which was supposed to help collect data to help us on VLE. </w:t>
      </w:r>
    </w:p>
    <w:p w:rsidR="7B87365C" w:rsidP="7B87365C" w:rsidRDefault="7B87365C" w14:paraId="51A1295D" w14:textId="58C591C2">
      <w:pPr>
        <w:pStyle w:val="Normal"/>
        <w:ind w:left="0"/>
        <w:rPr>
          <w:b w:val="1"/>
          <w:bCs w:val="1"/>
        </w:rPr>
      </w:pPr>
      <w:r w:rsidRPr="7B87365C" w:rsidR="7B87365C">
        <w:rPr>
          <w:b w:val="1"/>
          <w:bCs w:val="1"/>
        </w:rPr>
        <w:t>We have also learnt how social media helps present your work and how it helps sell your business to make you more successful.</w:t>
      </w:r>
    </w:p>
    <w:p w:rsidR="7B87365C" w:rsidP="7B87365C" w:rsidRDefault="7B87365C" w14:paraId="62ABABCB" w14:textId="6BF96B86">
      <w:pPr>
        <w:pStyle w:val="Normal"/>
        <w:ind w:left="0"/>
        <w:rPr>
          <w:b w:val="1"/>
          <w:bCs w:val="1"/>
        </w:rPr>
      </w:pPr>
      <w:r w:rsidRPr="7B87365C" w:rsidR="7B87365C">
        <w:rPr>
          <w:b w:val="1"/>
          <w:bCs w:val="1"/>
        </w:rPr>
        <w:t>It was a pleasure learning in this class. Thank you.</w:t>
      </w:r>
    </w:p>
    <w:p w:rsidR="7B87365C" w:rsidP="7B87365C" w:rsidRDefault="7B87365C" w14:paraId="1D984557" w14:textId="221A68CD">
      <w:pPr>
        <w:pStyle w:val="Normal"/>
        <w:ind w:left="0"/>
      </w:pPr>
    </w:p>
    <w:p w:rsidR="7B87365C" w:rsidP="7B87365C" w:rsidRDefault="7B87365C" w14:paraId="2E332E12" w14:textId="53F3729B">
      <w:pPr>
        <w:pStyle w:val="Normal"/>
        <w:ind w:left="0"/>
      </w:pPr>
    </w:p>
    <w:p w:rsidR="7B87365C" w:rsidP="7B87365C" w:rsidRDefault="7B87365C" w14:paraId="1167B9A4" w14:textId="12BD5AA3">
      <w:pPr>
        <w:pStyle w:val="Normal"/>
        <w:ind w:left="0"/>
      </w:pPr>
    </w:p>
    <w:p w:rsidR="7B87365C" w:rsidP="7B87365C" w:rsidRDefault="7B87365C" w14:paraId="20325E6A" w14:textId="26CECE2D">
      <w:pPr>
        <w:pStyle w:val="Normal"/>
        <w:ind w:left="0"/>
      </w:pPr>
    </w:p>
    <w:p w:rsidR="7B87365C" w:rsidP="7B87365C" w:rsidRDefault="7B87365C" w14:paraId="086AC084" w14:textId="639DF990">
      <w:pPr>
        <w:pStyle w:val="Normal"/>
        <w:ind w:left="0"/>
      </w:pPr>
    </w:p>
    <w:p w:rsidR="7B87365C" w:rsidP="7B87365C" w:rsidRDefault="7B87365C" w14:paraId="4339DD0D" w14:textId="6A3D6439">
      <w:pPr>
        <w:pStyle w:val="Normal"/>
        <w:ind w:left="0"/>
      </w:pPr>
    </w:p>
    <w:p w:rsidR="7B87365C" w:rsidP="7B87365C" w:rsidRDefault="7B87365C" w14:paraId="04482CA2" w14:textId="21975DAE">
      <w:pPr>
        <w:pStyle w:val="Normal"/>
        <w:ind w:left="0"/>
      </w:pPr>
    </w:p>
    <w:p w:rsidR="7B87365C" w:rsidP="7B87365C" w:rsidRDefault="7B87365C" w14:paraId="709396AF" w14:textId="2FF59913">
      <w:pPr>
        <w:pStyle w:val="Normal"/>
        <w:ind w:left="0"/>
      </w:pPr>
    </w:p>
    <w:p w:rsidR="7B87365C" w:rsidP="7B87365C" w:rsidRDefault="7B87365C" w14:paraId="7E32516F" w14:textId="67370076">
      <w:pPr>
        <w:pStyle w:val="Normal"/>
        <w:ind w:left="0"/>
      </w:pPr>
    </w:p>
    <w:p w:rsidR="7B87365C" w:rsidP="7B87365C" w:rsidRDefault="7B87365C" w14:paraId="41F0786A" w14:textId="3475EC83">
      <w:pPr>
        <w:pStyle w:val="Normal"/>
        <w:ind w:left="0"/>
      </w:pPr>
    </w:p>
    <w:p w:rsidR="7B87365C" w:rsidP="7B87365C" w:rsidRDefault="7B87365C" w14:paraId="23877D8C" w14:textId="5D58E697">
      <w:pPr>
        <w:pStyle w:val="Normal"/>
        <w:ind w:left="0"/>
      </w:pPr>
    </w:p>
    <w:p w:rsidR="7B87365C" w:rsidP="7B87365C" w:rsidRDefault="7B87365C" w14:paraId="4A56B845" w14:textId="348EC877">
      <w:pPr>
        <w:pStyle w:val="Normal"/>
        <w:ind w:left="0"/>
      </w:pPr>
    </w:p>
    <w:p w:rsidR="7B87365C" w:rsidP="7B87365C" w:rsidRDefault="7B87365C" w14:paraId="003C6012" w14:textId="17DB4FAC">
      <w:pPr>
        <w:pStyle w:val="Normal"/>
        <w:ind w:left="0"/>
      </w:pPr>
    </w:p>
    <w:p w:rsidR="7B87365C" w:rsidP="7B87365C" w:rsidRDefault="7B87365C" w14:paraId="6BCF9F17" w14:textId="5119852C">
      <w:pPr>
        <w:pStyle w:val="Normal"/>
        <w:ind w:left="0"/>
      </w:pPr>
    </w:p>
    <w:p w:rsidR="7B87365C" w:rsidP="7B87365C" w:rsidRDefault="7B87365C" w14:paraId="7F0B6612" w14:textId="6D328644">
      <w:pPr>
        <w:pStyle w:val="Normal"/>
        <w:ind w:left="0"/>
      </w:pPr>
    </w:p>
    <w:sectPr>
      <w:pgSz w:w="11906" w:h="16838" w:orient="portrait"/>
      <w:pgMar w:top="1440" w:right="1440" w:bottom="1440" w:left="1440" w:header="720" w:footer="720" w:gutter="0"/>
      <w:cols w:space="720"/>
      <w:docGrid w:linePitch="360"/>
      <w:headerReference w:type="default" r:id="Rab18d678f6fb440e"/>
      <w:footerReference w:type="default" r:id="R3562ea546e1e491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B87365C" w:rsidTr="7B87365C" w14:paraId="234C05BC">
      <w:tc>
        <w:tcPr>
          <w:tcW w:w="3005" w:type="dxa"/>
          <w:tcMar/>
        </w:tcPr>
        <w:p w:rsidR="7B87365C" w:rsidP="7B87365C" w:rsidRDefault="7B87365C" w14:paraId="0DA65029" w14:textId="0F04CA44">
          <w:pPr>
            <w:pStyle w:val="Header"/>
            <w:bidi w:val="0"/>
            <w:ind w:left="-115"/>
            <w:jc w:val="left"/>
          </w:pPr>
        </w:p>
      </w:tc>
      <w:tc>
        <w:tcPr>
          <w:tcW w:w="3005" w:type="dxa"/>
          <w:tcMar/>
        </w:tcPr>
        <w:p w:rsidR="7B87365C" w:rsidP="7B87365C" w:rsidRDefault="7B87365C" w14:paraId="438B01AF" w14:textId="11C3DA94">
          <w:pPr>
            <w:pStyle w:val="Header"/>
            <w:bidi w:val="0"/>
            <w:jc w:val="center"/>
          </w:pPr>
        </w:p>
      </w:tc>
      <w:tc>
        <w:tcPr>
          <w:tcW w:w="3005" w:type="dxa"/>
          <w:tcMar/>
        </w:tcPr>
        <w:p w:rsidR="7B87365C" w:rsidP="7B87365C" w:rsidRDefault="7B87365C" w14:paraId="5CE4C00A" w14:textId="3C39F94C">
          <w:pPr>
            <w:pStyle w:val="Header"/>
            <w:bidi w:val="0"/>
            <w:ind w:right="-115"/>
            <w:jc w:val="right"/>
          </w:pPr>
          <w:r>
            <w:fldChar w:fldCharType="begin"/>
          </w:r>
          <w:r>
            <w:instrText xml:space="preserve">PAGE</w:instrText>
          </w:r>
          <w:r>
            <w:fldChar w:fldCharType="separate"/>
          </w:r>
          <w:r>
            <w:fldChar w:fldCharType="end"/>
          </w:r>
        </w:p>
      </w:tc>
    </w:tr>
  </w:tbl>
  <w:p w:rsidR="7B87365C" w:rsidP="7B87365C" w:rsidRDefault="7B87365C" w14:paraId="1F027AFD" w14:textId="056828A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B87365C" w:rsidTr="7B87365C" w14:paraId="62F7FCB4">
      <w:tc>
        <w:tcPr>
          <w:tcW w:w="3005" w:type="dxa"/>
          <w:tcMar/>
        </w:tcPr>
        <w:p w:rsidR="7B87365C" w:rsidP="7B87365C" w:rsidRDefault="7B87365C" w14:paraId="24A503A9" w14:textId="56E49C78">
          <w:pPr>
            <w:pStyle w:val="Header"/>
            <w:bidi w:val="0"/>
            <w:ind w:left="-115"/>
            <w:jc w:val="left"/>
          </w:pPr>
          <w:r w:rsidR="7B87365C">
            <w:rPr/>
            <w:t>2019136</w:t>
          </w:r>
        </w:p>
      </w:tc>
      <w:tc>
        <w:tcPr>
          <w:tcW w:w="3005" w:type="dxa"/>
          <w:tcMar/>
        </w:tcPr>
        <w:p w:rsidR="7B87365C" w:rsidP="7B87365C" w:rsidRDefault="7B87365C" w14:paraId="3D57DC35" w14:textId="544D68F8">
          <w:pPr>
            <w:pStyle w:val="Header"/>
            <w:bidi w:val="0"/>
            <w:jc w:val="center"/>
          </w:pPr>
          <w:r w:rsidR="7B87365C">
            <w:rPr/>
            <w:t xml:space="preserve">Digital skills and research method- </w:t>
          </w:r>
          <w:r w:rsidR="7B87365C">
            <w:rPr/>
            <w:t>assessment</w:t>
          </w:r>
          <w:r w:rsidR="7B87365C">
            <w:rPr/>
            <w:t xml:space="preserve"> 2 individual report</w:t>
          </w:r>
        </w:p>
      </w:tc>
      <w:tc>
        <w:tcPr>
          <w:tcW w:w="3005" w:type="dxa"/>
          <w:tcMar/>
        </w:tcPr>
        <w:p w:rsidR="7B87365C" w:rsidP="7B87365C" w:rsidRDefault="7B87365C" w14:paraId="17456185" w14:textId="36B3BD34">
          <w:pPr>
            <w:pStyle w:val="Header"/>
            <w:bidi w:val="0"/>
            <w:ind w:right="-115"/>
            <w:jc w:val="right"/>
          </w:pPr>
          <w:r w:rsidR="7B87365C">
            <w:rPr/>
            <w:t>BMSW4003</w:t>
          </w:r>
        </w:p>
      </w:tc>
    </w:tr>
  </w:tbl>
  <w:p w:rsidR="7B87365C" w:rsidP="7B87365C" w:rsidRDefault="7B87365C" w14:paraId="01875BF0" w14:textId="4785986E">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F8C8ED"/>
    <w:rsid w:val="68F8C8ED"/>
    <w:rsid w:val="7B873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8C8ED"/>
  <w15:chartTrackingRefBased/>
  <w15:docId w15:val="{12eab00c-f97c-4985-988d-4519cc1c89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a7fe9c98b7b452e" /><Relationship Type="http://schemas.openxmlformats.org/officeDocument/2006/relationships/image" Target="/media/image2.png" Id="Rb4da0f3430ff421d" /><Relationship Type="http://schemas.openxmlformats.org/officeDocument/2006/relationships/image" Target="/media/image3.png" Id="R0c9f6d96922b415f" /><Relationship Type="http://schemas.openxmlformats.org/officeDocument/2006/relationships/image" Target="/media/image4.png" Id="Rb9d81cc1a4474334" /><Relationship Type="http://schemas.openxmlformats.org/officeDocument/2006/relationships/image" Target="/media/image5.png" Id="R95e289dc45a1410c" /><Relationship Type="http://schemas.openxmlformats.org/officeDocument/2006/relationships/image" Target="/media/image6.png" Id="Rdc9bbde529bb4418" /><Relationship Type="http://schemas.openxmlformats.org/officeDocument/2006/relationships/image" Target="/media/image7.png" Id="Rdbd37fa6e79446a6" /><Relationship Type="http://schemas.openxmlformats.org/officeDocument/2006/relationships/image" Target="/media/image8.png" Id="R7dab9af75168497d" /><Relationship Type="http://schemas.openxmlformats.org/officeDocument/2006/relationships/image" Target="/media/image9.png" Id="R37b057386e074a45" /><Relationship Type="http://schemas.openxmlformats.org/officeDocument/2006/relationships/hyperlink" Target="https://www.elearninglearning.com/reference/vle" TargetMode="External" Id="R7f656d20eb394478" /><Relationship Type="http://schemas.openxmlformats.org/officeDocument/2006/relationships/header" Target="/word/header.xml" Id="Rab18d678f6fb440e" /><Relationship Type="http://schemas.openxmlformats.org/officeDocument/2006/relationships/footer" Target="/word/footer.xml" Id="R3562ea546e1e491e" /><Relationship Type="http://schemas.openxmlformats.org/officeDocument/2006/relationships/numbering" Target="/word/numbering.xml" Id="R0bc159a05e854f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Brylewicz</dc:creator>
  <keywords/>
  <dc:description/>
  <lastModifiedBy>Jessica Brylewicz</lastModifiedBy>
  <revision>2</revision>
  <dcterms:created xsi:type="dcterms:W3CDTF">2021-05-04T20:39:21.5857113Z</dcterms:created>
  <dcterms:modified xsi:type="dcterms:W3CDTF">2021-05-05T20:05:29.8895508Z</dcterms:modified>
</coreProperties>
</file>