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B51" w:rsidRPr="00913E8F" w:rsidRDefault="008F0B51" w:rsidP="008F0B51">
      <w:pPr>
        <w:pStyle w:val="Default"/>
        <w:rPr>
          <w:color w:val="auto"/>
        </w:rPr>
      </w:pPr>
    </w:p>
    <w:p w:rsidR="008F0B51" w:rsidRPr="00913E8F" w:rsidRDefault="008F0B51" w:rsidP="008F0B51">
      <w:pPr>
        <w:pStyle w:val="Default"/>
        <w:jc w:val="center"/>
        <w:rPr>
          <w:b/>
          <w:bCs/>
          <w:color w:val="auto"/>
          <w:sz w:val="28"/>
          <w:szCs w:val="28"/>
        </w:rPr>
      </w:pPr>
      <w:r w:rsidRPr="00913E8F">
        <w:rPr>
          <w:noProof/>
          <w:color w:val="auto"/>
        </w:rPr>
        <w:drawing>
          <wp:inline distT="0" distB="0" distL="0" distR="0" wp14:anchorId="6F5A17E2" wp14:editId="6E533867">
            <wp:extent cx="4813402" cy="1177832"/>
            <wp:effectExtent l="0" t="0" r="635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sign.png"/>
                    <pic:cNvPicPr/>
                  </pic:nvPicPr>
                  <pic:blipFill>
                    <a:blip r:embed="rId9">
                      <a:extLst>
                        <a:ext uri="{28A0092B-C50C-407E-A947-70E740481C1C}">
                          <a14:useLocalDpi xmlns:a14="http://schemas.microsoft.com/office/drawing/2010/main" val="0"/>
                        </a:ext>
                      </a:extLst>
                    </a:blip>
                    <a:stretch>
                      <a:fillRect/>
                    </a:stretch>
                  </pic:blipFill>
                  <pic:spPr>
                    <a:xfrm>
                      <a:off x="0" y="0"/>
                      <a:ext cx="4827173" cy="1181202"/>
                    </a:xfrm>
                    <a:prstGeom prst="rect">
                      <a:avLst/>
                    </a:prstGeom>
                  </pic:spPr>
                </pic:pic>
              </a:graphicData>
            </a:graphic>
          </wp:inline>
        </w:drawing>
      </w:r>
      <w:r w:rsidRPr="00913E8F">
        <w:rPr>
          <w:noProof/>
          <w:color w:val="auto"/>
        </w:rPr>
        <mc:AlternateContent>
          <mc:Choice Requires="wps">
            <w:drawing>
              <wp:inline distT="0" distB="0" distL="0" distR="0" wp14:anchorId="09A7B8A3" wp14:editId="02630A61">
                <wp:extent cx="307340" cy="307340"/>
                <wp:effectExtent l="0" t="0" r="0" b="0"/>
                <wp:docPr id="13" name="Rectangle 13" descr="UWTSD Moodle 2019/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3" o:spid="_x0000_s1026" alt="UWTSD Moodle 2019/2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" filled="f" stroked="f">
                <o:lock v:ext="edit" aspectratio="t"/>
                <w10:anchorlock/>
              </v:rect>
            </w:pict>
          </mc:Fallback>
        </mc:AlternateContent>
      </w:r>
    </w:p>
    <w:p w:rsidR="008F0B51" w:rsidRPr="00913E8F" w:rsidRDefault="008F0B51" w:rsidP="008F0B51">
      <w:pPr>
        <w:pStyle w:val="Default"/>
        <w:jc w:val="center"/>
        <w:rPr>
          <w:b/>
          <w:bCs/>
          <w:color w:val="auto"/>
          <w:sz w:val="28"/>
          <w:szCs w:val="28"/>
        </w:rPr>
      </w:pPr>
    </w:p>
    <w:p w:rsidR="008F0B51" w:rsidRPr="00913E8F" w:rsidRDefault="008F0B51" w:rsidP="008F0B51">
      <w:pPr>
        <w:pStyle w:val="Default"/>
        <w:jc w:val="center"/>
        <w:rPr>
          <w:b/>
          <w:bCs/>
          <w:color w:val="auto"/>
          <w:sz w:val="28"/>
          <w:szCs w:val="28"/>
        </w:rPr>
      </w:pPr>
    </w:p>
    <w:p w:rsidR="00BF3237" w:rsidRPr="00913E8F" w:rsidRDefault="008F0B51" w:rsidP="008D7C48">
      <w:pPr>
        <w:jc w:val="center"/>
        <w:rPr>
          <w:rFonts w:ascii="Times New Roman" w:hAnsi="Times New Roman" w:cs="Times New Roman"/>
          <w:b/>
          <w:sz w:val="36"/>
          <w:szCs w:val="36"/>
          <w:u w:val="single"/>
          <w:shd w:val="clear" w:color="auto" w:fill="FBF7F5"/>
        </w:rPr>
      </w:pPr>
      <w:r w:rsidRPr="00913E8F">
        <w:rPr>
          <w:rFonts w:ascii="Times New Roman" w:hAnsi="Times New Roman" w:cs="Times New Roman"/>
          <w:b/>
          <w:sz w:val="36"/>
          <w:szCs w:val="36"/>
        </w:rPr>
        <w:fldChar w:fldCharType="begin"/>
      </w:r>
      <w:r w:rsidRPr="00913E8F">
        <w:rPr>
          <w:rFonts w:ascii="Times New Roman" w:hAnsi="Times New Roman" w:cs="Times New Roman"/>
          <w:b/>
          <w:sz w:val="36"/>
          <w:szCs w:val="36"/>
        </w:rPr>
        <w:instrText xml:space="preserve"> HYPERLINK "https://moodle.uwtsd.ac.uk/course/view.php?id=3757" </w:instrText>
      </w:r>
      <w:r w:rsidRPr="00913E8F">
        <w:rPr>
          <w:rFonts w:ascii="Times New Roman" w:hAnsi="Times New Roman" w:cs="Times New Roman"/>
          <w:b/>
          <w:sz w:val="36"/>
          <w:szCs w:val="36"/>
        </w:rPr>
        <w:fldChar w:fldCharType="separate"/>
      </w:r>
      <w:r w:rsidR="00BF3237" w:rsidRPr="00913E8F">
        <w:rPr>
          <w:rFonts w:ascii="Times New Roman" w:hAnsi="Times New Roman" w:cs="Times New Roman"/>
          <w:b/>
          <w:bCs/>
          <w:sz w:val="36"/>
          <w:szCs w:val="36"/>
        </w:rPr>
        <w:t>MODULE CODE/ COD Y MODIWL: ACCC5006</w:t>
      </w:r>
    </w:p>
    <w:p w:rsidR="008F0B51" w:rsidRPr="00913E8F" w:rsidRDefault="00BF3237" w:rsidP="00BF3237">
      <w:pPr>
        <w:jc w:val="center"/>
        <w:rPr>
          <w:rFonts w:ascii="Times New Roman" w:hAnsi="Times New Roman" w:cs="Times New Roman"/>
          <w:b/>
          <w:sz w:val="36"/>
          <w:szCs w:val="36"/>
        </w:rPr>
      </w:pPr>
      <w:r w:rsidRPr="00913E8F">
        <w:rPr>
          <w:rFonts w:ascii="Times New Roman" w:hAnsi="Times New Roman" w:cs="Times New Roman"/>
          <w:b/>
          <w:bCs/>
          <w:sz w:val="36"/>
          <w:szCs w:val="36"/>
        </w:rPr>
        <w:t xml:space="preserve">RESEARCH METHODS </w:t>
      </w:r>
      <w:r w:rsidR="008F0B51" w:rsidRPr="00913E8F">
        <w:rPr>
          <w:rFonts w:ascii="Times New Roman" w:hAnsi="Times New Roman" w:cs="Times New Roman"/>
          <w:b/>
          <w:sz w:val="36"/>
          <w:szCs w:val="36"/>
        </w:rPr>
        <w:fldChar w:fldCharType="end"/>
      </w:r>
    </w:p>
    <w:p w:rsidR="008D7C48" w:rsidRPr="00913E8F" w:rsidRDefault="008D7C48" w:rsidP="008D7C48">
      <w:pPr>
        <w:jc w:val="center"/>
        <w:rPr>
          <w:rFonts w:ascii="Times New Roman" w:hAnsi="Times New Roman" w:cs="Times New Roman"/>
          <w:sz w:val="36"/>
          <w:szCs w:val="36"/>
        </w:rPr>
      </w:pPr>
    </w:p>
    <w:p w:rsidR="008F0B51" w:rsidRPr="00913E8F" w:rsidRDefault="0076736C" w:rsidP="008F0B51">
      <w:pPr>
        <w:jc w:val="center"/>
        <w:rPr>
          <w:rFonts w:ascii="Times New Roman" w:hAnsi="Times New Roman" w:cs="Times New Roman"/>
          <w:b/>
          <w:sz w:val="36"/>
          <w:szCs w:val="36"/>
        </w:rPr>
      </w:pPr>
      <w:r w:rsidRPr="00913E8F">
        <w:rPr>
          <w:rFonts w:ascii="Times New Roman" w:hAnsi="Times New Roman" w:cs="Times New Roman"/>
          <w:b/>
          <w:sz w:val="36"/>
          <w:szCs w:val="36"/>
        </w:rPr>
        <w:t>Shopping in small hospitality shop</w:t>
      </w:r>
      <w:r w:rsidR="00F85E20" w:rsidRPr="00913E8F">
        <w:rPr>
          <w:rFonts w:ascii="Times New Roman" w:hAnsi="Times New Roman" w:cs="Times New Roman"/>
          <w:b/>
          <w:sz w:val="36"/>
          <w:szCs w:val="36"/>
        </w:rPr>
        <w:t xml:space="preserve"> using Android Smartphone</w:t>
      </w:r>
    </w:p>
    <w:p w:rsidR="008D7C48" w:rsidRPr="00913E8F" w:rsidRDefault="008D7C48" w:rsidP="008F0B51">
      <w:pPr>
        <w:jc w:val="center"/>
        <w:rPr>
          <w:rFonts w:ascii="Times New Roman" w:hAnsi="Times New Roman" w:cs="Times New Roman"/>
          <w:sz w:val="32"/>
          <w:szCs w:val="32"/>
          <w:shd w:val="clear" w:color="auto" w:fill="FFFFFF"/>
        </w:rPr>
      </w:pPr>
    </w:p>
    <w:p w:rsidR="00DE5B90" w:rsidRDefault="00DE5B90" w:rsidP="008F0B51">
      <w:pPr>
        <w:jc w:val="center"/>
        <w:rPr>
          <w:rFonts w:ascii="Times New Roman" w:hAnsi="Times New Roman" w:cs="Times New Roman"/>
          <w:sz w:val="32"/>
          <w:szCs w:val="32"/>
          <w:shd w:val="clear" w:color="auto" w:fill="FFFFFF"/>
        </w:rPr>
      </w:pPr>
    </w:p>
    <w:p w:rsidR="00DE5B90" w:rsidRDefault="00DE5B90" w:rsidP="008F0B51">
      <w:pPr>
        <w:jc w:val="center"/>
        <w:rPr>
          <w:rFonts w:ascii="Times New Roman" w:hAnsi="Times New Roman" w:cs="Times New Roman"/>
          <w:sz w:val="32"/>
          <w:szCs w:val="32"/>
          <w:shd w:val="clear" w:color="auto" w:fill="FFFFFF"/>
        </w:rPr>
      </w:pPr>
    </w:p>
    <w:p w:rsidR="008F0B51" w:rsidRPr="00913E8F" w:rsidRDefault="008F0B51" w:rsidP="008F0B51">
      <w:pPr>
        <w:jc w:val="center"/>
        <w:rPr>
          <w:rFonts w:ascii="Times New Roman" w:hAnsi="Times New Roman" w:cs="Times New Roman"/>
          <w:sz w:val="48"/>
          <w:szCs w:val="48"/>
        </w:rPr>
      </w:pPr>
      <w:r w:rsidRPr="00913E8F">
        <w:rPr>
          <w:rFonts w:ascii="Times New Roman" w:hAnsi="Times New Roman" w:cs="Times New Roman"/>
          <w:sz w:val="32"/>
          <w:szCs w:val="32"/>
          <w:shd w:val="clear" w:color="auto" w:fill="FFFFFF"/>
        </w:rPr>
        <w:t xml:space="preserve">Student:  </w:t>
      </w:r>
      <w:r w:rsidRPr="00913E8F">
        <w:rPr>
          <w:rFonts w:ascii="Times New Roman" w:hAnsi="Times New Roman" w:cs="Times New Roman"/>
          <w:sz w:val="48"/>
          <w:szCs w:val="48"/>
          <w:shd w:val="clear" w:color="auto" w:fill="FFFFFF"/>
        </w:rPr>
        <w:t xml:space="preserve">Sonya </w:t>
      </w:r>
      <w:proofErr w:type="spellStart"/>
      <w:r w:rsidRPr="00913E8F">
        <w:rPr>
          <w:rFonts w:ascii="Times New Roman" w:hAnsi="Times New Roman" w:cs="Times New Roman"/>
          <w:sz w:val="48"/>
          <w:szCs w:val="48"/>
          <w:shd w:val="clear" w:color="auto" w:fill="FFFFFF"/>
        </w:rPr>
        <w:t>Kyuchukova</w:t>
      </w:r>
      <w:proofErr w:type="spellEnd"/>
      <w:r w:rsidRPr="00913E8F">
        <w:rPr>
          <w:rFonts w:ascii="Times New Roman" w:hAnsi="Times New Roman" w:cs="Times New Roman"/>
          <w:sz w:val="48"/>
          <w:szCs w:val="48"/>
          <w:shd w:val="clear" w:color="auto" w:fill="FFFFFF"/>
        </w:rPr>
        <w:t xml:space="preserve"> </w:t>
      </w:r>
    </w:p>
    <w:p w:rsidR="008F0B51" w:rsidRPr="00913E8F" w:rsidRDefault="008F0B51" w:rsidP="008F0B51">
      <w:pPr>
        <w:jc w:val="center"/>
        <w:rPr>
          <w:rFonts w:ascii="Times New Roman" w:hAnsi="Times New Roman" w:cs="Times New Roman"/>
          <w:sz w:val="40"/>
          <w:szCs w:val="40"/>
          <w:shd w:val="clear" w:color="auto" w:fill="FFFFFF"/>
        </w:rPr>
      </w:pPr>
      <w:r w:rsidRPr="00913E8F">
        <w:rPr>
          <w:rFonts w:ascii="Times New Roman" w:hAnsi="Times New Roman" w:cs="Times New Roman"/>
          <w:sz w:val="40"/>
          <w:szCs w:val="40"/>
          <w:shd w:val="clear" w:color="auto" w:fill="FFFFFF"/>
        </w:rPr>
        <w:t>ID 1818665</w:t>
      </w:r>
    </w:p>
    <w:p w:rsidR="008F0B51" w:rsidRPr="00913E8F" w:rsidRDefault="008F0B51" w:rsidP="008F0B51">
      <w:pPr>
        <w:jc w:val="center"/>
        <w:rPr>
          <w:rFonts w:ascii="Times New Roman" w:hAnsi="Times New Roman" w:cs="Times New Roman"/>
          <w:b/>
          <w:sz w:val="32"/>
          <w:szCs w:val="32"/>
          <w:shd w:val="clear" w:color="auto" w:fill="FFFFFF"/>
        </w:rPr>
      </w:pPr>
      <w:proofErr w:type="spellStart"/>
      <w:r w:rsidRPr="00913E8F">
        <w:rPr>
          <w:rFonts w:ascii="Times New Roman" w:hAnsi="Times New Roman" w:cs="Times New Roman"/>
          <w:b/>
          <w:sz w:val="32"/>
          <w:szCs w:val="32"/>
        </w:rPr>
        <w:t>B.Sc</w:t>
      </w:r>
      <w:proofErr w:type="spellEnd"/>
      <w:r w:rsidRPr="00913E8F">
        <w:rPr>
          <w:rFonts w:ascii="Times New Roman" w:hAnsi="Times New Roman" w:cs="Times New Roman"/>
          <w:b/>
          <w:sz w:val="32"/>
          <w:szCs w:val="32"/>
        </w:rPr>
        <w:t xml:space="preserve"> Cloud Computing</w:t>
      </w:r>
    </w:p>
    <w:p w:rsidR="008F0B51" w:rsidRPr="00913E8F" w:rsidRDefault="008F0B51" w:rsidP="008F0B51">
      <w:pPr>
        <w:rPr>
          <w:rFonts w:ascii="Times New Roman" w:hAnsi="Times New Roman" w:cs="Times New Roman"/>
        </w:rPr>
      </w:pPr>
    </w:p>
    <w:p w:rsidR="008D7C48" w:rsidRPr="00913E8F" w:rsidRDefault="008D7C48" w:rsidP="008D7C48">
      <w:pPr>
        <w:jc w:val="center"/>
        <w:rPr>
          <w:rFonts w:ascii="Times New Roman" w:hAnsi="Times New Roman" w:cs="Times New Roman"/>
        </w:rPr>
      </w:pPr>
      <w:r w:rsidRPr="00913E8F">
        <w:rPr>
          <w:rFonts w:ascii="Times New Roman" w:hAnsi="Times New Roman" w:cs="Times New Roman"/>
          <w:sz w:val="32"/>
          <w:szCs w:val="32"/>
        </w:rPr>
        <w:t xml:space="preserve">Lecturer: </w:t>
      </w:r>
      <w:r w:rsidRPr="00913E8F">
        <w:rPr>
          <w:rFonts w:ascii="Times New Roman" w:hAnsi="Times New Roman" w:cs="Times New Roman"/>
        </w:rPr>
        <w:t xml:space="preserve"> </w:t>
      </w:r>
      <w:proofErr w:type="spellStart"/>
      <w:r w:rsidRPr="00913E8F">
        <w:rPr>
          <w:rFonts w:ascii="Times New Roman" w:hAnsi="Times New Roman" w:cs="Times New Roman"/>
          <w:b/>
          <w:sz w:val="40"/>
          <w:szCs w:val="40"/>
        </w:rPr>
        <w:t>Renuga</w:t>
      </w:r>
      <w:proofErr w:type="spellEnd"/>
      <w:r w:rsidRPr="00913E8F">
        <w:rPr>
          <w:rFonts w:ascii="Times New Roman" w:hAnsi="Times New Roman" w:cs="Times New Roman"/>
          <w:b/>
          <w:sz w:val="40"/>
          <w:szCs w:val="40"/>
        </w:rPr>
        <w:t xml:space="preserve"> Jayakumar</w:t>
      </w:r>
    </w:p>
    <w:p w:rsidR="005C6F02" w:rsidRPr="00913E8F" w:rsidRDefault="005C6F02" w:rsidP="008F0B51">
      <w:pPr>
        <w:jc w:val="center"/>
        <w:rPr>
          <w:rFonts w:ascii="Times New Roman" w:hAnsi="Times New Roman" w:cs="Times New Roman"/>
          <w:sz w:val="32"/>
          <w:szCs w:val="32"/>
        </w:rPr>
      </w:pPr>
    </w:p>
    <w:p w:rsidR="005C6F02" w:rsidRPr="00913E8F" w:rsidRDefault="005C6F02" w:rsidP="008F0B51">
      <w:pPr>
        <w:jc w:val="center"/>
        <w:rPr>
          <w:rFonts w:ascii="Times New Roman" w:hAnsi="Times New Roman" w:cs="Times New Roman"/>
          <w:sz w:val="32"/>
          <w:szCs w:val="32"/>
        </w:rPr>
      </w:pPr>
    </w:p>
    <w:p w:rsidR="00E12D73" w:rsidRPr="00913E8F" w:rsidRDefault="00E12D73" w:rsidP="00B02707">
      <w:pPr>
        <w:rPr>
          <w:rFonts w:ascii="Times New Roman" w:hAnsi="Times New Roman" w:cs="Times New Roman"/>
          <w:sz w:val="32"/>
          <w:szCs w:val="32"/>
          <w:u w:val="single"/>
        </w:rPr>
      </w:pPr>
    </w:p>
    <w:p w:rsidR="00571565" w:rsidRPr="00913E8F" w:rsidRDefault="00571565" w:rsidP="00571565">
      <w:pPr>
        <w:ind w:left="720"/>
        <w:rPr>
          <w:rFonts w:ascii="Times New Roman" w:hAnsi="Times New Roman" w:cs="Times New Roman"/>
          <w:sz w:val="32"/>
          <w:szCs w:val="32"/>
          <w:u w:val="single"/>
          <w:lang w:val="en-GB"/>
        </w:rPr>
      </w:pPr>
    </w:p>
    <w:p w:rsidR="00571565" w:rsidRPr="00913E8F" w:rsidRDefault="00571565" w:rsidP="00571565">
      <w:pPr>
        <w:ind w:left="720"/>
        <w:rPr>
          <w:rFonts w:ascii="Times New Roman" w:hAnsi="Times New Roman" w:cs="Times New Roman"/>
          <w:sz w:val="32"/>
          <w:szCs w:val="32"/>
          <w:u w:val="single"/>
          <w:lang w:val="en-GB"/>
        </w:rPr>
      </w:pPr>
    </w:p>
    <w:p w:rsidR="00571565" w:rsidRPr="000366D6" w:rsidRDefault="00571565" w:rsidP="00571565">
      <w:pPr>
        <w:ind w:left="720"/>
        <w:jc w:val="center"/>
        <w:rPr>
          <w:rFonts w:ascii="Times New Roman" w:hAnsi="Times New Roman" w:cs="Times New Roman"/>
          <w:b/>
          <w:sz w:val="32"/>
          <w:szCs w:val="32"/>
          <w:u w:val="single"/>
        </w:rPr>
      </w:pPr>
      <w:r w:rsidRPr="000366D6">
        <w:rPr>
          <w:rFonts w:ascii="Times New Roman" w:hAnsi="Times New Roman" w:cs="Times New Roman"/>
          <w:b/>
          <w:sz w:val="32"/>
          <w:szCs w:val="32"/>
          <w:u w:val="single"/>
          <w:lang w:val="en-GB"/>
        </w:rPr>
        <w:t>Table of Contents</w:t>
      </w:r>
    </w:p>
    <w:p w:rsidR="009849F6" w:rsidRPr="00913E8F" w:rsidRDefault="009849F6" w:rsidP="00B02707">
      <w:pPr>
        <w:rPr>
          <w:rFonts w:ascii="Times New Roman" w:hAnsi="Times New Roman" w:cs="Times New Roman"/>
          <w:sz w:val="32"/>
          <w:szCs w:val="32"/>
          <w:u w:val="single"/>
        </w:rPr>
      </w:pPr>
    </w:p>
    <w:p w:rsidR="009849F6" w:rsidRPr="00913E8F" w:rsidRDefault="009849F6" w:rsidP="009849F6">
      <w:pPr>
        <w:rPr>
          <w:rFonts w:ascii="Times New Roman" w:hAnsi="Times New Roman" w:cs="Times New Roman"/>
          <w:b/>
          <w:sz w:val="24"/>
          <w:szCs w:val="24"/>
        </w:rPr>
      </w:pPr>
      <w:proofErr w:type="gramStart"/>
      <w:r w:rsidRPr="00913E8F">
        <w:rPr>
          <w:rFonts w:ascii="Times New Roman" w:hAnsi="Times New Roman" w:cs="Times New Roman"/>
          <w:b/>
          <w:sz w:val="24"/>
          <w:szCs w:val="24"/>
        </w:rPr>
        <w:t>1.Abstract</w:t>
      </w:r>
      <w:proofErr w:type="gramEnd"/>
      <w:r w:rsidR="000366D6">
        <w:rPr>
          <w:rFonts w:ascii="Times New Roman" w:hAnsi="Times New Roman" w:cs="Times New Roman"/>
          <w:b/>
          <w:sz w:val="24"/>
          <w:szCs w:val="24"/>
        </w:rPr>
        <w:t>………………………………………………………………………..</w:t>
      </w:r>
      <w:r w:rsidR="00571565" w:rsidRPr="00913E8F">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3</w:t>
      </w:r>
    </w:p>
    <w:p w:rsidR="009849F6" w:rsidRPr="00913E8F" w:rsidRDefault="009849F6" w:rsidP="009849F6">
      <w:pPr>
        <w:rPr>
          <w:rFonts w:ascii="Times New Roman" w:hAnsi="Times New Roman" w:cs="Times New Roman"/>
          <w:b/>
          <w:sz w:val="24"/>
          <w:szCs w:val="24"/>
        </w:rPr>
      </w:pPr>
      <w:proofErr w:type="gramStart"/>
      <w:r w:rsidRPr="00913E8F">
        <w:rPr>
          <w:rFonts w:ascii="Times New Roman" w:hAnsi="Times New Roman" w:cs="Times New Roman"/>
          <w:b/>
          <w:sz w:val="24"/>
          <w:szCs w:val="24"/>
        </w:rPr>
        <w:t>2.Introduction</w:t>
      </w:r>
      <w:proofErr w:type="gramEnd"/>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3</w:t>
      </w:r>
    </w:p>
    <w:p w:rsidR="009849F6" w:rsidRPr="00913E8F" w:rsidRDefault="009849F6" w:rsidP="009849F6">
      <w:pPr>
        <w:rPr>
          <w:rFonts w:ascii="Times New Roman" w:hAnsi="Times New Roman" w:cs="Times New Roman"/>
          <w:b/>
          <w:sz w:val="24"/>
          <w:szCs w:val="24"/>
        </w:rPr>
      </w:pPr>
      <w:r w:rsidRPr="00913E8F">
        <w:rPr>
          <w:rFonts w:ascii="Times New Roman" w:hAnsi="Times New Roman" w:cs="Times New Roman"/>
          <w:b/>
          <w:sz w:val="24"/>
          <w:szCs w:val="24"/>
        </w:rPr>
        <w:t>3. Application development process</w:t>
      </w:r>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4</w:t>
      </w:r>
    </w:p>
    <w:p w:rsidR="009849F6" w:rsidRPr="00913E8F" w:rsidRDefault="009849F6" w:rsidP="009849F6">
      <w:pPr>
        <w:rPr>
          <w:rFonts w:ascii="Times New Roman" w:hAnsi="Times New Roman" w:cs="Times New Roman"/>
          <w:b/>
          <w:sz w:val="24"/>
          <w:szCs w:val="24"/>
        </w:rPr>
      </w:pPr>
      <w:r w:rsidRPr="00913E8F">
        <w:rPr>
          <w:rFonts w:ascii="Times New Roman" w:hAnsi="Times New Roman" w:cs="Times New Roman"/>
          <w:b/>
          <w:sz w:val="24"/>
          <w:szCs w:val="24"/>
        </w:rPr>
        <w:t>4. Literature Study</w:t>
      </w:r>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5</w:t>
      </w:r>
      <w:r w:rsidRPr="00913E8F">
        <w:rPr>
          <w:rFonts w:ascii="Times New Roman" w:hAnsi="Times New Roman" w:cs="Times New Roman"/>
          <w:b/>
          <w:sz w:val="24"/>
          <w:szCs w:val="24"/>
        </w:rPr>
        <w:t xml:space="preserve"> </w:t>
      </w:r>
    </w:p>
    <w:p w:rsidR="006C6E5A" w:rsidRPr="00913E8F" w:rsidRDefault="006C6E5A" w:rsidP="006C6E5A">
      <w:pPr>
        <w:rPr>
          <w:rFonts w:ascii="Times New Roman" w:hAnsi="Times New Roman" w:cs="Times New Roman"/>
          <w:b/>
          <w:sz w:val="24"/>
          <w:szCs w:val="24"/>
        </w:rPr>
      </w:pPr>
      <w:r w:rsidRPr="00913E8F">
        <w:rPr>
          <w:rFonts w:ascii="Times New Roman" w:hAnsi="Times New Roman" w:cs="Times New Roman"/>
          <w:b/>
          <w:sz w:val="24"/>
          <w:szCs w:val="24"/>
        </w:rPr>
        <w:t>5. Proposed Work</w:t>
      </w:r>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5</w:t>
      </w:r>
    </w:p>
    <w:p w:rsidR="006C6E5A" w:rsidRPr="00913E8F" w:rsidRDefault="006C6E5A" w:rsidP="00354FC8">
      <w:pPr>
        <w:ind w:firstLine="720"/>
        <w:rPr>
          <w:rFonts w:ascii="Times New Roman" w:hAnsi="Times New Roman" w:cs="Times New Roman"/>
          <w:b/>
          <w:sz w:val="24"/>
          <w:szCs w:val="24"/>
        </w:rPr>
      </w:pPr>
      <w:r w:rsidRPr="00913E8F">
        <w:rPr>
          <w:rFonts w:ascii="Times New Roman" w:hAnsi="Times New Roman" w:cs="Times New Roman"/>
          <w:b/>
          <w:sz w:val="24"/>
          <w:szCs w:val="24"/>
        </w:rPr>
        <w:t>5.1 Web Service</w:t>
      </w:r>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6</w:t>
      </w:r>
    </w:p>
    <w:p w:rsidR="006C6E5A" w:rsidRPr="00913E8F" w:rsidRDefault="006C6E5A" w:rsidP="00354FC8">
      <w:pPr>
        <w:ind w:firstLine="720"/>
        <w:rPr>
          <w:rFonts w:ascii="Times New Roman" w:hAnsi="Times New Roman" w:cs="Times New Roman"/>
          <w:b/>
          <w:sz w:val="24"/>
          <w:szCs w:val="24"/>
        </w:rPr>
      </w:pPr>
      <w:r w:rsidRPr="00913E8F">
        <w:rPr>
          <w:rFonts w:ascii="Times New Roman" w:hAnsi="Times New Roman" w:cs="Times New Roman"/>
          <w:b/>
          <w:sz w:val="24"/>
          <w:szCs w:val="24"/>
        </w:rPr>
        <w:t>5.2. Database</w:t>
      </w:r>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7</w:t>
      </w:r>
    </w:p>
    <w:p w:rsidR="006C6E5A" w:rsidRPr="00913E8F" w:rsidRDefault="006C6E5A" w:rsidP="006C6E5A">
      <w:pPr>
        <w:rPr>
          <w:rFonts w:ascii="Times New Roman" w:hAnsi="Times New Roman" w:cs="Times New Roman"/>
          <w:b/>
          <w:sz w:val="24"/>
          <w:szCs w:val="24"/>
        </w:rPr>
      </w:pPr>
      <w:r w:rsidRPr="00913E8F">
        <w:rPr>
          <w:rFonts w:ascii="Times New Roman" w:hAnsi="Times New Roman" w:cs="Times New Roman"/>
          <w:b/>
          <w:sz w:val="24"/>
          <w:szCs w:val="24"/>
          <w:shd w:val="clear" w:color="auto" w:fill="FFFFFF"/>
        </w:rPr>
        <w:t>6.</w:t>
      </w:r>
      <w:r w:rsidRPr="00913E8F">
        <w:rPr>
          <w:rFonts w:ascii="Times New Roman" w:hAnsi="Times New Roman" w:cs="Times New Roman"/>
          <w:b/>
          <w:sz w:val="24"/>
          <w:szCs w:val="24"/>
        </w:rPr>
        <w:t xml:space="preserve"> Android</w:t>
      </w:r>
      <w:r w:rsidR="000366D6">
        <w:rPr>
          <w:rFonts w:ascii="Times New Roman" w:hAnsi="Times New Roman" w:cs="Times New Roman"/>
          <w:b/>
          <w:sz w:val="24"/>
          <w:szCs w:val="24"/>
        </w:rPr>
        <w:t>…………</w:t>
      </w:r>
      <w:r w:rsidR="00571565" w:rsidRPr="00913E8F">
        <w:rPr>
          <w:rFonts w:ascii="Times New Roman" w:hAnsi="Times New Roman" w:cs="Times New Roman"/>
          <w:b/>
          <w:sz w:val="24"/>
          <w:szCs w:val="24"/>
        </w:rPr>
        <w:t>………………………………………...</w:t>
      </w:r>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9</w:t>
      </w:r>
    </w:p>
    <w:p w:rsidR="006C6E5A" w:rsidRPr="00913E8F" w:rsidRDefault="006C6E5A" w:rsidP="006C6E5A">
      <w:pPr>
        <w:rPr>
          <w:rFonts w:ascii="Times New Roman" w:hAnsi="Times New Roman" w:cs="Times New Roman"/>
          <w:b/>
          <w:sz w:val="24"/>
          <w:szCs w:val="24"/>
          <w:shd w:val="clear" w:color="auto" w:fill="FFFFFF"/>
        </w:rPr>
      </w:pPr>
      <w:proofErr w:type="gramStart"/>
      <w:r w:rsidRPr="00913E8F">
        <w:rPr>
          <w:rFonts w:ascii="Times New Roman" w:hAnsi="Times New Roman" w:cs="Times New Roman"/>
          <w:b/>
          <w:sz w:val="24"/>
          <w:szCs w:val="24"/>
          <w:shd w:val="clear" w:color="auto" w:fill="FFFFFF"/>
        </w:rPr>
        <w:t>7.Methodology</w:t>
      </w:r>
      <w:proofErr w:type="gramEnd"/>
      <w:r w:rsidR="000366D6">
        <w:rPr>
          <w:rFonts w:ascii="Times New Roman" w:hAnsi="Times New Roman" w:cs="Times New Roman"/>
          <w:b/>
          <w:sz w:val="24"/>
          <w:szCs w:val="24"/>
          <w:shd w:val="clear" w:color="auto" w:fill="FFFFFF"/>
        </w:rPr>
        <w:t>…………………………………………………………………….</w:t>
      </w:r>
      <w:r w:rsidR="008E32F2">
        <w:rPr>
          <w:rFonts w:ascii="Times New Roman" w:hAnsi="Times New Roman" w:cs="Times New Roman"/>
          <w:b/>
          <w:sz w:val="24"/>
          <w:szCs w:val="24"/>
          <w:shd w:val="clear" w:color="auto" w:fill="FFFFFF"/>
        </w:rPr>
        <w:tab/>
      </w:r>
      <w:r w:rsidR="000366D6">
        <w:rPr>
          <w:rFonts w:ascii="Times New Roman" w:hAnsi="Times New Roman" w:cs="Times New Roman"/>
          <w:b/>
          <w:sz w:val="24"/>
          <w:szCs w:val="24"/>
          <w:shd w:val="clear" w:color="auto" w:fill="FFFFFF"/>
        </w:rPr>
        <w:t>10</w:t>
      </w:r>
    </w:p>
    <w:p w:rsidR="006C6E5A" w:rsidRPr="00913E8F" w:rsidRDefault="006C6E5A" w:rsidP="006C6E5A">
      <w:pPr>
        <w:rPr>
          <w:rFonts w:ascii="Times New Roman" w:hAnsi="Times New Roman" w:cs="Times New Roman"/>
          <w:b/>
          <w:sz w:val="24"/>
          <w:szCs w:val="24"/>
          <w:shd w:val="clear" w:color="auto" w:fill="FFFFFF"/>
        </w:rPr>
      </w:pPr>
      <w:proofErr w:type="gramStart"/>
      <w:r w:rsidRPr="00913E8F">
        <w:rPr>
          <w:rFonts w:ascii="Times New Roman" w:hAnsi="Times New Roman" w:cs="Times New Roman"/>
          <w:b/>
          <w:sz w:val="24"/>
          <w:szCs w:val="24"/>
          <w:shd w:val="clear" w:color="auto" w:fill="FFFFFF"/>
        </w:rPr>
        <w:t>8.Implementation</w:t>
      </w:r>
      <w:proofErr w:type="gramEnd"/>
      <w:r w:rsidR="000366D6">
        <w:rPr>
          <w:rFonts w:ascii="Times New Roman" w:hAnsi="Times New Roman" w:cs="Times New Roman"/>
          <w:b/>
          <w:sz w:val="24"/>
          <w:szCs w:val="24"/>
          <w:shd w:val="clear" w:color="auto" w:fill="FFFFFF"/>
        </w:rPr>
        <w:t>………………………………………………………………….</w:t>
      </w:r>
      <w:r w:rsidR="008E32F2">
        <w:rPr>
          <w:rFonts w:ascii="Times New Roman" w:hAnsi="Times New Roman" w:cs="Times New Roman"/>
          <w:b/>
          <w:sz w:val="24"/>
          <w:szCs w:val="24"/>
          <w:shd w:val="clear" w:color="auto" w:fill="FFFFFF"/>
        </w:rPr>
        <w:tab/>
      </w:r>
      <w:r w:rsidR="000366D6">
        <w:rPr>
          <w:rFonts w:ascii="Times New Roman" w:hAnsi="Times New Roman" w:cs="Times New Roman"/>
          <w:b/>
          <w:sz w:val="24"/>
          <w:szCs w:val="24"/>
          <w:shd w:val="clear" w:color="auto" w:fill="FFFFFF"/>
        </w:rPr>
        <w:t>10</w:t>
      </w:r>
    </w:p>
    <w:p w:rsidR="006C6E5A" w:rsidRPr="00913E8F" w:rsidRDefault="006C6E5A" w:rsidP="00354FC8">
      <w:pPr>
        <w:ind w:firstLine="720"/>
        <w:rPr>
          <w:rFonts w:ascii="Times New Roman" w:hAnsi="Times New Roman" w:cs="Times New Roman"/>
          <w:b/>
          <w:sz w:val="24"/>
          <w:szCs w:val="24"/>
        </w:rPr>
      </w:pPr>
      <w:r w:rsidRPr="00913E8F">
        <w:rPr>
          <w:rFonts w:ascii="Times New Roman" w:hAnsi="Times New Roman" w:cs="Times New Roman"/>
          <w:b/>
          <w:sz w:val="24"/>
          <w:szCs w:val="24"/>
        </w:rPr>
        <w:t>8.1 Application Features</w:t>
      </w:r>
      <w:r w:rsidR="00571565" w:rsidRPr="00913E8F">
        <w:rPr>
          <w:rFonts w:ascii="Times New Roman" w:hAnsi="Times New Roman" w:cs="Times New Roman"/>
          <w:b/>
          <w:sz w:val="24"/>
          <w:szCs w:val="24"/>
        </w:rPr>
        <w:t>…………………………………………………</w:t>
      </w:r>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10</w:t>
      </w:r>
      <w:r w:rsidRPr="00913E8F">
        <w:rPr>
          <w:rFonts w:ascii="Times New Roman" w:hAnsi="Times New Roman" w:cs="Times New Roman"/>
          <w:b/>
          <w:sz w:val="24"/>
          <w:szCs w:val="24"/>
        </w:rPr>
        <w:t xml:space="preserve"> </w:t>
      </w:r>
    </w:p>
    <w:p w:rsidR="006C6E5A" w:rsidRPr="00913E8F" w:rsidRDefault="006C6E5A" w:rsidP="00354FC8">
      <w:pPr>
        <w:ind w:firstLine="720"/>
        <w:rPr>
          <w:rFonts w:ascii="Times New Roman" w:hAnsi="Times New Roman" w:cs="Times New Roman"/>
          <w:b/>
          <w:sz w:val="24"/>
          <w:szCs w:val="24"/>
        </w:rPr>
      </w:pPr>
      <w:r w:rsidRPr="00913E8F">
        <w:rPr>
          <w:rFonts w:ascii="Times New Roman" w:hAnsi="Times New Roman" w:cs="Times New Roman"/>
          <w:b/>
          <w:sz w:val="24"/>
          <w:szCs w:val="24"/>
        </w:rPr>
        <w:t>8.2 Technologies Used</w:t>
      </w:r>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11</w:t>
      </w:r>
    </w:p>
    <w:p w:rsidR="006C6E5A" w:rsidRPr="00913E8F" w:rsidRDefault="006C6E5A" w:rsidP="006C6E5A">
      <w:pPr>
        <w:rPr>
          <w:rFonts w:ascii="Times New Roman" w:hAnsi="Times New Roman" w:cs="Times New Roman"/>
          <w:b/>
          <w:sz w:val="24"/>
          <w:szCs w:val="24"/>
          <w:shd w:val="clear" w:color="auto" w:fill="FFFFFF"/>
        </w:rPr>
      </w:pPr>
      <w:proofErr w:type="gramStart"/>
      <w:r w:rsidRPr="00913E8F">
        <w:rPr>
          <w:rFonts w:ascii="Times New Roman" w:hAnsi="Times New Roman" w:cs="Times New Roman"/>
          <w:b/>
          <w:sz w:val="24"/>
          <w:szCs w:val="24"/>
          <w:shd w:val="clear" w:color="auto" w:fill="FFFFFF"/>
        </w:rPr>
        <w:t>9.Conclusion</w:t>
      </w:r>
      <w:proofErr w:type="gramEnd"/>
      <w:r w:rsidR="000366D6">
        <w:rPr>
          <w:rFonts w:ascii="Times New Roman" w:hAnsi="Times New Roman" w:cs="Times New Roman"/>
          <w:b/>
          <w:sz w:val="24"/>
          <w:szCs w:val="24"/>
          <w:shd w:val="clear" w:color="auto" w:fill="FFFFFF"/>
        </w:rPr>
        <w:t>……………………………………………………………………….</w:t>
      </w:r>
      <w:r w:rsidR="008E32F2">
        <w:rPr>
          <w:rFonts w:ascii="Times New Roman" w:hAnsi="Times New Roman" w:cs="Times New Roman"/>
          <w:b/>
          <w:sz w:val="24"/>
          <w:szCs w:val="24"/>
          <w:shd w:val="clear" w:color="auto" w:fill="FFFFFF"/>
        </w:rPr>
        <w:tab/>
      </w:r>
      <w:r w:rsidR="000366D6">
        <w:rPr>
          <w:rFonts w:ascii="Times New Roman" w:hAnsi="Times New Roman" w:cs="Times New Roman"/>
          <w:b/>
          <w:sz w:val="24"/>
          <w:szCs w:val="24"/>
          <w:shd w:val="clear" w:color="auto" w:fill="FFFFFF"/>
        </w:rPr>
        <w:t>14</w:t>
      </w:r>
    </w:p>
    <w:p w:rsidR="006C6E5A" w:rsidRPr="00913E8F" w:rsidRDefault="006C6E5A" w:rsidP="006C6E5A">
      <w:pPr>
        <w:rPr>
          <w:rFonts w:ascii="Times New Roman" w:hAnsi="Times New Roman" w:cs="Times New Roman"/>
          <w:b/>
          <w:sz w:val="24"/>
          <w:szCs w:val="24"/>
        </w:rPr>
      </w:pPr>
      <w:r w:rsidRPr="00913E8F">
        <w:rPr>
          <w:rFonts w:ascii="Times New Roman" w:hAnsi="Times New Roman" w:cs="Times New Roman"/>
          <w:b/>
          <w:sz w:val="24"/>
          <w:szCs w:val="24"/>
        </w:rPr>
        <w:t>10</w:t>
      </w:r>
      <w:proofErr w:type="gramStart"/>
      <w:r w:rsidRPr="00913E8F">
        <w:rPr>
          <w:rFonts w:ascii="Times New Roman" w:hAnsi="Times New Roman" w:cs="Times New Roman"/>
          <w:b/>
          <w:sz w:val="24"/>
          <w:szCs w:val="24"/>
        </w:rPr>
        <w:t>.References</w:t>
      </w:r>
      <w:proofErr w:type="gramEnd"/>
      <w:r w:rsidR="000366D6">
        <w:rPr>
          <w:rFonts w:ascii="Times New Roman" w:hAnsi="Times New Roman" w:cs="Times New Roman"/>
          <w:b/>
          <w:sz w:val="24"/>
          <w:szCs w:val="24"/>
        </w:rPr>
        <w:t>………………………………………………………………………</w:t>
      </w:r>
      <w:r w:rsidR="008E32F2">
        <w:rPr>
          <w:rFonts w:ascii="Times New Roman" w:hAnsi="Times New Roman" w:cs="Times New Roman"/>
          <w:b/>
          <w:sz w:val="24"/>
          <w:szCs w:val="24"/>
        </w:rPr>
        <w:tab/>
      </w:r>
      <w:r w:rsidR="000366D6">
        <w:rPr>
          <w:rFonts w:ascii="Times New Roman" w:hAnsi="Times New Roman" w:cs="Times New Roman"/>
          <w:b/>
          <w:sz w:val="24"/>
          <w:szCs w:val="24"/>
        </w:rPr>
        <w:t>15</w:t>
      </w:r>
    </w:p>
    <w:p w:rsidR="00030C90" w:rsidRPr="00913E8F" w:rsidRDefault="00030C90" w:rsidP="008E32F2">
      <w:pPr>
        <w:tabs>
          <w:tab w:val="left" w:pos="7655"/>
        </w:tabs>
        <w:ind w:right="778"/>
        <w:rPr>
          <w:rFonts w:ascii="Times New Roman" w:hAnsi="Times New Roman" w:cs="Times New Roman"/>
          <w:b/>
          <w:spacing w:val="2"/>
          <w:sz w:val="24"/>
          <w:szCs w:val="24"/>
          <w:shd w:val="clear" w:color="auto" w:fill="FCFCFC"/>
        </w:rPr>
      </w:pPr>
      <w:r w:rsidRPr="00913E8F">
        <w:rPr>
          <w:rFonts w:ascii="Times New Roman" w:hAnsi="Times New Roman" w:cs="Times New Roman"/>
          <w:b/>
          <w:spacing w:val="2"/>
          <w:sz w:val="24"/>
          <w:szCs w:val="24"/>
          <w:shd w:val="clear" w:color="auto" w:fill="FCFCFC"/>
        </w:rPr>
        <w:t>11.Apendix</w:t>
      </w:r>
      <w:r w:rsidR="000366D6">
        <w:rPr>
          <w:rFonts w:ascii="Times New Roman" w:hAnsi="Times New Roman" w:cs="Times New Roman"/>
          <w:b/>
          <w:spacing w:val="2"/>
          <w:sz w:val="24"/>
          <w:szCs w:val="24"/>
          <w:shd w:val="clear" w:color="auto" w:fill="FCFCFC"/>
        </w:rPr>
        <w:t>…………………………………………………………………………</w:t>
      </w:r>
      <w:bookmarkStart w:id="0" w:name="_GoBack"/>
      <w:bookmarkEnd w:id="0"/>
      <w:r w:rsidR="000366D6">
        <w:rPr>
          <w:rFonts w:ascii="Times New Roman" w:hAnsi="Times New Roman" w:cs="Times New Roman"/>
          <w:b/>
          <w:spacing w:val="2"/>
          <w:sz w:val="24"/>
          <w:szCs w:val="24"/>
          <w:shd w:val="clear" w:color="auto" w:fill="FCFCFC"/>
        </w:rPr>
        <w:t>15</w:t>
      </w:r>
    </w:p>
    <w:p w:rsidR="00030C90" w:rsidRPr="00913E8F" w:rsidRDefault="00030C90" w:rsidP="006C6E5A">
      <w:pPr>
        <w:rPr>
          <w:rFonts w:ascii="Times New Roman" w:hAnsi="Times New Roman" w:cs="Times New Roman"/>
          <w:b/>
          <w:sz w:val="24"/>
          <w:szCs w:val="24"/>
        </w:rPr>
      </w:pPr>
    </w:p>
    <w:p w:rsidR="006C6E5A" w:rsidRPr="00913E8F" w:rsidRDefault="006C6E5A" w:rsidP="006C6E5A">
      <w:pPr>
        <w:rPr>
          <w:rFonts w:ascii="Times New Roman" w:hAnsi="Times New Roman" w:cs="Times New Roman"/>
          <w:b/>
          <w:sz w:val="32"/>
          <w:szCs w:val="32"/>
          <w:u w:val="single"/>
          <w:shd w:val="clear" w:color="auto" w:fill="FFFFFF"/>
        </w:rPr>
      </w:pPr>
    </w:p>
    <w:p w:rsidR="006C6E5A" w:rsidRPr="00913E8F" w:rsidRDefault="006C6E5A" w:rsidP="006C6E5A">
      <w:pPr>
        <w:rPr>
          <w:rFonts w:ascii="Times New Roman" w:hAnsi="Times New Roman" w:cs="Times New Roman"/>
          <w:b/>
          <w:sz w:val="24"/>
          <w:szCs w:val="24"/>
          <w:u w:val="single"/>
        </w:rPr>
      </w:pPr>
    </w:p>
    <w:p w:rsidR="006C6E5A" w:rsidRPr="00913E8F" w:rsidRDefault="006C6E5A" w:rsidP="006C6E5A">
      <w:pPr>
        <w:rPr>
          <w:rFonts w:ascii="Times New Roman" w:hAnsi="Times New Roman" w:cs="Times New Roman"/>
          <w:b/>
          <w:sz w:val="24"/>
          <w:szCs w:val="24"/>
          <w:u w:val="single"/>
        </w:rPr>
      </w:pPr>
    </w:p>
    <w:p w:rsidR="007914AE" w:rsidRPr="00913E8F" w:rsidRDefault="007914AE" w:rsidP="006C6E5A">
      <w:pPr>
        <w:rPr>
          <w:rFonts w:ascii="Times New Roman" w:hAnsi="Times New Roman" w:cs="Times New Roman"/>
          <w:b/>
          <w:sz w:val="24"/>
          <w:szCs w:val="24"/>
          <w:u w:val="single"/>
        </w:rPr>
      </w:pPr>
    </w:p>
    <w:p w:rsidR="006C5FCA" w:rsidRPr="00913E8F" w:rsidRDefault="006C5FCA" w:rsidP="00B02707">
      <w:pPr>
        <w:rPr>
          <w:rFonts w:ascii="Times New Roman" w:hAnsi="Times New Roman" w:cs="Times New Roman"/>
          <w:b/>
          <w:sz w:val="24"/>
          <w:szCs w:val="24"/>
          <w:u w:val="single"/>
        </w:rPr>
      </w:pPr>
    </w:p>
    <w:p w:rsidR="00DE5B90" w:rsidRDefault="00DE5B90" w:rsidP="00B02707">
      <w:pPr>
        <w:rPr>
          <w:rFonts w:ascii="Times New Roman" w:hAnsi="Times New Roman" w:cs="Times New Roman"/>
          <w:sz w:val="32"/>
          <w:szCs w:val="32"/>
          <w:u w:val="single"/>
        </w:rPr>
      </w:pPr>
    </w:p>
    <w:p w:rsidR="009D0450" w:rsidRPr="000366D6" w:rsidRDefault="00B02707" w:rsidP="00B02707">
      <w:pPr>
        <w:rPr>
          <w:rFonts w:ascii="Times New Roman" w:hAnsi="Times New Roman" w:cs="Times New Roman"/>
          <w:b/>
          <w:sz w:val="32"/>
          <w:szCs w:val="32"/>
          <w:u w:val="single"/>
        </w:rPr>
      </w:pPr>
      <w:proofErr w:type="gramStart"/>
      <w:r w:rsidRPr="000366D6">
        <w:rPr>
          <w:rFonts w:ascii="Times New Roman" w:hAnsi="Times New Roman" w:cs="Times New Roman"/>
          <w:b/>
          <w:sz w:val="32"/>
          <w:szCs w:val="32"/>
          <w:u w:val="single"/>
        </w:rPr>
        <w:t>1.</w:t>
      </w:r>
      <w:r w:rsidR="009D0450" w:rsidRPr="000366D6">
        <w:rPr>
          <w:rFonts w:ascii="Times New Roman" w:hAnsi="Times New Roman" w:cs="Times New Roman"/>
          <w:b/>
          <w:sz w:val="32"/>
          <w:szCs w:val="32"/>
          <w:u w:val="single"/>
        </w:rPr>
        <w:t>Abstract</w:t>
      </w:r>
      <w:proofErr w:type="gramEnd"/>
    </w:p>
    <w:p w:rsidR="009D0450" w:rsidRPr="00913E8F" w:rsidRDefault="009D0450" w:rsidP="009D0450">
      <w:pPr>
        <w:jc w:val="center"/>
        <w:rPr>
          <w:rFonts w:ascii="Times New Roman" w:hAnsi="Times New Roman" w:cs="Times New Roman"/>
          <w:sz w:val="24"/>
          <w:szCs w:val="24"/>
        </w:rPr>
      </w:pPr>
    </w:p>
    <w:p w:rsidR="003A4144" w:rsidRPr="00913E8F" w:rsidRDefault="003A4144" w:rsidP="009D0450">
      <w:pPr>
        <w:rPr>
          <w:rFonts w:ascii="Times New Roman" w:hAnsi="Times New Roman" w:cs="Times New Roman"/>
          <w:sz w:val="24"/>
          <w:szCs w:val="24"/>
        </w:rPr>
      </w:pPr>
      <w:r w:rsidRPr="00913E8F">
        <w:rPr>
          <w:rFonts w:ascii="Times New Roman" w:hAnsi="Times New Roman" w:cs="Times New Roman"/>
          <w:sz w:val="24"/>
          <w:szCs w:val="24"/>
        </w:rPr>
        <w:t>I am developing a method for shopping in a small cafeteria, where the customer will be able to choose a product by barcode provided in the menu, quantity, method of payment, will receive information about current promotions. This method of shopping saves the customer the long wait for queues, and for the restaurant provides work with fewer staff at the tills and more staff in preparing the query.</w:t>
      </w:r>
      <w:r w:rsidR="0084424D" w:rsidRPr="00913E8F">
        <w:rPr>
          <w:rFonts w:ascii="Times New Roman" w:hAnsi="Times New Roman" w:cs="Times New Roman"/>
        </w:rPr>
        <w:t xml:space="preserve"> </w:t>
      </w:r>
      <w:r w:rsidR="0084424D" w:rsidRPr="00913E8F">
        <w:rPr>
          <w:rFonts w:ascii="Times New Roman" w:hAnsi="Times New Roman" w:cs="Times New Roman"/>
          <w:sz w:val="24"/>
          <w:szCs w:val="24"/>
        </w:rPr>
        <w:t>This is a good investment for future business development</w:t>
      </w:r>
    </w:p>
    <w:p w:rsidR="003A4144" w:rsidRPr="00913E8F" w:rsidRDefault="003A4144" w:rsidP="009D0450">
      <w:pPr>
        <w:rPr>
          <w:rFonts w:ascii="Times New Roman" w:hAnsi="Times New Roman" w:cs="Times New Roman"/>
          <w:sz w:val="24"/>
          <w:szCs w:val="24"/>
        </w:rPr>
      </w:pPr>
    </w:p>
    <w:p w:rsidR="003A4144" w:rsidRPr="000366D6" w:rsidRDefault="00221077" w:rsidP="009D0450">
      <w:pPr>
        <w:rPr>
          <w:rFonts w:ascii="Times New Roman" w:hAnsi="Times New Roman" w:cs="Times New Roman"/>
          <w:b/>
          <w:sz w:val="32"/>
          <w:szCs w:val="32"/>
          <w:u w:val="single"/>
        </w:rPr>
      </w:pPr>
      <w:proofErr w:type="gramStart"/>
      <w:r w:rsidRPr="000366D6">
        <w:rPr>
          <w:rFonts w:ascii="Times New Roman" w:hAnsi="Times New Roman" w:cs="Times New Roman"/>
          <w:b/>
          <w:sz w:val="32"/>
          <w:szCs w:val="32"/>
          <w:u w:val="single"/>
        </w:rPr>
        <w:t>2.Introduction</w:t>
      </w:r>
      <w:proofErr w:type="gramEnd"/>
    </w:p>
    <w:p w:rsidR="00221077" w:rsidRPr="00913E8F" w:rsidRDefault="00221077" w:rsidP="009D0450">
      <w:pPr>
        <w:rPr>
          <w:rFonts w:ascii="Times New Roman" w:hAnsi="Times New Roman" w:cs="Times New Roman"/>
          <w:sz w:val="32"/>
          <w:szCs w:val="32"/>
          <w:u w:val="single"/>
        </w:rPr>
      </w:pPr>
    </w:p>
    <w:p w:rsidR="00221077" w:rsidRPr="00913E8F" w:rsidRDefault="00221077" w:rsidP="00221077">
      <w:pPr>
        <w:rPr>
          <w:rFonts w:ascii="Times New Roman" w:hAnsi="Times New Roman" w:cs="Times New Roman"/>
          <w:sz w:val="24"/>
          <w:szCs w:val="24"/>
        </w:rPr>
      </w:pPr>
      <w:r w:rsidRPr="00913E8F">
        <w:rPr>
          <w:rFonts w:ascii="Times New Roman" w:hAnsi="Times New Roman" w:cs="Times New Roman"/>
          <w:sz w:val="24"/>
          <w:szCs w:val="24"/>
        </w:rPr>
        <w:t xml:space="preserve">Almost everyone nowadays uses </w:t>
      </w:r>
      <w:r w:rsidR="00162333" w:rsidRPr="00913E8F">
        <w:rPr>
          <w:rFonts w:ascii="Times New Roman" w:hAnsi="Times New Roman" w:cs="Times New Roman"/>
          <w:sz w:val="24"/>
          <w:szCs w:val="24"/>
        </w:rPr>
        <w:t xml:space="preserve">a smartphone that is turned </w:t>
      </w:r>
      <w:r w:rsidRPr="00913E8F">
        <w:rPr>
          <w:rFonts w:ascii="Times New Roman" w:hAnsi="Times New Roman" w:cs="Times New Roman"/>
          <w:sz w:val="24"/>
          <w:szCs w:val="24"/>
        </w:rPr>
        <w:t>as a sm</w:t>
      </w:r>
      <w:r w:rsidR="00162333" w:rsidRPr="00913E8F">
        <w:rPr>
          <w:rFonts w:ascii="Times New Roman" w:hAnsi="Times New Roman" w:cs="Times New Roman"/>
          <w:sz w:val="24"/>
          <w:szCs w:val="24"/>
        </w:rPr>
        <w:t xml:space="preserve">all home office. In this paper </w:t>
      </w:r>
      <w:r w:rsidRPr="00913E8F">
        <w:rPr>
          <w:rFonts w:ascii="Times New Roman" w:hAnsi="Times New Roman" w:cs="Times New Roman"/>
          <w:sz w:val="24"/>
          <w:szCs w:val="24"/>
        </w:rPr>
        <w:t>I rely on the idea that the largest part in the use of operating syst</w:t>
      </w:r>
      <w:r w:rsidR="00162333" w:rsidRPr="00913E8F">
        <w:rPr>
          <w:rFonts w:ascii="Times New Roman" w:hAnsi="Times New Roman" w:cs="Times New Roman"/>
          <w:sz w:val="24"/>
          <w:szCs w:val="24"/>
        </w:rPr>
        <w:t xml:space="preserve">ems for mobile applications is </w:t>
      </w:r>
      <w:r w:rsidRPr="00913E8F">
        <w:rPr>
          <w:rFonts w:ascii="Times New Roman" w:hAnsi="Times New Roman" w:cs="Times New Roman"/>
          <w:sz w:val="24"/>
          <w:szCs w:val="24"/>
        </w:rPr>
        <w:t>on Android, so the application is developed for Android.</w:t>
      </w:r>
    </w:p>
    <w:p w:rsidR="00221077" w:rsidRPr="00913E8F" w:rsidRDefault="00162333" w:rsidP="009D0450">
      <w:pPr>
        <w:rPr>
          <w:rFonts w:ascii="Times New Roman" w:hAnsi="Times New Roman" w:cs="Times New Roman"/>
          <w:sz w:val="32"/>
          <w:szCs w:val="32"/>
          <w:u w:val="single"/>
        </w:rPr>
      </w:pPr>
      <w:r w:rsidRPr="00913E8F">
        <w:rPr>
          <w:rFonts w:ascii="Times New Roman" w:hAnsi="Times New Roman" w:cs="Times New Roman"/>
          <w:noProof/>
          <w:sz w:val="24"/>
          <w:szCs w:val="24"/>
        </w:rPr>
        <w:drawing>
          <wp:inline distT="0" distB="0" distL="0" distR="0" wp14:anchorId="2C91D174" wp14:editId="711D1B0B">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62333" w:rsidRPr="00913E8F" w:rsidRDefault="0029753B" w:rsidP="0029753B">
      <w:pPr>
        <w:jc w:val="center"/>
        <w:rPr>
          <w:rFonts w:ascii="Times New Roman" w:hAnsi="Times New Roman" w:cs="Times New Roman"/>
          <w:sz w:val="20"/>
          <w:szCs w:val="20"/>
          <w:u w:val="single"/>
        </w:rPr>
      </w:pPr>
      <w:r w:rsidRPr="00913E8F">
        <w:rPr>
          <w:rFonts w:ascii="Times New Roman" w:hAnsi="Times New Roman" w:cs="Times New Roman"/>
          <w:sz w:val="20"/>
          <w:szCs w:val="20"/>
        </w:rPr>
        <w:t>Fig. 1: Usage of OS</w:t>
      </w:r>
    </w:p>
    <w:p w:rsidR="0076736C" w:rsidRPr="00913E8F" w:rsidRDefault="0076736C" w:rsidP="0076736C">
      <w:pPr>
        <w:rPr>
          <w:rFonts w:ascii="Times New Roman" w:hAnsi="Times New Roman" w:cs="Times New Roman"/>
          <w:sz w:val="24"/>
          <w:szCs w:val="24"/>
        </w:rPr>
      </w:pPr>
      <w:r w:rsidRPr="00913E8F">
        <w:rPr>
          <w:rFonts w:ascii="Times New Roman" w:hAnsi="Times New Roman" w:cs="Times New Roman"/>
          <w:sz w:val="24"/>
          <w:szCs w:val="24"/>
        </w:rPr>
        <w:lastRenderedPageBreak/>
        <w:t>It turned out that many people prefer to use their phones to make purchases, even in small stores. In a hurry sometimes the customer has the opportunity to place the order and just go to get it.</w:t>
      </w:r>
    </w:p>
    <w:p w:rsidR="00162333" w:rsidRPr="00913E8F" w:rsidRDefault="00162333" w:rsidP="00162333">
      <w:pPr>
        <w:rPr>
          <w:rFonts w:ascii="Times New Roman" w:hAnsi="Times New Roman" w:cs="Times New Roman"/>
          <w:sz w:val="24"/>
          <w:szCs w:val="24"/>
        </w:rPr>
      </w:pPr>
      <w:r w:rsidRPr="00913E8F">
        <w:rPr>
          <w:rFonts w:ascii="Times New Roman" w:hAnsi="Times New Roman" w:cs="Times New Roman"/>
          <w:sz w:val="24"/>
          <w:szCs w:val="24"/>
        </w:rPr>
        <w:t>For companies this is good op</w:t>
      </w:r>
      <w:r w:rsidR="0076736C" w:rsidRPr="00913E8F">
        <w:rPr>
          <w:rFonts w:ascii="Times New Roman" w:hAnsi="Times New Roman" w:cs="Times New Roman"/>
          <w:sz w:val="24"/>
          <w:szCs w:val="24"/>
        </w:rPr>
        <w:t>p</w:t>
      </w:r>
      <w:r w:rsidRPr="00913E8F">
        <w:rPr>
          <w:rFonts w:ascii="Times New Roman" w:hAnsi="Times New Roman" w:cs="Times New Roman"/>
          <w:sz w:val="24"/>
          <w:szCs w:val="24"/>
        </w:rPr>
        <w:t>ortunity for advertising their activities and effective use of the resource provided by the mobile application, using the company logo, announcing promotions, collecting points for discounts and in the feedback form monitors the demand for a particular product.</w:t>
      </w:r>
    </w:p>
    <w:p w:rsidR="006C5FCA" w:rsidRPr="00913E8F" w:rsidRDefault="00162333" w:rsidP="00162333">
      <w:pPr>
        <w:rPr>
          <w:rFonts w:ascii="Times New Roman" w:hAnsi="Times New Roman" w:cs="Times New Roman"/>
          <w:sz w:val="24"/>
          <w:szCs w:val="24"/>
        </w:rPr>
      </w:pPr>
      <w:r w:rsidRPr="00913E8F">
        <w:rPr>
          <w:rFonts w:ascii="Times New Roman" w:hAnsi="Times New Roman" w:cs="Times New Roman"/>
          <w:sz w:val="24"/>
          <w:szCs w:val="24"/>
        </w:rPr>
        <w:t>Another aspect of this type of shopping is cashless payment, which is a very current issue today.</w:t>
      </w:r>
    </w:p>
    <w:p w:rsidR="00221077" w:rsidRPr="00913E8F" w:rsidRDefault="0076736C" w:rsidP="00162333">
      <w:pPr>
        <w:rPr>
          <w:rFonts w:ascii="Times New Roman" w:hAnsi="Times New Roman" w:cs="Times New Roman"/>
          <w:sz w:val="24"/>
          <w:szCs w:val="24"/>
        </w:rPr>
      </w:pPr>
      <w:r w:rsidRPr="00913E8F">
        <w:rPr>
          <w:rFonts w:ascii="Times New Roman" w:hAnsi="Times New Roman" w:cs="Times New Roman"/>
          <w:sz w:val="24"/>
          <w:szCs w:val="24"/>
        </w:rPr>
        <w:t>This paper is ride at a time when traditional ways of shopping hide the risks of queuing and cash payment, but this will be a good basis for shopping in the future.</w:t>
      </w:r>
    </w:p>
    <w:p w:rsidR="00191871" w:rsidRPr="000366D6" w:rsidRDefault="009849F6" w:rsidP="00191871">
      <w:pPr>
        <w:rPr>
          <w:rFonts w:ascii="Times New Roman" w:hAnsi="Times New Roman" w:cs="Times New Roman"/>
          <w:b/>
          <w:sz w:val="32"/>
          <w:szCs w:val="32"/>
          <w:u w:val="single"/>
        </w:rPr>
      </w:pPr>
      <w:r w:rsidRPr="000366D6">
        <w:rPr>
          <w:rFonts w:ascii="Times New Roman" w:hAnsi="Times New Roman" w:cs="Times New Roman"/>
          <w:b/>
          <w:sz w:val="32"/>
          <w:szCs w:val="32"/>
          <w:u w:val="single"/>
        </w:rPr>
        <w:t xml:space="preserve">3. </w:t>
      </w:r>
      <w:r w:rsidR="00191871" w:rsidRPr="000366D6">
        <w:rPr>
          <w:rFonts w:ascii="Times New Roman" w:hAnsi="Times New Roman" w:cs="Times New Roman"/>
          <w:b/>
          <w:sz w:val="32"/>
          <w:szCs w:val="32"/>
          <w:u w:val="single"/>
        </w:rPr>
        <w:t>Application development process</w:t>
      </w:r>
    </w:p>
    <w:p w:rsidR="00191871" w:rsidRPr="00913E8F" w:rsidRDefault="00191871" w:rsidP="00191871">
      <w:pPr>
        <w:rPr>
          <w:rFonts w:ascii="Times New Roman" w:hAnsi="Times New Roman" w:cs="Times New Roman"/>
          <w:sz w:val="24"/>
          <w:szCs w:val="24"/>
          <w:u w:val="single"/>
        </w:rPr>
      </w:pPr>
      <w:r w:rsidRPr="00913E8F">
        <w:rPr>
          <w:rFonts w:ascii="Times New Roman" w:hAnsi="Times New Roman" w:cs="Times New Roman"/>
          <w:sz w:val="24"/>
          <w:szCs w:val="24"/>
          <w:u w:val="single"/>
        </w:rPr>
        <w:t>BUSINESS PLANNING</w:t>
      </w:r>
    </w:p>
    <w:p w:rsidR="00191871" w:rsidRPr="00913E8F" w:rsidRDefault="00191871" w:rsidP="00191871">
      <w:pPr>
        <w:rPr>
          <w:rFonts w:ascii="Times New Roman" w:hAnsi="Times New Roman" w:cs="Times New Roman"/>
          <w:sz w:val="24"/>
          <w:szCs w:val="24"/>
          <w:u w:val="single"/>
        </w:rPr>
      </w:pPr>
      <w:r w:rsidRPr="00913E8F">
        <w:rPr>
          <w:rFonts w:ascii="Times New Roman" w:hAnsi="Times New Roman" w:cs="Times New Roman"/>
          <w:sz w:val="24"/>
          <w:szCs w:val="24"/>
        </w:rPr>
        <w:t>Gathering information about the market and competition opportunities and needs of the industry</w:t>
      </w:r>
    </w:p>
    <w:p w:rsidR="00191871" w:rsidRPr="00913E8F" w:rsidRDefault="00191871" w:rsidP="00191871">
      <w:pPr>
        <w:rPr>
          <w:rFonts w:ascii="Times New Roman" w:hAnsi="Times New Roman" w:cs="Times New Roman"/>
          <w:sz w:val="24"/>
          <w:szCs w:val="24"/>
          <w:u w:val="single"/>
        </w:rPr>
      </w:pPr>
      <w:r w:rsidRPr="00913E8F">
        <w:rPr>
          <w:rFonts w:ascii="Times New Roman" w:hAnsi="Times New Roman" w:cs="Times New Roman"/>
          <w:sz w:val="24"/>
          <w:szCs w:val="24"/>
          <w:u w:val="single"/>
        </w:rPr>
        <w:t>PROJECT MANAGEMENT</w:t>
      </w:r>
    </w:p>
    <w:p w:rsidR="00191871" w:rsidRPr="00913E8F" w:rsidRDefault="00191871" w:rsidP="00191871">
      <w:pPr>
        <w:rPr>
          <w:rFonts w:ascii="Times New Roman" w:hAnsi="Times New Roman" w:cs="Times New Roman"/>
          <w:sz w:val="24"/>
          <w:szCs w:val="24"/>
          <w:u w:val="single"/>
        </w:rPr>
      </w:pPr>
      <w:r w:rsidRPr="00913E8F">
        <w:rPr>
          <w:rFonts w:ascii="Times New Roman" w:hAnsi="Times New Roman" w:cs="Times New Roman"/>
          <w:sz w:val="24"/>
          <w:szCs w:val="24"/>
        </w:rPr>
        <w:t>Organizing an action plan, determining the scope of the project, stages and deadlines</w:t>
      </w:r>
    </w:p>
    <w:p w:rsidR="00191871" w:rsidRPr="00913E8F" w:rsidRDefault="00191871" w:rsidP="00191871">
      <w:pPr>
        <w:rPr>
          <w:rFonts w:ascii="Times New Roman" w:hAnsi="Times New Roman" w:cs="Times New Roman"/>
          <w:sz w:val="24"/>
          <w:szCs w:val="24"/>
          <w:u w:val="single"/>
        </w:rPr>
      </w:pPr>
      <w:r w:rsidRPr="00913E8F">
        <w:rPr>
          <w:rFonts w:ascii="Times New Roman" w:hAnsi="Times New Roman" w:cs="Times New Roman"/>
          <w:sz w:val="24"/>
          <w:szCs w:val="24"/>
          <w:u w:val="single"/>
        </w:rPr>
        <w:t>DEVELOPMENT</w:t>
      </w:r>
    </w:p>
    <w:p w:rsidR="00191871" w:rsidRPr="00913E8F" w:rsidRDefault="00191871" w:rsidP="00191871">
      <w:pPr>
        <w:rPr>
          <w:rFonts w:ascii="Times New Roman" w:hAnsi="Times New Roman" w:cs="Times New Roman"/>
          <w:sz w:val="24"/>
          <w:szCs w:val="24"/>
        </w:rPr>
      </w:pPr>
      <w:r w:rsidRPr="00913E8F">
        <w:rPr>
          <w:rFonts w:ascii="Times New Roman" w:hAnsi="Times New Roman" w:cs="Times New Roman"/>
          <w:sz w:val="24"/>
          <w:szCs w:val="24"/>
        </w:rPr>
        <w:t>Following the preliminary plan, development improvement of functionality and navigation</w:t>
      </w:r>
    </w:p>
    <w:p w:rsidR="00191871" w:rsidRPr="00913E8F" w:rsidRDefault="00191871" w:rsidP="00191871">
      <w:pPr>
        <w:rPr>
          <w:rFonts w:ascii="Times New Roman" w:hAnsi="Times New Roman" w:cs="Times New Roman"/>
          <w:sz w:val="24"/>
          <w:szCs w:val="24"/>
          <w:u w:val="single"/>
        </w:rPr>
      </w:pPr>
      <w:r w:rsidRPr="00913E8F">
        <w:rPr>
          <w:rFonts w:ascii="Times New Roman" w:hAnsi="Times New Roman" w:cs="Times New Roman"/>
          <w:sz w:val="24"/>
          <w:szCs w:val="24"/>
          <w:u w:val="single"/>
        </w:rPr>
        <w:t>QUALITY CHECK</w:t>
      </w:r>
    </w:p>
    <w:p w:rsidR="00191871" w:rsidRPr="00913E8F" w:rsidRDefault="00191871" w:rsidP="00191871">
      <w:pPr>
        <w:rPr>
          <w:rFonts w:ascii="Times New Roman" w:hAnsi="Times New Roman" w:cs="Times New Roman"/>
          <w:sz w:val="24"/>
          <w:szCs w:val="24"/>
        </w:rPr>
      </w:pPr>
      <w:r w:rsidRPr="00913E8F">
        <w:rPr>
          <w:rFonts w:ascii="Times New Roman" w:hAnsi="Times New Roman" w:cs="Times New Roman"/>
          <w:sz w:val="24"/>
          <w:szCs w:val="24"/>
        </w:rPr>
        <w:t>Load testing and security of the mobile application functionality analysis</w:t>
      </w:r>
    </w:p>
    <w:p w:rsidR="00191871" w:rsidRPr="00913E8F" w:rsidRDefault="00191871" w:rsidP="00191871">
      <w:pPr>
        <w:rPr>
          <w:rFonts w:ascii="Times New Roman" w:hAnsi="Times New Roman" w:cs="Times New Roman"/>
          <w:sz w:val="24"/>
          <w:szCs w:val="24"/>
          <w:u w:val="single"/>
        </w:rPr>
      </w:pPr>
      <w:r w:rsidRPr="00913E8F">
        <w:rPr>
          <w:rFonts w:ascii="Times New Roman" w:hAnsi="Times New Roman" w:cs="Times New Roman"/>
          <w:sz w:val="24"/>
          <w:szCs w:val="24"/>
          <w:u w:val="single"/>
        </w:rPr>
        <w:t>SUPPORT</w:t>
      </w:r>
    </w:p>
    <w:p w:rsidR="00191871" w:rsidRPr="00913E8F" w:rsidRDefault="00191871" w:rsidP="00191871">
      <w:pPr>
        <w:rPr>
          <w:rFonts w:ascii="Times New Roman" w:hAnsi="Times New Roman" w:cs="Times New Roman"/>
          <w:sz w:val="24"/>
          <w:szCs w:val="24"/>
        </w:rPr>
      </w:pPr>
      <w:r w:rsidRPr="00913E8F">
        <w:rPr>
          <w:rFonts w:ascii="Times New Roman" w:hAnsi="Times New Roman" w:cs="Times New Roman"/>
          <w:sz w:val="24"/>
          <w:szCs w:val="24"/>
        </w:rPr>
        <w:t>Continuous cooperation and assistance from our experienced specialists</w:t>
      </w:r>
    </w:p>
    <w:p w:rsidR="006C5FCA" w:rsidRPr="00913E8F" w:rsidRDefault="00197400" w:rsidP="00191871">
      <w:pPr>
        <w:rPr>
          <w:rFonts w:ascii="Times New Roman" w:hAnsi="Times New Roman" w:cs="Times New Roman"/>
          <w:sz w:val="24"/>
          <w:szCs w:val="24"/>
        </w:rPr>
      </w:pPr>
      <w:r w:rsidRPr="00913E8F">
        <w:rPr>
          <w:rFonts w:ascii="Times New Roman" w:hAnsi="Times New Roman" w:cs="Times New Roman"/>
          <w:noProof/>
        </w:rPr>
        <w:drawing>
          <wp:inline distT="0" distB="0" distL="0" distR="0" wp14:anchorId="04A365EB" wp14:editId="0B8991A9">
            <wp:extent cx="5715000" cy="1227909"/>
            <wp:effectExtent l="0" t="0" r="19050"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197400" w:rsidRPr="00913E8F" w:rsidRDefault="00197400" w:rsidP="00197400">
      <w:pPr>
        <w:jc w:val="center"/>
        <w:rPr>
          <w:rFonts w:ascii="Times New Roman" w:hAnsi="Times New Roman" w:cs="Times New Roman"/>
          <w:sz w:val="20"/>
          <w:szCs w:val="20"/>
        </w:rPr>
      </w:pPr>
      <w:r w:rsidRPr="00913E8F">
        <w:rPr>
          <w:rFonts w:ascii="Times New Roman" w:hAnsi="Times New Roman" w:cs="Times New Roman"/>
          <w:sz w:val="20"/>
          <w:szCs w:val="20"/>
        </w:rPr>
        <w:t>Fig. 2: Application development process</w:t>
      </w:r>
    </w:p>
    <w:p w:rsidR="006C5FCA" w:rsidRPr="00913E8F" w:rsidRDefault="006C5FCA" w:rsidP="00191871">
      <w:pPr>
        <w:rPr>
          <w:rFonts w:ascii="Times New Roman" w:hAnsi="Times New Roman" w:cs="Times New Roman"/>
          <w:sz w:val="24"/>
          <w:szCs w:val="24"/>
        </w:rPr>
      </w:pPr>
    </w:p>
    <w:p w:rsidR="00B02707" w:rsidRPr="000366D6" w:rsidRDefault="009849F6" w:rsidP="00B02707">
      <w:pPr>
        <w:rPr>
          <w:rFonts w:ascii="Times New Roman" w:hAnsi="Times New Roman" w:cs="Times New Roman"/>
          <w:b/>
          <w:sz w:val="32"/>
          <w:szCs w:val="32"/>
          <w:u w:val="single"/>
        </w:rPr>
      </w:pPr>
      <w:r w:rsidRPr="000366D6">
        <w:rPr>
          <w:rFonts w:ascii="Times New Roman" w:hAnsi="Times New Roman" w:cs="Times New Roman"/>
          <w:b/>
          <w:sz w:val="32"/>
          <w:szCs w:val="32"/>
          <w:u w:val="single"/>
        </w:rPr>
        <w:t>4</w:t>
      </w:r>
      <w:r w:rsidR="00B02707" w:rsidRPr="000366D6">
        <w:rPr>
          <w:rFonts w:ascii="Times New Roman" w:hAnsi="Times New Roman" w:cs="Times New Roman"/>
          <w:b/>
          <w:sz w:val="32"/>
          <w:szCs w:val="32"/>
          <w:u w:val="single"/>
        </w:rPr>
        <w:t xml:space="preserve">. Literature Study </w:t>
      </w:r>
    </w:p>
    <w:p w:rsidR="00B02707" w:rsidRPr="00913E8F" w:rsidRDefault="00B02707" w:rsidP="00B02707">
      <w:pPr>
        <w:rPr>
          <w:rFonts w:ascii="Times New Roman" w:hAnsi="Times New Roman" w:cs="Times New Roman"/>
          <w:sz w:val="24"/>
          <w:szCs w:val="24"/>
        </w:rPr>
      </w:pPr>
    </w:p>
    <w:p w:rsidR="00B02707" w:rsidRPr="00913E8F" w:rsidRDefault="00B02707" w:rsidP="00B02707">
      <w:pPr>
        <w:rPr>
          <w:rFonts w:ascii="Times New Roman" w:hAnsi="Times New Roman" w:cs="Times New Roman"/>
          <w:sz w:val="24"/>
          <w:szCs w:val="24"/>
        </w:rPr>
      </w:pPr>
      <w:r w:rsidRPr="00913E8F">
        <w:rPr>
          <w:rFonts w:ascii="Times New Roman" w:hAnsi="Times New Roman" w:cs="Times New Roman"/>
          <w:sz w:val="24"/>
          <w:szCs w:val="24"/>
        </w:rPr>
        <w:t xml:space="preserve">Benny </w:t>
      </w:r>
      <w:proofErr w:type="spellStart"/>
      <w:r w:rsidRPr="00913E8F">
        <w:rPr>
          <w:rFonts w:ascii="Times New Roman" w:hAnsi="Times New Roman" w:cs="Times New Roman"/>
          <w:sz w:val="24"/>
          <w:szCs w:val="24"/>
        </w:rPr>
        <w:t>Skogberg</w:t>
      </w:r>
      <w:proofErr w:type="spellEnd"/>
      <w:r w:rsidRPr="00913E8F">
        <w:rPr>
          <w:rFonts w:ascii="Times New Roman" w:hAnsi="Times New Roman" w:cs="Times New Roman"/>
          <w:sz w:val="24"/>
          <w:szCs w:val="24"/>
        </w:rPr>
        <w:t>, Android application development, Schoo</w:t>
      </w:r>
      <w:r w:rsidR="00E12D73" w:rsidRPr="00913E8F">
        <w:rPr>
          <w:rFonts w:ascii="Times New Roman" w:hAnsi="Times New Roman" w:cs="Times New Roman"/>
          <w:sz w:val="24"/>
          <w:szCs w:val="24"/>
        </w:rPr>
        <w:t xml:space="preserve">l </w:t>
      </w:r>
      <w:r w:rsidRPr="00913E8F">
        <w:rPr>
          <w:rFonts w:ascii="Times New Roman" w:hAnsi="Times New Roman" w:cs="Times New Roman"/>
          <w:sz w:val="24"/>
          <w:szCs w:val="24"/>
        </w:rPr>
        <w:t>of Technology Malmö University SE820506 Malmö Sweden.</w:t>
      </w:r>
    </w:p>
    <w:p w:rsidR="00B02707" w:rsidRPr="00913E8F" w:rsidRDefault="00B02707" w:rsidP="00B02707">
      <w:pPr>
        <w:rPr>
          <w:rFonts w:ascii="Times New Roman" w:hAnsi="Times New Roman" w:cs="Times New Roman"/>
          <w:sz w:val="24"/>
          <w:szCs w:val="24"/>
        </w:rPr>
      </w:pPr>
      <w:r w:rsidRPr="00913E8F">
        <w:rPr>
          <w:rFonts w:ascii="Times New Roman" w:hAnsi="Times New Roman" w:cs="Times New Roman"/>
          <w:sz w:val="24"/>
          <w:szCs w:val="24"/>
        </w:rPr>
        <w:t>I got acquainted with the literature, according to which the functional capabilities of the Android system allow to obtain maximum benefits to help the merchant and a number of benefits for the customer.</w:t>
      </w:r>
    </w:p>
    <w:p w:rsidR="00B02707" w:rsidRPr="00913E8F" w:rsidRDefault="00B02707" w:rsidP="00B02707">
      <w:pPr>
        <w:rPr>
          <w:rFonts w:ascii="Times New Roman" w:hAnsi="Times New Roman" w:cs="Times New Roman"/>
          <w:sz w:val="24"/>
          <w:szCs w:val="24"/>
        </w:rPr>
      </w:pPr>
      <w:proofErr w:type="spellStart"/>
      <w:r w:rsidRPr="00913E8F">
        <w:rPr>
          <w:rFonts w:ascii="Times New Roman" w:hAnsi="Times New Roman" w:cs="Times New Roman"/>
          <w:sz w:val="24"/>
          <w:szCs w:val="24"/>
        </w:rPr>
        <w:t>Dr.Gagandeep</w:t>
      </w:r>
      <w:proofErr w:type="spellEnd"/>
      <w:r w:rsidRPr="00913E8F">
        <w:rPr>
          <w:rFonts w:ascii="Times New Roman" w:hAnsi="Times New Roman" w:cs="Times New Roman"/>
          <w:sz w:val="24"/>
          <w:szCs w:val="24"/>
        </w:rPr>
        <w:t xml:space="preserve"> </w:t>
      </w:r>
      <w:proofErr w:type="spellStart"/>
      <w:r w:rsidRPr="00913E8F">
        <w:rPr>
          <w:rFonts w:ascii="Times New Roman" w:hAnsi="Times New Roman" w:cs="Times New Roman"/>
          <w:sz w:val="24"/>
          <w:szCs w:val="24"/>
        </w:rPr>
        <w:t>Nagra</w:t>
      </w:r>
      <w:proofErr w:type="spellEnd"/>
      <w:r w:rsidRPr="00913E8F">
        <w:rPr>
          <w:rFonts w:ascii="Times New Roman" w:hAnsi="Times New Roman" w:cs="Times New Roman"/>
          <w:sz w:val="24"/>
          <w:szCs w:val="24"/>
        </w:rPr>
        <w:t xml:space="preserve">, </w:t>
      </w:r>
      <w:proofErr w:type="spellStart"/>
      <w:r w:rsidRPr="00913E8F">
        <w:rPr>
          <w:rFonts w:ascii="Times New Roman" w:hAnsi="Times New Roman" w:cs="Times New Roman"/>
          <w:sz w:val="24"/>
          <w:szCs w:val="24"/>
        </w:rPr>
        <w:t>D</w:t>
      </w:r>
      <w:r w:rsidR="00E12D73" w:rsidRPr="00913E8F">
        <w:rPr>
          <w:rFonts w:ascii="Times New Roman" w:hAnsi="Times New Roman" w:cs="Times New Roman"/>
          <w:sz w:val="24"/>
          <w:szCs w:val="24"/>
        </w:rPr>
        <w:t>r.R.Gopal</w:t>
      </w:r>
      <w:proofErr w:type="spellEnd"/>
      <w:r w:rsidR="00E12D73" w:rsidRPr="00913E8F">
        <w:rPr>
          <w:rFonts w:ascii="Times New Roman" w:hAnsi="Times New Roman" w:cs="Times New Roman"/>
          <w:sz w:val="24"/>
          <w:szCs w:val="24"/>
        </w:rPr>
        <w:t xml:space="preserve">, “An study of Factors </w:t>
      </w:r>
      <w:r w:rsidRPr="00913E8F">
        <w:rPr>
          <w:rFonts w:ascii="Times New Roman" w:hAnsi="Times New Roman" w:cs="Times New Roman"/>
          <w:sz w:val="24"/>
          <w:szCs w:val="24"/>
        </w:rPr>
        <w:t>Affecting</w:t>
      </w:r>
      <w:r w:rsidR="00E12D73" w:rsidRPr="00913E8F">
        <w:rPr>
          <w:rFonts w:ascii="Times New Roman" w:hAnsi="Times New Roman" w:cs="Times New Roman"/>
          <w:sz w:val="24"/>
          <w:szCs w:val="24"/>
        </w:rPr>
        <w:t xml:space="preserve"> on Online Shopping Behavior of </w:t>
      </w:r>
      <w:proofErr w:type="spellStart"/>
      <w:r w:rsidRPr="00913E8F">
        <w:rPr>
          <w:rFonts w:ascii="Times New Roman" w:hAnsi="Times New Roman" w:cs="Times New Roman"/>
          <w:sz w:val="24"/>
          <w:szCs w:val="24"/>
        </w:rPr>
        <w:t>Consumer”</w:t>
      </w:r>
      <w:proofErr w:type="gramStart"/>
      <w:r w:rsidRPr="00913E8F">
        <w:rPr>
          <w:rFonts w:ascii="Times New Roman" w:hAnsi="Times New Roman" w:cs="Times New Roman"/>
          <w:sz w:val="24"/>
          <w:szCs w:val="24"/>
        </w:rPr>
        <w:t>,International</w:t>
      </w:r>
      <w:proofErr w:type="spellEnd"/>
      <w:proofErr w:type="gramEnd"/>
      <w:r w:rsidRPr="00913E8F">
        <w:rPr>
          <w:rFonts w:ascii="Times New Roman" w:hAnsi="Times New Roman" w:cs="Times New Roman"/>
          <w:sz w:val="24"/>
          <w:szCs w:val="24"/>
        </w:rPr>
        <w:t xml:space="preserve"> jou</w:t>
      </w:r>
      <w:r w:rsidR="00E12D73" w:rsidRPr="00913E8F">
        <w:rPr>
          <w:rFonts w:ascii="Times New Roman" w:hAnsi="Times New Roman" w:cs="Times New Roman"/>
          <w:sz w:val="24"/>
          <w:szCs w:val="24"/>
        </w:rPr>
        <w:t xml:space="preserve">rnal of scientific and research </w:t>
      </w:r>
      <w:r w:rsidRPr="00913E8F">
        <w:rPr>
          <w:rFonts w:ascii="Times New Roman" w:hAnsi="Times New Roman" w:cs="Times New Roman"/>
          <w:sz w:val="24"/>
          <w:szCs w:val="24"/>
        </w:rPr>
        <w:t>publications, Volume3,issue 6,June 2013,ISSN:2250-3153</w:t>
      </w:r>
    </w:p>
    <w:p w:rsidR="00B02707" w:rsidRPr="00913E8F" w:rsidRDefault="00B02707" w:rsidP="00B02707">
      <w:pPr>
        <w:rPr>
          <w:rFonts w:ascii="Times New Roman" w:hAnsi="Times New Roman" w:cs="Times New Roman"/>
          <w:sz w:val="24"/>
          <w:szCs w:val="24"/>
        </w:rPr>
      </w:pPr>
      <w:r w:rsidRPr="00913E8F">
        <w:rPr>
          <w:rFonts w:ascii="Times New Roman" w:hAnsi="Times New Roman" w:cs="Times New Roman"/>
          <w:sz w:val="24"/>
          <w:szCs w:val="24"/>
        </w:rPr>
        <w:t xml:space="preserve">Completely online shopping in small shops is not </w:t>
      </w:r>
      <w:r w:rsidR="00E12D73" w:rsidRPr="00913E8F">
        <w:rPr>
          <w:rFonts w:ascii="Times New Roman" w:hAnsi="Times New Roman" w:cs="Times New Roman"/>
          <w:sz w:val="24"/>
          <w:szCs w:val="24"/>
        </w:rPr>
        <w:t xml:space="preserve">suitable </w:t>
      </w:r>
      <w:r w:rsidRPr="00913E8F">
        <w:rPr>
          <w:rFonts w:ascii="Times New Roman" w:hAnsi="Times New Roman" w:cs="Times New Roman"/>
          <w:sz w:val="24"/>
          <w:szCs w:val="24"/>
        </w:rPr>
        <w:t>because there are no options for direct contact.</w:t>
      </w:r>
    </w:p>
    <w:p w:rsidR="00E12D73" w:rsidRPr="00913E8F" w:rsidRDefault="00E12D73" w:rsidP="00B02707">
      <w:pPr>
        <w:rPr>
          <w:rFonts w:ascii="Times New Roman" w:hAnsi="Times New Roman" w:cs="Times New Roman"/>
          <w:b/>
          <w:sz w:val="32"/>
          <w:szCs w:val="32"/>
          <w:u w:val="single"/>
        </w:rPr>
      </w:pPr>
    </w:p>
    <w:p w:rsidR="003A4144" w:rsidRPr="000366D6" w:rsidRDefault="009849F6" w:rsidP="009D0450">
      <w:pPr>
        <w:rPr>
          <w:rFonts w:ascii="Times New Roman" w:hAnsi="Times New Roman" w:cs="Times New Roman"/>
          <w:b/>
          <w:sz w:val="32"/>
          <w:szCs w:val="32"/>
          <w:u w:val="single"/>
        </w:rPr>
      </w:pPr>
      <w:r w:rsidRPr="000366D6">
        <w:rPr>
          <w:rFonts w:ascii="Times New Roman" w:hAnsi="Times New Roman" w:cs="Times New Roman"/>
          <w:b/>
          <w:sz w:val="32"/>
          <w:szCs w:val="32"/>
          <w:u w:val="single"/>
        </w:rPr>
        <w:t>5</w:t>
      </w:r>
      <w:r w:rsidR="00821E4B" w:rsidRPr="000366D6">
        <w:rPr>
          <w:rFonts w:ascii="Times New Roman" w:hAnsi="Times New Roman" w:cs="Times New Roman"/>
          <w:b/>
          <w:sz w:val="32"/>
          <w:szCs w:val="32"/>
          <w:u w:val="single"/>
        </w:rPr>
        <w:t xml:space="preserve">. Proposed </w:t>
      </w:r>
      <w:r w:rsidR="001D4F8C" w:rsidRPr="000366D6">
        <w:rPr>
          <w:rFonts w:ascii="Times New Roman" w:hAnsi="Times New Roman" w:cs="Times New Roman"/>
          <w:b/>
          <w:sz w:val="32"/>
          <w:szCs w:val="32"/>
          <w:u w:val="single"/>
        </w:rPr>
        <w:t>Work</w:t>
      </w:r>
    </w:p>
    <w:p w:rsidR="005B3508" w:rsidRPr="00913E8F" w:rsidRDefault="005B3508" w:rsidP="005B3508">
      <w:pPr>
        <w:rPr>
          <w:rFonts w:ascii="Times New Roman" w:hAnsi="Times New Roman" w:cs="Times New Roman"/>
          <w:sz w:val="24"/>
          <w:szCs w:val="24"/>
        </w:rPr>
      </w:pPr>
      <w:r w:rsidRPr="00913E8F">
        <w:rPr>
          <w:rFonts w:ascii="Times New Roman" w:hAnsi="Times New Roman" w:cs="Times New Roman"/>
          <w:sz w:val="24"/>
          <w:szCs w:val="24"/>
        </w:rPr>
        <w:t>The mobile application is a tool that the company will use. It must be built in the context of the organization and the external environment in which it operates. For the initial analysis I consulted with specialists from the marketing and finance departments of the respective stores. Surve</w:t>
      </w:r>
      <w:r w:rsidR="00DE5B90">
        <w:rPr>
          <w:rFonts w:ascii="Times New Roman" w:hAnsi="Times New Roman" w:cs="Times New Roman"/>
          <w:sz w:val="24"/>
          <w:szCs w:val="24"/>
        </w:rPr>
        <w:t>y was conducted at three shops.</w:t>
      </w:r>
    </w:p>
    <w:p w:rsidR="005B3508" w:rsidRPr="00913E8F" w:rsidRDefault="005B3508" w:rsidP="005B3508">
      <w:pPr>
        <w:rPr>
          <w:rFonts w:ascii="Times New Roman" w:hAnsi="Times New Roman" w:cs="Times New Roman"/>
          <w:b/>
          <w:sz w:val="32"/>
          <w:szCs w:val="32"/>
        </w:rPr>
      </w:pPr>
      <w:r w:rsidRPr="00913E8F">
        <w:rPr>
          <w:rFonts w:ascii="Times New Roman" w:hAnsi="Times New Roman" w:cs="Times New Roman"/>
          <w:b/>
          <w:sz w:val="32"/>
          <w:szCs w:val="32"/>
        </w:rPr>
        <w:t>Burger King -Waterloo</w:t>
      </w:r>
    </w:p>
    <w:p w:rsidR="005B3508" w:rsidRPr="00913E8F" w:rsidRDefault="005B3508" w:rsidP="005B3508">
      <w:pPr>
        <w:rPr>
          <w:rFonts w:ascii="Times New Roman" w:hAnsi="Times New Roman" w:cs="Times New Roman"/>
          <w:b/>
          <w:sz w:val="32"/>
          <w:szCs w:val="32"/>
        </w:rPr>
      </w:pPr>
      <w:r w:rsidRPr="00913E8F">
        <w:rPr>
          <w:rFonts w:ascii="Times New Roman" w:hAnsi="Times New Roman" w:cs="Times New Roman"/>
          <w:b/>
          <w:sz w:val="32"/>
          <w:szCs w:val="32"/>
        </w:rPr>
        <w:t>Pasty Shop – Waterloo</w:t>
      </w:r>
    </w:p>
    <w:p w:rsidR="005B3508" w:rsidRPr="00913E8F" w:rsidRDefault="005B3508" w:rsidP="005B3508">
      <w:pPr>
        <w:rPr>
          <w:rFonts w:ascii="Times New Roman" w:hAnsi="Times New Roman" w:cs="Times New Roman"/>
          <w:b/>
          <w:sz w:val="32"/>
          <w:szCs w:val="32"/>
        </w:rPr>
      </w:pPr>
      <w:proofErr w:type="spellStart"/>
      <w:r w:rsidRPr="00913E8F">
        <w:rPr>
          <w:rFonts w:ascii="Times New Roman" w:hAnsi="Times New Roman" w:cs="Times New Roman"/>
          <w:b/>
          <w:sz w:val="32"/>
          <w:szCs w:val="32"/>
        </w:rPr>
        <w:t>Chiken</w:t>
      </w:r>
      <w:proofErr w:type="spellEnd"/>
      <w:r w:rsidRPr="00913E8F">
        <w:rPr>
          <w:rFonts w:ascii="Times New Roman" w:hAnsi="Times New Roman" w:cs="Times New Roman"/>
          <w:b/>
          <w:sz w:val="32"/>
          <w:szCs w:val="32"/>
        </w:rPr>
        <w:t xml:space="preserve"> King /country Bulgaria/</w:t>
      </w:r>
    </w:p>
    <w:p w:rsidR="005B3508" w:rsidRPr="00913E8F" w:rsidRDefault="005B3508" w:rsidP="005B3508">
      <w:pPr>
        <w:rPr>
          <w:rFonts w:ascii="Times New Roman" w:hAnsi="Times New Roman" w:cs="Times New Roman"/>
          <w:b/>
          <w:sz w:val="32"/>
          <w:szCs w:val="32"/>
        </w:rPr>
      </w:pPr>
    </w:p>
    <w:p w:rsidR="005B3508" w:rsidRPr="00913E8F" w:rsidRDefault="005B3508" w:rsidP="005B3508">
      <w:pPr>
        <w:rPr>
          <w:rFonts w:ascii="Times New Roman" w:hAnsi="Times New Roman" w:cs="Times New Roman"/>
          <w:sz w:val="24"/>
          <w:szCs w:val="24"/>
          <w:u w:val="single"/>
        </w:rPr>
      </w:pPr>
      <w:r w:rsidRPr="00913E8F">
        <w:rPr>
          <w:rFonts w:ascii="Times New Roman" w:hAnsi="Times New Roman" w:cs="Times New Roman"/>
          <w:sz w:val="24"/>
          <w:szCs w:val="24"/>
          <w:u w:val="single"/>
        </w:rPr>
        <w:t>The problems at the moment:</w:t>
      </w:r>
    </w:p>
    <w:p w:rsidR="005B3508" w:rsidRPr="00913E8F" w:rsidRDefault="005B3508" w:rsidP="005B3508">
      <w:pPr>
        <w:pStyle w:val="ListParagraph"/>
        <w:numPr>
          <w:ilvl w:val="0"/>
          <w:numId w:val="5"/>
        </w:numPr>
        <w:rPr>
          <w:rFonts w:ascii="Times New Roman" w:hAnsi="Times New Roman" w:cs="Times New Roman"/>
          <w:sz w:val="24"/>
          <w:szCs w:val="24"/>
        </w:rPr>
      </w:pPr>
      <w:r w:rsidRPr="00913E8F">
        <w:rPr>
          <w:rFonts w:ascii="Times New Roman" w:hAnsi="Times New Roman" w:cs="Times New Roman"/>
          <w:sz w:val="24"/>
          <w:szCs w:val="24"/>
        </w:rPr>
        <w:t>Waiting in line</w:t>
      </w:r>
    </w:p>
    <w:p w:rsidR="005B3508" w:rsidRPr="00913E8F" w:rsidRDefault="005B3508" w:rsidP="005B3508">
      <w:pPr>
        <w:pStyle w:val="ListParagraph"/>
        <w:numPr>
          <w:ilvl w:val="0"/>
          <w:numId w:val="5"/>
        </w:numPr>
        <w:rPr>
          <w:rFonts w:ascii="Times New Roman" w:hAnsi="Times New Roman" w:cs="Times New Roman"/>
          <w:sz w:val="24"/>
          <w:szCs w:val="24"/>
        </w:rPr>
      </w:pPr>
      <w:r w:rsidRPr="00913E8F">
        <w:rPr>
          <w:rFonts w:ascii="Times New Roman" w:hAnsi="Times New Roman" w:cs="Times New Roman"/>
          <w:sz w:val="24"/>
          <w:szCs w:val="24"/>
        </w:rPr>
        <w:t>The need for one or more staff to be employed at the cash register, and a shortage of staff preparing the request</w:t>
      </w:r>
    </w:p>
    <w:p w:rsidR="005B3508" w:rsidRPr="00913E8F" w:rsidRDefault="005B3508" w:rsidP="005B3508">
      <w:pPr>
        <w:pStyle w:val="ListParagraph"/>
        <w:numPr>
          <w:ilvl w:val="0"/>
          <w:numId w:val="5"/>
        </w:numPr>
        <w:rPr>
          <w:rFonts w:ascii="Times New Roman" w:hAnsi="Times New Roman" w:cs="Times New Roman"/>
          <w:sz w:val="24"/>
          <w:szCs w:val="24"/>
        </w:rPr>
      </w:pPr>
      <w:r w:rsidRPr="00913E8F">
        <w:rPr>
          <w:rFonts w:ascii="Times New Roman" w:hAnsi="Times New Roman" w:cs="Times New Roman"/>
          <w:sz w:val="24"/>
          <w:szCs w:val="24"/>
        </w:rPr>
        <w:t>Scan a barcode for each product, which takes time</w:t>
      </w:r>
    </w:p>
    <w:p w:rsidR="005B3508" w:rsidRPr="00913E8F" w:rsidRDefault="005B3508" w:rsidP="005B3508">
      <w:pPr>
        <w:pStyle w:val="ListParagraph"/>
        <w:numPr>
          <w:ilvl w:val="0"/>
          <w:numId w:val="5"/>
        </w:numPr>
        <w:rPr>
          <w:rFonts w:ascii="Times New Roman" w:hAnsi="Times New Roman" w:cs="Times New Roman"/>
          <w:sz w:val="24"/>
          <w:szCs w:val="24"/>
        </w:rPr>
      </w:pPr>
      <w:r w:rsidRPr="00913E8F">
        <w:rPr>
          <w:rFonts w:ascii="Times New Roman" w:hAnsi="Times New Roman" w:cs="Times New Roman"/>
          <w:sz w:val="24"/>
          <w:szCs w:val="24"/>
        </w:rPr>
        <w:lastRenderedPageBreak/>
        <w:t>The problem with the use of cache and return money back is eliminated</w:t>
      </w:r>
    </w:p>
    <w:p w:rsidR="00821E4B" w:rsidRPr="00913E8F" w:rsidRDefault="00821E4B" w:rsidP="00821E4B">
      <w:pPr>
        <w:rPr>
          <w:rFonts w:ascii="Times New Roman" w:hAnsi="Times New Roman" w:cs="Times New Roman"/>
          <w:sz w:val="24"/>
          <w:szCs w:val="24"/>
        </w:rPr>
      </w:pPr>
      <w:r w:rsidRPr="00913E8F">
        <w:rPr>
          <w:rFonts w:ascii="Times New Roman" w:hAnsi="Times New Roman" w:cs="Times New Roman"/>
          <w:sz w:val="24"/>
          <w:szCs w:val="24"/>
        </w:rPr>
        <w:t>The user has the abili</w:t>
      </w:r>
      <w:r w:rsidR="005C60F7" w:rsidRPr="00913E8F">
        <w:rPr>
          <w:rFonts w:ascii="Times New Roman" w:hAnsi="Times New Roman" w:cs="Times New Roman"/>
          <w:sz w:val="24"/>
          <w:szCs w:val="24"/>
        </w:rPr>
        <w:t xml:space="preserve">ty to scan the product he wants </w:t>
      </w:r>
      <w:r w:rsidRPr="00913E8F">
        <w:rPr>
          <w:rFonts w:ascii="Times New Roman" w:hAnsi="Times New Roman" w:cs="Times New Roman"/>
          <w:sz w:val="24"/>
          <w:szCs w:val="24"/>
        </w:rPr>
        <w:t>to purchase with the help of a scanner provided by the application from the menu of the restaurant, placed in a suitable place.</w:t>
      </w:r>
    </w:p>
    <w:p w:rsidR="00821E4B" w:rsidRPr="00913E8F" w:rsidRDefault="00821E4B" w:rsidP="00821E4B">
      <w:pPr>
        <w:rPr>
          <w:rFonts w:ascii="Times New Roman" w:hAnsi="Times New Roman" w:cs="Times New Roman"/>
          <w:sz w:val="24"/>
          <w:szCs w:val="24"/>
        </w:rPr>
      </w:pPr>
      <w:r w:rsidRPr="00913E8F">
        <w:rPr>
          <w:rFonts w:ascii="Times New Roman" w:hAnsi="Times New Roman" w:cs="Times New Roman"/>
          <w:sz w:val="24"/>
          <w:szCs w:val="24"/>
        </w:rPr>
        <w:t>After scanning the item</w:t>
      </w:r>
      <w:r w:rsidR="005C60F7" w:rsidRPr="00913E8F">
        <w:rPr>
          <w:rFonts w:ascii="Times New Roman" w:hAnsi="Times New Roman" w:cs="Times New Roman"/>
          <w:sz w:val="24"/>
          <w:szCs w:val="24"/>
        </w:rPr>
        <w:t xml:space="preserve">, a web service is called which </w:t>
      </w:r>
      <w:r w:rsidRPr="00913E8F">
        <w:rPr>
          <w:rFonts w:ascii="Times New Roman" w:hAnsi="Times New Roman" w:cs="Times New Roman"/>
          <w:sz w:val="24"/>
          <w:szCs w:val="24"/>
        </w:rPr>
        <w:t>creates a connection to the store's database.</w:t>
      </w:r>
    </w:p>
    <w:p w:rsidR="00821E4B" w:rsidRPr="00913E8F" w:rsidRDefault="00821E4B" w:rsidP="00821E4B">
      <w:pPr>
        <w:rPr>
          <w:rFonts w:ascii="Times New Roman" w:hAnsi="Times New Roman" w:cs="Times New Roman"/>
          <w:sz w:val="24"/>
          <w:szCs w:val="24"/>
        </w:rPr>
      </w:pPr>
      <w:r w:rsidRPr="00913E8F">
        <w:rPr>
          <w:rFonts w:ascii="Times New Roman" w:hAnsi="Times New Roman" w:cs="Times New Roman"/>
          <w:sz w:val="24"/>
          <w:szCs w:val="24"/>
        </w:rPr>
        <w:t>When the connecti</w:t>
      </w:r>
      <w:r w:rsidR="005C60F7" w:rsidRPr="00913E8F">
        <w:rPr>
          <w:rFonts w:ascii="Times New Roman" w:hAnsi="Times New Roman" w:cs="Times New Roman"/>
          <w:sz w:val="24"/>
          <w:szCs w:val="24"/>
        </w:rPr>
        <w:t xml:space="preserve">on is made, the user syncs with </w:t>
      </w:r>
      <w:r w:rsidRPr="00913E8F">
        <w:rPr>
          <w:rFonts w:ascii="Times New Roman" w:hAnsi="Times New Roman" w:cs="Times New Roman"/>
          <w:sz w:val="24"/>
          <w:szCs w:val="24"/>
        </w:rPr>
        <w:t>database by receiving information related to this element.</w:t>
      </w:r>
    </w:p>
    <w:p w:rsidR="00821E4B" w:rsidRPr="00913E8F" w:rsidRDefault="00821E4B" w:rsidP="00821E4B">
      <w:pPr>
        <w:rPr>
          <w:rFonts w:ascii="Times New Roman" w:hAnsi="Times New Roman" w:cs="Times New Roman"/>
          <w:sz w:val="24"/>
          <w:szCs w:val="24"/>
        </w:rPr>
      </w:pPr>
      <w:r w:rsidRPr="00913E8F">
        <w:rPr>
          <w:rFonts w:ascii="Times New Roman" w:hAnsi="Times New Roman" w:cs="Times New Roman"/>
          <w:sz w:val="24"/>
          <w:szCs w:val="24"/>
        </w:rPr>
        <w:t>It is necessary for this purpose:</w:t>
      </w:r>
    </w:p>
    <w:p w:rsidR="00821E4B" w:rsidRPr="00913E8F" w:rsidRDefault="00821E4B" w:rsidP="00821E4B">
      <w:pPr>
        <w:rPr>
          <w:rFonts w:ascii="Times New Roman" w:hAnsi="Times New Roman" w:cs="Times New Roman"/>
          <w:sz w:val="24"/>
          <w:szCs w:val="24"/>
        </w:rPr>
      </w:pPr>
      <w:r w:rsidRPr="00913E8F">
        <w:rPr>
          <w:rFonts w:ascii="Times New Roman" w:hAnsi="Times New Roman" w:cs="Times New Roman"/>
          <w:sz w:val="24"/>
          <w:szCs w:val="24"/>
        </w:rPr>
        <w:t>The store has a Wi-Fi facility</w:t>
      </w:r>
    </w:p>
    <w:p w:rsidR="00821E4B" w:rsidRPr="00913E8F" w:rsidRDefault="00821E4B" w:rsidP="00821E4B">
      <w:pPr>
        <w:rPr>
          <w:rFonts w:ascii="Times New Roman" w:hAnsi="Times New Roman" w:cs="Times New Roman"/>
          <w:sz w:val="24"/>
          <w:szCs w:val="24"/>
        </w:rPr>
      </w:pPr>
      <w:r w:rsidRPr="00913E8F">
        <w:rPr>
          <w:rFonts w:ascii="Times New Roman" w:hAnsi="Times New Roman" w:cs="Times New Roman"/>
          <w:sz w:val="24"/>
          <w:szCs w:val="24"/>
        </w:rPr>
        <w:t>The user has installed the application</w:t>
      </w:r>
    </w:p>
    <w:p w:rsidR="005C60F7" w:rsidRPr="00913E8F" w:rsidRDefault="005C60F7" w:rsidP="00821E4B">
      <w:pPr>
        <w:rPr>
          <w:rFonts w:ascii="Times New Roman" w:hAnsi="Times New Roman" w:cs="Times New Roman"/>
          <w:sz w:val="24"/>
          <w:szCs w:val="24"/>
        </w:rPr>
      </w:pPr>
    </w:p>
    <w:p w:rsidR="005C60F7" w:rsidRPr="000366D6" w:rsidRDefault="006C6E5A" w:rsidP="005C60F7">
      <w:pPr>
        <w:rPr>
          <w:rFonts w:ascii="Times New Roman" w:hAnsi="Times New Roman" w:cs="Times New Roman"/>
          <w:b/>
          <w:sz w:val="24"/>
          <w:szCs w:val="24"/>
          <w:u w:val="single"/>
        </w:rPr>
      </w:pPr>
      <w:r w:rsidRPr="000366D6">
        <w:rPr>
          <w:rFonts w:ascii="Times New Roman" w:hAnsi="Times New Roman" w:cs="Times New Roman"/>
          <w:b/>
          <w:sz w:val="24"/>
          <w:szCs w:val="24"/>
          <w:u w:val="single"/>
        </w:rPr>
        <w:t>5</w:t>
      </w:r>
      <w:r w:rsidR="001D4F8C" w:rsidRPr="000366D6">
        <w:rPr>
          <w:rFonts w:ascii="Times New Roman" w:hAnsi="Times New Roman" w:cs="Times New Roman"/>
          <w:b/>
          <w:sz w:val="24"/>
          <w:szCs w:val="24"/>
          <w:u w:val="single"/>
        </w:rPr>
        <w:t>.1</w:t>
      </w:r>
      <w:r w:rsidR="0029753B" w:rsidRPr="000366D6">
        <w:rPr>
          <w:rFonts w:ascii="Times New Roman" w:hAnsi="Times New Roman" w:cs="Times New Roman"/>
          <w:b/>
          <w:sz w:val="24"/>
          <w:szCs w:val="24"/>
          <w:u w:val="single"/>
        </w:rPr>
        <w:t xml:space="preserve"> </w:t>
      </w:r>
      <w:r w:rsidR="005C60F7" w:rsidRPr="000366D6">
        <w:rPr>
          <w:rFonts w:ascii="Times New Roman" w:hAnsi="Times New Roman" w:cs="Times New Roman"/>
          <w:b/>
          <w:sz w:val="24"/>
          <w:szCs w:val="24"/>
          <w:u w:val="single"/>
        </w:rPr>
        <w:t>Web Service</w:t>
      </w:r>
    </w:p>
    <w:p w:rsidR="003A4144" w:rsidRPr="00913E8F" w:rsidRDefault="001D4F8C" w:rsidP="001D4F8C">
      <w:pPr>
        <w:rPr>
          <w:rFonts w:ascii="Times New Roman" w:hAnsi="Times New Roman" w:cs="Times New Roman"/>
          <w:sz w:val="24"/>
          <w:szCs w:val="24"/>
        </w:rPr>
      </w:pPr>
      <w:r w:rsidRPr="00913E8F">
        <w:rPr>
          <w:rFonts w:ascii="Times New Roman" w:hAnsi="Times New Roman" w:cs="Times New Roman"/>
          <w:sz w:val="24"/>
          <w:szCs w:val="24"/>
        </w:rPr>
        <w:t>The software which can connect any device that is active in the internet to another and establish communication between them is the WEB service. It uses HTTP as common communication protocol. Web service is required to establish communication between Android device and Shop’s database to exchange information.</w:t>
      </w:r>
    </w:p>
    <w:p w:rsidR="001D4F8C" w:rsidRPr="00913E8F" w:rsidRDefault="001D4F8C" w:rsidP="001D4F8C">
      <w:pPr>
        <w:rPr>
          <w:rFonts w:ascii="Times New Roman" w:hAnsi="Times New Roman" w:cs="Times New Roman"/>
          <w:sz w:val="24"/>
          <w:szCs w:val="24"/>
        </w:rPr>
      </w:pPr>
      <w:r w:rsidRPr="00913E8F">
        <w:rPr>
          <w:rFonts w:ascii="Times New Roman" w:hAnsi="Times New Roman" w:cs="Times New Roman"/>
          <w:sz w:val="24"/>
          <w:szCs w:val="24"/>
        </w:rPr>
        <w:t>The Shopping application uses Representational State Transfer protocol.  It is a set of guidelines for creating web services.</w:t>
      </w:r>
      <w:r w:rsidR="00DE5B90" w:rsidRPr="00DE5B90">
        <w:t xml:space="preserve"> </w:t>
      </w:r>
      <w:r w:rsidR="00DE5B90" w:rsidRPr="00DE5B90">
        <w:rPr>
          <w:rFonts w:ascii="Times New Roman" w:hAnsi="Times New Roman" w:cs="Times New Roman"/>
          <w:sz w:val="24"/>
          <w:szCs w:val="24"/>
        </w:rPr>
        <w:t>REST is a style of software architecture for the implementation of web services. The basic idea is to define a system resource that changes as a result of the interaction between the service provider and the user. The REST architectural model includes server-client interactions that occur during data transfer.</w:t>
      </w:r>
      <w:r w:rsidRPr="00913E8F">
        <w:rPr>
          <w:rFonts w:ascii="Times New Roman" w:hAnsi="Times New Roman" w:cs="Times New Roman"/>
        </w:rPr>
        <w:t xml:space="preserve"> </w:t>
      </w:r>
      <w:r w:rsidRPr="00913E8F">
        <w:rPr>
          <w:rFonts w:ascii="Times New Roman" w:hAnsi="Times New Roman" w:cs="Times New Roman"/>
          <w:sz w:val="24"/>
          <w:szCs w:val="24"/>
        </w:rPr>
        <w:t>T</w:t>
      </w:r>
      <w:r w:rsidR="00DE5B90">
        <w:rPr>
          <w:rFonts w:ascii="Times New Roman" w:hAnsi="Times New Roman" w:cs="Times New Roman"/>
          <w:sz w:val="24"/>
          <w:szCs w:val="24"/>
        </w:rPr>
        <w:t xml:space="preserve">he architectural properties of </w:t>
      </w:r>
      <w:r w:rsidRPr="00913E8F">
        <w:rPr>
          <w:rFonts w:ascii="Times New Roman" w:hAnsi="Times New Roman" w:cs="Times New Roman"/>
          <w:sz w:val="24"/>
          <w:szCs w:val="24"/>
        </w:rPr>
        <w:t>REST are:</w:t>
      </w:r>
    </w:p>
    <w:p w:rsidR="001D4F8C" w:rsidRPr="00913E8F" w:rsidRDefault="001D4F8C" w:rsidP="001D4F8C">
      <w:pPr>
        <w:rPr>
          <w:rFonts w:ascii="Times New Roman" w:hAnsi="Times New Roman" w:cs="Times New Roman"/>
          <w:sz w:val="24"/>
          <w:szCs w:val="24"/>
        </w:rPr>
      </w:pPr>
      <w:r w:rsidRPr="00913E8F">
        <w:rPr>
          <w:rFonts w:ascii="Times New Roman" w:hAnsi="Times New Roman" w:cs="Times New Roman"/>
          <w:sz w:val="24"/>
          <w:szCs w:val="24"/>
        </w:rPr>
        <w:t>• Client-server</w:t>
      </w:r>
    </w:p>
    <w:p w:rsidR="001D4F8C" w:rsidRPr="00913E8F" w:rsidRDefault="001D4F8C" w:rsidP="001D4F8C">
      <w:pPr>
        <w:rPr>
          <w:rFonts w:ascii="Times New Roman" w:hAnsi="Times New Roman" w:cs="Times New Roman"/>
          <w:sz w:val="24"/>
          <w:szCs w:val="24"/>
        </w:rPr>
      </w:pPr>
      <w:r w:rsidRPr="00913E8F">
        <w:rPr>
          <w:rFonts w:ascii="Times New Roman" w:hAnsi="Times New Roman" w:cs="Times New Roman"/>
          <w:sz w:val="24"/>
          <w:szCs w:val="24"/>
        </w:rPr>
        <w:t>• Stateless</w:t>
      </w:r>
    </w:p>
    <w:p w:rsidR="001D4F8C" w:rsidRPr="00913E8F" w:rsidRDefault="001D4F8C" w:rsidP="001D4F8C">
      <w:pPr>
        <w:rPr>
          <w:rFonts w:ascii="Times New Roman" w:hAnsi="Times New Roman" w:cs="Times New Roman"/>
          <w:sz w:val="24"/>
          <w:szCs w:val="24"/>
        </w:rPr>
      </w:pPr>
      <w:r w:rsidRPr="00913E8F">
        <w:rPr>
          <w:rFonts w:ascii="Times New Roman" w:hAnsi="Times New Roman" w:cs="Times New Roman"/>
          <w:sz w:val="24"/>
          <w:szCs w:val="24"/>
        </w:rPr>
        <w:t>• Manipulation of the resources</w:t>
      </w:r>
    </w:p>
    <w:p w:rsidR="001D4F8C" w:rsidRPr="00913E8F" w:rsidRDefault="001D4F8C" w:rsidP="001D4F8C">
      <w:pPr>
        <w:rPr>
          <w:rFonts w:ascii="Times New Roman" w:hAnsi="Times New Roman" w:cs="Times New Roman"/>
          <w:sz w:val="24"/>
          <w:szCs w:val="24"/>
        </w:rPr>
      </w:pPr>
      <w:r w:rsidRPr="00913E8F">
        <w:rPr>
          <w:rFonts w:ascii="Times New Roman" w:hAnsi="Times New Roman" w:cs="Times New Roman"/>
          <w:sz w:val="24"/>
          <w:szCs w:val="24"/>
        </w:rPr>
        <w:t>• Self-descriptive messages</w:t>
      </w:r>
    </w:p>
    <w:p w:rsidR="005B3508" w:rsidRPr="00913E8F" w:rsidRDefault="005B3508" w:rsidP="001D4F8C">
      <w:pPr>
        <w:rPr>
          <w:rFonts w:ascii="Times New Roman" w:hAnsi="Times New Roman" w:cs="Times New Roman"/>
          <w:sz w:val="24"/>
          <w:szCs w:val="24"/>
        </w:rPr>
      </w:pPr>
      <w:r w:rsidRPr="00913E8F">
        <w:rPr>
          <w:rFonts w:ascii="Times New Roman" w:hAnsi="Times New Roman" w:cs="Times New Roman"/>
          <w:sz w:val="24"/>
          <w:szCs w:val="24"/>
        </w:rPr>
        <w:t>• Resource identification</w:t>
      </w:r>
    </w:p>
    <w:p w:rsidR="003A4144" w:rsidRPr="00913E8F" w:rsidRDefault="003A4144" w:rsidP="009D0450">
      <w:pPr>
        <w:rPr>
          <w:rFonts w:ascii="Times New Roman" w:hAnsi="Times New Roman" w:cs="Times New Roman"/>
          <w:sz w:val="24"/>
          <w:szCs w:val="24"/>
        </w:rPr>
      </w:pPr>
    </w:p>
    <w:p w:rsidR="00723012" w:rsidRPr="00913E8F" w:rsidRDefault="00723012" w:rsidP="009D0450">
      <w:pPr>
        <w:rPr>
          <w:rFonts w:ascii="Times New Roman" w:hAnsi="Times New Roman" w:cs="Times New Roman"/>
          <w:b/>
          <w:sz w:val="24"/>
          <w:szCs w:val="24"/>
          <w:u w:val="single"/>
        </w:rPr>
      </w:pPr>
    </w:p>
    <w:p w:rsidR="00DE5B90" w:rsidRDefault="00DE5B90" w:rsidP="001D4F8C">
      <w:pPr>
        <w:rPr>
          <w:rFonts w:ascii="Times New Roman" w:hAnsi="Times New Roman" w:cs="Times New Roman"/>
          <w:sz w:val="24"/>
          <w:szCs w:val="24"/>
        </w:rPr>
      </w:pPr>
    </w:p>
    <w:p w:rsidR="00DE5B90" w:rsidRPr="000366D6" w:rsidRDefault="00DE5B90" w:rsidP="001D4F8C">
      <w:pPr>
        <w:rPr>
          <w:rFonts w:ascii="Times New Roman" w:hAnsi="Times New Roman" w:cs="Times New Roman"/>
          <w:b/>
          <w:sz w:val="24"/>
          <w:szCs w:val="24"/>
          <w:u w:val="single"/>
        </w:rPr>
      </w:pPr>
      <w:r w:rsidRPr="000366D6">
        <w:rPr>
          <w:rFonts w:ascii="Times New Roman" w:hAnsi="Times New Roman" w:cs="Times New Roman"/>
          <w:b/>
          <w:sz w:val="24"/>
          <w:szCs w:val="24"/>
          <w:u w:val="single"/>
        </w:rPr>
        <w:t>5.2. Database</w:t>
      </w:r>
    </w:p>
    <w:p w:rsidR="0044467A" w:rsidRPr="00DE5B90" w:rsidRDefault="001D4F8C" w:rsidP="001D4F8C">
      <w:pPr>
        <w:rPr>
          <w:rFonts w:ascii="Times New Roman" w:hAnsi="Times New Roman" w:cs="Times New Roman"/>
          <w:b/>
          <w:sz w:val="24"/>
          <w:szCs w:val="24"/>
          <w:u w:val="single"/>
        </w:rPr>
      </w:pPr>
      <w:r w:rsidRPr="00913E8F">
        <w:rPr>
          <w:rFonts w:ascii="Times New Roman" w:hAnsi="Times New Roman" w:cs="Times New Roman"/>
          <w:sz w:val="24"/>
          <w:szCs w:val="24"/>
        </w:rPr>
        <w:t>The databas</w:t>
      </w:r>
      <w:r w:rsidR="00332BDF" w:rsidRPr="00913E8F">
        <w:rPr>
          <w:rFonts w:ascii="Times New Roman" w:hAnsi="Times New Roman" w:cs="Times New Roman"/>
          <w:sz w:val="24"/>
          <w:szCs w:val="24"/>
        </w:rPr>
        <w:t>e is designed to use MYSQL</w:t>
      </w:r>
      <w:r w:rsidR="00E31FE7" w:rsidRPr="00913E8F">
        <w:rPr>
          <w:rFonts w:ascii="Times New Roman" w:hAnsi="Times New Roman" w:cs="Times New Roman"/>
          <w:sz w:val="24"/>
          <w:szCs w:val="24"/>
        </w:rPr>
        <w:t>.</w:t>
      </w:r>
      <w:r w:rsidR="00DE5B90">
        <w:rPr>
          <w:rFonts w:ascii="Times New Roman" w:hAnsi="Times New Roman" w:cs="Times New Roman"/>
          <w:sz w:val="24"/>
          <w:szCs w:val="24"/>
        </w:rPr>
        <w:t xml:space="preserve"> </w:t>
      </w:r>
      <w:r w:rsidR="00332BDF" w:rsidRPr="00913E8F">
        <w:rPr>
          <w:rFonts w:ascii="Times New Roman" w:hAnsi="Times New Roman" w:cs="Times New Roman"/>
          <w:sz w:val="24"/>
          <w:szCs w:val="24"/>
        </w:rPr>
        <w:t xml:space="preserve">It </w:t>
      </w:r>
      <w:r w:rsidRPr="00913E8F">
        <w:rPr>
          <w:rFonts w:ascii="Times New Roman" w:hAnsi="Times New Roman" w:cs="Times New Roman"/>
          <w:sz w:val="24"/>
          <w:szCs w:val="24"/>
        </w:rPr>
        <w:t xml:space="preserve">provides an interface to </w:t>
      </w:r>
      <w:proofErr w:type="spellStart"/>
      <w:proofErr w:type="gramStart"/>
      <w:r w:rsidRPr="00913E8F">
        <w:rPr>
          <w:rFonts w:ascii="Times New Roman" w:hAnsi="Times New Roman" w:cs="Times New Roman"/>
          <w:sz w:val="24"/>
          <w:szCs w:val="24"/>
        </w:rPr>
        <w:t>designe</w:t>
      </w:r>
      <w:proofErr w:type="spellEnd"/>
      <w:r w:rsidRPr="00913E8F">
        <w:rPr>
          <w:rFonts w:ascii="Times New Roman" w:hAnsi="Times New Roman" w:cs="Times New Roman"/>
          <w:sz w:val="24"/>
          <w:szCs w:val="24"/>
        </w:rPr>
        <w:t xml:space="preserve">  any</w:t>
      </w:r>
      <w:proofErr w:type="gramEnd"/>
      <w:r w:rsidRPr="00913E8F">
        <w:rPr>
          <w:rFonts w:ascii="Times New Roman" w:hAnsi="Times New Roman" w:cs="Times New Roman"/>
          <w:sz w:val="24"/>
          <w:szCs w:val="24"/>
        </w:rPr>
        <w:t xml:space="preserve"> databa</w:t>
      </w:r>
      <w:r w:rsidR="00332BDF" w:rsidRPr="00913E8F">
        <w:rPr>
          <w:rFonts w:ascii="Times New Roman" w:hAnsi="Times New Roman" w:cs="Times New Roman"/>
          <w:sz w:val="24"/>
          <w:szCs w:val="24"/>
        </w:rPr>
        <w:t>se easily .</w:t>
      </w:r>
      <w:r w:rsidRPr="00913E8F">
        <w:rPr>
          <w:rFonts w:ascii="Times New Roman" w:hAnsi="Times New Roman" w:cs="Times New Roman"/>
          <w:sz w:val="24"/>
          <w:szCs w:val="24"/>
        </w:rPr>
        <w:t>The  database contains  six tables:</w:t>
      </w:r>
    </w:p>
    <w:p w:rsidR="00E31FE7" w:rsidRPr="00913E8F" w:rsidRDefault="00E31FE7" w:rsidP="00E31FE7">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 Inventory system- It provides information about the availability of the items, unique id, </w:t>
      </w:r>
      <w:proofErr w:type="gramStart"/>
      <w:r w:rsidRPr="00913E8F">
        <w:rPr>
          <w:rFonts w:ascii="Times New Roman" w:hAnsi="Times New Roman" w:cs="Times New Roman"/>
          <w:sz w:val="24"/>
          <w:szCs w:val="24"/>
          <w:shd w:val="clear" w:color="auto" w:fill="FFFFFF"/>
        </w:rPr>
        <w:t>product</w:t>
      </w:r>
      <w:proofErr w:type="gramEnd"/>
      <w:r w:rsidRPr="00913E8F">
        <w:rPr>
          <w:rFonts w:ascii="Times New Roman" w:hAnsi="Times New Roman" w:cs="Times New Roman"/>
          <w:sz w:val="24"/>
          <w:szCs w:val="24"/>
          <w:shd w:val="clear" w:color="auto" w:fill="FFFFFF"/>
        </w:rPr>
        <w:t xml:space="preserve"> id</w:t>
      </w:r>
    </w:p>
    <w:p w:rsidR="00E31FE7" w:rsidRPr="00913E8F" w:rsidRDefault="00E31FE7" w:rsidP="00E31FE7">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 Item table- It provides detailed information of each item from its manufacturing date, price, weight, </w:t>
      </w:r>
    </w:p>
    <w:p w:rsidR="00E31FE7" w:rsidRPr="00913E8F" w:rsidRDefault="00E31FE7" w:rsidP="00E31FE7">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 </w:t>
      </w:r>
      <w:r w:rsidR="00DE5B90">
        <w:rPr>
          <w:rFonts w:ascii="Times New Roman" w:hAnsi="Times New Roman" w:cs="Times New Roman"/>
          <w:sz w:val="24"/>
          <w:szCs w:val="24"/>
          <w:shd w:val="clear" w:color="auto" w:fill="FFFFFF"/>
        </w:rPr>
        <w:t>Client</w:t>
      </w:r>
      <w:r w:rsidRPr="00913E8F">
        <w:rPr>
          <w:rFonts w:ascii="Times New Roman" w:hAnsi="Times New Roman" w:cs="Times New Roman"/>
          <w:sz w:val="24"/>
          <w:szCs w:val="24"/>
          <w:shd w:val="clear" w:color="auto" w:fill="FFFFFF"/>
        </w:rPr>
        <w:t xml:space="preserve"> details- It provid</w:t>
      </w:r>
      <w:r w:rsidR="00DE5B90">
        <w:rPr>
          <w:rFonts w:ascii="Times New Roman" w:hAnsi="Times New Roman" w:cs="Times New Roman"/>
          <w:sz w:val="24"/>
          <w:szCs w:val="24"/>
          <w:shd w:val="clear" w:color="auto" w:fill="FFFFFF"/>
        </w:rPr>
        <w:t>es the customer’s information -</w:t>
      </w:r>
      <w:r w:rsidRPr="00913E8F">
        <w:rPr>
          <w:rFonts w:ascii="Times New Roman" w:hAnsi="Times New Roman" w:cs="Times New Roman"/>
          <w:sz w:val="24"/>
          <w:szCs w:val="24"/>
          <w:shd w:val="clear" w:color="auto" w:fill="FFFFFF"/>
        </w:rPr>
        <w:t xml:space="preserve"> the address and phone number that will be used at the time of online payment</w:t>
      </w:r>
    </w:p>
    <w:p w:rsidR="00E31FE7" w:rsidRPr="00913E8F" w:rsidRDefault="00E31FE7" w:rsidP="00E31FE7">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 </w:t>
      </w:r>
      <w:r w:rsidR="00DE5B90">
        <w:rPr>
          <w:rFonts w:ascii="Times New Roman" w:hAnsi="Times New Roman" w:cs="Times New Roman"/>
          <w:sz w:val="24"/>
          <w:szCs w:val="24"/>
          <w:shd w:val="clear" w:color="auto" w:fill="FFFFFF"/>
        </w:rPr>
        <w:t>Client</w:t>
      </w:r>
      <w:r w:rsidRPr="00913E8F">
        <w:rPr>
          <w:rFonts w:ascii="Times New Roman" w:hAnsi="Times New Roman" w:cs="Times New Roman"/>
          <w:sz w:val="24"/>
          <w:szCs w:val="24"/>
          <w:shd w:val="clear" w:color="auto" w:fill="FFFFFF"/>
        </w:rPr>
        <w:t xml:space="preserve"> session- It provides information about the log in time after scanning the shop’s barcode till the successful payment completion.</w:t>
      </w:r>
    </w:p>
    <w:p w:rsidR="00E31FE7" w:rsidRPr="00913E8F" w:rsidRDefault="00E31FE7" w:rsidP="00E31FE7">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Store details- It provides detail information about the shop’s name, its branch and unique id (barcode) that will be retrieved at the time of scanning of the shop’s barcode.</w:t>
      </w:r>
    </w:p>
    <w:p w:rsidR="003A4144" w:rsidRDefault="00E31FE7" w:rsidP="00E31FE7">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Final order table- This table maintains customer information about the purchases, total cost, session id and all the information, required to generate a final bill</w:t>
      </w:r>
    </w:p>
    <w:p w:rsidR="00DE5B90" w:rsidRDefault="00DE5B90" w:rsidP="00E31FE7">
      <w:pPr>
        <w:rPr>
          <w:rFonts w:ascii="Times New Roman" w:hAnsi="Times New Roman" w:cs="Times New Roman"/>
          <w:sz w:val="24"/>
          <w:szCs w:val="24"/>
          <w:shd w:val="clear" w:color="auto" w:fill="FFFFFF"/>
        </w:rPr>
      </w:pPr>
    </w:p>
    <w:p w:rsidR="00DE5B90" w:rsidRDefault="00DE5B90" w:rsidP="00E31FE7">
      <w:pPr>
        <w:rPr>
          <w:rFonts w:ascii="Times New Roman" w:hAnsi="Times New Roman" w:cs="Times New Roman"/>
          <w:sz w:val="24"/>
          <w:szCs w:val="24"/>
          <w:shd w:val="clear" w:color="auto" w:fill="FFFFFF"/>
        </w:rPr>
      </w:pPr>
    </w:p>
    <w:p w:rsidR="00DE5B90" w:rsidRDefault="00DE5B90" w:rsidP="00E31FE7">
      <w:pPr>
        <w:rPr>
          <w:rFonts w:ascii="Times New Roman" w:hAnsi="Times New Roman" w:cs="Times New Roman"/>
          <w:sz w:val="24"/>
          <w:szCs w:val="24"/>
          <w:shd w:val="clear" w:color="auto" w:fill="FFFFFF"/>
        </w:rPr>
      </w:pPr>
      <w:r w:rsidRPr="00913E8F">
        <w:rPr>
          <w:rFonts w:ascii="Times New Roman" w:hAnsi="Times New Roman" w:cs="Times New Roman"/>
          <w:noProof/>
          <w:sz w:val="32"/>
          <w:szCs w:val="32"/>
          <w:u w:val="single"/>
          <w:shd w:val="clear" w:color="auto" w:fill="FFFFFF"/>
        </w:rPr>
        <w:drawing>
          <wp:inline distT="0" distB="0" distL="0" distR="0" wp14:anchorId="37A5B718" wp14:editId="6B6DDE1F">
            <wp:extent cx="5715000" cy="2389505"/>
            <wp:effectExtent l="0" t="0" r="0" b="0"/>
            <wp:docPr id="2" name="Picture 2" descr="C:\Users\sonya\Desktop\Downloads\ER Diagram smart sh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Desktop\Downloads\ER Diagram smart shop.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0" cy="2389505"/>
                    </a:xfrm>
                    <a:prstGeom prst="rect">
                      <a:avLst/>
                    </a:prstGeom>
                    <a:noFill/>
                    <a:ln>
                      <a:noFill/>
                    </a:ln>
                  </pic:spPr>
                </pic:pic>
              </a:graphicData>
            </a:graphic>
          </wp:inline>
        </w:drawing>
      </w:r>
    </w:p>
    <w:p w:rsidR="00DE5B90" w:rsidRDefault="00DE5B90" w:rsidP="00E31FE7">
      <w:pPr>
        <w:rPr>
          <w:rFonts w:ascii="Times New Roman" w:hAnsi="Times New Roman" w:cs="Times New Roman"/>
          <w:sz w:val="24"/>
          <w:szCs w:val="24"/>
          <w:shd w:val="clear" w:color="auto" w:fill="FFFFFF"/>
        </w:rPr>
      </w:pPr>
    </w:p>
    <w:p w:rsidR="00DE5B90" w:rsidRPr="00913E8F" w:rsidRDefault="00DE5B90" w:rsidP="00DE5B90">
      <w:pPr>
        <w:jc w:val="center"/>
        <w:rPr>
          <w:rFonts w:ascii="Times New Roman" w:hAnsi="Times New Roman" w:cs="Times New Roman"/>
          <w:sz w:val="20"/>
          <w:szCs w:val="20"/>
          <w:u w:val="single"/>
          <w:shd w:val="clear" w:color="auto" w:fill="FFFFFF"/>
        </w:rPr>
      </w:pPr>
      <w:r w:rsidRPr="00913E8F">
        <w:rPr>
          <w:rFonts w:ascii="Times New Roman" w:hAnsi="Times New Roman" w:cs="Times New Roman"/>
          <w:sz w:val="20"/>
          <w:szCs w:val="20"/>
        </w:rPr>
        <w:t xml:space="preserve">Fig. </w:t>
      </w:r>
      <w:r>
        <w:rPr>
          <w:rFonts w:ascii="Times New Roman" w:hAnsi="Times New Roman" w:cs="Times New Roman"/>
          <w:sz w:val="20"/>
          <w:szCs w:val="20"/>
        </w:rPr>
        <w:t>3</w:t>
      </w:r>
      <w:r w:rsidRPr="00913E8F">
        <w:rPr>
          <w:rFonts w:ascii="Times New Roman" w:hAnsi="Times New Roman" w:cs="Times New Roman"/>
          <w:sz w:val="20"/>
          <w:szCs w:val="20"/>
        </w:rPr>
        <w:t>: ER Diagram</w:t>
      </w:r>
    </w:p>
    <w:p w:rsidR="00DE5B90" w:rsidRPr="00913E8F" w:rsidRDefault="00DE5B90" w:rsidP="00E31FE7">
      <w:pPr>
        <w:rPr>
          <w:rFonts w:ascii="Times New Roman" w:hAnsi="Times New Roman" w:cs="Times New Roman"/>
          <w:sz w:val="24"/>
          <w:szCs w:val="24"/>
          <w:shd w:val="clear" w:color="auto" w:fill="FFFFFF"/>
        </w:rPr>
      </w:pPr>
    </w:p>
    <w:p w:rsidR="00332BDF" w:rsidRPr="00913E8F" w:rsidRDefault="00DE5B90" w:rsidP="0044467A">
      <w:pPr>
        <w:rPr>
          <w:rFonts w:ascii="Times New Roman" w:hAnsi="Times New Roman" w:cs="Times New Roman"/>
          <w:sz w:val="32"/>
          <w:szCs w:val="32"/>
          <w:u w:val="single"/>
          <w:shd w:val="clear" w:color="auto" w:fill="FFFFFF"/>
        </w:rPr>
      </w:pPr>
      <w:r w:rsidRPr="00913E8F">
        <w:rPr>
          <w:rFonts w:ascii="Times New Roman" w:hAnsi="Times New Roman" w:cs="Times New Roman"/>
          <w:noProof/>
          <w:sz w:val="24"/>
          <w:szCs w:val="24"/>
        </w:rPr>
        <w:drawing>
          <wp:inline distT="0" distB="0" distL="0" distR="0" wp14:anchorId="70EF3342" wp14:editId="238E6FAD">
            <wp:extent cx="4748530" cy="7502525"/>
            <wp:effectExtent l="0" t="0" r="0" b="3175"/>
            <wp:docPr id="12" name="Picture 12" descr="C:\Users\sonya\Desktop\Downloads\fi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nya\Desktop\Downloads\fig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48530" cy="7502525"/>
                    </a:xfrm>
                    <a:prstGeom prst="rect">
                      <a:avLst/>
                    </a:prstGeom>
                    <a:noFill/>
                    <a:ln>
                      <a:noFill/>
                    </a:ln>
                  </pic:spPr>
                </pic:pic>
              </a:graphicData>
            </a:graphic>
          </wp:inline>
        </w:drawing>
      </w:r>
    </w:p>
    <w:p w:rsidR="00DE5B90" w:rsidRPr="00913E8F" w:rsidRDefault="00DE5B90" w:rsidP="00DE5B90">
      <w:pPr>
        <w:jc w:val="center"/>
        <w:rPr>
          <w:rFonts w:ascii="Times New Roman" w:hAnsi="Times New Roman" w:cs="Times New Roman"/>
          <w:b/>
          <w:sz w:val="24"/>
          <w:szCs w:val="24"/>
          <w:u w:val="single"/>
        </w:rPr>
      </w:pPr>
      <w:r w:rsidRPr="00913E8F">
        <w:rPr>
          <w:rFonts w:ascii="Times New Roman" w:hAnsi="Times New Roman" w:cs="Times New Roman"/>
          <w:sz w:val="24"/>
          <w:szCs w:val="24"/>
        </w:rPr>
        <w:t xml:space="preserve">Fig. </w:t>
      </w:r>
      <w:r>
        <w:rPr>
          <w:rFonts w:ascii="Times New Roman" w:hAnsi="Times New Roman" w:cs="Times New Roman"/>
          <w:sz w:val="24"/>
          <w:szCs w:val="24"/>
        </w:rPr>
        <w:t>4</w:t>
      </w:r>
      <w:r w:rsidRPr="00913E8F">
        <w:rPr>
          <w:rFonts w:ascii="Times New Roman" w:hAnsi="Times New Roman" w:cs="Times New Roman"/>
          <w:sz w:val="24"/>
          <w:szCs w:val="24"/>
        </w:rPr>
        <w:t>: Flow Graph</w:t>
      </w:r>
    </w:p>
    <w:p w:rsidR="003A4144" w:rsidRPr="00913E8F" w:rsidRDefault="006C6E5A" w:rsidP="0044467A">
      <w:pPr>
        <w:rPr>
          <w:rFonts w:ascii="Times New Roman" w:hAnsi="Times New Roman" w:cs="Times New Roman"/>
          <w:b/>
          <w:sz w:val="32"/>
          <w:szCs w:val="32"/>
          <w:u w:val="single"/>
        </w:rPr>
      </w:pPr>
      <w:r w:rsidRPr="00913E8F">
        <w:rPr>
          <w:rFonts w:ascii="Times New Roman" w:hAnsi="Times New Roman" w:cs="Times New Roman"/>
          <w:b/>
          <w:sz w:val="32"/>
          <w:szCs w:val="32"/>
          <w:u w:val="single"/>
          <w:shd w:val="clear" w:color="auto" w:fill="FFFFFF"/>
        </w:rPr>
        <w:lastRenderedPageBreak/>
        <w:t>6</w:t>
      </w:r>
      <w:r w:rsidR="006620EB" w:rsidRPr="00913E8F">
        <w:rPr>
          <w:rFonts w:ascii="Times New Roman" w:hAnsi="Times New Roman" w:cs="Times New Roman"/>
          <w:b/>
          <w:sz w:val="32"/>
          <w:szCs w:val="32"/>
          <w:u w:val="single"/>
          <w:shd w:val="clear" w:color="auto" w:fill="FFFFFF"/>
        </w:rPr>
        <w:t>.</w:t>
      </w:r>
      <w:r w:rsidR="006620EB" w:rsidRPr="00913E8F">
        <w:rPr>
          <w:rFonts w:ascii="Times New Roman" w:hAnsi="Times New Roman" w:cs="Times New Roman"/>
          <w:b/>
          <w:sz w:val="32"/>
          <w:szCs w:val="32"/>
          <w:u w:val="single"/>
        </w:rPr>
        <w:t xml:space="preserve"> Android</w:t>
      </w:r>
    </w:p>
    <w:p w:rsidR="00FD0971" w:rsidRPr="00913E8F" w:rsidRDefault="00FD0971" w:rsidP="00FD0971">
      <w:pPr>
        <w:rPr>
          <w:rFonts w:ascii="Times New Roman" w:hAnsi="Times New Roman" w:cs="Times New Roman"/>
          <w:sz w:val="21"/>
          <w:szCs w:val="21"/>
          <w:shd w:val="clear" w:color="auto" w:fill="FFFFFF"/>
        </w:rPr>
      </w:pPr>
    </w:p>
    <w:p w:rsidR="006620EB" w:rsidRPr="00913E8F" w:rsidRDefault="006620EB" w:rsidP="006620EB">
      <w:pPr>
        <w:rPr>
          <w:rFonts w:ascii="Times New Roman" w:hAnsi="Times New Roman" w:cs="Times New Roman"/>
          <w:sz w:val="24"/>
          <w:szCs w:val="24"/>
        </w:rPr>
      </w:pPr>
      <w:r w:rsidRPr="00913E8F">
        <w:rPr>
          <w:rFonts w:ascii="Times New Roman" w:hAnsi="Times New Roman" w:cs="Times New Roman"/>
          <w:sz w:val="24"/>
          <w:szCs w:val="24"/>
        </w:rPr>
        <w:t xml:space="preserve">"Android is based on Linux kernel and uses </w:t>
      </w:r>
      <w:proofErr w:type="spellStart"/>
      <w:r w:rsidRPr="00913E8F">
        <w:rPr>
          <w:rFonts w:ascii="Times New Roman" w:hAnsi="Times New Roman" w:cs="Times New Roman"/>
          <w:sz w:val="24"/>
          <w:szCs w:val="24"/>
        </w:rPr>
        <w:t>Dalvik</w:t>
      </w:r>
      <w:proofErr w:type="spellEnd"/>
      <w:r w:rsidRPr="00913E8F">
        <w:rPr>
          <w:rFonts w:ascii="Times New Roman" w:hAnsi="Times New Roman" w:cs="Times New Roman"/>
          <w:sz w:val="24"/>
          <w:szCs w:val="24"/>
        </w:rPr>
        <w:t xml:space="preserve"> Virtual Machine (DVM) for execut</w:t>
      </w:r>
      <w:r w:rsidR="00FC6311" w:rsidRPr="00913E8F">
        <w:rPr>
          <w:rFonts w:ascii="Times New Roman" w:hAnsi="Times New Roman" w:cs="Times New Roman"/>
          <w:sz w:val="24"/>
          <w:szCs w:val="24"/>
        </w:rPr>
        <w:t>ing Java byte code .</w:t>
      </w:r>
      <w:r w:rsidRPr="00913E8F">
        <w:rPr>
          <w:rFonts w:ascii="Times New Roman" w:hAnsi="Times New Roman" w:cs="Times New Roman"/>
          <w:sz w:val="24"/>
          <w:szCs w:val="24"/>
        </w:rPr>
        <w:t>Absence of GNU C Library and some functions differentiate it from being Pure Linux. Android's source code is released by Google under open source licenses."[1]</w:t>
      </w:r>
    </w:p>
    <w:p w:rsidR="00FC6311" w:rsidRPr="00913E8F" w:rsidRDefault="00FC6311" w:rsidP="00FC6311">
      <w:pPr>
        <w:rPr>
          <w:rFonts w:ascii="Times New Roman" w:hAnsi="Times New Roman" w:cs="Times New Roman"/>
          <w:sz w:val="24"/>
          <w:szCs w:val="24"/>
        </w:rPr>
      </w:pPr>
      <w:r w:rsidRPr="00913E8F">
        <w:rPr>
          <w:rFonts w:ascii="Times New Roman" w:hAnsi="Times New Roman" w:cs="Times New Roman"/>
          <w:sz w:val="24"/>
          <w:szCs w:val="24"/>
        </w:rPr>
        <w:t>The Android operating system is established itself as dominant operating system in the mobile device market. The advantages of Android are combining architectural solutions and open source and ability to cover an ever-expanding variety of devices and platforms, and related hardware extensions. The trends in the future of development of this operating system make this system suitable for the development of specialized system software for mass mobile computer-based devices.</w:t>
      </w:r>
    </w:p>
    <w:p w:rsidR="00FC6311" w:rsidRPr="00913E8F" w:rsidRDefault="00FC6311" w:rsidP="00FC6311">
      <w:pPr>
        <w:rPr>
          <w:rFonts w:ascii="Times New Roman" w:hAnsi="Times New Roman" w:cs="Times New Roman"/>
          <w:sz w:val="24"/>
          <w:szCs w:val="24"/>
        </w:rPr>
      </w:pPr>
    </w:p>
    <w:p w:rsidR="006620EB" w:rsidRPr="00913E8F" w:rsidRDefault="00B91D20" w:rsidP="0044467A">
      <w:pPr>
        <w:rPr>
          <w:rFonts w:ascii="Times New Roman" w:hAnsi="Times New Roman" w:cs="Times New Roman"/>
          <w:b/>
          <w:sz w:val="32"/>
          <w:szCs w:val="32"/>
          <w:u w:val="single"/>
          <w:shd w:val="clear" w:color="auto" w:fill="FFFFFF"/>
        </w:rPr>
      </w:pPr>
      <w:r w:rsidRPr="00913E8F">
        <w:rPr>
          <w:rFonts w:ascii="Times New Roman" w:hAnsi="Times New Roman" w:cs="Times New Roman"/>
          <w:b/>
          <w:noProof/>
          <w:sz w:val="32"/>
          <w:szCs w:val="32"/>
          <w:u w:val="single"/>
          <w:shd w:val="clear" w:color="auto" w:fill="FFFFFF"/>
        </w:rPr>
        <w:drawing>
          <wp:inline distT="0" distB="0" distL="0" distR="0" wp14:anchorId="2A5F0DB3" wp14:editId="1B9D5B4E">
            <wp:extent cx="5233035" cy="2886710"/>
            <wp:effectExtent l="0" t="0" r="5715" b="8890"/>
            <wp:docPr id="14" name="Picture 14" descr="C:\Users\sonya\Desktop\Downloads\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nya\Desktop\Downloads\fig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33035" cy="2886710"/>
                    </a:xfrm>
                    <a:prstGeom prst="rect">
                      <a:avLst/>
                    </a:prstGeom>
                    <a:noFill/>
                    <a:ln>
                      <a:noFill/>
                    </a:ln>
                  </pic:spPr>
                </pic:pic>
              </a:graphicData>
            </a:graphic>
          </wp:inline>
        </w:drawing>
      </w:r>
    </w:p>
    <w:p w:rsidR="0044467A" w:rsidRPr="00913E8F" w:rsidRDefault="0029753B" w:rsidP="0029753B">
      <w:pPr>
        <w:jc w:val="center"/>
        <w:rPr>
          <w:rFonts w:ascii="Times New Roman" w:hAnsi="Times New Roman" w:cs="Times New Roman"/>
          <w:sz w:val="20"/>
          <w:szCs w:val="20"/>
        </w:rPr>
      </w:pPr>
      <w:r w:rsidRPr="00913E8F">
        <w:rPr>
          <w:rFonts w:ascii="Times New Roman" w:hAnsi="Times New Roman" w:cs="Times New Roman"/>
          <w:sz w:val="20"/>
          <w:szCs w:val="20"/>
        </w:rPr>
        <w:t xml:space="preserve">Fig. </w:t>
      </w:r>
      <w:r w:rsidR="00197400" w:rsidRPr="00913E8F">
        <w:rPr>
          <w:rFonts w:ascii="Times New Roman" w:hAnsi="Times New Roman" w:cs="Times New Roman"/>
          <w:sz w:val="20"/>
          <w:szCs w:val="20"/>
        </w:rPr>
        <w:t>5</w:t>
      </w:r>
      <w:r w:rsidRPr="00913E8F">
        <w:rPr>
          <w:rFonts w:ascii="Times New Roman" w:hAnsi="Times New Roman" w:cs="Times New Roman"/>
          <w:sz w:val="20"/>
          <w:szCs w:val="20"/>
        </w:rPr>
        <w:t>: Android Software Environment</w:t>
      </w:r>
    </w:p>
    <w:p w:rsidR="0029753B" w:rsidRPr="00913E8F" w:rsidRDefault="0029753B" w:rsidP="00FD0971">
      <w:pPr>
        <w:rPr>
          <w:rFonts w:ascii="Times New Roman" w:hAnsi="Times New Roman" w:cs="Times New Roman"/>
          <w:sz w:val="24"/>
          <w:szCs w:val="24"/>
          <w:shd w:val="clear" w:color="auto" w:fill="FFFFFF"/>
        </w:rPr>
      </w:pPr>
    </w:p>
    <w:p w:rsidR="0029753B" w:rsidRPr="00913E8F" w:rsidRDefault="0029753B" w:rsidP="00FD0971">
      <w:pPr>
        <w:rPr>
          <w:rFonts w:ascii="Times New Roman" w:hAnsi="Times New Roman" w:cs="Times New Roman"/>
          <w:sz w:val="24"/>
          <w:szCs w:val="24"/>
          <w:shd w:val="clear" w:color="auto" w:fill="FFFFFF"/>
        </w:rPr>
      </w:pPr>
    </w:p>
    <w:p w:rsidR="00FD0971" w:rsidRPr="00913E8F" w:rsidRDefault="00FD0971" w:rsidP="00FD0971">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The work is based on native mobile applications</w:t>
      </w:r>
    </w:p>
    <w:p w:rsidR="00FD0971" w:rsidRPr="00913E8F" w:rsidRDefault="00FD0971" w:rsidP="00FD0971">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These are applications for smartphones and tablets that are designed specifically for a particular mobile operating system</w:t>
      </w:r>
    </w:p>
    <w:p w:rsidR="00FD0971" w:rsidRPr="00913E8F" w:rsidRDefault="00FD0971" w:rsidP="00FD0971">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Main advantages of native applications</w:t>
      </w:r>
    </w:p>
    <w:p w:rsidR="00FD0971" w:rsidRPr="00913E8F" w:rsidRDefault="00FD0971" w:rsidP="00FD0971">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lastRenderedPageBreak/>
        <w:t>Excellent performance - Because native applications are designed specifically for a particular operating system, according to the relevant instructions, they are faster and finer compared. This makes them ideal for business development, media promotion and game development.</w:t>
      </w:r>
    </w:p>
    <w:p w:rsidR="00FD0971" w:rsidRPr="00913E8F" w:rsidRDefault="00FD0971" w:rsidP="00FD0971">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They provide direct access to the functionality of mobile devices</w:t>
      </w:r>
    </w:p>
    <w:p w:rsidR="003B6BB1" w:rsidRPr="00913E8F" w:rsidRDefault="003B6BB1">
      <w:pPr>
        <w:rPr>
          <w:rFonts w:ascii="Times New Roman" w:hAnsi="Times New Roman" w:cs="Times New Roman"/>
          <w:b/>
          <w:sz w:val="32"/>
          <w:szCs w:val="32"/>
          <w:u w:val="single"/>
          <w:shd w:val="clear" w:color="auto" w:fill="FFFFFF"/>
        </w:rPr>
      </w:pPr>
    </w:p>
    <w:p w:rsidR="003B6BB1" w:rsidRPr="00913E8F" w:rsidRDefault="006C6E5A">
      <w:pPr>
        <w:rPr>
          <w:rFonts w:ascii="Times New Roman" w:hAnsi="Times New Roman" w:cs="Times New Roman"/>
          <w:b/>
          <w:sz w:val="32"/>
          <w:szCs w:val="32"/>
          <w:u w:val="single"/>
          <w:shd w:val="clear" w:color="auto" w:fill="FFFFFF"/>
        </w:rPr>
      </w:pPr>
      <w:proofErr w:type="gramStart"/>
      <w:r w:rsidRPr="00913E8F">
        <w:rPr>
          <w:rFonts w:ascii="Times New Roman" w:hAnsi="Times New Roman" w:cs="Times New Roman"/>
          <w:b/>
          <w:sz w:val="32"/>
          <w:szCs w:val="32"/>
          <w:u w:val="single"/>
          <w:shd w:val="clear" w:color="auto" w:fill="FFFFFF"/>
        </w:rPr>
        <w:t>7</w:t>
      </w:r>
      <w:r w:rsidR="008A27A5" w:rsidRPr="00913E8F">
        <w:rPr>
          <w:rFonts w:ascii="Times New Roman" w:hAnsi="Times New Roman" w:cs="Times New Roman"/>
          <w:b/>
          <w:sz w:val="32"/>
          <w:szCs w:val="32"/>
          <w:u w:val="single"/>
          <w:shd w:val="clear" w:color="auto" w:fill="FFFFFF"/>
        </w:rPr>
        <w:t>.Methodology</w:t>
      </w:r>
      <w:proofErr w:type="gramEnd"/>
    </w:p>
    <w:p w:rsidR="00012740" w:rsidRPr="00913E8F" w:rsidRDefault="00012740">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I use Qualitative data - flow diagram, RE diagram, with which to present the information needed to create the application which data are organized in tables.</w:t>
      </w:r>
      <w:r w:rsidRPr="00913E8F">
        <w:rPr>
          <w:rFonts w:ascii="Times New Roman" w:hAnsi="Times New Roman" w:cs="Times New Roman"/>
        </w:rPr>
        <w:t xml:space="preserve"> </w:t>
      </w:r>
      <w:r w:rsidRPr="00913E8F">
        <w:rPr>
          <w:rFonts w:ascii="Times New Roman" w:hAnsi="Times New Roman" w:cs="Times New Roman"/>
          <w:sz w:val="24"/>
          <w:szCs w:val="24"/>
          <w:shd w:val="clear" w:color="auto" w:fill="FFFFFF"/>
        </w:rPr>
        <w:t xml:space="preserve">The data are </w:t>
      </w:r>
      <w:proofErr w:type="gramStart"/>
      <w:r w:rsidRPr="00913E8F">
        <w:rPr>
          <w:rFonts w:ascii="Times New Roman" w:hAnsi="Times New Roman" w:cs="Times New Roman"/>
          <w:sz w:val="24"/>
          <w:szCs w:val="24"/>
          <w:shd w:val="clear" w:color="auto" w:fill="FFFFFF"/>
        </w:rPr>
        <w:t>nominal</w:t>
      </w:r>
      <w:r w:rsidR="00AE1CF4" w:rsidRPr="00913E8F">
        <w:rPr>
          <w:rFonts w:ascii="Times New Roman" w:hAnsi="Times New Roman" w:cs="Times New Roman"/>
          <w:sz w:val="24"/>
          <w:szCs w:val="24"/>
          <w:shd w:val="clear" w:color="auto" w:fill="FFFFFF"/>
        </w:rPr>
        <w:t xml:space="preserve"> categorical variables</w:t>
      </w:r>
      <w:r w:rsidR="00262336" w:rsidRPr="00913E8F">
        <w:rPr>
          <w:rFonts w:ascii="Times New Roman" w:hAnsi="Times New Roman" w:cs="Times New Roman"/>
          <w:sz w:val="24"/>
          <w:szCs w:val="24"/>
          <w:shd w:val="clear" w:color="auto" w:fill="FFFFFF"/>
        </w:rPr>
        <w:t xml:space="preserve"> </w:t>
      </w:r>
      <w:r w:rsidR="00AE1CF4" w:rsidRPr="00913E8F">
        <w:rPr>
          <w:rFonts w:ascii="Times New Roman" w:hAnsi="Times New Roman" w:cs="Times New Roman"/>
          <w:sz w:val="24"/>
          <w:szCs w:val="24"/>
          <w:shd w:val="clear" w:color="auto" w:fill="FFFFFF"/>
        </w:rPr>
        <w:t xml:space="preserve">which </w:t>
      </w:r>
      <w:r w:rsidRPr="00913E8F">
        <w:rPr>
          <w:rFonts w:ascii="Times New Roman" w:hAnsi="Times New Roman" w:cs="Times New Roman"/>
          <w:sz w:val="24"/>
          <w:szCs w:val="24"/>
          <w:shd w:val="clear" w:color="auto" w:fill="FFFFFF"/>
        </w:rPr>
        <w:t>does</w:t>
      </w:r>
      <w:proofErr w:type="gramEnd"/>
      <w:r w:rsidRPr="00913E8F">
        <w:rPr>
          <w:rFonts w:ascii="Times New Roman" w:hAnsi="Times New Roman" w:cs="Times New Roman"/>
          <w:sz w:val="24"/>
          <w:szCs w:val="24"/>
          <w:shd w:val="clear" w:color="auto" w:fill="FFFFFF"/>
        </w:rPr>
        <w:t xml:space="preserve"> not allow us to perform any mathematical operations</w:t>
      </w:r>
      <w:r w:rsidR="00AE1CF4" w:rsidRPr="00913E8F">
        <w:rPr>
          <w:rFonts w:ascii="Times New Roman" w:hAnsi="Times New Roman" w:cs="Times New Roman"/>
          <w:sz w:val="24"/>
          <w:szCs w:val="24"/>
          <w:shd w:val="clear" w:color="auto" w:fill="FFFFFF"/>
        </w:rPr>
        <w:t xml:space="preserve"> and strictly quantitative data.</w:t>
      </w:r>
      <w:r w:rsidR="00AE1CF4" w:rsidRPr="00913E8F">
        <w:rPr>
          <w:rFonts w:ascii="Times New Roman" w:hAnsi="Times New Roman" w:cs="Times New Roman"/>
        </w:rPr>
        <w:t xml:space="preserve"> </w:t>
      </w:r>
      <w:r w:rsidR="00AE1CF4" w:rsidRPr="00913E8F">
        <w:rPr>
          <w:rFonts w:ascii="Times New Roman" w:hAnsi="Times New Roman" w:cs="Times New Roman"/>
          <w:sz w:val="24"/>
          <w:szCs w:val="24"/>
          <w:shd w:val="clear" w:color="auto" w:fill="FFFFFF"/>
        </w:rPr>
        <w:t>The methodology I follow is step by step to explore the stages that are needed to create for the shop application.</w:t>
      </w:r>
      <w:r w:rsidR="00262336" w:rsidRPr="00913E8F">
        <w:rPr>
          <w:rFonts w:ascii="Times New Roman" w:hAnsi="Times New Roman" w:cs="Times New Roman"/>
        </w:rPr>
        <w:t xml:space="preserve"> </w:t>
      </w:r>
      <w:r w:rsidR="00262336" w:rsidRPr="00913E8F">
        <w:rPr>
          <w:rFonts w:ascii="Times New Roman" w:hAnsi="Times New Roman" w:cs="Times New Roman"/>
          <w:sz w:val="24"/>
          <w:szCs w:val="24"/>
          <w:shd w:val="clear" w:color="auto" w:fill="FFFFFF"/>
        </w:rPr>
        <w:t xml:space="preserve">This research is descriptive which aim is exploratory research is to understand the problems and </w:t>
      </w:r>
      <w:r w:rsidR="00B30C69" w:rsidRPr="00913E8F">
        <w:rPr>
          <w:rFonts w:ascii="Times New Roman" w:hAnsi="Times New Roman" w:cs="Times New Roman"/>
          <w:sz w:val="24"/>
          <w:szCs w:val="24"/>
          <w:shd w:val="clear" w:color="auto" w:fill="FFFFFF"/>
        </w:rPr>
        <w:t xml:space="preserve">behavior </w:t>
      </w:r>
      <w:r w:rsidR="00262336" w:rsidRPr="00913E8F">
        <w:rPr>
          <w:rFonts w:ascii="Times New Roman" w:hAnsi="Times New Roman" w:cs="Times New Roman"/>
          <w:sz w:val="24"/>
          <w:szCs w:val="24"/>
          <w:shd w:val="clear" w:color="auto" w:fill="FFFFFF"/>
        </w:rPr>
        <w:t>of users of a particular coffee shop or small food kiosk.</w:t>
      </w:r>
    </w:p>
    <w:p w:rsidR="00DE5B90" w:rsidRDefault="0026233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I use secondary data necessary for the development of the application, but to formulate the problem of this type of kiosks I </w:t>
      </w:r>
      <w:r w:rsidR="00B30C69" w:rsidRPr="00913E8F">
        <w:rPr>
          <w:rFonts w:ascii="Times New Roman" w:hAnsi="Times New Roman" w:cs="Times New Roman"/>
          <w:sz w:val="24"/>
          <w:szCs w:val="24"/>
          <w:shd w:val="clear" w:color="auto" w:fill="FFFFFF"/>
        </w:rPr>
        <w:t xml:space="preserve">examine </w:t>
      </w:r>
      <w:r w:rsidRPr="00913E8F">
        <w:rPr>
          <w:rFonts w:ascii="Times New Roman" w:hAnsi="Times New Roman" w:cs="Times New Roman"/>
          <w:sz w:val="24"/>
          <w:szCs w:val="24"/>
          <w:shd w:val="clear" w:color="auto" w:fill="FFFFFF"/>
        </w:rPr>
        <w:t>their hygiene requirements</w:t>
      </w:r>
      <w:r w:rsidR="00B30C69" w:rsidRPr="00913E8F">
        <w:rPr>
          <w:rFonts w:ascii="Times New Roman" w:hAnsi="Times New Roman" w:cs="Times New Roman"/>
          <w:sz w:val="24"/>
          <w:szCs w:val="24"/>
          <w:shd w:val="clear" w:color="auto" w:fill="FFFFFF"/>
        </w:rPr>
        <w:t xml:space="preserve">. </w:t>
      </w:r>
      <w:r w:rsidRPr="00913E8F">
        <w:rPr>
          <w:rFonts w:ascii="Times New Roman" w:hAnsi="Times New Roman" w:cs="Times New Roman"/>
          <w:sz w:val="24"/>
          <w:szCs w:val="24"/>
          <w:shd w:val="clear" w:color="auto" w:fill="FFFFFF"/>
        </w:rPr>
        <w:t>These data are primary. I formulated the problem that it is necessary for different staff to service the cash register and prepare the order.</w:t>
      </w:r>
      <w:r w:rsidR="00B54EE9" w:rsidRPr="00913E8F">
        <w:rPr>
          <w:rFonts w:ascii="Times New Roman" w:hAnsi="Times New Roman" w:cs="Times New Roman"/>
        </w:rPr>
        <w:t xml:space="preserve"> </w:t>
      </w:r>
      <w:r w:rsidR="00B54EE9" w:rsidRPr="00913E8F">
        <w:rPr>
          <w:rFonts w:ascii="Times New Roman" w:hAnsi="Times New Roman" w:cs="Times New Roman"/>
          <w:sz w:val="24"/>
          <w:szCs w:val="24"/>
          <w:shd w:val="clear" w:color="auto" w:fill="FFFFFF"/>
        </w:rPr>
        <w:t>There are many applications for online trading, but the problem they solve is customer convenience, while in this application the problem is of a hygienic point of view.</w:t>
      </w:r>
      <w:r w:rsidR="00B54EE9" w:rsidRPr="00913E8F">
        <w:rPr>
          <w:rFonts w:ascii="Times New Roman" w:hAnsi="Times New Roman" w:cs="Times New Roman"/>
        </w:rPr>
        <w:t xml:space="preserve"> </w:t>
      </w:r>
      <w:r w:rsidR="00B54EE9" w:rsidRPr="00913E8F">
        <w:rPr>
          <w:rFonts w:ascii="Times New Roman" w:hAnsi="Times New Roman" w:cs="Times New Roman"/>
          <w:sz w:val="24"/>
          <w:szCs w:val="24"/>
          <w:shd w:val="clear" w:color="auto" w:fill="FFFFFF"/>
        </w:rPr>
        <w:t xml:space="preserve">The research in the mentioned sites aims to assess the non-cash charging and how it will contribute to solving their main problem, for which purpose I received the necessary information such </w:t>
      </w:r>
      <w:r w:rsidR="000A4C03" w:rsidRPr="00913E8F">
        <w:rPr>
          <w:rFonts w:ascii="Times New Roman" w:hAnsi="Times New Roman" w:cs="Times New Roman"/>
          <w:sz w:val="24"/>
          <w:szCs w:val="24"/>
          <w:shd w:val="clear" w:color="auto" w:fill="FFFFFF"/>
        </w:rPr>
        <w:t>a</w:t>
      </w:r>
      <w:r w:rsidR="00DE5B90">
        <w:rPr>
          <w:rFonts w:ascii="Times New Roman" w:hAnsi="Times New Roman" w:cs="Times New Roman"/>
          <w:sz w:val="24"/>
          <w:szCs w:val="24"/>
          <w:shd w:val="clear" w:color="auto" w:fill="FFFFFF"/>
        </w:rPr>
        <w:t>s the products which they offer</w:t>
      </w:r>
    </w:p>
    <w:p w:rsidR="00262336" w:rsidRPr="00913E8F" w:rsidRDefault="000A4C03">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The main goal is to analyze the methods by which to develop the application, to analyze the necessary means to achieve this and to design an application that scans the bar code of the selected product, summarizing purchases, payment and printing a receipt.</w:t>
      </w:r>
    </w:p>
    <w:p w:rsidR="000A4C03" w:rsidRPr="00913E8F" w:rsidRDefault="000A4C03">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The target population </w:t>
      </w:r>
      <w:r w:rsidR="005028CA" w:rsidRPr="00913E8F">
        <w:rPr>
          <w:rFonts w:ascii="Times New Roman" w:hAnsi="Times New Roman" w:cs="Times New Roman"/>
          <w:sz w:val="24"/>
          <w:szCs w:val="24"/>
          <w:shd w:val="clear" w:color="auto" w:fill="FFFFFF"/>
        </w:rPr>
        <w:t>is</w:t>
      </w:r>
      <w:r w:rsidRPr="00913E8F">
        <w:rPr>
          <w:rFonts w:ascii="Times New Roman" w:hAnsi="Times New Roman" w:cs="Times New Roman"/>
          <w:sz w:val="24"/>
          <w:szCs w:val="24"/>
          <w:shd w:val="clear" w:color="auto" w:fill="FFFFFF"/>
        </w:rPr>
        <w:t xml:space="preserve"> several small shops - kiosks.</w:t>
      </w:r>
      <w:r w:rsidR="005028CA" w:rsidRPr="00913E8F">
        <w:rPr>
          <w:rFonts w:ascii="Times New Roman" w:hAnsi="Times New Roman" w:cs="Times New Roman"/>
          <w:sz w:val="24"/>
          <w:szCs w:val="24"/>
          <w:shd w:val="clear" w:color="auto" w:fill="FFFFFF"/>
        </w:rPr>
        <w:t xml:space="preserve"> </w:t>
      </w:r>
      <w:r w:rsidRPr="00913E8F">
        <w:rPr>
          <w:rFonts w:ascii="Times New Roman" w:hAnsi="Times New Roman" w:cs="Times New Roman"/>
          <w:sz w:val="24"/>
          <w:szCs w:val="24"/>
          <w:shd w:val="clear" w:color="auto" w:fill="FFFFFF"/>
        </w:rPr>
        <w:t>They are selected in terms of belonging to the company I work for. I will focus my development on one of them - Chicken King due to the fact that they are ready with digital materials at the moment.</w:t>
      </w:r>
    </w:p>
    <w:p w:rsidR="00AE1CF4" w:rsidRPr="00913E8F" w:rsidRDefault="00AE1CF4">
      <w:pPr>
        <w:rPr>
          <w:rFonts w:ascii="Times New Roman" w:hAnsi="Times New Roman" w:cs="Times New Roman"/>
          <w:sz w:val="24"/>
          <w:szCs w:val="24"/>
          <w:shd w:val="clear" w:color="auto" w:fill="FFFFFF"/>
        </w:rPr>
      </w:pPr>
    </w:p>
    <w:p w:rsidR="00AE1CF4" w:rsidRPr="00913E8F" w:rsidRDefault="00AE1CF4">
      <w:pPr>
        <w:rPr>
          <w:rFonts w:ascii="Times New Roman" w:hAnsi="Times New Roman" w:cs="Times New Roman"/>
          <w:sz w:val="24"/>
          <w:szCs w:val="24"/>
          <w:shd w:val="clear" w:color="auto" w:fill="FFFFFF"/>
        </w:rPr>
      </w:pPr>
    </w:p>
    <w:p w:rsidR="00012740" w:rsidRPr="00913E8F" w:rsidRDefault="006C6E5A">
      <w:pPr>
        <w:rPr>
          <w:rFonts w:ascii="Times New Roman" w:hAnsi="Times New Roman" w:cs="Times New Roman"/>
          <w:b/>
          <w:sz w:val="32"/>
          <w:szCs w:val="32"/>
          <w:u w:val="single"/>
          <w:shd w:val="clear" w:color="auto" w:fill="FFFFFF"/>
        </w:rPr>
      </w:pPr>
      <w:proofErr w:type="gramStart"/>
      <w:r w:rsidRPr="00913E8F">
        <w:rPr>
          <w:rFonts w:ascii="Times New Roman" w:hAnsi="Times New Roman" w:cs="Times New Roman"/>
          <w:b/>
          <w:sz w:val="32"/>
          <w:szCs w:val="32"/>
          <w:u w:val="single"/>
          <w:shd w:val="clear" w:color="auto" w:fill="FFFFFF"/>
        </w:rPr>
        <w:t>8</w:t>
      </w:r>
      <w:r w:rsidR="00827A55" w:rsidRPr="00913E8F">
        <w:rPr>
          <w:rFonts w:ascii="Times New Roman" w:hAnsi="Times New Roman" w:cs="Times New Roman"/>
          <w:b/>
          <w:sz w:val="32"/>
          <w:szCs w:val="32"/>
          <w:u w:val="single"/>
          <w:shd w:val="clear" w:color="auto" w:fill="FFFFFF"/>
        </w:rPr>
        <w:t>.Implementation</w:t>
      </w:r>
      <w:proofErr w:type="gramEnd"/>
    </w:p>
    <w:p w:rsidR="0029753B" w:rsidRPr="000366D6" w:rsidRDefault="006C6E5A">
      <w:pPr>
        <w:rPr>
          <w:rFonts w:ascii="Times New Roman" w:hAnsi="Times New Roman" w:cs="Times New Roman"/>
          <w:b/>
          <w:sz w:val="24"/>
          <w:szCs w:val="24"/>
          <w:u w:val="single"/>
        </w:rPr>
      </w:pPr>
      <w:r w:rsidRPr="000366D6">
        <w:rPr>
          <w:rFonts w:ascii="Times New Roman" w:hAnsi="Times New Roman" w:cs="Times New Roman"/>
          <w:b/>
          <w:sz w:val="24"/>
          <w:szCs w:val="24"/>
          <w:u w:val="single"/>
        </w:rPr>
        <w:t>8</w:t>
      </w:r>
      <w:r w:rsidR="0029753B" w:rsidRPr="000366D6">
        <w:rPr>
          <w:rFonts w:ascii="Times New Roman" w:hAnsi="Times New Roman" w:cs="Times New Roman"/>
          <w:b/>
          <w:sz w:val="24"/>
          <w:szCs w:val="24"/>
          <w:u w:val="single"/>
        </w:rPr>
        <w:t xml:space="preserve">.1 Application Features </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t xml:space="preserve"> • Reduces scanning time </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lastRenderedPageBreak/>
        <w:t>• Personalization of items</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t xml:space="preserve"> • Maintains History of purchased products</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t xml:space="preserve"> • Provides information regarding Discounts and Offers</w:t>
      </w:r>
    </w:p>
    <w:p w:rsidR="0029753B" w:rsidRPr="00913E8F" w:rsidRDefault="0029753B">
      <w:pPr>
        <w:rPr>
          <w:rFonts w:ascii="Times New Roman" w:hAnsi="Times New Roman" w:cs="Times New Roman"/>
          <w:sz w:val="24"/>
          <w:szCs w:val="24"/>
        </w:rPr>
      </w:pPr>
    </w:p>
    <w:p w:rsidR="0029753B" w:rsidRPr="00913E8F" w:rsidRDefault="006C6E5A">
      <w:pPr>
        <w:rPr>
          <w:rFonts w:ascii="Times New Roman" w:hAnsi="Times New Roman" w:cs="Times New Roman"/>
          <w:b/>
          <w:sz w:val="24"/>
          <w:szCs w:val="24"/>
          <w:u w:val="single"/>
        </w:rPr>
      </w:pPr>
      <w:r w:rsidRPr="00913E8F">
        <w:rPr>
          <w:rFonts w:ascii="Times New Roman" w:hAnsi="Times New Roman" w:cs="Times New Roman"/>
          <w:b/>
          <w:sz w:val="24"/>
          <w:szCs w:val="24"/>
          <w:u w:val="single"/>
        </w:rPr>
        <w:t>8</w:t>
      </w:r>
      <w:r w:rsidR="0029753B" w:rsidRPr="00913E8F">
        <w:rPr>
          <w:rFonts w:ascii="Times New Roman" w:hAnsi="Times New Roman" w:cs="Times New Roman"/>
          <w:b/>
          <w:sz w:val="24"/>
          <w:szCs w:val="24"/>
          <w:u w:val="single"/>
        </w:rPr>
        <w:t>.2 Technologies Used</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t xml:space="preserve"> • Android SDK </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t xml:space="preserve">• ADT (Android Development Tool) </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t xml:space="preserve">• </w:t>
      </w:r>
      <w:proofErr w:type="spellStart"/>
      <w:r w:rsidRPr="00913E8F">
        <w:rPr>
          <w:rFonts w:ascii="Times New Roman" w:hAnsi="Times New Roman" w:cs="Times New Roman"/>
          <w:sz w:val="24"/>
          <w:szCs w:val="24"/>
        </w:rPr>
        <w:t>ZXing</w:t>
      </w:r>
      <w:proofErr w:type="spellEnd"/>
      <w:r w:rsidRPr="00913E8F">
        <w:rPr>
          <w:rFonts w:ascii="Times New Roman" w:hAnsi="Times New Roman" w:cs="Times New Roman"/>
          <w:sz w:val="24"/>
          <w:szCs w:val="24"/>
        </w:rPr>
        <w:t xml:space="preserve"> </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t xml:space="preserve">• MySQL 5.6 </w:t>
      </w:r>
    </w:p>
    <w:p w:rsidR="0029753B" w:rsidRPr="00913E8F" w:rsidRDefault="0029753B">
      <w:pPr>
        <w:rPr>
          <w:rFonts w:ascii="Times New Roman" w:hAnsi="Times New Roman" w:cs="Times New Roman"/>
          <w:sz w:val="24"/>
          <w:szCs w:val="24"/>
        </w:rPr>
      </w:pPr>
      <w:r w:rsidRPr="00913E8F">
        <w:rPr>
          <w:rFonts w:ascii="Times New Roman" w:hAnsi="Times New Roman" w:cs="Times New Roman"/>
          <w:sz w:val="24"/>
          <w:szCs w:val="24"/>
        </w:rPr>
        <w:t>• Maven</w:t>
      </w:r>
    </w:p>
    <w:p w:rsidR="0029753B" w:rsidRPr="00913E8F" w:rsidRDefault="0029753B">
      <w:pPr>
        <w:rPr>
          <w:rFonts w:ascii="Times New Roman" w:hAnsi="Times New Roman" w:cs="Times New Roman"/>
          <w:b/>
          <w:sz w:val="24"/>
          <w:szCs w:val="24"/>
          <w:u w:val="single"/>
          <w:shd w:val="clear" w:color="auto" w:fill="FFFFFF"/>
        </w:rPr>
      </w:pPr>
      <w:r w:rsidRPr="00913E8F">
        <w:rPr>
          <w:rFonts w:ascii="Times New Roman" w:hAnsi="Times New Roman" w:cs="Times New Roman"/>
          <w:sz w:val="24"/>
          <w:szCs w:val="24"/>
        </w:rPr>
        <w:t xml:space="preserve"> • REST web service</w:t>
      </w:r>
    </w:p>
    <w:p w:rsidR="0029753B" w:rsidRPr="00913E8F" w:rsidRDefault="0029753B">
      <w:pPr>
        <w:rPr>
          <w:rFonts w:ascii="Times New Roman" w:hAnsi="Times New Roman" w:cs="Times New Roman"/>
          <w:b/>
          <w:sz w:val="32"/>
          <w:szCs w:val="32"/>
          <w:u w:val="single"/>
          <w:shd w:val="clear" w:color="auto" w:fill="FFFFFF"/>
        </w:rPr>
      </w:pPr>
    </w:p>
    <w:p w:rsidR="0029753B" w:rsidRPr="00913E8F" w:rsidRDefault="00DE5B90">
      <w:pPr>
        <w:rPr>
          <w:rFonts w:ascii="Times New Roman" w:hAnsi="Times New Roman" w:cs="Times New Roman"/>
          <w:b/>
          <w:sz w:val="32"/>
          <w:szCs w:val="32"/>
          <w:u w:val="single"/>
          <w:shd w:val="clear" w:color="auto" w:fill="FFFFFF"/>
        </w:rPr>
      </w:pPr>
      <w:r w:rsidRPr="00913E8F">
        <w:rPr>
          <w:rFonts w:ascii="Times New Roman" w:hAnsi="Times New Roman" w:cs="Times New Roman"/>
          <w:b/>
          <w:noProof/>
          <w:sz w:val="32"/>
          <w:szCs w:val="32"/>
          <w:u w:val="single"/>
          <w:shd w:val="clear" w:color="auto" w:fill="FFFFFF"/>
        </w:rPr>
        <w:drawing>
          <wp:inline distT="0" distB="0" distL="0" distR="0" wp14:anchorId="7EC4798D" wp14:editId="52781B98">
            <wp:extent cx="5478484" cy="3724275"/>
            <wp:effectExtent l="0" t="0" r="8255" b="0"/>
            <wp:docPr id="11" name="Picture 11" descr="C:\Users\sonya\Desktop\Downloads\fi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Desktop\Downloads\fig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0269" cy="3725488"/>
                    </a:xfrm>
                    <a:prstGeom prst="rect">
                      <a:avLst/>
                    </a:prstGeom>
                    <a:noFill/>
                    <a:ln>
                      <a:noFill/>
                    </a:ln>
                  </pic:spPr>
                </pic:pic>
              </a:graphicData>
            </a:graphic>
          </wp:inline>
        </w:drawing>
      </w:r>
    </w:p>
    <w:p w:rsidR="00DE5B90" w:rsidRPr="00DE5B90" w:rsidRDefault="00DE5B90" w:rsidP="00DE5B90">
      <w:pPr>
        <w:jc w:val="center"/>
        <w:rPr>
          <w:rFonts w:ascii="Times New Roman" w:hAnsi="Times New Roman" w:cs="Times New Roman"/>
          <w:b/>
          <w:sz w:val="20"/>
          <w:szCs w:val="20"/>
          <w:u w:val="single"/>
          <w:shd w:val="clear" w:color="auto" w:fill="FFFFFF"/>
        </w:rPr>
      </w:pPr>
      <w:r w:rsidRPr="00DE5B90">
        <w:rPr>
          <w:rFonts w:ascii="Times New Roman" w:hAnsi="Times New Roman" w:cs="Times New Roman"/>
          <w:sz w:val="20"/>
          <w:szCs w:val="20"/>
        </w:rPr>
        <w:t>Fig. 6: Working of the app</w:t>
      </w:r>
    </w:p>
    <w:p w:rsidR="00827A55" w:rsidRPr="00913E8F" w:rsidRDefault="00827A55">
      <w:pPr>
        <w:rPr>
          <w:rFonts w:ascii="Times New Roman" w:hAnsi="Times New Roman" w:cs="Times New Roman"/>
          <w:b/>
          <w:sz w:val="32"/>
          <w:szCs w:val="32"/>
          <w:u w:val="single"/>
          <w:shd w:val="clear" w:color="auto" w:fill="FFFFFF"/>
        </w:rPr>
      </w:pPr>
    </w:p>
    <w:p w:rsidR="00212BAB" w:rsidRPr="00913E8F" w:rsidRDefault="00212BAB" w:rsidP="00212BAB">
      <w:pPr>
        <w:rPr>
          <w:rFonts w:ascii="Times New Roman" w:hAnsi="Times New Roman" w:cs="Times New Roman"/>
          <w:sz w:val="24"/>
          <w:szCs w:val="24"/>
          <w:u w:val="single"/>
          <w:shd w:val="clear" w:color="auto" w:fill="FFFFFF"/>
        </w:rPr>
      </w:pPr>
      <w:r w:rsidRPr="00913E8F">
        <w:rPr>
          <w:rFonts w:ascii="Times New Roman" w:hAnsi="Times New Roman" w:cs="Times New Roman"/>
          <w:sz w:val="24"/>
          <w:szCs w:val="24"/>
          <w:u w:val="single"/>
          <w:shd w:val="clear" w:color="auto" w:fill="FFFFFF"/>
        </w:rPr>
        <w:t>Android SDK</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 It is the software development kit used for developing android apps. This kit includes:</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Debugger</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Libraries</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Quick emulator</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Documentation</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Sample code</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Tutorials</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Android virtual device is used to get a view of an app. This SDK will be included in the android in the bundle called as ADT bundle. This ADT bundle is then extracted to get the above facilities.</w:t>
      </w:r>
    </w:p>
    <w:p w:rsidR="00212BAB" w:rsidRPr="00913E8F" w:rsidRDefault="00212BAB" w:rsidP="00212BAB">
      <w:pPr>
        <w:rPr>
          <w:rFonts w:ascii="Times New Roman" w:hAnsi="Times New Roman" w:cs="Times New Roman"/>
          <w:sz w:val="24"/>
          <w:szCs w:val="24"/>
          <w:shd w:val="clear" w:color="auto" w:fill="FFFFFF"/>
        </w:rPr>
      </w:pPr>
    </w:p>
    <w:p w:rsidR="00212BAB" w:rsidRPr="00913E8F" w:rsidRDefault="00212BAB" w:rsidP="00212BAB">
      <w:pPr>
        <w:rPr>
          <w:rFonts w:ascii="Times New Roman" w:hAnsi="Times New Roman" w:cs="Times New Roman"/>
          <w:sz w:val="24"/>
          <w:szCs w:val="24"/>
          <w:u w:val="single"/>
          <w:shd w:val="clear" w:color="auto" w:fill="FFFFFF"/>
        </w:rPr>
      </w:pPr>
      <w:r w:rsidRPr="00913E8F">
        <w:rPr>
          <w:rFonts w:ascii="Times New Roman" w:hAnsi="Times New Roman" w:cs="Times New Roman"/>
          <w:sz w:val="24"/>
          <w:szCs w:val="24"/>
          <w:u w:val="single"/>
          <w:shd w:val="clear" w:color="auto" w:fill="FFFFFF"/>
        </w:rPr>
        <w:t xml:space="preserve">Android Development Tool </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It is the plugin for the eclipse with the help of which following tasks can be performed-</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Set up new Android projects</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Creating a new application UI</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In total it provides an environment in which the android projects can be imported, build and run successfully.</w:t>
      </w:r>
    </w:p>
    <w:p w:rsidR="00212BAB" w:rsidRPr="00913E8F" w:rsidRDefault="00212BAB" w:rsidP="00212BAB">
      <w:pPr>
        <w:rPr>
          <w:rFonts w:ascii="Times New Roman" w:hAnsi="Times New Roman" w:cs="Times New Roman"/>
          <w:sz w:val="24"/>
          <w:szCs w:val="24"/>
          <w:shd w:val="clear" w:color="auto" w:fill="FFFFFF"/>
        </w:rPr>
      </w:pPr>
      <w:proofErr w:type="spellStart"/>
      <w:r w:rsidRPr="00913E8F">
        <w:rPr>
          <w:rFonts w:ascii="Times New Roman" w:hAnsi="Times New Roman" w:cs="Times New Roman"/>
          <w:sz w:val="24"/>
          <w:szCs w:val="24"/>
          <w:shd w:val="clear" w:color="auto" w:fill="FFFFFF"/>
        </w:rPr>
        <w:t>ZXing</w:t>
      </w:r>
      <w:proofErr w:type="spellEnd"/>
      <w:r w:rsidRPr="00913E8F">
        <w:rPr>
          <w:rFonts w:ascii="Times New Roman" w:hAnsi="Times New Roman" w:cs="Times New Roman"/>
          <w:sz w:val="24"/>
          <w:szCs w:val="24"/>
          <w:shd w:val="clear" w:color="auto" w:fill="FFFFFF"/>
        </w:rPr>
        <w:t xml:space="preserve"> - is the library which is used for scanning purpose and</w:t>
      </w:r>
    </w:p>
    <w:p w:rsidR="00212BAB" w:rsidRPr="00913E8F" w:rsidRDefault="00212BAB" w:rsidP="00212BAB">
      <w:pPr>
        <w:rPr>
          <w:rFonts w:ascii="Times New Roman" w:hAnsi="Times New Roman" w:cs="Times New Roman"/>
          <w:sz w:val="24"/>
          <w:szCs w:val="24"/>
          <w:shd w:val="clear" w:color="auto" w:fill="FFFFFF"/>
        </w:rPr>
      </w:pPr>
      <w:proofErr w:type="gramStart"/>
      <w:r w:rsidRPr="00913E8F">
        <w:rPr>
          <w:rFonts w:ascii="Times New Roman" w:hAnsi="Times New Roman" w:cs="Times New Roman"/>
          <w:sz w:val="24"/>
          <w:szCs w:val="24"/>
          <w:shd w:val="clear" w:color="auto" w:fill="FFFFFF"/>
        </w:rPr>
        <w:t>used</w:t>
      </w:r>
      <w:proofErr w:type="gramEnd"/>
      <w:r w:rsidRPr="00913E8F">
        <w:rPr>
          <w:rFonts w:ascii="Times New Roman" w:hAnsi="Times New Roman" w:cs="Times New Roman"/>
          <w:sz w:val="24"/>
          <w:szCs w:val="24"/>
          <w:shd w:val="clear" w:color="auto" w:fill="FFFFFF"/>
        </w:rPr>
        <w:t xml:space="preserve"> in this app for scanning the items to be purchased.</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The following are the barcodes that can be read using </w:t>
      </w:r>
      <w:proofErr w:type="spellStart"/>
      <w:r w:rsidRPr="00913E8F">
        <w:rPr>
          <w:rFonts w:ascii="Times New Roman" w:hAnsi="Times New Roman" w:cs="Times New Roman"/>
          <w:sz w:val="24"/>
          <w:szCs w:val="24"/>
          <w:shd w:val="clear" w:color="auto" w:fill="FFFFFF"/>
        </w:rPr>
        <w:t>ZXing</w:t>
      </w:r>
      <w:proofErr w:type="spellEnd"/>
      <w:r w:rsidRPr="00913E8F">
        <w:rPr>
          <w:rFonts w:ascii="Times New Roman" w:hAnsi="Times New Roman" w:cs="Times New Roman"/>
          <w:sz w:val="24"/>
          <w:szCs w:val="24"/>
          <w:shd w:val="clear" w:color="auto" w:fill="FFFFFF"/>
        </w:rPr>
        <w:t>:</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EAN-13</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EAN-8</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UPC-A</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UPC-E</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lastRenderedPageBreak/>
        <w:t>• Code 39, Code 93 and Code 128</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QR Code</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With this library, the barcode will be read and decoded and then converted into any specific number that will be unique for every product. This library can also be used for generating barcodes.</w:t>
      </w:r>
    </w:p>
    <w:p w:rsidR="00212BAB" w:rsidRPr="00913E8F" w:rsidRDefault="00212BAB" w:rsidP="00212BAB">
      <w:pPr>
        <w:rPr>
          <w:rFonts w:ascii="Times New Roman" w:hAnsi="Times New Roman" w:cs="Times New Roman"/>
          <w:sz w:val="24"/>
          <w:szCs w:val="24"/>
          <w:u w:val="single"/>
          <w:shd w:val="clear" w:color="auto" w:fill="FFFFFF"/>
        </w:rPr>
      </w:pPr>
      <w:r w:rsidRPr="00913E8F">
        <w:rPr>
          <w:rFonts w:ascii="Times New Roman" w:hAnsi="Times New Roman" w:cs="Times New Roman"/>
          <w:sz w:val="24"/>
          <w:szCs w:val="24"/>
          <w:u w:val="single"/>
          <w:shd w:val="clear" w:color="auto" w:fill="FFFFFF"/>
        </w:rPr>
        <w:t>Maven</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 It is an automation tool which proves helpful in the building the java projects. It alone can provide various features like:</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Source code generation as well as compilation</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Packaging the source code into jar files and zip files</w:t>
      </w:r>
    </w:p>
    <w:p w:rsidR="00212BAB" w:rsidRPr="00913E8F" w:rsidRDefault="00212BAB" w:rsidP="00212BAB">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If any necessary plugins are required then they are downloaded from the repositories. The important thing for the maven is the POM file. POM file is the project object model file which is read by the maven every time when the code gets executed.</w:t>
      </w:r>
    </w:p>
    <w:p w:rsidR="009849F6" w:rsidRPr="00913E8F" w:rsidRDefault="009849F6" w:rsidP="00212BAB">
      <w:pPr>
        <w:rPr>
          <w:rFonts w:ascii="Times New Roman" w:hAnsi="Times New Roman" w:cs="Times New Roman"/>
          <w:sz w:val="24"/>
          <w:szCs w:val="24"/>
          <w:shd w:val="clear" w:color="auto" w:fill="FFFFFF"/>
        </w:rPr>
      </w:pPr>
    </w:p>
    <w:p w:rsidR="009849F6" w:rsidRPr="00913E8F" w:rsidRDefault="009849F6" w:rsidP="009849F6">
      <w:pPr>
        <w:rPr>
          <w:rFonts w:ascii="Times New Roman" w:hAnsi="Times New Roman" w:cs="Times New Roman"/>
          <w:sz w:val="24"/>
          <w:szCs w:val="24"/>
          <w:u w:val="single"/>
          <w:shd w:val="clear" w:color="auto" w:fill="FFFFFF"/>
        </w:rPr>
      </w:pPr>
      <w:r w:rsidRPr="00913E8F">
        <w:rPr>
          <w:rFonts w:ascii="Times New Roman" w:hAnsi="Times New Roman" w:cs="Times New Roman"/>
          <w:sz w:val="24"/>
          <w:szCs w:val="24"/>
          <w:u w:val="single"/>
          <w:shd w:val="clear" w:color="auto" w:fill="FFFFFF"/>
        </w:rPr>
        <w:t>MYSQL</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 MYSQL is a RDBMS that supports:</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Multiple administrative tools</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Programs and libraries</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Application programming interfaces</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It can run on different platforms like windows, MACOS and Linux. It is designed with the help of languages like C and C++ and uses kernel threads for most of its operation. Use of kernel threads allows MYSQL to use multiple CPU’S. In order to increase the execution speed MYSQL uses thread based memory allocation and optimized nested loop joins.</w:t>
      </w:r>
    </w:p>
    <w:p w:rsidR="009849F6" w:rsidRPr="00913E8F" w:rsidRDefault="009849F6" w:rsidP="009849F6">
      <w:pPr>
        <w:rPr>
          <w:rFonts w:ascii="Times New Roman" w:hAnsi="Times New Roman" w:cs="Times New Roman"/>
          <w:sz w:val="24"/>
          <w:szCs w:val="24"/>
          <w:shd w:val="clear" w:color="auto" w:fill="FFFFFF"/>
        </w:rPr>
      </w:pPr>
    </w:p>
    <w:p w:rsidR="009849F6" w:rsidRPr="00913E8F" w:rsidRDefault="009849F6" w:rsidP="009849F6">
      <w:pPr>
        <w:rPr>
          <w:rFonts w:ascii="Times New Roman" w:hAnsi="Times New Roman" w:cs="Times New Roman"/>
          <w:sz w:val="24"/>
          <w:szCs w:val="24"/>
          <w:u w:val="single"/>
          <w:shd w:val="clear" w:color="auto" w:fill="FFFFFF"/>
        </w:rPr>
      </w:pPr>
      <w:r w:rsidRPr="00913E8F">
        <w:rPr>
          <w:rFonts w:ascii="Times New Roman" w:hAnsi="Times New Roman" w:cs="Times New Roman"/>
          <w:sz w:val="24"/>
          <w:szCs w:val="24"/>
          <w:u w:val="single"/>
          <w:shd w:val="clear" w:color="auto" w:fill="FFFFFF"/>
        </w:rPr>
        <w:t>REST web service</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As only the basic operations are to performed like CRUD (Create, Retrieve, Update, Delete) in this app, a lightweight web service was in need. This can be easily found in the REST web service. It is lightweight because it makes use of HTML and their basic commands like GET, POST, DELETE, etc.</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lastRenderedPageBreak/>
        <w:t>The app uses following concepts for the UI-</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Fragment</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Navigation drawer</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xml:space="preserve">• </w:t>
      </w:r>
      <w:proofErr w:type="spellStart"/>
      <w:r w:rsidRPr="00913E8F">
        <w:rPr>
          <w:rFonts w:ascii="Times New Roman" w:hAnsi="Times New Roman" w:cs="Times New Roman"/>
          <w:sz w:val="24"/>
          <w:szCs w:val="24"/>
          <w:shd w:val="clear" w:color="auto" w:fill="FFFFFF"/>
        </w:rPr>
        <w:t>ZXing</w:t>
      </w:r>
      <w:proofErr w:type="spellEnd"/>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 Shared preference</w:t>
      </w:r>
    </w:p>
    <w:p w:rsidR="009849F6" w:rsidRPr="00913E8F" w:rsidRDefault="009849F6" w:rsidP="009849F6">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A fragment is a portion of the user interface in an activity of an android. Navigation drawer is the facility in which there is a transition from the left edge. In this app, it shows all the app’s</w:t>
      </w:r>
      <w:r w:rsidR="00354FC8">
        <w:rPr>
          <w:rFonts w:ascii="Times New Roman" w:hAnsi="Times New Roman" w:cs="Times New Roman"/>
          <w:sz w:val="24"/>
          <w:szCs w:val="24"/>
          <w:shd w:val="clear" w:color="auto" w:fill="FFFFFF"/>
        </w:rPr>
        <w:t xml:space="preserve"> </w:t>
      </w:r>
      <w:r w:rsidRPr="00913E8F">
        <w:rPr>
          <w:rFonts w:ascii="Times New Roman" w:hAnsi="Times New Roman" w:cs="Times New Roman"/>
          <w:sz w:val="24"/>
          <w:szCs w:val="24"/>
          <w:shd w:val="clear" w:color="auto" w:fill="FFFFFF"/>
        </w:rPr>
        <w:t>main options for the navigation.</w:t>
      </w:r>
    </w:p>
    <w:p w:rsidR="009849F6" w:rsidRPr="00913E8F" w:rsidRDefault="009849F6" w:rsidP="00212BAB">
      <w:pPr>
        <w:rPr>
          <w:rFonts w:ascii="Times New Roman" w:hAnsi="Times New Roman" w:cs="Times New Roman"/>
          <w:b/>
          <w:sz w:val="32"/>
          <w:szCs w:val="32"/>
          <w:u w:val="single"/>
          <w:shd w:val="clear" w:color="auto" w:fill="FFFFFF"/>
        </w:rPr>
      </w:pPr>
    </w:p>
    <w:p w:rsidR="009849F6" w:rsidRPr="00913E8F" w:rsidRDefault="009849F6" w:rsidP="00212BAB">
      <w:pPr>
        <w:rPr>
          <w:rFonts w:ascii="Times New Roman" w:hAnsi="Times New Roman" w:cs="Times New Roman"/>
          <w:b/>
          <w:sz w:val="32"/>
          <w:szCs w:val="32"/>
          <w:u w:val="single"/>
          <w:shd w:val="clear" w:color="auto" w:fill="FFFFFF"/>
        </w:rPr>
      </w:pPr>
    </w:p>
    <w:p w:rsidR="00012740" w:rsidRPr="00913E8F" w:rsidRDefault="006C6E5A" w:rsidP="00212BAB">
      <w:pPr>
        <w:rPr>
          <w:rFonts w:ascii="Times New Roman" w:hAnsi="Times New Roman" w:cs="Times New Roman"/>
          <w:b/>
          <w:sz w:val="32"/>
          <w:szCs w:val="32"/>
          <w:u w:val="single"/>
          <w:shd w:val="clear" w:color="auto" w:fill="FFFFFF"/>
        </w:rPr>
      </w:pPr>
      <w:proofErr w:type="gramStart"/>
      <w:r w:rsidRPr="00913E8F">
        <w:rPr>
          <w:rFonts w:ascii="Times New Roman" w:hAnsi="Times New Roman" w:cs="Times New Roman"/>
          <w:b/>
          <w:sz w:val="32"/>
          <w:szCs w:val="32"/>
          <w:u w:val="single"/>
          <w:shd w:val="clear" w:color="auto" w:fill="FFFFFF"/>
        </w:rPr>
        <w:t>9</w:t>
      </w:r>
      <w:r w:rsidR="008A27A5" w:rsidRPr="00913E8F">
        <w:rPr>
          <w:rFonts w:ascii="Times New Roman" w:hAnsi="Times New Roman" w:cs="Times New Roman"/>
          <w:b/>
          <w:sz w:val="32"/>
          <w:szCs w:val="32"/>
          <w:u w:val="single"/>
          <w:shd w:val="clear" w:color="auto" w:fill="FFFFFF"/>
        </w:rPr>
        <w:t>.</w:t>
      </w:r>
      <w:r w:rsidR="0084424D" w:rsidRPr="00913E8F">
        <w:rPr>
          <w:rFonts w:ascii="Times New Roman" w:hAnsi="Times New Roman" w:cs="Times New Roman"/>
          <w:b/>
          <w:sz w:val="32"/>
          <w:szCs w:val="32"/>
          <w:u w:val="single"/>
          <w:shd w:val="clear" w:color="auto" w:fill="FFFFFF"/>
        </w:rPr>
        <w:t>Conclusion</w:t>
      </w:r>
      <w:proofErr w:type="gramEnd"/>
    </w:p>
    <w:p w:rsidR="0084424D" w:rsidRPr="00913E8F" w:rsidRDefault="0084424D" w:rsidP="0084424D">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The application described in this way is a prototype in which the basic principles and models are laid down.</w:t>
      </w:r>
      <w:r w:rsidR="00F81FA6" w:rsidRPr="00913E8F">
        <w:rPr>
          <w:rFonts w:ascii="Times New Roman" w:hAnsi="Times New Roman" w:cs="Times New Roman"/>
        </w:rPr>
        <w:t xml:space="preserve"> </w:t>
      </w:r>
      <w:r w:rsidR="00F81FA6" w:rsidRPr="00913E8F">
        <w:rPr>
          <w:rFonts w:ascii="Times New Roman" w:hAnsi="Times New Roman" w:cs="Times New Roman"/>
          <w:sz w:val="24"/>
          <w:szCs w:val="24"/>
          <w:shd w:val="clear" w:color="auto" w:fill="FFFFFF"/>
        </w:rPr>
        <w:t>The starting point for future work is to follow the feedback from customers, and after this study more features will be added.</w:t>
      </w:r>
      <w:r w:rsidRPr="00913E8F">
        <w:rPr>
          <w:rFonts w:ascii="Times New Roman" w:hAnsi="Times New Roman" w:cs="Times New Roman"/>
          <w:sz w:val="24"/>
          <w:szCs w:val="24"/>
          <w:shd w:val="clear" w:color="auto" w:fill="FFFFFF"/>
        </w:rPr>
        <w:t xml:space="preserve"> There is a lot to be done to improve the way of shopping, protection of transactions</w:t>
      </w:r>
      <w:r w:rsidR="00F81FA6" w:rsidRPr="00913E8F">
        <w:rPr>
          <w:rFonts w:ascii="Times New Roman" w:hAnsi="Times New Roman" w:cs="Times New Roman"/>
          <w:sz w:val="24"/>
          <w:szCs w:val="24"/>
          <w:shd w:val="clear" w:color="auto" w:fill="FFFFFF"/>
        </w:rPr>
        <w:t>, loading bonus points .</w:t>
      </w:r>
      <w:r w:rsidRPr="00913E8F">
        <w:rPr>
          <w:rFonts w:ascii="Times New Roman" w:hAnsi="Times New Roman" w:cs="Times New Roman"/>
          <w:sz w:val="24"/>
          <w:szCs w:val="24"/>
          <w:shd w:val="clear" w:color="auto" w:fill="FFFFFF"/>
        </w:rPr>
        <w:t xml:space="preserve">It is necessary to complete the database software as well as to populate the database. </w:t>
      </w:r>
      <w:r w:rsidR="00197400" w:rsidRPr="00913E8F">
        <w:rPr>
          <w:rFonts w:ascii="Times New Roman" w:hAnsi="Times New Roman" w:cs="Times New Roman"/>
          <w:sz w:val="24"/>
          <w:szCs w:val="24"/>
          <w:shd w:val="clear" w:color="auto" w:fill="FFFFFF"/>
        </w:rPr>
        <w:t>I</w:t>
      </w:r>
      <w:r w:rsidRPr="00913E8F">
        <w:rPr>
          <w:rFonts w:ascii="Times New Roman" w:hAnsi="Times New Roman" w:cs="Times New Roman"/>
          <w:sz w:val="24"/>
          <w:szCs w:val="24"/>
          <w:shd w:val="clear" w:color="auto" w:fill="FFFFFF"/>
        </w:rPr>
        <w:t xml:space="preserve"> need to think about the design of custom screens for each type of activity.</w:t>
      </w:r>
    </w:p>
    <w:p w:rsidR="008A27A5" w:rsidRPr="00913E8F" w:rsidRDefault="008A27A5" w:rsidP="008A27A5">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Security features</w:t>
      </w:r>
    </w:p>
    <w:p w:rsidR="008A27A5" w:rsidRPr="00913E8F" w:rsidRDefault="008A27A5" w:rsidP="008A27A5">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Online transactions, as well as user</w:t>
      </w:r>
      <w:r w:rsidR="00030C90" w:rsidRPr="00913E8F">
        <w:rPr>
          <w:rFonts w:ascii="Times New Roman" w:hAnsi="Times New Roman" w:cs="Times New Roman"/>
          <w:sz w:val="24"/>
          <w:szCs w:val="24"/>
          <w:shd w:val="clear" w:color="auto" w:fill="FFFFFF"/>
        </w:rPr>
        <w:t>’</w:t>
      </w:r>
      <w:r w:rsidRPr="00913E8F">
        <w:rPr>
          <w:rFonts w:ascii="Times New Roman" w:hAnsi="Times New Roman" w:cs="Times New Roman"/>
          <w:sz w:val="24"/>
          <w:szCs w:val="24"/>
          <w:shd w:val="clear" w:color="auto" w:fill="FFFFFF"/>
        </w:rPr>
        <w:t>s personal data, must be as secure as possible. Some of the main tools to achieve this include:</w:t>
      </w:r>
    </w:p>
    <w:p w:rsidR="008A27A5" w:rsidRPr="00913E8F" w:rsidRDefault="008A27A5" w:rsidP="00F81FA6">
      <w:pPr>
        <w:pStyle w:val="ListParagraph"/>
        <w:numPr>
          <w:ilvl w:val="0"/>
          <w:numId w:val="10"/>
        </w:numPr>
        <w:jc w:val="both"/>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SSL certificate - It establishes a secure connection between the web server receiving the data and the web browser on which it is entered.</w:t>
      </w:r>
    </w:p>
    <w:p w:rsidR="008A27A5" w:rsidRPr="00913E8F" w:rsidRDefault="008A27A5" w:rsidP="00F81FA6">
      <w:pPr>
        <w:pStyle w:val="ListParagraph"/>
        <w:numPr>
          <w:ilvl w:val="0"/>
          <w:numId w:val="10"/>
        </w:numPr>
        <w:jc w:val="both"/>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Double verification - Here the user usually enters an additional code or password. An example is the passwords used when shopping online with debit and credit cards, which are part of the Verified by VISA and MasterCard Secure Code security systems.</w:t>
      </w:r>
    </w:p>
    <w:p w:rsidR="008A27A5" w:rsidRPr="00913E8F" w:rsidRDefault="008A27A5" w:rsidP="00F81FA6">
      <w:pPr>
        <w:pStyle w:val="ListParagraph"/>
        <w:numPr>
          <w:ilvl w:val="0"/>
          <w:numId w:val="10"/>
        </w:numPr>
        <w:jc w:val="both"/>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Privacy Policy - It should be posted on its own page in the online store and explain precisely and clearly how the data provided by customers is used and protected.</w:t>
      </w:r>
    </w:p>
    <w:p w:rsidR="0084424D" w:rsidRPr="00913E8F" w:rsidRDefault="0084424D" w:rsidP="0084424D">
      <w:pPr>
        <w:rPr>
          <w:rFonts w:ascii="Times New Roman" w:hAnsi="Times New Roman" w:cs="Times New Roman"/>
          <w:sz w:val="24"/>
          <w:szCs w:val="24"/>
          <w:shd w:val="clear" w:color="auto" w:fill="FFFFFF"/>
        </w:rPr>
      </w:pPr>
      <w:r w:rsidRPr="00913E8F">
        <w:rPr>
          <w:rFonts w:ascii="Times New Roman" w:hAnsi="Times New Roman" w:cs="Times New Roman"/>
          <w:sz w:val="24"/>
          <w:szCs w:val="24"/>
          <w:shd w:val="clear" w:color="auto" w:fill="FFFFFF"/>
        </w:rPr>
        <w:t>Greeting the customer will be the company logo, which is a type of advertising.</w:t>
      </w:r>
    </w:p>
    <w:p w:rsidR="00723012" w:rsidRPr="00913E8F" w:rsidRDefault="00723012">
      <w:pPr>
        <w:rPr>
          <w:rFonts w:ascii="Times New Roman" w:hAnsi="Times New Roman" w:cs="Times New Roman"/>
          <w:sz w:val="32"/>
          <w:szCs w:val="32"/>
        </w:rPr>
      </w:pPr>
    </w:p>
    <w:p w:rsidR="00723012" w:rsidRPr="00913E8F" w:rsidRDefault="00723012">
      <w:pPr>
        <w:rPr>
          <w:rFonts w:ascii="Times New Roman" w:hAnsi="Times New Roman" w:cs="Times New Roman"/>
          <w:sz w:val="32"/>
          <w:szCs w:val="32"/>
        </w:rPr>
      </w:pPr>
    </w:p>
    <w:p w:rsidR="00030C90" w:rsidRPr="00913E8F" w:rsidRDefault="00030C90" w:rsidP="00030C90">
      <w:pPr>
        <w:rPr>
          <w:rFonts w:ascii="Times New Roman" w:hAnsi="Times New Roman" w:cs="Times New Roman"/>
          <w:sz w:val="32"/>
          <w:szCs w:val="32"/>
          <w:u w:val="single"/>
        </w:rPr>
      </w:pPr>
      <w:r w:rsidRPr="00913E8F">
        <w:rPr>
          <w:rFonts w:ascii="Times New Roman" w:hAnsi="Times New Roman" w:cs="Times New Roman"/>
          <w:sz w:val="32"/>
          <w:szCs w:val="32"/>
          <w:u w:val="single"/>
        </w:rPr>
        <w:t>10.References</w:t>
      </w:r>
    </w:p>
    <w:p w:rsidR="00030C90" w:rsidRPr="00913E8F" w:rsidRDefault="00030C90" w:rsidP="00030C90">
      <w:pPr>
        <w:rPr>
          <w:rFonts w:ascii="Times New Roman" w:hAnsi="Times New Roman" w:cs="Times New Roman"/>
        </w:rPr>
      </w:pPr>
    </w:p>
    <w:p w:rsidR="00030C90" w:rsidRPr="00913E8F" w:rsidRDefault="00030C90" w:rsidP="00030C90">
      <w:pPr>
        <w:rPr>
          <w:rFonts w:ascii="Times New Roman" w:hAnsi="Times New Roman" w:cs="Times New Roman"/>
          <w:sz w:val="24"/>
          <w:szCs w:val="24"/>
        </w:rPr>
      </w:pPr>
      <w:r w:rsidRPr="00913E8F">
        <w:rPr>
          <w:rFonts w:ascii="Times New Roman" w:hAnsi="Times New Roman" w:cs="Times New Roman"/>
          <w:sz w:val="24"/>
          <w:szCs w:val="24"/>
        </w:rPr>
        <w:t xml:space="preserve">1. Benny </w:t>
      </w:r>
      <w:proofErr w:type="spellStart"/>
      <w:r w:rsidRPr="00913E8F">
        <w:rPr>
          <w:rFonts w:ascii="Times New Roman" w:hAnsi="Times New Roman" w:cs="Times New Roman"/>
          <w:sz w:val="24"/>
          <w:szCs w:val="24"/>
        </w:rPr>
        <w:t>Skogberg</w:t>
      </w:r>
      <w:proofErr w:type="spellEnd"/>
      <w:r w:rsidRPr="00913E8F">
        <w:rPr>
          <w:rFonts w:ascii="Times New Roman" w:hAnsi="Times New Roman" w:cs="Times New Roman"/>
          <w:sz w:val="24"/>
          <w:szCs w:val="24"/>
        </w:rPr>
        <w:t xml:space="preserve">, Android application development, School of Technology Malmö University SE820506 Malmö Sweden. </w:t>
      </w:r>
    </w:p>
    <w:p w:rsidR="00030C90" w:rsidRPr="00913E8F" w:rsidRDefault="00030C90" w:rsidP="00030C90">
      <w:pPr>
        <w:rPr>
          <w:rFonts w:ascii="Times New Roman" w:hAnsi="Times New Roman" w:cs="Times New Roman"/>
          <w:sz w:val="24"/>
          <w:szCs w:val="24"/>
        </w:rPr>
      </w:pPr>
      <w:r w:rsidRPr="00913E8F">
        <w:rPr>
          <w:rFonts w:ascii="Times New Roman" w:hAnsi="Times New Roman" w:cs="Times New Roman"/>
          <w:sz w:val="24"/>
          <w:szCs w:val="24"/>
        </w:rPr>
        <w:t xml:space="preserve">2. </w:t>
      </w:r>
      <w:proofErr w:type="spellStart"/>
      <w:r w:rsidRPr="00913E8F">
        <w:rPr>
          <w:rFonts w:ascii="Times New Roman" w:hAnsi="Times New Roman" w:cs="Times New Roman"/>
          <w:sz w:val="24"/>
          <w:szCs w:val="24"/>
        </w:rPr>
        <w:t>Dr.Gagandeep</w:t>
      </w:r>
      <w:proofErr w:type="spellEnd"/>
      <w:r w:rsidRPr="00913E8F">
        <w:rPr>
          <w:rFonts w:ascii="Times New Roman" w:hAnsi="Times New Roman" w:cs="Times New Roman"/>
          <w:sz w:val="24"/>
          <w:szCs w:val="24"/>
        </w:rPr>
        <w:t xml:space="preserve"> </w:t>
      </w:r>
      <w:proofErr w:type="spellStart"/>
      <w:r w:rsidRPr="00913E8F">
        <w:rPr>
          <w:rFonts w:ascii="Times New Roman" w:hAnsi="Times New Roman" w:cs="Times New Roman"/>
          <w:sz w:val="24"/>
          <w:szCs w:val="24"/>
        </w:rPr>
        <w:t>Nagra</w:t>
      </w:r>
      <w:proofErr w:type="spellEnd"/>
      <w:r w:rsidRPr="00913E8F">
        <w:rPr>
          <w:rFonts w:ascii="Times New Roman" w:hAnsi="Times New Roman" w:cs="Times New Roman"/>
          <w:sz w:val="24"/>
          <w:szCs w:val="24"/>
        </w:rPr>
        <w:t xml:space="preserve">, </w:t>
      </w:r>
      <w:proofErr w:type="spellStart"/>
      <w:r w:rsidRPr="00913E8F">
        <w:rPr>
          <w:rFonts w:ascii="Times New Roman" w:hAnsi="Times New Roman" w:cs="Times New Roman"/>
          <w:sz w:val="24"/>
          <w:szCs w:val="24"/>
        </w:rPr>
        <w:t>Dr.R.Gopal</w:t>
      </w:r>
      <w:proofErr w:type="spellEnd"/>
      <w:r w:rsidRPr="00913E8F">
        <w:rPr>
          <w:rFonts w:ascii="Times New Roman" w:hAnsi="Times New Roman" w:cs="Times New Roman"/>
          <w:sz w:val="24"/>
          <w:szCs w:val="24"/>
        </w:rPr>
        <w:t xml:space="preserve">, “An study of Factors Affecting on Online Shopping Behavior of </w:t>
      </w:r>
      <w:proofErr w:type="spellStart"/>
      <w:r w:rsidRPr="00913E8F">
        <w:rPr>
          <w:rFonts w:ascii="Times New Roman" w:hAnsi="Times New Roman" w:cs="Times New Roman"/>
          <w:sz w:val="24"/>
          <w:szCs w:val="24"/>
        </w:rPr>
        <w:t>Consumer”</w:t>
      </w:r>
      <w:proofErr w:type="gramStart"/>
      <w:r w:rsidRPr="00913E8F">
        <w:rPr>
          <w:rFonts w:ascii="Times New Roman" w:hAnsi="Times New Roman" w:cs="Times New Roman"/>
          <w:sz w:val="24"/>
          <w:szCs w:val="24"/>
        </w:rPr>
        <w:t>,International</w:t>
      </w:r>
      <w:proofErr w:type="spellEnd"/>
      <w:proofErr w:type="gramEnd"/>
      <w:r w:rsidRPr="00913E8F">
        <w:rPr>
          <w:rFonts w:ascii="Times New Roman" w:hAnsi="Times New Roman" w:cs="Times New Roman"/>
          <w:sz w:val="24"/>
          <w:szCs w:val="24"/>
        </w:rPr>
        <w:t xml:space="preserve"> journal of scientific and research publications, Volume3,issue 6,June 2013,ISSN:2250-3153 </w:t>
      </w:r>
    </w:p>
    <w:p w:rsidR="00030C90" w:rsidRPr="00913E8F" w:rsidRDefault="00030C90" w:rsidP="00030C90">
      <w:pPr>
        <w:rPr>
          <w:rFonts w:ascii="Times New Roman" w:hAnsi="Times New Roman" w:cs="Times New Roman"/>
          <w:sz w:val="24"/>
          <w:szCs w:val="24"/>
        </w:rPr>
      </w:pPr>
      <w:r w:rsidRPr="00913E8F">
        <w:rPr>
          <w:rFonts w:ascii="Times New Roman" w:hAnsi="Times New Roman" w:cs="Times New Roman"/>
          <w:sz w:val="24"/>
          <w:szCs w:val="24"/>
        </w:rPr>
        <w:t xml:space="preserve">3. </w:t>
      </w:r>
      <w:proofErr w:type="spellStart"/>
      <w:r w:rsidRPr="00913E8F">
        <w:rPr>
          <w:rFonts w:ascii="Times New Roman" w:hAnsi="Times New Roman" w:cs="Times New Roman"/>
          <w:sz w:val="24"/>
          <w:szCs w:val="24"/>
        </w:rPr>
        <w:t>Constantinides</w:t>
      </w:r>
      <w:proofErr w:type="spellEnd"/>
      <w:r w:rsidRPr="00913E8F">
        <w:rPr>
          <w:rFonts w:ascii="Times New Roman" w:hAnsi="Times New Roman" w:cs="Times New Roman"/>
          <w:sz w:val="24"/>
          <w:szCs w:val="24"/>
        </w:rPr>
        <w:t xml:space="preserve">, E., (2004), “Influencing the online consumer’s </w:t>
      </w:r>
      <w:proofErr w:type="spellStart"/>
      <w:r w:rsidRPr="00913E8F">
        <w:rPr>
          <w:rFonts w:ascii="Times New Roman" w:hAnsi="Times New Roman" w:cs="Times New Roman"/>
          <w:sz w:val="24"/>
          <w:szCs w:val="24"/>
        </w:rPr>
        <w:t>behaviour</w:t>
      </w:r>
      <w:proofErr w:type="spellEnd"/>
      <w:r w:rsidRPr="00913E8F">
        <w:rPr>
          <w:rFonts w:ascii="Times New Roman" w:hAnsi="Times New Roman" w:cs="Times New Roman"/>
          <w:sz w:val="24"/>
          <w:szCs w:val="24"/>
        </w:rPr>
        <w:t>: The web experiences”, Internet Research, vol. 14, no. 2, pp.111-126</w:t>
      </w:r>
    </w:p>
    <w:p w:rsidR="00030C90" w:rsidRPr="00913E8F" w:rsidRDefault="00030C90" w:rsidP="00030C90">
      <w:pPr>
        <w:rPr>
          <w:rFonts w:ascii="Times New Roman" w:hAnsi="Times New Roman" w:cs="Times New Roman"/>
          <w:spacing w:val="2"/>
          <w:sz w:val="24"/>
          <w:szCs w:val="24"/>
          <w:shd w:val="clear" w:color="auto" w:fill="FCFCFC"/>
        </w:rPr>
      </w:pPr>
      <w:proofErr w:type="gramStart"/>
      <w:r w:rsidRPr="00913E8F">
        <w:rPr>
          <w:rFonts w:ascii="Times New Roman" w:hAnsi="Times New Roman" w:cs="Times New Roman"/>
          <w:spacing w:val="2"/>
          <w:sz w:val="24"/>
          <w:szCs w:val="24"/>
          <w:shd w:val="clear" w:color="auto" w:fill="FCFCFC"/>
        </w:rPr>
        <w:t>4.Falessi</w:t>
      </w:r>
      <w:proofErr w:type="gramEnd"/>
      <w:r w:rsidRPr="00913E8F">
        <w:rPr>
          <w:rFonts w:ascii="Times New Roman" w:hAnsi="Times New Roman" w:cs="Times New Roman"/>
          <w:spacing w:val="2"/>
          <w:sz w:val="24"/>
          <w:szCs w:val="24"/>
          <w:shd w:val="clear" w:color="auto" w:fill="FCFCFC"/>
        </w:rPr>
        <w:t xml:space="preserve">, D., Cantone, G., </w:t>
      </w:r>
      <w:proofErr w:type="spellStart"/>
      <w:r w:rsidRPr="00913E8F">
        <w:rPr>
          <w:rFonts w:ascii="Times New Roman" w:hAnsi="Times New Roman" w:cs="Times New Roman"/>
          <w:spacing w:val="2"/>
          <w:sz w:val="24"/>
          <w:szCs w:val="24"/>
          <w:shd w:val="clear" w:color="auto" w:fill="FCFCFC"/>
        </w:rPr>
        <w:t>Kazman</w:t>
      </w:r>
      <w:proofErr w:type="spellEnd"/>
      <w:r w:rsidRPr="00913E8F">
        <w:rPr>
          <w:rFonts w:ascii="Times New Roman" w:hAnsi="Times New Roman" w:cs="Times New Roman"/>
          <w:spacing w:val="2"/>
          <w:sz w:val="24"/>
          <w:szCs w:val="24"/>
          <w:shd w:val="clear" w:color="auto" w:fill="FCFCFC"/>
        </w:rPr>
        <w:t xml:space="preserve">, R., </w:t>
      </w:r>
      <w:proofErr w:type="spellStart"/>
      <w:r w:rsidRPr="00913E8F">
        <w:rPr>
          <w:rFonts w:ascii="Times New Roman" w:hAnsi="Times New Roman" w:cs="Times New Roman"/>
          <w:spacing w:val="2"/>
          <w:sz w:val="24"/>
          <w:szCs w:val="24"/>
          <w:shd w:val="clear" w:color="auto" w:fill="FCFCFC"/>
        </w:rPr>
        <w:t>Krutchen</w:t>
      </w:r>
      <w:proofErr w:type="spellEnd"/>
      <w:r w:rsidRPr="00913E8F">
        <w:rPr>
          <w:rFonts w:ascii="Times New Roman" w:hAnsi="Times New Roman" w:cs="Times New Roman"/>
          <w:spacing w:val="2"/>
          <w:sz w:val="24"/>
          <w:szCs w:val="24"/>
          <w:shd w:val="clear" w:color="auto" w:fill="FCFCFC"/>
        </w:rPr>
        <w:t>: Decision-making Techniques for Software Architecture Design: A Comparative Survey. ACM Computing Surveys 43(4) (2011)</w:t>
      </w:r>
    </w:p>
    <w:p w:rsidR="00030C90" w:rsidRPr="00571565" w:rsidRDefault="00030C90">
      <w:pPr>
        <w:rPr>
          <w:rFonts w:ascii="Times New Roman" w:hAnsi="Times New Roman" w:cs="Times New Roman"/>
          <w:color w:val="333333"/>
          <w:spacing w:val="2"/>
          <w:sz w:val="24"/>
          <w:szCs w:val="24"/>
          <w:shd w:val="clear" w:color="auto" w:fill="FCFCFC"/>
        </w:rPr>
      </w:pPr>
    </w:p>
    <w:p w:rsidR="00030C90" w:rsidRPr="00571565" w:rsidRDefault="00030C90">
      <w:pPr>
        <w:rPr>
          <w:rFonts w:ascii="Times New Roman" w:hAnsi="Times New Roman" w:cs="Times New Roman"/>
          <w:color w:val="333333"/>
          <w:spacing w:val="2"/>
          <w:sz w:val="24"/>
          <w:szCs w:val="24"/>
          <w:shd w:val="clear" w:color="auto" w:fill="FCFCFC"/>
        </w:rPr>
      </w:pPr>
    </w:p>
    <w:p w:rsidR="00030C90" w:rsidRPr="00571565" w:rsidRDefault="00030C90">
      <w:pPr>
        <w:rPr>
          <w:rFonts w:ascii="Times New Roman" w:hAnsi="Times New Roman" w:cs="Times New Roman"/>
          <w:color w:val="333333"/>
          <w:spacing w:val="2"/>
          <w:sz w:val="32"/>
          <w:szCs w:val="32"/>
          <w:u w:val="single"/>
          <w:shd w:val="clear" w:color="auto" w:fill="FCFCFC"/>
        </w:rPr>
      </w:pPr>
      <w:r w:rsidRPr="00571565">
        <w:rPr>
          <w:rFonts w:ascii="Times New Roman" w:hAnsi="Times New Roman" w:cs="Times New Roman"/>
          <w:color w:val="333333"/>
          <w:spacing w:val="2"/>
          <w:sz w:val="32"/>
          <w:szCs w:val="32"/>
          <w:u w:val="single"/>
          <w:shd w:val="clear" w:color="auto" w:fill="FCFCFC"/>
        </w:rPr>
        <w:t>11</w:t>
      </w:r>
      <w:proofErr w:type="gramStart"/>
      <w:r w:rsidRPr="00571565">
        <w:rPr>
          <w:rFonts w:ascii="Times New Roman" w:hAnsi="Times New Roman" w:cs="Times New Roman"/>
          <w:color w:val="333333"/>
          <w:spacing w:val="2"/>
          <w:sz w:val="32"/>
          <w:szCs w:val="32"/>
          <w:u w:val="single"/>
          <w:shd w:val="clear" w:color="auto" w:fill="FCFCFC"/>
        </w:rPr>
        <w:t>.Apendix</w:t>
      </w:r>
      <w:proofErr w:type="gramEnd"/>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19"/>
          <w:szCs w:val="19"/>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Table: client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CREATE</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client</w:t>
      </w:r>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id</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first_name</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20</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last_name</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45</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address</w:t>
      </w:r>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100</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mobile</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e_mail</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45</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phone_n</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45</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post_code</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45</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Group_student_id</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PRIMARY</w:t>
      </w: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gramEnd"/>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xml:space="preserve">-- Table: </w:t>
      </w:r>
      <w:proofErr w:type="spellStart"/>
      <w:r w:rsidRPr="00571565">
        <w:rPr>
          <w:rFonts w:ascii="Times New Roman" w:hAnsi="Times New Roman" w:cs="Times New Roman"/>
          <w:color w:val="008000"/>
          <w:sz w:val="20"/>
          <w:szCs w:val="20"/>
        </w:rPr>
        <w:t>client_session</w:t>
      </w:r>
      <w:proofErr w:type="spellEnd"/>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CREATE</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client_session</w:t>
      </w:r>
      <w:proofErr w:type="spellEnd"/>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id</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client_id</w:t>
      </w:r>
      <w:proofErr w:type="spellEnd"/>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session_id</w:t>
      </w:r>
      <w:proofErr w:type="spellEnd"/>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client_2_id</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client_session_pk</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PRIMARY</w:t>
      </w: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gramEnd"/>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808080"/>
          <w:sz w:val="20"/>
          <w:szCs w:val="20"/>
        </w:rPr>
        <w:lastRenderedPageBreak/>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Table: inventory</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CREATE</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inventory</w:t>
      </w:r>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id</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stock</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threshold</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item_id</w:t>
      </w:r>
      <w:proofErr w:type="spellEnd"/>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store_details_id</w:t>
      </w:r>
      <w:proofErr w:type="spellEnd"/>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Group_Day_pk</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PRIMARY</w:t>
      </w: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gramEnd"/>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Table: item</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CREATE</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item</w:t>
      </w:r>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id</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product_name</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45</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brand</w:t>
      </w:r>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45</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price</w:t>
      </w:r>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float</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weight</w:t>
      </w:r>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float</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date</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datetime</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export_date</w:t>
      </w:r>
      <w:proofErr w:type="spellEnd"/>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datetime</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active_product</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text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item_pk</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PRIMARY</w:t>
      </w: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gramEnd"/>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Table: order</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CREATE</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"order"</w:t>
      </w:r>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id</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payment_status</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text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quantity</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amount</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client_id</w:t>
      </w:r>
      <w:proofErr w:type="spellEnd"/>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inventory_id</w:t>
      </w:r>
      <w:proofErr w:type="spellEnd"/>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order_pk</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PRIMARY</w:t>
      </w: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gramEnd"/>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xml:space="preserve">-- Table: </w:t>
      </w:r>
      <w:proofErr w:type="spellStart"/>
      <w:r w:rsidRPr="00571565">
        <w:rPr>
          <w:rFonts w:ascii="Times New Roman" w:hAnsi="Times New Roman" w:cs="Times New Roman"/>
          <w:color w:val="008000"/>
          <w:sz w:val="20"/>
          <w:szCs w:val="20"/>
        </w:rPr>
        <w:t>store_details</w:t>
      </w:r>
      <w:proofErr w:type="spellEnd"/>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CREATE</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store_details</w:t>
      </w:r>
      <w:proofErr w:type="spellEnd"/>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id</w:t>
      </w:r>
      <w:proofErr w:type="gramEnd"/>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FF"/>
          <w:sz w:val="20"/>
          <w:szCs w:val="20"/>
        </w:rPr>
        <w:t>int</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spellStart"/>
      <w:proofErr w:type="gramStart"/>
      <w:r w:rsidRPr="00571565">
        <w:rPr>
          <w:rFonts w:ascii="Times New Roman" w:hAnsi="Times New Roman" w:cs="Times New Roman"/>
          <w:color w:val="000000"/>
          <w:sz w:val="20"/>
          <w:szCs w:val="20"/>
        </w:rPr>
        <w:t>store_name</w:t>
      </w:r>
      <w:proofErr w:type="spellEnd"/>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45</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00"/>
          <w:sz w:val="20"/>
          <w:szCs w:val="20"/>
        </w:rPr>
        <w:t>branch</w:t>
      </w:r>
      <w:proofErr w:type="gram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varchar</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45</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NOT</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808080"/>
          <w:sz w:val="20"/>
          <w:szCs w:val="20"/>
        </w:rPr>
        <w:t>NULL,</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store_details_pk</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PRIMARY</w:t>
      </w:r>
      <w:r w:rsidRPr="00571565">
        <w:rPr>
          <w:rFonts w:ascii="Times New Roman" w:hAnsi="Times New Roman" w:cs="Times New Roman"/>
          <w:color w:val="000000"/>
          <w:sz w:val="20"/>
          <w:szCs w:val="20"/>
        </w:rPr>
        <w:t xml:space="preserve"> </w:t>
      </w:r>
      <w:proofErr w:type="gramStart"/>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gramEnd"/>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xml:space="preserve">-- </w:t>
      </w:r>
      <w:proofErr w:type="gramStart"/>
      <w:r w:rsidRPr="00571565">
        <w:rPr>
          <w:rFonts w:ascii="Times New Roman" w:hAnsi="Times New Roman" w:cs="Times New Roman"/>
          <w:color w:val="008000"/>
          <w:sz w:val="20"/>
          <w:szCs w:val="20"/>
        </w:rPr>
        <w:t>foreign</w:t>
      </w:r>
      <w:proofErr w:type="gramEnd"/>
      <w:r w:rsidRPr="00571565">
        <w:rPr>
          <w:rFonts w:ascii="Times New Roman" w:hAnsi="Times New Roman" w:cs="Times New Roman"/>
          <w:color w:val="008000"/>
          <w:sz w:val="20"/>
          <w:szCs w:val="20"/>
        </w:rPr>
        <w:t xml:space="preserve"> keys</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xml:space="preserve">-- Reference: </w:t>
      </w:r>
      <w:proofErr w:type="spellStart"/>
      <w:r w:rsidRPr="00571565">
        <w:rPr>
          <w:rFonts w:ascii="Times New Roman" w:hAnsi="Times New Roman" w:cs="Times New Roman"/>
          <w:color w:val="008000"/>
          <w:sz w:val="20"/>
          <w:szCs w:val="20"/>
        </w:rPr>
        <w:t>client_session_client</w:t>
      </w:r>
      <w:proofErr w:type="spellEnd"/>
      <w:r w:rsidRPr="00571565">
        <w:rPr>
          <w:rFonts w:ascii="Times New Roman" w:hAnsi="Times New Roman" w:cs="Times New Roman"/>
          <w:color w:val="008000"/>
          <w:sz w:val="20"/>
          <w:szCs w:val="20"/>
        </w:rPr>
        <w:t xml:space="preserve"> (table: </w:t>
      </w:r>
      <w:proofErr w:type="spellStart"/>
      <w:r w:rsidRPr="00571565">
        <w:rPr>
          <w:rFonts w:ascii="Times New Roman" w:hAnsi="Times New Roman" w:cs="Times New Roman"/>
          <w:color w:val="008000"/>
          <w:sz w:val="20"/>
          <w:szCs w:val="20"/>
        </w:rPr>
        <w:t>client_session</w:t>
      </w:r>
      <w:proofErr w:type="spellEnd"/>
      <w:r w:rsidRPr="00571565">
        <w:rPr>
          <w:rFonts w:ascii="Times New Roman" w:hAnsi="Times New Roman" w:cs="Times New Roman"/>
          <w:color w:val="00800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ALTER</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client_session</w:t>
      </w:r>
      <w:proofErr w:type="spellEnd"/>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ADD</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client_session_client</w:t>
      </w:r>
      <w:proofErr w:type="spellEnd"/>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FOREIGN</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client_2_id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REFERENCES</w:t>
      </w:r>
      <w:r w:rsidRPr="00571565">
        <w:rPr>
          <w:rFonts w:ascii="Times New Roman" w:hAnsi="Times New Roman" w:cs="Times New Roman"/>
          <w:color w:val="000000"/>
          <w:sz w:val="20"/>
          <w:szCs w:val="20"/>
        </w:rPr>
        <w:t xml:space="preserve"> client</w:t>
      </w:r>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xml:space="preserve">-- Reference: </w:t>
      </w:r>
      <w:proofErr w:type="spellStart"/>
      <w:r w:rsidRPr="00571565">
        <w:rPr>
          <w:rFonts w:ascii="Times New Roman" w:hAnsi="Times New Roman" w:cs="Times New Roman"/>
          <w:color w:val="008000"/>
          <w:sz w:val="20"/>
          <w:szCs w:val="20"/>
        </w:rPr>
        <w:t>inventory_item</w:t>
      </w:r>
      <w:proofErr w:type="spellEnd"/>
      <w:r w:rsidRPr="00571565">
        <w:rPr>
          <w:rFonts w:ascii="Times New Roman" w:hAnsi="Times New Roman" w:cs="Times New Roman"/>
          <w:color w:val="008000"/>
          <w:sz w:val="20"/>
          <w:szCs w:val="20"/>
        </w:rPr>
        <w:t xml:space="preserve"> (table: inventory)</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ALTER</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inventory </w:t>
      </w:r>
      <w:r w:rsidRPr="00571565">
        <w:rPr>
          <w:rFonts w:ascii="Times New Roman" w:hAnsi="Times New Roman" w:cs="Times New Roman"/>
          <w:color w:val="0000FF"/>
          <w:sz w:val="20"/>
          <w:szCs w:val="20"/>
        </w:rPr>
        <w:t>ADD</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inventory_item</w:t>
      </w:r>
      <w:proofErr w:type="spellEnd"/>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FOREIGN</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spellStart"/>
      <w:r w:rsidRPr="00571565">
        <w:rPr>
          <w:rFonts w:ascii="Times New Roman" w:hAnsi="Times New Roman" w:cs="Times New Roman"/>
          <w:color w:val="000000"/>
          <w:sz w:val="20"/>
          <w:szCs w:val="20"/>
        </w:rPr>
        <w:t>item_id</w:t>
      </w:r>
      <w:proofErr w:type="spellEnd"/>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REFERENCES</w:t>
      </w:r>
      <w:r w:rsidRPr="00571565">
        <w:rPr>
          <w:rFonts w:ascii="Times New Roman" w:hAnsi="Times New Roman" w:cs="Times New Roman"/>
          <w:color w:val="000000"/>
          <w:sz w:val="20"/>
          <w:szCs w:val="20"/>
        </w:rPr>
        <w:t xml:space="preserve"> item</w:t>
      </w:r>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xml:space="preserve">-- Reference: </w:t>
      </w:r>
      <w:proofErr w:type="spellStart"/>
      <w:r w:rsidRPr="00571565">
        <w:rPr>
          <w:rFonts w:ascii="Times New Roman" w:hAnsi="Times New Roman" w:cs="Times New Roman"/>
          <w:color w:val="008000"/>
          <w:sz w:val="20"/>
          <w:szCs w:val="20"/>
        </w:rPr>
        <w:t>inventory_store_details</w:t>
      </w:r>
      <w:proofErr w:type="spellEnd"/>
      <w:r w:rsidRPr="00571565">
        <w:rPr>
          <w:rFonts w:ascii="Times New Roman" w:hAnsi="Times New Roman" w:cs="Times New Roman"/>
          <w:color w:val="008000"/>
          <w:sz w:val="20"/>
          <w:szCs w:val="20"/>
        </w:rPr>
        <w:t xml:space="preserve"> (table: inventory)</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lastRenderedPageBreak/>
        <w:t>ALTER</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inventory </w:t>
      </w:r>
      <w:r w:rsidRPr="00571565">
        <w:rPr>
          <w:rFonts w:ascii="Times New Roman" w:hAnsi="Times New Roman" w:cs="Times New Roman"/>
          <w:color w:val="0000FF"/>
          <w:sz w:val="20"/>
          <w:szCs w:val="20"/>
        </w:rPr>
        <w:t>ADD</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inventory_store_details</w:t>
      </w:r>
      <w:proofErr w:type="spellEnd"/>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FOREIGN</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spellStart"/>
      <w:r w:rsidRPr="00571565">
        <w:rPr>
          <w:rFonts w:ascii="Times New Roman" w:hAnsi="Times New Roman" w:cs="Times New Roman"/>
          <w:color w:val="000000"/>
          <w:sz w:val="20"/>
          <w:szCs w:val="20"/>
        </w:rPr>
        <w:t>store_details_id</w:t>
      </w:r>
      <w:proofErr w:type="spellEnd"/>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REFERENCES</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store_details</w:t>
      </w:r>
      <w:proofErr w:type="spellEnd"/>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xml:space="preserve">-- Reference: </w:t>
      </w:r>
      <w:proofErr w:type="spellStart"/>
      <w:r w:rsidRPr="00571565">
        <w:rPr>
          <w:rFonts w:ascii="Times New Roman" w:hAnsi="Times New Roman" w:cs="Times New Roman"/>
          <w:color w:val="008000"/>
          <w:sz w:val="20"/>
          <w:szCs w:val="20"/>
        </w:rPr>
        <w:t>order_client</w:t>
      </w:r>
      <w:proofErr w:type="spellEnd"/>
      <w:r w:rsidRPr="00571565">
        <w:rPr>
          <w:rFonts w:ascii="Times New Roman" w:hAnsi="Times New Roman" w:cs="Times New Roman"/>
          <w:color w:val="008000"/>
          <w:sz w:val="20"/>
          <w:szCs w:val="20"/>
        </w:rPr>
        <w:t xml:space="preserve"> (table: order)</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ALTER</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"order" </w:t>
      </w:r>
      <w:r w:rsidRPr="00571565">
        <w:rPr>
          <w:rFonts w:ascii="Times New Roman" w:hAnsi="Times New Roman" w:cs="Times New Roman"/>
          <w:color w:val="0000FF"/>
          <w:sz w:val="20"/>
          <w:szCs w:val="20"/>
        </w:rPr>
        <w:t>ADD</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order_client</w:t>
      </w:r>
      <w:proofErr w:type="spellEnd"/>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FOREIGN</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spellStart"/>
      <w:r w:rsidRPr="00571565">
        <w:rPr>
          <w:rFonts w:ascii="Times New Roman" w:hAnsi="Times New Roman" w:cs="Times New Roman"/>
          <w:color w:val="000000"/>
          <w:sz w:val="20"/>
          <w:szCs w:val="20"/>
        </w:rPr>
        <w:t>client_id</w:t>
      </w:r>
      <w:proofErr w:type="spellEnd"/>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REFERENCES</w:t>
      </w:r>
      <w:r w:rsidRPr="00571565">
        <w:rPr>
          <w:rFonts w:ascii="Times New Roman" w:hAnsi="Times New Roman" w:cs="Times New Roman"/>
          <w:color w:val="000000"/>
          <w:sz w:val="20"/>
          <w:szCs w:val="20"/>
        </w:rPr>
        <w:t xml:space="preserve"> client</w:t>
      </w:r>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8000"/>
          <w:sz w:val="20"/>
          <w:szCs w:val="20"/>
        </w:rPr>
        <w:t xml:space="preserve">-- Reference: </w:t>
      </w:r>
      <w:proofErr w:type="spellStart"/>
      <w:r w:rsidRPr="00571565">
        <w:rPr>
          <w:rFonts w:ascii="Times New Roman" w:hAnsi="Times New Roman" w:cs="Times New Roman"/>
          <w:color w:val="008000"/>
          <w:sz w:val="20"/>
          <w:szCs w:val="20"/>
        </w:rPr>
        <w:t>order_inventory</w:t>
      </w:r>
      <w:proofErr w:type="spellEnd"/>
      <w:r w:rsidRPr="00571565">
        <w:rPr>
          <w:rFonts w:ascii="Times New Roman" w:hAnsi="Times New Roman" w:cs="Times New Roman"/>
          <w:color w:val="008000"/>
          <w:sz w:val="20"/>
          <w:szCs w:val="20"/>
        </w:rPr>
        <w:t xml:space="preserve"> (table: order)</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FF"/>
          <w:sz w:val="20"/>
          <w:szCs w:val="20"/>
        </w:rPr>
        <w:t>ALTER</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TABLE</w:t>
      </w:r>
      <w:r w:rsidRPr="00571565">
        <w:rPr>
          <w:rFonts w:ascii="Times New Roman" w:hAnsi="Times New Roman" w:cs="Times New Roman"/>
          <w:color w:val="000000"/>
          <w:sz w:val="20"/>
          <w:szCs w:val="20"/>
        </w:rPr>
        <w:t xml:space="preserve"> "order" </w:t>
      </w:r>
      <w:r w:rsidRPr="00571565">
        <w:rPr>
          <w:rFonts w:ascii="Times New Roman" w:hAnsi="Times New Roman" w:cs="Times New Roman"/>
          <w:color w:val="0000FF"/>
          <w:sz w:val="20"/>
          <w:szCs w:val="20"/>
        </w:rPr>
        <w:t>ADD</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CONSTRAINT</w:t>
      </w:r>
      <w:r w:rsidRPr="00571565">
        <w:rPr>
          <w:rFonts w:ascii="Times New Roman" w:hAnsi="Times New Roman" w:cs="Times New Roman"/>
          <w:color w:val="000000"/>
          <w:sz w:val="20"/>
          <w:szCs w:val="20"/>
        </w:rPr>
        <w:t xml:space="preserve"> </w:t>
      </w:r>
      <w:proofErr w:type="spellStart"/>
      <w:r w:rsidRPr="00571565">
        <w:rPr>
          <w:rFonts w:ascii="Times New Roman" w:hAnsi="Times New Roman" w:cs="Times New Roman"/>
          <w:color w:val="000000"/>
          <w:sz w:val="20"/>
          <w:szCs w:val="20"/>
        </w:rPr>
        <w:t>order_inventory</w:t>
      </w:r>
      <w:proofErr w:type="spellEnd"/>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FOREIGN</w:t>
      </w: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 xml:space="preserve">KEY </w:t>
      </w:r>
      <w:r w:rsidRPr="00571565">
        <w:rPr>
          <w:rFonts w:ascii="Times New Roman" w:hAnsi="Times New Roman" w:cs="Times New Roman"/>
          <w:color w:val="808080"/>
          <w:sz w:val="20"/>
          <w:szCs w:val="20"/>
        </w:rPr>
        <w:t>(</w:t>
      </w:r>
      <w:proofErr w:type="spellStart"/>
      <w:r w:rsidRPr="00571565">
        <w:rPr>
          <w:rFonts w:ascii="Times New Roman" w:hAnsi="Times New Roman" w:cs="Times New Roman"/>
          <w:color w:val="000000"/>
          <w:sz w:val="20"/>
          <w:szCs w:val="20"/>
        </w:rPr>
        <w:t>inventory_id</w:t>
      </w:r>
      <w:proofErr w:type="spellEnd"/>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20"/>
          <w:szCs w:val="20"/>
        </w:rPr>
      </w:pPr>
      <w:r w:rsidRPr="00571565">
        <w:rPr>
          <w:rFonts w:ascii="Times New Roman" w:hAnsi="Times New Roman" w:cs="Times New Roman"/>
          <w:color w:val="000000"/>
          <w:sz w:val="20"/>
          <w:szCs w:val="20"/>
        </w:rPr>
        <w:t xml:space="preserve">    </w:t>
      </w:r>
      <w:r w:rsidRPr="00571565">
        <w:rPr>
          <w:rFonts w:ascii="Times New Roman" w:hAnsi="Times New Roman" w:cs="Times New Roman"/>
          <w:color w:val="0000FF"/>
          <w:sz w:val="20"/>
          <w:szCs w:val="20"/>
        </w:rPr>
        <w:t>REFERENCES</w:t>
      </w:r>
      <w:r w:rsidRPr="00571565">
        <w:rPr>
          <w:rFonts w:ascii="Times New Roman" w:hAnsi="Times New Roman" w:cs="Times New Roman"/>
          <w:color w:val="000000"/>
          <w:sz w:val="20"/>
          <w:szCs w:val="20"/>
        </w:rPr>
        <w:t xml:space="preserve"> inventory</w:t>
      </w:r>
      <w:r w:rsidRPr="00571565">
        <w:rPr>
          <w:rFonts w:ascii="Times New Roman" w:hAnsi="Times New Roman" w:cs="Times New Roman"/>
          <w:color w:val="0000FF"/>
          <w:sz w:val="20"/>
          <w:szCs w:val="20"/>
        </w:rPr>
        <w:t xml:space="preserve"> </w:t>
      </w:r>
      <w:r w:rsidRPr="00571565">
        <w:rPr>
          <w:rFonts w:ascii="Times New Roman" w:hAnsi="Times New Roman" w:cs="Times New Roman"/>
          <w:color w:val="808080"/>
          <w:sz w:val="20"/>
          <w:szCs w:val="20"/>
        </w:rPr>
        <w:t>(</w:t>
      </w:r>
      <w:r w:rsidRPr="00571565">
        <w:rPr>
          <w:rFonts w:ascii="Times New Roman" w:hAnsi="Times New Roman" w:cs="Times New Roman"/>
          <w:color w:val="000000"/>
          <w:sz w:val="20"/>
          <w:szCs w:val="20"/>
        </w:rPr>
        <w:t>id</w:t>
      </w:r>
      <w:r w:rsidRPr="00571565">
        <w:rPr>
          <w:rFonts w:ascii="Times New Roman" w:hAnsi="Times New Roman" w:cs="Times New Roman"/>
          <w:color w:val="808080"/>
          <w:sz w:val="20"/>
          <w:szCs w:val="20"/>
        </w:rPr>
        <w:t>);</w:t>
      </w:r>
    </w:p>
    <w:p w:rsidR="00030C90" w:rsidRPr="00571565" w:rsidRDefault="00030C90" w:rsidP="00030C90">
      <w:pPr>
        <w:autoSpaceDE w:val="0"/>
        <w:autoSpaceDN w:val="0"/>
        <w:adjustRightInd w:val="0"/>
        <w:spacing w:after="0" w:line="240" w:lineRule="auto"/>
        <w:rPr>
          <w:rFonts w:ascii="Times New Roman" w:hAnsi="Times New Roman" w:cs="Times New Roman"/>
          <w:color w:val="000000"/>
          <w:sz w:val="19"/>
          <w:szCs w:val="19"/>
        </w:rPr>
      </w:pPr>
    </w:p>
    <w:p w:rsidR="00030C90" w:rsidRPr="00571565" w:rsidRDefault="00030C90">
      <w:pPr>
        <w:rPr>
          <w:rFonts w:ascii="Times New Roman" w:hAnsi="Times New Roman" w:cs="Times New Roman"/>
          <w:color w:val="333333"/>
          <w:spacing w:val="2"/>
          <w:sz w:val="24"/>
          <w:szCs w:val="24"/>
          <w:shd w:val="clear" w:color="auto" w:fill="FCFCFC"/>
        </w:rPr>
      </w:pPr>
    </w:p>
    <w:sectPr w:rsidR="00030C90" w:rsidRPr="00571565" w:rsidSect="000366D6">
      <w:footerReference w:type="default" r:id="rId20"/>
      <w:pgSz w:w="12240" w:h="15840"/>
      <w:pgMar w:top="1440" w:right="144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903" w:rsidRDefault="00F75903" w:rsidP="006C5FCA">
      <w:pPr>
        <w:spacing w:after="0" w:line="240" w:lineRule="auto"/>
      </w:pPr>
      <w:r>
        <w:separator/>
      </w:r>
    </w:p>
  </w:endnote>
  <w:endnote w:type="continuationSeparator" w:id="0">
    <w:p w:rsidR="00F75903" w:rsidRDefault="00F75903" w:rsidP="006C5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47"/>
      <w:gridCol w:w="922"/>
      <w:gridCol w:w="4147"/>
    </w:tblGrid>
    <w:tr w:rsidR="000366D6">
      <w:trPr>
        <w:trHeight w:val="151"/>
      </w:trPr>
      <w:tc>
        <w:tcPr>
          <w:tcW w:w="2250" w:type="pct"/>
          <w:tcBorders>
            <w:bottom w:val="single" w:sz="4" w:space="0" w:color="4F81BD" w:themeColor="accent1"/>
          </w:tcBorders>
        </w:tcPr>
        <w:p w:rsidR="000366D6" w:rsidRDefault="000366D6">
          <w:pPr>
            <w:pStyle w:val="Header"/>
            <w:rPr>
              <w:rFonts w:asciiTheme="majorHAnsi" w:eastAsiaTheme="majorEastAsia" w:hAnsiTheme="majorHAnsi" w:cstheme="majorBidi"/>
              <w:b/>
              <w:bCs/>
            </w:rPr>
          </w:pPr>
        </w:p>
      </w:tc>
      <w:tc>
        <w:tcPr>
          <w:tcW w:w="500" w:type="pct"/>
          <w:vMerge w:val="restart"/>
          <w:noWrap/>
          <w:vAlign w:val="center"/>
        </w:tcPr>
        <w:p w:rsidR="000366D6" w:rsidRDefault="000366D6">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fldChar w:fldCharType="begin"/>
          </w:r>
          <w:r>
            <w:instrText xml:space="preserve"> PAGE  \* MERGEFORMAT </w:instrText>
          </w:r>
          <w:r>
            <w:fldChar w:fldCharType="separate"/>
          </w:r>
          <w:r w:rsidR="008E32F2" w:rsidRPr="008E32F2">
            <w:rPr>
              <w:rFonts w:asciiTheme="majorHAnsi" w:eastAsiaTheme="majorEastAsia" w:hAnsiTheme="majorHAnsi" w:cstheme="majorBidi"/>
              <w:b/>
              <w:bCs/>
              <w:noProof/>
            </w:rPr>
            <w:t>2</w:t>
          </w:r>
          <w:r>
            <w:rPr>
              <w:rFonts w:asciiTheme="majorHAnsi" w:eastAsiaTheme="majorEastAsia" w:hAnsiTheme="majorHAnsi" w:cstheme="majorBidi"/>
              <w:b/>
              <w:bCs/>
              <w:noProof/>
            </w:rPr>
            <w:fldChar w:fldCharType="end"/>
          </w:r>
        </w:p>
      </w:tc>
      <w:tc>
        <w:tcPr>
          <w:tcW w:w="2250" w:type="pct"/>
          <w:tcBorders>
            <w:bottom w:val="single" w:sz="4" w:space="0" w:color="4F81BD" w:themeColor="accent1"/>
          </w:tcBorders>
        </w:tcPr>
        <w:p w:rsidR="000366D6" w:rsidRDefault="000366D6">
          <w:pPr>
            <w:pStyle w:val="Header"/>
            <w:rPr>
              <w:rFonts w:asciiTheme="majorHAnsi" w:eastAsiaTheme="majorEastAsia" w:hAnsiTheme="majorHAnsi" w:cstheme="majorBidi"/>
              <w:b/>
              <w:bCs/>
            </w:rPr>
          </w:pPr>
        </w:p>
      </w:tc>
    </w:tr>
    <w:tr w:rsidR="000366D6">
      <w:trPr>
        <w:trHeight w:val="150"/>
      </w:trPr>
      <w:tc>
        <w:tcPr>
          <w:tcW w:w="2250" w:type="pct"/>
          <w:tcBorders>
            <w:top w:val="single" w:sz="4" w:space="0" w:color="4F81BD" w:themeColor="accent1"/>
          </w:tcBorders>
        </w:tcPr>
        <w:p w:rsidR="000366D6" w:rsidRDefault="000366D6">
          <w:pPr>
            <w:pStyle w:val="Header"/>
            <w:rPr>
              <w:rFonts w:asciiTheme="majorHAnsi" w:eastAsiaTheme="majorEastAsia" w:hAnsiTheme="majorHAnsi" w:cstheme="majorBidi"/>
              <w:b/>
              <w:bCs/>
            </w:rPr>
          </w:pPr>
        </w:p>
      </w:tc>
      <w:tc>
        <w:tcPr>
          <w:tcW w:w="500" w:type="pct"/>
          <w:vMerge/>
        </w:tcPr>
        <w:p w:rsidR="000366D6" w:rsidRDefault="000366D6">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0366D6" w:rsidRDefault="000366D6">
          <w:pPr>
            <w:pStyle w:val="Header"/>
            <w:rPr>
              <w:rFonts w:asciiTheme="majorHAnsi" w:eastAsiaTheme="majorEastAsia" w:hAnsiTheme="majorHAnsi" w:cstheme="majorBidi"/>
              <w:b/>
              <w:bCs/>
            </w:rPr>
          </w:pPr>
        </w:p>
      </w:tc>
    </w:tr>
  </w:tbl>
  <w:p w:rsidR="000366D6" w:rsidRDefault="000366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903" w:rsidRDefault="00F75903" w:rsidP="006C5FCA">
      <w:pPr>
        <w:spacing w:after="0" w:line="240" w:lineRule="auto"/>
      </w:pPr>
      <w:r>
        <w:separator/>
      </w:r>
    </w:p>
  </w:footnote>
  <w:footnote w:type="continuationSeparator" w:id="0">
    <w:p w:rsidR="00F75903" w:rsidRDefault="00F75903" w:rsidP="006C5F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D429C"/>
    <w:multiLevelType w:val="hybridMultilevel"/>
    <w:tmpl w:val="287C8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F11EF3"/>
    <w:multiLevelType w:val="hybridMultilevel"/>
    <w:tmpl w:val="2886FA7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1AA021A"/>
    <w:multiLevelType w:val="hybridMultilevel"/>
    <w:tmpl w:val="A40CD0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2E246BF"/>
    <w:multiLevelType w:val="hybridMultilevel"/>
    <w:tmpl w:val="7BDC0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A07F38"/>
    <w:multiLevelType w:val="hybridMultilevel"/>
    <w:tmpl w:val="B6FEBB84"/>
    <w:lvl w:ilvl="0" w:tplc="510A3E7E">
      <w:start w:val="1"/>
      <w:numFmt w:val="bullet"/>
      <w:lvlText w:val="•"/>
      <w:lvlJc w:val="left"/>
      <w:pPr>
        <w:tabs>
          <w:tab w:val="num" w:pos="720"/>
        </w:tabs>
        <w:ind w:left="720" w:hanging="360"/>
      </w:pPr>
      <w:rPr>
        <w:rFonts w:ascii="Georgia" w:hAnsi="Georgia" w:hint="default"/>
      </w:rPr>
    </w:lvl>
    <w:lvl w:ilvl="1" w:tplc="F05CB94A" w:tentative="1">
      <w:start w:val="1"/>
      <w:numFmt w:val="bullet"/>
      <w:lvlText w:val="•"/>
      <w:lvlJc w:val="left"/>
      <w:pPr>
        <w:tabs>
          <w:tab w:val="num" w:pos="1440"/>
        </w:tabs>
        <w:ind w:left="1440" w:hanging="360"/>
      </w:pPr>
      <w:rPr>
        <w:rFonts w:ascii="Georgia" w:hAnsi="Georgia" w:hint="default"/>
      </w:rPr>
    </w:lvl>
    <w:lvl w:ilvl="2" w:tplc="FB3277B4" w:tentative="1">
      <w:start w:val="1"/>
      <w:numFmt w:val="bullet"/>
      <w:lvlText w:val="•"/>
      <w:lvlJc w:val="left"/>
      <w:pPr>
        <w:tabs>
          <w:tab w:val="num" w:pos="2160"/>
        </w:tabs>
        <w:ind w:left="2160" w:hanging="360"/>
      </w:pPr>
      <w:rPr>
        <w:rFonts w:ascii="Georgia" w:hAnsi="Georgia" w:hint="default"/>
      </w:rPr>
    </w:lvl>
    <w:lvl w:ilvl="3" w:tplc="C7080058" w:tentative="1">
      <w:start w:val="1"/>
      <w:numFmt w:val="bullet"/>
      <w:lvlText w:val="•"/>
      <w:lvlJc w:val="left"/>
      <w:pPr>
        <w:tabs>
          <w:tab w:val="num" w:pos="2880"/>
        </w:tabs>
        <w:ind w:left="2880" w:hanging="360"/>
      </w:pPr>
      <w:rPr>
        <w:rFonts w:ascii="Georgia" w:hAnsi="Georgia" w:hint="default"/>
      </w:rPr>
    </w:lvl>
    <w:lvl w:ilvl="4" w:tplc="B15480C4" w:tentative="1">
      <w:start w:val="1"/>
      <w:numFmt w:val="bullet"/>
      <w:lvlText w:val="•"/>
      <w:lvlJc w:val="left"/>
      <w:pPr>
        <w:tabs>
          <w:tab w:val="num" w:pos="3600"/>
        </w:tabs>
        <w:ind w:left="3600" w:hanging="360"/>
      </w:pPr>
      <w:rPr>
        <w:rFonts w:ascii="Georgia" w:hAnsi="Georgia" w:hint="default"/>
      </w:rPr>
    </w:lvl>
    <w:lvl w:ilvl="5" w:tplc="644AC396" w:tentative="1">
      <w:start w:val="1"/>
      <w:numFmt w:val="bullet"/>
      <w:lvlText w:val="•"/>
      <w:lvlJc w:val="left"/>
      <w:pPr>
        <w:tabs>
          <w:tab w:val="num" w:pos="4320"/>
        </w:tabs>
        <w:ind w:left="4320" w:hanging="360"/>
      </w:pPr>
      <w:rPr>
        <w:rFonts w:ascii="Georgia" w:hAnsi="Georgia" w:hint="default"/>
      </w:rPr>
    </w:lvl>
    <w:lvl w:ilvl="6" w:tplc="D5FA5DCE" w:tentative="1">
      <w:start w:val="1"/>
      <w:numFmt w:val="bullet"/>
      <w:lvlText w:val="•"/>
      <w:lvlJc w:val="left"/>
      <w:pPr>
        <w:tabs>
          <w:tab w:val="num" w:pos="5040"/>
        </w:tabs>
        <w:ind w:left="5040" w:hanging="360"/>
      </w:pPr>
      <w:rPr>
        <w:rFonts w:ascii="Georgia" w:hAnsi="Georgia" w:hint="default"/>
      </w:rPr>
    </w:lvl>
    <w:lvl w:ilvl="7" w:tplc="102CC8B6" w:tentative="1">
      <w:start w:val="1"/>
      <w:numFmt w:val="bullet"/>
      <w:lvlText w:val="•"/>
      <w:lvlJc w:val="left"/>
      <w:pPr>
        <w:tabs>
          <w:tab w:val="num" w:pos="5760"/>
        </w:tabs>
        <w:ind w:left="5760" w:hanging="360"/>
      </w:pPr>
      <w:rPr>
        <w:rFonts w:ascii="Georgia" w:hAnsi="Georgia" w:hint="default"/>
      </w:rPr>
    </w:lvl>
    <w:lvl w:ilvl="8" w:tplc="713ED864" w:tentative="1">
      <w:start w:val="1"/>
      <w:numFmt w:val="bullet"/>
      <w:lvlText w:val="•"/>
      <w:lvlJc w:val="left"/>
      <w:pPr>
        <w:tabs>
          <w:tab w:val="num" w:pos="6480"/>
        </w:tabs>
        <w:ind w:left="6480" w:hanging="360"/>
      </w:pPr>
      <w:rPr>
        <w:rFonts w:ascii="Georgia" w:hAnsi="Georgia" w:hint="default"/>
      </w:rPr>
    </w:lvl>
  </w:abstractNum>
  <w:abstractNum w:abstractNumId="5">
    <w:nsid w:val="3D106165"/>
    <w:multiLevelType w:val="hybridMultilevel"/>
    <w:tmpl w:val="3AFE9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967653"/>
    <w:multiLevelType w:val="hybridMultilevel"/>
    <w:tmpl w:val="5F3E4EEC"/>
    <w:lvl w:ilvl="0" w:tplc="85C4105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4113C4B"/>
    <w:multiLevelType w:val="hybridMultilevel"/>
    <w:tmpl w:val="A37098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7462C49"/>
    <w:multiLevelType w:val="hybridMultilevel"/>
    <w:tmpl w:val="1CA65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314048"/>
    <w:multiLevelType w:val="hybridMultilevel"/>
    <w:tmpl w:val="57326EDC"/>
    <w:lvl w:ilvl="0" w:tplc="85C410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5"/>
  </w:num>
  <w:num w:numId="5">
    <w:abstractNumId w:val="3"/>
  </w:num>
  <w:num w:numId="6">
    <w:abstractNumId w:val="4"/>
  </w:num>
  <w:num w:numId="7">
    <w:abstractNumId w:val="0"/>
  </w:num>
  <w:num w:numId="8">
    <w:abstractNumId w:val="9"/>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B51"/>
    <w:rsid w:val="00001B9C"/>
    <w:rsid w:val="000025B0"/>
    <w:rsid w:val="000053B9"/>
    <w:rsid w:val="00006EBE"/>
    <w:rsid w:val="000070A5"/>
    <w:rsid w:val="00007E87"/>
    <w:rsid w:val="000104DA"/>
    <w:rsid w:val="00011122"/>
    <w:rsid w:val="00011A6A"/>
    <w:rsid w:val="00012740"/>
    <w:rsid w:val="00013626"/>
    <w:rsid w:val="00013CF2"/>
    <w:rsid w:val="00013E85"/>
    <w:rsid w:val="00014F44"/>
    <w:rsid w:val="0001509A"/>
    <w:rsid w:val="00015284"/>
    <w:rsid w:val="00015986"/>
    <w:rsid w:val="00015D00"/>
    <w:rsid w:val="00015E4C"/>
    <w:rsid w:val="00016A17"/>
    <w:rsid w:val="00017EC3"/>
    <w:rsid w:val="000211EE"/>
    <w:rsid w:val="000215E5"/>
    <w:rsid w:val="00022824"/>
    <w:rsid w:val="00026253"/>
    <w:rsid w:val="000263E5"/>
    <w:rsid w:val="000266EB"/>
    <w:rsid w:val="00026C00"/>
    <w:rsid w:val="00027597"/>
    <w:rsid w:val="00027B2D"/>
    <w:rsid w:val="00030C90"/>
    <w:rsid w:val="00031719"/>
    <w:rsid w:val="00033291"/>
    <w:rsid w:val="000334A3"/>
    <w:rsid w:val="00033621"/>
    <w:rsid w:val="00033FCE"/>
    <w:rsid w:val="00035F5E"/>
    <w:rsid w:val="000366D6"/>
    <w:rsid w:val="00036A76"/>
    <w:rsid w:val="00037B7D"/>
    <w:rsid w:val="00040981"/>
    <w:rsid w:val="000409F8"/>
    <w:rsid w:val="000418FE"/>
    <w:rsid w:val="00041BFB"/>
    <w:rsid w:val="00042575"/>
    <w:rsid w:val="0004266F"/>
    <w:rsid w:val="000427D3"/>
    <w:rsid w:val="000441AF"/>
    <w:rsid w:val="000442E8"/>
    <w:rsid w:val="00044426"/>
    <w:rsid w:val="00045821"/>
    <w:rsid w:val="00045B07"/>
    <w:rsid w:val="00047D62"/>
    <w:rsid w:val="00050035"/>
    <w:rsid w:val="000501AA"/>
    <w:rsid w:val="00050AED"/>
    <w:rsid w:val="0005454B"/>
    <w:rsid w:val="000546D4"/>
    <w:rsid w:val="00055FC2"/>
    <w:rsid w:val="00060EFB"/>
    <w:rsid w:val="00061076"/>
    <w:rsid w:val="000613A1"/>
    <w:rsid w:val="000616C0"/>
    <w:rsid w:val="00064A67"/>
    <w:rsid w:val="00065CAB"/>
    <w:rsid w:val="00066E30"/>
    <w:rsid w:val="0006733A"/>
    <w:rsid w:val="000701DF"/>
    <w:rsid w:val="00070B11"/>
    <w:rsid w:val="000726ED"/>
    <w:rsid w:val="00072ADE"/>
    <w:rsid w:val="00072BF4"/>
    <w:rsid w:val="0007300D"/>
    <w:rsid w:val="000734FC"/>
    <w:rsid w:val="00073B4A"/>
    <w:rsid w:val="00075998"/>
    <w:rsid w:val="00076E7A"/>
    <w:rsid w:val="00077735"/>
    <w:rsid w:val="00080436"/>
    <w:rsid w:val="000808F2"/>
    <w:rsid w:val="000810E1"/>
    <w:rsid w:val="00082E1A"/>
    <w:rsid w:val="0008595E"/>
    <w:rsid w:val="00086D17"/>
    <w:rsid w:val="00091BE1"/>
    <w:rsid w:val="00092E2C"/>
    <w:rsid w:val="00092EFA"/>
    <w:rsid w:val="0009427D"/>
    <w:rsid w:val="00094AF1"/>
    <w:rsid w:val="0009733F"/>
    <w:rsid w:val="0009744D"/>
    <w:rsid w:val="000A0248"/>
    <w:rsid w:val="000A0731"/>
    <w:rsid w:val="000A1680"/>
    <w:rsid w:val="000A3E28"/>
    <w:rsid w:val="000A3FE8"/>
    <w:rsid w:val="000A4C03"/>
    <w:rsid w:val="000A550B"/>
    <w:rsid w:val="000A5CBD"/>
    <w:rsid w:val="000A7491"/>
    <w:rsid w:val="000B417C"/>
    <w:rsid w:val="000B4671"/>
    <w:rsid w:val="000B50F8"/>
    <w:rsid w:val="000B709E"/>
    <w:rsid w:val="000B7B44"/>
    <w:rsid w:val="000C051D"/>
    <w:rsid w:val="000C09CF"/>
    <w:rsid w:val="000C3096"/>
    <w:rsid w:val="000C3531"/>
    <w:rsid w:val="000C3F16"/>
    <w:rsid w:val="000C62D3"/>
    <w:rsid w:val="000C7B02"/>
    <w:rsid w:val="000C7CEA"/>
    <w:rsid w:val="000C7DE8"/>
    <w:rsid w:val="000D184E"/>
    <w:rsid w:val="000D1C6F"/>
    <w:rsid w:val="000D1E53"/>
    <w:rsid w:val="000D239E"/>
    <w:rsid w:val="000D2AD7"/>
    <w:rsid w:val="000D3827"/>
    <w:rsid w:val="000D39D5"/>
    <w:rsid w:val="000D4892"/>
    <w:rsid w:val="000D5C83"/>
    <w:rsid w:val="000D643F"/>
    <w:rsid w:val="000D74E0"/>
    <w:rsid w:val="000E0095"/>
    <w:rsid w:val="000E0806"/>
    <w:rsid w:val="000E0B1F"/>
    <w:rsid w:val="000E15E2"/>
    <w:rsid w:val="000E174A"/>
    <w:rsid w:val="000E44F2"/>
    <w:rsid w:val="000E5A0C"/>
    <w:rsid w:val="000E6BD9"/>
    <w:rsid w:val="000E7522"/>
    <w:rsid w:val="000E770B"/>
    <w:rsid w:val="000E7BD2"/>
    <w:rsid w:val="000F0AE3"/>
    <w:rsid w:val="000F151E"/>
    <w:rsid w:val="000F1767"/>
    <w:rsid w:val="000F187A"/>
    <w:rsid w:val="000F1F5D"/>
    <w:rsid w:val="000F221E"/>
    <w:rsid w:val="000F26E9"/>
    <w:rsid w:val="000F3E2E"/>
    <w:rsid w:val="000F47AC"/>
    <w:rsid w:val="000F4FC8"/>
    <w:rsid w:val="000F5E1C"/>
    <w:rsid w:val="000F5F29"/>
    <w:rsid w:val="000F6C69"/>
    <w:rsid w:val="00101959"/>
    <w:rsid w:val="00101E65"/>
    <w:rsid w:val="00102176"/>
    <w:rsid w:val="00102A4D"/>
    <w:rsid w:val="00103072"/>
    <w:rsid w:val="00103279"/>
    <w:rsid w:val="00104269"/>
    <w:rsid w:val="00105EEC"/>
    <w:rsid w:val="00106AC8"/>
    <w:rsid w:val="00106EC4"/>
    <w:rsid w:val="00107E2A"/>
    <w:rsid w:val="001103F2"/>
    <w:rsid w:val="00110CBF"/>
    <w:rsid w:val="0011211D"/>
    <w:rsid w:val="001121E0"/>
    <w:rsid w:val="00112210"/>
    <w:rsid w:val="001125D4"/>
    <w:rsid w:val="00115C0D"/>
    <w:rsid w:val="00117F16"/>
    <w:rsid w:val="0012322A"/>
    <w:rsid w:val="0012462C"/>
    <w:rsid w:val="0012601C"/>
    <w:rsid w:val="00133AB7"/>
    <w:rsid w:val="00133FFD"/>
    <w:rsid w:val="00135181"/>
    <w:rsid w:val="0013552B"/>
    <w:rsid w:val="0013687C"/>
    <w:rsid w:val="00136EB3"/>
    <w:rsid w:val="00137004"/>
    <w:rsid w:val="00137C18"/>
    <w:rsid w:val="001408CB"/>
    <w:rsid w:val="001409A5"/>
    <w:rsid w:val="00141387"/>
    <w:rsid w:val="00142646"/>
    <w:rsid w:val="00142F91"/>
    <w:rsid w:val="001433EB"/>
    <w:rsid w:val="001437EB"/>
    <w:rsid w:val="00151CBB"/>
    <w:rsid w:val="00152B91"/>
    <w:rsid w:val="001538EE"/>
    <w:rsid w:val="00155F7C"/>
    <w:rsid w:val="001561F0"/>
    <w:rsid w:val="00161100"/>
    <w:rsid w:val="00161D80"/>
    <w:rsid w:val="00161DDA"/>
    <w:rsid w:val="00162333"/>
    <w:rsid w:val="0016383E"/>
    <w:rsid w:val="00164478"/>
    <w:rsid w:val="0016580F"/>
    <w:rsid w:val="0016610A"/>
    <w:rsid w:val="00166136"/>
    <w:rsid w:val="0016658B"/>
    <w:rsid w:val="00166BFC"/>
    <w:rsid w:val="00170777"/>
    <w:rsid w:val="00172308"/>
    <w:rsid w:val="00172731"/>
    <w:rsid w:val="00173364"/>
    <w:rsid w:val="00173EAC"/>
    <w:rsid w:val="00175091"/>
    <w:rsid w:val="00176B73"/>
    <w:rsid w:val="001779C2"/>
    <w:rsid w:val="001806C4"/>
    <w:rsid w:val="001807DC"/>
    <w:rsid w:val="0018093D"/>
    <w:rsid w:val="00180E59"/>
    <w:rsid w:val="00181428"/>
    <w:rsid w:val="001816AD"/>
    <w:rsid w:val="0018301F"/>
    <w:rsid w:val="00183867"/>
    <w:rsid w:val="00183CA9"/>
    <w:rsid w:val="0018529B"/>
    <w:rsid w:val="00185703"/>
    <w:rsid w:val="00190030"/>
    <w:rsid w:val="00190EDA"/>
    <w:rsid w:val="00191260"/>
    <w:rsid w:val="00191871"/>
    <w:rsid w:val="0019475F"/>
    <w:rsid w:val="0019486F"/>
    <w:rsid w:val="00196EF8"/>
    <w:rsid w:val="00197400"/>
    <w:rsid w:val="00197774"/>
    <w:rsid w:val="001A0885"/>
    <w:rsid w:val="001A3D83"/>
    <w:rsid w:val="001A3EE5"/>
    <w:rsid w:val="001A6173"/>
    <w:rsid w:val="001A6898"/>
    <w:rsid w:val="001A7DB3"/>
    <w:rsid w:val="001B1AC3"/>
    <w:rsid w:val="001B1ECE"/>
    <w:rsid w:val="001B3CA8"/>
    <w:rsid w:val="001B53BF"/>
    <w:rsid w:val="001C18D9"/>
    <w:rsid w:val="001C1D0D"/>
    <w:rsid w:val="001C2ABE"/>
    <w:rsid w:val="001C322C"/>
    <w:rsid w:val="001C32DA"/>
    <w:rsid w:val="001C3DCF"/>
    <w:rsid w:val="001C4050"/>
    <w:rsid w:val="001C478F"/>
    <w:rsid w:val="001C4B92"/>
    <w:rsid w:val="001C4BA4"/>
    <w:rsid w:val="001C577E"/>
    <w:rsid w:val="001C5CF0"/>
    <w:rsid w:val="001C7250"/>
    <w:rsid w:val="001C7B67"/>
    <w:rsid w:val="001D0A30"/>
    <w:rsid w:val="001D1487"/>
    <w:rsid w:val="001D150B"/>
    <w:rsid w:val="001D2094"/>
    <w:rsid w:val="001D4F8C"/>
    <w:rsid w:val="001D6258"/>
    <w:rsid w:val="001D6900"/>
    <w:rsid w:val="001D76E3"/>
    <w:rsid w:val="001D7964"/>
    <w:rsid w:val="001E232F"/>
    <w:rsid w:val="001E3481"/>
    <w:rsid w:val="001E4564"/>
    <w:rsid w:val="001E512D"/>
    <w:rsid w:val="001E5681"/>
    <w:rsid w:val="001E596B"/>
    <w:rsid w:val="001E5C68"/>
    <w:rsid w:val="001E642B"/>
    <w:rsid w:val="001E733E"/>
    <w:rsid w:val="001F1739"/>
    <w:rsid w:val="001F5EC5"/>
    <w:rsid w:val="001F67D9"/>
    <w:rsid w:val="001F690B"/>
    <w:rsid w:val="001F7292"/>
    <w:rsid w:val="001F7B92"/>
    <w:rsid w:val="002026D5"/>
    <w:rsid w:val="002031A2"/>
    <w:rsid w:val="0020371F"/>
    <w:rsid w:val="00204749"/>
    <w:rsid w:val="00204AB0"/>
    <w:rsid w:val="002066C9"/>
    <w:rsid w:val="002071CB"/>
    <w:rsid w:val="00207923"/>
    <w:rsid w:val="0020793E"/>
    <w:rsid w:val="00210B8D"/>
    <w:rsid w:val="00210C6C"/>
    <w:rsid w:val="00211B53"/>
    <w:rsid w:val="00211BAF"/>
    <w:rsid w:val="00212BAB"/>
    <w:rsid w:val="00212BBC"/>
    <w:rsid w:val="002130B8"/>
    <w:rsid w:val="0021334D"/>
    <w:rsid w:val="0021367D"/>
    <w:rsid w:val="0021386E"/>
    <w:rsid w:val="00215200"/>
    <w:rsid w:val="0022038B"/>
    <w:rsid w:val="0022038E"/>
    <w:rsid w:val="00221077"/>
    <w:rsid w:val="00221793"/>
    <w:rsid w:val="00222519"/>
    <w:rsid w:val="0022277A"/>
    <w:rsid w:val="00222CFF"/>
    <w:rsid w:val="00223E0D"/>
    <w:rsid w:val="00223F85"/>
    <w:rsid w:val="002247DF"/>
    <w:rsid w:val="00225453"/>
    <w:rsid w:val="00225D7D"/>
    <w:rsid w:val="00227DF6"/>
    <w:rsid w:val="00230117"/>
    <w:rsid w:val="00230AC8"/>
    <w:rsid w:val="00230BD0"/>
    <w:rsid w:val="00230F48"/>
    <w:rsid w:val="002316E3"/>
    <w:rsid w:val="00235685"/>
    <w:rsid w:val="002367E7"/>
    <w:rsid w:val="00237A06"/>
    <w:rsid w:val="00240138"/>
    <w:rsid w:val="002409EE"/>
    <w:rsid w:val="00244577"/>
    <w:rsid w:val="00246458"/>
    <w:rsid w:val="002468A1"/>
    <w:rsid w:val="00250219"/>
    <w:rsid w:val="00250403"/>
    <w:rsid w:val="00252309"/>
    <w:rsid w:val="00253BAA"/>
    <w:rsid w:val="00253D3C"/>
    <w:rsid w:val="00254125"/>
    <w:rsid w:val="002542A4"/>
    <w:rsid w:val="002556E3"/>
    <w:rsid w:val="00255A66"/>
    <w:rsid w:val="0025624D"/>
    <w:rsid w:val="00257FAE"/>
    <w:rsid w:val="00260F79"/>
    <w:rsid w:val="00262336"/>
    <w:rsid w:val="0026271F"/>
    <w:rsid w:val="0026460B"/>
    <w:rsid w:val="002651F4"/>
    <w:rsid w:val="0026531C"/>
    <w:rsid w:val="00266333"/>
    <w:rsid w:val="0026708F"/>
    <w:rsid w:val="002714A2"/>
    <w:rsid w:val="00271DC3"/>
    <w:rsid w:val="00271E9A"/>
    <w:rsid w:val="00272520"/>
    <w:rsid w:val="00272E17"/>
    <w:rsid w:val="00274537"/>
    <w:rsid w:val="00274FC8"/>
    <w:rsid w:val="00275262"/>
    <w:rsid w:val="00275AE6"/>
    <w:rsid w:val="002808E8"/>
    <w:rsid w:val="00281189"/>
    <w:rsid w:val="00285B7A"/>
    <w:rsid w:val="00285FE0"/>
    <w:rsid w:val="0028681B"/>
    <w:rsid w:val="00286C7E"/>
    <w:rsid w:val="00287AB0"/>
    <w:rsid w:val="00287DD9"/>
    <w:rsid w:val="002906E2"/>
    <w:rsid w:val="00291683"/>
    <w:rsid w:val="00291883"/>
    <w:rsid w:val="002939BE"/>
    <w:rsid w:val="00293C00"/>
    <w:rsid w:val="00294D32"/>
    <w:rsid w:val="0029571F"/>
    <w:rsid w:val="00295DA0"/>
    <w:rsid w:val="0029753B"/>
    <w:rsid w:val="00297F4C"/>
    <w:rsid w:val="002A10A0"/>
    <w:rsid w:val="002A21B9"/>
    <w:rsid w:val="002A3517"/>
    <w:rsid w:val="002A3966"/>
    <w:rsid w:val="002A58D4"/>
    <w:rsid w:val="002A59C1"/>
    <w:rsid w:val="002A6ED1"/>
    <w:rsid w:val="002A6F79"/>
    <w:rsid w:val="002A7510"/>
    <w:rsid w:val="002A781D"/>
    <w:rsid w:val="002B093B"/>
    <w:rsid w:val="002B284B"/>
    <w:rsid w:val="002B2F6D"/>
    <w:rsid w:val="002B2F76"/>
    <w:rsid w:val="002B330F"/>
    <w:rsid w:val="002B387C"/>
    <w:rsid w:val="002B3BCB"/>
    <w:rsid w:val="002B3F88"/>
    <w:rsid w:val="002B4760"/>
    <w:rsid w:val="002B5358"/>
    <w:rsid w:val="002B7746"/>
    <w:rsid w:val="002C0D88"/>
    <w:rsid w:val="002C0FBB"/>
    <w:rsid w:val="002C1916"/>
    <w:rsid w:val="002C2D71"/>
    <w:rsid w:val="002C4925"/>
    <w:rsid w:val="002C5BF9"/>
    <w:rsid w:val="002C5D9C"/>
    <w:rsid w:val="002C64C0"/>
    <w:rsid w:val="002C6D82"/>
    <w:rsid w:val="002D36AE"/>
    <w:rsid w:val="002D3DE0"/>
    <w:rsid w:val="002D476B"/>
    <w:rsid w:val="002D5A91"/>
    <w:rsid w:val="002D6402"/>
    <w:rsid w:val="002E2C14"/>
    <w:rsid w:val="002E2FE4"/>
    <w:rsid w:val="002E367D"/>
    <w:rsid w:val="002E4A01"/>
    <w:rsid w:val="002E4F62"/>
    <w:rsid w:val="002E5119"/>
    <w:rsid w:val="002E54C0"/>
    <w:rsid w:val="002E586D"/>
    <w:rsid w:val="002E7795"/>
    <w:rsid w:val="002F014D"/>
    <w:rsid w:val="002F24CE"/>
    <w:rsid w:val="002F417F"/>
    <w:rsid w:val="002F505F"/>
    <w:rsid w:val="002F5C47"/>
    <w:rsid w:val="002F600E"/>
    <w:rsid w:val="002F6A00"/>
    <w:rsid w:val="002F6BA0"/>
    <w:rsid w:val="003009B1"/>
    <w:rsid w:val="00300FC5"/>
    <w:rsid w:val="0030193D"/>
    <w:rsid w:val="00301BB8"/>
    <w:rsid w:val="0030258B"/>
    <w:rsid w:val="0030263F"/>
    <w:rsid w:val="003039C8"/>
    <w:rsid w:val="003044DD"/>
    <w:rsid w:val="003047BB"/>
    <w:rsid w:val="003050FD"/>
    <w:rsid w:val="0030540C"/>
    <w:rsid w:val="00306424"/>
    <w:rsid w:val="00307298"/>
    <w:rsid w:val="0031073D"/>
    <w:rsid w:val="00311676"/>
    <w:rsid w:val="003123A1"/>
    <w:rsid w:val="003125F2"/>
    <w:rsid w:val="00312D91"/>
    <w:rsid w:val="00313A16"/>
    <w:rsid w:val="00314E49"/>
    <w:rsid w:val="003153FE"/>
    <w:rsid w:val="0031617D"/>
    <w:rsid w:val="00317832"/>
    <w:rsid w:val="00317F9D"/>
    <w:rsid w:val="00321FFE"/>
    <w:rsid w:val="00322086"/>
    <w:rsid w:val="003222B0"/>
    <w:rsid w:val="003231CB"/>
    <w:rsid w:val="003250F3"/>
    <w:rsid w:val="003262EF"/>
    <w:rsid w:val="0032672A"/>
    <w:rsid w:val="00326819"/>
    <w:rsid w:val="00327399"/>
    <w:rsid w:val="00327E1B"/>
    <w:rsid w:val="00332932"/>
    <w:rsid w:val="00332BDF"/>
    <w:rsid w:val="003353E5"/>
    <w:rsid w:val="00335A3C"/>
    <w:rsid w:val="00336A7F"/>
    <w:rsid w:val="00337912"/>
    <w:rsid w:val="00337D0F"/>
    <w:rsid w:val="0034016C"/>
    <w:rsid w:val="00341175"/>
    <w:rsid w:val="003412B4"/>
    <w:rsid w:val="003416B9"/>
    <w:rsid w:val="00343D83"/>
    <w:rsid w:val="003451A1"/>
    <w:rsid w:val="003452CB"/>
    <w:rsid w:val="00345878"/>
    <w:rsid w:val="00345E60"/>
    <w:rsid w:val="00346C7C"/>
    <w:rsid w:val="00346D49"/>
    <w:rsid w:val="00347F84"/>
    <w:rsid w:val="0035024A"/>
    <w:rsid w:val="00350527"/>
    <w:rsid w:val="003514B3"/>
    <w:rsid w:val="00352C4D"/>
    <w:rsid w:val="00353B8F"/>
    <w:rsid w:val="00354054"/>
    <w:rsid w:val="0035492C"/>
    <w:rsid w:val="00354FC8"/>
    <w:rsid w:val="00355328"/>
    <w:rsid w:val="0036009F"/>
    <w:rsid w:val="00362091"/>
    <w:rsid w:val="00362C7B"/>
    <w:rsid w:val="00362F0F"/>
    <w:rsid w:val="00364D2C"/>
    <w:rsid w:val="00365388"/>
    <w:rsid w:val="0036781E"/>
    <w:rsid w:val="00367CED"/>
    <w:rsid w:val="00370552"/>
    <w:rsid w:val="00370C55"/>
    <w:rsid w:val="00370E8C"/>
    <w:rsid w:val="00371C59"/>
    <w:rsid w:val="00372C58"/>
    <w:rsid w:val="003730BB"/>
    <w:rsid w:val="003741B3"/>
    <w:rsid w:val="003761A3"/>
    <w:rsid w:val="00377515"/>
    <w:rsid w:val="003801F6"/>
    <w:rsid w:val="003805D8"/>
    <w:rsid w:val="003809FE"/>
    <w:rsid w:val="00380C6E"/>
    <w:rsid w:val="00380F63"/>
    <w:rsid w:val="003848C0"/>
    <w:rsid w:val="00385EAC"/>
    <w:rsid w:val="00385F41"/>
    <w:rsid w:val="003867F3"/>
    <w:rsid w:val="0038719C"/>
    <w:rsid w:val="0039114E"/>
    <w:rsid w:val="00391C9A"/>
    <w:rsid w:val="00392D1B"/>
    <w:rsid w:val="00393BE7"/>
    <w:rsid w:val="00394684"/>
    <w:rsid w:val="00394A42"/>
    <w:rsid w:val="003954FD"/>
    <w:rsid w:val="0039553F"/>
    <w:rsid w:val="0039630B"/>
    <w:rsid w:val="003A122D"/>
    <w:rsid w:val="003A4144"/>
    <w:rsid w:val="003A4B8A"/>
    <w:rsid w:val="003A52BE"/>
    <w:rsid w:val="003B0A20"/>
    <w:rsid w:val="003B3943"/>
    <w:rsid w:val="003B3E73"/>
    <w:rsid w:val="003B3F25"/>
    <w:rsid w:val="003B5D79"/>
    <w:rsid w:val="003B6BB1"/>
    <w:rsid w:val="003B7318"/>
    <w:rsid w:val="003C43F2"/>
    <w:rsid w:val="003C47B5"/>
    <w:rsid w:val="003C5C76"/>
    <w:rsid w:val="003C6E58"/>
    <w:rsid w:val="003D0744"/>
    <w:rsid w:val="003D0C91"/>
    <w:rsid w:val="003D165F"/>
    <w:rsid w:val="003D1E22"/>
    <w:rsid w:val="003D352D"/>
    <w:rsid w:val="003D4C4A"/>
    <w:rsid w:val="003D521B"/>
    <w:rsid w:val="003E047F"/>
    <w:rsid w:val="003E138F"/>
    <w:rsid w:val="003E1981"/>
    <w:rsid w:val="003E20A5"/>
    <w:rsid w:val="003E218E"/>
    <w:rsid w:val="003E2489"/>
    <w:rsid w:val="003E2CA5"/>
    <w:rsid w:val="003E4D6B"/>
    <w:rsid w:val="003E608B"/>
    <w:rsid w:val="003E653E"/>
    <w:rsid w:val="003E6923"/>
    <w:rsid w:val="003E6C0E"/>
    <w:rsid w:val="003E6FC9"/>
    <w:rsid w:val="003E7291"/>
    <w:rsid w:val="003F10C7"/>
    <w:rsid w:val="003F195D"/>
    <w:rsid w:val="003F20A2"/>
    <w:rsid w:val="003F24E5"/>
    <w:rsid w:val="003F337A"/>
    <w:rsid w:val="003F47B0"/>
    <w:rsid w:val="003F62D2"/>
    <w:rsid w:val="003F67B9"/>
    <w:rsid w:val="003F72F6"/>
    <w:rsid w:val="00400D23"/>
    <w:rsid w:val="00400F69"/>
    <w:rsid w:val="004013C3"/>
    <w:rsid w:val="00402FFA"/>
    <w:rsid w:val="004034E5"/>
    <w:rsid w:val="0040366C"/>
    <w:rsid w:val="00403EAB"/>
    <w:rsid w:val="0040563E"/>
    <w:rsid w:val="00405CB6"/>
    <w:rsid w:val="004063D0"/>
    <w:rsid w:val="00407367"/>
    <w:rsid w:val="004119A5"/>
    <w:rsid w:val="00411A56"/>
    <w:rsid w:val="00412373"/>
    <w:rsid w:val="00413961"/>
    <w:rsid w:val="00413E69"/>
    <w:rsid w:val="00416160"/>
    <w:rsid w:val="004163B1"/>
    <w:rsid w:val="00416C6A"/>
    <w:rsid w:val="00417037"/>
    <w:rsid w:val="00420C89"/>
    <w:rsid w:val="00422EF3"/>
    <w:rsid w:val="0042443D"/>
    <w:rsid w:val="004257C8"/>
    <w:rsid w:val="00426C7D"/>
    <w:rsid w:val="004307FA"/>
    <w:rsid w:val="00430AD9"/>
    <w:rsid w:val="00431482"/>
    <w:rsid w:val="004316DB"/>
    <w:rsid w:val="00431979"/>
    <w:rsid w:val="00431C01"/>
    <w:rsid w:val="004327D5"/>
    <w:rsid w:val="0043287B"/>
    <w:rsid w:val="00432A42"/>
    <w:rsid w:val="0043518F"/>
    <w:rsid w:val="00437896"/>
    <w:rsid w:val="004379C4"/>
    <w:rsid w:val="004401EF"/>
    <w:rsid w:val="0044467A"/>
    <w:rsid w:val="004452F2"/>
    <w:rsid w:val="00446F9E"/>
    <w:rsid w:val="00450475"/>
    <w:rsid w:val="004506B3"/>
    <w:rsid w:val="0045070F"/>
    <w:rsid w:val="00450DEE"/>
    <w:rsid w:val="0045168E"/>
    <w:rsid w:val="00453F1B"/>
    <w:rsid w:val="00456604"/>
    <w:rsid w:val="004572AC"/>
    <w:rsid w:val="0045750E"/>
    <w:rsid w:val="00457A0E"/>
    <w:rsid w:val="00457CB8"/>
    <w:rsid w:val="00461D92"/>
    <w:rsid w:val="00462921"/>
    <w:rsid w:val="00462A31"/>
    <w:rsid w:val="00462D78"/>
    <w:rsid w:val="00462E1A"/>
    <w:rsid w:val="00463346"/>
    <w:rsid w:val="00463448"/>
    <w:rsid w:val="00463A50"/>
    <w:rsid w:val="00465745"/>
    <w:rsid w:val="00466228"/>
    <w:rsid w:val="004706EA"/>
    <w:rsid w:val="00471FE0"/>
    <w:rsid w:val="00473AE7"/>
    <w:rsid w:val="00473DE0"/>
    <w:rsid w:val="004763F4"/>
    <w:rsid w:val="00476955"/>
    <w:rsid w:val="004771B8"/>
    <w:rsid w:val="004805C0"/>
    <w:rsid w:val="00483F1C"/>
    <w:rsid w:val="00483FF1"/>
    <w:rsid w:val="00484B95"/>
    <w:rsid w:val="00485642"/>
    <w:rsid w:val="004911A8"/>
    <w:rsid w:val="004911B0"/>
    <w:rsid w:val="004918BF"/>
    <w:rsid w:val="00492491"/>
    <w:rsid w:val="004936C3"/>
    <w:rsid w:val="00495C71"/>
    <w:rsid w:val="00496942"/>
    <w:rsid w:val="00496EF7"/>
    <w:rsid w:val="00496F30"/>
    <w:rsid w:val="004A0D2A"/>
    <w:rsid w:val="004A123B"/>
    <w:rsid w:val="004A252A"/>
    <w:rsid w:val="004A2D12"/>
    <w:rsid w:val="004A2DED"/>
    <w:rsid w:val="004A4318"/>
    <w:rsid w:val="004A5CEB"/>
    <w:rsid w:val="004A6327"/>
    <w:rsid w:val="004A6773"/>
    <w:rsid w:val="004A6EE8"/>
    <w:rsid w:val="004B11A0"/>
    <w:rsid w:val="004B194C"/>
    <w:rsid w:val="004B2A45"/>
    <w:rsid w:val="004B2C8A"/>
    <w:rsid w:val="004B30AD"/>
    <w:rsid w:val="004B5732"/>
    <w:rsid w:val="004B59E4"/>
    <w:rsid w:val="004C0D63"/>
    <w:rsid w:val="004C1AC8"/>
    <w:rsid w:val="004C2BFA"/>
    <w:rsid w:val="004C3BE6"/>
    <w:rsid w:val="004C3D57"/>
    <w:rsid w:val="004C6ACD"/>
    <w:rsid w:val="004C6C10"/>
    <w:rsid w:val="004C6D86"/>
    <w:rsid w:val="004D0F55"/>
    <w:rsid w:val="004D1982"/>
    <w:rsid w:val="004D363B"/>
    <w:rsid w:val="004D5508"/>
    <w:rsid w:val="004D6C41"/>
    <w:rsid w:val="004D7471"/>
    <w:rsid w:val="004D7B76"/>
    <w:rsid w:val="004E092E"/>
    <w:rsid w:val="004E16D5"/>
    <w:rsid w:val="004E29DD"/>
    <w:rsid w:val="004E2E40"/>
    <w:rsid w:val="004E5053"/>
    <w:rsid w:val="004E6854"/>
    <w:rsid w:val="004E76D7"/>
    <w:rsid w:val="004F0AD6"/>
    <w:rsid w:val="004F333B"/>
    <w:rsid w:val="004F4A1E"/>
    <w:rsid w:val="004F65D4"/>
    <w:rsid w:val="004F6B02"/>
    <w:rsid w:val="00502207"/>
    <w:rsid w:val="00502641"/>
    <w:rsid w:val="005028CA"/>
    <w:rsid w:val="005035BD"/>
    <w:rsid w:val="00504857"/>
    <w:rsid w:val="00504999"/>
    <w:rsid w:val="00504F8A"/>
    <w:rsid w:val="005073E0"/>
    <w:rsid w:val="005127CE"/>
    <w:rsid w:val="00513D61"/>
    <w:rsid w:val="005142DA"/>
    <w:rsid w:val="00514B99"/>
    <w:rsid w:val="0051687C"/>
    <w:rsid w:val="00516F7C"/>
    <w:rsid w:val="0051797F"/>
    <w:rsid w:val="00520951"/>
    <w:rsid w:val="00521A7E"/>
    <w:rsid w:val="00524966"/>
    <w:rsid w:val="00524A1C"/>
    <w:rsid w:val="00525A2A"/>
    <w:rsid w:val="00525D42"/>
    <w:rsid w:val="005260A8"/>
    <w:rsid w:val="005260BC"/>
    <w:rsid w:val="0052621E"/>
    <w:rsid w:val="00526877"/>
    <w:rsid w:val="005273E0"/>
    <w:rsid w:val="00531105"/>
    <w:rsid w:val="005321B2"/>
    <w:rsid w:val="00533055"/>
    <w:rsid w:val="0053479F"/>
    <w:rsid w:val="005359AA"/>
    <w:rsid w:val="00535AA5"/>
    <w:rsid w:val="00535C8D"/>
    <w:rsid w:val="00536514"/>
    <w:rsid w:val="00536F0E"/>
    <w:rsid w:val="00537D06"/>
    <w:rsid w:val="005401F9"/>
    <w:rsid w:val="005401FC"/>
    <w:rsid w:val="005414FC"/>
    <w:rsid w:val="00541C7F"/>
    <w:rsid w:val="00542196"/>
    <w:rsid w:val="005431E2"/>
    <w:rsid w:val="005434E5"/>
    <w:rsid w:val="00545537"/>
    <w:rsid w:val="00545657"/>
    <w:rsid w:val="00545C72"/>
    <w:rsid w:val="00546494"/>
    <w:rsid w:val="0055303B"/>
    <w:rsid w:val="00553867"/>
    <w:rsid w:val="00554312"/>
    <w:rsid w:val="00554DF9"/>
    <w:rsid w:val="00555B52"/>
    <w:rsid w:val="00555BBF"/>
    <w:rsid w:val="00556FD5"/>
    <w:rsid w:val="00557864"/>
    <w:rsid w:val="00560AE0"/>
    <w:rsid w:val="00564EAF"/>
    <w:rsid w:val="00565737"/>
    <w:rsid w:val="00565795"/>
    <w:rsid w:val="00566023"/>
    <w:rsid w:val="005662EC"/>
    <w:rsid w:val="0056660D"/>
    <w:rsid w:val="0056687D"/>
    <w:rsid w:val="00567C67"/>
    <w:rsid w:val="00571479"/>
    <w:rsid w:val="00571565"/>
    <w:rsid w:val="00572F32"/>
    <w:rsid w:val="005763DD"/>
    <w:rsid w:val="00576C43"/>
    <w:rsid w:val="00577EE1"/>
    <w:rsid w:val="0058039E"/>
    <w:rsid w:val="00581ABA"/>
    <w:rsid w:val="0058292A"/>
    <w:rsid w:val="00582939"/>
    <w:rsid w:val="00583502"/>
    <w:rsid w:val="0058422E"/>
    <w:rsid w:val="00584AF4"/>
    <w:rsid w:val="0059015D"/>
    <w:rsid w:val="00590AA4"/>
    <w:rsid w:val="00591008"/>
    <w:rsid w:val="005913F7"/>
    <w:rsid w:val="00591E11"/>
    <w:rsid w:val="0059379E"/>
    <w:rsid w:val="00593F9B"/>
    <w:rsid w:val="00594522"/>
    <w:rsid w:val="005947FF"/>
    <w:rsid w:val="00594F3F"/>
    <w:rsid w:val="005952E0"/>
    <w:rsid w:val="00595C05"/>
    <w:rsid w:val="005967FD"/>
    <w:rsid w:val="00596A2F"/>
    <w:rsid w:val="0059721F"/>
    <w:rsid w:val="005A31D0"/>
    <w:rsid w:val="005A4A80"/>
    <w:rsid w:val="005A5043"/>
    <w:rsid w:val="005A6454"/>
    <w:rsid w:val="005B1A0E"/>
    <w:rsid w:val="005B1C7C"/>
    <w:rsid w:val="005B28C3"/>
    <w:rsid w:val="005B31F2"/>
    <w:rsid w:val="005B3508"/>
    <w:rsid w:val="005B3DE5"/>
    <w:rsid w:val="005B480A"/>
    <w:rsid w:val="005B494B"/>
    <w:rsid w:val="005B7589"/>
    <w:rsid w:val="005C0FB7"/>
    <w:rsid w:val="005C1209"/>
    <w:rsid w:val="005C1DD1"/>
    <w:rsid w:val="005C36D7"/>
    <w:rsid w:val="005C3B79"/>
    <w:rsid w:val="005C42BC"/>
    <w:rsid w:val="005C5975"/>
    <w:rsid w:val="005C60F7"/>
    <w:rsid w:val="005C6CA5"/>
    <w:rsid w:val="005C6F02"/>
    <w:rsid w:val="005C6F0C"/>
    <w:rsid w:val="005C73BD"/>
    <w:rsid w:val="005C7B0D"/>
    <w:rsid w:val="005D0B37"/>
    <w:rsid w:val="005D21D6"/>
    <w:rsid w:val="005E0BCA"/>
    <w:rsid w:val="005E3E86"/>
    <w:rsid w:val="005E43B8"/>
    <w:rsid w:val="005E5213"/>
    <w:rsid w:val="005E5E0B"/>
    <w:rsid w:val="005E5F99"/>
    <w:rsid w:val="005E6298"/>
    <w:rsid w:val="005E6478"/>
    <w:rsid w:val="005E7C92"/>
    <w:rsid w:val="005F01A6"/>
    <w:rsid w:val="005F13DF"/>
    <w:rsid w:val="005F38C3"/>
    <w:rsid w:val="005F3B5E"/>
    <w:rsid w:val="005F3C49"/>
    <w:rsid w:val="005F3CED"/>
    <w:rsid w:val="005F6B76"/>
    <w:rsid w:val="005F7BAB"/>
    <w:rsid w:val="00600720"/>
    <w:rsid w:val="006011D3"/>
    <w:rsid w:val="00602097"/>
    <w:rsid w:val="00602AB3"/>
    <w:rsid w:val="0060453B"/>
    <w:rsid w:val="00605182"/>
    <w:rsid w:val="006062EE"/>
    <w:rsid w:val="00606C0B"/>
    <w:rsid w:val="00607A10"/>
    <w:rsid w:val="00607B0A"/>
    <w:rsid w:val="00607EBF"/>
    <w:rsid w:val="00610FC4"/>
    <w:rsid w:val="006120D1"/>
    <w:rsid w:val="006124AB"/>
    <w:rsid w:val="006128A1"/>
    <w:rsid w:val="006139F5"/>
    <w:rsid w:val="006165DB"/>
    <w:rsid w:val="0061683C"/>
    <w:rsid w:val="00616ABF"/>
    <w:rsid w:val="0061722D"/>
    <w:rsid w:val="00617820"/>
    <w:rsid w:val="006206C1"/>
    <w:rsid w:val="006222ED"/>
    <w:rsid w:val="00622659"/>
    <w:rsid w:val="006228EE"/>
    <w:rsid w:val="006235C1"/>
    <w:rsid w:val="00623CCF"/>
    <w:rsid w:val="0062449C"/>
    <w:rsid w:val="00625030"/>
    <w:rsid w:val="00625B33"/>
    <w:rsid w:val="00627416"/>
    <w:rsid w:val="0063014E"/>
    <w:rsid w:val="00636063"/>
    <w:rsid w:val="00636AEB"/>
    <w:rsid w:val="00637287"/>
    <w:rsid w:val="00637986"/>
    <w:rsid w:val="00637D0E"/>
    <w:rsid w:val="00637DB6"/>
    <w:rsid w:val="00641D40"/>
    <w:rsid w:val="006450CE"/>
    <w:rsid w:val="00645C10"/>
    <w:rsid w:val="00645FE5"/>
    <w:rsid w:val="00650F8F"/>
    <w:rsid w:val="0065144C"/>
    <w:rsid w:val="00651E49"/>
    <w:rsid w:val="006526A1"/>
    <w:rsid w:val="00652724"/>
    <w:rsid w:val="006534AE"/>
    <w:rsid w:val="00653BA9"/>
    <w:rsid w:val="0065475C"/>
    <w:rsid w:val="00654A7A"/>
    <w:rsid w:val="00657217"/>
    <w:rsid w:val="00660DF8"/>
    <w:rsid w:val="00661997"/>
    <w:rsid w:val="00661E60"/>
    <w:rsid w:val="006620EB"/>
    <w:rsid w:val="006624E9"/>
    <w:rsid w:val="00663724"/>
    <w:rsid w:val="006637C9"/>
    <w:rsid w:val="00665F10"/>
    <w:rsid w:val="006675EA"/>
    <w:rsid w:val="00667E2D"/>
    <w:rsid w:val="006710E7"/>
    <w:rsid w:val="006715F0"/>
    <w:rsid w:val="00671778"/>
    <w:rsid w:val="006720A1"/>
    <w:rsid w:val="006724ED"/>
    <w:rsid w:val="0067555F"/>
    <w:rsid w:val="0067561C"/>
    <w:rsid w:val="006769C5"/>
    <w:rsid w:val="00677242"/>
    <w:rsid w:val="00680724"/>
    <w:rsid w:val="006812B8"/>
    <w:rsid w:val="006818E8"/>
    <w:rsid w:val="00682157"/>
    <w:rsid w:val="00682AA1"/>
    <w:rsid w:val="006842EF"/>
    <w:rsid w:val="00684563"/>
    <w:rsid w:val="00684C6C"/>
    <w:rsid w:val="0068580B"/>
    <w:rsid w:val="00686A65"/>
    <w:rsid w:val="00690886"/>
    <w:rsid w:val="00691CAD"/>
    <w:rsid w:val="0069232F"/>
    <w:rsid w:val="00695AF0"/>
    <w:rsid w:val="006960EB"/>
    <w:rsid w:val="00696C70"/>
    <w:rsid w:val="006A04A0"/>
    <w:rsid w:val="006A062B"/>
    <w:rsid w:val="006A14FE"/>
    <w:rsid w:val="006A1880"/>
    <w:rsid w:val="006A2A04"/>
    <w:rsid w:val="006A4B87"/>
    <w:rsid w:val="006A4CBA"/>
    <w:rsid w:val="006A563C"/>
    <w:rsid w:val="006A6C84"/>
    <w:rsid w:val="006B0431"/>
    <w:rsid w:val="006B1FB3"/>
    <w:rsid w:val="006B2D44"/>
    <w:rsid w:val="006B2D97"/>
    <w:rsid w:val="006B47A2"/>
    <w:rsid w:val="006B4CEC"/>
    <w:rsid w:val="006B56B4"/>
    <w:rsid w:val="006B7C84"/>
    <w:rsid w:val="006C042E"/>
    <w:rsid w:val="006C05EC"/>
    <w:rsid w:val="006C1BDB"/>
    <w:rsid w:val="006C3279"/>
    <w:rsid w:val="006C37B6"/>
    <w:rsid w:val="006C3CAB"/>
    <w:rsid w:val="006C412C"/>
    <w:rsid w:val="006C5D40"/>
    <w:rsid w:val="006C5FCA"/>
    <w:rsid w:val="006C6E5A"/>
    <w:rsid w:val="006C73CD"/>
    <w:rsid w:val="006C7FA2"/>
    <w:rsid w:val="006D346E"/>
    <w:rsid w:val="006D3AAA"/>
    <w:rsid w:val="006D69C7"/>
    <w:rsid w:val="006D7409"/>
    <w:rsid w:val="006D7F76"/>
    <w:rsid w:val="006E1E97"/>
    <w:rsid w:val="006E3241"/>
    <w:rsid w:val="006E39F6"/>
    <w:rsid w:val="006E6861"/>
    <w:rsid w:val="006E6B30"/>
    <w:rsid w:val="006F04CA"/>
    <w:rsid w:val="006F0B87"/>
    <w:rsid w:val="006F2567"/>
    <w:rsid w:val="006F3199"/>
    <w:rsid w:val="006F332A"/>
    <w:rsid w:val="006F3C99"/>
    <w:rsid w:val="006F4238"/>
    <w:rsid w:val="006F46F1"/>
    <w:rsid w:val="006F5DA6"/>
    <w:rsid w:val="006F63AF"/>
    <w:rsid w:val="006F6915"/>
    <w:rsid w:val="00701693"/>
    <w:rsid w:val="00701B81"/>
    <w:rsid w:val="0070264D"/>
    <w:rsid w:val="00710037"/>
    <w:rsid w:val="007100DB"/>
    <w:rsid w:val="0071089F"/>
    <w:rsid w:val="00712A14"/>
    <w:rsid w:val="00714E8F"/>
    <w:rsid w:val="007154AA"/>
    <w:rsid w:val="00715B5F"/>
    <w:rsid w:val="00716309"/>
    <w:rsid w:val="007164DE"/>
    <w:rsid w:val="00717528"/>
    <w:rsid w:val="00720663"/>
    <w:rsid w:val="00720F94"/>
    <w:rsid w:val="00720FCE"/>
    <w:rsid w:val="00722517"/>
    <w:rsid w:val="007227EC"/>
    <w:rsid w:val="00722AA1"/>
    <w:rsid w:val="00723012"/>
    <w:rsid w:val="00723406"/>
    <w:rsid w:val="007244DE"/>
    <w:rsid w:val="007246C4"/>
    <w:rsid w:val="007248F8"/>
    <w:rsid w:val="007265C0"/>
    <w:rsid w:val="007277EF"/>
    <w:rsid w:val="00730095"/>
    <w:rsid w:val="00731AE0"/>
    <w:rsid w:val="00733A61"/>
    <w:rsid w:val="00736619"/>
    <w:rsid w:val="00736C74"/>
    <w:rsid w:val="00736CA0"/>
    <w:rsid w:val="007410A4"/>
    <w:rsid w:val="00744B4C"/>
    <w:rsid w:val="00744DEC"/>
    <w:rsid w:val="00747C8C"/>
    <w:rsid w:val="00747E96"/>
    <w:rsid w:val="00751F10"/>
    <w:rsid w:val="0075271B"/>
    <w:rsid w:val="00754D93"/>
    <w:rsid w:val="007556D0"/>
    <w:rsid w:val="00757970"/>
    <w:rsid w:val="00757BB3"/>
    <w:rsid w:val="00762AC6"/>
    <w:rsid w:val="007635F4"/>
    <w:rsid w:val="00764CF8"/>
    <w:rsid w:val="0076585C"/>
    <w:rsid w:val="007661F7"/>
    <w:rsid w:val="00766563"/>
    <w:rsid w:val="0076736C"/>
    <w:rsid w:val="00767425"/>
    <w:rsid w:val="00767F67"/>
    <w:rsid w:val="007702E2"/>
    <w:rsid w:val="0077030B"/>
    <w:rsid w:val="0077127D"/>
    <w:rsid w:val="0077202F"/>
    <w:rsid w:val="00772060"/>
    <w:rsid w:val="00772BDD"/>
    <w:rsid w:val="007805F3"/>
    <w:rsid w:val="00780FB6"/>
    <w:rsid w:val="00781694"/>
    <w:rsid w:val="00781871"/>
    <w:rsid w:val="007819A4"/>
    <w:rsid w:val="007838DC"/>
    <w:rsid w:val="007845B7"/>
    <w:rsid w:val="00784F68"/>
    <w:rsid w:val="00786F34"/>
    <w:rsid w:val="00790B1F"/>
    <w:rsid w:val="007914AE"/>
    <w:rsid w:val="007918CF"/>
    <w:rsid w:val="00791EDF"/>
    <w:rsid w:val="00792A7F"/>
    <w:rsid w:val="00793D85"/>
    <w:rsid w:val="00794C41"/>
    <w:rsid w:val="00795852"/>
    <w:rsid w:val="00795B23"/>
    <w:rsid w:val="0079663D"/>
    <w:rsid w:val="00796F0B"/>
    <w:rsid w:val="00797051"/>
    <w:rsid w:val="0079791F"/>
    <w:rsid w:val="007A0324"/>
    <w:rsid w:val="007A1C2E"/>
    <w:rsid w:val="007A2401"/>
    <w:rsid w:val="007A3AB9"/>
    <w:rsid w:val="007A41B2"/>
    <w:rsid w:val="007A48AE"/>
    <w:rsid w:val="007A4C93"/>
    <w:rsid w:val="007A57E1"/>
    <w:rsid w:val="007A5977"/>
    <w:rsid w:val="007A5FF1"/>
    <w:rsid w:val="007A6810"/>
    <w:rsid w:val="007B0587"/>
    <w:rsid w:val="007B1F0B"/>
    <w:rsid w:val="007B2018"/>
    <w:rsid w:val="007B2D95"/>
    <w:rsid w:val="007B309E"/>
    <w:rsid w:val="007B3205"/>
    <w:rsid w:val="007B519D"/>
    <w:rsid w:val="007B5C93"/>
    <w:rsid w:val="007B7571"/>
    <w:rsid w:val="007B79A8"/>
    <w:rsid w:val="007C1914"/>
    <w:rsid w:val="007C19D1"/>
    <w:rsid w:val="007C24D3"/>
    <w:rsid w:val="007C4346"/>
    <w:rsid w:val="007C606F"/>
    <w:rsid w:val="007C6A35"/>
    <w:rsid w:val="007C6D27"/>
    <w:rsid w:val="007C77A1"/>
    <w:rsid w:val="007D0383"/>
    <w:rsid w:val="007D3C97"/>
    <w:rsid w:val="007D57AC"/>
    <w:rsid w:val="007D57D1"/>
    <w:rsid w:val="007D5C45"/>
    <w:rsid w:val="007D654B"/>
    <w:rsid w:val="007E04BE"/>
    <w:rsid w:val="007E63F4"/>
    <w:rsid w:val="007E72E0"/>
    <w:rsid w:val="007F0EC0"/>
    <w:rsid w:val="007F1740"/>
    <w:rsid w:val="007F1BFC"/>
    <w:rsid w:val="007F214A"/>
    <w:rsid w:val="007F241C"/>
    <w:rsid w:val="007F4235"/>
    <w:rsid w:val="007F432D"/>
    <w:rsid w:val="007F4924"/>
    <w:rsid w:val="007F4A11"/>
    <w:rsid w:val="007F4EE1"/>
    <w:rsid w:val="007F51F0"/>
    <w:rsid w:val="007F6A64"/>
    <w:rsid w:val="0080188A"/>
    <w:rsid w:val="00802422"/>
    <w:rsid w:val="00802A9F"/>
    <w:rsid w:val="00802EA5"/>
    <w:rsid w:val="00806C0F"/>
    <w:rsid w:val="0080717B"/>
    <w:rsid w:val="00810EE2"/>
    <w:rsid w:val="00812523"/>
    <w:rsid w:val="008126A6"/>
    <w:rsid w:val="0081406D"/>
    <w:rsid w:val="008144D0"/>
    <w:rsid w:val="0081487C"/>
    <w:rsid w:val="008154F4"/>
    <w:rsid w:val="008162CE"/>
    <w:rsid w:val="008168E1"/>
    <w:rsid w:val="00817031"/>
    <w:rsid w:val="00821004"/>
    <w:rsid w:val="00821E4B"/>
    <w:rsid w:val="00823759"/>
    <w:rsid w:val="00823CE5"/>
    <w:rsid w:val="008255D7"/>
    <w:rsid w:val="00825E12"/>
    <w:rsid w:val="0082626F"/>
    <w:rsid w:val="0082776C"/>
    <w:rsid w:val="00827874"/>
    <w:rsid w:val="00827A55"/>
    <w:rsid w:val="00830C0D"/>
    <w:rsid w:val="00834BD9"/>
    <w:rsid w:val="0083577D"/>
    <w:rsid w:val="00835965"/>
    <w:rsid w:val="008373AD"/>
    <w:rsid w:val="008376DF"/>
    <w:rsid w:val="00837DB8"/>
    <w:rsid w:val="0084424D"/>
    <w:rsid w:val="00844A34"/>
    <w:rsid w:val="00845F20"/>
    <w:rsid w:val="00847CB1"/>
    <w:rsid w:val="00851281"/>
    <w:rsid w:val="0085259D"/>
    <w:rsid w:val="008544E2"/>
    <w:rsid w:val="00854593"/>
    <w:rsid w:val="0085572D"/>
    <w:rsid w:val="00855731"/>
    <w:rsid w:val="00856912"/>
    <w:rsid w:val="0085698F"/>
    <w:rsid w:val="00856E97"/>
    <w:rsid w:val="00857B48"/>
    <w:rsid w:val="00860C7A"/>
    <w:rsid w:val="00860FE2"/>
    <w:rsid w:val="00861371"/>
    <w:rsid w:val="0086145D"/>
    <w:rsid w:val="00862212"/>
    <w:rsid w:val="008627B6"/>
    <w:rsid w:val="00863BF5"/>
    <w:rsid w:val="00863D54"/>
    <w:rsid w:val="00863E92"/>
    <w:rsid w:val="008642F1"/>
    <w:rsid w:val="008649C2"/>
    <w:rsid w:val="00864E0A"/>
    <w:rsid w:val="00866D59"/>
    <w:rsid w:val="00870BB1"/>
    <w:rsid w:val="00871008"/>
    <w:rsid w:val="008720CD"/>
    <w:rsid w:val="00873696"/>
    <w:rsid w:val="00873A29"/>
    <w:rsid w:val="00874B46"/>
    <w:rsid w:val="008754C8"/>
    <w:rsid w:val="0087747F"/>
    <w:rsid w:val="008803F0"/>
    <w:rsid w:val="00880466"/>
    <w:rsid w:val="0088221F"/>
    <w:rsid w:val="008829E2"/>
    <w:rsid w:val="0088300E"/>
    <w:rsid w:val="00883E41"/>
    <w:rsid w:val="00884DF0"/>
    <w:rsid w:val="00885488"/>
    <w:rsid w:val="00886992"/>
    <w:rsid w:val="00886F12"/>
    <w:rsid w:val="008901A4"/>
    <w:rsid w:val="00892F03"/>
    <w:rsid w:val="008936CF"/>
    <w:rsid w:val="00894B38"/>
    <w:rsid w:val="00895546"/>
    <w:rsid w:val="00895A64"/>
    <w:rsid w:val="00895DED"/>
    <w:rsid w:val="00897F2B"/>
    <w:rsid w:val="008A01FE"/>
    <w:rsid w:val="008A05C7"/>
    <w:rsid w:val="008A09C6"/>
    <w:rsid w:val="008A1152"/>
    <w:rsid w:val="008A188E"/>
    <w:rsid w:val="008A27A5"/>
    <w:rsid w:val="008A2B10"/>
    <w:rsid w:val="008A4C8C"/>
    <w:rsid w:val="008A50DF"/>
    <w:rsid w:val="008A63F0"/>
    <w:rsid w:val="008A695E"/>
    <w:rsid w:val="008B27C0"/>
    <w:rsid w:val="008B33EE"/>
    <w:rsid w:val="008B3673"/>
    <w:rsid w:val="008B475F"/>
    <w:rsid w:val="008B77EA"/>
    <w:rsid w:val="008C04DC"/>
    <w:rsid w:val="008C0B82"/>
    <w:rsid w:val="008C0BFD"/>
    <w:rsid w:val="008C2055"/>
    <w:rsid w:val="008C311B"/>
    <w:rsid w:val="008C4250"/>
    <w:rsid w:val="008C46DF"/>
    <w:rsid w:val="008C544F"/>
    <w:rsid w:val="008C5674"/>
    <w:rsid w:val="008C5BDA"/>
    <w:rsid w:val="008D3177"/>
    <w:rsid w:val="008D328B"/>
    <w:rsid w:val="008D3BAE"/>
    <w:rsid w:val="008D7C48"/>
    <w:rsid w:val="008E0DD8"/>
    <w:rsid w:val="008E1591"/>
    <w:rsid w:val="008E1C57"/>
    <w:rsid w:val="008E32F2"/>
    <w:rsid w:val="008E3BFB"/>
    <w:rsid w:val="008E3D94"/>
    <w:rsid w:val="008E44D8"/>
    <w:rsid w:val="008E5413"/>
    <w:rsid w:val="008E55AF"/>
    <w:rsid w:val="008E637E"/>
    <w:rsid w:val="008E7DC3"/>
    <w:rsid w:val="008F0B51"/>
    <w:rsid w:val="008F1655"/>
    <w:rsid w:val="008F27EE"/>
    <w:rsid w:val="008F4FE4"/>
    <w:rsid w:val="008F62CB"/>
    <w:rsid w:val="008F71B2"/>
    <w:rsid w:val="008F78B9"/>
    <w:rsid w:val="008F7E1B"/>
    <w:rsid w:val="0090055F"/>
    <w:rsid w:val="009012F3"/>
    <w:rsid w:val="00902D4D"/>
    <w:rsid w:val="00902ECF"/>
    <w:rsid w:val="0090372F"/>
    <w:rsid w:val="00903C88"/>
    <w:rsid w:val="00904F19"/>
    <w:rsid w:val="009068E1"/>
    <w:rsid w:val="00906FE7"/>
    <w:rsid w:val="0090703F"/>
    <w:rsid w:val="009108E7"/>
    <w:rsid w:val="00910E7F"/>
    <w:rsid w:val="009113D7"/>
    <w:rsid w:val="009127CE"/>
    <w:rsid w:val="009130F3"/>
    <w:rsid w:val="00913280"/>
    <w:rsid w:val="00913E8F"/>
    <w:rsid w:val="0091531E"/>
    <w:rsid w:val="009154D8"/>
    <w:rsid w:val="0091557C"/>
    <w:rsid w:val="009159F3"/>
    <w:rsid w:val="00915A7B"/>
    <w:rsid w:val="009175AD"/>
    <w:rsid w:val="00921BAE"/>
    <w:rsid w:val="009236A3"/>
    <w:rsid w:val="00923732"/>
    <w:rsid w:val="009251B7"/>
    <w:rsid w:val="00925F07"/>
    <w:rsid w:val="0092630B"/>
    <w:rsid w:val="0092712F"/>
    <w:rsid w:val="009272D7"/>
    <w:rsid w:val="00930429"/>
    <w:rsid w:val="00932231"/>
    <w:rsid w:val="0093262B"/>
    <w:rsid w:val="00934D1B"/>
    <w:rsid w:val="00936E96"/>
    <w:rsid w:val="0094019A"/>
    <w:rsid w:val="00941B49"/>
    <w:rsid w:val="009427BA"/>
    <w:rsid w:val="00943358"/>
    <w:rsid w:val="00945375"/>
    <w:rsid w:val="00952C36"/>
    <w:rsid w:val="00952FD2"/>
    <w:rsid w:val="0095357E"/>
    <w:rsid w:val="00956C42"/>
    <w:rsid w:val="00956EC6"/>
    <w:rsid w:val="00957122"/>
    <w:rsid w:val="0096007B"/>
    <w:rsid w:val="009614EE"/>
    <w:rsid w:val="00961BF0"/>
    <w:rsid w:val="00964EB1"/>
    <w:rsid w:val="00967B28"/>
    <w:rsid w:val="00967C7A"/>
    <w:rsid w:val="00967E2C"/>
    <w:rsid w:val="009700E5"/>
    <w:rsid w:val="009703C9"/>
    <w:rsid w:val="0097055B"/>
    <w:rsid w:val="00972636"/>
    <w:rsid w:val="00973BDF"/>
    <w:rsid w:val="00974A04"/>
    <w:rsid w:val="00974ED4"/>
    <w:rsid w:val="009801E0"/>
    <w:rsid w:val="009809D1"/>
    <w:rsid w:val="00981788"/>
    <w:rsid w:val="009820F9"/>
    <w:rsid w:val="009836BE"/>
    <w:rsid w:val="009839FD"/>
    <w:rsid w:val="009840C1"/>
    <w:rsid w:val="009849F6"/>
    <w:rsid w:val="00986462"/>
    <w:rsid w:val="00986A08"/>
    <w:rsid w:val="00986AE1"/>
    <w:rsid w:val="00987D56"/>
    <w:rsid w:val="00990069"/>
    <w:rsid w:val="0099041A"/>
    <w:rsid w:val="00991630"/>
    <w:rsid w:val="00991B85"/>
    <w:rsid w:val="00991CB8"/>
    <w:rsid w:val="00993704"/>
    <w:rsid w:val="00993BAB"/>
    <w:rsid w:val="0099451C"/>
    <w:rsid w:val="00994E5A"/>
    <w:rsid w:val="0099517B"/>
    <w:rsid w:val="00995A61"/>
    <w:rsid w:val="00995EA1"/>
    <w:rsid w:val="00996882"/>
    <w:rsid w:val="00996FBA"/>
    <w:rsid w:val="0099745C"/>
    <w:rsid w:val="009A05EA"/>
    <w:rsid w:val="009A078D"/>
    <w:rsid w:val="009A23F3"/>
    <w:rsid w:val="009A250B"/>
    <w:rsid w:val="009A37D3"/>
    <w:rsid w:val="009A38F5"/>
    <w:rsid w:val="009A3C90"/>
    <w:rsid w:val="009A677C"/>
    <w:rsid w:val="009A681B"/>
    <w:rsid w:val="009B08D1"/>
    <w:rsid w:val="009B3A8A"/>
    <w:rsid w:val="009B3AE5"/>
    <w:rsid w:val="009B5262"/>
    <w:rsid w:val="009B5BA6"/>
    <w:rsid w:val="009C235B"/>
    <w:rsid w:val="009C49C5"/>
    <w:rsid w:val="009C5A19"/>
    <w:rsid w:val="009C75C6"/>
    <w:rsid w:val="009C7D69"/>
    <w:rsid w:val="009D0450"/>
    <w:rsid w:val="009D273C"/>
    <w:rsid w:val="009D274B"/>
    <w:rsid w:val="009D2FE1"/>
    <w:rsid w:val="009D3448"/>
    <w:rsid w:val="009D3522"/>
    <w:rsid w:val="009E1910"/>
    <w:rsid w:val="009E2585"/>
    <w:rsid w:val="009E2FE7"/>
    <w:rsid w:val="009E46C1"/>
    <w:rsid w:val="009E4EB3"/>
    <w:rsid w:val="009F06D4"/>
    <w:rsid w:val="009F3CB2"/>
    <w:rsid w:val="009F4158"/>
    <w:rsid w:val="00A00408"/>
    <w:rsid w:val="00A006B7"/>
    <w:rsid w:val="00A00F23"/>
    <w:rsid w:val="00A01203"/>
    <w:rsid w:val="00A02815"/>
    <w:rsid w:val="00A0481A"/>
    <w:rsid w:val="00A05DC0"/>
    <w:rsid w:val="00A06889"/>
    <w:rsid w:val="00A0719B"/>
    <w:rsid w:val="00A116A5"/>
    <w:rsid w:val="00A11B67"/>
    <w:rsid w:val="00A12D14"/>
    <w:rsid w:val="00A13045"/>
    <w:rsid w:val="00A13C30"/>
    <w:rsid w:val="00A1498B"/>
    <w:rsid w:val="00A15DFD"/>
    <w:rsid w:val="00A168D5"/>
    <w:rsid w:val="00A177DC"/>
    <w:rsid w:val="00A17AB1"/>
    <w:rsid w:val="00A2214E"/>
    <w:rsid w:val="00A2345F"/>
    <w:rsid w:val="00A241DE"/>
    <w:rsid w:val="00A27A4D"/>
    <w:rsid w:val="00A320BE"/>
    <w:rsid w:val="00A3239A"/>
    <w:rsid w:val="00A328D5"/>
    <w:rsid w:val="00A32B4C"/>
    <w:rsid w:val="00A334D6"/>
    <w:rsid w:val="00A34B38"/>
    <w:rsid w:val="00A3515B"/>
    <w:rsid w:val="00A355FF"/>
    <w:rsid w:val="00A3562E"/>
    <w:rsid w:val="00A371A0"/>
    <w:rsid w:val="00A371BE"/>
    <w:rsid w:val="00A4015C"/>
    <w:rsid w:val="00A40796"/>
    <w:rsid w:val="00A428DA"/>
    <w:rsid w:val="00A43D69"/>
    <w:rsid w:val="00A44366"/>
    <w:rsid w:val="00A456E8"/>
    <w:rsid w:val="00A456EB"/>
    <w:rsid w:val="00A45E5B"/>
    <w:rsid w:val="00A47480"/>
    <w:rsid w:val="00A478C4"/>
    <w:rsid w:val="00A50641"/>
    <w:rsid w:val="00A52006"/>
    <w:rsid w:val="00A529A5"/>
    <w:rsid w:val="00A53A01"/>
    <w:rsid w:val="00A54FDE"/>
    <w:rsid w:val="00A557EF"/>
    <w:rsid w:val="00A55895"/>
    <w:rsid w:val="00A55C1A"/>
    <w:rsid w:val="00A60255"/>
    <w:rsid w:val="00A606C6"/>
    <w:rsid w:val="00A61792"/>
    <w:rsid w:val="00A61843"/>
    <w:rsid w:val="00A64CEC"/>
    <w:rsid w:val="00A65562"/>
    <w:rsid w:val="00A65760"/>
    <w:rsid w:val="00A668A4"/>
    <w:rsid w:val="00A66DFA"/>
    <w:rsid w:val="00A70351"/>
    <w:rsid w:val="00A7091E"/>
    <w:rsid w:val="00A712EE"/>
    <w:rsid w:val="00A72357"/>
    <w:rsid w:val="00A72F2F"/>
    <w:rsid w:val="00A739F2"/>
    <w:rsid w:val="00A748CD"/>
    <w:rsid w:val="00A774CE"/>
    <w:rsid w:val="00A80284"/>
    <w:rsid w:val="00A80F94"/>
    <w:rsid w:val="00A84B09"/>
    <w:rsid w:val="00A84DE4"/>
    <w:rsid w:val="00A85D5E"/>
    <w:rsid w:val="00A8773B"/>
    <w:rsid w:val="00A9106F"/>
    <w:rsid w:val="00A911CE"/>
    <w:rsid w:val="00A926B2"/>
    <w:rsid w:val="00A92E09"/>
    <w:rsid w:val="00A93B48"/>
    <w:rsid w:val="00A941B1"/>
    <w:rsid w:val="00A96E4C"/>
    <w:rsid w:val="00AA250D"/>
    <w:rsid w:val="00AA2A11"/>
    <w:rsid w:val="00AA2DC5"/>
    <w:rsid w:val="00AA37B9"/>
    <w:rsid w:val="00AA431E"/>
    <w:rsid w:val="00AA4D59"/>
    <w:rsid w:val="00AA5B38"/>
    <w:rsid w:val="00AA5E92"/>
    <w:rsid w:val="00AA60FA"/>
    <w:rsid w:val="00AA6836"/>
    <w:rsid w:val="00AA6FF6"/>
    <w:rsid w:val="00AB188C"/>
    <w:rsid w:val="00AB2662"/>
    <w:rsid w:val="00AB3B4D"/>
    <w:rsid w:val="00AB4098"/>
    <w:rsid w:val="00AB5EFC"/>
    <w:rsid w:val="00AB6564"/>
    <w:rsid w:val="00AB74DC"/>
    <w:rsid w:val="00AB7553"/>
    <w:rsid w:val="00AC00C3"/>
    <w:rsid w:val="00AC0CD2"/>
    <w:rsid w:val="00AC1304"/>
    <w:rsid w:val="00AC182B"/>
    <w:rsid w:val="00AC4A2A"/>
    <w:rsid w:val="00AC5A33"/>
    <w:rsid w:val="00AC66DD"/>
    <w:rsid w:val="00AD13AD"/>
    <w:rsid w:val="00AD1767"/>
    <w:rsid w:val="00AD2671"/>
    <w:rsid w:val="00AD3277"/>
    <w:rsid w:val="00AD457C"/>
    <w:rsid w:val="00AD5B9E"/>
    <w:rsid w:val="00AD6FA9"/>
    <w:rsid w:val="00AE1132"/>
    <w:rsid w:val="00AE1CF4"/>
    <w:rsid w:val="00AE2023"/>
    <w:rsid w:val="00AE3F60"/>
    <w:rsid w:val="00AE4B0A"/>
    <w:rsid w:val="00AE60E9"/>
    <w:rsid w:val="00AF11EB"/>
    <w:rsid w:val="00AF1357"/>
    <w:rsid w:val="00AF3FB6"/>
    <w:rsid w:val="00AF5B49"/>
    <w:rsid w:val="00AF6953"/>
    <w:rsid w:val="00AF69CE"/>
    <w:rsid w:val="00AF76EA"/>
    <w:rsid w:val="00B010D1"/>
    <w:rsid w:val="00B01223"/>
    <w:rsid w:val="00B02707"/>
    <w:rsid w:val="00B0404A"/>
    <w:rsid w:val="00B048B7"/>
    <w:rsid w:val="00B07B9C"/>
    <w:rsid w:val="00B13224"/>
    <w:rsid w:val="00B138B4"/>
    <w:rsid w:val="00B13959"/>
    <w:rsid w:val="00B14FA9"/>
    <w:rsid w:val="00B164BE"/>
    <w:rsid w:val="00B17BE1"/>
    <w:rsid w:val="00B17D07"/>
    <w:rsid w:val="00B21B2E"/>
    <w:rsid w:val="00B22437"/>
    <w:rsid w:val="00B2307A"/>
    <w:rsid w:val="00B233D0"/>
    <w:rsid w:val="00B236F1"/>
    <w:rsid w:val="00B23822"/>
    <w:rsid w:val="00B2408C"/>
    <w:rsid w:val="00B24209"/>
    <w:rsid w:val="00B242B8"/>
    <w:rsid w:val="00B2578B"/>
    <w:rsid w:val="00B26018"/>
    <w:rsid w:val="00B26388"/>
    <w:rsid w:val="00B306D3"/>
    <w:rsid w:val="00B30C69"/>
    <w:rsid w:val="00B323ED"/>
    <w:rsid w:val="00B33853"/>
    <w:rsid w:val="00B37847"/>
    <w:rsid w:val="00B40004"/>
    <w:rsid w:val="00B406C0"/>
    <w:rsid w:val="00B41219"/>
    <w:rsid w:val="00B421B0"/>
    <w:rsid w:val="00B42C3F"/>
    <w:rsid w:val="00B44DA5"/>
    <w:rsid w:val="00B450EA"/>
    <w:rsid w:val="00B46CF4"/>
    <w:rsid w:val="00B47C36"/>
    <w:rsid w:val="00B50386"/>
    <w:rsid w:val="00B50525"/>
    <w:rsid w:val="00B517C0"/>
    <w:rsid w:val="00B53A2B"/>
    <w:rsid w:val="00B540F6"/>
    <w:rsid w:val="00B54922"/>
    <w:rsid w:val="00B54965"/>
    <w:rsid w:val="00B54DD2"/>
    <w:rsid w:val="00B54EE9"/>
    <w:rsid w:val="00B562CB"/>
    <w:rsid w:val="00B57C50"/>
    <w:rsid w:val="00B6045C"/>
    <w:rsid w:val="00B60E3E"/>
    <w:rsid w:val="00B62595"/>
    <w:rsid w:val="00B643CB"/>
    <w:rsid w:val="00B644F8"/>
    <w:rsid w:val="00B654B7"/>
    <w:rsid w:val="00B658C4"/>
    <w:rsid w:val="00B66586"/>
    <w:rsid w:val="00B6770C"/>
    <w:rsid w:val="00B7007D"/>
    <w:rsid w:val="00B72A52"/>
    <w:rsid w:val="00B745D4"/>
    <w:rsid w:val="00B76E07"/>
    <w:rsid w:val="00B83D59"/>
    <w:rsid w:val="00B8415F"/>
    <w:rsid w:val="00B845CB"/>
    <w:rsid w:val="00B84C4D"/>
    <w:rsid w:val="00B86D2D"/>
    <w:rsid w:val="00B90E4E"/>
    <w:rsid w:val="00B90FB2"/>
    <w:rsid w:val="00B91D20"/>
    <w:rsid w:val="00B940C4"/>
    <w:rsid w:val="00B94F67"/>
    <w:rsid w:val="00B96AC2"/>
    <w:rsid w:val="00B97F86"/>
    <w:rsid w:val="00BA006C"/>
    <w:rsid w:val="00BA034C"/>
    <w:rsid w:val="00BA3852"/>
    <w:rsid w:val="00BA3BDF"/>
    <w:rsid w:val="00BA46B7"/>
    <w:rsid w:val="00BA5254"/>
    <w:rsid w:val="00BB059E"/>
    <w:rsid w:val="00BB10EC"/>
    <w:rsid w:val="00BB1779"/>
    <w:rsid w:val="00BB256A"/>
    <w:rsid w:val="00BB330A"/>
    <w:rsid w:val="00BB3480"/>
    <w:rsid w:val="00BB3C5E"/>
    <w:rsid w:val="00BB5370"/>
    <w:rsid w:val="00BB53D0"/>
    <w:rsid w:val="00BB5541"/>
    <w:rsid w:val="00BB5ED6"/>
    <w:rsid w:val="00BB63D4"/>
    <w:rsid w:val="00BB7048"/>
    <w:rsid w:val="00BC03D8"/>
    <w:rsid w:val="00BC0481"/>
    <w:rsid w:val="00BC0B86"/>
    <w:rsid w:val="00BC0BA4"/>
    <w:rsid w:val="00BC3313"/>
    <w:rsid w:val="00BC398B"/>
    <w:rsid w:val="00BC5925"/>
    <w:rsid w:val="00BC6111"/>
    <w:rsid w:val="00BC6A83"/>
    <w:rsid w:val="00BD0DCC"/>
    <w:rsid w:val="00BD1683"/>
    <w:rsid w:val="00BD1A52"/>
    <w:rsid w:val="00BD1CA0"/>
    <w:rsid w:val="00BD2852"/>
    <w:rsid w:val="00BD373D"/>
    <w:rsid w:val="00BD3DC4"/>
    <w:rsid w:val="00BD4611"/>
    <w:rsid w:val="00BD5959"/>
    <w:rsid w:val="00BD61EC"/>
    <w:rsid w:val="00BD66FD"/>
    <w:rsid w:val="00BD7A39"/>
    <w:rsid w:val="00BE19A0"/>
    <w:rsid w:val="00BE2005"/>
    <w:rsid w:val="00BE3981"/>
    <w:rsid w:val="00BE4150"/>
    <w:rsid w:val="00BE49A8"/>
    <w:rsid w:val="00BE4ACF"/>
    <w:rsid w:val="00BE59F6"/>
    <w:rsid w:val="00BE5E44"/>
    <w:rsid w:val="00BE69C6"/>
    <w:rsid w:val="00BF02DD"/>
    <w:rsid w:val="00BF3237"/>
    <w:rsid w:val="00BF3D3B"/>
    <w:rsid w:val="00BF43A8"/>
    <w:rsid w:val="00BF47B4"/>
    <w:rsid w:val="00BF4F84"/>
    <w:rsid w:val="00BF51E5"/>
    <w:rsid w:val="00BF6F7A"/>
    <w:rsid w:val="00BF7563"/>
    <w:rsid w:val="00BF7B7C"/>
    <w:rsid w:val="00C00C73"/>
    <w:rsid w:val="00C0176B"/>
    <w:rsid w:val="00C035B7"/>
    <w:rsid w:val="00C03FAA"/>
    <w:rsid w:val="00C04743"/>
    <w:rsid w:val="00C062E7"/>
    <w:rsid w:val="00C065BF"/>
    <w:rsid w:val="00C06CDC"/>
    <w:rsid w:val="00C10DF3"/>
    <w:rsid w:val="00C127B7"/>
    <w:rsid w:val="00C143D9"/>
    <w:rsid w:val="00C16A71"/>
    <w:rsid w:val="00C171BB"/>
    <w:rsid w:val="00C17657"/>
    <w:rsid w:val="00C21D61"/>
    <w:rsid w:val="00C23594"/>
    <w:rsid w:val="00C23772"/>
    <w:rsid w:val="00C332F3"/>
    <w:rsid w:val="00C34113"/>
    <w:rsid w:val="00C36768"/>
    <w:rsid w:val="00C37877"/>
    <w:rsid w:val="00C424F9"/>
    <w:rsid w:val="00C442E0"/>
    <w:rsid w:val="00C443E4"/>
    <w:rsid w:val="00C468AE"/>
    <w:rsid w:val="00C46A5E"/>
    <w:rsid w:val="00C478C5"/>
    <w:rsid w:val="00C51423"/>
    <w:rsid w:val="00C524EE"/>
    <w:rsid w:val="00C5312D"/>
    <w:rsid w:val="00C553C6"/>
    <w:rsid w:val="00C55E4A"/>
    <w:rsid w:val="00C623D9"/>
    <w:rsid w:val="00C637BF"/>
    <w:rsid w:val="00C63881"/>
    <w:rsid w:val="00C64242"/>
    <w:rsid w:val="00C653F9"/>
    <w:rsid w:val="00C66621"/>
    <w:rsid w:val="00C709E3"/>
    <w:rsid w:val="00C70DC4"/>
    <w:rsid w:val="00C71604"/>
    <w:rsid w:val="00C71EF9"/>
    <w:rsid w:val="00C73898"/>
    <w:rsid w:val="00C73C03"/>
    <w:rsid w:val="00C73EF7"/>
    <w:rsid w:val="00C774C3"/>
    <w:rsid w:val="00C80C53"/>
    <w:rsid w:val="00C8117D"/>
    <w:rsid w:val="00C8395C"/>
    <w:rsid w:val="00C84616"/>
    <w:rsid w:val="00C85208"/>
    <w:rsid w:val="00C8574F"/>
    <w:rsid w:val="00C90BE0"/>
    <w:rsid w:val="00C915C4"/>
    <w:rsid w:val="00C928C4"/>
    <w:rsid w:val="00C9318F"/>
    <w:rsid w:val="00C932A2"/>
    <w:rsid w:val="00C97115"/>
    <w:rsid w:val="00C97AD2"/>
    <w:rsid w:val="00C97DA1"/>
    <w:rsid w:val="00CA07F2"/>
    <w:rsid w:val="00CA15B1"/>
    <w:rsid w:val="00CA27CE"/>
    <w:rsid w:val="00CA30E0"/>
    <w:rsid w:val="00CA4D6A"/>
    <w:rsid w:val="00CA5526"/>
    <w:rsid w:val="00CA6DDC"/>
    <w:rsid w:val="00CA7095"/>
    <w:rsid w:val="00CA7CAC"/>
    <w:rsid w:val="00CB2F76"/>
    <w:rsid w:val="00CB49EE"/>
    <w:rsid w:val="00CB4F56"/>
    <w:rsid w:val="00CC0966"/>
    <w:rsid w:val="00CC09BB"/>
    <w:rsid w:val="00CC0BAE"/>
    <w:rsid w:val="00CC3E50"/>
    <w:rsid w:val="00CC4342"/>
    <w:rsid w:val="00CC4807"/>
    <w:rsid w:val="00CC58BB"/>
    <w:rsid w:val="00CC5996"/>
    <w:rsid w:val="00CC7C65"/>
    <w:rsid w:val="00CC7D59"/>
    <w:rsid w:val="00CD0811"/>
    <w:rsid w:val="00CD0B15"/>
    <w:rsid w:val="00CD1F06"/>
    <w:rsid w:val="00CD3EE2"/>
    <w:rsid w:val="00CD436E"/>
    <w:rsid w:val="00CD45A3"/>
    <w:rsid w:val="00CD4C64"/>
    <w:rsid w:val="00CD6A7C"/>
    <w:rsid w:val="00CE4CA5"/>
    <w:rsid w:val="00CE6708"/>
    <w:rsid w:val="00CF0BE0"/>
    <w:rsid w:val="00CF1804"/>
    <w:rsid w:val="00CF18CB"/>
    <w:rsid w:val="00CF1F97"/>
    <w:rsid w:val="00CF29A6"/>
    <w:rsid w:val="00CF37B7"/>
    <w:rsid w:val="00CF64DA"/>
    <w:rsid w:val="00CF67AC"/>
    <w:rsid w:val="00CF738B"/>
    <w:rsid w:val="00D001E6"/>
    <w:rsid w:val="00D00BC4"/>
    <w:rsid w:val="00D0113E"/>
    <w:rsid w:val="00D011F5"/>
    <w:rsid w:val="00D01667"/>
    <w:rsid w:val="00D016F3"/>
    <w:rsid w:val="00D03758"/>
    <w:rsid w:val="00D03867"/>
    <w:rsid w:val="00D0454A"/>
    <w:rsid w:val="00D05341"/>
    <w:rsid w:val="00D0660A"/>
    <w:rsid w:val="00D103C4"/>
    <w:rsid w:val="00D11757"/>
    <w:rsid w:val="00D16277"/>
    <w:rsid w:val="00D1686A"/>
    <w:rsid w:val="00D16EC1"/>
    <w:rsid w:val="00D20BEF"/>
    <w:rsid w:val="00D212ED"/>
    <w:rsid w:val="00D21ADD"/>
    <w:rsid w:val="00D21EFD"/>
    <w:rsid w:val="00D23046"/>
    <w:rsid w:val="00D23DA0"/>
    <w:rsid w:val="00D24614"/>
    <w:rsid w:val="00D248F6"/>
    <w:rsid w:val="00D25AAE"/>
    <w:rsid w:val="00D25ECB"/>
    <w:rsid w:val="00D27553"/>
    <w:rsid w:val="00D31413"/>
    <w:rsid w:val="00D32DB2"/>
    <w:rsid w:val="00D33742"/>
    <w:rsid w:val="00D33863"/>
    <w:rsid w:val="00D34E05"/>
    <w:rsid w:val="00D35A46"/>
    <w:rsid w:val="00D375C3"/>
    <w:rsid w:val="00D3766C"/>
    <w:rsid w:val="00D4063F"/>
    <w:rsid w:val="00D40B57"/>
    <w:rsid w:val="00D41446"/>
    <w:rsid w:val="00D43B5C"/>
    <w:rsid w:val="00D472DB"/>
    <w:rsid w:val="00D47F60"/>
    <w:rsid w:val="00D503C1"/>
    <w:rsid w:val="00D52957"/>
    <w:rsid w:val="00D5368F"/>
    <w:rsid w:val="00D541D3"/>
    <w:rsid w:val="00D5541C"/>
    <w:rsid w:val="00D56598"/>
    <w:rsid w:val="00D56A08"/>
    <w:rsid w:val="00D573E0"/>
    <w:rsid w:val="00D57826"/>
    <w:rsid w:val="00D579AF"/>
    <w:rsid w:val="00D614D2"/>
    <w:rsid w:val="00D63297"/>
    <w:rsid w:val="00D63488"/>
    <w:rsid w:val="00D63538"/>
    <w:rsid w:val="00D63BB7"/>
    <w:rsid w:val="00D6402C"/>
    <w:rsid w:val="00D6631C"/>
    <w:rsid w:val="00D6714F"/>
    <w:rsid w:val="00D67C82"/>
    <w:rsid w:val="00D7337F"/>
    <w:rsid w:val="00D73A0A"/>
    <w:rsid w:val="00D745C9"/>
    <w:rsid w:val="00D74B28"/>
    <w:rsid w:val="00D76DD9"/>
    <w:rsid w:val="00D771B8"/>
    <w:rsid w:val="00D80F2E"/>
    <w:rsid w:val="00D81ADD"/>
    <w:rsid w:val="00D81CE1"/>
    <w:rsid w:val="00D83BE1"/>
    <w:rsid w:val="00D83CAC"/>
    <w:rsid w:val="00D843B1"/>
    <w:rsid w:val="00D848E6"/>
    <w:rsid w:val="00D85404"/>
    <w:rsid w:val="00D85A9B"/>
    <w:rsid w:val="00D85F11"/>
    <w:rsid w:val="00D876A9"/>
    <w:rsid w:val="00D87FA3"/>
    <w:rsid w:val="00D9022F"/>
    <w:rsid w:val="00D930D9"/>
    <w:rsid w:val="00D938A9"/>
    <w:rsid w:val="00D956C1"/>
    <w:rsid w:val="00D9694B"/>
    <w:rsid w:val="00D9744C"/>
    <w:rsid w:val="00DA0404"/>
    <w:rsid w:val="00DA0F02"/>
    <w:rsid w:val="00DA114D"/>
    <w:rsid w:val="00DA15D6"/>
    <w:rsid w:val="00DA1D17"/>
    <w:rsid w:val="00DA2976"/>
    <w:rsid w:val="00DA4048"/>
    <w:rsid w:val="00DA47A3"/>
    <w:rsid w:val="00DA656D"/>
    <w:rsid w:val="00DA7023"/>
    <w:rsid w:val="00DB12A4"/>
    <w:rsid w:val="00DB2938"/>
    <w:rsid w:val="00DB2C36"/>
    <w:rsid w:val="00DB3345"/>
    <w:rsid w:val="00DB4B15"/>
    <w:rsid w:val="00DC0825"/>
    <w:rsid w:val="00DC2B8A"/>
    <w:rsid w:val="00DC4791"/>
    <w:rsid w:val="00DC482F"/>
    <w:rsid w:val="00DC5241"/>
    <w:rsid w:val="00DC7009"/>
    <w:rsid w:val="00DD0C6D"/>
    <w:rsid w:val="00DD1BBA"/>
    <w:rsid w:val="00DD303C"/>
    <w:rsid w:val="00DD3683"/>
    <w:rsid w:val="00DD3F75"/>
    <w:rsid w:val="00DD4233"/>
    <w:rsid w:val="00DD4972"/>
    <w:rsid w:val="00DD5534"/>
    <w:rsid w:val="00DD6018"/>
    <w:rsid w:val="00DD619B"/>
    <w:rsid w:val="00DD6467"/>
    <w:rsid w:val="00DD6471"/>
    <w:rsid w:val="00DD6953"/>
    <w:rsid w:val="00DD6C54"/>
    <w:rsid w:val="00DE0DE9"/>
    <w:rsid w:val="00DE0F78"/>
    <w:rsid w:val="00DE3B25"/>
    <w:rsid w:val="00DE5B90"/>
    <w:rsid w:val="00DE6042"/>
    <w:rsid w:val="00DE6B39"/>
    <w:rsid w:val="00DF10D4"/>
    <w:rsid w:val="00DF168D"/>
    <w:rsid w:val="00DF1B63"/>
    <w:rsid w:val="00DF4190"/>
    <w:rsid w:val="00DF6686"/>
    <w:rsid w:val="00DF73D2"/>
    <w:rsid w:val="00DF764F"/>
    <w:rsid w:val="00DF78C7"/>
    <w:rsid w:val="00DF7988"/>
    <w:rsid w:val="00DF79AB"/>
    <w:rsid w:val="00E00676"/>
    <w:rsid w:val="00E01F86"/>
    <w:rsid w:val="00E064BF"/>
    <w:rsid w:val="00E10300"/>
    <w:rsid w:val="00E111F1"/>
    <w:rsid w:val="00E12D73"/>
    <w:rsid w:val="00E1373F"/>
    <w:rsid w:val="00E13943"/>
    <w:rsid w:val="00E1553A"/>
    <w:rsid w:val="00E17FE4"/>
    <w:rsid w:val="00E20ABB"/>
    <w:rsid w:val="00E22B8C"/>
    <w:rsid w:val="00E23062"/>
    <w:rsid w:val="00E23AF5"/>
    <w:rsid w:val="00E25B72"/>
    <w:rsid w:val="00E264AD"/>
    <w:rsid w:val="00E2685C"/>
    <w:rsid w:val="00E26C72"/>
    <w:rsid w:val="00E31FE7"/>
    <w:rsid w:val="00E322B8"/>
    <w:rsid w:val="00E32818"/>
    <w:rsid w:val="00E3350E"/>
    <w:rsid w:val="00E33755"/>
    <w:rsid w:val="00E33F01"/>
    <w:rsid w:val="00E3455F"/>
    <w:rsid w:val="00E34C3B"/>
    <w:rsid w:val="00E3696F"/>
    <w:rsid w:val="00E40A58"/>
    <w:rsid w:val="00E41684"/>
    <w:rsid w:val="00E418C4"/>
    <w:rsid w:val="00E41D07"/>
    <w:rsid w:val="00E42703"/>
    <w:rsid w:val="00E42B08"/>
    <w:rsid w:val="00E435B1"/>
    <w:rsid w:val="00E4477B"/>
    <w:rsid w:val="00E450E6"/>
    <w:rsid w:val="00E461C7"/>
    <w:rsid w:val="00E473DE"/>
    <w:rsid w:val="00E5316A"/>
    <w:rsid w:val="00E552F8"/>
    <w:rsid w:val="00E55873"/>
    <w:rsid w:val="00E57996"/>
    <w:rsid w:val="00E57E44"/>
    <w:rsid w:val="00E6014C"/>
    <w:rsid w:val="00E60AF2"/>
    <w:rsid w:val="00E612DD"/>
    <w:rsid w:val="00E61398"/>
    <w:rsid w:val="00E626E8"/>
    <w:rsid w:val="00E6291E"/>
    <w:rsid w:val="00E63089"/>
    <w:rsid w:val="00E63AA6"/>
    <w:rsid w:val="00E63E97"/>
    <w:rsid w:val="00E6426D"/>
    <w:rsid w:val="00E65A48"/>
    <w:rsid w:val="00E67325"/>
    <w:rsid w:val="00E6786B"/>
    <w:rsid w:val="00E71237"/>
    <w:rsid w:val="00E723F8"/>
    <w:rsid w:val="00E74963"/>
    <w:rsid w:val="00E74C90"/>
    <w:rsid w:val="00E74CD9"/>
    <w:rsid w:val="00E74DE1"/>
    <w:rsid w:val="00E77423"/>
    <w:rsid w:val="00E8203B"/>
    <w:rsid w:val="00E82A1A"/>
    <w:rsid w:val="00E82A5C"/>
    <w:rsid w:val="00E83CC1"/>
    <w:rsid w:val="00E856BC"/>
    <w:rsid w:val="00E857D7"/>
    <w:rsid w:val="00E86437"/>
    <w:rsid w:val="00E870E8"/>
    <w:rsid w:val="00E87C5B"/>
    <w:rsid w:val="00E911BE"/>
    <w:rsid w:val="00E932EB"/>
    <w:rsid w:val="00E96BE2"/>
    <w:rsid w:val="00E970BD"/>
    <w:rsid w:val="00E97FA4"/>
    <w:rsid w:val="00EA0100"/>
    <w:rsid w:val="00EA1119"/>
    <w:rsid w:val="00EA1A9E"/>
    <w:rsid w:val="00EA1B55"/>
    <w:rsid w:val="00EA474C"/>
    <w:rsid w:val="00EA4DDC"/>
    <w:rsid w:val="00EA5EE1"/>
    <w:rsid w:val="00EA6E07"/>
    <w:rsid w:val="00EA7D90"/>
    <w:rsid w:val="00EB0294"/>
    <w:rsid w:val="00EB079F"/>
    <w:rsid w:val="00EB0A1D"/>
    <w:rsid w:val="00EB11AF"/>
    <w:rsid w:val="00EB16FC"/>
    <w:rsid w:val="00EB1E89"/>
    <w:rsid w:val="00EB3886"/>
    <w:rsid w:val="00EB3AE3"/>
    <w:rsid w:val="00EB40FB"/>
    <w:rsid w:val="00EB4D0B"/>
    <w:rsid w:val="00EB51E3"/>
    <w:rsid w:val="00EB5CC6"/>
    <w:rsid w:val="00EB600D"/>
    <w:rsid w:val="00EC01FA"/>
    <w:rsid w:val="00EC03DF"/>
    <w:rsid w:val="00EC0A25"/>
    <w:rsid w:val="00EC1362"/>
    <w:rsid w:val="00EC1D95"/>
    <w:rsid w:val="00EC3948"/>
    <w:rsid w:val="00EC573D"/>
    <w:rsid w:val="00EC7069"/>
    <w:rsid w:val="00EC7139"/>
    <w:rsid w:val="00EC76A5"/>
    <w:rsid w:val="00ED0806"/>
    <w:rsid w:val="00ED251A"/>
    <w:rsid w:val="00ED48E8"/>
    <w:rsid w:val="00ED5082"/>
    <w:rsid w:val="00ED7464"/>
    <w:rsid w:val="00EE05C4"/>
    <w:rsid w:val="00EE097D"/>
    <w:rsid w:val="00EE0A7B"/>
    <w:rsid w:val="00EE1EAF"/>
    <w:rsid w:val="00EE43B5"/>
    <w:rsid w:val="00EE4825"/>
    <w:rsid w:val="00EE6641"/>
    <w:rsid w:val="00EE70FC"/>
    <w:rsid w:val="00EF00E3"/>
    <w:rsid w:val="00EF11A0"/>
    <w:rsid w:val="00EF1789"/>
    <w:rsid w:val="00EF18D0"/>
    <w:rsid w:val="00EF193A"/>
    <w:rsid w:val="00EF26B1"/>
    <w:rsid w:val="00EF35A1"/>
    <w:rsid w:val="00EF3F96"/>
    <w:rsid w:val="00EF528C"/>
    <w:rsid w:val="00EF5365"/>
    <w:rsid w:val="00EF6A6E"/>
    <w:rsid w:val="00EF7944"/>
    <w:rsid w:val="00F000CF"/>
    <w:rsid w:val="00F0046A"/>
    <w:rsid w:val="00F00B71"/>
    <w:rsid w:val="00F01A85"/>
    <w:rsid w:val="00F033C3"/>
    <w:rsid w:val="00F04473"/>
    <w:rsid w:val="00F04BCB"/>
    <w:rsid w:val="00F04C07"/>
    <w:rsid w:val="00F06908"/>
    <w:rsid w:val="00F11D68"/>
    <w:rsid w:val="00F122ED"/>
    <w:rsid w:val="00F123DD"/>
    <w:rsid w:val="00F12D4F"/>
    <w:rsid w:val="00F13B02"/>
    <w:rsid w:val="00F13D97"/>
    <w:rsid w:val="00F14253"/>
    <w:rsid w:val="00F14777"/>
    <w:rsid w:val="00F16C59"/>
    <w:rsid w:val="00F25766"/>
    <w:rsid w:val="00F25BAE"/>
    <w:rsid w:val="00F279E8"/>
    <w:rsid w:val="00F30C65"/>
    <w:rsid w:val="00F310B3"/>
    <w:rsid w:val="00F31314"/>
    <w:rsid w:val="00F33278"/>
    <w:rsid w:val="00F33B6D"/>
    <w:rsid w:val="00F34117"/>
    <w:rsid w:val="00F34496"/>
    <w:rsid w:val="00F376B4"/>
    <w:rsid w:val="00F403E5"/>
    <w:rsid w:val="00F4105C"/>
    <w:rsid w:val="00F41C23"/>
    <w:rsid w:val="00F4475D"/>
    <w:rsid w:val="00F45538"/>
    <w:rsid w:val="00F46A54"/>
    <w:rsid w:val="00F5072C"/>
    <w:rsid w:val="00F507BB"/>
    <w:rsid w:val="00F50954"/>
    <w:rsid w:val="00F511E4"/>
    <w:rsid w:val="00F516DF"/>
    <w:rsid w:val="00F55730"/>
    <w:rsid w:val="00F55D23"/>
    <w:rsid w:val="00F560E3"/>
    <w:rsid w:val="00F5622D"/>
    <w:rsid w:val="00F56EAB"/>
    <w:rsid w:val="00F57A5D"/>
    <w:rsid w:val="00F6106E"/>
    <w:rsid w:val="00F61396"/>
    <w:rsid w:val="00F6414C"/>
    <w:rsid w:val="00F6527B"/>
    <w:rsid w:val="00F65CA8"/>
    <w:rsid w:val="00F66E22"/>
    <w:rsid w:val="00F66E94"/>
    <w:rsid w:val="00F713EF"/>
    <w:rsid w:val="00F72EA1"/>
    <w:rsid w:val="00F7351E"/>
    <w:rsid w:val="00F758B8"/>
    <w:rsid w:val="00F75903"/>
    <w:rsid w:val="00F76DF7"/>
    <w:rsid w:val="00F7738B"/>
    <w:rsid w:val="00F774AF"/>
    <w:rsid w:val="00F778F2"/>
    <w:rsid w:val="00F81FA6"/>
    <w:rsid w:val="00F83363"/>
    <w:rsid w:val="00F83C90"/>
    <w:rsid w:val="00F84674"/>
    <w:rsid w:val="00F84994"/>
    <w:rsid w:val="00F855D0"/>
    <w:rsid w:val="00F85780"/>
    <w:rsid w:val="00F858EE"/>
    <w:rsid w:val="00F85D5E"/>
    <w:rsid w:val="00F85E20"/>
    <w:rsid w:val="00F90CFC"/>
    <w:rsid w:val="00F910F9"/>
    <w:rsid w:val="00F9169C"/>
    <w:rsid w:val="00F925E2"/>
    <w:rsid w:val="00F9292A"/>
    <w:rsid w:val="00F93526"/>
    <w:rsid w:val="00F9379A"/>
    <w:rsid w:val="00F93F1A"/>
    <w:rsid w:val="00F95FBB"/>
    <w:rsid w:val="00F960CE"/>
    <w:rsid w:val="00FA082C"/>
    <w:rsid w:val="00FA2CC1"/>
    <w:rsid w:val="00FA5B1A"/>
    <w:rsid w:val="00FA663D"/>
    <w:rsid w:val="00FA71EA"/>
    <w:rsid w:val="00FA79CC"/>
    <w:rsid w:val="00FA7B1F"/>
    <w:rsid w:val="00FB02B7"/>
    <w:rsid w:val="00FB09EC"/>
    <w:rsid w:val="00FB0B6E"/>
    <w:rsid w:val="00FB26B6"/>
    <w:rsid w:val="00FB5549"/>
    <w:rsid w:val="00FB7D64"/>
    <w:rsid w:val="00FC0170"/>
    <w:rsid w:val="00FC0421"/>
    <w:rsid w:val="00FC0BD3"/>
    <w:rsid w:val="00FC1080"/>
    <w:rsid w:val="00FC2231"/>
    <w:rsid w:val="00FC23A7"/>
    <w:rsid w:val="00FC387A"/>
    <w:rsid w:val="00FC47B8"/>
    <w:rsid w:val="00FC6311"/>
    <w:rsid w:val="00FD07AA"/>
    <w:rsid w:val="00FD0971"/>
    <w:rsid w:val="00FD0DE1"/>
    <w:rsid w:val="00FD4132"/>
    <w:rsid w:val="00FD5C8B"/>
    <w:rsid w:val="00FD67E9"/>
    <w:rsid w:val="00FE0AC9"/>
    <w:rsid w:val="00FE1F5B"/>
    <w:rsid w:val="00FE330E"/>
    <w:rsid w:val="00FE58D0"/>
    <w:rsid w:val="00FE603D"/>
    <w:rsid w:val="00FE693A"/>
    <w:rsid w:val="00FE742F"/>
    <w:rsid w:val="00FF121E"/>
    <w:rsid w:val="00FF14D4"/>
    <w:rsid w:val="00FF2FAC"/>
    <w:rsid w:val="00FF54A7"/>
    <w:rsid w:val="00FF5A91"/>
    <w:rsid w:val="00FF60A8"/>
    <w:rsid w:val="00FF6A1B"/>
    <w:rsid w:val="00FF7D02"/>
    <w:rsid w:val="00FF7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B51"/>
  </w:style>
  <w:style w:type="paragraph" w:styleId="Heading1">
    <w:name w:val="heading 1"/>
    <w:basedOn w:val="Normal"/>
    <w:next w:val="Normal"/>
    <w:link w:val="Heading1Char"/>
    <w:uiPriority w:val="9"/>
    <w:qFormat/>
    <w:rsid w:val="008F0B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2301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B51"/>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8F0B5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8F0B51"/>
    <w:rPr>
      <w:color w:val="0000FF" w:themeColor="hyperlink"/>
      <w:u w:val="single"/>
    </w:rPr>
  </w:style>
  <w:style w:type="paragraph" w:styleId="BalloonText">
    <w:name w:val="Balloon Text"/>
    <w:basedOn w:val="Normal"/>
    <w:link w:val="BalloonTextChar"/>
    <w:uiPriority w:val="99"/>
    <w:semiHidden/>
    <w:unhideWhenUsed/>
    <w:rsid w:val="008F0B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B51"/>
    <w:rPr>
      <w:rFonts w:ascii="Tahoma" w:hAnsi="Tahoma" w:cs="Tahoma"/>
      <w:sz w:val="16"/>
      <w:szCs w:val="16"/>
    </w:rPr>
  </w:style>
  <w:style w:type="paragraph" w:styleId="ListParagraph">
    <w:name w:val="List Paragraph"/>
    <w:basedOn w:val="Normal"/>
    <w:uiPriority w:val="34"/>
    <w:qFormat/>
    <w:rsid w:val="009D0450"/>
    <w:pPr>
      <w:ind w:left="720"/>
      <w:contextualSpacing/>
    </w:pPr>
  </w:style>
  <w:style w:type="character" w:customStyle="1" w:styleId="Heading2Char">
    <w:name w:val="Heading 2 Char"/>
    <w:basedOn w:val="DefaultParagraphFont"/>
    <w:link w:val="Heading2"/>
    <w:uiPriority w:val="9"/>
    <w:rsid w:val="00723012"/>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6C5F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5FCA"/>
  </w:style>
  <w:style w:type="paragraph" w:styleId="Footer">
    <w:name w:val="footer"/>
    <w:basedOn w:val="Normal"/>
    <w:link w:val="FooterChar"/>
    <w:uiPriority w:val="99"/>
    <w:unhideWhenUsed/>
    <w:rsid w:val="006C5F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5FCA"/>
  </w:style>
  <w:style w:type="paragraph" w:styleId="NoSpacing">
    <w:name w:val="No Spacing"/>
    <w:link w:val="NoSpacingChar"/>
    <w:uiPriority w:val="1"/>
    <w:qFormat/>
    <w:rsid w:val="00354FC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54FC8"/>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B51"/>
  </w:style>
  <w:style w:type="paragraph" w:styleId="Heading1">
    <w:name w:val="heading 1"/>
    <w:basedOn w:val="Normal"/>
    <w:next w:val="Normal"/>
    <w:link w:val="Heading1Char"/>
    <w:uiPriority w:val="9"/>
    <w:qFormat/>
    <w:rsid w:val="008F0B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2301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B51"/>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8F0B5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8F0B51"/>
    <w:rPr>
      <w:color w:val="0000FF" w:themeColor="hyperlink"/>
      <w:u w:val="single"/>
    </w:rPr>
  </w:style>
  <w:style w:type="paragraph" w:styleId="BalloonText">
    <w:name w:val="Balloon Text"/>
    <w:basedOn w:val="Normal"/>
    <w:link w:val="BalloonTextChar"/>
    <w:uiPriority w:val="99"/>
    <w:semiHidden/>
    <w:unhideWhenUsed/>
    <w:rsid w:val="008F0B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B51"/>
    <w:rPr>
      <w:rFonts w:ascii="Tahoma" w:hAnsi="Tahoma" w:cs="Tahoma"/>
      <w:sz w:val="16"/>
      <w:szCs w:val="16"/>
    </w:rPr>
  </w:style>
  <w:style w:type="paragraph" w:styleId="ListParagraph">
    <w:name w:val="List Paragraph"/>
    <w:basedOn w:val="Normal"/>
    <w:uiPriority w:val="34"/>
    <w:qFormat/>
    <w:rsid w:val="009D0450"/>
    <w:pPr>
      <w:ind w:left="720"/>
      <w:contextualSpacing/>
    </w:pPr>
  </w:style>
  <w:style w:type="character" w:customStyle="1" w:styleId="Heading2Char">
    <w:name w:val="Heading 2 Char"/>
    <w:basedOn w:val="DefaultParagraphFont"/>
    <w:link w:val="Heading2"/>
    <w:uiPriority w:val="9"/>
    <w:rsid w:val="00723012"/>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6C5F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5FCA"/>
  </w:style>
  <w:style w:type="paragraph" w:styleId="Footer">
    <w:name w:val="footer"/>
    <w:basedOn w:val="Normal"/>
    <w:link w:val="FooterChar"/>
    <w:uiPriority w:val="99"/>
    <w:unhideWhenUsed/>
    <w:rsid w:val="006C5F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5FCA"/>
  </w:style>
  <w:style w:type="paragraph" w:styleId="NoSpacing">
    <w:name w:val="No Spacing"/>
    <w:link w:val="NoSpacingChar"/>
    <w:uiPriority w:val="1"/>
    <w:qFormat/>
    <w:rsid w:val="00354FC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54FC8"/>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236508">
      <w:bodyDiv w:val="1"/>
      <w:marLeft w:val="0"/>
      <w:marRight w:val="0"/>
      <w:marTop w:val="0"/>
      <w:marBottom w:val="0"/>
      <w:divBdr>
        <w:top w:val="none" w:sz="0" w:space="0" w:color="auto"/>
        <w:left w:val="none" w:sz="0" w:space="0" w:color="auto"/>
        <w:bottom w:val="none" w:sz="0" w:space="0" w:color="auto"/>
        <w:right w:val="none" w:sz="0" w:space="0" w:color="auto"/>
      </w:divBdr>
      <w:divsChild>
        <w:div w:id="1044019587">
          <w:marLeft w:val="576"/>
          <w:marRight w:val="0"/>
          <w:marTop w:val="60"/>
          <w:marBottom w:val="0"/>
          <w:divBdr>
            <w:top w:val="none" w:sz="0" w:space="0" w:color="auto"/>
            <w:left w:val="none" w:sz="0" w:space="0" w:color="auto"/>
            <w:bottom w:val="none" w:sz="0" w:space="0" w:color="auto"/>
            <w:right w:val="none" w:sz="0" w:space="0" w:color="auto"/>
          </w:divBdr>
        </w:div>
      </w:divsChild>
    </w:div>
    <w:div w:id="1861165739">
      <w:bodyDiv w:val="1"/>
      <w:marLeft w:val="0"/>
      <w:marRight w:val="0"/>
      <w:marTop w:val="0"/>
      <w:marBottom w:val="0"/>
      <w:divBdr>
        <w:top w:val="none" w:sz="0" w:space="0" w:color="auto"/>
        <w:left w:val="none" w:sz="0" w:space="0" w:color="auto"/>
        <w:bottom w:val="none" w:sz="0" w:space="0" w:color="auto"/>
        <w:right w:val="none" w:sz="0" w:space="0" w:color="auto"/>
      </w:divBdr>
    </w:div>
    <w:div w:id="189288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chart" Target="charts/chart1.xml"/><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usage of OS</a:t>
            </a:r>
          </a:p>
        </c:rich>
      </c:tx>
      <c:overlay val="0"/>
    </c:title>
    <c:autoTitleDeleted val="0"/>
    <c:view3D>
      <c:rotX val="15"/>
      <c:rotY val="20"/>
      <c:rAngAx val="1"/>
    </c:view3D>
    <c:floor>
      <c:thickness val="0"/>
    </c:floor>
    <c:sideWall>
      <c:thickness val="0"/>
    </c:sideWall>
    <c:backWall>
      <c:thickness val="0"/>
    </c:backWall>
    <c:plotArea>
      <c:layout/>
      <c:bar3DChart>
        <c:barDir val="bar"/>
        <c:grouping val="stacked"/>
        <c:varyColors val="0"/>
        <c:ser>
          <c:idx val="0"/>
          <c:order val="0"/>
          <c:tx>
            <c:strRef>
              <c:f>Sheet1!$B$1</c:f>
              <c:strCache>
                <c:ptCount val="1"/>
                <c:pt idx="0">
                  <c:v>Series 1</c:v>
                </c:pt>
              </c:strCache>
            </c:strRef>
          </c:tx>
          <c:invertIfNegative val="0"/>
          <c:cat>
            <c:strRef>
              <c:f>Sheet1!$A$2:$A$4</c:f>
              <c:strCache>
                <c:ptCount val="3"/>
                <c:pt idx="0">
                  <c:v>Android</c:v>
                </c:pt>
                <c:pt idx="1">
                  <c:v>iOS</c:v>
                </c:pt>
                <c:pt idx="2">
                  <c:v>others</c:v>
                </c:pt>
              </c:strCache>
            </c:strRef>
          </c:cat>
          <c:val>
            <c:numRef>
              <c:f>Sheet1!$B$2:$B$4</c:f>
              <c:numCache>
                <c:formatCode>General</c:formatCode>
                <c:ptCount val="3"/>
                <c:pt idx="0">
                  <c:v>79.400000000000006</c:v>
                </c:pt>
                <c:pt idx="1">
                  <c:v>16.399999999999999</c:v>
                </c:pt>
                <c:pt idx="2">
                  <c:v>4.2</c:v>
                </c:pt>
              </c:numCache>
            </c:numRef>
          </c:val>
        </c:ser>
        <c:dLbls>
          <c:showLegendKey val="0"/>
          <c:showVal val="0"/>
          <c:showCatName val="0"/>
          <c:showSerName val="0"/>
          <c:showPercent val="0"/>
          <c:showBubbleSize val="0"/>
        </c:dLbls>
        <c:gapWidth val="150"/>
        <c:shape val="cylinder"/>
        <c:axId val="138546688"/>
        <c:axId val="169603008"/>
        <c:axId val="0"/>
      </c:bar3DChart>
      <c:catAx>
        <c:axId val="138546688"/>
        <c:scaling>
          <c:orientation val="minMax"/>
        </c:scaling>
        <c:delete val="0"/>
        <c:axPos val="l"/>
        <c:majorTickMark val="out"/>
        <c:minorTickMark val="none"/>
        <c:tickLblPos val="nextTo"/>
        <c:crossAx val="169603008"/>
        <c:crosses val="autoZero"/>
        <c:auto val="1"/>
        <c:lblAlgn val="ctr"/>
        <c:lblOffset val="100"/>
        <c:noMultiLvlLbl val="0"/>
      </c:catAx>
      <c:valAx>
        <c:axId val="169603008"/>
        <c:scaling>
          <c:orientation val="minMax"/>
        </c:scaling>
        <c:delete val="0"/>
        <c:axPos val="b"/>
        <c:majorGridlines/>
        <c:numFmt formatCode="General" sourceLinked="1"/>
        <c:majorTickMark val="out"/>
        <c:minorTickMark val="none"/>
        <c:tickLblPos val="nextTo"/>
        <c:crossAx val="138546688"/>
        <c:crosses val="autoZero"/>
        <c:crossBetween val="between"/>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1ABAE9-2462-4A93-89A7-01E6CF8F42E0}" type="doc">
      <dgm:prSet loTypeId="urn:microsoft.com/office/officeart/2005/8/layout/process1" loCatId="process" qsTypeId="urn:microsoft.com/office/officeart/2005/8/quickstyle/simple1" qsCatId="simple" csTypeId="urn:microsoft.com/office/officeart/2005/8/colors/accent1_2" csCatId="accent1" phldr="1"/>
      <dgm:spPr/>
    </dgm:pt>
    <dgm:pt modelId="{533AA2DB-A8A6-49D8-BDAC-5DB90D2F719C}">
      <dgm:prSet phldrT="[Text]"/>
      <dgm:spPr/>
      <dgm:t>
        <a:bodyPr/>
        <a:lstStyle/>
        <a:p>
          <a:r>
            <a:rPr lang="en-US"/>
            <a:t>BUSINESS PLANNING</a:t>
          </a:r>
        </a:p>
      </dgm:t>
    </dgm:pt>
    <dgm:pt modelId="{A355AE5B-B6C5-46AF-BBC1-06128449248B}" type="parTrans" cxnId="{EA15DA96-C0B7-430C-8009-16822933405E}">
      <dgm:prSet/>
      <dgm:spPr/>
      <dgm:t>
        <a:bodyPr/>
        <a:lstStyle/>
        <a:p>
          <a:endParaRPr lang="en-US"/>
        </a:p>
      </dgm:t>
    </dgm:pt>
    <dgm:pt modelId="{6D932581-B3E3-49E6-B0EA-38A5604DDFA4}" type="sibTrans" cxnId="{EA15DA96-C0B7-430C-8009-16822933405E}">
      <dgm:prSet/>
      <dgm:spPr/>
      <dgm:t>
        <a:bodyPr/>
        <a:lstStyle/>
        <a:p>
          <a:endParaRPr lang="en-US"/>
        </a:p>
      </dgm:t>
    </dgm:pt>
    <dgm:pt modelId="{F605AD89-DA1E-42E0-9B09-CA9031D68914}">
      <dgm:prSet phldrT="[Text]"/>
      <dgm:spPr/>
      <dgm:t>
        <a:bodyPr/>
        <a:lstStyle/>
        <a:p>
          <a:r>
            <a:rPr lang="en-US"/>
            <a:t>PROJECT MANAGEMENT</a:t>
          </a:r>
        </a:p>
      </dgm:t>
    </dgm:pt>
    <dgm:pt modelId="{BF3C15F8-3C82-4862-BEA6-F125BEE44C86}" type="parTrans" cxnId="{72D717AC-80F0-406A-AEB9-AE2E1F2F3F29}">
      <dgm:prSet/>
      <dgm:spPr/>
      <dgm:t>
        <a:bodyPr/>
        <a:lstStyle/>
        <a:p>
          <a:endParaRPr lang="en-US"/>
        </a:p>
      </dgm:t>
    </dgm:pt>
    <dgm:pt modelId="{E4280654-21A3-467C-B0AC-F5D40ACAFBAE}" type="sibTrans" cxnId="{72D717AC-80F0-406A-AEB9-AE2E1F2F3F29}">
      <dgm:prSet/>
      <dgm:spPr/>
      <dgm:t>
        <a:bodyPr/>
        <a:lstStyle/>
        <a:p>
          <a:endParaRPr lang="en-US"/>
        </a:p>
      </dgm:t>
    </dgm:pt>
    <dgm:pt modelId="{2E90151D-2AD0-4572-9129-9807ACF8AA64}">
      <dgm:prSet phldrT="[Text]"/>
      <dgm:spPr/>
      <dgm:t>
        <a:bodyPr/>
        <a:lstStyle/>
        <a:p>
          <a:r>
            <a:rPr lang="en-US"/>
            <a:t>DEVELOPMENT</a:t>
          </a:r>
        </a:p>
      </dgm:t>
    </dgm:pt>
    <dgm:pt modelId="{2B0CA84F-FFF6-4E43-A36E-4299DBCC99C4}" type="parTrans" cxnId="{3925CB56-FA11-47C3-B534-E5A7CB89BEE9}">
      <dgm:prSet/>
      <dgm:spPr/>
      <dgm:t>
        <a:bodyPr/>
        <a:lstStyle/>
        <a:p>
          <a:endParaRPr lang="en-US"/>
        </a:p>
      </dgm:t>
    </dgm:pt>
    <dgm:pt modelId="{040616C6-60AD-4D8A-A7FF-268109E2490E}" type="sibTrans" cxnId="{3925CB56-FA11-47C3-B534-E5A7CB89BEE9}">
      <dgm:prSet/>
      <dgm:spPr/>
      <dgm:t>
        <a:bodyPr/>
        <a:lstStyle/>
        <a:p>
          <a:endParaRPr lang="en-US"/>
        </a:p>
      </dgm:t>
    </dgm:pt>
    <dgm:pt modelId="{6D4EABD0-397C-4EAE-9328-636F0DC81615}">
      <dgm:prSet phldrT="[Text]"/>
      <dgm:spPr/>
      <dgm:t>
        <a:bodyPr/>
        <a:lstStyle/>
        <a:p>
          <a:r>
            <a:rPr lang="en-US"/>
            <a:t>QUALITY CHECK</a:t>
          </a:r>
        </a:p>
      </dgm:t>
    </dgm:pt>
    <dgm:pt modelId="{E05265F2-4E77-461B-92FF-5A85A7D29D57}" type="parTrans" cxnId="{F504D297-26AD-4AAB-9124-12B3897744C6}">
      <dgm:prSet/>
      <dgm:spPr/>
      <dgm:t>
        <a:bodyPr/>
        <a:lstStyle/>
        <a:p>
          <a:endParaRPr lang="en-US"/>
        </a:p>
      </dgm:t>
    </dgm:pt>
    <dgm:pt modelId="{15F88395-9B9B-4D54-8C37-61880FF1431D}" type="sibTrans" cxnId="{F504D297-26AD-4AAB-9124-12B3897744C6}">
      <dgm:prSet/>
      <dgm:spPr/>
      <dgm:t>
        <a:bodyPr/>
        <a:lstStyle/>
        <a:p>
          <a:endParaRPr lang="en-US"/>
        </a:p>
      </dgm:t>
    </dgm:pt>
    <dgm:pt modelId="{B4793A21-0AFA-4A16-9492-EE1C116EA042}">
      <dgm:prSet phldrT="[Text]"/>
      <dgm:spPr/>
      <dgm:t>
        <a:bodyPr/>
        <a:lstStyle/>
        <a:p>
          <a:r>
            <a:rPr lang="en-US"/>
            <a:t>SUPPORT</a:t>
          </a:r>
        </a:p>
      </dgm:t>
    </dgm:pt>
    <dgm:pt modelId="{9C0E6E12-41C4-4F26-B9C8-542E2E662607}" type="parTrans" cxnId="{13B143AE-D5E7-4A49-9C80-BD88D20A1CEC}">
      <dgm:prSet/>
      <dgm:spPr/>
      <dgm:t>
        <a:bodyPr/>
        <a:lstStyle/>
        <a:p>
          <a:endParaRPr lang="en-US"/>
        </a:p>
      </dgm:t>
    </dgm:pt>
    <dgm:pt modelId="{4269A024-27EF-4D11-9A93-3C250288E457}" type="sibTrans" cxnId="{13B143AE-D5E7-4A49-9C80-BD88D20A1CEC}">
      <dgm:prSet/>
      <dgm:spPr/>
      <dgm:t>
        <a:bodyPr/>
        <a:lstStyle/>
        <a:p>
          <a:endParaRPr lang="en-US"/>
        </a:p>
      </dgm:t>
    </dgm:pt>
    <dgm:pt modelId="{4C321477-45A2-4473-9A4E-75D867EA8ED8}" type="pres">
      <dgm:prSet presAssocID="{AC1ABAE9-2462-4A93-89A7-01E6CF8F42E0}" presName="Name0" presStyleCnt="0">
        <dgm:presLayoutVars>
          <dgm:dir/>
          <dgm:resizeHandles val="exact"/>
        </dgm:presLayoutVars>
      </dgm:prSet>
      <dgm:spPr/>
    </dgm:pt>
    <dgm:pt modelId="{E66F973F-5BF7-4459-A15B-DB6AEBC16B67}" type="pres">
      <dgm:prSet presAssocID="{533AA2DB-A8A6-49D8-BDAC-5DB90D2F719C}" presName="node" presStyleLbl="node1" presStyleIdx="0" presStyleCnt="5">
        <dgm:presLayoutVars>
          <dgm:bulletEnabled val="1"/>
        </dgm:presLayoutVars>
      </dgm:prSet>
      <dgm:spPr/>
      <dgm:t>
        <a:bodyPr/>
        <a:lstStyle/>
        <a:p>
          <a:endParaRPr lang="en-US"/>
        </a:p>
      </dgm:t>
    </dgm:pt>
    <dgm:pt modelId="{79A630AA-9679-44BE-9675-356E1786D76A}" type="pres">
      <dgm:prSet presAssocID="{6D932581-B3E3-49E6-B0EA-38A5604DDFA4}" presName="sibTrans" presStyleLbl="sibTrans2D1" presStyleIdx="0" presStyleCnt="4"/>
      <dgm:spPr/>
      <dgm:t>
        <a:bodyPr/>
        <a:lstStyle/>
        <a:p>
          <a:endParaRPr lang="en-US"/>
        </a:p>
      </dgm:t>
    </dgm:pt>
    <dgm:pt modelId="{E4389A12-7985-4975-9F21-369A029B71D3}" type="pres">
      <dgm:prSet presAssocID="{6D932581-B3E3-49E6-B0EA-38A5604DDFA4}" presName="connectorText" presStyleLbl="sibTrans2D1" presStyleIdx="0" presStyleCnt="4"/>
      <dgm:spPr/>
      <dgm:t>
        <a:bodyPr/>
        <a:lstStyle/>
        <a:p>
          <a:endParaRPr lang="en-US"/>
        </a:p>
      </dgm:t>
    </dgm:pt>
    <dgm:pt modelId="{A2C27166-A66A-4286-B2C6-D1193FE5FBCB}" type="pres">
      <dgm:prSet presAssocID="{F605AD89-DA1E-42E0-9B09-CA9031D68914}" presName="node" presStyleLbl="node1" presStyleIdx="1" presStyleCnt="5">
        <dgm:presLayoutVars>
          <dgm:bulletEnabled val="1"/>
        </dgm:presLayoutVars>
      </dgm:prSet>
      <dgm:spPr/>
      <dgm:t>
        <a:bodyPr/>
        <a:lstStyle/>
        <a:p>
          <a:endParaRPr lang="en-US"/>
        </a:p>
      </dgm:t>
    </dgm:pt>
    <dgm:pt modelId="{66CE6AE4-C7F8-45FE-80C7-9738EF33EC62}" type="pres">
      <dgm:prSet presAssocID="{E4280654-21A3-467C-B0AC-F5D40ACAFBAE}" presName="sibTrans" presStyleLbl="sibTrans2D1" presStyleIdx="1" presStyleCnt="4"/>
      <dgm:spPr/>
      <dgm:t>
        <a:bodyPr/>
        <a:lstStyle/>
        <a:p>
          <a:endParaRPr lang="en-US"/>
        </a:p>
      </dgm:t>
    </dgm:pt>
    <dgm:pt modelId="{F942B38E-EA5C-47BE-99D4-6F21CE61D888}" type="pres">
      <dgm:prSet presAssocID="{E4280654-21A3-467C-B0AC-F5D40ACAFBAE}" presName="connectorText" presStyleLbl="sibTrans2D1" presStyleIdx="1" presStyleCnt="4"/>
      <dgm:spPr/>
      <dgm:t>
        <a:bodyPr/>
        <a:lstStyle/>
        <a:p>
          <a:endParaRPr lang="en-US"/>
        </a:p>
      </dgm:t>
    </dgm:pt>
    <dgm:pt modelId="{3BA24587-A599-44E8-9EDC-48B8B2942A6A}" type="pres">
      <dgm:prSet presAssocID="{2E90151D-2AD0-4572-9129-9807ACF8AA64}" presName="node" presStyleLbl="node1" presStyleIdx="2" presStyleCnt="5" custLinFactNeighborY="2558">
        <dgm:presLayoutVars>
          <dgm:bulletEnabled val="1"/>
        </dgm:presLayoutVars>
      </dgm:prSet>
      <dgm:spPr/>
      <dgm:t>
        <a:bodyPr/>
        <a:lstStyle/>
        <a:p>
          <a:endParaRPr lang="en-US"/>
        </a:p>
      </dgm:t>
    </dgm:pt>
    <dgm:pt modelId="{7E65DA58-E66D-4815-BD6E-EB84C1B838A0}" type="pres">
      <dgm:prSet presAssocID="{040616C6-60AD-4D8A-A7FF-268109E2490E}" presName="sibTrans" presStyleLbl="sibTrans2D1" presStyleIdx="2" presStyleCnt="4"/>
      <dgm:spPr/>
      <dgm:t>
        <a:bodyPr/>
        <a:lstStyle/>
        <a:p>
          <a:endParaRPr lang="en-US"/>
        </a:p>
      </dgm:t>
    </dgm:pt>
    <dgm:pt modelId="{B3AE9B6F-B72C-4B16-8259-7321982CCF18}" type="pres">
      <dgm:prSet presAssocID="{040616C6-60AD-4D8A-A7FF-268109E2490E}" presName="connectorText" presStyleLbl="sibTrans2D1" presStyleIdx="2" presStyleCnt="4"/>
      <dgm:spPr/>
      <dgm:t>
        <a:bodyPr/>
        <a:lstStyle/>
        <a:p>
          <a:endParaRPr lang="en-US"/>
        </a:p>
      </dgm:t>
    </dgm:pt>
    <dgm:pt modelId="{07C8FBA4-D7E3-4FD2-8A56-51B5DD82083C}" type="pres">
      <dgm:prSet presAssocID="{6D4EABD0-397C-4EAE-9328-636F0DC81615}" presName="node" presStyleLbl="node1" presStyleIdx="3" presStyleCnt="5">
        <dgm:presLayoutVars>
          <dgm:bulletEnabled val="1"/>
        </dgm:presLayoutVars>
      </dgm:prSet>
      <dgm:spPr/>
      <dgm:t>
        <a:bodyPr/>
        <a:lstStyle/>
        <a:p>
          <a:endParaRPr lang="en-US"/>
        </a:p>
      </dgm:t>
    </dgm:pt>
    <dgm:pt modelId="{4D18B70C-859D-4CB7-994F-A67C52FFD04F}" type="pres">
      <dgm:prSet presAssocID="{15F88395-9B9B-4D54-8C37-61880FF1431D}" presName="sibTrans" presStyleLbl="sibTrans2D1" presStyleIdx="3" presStyleCnt="4"/>
      <dgm:spPr/>
      <dgm:t>
        <a:bodyPr/>
        <a:lstStyle/>
        <a:p>
          <a:endParaRPr lang="en-US"/>
        </a:p>
      </dgm:t>
    </dgm:pt>
    <dgm:pt modelId="{934BF859-E34B-4641-80D3-343CDCEA27CC}" type="pres">
      <dgm:prSet presAssocID="{15F88395-9B9B-4D54-8C37-61880FF1431D}" presName="connectorText" presStyleLbl="sibTrans2D1" presStyleIdx="3" presStyleCnt="4"/>
      <dgm:spPr/>
      <dgm:t>
        <a:bodyPr/>
        <a:lstStyle/>
        <a:p>
          <a:endParaRPr lang="en-US"/>
        </a:p>
      </dgm:t>
    </dgm:pt>
    <dgm:pt modelId="{BD3035DC-F5B6-4683-8194-26A2ED39E0C5}" type="pres">
      <dgm:prSet presAssocID="{B4793A21-0AFA-4A16-9492-EE1C116EA042}" presName="node" presStyleLbl="node1" presStyleIdx="4" presStyleCnt="5">
        <dgm:presLayoutVars>
          <dgm:bulletEnabled val="1"/>
        </dgm:presLayoutVars>
      </dgm:prSet>
      <dgm:spPr/>
      <dgm:t>
        <a:bodyPr/>
        <a:lstStyle/>
        <a:p>
          <a:endParaRPr lang="en-US"/>
        </a:p>
      </dgm:t>
    </dgm:pt>
  </dgm:ptLst>
  <dgm:cxnLst>
    <dgm:cxn modelId="{E589796F-C81C-4DD6-B456-8E7194670878}" type="presOf" srcId="{15F88395-9B9B-4D54-8C37-61880FF1431D}" destId="{934BF859-E34B-4641-80D3-343CDCEA27CC}" srcOrd="1" destOrd="0" presId="urn:microsoft.com/office/officeart/2005/8/layout/process1"/>
    <dgm:cxn modelId="{CB81D420-B65C-40FC-B5E0-B9269FFDD230}" type="presOf" srcId="{6D932581-B3E3-49E6-B0EA-38A5604DDFA4}" destId="{E4389A12-7985-4975-9F21-369A029B71D3}" srcOrd="1" destOrd="0" presId="urn:microsoft.com/office/officeart/2005/8/layout/process1"/>
    <dgm:cxn modelId="{4F53634C-9F65-4333-B528-3216A948974F}" type="presOf" srcId="{B4793A21-0AFA-4A16-9492-EE1C116EA042}" destId="{BD3035DC-F5B6-4683-8194-26A2ED39E0C5}" srcOrd="0" destOrd="0" presId="urn:microsoft.com/office/officeart/2005/8/layout/process1"/>
    <dgm:cxn modelId="{A63B974A-F0DE-4E0A-B2CF-A39C5B202913}" type="presOf" srcId="{040616C6-60AD-4D8A-A7FF-268109E2490E}" destId="{B3AE9B6F-B72C-4B16-8259-7321982CCF18}" srcOrd="1" destOrd="0" presId="urn:microsoft.com/office/officeart/2005/8/layout/process1"/>
    <dgm:cxn modelId="{ECA0A807-3E9A-4588-9DB5-0BD5248CD5CF}" type="presOf" srcId="{15F88395-9B9B-4D54-8C37-61880FF1431D}" destId="{4D18B70C-859D-4CB7-994F-A67C52FFD04F}" srcOrd="0" destOrd="0" presId="urn:microsoft.com/office/officeart/2005/8/layout/process1"/>
    <dgm:cxn modelId="{3925CB56-FA11-47C3-B534-E5A7CB89BEE9}" srcId="{AC1ABAE9-2462-4A93-89A7-01E6CF8F42E0}" destId="{2E90151D-2AD0-4572-9129-9807ACF8AA64}" srcOrd="2" destOrd="0" parTransId="{2B0CA84F-FFF6-4E43-A36E-4299DBCC99C4}" sibTransId="{040616C6-60AD-4D8A-A7FF-268109E2490E}"/>
    <dgm:cxn modelId="{58689F96-FFA2-4C7B-BBA7-C410553107A9}" type="presOf" srcId="{6D4EABD0-397C-4EAE-9328-636F0DC81615}" destId="{07C8FBA4-D7E3-4FD2-8A56-51B5DD82083C}" srcOrd="0" destOrd="0" presId="urn:microsoft.com/office/officeart/2005/8/layout/process1"/>
    <dgm:cxn modelId="{EE73595B-16C2-4FFB-915F-4573D0C18EC7}" type="presOf" srcId="{E4280654-21A3-467C-B0AC-F5D40ACAFBAE}" destId="{F942B38E-EA5C-47BE-99D4-6F21CE61D888}" srcOrd="1" destOrd="0" presId="urn:microsoft.com/office/officeart/2005/8/layout/process1"/>
    <dgm:cxn modelId="{F504D297-26AD-4AAB-9124-12B3897744C6}" srcId="{AC1ABAE9-2462-4A93-89A7-01E6CF8F42E0}" destId="{6D4EABD0-397C-4EAE-9328-636F0DC81615}" srcOrd="3" destOrd="0" parTransId="{E05265F2-4E77-461B-92FF-5A85A7D29D57}" sibTransId="{15F88395-9B9B-4D54-8C37-61880FF1431D}"/>
    <dgm:cxn modelId="{BD37AC1A-43DC-481E-A23F-AC05157E82DC}" type="presOf" srcId="{E4280654-21A3-467C-B0AC-F5D40ACAFBAE}" destId="{66CE6AE4-C7F8-45FE-80C7-9738EF33EC62}" srcOrd="0" destOrd="0" presId="urn:microsoft.com/office/officeart/2005/8/layout/process1"/>
    <dgm:cxn modelId="{00894501-2F96-46E4-8B45-4F837FFFFCBA}" type="presOf" srcId="{2E90151D-2AD0-4572-9129-9807ACF8AA64}" destId="{3BA24587-A599-44E8-9EDC-48B8B2942A6A}" srcOrd="0" destOrd="0" presId="urn:microsoft.com/office/officeart/2005/8/layout/process1"/>
    <dgm:cxn modelId="{B21C2D8C-0BD2-4A6F-ADDD-29214D45334F}" type="presOf" srcId="{F605AD89-DA1E-42E0-9B09-CA9031D68914}" destId="{A2C27166-A66A-4286-B2C6-D1193FE5FBCB}" srcOrd="0" destOrd="0" presId="urn:microsoft.com/office/officeart/2005/8/layout/process1"/>
    <dgm:cxn modelId="{72D717AC-80F0-406A-AEB9-AE2E1F2F3F29}" srcId="{AC1ABAE9-2462-4A93-89A7-01E6CF8F42E0}" destId="{F605AD89-DA1E-42E0-9B09-CA9031D68914}" srcOrd="1" destOrd="0" parTransId="{BF3C15F8-3C82-4862-BEA6-F125BEE44C86}" sibTransId="{E4280654-21A3-467C-B0AC-F5D40ACAFBAE}"/>
    <dgm:cxn modelId="{7B45CE77-0016-4212-9483-3D127DE44855}" type="presOf" srcId="{040616C6-60AD-4D8A-A7FF-268109E2490E}" destId="{7E65DA58-E66D-4815-BD6E-EB84C1B838A0}" srcOrd="0" destOrd="0" presId="urn:microsoft.com/office/officeart/2005/8/layout/process1"/>
    <dgm:cxn modelId="{EA15DA96-C0B7-430C-8009-16822933405E}" srcId="{AC1ABAE9-2462-4A93-89A7-01E6CF8F42E0}" destId="{533AA2DB-A8A6-49D8-BDAC-5DB90D2F719C}" srcOrd="0" destOrd="0" parTransId="{A355AE5B-B6C5-46AF-BBC1-06128449248B}" sibTransId="{6D932581-B3E3-49E6-B0EA-38A5604DDFA4}"/>
    <dgm:cxn modelId="{33166EBA-A8B2-4C8A-8810-EE718BE99C9C}" type="presOf" srcId="{AC1ABAE9-2462-4A93-89A7-01E6CF8F42E0}" destId="{4C321477-45A2-4473-9A4E-75D867EA8ED8}" srcOrd="0" destOrd="0" presId="urn:microsoft.com/office/officeart/2005/8/layout/process1"/>
    <dgm:cxn modelId="{CEF06619-2E82-425C-B87D-8E869C4E4420}" type="presOf" srcId="{533AA2DB-A8A6-49D8-BDAC-5DB90D2F719C}" destId="{E66F973F-5BF7-4459-A15B-DB6AEBC16B67}" srcOrd="0" destOrd="0" presId="urn:microsoft.com/office/officeart/2005/8/layout/process1"/>
    <dgm:cxn modelId="{3373E96A-4339-467C-942B-6F840CE51A54}" type="presOf" srcId="{6D932581-B3E3-49E6-B0EA-38A5604DDFA4}" destId="{79A630AA-9679-44BE-9675-356E1786D76A}" srcOrd="0" destOrd="0" presId="urn:microsoft.com/office/officeart/2005/8/layout/process1"/>
    <dgm:cxn modelId="{13B143AE-D5E7-4A49-9C80-BD88D20A1CEC}" srcId="{AC1ABAE9-2462-4A93-89A7-01E6CF8F42E0}" destId="{B4793A21-0AFA-4A16-9492-EE1C116EA042}" srcOrd="4" destOrd="0" parTransId="{9C0E6E12-41C4-4F26-B9C8-542E2E662607}" sibTransId="{4269A024-27EF-4D11-9A93-3C250288E457}"/>
    <dgm:cxn modelId="{6EE431C6-9F1D-4622-8B99-37505F76B8A0}" type="presParOf" srcId="{4C321477-45A2-4473-9A4E-75D867EA8ED8}" destId="{E66F973F-5BF7-4459-A15B-DB6AEBC16B67}" srcOrd="0" destOrd="0" presId="urn:microsoft.com/office/officeart/2005/8/layout/process1"/>
    <dgm:cxn modelId="{2F284956-FD8A-4741-A8D6-24934568BC9B}" type="presParOf" srcId="{4C321477-45A2-4473-9A4E-75D867EA8ED8}" destId="{79A630AA-9679-44BE-9675-356E1786D76A}" srcOrd="1" destOrd="0" presId="urn:microsoft.com/office/officeart/2005/8/layout/process1"/>
    <dgm:cxn modelId="{8CEB5B5D-8E3C-459C-9E7D-460401302D8F}" type="presParOf" srcId="{79A630AA-9679-44BE-9675-356E1786D76A}" destId="{E4389A12-7985-4975-9F21-369A029B71D3}" srcOrd="0" destOrd="0" presId="urn:microsoft.com/office/officeart/2005/8/layout/process1"/>
    <dgm:cxn modelId="{8DF03E33-C04D-4D8D-B591-7D27A4FEA915}" type="presParOf" srcId="{4C321477-45A2-4473-9A4E-75D867EA8ED8}" destId="{A2C27166-A66A-4286-B2C6-D1193FE5FBCB}" srcOrd="2" destOrd="0" presId="urn:microsoft.com/office/officeart/2005/8/layout/process1"/>
    <dgm:cxn modelId="{4FCF6DF0-E37D-4C4D-978A-B954C6E64BCC}" type="presParOf" srcId="{4C321477-45A2-4473-9A4E-75D867EA8ED8}" destId="{66CE6AE4-C7F8-45FE-80C7-9738EF33EC62}" srcOrd="3" destOrd="0" presId="urn:microsoft.com/office/officeart/2005/8/layout/process1"/>
    <dgm:cxn modelId="{6090ED9F-943F-43F4-9508-44D5551400AE}" type="presParOf" srcId="{66CE6AE4-C7F8-45FE-80C7-9738EF33EC62}" destId="{F942B38E-EA5C-47BE-99D4-6F21CE61D888}" srcOrd="0" destOrd="0" presId="urn:microsoft.com/office/officeart/2005/8/layout/process1"/>
    <dgm:cxn modelId="{4799B60E-7B6A-4584-8026-C8B5BFF108B0}" type="presParOf" srcId="{4C321477-45A2-4473-9A4E-75D867EA8ED8}" destId="{3BA24587-A599-44E8-9EDC-48B8B2942A6A}" srcOrd="4" destOrd="0" presId="urn:microsoft.com/office/officeart/2005/8/layout/process1"/>
    <dgm:cxn modelId="{991A3421-4D25-4D58-B3C7-5FF99B438C1F}" type="presParOf" srcId="{4C321477-45A2-4473-9A4E-75D867EA8ED8}" destId="{7E65DA58-E66D-4815-BD6E-EB84C1B838A0}" srcOrd="5" destOrd="0" presId="urn:microsoft.com/office/officeart/2005/8/layout/process1"/>
    <dgm:cxn modelId="{56090E93-E5FC-42E3-835F-476AB2D5C437}" type="presParOf" srcId="{7E65DA58-E66D-4815-BD6E-EB84C1B838A0}" destId="{B3AE9B6F-B72C-4B16-8259-7321982CCF18}" srcOrd="0" destOrd="0" presId="urn:microsoft.com/office/officeart/2005/8/layout/process1"/>
    <dgm:cxn modelId="{3910F9FC-E50D-4C8B-9F02-13DA31EED76C}" type="presParOf" srcId="{4C321477-45A2-4473-9A4E-75D867EA8ED8}" destId="{07C8FBA4-D7E3-4FD2-8A56-51B5DD82083C}" srcOrd="6" destOrd="0" presId="urn:microsoft.com/office/officeart/2005/8/layout/process1"/>
    <dgm:cxn modelId="{6B66C263-E7BE-406F-89C1-78AE9B43218A}" type="presParOf" srcId="{4C321477-45A2-4473-9A4E-75D867EA8ED8}" destId="{4D18B70C-859D-4CB7-994F-A67C52FFD04F}" srcOrd="7" destOrd="0" presId="urn:microsoft.com/office/officeart/2005/8/layout/process1"/>
    <dgm:cxn modelId="{DDFE6AFC-0832-4F67-BB7E-21E1CFC56F8D}" type="presParOf" srcId="{4D18B70C-859D-4CB7-994F-A67C52FFD04F}" destId="{934BF859-E34B-4641-80D3-343CDCEA27CC}" srcOrd="0" destOrd="0" presId="urn:microsoft.com/office/officeart/2005/8/layout/process1"/>
    <dgm:cxn modelId="{AE4B5951-D0AC-4320-8140-F478832DCE68}" type="presParOf" srcId="{4C321477-45A2-4473-9A4E-75D867EA8ED8}" destId="{BD3035DC-F5B6-4683-8194-26A2ED39E0C5}" srcOrd="8"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6F973F-5BF7-4459-A15B-DB6AEBC16B67}">
      <dsp:nvSpPr>
        <dsp:cNvPr id="0" name=""/>
        <dsp:cNvSpPr/>
      </dsp:nvSpPr>
      <dsp:spPr>
        <a:xfrm>
          <a:off x="2790" y="354435"/>
          <a:ext cx="865063" cy="51903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BUSINESS PLANNING</a:t>
          </a:r>
        </a:p>
      </dsp:txBody>
      <dsp:txXfrm>
        <a:off x="17992" y="369637"/>
        <a:ext cx="834659" cy="488634"/>
      </dsp:txXfrm>
    </dsp:sp>
    <dsp:sp modelId="{79A630AA-9679-44BE-9675-356E1786D76A}">
      <dsp:nvSpPr>
        <dsp:cNvPr id="0" name=""/>
        <dsp:cNvSpPr/>
      </dsp:nvSpPr>
      <dsp:spPr>
        <a:xfrm>
          <a:off x="954360" y="506686"/>
          <a:ext cx="183393" cy="2145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954360" y="549593"/>
        <a:ext cx="128375" cy="128721"/>
      </dsp:txXfrm>
    </dsp:sp>
    <dsp:sp modelId="{A2C27166-A66A-4286-B2C6-D1193FE5FBCB}">
      <dsp:nvSpPr>
        <dsp:cNvPr id="0" name=""/>
        <dsp:cNvSpPr/>
      </dsp:nvSpPr>
      <dsp:spPr>
        <a:xfrm>
          <a:off x="1213879" y="354435"/>
          <a:ext cx="865063" cy="51903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PROJECT MANAGEMENT</a:t>
          </a:r>
        </a:p>
      </dsp:txBody>
      <dsp:txXfrm>
        <a:off x="1229081" y="369637"/>
        <a:ext cx="834659" cy="488634"/>
      </dsp:txXfrm>
    </dsp:sp>
    <dsp:sp modelId="{66CE6AE4-C7F8-45FE-80C7-9738EF33EC62}">
      <dsp:nvSpPr>
        <dsp:cNvPr id="0" name=""/>
        <dsp:cNvSpPr/>
      </dsp:nvSpPr>
      <dsp:spPr>
        <a:xfrm rot="37686">
          <a:off x="2165443" y="513382"/>
          <a:ext cx="183404" cy="2145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165445" y="555987"/>
        <a:ext cx="128383" cy="128721"/>
      </dsp:txXfrm>
    </dsp:sp>
    <dsp:sp modelId="{3BA24587-A599-44E8-9EDC-48B8B2942A6A}">
      <dsp:nvSpPr>
        <dsp:cNvPr id="0" name=""/>
        <dsp:cNvSpPr/>
      </dsp:nvSpPr>
      <dsp:spPr>
        <a:xfrm>
          <a:off x="2424968" y="367712"/>
          <a:ext cx="865063" cy="51903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DEVELOPMENT</a:t>
          </a:r>
        </a:p>
      </dsp:txBody>
      <dsp:txXfrm>
        <a:off x="2440170" y="382914"/>
        <a:ext cx="834659" cy="488634"/>
      </dsp:txXfrm>
    </dsp:sp>
    <dsp:sp modelId="{7E65DA58-E66D-4815-BD6E-EB84C1B838A0}">
      <dsp:nvSpPr>
        <dsp:cNvPr id="0" name=""/>
        <dsp:cNvSpPr/>
      </dsp:nvSpPr>
      <dsp:spPr>
        <a:xfrm rot="21562314">
          <a:off x="3376532" y="513268"/>
          <a:ext cx="183404" cy="2145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376534" y="556477"/>
        <a:ext cx="128383" cy="128721"/>
      </dsp:txXfrm>
    </dsp:sp>
    <dsp:sp modelId="{07C8FBA4-D7E3-4FD2-8A56-51B5DD82083C}">
      <dsp:nvSpPr>
        <dsp:cNvPr id="0" name=""/>
        <dsp:cNvSpPr/>
      </dsp:nvSpPr>
      <dsp:spPr>
        <a:xfrm>
          <a:off x="3636057" y="354435"/>
          <a:ext cx="865063" cy="51903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QUALITY CHECK</a:t>
          </a:r>
        </a:p>
      </dsp:txBody>
      <dsp:txXfrm>
        <a:off x="3651259" y="369637"/>
        <a:ext cx="834659" cy="488634"/>
      </dsp:txXfrm>
    </dsp:sp>
    <dsp:sp modelId="{4D18B70C-859D-4CB7-994F-A67C52FFD04F}">
      <dsp:nvSpPr>
        <dsp:cNvPr id="0" name=""/>
        <dsp:cNvSpPr/>
      </dsp:nvSpPr>
      <dsp:spPr>
        <a:xfrm>
          <a:off x="4587626" y="506686"/>
          <a:ext cx="183393" cy="2145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4587626" y="549593"/>
        <a:ext cx="128375" cy="128721"/>
      </dsp:txXfrm>
    </dsp:sp>
    <dsp:sp modelId="{BD3035DC-F5B6-4683-8194-26A2ED39E0C5}">
      <dsp:nvSpPr>
        <dsp:cNvPr id="0" name=""/>
        <dsp:cNvSpPr/>
      </dsp:nvSpPr>
      <dsp:spPr>
        <a:xfrm>
          <a:off x="4847145" y="354435"/>
          <a:ext cx="865063" cy="51903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SUPPORT</a:t>
          </a:r>
        </a:p>
      </dsp:txBody>
      <dsp:txXfrm>
        <a:off x="4862347" y="369637"/>
        <a:ext cx="834659" cy="48863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07499-CBBA-4184-AB8F-E35DF7A42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17</Pages>
  <Words>2615</Words>
  <Characters>14907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sonya</dc:creator>
  <cp:lastModifiedBy>sonya</cp:lastModifiedBy>
  <cp:revision>20</cp:revision>
  <dcterms:created xsi:type="dcterms:W3CDTF">2020-09-04T13:10:00Z</dcterms:created>
  <dcterms:modified xsi:type="dcterms:W3CDTF">2020-09-07T11:25:00Z</dcterms:modified>
</cp:coreProperties>
</file>