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EDB1EB5" w14:textId="77777777" w:rsidR="00177279" w:rsidRPr="0053710D" w:rsidRDefault="00177279" w:rsidP="00177279">
            <w:r w:rsidRPr="0053710D">
              <w:t>Thomas E Bennett</w:t>
            </w:r>
          </w:p>
          <w:p w14:paraId="538EA8A3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20575ABB" w14:textId="7834D8E8" w:rsidR="00177279" w:rsidRPr="00177279" w:rsidRDefault="00177279" w:rsidP="00177279">
            <w:pPr>
              <w:pStyle w:val="Title"/>
              <w:rPr>
                <w:sz w:val="24"/>
                <w:szCs w:val="24"/>
              </w:rPr>
            </w:pPr>
            <w:r w:rsidRPr="00177279">
              <w:rPr>
                <w:sz w:val="24"/>
                <w:szCs w:val="24"/>
              </w:rPr>
              <w:t>Identifying and Mitigating Vulnerabilities in IoT Devices in an Operational Technology</w:t>
            </w:r>
            <w:r>
              <w:rPr>
                <w:sz w:val="24"/>
                <w:szCs w:val="24"/>
              </w:rPr>
              <w:t xml:space="preserve"> </w:t>
            </w:r>
            <w:r w:rsidRPr="00177279">
              <w:rPr>
                <w:sz w:val="24"/>
                <w:szCs w:val="24"/>
              </w:rPr>
              <w:t>Environment:</w:t>
            </w:r>
            <w:r>
              <w:rPr>
                <w:sz w:val="24"/>
                <w:szCs w:val="24"/>
              </w:rPr>
              <w:t xml:space="preserve"> </w:t>
            </w:r>
            <w:r w:rsidRPr="00177279">
              <w:rPr>
                <w:sz w:val="24"/>
                <w:szCs w:val="24"/>
              </w:rPr>
              <w:t>A Network Vulnerability Scan</w:t>
            </w:r>
          </w:p>
          <w:p w14:paraId="75DD5B68" w14:textId="4FD10270" w:rsidR="00A950C2" w:rsidRPr="001B2CFB" w:rsidRDefault="00A950C2" w:rsidP="00A950C2">
            <w:pPr>
              <w:jc w:val="center"/>
              <w:textAlignment w:val="baseline"/>
              <w:rPr>
                <w:rFonts w:ascii="Arial" w:hAnsi="Arial" w:cs="Arial"/>
                <w:sz w:val="18"/>
                <w:szCs w:val="18"/>
                <w:lang w:eastAsia="en-GB"/>
              </w:rPr>
            </w:pPr>
          </w:p>
          <w:p w14:paraId="3530B60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15AA4A3" w14:textId="77777777" w:rsidR="00177279" w:rsidRPr="00623D7A" w:rsidRDefault="00177279" w:rsidP="00177279">
            <w:pPr>
              <w:shd w:val="clear" w:color="auto" w:fill="FFFFFF"/>
              <w:spacing w:before="15" w:after="15"/>
              <w:textAlignment w:val="baseline"/>
              <w:outlineLvl w:val="0"/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</w:pPr>
            <w:r w:rsidRPr="00623D7A"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  <w:t>Dr Carlene Campbell</w:t>
            </w:r>
          </w:p>
          <w:p w14:paraId="6C623888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E1882FD" w:rsidR="007C2CCC" w:rsidRDefault="00A950C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937B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B93F6F9" w14:textId="713C36D3" w:rsidR="00C5350F" w:rsidRDefault="00C5350F" w:rsidP="00C5350F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2D7D32">
              <w:rPr>
                <w:rFonts w:asciiTheme="minorHAnsi" w:hAnsiTheme="minorHAnsi"/>
                <w:bCs/>
                <w:color w:val="000000" w:themeColor="text1"/>
              </w:rPr>
              <w:t xml:space="preserve">Overall Excellent work. Throughout the project, the plans were followed without any flaws, necessary mitigations/ backups were done wherever required and the objectives were met. The </w:t>
            </w:r>
            <w:r w:rsidR="00DA1833">
              <w:rPr>
                <w:rFonts w:asciiTheme="minorHAnsi" w:hAnsiTheme="minorHAnsi"/>
                <w:bCs/>
                <w:color w:val="000000" w:themeColor="text1"/>
              </w:rPr>
              <w:t>implementation</w:t>
            </w:r>
            <w:r w:rsidRPr="002D7D32">
              <w:rPr>
                <w:rFonts w:asciiTheme="minorHAnsi" w:hAnsiTheme="minorHAnsi"/>
                <w:bCs/>
                <w:color w:val="000000" w:themeColor="text1"/>
              </w:rPr>
              <w:t xml:space="preserve">,  outcomes, and the evaluation were </w:t>
            </w:r>
            <w:r w:rsidR="00746F58">
              <w:rPr>
                <w:rFonts w:asciiTheme="minorHAnsi" w:hAnsiTheme="minorHAnsi"/>
                <w:bCs/>
                <w:color w:val="000000" w:themeColor="text1"/>
              </w:rPr>
              <w:t>good.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 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D35FEA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E6D184B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6229B28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ED5023C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7AEDBCA5" w:rsidR="00C5350F" w:rsidRPr="00C2152E" w:rsidRDefault="00231D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</w:t>
            </w:r>
            <w:r w:rsidR="009A4B9D">
              <w:rPr>
                <w:rFonts w:asciiTheme="minorHAnsi" w:hAnsiTheme="minorHAnsi"/>
                <w:color w:val="000000" w:themeColor="text1"/>
              </w:rPr>
              <w:t>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011351B2" w:rsidR="002B7AB6" w:rsidRDefault="00FA4ED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4848FA4" w:rsidR="002B7AB6" w:rsidRDefault="00FA4ED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19/05/2023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63540C89" w:rsidR="004779D1" w:rsidRPr="00C2152E" w:rsidRDefault="00BA31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1251E84C" w:rsidR="004779D1" w:rsidRPr="00C2152E" w:rsidRDefault="009D22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A31EA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9C76B5D" w14:textId="00CC5D36" w:rsidR="009D2218" w:rsidRDefault="009D2218" w:rsidP="009D22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work. The abstract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gave a good summary of the entire project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introduction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was outstanding 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with appropriate citations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validating background study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>. The aim and objectives were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so clear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Pr="00C94E30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done covering relevant topics, included related work to current project,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room for improvement</w:t>
            </w:r>
            <w:r w:rsidRPr="00C94E3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on</w:t>
            </w:r>
            <w:r w:rsidRPr="00C94E30">
              <w:rPr>
                <w:rFonts w:asciiTheme="minorHAnsi" w:hAnsiTheme="minorHAnsi"/>
                <w:color w:val="000000" w:themeColor="text1"/>
                <w:lang w:eastAsia="en-GB"/>
              </w:rPr>
              <w:t xml:space="preserve"> critical analysis on related work</w:t>
            </w:r>
            <w:r w:rsidR="00BA31EA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692C4D6E" w:rsidR="004779D1" w:rsidRPr="00C2152E" w:rsidRDefault="008A7E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A38B713" w14:textId="77777777" w:rsidR="008A7EBF" w:rsidRPr="0085358B" w:rsidRDefault="008A7EBF" w:rsidP="008A7EBF">
            <w:pPr>
              <w:ind w:left="360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5358B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section was very clear from the outset. Justification was given to why particular method was chosen for this project. 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0D11A608" w:rsidR="00782CF2" w:rsidRPr="00C2152E" w:rsidRDefault="0001591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B777B9F" w:rsidR="00782CF2" w:rsidRPr="00C2152E" w:rsidRDefault="00BA31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DB39C6" w14:textId="26E7E597" w:rsidR="006D168E" w:rsidRDefault="00C4751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Pr="00FC08F1">
              <w:rPr>
                <w:rFonts w:asciiTheme="minorHAnsi" w:hAnsiTheme="minorHAnsi"/>
                <w:color w:val="000000" w:themeColor="text1"/>
                <w:lang w:eastAsia="en-GB"/>
              </w:rPr>
              <w:t xml:space="preserve">he result and discussions on the outcomes of implementation were very well documented and was adequate. A detailed conclusion was given.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</w:t>
            </w:r>
            <w:r w:rsidRPr="00FC08F1">
              <w:rPr>
                <w:rFonts w:asciiTheme="minorHAnsi" w:hAnsiTheme="minorHAnsi"/>
                <w:color w:val="000000" w:themeColor="text1"/>
                <w:lang w:eastAsia="en-GB"/>
              </w:rPr>
              <w:t>nsights on recommendations and future work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were given</w:t>
            </w:r>
            <w:r w:rsidRPr="00FC08F1">
              <w:rPr>
                <w:rFonts w:asciiTheme="minorHAnsi" w:hAnsiTheme="minorHAnsi"/>
                <w:color w:val="000000" w:themeColor="text1"/>
                <w:lang w:eastAsia="en-GB"/>
              </w:rPr>
              <w:t>. Alternatively, the discussions on the outcomes could have been documented and described with charts and tables.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24BD0E51" w:rsidR="00C2152E" w:rsidRPr="00C2152E" w:rsidRDefault="00DF0C5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6053E4B3" w:rsidR="00782CF2" w:rsidRPr="00C2152E" w:rsidRDefault="00C475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A31EA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061575" w14:textId="3A9607F8" w:rsidR="00DF0C5E" w:rsidRPr="00BE303C" w:rsidRDefault="00C47514" w:rsidP="00DF0C5E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Very well-presented section. Easy to follow the experiment set up, good use of screenshots to demonstrate, wide range of devices were used for </w:t>
            </w:r>
            <w:r w:rsidR="00BA31EA"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experiment.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3CA06D87" w:rsidR="00782CF2" w:rsidRPr="00C2152E" w:rsidRDefault="00C475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22A171B1" w:rsidR="00782CF2" w:rsidRPr="00C2152E" w:rsidRDefault="002214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F9DE769" w14:textId="77777777" w:rsidR="00DF0C5E" w:rsidRDefault="00DF0C5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F676D61" w14:textId="77777777" w:rsidR="00BA31EA" w:rsidRPr="00C2152E" w:rsidRDefault="00C47514" w:rsidP="00BA31E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140D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Reflections on the work well written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but missing lesson learned</w:t>
            </w:r>
            <w:r w:rsidRPr="003140D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</w:t>
            </w:r>
            <w:r w:rsidR="00BA31EA" w:rsidRPr="008613F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quality of report was </w:t>
            </w:r>
            <w:r w:rsidR="00BA31E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not that good</w:t>
            </w:r>
            <w:r w:rsidR="00BA31EA" w:rsidRPr="008613F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, </w:t>
            </w:r>
            <w:r w:rsidR="00BA31E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with</w:t>
            </w:r>
            <w:r w:rsidR="00BA31EA" w:rsidRPr="008613F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BA31E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some </w:t>
            </w:r>
            <w:r w:rsidR="00BA31EA" w:rsidRPr="008613F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structure flaws.</w:t>
            </w:r>
          </w:p>
          <w:p w14:paraId="3DDC2750" w14:textId="77777777" w:rsidR="00BA31EA" w:rsidRPr="00C2152E" w:rsidRDefault="00BA31EA" w:rsidP="00BA31E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781FB9" w14:textId="41DCF251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070DD476" w:rsidR="00782CF2" w:rsidRPr="00C2152E" w:rsidRDefault="0022144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222CCE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E2F45" w14:textId="77777777" w:rsidR="00BB356A" w:rsidRDefault="00BB356A" w:rsidP="002B7AB6">
      <w:r>
        <w:separator/>
      </w:r>
    </w:p>
  </w:endnote>
  <w:endnote w:type="continuationSeparator" w:id="0">
    <w:p w14:paraId="626D6208" w14:textId="77777777" w:rsidR="00BB356A" w:rsidRDefault="00BB356A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7B327" w14:textId="77777777" w:rsidR="00BB356A" w:rsidRDefault="00BB356A" w:rsidP="002B7AB6">
      <w:r>
        <w:separator/>
      </w:r>
    </w:p>
  </w:footnote>
  <w:footnote w:type="continuationSeparator" w:id="0">
    <w:p w14:paraId="7E9E811B" w14:textId="77777777" w:rsidR="00BB356A" w:rsidRDefault="00BB356A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5917"/>
    <w:rsid w:val="0006611F"/>
    <w:rsid w:val="000969B7"/>
    <w:rsid w:val="000F3C3A"/>
    <w:rsid w:val="000F7A4A"/>
    <w:rsid w:val="00125730"/>
    <w:rsid w:val="00177279"/>
    <w:rsid w:val="001D0DDD"/>
    <w:rsid w:val="00221447"/>
    <w:rsid w:val="00222CCE"/>
    <w:rsid w:val="00231DBF"/>
    <w:rsid w:val="00242112"/>
    <w:rsid w:val="00253402"/>
    <w:rsid w:val="00266DE7"/>
    <w:rsid w:val="00273216"/>
    <w:rsid w:val="002B7AB6"/>
    <w:rsid w:val="00306E7D"/>
    <w:rsid w:val="003E5437"/>
    <w:rsid w:val="003F049D"/>
    <w:rsid w:val="00461843"/>
    <w:rsid w:val="004779D1"/>
    <w:rsid w:val="004F0F41"/>
    <w:rsid w:val="00576B2C"/>
    <w:rsid w:val="005937B4"/>
    <w:rsid w:val="005C79DB"/>
    <w:rsid w:val="006363DD"/>
    <w:rsid w:val="006530D2"/>
    <w:rsid w:val="006645F5"/>
    <w:rsid w:val="006D168E"/>
    <w:rsid w:val="00706A86"/>
    <w:rsid w:val="00746F58"/>
    <w:rsid w:val="00782CF2"/>
    <w:rsid w:val="007871D4"/>
    <w:rsid w:val="007C2CCC"/>
    <w:rsid w:val="007C5E2D"/>
    <w:rsid w:val="007C5EED"/>
    <w:rsid w:val="007E5836"/>
    <w:rsid w:val="00811371"/>
    <w:rsid w:val="00826F79"/>
    <w:rsid w:val="00866E85"/>
    <w:rsid w:val="008810D2"/>
    <w:rsid w:val="008A7EBF"/>
    <w:rsid w:val="008B05C1"/>
    <w:rsid w:val="008B67FF"/>
    <w:rsid w:val="008D4A65"/>
    <w:rsid w:val="008E0C5A"/>
    <w:rsid w:val="009A0F33"/>
    <w:rsid w:val="009A4B9D"/>
    <w:rsid w:val="009D2218"/>
    <w:rsid w:val="009E130B"/>
    <w:rsid w:val="009F37CB"/>
    <w:rsid w:val="00A151E5"/>
    <w:rsid w:val="00A16A6A"/>
    <w:rsid w:val="00A4064E"/>
    <w:rsid w:val="00A47A6B"/>
    <w:rsid w:val="00A61D46"/>
    <w:rsid w:val="00A655FB"/>
    <w:rsid w:val="00A736BA"/>
    <w:rsid w:val="00A950C2"/>
    <w:rsid w:val="00AB34FE"/>
    <w:rsid w:val="00B04E8B"/>
    <w:rsid w:val="00B27A16"/>
    <w:rsid w:val="00BA31EA"/>
    <w:rsid w:val="00BB356A"/>
    <w:rsid w:val="00C2152E"/>
    <w:rsid w:val="00C47514"/>
    <w:rsid w:val="00C5350F"/>
    <w:rsid w:val="00C60A27"/>
    <w:rsid w:val="00CC4C41"/>
    <w:rsid w:val="00CD2262"/>
    <w:rsid w:val="00CF3983"/>
    <w:rsid w:val="00D87BAB"/>
    <w:rsid w:val="00DA1833"/>
    <w:rsid w:val="00DC3D77"/>
    <w:rsid w:val="00DF0C5E"/>
    <w:rsid w:val="00E10A2E"/>
    <w:rsid w:val="00E1157B"/>
    <w:rsid w:val="00E7241F"/>
    <w:rsid w:val="00E941A3"/>
    <w:rsid w:val="00EE0FE1"/>
    <w:rsid w:val="00EE4571"/>
    <w:rsid w:val="00F14758"/>
    <w:rsid w:val="00FA4EDF"/>
    <w:rsid w:val="00FE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77279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x-none"/>
    </w:rPr>
  </w:style>
  <w:style w:type="character" w:customStyle="1" w:styleId="TitleChar">
    <w:name w:val="Title Char"/>
    <w:basedOn w:val="DefaultParagraphFont"/>
    <w:link w:val="Title"/>
    <w:uiPriority w:val="10"/>
    <w:rsid w:val="00177279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12</cp:revision>
  <cp:lastPrinted>2013-09-25T13:22:00Z</cp:lastPrinted>
  <dcterms:created xsi:type="dcterms:W3CDTF">2023-05-19T21:13:00Z</dcterms:created>
  <dcterms:modified xsi:type="dcterms:W3CDTF">2023-05-23T07:06:00Z</dcterms:modified>
</cp:coreProperties>
</file>