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6EB36" w14:textId="05AEB7C6" w:rsidR="00B561DC" w:rsidRDefault="00042132">
      <w:r>
        <w:rPr>
          <w:noProof/>
          <w:lang w:val="en-IN" w:eastAsia="en-IN"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IN" w:eastAsia="en-IN"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4465619D" w14:textId="77777777" w:rsidR="0021688F" w:rsidRDefault="0021688F" w:rsidP="00042132">
      <w:pPr>
        <w:jc w:val="center"/>
        <w:rPr>
          <w:sz w:val="28"/>
          <w:szCs w:val="28"/>
        </w:rPr>
      </w:pPr>
    </w:p>
    <w:p w14:paraId="3B46EA58" w14:textId="005E9E07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_ </w:t>
      </w:r>
      <w:r w:rsidR="0021688F">
        <w:rPr>
          <w:sz w:val="28"/>
          <w:szCs w:val="28"/>
        </w:rPr>
        <w:t>FORAM SONI</w:t>
      </w:r>
      <w:r>
        <w:rPr>
          <w:sz w:val="28"/>
          <w:szCs w:val="28"/>
        </w:rPr>
        <w:t>_ _ _ _ _ _ _ _ _ _ _ _ _ _ _ _ _ _ _ _ _ _ _ _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48E12BCA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_ _ _ _ _ </w:t>
      </w:r>
      <w:r w:rsidR="0021688F">
        <w:rPr>
          <w:sz w:val="28"/>
          <w:szCs w:val="28"/>
        </w:rPr>
        <w:t>FORAM</w:t>
      </w:r>
      <w:r>
        <w:rPr>
          <w:sz w:val="28"/>
          <w:szCs w:val="28"/>
        </w:rPr>
        <w:t>_ _ _ _ _ _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7C93914D" w14:textId="55C87813" w:rsidR="00A12E2A" w:rsidRDefault="0021688F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FORAM SONI – 2314596</w:t>
            </w:r>
          </w:p>
          <w:p w14:paraId="0159B589" w14:textId="2816D91E" w:rsidR="0021688F" w:rsidRDefault="0021688F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AKSHAY PATNI – 2308227</w:t>
            </w:r>
          </w:p>
          <w:p w14:paraId="0BD3E694" w14:textId="25FC9B92" w:rsidR="0021688F" w:rsidRDefault="0021688F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NASIF CHIRANDAYATH SAIDUMUHAMMED – 2309872</w:t>
            </w:r>
          </w:p>
          <w:p w14:paraId="60E895D2" w14:textId="66E8F0A0" w:rsidR="0021688F" w:rsidRDefault="0021688F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MAQBOOL AHMED SIDDIQUI - 2314680</w:t>
            </w: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116419FF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21688F">
              <w:rPr>
                <w:b/>
                <w:bCs/>
                <w:sz w:val="28"/>
                <w:szCs w:val="28"/>
              </w:rPr>
              <w:t xml:space="preserve"> WALMART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6739976B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21688F">
              <w:rPr>
                <w:b/>
                <w:bCs/>
                <w:sz w:val="28"/>
                <w:szCs w:val="28"/>
              </w:rPr>
              <w:t xml:space="preserve"> </w:t>
            </w:r>
            <w:r w:rsidR="0021688F" w:rsidRPr="0021688F">
              <w:rPr>
                <w:b/>
                <w:bCs/>
                <w:sz w:val="28"/>
                <w:szCs w:val="28"/>
              </w:rPr>
              <w:t>An issue of your own identification</w:t>
            </w:r>
          </w:p>
          <w:p w14:paraId="2798FF2F" w14:textId="3E17A2ED" w:rsidR="0021688F" w:rsidRPr="0021688F" w:rsidRDefault="0021688F" w:rsidP="00A12E2A">
            <w:pPr>
              <w:rPr>
                <w:bCs/>
                <w:sz w:val="28"/>
                <w:szCs w:val="28"/>
              </w:rPr>
            </w:pPr>
            <w:r w:rsidRPr="0021688F">
              <w:rPr>
                <w:bCs/>
                <w:sz w:val="28"/>
                <w:szCs w:val="28"/>
              </w:rPr>
              <w:t xml:space="preserve">                                 -Age verification</w:t>
            </w:r>
          </w:p>
          <w:p w14:paraId="78EA4091" w14:textId="0207BC8D" w:rsidR="0021688F" w:rsidRPr="0021688F" w:rsidRDefault="0021688F" w:rsidP="00A12E2A">
            <w:pPr>
              <w:rPr>
                <w:bCs/>
                <w:sz w:val="28"/>
                <w:szCs w:val="28"/>
              </w:rPr>
            </w:pPr>
            <w:r w:rsidRPr="0021688F">
              <w:rPr>
                <w:bCs/>
                <w:sz w:val="28"/>
                <w:szCs w:val="28"/>
              </w:rPr>
              <w:t xml:space="preserve">                                 -Payment and credit card verifications</w:t>
            </w:r>
          </w:p>
          <w:p w14:paraId="5576F57F" w14:textId="6685E778" w:rsidR="00A12E2A" w:rsidRPr="0021688F" w:rsidRDefault="0021688F" w:rsidP="00A12E2A">
            <w:pPr>
              <w:rPr>
                <w:bCs/>
                <w:sz w:val="28"/>
                <w:szCs w:val="28"/>
              </w:rPr>
            </w:pPr>
            <w:r w:rsidRPr="0021688F">
              <w:rPr>
                <w:sz w:val="28"/>
                <w:szCs w:val="28"/>
              </w:rPr>
              <w:t xml:space="preserve">                                 -</w:t>
            </w:r>
            <w:r w:rsidRPr="0021688F">
              <w:rPr>
                <w:bCs/>
                <w:sz w:val="28"/>
                <w:szCs w:val="28"/>
              </w:rPr>
              <w:t>Walmart account and online orders</w:t>
            </w:r>
          </w:p>
          <w:p w14:paraId="2B3FFC51" w14:textId="16638966" w:rsidR="0021688F" w:rsidRPr="0021688F" w:rsidRDefault="0021688F" w:rsidP="00A12E2A">
            <w:pPr>
              <w:rPr>
                <w:bCs/>
                <w:sz w:val="28"/>
                <w:szCs w:val="28"/>
              </w:rPr>
            </w:pPr>
            <w:r w:rsidRPr="0021688F">
              <w:rPr>
                <w:bCs/>
                <w:sz w:val="28"/>
                <w:szCs w:val="28"/>
              </w:rPr>
              <w:t xml:space="preserve">                                 -Identity verification for employment</w:t>
            </w:r>
          </w:p>
          <w:p w14:paraId="399F1089" w14:textId="602FE0F3" w:rsidR="0021688F" w:rsidRDefault="0021688F" w:rsidP="00A12E2A">
            <w:pPr>
              <w:rPr>
                <w:b/>
                <w:bCs/>
                <w:sz w:val="28"/>
                <w:szCs w:val="28"/>
              </w:rPr>
            </w:pPr>
            <w:r w:rsidRPr="0021688F">
              <w:rPr>
                <w:b/>
                <w:bCs/>
                <w:sz w:val="28"/>
                <w:szCs w:val="28"/>
              </w:rPr>
              <w:lastRenderedPageBreak/>
              <w:t>4 TIPES TO DRIVE WALMART</w:t>
            </w:r>
          </w:p>
          <w:p w14:paraId="2BD23098" w14:textId="06EECBFC" w:rsidR="0021688F" w:rsidRPr="0021688F" w:rsidRDefault="0021688F" w:rsidP="00A12E2A">
            <w:pPr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21688F">
              <w:rPr>
                <w:bCs/>
                <w:sz w:val="28"/>
                <w:szCs w:val="28"/>
              </w:rPr>
              <w:t>FOCUS ON BRAND REPUTATION</w:t>
            </w:r>
          </w:p>
          <w:p w14:paraId="2C079A40" w14:textId="1EF35317" w:rsidR="0021688F" w:rsidRPr="0021688F" w:rsidRDefault="0021688F" w:rsidP="00A12E2A">
            <w:pPr>
              <w:rPr>
                <w:sz w:val="28"/>
                <w:szCs w:val="28"/>
              </w:rPr>
            </w:pPr>
            <w:r w:rsidRPr="0021688F">
              <w:rPr>
                <w:bCs/>
                <w:sz w:val="28"/>
                <w:szCs w:val="28"/>
              </w:rPr>
              <w:t>-Customer Service</w:t>
            </w:r>
          </w:p>
          <w:p w14:paraId="4CA5C2A2" w14:textId="77777777" w:rsidR="00A12E2A" w:rsidRPr="0021688F" w:rsidRDefault="0021688F" w:rsidP="00A12E2A">
            <w:pPr>
              <w:rPr>
                <w:bCs/>
                <w:sz w:val="28"/>
                <w:szCs w:val="28"/>
              </w:rPr>
            </w:pPr>
            <w:r w:rsidRPr="0021688F">
              <w:rPr>
                <w:sz w:val="28"/>
                <w:szCs w:val="28"/>
              </w:rPr>
              <w:t>-</w:t>
            </w:r>
            <w:r w:rsidRPr="0021688F">
              <w:rPr>
                <w:bCs/>
                <w:sz w:val="28"/>
                <w:szCs w:val="28"/>
              </w:rPr>
              <w:t>Don’t Run a Low Inventory</w:t>
            </w:r>
          </w:p>
          <w:p w14:paraId="3CB45950" w14:textId="7BA6392E" w:rsidR="0021688F" w:rsidRDefault="0021688F" w:rsidP="00A12E2A">
            <w:pPr>
              <w:rPr>
                <w:sz w:val="28"/>
                <w:szCs w:val="28"/>
              </w:rPr>
            </w:pPr>
            <w:r w:rsidRPr="0021688F">
              <w:rPr>
                <w:bCs/>
                <w:sz w:val="28"/>
                <w:szCs w:val="28"/>
              </w:rPr>
              <w:t>-Leverage Walmart lack of fees</w:t>
            </w:r>
          </w:p>
        </w:tc>
        <w:bookmarkStart w:id="0" w:name="_GoBack"/>
        <w:bookmarkEnd w:id="0"/>
      </w:tr>
      <w:tr w:rsidR="0021688F" w14:paraId="46CC6BB0" w14:textId="77777777" w:rsidTr="00A12E2A">
        <w:tc>
          <w:tcPr>
            <w:tcW w:w="9016" w:type="dxa"/>
          </w:tcPr>
          <w:p w14:paraId="5ADF6256" w14:textId="77777777" w:rsidR="0021688F" w:rsidRDefault="0021688F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132"/>
    <w:rsid w:val="00042132"/>
    <w:rsid w:val="0021688F"/>
    <w:rsid w:val="003D15F1"/>
    <w:rsid w:val="00907785"/>
    <w:rsid w:val="009A69A7"/>
    <w:rsid w:val="00A12E2A"/>
    <w:rsid w:val="00B561DC"/>
    <w:rsid w:val="00CA28DA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acer</cp:lastModifiedBy>
  <cp:revision>2</cp:revision>
  <dcterms:created xsi:type="dcterms:W3CDTF">2023-11-27T17:30:00Z</dcterms:created>
  <dcterms:modified xsi:type="dcterms:W3CDTF">2023-11-27T17:30:00Z</dcterms:modified>
</cp:coreProperties>
</file>