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8FD" w:rsidRDefault="000958FD" w:rsidP="000958FD">
      <w:pPr>
        <w:jc w:val="center"/>
        <w:rPr>
          <w:u w:val="single"/>
        </w:rPr>
      </w:pPr>
      <w:r w:rsidRPr="000958FD">
        <w:rPr>
          <w:u w:val="single"/>
        </w:rPr>
        <w:t>Entrepreneurship</w:t>
      </w:r>
      <w:r>
        <w:rPr>
          <w:u w:val="single"/>
        </w:rPr>
        <w:t xml:space="preserve">: First pitch </w:t>
      </w:r>
    </w:p>
    <w:p w:rsidR="000958FD" w:rsidRPr="000958FD" w:rsidRDefault="000958FD" w:rsidP="000958FD">
      <w:r>
        <w:t xml:space="preserve">From lavish Cars to an infinite amount of money, this is the life that most people would dream of, but how easy is it to achieve? The modern world of Sugar </w:t>
      </w:r>
      <w:r w:rsidR="00260A1C">
        <w:t xml:space="preserve">Babies has grown within recent years and has made it easier for women to earn money just by talking to rich older men. But how safe is this new craze? </w:t>
      </w:r>
      <w:bookmarkStart w:id="0" w:name="_GoBack"/>
      <w:bookmarkEnd w:id="0"/>
    </w:p>
    <w:sectPr w:rsidR="000958FD" w:rsidRPr="000958F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8FD" w:rsidRDefault="000958FD" w:rsidP="000958FD">
      <w:pPr>
        <w:spacing w:after="0" w:line="240" w:lineRule="auto"/>
      </w:pPr>
      <w:r>
        <w:separator/>
      </w:r>
    </w:p>
  </w:endnote>
  <w:endnote w:type="continuationSeparator" w:id="0">
    <w:p w:rsidR="000958FD" w:rsidRDefault="000958FD" w:rsidP="00095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8FD" w:rsidRDefault="000958FD" w:rsidP="000958FD">
      <w:pPr>
        <w:spacing w:after="0" w:line="240" w:lineRule="auto"/>
      </w:pPr>
      <w:r>
        <w:separator/>
      </w:r>
    </w:p>
  </w:footnote>
  <w:footnote w:type="continuationSeparator" w:id="0">
    <w:p w:rsidR="000958FD" w:rsidRDefault="000958FD" w:rsidP="00095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8FD" w:rsidRDefault="000958FD">
    <w:pPr>
      <w:pStyle w:val="Header"/>
    </w:pPr>
    <w:r>
      <w:t xml:space="preserve">Rhiannon Thomas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8FD"/>
    <w:rsid w:val="000958FD"/>
    <w:rsid w:val="00260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B799"/>
  <w15:chartTrackingRefBased/>
  <w15:docId w15:val="{1508191B-2058-4886-A527-8407690B9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5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8FD"/>
  </w:style>
  <w:style w:type="paragraph" w:styleId="Footer">
    <w:name w:val="footer"/>
    <w:basedOn w:val="Normal"/>
    <w:link w:val="FooterChar"/>
    <w:uiPriority w:val="99"/>
    <w:unhideWhenUsed/>
    <w:rsid w:val="00095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50</Words>
  <Characters>289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 (1701798)</dc:creator>
  <cp:keywords/>
  <dc:description/>
  <cp:lastModifiedBy>Rhiannon Thomas (1701798)</cp:lastModifiedBy>
  <cp:revision>1</cp:revision>
  <dcterms:created xsi:type="dcterms:W3CDTF">2019-02-04T15:17:00Z</dcterms:created>
  <dcterms:modified xsi:type="dcterms:W3CDTF">2019-02-04T15:39:00Z</dcterms:modified>
</cp:coreProperties>
</file>