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C44DC" w14:textId="68F8F2AA" w:rsidR="00530086" w:rsidRDefault="00530086" w:rsidP="00530086">
      <w:pPr>
        <w:pStyle w:val="Heading1"/>
        <w:spacing w:line="240" w:lineRule="auto"/>
      </w:pPr>
      <w:r>
        <w:t>Discuss how outdoor adventure education might be used to promote positive attitudes towards sustainability.</w:t>
      </w:r>
    </w:p>
    <w:p w14:paraId="36742D2C" w14:textId="77777777" w:rsidR="00BC4D0C" w:rsidRDefault="00BC4D0C" w:rsidP="00530086"/>
    <w:p w14:paraId="5EA4401B" w14:textId="0889C34A" w:rsidR="00401BDF" w:rsidRPr="00D04779" w:rsidRDefault="00877ADD" w:rsidP="00D04779">
      <w:pPr>
        <w:rPr>
          <w:rFonts w:cs="Arial"/>
        </w:rPr>
      </w:pPr>
      <w:r w:rsidRPr="00D04779">
        <w:rPr>
          <w:rFonts w:cs="Arial"/>
        </w:rPr>
        <w:t>There are many benefits to outdoor adventure learning in education</w:t>
      </w:r>
      <w:r w:rsidR="005F39B1" w:rsidRPr="00D04779">
        <w:rPr>
          <w:rFonts w:cs="Arial"/>
        </w:rPr>
        <w:t>,</w:t>
      </w:r>
      <w:r w:rsidRPr="00D04779">
        <w:rPr>
          <w:rFonts w:cs="Arial"/>
        </w:rPr>
        <w:t xml:space="preserve"> one of them being able to learn about the environment and having adventure experiences</w:t>
      </w:r>
      <w:r w:rsidR="00B200E5" w:rsidRPr="00D04779">
        <w:rPr>
          <w:rFonts w:cs="Arial"/>
        </w:rPr>
        <w:t>,</w:t>
      </w:r>
      <w:r w:rsidRPr="00D04779">
        <w:rPr>
          <w:rFonts w:cs="Arial"/>
        </w:rPr>
        <w:t xml:space="preserve"> but also being cautious about the </w:t>
      </w:r>
      <w:r w:rsidR="00B200E5" w:rsidRPr="00D04779">
        <w:rPr>
          <w:rFonts w:cs="Arial"/>
        </w:rPr>
        <w:t xml:space="preserve">ecosystem and </w:t>
      </w:r>
      <w:r w:rsidRPr="00D04779">
        <w:rPr>
          <w:rFonts w:cs="Arial"/>
        </w:rPr>
        <w:t>sustainability of the place of adventure.</w:t>
      </w:r>
      <w:r w:rsidR="00BC4D0C" w:rsidRPr="00D04779">
        <w:rPr>
          <w:rFonts w:cs="Arial"/>
        </w:rPr>
        <w:t xml:space="preserve"> Having these experiences can encourage positive attitudes towards </w:t>
      </w:r>
      <w:r w:rsidR="00B200E5" w:rsidRPr="00D04779">
        <w:rPr>
          <w:rFonts w:cs="Arial"/>
        </w:rPr>
        <w:t xml:space="preserve">the global issues of </w:t>
      </w:r>
      <w:r w:rsidR="00BC4D0C" w:rsidRPr="00D04779">
        <w:rPr>
          <w:rFonts w:cs="Arial"/>
        </w:rPr>
        <w:t xml:space="preserve">sustainability. </w:t>
      </w:r>
    </w:p>
    <w:p w14:paraId="4831B84C" w14:textId="77777777" w:rsidR="00401BDF" w:rsidRPr="00D04779" w:rsidRDefault="00401BDF" w:rsidP="00D04779">
      <w:pPr>
        <w:rPr>
          <w:rFonts w:cs="Arial"/>
        </w:rPr>
      </w:pPr>
    </w:p>
    <w:p w14:paraId="0541617D" w14:textId="4732729C" w:rsidR="00703AE3" w:rsidRPr="00D04779" w:rsidRDefault="00401BDF" w:rsidP="00D04779">
      <w:pPr>
        <w:rPr>
          <w:rFonts w:cs="Arial"/>
        </w:rPr>
      </w:pPr>
      <w:proofErr w:type="spellStart"/>
      <w:r w:rsidRPr="00D04779">
        <w:rPr>
          <w:rFonts w:cs="Arial"/>
        </w:rPr>
        <w:t>BluGlacier</w:t>
      </w:r>
      <w:proofErr w:type="spellEnd"/>
      <w:r w:rsidRPr="00D04779">
        <w:rPr>
          <w:rFonts w:cs="Arial"/>
        </w:rPr>
        <w:t xml:space="preserve"> (2023)</w:t>
      </w:r>
      <w:r w:rsidRPr="00D04779">
        <w:rPr>
          <w:rFonts w:cs="Arial"/>
        </w:rPr>
        <w:t xml:space="preserve"> states that s</w:t>
      </w:r>
      <w:r w:rsidR="00690381" w:rsidRPr="00D04779">
        <w:rPr>
          <w:rFonts w:cs="Arial"/>
          <w:szCs w:val="24"/>
        </w:rPr>
        <w:t>ustainability</w:t>
      </w:r>
      <w:r w:rsidR="00DB0851" w:rsidRPr="00D04779">
        <w:rPr>
          <w:rFonts w:cs="Arial"/>
          <w:szCs w:val="24"/>
        </w:rPr>
        <w:t xml:space="preserve"> is a</w:t>
      </w:r>
      <w:r w:rsidR="00433CF6">
        <w:rPr>
          <w:rFonts w:cs="Arial"/>
          <w:szCs w:val="24"/>
        </w:rPr>
        <w:t>n</w:t>
      </w:r>
      <w:r w:rsidR="00DB0851" w:rsidRPr="00D04779">
        <w:rPr>
          <w:rFonts w:cs="Arial"/>
          <w:szCs w:val="24"/>
        </w:rPr>
        <w:t xml:space="preserve"> important part of our lives as it </w:t>
      </w:r>
      <w:r w:rsidR="00703AE3" w:rsidRPr="00D04779">
        <w:rPr>
          <w:rFonts w:cs="Arial"/>
          <w:szCs w:val="24"/>
        </w:rPr>
        <w:t xml:space="preserve">improves the quality of our lives, protects our </w:t>
      </w:r>
      <w:proofErr w:type="gramStart"/>
      <w:r w:rsidR="00703AE3" w:rsidRPr="00D04779">
        <w:rPr>
          <w:rFonts w:cs="Arial"/>
          <w:szCs w:val="24"/>
        </w:rPr>
        <w:t>ecosystem</w:t>
      </w:r>
      <w:proofErr w:type="gramEnd"/>
      <w:r w:rsidR="00703AE3" w:rsidRPr="00D04779">
        <w:rPr>
          <w:rFonts w:cs="Arial"/>
          <w:szCs w:val="24"/>
        </w:rPr>
        <w:t xml:space="preserve"> and preserves natural resources for future </w:t>
      </w:r>
      <w:r w:rsidR="00690381" w:rsidRPr="00D04779">
        <w:rPr>
          <w:rFonts w:cs="Arial"/>
          <w:szCs w:val="24"/>
        </w:rPr>
        <w:t>generations.</w:t>
      </w:r>
      <w:r w:rsidRPr="00D04779">
        <w:rPr>
          <w:rFonts w:cs="Arial"/>
        </w:rPr>
        <w:t xml:space="preserve"> </w:t>
      </w:r>
      <w:r w:rsidR="0010027A" w:rsidRPr="00D04779">
        <w:rPr>
          <w:rFonts w:cs="Arial"/>
        </w:rPr>
        <w:t xml:space="preserve">It is important in the outdoor education because they rely on the </w:t>
      </w:r>
      <w:r w:rsidR="00B35101" w:rsidRPr="00D04779">
        <w:rPr>
          <w:rFonts w:cs="Arial"/>
        </w:rPr>
        <w:t>earth’s</w:t>
      </w:r>
      <w:r w:rsidR="0010027A" w:rsidRPr="00D04779">
        <w:rPr>
          <w:rFonts w:cs="Arial"/>
        </w:rPr>
        <w:t xml:space="preserve"> resources and ecosystems for their adventure.</w:t>
      </w:r>
      <w:r w:rsidR="0010027A" w:rsidRPr="00D04779">
        <w:rPr>
          <w:rFonts w:cs="Arial"/>
        </w:rPr>
        <w:t xml:space="preserve"> </w:t>
      </w:r>
    </w:p>
    <w:p w14:paraId="2155AE7C" w14:textId="77777777" w:rsidR="00690381" w:rsidRPr="00D04779" w:rsidRDefault="00690381" w:rsidP="00D04779">
      <w:pPr>
        <w:rPr>
          <w:rFonts w:cs="Arial"/>
        </w:rPr>
      </w:pPr>
    </w:p>
    <w:p w14:paraId="44BF9CDE" w14:textId="3984300B" w:rsidR="00601449" w:rsidRPr="00D04779" w:rsidRDefault="00690381" w:rsidP="00D04779">
      <w:pPr>
        <w:rPr>
          <w:rFonts w:cs="Arial"/>
          <w:szCs w:val="24"/>
        </w:rPr>
      </w:pPr>
      <w:r w:rsidRPr="00D04779">
        <w:rPr>
          <w:rFonts w:cs="Arial"/>
          <w:szCs w:val="24"/>
        </w:rPr>
        <w:t xml:space="preserve">Being in the outdoors whilst having experiences can be a great way to learn. </w:t>
      </w:r>
      <w:r w:rsidR="00FD72EB" w:rsidRPr="00D04779">
        <w:rPr>
          <w:rFonts w:cs="Arial"/>
          <w:szCs w:val="24"/>
        </w:rPr>
        <w:t xml:space="preserve">Kolb (2015) </w:t>
      </w:r>
      <w:r w:rsidR="000C21E6" w:rsidRPr="00D04779">
        <w:rPr>
          <w:rFonts w:cs="Arial"/>
          <w:szCs w:val="24"/>
        </w:rPr>
        <w:t>came up with a theory on experiential learning</w:t>
      </w:r>
      <w:r w:rsidR="00640A07" w:rsidRPr="00D04779">
        <w:rPr>
          <w:rFonts w:cs="Arial"/>
          <w:szCs w:val="24"/>
        </w:rPr>
        <w:t>,</w:t>
      </w:r>
      <w:r w:rsidR="000C21E6" w:rsidRPr="00D04779">
        <w:rPr>
          <w:rFonts w:cs="Arial"/>
          <w:szCs w:val="24"/>
        </w:rPr>
        <w:t xml:space="preserve"> he s</w:t>
      </w:r>
      <w:r w:rsidR="00640A07" w:rsidRPr="00D04779">
        <w:rPr>
          <w:rFonts w:cs="Arial"/>
          <w:szCs w:val="24"/>
        </w:rPr>
        <w:t>ays</w:t>
      </w:r>
      <w:r w:rsidR="000C21E6" w:rsidRPr="00D04779">
        <w:rPr>
          <w:rFonts w:cs="Arial"/>
          <w:szCs w:val="24"/>
        </w:rPr>
        <w:t xml:space="preserve"> that learning from experience</w:t>
      </w:r>
      <w:r w:rsidR="00640A07" w:rsidRPr="00D04779">
        <w:rPr>
          <w:rFonts w:cs="Arial"/>
          <w:szCs w:val="24"/>
        </w:rPr>
        <w:t>s</w:t>
      </w:r>
      <w:r w:rsidR="000C21E6" w:rsidRPr="00D04779">
        <w:rPr>
          <w:rFonts w:cs="Arial"/>
          <w:szCs w:val="24"/>
        </w:rPr>
        <w:t xml:space="preserve"> rather than a classroom</w:t>
      </w:r>
      <w:r w:rsidR="00433CF6">
        <w:rPr>
          <w:rFonts w:cs="Arial"/>
          <w:szCs w:val="24"/>
        </w:rPr>
        <w:t>,</w:t>
      </w:r>
      <w:r w:rsidR="000C21E6" w:rsidRPr="00D04779">
        <w:rPr>
          <w:rFonts w:cs="Arial"/>
          <w:szCs w:val="24"/>
        </w:rPr>
        <w:t xml:space="preserve"> learning from reading, hearing and talking can be beneficial as </w:t>
      </w:r>
      <w:r w:rsidR="00640A07" w:rsidRPr="00D04779">
        <w:rPr>
          <w:rFonts w:cs="Arial"/>
          <w:szCs w:val="24"/>
        </w:rPr>
        <w:t xml:space="preserve">it is more personal requiring more self-reflection and self-improvement as </w:t>
      </w:r>
      <w:r w:rsidR="00433CF6">
        <w:rPr>
          <w:rFonts w:cs="Arial"/>
          <w:szCs w:val="24"/>
        </w:rPr>
        <w:t>we</w:t>
      </w:r>
      <w:r w:rsidR="00640A07" w:rsidRPr="00D04779">
        <w:rPr>
          <w:rFonts w:cs="Arial"/>
          <w:szCs w:val="24"/>
        </w:rPr>
        <w:t xml:space="preserve"> can learn from  mistakes in the experiences</w:t>
      </w:r>
      <w:r w:rsidR="00635A05" w:rsidRPr="00D04779">
        <w:rPr>
          <w:rFonts w:cs="Arial"/>
          <w:szCs w:val="24"/>
        </w:rPr>
        <w:t xml:space="preserve"> </w:t>
      </w:r>
      <w:r w:rsidR="00640A07" w:rsidRPr="00D04779">
        <w:rPr>
          <w:rFonts w:cs="Arial"/>
          <w:szCs w:val="24"/>
        </w:rPr>
        <w:t>“</w:t>
      </w:r>
      <w:r w:rsidR="00640A07" w:rsidRPr="00D04779">
        <w:rPr>
          <w:rFonts w:cs="Arial"/>
          <w:szCs w:val="24"/>
        </w:rPr>
        <w:t>The learning way requires deliberate effort to create new knowledge in the face of uncertainty and failure, but opens the way to new, broader, and deeper horizons of experience.</w:t>
      </w:r>
      <w:r w:rsidR="00640A07" w:rsidRPr="00D04779">
        <w:rPr>
          <w:rFonts w:cs="Arial"/>
          <w:szCs w:val="24"/>
        </w:rPr>
        <w:t xml:space="preserve">” (Kolb, 2015, </w:t>
      </w:r>
      <w:r w:rsidR="00A76513" w:rsidRPr="00D04779">
        <w:rPr>
          <w:rFonts w:cs="Arial"/>
          <w:szCs w:val="24"/>
        </w:rPr>
        <w:t>p</w:t>
      </w:r>
      <w:r w:rsidR="00640A07" w:rsidRPr="00D04779">
        <w:rPr>
          <w:rFonts w:cs="Arial"/>
          <w:szCs w:val="24"/>
        </w:rPr>
        <w:t>age 207-208)</w:t>
      </w:r>
      <w:r w:rsidR="00A76513" w:rsidRPr="00D04779">
        <w:rPr>
          <w:rFonts w:cs="Arial"/>
          <w:szCs w:val="24"/>
        </w:rPr>
        <w:t xml:space="preserve">. Having experiential learning in the outdoor environment can teach people about the importance of the environment. As compared to being in the classroom they can experience the place of adventure and the ecosystem around them. They can witness the natural world around them which can give them </w:t>
      </w:r>
      <w:r w:rsidR="00A76513" w:rsidRPr="00D04779">
        <w:rPr>
          <w:rFonts w:cs="Arial"/>
          <w:szCs w:val="24"/>
        </w:rPr>
        <w:lastRenderedPageBreak/>
        <w:t xml:space="preserve">an understanding of the importance </w:t>
      </w:r>
      <w:r w:rsidR="004F17A8" w:rsidRPr="00D04779">
        <w:rPr>
          <w:rFonts w:cs="Arial"/>
          <w:szCs w:val="24"/>
        </w:rPr>
        <w:t>of it.</w:t>
      </w:r>
      <w:r w:rsidR="00437142" w:rsidRPr="00D04779">
        <w:rPr>
          <w:rFonts w:cs="Arial"/>
          <w:szCs w:val="24"/>
        </w:rPr>
        <w:t xml:space="preserve"> There is a strong connection between humans and the natural world. </w:t>
      </w:r>
      <w:r w:rsidR="00207F08" w:rsidRPr="00D04779">
        <w:rPr>
          <w:rFonts w:cs="Arial"/>
          <w:szCs w:val="24"/>
        </w:rPr>
        <w:t>Suttie (2019) states that there are m</w:t>
      </w:r>
      <w:r w:rsidR="00437142" w:rsidRPr="00D04779">
        <w:rPr>
          <w:rFonts w:cs="Arial"/>
          <w:szCs w:val="24"/>
        </w:rPr>
        <w:t>any studies</w:t>
      </w:r>
      <w:r w:rsidR="00207F08" w:rsidRPr="00D04779">
        <w:rPr>
          <w:rFonts w:cs="Arial"/>
          <w:szCs w:val="24"/>
        </w:rPr>
        <w:t xml:space="preserve"> that</w:t>
      </w:r>
      <w:r w:rsidR="00437142" w:rsidRPr="00D04779">
        <w:rPr>
          <w:rFonts w:cs="Arial"/>
          <w:szCs w:val="24"/>
        </w:rPr>
        <w:t xml:space="preserve"> have been shown to prove that there is a connection between us and nature</w:t>
      </w:r>
      <w:r w:rsidR="0020453F" w:rsidRPr="00D04779">
        <w:rPr>
          <w:rFonts w:cs="Arial"/>
          <w:szCs w:val="24"/>
        </w:rPr>
        <w:t xml:space="preserve"> and that being outdoors can have a positive effect on our health and well-being</w:t>
      </w:r>
      <w:r w:rsidR="00437142" w:rsidRPr="00D04779">
        <w:rPr>
          <w:rFonts w:cs="Arial"/>
          <w:szCs w:val="24"/>
        </w:rPr>
        <w:t>.</w:t>
      </w:r>
      <w:r w:rsidR="00107A9F" w:rsidRPr="00D04779">
        <w:rPr>
          <w:rFonts w:cs="Arial"/>
          <w:szCs w:val="24"/>
        </w:rPr>
        <w:t xml:space="preserve"> </w:t>
      </w:r>
      <w:r w:rsidR="00207F08" w:rsidRPr="00D04779">
        <w:rPr>
          <w:rFonts w:cs="Arial"/>
          <w:szCs w:val="24"/>
        </w:rPr>
        <w:t>S</w:t>
      </w:r>
      <w:r w:rsidR="00437142" w:rsidRPr="00D04779">
        <w:rPr>
          <w:rFonts w:cs="Arial"/>
          <w:szCs w:val="24"/>
        </w:rPr>
        <w:t xml:space="preserve">pending </w:t>
      </w:r>
      <w:r w:rsidR="00207F08" w:rsidRPr="00D04779">
        <w:rPr>
          <w:rFonts w:cs="Arial"/>
          <w:szCs w:val="24"/>
        </w:rPr>
        <w:t xml:space="preserve">more </w:t>
      </w:r>
      <w:r w:rsidR="00437142" w:rsidRPr="00D04779">
        <w:rPr>
          <w:rFonts w:cs="Arial"/>
          <w:szCs w:val="24"/>
        </w:rPr>
        <w:t>time in the outdoors means that the person will be more likely to care for the environment and be more sustainable in their everyday life</w:t>
      </w:r>
      <w:r w:rsidR="00207F08" w:rsidRPr="00D04779">
        <w:rPr>
          <w:rFonts w:cs="Arial"/>
          <w:szCs w:val="24"/>
        </w:rPr>
        <w:t xml:space="preserve"> as they will feel a positive connection to their place of adventure</w:t>
      </w:r>
      <w:r w:rsidR="00437142" w:rsidRPr="00D04779">
        <w:rPr>
          <w:rFonts w:cs="Arial"/>
          <w:szCs w:val="24"/>
        </w:rPr>
        <w:t>.</w:t>
      </w:r>
    </w:p>
    <w:p w14:paraId="6F6B2EDE" w14:textId="77777777" w:rsidR="00207F08" w:rsidRPr="00D04779" w:rsidRDefault="00207F08" w:rsidP="00D04779">
      <w:pPr>
        <w:rPr>
          <w:rFonts w:cs="Arial"/>
          <w:szCs w:val="24"/>
        </w:rPr>
      </w:pPr>
    </w:p>
    <w:p w14:paraId="4E4FEA46" w14:textId="5D74E944" w:rsidR="00E97414" w:rsidRPr="00D04779" w:rsidRDefault="007B6C4A" w:rsidP="00D04779">
      <w:pPr>
        <w:rPr>
          <w:rFonts w:cs="Arial"/>
          <w:szCs w:val="24"/>
        </w:rPr>
      </w:pPr>
      <w:r w:rsidRPr="00D04779">
        <w:rPr>
          <w:rFonts w:cs="Arial"/>
          <w:szCs w:val="24"/>
        </w:rPr>
        <w:t>However,</w:t>
      </w:r>
      <w:r w:rsidR="00207F08" w:rsidRPr="00D04779">
        <w:rPr>
          <w:rFonts w:cs="Arial"/>
          <w:szCs w:val="24"/>
        </w:rPr>
        <w:t xml:space="preserve"> having outdoor adventures in nature can have a negative impact on the </w:t>
      </w:r>
      <w:r w:rsidR="00F60653" w:rsidRPr="00D04779">
        <w:rPr>
          <w:rFonts w:cs="Arial"/>
          <w:szCs w:val="24"/>
        </w:rPr>
        <w:t xml:space="preserve">ecosystem and environment. For </w:t>
      </w:r>
      <w:r w:rsidR="00C64E4A" w:rsidRPr="00D04779">
        <w:rPr>
          <w:rFonts w:cs="Arial"/>
          <w:szCs w:val="24"/>
        </w:rPr>
        <w:t>example,</w:t>
      </w:r>
      <w:r w:rsidR="00F60653" w:rsidRPr="00D04779">
        <w:rPr>
          <w:rFonts w:cs="Arial"/>
          <w:szCs w:val="24"/>
        </w:rPr>
        <w:t xml:space="preserve"> there is a big worry about the </w:t>
      </w:r>
      <w:r w:rsidRPr="00D04779">
        <w:rPr>
          <w:rFonts w:cs="Arial"/>
          <w:szCs w:val="24"/>
        </w:rPr>
        <w:t>number</w:t>
      </w:r>
      <w:r w:rsidR="00F60653" w:rsidRPr="00D04779">
        <w:rPr>
          <w:rFonts w:cs="Arial"/>
          <w:szCs w:val="24"/>
        </w:rPr>
        <w:t xml:space="preserve"> of hikers on mountains not sticking to paths which is causing areas to be eroded. Friends of the Lake District (2023) states that </w:t>
      </w:r>
      <w:r w:rsidR="00C64E4A" w:rsidRPr="00D04779">
        <w:rPr>
          <w:rFonts w:cs="Arial"/>
          <w:szCs w:val="24"/>
        </w:rPr>
        <w:t>it can have a negative impact on the rivers below therefore endangering wildlife. Protecting the ecosystem is very important so outdoor adventure education should</w:t>
      </w:r>
      <w:r w:rsidRPr="00D04779">
        <w:rPr>
          <w:rFonts w:cs="Arial"/>
          <w:szCs w:val="24"/>
        </w:rPr>
        <w:t xml:space="preserve"> try to teach and raise the issues</w:t>
      </w:r>
      <w:r w:rsidR="00433CF6">
        <w:rPr>
          <w:rFonts w:cs="Arial"/>
          <w:szCs w:val="24"/>
        </w:rPr>
        <w:t xml:space="preserve">, </w:t>
      </w:r>
      <w:r w:rsidR="00C64E4A" w:rsidRPr="00D04779">
        <w:rPr>
          <w:rFonts w:cs="Arial"/>
          <w:szCs w:val="24"/>
        </w:rPr>
        <w:t>teach about how people can sustainably carry out activities without endangering the  ecosystem.</w:t>
      </w:r>
      <w:r w:rsidR="00E97414" w:rsidRPr="00D04779">
        <w:rPr>
          <w:rFonts w:cs="Arial"/>
          <w:szCs w:val="24"/>
        </w:rPr>
        <w:t xml:space="preserve"> Roddie (2018) has written an article about tips to reduce erosion. He states that people should find less popular mountains to climb, stick to designated footpaths, walk carefully and volunteer to help build and maintain the hiking paths as they will last longer than the delicate hills of the mountains. Making everyone aware of the issue and how it can be resolved is a great way to teach people about hiking and climbing sustainably in the mountains.</w:t>
      </w:r>
    </w:p>
    <w:p w14:paraId="27A0120F" w14:textId="77777777" w:rsidR="00635A05" w:rsidRPr="00D04779" w:rsidRDefault="00635A05" w:rsidP="00D04779">
      <w:pPr>
        <w:rPr>
          <w:rFonts w:cs="Arial"/>
        </w:rPr>
      </w:pPr>
    </w:p>
    <w:p w14:paraId="63E92F12" w14:textId="3BFC4201" w:rsidR="00635A05" w:rsidRPr="00D04779" w:rsidRDefault="00CB0B8C" w:rsidP="00D04779">
      <w:pPr>
        <w:rPr>
          <w:rFonts w:cs="Arial"/>
        </w:rPr>
      </w:pPr>
      <w:r w:rsidRPr="00D04779">
        <w:rPr>
          <w:rFonts w:cs="Arial"/>
        </w:rPr>
        <w:t xml:space="preserve">Whilst doing an activity in the outdoors it can be a good way for outdoor adventure educators to encourage people to be sustainable by doing things like picking up litter when out on a kayak, avoiding wildlife whilst on a hike by using dedicated routes and </w:t>
      </w:r>
      <w:r w:rsidRPr="00D04779">
        <w:rPr>
          <w:rFonts w:cs="Arial"/>
        </w:rPr>
        <w:lastRenderedPageBreak/>
        <w:t xml:space="preserve">not leaving anything behind in your place of adventure. These are a few things highlighted by </w:t>
      </w:r>
      <w:proofErr w:type="spellStart"/>
      <w:r w:rsidRPr="00D04779">
        <w:rPr>
          <w:rFonts w:cs="Arial"/>
        </w:rPr>
        <w:t>Ourgoodbrands</w:t>
      </w:r>
      <w:proofErr w:type="spellEnd"/>
      <w:r w:rsidRPr="00D04779">
        <w:rPr>
          <w:rFonts w:cs="Arial"/>
        </w:rPr>
        <w:t xml:space="preserve"> (</w:t>
      </w:r>
      <w:r w:rsidR="00900CB8" w:rsidRPr="00D04779">
        <w:rPr>
          <w:rFonts w:cs="Arial"/>
        </w:rPr>
        <w:t>2023). A few other things to be more sustainable is encouraging people to low</w:t>
      </w:r>
      <w:r w:rsidR="00433CF6">
        <w:rPr>
          <w:rFonts w:cs="Arial"/>
        </w:rPr>
        <w:t>er</w:t>
      </w:r>
      <w:r w:rsidR="00900CB8" w:rsidRPr="00D04779">
        <w:rPr>
          <w:rFonts w:cs="Arial"/>
        </w:rPr>
        <w:t xml:space="preserve"> their own personal carbon footprint, </w:t>
      </w:r>
      <w:proofErr w:type="spellStart"/>
      <w:r w:rsidR="00900CB8" w:rsidRPr="00D04779">
        <w:rPr>
          <w:rFonts w:cs="Arial"/>
        </w:rPr>
        <w:t>Ourgoodbrands</w:t>
      </w:r>
      <w:proofErr w:type="spellEnd"/>
      <w:r w:rsidR="00900CB8" w:rsidRPr="00D04779">
        <w:rPr>
          <w:rFonts w:cs="Arial"/>
        </w:rPr>
        <w:t xml:space="preserve"> (2023)</w:t>
      </w:r>
      <w:r w:rsidR="00900CB8" w:rsidRPr="00D04779">
        <w:rPr>
          <w:rFonts w:cs="Arial"/>
        </w:rPr>
        <w:t xml:space="preserve"> says this is possible by </w:t>
      </w:r>
      <w:r w:rsidR="006C1A9F" w:rsidRPr="00D04779">
        <w:rPr>
          <w:rFonts w:cs="Arial"/>
        </w:rPr>
        <w:t>cycling t</w:t>
      </w:r>
      <w:r w:rsidR="00C76303" w:rsidRPr="00D04779">
        <w:rPr>
          <w:rFonts w:cs="Arial"/>
        </w:rPr>
        <w:t>o places for a form of transport. Getting involved in conservation project</w:t>
      </w:r>
      <w:r w:rsidR="00433CF6">
        <w:rPr>
          <w:rFonts w:cs="Arial"/>
        </w:rPr>
        <w:t>s</w:t>
      </w:r>
      <w:r w:rsidR="00C76303" w:rsidRPr="00D04779">
        <w:rPr>
          <w:rFonts w:cs="Arial"/>
        </w:rPr>
        <w:t xml:space="preserve"> can also be a great way to help with the environment. </w:t>
      </w:r>
      <w:r w:rsidR="00433CF6">
        <w:rPr>
          <w:rFonts w:cs="Arial"/>
        </w:rPr>
        <w:t>P</w:t>
      </w:r>
      <w:r w:rsidR="00C76303" w:rsidRPr="00D04779">
        <w:rPr>
          <w:rFonts w:cs="Arial"/>
        </w:rPr>
        <w:t>lanting trees, beach clean ups or habitat restoration and much more.</w:t>
      </w:r>
      <w:r w:rsidR="008B5F0E" w:rsidRPr="00D04779">
        <w:rPr>
          <w:rFonts w:cs="Arial"/>
        </w:rPr>
        <w:t xml:space="preserve"> Its also about being wary about the equipment we use for example if something is damaged like a surfboard</w:t>
      </w:r>
      <w:r w:rsidR="00FE5F49" w:rsidRPr="00D04779">
        <w:rPr>
          <w:rFonts w:cs="Arial"/>
        </w:rPr>
        <w:t>,</w:t>
      </w:r>
      <w:r w:rsidR="008B5F0E" w:rsidRPr="00D04779">
        <w:rPr>
          <w:rFonts w:cs="Arial"/>
        </w:rPr>
        <w:t xml:space="preserve">  might be best to repair it instead of throwing it away because most surfboards are made from plastic materials. “</w:t>
      </w:r>
      <w:r w:rsidR="008B5F0E" w:rsidRPr="00D04779">
        <w:rPr>
          <w:rFonts w:cs="Arial"/>
        </w:rPr>
        <w:t>One polyurethane board, covered with epoxy resins and transported across the world, could produce the equivalent of 250kg of carbon dioxide, according to a study by the University of California, Berkley, US, and is likely to last only three to five years.</w:t>
      </w:r>
      <w:r w:rsidR="008B5F0E" w:rsidRPr="00D04779">
        <w:rPr>
          <w:rFonts w:cs="Arial"/>
        </w:rPr>
        <w:t>”</w:t>
      </w:r>
      <w:r w:rsidR="00FE5F49" w:rsidRPr="00D04779">
        <w:rPr>
          <w:rFonts w:cs="Arial"/>
        </w:rPr>
        <w:t xml:space="preserve"> (Price,2023)</w:t>
      </w:r>
      <w:r w:rsidR="001535F8" w:rsidRPr="00D04779">
        <w:rPr>
          <w:rFonts w:cs="Arial"/>
        </w:rPr>
        <w:t>. Wetsuits can also be hazardous to the natural environment; “</w:t>
      </w:r>
      <w:r w:rsidR="001535F8" w:rsidRPr="00D04779">
        <w:rPr>
          <w:rFonts w:cs="Arial"/>
          <w:color w:val="000000"/>
          <w:shd w:val="clear" w:color="auto" w:fill="FFFFFF"/>
        </w:rPr>
        <w:t>When it comes to wetsuits, neoprene is the villain. During manufacturing, the petrochemical fabric releases toxins into the atmosphere that are extremely harmful to humans and wildlife. It also has one of the longest lifespans of any polymer, so much so that it’s often used to line landfill sites.</w:t>
      </w:r>
      <w:r w:rsidR="001535F8" w:rsidRPr="00D04779">
        <w:rPr>
          <w:rFonts w:cs="Arial"/>
          <w:color w:val="000000"/>
          <w:shd w:val="clear" w:color="auto" w:fill="FFFFFF"/>
        </w:rPr>
        <w:t xml:space="preserve">” </w:t>
      </w:r>
      <w:r w:rsidR="001535F8" w:rsidRPr="00D04779">
        <w:rPr>
          <w:rFonts w:cs="Arial"/>
        </w:rPr>
        <w:t>(Price,2023).</w:t>
      </w:r>
      <w:r w:rsidR="001535F8" w:rsidRPr="00D04779">
        <w:rPr>
          <w:rFonts w:cs="Arial"/>
        </w:rPr>
        <w:t xml:space="preserve"> So</w:t>
      </w:r>
      <w:r w:rsidR="0061694B" w:rsidRPr="00D04779">
        <w:rPr>
          <w:rFonts w:cs="Arial"/>
        </w:rPr>
        <w:t>,</w:t>
      </w:r>
      <w:r w:rsidR="001535F8" w:rsidRPr="00D04779">
        <w:rPr>
          <w:rFonts w:cs="Arial"/>
        </w:rPr>
        <w:t xml:space="preserve"> it is very important to not only dispose of any equipment properly but to maybe choose eco-friendly products like </w:t>
      </w:r>
      <w:r w:rsidR="0061694B" w:rsidRPr="00D04779">
        <w:rPr>
          <w:rFonts w:cs="Arial"/>
        </w:rPr>
        <w:t>surfboard</w:t>
      </w:r>
      <w:r w:rsidR="001535F8" w:rsidRPr="00D04779">
        <w:rPr>
          <w:rFonts w:cs="Arial"/>
        </w:rPr>
        <w:t xml:space="preserve">s made </w:t>
      </w:r>
      <w:r w:rsidR="0061694B" w:rsidRPr="00D04779">
        <w:rPr>
          <w:rFonts w:cs="Arial"/>
        </w:rPr>
        <w:t xml:space="preserve">from sustainably scoured wood </w:t>
      </w:r>
      <w:r w:rsidR="001535F8" w:rsidRPr="00D04779">
        <w:rPr>
          <w:rFonts w:cs="Arial"/>
        </w:rPr>
        <w:t xml:space="preserve">and </w:t>
      </w:r>
      <w:r w:rsidR="0061694B" w:rsidRPr="00D04779">
        <w:rPr>
          <w:rFonts w:cs="Arial"/>
        </w:rPr>
        <w:t>wetsuits</w:t>
      </w:r>
      <w:r w:rsidR="001535F8" w:rsidRPr="00D04779">
        <w:rPr>
          <w:rFonts w:cs="Arial"/>
        </w:rPr>
        <w:t xml:space="preserve"> made from </w:t>
      </w:r>
      <w:r w:rsidR="0061694B" w:rsidRPr="00D04779">
        <w:rPr>
          <w:rFonts w:cs="Arial"/>
        </w:rPr>
        <w:t>natural rubber</w:t>
      </w:r>
      <w:r w:rsidR="001535F8" w:rsidRPr="00D04779">
        <w:rPr>
          <w:rFonts w:cs="Arial"/>
        </w:rPr>
        <w:t xml:space="preserve">.  </w:t>
      </w:r>
      <w:r w:rsidR="00433CF6">
        <w:rPr>
          <w:rFonts w:cs="Arial"/>
        </w:rPr>
        <w:t>I</w:t>
      </w:r>
      <w:r w:rsidR="001535F8" w:rsidRPr="00D04779">
        <w:rPr>
          <w:rFonts w:cs="Arial"/>
        </w:rPr>
        <w:t>nstead of throwing something away because it is old</w:t>
      </w:r>
      <w:r w:rsidR="00433CF6">
        <w:rPr>
          <w:rFonts w:cs="Arial"/>
        </w:rPr>
        <w:t>,</w:t>
      </w:r>
      <w:r w:rsidR="001535F8" w:rsidRPr="00D04779">
        <w:rPr>
          <w:rFonts w:cs="Arial"/>
        </w:rPr>
        <w:t xml:space="preserve"> it can be </w:t>
      </w:r>
      <w:r w:rsidR="002640E4" w:rsidRPr="00D04779">
        <w:rPr>
          <w:rFonts w:cs="Arial"/>
        </w:rPr>
        <w:t>better</w:t>
      </w:r>
      <w:r w:rsidR="001535F8" w:rsidRPr="00D04779">
        <w:rPr>
          <w:rFonts w:cs="Arial"/>
        </w:rPr>
        <w:t xml:space="preserve"> selling it on</w:t>
      </w:r>
      <w:r w:rsidR="002640E4" w:rsidRPr="00D04779">
        <w:rPr>
          <w:rFonts w:cs="Arial"/>
        </w:rPr>
        <w:t>,</w:t>
      </w:r>
      <w:r w:rsidR="001535F8" w:rsidRPr="00D04779">
        <w:rPr>
          <w:rFonts w:cs="Arial"/>
        </w:rPr>
        <w:t xml:space="preserve"> to be reused by someone else</w:t>
      </w:r>
      <w:r w:rsidR="002640E4" w:rsidRPr="00D04779">
        <w:rPr>
          <w:rFonts w:cs="Arial"/>
        </w:rPr>
        <w:t xml:space="preserve"> therefore reducing pollution and carbon emissions. </w:t>
      </w:r>
    </w:p>
    <w:p w14:paraId="54AAC255" w14:textId="77777777" w:rsidR="005F492E" w:rsidRPr="00D04779" w:rsidRDefault="005F492E" w:rsidP="00D04779">
      <w:pPr>
        <w:rPr>
          <w:rFonts w:cs="Arial"/>
        </w:rPr>
      </w:pPr>
    </w:p>
    <w:p w14:paraId="1D618F2D" w14:textId="775D2582" w:rsidR="00B40F37" w:rsidRPr="00D04779" w:rsidRDefault="005F492E" w:rsidP="00D04779">
      <w:pPr>
        <w:rPr>
          <w:rFonts w:cs="Arial"/>
        </w:rPr>
      </w:pPr>
      <w:r w:rsidRPr="00D04779">
        <w:rPr>
          <w:rFonts w:cs="Arial"/>
        </w:rPr>
        <w:t xml:space="preserve">People doing an outdoor activity may be affected by the lack of care for the environment as </w:t>
      </w:r>
      <w:r w:rsidR="00613967" w:rsidRPr="00D04779">
        <w:rPr>
          <w:rFonts w:cs="Arial"/>
        </w:rPr>
        <w:t>their</w:t>
      </w:r>
      <w:r w:rsidRPr="00D04779">
        <w:rPr>
          <w:rFonts w:cs="Arial"/>
        </w:rPr>
        <w:t xml:space="preserve"> activities re</w:t>
      </w:r>
      <w:r w:rsidR="006B24CC">
        <w:rPr>
          <w:rFonts w:cs="Arial"/>
        </w:rPr>
        <w:t>ly</w:t>
      </w:r>
      <w:r w:rsidRPr="00D04779">
        <w:rPr>
          <w:rFonts w:cs="Arial"/>
        </w:rPr>
        <w:t xml:space="preserve"> heavily on the ecosystem around them for </w:t>
      </w:r>
      <w:r w:rsidRPr="00D04779">
        <w:rPr>
          <w:rFonts w:cs="Arial"/>
        </w:rPr>
        <w:lastRenderedPageBreak/>
        <w:t>example white water kayaking can be affected by global warming and climate change as it could make it more dangerous because of flooding and drought.</w:t>
      </w:r>
      <w:r w:rsidR="00613967" w:rsidRPr="00D04779">
        <w:rPr>
          <w:rFonts w:cs="Arial"/>
        </w:rPr>
        <w:t xml:space="preserve"> “</w:t>
      </w:r>
      <w:r w:rsidR="00613967" w:rsidRPr="00D04779">
        <w:rPr>
          <w:rFonts w:cs="Arial"/>
        </w:rPr>
        <w:t>With the emerging effects of Global warming striking agriculture and glaciers in Colorado, it’s anticipated that the Glaciers will be decreased to nothing, affecting the water flow. Whitewater sports are vulnerable to climate variability as they mainly depend on expected river patterns.</w:t>
      </w:r>
      <w:r w:rsidR="00613967" w:rsidRPr="00D04779">
        <w:rPr>
          <w:rFonts w:cs="Arial"/>
        </w:rPr>
        <w:t xml:space="preserve">” Gardiner (2021). Experiencing this can have a negative impact on </w:t>
      </w:r>
      <w:r w:rsidR="00705D1A" w:rsidRPr="00D04779">
        <w:rPr>
          <w:rFonts w:cs="Arial"/>
        </w:rPr>
        <w:t>one’s</w:t>
      </w:r>
      <w:r w:rsidR="00613967" w:rsidRPr="00D04779">
        <w:rPr>
          <w:rFonts w:cs="Arial"/>
        </w:rPr>
        <w:t xml:space="preserve"> adventure meaning it may encourage the person </w:t>
      </w:r>
      <w:r w:rsidR="006B24CC">
        <w:rPr>
          <w:rFonts w:cs="Arial"/>
        </w:rPr>
        <w:t>to become</w:t>
      </w:r>
      <w:r w:rsidR="00613967" w:rsidRPr="00D04779">
        <w:rPr>
          <w:rFonts w:cs="Arial"/>
        </w:rPr>
        <w:t xml:space="preserve"> more sustainable as well as teaching other people about the problems of climate change.</w:t>
      </w:r>
      <w:r w:rsidR="00616B67" w:rsidRPr="00D04779">
        <w:rPr>
          <w:rFonts w:cs="Arial"/>
        </w:rPr>
        <w:t xml:space="preserve"> Snow sports have been the most </w:t>
      </w:r>
      <w:r w:rsidR="00A731AF" w:rsidRPr="00D04779">
        <w:rPr>
          <w:rFonts w:cs="Arial"/>
        </w:rPr>
        <w:t>negatively</w:t>
      </w:r>
      <w:r w:rsidR="00616B67" w:rsidRPr="00D04779">
        <w:rPr>
          <w:rFonts w:cs="Arial"/>
        </w:rPr>
        <w:t xml:space="preserve"> affected outdoor </w:t>
      </w:r>
      <w:r w:rsidR="00A731AF" w:rsidRPr="00D04779">
        <w:rPr>
          <w:rFonts w:cs="Arial"/>
        </w:rPr>
        <w:t>activities</w:t>
      </w:r>
      <w:r w:rsidR="00616B67" w:rsidRPr="00D04779">
        <w:rPr>
          <w:rFonts w:cs="Arial"/>
        </w:rPr>
        <w:t xml:space="preserve"> because of climate change according to</w:t>
      </w:r>
      <w:r w:rsidR="00A731AF" w:rsidRPr="00D04779">
        <w:rPr>
          <w:rFonts w:cs="Arial"/>
        </w:rPr>
        <w:t xml:space="preserve"> </w:t>
      </w:r>
      <w:proofErr w:type="spellStart"/>
      <w:r w:rsidR="00A731AF" w:rsidRPr="00D04779">
        <w:rPr>
          <w:rFonts w:cs="Arial"/>
        </w:rPr>
        <w:t>Dolesh</w:t>
      </w:r>
      <w:proofErr w:type="spellEnd"/>
      <w:r w:rsidR="00A731AF" w:rsidRPr="00D04779">
        <w:rPr>
          <w:rFonts w:cs="Arial"/>
        </w:rPr>
        <w:t xml:space="preserve"> (2017). This is due to the snow melting too quickly causing shorter skiing seasons.</w:t>
      </w:r>
      <w:r w:rsidR="00705D1A" w:rsidRPr="00D04779">
        <w:rPr>
          <w:rFonts w:cs="Arial"/>
        </w:rPr>
        <w:t xml:space="preserve"> </w:t>
      </w:r>
      <w:r w:rsidR="00616B67" w:rsidRPr="00D04779">
        <w:rPr>
          <w:rFonts w:cs="Arial"/>
        </w:rPr>
        <w:t xml:space="preserve">Raising the issues with </w:t>
      </w:r>
      <w:r w:rsidR="00C17307" w:rsidRPr="00D04779">
        <w:rPr>
          <w:rFonts w:cs="Arial"/>
        </w:rPr>
        <w:t xml:space="preserve">the </w:t>
      </w:r>
      <w:r w:rsidR="00616B67" w:rsidRPr="00D04779">
        <w:rPr>
          <w:rFonts w:cs="Arial"/>
        </w:rPr>
        <w:t>high</w:t>
      </w:r>
      <w:r w:rsidR="00C17307" w:rsidRPr="00D04779">
        <w:rPr>
          <w:rFonts w:cs="Arial"/>
        </w:rPr>
        <w:t>er</w:t>
      </w:r>
      <w:r w:rsidR="00616B67" w:rsidRPr="00D04779">
        <w:rPr>
          <w:rFonts w:cs="Arial"/>
        </w:rPr>
        <w:t xml:space="preserve"> authorities and spreading awareness about climate change</w:t>
      </w:r>
      <w:r w:rsidR="00170DC9" w:rsidRPr="00D04779">
        <w:rPr>
          <w:rFonts w:cs="Arial"/>
        </w:rPr>
        <w:t xml:space="preserve"> is a great way of sorting it as well as personally doing things to help like reducing your own carbon footprint.</w:t>
      </w:r>
      <w:r w:rsidR="00C17307" w:rsidRPr="00D04779">
        <w:rPr>
          <w:rFonts w:cs="Arial"/>
        </w:rPr>
        <w:t xml:space="preserve"> Taking people out into places to experience where climate change or pollution has damaged the environment can be a good way to teach people the negative effects and how it impacts on their outdoor activities. </w:t>
      </w:r>
      <w:r w:rsidR="00B708F4" w:rsidRPr="00D04779">
        <w:rPr>
          <w:rFonts w:cs="Arial"/>
        </w:rPr>
        <w:t>Plastic pollution is another negative affect on the environment. According to</w:t>
      </w:r>
      <w:r w:rsidR="00723056" w:rsidRPr="00D04779">
        <w:rPr>
          <w:rFonts w:cs="Arial"/>
        </w:rPr>
        <w:t xml:space="preserve"> </w:t>
      </w:r>
      <w:r w:rsidR="00723056" w:rsidRPr="00D04779">
        <w:rPr>
          <w:rFonts w:cs="Arial"/>
        </w:rPr>
        <w:t>Keep Britan Tidy (2023)</w:t>
      </w:r>
      <w:r w:rsidR="00B708F4" w:rsidRPr="00D04779">
        <w:rPr>
          <w:rFonts w:cs="Arial"/>
        </w:rPr>
        <w:t xml:space="preserve"> “</w:t>
      </w:r>
      <w:r w:rsidR="00B708F4" w:rsidRPr="00D04779">
        <w:rPr>
          <w:rFonts w:cs="Arial"/>
        </w:rPr>
        <w:t>Plastic is toxic and can kill wildlife or make them more susceptible to disease. Animals can become trapped and injured by plastic and it disrupts habitats, making it hard for some species to live and breed naturally, leading to depletions in populations.</w:t>
      </w:r>
      <w:r w:rsidR="00B708F4" w:rsidRPr="00D04779">
        <w:rPr>
          <w:rFonts w:cs="Arial"/>
        </w:rPr>
        <w:t xml:space="preserve">” This effects the whole ecosystem which will </w:t>
      </w:r>
      <w:r w:rsidR="00A06E0F" w:rsidRPr="00D04779">
        <w:rPr>
          <w:rFonts w:cs="Arial"/>
        </w:rPr>
        <w:t xml:space="preserve">have a negative </w:t>
      </w:r>
      <w:r w:rsidR="00F47447" w:rsidRPr="00D04779">
        <w:rPr>
          <w:rFonts w:cs="Arial"/>
        </w:rPr>
        <w:t>effect</w:t>
      </w:r>
      <w:r w:rsidR="00A06E0F" w:rsidRPr="00D04779">
        <w:rPr>
          <w:rFonts w:cs="Arial"/>
        </w:rPr>
        <w:t xml:space="preserve"> on not just the wildlife but </w:t>
      </w:r>
      <w:r w:rsidR="00F47447" w:rsidRPr="00D04779">
        <w:rPr>
          <w:rFonts w:cs="Arial"/>
        </w:rPr>
        <w:t xml:space="preserve">on </w:t>
      </w:r>
      <w:r w:rsidR="00A06E0F" w:rsidRPr="00D04779">
        <w:rPr>
          <w:rFonts w:cs="Arial"/>
        </w:rPr>
        <w:t xml:space="preserve">the </w:t>
      </w:r>
      <w:r w:rsidR="00F47447" w:rsidRPr="00D04779">
        <w:rPr>
          <w:rFonts w:cs="Arial"/>
        </w:rPr>
        <w:t xml:space="preserve">whole economy </w:t>
      </w:r>
      <w:r w:rsidR="00A06E0F" w:rsidRPr="00D04779">
        <w:rPr>
          <w:rFonts w:cs="Arial"/>
        </w:rPr>
        <w:t>of the area</w:t>
      </w:r>
      <w:r w:rsidR="00F47447" w:rsidRPr="00D04779">
        <w:rPr>
          <w:rFonts w:cs="Arial"/>
        </w:rPr>
        <w:t xml:space="preserve"> as people won’t come and visit if there is pollution in the sea</w:t>
      </w:r>
      <w:r w:rsidR="00A06E0F" w:rsidRPr="00D04779">
        <w:rPr>
          <w:rFonts w:cs="Arial"/>
        </w:rPr>
        <w:t>.</w:t>
      </w:r>
      <w:r w:rsidR="00723056" w:rsidRPr="00D04779">
        <w:rPr>
          <w:rFonts w:cs="Arial"/>
        </w:rPr>
        <w:t xml:space="preserve"> The plastic pollution is also making its way into our food chain as well for example Keep Britan Tidy (2023) says that “</w:t>
      </w:r>
      <w:r w:rsidR="00723056" w:rsidRPr="00D04779">
        <w:rPr>
          <w:rFonts w:cs="Arial"/>
        </w:rPr>
        <w:t xml:space="preserve">Plastic affects all life, from microscopic animals right up the food chain to large predators and even humans. Recent studies have </w:t>
      </w:r>
      <w:r w:rsidR="00723056" w:rsidRPr="00D04779">
        <w:rPr>
          <w:rFonts w:cs="Arial"/>
        </w:rPr>
        <w:lastRenderedPageBreak/>
        <w:t>shown traces of microplastics in people too, meaning that this is a problem that affects us all.</w:t>
      </w:r>
      <w:r w:rsidR="00723056" w:rsidRPr="00D04779">
        <w:rPr>
          <w:rFonts w:cs="Arial"/>
        </w:rPr>
        <w:t>”</w:t>
      </w:r>
      <w:r w:rsidR="00A06E0F" w:rsidRPr="00D04779">
        <w:rPr>
          <w:rFonts w:cs="Arial"/>
        </w:rPr>
        <w:t xml:space="preserve"> </w:t>
      </w:r>
      <w:r w:rsidR="002B33EB" w:rsidRPr="00D04779">
        <w:rPr>
          <w:rFonts w:cs="Arial"/>
        </w:rPr>
        <w:t>This is why it is important to look after the planet.</w:t>
      </w:r>
    </w:p>
    <w:p w14:paraId="4ABACCF3" w14:textId="77777777" w:rsidR="00EF56C4" w:rsidRPr="00D04779" w:rsidRDefault="00EF56C4" w:rsidP="00D04779">
      <w:pPr>
        <w:rPr>
          <w:rFonts w:cs="Arial"/>
        </w:rPr>
      </w:pPr>
    </w:p>
    <w:p w14:paraId="6DFE1420" w14:textId="349515E4" w:rsidR="00877ADD" w:rsidRPr="00D04779" w:rsidRDefault="00556C29" w:rsidP="00D04779">
      <w:pPr>
        <w:rPr>
          <w:rFonts w:cs="Arial"/>
        </w:rPr>
      </w:pPr>
      <w:r w:rsidRPr="00D04779">
        <w:rPr>
          <w:rFonts w:cs="Arial"/>
        </w:rPr>
        <w:t>To conclude outdoor adventure education can be a great learning tool for sustainability as people get to experience nature around them</w:t>
      </w:r>
      <w:r w:rsidR="006B24CC">
        <w:rPr>
          <w:rFonts w:cs="Arial"/>
        </w:rPr>
        <w:t>,</w:t>
      </w:r>
      <w:r w:rsidRPr="00D04779">
        <w:rPr>
          <w:rFonts w:cs="Arial"/>
        </w:rPr>
        <w:t xml:space="preserve"> how to use it sustainably and how look after it whilst </w:t>
      </w:r>
      <w:r w:rsidR="00DB2F2D" w:rsidRPr="00D04779">
        <w:rPr>
          <w:rFonts w:cs="Arial"/>
        </w:rPr>
        <w:t xml:space="preserve">doing outdoor pursuits. They can experience that these activities rely on the environment so protecting it is important. </w:t>
      </w:r>
      <w:r w:rsidR="0010027A" w:rsidRPr="00D04779">
        <w:rPr>
          <w:rFonts w:cs="Arial"/>
        </w:rPr>
        <w:t xml:space="preserve">“Sustainable practices support ecological, human, and economic health and vitality. Sustainability presumes that resources are </w:t>
      </w:r>
      <w:r w:rsidR="002B33EB" w:rsidRPr="00D04779">
        <w:rPr>
          <w:rFonts w:cs="Arial"/>
        </w:rPr>
        <w:t>finite and</w:t>
      </w:r>
      <w:r w:rsidR="0010027A" w:rsidRPr="00D04779">
        <w:rPr>
          <w:rFonts w:cs="Arial"/>
        </w:rPr>
        <w:t xml:space="preserve"> should be used conservatively and wisely with a view to long-term priorities and consequences of the ways in which resources are used. In simplest terms, sustainability is about our children and our grandchildren, and the world we will leave them.” </w:t>
      </w:r>
      <w:proofErr w:type="spellStart"/>
      <w:r w:rsidR="0010027A" w:rsidRPr="00D04779">
        <w:rPr>
          <w:rFonts w:cs="Arial"/>
        </w:rPr>
        <w:t>BluGlacier</w:t>
      </w:r>
      <w:proofErr w:type="spellEnd"/>
      <w:r w:rsidR="0010027A" w:rsidRPr="00D04779">
        <w:rPr>
          <w:rFonts w:cs="Arial"/>
        </w:rPr>
        <w:t xml:space="preserve"> (2023)</w:t>
      </w:r>
      <w:r w:rsidR="0010027A" w:rsidRPr="00D04779">
        <w:rPr>
          <w:rFonts w:cs="Arial"/>
        </w:rPr>
        <w:t>.</w:t>
      </w:r>
      <w:r w:rsidR="0010027A" w:rsidRPr="00D04779">
        <w:rPr>
          <w:rFonts w:cs="Arial"/>
        </w:rPr>
        <w:t xml:space="preserve"> </w:t>
      </w:r>
      <w:r w:rsidR="0010027A" w:rsidRPr="00D04779">
        <w:rPr>
          <w:rFonts w:cs="Arial"/>
        </w:rPr>
        <w:t xml:space="preserve"> </w:t>
      </w:r>
      <w:r w:rsidR="00DB2F2D" w:rsidRPr="00D04779">
        <w:rPr>
          <w:rFonts w:cs="Arial"/>
        </w:rPr>
        <w:t xml:space="preserve">Looking after the planet assures that we will have not only a home but a place to have these amazing adventures. </w:t>
      </w:r>
    </w:p>
    <w:p w14:paraId="4EE8B51F" w14:textId="77777777" w:rsidR="00556C29" w:rsidRDefault="00556C29" w:rsidP="00877ADD"/>
    <w:p w14:paraId="5932195F" w14:textId="230A4B05" w:rsidR="00556C29" w:rsidRPr="00846CFF" w:rsidRDefault="00D04779" w:rsidP="00877ADD">
      <w:pPr>
        <w:rPr>
          <w:rFonts w:cs="Arial"/>
          <w:b/>
          <w:bCs/>
          <w:sz w:val="22"/>
          <w:szCs w:val="18"/>
        </w:rPr>
      </w:pPr>
      <w:r w:rsidRPr="00846CFF">
        <w:rPr>
          <w:rFonts w:cs="Arial"/>
          <w:b/>
          <w:bCs/>
          <w:sz w:val="22"/>
          <w:szCs w:val="18"/>
        </w:rPr>
        <w:t>Word Count: 13</w:t>
      </w:r>
      <w:r w:rsidR="006B24CC">
        <w:rPr>
          <w:rFonts w:cs="Arial"/>
          <w:b/>
          <w:bCs/>
          <w:sz w:val="22"/>
          <w:szCs w:val="18"/>
        </w:rPr>
        <w:t>67</w:t>
      </w:r>
    </w:p>
    <w:p w14:paraId="269DDABF" w14:textId="77777777" w:rsidR="00556C29" w:rsidRDefault="00556C29" w:rsidP="00877ADD"/>
    <w:p w14:paraId="2DEEB557" w14:textId="77777777" w:rsidR="00D47713" w:rsidRDefault="00D47713" w:rsidP="00FD72EB">
      <w:pPr>
        <w:pStyle w:val="Heading2"/>
      </w:pPr>
    </w:p>
    <w:p w14:paraId="3D93C7BC" w14:textId="78534799" w:rsidR="00FD72EB" w:rsidRDefault="00FD72EB" w:rsidP="00FD72EB">
      <w:pPr>
        <w:pStyle w:val="Heading2"/>
      </w:pPr>
      <w:r>
        <w:t>References</w:t>
      </w:r>
    </w:p>
    <w:p w14:paraId="7D3C8CF5" w14:textId="77777777" w:rsidR="00FD72EB" w:rsidRDefault="00FD72EB" w:rsidP="00877ADD"/>
    <w:p w14:paraId="2CC5D339" w14:textId="3CAC5CAB" w:rsidR="00401BDF" w:rsidRDefault="00401BDF" w:rsidP="00401BDF">
      <w:pPr>
        <w:spacing w:line="360" w:lineRule="auto"/>
      </w:pPr>
      <w:proofErr w:type="spellStart"/>
      <w:r>
        <w:t>BluGlacier</w:t>
      </w:r>
      <w:proofErr w:type="spellEnd"/>
      <w:r>
        <w:t xml:space="preserve"> (2023) </w:t>
      </w:r>
      <w:r>
        <w:rPr>
          <w:i/>
          <w:iCs/>
        </w:rPr>
        <w:t xml:space="preserve">Why is Sustainability Important? </w:t>
      </w:r>
      <w:r>
        <w:t xml:space="preserve">Available at: </w:t>
      </w:r>
      <w:hyperlink r:id="rId7" w:history="1">
        <w:r w:rsidRPr="00C7677A">
          <w:rPr>
            <w:rStyle w:val="Hyperlink"/>
          </w:rPr>
          <w:t>https://bluglacier.com/why-is-sustainability-important/#:~:text=Sustainability%20improves%20the%20quality%20of,to%20logistics%20to%20customer%20service</w:t>
        </w:r>
      </w:hyperlink>
      <w:r w:rsidRPr="00401BDF">
        <w:t>.</w:t>
      </w:r>
      <w:r>
        <w:t xml:space="preserve"> </w:t>
      </w:r>
    </w:p>
    <w:p w14:paraId="578BF39C" w14:textId="77777777" w:rsidR="00D47713" w:rsidRDefault="00D47713" w:rsidP="00401BDF">
      <w:pPr>
        <w:spacing w:line="360" w:lineRule="auto"/>
      </w:pPr>
    </w:p>
    <w:p w14:paraId="6FF2894E" w14:textId="77777777" w:rsidR="00D47713" w:rsidRPr="009321A8" w:rsidRDefault="00D47713" w:rsidP="00D47713">
      <w:r>
        <w:lastRenderedPageBreak/>
        <w:t xml:space="preserve">Herminia Gardner (2021) </w:t>
      </w:r>
      <w:r w:rsidRPr="009321A8">
        <w:rPr>
          <w:i/>
          <w:iCs/>
        </w:rPr>
        <w:t>How Climate Change Will Affect White Water Rafting</w:t>
      </w:r>
      <w:r>
        <w:rPr>
          <w:i/>
          <w:iCs/>
        </w:rPr>
        <w:t xml:space="preserve"> </w:t>
      </w:r>
      <w:r>
        <w:t>Available at:</w:t>
      </w:r>
    </w:p>
    <w:p w14:paraId="468A69A0" w14:textId="77777777" w:rsidR="00D47713" w:rsidRDefault="00D47713" w:rsidP="00D47713">
      <w:pPr>
        <w:spacing w:line="360" w:lineRule="auto"/>
      </w:pPr>
      <w:r>
        <w:t xml:space="preserve"> </w:t>
      </w:r>
      <w:hyperlink r:id="rId8" w:history="1">
        <w:r w:rsidRPr="00C7677A">
          <w:rPr>
            <w:rStyle w:val="Hyperlink"/>
          </w:rPr>
          <w:t>https://www.c</w:t>
        </w:r>
        <w:r w:rsidRPr="00C7677A">
          <w:rPr>
            <w:rStyle w:val="Hyperlink"/>
          </w:rPr>
          <w:t>o</w:t>
        </w:r>
        <w:r w:rsidRPr="00C7677A">
          <w:rPr>
            <w:rStyle w:val="Hyperlink"/>
          </w:rPr>
          <w:t>loradorafting.org/2021/08/how-climate-change-will-affect-white-water-rafting/</w:t>
        </w:r>
      </w:hyperlink>
      <w:r>
        <w:t xml:space="preserve"> </w:t>
      </w:r>
    </w:p>
    <w:p w14:paraId="048566CD" w14:textId="77777777" w:rsidR="00D47713" w:rsidRDefault="00D47713" w:rsidP="00401BDF">
      <w:pPr>
        <w:spacing w:line="360" w:lineRule="auto"/>
      </w:pPr>
    </w:p>
    <w:p w14:paraId="66D369C4" w14:textId="77777777" w:rsidR="00D47713" w:rsidRDefault="00D47713" w:rsidP="00401BDF">
      <w:pPr>
        <w:spacing w:line="360" w:lineRule="auto"/>
      </w:pPr>
    </w:p>
    <w:p w14:paraId="0B41A9DA" w14:textId="4C12B3B8" w:rsidR="00207F08" w:rsidRDefault="00D47713" w:rsidP="00401BDF">
      <w:pPr>
        <w:spacing w:line="360" w:lineRule="auto"/>
      </w:pPr>
      <w:r>
        <w:t xml:space="preserve">Jill </w:t>
      </w:r>
      <w:r w:rsidR="00207F08">
        <w:t xml:space="preserve">Suttie (2019) </w:t>
      </w:r>
      <w:r w:rsidR="00895976" w:rsidRPr="00895976">
        <w:rPr>
          <w:i/>
          <w:iCs/>
        </w:rPr>
        <w:t>Trees help us feel less stressed and more restored</w:t>
      </w:r>
      <w:r w:rsidR="00895976">
        <w:rPr>
          <w:i/>
          <w:iCs/>
        </w:rPr>
        <w:t xml:space="preserve"> </w:t>
      </w:r>
      <w:r w:rsidR="00895976" w:rsidRPr="00895976">
        <w:t xml:space="preserve">Available at: </w:t>
      </w:r>
      <w:hyperlink r:id="rId9" w:history="1">
        <w:r w:rsidR="00895976" w:rsidRPr="00407F3D">
          <w:rPr>
            <w:rStyle w:val="Hyperlink"/>
          </w:rPr>
          <w:t>https://greatergood.berkeley.edu/article/item/why_trees_can_make_you_happier</w:t>
        </w:r>
      </w:hyperlink>
      <w:r w:rsidR="00207F08">
        <w:t xml:space="preserve"> </w:t>
      </w:r>
    </w:p>
    <w:p w14:paraId="4422761A" w14:textId="77777777" w:rsidR="00D47713" w:rsidRDefault="00D47713" w:rsidP="00D47713"/>
    <w:p w14:paraId="13D76E33" w14:textId="05205325" w:rsidR="00D47713" w:rsidRPr="00D47713" w:rsidRDefault="00D47713" w:rsidP="00D47713">
      <w:r>
        <w:t xml:space="preserve">Josephene Price (2023) </w:t>
      </w:r>
      <w:r w:rsidRPr="00CC0352">
        <w:rPr>
          <w:i/>
          <w:iCs/>
        </w:rPr>
        <w:t>Surfing has a dirty secret. These board riders are cleaning it up.</w:t>
      </w:r>
      <w:r>
        <w:rPr>
          <w:i/>
          <w:iCs/>
        </w:rPr>
        <w:t xml:space="preserve"> </w:t>
      </w:r>
      <w:r>
        <w:t>Available at:</w:t>
      </w:r>
    </w:p>
    <w:p w14:paraId="2D326677" w14:textId="28AB703C" w:rsidR="00D47713" w:rsidRDefault="00D47713" w:rsidP="00D47713">
      <w:pPr>
        <w:spacing w:line="360" w:lineRule="auto"/>
      </w:pPr>
      <w:r>
        <w:t xml:space="preserve"> </w:t>
      </w:r>
      <w:hyperlink r:id="rId10" w:history="1">
        <w:r w:rsidRPr="00C7677A">
          <w:rPr>
            <w:rStyle w:val="Hyperlink"/>
          </w:rPr>
          <w:t>https://www.positive.news/economics/good-business/the-board-riders-cleaning-up-surfings-dirty-secret/#:~:text=Surfboards%</w:t>
        </w:r>
        <w:r w:rsidRPr="00C7677A">
          <w:rPr>
            <w:rStyle w:val="Hyperlink"/>
          </w:rPr>
          <w:t>2</w:t>
        </w:r>
        <w:r w:rsidRPr="00C7677A">
          <w:rPr>
            <w:rStyle w:val="Hyperlink"/>
          </w:rPr>
          <w:t>0can%20be%20equally%20polluting,only%20three%20to%20five%20years</w:t>
        </w:r>
      </w:hyperlink>
      <w:r w:rsidRPr="0061694B">
        <w:t>.</w:t>
      </w:r>
      <w:r>
        <w:t xml:space="preserve"> </w:t>
      </w:r>
      <w:r w:rsidRPr="00C76303">
        <w:t>.</w:t>
      </w:r>
      <w:r>
        <w:t xml:space="preserve"> </w:t>
      </w:r>
    </w:p>
    <w:p w14:paraId="147AA49F" w14:textId="77777777" w:rsidR="00D47713" w:rsidRDefault="00D47713" w:rsidP="00D47713">
      <w:pPr>
        <w:spacing w:line="360" w:lineRule="auto"/>
      </w:pPr>
    </w:p>
    <w:p w14:paraId="3F38362C" w14:textId="63CC1A93" w:rsidR="00D47713" w:rsidRDefault="00D47713" w:rsidP="00D47713">
      <w:pPr>
        <w:spacing w:line="360" w:lineRule="auto"/>
      </w:pPr>
      <w:r>
        <w:t xml:space="preserve">Keep Britan Tidy (2023) Plastic’s impact on wildlife. Available at:  </w:t>
      </w:r>
      <w:hyperlink r:id="rId11" w:history="1">
        <w:r w:rsidRPr="00C7677A">
          <w:rPr>
            <w:rStyle w:val="Hyperlink"/>
          </w:rPr>
          <w:t>https://www</w:t>
        </w:r>
        <w:r w:rsidRPr="00C7677A">
          <w:rPr>
            <w:rStyle w:val="Hyperlink"/>
          </w:rPr>
          <w:t>.</w:t>
        </w:r>
        <w:r w:rsidRPr="00C7677A">
          <w:rPr>
            <w:rStyle w:val="Hyperlink"/>
          </w:rPr>
          <w:t>keepbritaintidy.org/get-involved/support-our-campaigns/plastic-challenge/impact-wildlife#:~:text=Plastic%20is%20toxic%20and%20can,leading%20to%20depletions%20in%20populations</w:t>
        </w:r>
      </w:hyperlink>
    </w:p>
    <w:p w14:paraId="5FBDD994" w14:textId="77777777" w:rsidR="00D47713" w:rsidRPr="00D47713" w:rsidRDefault="00D47713" w:rsidP="00D47713">
      <w:pPr>
        <w:spacing w:line="360" w:lineRule="auto"/>
      </w:pPr>
    </w:p>
    <w:p w14:paraId="374950CE" w14:textId="12ADB62C" w:rsidR="00D47713" w:rsidRPr="00FD72EB" w:rsidRDefault="00D47713" w:rsidP="00D47713">
      <w:pPr>
        <w:spacing w:line="240" w:lineRule="auto"/>
        <w:rPr>
          <w:rFonts w:ascii="Times New Roman" w:hAnsi="Times New Roman"/>
          <w:szCs w:val="24"/>
        </w:rPr>
      </w:pPr>
      <w:r w:rsidRPr="00FD72EB">
        <w:rPr>
          <w:rFonts w:ascii="Times New Roman" w:hAnsi="Times New Roman"/>
          <w:szCs w:val="24"/>
        </w:rPr>
        <w:t xml:space="preserve">Kolb, D. A. (2015). </w:t>
      </w:r>
      <w:r w:rsidRPr="00FD72EB">
        <w:rPr>
          <w:rFonts w:ascii="Times New Roman" w:hAnsi="Times New Roman"/>
          <w:i/>
          <w:iCs/>
          <w:szCs w:val="24"/>
        </w:rPr>
        <w:t>Experiential learning : experience as the source of learning and development</w:t>
      </w:r>
      <w:r w:rsidRPr="00FD72EB">
        <w:rPr>
          <w:rFonts w:ascii="Times New Roman" w:hAnsi="Times New Roman"/>
          <w:szCs w:val="24"/>
        </w:rPr>
        <w:t xml:space="preserve"> (Second edition.). Pearson Education Inc.</w:t>
      </w:r>
    </w:p>
    <w:p w14:paraId="07F4103E" w14:textId="77777777" w:rsidR="00C76303" w:rsidRDefault="00C76303" w:rsidP="00401BDF">
      <w:pPr>
        <w:spacing w:line="360" w:lineRule="auto"/>
      </w:pPr>
    </w:p>
    <w:p w14:paraId="1F419FDF" w14:textId="2FBE37C1" w:rsidR="0061694B" w:rsidRDefault="00C76303" w:rsidP="00401BDF">
      <w:pPr>
        <w:spacing w:line="360" w:lineRule="auto"/>
      </w:pPr>
      <w:proofErr w:type="spellStart"/>
      <w:r>
        <w:t>Ourgoodbrands</w:t>
      </w:r>
      <w:proofErr w:type="spellEnd"/>
      <w:r>
        <w:t xml:space="preserve"> (2023)</w:t>
      </w:r>
      <w:r w:rsidR="000E275E">
        <w:t xml:space="preserve"> </w:t>
      </w:r>
      <w:r w:rsidR="000E275E" w:rsidRPr="00CC0352">
        <w:rPr>
          <w:i/>
          <w:iCs/>
        </w:rPr>
        <w:t>Sustainable Hiking</w:t>
      </w:r>
      <w:r w:rsidR="00CC0352">
        <w:rPr>
          <w:i/>
          <w:iCs/>
        </w:rPr>
        <w:t xml:space="preserve">. </w:t>
      </w:r>
      <w:r w:rsidR="00CC0352" w:rsidRPr="00CC0352">
        <w:t>Available at:</w:t>
      </w:r>
      <w:r w:rsidRPr="00CC0352">
        <w:t xml:space="preserve"> </w:t>
      </w:r>
      <w:hyperlink r:id="rId12" w:history="1">
        <w:r w:rsidRPr="00C7677A">
          <w:rPr>
            <w:rStyle w:val="Hyperlink"/>
          </w:rPr>
          <w:t>https://ourgoodbrands.com/eco-friendly-</w:t>
        </w:r>
        <w:r w:rsidRPr="00C7677A">
          <w:rPr>
            <w:rStyle w:val="Hyperlink"/>
          </w:rPr>
          <w:t>o</w:t>
        </w:r>
        <w:r w:rsidRPr="00C7677A">
          <w:rPr>
            <w:rStyle w:val="Hyperlink"/>
          </w:rPr>
          <w:t>utdoor-activties-contribute-better-world/#:~:text=Opt%20for%20hiking%20routes%20that,the%20way%20if%20you%20can</w:t>
        </w:r>
      </w:hyperlink>
    </w:p>
    <w:p w14:paraId="271AF957" w14:textId="77777777" w:rsidR="00170DC9" w:rsidRDefault="00170DC9" w:rsidP="00401BDF">
      <w:pPr>
        <w:spacing w:line="360" w:lineRule="auto"/>
      </w:pPr>
    </w:p>
    <w:p w14:paraId="69DDAD6E" w14:textId="77777777" w:rsidR="00D47713" w:rsidRDefault="00D47713" w:rsidP="0054674F"/>
    <w:p w14:paraId="1D89C3B0" w14:textId="1150F542" w:rsidR="0054674F" w:rsidRPr="0054674F" w:rsidRDefault="0054674F" w:rsidP="0054674F">
      <w:r>
        <w:lastRenderedPageBreak/>
        <w:t xml:space="preserve">Richard. J. </w:t>
      </w:r>
      <w:proofErr w:type="spellStart"/>
      <w:r w:rsidR="00170DC9">
        <w:t>Dolesh</w:t>
      </w:r>
      <w:proofErr w:type="spellEnd"/>
      <w:r w:rsidR="00170DC9">
        <w:t xml:space="preserve"> (2017)</w:t>
      </w:r>
      <w:r>
        <w:t xml:space="preserve"> </w:t>
      </w:r>
      <w:r w:rsidRPr="0054674F">
        <w:rPr>
          <w:i/>
          <w:iCs/>
        </w:rPr>
        <w:t>Climate Change Is Changing the Face of Outdoor Recreation</w:t>
      </w:r>
      <w:r>
        <w:rPr>
          <w:i/>
          <w:iCs/>
        </w:rPr>
        <w:t xml:space="preserve">. </w:t>
      </w:r>
      <w:r>
        <w:t>Available at:</w:t>
      </w:r>
    </w:p>
    <w:p w14:paraId="5B1513BB" w14:textId="4924F80D" w:rsidR="00170DC9" w:rsidRDefault="00170DC9" w:rsidP="00401BDF">
      <w:pPr>
        <w:spacing w:line="360" w:lineRule="auto"/>
      </w:pPr>
      <w:r>
        <w:t xml:space="preserve"> </w:t>
      </w:r>
      <w:hyperlink r:id="rId13" w:history="1">
        <w:r w:rsidR="00C17307" w:rsidRPr="00C7677A">
          <w:rPr>
            <w:rStyle w:val="Hyperlink"/>
          </w:rPr>
          <w:t>https://www.nrpa.org/parks-recreation-magazine/2017/octobe</w:t>
        </w:r>
        <w:r w:rsidR="00C17307" w:rsidRPr="00C7677A">
          <w:rPr>
            <w:rStyle w:val="Hyperlink"/>
          </w:rPr>
          <w:t>r</w:t>
        </w:r>
        <w:r w:rsidR="00C17307" w:rsidRPr="00C7677A">
          <w:rPr>
            <w:rStyle w:val="Hyperlink"/>
          </w:rPr>
          <w:t>/climate-change-is-changing-the-face-of-outdoor-recreation/</w:t>
        </w:r>
      </w:hyperlink>
      <w:r>
        <w:t xml:space="preserve"> </w:t>
      </w:r>
    </w:p>
    <w:p w14:paraId="25815083" w14:textId="77777777" w:rsidR="002B33EB" w:rsidRDefault="002B33EB" w:rsidP="00401BDF">
      <w:pPr>
        <w:spacing w:line="360" w:lineRule="auto"/>
      </w:pPr>
    </w:p>
    <w:p w14:paraId="62A14E2F" w14:textId="09357B69" w:rsidR="002B33EB" w:rsidRDefault="002B33EB" w:rsidP="00401BDF">
      <w:pPr>
        <w:spacing w:line="360" w:lineRule="auto"/>
      </w:pPr>
      <w:r w:rsidRPr="002B33EB">
        <w:t>.</w:t>
      </w:r>
      <w:r>
        <w:t xml:space="preserve"> </w:t>
      </w:r>
    </w:p>
    <w:sectPr w:rsidR="002B33E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F61B7" w14:textId="77777777" w:rsidR="00613FCD" w:rsidRDefault="00613FCD" w:rsidP="00D04779">
      <w:pPr>
        <w:spacing w:line="240" w:lineRule="auto"/>
      </w:pPr>
      <w:r>
        <w:separator/>
      </w:r>
    </w:p>
  </w:endnote>
  <w:endnote w:type="continuationSeparator" w:id="0">
    <w:p w14:paraId="4820170B" w14:textId="77777777" w:rsidR="00613FCD" w:rsidRDefault="00613FCD" w:rsidP="00D047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380714"/>
      <w:docPartObj>
        <w:docPartGallery w:val="Page Numbers (Bottom of Page)"/>
        <w:docPartUnique/>
      </w:docPartObj>
    </w:sdtPr>
    <w:sdtEndPr>
      <w:rPr>
        <w:color w:val="7F7F7F" w:themeColor="background1" w:themeShade="7F"/>
        <w:spacing w:val="60"/>
      </w:rPr>
    </w:sdtEndPr>
    <w:sdtContent>
      <w:p w14:paraId="0E1605C6" w14:textId="224D98CE" w:rsidR="00D04779" w:rsidRDefault="00D0477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C79AB2B" w14:textId="77777777" w:rsidR="00D04779" w:rsidRDefault="00D04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7FA38" w14:textId="77777777" w:rsidR="00613FCD" w:rsidRDefault="00613FCD" w:rsidP="00D04779">
      <w:pPr>
        <w:spacing w:line="240" w:lineRule="auto"/>
      </w:pPr>
      <w:r>
        <w:separator/>
      </w:r>
    </w:p>
  </w:footnote>
  <w:footnote w:type="continuationSeparator" w:id="0">
    <w:p w14:paraId="51829A1F" w14:textId="77777777" w:rsidR="00613FCD" w:rsidRDefault="00613FCD" w:rsidP="00D047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93A89" w14:textId="2560A514" w:rsidR="00846CFF" w:rsidRDefault="00846CFF">
    <w:pPr>
      <w:pStyle w:val="Header"/>
    </w:pPr>
    <w:r>
      <w:t>Student Number:2312523</w:t>
    </w:r>
    <w:r>
      <w:tab/>
    </w:r>
    <w:r>
      <w:tab/>
      <w:t>Module Code:BMSS4008/C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D1B42"/>
    <w:multiLevelType w:val="hybridMultilevel"/>
    <w:tmpl w:val="E3421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4897604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086"/>
    <w:rsid w:val="000C21E6"/>
    <w:rsid w:val="000E275E"/>
    <w:rsid w:val="0010027A"/>
    <w:rsid w:val="00107A9F"/>
    <w:rsid w:val="001535F8"/>
    <w:rsid w:val="00170DC9"/>
    <w:rsid w:val="001A44B2"/>
    <w:rsid w:val="0020453F"/>
    <w:rsid w:val="00207F08"/>
    <w:rsid w:val="002640E4"/>
    <w:rsid w:val="002B33EB"/>
    <w:rsid w:val="003114C4"/>
    <w:rsid w:val="00401BDF"/>
    <w:rsid w:val="00433CF6"/>
    <w:rsid w:val="00437142"/>
    <w:rsid w:val="004F17A8"/>
    <w:rsid w:val="00506A1A"/>
    <w:rsid w:val="00530086"/>
    <w:rsid w:val="0054674F"/>
    <w:rsid w:val="00556C29"/>
    <w:rsid w:val="0056014E"/>
    <w:rsid w:val="00567ECE"/>
    <w:rsid w:val="005F39B1"/>
    <w:rsid w:val="005F492E"/>
    <w:rsid w:val="00601449"/>
    <w:rsid w:val="00613967"/>
    <w:rsid w:val="00613FCD"/>
    <w:rsid w:val="0061694B"/>
    <w:rsid w:val="00616B67"/>
    <w:rsid w:val="00635A05"/>
    <w:rsid w:val="00640A07"/>
    <w:rsid w:val="00655870"/>
    <w:rsid w:val="00690381"/>
    <w:rsid w:val="006B24CC"/>
    <w:rsid w:val="006C1A9F"/>
    <w:rsid w:val="00700AB6"/>
    <w:rsid w:val="00703AE3"/>
    <w:rsid w:val="00705D1A"/>
    <w:rsid w:val="00723056"/>
    <w:rsid w:val="007B6C4A"/>
    <w:rsid w:val="008035FB"/>
    <w:rsid w:val="00846CFF"/>
    <w:rsid w:val="00877ADD"/>
    <w:rsid w:val="00895976"/>
    <w:rsid w:val="008B5F0E"/>
    <w:rsid w:val="00900CB8"/>
    <w:rsid w:val="009321A8"/>
    <w:rsid w:val="00A06E0F"/>
    <w:rsid w:val="00A731AF"/>
    <w:rsid w:val="00A76513"/>
    <w:rsid w:val="00B200E5"/>
    <w:rsid w:val="00B35101"/>
    <w:rsid w:val="00B40F37"/>
    <w:rsid w:val="00B708F4"/>
    <w:rsid w:val="00BC4D0C"/>
    <w:rsid w:val="00BC67C3"/>
    <w:rsid w:val="00C17307"/>
    <w:rsid w:val="00C64E4A"/>
    <w:rsid w:val="00C76303"/>
    <w:rsid w:val="00CB0B8C"/>
    <w:rsid w:val="00CC0352"/>
    <w:rsid w:val="00D04779"/>
    <w:rsid w:val="00D47713"/>
    <w:rsid w:val="00DB0851"/>
    <w:rsid w:val="00DB2F2D"/>
    <w:rsid w:val="00E97414"/>
    <w:rsid w:val="00EF56C4"/>
    <w:rsid w:val="00F47447"/>
    <w:rsid w:val="00F60653"/>
    <w:rsid w:val="00FD72EB"/>
    <w:rsid w:val="00FE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F9142"/>
  <w15:chartTrackingRefBased/>
  <w15:docId w15:val="{5A378B07-0882-4B19-9CA2-0044FA49E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086"/>
    <w:pPr>
      <w:spacing w:after="0" w:line="480" w:lineRule="auto"/>
    </w:pPr>
    <w:rPr>
      <w:rFonts w:ascii="Arial" w:eastAsia="Times New Roman" w:hAnsi="Arial" w:cs="Times New Roman"/>
      <w:kern w:val="0"/>
      <w:sz w:val="24"/>
      <w:szCs w:val="20"/>
      <w:lang w:eastAsia="en-GB"/>
      <w14:ligatures w14:val="none"/>
    </w:rPr>
  </w:style>
  <w:style w:type="paragraph" w:styleId="Heading1">
    <w:name w:val="heading 1"/>
    <w:basedOn w:val="Normal"/>
    <w:next w:val="Normal"/>
    <w:link w:val="Heading1Char"/>
    <w:uiPriority w:val="9"/>
    <w:qFormat/>
    <w:rsid w:val="005300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72E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086"/>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703AE3"/>
    <w:rPr>
      <w:i/>
      <w:iCs/>
    </w:rPr>
  </w:style>
  <w:style w:type="character" w:customStyle="1" w:styleId="Heading2Char">
    <w:name w:val="Heading 2 Char"/>
    <w:basedOn w:val="DefaultParagraphFont"/>
    <w:link w:val="Heading2"/>
    <w:uiPriority w:val="9"/>
    <w:rsid w:val="00FD72EB"/>
    <w:rPr>
      <w:rFonts w:asciiTheme="majorHAnsi" w:eastAsiaTheme="majorEastAsia" w:hAnsiTheme="majorHAnsi" w:cstheme="majorBidi"/>
      <w:color w:val="2F5496" w:themeColor="accent1" w:themeShade="BF"/>
      <w:kern w:val="0"/>
      <w:sz w:val="26"/>
      <w:szCs w:val="26"/>
      <w:lang w:eastAsia="en-GB"/>
      <w14:ligatures w14:val="none"/>
    </w:rPr>
  </w:style>
  <w:style w:type="character" w:styleId="Hyperlink">
    <w:name w:val="Hyperlink"/>
    <w:basedOn w:val="DefaultParagraphFont"/>
    <w:uiPriority w:val="99"/>
    <w:unhideWhenUsed/>
    <w:rsid w:val="00401BDF"/>
    <w:rPr>
      <w:color w:val="0563C1" w:themeColor="hyperlink"/>
      <w:u w:val="single"/>
    </w:rPr>
  </w:style>
  <w:style w:type="character" w:styleId="UnresolvedMention">
    <w:name w:val="Unresolved Mention"/>
    <w:basedOn w:val="DefaultParagraphFont"/>
    <w:uiPriority w:val="99"/>
    <w:semiHidden/>
    <w:unhideWhenUsed/>
    <w:rsid w:val="00401BDF"/>
    <w:rPr>
      <w:color w:val="605E5C"/>
      <w:shd w:val="clear" w:color="auto" w:fill="E1DFDD"/>
    </w:rPr>
  </w:style>
  <w:style w:type="paragraph" w:styleId="Header">
    <w:name w:val="header"/>
    <w:basedOn w:val="Normal"/>
    <w:link w:val="HeaderChar"/>
    <w:uiPriority w:val="99"/>
    <w:unhideWhenUsed/>
    <w:rsid w:val="00D04779"/>
    <w:pPr>
      <w:tabs>
        <w:tab w:val="center" w:pos="4513"/>
        <w:tab w:val="right" w:pos="9026"/>
      </w:tabs>
      <w:spacing w:line="240" w:lineRule="auto"/>
    </w:pPr>
  </w:style>
  <w:style w:type="character" w:customStyle="1" w:styleId="HeaderChar">
    <w:name w:val="Header Char"/>
    <w:basedOn w:val="DefaultParagraphFont"/>
    <w:link w:val="Header"/>
    <w:uiPriority w:val="99"/>
    <w:rsid w:val="00D04779"/>
    <w:rPr>
      <w:rFonts w:ascii="Arial" w:eastAsia="Times New Roman" w:hAnsi="Arial" w:cs="Times New Roman"/>
      <w:kern w:val="0"/>
      <w:sz w:val="24"/>
      <w:szCs w:val="20"/>
      <w:lang w:eastAsia="en-GB"/>
      <w14:ligatures w14:val="none"/>
    </w:rPr>
  </w:style>
  <w:style w:type="paragraph" w:styleId="Footer">
    <w:name w:val="footer"/>
    <w:basedOn w:val="Normal"/>
    <w:link w:val="FooterChar"/>
    <w:uiPriority w:val="99"/>
    <w:unhideWhenUsed/>
    <w:rsid w:val="00D04779"/>
    <w:pPr>
      <w:tabs>
        <w:tab w:val="center" w:pos="4513"/>
        <w:tab w:val="right" w:pos="9026"/>
      </w:tabs>
      <w:spacing w:line="240" w:lineRule="auto"/>
    </w:pPr>
  </w:style>
  <w:style w:type="character" w:customStyle="1" w:styleId="FooterChar">
    <w:name w:val="Footer Char"/>
    <w:basedOn w:val="DefaultParagraphFont"/>
    <w:link w:val="Footer"/>
    <w:uiPriority w:val="99"/>
    <w:rsid w:val="00D04779"/>
    <w:rPr>
      <w:rFonts w:ascii="Arial" w:eastAsia="Times New Roman" w:hAnsi="Arial" w:cs="Times New Roman"/>
      <w:kern w:val="0"/>
      <w:sz w:val="24"/>
      <w:szCs w:val="20"/>
      <w:lang w:eastAsia="en-GB"/>
      <w14:ligatures w14:val="none"/>
    </w:rPr>
  </w:style>
  <w:style w:type="character" w:styleId="FollowedHyperlink">
    <w:name w:val="FollowedHyperlink"/>
    <w:basedOn w:val="DefaultParagraphFont"/>
    <w:uiPriority w:val="99"/>
    <w:semiHidden/>
    <w:unhideWhenUsed/>
    <w:rsid w:val="008959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540900">
      <w:bodyDiv w:val="1"/>
      <w:marLeft w:val="0"/>
      <w:marRight w:val="0"/>
      <w:marTop w:val="0"/>
      <w:marBottom w:val="0"/>
      <w:divBdr>
        <w:top w:val="none" w:sz="0" w:space="0" w:color="auto"/>
        <w:left w:val="none" w:sz="0" w:space="0" w:color="auto"/>
        <w:bottom w:val="none" w:sz="0" w:space="0" w:color="auto"/>
        <w:right w:val="none" w:sz="0" w:space="0" w:color="auto"/>
      </w:divBdr>
      <w:divsChild>
        <w:div w:id="1926381396">
          <w:marLeft w:val="0"/>
          <w:marRight w:val="0"/>
          <w:marTop w:val="0"/>
          <w:marBottom w:val="0"/>
          <w:divBdr>
            <w:top w:val="none" w:sz="0" w:space="0" w:color="auto"/>
            <w:left w:val="none" w:sz="0" w:space="0" w:color="auto"/>
            <w:bottom w:val="none" w:sz="0" w:space="0" w:color="auto"/>
            <w:right w:val="none" w:sz="0" w:space="0" w:color="auto"/>
          </w:divBdr>
          <w:divsChild>
            <w:div w:id="214585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809093">
      <w:bodyDiv w:val="1"/>
      <w:marLeft w:val="0"/>
      <w:marRight w:val="0"/>
      <w:marTop w:val="0"/>
      <w:marBottom w:val="0"/>
      <w:divBdr>
        <w:top w:val="none" w:sz="0" w:space="0" w:color="auto"/>
        <w:left w:val="none" w:sz="0" w:space="0" w:color="auto"/>
        <w:bottom w:val="none" w:sz="0" w:space="0" w:color="auto"/>
        <w:right w:val="none" w:sz="0" w:space="0" w:color="auto"/>
      </w:divBdr>
    </w:div>
    <w:div w:id="1677223277">
      <w:bodyDiv w:val="1"/>
      <w:marLeft w:val="0"/>
      <w:marRight w:val="0"/>
      <w:marTop w:val="0"/>
      <w:marBottom w:val="0"/>
      <w:divBdr>
        <w:top w:val="none" w:sz="0" w:space="0" w:color="auto"/>
        <w:left w:val="none" w:sz="0" w:space="0" w:color="auto"/>
        <w:bottom w:val="none" w:sz="0" w:space="0" w:color="auto"/>
        <w:right w:val="none" w:sz="0" w:space="0" w:color="auto"/>
      </w:divBdr>
    </w:div>
    <w:div w:id="1906649090">
      <w:bodyDiv w:val="1"/>
      <w:marLeft w:val="0"/>
      <w:marRight w:val="0"/>
      <w:marTop w:val="0"/>
      <w:marBottom w:val="0"/>
      <w:divBdr>
        <w:top w:val="none" w:sz="0" w:space="0" w:color="auto"/>
        <w:left w:val="none" w:sz="0" w:space="0" w:color="auto"/>
        <w:bottom w:val="none" w:sz="0" w:space="0" w:color="auto"/>
        <w:right w:val="none" w:sz="0" w:space="0" w:color="auto"/>
      </w:divBdr>
    </w:div>
    <w:div w:id="197329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radorafting.org/2021/08/how-climate-change-will-affect-white-water-rafting/" TargetMode="External"/><Relationship Id="rId13" Type="http://schemas.openxmlformats.org/officeDocument/2006/relationships/hyperlink" Target="https://www.nrpa.org/parks-recreation-magazine/2017/october/climate-change-is-changing-the-face-of-outdoor-recreation/" TargetMode="External"/><Relationship Id="rId3" Type="http://schemas.openxmlformats.org/officeDocument/2006/relationships/settings" Target="settings.xml"/><Relationship Id="rId7" Type="http://schemas.openxmlformats.org/officeDocument/2006/relationships/hyperlink" Target="https://bluglacier.com/why-is-sustainability-important/#:~:text=Sustainability%20improves%20the%20quality%20of,to%20logistics%20to%20customer%20service" TargetMode="External"/><Relationship Id="rId12" Type="http://schemas.openxmlformats.org/officeDocument/2006/relationships/hyperlink" Target="https://ourgoodbrands.com/eco-friendly-outdoor-activties-contribute-better-world/#:~:text=Opt%20for%20hiking%20routes%20that,the%20way%20if%20you%20ca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eepbritaintidy.org/get-involved/support-our-campaigns/plastic-challenge/impact-wildlife#:~:text=Plastic%20is%20toxic%20and%20can,leading%20to%20depletions%20in%20population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positive.news/economics/good-business/the-board-riders-cleaning-up-surfings-dirty-secret/#:~:text=Surfboards%20can%20be%20equally%20polluting,only%20three%20to%20five%20years" TargetMode="External"/><Relationship Id="rId4" Type="http://schemas.openxmlformats.org/officeDocument/2006/relationships/webSettings" Target="webSettings.xml"/><Relationship Id="rId9" Type="http://schemas.openxmlformats.org/officeDocument/2006/relationships/hyperlink" Target="https://greatergood.berkeley.edu/article/item/why_trees_can_make_you_happier"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1675</Words>
  <Characters>9552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Gittos</dc:creator>
  <cp:keywords/>
  <dc:description/>
  <cp:lastModifiedBy>Owen Gittos</cp:lastModifiedBy>
  <cp:revision>2</cp:revision>
  <dcterms:created xsi:type="dcterms:W3CDTF">2023-11-10T13:51:00Z</dcterms:created>
  <dcterms:modified xsi:type="dcterms:W3CDTF">2023-11-10T13:51:00Z</dcterms:modified>
</cp:coreProperties>
</file>