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D67CAC" w14:textId="601F4362" w:rsidR="00313C3C" w:rsidRPr="007D2C95" w:rsidRDefault="00313C3C" w:rsidP="007D2C95">
      <w:pPr>
        <w:pStyle w:val="Heading1"/>
        <w:spacing w:line="360" w:lineRule="auto"/>
        <w:rPr>
          <w:b/>
          <w:bCs/>
          <w:u w:val="single"/>
        </w:rPr>
      </w:pPr>
      <w:r w:rsidRPr="007D2C95">
        <w:rPr>
          <w:b/>
          <w:bCs/>
          <w:u w:val="single"/>
        </w:rPr>
        <w:t>Viva Questions and Answers</w:t>
      </w:r>
    </w:p>
    <w:p w14:paraId="2A68E7DC" w14:textId="1593B3EC" w:rsidR="00313C3C" w:rsidRDefault="00313C3C" w:rsidP="007D2C95">
      <w:pPr>
        <w:spacing w:line="360" w:lineRule="auto"/>
      </w:pPr>
    </w:p>
    <w:p w14:paraId="1455E812" w14:textId="5C098058" w:rsidR="00313C3C" w:rsidRPr="007D2C95" w:rsidRDefault="00313C3C" w:rsidP="007D2C95">
      <w:pPr>
        <w:pStyle w:val="Heading2"/>
        <w:spacing w:line="360" w:lineRule="auto"/>
        <w:rPr>
          <w:b/>
          <w:bCs/>
        </w:rPr>
      </w:pPr>
      <w:r w:rsidRPr="007D2C95">
        <w:rPr>
          <w:b/>
          <w:bCs/>
        </w:rPr>
        <w:t>Question One</w:t>
      </w:r>
    </w:p>
    <w:p w14:paraId="1700AFEB" w14:textId="27ECACAA" w:rsidR="00313C3C" w:rsidRDefault="00313C3C" w:rsidP="007D2C95">
      <w:pPr>
        <w:spacing w:line="360" w:lineRule="auto"/>
      </w:pPr>
      <w:r>
        <w:t xml:space="preserve">Do you expect to get power losses from changes of direction of inertias over a complete 720 degree cycle at constant </w:t>
      </w:r>
      <w:proofErr w:type="gramStart"/>
      <w:r>
        <w:t>RPM.</w:t>
      </w:r>
      <w:proofErr w:type="gramEnd"/>
      <w:r>
        <w:t xml:space="preserve"> Please discuss. </w:t>
      </w:r>
    </w:p>
    <w:p w14:paraId="695A645E" w14:textId="22CFDF47" w:rsidR="00313C3C" w:rsidRPr="00443884" w:rsidRDefault="00313C3C" w:rsidP="007D2C95">
      <w:pPr>
        <w:pStyle w:val="Heading2"/>
        <w:spacing w:line="360" w:lineRule="auto"/>
        <w:rPr>
          <w:b/>
          <w:bCs/>
          <w:i/>
          <w:iCs/>
        </w:rPr>
      </w:pPr>
      <w:r w:rsidRPr="00443884">
        <w:rPr>
          <w:b/>
          <w:bCs/>
          <w:i/>
          <w:iCs/>
        </w:rPr>
        <w:t>Response</w:t>
      </w:r>
    </w:p>
    <w:p w14:paraId="1BB5630A" w14:textId="4E3646D9" w:rsidR="00313C3C" w:rsidRDefault="0042273D" w:rsidP="007D2C95">
      <w:pPr>
        <w:spacing w:line="360" w:lineRule="auto"/>
      </w:pPr>
      <w:r>
        <w:t>It is expected to see the power stay the same, the effect which I can see is that the work done which has been lost over the 720 degrees</w:t>
      </w:r>
      <w:r w:rsidR="00AD70A1">
        <w:t>,</w:t>
      </w:r>
      <w:r>
        <w:t xml:space="preserve"> has been reduced </w:t>
      </w:r>
      <w:r w:rsidR="00AD70A1">
        <w:t>and therefore using less torque to change direction of the heaver reciprocating assembly, allowing for more torque to be used to accelerate the vehicle. I am unsure entirely but from 1</w:t>
      </w:r>
      <w:r w:rsidR="00AD70A1" w:rsidRPr="00AD70A1">
        <w:rPr>
          <w:vertAlign w:val="superscript"/>
        </w:rPr>
        <w:t>st</w:t>
      </w:r>
      <w:r w:rsidR="00AD70A1">
        <w:t xml:space="preserve"> principles, it is understood that the power required to change the direction of the piston and reciprocating assembly is less</w:t>
      </w:r>
      <w:r w:rsidR="0022350F">
        <w:t xml:space="preserve"> due to Newton’s First Law, F=ma. If (M) mass is lower, and RPM is constant, then the force exerted on the wheel is less therefore meaning less power consumed, so fewer power losses when using the </w:t>
      </w:r>
      <w:proofErr w:type="spellStart"/>
      <w:r w:rsidR="0022350F">
        <w:t>Ti</w:t>
      </w:r>
      <w:proofErr w:type="spellEnd"/>
      <w:r w:rsidR="0022350F">
        <w:t>-based alloy.</w:t>
      </w:r>
    </w:p>
    <w:p w14:paraId="6689D400" w14:textId="2B1AF709" w:rsidR="00313C3C" w:rsidRPr="007D2C95" w:rsidRDefault="00313C3C" w:rsidP="007D2C95">
      <w:pPr>
        <w:pStyle w:val="Heading2"/>
        <w:spacing w:line="360" w:lineRule="auto"/>
        <w:rPr>
          <w:b/>
          <w:bCs/>
        </w:rPr>
      </w:pPr>
      <w:r w:rsidRPr="007D2C95">
        <w:rPr>
          <w:b/>
          <w:bCs/>
        </w:rPr>
        <w:t>Question Two</w:t>
      </w:r>
    </w:p>
    <w:p w14:paraId="223A813A" w14:textId="0755437C" w:rsidR="00313C3C" w:rsidRDefault="00313C3C" w:rsidP="007D2C95">
      <w:pPr>
        <w:spacing w:line="360" w:lineRule="auto"/>
      </w:pPr>
      <w:r>
        <w:t>O</w:t>
      </w:r>
      <w:r>
        <w:t xml:space="preserve">n page 13 you state that </w:t>
      </w:r>
      <w:r w:rsidR="0022350F">
        <w:t>l</w:t>
      </w:r>
      <w:r>
        <w:t>oad increases to third power of RPM. Is this correct?</w:t>
      </w:r>
    </w:p>
    <w:p w14:paraId="41F95BA5" w14:textId="262E0F1D" w:rsidR="00313C3C" w:rsidRPr="00443884" w:rsidRDefault="00313C3C" w:rsidP="007D2C95">
      <w:pPr>
        <w:pStyle w:val="Heading2"/>
        <w:spacing w:line="360" w:lineRule="auto"/>
        <w:rPr>
          <w:b/>
          <w:bCs/>
          <w:i/>
          <w:iCs/>
        </w:rPr>
      </w:pPr>
      <w:r w:rsidRPr="00443884">
        <w:rPr>
          <w:b/>
          <w:bCs/>
          <w:i/>
          <w:iCs/>
        </w:rPr>
        <w:t>Response</w:t>
      </w:r>
    </w:p>
    <w:p w14:paraId="62CCC85B" w14:textId="6D0AAA4F" w:rsidR="00394F33" w:rsidRDefault="00443884" w:rsidP="007D2C95">
      <w:pPr>
        <w:spacing w:line="360" w:lineRule="auto"/>
      </w:pPr>
      <w:r>
        <w:rPr>
          <w:noProof/>
        </w:rPr>
        <w:drawing>
          <wp:anchor distT="0" distB="0" distL="114300" distR="114300" simplePos="0" relativeHeight="251658240" behindDoc="1" locked="0" layoutInCell="1" allowOverlap="1" wp14:anchorId="5ACB079F" wp14:editId="25FD2066">
            <wp:simplePos x="0" y="0"/>
            <wp:positionH relativeFrom="margin">
              <wp:align>right</wp:align>
            </wp:positionH>
            <wp:positionV relativeFrom="paragraph">
              <wp:posOffset>306070</wp:posOffset>
            </wp:positionV>
            <wp:extent cx="5731510" cy="3592195"/>
            <wp:effectExtent l="0" t="0" r="2540" b="8255"/>
            <wp:wrapTight wrapText="bothSides">
              <wp:wrapPolygon edited="0">
                <wp:start x="0" y="0"/>
                <wp:lineTo x="0" y="21535"/>
                <wp:lineTo x="21538" y="21535"/>
                <wp:lineTo x="21538" y="0"/>
                <wp:lineTo x="0" y="0"/>
              </wp:wrapPolygon>
            </wp:wrapTight>
            <wp:docPr id="1" name="Chart 1">
              <a:extLst xmlns:a="http://schemas.openxmlformats.org/drawingml/2006/main">
                <a:ext uri="{FF2B5EF4-FFF2-40B4-BE49-F238E27FC236}">
                  <a16:creationId xmlns:a16="http://schemas.microsoft.com/office/drawing/2014/main" id="{DB59B37C-F710-4A13-94F6-FE0EC9E22B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22350F">
        <w:t>This is incorrect as proven by the following screenshot</w:t>
      </w:r>
      <w:r>
        <w:t xml:space="preserve"> graph</w:t>
      </w:r>
      <w:r w:rsidR="0022350F">
        <w:t xml:space="preserve">: </w:t>
      </w:r>
    </w:p>
    <w:p w14:paraId="7E911CF8" w14:textId="7349577A" w:rsidR="007D2C95" w:rsidRPr="007D2C95" w:rsidRDefault="007D2C95" w:rsidP="007D2C95">
      <w:pPr>
        <w:pStyle w:val="Heading2"/>
        <w:spacing w:line="360" w:lineRule="auto"/>
        <w:rPr>
          <w:b/>
          <w:bCs/>
        </w:rPr>
      </w:pPr>
      <w:r w:rsidRPr="007D2C95">
        <w:rPr>
          <w:b/>
          <w:bCs/>
        </w:rPr>
        <w:lastRenderedPageBreak/>
        <w:t>Question Three</w:t>
      </w:r>
    </w:p>
    <w:p w14:paraId="024CC08E" w14:textId="77777777" w:rsidR="007D2C95" w:rsidRPr="007D2C95" w:rsidRDefault="007D2C95" w:rsidP="007D2C95">
      <w:pPr>
        <w:spacing w:line="360" w:lineRule="auto"/>
      </w:pPr>
      <w:r w:rsidRPr="007D2C95">
        <w:t>Do you think there will be any separation between rod and cap at normal operating conditions to jeopardise FEA results?</w:t>
      </w:r>
    </w:p>
    <w:p w14:paraId="06CB8E15" w14:textId="008C4389" w:rsidR="007D2C95" w:rsidRPr="00443884" w:rsidRDefault="007D2C95" w:rsidP="007D2C95">
      <w:pPr>
        <w:pStyle w:val="Heading2"/>
        <w:spacing w:line="360" w:lineRule="auto"/>
        <w:rPr>
          <w:b/>
          <w:bCs/>
          <w:i/>
          <w:iCs/>
        </w:rPr>
      </w:pPr>
      <w:r w:rsidRPr="00443884">
        <w:rPr>
          <w:b/>
          <w:bCs/>
          <w:i/>
          <w:iCs/>
        </w:rPr>
        <w:t>Response</w:t>
      </w:r>
    </w:p>
    <w:p w14:paraId="20078596" w14:textId="575E7BFC" w:rsidR="007D2C95" w:rsidRDefault="00443884" w:rsidP="007D2C95">
      <w:pPr>
        <w:spacing w:line="360" w:lineRule="auto"/>
      </w:pPr>
      <w:r>
        <w:t xml:space="preserve">Yes, I believe there will be some separation between the rod and cap. It is apparent from the FEA results and images included within the report that the FE model could have been set-up with higher accuracy in terms of the fitment of the connecting rod to the crankpin to allow for the true interaction of the parts. For example, the rod separation would have caused less stress in the </w:t>
      </w:r>
      <w:r w:rsidR="002D33F4">
        <w:t>places shown in the FEA results due to the bolts stretching and taking a lot of the load during the cases where the cap and rod would have separated. These inaccuracies meant a higher safety factor was used to take this into consideration. However, a way to prevent rod and cap separation in a real life scenario is to fracture split the rod to create an uneven surface which from research provides a bond which is not so easily separated, thus reducing bolt stress which could be excessive and also providing more accurate FEA results. Fracture splitting the connecting rod is not easily done with Titanium due to its low young’s modulus, Super TIX 51-AF was formed to have a slightly higher young’s modulus therefore allowing for fracture splitting. Below is a screenshot of the closeup rod and cap separation from FEA results:</w:t>
      </w:r>
    </w:p>
    <w:p w14:paraId="46D44FEA" w14:textId="5EC762F0" w:rsidR="002D33F4" w:rsidRDefault="003856E9" w:rsidP="007D2C95">
      <w:pPr>
        <w:spacing w:line="360" w:lineRule="auto"/>
      </w:pPr>
      <w:r>
        <w:rPr>
          <w:noProof/>
        </w:rPr>
        <w:drawing>
          <wp:anchor distT="0" distB="0" distL="114300" distR="114300" simplePos="0" relativeHeight="251659264" behindDoc="1" locked="0" layoutInCell="1" allowOverlap="1" wp14:anchorId="2B8B3591" wp14:editId="3566B325">
            <wp:simplePos x="0" y="0"/>
            <wp:positionH relativeFrom="margin">
              <wp:align>center</wp:align>
            </wp:positionH>
            <wp:positionV relativeFrom="paragraph">
              <wp:posOffset>-109220</wp:posOffset>
            </wp:positionV>
            <wp:extent cx="3182065" cy="4319905"/>
            <wp:effectExtent l="0" t="0" r="0" b="4445"/>
            <wp:wrapTight wrapText="bothSides">
              <wp:wrapPolygon edited="0">
                <wp:start x="0" y="0"/>
                <wp:lineTo x="0" y="21527"/>
                <wp:lineTo x="21466" y="21527"/>
                <wp:lineTo x="214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4594" t="22825" r="37182" b="9047"/>
                    <a:stretch/>
                  </pic:blipFill>
                  <pic:spPr bwMode="auto">
                    <a:xfrm>
                      <a:off x="0" y="0"/>
                      <a:ext cx="3182065" cy="4319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7E1856" w14:textId="7D577ABA" w:rsidR="007D2C95" w:rsidRDefault="007D2C95" w:rsidP="007D2C95">
      <w:pPr>
        <w:spacing w:line="360" w:lineRule="auto"/>
      </w:pPr>
    </w:p>
    <w:p w14:paraId="656535AD" w14:textId="76C92AAD" w:rsidR="00C46B21" w:rsidRDefault="00C46B21" w:rsidP="007D2C95">
      <w:pPr>
        <w:spacing w:line="360" w:lineRule="auto"/>
      </w:pPr>
    </w:p>
    <w:p w14:paraId="1E772037" w14:textId="7432F5C4" w:rsidR="00C46B21" w:rsidRDefault="00C46B21" w:rsidP="007D2C95">
      <w:pPr>
        <w:spacing w:line="360" w:lineRule="auto"/>
      </w:pPr>
    </w:p>
    <w:p w14:paraId="50651099" w14:textId="58EEF027" w:rsidR="00C46B21" w:rsidRDefault="00C46B21" w:rsidP="007D2C95">
      <w:pPr>
        <w:spacing w:line="360" w:lineRule="auto"/>
      </w:pPr>
    </w:p>
    <w:p w14:paraId="7695B073" w14:textId="2A2E31CF" w:rsidR="00C46B21" w:rsidRDefault="00C46B21" w:rsidP="007D2C95">
      <w:pPr>
        <w:spacing w:line="360" w:lineRule="auto"/>
      </w:pPr>
    </w:p>
    <w:p w14:paraId="5FCBD4EA" w14:textId="617FF556" w:rsidR="00C46B21" w:rsidRDefault="00C46B21" w:rsidP="007D2C95">
      <w:pPr>
        <w:spacing w:line="360" w:lineRule="auto"/>
      </w:pPr>
      <w:r>
        <w:rPr>
          <w:noProof/>
        </w:rPr>
        <mc:AlternateContent>
          <mc:Choice Requires="wps">
            <w:drawing>
              <wp:anchor distT="0" distB="0" distL="114300" distR="114300" simplePos="0" relativeHeight="251660288" behindDoc="0" locked="0" layoutInCell="1" allowOverlap="1" wp14:anchorId="5876C9F7" wp14:editId="5160FFF5">
                <wp:simplePos x="0" y="0"/>
                <wp:positionH relativeFrom="column">
                  <wp:posOffset>2480310</wp:posOffset>
                </wp:positionH>
                <wp:positionV relativeFrom="paragraph">
                  <wp:posOffset>64770</wp:posOffset>
                </wp:positionV>
                <wp:extent cx="1558290" cy="617220"/>
                <wp:effectExtent l="19050" t="19050" r="22860" b="11430"/>
                <wp:wrapNone/>
                <wp:docPr id="3" name="Oval 3"/>
                <wp:cNvGraphicFramePr/>
                <a:graphic xmlns:a="http://schemas.openxmlformats.org/drawingml/2006/main">
                  <a:graphicData uri="http://schemas.microsoft.com/office/word/2010/wordprocessingShape">
                    <wps:wsp>
                      <wps:cNvSpPr/>
                      <wps:spPr>
                        <a:xfrm>
                          <a:off x="0" y="0"/>
                          <a:ext cx="1558290" cy="61722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668D70" id="Oval 3" o:spid="_x0000_s1026" style="position:absolute;margin-left:195.3pt;margin-top:5.1pt;width:122.7pt;height: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" filled="f" strokecolor="red" strokeweight="2.25pt">
                <v:stroke joinstyle="miter"/>
              </v:oval>
            </w:pict>
          </mc:Fallback>
        </mc:AlternateContent>
      </w:r>
    </w:p>
    <w:p w14:paraId="76B3AE71" w14:textId="1A9AC15F" w:rsidR="00C46B21" w:rsidRDefault="00C46B21" w:rsidP="007D2C95">
      <w:pPr>
        <w:spacing w:line="360" w:lineRule="auto"/>
      </w:pPr>
    </w:p>
    <w:p w14:paraId="40F7BF5B" w14:textId="7B74D2DB" w:rsidR="003856E9" w:rsidRDefault="003856E9" w:rsidP="007D2C95">
      <w:pPr>
        <w:pStyle w:val="Heading2"/>
        <w:spacing w:line="360" w:lineRule="auto"/>
        <w:rPr>
          <w:b/>
          <w:bCs/>
        </w:rPr>
      </w:pPr>
    </w:p>
    <w:p w14:paraId="4BCA22BB" w14:textId="77777777" w:rsidR="003856E9" w:rsidRPr="003856E9" w:rsidRDefault="003856E9" w:rsidP="003856E9"/>
    <w:p w14:paraId="1E440752" w14:textId="294E6EA7" w:rsidR="007D2C95" w:rsidRDefault="007D2C95" w:rsidP="007D2C95">
      <w:pPr>
        <w:pStyle w:val="Heading2"/>
        <w:spacing w:line="360" w:lineRule="auto"/>
        <w:rPr>
          <w:b/>
          <w:bCs/>
        </w:rPr>
      </w:pPr>
      <w:r w:rsidRPr="007D2C95">
        <w:rPr>
          <w:b/>
          <w:bCs/>
        </w:rPr>
        <w:lastRenderedPageBreak/>
        <w:t>Question Four</w:t>
      </w:r>
    </w:p>
    <w:p w14:paraId="3058BC9C" w14:textId="121E3B21" w:rsidR="007D2C95" w:rsidRDefault="007D2C95" w:rsidP="007D2C95">
      <w:pPr>
        <w:spacing w:line="360" w:lineRule="auto"/>
      </w:pPr>
      <w:r>
        <w:t>Do you think that your achieved reduction in rod mass is sufficient to reduce the crank moment of inertia by 63%?  Please check and discuss.</w:t>
      </w:r>
    </w:p>
    <w:p w14:paraId="2CCF2699" w14:textId="5B7863B2" w:rsidR="007D2C95" w:rsidRPr="00646688" w:rsidRDefault="007D2C95" w:rsidP="007D2C95">
      <w:pPr>
        <w:pStyle w:val="Heading2"/>
        <w:spacing w:line="360" w:lineRule="auto"/>
        <w:rPr>
          <w:b/>
          <w:bCs/>
          <w:i/>
          <w:iCs/>
        </w:rPr>
      </w:pPr>
      <w:r w:rsidRPr="00646688">
        <w:rPr>
          <w:b/>
          <w:bCs/>
          <w:i/>
          <w:iCs/>
        </w:rPr>
        <w:t>Response</w:t>
      </w:r>
    </w:p>
    <w:p w14:paraId="3495964E" w14:textId="6139350D" w:rsidR="007D2C95" w:rsidRDefault="003856E9" w:rsidP="007D2C95">
      <w:pPr>
        <w:spacing w:line="360" w:lineRule="auto"/>
      </w:pPr>
      <w:r>
        <w:t xml:space="preserve">This is a mistake. The crank moment of inertia does not change however the crank mechanism assembly including the reciprocating and rotating connecting rod and piston assembly moment of inertia has reduced but not by the stated 63%, this value was taken from Solidworks as the entire model moment of inertia and is not correct after looking at this again. If the rod </w:t>
      </w:r>
      <w:r w:rsidR="00B07935">
        <w:t>mass has been reduced by 30%, this logically looking at the problem will reduce the entire crank mechanism assembly moment of inertia 30% lower, therefore it has not reduced by 63% but 30%.</w:t>
      </w:r>
    </w:p>
    <w:p w14:paraId="3EAD30AA" w14:textId="77777777" w:rsidR="007D2C95" w:rsidRDefault="007D2C95" w:rsidP="007D2C95">
      <w:pPr>
        <w:pStyle w:val="Heading2"/>
        <w:spacing w:line="360" w:lineRule="auto"/>
        <w:rPr>
          <w:b/>
          <w:bCs/>
        </w:rPr>
      </w:pPr>
    </w:p>
    <w:p w14:paraId="4E752327" w14:textId="228AB778" w:rsidR="007D2C95" w:rsidRDefault="007D2C95" w:rsidP="007D2C95">
      <w:pPr>
        <w:pStyle w:val="Heading2"/>
        <w:spacing w:line="360" w:lineRule="auto"/>
        <w:rPr>
          <w:b/>
          <w:bCs/>
        </w:rPr>
      </w:pPr>
      <w:r w:rsidRPr="007D2C95">
        <w:rPr>
          <w:b/>
          <w:bCs/>
        </w:rPr>
        <w:t>Question Five</w:t>
      </w:r>
    </w:p>
    <w:p w14:paraId="6A9BECB1" w14:textId="759B039B" w:rsidR="007D2C95" w:rsidRDefault="007D2C95" w:rsidP="007D2C95">
      <w:pPr>
        <w:spacing w:line="360" w:lineRule="auto"/>
      </w:pPr>
      <w:r w:rsidRPr="007D2C95">
        <w:t>Is the acceleration simulation model in report your own personal Excel development?</w:t>
      </w:r>
    </w:p>
    <w:p w14:paraId="7E68DC35" w14:textId="59BE5815" w:rsidR="007D2C95" w:rsidRPr="00646688" w:rsidRDefault="007D2C95" w:rsidP="007D2C95">
      <w:pPr>
        <w:pStyle w:val="Heading2"/>
        <w:spacing w:line="360" w:lineRule="auto"/>
        <w:rPr>
          <w:b/>
          <w:bCs/>
          <w:i/>
          <w:iCs/>
        </w:rPr>
      </w:pPr>
      <w:r w:rsidRPr="00646688">
        <w:rPr>
          <w:b/>
          <w:bCs/>
          <w:i/>
          <w:iCs/>
        </w:rPr>
        <w:t>Response</w:t>
      </w:r>
    </w:p>
    <w:p w14:paraId="6762C7D6" w14:textId="29BD4600" w:rsidR="007D2C95" w:rsidRDefault="00B07935" w:rsidP="007D2C95">
      <w:pPr>
        <w:spacing w:line="360" w:lineRule="auto"/>
      </w:pPr>
      <w:r>
        <w:t>Yes, the acceleration model in the report is my own which has been developed further from a lap-time simulation I created previously. The principles for re</w:t>
      </w:r>
      <w:r w:rsidR="00646688">
        <w:t xml:space="preserve">cti-linear motorcycle motion were from Vittore Cossalter’s book. It was seen as the final way to quantify any type of improvement considering the fact the motorcycle is a prototype race machine and the primary goal for racing is to complete a lap in as little time as possible. An assumption was made that the reduced mass of the bike changed with the reduction in crank assembly moment of inertia therefore technically making the bike seem heavier or lighter, but marginally to replicate the equivalent mass reduction. A full lap simulation of the effect would have been desired but there was simply not enough time and maybe time planning could have been slightly better. The moment of inertia used for the crankshaft was not the 63% used in the report but the 30% difference between the steel rod and titanium counterpart. Therefore, the error has not been carried forward and the acceleration improvement is still as it stands in the report. </w:t>
      </w:r>
    </w:p>
    <w:p w14:paraId="26724894" w14:textId="4CC6BB62" w:rsidR="00646688" w:rsidRPr="007D2C95" w:rsidRDefault="00646688" w:rsidP="007D2C95">
      <w:pPr>
        <w:spacing w:line="360" w:lineRule="auto"/>
      </w:pPr>
      <w:r>
        <w:t xml:space="preserve">As something which can be a useful tool for checking the impact on the lap-time or time to accelerate the motorcycle, it has been successful. However, knowing myself it can all change as soon as the rider gets on the bike it can be a bad impact on how the power is delivered or can have had a good impact, only a real test could decide this. </w:t>
      </w:r>
    </w:p>
    <w:sectPr w:rsidR="00646688" w:rsidRPr="007D2C9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F3A30" w14:textId="77777777" w:rsidR="006F5C81" w:rsidRDefault="006F5C81" w:rsidP="00313C3C">
      <w:pPr>
        <w:spacing w:after="0" w:line="240" w:lineRule="auto"/>
      </w:pPr>
      <w:r>
        <w:separator/>
      </w:r>
    </w:p>
  </w:endnote>
  <w:endnote w:type="continuationSeparator" w:id="0">
    <w:p w14:paraId="365D98D9" w14:textId="77777777" w:rsidR="006F5C81" w:rsidRDefault="006F5C81" w:rsidP="0031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17006A" w14:textId="77777777" w:rsidR="006F5C81" w:rsidRDefault="006F5C81" w:rsidP="00313C3C">
      <w:pPr>
        <w:spacing w:after="0" w:line="240" w:lineRule="auto"/>
      </w:pPr>
      <w:r>
        <w:separator/>
      </w:r>
    </w:p>
  </w:footnote>
  <w:footnote w:type="continuationSeparator" w:id="0">
    <w:p w14:paraId="6473972E" w14:textId="77777777" w:rsidR="006F5C81" w:rsidRDefault="006F5C81" w:rsidP="00313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CB28D" w14:textId="43B56091" w:rsidR="00313C3C" w:rsidRDefault="00313C3C">
    <w:pPr>
      <w:pStyle w:val="Header"/>
    </w:pPr>
    <w:r>
      <w:t xml:space="preserve">Alex </w:t>
    </w:r>
    <w:proofErr w:type="spellStart"/>
    <w:r>
      <w:t>Oke</w:t>
    </w:r>
    <w:proofErr w:type="spellEnd"/>
  </w:p>
  <w:p w14:paraId="2046683B" w14:textId="1ADE1E66" w:rsidR="00313C3C" w:rsidRDefault="00313C3C">
    <w:pPr>
      <w:pStyle w:val="Header"/>
    </w:pPr>
    <w:r>
      <w:t>P151012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C257C"/>
    <w:multiLevelType w:val="hybridMultilevel"/>
    <w:tmpl w:val="67D85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E014B5"/>
    <w:multiLevelType w:val="hybridMultilevel"/>
    <w:tmpl w:val="0DA23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E968CA"/>
    <w:multiLevelType w:val="hybridMultilevel"/>
    <w:tmpl w:val="91980D5E"/>
    <w:lvl w:ilvl="0" w:tplc="FFFFFFFF">
      <w:start w:val="1"/>
      <w:numFmt w:val="decimal"/>
      <w:lvlText w:val="%1."/>
      <w:lvlJc w:val="left"/>
      <w:pPr>
        <w:ind w:left="720" w:hanging="360"/>
      </w:pPr>
      <w:rPr>
        <w:sz w:val="36"/>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C3C"/>
    <w:rsid w:val="00074676"/>
    <w:rsid w:val="000A6FAD"/>
    <w:rsid w:val="0022350F"/>
    <w:rsid w:val="002D33F4"/>
    <w:rsid w:val="00313C3C"/>
    <w:rsid w:val="003856E9"/>
    <w:rsid w:val="00394F33"/>
    <w:rsid w:val="0042273D"/>
    <w:rsid w:val="00443884"/>
    <w:rsid w:val="00646688"/>
    <w:rsid w:val="006F5C81"/>
    <w:rsid w:val="007D2C95"/>
    <w:rsid w:val="009A1F72"/>
    <w:rsid w:val="00AD70A1"/>
    <w:rsid w:val="00B07935"/>
    <w:rsid w:val="00C46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A7B61"/>
  <w15:chartTrackingRefBased/>
  <w15:docId w15:val="{ECF61E32-ABAA-41D4-82D9-D9E06D4E2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C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3C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C3C"/>
  </w:style>
  <w:style w:type="paragraph" w:styleId="Footer">
    <w:name w:val="footer"/>
    <w:basedOn w:val="Normal"/>
    <w:link w:val="FooterChar"/>
    <w:uiPriority w:val="99"/>
    <w:unhideWhenUsed/>
    <w:rsid w:val="00313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C3C"/>
  </w:style>
  <w:style w:type="character" w:customStyle="1" w:styleId="Heading1Char">
    <w:name w:val="Heading 1 Char"/>
    <w:basedOn w:val="DefaultParagraphFont"/>
    <w:link w:val="Heading1"/>
    <w:uiPriority w:val="9"/>
    <w:rsid w:val="00313C3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13C3C"/>
    <w:pPr>
      <w:spacing w:after="0" w:line="240" w:lineRule="auto"/>
    </w:pPr>
  </w:style>
  <w:style w:type="paragraph" w:styleId="ListParagraph">
    <w:name w:val="List Paragraph"/>
    <w:basedOn w:val="Normal"/>
    <w:uiPriority w:val="34"/>
    <w:qFormat/>
    <w:rsid w:val="00313C3C"/>
    <w:pPr>
      <w:spacing w:after="0" w:line="240" w:lineRule="auto"/>
      <w:ind w:left="720"/>
      <w:contextualSpacing/>
    </w:pPr>
    <w:rPr>
      <w:rFonts w:eastAsiaTheme="minorEastAsia"/>
      <w:lang w:eastAsia="en-GB"/>
    </w:rPr>
  </w:style>
  <w:style w:type="character" w:customStyle="1" w:styleId="Heading2Char">
    <w:name w:val="Heading 2 Char"/>
    <w:basedOn w:val="DefaultParagraphFont"/>
    <w:link w:val="Heading2"/>
    <w:uiPriority w:val="9"/>
    <w:rsid w:val="00313C3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4539">
      <w:bodyDiv w:val="1"/>
      <w:marLeft w:val="0"/>
      <w:marRight w:val="0"/>
      <w:marTop w:val="0"/>
      <w:marBottom w:val="0"/>
      <w:divBdr>
        <w:top w:val="none" w:sz="0" w:space="0" w:color="auto"/>
        <w:left w:val="none" w:sz="0" w:space="0" w:color="auto"/>
        <w:bottom w:val="none" w:sz="0" w:space="0" w:color="auto"/>
        <w:right w:val="none" w:sz="0" w:space="0" w:color="auto"/>
      </w:divBdr>
    </w:div>
    <w:div w:id="520322240">
      <w:bodyDiv w:val="1"/>
      <w:marLeft w:val="0"/>
      <w:marRight w:val="0"/>
      <w:marTop w:val="0"/>
      <w:marBottom w:val="0"/>
      <w:divBdr>
        <w:top w:val="none" w:sz="0" w:space="0" w:color="auto"/>
        <w:left w:val="none" w:sz="0" w:space="0" w:color="auto"/>
        <w:bottom w:val="none" w:sz="0" w:space="0" w:color="auto"/>
        <w:right w:val="none" w:sz="0" w:space="0" w:color="auto"/>
      </w:divBdr>
    </w:div>
    <w:div w:id="803429227">
      <w:bodyDiv w:val="1"/>
      <w:marLeft w:val="0"/>
      <w:marRight w:val="0"/>
      <w:marTop w:val="0"/>
      <w:marBottom w:val="0"/>
      <w:divBdr>
        <w:top w:val="none" w:sz="0" w:space="0" w:color="auto"/>
        <w:left w:val="none" w:sz="0" w:space="0" w:color="auto"/>
        <w:bottom w:val="none" w:sz="0" w:space="0" w:color="auto"/>
        <w:right w:val="none" w:sz="0" w:space="0" w:color="auto"/>
      </w:divBdr>
    </w:div>
    <w:div w:id="816534434">
      <w:bodyDiv w:val="1"/>
      <w:marLeft w:val="0"/>
      <w:marRight w:val="0"/>
      <w:marTop w:val="0"/>
      <w:marBottom w:val="0"/>
      <w:divBdr>
        <w:top w:val="none" w:sz="0" w:space="0" w:color="auto"/>
        <w:left w:val="none" w:sz="0" w:space="0" w:color="auto"/>
        <w:bottom w:val="none" w:sz="0" w:space="0" w:color="auto"/>
        <w:right w:val="none" w:sz="0" w:space="0" w:color="auto"/>
      </w:divBdr>
    </w:div>
    <w:div w:id="1006126887">
      <w:bodyDiv w:val="1"/>
      <w:marLeft w:val="0"/>
      <w:marRight w:val="0"/>
      <w:marTop w:val="0"/>
      <w:marBottom w:val="0"/>
      <w:divBdr>
        <w:top w:val="none" w:sz="0" w:space="0" w:color="auto"/>
        <w:left w:val="none" w:sz="0" w:space="0" w:color="auto"/>
        <w:bottom w:val="none" w:sz="0" w:space="0" w:color="auto"/>
        <w:right w:val="none" w:sz="0" w:space="0" w:color="auto"/>
      </w:divBdr>
    </w:div>
    <w:div w:id="165590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E:\Year%203\Diss%20Major%20Project\Work\Final%20pieces\Final%20Final\KTM%20Connecting%20Rod%20Baseline%20FSF.xlsm"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spc="0" baseline="0">
                <a:solidFill>
                  <a:schemeClr val="tx1">
                    <a:lumMod val="65000"/>
                    <a:lumOff val="35000"/>
                  </a:schemeClr>
                </a:solidFill>
                <a:latin typeface="+mn-lt"/>
                <a:ea typeface="+mn-ea"/>
                <a:cs typeface="+mn-cs"/>
              </a:defRPr>
            </a:pPr>
            <a:r>
              <a:rPr lang="en-GB" b="1" u="sng"/>
              <a:t>Connecting Rod Load</a:t>
            </a:r>
          </a:p>
        </c:rich>
      </c:tx>
      <c:overlay val="0"/>
      <c:spPr>
        <a:noFill/>
        <a:ln>
          <a:noFill/>
        </a:ln>
        <a:effectLst/>
      </c:spPr>
      <c:txPr>
        <a:bodyPr rot="0" spcFirstLastPara="1" vertOverflow="ellipsis" vert="horz" wrap="square" anchor="ctr" anchorCtr="1"/>
        <a:lstStyle/>
        <a:p>
          <a:pPr>
            <a:defRPr sz="1400" b="1" i="0" u="sng"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11500 rpm</c:v>
          </c:tx>
          <c:spPr>
            <a:ln w="19050" cap="rnd">
              <a:solidFill>
                <a:srgbClr val="92D050"/>
              </a:solidFill>
              <a:round/>
            </a:ln>
            <a:effectLst/>
          </c:spPr>
          <c:marker>
            <c:symbol val="none"/>
          </c:marker>
          <c:xVal>
            <c:numRef>
              <c:f>'11500 (Standard Steel)'!$A$3:$A$722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'11500 (Standard Steel)'!$Q$3:$Q$722</c:f>
              <c:numCache>
                <c:formatCode>0.00000</c:formatCode>
                <c:ptCount val="720"/>
                <c:pt idx="0">
                  <c:v>-11587.476623317614</c:v>
                </c:pt>
                <c:pt idx="1">
                  <c:v>-11577.888707220351</c:v>
                </c:pt>
                <c:pt idx="2">
                  <c:v>-11566.793838666154</c:v>
                </c:pt>
                <c:pt idx="3">
                  <c:v>-11556.056566933221</c:v>
                </c:pt>
                <c:pt idx="4">
                  <c:v>-11540.684719588686</c:v>
                </c:pt>
                <c:pt idx="5">
                  <c:v>-11511.525805917816</c:v>
                </c:pt>
                <c:pt idx="6">
                  <c:v>-11483.89959621416</c:v>
                </c:pt>
                <c:pt idx="7">
                  <c:v>-11445.23106687819</c:v>
                </c:pt>
                <c:pt idx="8">
                  <c:v>-11397.5884591166</c:v>
                </c:pt>
                <c:pt idx="9">
                  <c:v>-11348.2903772182</c:v>
                </c:pt>
                <c:pt idx="10">
                  <c:v>-11302.698508719925</c:v>
                </c:pt>
                <c:pt idx="11">
                  <c:v>-11246.132213780629</c:v>
                </c:pt>
                <c:pt idx="12">
                  <c:v>-11175.415835451498</c:v>
                </c:pt>
                <c:pt idx="13">
                  <c:v>-11097.938132797603</c:v>
                </c:pt>
                <c:pt idx="14">
                  <c:v>-11031.265587539034</c:v>
                </c:pt>
                <c:pt idx="15">
                  <c:v>-10960.372200227359</c:v>
                </c:pt>
                <c:pt idx="16">
                  <c:v>-10863.073484214774</c:v>
                </c:pt>
                <c:pt idx="17">
                  <c:v>-10787.408653762712</c:v>
                </c:pt>
                <c:pt idx="18">
                  <c:v>-10698.375210576371</c:v>
                </c:pt>
                <c:pt idx="19">
                  <c:v>-10597.330940965441</c:v>
                </c:pt>
                <c:pt idx="20">
                  <c:v>-10492.984970198289</c:v>
                </c:pt>
                <c:pt idx="21">
                  <c:v>-10384.655653740765</c:v>
                </c:pt>
                <c:pt idx="22">
                  <c:v>-10255.379858389202</c:v>
                </c:pt>
                <c:pt idx="23">
                  <c:v>-10135.146617434099</c:v>
                </c:pt>
                <c:pt idx="24">
                  <c:v>-10021.62631125914</c:v>
                </c:pt>
                <c:pt idx="25">
                  <c:v>-9908.9612169326465</c:v>
                </c:pt>
                <c:pt idx="26">
                  <c:v>-9771.8007659464565</c:v>
                </c:pt>
                <c:pt idx="27">
                  <c:v>-9611.5856925794051</c:v>
                </c:pt>
                <c:pt idx="28">
                  <c:v>-9484.3876798685505</c:v>
                </c:pt>
                <c:pt idx="29">
                  <c:v>-9360.3250156989579</c:v>
                </c:pt>
                <c:pt idx="30">
                  <c:v>-9198.3965793362804</c:v>
                </c:pt>
                <c:pt idx="31">
                  <c:v>-9029.9692610572383</c:v>
                </c:pt>
                <c:pt idx="32">
                  <c:v>-8889.251069500373</c:v>
                </c:pt>
                <c:pt idx="33">
                  <c:v>-8716.0693329943933</c:v>
                </c:pt>
                <c:pt idx="34">
                  <c:v>-8551.7562538428901</c:v>
                </c:pt>
                <c:pt idx="35">
                  <c:v>-8384.532660324594</c:v>
                </c:pt>
                <c:pt idx="36">
                  <c:v>-8220.3010986855388</c:v>
                </c:pt>
                <c:pt idx="37">
                  <c:v>-8045.7464171224083</c:v>
                </c:pt>
                <c:pt idx="38">
                  <c:v>-7871.4017726195634</c:v>
                </c:pt>
                <c:pt idx="39">
                  <c:v>-7690.9588407098327</c:v>
                </c:pt>
                <c:pt idx="40">
                  <c:v>-7505.230296099543</c:v>
                </c:pt>
                <c:pt idx="41">
                  <c:v>-7298.9185711457058</c:v>
                </c:pt>
                <c:pt idx="42">
                  <c:v>-7121.8923335057725</c:v>
                </c:pt>
                <c:pt idx="43">
                  <c:v>-6930.6149438750217</c:v>
                </c:pt>
                <c:pt idx="44">
                  <c:v>-6734.3949539738296</c:v>
                </c:pt>
                <c:pt idx="45">
                  <c:v>-6529.1105985081113</c:v>
                </c:pt>
                <c:pt idx="46">
                  <c:v>-6335.3701864673358</c:v>
                </c:pt>
                <c:pt idx="47">
                  <c:v>-6121.4320001055248</c:v>
                </c:pt>
                <c:pt idx="48">
                  <c:v>-5911.2937054305603</c:v>
                </c:pt>
                <c:pt idx="49">
                  <c:v>-5703.7075399292262</c:v>
                </c:pt>
                <c:pt idx="50">
                  <c:v>-5491.706011407</c:v>
                </c:pt>
                <c:pt idx="51">
                  <c:v>-5283.0646996595078</c:v>
                </c:pt>
                <c:pt idx="52">
                  <c:v>-5066.7547661217341</c:v>
                </c:pt>
                <c:pt idx="53">
                  <c:v>-4859.5878378192883</c:v>
                </c:pt>
                <c:pt idx="54">
                  <c:v>-4653.6781803438207</c:v>
                </c:pt>
                <c:pt idx="55">
                  <c:v>-4429.3092406172764</c:v>
                </c:pt>
                <c:pt idx="56">
                  <c:v>-4209.4626241625228</c:v>
                </c:pt>
                <c:pt idx="57">
                  <c:v>-3995.389183197191</c:v>
                </c:pt>
                <c:pt idx="58">
                  <c:v>-3774.2321250537761</c:v>
                </c:pt>
                <c:pt idx="59">
                  <c:v>-3548.4960087219138</c:v>
                </c:pt>
                <c:pt idx="60">
                  <c:v>-3326.8967427247353</c:v>
                </c:pt>
                <c:pt idx="61">
                  <c:v>-3100.9429782072966</c:v>
                </c:pt>
                <c:pt idx="62">
                  <c:v>-2876.9279904498298</c:v>
                </c:pt>
                <c:pt idx="63">
                  <c:v>-2660.5681134145966</c:v>
                </c:pt>
                <c:pt idx="64">
                  <c:v>-2438.5149969178392</c:v>
                </c:pt>
                <c:pt idx="65">
                  <c:v>-2221.0365853650519</c:v>
                </c:pt>
                <c:pt idx="66">
                  <c:v>-1996.2946934121201</c:v>
                </c:pt>
                <c:pt idx="67">
                  <c:v>-1767.3642782146326</c:v>
                </c:pt>
                <c:pt idx="68">
                  <c:v>-1565.0729625138042</c:v>
                </c:pt>
                <c:pt idx="69">
                  <c:v>-1349.638071744514</c:v>
                </c:pt>
                <c:pt idx="70">
                  <c:v>-1122.3136797996917</c:v>
                </c:pt>
                <c:pt idx="71">
                  <c:v>-903.69108313643414</c:v>
                </c:pt>
                <c:pt idx="72">
                  <c:v>-694.9348681487528</c:v>
                </c:pt>
                <c:pt idx="73">
                  <c:v>-493.41767142497548</c:v>
                </c:pt>
                <c:pt idx="74">
                  <c:v>-260.13908295714708</c:v>
                </c:pt>
                <c:pt idx="75">
                  <c:v>-28.822233395564581</c:v>
                </c:pt>
                <c:pt idx="76">
                  <c:v>140.1665657434566</c:v>
                </c:pt>
                <c:pt idx="77">
                  <c:v>390.07772812902755</c:v>
                </c:pt>
                <c:pt idx="78">
                  <c:v>545.24278152518184</c:v>
                </c:pt>
                <c:pt idx="79">
                  <c:v>762.49075985808531</c:v>
                </c:pt>
                <c:pt idx="80">
                  <c:v>1021.5717670014942</c:v>
                </c:pt>
                <c:pt idx="81">
                  <c:v>1183.3553455742399</c:v>
                </c:pt>
                <c:pt idx="82">
                  <c:v>1341.1189605247664</c:v>
                </c:pt>
                <c:pt idx="83">
                  <c:v>1573.4882238942464</c:v>
                </c:pt>
                <c:pt idx="84">
                  <c:v>1748.821996387192</c:v>
                </c:pt>
                <c:pt idx="85">
                  <c:v>2027.0399632850892</c:v>
                </c:pt>
                <c:pt idx="86">
                  <c:v>2134.4267384634354</c:v>
                </c:pt>
                <c:pt idx="87">
                  <c:v>2272.2800952974662</c:v>
                </c:pt>
                <c:pt idx="88">
                  <c:v>2448.5343674131836</c:v>
                </c:pt>
                <c:pt idx="89">
                  <c:v>2677.5835948318199</c:v>
                </c:pt>
                <c:pt idx="90">
                  <c:v>2755.7754542609564</c:v>
                </c:pt>
                <c:pt idx="91">
                  <c:v>3004.8035967342007</c:v>
                </c:pt>
                <c:pt idx="92">
                  <c:v>3195.2589653259879</c:v>
                </c:pt>
                <c:pt idx="93">
                  <c:v>3331.4214079330231</c:v>
                </c:pt>
                <c:pt idx="94">
                  <c:v>3463.6012109447024</c:v>
                </c:pt>
                <c:pt idx="95">
                  <c:v>3615.9009515770877</c:v>
                </c:pt>
                <c:pt idx="96">
                  <c:v>3844.4752514511865</c:v>
                </c:pt>
                <c:pt idx="97">
                  <c:v>3944.9370937953217</c:v>
                </c:pt>
                <c:pt idx="98">
                  <c:v>4114.4936504449624</c:v>
                </c:pt>
                <c:pt idx="99">
                  <c:v>4263.9455364104597</c:v>
                </c:pt>
                <c:pt idx="100">
                  <c:v>4392.2281616269211</c:v>
                </c:pt>
                <c:pt idx="101">
                  <c:v>4537.2599031927321</c:v>
                </c:pt>
                <c:pt idx="102">
                  <c:v>4706.6456501630391</c:v>
                </c:pt>
                <c:pt idx="103">
                  <c:v>4776.5756164739605</c:v>
                </c:pt>
                <c:pt idx="104">
                  <c:v>4902.1335492163489</c:v>
                </c:pt>
                <c:pt idx="105">
                  <c:v>5081.0804242491304</c:v>
                </c:pt>
                <c:pt idx="106">
                  <c:v>5175.9588414588297</c:v>
                </c:pt>
                <c:pt idx="107">
                  <c:v>5303.1591843741126</c:v>
                </c:pt>
                <c:pt idx="108">
                  <c:v>5421.8655417042346</c:v>
                </c:pt>
                <c:pt idx="109">
                  <c:v>5515.7904415531821</c:v>
                </c:pt>
                <c:pt idx="110">
                  <c:v>5632.2706605288759</c:v>
                </c:pt>
                <c:pt idx="111">
                  <c:v>5725.1119885762237</c:v>
                </c:pt>
                <c:pt idx="112">
                  <c:v>5823.602055588146</c:v>
                </c:pt>
                <c:pt idx="113">
                  <c:v>5926.974058587366</c:v>
                </c:pt>
                <c:pt idx="114">
                  <c:v>6056.7857828166871</c:v>
                </c:pt>
                <c:pt idx="115">
                  <c:v>6131.7540780660383</c:v>
                </c:pt>
                <c:pt idx="116">
                  <c:v>6224.7142932388133</c:v>
                </c:pt>
                <c:pt idx="117">
                  <c:v>6287.9222631817702</c:v>
                </c:pt>
                <c:pt idx="118">
                  <c:v>6385.9035067255436</c:v>
                </c:pt>
                <c:pt idx="119">
                  <c:v>6478.2990334485448</c:v>
                </c:pt>
                <c:pt idx="120">
                  <c:v>6534.635722957386</c:v>
                </c:pt>
                <c:pt idx="121">
                  <c:v>6596.6957522621942</c:v>
                </c:pt>
                <c:pt idx="122">
                  <c:v>6681.205100541938</c:v>
                </c:pt>
                <c:pt idx="123">
                  <c:v>6755.5669119427257</c:v>
                </c:pt>
                <c:pt idx="124">
                  <c:v>6800.3423791670257</c:v>
                </c:pt>
                <c:pt idx="125">
                  <c:v>6850.0029448860078</c:v>
                </c:pt>
                <c:pt idx="126">
                  <c:v>6889.394597343402</c:v>
                </c:pt>
                <c:pt idx="127">
                  <c:v>6947.8195045121201</c:v>
                </c:pt>
                <c:pt idx="128">
                  <c:v>7017.7644759371988</c:v>
                </c:pt>
                <c:pt idx="129">
                  <c:v>7077.480999746811</c:v>
                </c:pt>
                <c:pt idx="130">
                  <c:v>7121.2890782709101</c:v>
                </c:pt>
                <c:pt idx="131">
                  <c:v>7173.2378066697156</c:v>
                </c:pt>
                <c:pt idx="132">
                  <c:v>7212.8509237468734</c:v>
                </c:pt>
                <c:pt idx="133">
                  <c:v>7265.9380511921372</c:v>
                </c:pt>
                <c:pt idx="134">
                  <c:v>7284.7035815850031</c:v>
                </c:pt>
                <c:pt idx="135">
                  <c:v>7317.2081787578054</c:v>
                </c:pt>
                <c:pt idx="136">
                  <c:v>7348.7569730853902</c:v>
                </c:pt>
                <c:pt idx="137">
                  <c:v>7372.1358379919793</c:v>
                </c:pt>
                <c:pt idx="138">
                  <c:v>7403.501836124804</c:v>
                </c:pt>
                <c:pt idx="139">
                  <c:v>7417.4567437255355</c:v>
                </c:pt>
                <c:pt idx="140">
                  <c:v>7451.9321240004183</c:v>
                </c:pt>
                <c:pt idx="141">
                  <c:v>7473.5596302985741</c:v>
                </c:pt>
                <c:pt idx="142">
                  <c:v>7506.1785102367048</c:v>
                </c:pt>
                <c:pt idx="143">
                  <c:v>7525.1389906954901</c:v>
                </c:pt>
                <c:pt idx="144">
                  <c:v>7549.8406563347935</c:v>
                </c:pt>
                <c:pt idx="145">
                  <c:v>7561.5399070971507</c:v>
                </c:pt>
                <c:pt idx="146">
                  <c:v>7567.2735695045876</c:v>
                </c:pt>
                <c:pt idx="147">
                  <c:v>7590.9197850458986</c:v>
                </c:pt>
                <c:pt idx="148">
                  <c:v>7597.9559182067451</c:v>
                </c:pt>
                <c:pt idx="149">
                  <c:v>7628.2534386677135</c:v>
                </c:pt>
                <c:pt idx="150">
                  <c:v>7639.7224393953484</c:v>
                </c:pt>
                <c:pt idx="151">
                  <c:v>7650.026556434238</c:v>
                </c:pt>
                <c:pt idx="152">
                  <c:v>7656.1526191902922</c:v>
                </c:pt>
                <c:pt idx="153">
                  <c:v>7659.1619846561143</c:v>
                </c:pt>
                <c:pt idx="154">
                  <c:v>7665.764156553023</c:v>
                </c:pt>
                <c:pt idx="155">
                  <c:v>7670.058922252203</c:v>
                </c:pt>
                <c:pt idx="156">
                  <c:v>7676.5180544912673</c:v>
                </c:pt>
                <c:pt idx="157">
                  <c:v>7673.7910687068534</c:v>
                </c:pt>
                <c:pt idx="158">
                  <c:v>7689.9208520243947</c:v>
                </c:pt>
                <c:pt idx="159">
                  <c:v>7691.621054779851</c:v>
                </c:pt>
                <c:pt idx="160">
                  <c:v>7697.0177430849481</c:v>
                </c:pt>
                <c:pt idx="161">
                  <c:v>7696.4078422716057</c:v>
                </c:pt>
                <c:pt idx="162">
                  <c:v>7694.8718236067061</c:v>
                </c:pt>
                <c:pt idx="163">
                  <c:v>7685.2980818974502</c:v>
                </c:pt>
                <c:pt idx="164">
                  <c:v>7688.9151503465664</c:v>
                </c:pt>
                <c:pt idx="165">
                  <c:v>7696.358527673322</c:v>
                </c:pt>
                <c:pt idx="166">
                  <c:v>7691.9049536085986</c:v>
                </c:pt>
                <c:pt idx="167">
                  <c:v>7703.3337521064959</c:v>
                </c:pt>
                <c:pt idx="168">
                  <c:v>7708.6781205230927</c:v>
                </c:pt>
                <c:pt idx="169">
                  <c:v>7717.0649884801842</c:v>
                </c:pt>
                <c:pt idx="170">
                  <c:v>7711.1763177338571</c:v>
                </c:pt>
                <c:pt idx="171">
                  <c:v>7720.2801338853396</c:v>
                </c:pt>
                <c:pt idx="172">
                  <c:v>7733.0043591319318</c:v>
                </c:pt>
                <c:pt idx="173">
                  <c:v>7729.1265657997665</c:v>
                </c:pt>
                <c:pt idx="174">
                  <c:v>7732.5167050198243</c:v>
                </c:pt>
                <c:pt idx="175">
                  <c:v>7733.1923792768757</c:v>
                </c:pt>
                <c:pt idx="176">
                  <c:v>7737.8558986102162</c:v>
                </c:pt>
                <c:pt idx="177">
                  <c:v>7738.88185412443</c:v>
                </c:pt>
                <c:pt idx="178">
                  <c:v>7740.8784000295709</c:v>
                </c:pt>
                <c:pt idx="179">
                  <c:v>7751.8775253659569</c:v>
                </c:pt>
                <c:pt idx="180">
                  <c:v>7754.4772348348361</c:v>
                </c:pt>
                <c:pt idx="181">
                  <c:v>7759.0824977907705</c:v>
                </c:pt>
                <c:pt idx="182">
                  <c:v>7768.8335781260093</c:v>
                </c:pt>
                <c:pt idx="183">
                  <c:v>7774.8779882882745</c:v>
                </c:pt>
                <c:pt idx="184">
                  <c:v>7783.8235077686904</c:v>
                </c:pt>
                <c:pt idx="185">
                  <c:v>7787.1141860628722</c:v>
                </c:pt>
                <c:pt idx="186">
                  <c:v>7793.8307905313122</c:v>
                </c:pt>
                <c:pt idx="187">
                  <c:v>7797.2129806550556</c:v>
                </c:pt>
                <c:pt idx="188">
                  <c:v>7801.9411216099306</c:v>
                </c:pt>
                <c:pt idx="189">
                  <c:v>7794.7792040223967</c:v>
                </c:pt>
                <c:pt idx="190">
                  <c:v>7798.9471309363671</c:v>
                </c:pt>
                <c:pt idx="191">
                  <c:v>7813.0922174518009</c:v>
                </c:pt>
                <c:pt idx="192">
                  <c:v>7813.7983234656131</c:v>
                </c:pt>
                <c:pt idx="193">
                  <c:v>7822.330708956838</c:v>
                </c:pt>
                <c:pt idx="194">
                  <c:v>7824.7068444662009</c:v>
                </c:pt>
                <c:pt idx="195">
                  <c:v>7841.7254537748013</c:v>
                </c:pt>
                <c:pt idx="196">
                  <c:v>7847.8709761944028</c:v>
                </c:pt>
                <c:pt idx="197">
                  <c:v>7839.26788296837</c:v>
                </c:pt>
                <c:pt idx="198">
                  <c:v>7853.2226386121711</c:v>
                </c:pt>
                <c:pt idx="199">
                  <c:v>7856.7466321247457</c:v>
                </c:pt>
                <c:pt idx="200">
                  <c:v>7866.0455917882055</c:v>
                </c:pt>
                <c:pt idx="201">
                  <c:v>7861.1970329642309</c:v>
                </c:pt>
                <c:pt idx="202">
                  <c:v>7859.1509455676469</c:v>
                </c:pt>
                <c:pt idx="203">
                  <c:v>7871.0194322868856</c:v>
                </c:pt>
                <c:pt idx="204">
                  <c:v>7864.1351916979111</c:v>
                </c:pt>
                <c:pt idx="205">
                  <c:v>7865.9905057076076</c:v>
                </c:pt>
                <c:pt idx="206">
                  <c:v>7864.7075793585791</c:v>
                </c:pt>
                <c:pt idx="207">
                  <c:v>7864.9926486463773</c:v>
                </c:pt>
                <c:pt idx="208">
                  <c:v>7866.5946953561179</c:v>
                </c:pt>
                <c:pt idx="209">
                  <c:v>7871.8816766388609</c:v>
                </c:pt>
                <c:pt idx="210">
                  <c:v>7869.2576924869345</c:v>
                </c:pt>
                <c:pt idx="211">
                  <c:v>7869.4034060788845</c:v>
                </c:pt>
                <c:pt idx="212">
                  <c:v>7863.3143631416115</c:v>
                </c:pt>
                <c:pt idx="213">
                  <c:v>7858.4977521878673</c:v>
                </c:pt>
                <c:pt idx="214">
                  <c:v>7847.7768205116772</c:v>
                </c:pt>
                <c:pt idx="215">
                  <c:v>7839.0606212735211</c:v>
                </c:pt>
                <c:pt idx="216">
                  <c:v>7824.2053168006787</c:v>
                </c:pt>
                <c:pt idx="217">
                  <c:v>7808.8270233732919</c:v>
                </c:pt>
                <c:pt idx="218">
                  <c:v>7802.071904096354</c:v>
                </c:pt>
                <c:pt idx="219">
                  <c:v>7792.5083613584229</c:v>
                </c:pt>
                <c:pt idx="220">
                  <c:v>7781.5297353570386</c:v>
                </c:pt>
                <c:pt idx="221">
                  <c:v>7761.7670926325709</c:v>
                </c:pt>
                <c:pt idx="222">
                  <c:v>7746.05460842518</c:v>
                </c:pt>
                <c:pt idx="223">
                  <c:v>7721.2443308160518</c:v>
                </c:pt>
                <c:pt idx="224">
                  <c:v>7692.0589705884759</c:v>
                </c:pt>
                <c:pt idx="225">
                  <c:v>7655.0196885023943</c:v>
                </c:pt>
                <c:pt idx="226">
                  <c:v>7634.215989529861</c:v>
                </c:pt>
                <c:pt idx="227">
                  <c:v>7596.5158605516863</c:v>
                </c:pt>
                <c:pt idx="228">
                  <c:v>7557.3629429347002</c:v>
                </c:pt>
                <c:pt idx="229">
                  <c:v>7517.0436925951744</c:v>
                </c:pt>
                <c:pt idx="230">
                  <c:v>7500.283842677848</c:v>
                </c:pt>
                <c:pt idx="231">
                  <c:v>7472.8024385096905</c:v>
                </c:pt>
                <c:pt idx="232">
                  <c:v>7429.801565637491</c:v>
                </c:pt>
                <c:pt idx="233">
                  <c:v>7381.8461240882079</c:v>
                </c:pt>
                <c:pt idx="234">
                  <c:v>7338.9549995731795</c:v>
                </c:pt>
                <c:pt idx="235">
                  <c:v>7298.98706423364</c:v>
                </c:pt>
                <c:pt idx="236">
                  <c:v>7249.7011111160136</c:v>
                </c:pt>
                <c:pt idx="237">
                  <c:v>7188.5271496352052</c:v>
                </c:pt>
                <c:pt idx="238">
                  <c:v>7138.1146895568663</c:v>
                </c:pt>
                <c:pt idx="239">
                  <c:v>7075.0904081713425</c:v>
                </c:pt>
                <c:pt idx="240">
                  <c:v>7004.7590245581086</c:v>
                </c:pt>
                <c:pt idx="241">
                  <c:v>6939.0558708970138</c:v>
                </c:pt>
                <c:pt idx="242">
                  <c:v>6871.0279745973603</c:v>
                </c:pt>
                <c:pt idx="243">
                  <c:v>6809.30141685947</c:v>
                </c:pt>
                <c:pt idx="244">
                  <c:v>6730.5746028021404</c:v>
                </c:pt>
                <c:pt idx="245">
                  <c:v>6634.314119558544</c:v>
                </c:pt>
                <c:pt idx="246">
                  <c:v>6587.3297303658583</c:v>
                </c:pt>
                <c:pt idx="247">
                  <c:v>6481.9287285002238</c:v>
                </c:pt>
                <c:pt idx="248">
                  <c:v>6410.618278232223</c:v>
                </c:pt>
                <c:pt idx="249">
                  <c:v>6340.0833893167373</c:v>
                </c:pt>
                <c:pt idx="250">
                  <c:v>6224.8210374309929</c:v>
                </c:pt>
                <c:pt idx="251">
                  <c:v>6128.5291052248922</c:v>
                </c:pt>
                <c:pt idx="252">
                  <c:v>6077.7472814849443</c:v>
                </c:pt>
                <c:pt idx="253">
                  <c:v>5972.9751339830991</c:v>
                </c:pt>
                <c:pt idx="254">
                  <c:v>5878.7878138417409</c:v>
                </c:pt>
                <c:pt idx="255">
                  <c:v>5677.9968765464773</c:v>
                </c:pt>
                <c:pt idx="256">
                  <c:v>5656.1752817358947</c:v>
                </c:pt>
                <c:pt idx="257">
                  <c:v>5473.1361479354391</c:v>
                </c:pt>
                <c:pt idx="258">
                  <c:v>5353.3338681120522</c:v>
                </c:pt>
                <c:pt idx="259">
                  <c:v>5258.7930759199362</c:v>
                </c:pt>
                <c:pt idx="260">
                  <c:v>5149.1662470965057</c:v>
                </c:pt>
                <c:pt idx="261">
                  <c:v>5067.326966059868</c:v>
                </c:pt>
                <c:pt idx="262">
                  <c:v>4879.0980793805957</c:v>
                </c:pt>
                <c:pt idx="263">
                  <c:v>4757.6413210974488</c:v>
                </c:pt>
                <c:pt idx="264">
                  <c:v>4632.0919256466868</c:v>
                </c:pt>
                <c:pt idx="265">
                  <c:v>4498.8536600211528</c:v>
                </c:pt>
                <c:pt idx="266">
                  <c:v>4436.4574963584937</c:v>
                </c:pt>
                <c:pt idx="267">
                  <c:v>4272.7056650578534</c:v>
                </c:pt>
                <c:pt idx="268">
                  <c:v>4072.6780940712201</c:v>
                </c:pt>
                <c:pt idx="269">
                  <c:v>3922.2827168969216</c:v>
                </c:pt>
                <c:pt idx="270">
                  <c:v>3809.5871315931163</c:v>
                </c:pt>
                <c:pt idx="271">
                  <c:v>3673.7842207256899</c:v>
                </c:pt>
                <c:pt idx="272">
                  <c:v>3495.2559841614398</c:v>
                </c:pt>
                <c:pt idx="273">
                  <c:v>3366.6119859699475</c:v>
                </c:pt>
                <c:pt idx="274">
                  <c:v>3186.9123331515402</c:v>
                </c:pt>
                <c:pt idx="275">
                  <c:v>3056.4983741740116</c:v>
                </c:pt>
                <c:pt idx="276">
                  <c:v>2912.0768601167556</c:v>
                </c:pt>
                <c:pt idx="277">
                  <c:v>2735.3882770195337</c:v>
                </c:pt>
                <c:pt idx="278">
                  <c:v>2570.3567778618394</c:v>
                </c:pt>
                <c:pt idx="279">
                  <c:v>2416.0801627236069</c:v>
                </c:pt>
                <c:pt idx="280">
                  <c:v>2250.9101321993548</c:v>
                </c:pt>
                <c:pt idx="281">
                  <c:v>2084.0958640339172</c:v>
                </c:pt>
                <c:pt idx="282">
                  <c:v>1930.9284737823139</c:v>
                </c:pt>
                <c:pt idx="283">
                  <c:v>1763.2989330030719</c:v>
                </c:pt>
                <c:pt idx="284">
                  <c:v>1581.114511410753</c:v>
                </c:pt>
                <c:pt idx="285">
                  <c:v>1428.6396929283487</c:v>
                </c:pt>
                <c:pt idx="286">
                  <c:v>1268.9111965736797</c:v>
                </c:pt>
                <c:pt idx="287">
                  <c:v>1112.8263609121541</c:v>
                </c:pt>
                <c:pt idx="288">
                  <c:v>952.70845311162634</c:v>
                </c:pt>
                <c:pt idx="289">
                  <c:v>800.36705729839719</c:v>
                </c:pt>
                <c:pt idx="290">
                  <c:v>618.44672806136123</c:v>
                </c:pt>
                <c:pt idx="291">
                  <c:v>450.23183796023977</c:v>
                </c:pt>
                <c:pt idx="292">
                  <c:v>269.79851937175272</c:v>
                </c:pt>
                <c:pt idx="293">
                  <c:v>132.33759151413688</c:v>
                </c:pt>
                <c:pt idx="294">
                  <c:v>-7.1213152354312115</c:v>
                </c:pt>
                <c:pt idx="295">
                  <c:v>-176.37113009637551</c:v>
                </c:pt>
                <c:pt idx="296">
                  <c:v>-329.62473920752518</c:v>
                </c:pt>
                <c:pt idx="297">
                  <c:v>-494.94587984892905</c:v>
                </c:pt>
                <c:pt idx="298">
                  <c:v>-624.38471674515677</c:v>
                </c:pt>
                <c:pt idx="299">
                  <c:v>-777.25835835683392</c:v>
                </c:pt>
                <c:pt idx="300">
                  <c:v>-904.66257899476886</c:v>
                </c:pt>
                <c:pt idx="301">
                  <c:v>-1044.5721664101898</c:v>
                </c:pt>
                <c:pt idx="302">
                  <c:v>-1177.2342880817264</c:v>
                </c:pt>
                <c:pt idx="303">
                  <c:v>-1297.1046022952532</c:v>
                </c:pt>
                <c:pt idx="304">
                  <c:v>-1415.7265226119007</c:v>
                </c:pt>
                <c:pt idx="305">
                  <c:v>-1498.9239997755208</c:v>
                </c:pt>
                <c:pt idx="306">
                  <c:v>-1625.161100164255</c:v>
                </c:pt>
                <c:pt idx="307">
                  <c:v>-1735.7927538708154</c:v>
                </c:pt>
                <c:pt idx="308">
                  <c:v>-1795.2146555242184</c:v>
                </c:pt>
                <c:pt idx="309">
                  <c:v>-1874.0251021481517</c:v>
                </c:pt>
                <c:pt idx="310">
                  <c:v>-1978.6413207969649</c:v>
                </c:pt>
                <c:pt idx="311">
                  <c:v>-2076.4446109450901</c:v>
                </c:pt>
                <c:pt idx="312">
                  <c:v>-2114.5271927218164</c:v>
                </c:pt>
                <c:pt idx="313">
                  <c:v>-2154.1960696493479</c:v>
                </c:pt>
                <c:pt idx="314">
                  <c:v>-2217.2768421511837</c:v>
                </c:pt>
                <c:pt idx="315">
                  <c:v>-2236.9597142122439</c:v>
                </c:pt>
                <c:pt idx="316">
                  <c:v>-2255.2325178728979</c:v>
                </c:pt>
                <c:pt idx="317">
                  <c:v>-2272.4957014573311</c:v>
                </c:pt>
                <c:pt idx="318">
                  <c:v>-2275.4641845991846</c:v>
                </c:pt>
                <c:pt idx="319">
                  <c:v>-2244.714300782317</c:v>
                </c:pt>
                <c:pt idx="320">
                  <c:v>-2234.8624890116125</c:v>
                </c:pt>
                <c:pt idx="321">
                  <c:v>-2205.5668477999434</c:v>
                </c:pt>
                <c:pt idx="322">
                  <c:v>-2146.8483617053762</c:v>
                </c:pt>
                <c:pt idx="323">
                  <c:v>-2037.6342493514394</c:v>
                </c:pt>
                <c:pt idx="324">
                  <c:v>-2017.4972462225442</c:v>
                </c:pt>
                <c:pt idx="325">
                  <c:v>-1922.5801988093017</c:v>
                </c:pt>
                <c:pt idx="326">
                  <c:v>-1699.0650377800466</c:v>
                </c:pt>
                <c:pt idx="327">
                  <c:v>-1617.3145192032343</c:v>
                </c:pt>
                <c:pt idx="328">
                  <c:v>-1468.10361677741</c:v>
                </c:pt>
                <c:pt idx="329">
                  <c:v>-1309.988395025046</c:v>
                </c:pt>
                <c:pt idx="330">
                  <c:v>-1145.7200787166421</c:v>
                </c:pt>
                <c:pt idx="331">
                  <c:v>-847.05025597129134</c:v>
                </c:pt>
                <c:pt idx="332">
                  <c:v>-741.31739172965172</c:v>
                </c:pt>
                <c:pt idx="333">
                  <c:v>-404.8478500618894</c:v>
                </c:pt>
                <c:pt idx="334">
                  <c:v>-222.0786571659628</c:v>
                </c:pt>
                <c:pt idx="335">
                  <c:v>133.6666150266301</c:v>
                </c:pt>
                <c:pt idx="336">
                  <c:v>421.02055551925696</c:v>
                </c:pt>
                <c:pt idx="337">
                  <c:v>780.5486318552903</c:v>
                </c:pt>
                <c:pt idx="338">
                  <c:v>1103.2327396071796</c:v>
                </c:pt>
                <c:pt idx="339">
                  <c:v>1439.0947956386281</c:v>
                </c:pt>
                <c:pt idx="340">
                  <c:v>1861.0646645091456</c:v>
                </c:pt>
                <c:pt idx="341">
                  <c:v>2273.2416730230034</c:v>
                </c:pt>
                <c:pt idx="342">
                  <c:v>2723.8954717536526</c:v>
                </c:pt>
                <c:pt idx="343">
                  <c:v>3237.3407885237157</c:v>
                </c:pt>
                <c:pt idx="344">
                  <c:v>3790.9130893014626</c:v>
                </c:pt>
                <c:pt idx="345">
                  <c:v>4465.4961691090994</c:v>
                </c:pt>
                <c:pt idx="346">
                  <c:v>5004.3003035995516</c:v>
                </c:pt>
                <c:pt idx="347">
                  <c:v>5728.4579421674189</c:v>
                </c:pt>
                <c:pt idx="348">
                  <c:v>6516.7858030575753</c:v>
                </c:pt>
                <c:pt idx="349">
                  <c:v>7269.5811106677975</c:v>
                </c:pt>
                <c:pt idx="350">
                  <c:v>8178.9838599575833</c:v>
                </c:pt>
                <c:pt idx="351">
                  <c:v>9130.7877004986058</c:v>
                </c:pt>
                <c:pt idx="352">
                  <c:v>10179.121202784307</c:v>
                </c:pt>
                <c:pt idx="353">
                  <c:v>11342.516674997083</c:v>
                </c:pt>
                <c:pt idx="354">
                  <c:v>12490.143982610762</c:v>
                </c:pt>
                <c:pt idx="355">
                  <c:v>13645.715586625936</c:v>
                </c:pt>
                <c:pt idx="356">
                  <c:v>14834.699177493449</c:v>
                </c:pt>
                <c:pt idx="357">
                  <c:v>16313.260551098821</c:v>
                </c:pt>
                <c:pt idx="358">
                  <c:v>17717.345443443977</c:v>
                </c:pt>
                <c:pt idx="359">
                  <c:v>19275.259723418098</c:v>
                </c:pt>
                <c:pt idx="360">
                  <c:v>20746.318921225178</c:v>
                </c:pt>
                <c:pt idx="361">
                  <c:v>22322.537885303213</c:v>
                </c:pt>
                <c:pt idx="362">
                  <c:v>23842.076467517738</c:v>
                </c:pt>
                <c:pt idx="363">
                  <c:v>25517.173286007666</c:v>
                </c:pt>
                <c:pt idx="364">
                  <c:v>27019.576174578084</c:v>
                </c:pt>
                <c:pt idx="365">
                  <c:v>28575.508389652234</c:v>
                </c:pt>
                <c:pt idx="366">
                  <c:v>29953.026402289164</c:v>
                </c:pt>
                <c:pt idx="367">
                  <c:v>31220.831626542204</c:v>
                </c:pt>
                <c:pt idx="368">
                  <c:v>32360.26944608827</c:v>
                </c:pt>
                <c:pt idx="369">
                  <c:v>33327.464927250294</c:v>
                </c:pt>
                <c:pt idx="370">
                  <c:v>34089.647610198401</c:v>
                </c:pt>
                <c:pt idx="371">
                  <c:v>34743.490031497087</c:v>
                </c:pt>
                <c:pt idx="372">
                  <c:v>35242.95915046391</c:v>
                </c:pt>
                <c:pt idx="373">
                  <c:v>35531.066235584316</c:v>
                </c:pt>
                <c:pt idx="374">
                  <c:v>35575.288454485046</c:v>
                </c:pt>
                <c:pt idx="375">
                  <c:v>35490.324039179715</c:v>
                </c:pt>
                <c:pt idx="376">
                  <c:v>35273.241769808468</c:v>
                </c:pt>
                <c:pt idx="377">
                  <c:v>34832.988631821892</c:v>
                </c:pt>
                <c:pt idx="378">
                  <c:v>34294.354639525205</c:v>
                </c:pt>
                <c:pt idx="379">
                  <c:v>33667.597870046717</c:v>
                </c:pt>
                <c:pt idx="380">
                  <c:v>32943.733984259066</c:v>
                </c:pt>
                <c:pt idx="381">
                  <c:v>32105.836685314374</c:v>
                </c:pt>
                <c:pt idx="382">
                  <c:v>31231.620698466577</c:v>
                </c:pt>
                <c:pt idx="383">
                  <c:v>30279.958011126917</c:v>
                </c:pt>
                <c:pt idx="384">
                  <c:v>29250.225008600435</c:v>
                </c:pt>
                <c:pt idx="385">
                  <c:v>28183.770510441849</c:v>
                </c:pt>
                <c:pt idx="386">
                  <c:v>27156.379317573854</c:v>
                </c:pt>
                <c:pt idx="387">
                  <c:v>26136.033229411667</c:v>
                </c:pt>
                <c:pt idx="388">
                  <c:v>25069.082329965335</c:v>
                </c:pt>
                <c:pt idx="389">
                  <c:v>24056.850746518758</c:v>
                </c:pt>
                <c:pt idx="390">
                  <c:v>23098.192809357919</c:v>
                </c:pt>
                <c:pt idx="391">
                  <c:v>22085.92969028671</c:v>
                </c:pt>
                <c:pt idx="392">
                  <c:v>21129.174301440718</c:v>
                </c:pt>
                <c:pt idx="393">
                  <c:v>20226.713983638398</c:v>
                </c:pt>
                <c:pt idx="394">
                  <c:v>19356.467140723944</c:v>
                </c:pt>
                <c:pt idx="395">
                  <c:v>18509.636830185984</c:v>
                </c:pt>
                <c:pt idx="396">
                  <c:v>17722.871211347614</c:v>
                </c:pt>
                <c:pt idx="397">
                  <c:v>16962.885811728702</c:v>
                </c:pt>
                <c:pt idx="398">
                  <c:v>16239.839074977623</c:v>
                </c:pt>
                <c:pt idx="399">
                  <c:v>15541.10415241705</c:v>
                </c:pt>
                <c:pt idx="400">
                  <c:v>14897.643791588025</c:v>
                </c:pt>
                <c:pt idx="401">
                  <c:v>14287.618925948696</c:v>
                </c:pt>
                <c:pt idx="402">
                  <c:v>13682.907953733094</c:v>
                </c:pt>
                <c:pt idx="403">
                  <c:v>13135.864125239466</c:v>
                </c:pt>
                <c:pt idx="404">
                  <c:v>12627.526294111303</c:v>
                </c:pt>
                <c:pt idx="405">
                  <c:v>12151.077192947663</c:v>
                </c:pt>
                <c:pt idx="406">
                  <c:v>11672.638493371218</c:v>
                </c:pt>
                <c:pt idx="407">
                  <c:v>11251.272777862585</c:v>
                </c:pt>
                <c:pt idx="408">
                  <c:v>10860.546249386662</c:v>
                </c:pt>
                <c:pt idx="409">
                  <c:v>10492.975668784638</c:v>
                </c:pt>
                <c:pt idx="410">
                  <c:v>10151.46352187897</c:v>
                </c:pt>
                <c:pt idx="411">
                  <c:v>9837.1117431432358</c:v>
                </c:pt>
                <c:pt idx="412">
                  <c:v>9547.0000227748606</c:v>
                </c:pt>
                <c:pt idx="413">
                  <c:v>9285.9167124833402</c:v>
                </c:pt>
                <c:pt idx="414">
                  <c:v>9041.2714057459889</c:v>
                </c:pt>
                <c:pt idx="415">
                  <c:v>8822.2903536845261</c:v>
                </c:pt>
                <c:pt idx="416">
                  <c:v>8637.3335808240354</c:v>
                </c:pt>
                <c:pt idx="417">
                  <c:v>8457.4547576108744</c:v>
                </c:pt>
                <c:pt idx="418">
                  <c:v>8291.0285403580274</c:v>
                </c:pt>
                <c:pt idx="419">
                  <c:v>8150.8388159492106</c:v>
                </c:pt>
                <c:pt idx="420">
                  <c:v>8030.0157345854404</c:v>
                </c:pt>
                <c:pt idx="421">
                  <c:v>7915.1030580678034</c:v>
                </c:pt>
                <c:pt idx="422">
                  <c:v>7818.1514628391014</c:v>
                </c:pt>
                <c:pt idx="423">
                  <c:v>7735.9669298449862</c:v>
                </c:pt>
                <c:pt idx="424">
                  <c:v>7659.2883300117192</c:v>
                </c:pt>
                <c:pt idx="425">
                  <c:v>7612.2293417329165</c:v>
                </c:pt>
                <c:pt idx="426">
                  <c:v>7571.2238121695045</c:v>
                </c:pt>
                <c:pt idx="427">
                  <c:v>7524.6800930771606</c:v>
                </c:pt>
                <c:pt idx="428">
                  <c:v>7489.4957474797939</c:v>
                </c:pt>
                <c:pt idx="429">
                  <c:v>7468.132956812231</c:v>
                </c:pt>
                <c:pt idx="430">
                  <c:v>7449.4224789889649</c:v>
                </c:pt>
                <c:pt idx="431">
                  <c:v>7444.2301340009362</c:v>
                </c:pt>
                <c:pt idx="432">
                  <c:v>7458.8560086394191</c:v>
                </c:pt>
                <c:pt idx="433">
                  <c:v>7473.1881366783637</c:v>
                </c:pt>
                <c:pt idx="434">
                  <c:v>7473.9058432835527</c:v>
                </c:pt>
                <c:pt idx="435">
                  <c:v>7490.8460352466727</c:v>
                </c:pt>
                <c:pt idx="436">
                  <c:v>7531.5868997832067</c:v>
                </c:pt>
                <c:pt idx="437">
                  <c:v>7551.832384137766</c:v>
                </c:pt>
                <c:pt idx="438">
                  <c:v>7582.4238090444042</c:v>
                </c:pt>
                <c:pt idx="439">
                  <c:v>7623.1361735484497</c:v>
                </c:pt>
                <c:pt idx="440">
                  <c:v>7665.5497555449365</c:v>
                </c:pt>
                <c:pt idx="441">
                  <c:v>7716.6220955558783</c:v>
                </c:pt>
                <c:pt idx="442">
                  <c:v>7762.838488302008</c:v>
                </c:pt>
                <c:pt idx="443">
                  <c:v>7823.0956691583106</c:v>
                </c:pt>
                <c:pt idx="444">
                  <c:v>7902.0419640583932</c:v>
                </c:pt>
                <c:pt idx="445">
                  <c:v>7959.7303188365213</c:v>
                </c:pt>
                <c:pt idx="446">
                  <c:v>8020.7317803147025</c:v>
                </c:pt>
                <c:pt idx="447">
                  <c:v>8085.5557894568647</c:v>
                </c:pt>
                <c:pt idx="448">
                  <c:v>8170.1626974171058</c:v>
                </c:pt>
                <c:pt idx="449">
                  <c:v>8232.5472381407126</c:v>
                </c:pt>
                <c:pt idx="450">
                  <c:v>8272.422893338111</c:v>
                </c:pt>
                <c:pt idx="451">
                  <c:v>8352.9270755304733</c:v>
                </c:pt>
                <c:pt idx="452">
                  <c:v>8422.0073867243664</c:v>
                </c:pt>
                <c:pt idx="453">
                  <c:v>8496.4093113179879</c:v>
                </c:pt>
                <c:pt idx="454">
                  <c:v>8568.6292648632589</c:v>
                </c:pt>
                <c:pt idx="455">
                  <c:v>8636.1413036830581</c:v>
                </c:pt>
                <c:pt idx="456">
                  <c:v>8685.2112423184917</c:v>
                </c:pt>
                <c:pt idx="457">
                  <c:v>8750.6134820021653</c:v>
                </c:pt>
                <c:pt idx="458">
                  <c:v>8819.6325199246185</c:v>
                </c:pt>
                <c:pt idx="459">
                  <c:v>8878.2586613971162</c:v>
                </c:pt>
                <c:pt idx="460">
                  <c:v>8943.3535635361186</c:v>
                </c:pt>
                <c:pt idx="461">
                  <c:v>9019.0882940026931</c:v>
                </c:pt>
                <c:pt idx="462">
                  <c:v>9079.3767392167138</c:v>
                </c:pt>
                <c:pt idx="463">
                  <c:v>9142.548165604745</c:v>
                </c:pt>
                <c:pt idx="464">
                  <c:v>9200.566663854559</c:v>
                </c:pt>
                <c:pt idx="465">
                  <c:v>9248.7007719958237</c:v>
                </c:pt>
                <c:pt idx="466">
                  <c:v>9298.706115331679</c:v>
                </c:pt>
                <c:pt idx="467">
                  <c:v>9356.5232632670413</c:v>
                </c:pt>
                <c:pt idx="468">
                  <c:v>9410.7163894348505</c:v>
                </c:pt>
                <c:pt idx="469">
                  <c:v>9454.840795671902</c:v>
                </c:pt>
                <c:pt idx="470">
                  <c:v>9511.44792362107</c:v>
                </c:pt>
                <c:pt idx="471">
                  <c:v>9567.4427698818654</c:v>
                </c:pt>
                <c:pt idx="472">
                  <c:v>9609.9931781814812</c:v>
                </c:pt>
                <c:pt idx="473">
                  <c:v>9660.0633237763923</c:v>
                </c:pt>
                <c:pt idx="474">
                  <c:v>9703.9054779094095</c:v>
                </c:pt>
                <c:pt idx="475">
                  <c:v>9741.5527054692684</c:v>
                </c:pt>
                <c:pt idx="476">
                  <c:v>9779.0633609311953</c:v>
                </c:pt>
                <c:pt idx="477">
                  <c:v>9811.7507459294848</c:v>
                </c:pt>
                <c:pt idx="478">
                  <c:v>9835.3340417561994</c:v>
                </c:pt>
                <c:pt idx="479">
                  <c:v>9864.8446381025278</c:v>
                </c:pt>
                <c:pt idx="480">
                  <c:v>9896.3816286662077</c:v>
                </c:pt>
                <c:pt idx="481">
                  <c:v>9929.5355843910802</c:v>
                </c:pt>
                <c:pt idx="482">
                  <c:v>9959.330808741779</c:v>
                </c:pt>
                <c:pt idx="483">
                  <c:v>9989.2809173099631</c:v>
                </c:pt>
                <c:pt idx="484">
                  <c:v>10023.047255616249</c:v>
                </c:pt>
                <c:pt idx="485">
                  <c:v>10039.636768081651</c:v>
                </c:pt>
                <c:pt idx="486">
                  <c:v>10034.386319465424</c:v>
                </c:pt>
                <c:pt idx="487">
                  <c:v>10051.123508990217</c:v>
                </c:pt>
                <c:pt idx="488">
                  <c:v>10066.613482687495</c:v>
                </c:pt>
                <c:pt idx="489">
                  <c:v>10072.652961932239</c:v>
                </c:pt>
                <c:pt idx="490">
                  <c:v>10080.393086391929</c:v>
                </c:pt>
                <c:pt idx="491">
                  <c:v>10089.386044982408</c:v>
                </c:pt>
                <c:pt idx="492">
                  <c:v>10087.297080435526</c:v>
                </c:pt>
                <c:pt idx="493">
                  <c:v>10095.424950126268</c:v>
                </c:pt>
                <c:pt idx="494">
                  <c:v>10101.639809255368</c:v>
                </c:pt>
                <c:pt idx="495">
                  <c:v>10077.714648714395</c:v>
                </c:pt>
                <c:pt idx="496">
                  <c:v>10055.990313597898</c:v>
                </c:pt>
                <c:pt idx="497">
                  <c:v>10058.402364012756</c:v>
                </c:pt>
                <c:pt idx="498">
                  <c:v>10036.437776781044</c:v>
                </c:pt>
                <c:pt idx="499">
                  <c:v>10039.354827503537</c:v>
                </c:pt>
                <c:pt idx="500">
                  <c:v>9982.8889768853114</c:v>
                </c:pt>
                <c:pt idx="501">
                  <c:v>9979.5438419177462</c:v>
                </c:pt>
                <c:pt idx="502">
                  <c:v>9971.7579949156698</c:v>
                </c:pt>
                <c:pt idx="503">
                  <c:v>9962.5754164181326</c:v>
                </c:pt>
                <c:pt idx="504">
                  <c:v>9926.4674595275264</c:v>
                </c:pt>
                <c:pt idx="505">
                  <c:v>9905.7880008777629</c:v>
                </c:pt>
                <c:pt idx="506">
                  <c:v>9895.7999997716288</c:v>
                </c:pt>
                <c:pt idx="507">
                  <c:v>9885.0645925138251</c:v>
                </c:pt>
                <c:pt idx="508">
                  <c:v>9863.7703604176731</c:v>
                </c:pt>
                <c:pt idx="509">
                  <c:v>9825.5637614816569</c:v>
                </c:pt>
                <c:pt idx="510">
                  <c:v>9768.6860720343502</c:v>
                </c:pt>
                <c:pt idx="511">
                  <c:v>9753.2252306644696</c:v>
                </c:pt>
                <c:pt idx="512">
                  <c:v>9717.3607830758101</c:v>
                </c:pt>
                <c:pt idx="513">
                  <c:v>9687.1548809277156</c:v>
                </c:pt>
                <c:pt idx="514">
                  <c:v>9658.8853310240484</c:v>
                </c:pt>
                <c:pt idx="515">
                  <c:v>9622.515094463366</c:v>
                </c:pt>
                <c:pt idx="516">
                  <c:v>9592.8200887573403</c:v>
                </c:pt>
                <c:pt idx="517">
                  <c:v>9562.4550815573893</c:v>
                </c:pt>
                <c:pt idx="518">
                  <c:v>9524.792908469155</c:v>
                </c:pt>
                <c:pt idx="519">
                  <c:v>9481.1305129085085</c:v>
                </c:pt>
                <c:pt idx="520">
                  <c:v>9446.2942674755504</c:v>
                </c:pt>
                <c:pt idx="521">
                  <c:v>9406.633301207874</c:v>
                </c:pt>
                <c:pt idx="522">
                  <c:v>9367.9635211541608</c:v>
                </c:pt>
                <c:pt idx="523">
                  <c:v>9326.6011423358359</c:v>
                </c:pt>
                <c:pt idx="524">
                  <c:v>9298.8915192763288</c:v>
                </c:pt>
                <c:pt idx="525">
                  <c:v>9258.9544463606653</c:v>
                </c:pt>
                <c:pt idx="526">
                  <c:v>9214.9028264788976</c:v>
                </c:pt>
                <c:pt idx="527">
                  <c:v>9176.2714306044472</c:v>
                </c:pt>
                <c:pt idx="528">
                  <c:v>9139.9855372975744</c:v>
                </c:pt>
                <c:pt idx="529">
                  <c:v>9095.733014613179</c:v>
                </c:pt>
                <c:pt idx="530">
                  <c:v>9063.5754970357102</c:v>
                </c:pt>
                <c:pt idx="531">
                  <c:v>9021.653859351236</c:v>
                </c:pt>
                <c:pt idx="532">
                  <c:v>8974.8215756930003</c:v>
                </c:pt>
                <c:pt idx="533">
                  <c:v>8934.4868517149534</c:v>
                </c:pt>
                <c:pt idx="534">
                  <c:v>8902.1692854918419</c:v>
                </c:pt>
                <c:pt idx="535">
                  <c:v>8878.1751111839603</c:v>
                </c:pt>
                <c:pt idx="536">
                  <c:v>8845.6462640896225</c:v>
                </c:pt>
                <c:pt idx="537">
                  <c:v>8803.5871739744925</c:v>
                </c:pt>
                <c:pt idx="538">
                  <c:v>8780.3513778534652</c:v>
                </c:pt>
                <c:pt idx="539">
                  <c:v>8749.461115265136</c:v>
                </c:pt>
                <c:pt idx="540">
                  <c:v>8715.5751661279101</c:v>
                </c:pt>
                <c:pt idx="541">
                  <c:v>8686.5474569282342</c:v>
                </c:pt>
                <c:pt idx="542">
                  <c:v>8644.0193952432292</c:v>
                </c:pt>
                <c:pt idx="543">
                  <c:v>8626.9791656858615</c:v>
                </c:pt>
                <c:pt idx="544">
                  <c:v>8593.8617803617926</c:v>
                </c:pt>
                <c:pt idx="545">
                  <c:v>8563.2465708782129</c:v>
                </c:pt>
                <c:pt idx="546">
                  <c:v>8532.4536522380731</c:v>
                </c:pt>
                <c:pt idx="547">
                  <c:v>8525.6489076654907</c:v>
                </c:pt>
                <c:pt idx="548">
                  <c:v>8492.4785489303158</c:v>
                </c:pt>
                <c:pt idx="549">
                  <c:v>8467.4627786211986</c:v>
                </c:pt>
                <c:pt idx="550">
                  <c:v>8443.1423364969269</c:v>
                </c:pt>
                <c:pt idx="551">
                  <c:v>8425.7872146239661</c:v>
                </c:pt>
                <c:pt idx="552">
                  <c:v>8414.1150171353693</c:v>
                </c:pt>
                <c:pt idx="553">
                  <c:v>8382.3719515074063</c:v>
                </c:pt>
                <c:pt idx="554">
                  <c:v>8366.9373262355202</c:v>
                </c:pt>
                <c:pt idx="555">
                  <c:v>8350.1793235873829</c:v>
                </c:pt>
                <c:pt idx="556">
                  <c:v>8320.9337226855059</c:v>
                </c:pt>
                <c:pt idx="557">
                  <c:v>8310.7459951733781</c:v>
                </c:pt>
                <c:pt idx="558">
                  <c:v>8285.9375395243151</c:v>
                </c:pt>
                <c:pt idx="559">
                  <c:v>8270.6280568715811</c:v>
                </c:pt>
                <c:pt idx="560">
                  <c:v>8252.3033590996165</c:v>
                </c:pt>
                <c:pt idx="561">
                  <c:v>8235.3361975336811</c:v>
                </c:pt>
                <c:pt idx="562">
                  <c:v>8215.3782269358544</c:v>
                </c:pt>
                <c:pt idx="563">
                  <c:v>8194.219326901055</c:v>
                </c:pt>
                <c:pt idx="564">
                  <c:v>8189.4241835797548</c:v>
                </c:pt>
                <c:pt idx="565">
                  <c:v>8166.5665570841811</c:v>
                </c:pt>
                <c:pt idx="566">
                  <c:v>8175.9756029722612</c:v>
                </c:pt>
                <c:pt idx="567">
                  <c:v>8140.6977557364326</c:v>
                </c:pt>
                <c:pt idx="568">
                  <c:v>8097.1676023710861</c:v>
                </c:pt>
                <c:pt idx="569">
                  <c:v>8084.5289110316771</c:v>
                </c:pt>
                <c:pt idx="570">
                  <c:v>8049.1941222474106</c:v>
                </c:pt>
                <c:pt idx="571">
                  <c:v>8043.8642866201853</c:v>
                </c:pt>
                <c:pt idx="572">
                  <c:v>8000.1939006737657</c:v>
                </c:pt>
                <c:pt idx="573">
                  <c:v>7988.3452596157713</c:v>
                </c:pt>
                <c:pt idx="574">
                  <c:v>7972.0189283401805</c:v>
                </c:pt>
                <c:pt idx="575">
                  <c:v>7950.463629117583</c:v>
                </c:pt>
                <c:pt idx="576">
                  <c:v>7915.2758235148085</c:v>
                </c:pt>
                <c:pt idx="577">
                  <c:v>7906.4107332299827</c:v>
                </c:pt>
                <c:pt idx="578">
                  <c:v>7870.0146791505113</c:v>
                </c:pt>
                <c:pt idx="579">
                  <c:v>7838.9373415581358</c:v>
                </c:pt>
                <c:pt idx="580">
                  <c:v>7809.6434917939278</c:v>
                </c:pt>
                <c:pt idx="581">
                  <c:v>7787.4165646412293</c:v>
                </c:pt>
                <c:pt idx="582">
                  <c:v>7748.4464983936414</c:v>
                </c:pt>
                <c:pt idx="583">
                  <c:v>7719.241417429057</c:v>
                </c:pt>
                <c:pt idx="584">
                  <c:v>7673.8012027461054</c:v>
                </c:pt>
                <c:pt idx="585">
                  <c:v>7636.3154881581049</c:v>
                </c:pt>
                <c:pt idx="586">
                  <c:v>7583.1043518132228</c:v>
                </c:pt>
                <c:pt idx="587">
                  <c:v>7510.9352670368462</c:v>
                </c:pt>
                <c:pt idx="588">
                  <c:v>7459.5338962976748</c:v>
                </c:pt>
                <c:pt idx="589">
                  <c:v>7440.4980425715785</c:v>
                </c:pt>
                <c:pt idx="590">
                  <c:v>7413.3202851577025</c:v>
                </c:pt>
                <c:pt idx="591">
                  <c:v>7355.822759026456</c:v>
                </c:pt>
                <c:pt idx="592">
                  <c:v>7328.514247148396</c:v>
                </c:pt>
                <c:pt idx="593">
                  <c:v>7271.5813180283221</c:v>
                </c:pt>
                <c:pt idx="594">
                  <c:v>7208.1703860826874</c:v>
                </c:pt>
                <c:pt idx="595">
                  <c:v>7149.6861312587398</c:v>
                </c:pt>
                <c:pt idx="596">
                  <c:v>7081.6959777968204</c:v>
                </c:pt>
                <c:pt idx="597">
                  <c:v>6993.3016994421678</c:v>
                </c:pt>
                <c:pt idx="598">
                  <c:v>6917.9028086772014</c:v>
                </c:pt>
                <c:pt idx="599">
                  <c:v>6848.3940521093446</c:v>
                </c:pt>
                <c:pt idx="600">
                  <c:v>6775.2237714665271</c:v>
                </c:pt>
                <c:pt idx="601">
                  <c:v>6698.0644818262908</c:v>
                </c:pt>
                <c:pt idx="602">
                  <c:v>6614.4160444330637</c:v>
                </c:pt>
                <c:pt idx="603">
                  <c:v>6537.3435849013649</c:v>
                </c:pt>
                <c:pt idx="604">
                  <c:v>6457.0890179191883</c:v>
                </c:pt>
                <c:pt idx="605">
                  <c:v>6373.9129714403662</c:v>
                </c:pt>
                <c:pt idx="606">
                  <c:v>6274.7643520683432</c:v>
                </c:pt>
                <c:pt idx="607">
                  <c:v>6177.6921604315867</c:v>
                </c:pt>
                <c:pt idx="608">
                  <c:v>6076.7551393411686</c:v>
                </c:pt>
                <c:pt idx="609">
                  <c:v>5971.1755863045419</c:v>
                </c:pt>
                <c:pt idx="610">
                  <c:v>5860.2069153542516</c:v>
                </c:pt>
                <c:pt idx="611">
                  <c:v>5744.4902855613791</c:v>
                </c:pt>
                <c:pt idx="612">
                  <c:v>5643.3891412478442</c:v>
                </c:pt>
                <c:pt idx="613">
                  <c:v>5532.8817437663747</c:v>
                </c:pt>
                <c:pt idx="614">
                  <c:v>5402.7850479010531</c:v>
                </c:pt>
                <c:pt idx="615">
                  <c:v>5280.4990075168325</c:v>
                </c:pt>
                <c:pt idx="616">
                  <c:v>5159.4223101235821</c:v>
                </c:pt>
                <c:pt idx="617">
                  <c:v>5025.6941454927683</c:v>
                </c:pt>
                <c:pt idx="618">
                  <c:v>4889.2480346325374</c:v>
                </c:pt>
                <c:pt idx="619">
                  <c:v>4748.4224766010411</c:v>
                </c:pt>
                <c:pt idx="620">
                  <c:v>4609.7890263368827</c:v>
                </c:pt>
                <c:pt idx="621">
                  <c:v>4463.2635718173688</c:v>
                </c:pt>
                <c:pt idx="622">
                  <c:v>4312.4425112674753</c:v>
                </c:pt>
                <c:pt idx="623">
                  <c:v>4149.7163144412953</c:v>
                </c:pt>
                <c:pt idx="624">
                  <c:v>3998.6898147432353</c:v>
                </c:pt>
                <c:pt idx="625">
                  <c:v>3841.5458642947956</c:v>
                </c:pt>
                <c:pt idx="626">
                  <c:v>3677.285524701696</c:v>
                </c:pt>
                <c:pt idx="627">
                  <c:v>3515.4647868874854</c:v>
                </c:pt>
                <c:pt idx="628">
                  <c:v>3354.0562128333731</c:v>
                </c:pt>
                <c:pt idx="629">
                  <c:v>3192.3052475407326</c:v>
                </c:pt>
                <c:pt idx="630">
                  <c:v>3014.9665806943908</c:v>
                </c:pt>
                <c:pt idx="631">
                  <c:v>2837.5196186825851</c:v>
                </c:pt>
                <c:pt idx="632">
                  <c:v>2658.1553984757365</c:v>
                </c:pt>
                <c:pt idx="633">
                  <c:v>2468.6730497941098</c:v>
                </c:pt>
                <c:pt idx="634">
                  <c:v>2288.555692434009</c:v>
                </c:pt>
                <c:pt idx="635">
                  <c:v>2099.9831270962777</c:v>
                </c:pt>
                <c:pt idx="636">
                  <c:v>1908.0518869755888</c:v>
                </c:pt>
                <c:pt idx="637">
                  <c:v>1712.788953914293</c:v>
                </c:pt>
                <c:pt idx="638">
                  <c:v>1510.4501764880165</c:v>
                </c:pt>
                <c:pt idx="639">
                  <c:v>1308.9953559473656</c:v>
                </c:pt>
                <c:pt idx="640">
                  <c:v>1107.2241804169007</c:v>
                </c:pt>
                <c:pt idx="641">
                  <c:v>912.00830165309594</c:v>
                </c:pt>
                <c:pt idx="642">
                  <c:v>713.26227882448836</c:v>
                </c:pt>
                <c:pt idx="643">
                  <c:v>510.18415880331884</c:v>
                </c:pt>
                <c:pt idx="644">
                  <c:v>298.37316638858414</c:v>
                </c:pt>
                <c:pt idx="645">
                  <c:v>80.549133101276027</c:v>
                </c:pt>
                <c:pt idx="646">
                  <c:v>-139.91716588274522</c:v>
                </c:pt>
                <c:pt idx="647">
                  <c:v>-349.60665164936319</c:v>
                </c:pt>
                <c:pt idx="648">
                  <c:v>-574.94392387457219</c:v>
                </c:pt>
                <c:pt idx="649">
                  <c:v>-794.40647507947767</c:v>
                </c:pt>
                <c:pt idx="650">
                  <c:v>-1021.8767089333028</c:v>
                </c:pt>
                <c:pt idx="651">
                  <c:v>-1243.6531571991773</c:v>
                </c:pt>
                <c:pt idx="652">
                  <c:v>-1461.3075701755693</c:v>
                </c:pt>
                <c:pt idx="653">
                  <c:v>-1680.7896972759545</c:v>
                </c:pt>
                <c:pt idx="654">
                  <c:v>-1904.9213939972019</c:v>
                </c:pt>
                <c:pt idx="655">
                  <c:v>-2131.5219849767905</c:v>
                </c:pt>
                <c:pt idx="656">
                  <c:v>-2348.0495010460795</c:v>
                </c:pt>
                <c:pt idx="657">
                  <c:v>-2576.918613386184</c:v>
                </c:pt>
                <c:pt idx="658">
                  <c:v>-2796.1461154112299</c:v>
                </c:pt>
                <c:pt idx="659">
                  <c:v>-3014.641887449975</c:v>
                </c:pt>
                <c:pt idx="660">
                  <c:v>-3242.9300860154217</c:v>
                </c:pt>
                <c:pt idx="661">
                  <c:v>-3467.8008921231981</c:v>
                </c:pt>
                <c:pt idx="662">
                  <c:v>-3687.3691153944237</c:v>
                </c:pt>
                <c:pt idx="663">
                  <c:v>-3905.6585485480259</c:v>
                </c:pt>
                <c:pt idx="664">
                  <c:v>-4117.9020184469282</c:v>
                </c:pt>
                <c:pt idx="665">
                  <c:v>-4346.6686665520201</c:v>
                </c:pt>
                <c:pt idx="666">
                  <c:v>-4560.964434304733</c:v>
                </c:pt>
                <c:pt idx="667">
                  <c:v>-4765.6927980556848</c:v>
                </c:pt>
                <c:pt idx="668">
                  <c:v>-4967.0813844381664</c:v>
                </c:pt>
                <c:pt idx="669">
                  <c:v>-5179.0826985011645</c:v>
                </c:pt>
                <c:pt idx="670">
                  <c:v>-5387.4792480275273</c:v>
                </c:pt>
                <c:pt idx="671">
                  <c:v>-5589.494363015805</c:v>
                </c:pt>
                <c:pt idx="672">
                  <c:v>-5803.4644558386799</c:v>
                </c:pt>
                <c:pt idx="673">
                  <c:v>-5993.8327428449493</c:v>
                </c:pt>
                <c:pt idx="674">
                  <c:v>-6182.582253680137</c:v>
                </c:pt>
                <c:pt idx="675">
                  <c:v>-6365.4715405841462</c:v>
                </c:pt>
                <c:pt idx="676">
                  <c:v>-6566.2743342545264</c:v>
                </c:pt>
                <c:pt idx="677">
                  <c:v>-6764.5409040422564</c:v>
                </c:pt>
                <c:pt idx="678">
                  <c:v>-6970.645943064329</c:v>
                </c:pt>
                <c:pt idx="679">
                  <c:v>-7160.1079401271236</c:v>
                </c:pt>
                <c:pt idx="680">
                  <c:v>-7340.4237338719722</c:v>
                </c:pt>
                <c:pt idx="681">
                  <c:v>-7527.3634492854117</c:v>
                </c:pt>
                <c:pt idx="682">
                  <c:v>-7721.6394686034228</c:v>
                </c:pt>
                <c:pt idx="683">
                  <c:v>-7890.1339512857367</c:v>
                </c:pt>
                <c:pt idx="684">
                  <c:v>-8058.8959269487887</c:v>
                </c:pt>
                <c:pt idx="685">
                  <c:v>-8248.8631444771818</c:v>
                </c:pt>
                <c:pt idx="686">
                  <c:v>-8422.874005878597</c:v>
                </c:pt>
                <c:pt idx="687">
                  <c:v>-8587.3600273506654</c:v>
                </c:pt>
                <c:pt idx="688">
                  <c:v>-8721.7360351826446</c:v>
                </c:pt>
                <c:pt idx="689">
                  <c:v>-8907.2543315943767</c:v>
                </c:pt>
                <c:pt idx="690">
                  <c:v>-9073.7654949263106</c:v>
                </c:pt>
                <c:pt idx="691">
                  <c:v>-9230.4200523506006</c:v>
                </c:pt>
                <c:pt idx="692">
                  <c:v>-9401.2851602028513</c:v>
                </c:pt>
                <c:pt idx="693">
                  <c:v>-9536.5821594607714</c:v>
                </c:pt>
                <c:pt idx="694">
                  <c:v>-9686.3356588317274</c:v>
                </c:pt>
                <c:pt idx="695">
                  <c:v>-9837.5745340065314</c:v>
                </c:pt>
                <c:pt idx="696">
                  <c:v>-9967.8337802941624</c:v>
                </c:pt>
                <c:pt idx="697">
                  <c:v>-10082.968597833853</c:v>
                </c:pt>
                <c:pt idx="698">
                  <c:v>-10215.24862163035</c:v>
                </c:pt>
                <c:pt idx="699">
                  <c:v>-10355.763944140941</c:v>
                </c:pt>
                <c:pt idx="700">
                  <c:v>-10450.821517533012</c:v>
                </c:pt>
                <c:pt idx="701">
                  <c:v>-10555.268610720161</c:v>
                </c:pt>
                <c:pt idx="702">
                  <c:v>-10678.951087548803</c:v>
                </c:pt>
                <c:pt idx="703">
                  <c:v>-10792.480862420307</c:v>
                </c:pt>
                <c:pt idx="704">
                  <c:v>-10887.527298518802</c:v>
                </c:pt>
                <c:pt idx="705">
                  <c:v>-10968.081061074547</c:v>
                </c:pt>
                <c:pt idx="706">
                  <c:v>-11059.92689889784</c:v>
                </c:pt>
                <c:pt idx="707">
                  <c:v>-11134.467457903251</c:v>
                </c:pt>
                <c:pt idx="708">
                  <c:v>-11190.819767724966</c:v>
                </c:pt>
                <c:pt idx="709">
                  <c:v>-11244.994011996454</c:v>
                </c:pt>
                <c:pt idx="710">
                  <c:v>-11281.01119698571</c:v>
                </c:pt>
                <c:pt idx="711">
                  <c:v>-11334.529109710487</c:v>
                </c:pt>
                <c:pt idx="712">
                  <c:v>-11385.311278034187</c:v>
                </c:pt>
                <c:pt idx="713">
                  <c:v>-11452.997958205036</c:v>
                </c:pt>
                <c:pt idx="714">
                  <c:v>-11484.634457436754</c:v>
                </c:pt>
                <c:pt idx="715">
                  <c:v>-11513.298321063792</c:v>
                </c:pt>
                <c:pt idx="716">
                  <c:v>-11553.408333173018</c:v>
                </c:pt>
                <c:pt idx="717">
                  <c:v>-11570.798032443865</c:v>
                </c:pt>
                <c:pt idx="718">
                  <c:v>-11576.534915419767</c:v>
                </c:pt>
                <c:pt idx="719">
                  <c:v>-11581.116580831405</c:v>
                </c:pt>
              </c:numCache>
            </c:numRef>
          </c:yVal>
          <c:smooth val="1"/>
          <c:extLst>
            <c:ext xmlns:c16="http://schemas.microsoft.com/office/drawing/2014/chart" uri="{C3380CC4-5D6E-409C-BE32-E72D297353CC}">
              <c16:uniqueId val="{00000000-ADDE-458A-B622-C5F68BBC088F}"/>
            </c:ext>
          </c:extLst>
        </c:ser>
        <c:ser>
          <c:idx val="1"/>
          <c:order val="1"/>
          <c:tx>
            <c:v>12500 rpm</c:v>
          </c:tx>
          <c:spPr>
            <a:ln w="19050" cap="rnd">
              <a:solidFill>
                <a:srgbClr val="FF0000"/>
              </a:solidFill>
              <a:round/>
            </a:ln>
            <a:effectLst/>
          </c:spPr>
          <c:marker>
            <c:symbol val="none"/>
          </c:marker>
          <c:xVal>
            <c:numRef>
              <c:f>'12500 (Standard Steel)'!$A$3:$A$722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'12500 (Standard Steel)'!$Q$3:$Q$722</c:f>
              <c:numCache>
                <c:formatCode>0.00000</c:formatCode>
                <c:ptCount val="720"/>
                <c:pt idx="0">
                  <c:v>-13767.654423894159</c:v>
                </c:pt>
                <c:pt idx="1">
                  <c:v>-13757.555654922324</c:v>
                </c:pt>
                <c:pt idx="2">
                  <c:v>-13744.928546914012</c:v>
                </c:pt>
                <c:pt idx="3">
                  <c:v>-13731.638606550943</c:v>
                </c:pt>
                <c:pt idx="4">
                  <c:v>-13712.695256721237</c:v>
                </c:pt>
                <c:pt idx="5">
                  <c:v>-13678.948239419144</c:v>
                </c:pt>
                <c:pt idx="6">
                  <c:v>-13645.720194289583</c:v>
                </c:pt>
                <c:pt idx="7">
                  <c:v>-13600.439602760865</c:v>
                </c:pt>
                <c:pt idx="8">
                  <c:v>-13545.178845552162</c:v>
                </c:pt>
                <c:pt idx="9">
                  <c:v>-13487.261299525122</c:v>
                </c:pt>
                <c:pt idx="10">
                  <c:v>-13432.054056185325</c:v>
                </c:pt>
                <c:pt idx="11">
                  <c:v>-13364.882509142393</c:v>
                </c:pt>
                <c:pt idx="12">
                  <c:v>-13282.577662207663</c:v>
                </c:pt>
                <c:pt idx="13">
                  <c:v>-13192.53556007296</c:v>
                </c:pt>
                <c:pt idx="14">
                  <c:v>-13112.330592227054</c:v>
                </c:pt>
                <c:pt idx="15">
                  <c:v>-13026.945286112683</c:v>
                </c:pt>
                <c:pt idx="16">
                  <c:v>-12914.204297767865</c:v>
                </c:pt>
                <c:pt idx="17">
                  <c:v>-12822.156596283821</c:v>
                </c:pt>
                <c:pt idx="18">
                  <c:v>-12715.810046350822</c:v>
                </c:pt>
                <c:pt idx="19">
                  <c:v>-12596.533401076445</c:v>
                </c:pt>
                <c:pt idx="20">
                  <c:v>-12473.047351627183</c:v>
                </c:pt>
                <c:pt idx="21">
                  <c:v>-12344.682413367747</c:v>
                </c:pt>
                <c:pt idx="22">
                  <c:v>-12194.48820149048</c:v>
                </c:pt>
                <c:pt idx="23">
                  <c:v>-12052.467080253871</c:v>
                </c:pt>
                <c:pt idx="24">
                  <c:v>-11916.303337217218</c:v>
                </c:pt>
                <c:pt idx="25">
                  <c:v>-11780.153726010731</c:v>
                </c:pt>
                <c:pt idx="26">
                  <c:v>-11618.682716778425</c:v>
                </c:pt>
                <c:pt idx="27">
                  <c:v>-11433.346636753311</c:v>
                </c:pt>
                <c:pt idx="28">
                  <c:v>-11280.233307930668</c:v>
                </c:pt>
                <c:pt idx="29">
                  <c:v>-11129.477694333253</c:v>
                </c:pt>
                <c:pt idx="30">
                  <c:v>-10940.095879176008</c:v>
                </c:pt>
                <c:pt idx="31">
                  <c:v>-10743.472474569488</c:v>
                </c:pt>
                <c:pt idx="32">
                  <c:v>-10573.833718369027</c:v>
                </c:pt>
                <c:pt idx="33">
                  <c:v>-10371.025664412457</c:v>
                </c:pt>
                <c:pt idx="34">
                  <c:v>-10176.399725111663</c:v>
                </c:pt>
                <c:pt idx="35">
                  <c:v>-9978.1964111445541</c:v>
                </c:pt>
                <c:pt idx="36">
                  <c:v>-9782.3384105125169</c:v>
                </c:pt>
                <c:pt idx="37">
                  <c:v>-9575.5311589524899</c:v>
                </c:pt>
                <c:pt idx="38">
                  <c:v>-9368.3288325575559</c:v>
                </c:pt>
                <c:pt idx="39">
                  <c:v>-9154.4445426688817</c:v>
                </c:pt>
                <c:pt idx="40">
                  <c:v>-8934.7128009739336</c:v>
                </c:pt>
                <c:pt idx="41">
                  <c:v>-8693.8582617950742</c:v>
                </c:pt>
                <c:pt idx="42">
                  <c:v>-8481.772182886858</c:v>
                </c:pt>
                <c:pt idx="43">
                  <c:v>-8254.9408656570486</c:v>
                </c:pt>
                <c:pt idx="44">
                  <c:v>-8022.6961349754165</c:v>
                </c:pt>
                <c:pt idx="45">
                  <c:v>-7780.9398122977327</c:v>
                </c:pt>
                <c:pt idx="46">
                  <c:v>-7550.3040874753178</c:v>
                </c:pt>
                <c:pt idx="47">
                  <c:v>-7299.0713976041652</c:v>
                </c:pt>
                <c:pt idx="48">
                  <c:v>-7051.2638167495206</c:v>
                </c:pt>
                <c:pt idx="49">
                  <c:v>-6805.6582222864963</c:v>
                </c:pt>
                <c:pt idx="50">
                  <c:v>-6555.311971751139</c:v>
                </c:pt>
                <c:pt idx="51">
                  <c:v>-6308.0256819368451</c:v>
                </c:pt>
                <c:pt idx="52">
                  <c:v>-6052.7957154025544</c:v>
                </c:pt>
                <c:pt idx="53">
                  <c:v>-5806.45904073989</c:v>
                </c:pt>
                <c:pt idx="54">
                  <c:v>-5561.1553813467344</c:v>
                </c:pt>
                <c:pt idx="55">
                  <c:v>-5297.1937334996883</c:v>
                </c:pt>
                <c:pt idx="56">
                  <c:v>-5037.5813184733315</c:v>
                </c:pt>
                <c:pt idx="57">
                  <c:v>-4783.5946450557922</c:v>
                </c:pt>
                <c:pt idx="58">
                  <c:v>-4522.4025919988362</c:v>
                </c:pt>
                <c:pt idx="59">
                  <c:v>-4256.5353782357906</c:v>
                </c:pt>
                <c:pt idx="60">
                  <c:v>-3994.7345341190003</c:v>
                </c:pt>
                <c:pt idx="61">
                  <c:v>-3728.5342675966513</c:v>
                </c:pt>
                <c:pt idx="62">
                  <c:v>-3464.2533185857574</c:v>
                </c:pt>
                <c:pt idx="63">
                  <c:v>-3207.6333661960534</c:v>
                </c:pt>
                <c:pt idx="64">
                  <c:v>-2945.3512584441751</c:v>
                </c:pt>
                <c:pt idx="65">
                  <c:v>-2687.699963445938</c:v>
                </c:pt>
                <c:pt idx="66">
                  <c:v>-2422.8661175004854</c:v>
                </c:pt>
                <c:pt idx="67">
                  <c:v>-2153.9492697812893</c:v>
                </c:pt>
                <c:pt idx="68">
                  <c:v>-1911.8013779363598</c:v>
                </c:pt>
                <c:pt idx="69">
                  <c:v>-1656.6638178382923</c:v>
                </c:pt>
                <c:pt idx="70">
                  <c:v>-1389.8144021743717</c:v>
                </c:pt>
                <c:pt idx="71">
                  <c:v>-1131.867827618911</c:v>
                </c:pt>
                <c:pt idx="72">
                  <c:v>-884.0117155700417</c:v>
                </c:pt>
                <c:pt idx="73">
                  <c:v>-643.64134612666203</c:v>
                </c:pt>
                <c:pt idx="74">
                  <c:v>-371.77853543073439</c:v>
                </c:pt>
                <c:pt idx="75">
                  <c:v>-102.16819752582461</c:v>
                </c:pt>
                <c:pt idx="76">
                  <c:v>104.80204030252295</c:v>
                </c:pt>
                <c:pt idx="77">
                  <c:v>392.36176786004802</c:v>
                </c:pt>
                <c:pt idx="78">
                  <c:v>584.82220459320956</c:v>
                </c:pt>
                <c:pt idx="79">
                  <c:v>838.99261459914987</c:v>
                </c:pt>
                <c:pt idx="80">
                  <c:v>1134.6038926025165</c:v>
                </c:pt>
                <c:pt idx="81">
                  <c:v>1332.5069541401094</c:v>
                </c:pt>
                <c:pt idx="82">
                  <c:v>1525.9612396771661</c:v>
                </c:pt>
                <c:pt idx="83">
                  <c:v>1793.5749589973191</c:v>
                </c:pt>
                <c:pt idx="84">
                  <c:v>2003.6902114477186</c:v>
                </c:pt>
                <c:pt idx="85">
                  <c:v>2316.210579529532</c:v>
                </c:pt>
                <c:pt idx="86">
                  <c:v>2457.4052495513129</c:v>
                </c:pt>
                <c:pt idx="87">
                  <c:v>2628.557258090113</c:v>
                </c:pt>
                <c:pt idx="88">
                  <c:v>2837.5869071792904</c:v>
                </c:pt>
                <c:pt idx="89">
                  <c:v>3098.8749237363145</c:v>
                </c:pt>
                <c:pt idx="90">
                  <c:v>3208.7564019519682</c:v>
                </c:pt>
                <c:pt idx="91">
                  <c:v>3488.9131518141548</c:v>
                </c:pt>
                <c:pt idx="92">
                  <c:v>3709.9250264673901</c:v>
                </c:pt>
                <c:pt idx="93">
                  <c:v>3876.061543377391</c:v>
                </c:pt>
                <c:pt idx="94">
                  <c:v>4037.6234251043702</c:v>
                </c:pt>
                <c:pt idx="95">
                  <c:v>4218.7044574444071</c:v>
                </c:pt>
                <c:pt idx="96">
                  <c:v>4475.4512475079555</c:v>
                </c:pt>
                <c:pt idx="97">
                  <c:v>4603.4695441071526</c:v>
                </c:pt>
                <c:pt idx="98">
                  <c:v>4799.9600666208162</c:v>
                </c:pt>
                <c:pt idx="99">
                  <c:v>4975.7177601066242</c:v>
                </c:pt>
                <c:pt idx="100">
                  <c:v>5129.673146277406</c:v>
                </c:pt>
                <c:pt idx="101">
                  <c:v>5299.7404936542507</c:v>
                </c:pt>
                <c:pt idx="102">
                  <c:v>5493.5213589725072</c:v>
                </c:pt>
                <c:pt idx="103">
                  <c:v>5587.2033954295766</c:v>
                </c:pt>
                <c:pt idx="104">
                  <c:v>5735.868555009929</c:v>
                </c:pt>
                <c:pt idx="105">
                  <c:v>5937.2767768971526</c:v>
                </c:pt>
                <c:pt idx="106">
                  <c:v>6053.9703743026839</c:v>
                </c:pt>
                <c:pt idx="107">
                  <c:v>6202.3401844461278</c:v>
                </c:pt>
                <c:pt idx="108">
                  <c:v>6341.5714792850395</c:v>
                </c:pt>
                <c:pt idx="109">
                  <c:v>6455.3786877777911</c:v>
                </c:pt>
                <c:pt idx="110">
                  <c:v>6591.1011919333205</c:v>
                </c:pt>
                <c:pt idx="111">
                  <c:v>6702.5480775134565</c:v>
                </c:pt>
                <c:pt idx="112">
                  <c:v>6819.0109454812364</c:v>
                </c:pt>
                <c:pt idx="113">
                  <c:v>6939.7276230293528</c:v>
                </c:pt>
                <c:pt idx="114">
                  <c:v>7086.2611675698117</c:v>
                </c:pt>
                <c:pt idx="115">
                  <c:v>7177.3343250582038</c:v>
                </c:pt>
                <c:pt idx="116">
                  <c:v>7285.7889457018182</c:v>
                </c:pt>
                <c:pt idx="117">
                  <c:v>7363.8879511239529</c:v>
                </c:pt>
                <c:pt idx="118">
                  <c:v>7476.1645119807727</c:v>
                </c:pt>
                <c:pt idx="119">
                  <c:v>7582.2678335938017</c:v>
                </c:pt>
                <c:pt idx="120">
                  <c:v>7651.7335134422528</c:v>
                </c:pt>
                <c:pt idx="121">
                  <c:v>7726.3529461453209</c:v>
                </c:pt>
                <c:pt idx="122">
                  <c:v>7822.8618052817183</c:v>
                </c:pt>
                <c:pt idx="123">
                  <c:v>7908.6733827417556</c:v>
                </c:pt>
                <c:pt idx="124">
                  <c:v>7964.3594484224313</c:v>
                </c:pt>
                <c:pt idx="125">
                  <c:v>8024.4024273500199</c:v>
                </c:pt>
                <c:pt idx="126">
                  <c:v>8073.6596706506443</c:v>
                </c:pt>
                <c:pt idx="127">
                  <c:v>8141.4450647816584</c:v>
                </c:pt>
                <c:pt idx="128">
                  <c:v>8220.2574682083887</c:v>
                </c:pt>
                <c:pt idx="129">
                  <c:v>8288.3607230582693</c:v>
                </c:pt>
                <c:pt idx="130">
                  <c:v>8340.0874652412331</c:v>
                </c:pt>
                <c:pt idx="131">
                  <c:v>8399.4996774869596</c:v>
                </c:pt>
                <c:pt idx="132">
                  <c:v>8446.1342145209637</c:v>
                </c:pt>
                <c:pt idx="133">
                  <c:v>8505.8140166703524</c:v>
                </c:pt>
                <c:pt idx="134">
                  <c:v>8530.7569722752251</c:v>
                </c:pt>
                <c:pt idx="135">
                  <c:v>8569.0373925474269</c:v>
                </c:pt>
                <c:pt idx="136">
                  <c:v>8605.9741814853878</c:v>
                </c:pt>
                <c:pt idx="137">
                  <c:v>8634.3670871756512</c:v>
                </c:pt>
                <c:pt idx="138">
                  <c:v>8670.3871229691194</c:v>
                </c:pt>
                <c:pt idx="139">
                  <c:v>8688.6500670997011</c:v>
                </c:pt>
                <c:pt idx="140">
                  <c:v>8727.1015115811879</c:v>
                </c:pt>
                <c:pt idx="141">
                  <c:v>8752.387141225061</c:v>
                </c:pt>
                <c:pt idx="142">
                  <c:v>8788.3602139488048</c:v>
                </c:pt>
                <c:pt idx="143">
                  <c:v>8810.3849223296202</c:v>
                </c:pt>
                <c:pt idx="144">
                  <c:v>8837.8747490784499</c:v>
                </c:pt>
                <c:pt idx="145">
                  <c:v>8852.0999019297815</c:v>
                </c:pt>
                <c:pt idx="146">
                  <c:v>8860.1109027765215</c:v>
                </c:pt>
                <c:pt idx="147">
                  <c:v>8885.7994543694931</c:v>
                </c:pt>
                <c:pt idx="148">
                  <c:v>8894.6563271546893</c:v>
                </c:pt>
                <c:pt idx="149">
                  <c:v>8926.5662207924906</c:v>
                </c:pt>
                <c:pt idx="150">
                  <c:v>8939.4522621012511</c:v>
                </c:pt>
                <c:pt idx="151">
                  <c:v>8950.9909052491439</c:v>
                </c:pt>
                <c:pt idx="152">
                  <c:v>8958.1815629987268</c:v>
                </c:pt>
                <c:pt idx="153">
                  <c:v>8962.097922467914</c:v>
                </c:pt>
                <c:pt idx="154">
                  <c:v>8969.4615463932532</c:v>
                </c:pt>
                <c:pt idx="155">
                  <c:v>8974.3839927681111</c:v>
                </c:pt>
                <c:pt idx="156">
                  <c:v>8981.348499880718</c:v>
                </c:pt>
                <c:pt idx="157">
                  <c:v>8979.0157275803322</c:v>
                </c:pt>
                <c:pt idx="158">
                  <c:v>8995.4393708190146</c:v>
                </c:pt>
                <c:pt idx="159">
                  <c:v>8997.3435363492135</c:v>
                </c:pt>
                <c:pt idx="160">
                  <c:v>9002.8643810930917</c:v>
                </c:pt>
                <c:pt idx="161">
                  <c:v>9002.3085420227762</c:v>
                </c:pt>
                <c:pt idx="162">
                  <c:v>9000.7658099453511</c:v>
                </c:pt>
                <c:pt idx="163">
                  <c:v>8991.1334948147705</c:v>
                </c:pt>
                <c:pt idx="164">
                  <c:v>8994.6486289312543</c:v>
                </c:pt>
                <c:pt idx="165">
                  <c:v>9001.9547830448009</c:v>
                </c:pt>
                <c:pt idx="166">
                  <c:v>8997.3363314712224</c:v>
                </c:pt>
                <c:pt idx="167">
                  <c:v>9008.5797855629044</c:v>
                </c:pt>
                <c:pt idx="168">
                  <c:v>9013.7250737843478</c:v>
                </c:pt>
                <c:pt idx="169">
                  <c:v>9021.9053921092654</c:v>
                </c:pt>
                <c:pt idx="170">
                  <c:v>9015.8084960580345</c:v>
                </c:pt>
                <c:pt idx="171">
                  <c:v>9024.7077252115123</c:v>
                </c:pt>
                <c:pt idx="172">
                  <c:v>9037.2358293975703</c:v>
                </c:pt>
                <c:pt idx="173">
                  <c:v>9033.1747162906067</c:v>
                </c:pt>
                <c:pt idx="174">
                  <c:v>9036.3981747839134</c:v>
                </c:pt>
                <c:pt idx="175">
                  <c:v>9036.9271428629836</c:v>
                </c:pt>
                <c:pt idx="176">
                  <c:v>9041.4667597573389</c:v>
                </c:pt>
                <c:pt idx="177">
                  <c:v>9042.39393602768</c:v>
                </c:pt>
                <c:pt idx="178">
                  <c:v>9044.3186328066167</c:v>
                </c:pt>
                <c:pt idx="179">
                  <c:v>9055.2741313472088</c:v>
                </c:pt>
                <c:pt idx="180">
                  <c:v>9057.8592122997488</c:v>
                </c:pt>
                <c:pt idx="181">
                  <c:v>9062.4791037720224</c:v>
                </c:pt>
                <c:pt idx="182">
                  <c:v>9072.2738109030543</c:v>
                </c:pt>
                <c:pt idx="183">
                  <c:v>9078.3900701915245</c:v>
                </c:pt>
                <c:pt idx="184">
                  <c:v>9087.434368915814</c:v>
                </c:pt>
                <c:pt idx="185">
                  <c:v>9090.8489496489819</c:v>
                </c:pt>
                <c:pt idx="186">
                  <c:v>9097.7122602954023</c:v>
                </c:pt>
                <c:pt idx="187">
                  <c:v>9101.2611311458986</c:v>
                </c:pt>
                <c:pt idx="188">
                  <c:v>9106.1725918755692</c:v>
                </c:pt>
                <c:pt idx="189">
                  <c:v>9099.2067953485694</c:v>
                </c:pt>
                <c:pt idx="190">
                  <c:v>9103.5793092605454</c:v>
                </c:pt>
                <c:pt idx="191">
                  <c:v>9117.9326210808813</c:v>
                </c:pt>
                <c:pt idx="192">
                  <c:v>9118.8452767268645</c:v>
                </c:pt>
                <c:pt idx="193">
                  <c:v>9127.5767424132464</c:v>
                </c:pt>
                <c:pt idx="194">
                  <c:v>9130.1382223288238</c:v>
                </c:pt>
                <c:pt idx="195">
                  <c:v>9147.3217091462811</c:v>
                </c:pt>
                <c:pt idx="196">
                  <c:v>9153.6044547790916</c:v>
                </c:pt>
                <c:pt idx="197">
                  <c:v>9145.1032958856886</c:v>
                </c:pt>
                <c:pt idx="198">
                  <c:v>9159.1166249508169</c:v>
                </c:pt>
                <c:pt idx="199">
                  <c:v>9162.6473318759163</c:v>
                </c:pt>
                <c:pt idx="200">
                  <c:v>9171.8922297963491</c:v>
                </c:pt>
                <c:pt idx="201">
                  <c:v>9166.9195145335925</c:v>
                </c:pt>
                <c:pt idx="202">
                  <c:v>9164.6694643622668</c:v>
                </c:pt>
                <c:pt idx="203">
                  <c:v>9176.2440911603626</c:v>
                </c:pt>
                <c:pt idx="204">
                  <c:v>9168.9656370873618</c:v>
                </c:pt>
                <c:pt idx="205">
                  <c:v>9170.3155762235165</c:v>
                </c:pt>
                <c:pt idx="206">
                  <c:v>9168.4049691988075</c:v>
                </c:pt>
                <c:pt idx="207">
                  <c:v>9167.9285864581798</c:v>
                </c:pt>
                <c:pt idx="208">
                  <c:v>9168.6236391645543</c:v>
                </c:pt>
                <c:pt idx="209">
                  <c:v>9172.8460254537658</c:v>
                </c:pt>
                <c:pt idx="210">
                  <c:v>9168.9875151928372</c:v>
                </c:pt>
                <c:pt idx="211">
                  <c:v>9167.7161882036635</c:v>
                </c:pt>
                <c:pt idx="212">
                  <c:v>9160.0147720895548</c:v>
                </c:pt>
                <c:pt idx="213">
                  <c:v>9153.3774215114627</c:v>
                </c:pt>
                <c:pt idx="214">
                  <c:v>9140.6141537836102</c:v>
                </c:pt>
                <c:pt idx="215">
                  <c:v>9129.6206161061527</c:v>
                </c:pt>
                <c:pt idx="216">
                  <c:v>9112.2394095443342</c:v>
                </c:pt>
                <c:pt idx="217">
                  <c:v>9094.0729550074248</c:v>
                </c:pt>
                <c:pt idx="218">
                  <c:v>9084.2536078084522</c:v>
                </c:pt>
                <c:pt idx="219">
                  <c:v>9071.3358722849116</c:v>
                </c:pt>
                <c:pt idx="220">
                  <c:v>9056.6991229378054</c:v>
                </c:pt>
                <c:pt idx="221">
                  <c:v>9032.9604160067393</c:v>
                </c:pt>
                <c:pt idx="222">
                  <c:v>9012.9398952694974</c:v>
                </c:pt>
                <c:pt idx="223">
                  <c:v>8983.4755799997238</c:v>
                </c:pt>
                <c:pt idx="224">
                  <c:v>8949.2761789884735</c:v>
                </c:pt>
                <c:pt idx="225">
                  <c:v>8906.8489022920166</c:v>
                </c:pt>
                <c:pt idx="226">
                  <c:v>8880.2693802200811</c:v>
                </c:pt>
                <c:pt idx="227">
                  <c:v>8836.3918260299015</c:v>
                </c:pt>
                <c:pt idx="228">
                  <c:v>8790.6462337087924</c:v>
                </c:pt>
                <c:pt idx="229">
                  <c:v>8743.3055634124157</c:v>
                </c:pt>
                <c:pt idx="230">
                  <c:v>8719.0822296481711</c:v>
                </c:pt>
                <c:pt idx="231">
                  <c:v>8683.6821618211488</c:v>
                </c:pt>
                <c:pt idx="232">
                  <c:v>8632.2945579086809</c:v>
                </c:pt>
                <c:pt idx="233">
                  <c:v>8575.4716843577462</c:v>
                </c:pt>
                <c:pt idx="234">
                  <c:v>8523.2200728804219</c:v>
                </c:pt>
                <c:pt idx="235">
                  <c:v>8473.3865466976531</c:v>
                </c:pt>
                <c:pt idx="236">
                  <c:v>8413.7181803714193</c:v>
                </c:pt>
                <c:pt idx="237">
                  <c:v>8341.6336204342351</c:v>
                </c:pt>
                <c:pt idx="238">
                  <c:v>8279.7713942966475</c:v>
                </c:pt>
                <c:pt idx="239">
                  <c:v>8204.7476020544691</c:v>
                </c:pt>
                <c:pt idx="240">
                  <c:v>8121.8568150429728</c:v>
                </c:pt>
                <c:pt idx="241">
                  <c:v>8043.0246710422698</c:v>
                </c:pt>
                <c:pt idx="242">
                  <c:v>7961.2889798525903</c:v>
                </c:pt>
                <c:pt idx="243">
                  <c:v>7885.2671048016518</c:v>
                </c:pt>
                <c:pt idx="244">
                  <c:v>7791.6492552651453</c:v>
                </c:pt>
                <c:pt idx="245">
                  <c:v>7679.8943665507077</c:v>
                </c:pt>
                <c:pt idx="246">
                  <c:v>7616.805115118982</c:v>
                </c:pt>
                <c:pt idx="247">
                  <c:v>7494.6822929422096</c:v>
                </c:pt>
                <c:pt idx="248">
                  <c:v>7406.0271681253125</c:v>
                </c:pt>
                <c:pt idx="249">
                  <c:v>7317.5194782539702</c:v>
                </c:pt>
                <c:pt idx="250">
                  <c:v>7183.6515688354375</c:v>
                </c:pt>
                <c:pt idx="251">
                  <c:v>7068.1173514495013</c:v>
                </c:pt>
                <c:pt idx="252">
                  <c:v>6997.4532190657492</c:v>
                </c:pt>
                <c:pt idx="253">
                  <c:v>6872.1561340551134</c:v>
                </c:pt>
                <c:pt idx="254">
                  <c:v>6756.7993466855969</c:v>
                </c:pt>
                <c:pt idx="255">
                  <c:v>6534.1932291945004</c:v>
                </c:pt>
                <c:pt idx="256">
                  <c:v>6489.9102875294748</c:v>
                </c:pt>
                <c:pt idx="257">
                  <c:v>6283.7639268910552</c:v>
                </c:pt>
                <c:pt idx="258">
                  <c:v>6140.2095769215193</c:v>
                </c:pt>
                <c:pt idx="259">
                  <c:v>6021.2736663814558</c:v>
                </c:pt>
                <c:pt idx="260">
                  <c:v>5886.6112317469897</c:v>
                </c:pt>
                <c:pt idx="261">
                  <c:v>5779.0991897560334</c:v>
                </c:pt>
                <c:pt idx="262">
                  <c:v>5564.5644955564503</c:v>
                </c:pt>
                <c:pt idx="263">
                  <c:v>5416.1737714092806</c:v>
                </c:pt>
                <c:pt idx="264">
                  <c:v>5263.0679217034558</c:v>
                </c:pt>
                <c:pt idx="265">
                  <c:v>5101.6571658884714</c:v>
                </c:pt>
                <c:pt idx="266">
                  <c:v>5010.4797105181606</c:v>
                </c:pt>
                <c:pt idx="267">
                  <c:v>4817.3458005022203</c:v>
                </c:pt>
                <c:pt idx="268">
                  <c:v>4587.3441552126224</c:v>
                </c:pt>
                <c:pt idx="269">
                  <c:v>4406.3922719768752</c:v>
                </c:pt>
                <c:pt idx="270">
                  <c:v>4262.5680792841267</c:v>
                </c:pt>
                <c:pt idx="271">
                  <c:v>4095.0755496301826</c:v>
                </c:pt>
                <c:pt idx="272">
                  <c:v>3884.308523927547</c:v>
                </c:pt>
                <c:pt idx="273">
                  <c:v>3722.8891487625947</c:v>
                </c:pt>
                <c:pt idx="274">
                  <c:v>3509.8908442394177</c:v>
                </c:pt>
                <c:pt idx="275">
                  <c:v>3345.6689904184541</c:v>
                </c:pt>
                <c:pt idx="276">
                  <c:v>3166.945075177282</c:v>
                </c:pt>
                <c:pt idx="277">
                  <c:v>2955.475012122607</c:v>
                </c:pt>
                <c:pt idx="278">
                  <c:v>2755.1990570142389</c:v>
                </c:pt>
                <c:pt idx="279">
                  <c:v>2565.2317712894755</c:v>
                </c:pt>
                <c:pt idx="280">
                  <c:v>2363.9422578003764</c:v>
                </c:pt>
                <c:pt idx="281">
                  <c:v>2160.5977187749818</c:v>
                </c:pt>
                <c:pt idx="282">
                  <c:v>1970.5078968503415</c:v>
                </c:pt>
                <c:pt idx="283">
                  <c:v>1765.5829727340924</c:v>
                </c:pt>
                <c:pt idx="284">
                  <c:v>1545.7499859698185</c:v>
                </c:pt>
                <c:pt idx="285">
                  <c:v>1355.2937287980876</c:v>
                </c:pt>
                <c:pt idx="286">
                  <c:v>1157.2717441000925</c:v>
                </c:pt>
                <c:pt idx="287">
                  <c:v>962.60268621046748</c:v>
                </c:pt>
                <c:pt idx="288">
                  <c:v>763.63160569033676</c:v>
                </c:pt>
                <c:pt idx="289">
                  <c:v>572.19031281591992</c:v>
                </c:pt>
                <c:pt idx="290">
                  <c:v>350.9460056866817</c:v>
                </c:pt>
                <c:pt idx="291">
                  <c:v>143.20609186646152</c:v>
                </c:pt>
                <c:pt idx="292">
                  <c:v>-76.929896050803109</c:v>
                </c:pt>
                <c:pt idx="293">
                  <c:v>-254.24740005252079</c:v>
                </c:pt>
                <c:pt idx="294">
                  <c:v>-433.69273932379747</c:v>
                </c:pt>
                <c:pt idx="295">
                  <c:v>-643.03450817726161</c:v>
                </c:pt>
                <c:pt idx="296">
                  <c:v>-836.46100073386197</c:v>
                </c:pt>
                <c:pt idx="297">
                  <c:v>-1042.0111326303868</c:v>
                </c:pt>
                <c:pt idx="298">
                  <c:v>-1211.7100448810852</c:v>
                </c:pt>
                <c:pt idx="299">
                  <c:v>-1404.8496477461881</c:v>
                </c:pt>
                <c:pt idx="300">
                  <c:v>-1572.5003703890347</c:v>
                </c:pt>
                <c:pt idx="301">
                  <c:v>-1752.6115359240662</c:v>
                </c:pt>
                <c:pt idx="302">
                  <c:v>-1925.4047550267865</c:v>
                </c:pt>
                <c:pt idx="303">
                  <c:v>-2085.3100641538567</c:v>
                </c:pt>
                <c:pt idx="304">
                  <c:v>-2243.8452169227076</c:v>
                </c:pt>
                <c:pt idx="305">
                  <c:v>-2366.8084926579327</c:v>
                </c:pt>
                <c:pt idx="306">
                  <c:v>-2532.6383011671696</c:v>
                </c:pt>
                <c:pt idx="307">
                  <c:v>-2682.6639567914199</c:v>
                </c:pt>
                <c:pt idx="308">
                  <c:v>-2781.2556048050378</c:v>
                </c:pt>
                <c:pt idx="309">
                  <c:v>-2898.986084425489</c:v>
                </c:pt>
                <c:pt idx="310">
                  <c:v>-3042.2472811411039</c:v>
                </c:pt>
                <c:pt idx="311">
                  <c:v>-3178.3952933023611</c:v>
                </c:pt>
                <c:pt idx="312">
                  <c:v>-3254.4973040407785</c:v>
                </c:pt>
                <c:pt idx="313">
                  <c:v>-3331.8354671479874</c:v>
                </c:pt>
                <c:pt idx="314">
                  <c:v>-3432.2107431591667</c:v>
                </c:pt>
                <c:pt idx="315">
                  <c:v>-3488.7889280018662</c:v>
                </c:pt>
                <c:pt idx="316">
                  <c:v>-3543.5336988744857</c:v>
                </c:pt>
                <c:pt idx="317">
                  <c:v>-3596.8216232393534</c:v>
                </c:pt>
                <c:pt idx="318">
                  <c:v>-3635.3440339802701</c:v>
                </c:pt>
                <c:pt idx="319">
                  <c:v>-3639.6539914316854</c:v>
                </c:pt>
                <c:pt idx="320">
                  <c:v>-3664.344993886004</c:v>
                </c:pt>
                <c:pt idx="321">
                  <c:v>-3669.0525497589942</c:v>
                </c:pt>
                <c:pt idx="322">
                  <c:v>-3643.7754216433668</c:v>
                </c:pt>
                <c:pt idx="323">
                  <c:v>-3567.418991181522</c:v>
                </c:pt>
                <c:pt idx="324">
                  <c:v>-3579.5345580495223</c:v>
                </c:pt>
                <c:pt idx="325">
                  <c:v>-3516.2439496292654</c:v>
                </c:pt>
                <c:pt idx="326">
                  <c:v>-3323.7085090488181</c:v>
                </c:pt>
                <c:pt idx="327">
                  <c:v>-3272.2708506212975</c:v>
                </c:pt>
                <c:pt idx="328">
                  <c:v>-3152.6862656460626</c:v>
                </c:pt>
                <c:pt idx="329">
                  <c:v>-3023.491608537297</c:v>
                </c:pt>
                <c:pt idx="330">
                  <c:v>-2887.4193785563693</c:v>
                </c:pt>
                <c:pt idx="331">
                  <c:v>-2616.2029346055879</c:v>
                </c:pt>
                <c:pt idx="332">
                  <c:v>-2537.1630197917711</c:v>
                </c:pt>
                <c:pt idx="333">
                  <c:v>-2226.6087942357935</c:v>
                </c:pt>
                <c:pt idx="334">
                  <c:v>-2068.9606079979312</c:v>
                </c:pt>
                <c:pt idx="335">
                  <c:v>-1737.5258940514541</c:v>
                </c:pt>
                <c:pt idx="336">
                  <c:v>-1473.656470438822</c:v>
                </c:pt>
                <c:pt idx="337">
                  <c:v>-1136.7718309644843</c:v>
                </c:pt>
                <c:pt idx="338">
                  <c:v>-835.87560349409978</c:v>
                </c:pt>
                <c:pt idx="339">
                  <c:v>-520.93196398835607</c:v>
                </c:pt>
                <c:pt idx="340">
                  <c:v>-118.99771691974638</c:v>
                </c:pt>
                <c:pt idx="341">
                  <c:v>274.03921291199913</c:v>
                </c:pt>
                <c:pt idx="342">
                  <c:v>706.46063597920147</c:v>
                </c:pt>
                <c:pt idx="343">
                  <c:v>1202.5928460026043</c:v>
                </c:pt>
                <c:pt idx="344">
                  <c:v>1739.7822757483718</c:v>
                </c:pt>
                <c:pt idx="345">
                  <c:v>2398.9230832237754</c:v>
                </c:pt>
                <c:pt idx="346">
                  <c:v>2923.2352989115316</c:v>
                </c:pt>
                <c:pt idx="347">
                  <c:v>3633.8605148920651</c:v>
                </c:pt>
                <c:pt idx="348">
                  <c:v>4409.6239763014109</c:v>
                </c:pt>
                <c:pt idx="349">
                  <c:v>5150.8308153060334</c:v>
                </c:pt>
                <c:pt idx="350">
                  <c:v>6049.6283124921829</c:v>
                </c:pt>
                <c:pt idx="351">
                  <c:v>6991.8167781916854</c:v>
                </c:pt>
                <c:pt idx="352">
                  <c:v>8031.5308163487462</c:v>
                </c:pt>
                <c:pt idx="353">
                  <c:v>9187.3081391144096</c:v>
                </c:pt>
                <c:pt idx="354">
                  <c:v>10328.323384535339</c:v>
                </c:pt>
                <c:pt idx="355">
                  <c:v>11478.293153124609</c:v>
                </c:pt>
                <c:pt idx="356">
                  <c:v>12662.688640360897</c:v>
                </c:pt>
                <c:pt idx="357">
                  <c:v>14137.678511481099</c:v>
                </c:pt>
                <c:pt idx="358">
                  <c:v>15539.210735196119</c:v>
                </c:pt>
                <c:pt idx="359">
                  <c:v>17095.592775716126</c:v>
                </c:pt>
                <c:pt idx="360">
                  <c:v>18566.141120648634</c:v>
                </c:pt>
                <c:pt idx="361">
                  <c:v>20142.870937601241</c:v>
                </c:pt>
                <c:pt idx="362">
                  <c:v>21663.941759269881</c:v>
                </c:pt>
                <c:pt idx="363">
                  <c:v>23341.591246389944</c:v>
                </c:pt>
                <c:pt idx="364">
                  <c:v>24847.565637445528</c:v>
                </c:pt>
                <c:pt idx="365">
                  <c:v>26408.085956150906</c:v>
                </c:pt>
                <c:pt idx="366">
                  <c:v>27791.20580421374</c:v>
                </c:pt>
                <c:pt idx="367">
                  <c:v>29065.62309065953</c:v>
                </c:pt>
                <c:pt idx="368">
                  <c:v>30212.67905965271</c:v>
                </c:pt>
                <c:pt idx="369">
                  <c:v>31188.494004943372</c:v>
                </c:pt>
                <c:pt idx="370">
                  <c:v>31960.292062732999</c:v>
                </c:pt>
                <c:pt idx="371">
                  <c:v>32624.739736135321</c:v>
                </c:pt>
                <c:pt idx="372">
                  <c:v>33135.797323707746</c:v>
                </c:pt>
                <c:pt idx="373">
                  <c:v>33436.468808308957</c:v>
                </c:pt>
                <c:pt idx="374">
                  <c:v>33494.22344979702</c:v>
                </c:pt>
                <c:pt idx="375">
                  <c:v>33423.750953294388</c:v>
                </c:pt>
                <c:pt idx="376">
                  <c:v>33222.110956255376</c:v>
                </c:pt>
                <c:pt idx="377">
                  <c:v>32798.240689300779</c:v>
                </c:pt>
                <c:pt idx="378">
                  <c:v>32276.919803750756</c:v>
                </c:pt>
                <c:pt idx="379">
                  <c:v>31668.395409935714</c:v>
                </c:pt>
                <c:pt idx="380">
                  <c:v>30963.671602830174</c:v>
                </c:pt>
                <c:pt idx="381">
                  <c:v>30145.80992568739</c:v>
                </c:pt>
                <c:pt idx="382">
                  <c:v>29292.512355365296</c:v>
                </c:pt>
                <c:pt idx="383">
                  <c:v>28362.637548307146</c:v>
                </c:pt>
                <c:pt idx="384">
                  <c:v>27355.547982642354</c:v>
                </c:pt>
                <c:pt idx="385">
                  <c:v>26312.578001363767</c:v>
                </c:pt>
                <c:pt idx="386">
                  <c:v>25309.497366741885</c:v>
                </c:pt>
                <c:pt idx="387">
                  <c:v>24314.272285237763</c:v>
                </c:pt>
                <c:pt idx="388">
                  <c:v>23273.236701903217</c:v>
                </c:pt>
                <c:pt idx="389">
                  <c:v>22287.698067884463</c:v>
                </c:pt>
                <c:pt idx="390">
                  <c:v>21356.493509518194</c:v>
                </c:pt>
                <c:pt idx="391">
                  <c:v>20372.426476774461</c:v>
                </c:pt>
                <c:pt idx="392">
                  <c:v>19444.591652572068</c:v>
                </c:pt>
                <c:pt idx="393">
                  <c:v>18571.757652220334</c:v>
                </c:pt>
                <c:pt idx="394">
                  <c:v>17731.823669455174</c:v>
                </c:pt>
                <c:pt idx="395">
                  <c:v>16915.97307936602</c:v>
                </c:pt>
                <c:pt idx="396">
                  <c:v>16160.833899520636</c:v>
                </c:pt>
                <c:pt idx="397">
                  <c:v>15433.101069898617</c:v>
                </c:pt>
                <c:pt idx="398">
                  <c:v>14742.912015039632</c:v>
                </c:pt>
                <c:pt idx="399">
                  <c:v>14077.618450458</c:v>
                </c:pt>
                <c:pt idx="400">
                  <c:v>13468.161286713634</c:v>
                </c:pt>
                <c:pt idx="401">
                  <c:v>12892.679235299329</c:v>
                </c:pt>
                <c:pt idx="402">
                  <c:v>12323.02810435201</c:v>
                </c:pt>
                <c:pt idx="403">
                  <c:v>11811.538203457445</c:v>
                </c:pt>
                <c:pt idx="404">
                  <c:v>11339.225113109716</c:v>
                </c:pt>
                <c:pt idx="405">
                  <c:v>10899.247979158041</c:v>
                </c:pt>
                <c:pt idx="406">
                  <c:v>10457.704592363236</c:v>
                </c:pt>
                <c:pt idx="407">
                  <c:v>10073.633380363946</c:v>
                </c:pt>
                <c:pt idx="408">
                  <c:v>9720.5761380676995</c:v>
                </c:pt>
                <c:pt idx="409">
                  <c:v>9391.0249864273665</c:v>
                </c:pt>
                <c:pt idx="410">
                  <c:v>9087.8575615348309</c:v>
                </c:pt>
                <c:pt idx="411">
                  <c:v>8812.1507608658994</c:v>
                </c:pt>
                <c:pt idx="412">
                  <c:v>8560.959073494043</c:v>
                </c:pt>
                <c:pt idx="413">
                  <c:v>8339.0455095627367</c:v>
                </c:pt>
                <c:pt idx="414">
                  <c:v>8133.7942047430743</c:v>
                </c:pt>
                <c:pt idx="415">
                  <c:v>7954.4058608021141</c:v>
                </c:pt>
                <c:pt idx="416">
                  <c:v>7809.2148865132285</c:v>
                </c:pt>
                <c:pt idx="417">
                  <c:v>7669.2492957522718</c:v>
                </c:pt>
                <c:pt idx="418">
                  <c:v>7542.8580734129682</c:v>
                </c:pt>
                <c:pt idx="419">
                  <c:v>7442.7994464353342</c:v>
                </c:pt>
                <c:pt idx="420">
                  <c:v>7362.1779431911746</c:v>
                </c:pt>
                <c:pt idx="421">
                  <c:v>7287.5117686784497</c:v>
                </c:pt>
                <c:pt idx="422">
                  <c:v>7230.826134703173</c:v>
                </c:pt>
                <c:pt idx="423">
                  <c:v>7188.901677063528</c:v>
                </c:pt>
                <c:pt idx="424">
                  <c:v>7152.4520684853824</c:v>
                </c:pt>
                <c:pt idx="425">
                  <c:v>7145.5659636520304</c:v>
                </c:pt>
                <c:pt idx="426">
                  <c:v>7144.6523880811383</c:v>
                </c:pt>
                <c:pt idx="427">
                  <c:v>7138.0951015105029</c:v>
                </c:pt>
                <c:pt idx="428">
                  <c:v>7142.7673320572376</c:v>
                </c:pt>
                <c:pt idx="429">
                  <c:v>7161.1072107184536</c:v>
                </c:pt>
                <c:pt idx="430">
                  <c:v>7181.9217566142861</c:v>
                </c:pt>
                <c:pt idx="431">
                  <c:v>7216.053389518459</c:v>
                </c:pt>
                <c:pt idx="432">
                  <c:v>7269.779161218129</c:v>
                </c:pt>
                <c:pt idx="433">
                  <c:v>7322.9644619766768</c:v>
                </c:pt>
                <c:pt idx="434">
                  <c:v>7362.2663908099648</c:v>
                </c:pt>
                <c:pt idx="435">
                  <c:v>7417.5000711164121</c:v>
                </c:pt>
                <c:pt idx="436">
                  <c:v>7496.2223743422719</c:v>
                </c:pt>
                <c:pt idx="437">
                  <c:v>7554.116423868787</c:v>
                </c:pt>
                <c:pt idx="438">
                  <c:v>7622.0032321124318</c:v>
                </c:pt>
                <c:pt idx="439">
                  <c:v>7699.6380282895152</c:v>
                </c:pt>
                <c:pt idx="440">
                  <c:v>7778.5818811459576</c:v>
                </c:pt>
                <c:pt idx="441">
                  <c:v>7865.773704121747</c:v>
                </c:pt>
                <c:pt idx="442">
                  <c:v>7947.680767454407</c:v>
                </c:pt>
                <c:pt idx="443">
                  <c:v>8043.1824042613844</c:v>
                </c:pt>
                <c:pt idx="444">
                  <c:v>8156.9101791189187</c:v>
                </c:pt>
                <c:pt idx="445">
                  <c:v>8248.9009350809629</c:v>
                </c:pt>
                <c:pt idx="446">
                  <c:v>8343.71029140258</c:v>
                </c:pt>
                <c:pt idx="447">
                  <c:v>8441.8329522495114</c:v>
                </c:pt>
                <c:pt idx="448">
                  <c:v>8559.2152371832126</c:v>
                </c:pt>
                <c:pt idx="449">
                  <c:v>8653.8385670452044</c:v>
                </c:pt>
                <c:pt idx="450">
                  <c:v>8725.4038410291214</c:v>
                </c:pt>
                <c:pt idx="451">
                  <c:v>8837.0366306104261</c:v>
                </c:pt>
                <c:pt idx="452">
                  <c:v>8936.673447865769</c:v>
                </c:pt>
                <c:pt idx="453">
                  <c:v>9041.0494467623539</c:v>
                </c:pt>
                <c:pt idx="454">
                  <c:v>9142.6514790229267</c:v>
                </c:pt>
                <c:pt idx="455">
                  <c:v>9238.9448095503776</c:v>
                </c:pt>
                <c:pt idx="456">
                  <c:v>9316.1872383752598</c:v>
                </c:pt>
                <c:pt idx="457">
                  <c:v>9409.145932313997</c:v>
                </c:pt>
                <c:pt idx="458">
                  <c:v>9505.0989361004722</c:v>
                </c:pt>
                <c:pt idx="459">
                  <c:v>9590.0308850932815</c:v>
                </c:pt>
                <c:pt idx="460">
                  <c:v>9680.7985481866017</c:v>
                </c:pt>
                <c:pt idx="461">
                  <c:v>9781.5688844642136</c:v>
                </c:pt>
                <c:pt idx="462">
                  <c:v>9866.2524480261818</c:v>
                </c:pt>
                <c:pt idx="463">
                  <c:v>9953.1759445603602</c:v>
                </c:pt>
                <c:pt idx="464">
                  <c:v>10034.301669648139</c:v>
                </c:pt>
                <c:pt idx="465">
                  <c:v>10104.897124643849</c:v>
                </c:pt>
                <c:pt idx="466">
                  <c:v>10176.717648175534</c:v>
                </c:pt>
                <c:pt idx="467">
                  <c:v>10255.704263339056</c:v>
                </c:pt>
                <c:pt idx="468">
                  <c:v>10330.422327015654</c:v>
                </c:pt>
                <c:pt idx="469">
                  <c:v>10394.42904189651</c:v>
                </c:pt>
                <c:pt idx="470">
                  <c:v>10470.278455025515</c:v>
                </c:pt>
                <c:pt idx="471">
                  <c:v>10544.878858819098</c:v>
                </c:pt>
                <c:pt idx="472">
                  <c:v>10605.402068074571</c:v>
                </c:pt>
                <c:pt idx="473">
                  <c:v>10672.816888218378</c:v>
                </c:pt>
                <c:pt idx="474">
                  <c:v>10733.380862662532</c:v>
                </c:pt>
                <c:pt idx="475">
                  <c:v>10787.13295246143</c:v>
                </c:pt>
                <c:pt idx="476">
                  <c:v>10840.1380133942</c:v>
                </c:pt>
                <c:pt idx="477">
                  <c:v>10887.716433871667</c:v>
                </c:pt>
                <c:pt idx="478">
                  <c:v>10925.595047011429</c:v>
                </c:pt>
                <c:pt idx="479">
                  <c:v>10968.813438247784</c:v>
                </c:pt>
                <c:pt idx="480">
                  <c:v>11013.47941915107</c:v>
                </c:pt>
                <c:pt idx="481">
                  <c:v>11059.192778274206</c:v>
                </c:pt>
                <c:pt idx="482">
                  <c:v>11100.987513481559</c:v>
                </c:pt>
                <c:pt idx="483">
                  <c:v>11142.387388108993</c:v>
                </c:pt>
                <c:pt idx="484">
                  <c:v>11187.064324871655</c:v>
                </c:pt>
                <c:pt idx="485">
                  <c:v>11214.036250545665</c:v>
                </c:pt>
                <c:pt idx="486">
                  <c:v>11218.651392772666</c:v>
                </c:pt>
                <c:pt idx="487">
                  <c:v>11244.749069259757</c:v>
                </c:pt>
                <c:pt idx="488">
                  <c:v>11269.106474958688</c:v>
                </c:pt>
                <c:pt idx="489">
                  <c:v>11283.532685243697</c:v>
                </c:pt>
                <c:pt idx="490">
                  <c:v>11299.191473362251</c:v>
                </c:pt>
                <c:pt idx="491">
                  <c:v>11315.647915799651</c:v>
                </c:pt>
                <c:pt idx="492">
                  <c:v>11320.580371209619</c:v>
                </c:pt>
                <c:pt idx="493">
                  <c:v>11335.300915604483</c:v>
                </c:pt>
                <c:pt idx="494">
                  <c:v>11347.693199945588</c:v>
                </c:pt>
                <c:pt idx="495">
                  <c:v>11329.543862504017</c:v>
                </c:pt>
                <c:pt idx="496">
                  <c:v>11313.207521997896</c:v>
                </c:pt>
                <c:pt idx="497">
                  <c:v>11320.633613196427</c:v>
                </c:pt>
                <c:pt idx="498">
                  <c:v>11303.323063625361</c:v>
                </c:pt>
                <c:pt idx="499">
                  <c:v>11310.548150877705</c:v>
                </c:pt>
                <c:pt idx="500">
                  <c:v>11258.058364466078</c:v>
                </c:pt>
                <c:pt idx="501">
                  <c:v>11258.371352844235</c:v>
                </c:pt>
                <c:pt idx="502">
                  <c:v>11253.939698627768</c:v>
                </c:pt>
                <c:pt idx="503">
                  <c:v>11247.821348052265</c:v>
                </c:pt>
                <c:pt idx="504">
                  <c:v>11214.501552271182</c:v>
                </c:pt>
                <c:pt idx="505">
                  <c:v>11196.347995710394</c:v>
                </c:pt>
                <c:pt idx="506">
                  <c:v>11188.63733304356</c:v>
                </c:pt>
                <c:pt idx="507">
                  <c:v>11179.94426183742</c:v>
                </c:pt>
                <c:pt idx="508">
                  <c:v>11160.470769365618</c:v>
                </c:pt>
                <c:pt idx="509">
                  <c:v>11123.876543606435</c:v>
                </c:pt>
                <c:pt idx="510">
                  <c:v>11068.415894740254</c:v>
                </c:pt>
                <c:pt idx="511">
                  <c:v>11054.189579479375</c:v>
                </c:pt>
                <c:pt idx="512">
                  <c:v>11019.389726884247</c:v>
                </c:pt>
                <c:pt idx="513">
                  <c:v>10990.090818739518</c:v>
                </c:pt>
                <c:pt idx="514">
                  <c:v>10962.582720864277</c:v>
                </c:pt>
                <c:pt idx="515">
                  <c:v>10926.840164979274</c:v>
                </c:pt>
                <c:pt idx="516">
                  <c:v>10897.650534146791</c:v>
                </c:pt>
                <c:pt idx="517">
                  <c:v>10867.679740430867</c:v>
                </c:pt>
                <c:pt idx="518">
                  <c:v>10830.311427263776</c:v>
                </c:pt>
                <c:pt idx="519">
                  <c:v>10786.852994477871</c:v>
                </c:pt>
                <c:pt idx="520">
                  <c:v>10752.140905483695</c:v>
                </c:pt>
                <c:pt idx="521">
                  <c:v>10712.534000959044</c:v>
                </c:pt>
                <c:pt idx="522">
                  <c:v>10673.857507492805</c:v>
                </c:pt>
                <c:pt idx="523">
                  <c:v>10632.436555253156</c:v>
                </c:pt>
                <c:pt idx="524">
                  <c:v>10604.624997861018</c:v>
                </c:pt>
                <c:pt idx="525">
                  <c:v>10564.550701732147</c:v>
                </c:pt>
                <c:pt idx="526">
                  <c:v>10520.334204341521</c:v>
                </c:pt>
                <c:pt idx="527">
                  <c:v>10481.517464060857</c:v>
                </c:pt>
                <c:pt idx="528">
                  <c:v>10445.032490558826</c:v>
                </c:pt>
                <c:pt idx="529">
                  <c:v>10400.57341824226</c:v>
                </c:pt>
                <c:pt idx="530">
                  <c:v>10368.207675359889</c:v>
                </c:pt>
                <c:pt idx="531">
                  <c:v>10326.081450677408</c:v>
                </c:pt>
                <c:pt idx="532">
                  <c:v>10279.053045958639</c:v>
                </c:pt>
                <c:pt idx="533">
                  <c:v>10238.535002205796</c:v>
                </c:pt>
                <c:pt idx="534">
                  <c:v>10206.05075525593</c:v>
                </c:pt>
                <c:pt idx="535">
                  <c:v>10181.90987477007</c:v>
                </c:pt>
                <c:pt idx="536">
                  <c:v>10149.257125236747</c:v>
                </c:pt>
                <c:pt idx="537">
                  <c:v>10107.099255877743</c:v>
                </c:pt>
                <c:pt idx="538">
                  <c:v>10083.791610630511</c:v>
                </c:pt>
                <c:pt idx="539">
                  <c:v>10052.857721246388</c:v>
                </c:pt>
                <c:pt idx="540">
                  <c:v>10018.957143592823</c:v>
                </c:pt>
                <c:pt idx="541">
                  <c:v>9989.9440629094861</c:v>
                </c:pt>
                <c:pt idx="542">
                  <c:v>9947.459628020275</c:v>
                </c:pt>
                <c:pt idx="543">
                  <c:v>9930.4912475891124</c:v>
                </c:pt>
                <c:pt idx="544">
                  <c:v>9897.4726415089171</c:v>
                </c:pt>
                <c:pt idx="545">
                  <c:v>9866.9813344643208</c:v>
                </c:pt>
                <c:pt idx="546">
                  <c:v>9836.3351220021632</c:v>
                </c:pt>
                <c:pt idx="547">
                  <c:v>9829.697058156331</c:v>
                </c:pt>
                <c:pt idx="548">
                  <c:v>9796.7100191959544</c:v>
                </c:pt>
                <c:pt idx="549">
                  <c:v>9771.8903699473703</c:v>
                </c:pt>
                <c:pt idx="550">
                  <c:v>9747.7745148211052</c:v>
                </c:pt>
                <c:pt idx="551">
                  <c:v>9730.6276182530473</c:v>
                </c:pt>
                <c:pt idx="552">
                  <c:v>9719.1619703966226</c:v>
                </c:pt>
                <c:pt idx="553">
                  <c:v>9687.6179849638156</c:v>
                </c:pt>
                <c:pt idx="554">
                  <c:v>9672.368704098144</c:v>
                </c:pt>
                <c:pt idx="555">
                  <c:v>9655.7755789588609</c:v>
                </c:pt>
                <c:pt idx="556">
                  <c:v>9626.6672012701929</c:v>
                </c:pt>
                <c:pt idx="557">
                  <c:v>9616.5814080906966</c:v>
                </c:pt>
                <c:pt idx="558">
                  <c:v>9591.8315258629609</c:v>
                </c:pt>
                <c:pt idx="559">
                  <c:v>9576.5287566227507</c:v>
                </c:pt>
                <c:pt idx="560">
                  <c:v>9558.1499971077592</c:v>
                </c:pt>
                <c:pt idx="561">
                  <c:v>9541.0586791030419</c:v>
                </c:pt>
                <c:pt idx="562">
                  <c:v>9520.8967457304734</c:v>
                </c:pt>
                <c:pt idx="563">
                  <c:v>9499.4439857745347</c:v>
                </c:pt>
                <c:pt idx="564">
                  <c:v>9494.2546289692054</c:v>
                </c:pt>
                <c:pt idx="565">
                  <c:v>9470.8916276000891</c:v>
                </c:pt>
                <c:pt idx="566">
                  <c:v>9479.6729928124914</c:v>
                </c:pt>
                <c:pt idx="567">
                  <c:v>9443.6336935482323</c:v>
                </c:pt>
                <c:pt idx="568">
                  <c:v>9399.1965461795226</c:v>
                </c:pt>
                <c:pt idx="569">
                  <c:v>9385.4932598465839</c:v>
                </c:pt>
                <c:pt idx="570">
                  <c:v>9348.9239449533125</c:v>
                </c:pt>
                <c:pt idx="571">
                  <c:v>9342.1770687449625</c:v>
                </c:pt>
                <c:pt idx="572">
                  <c:v>9296.8943096217099</c:v>
                </c:pt>
                <c:pt idx="573">
                  <c:v>9283.2249289393658</c:v>
                </c:pt>
                <c:pt idx="574">
                  <c:v>9264.8562616121144</c:v>
                </c:pt>
                <c:pt idx="575">
                  <c:v>9241.0236239502137</c:v>
                </c:pt>
                <c:pt idx="576">
                  <c:v>9203.309916258464</c:v>
                </c:pt>
                <c:pt idx="577">
                  <c:v>9191.6566648641128</c:v>
                </c:pt>
                <c:pt idx="578">
                  <c:v>9152.1963828626103</c:v>
                </c:pt>
                <c:pt idx="579">
                  <c:v>9117.7648524846227</c:v>
                </c:pt>
                <c:pt idx="580">
                  <c:v>9084.8128793746964</c:v>
                </c:pt>
                <c:pt idx="581">
                  <c:v>9058.609888015395</c:v>
                </c:pt>
                <c:pt idx="582">
                  <c:v>9015.3317852379587</c:v>
                </c:pt>
                <c:pt idx="583">
                  <c:v>8981.4726666127299</c:v>
                </c:pt>
                <c:pt idx="584">
                  <c:v>8931.0184111461022</c:v>
                </c:pt>
                <c:pt idx="585">
                  <c:v>8888.1447019477273</c:v>
                </c:pt>
                <c:pt idx="586">
                  <c:v>8829.1577425034448</c:v>
                </c:pt>
                <c:pt idx="587">
                  <c:v>8750.8112325150632</c:v>
                </c:pt>
                <c:pt idx="588">
                  <c:v>8692.817187071767</c:v>
                </c:pt>
                <c:pt idx="589">
                  <c:v>8666.7599133888216</c:v>
                </c:pt>
                <c:pt idx="590">
                  <c:v>8632.1186721280246</c:v>
                </c:pt>
                <c:pt idx="591">
                  <c:v>8566.7024823379161</c:v>
                </c:pt>
                <c:pt idx="592">
                  <c:v>8531.0072394195849</c:v>
                </c:pt>
                <c:pt idx="593">
                  <c:v>8465.2068782978604</c:v>
                </c:pt>
                <c:pt idx="594">
                  <c:v>8392.4354593899297</c:v>
                </c:pt>
                <c:pt idx="595">
                  <c:v>8324.0856137227511</c:v>
                </c:pt>
                <c:pt idx="596">
                  <c:v>8245.7130470522261</c:v>
                </c:pt>
                <c:pt idx="597">
                  <c:v>8146.4081702411977</c:v>
                </c:pt>
                <c:pt idx="598">
                  <c:v>8059.5595134169816</c:v>
                </c:pt>
                <c:pt idx="599">
                  <c:v>7978.0512459924712</c:v>
                </c:pt>
                <c:pt idx="600">
                  <c:v>7892.321561951394</c:v>
                </c:pt>
                <c:pt idx="601">
                  <c:v>7802.0332819715477</c:v>
                </c:pt>
                <c:pt idx="602">
                  <c:v>7704.6770496882928</c:v>
                </c:pt>
                <c:pt idx="603">
                  <c:v>7613.3092728435477</c:v>
                </c:pt>
                <c:pt idx="604">
                  <c:v>7518.1636703821932</c:v>
                </c:pt>
                <c:pt idx="605">
                  <c:v>7419.4932184325316</c:v>
                </c:pt>
                <c:pt idx="606">
                  <c:v>7304.2397368214679</c:v>
                </c:pt>
                <c:pt idx="607">
                  <c:v>7190.4457248735735</c:v>
                </c:pt>
                <c:pt idx="608">
                  <c:v>7072.164029234259</c:v>
                </c:pt>
                <c:pt idx="609">
                  <c:v>6948.6116752417747</c:v>
                </c:pt>
                <c:pt idx="610">
                  <c:v>6819.0374467586962</c:v>
                </c:pt>
                <c:pt idx="611">
                  <c:v>6684.0785317859882</c:v>
                </c:pt>
                <c:pt idx="612">
                  <c:v>6563.0950788286491</c:v>
                </c:pt>
                <c:pt idx="613">
                  <c:v>6432.0627438383899</c:v>
                </c:pt>
                <c:pt idx="614">
                  <c:v>6280.7965807449073</c:v>
                </c:pt>
                <c:pt idx="615">
                  <c:v>6136.6953601648547</c:v>
                </c:pt>
                <c:pt idx="616">
                  <c:v>5993.1573159171621</c:v>
                </c:pt>
                <c:pt idx="617">
                  <c:v>5836.3219244483844</c:v>
                </c:pt>
                <c:pt idx="618">
                  <c:v>5676.1237434420054</c:v>
                </c:pt>
                <c:pt idx="619">
                  <c:v>5510.9030670625598</c:v>
                </c:pt>
                <c:pt idx="620">
                  <c:v>5347.2340109873676</c:v>
                </c:pt>
                <c:pt idx="621">
                  <c:v>5175.0357955135332</c:v>
                </c:pt>
                <c:pt idx="622">
                  <c:v>4997.908927443329</c:v>
                </c:pt>
                <c:pt idx="623">
                  <c:v>4808.2487647531252</c:v>
                </c:pt>
                <c:pt idx="624">
                  <c:v>4629.6658108000038</c:v>
                </c:pt>
                <c:pt idx="625">
                  <c:v>4444.3493701621146</c:v>
                </c:pt>
                <c:pt idx="626">
                  <c:v>4251.3077388613638</c:v>
                </c:pt>
                <c:pt idx="627">
                  <c:v>4060.1049223318532</c:v>
                </c:pt>
                <c:pt idx="628">
                  <c:v>3868.7222739747749</c:v>
                </c:pt>
                <c:pt idx="629">
                  <c:v>3676.4148026206867</c:v>
                </c:pt>
                <c:pt idx="630">
                  <c:v>3467.9475283854026</c:v>
                </c:pt>
                <c:pt idx="631">
                  <c:v>3258.8109475870797</c:v>
                </c:pt>
                <c:pt idx="632">
                  <c:v>3047.2079382418433</c:v>
                </c:pt>
                <c:pt idx="633">
                  <c:v>2824.9502125867566</c:v>
                </c:pt>
                <c:pt idx="634">
                  <c:v>2611.5342035218864</c:v>
                </c:pt>
                <c:pt idx="635">
                  <c:v>2389.1537433407202</c:v>
                </c:pt>
                <c:pt idx="636">
                  <c:v>2162.9201020361152</c:v>
                </c:pt>
                <c:pt idx="637">
                  <c:v>1932.8756890173656</c:v>
                </c:pt>
                <c:pt idx="638">
                  <c:v>1695.2924556404162</c:v>
                </c:pt>
                <c:pt idx="639">
                  <c:v>1458.1469645132352</c:v>
                </c:pt>
                <c:pt idx="640">
                  <c:v>1220.256306017923</c:v>
                </c:pt>
                <c:pt idx="641">
                  <c:v>988.51015639416039</c:v>
                </c:pt>
                <c:pt idx="642">
                  <c:v>752.84170189251608</c:v>
                </c:pt>
                <c:pt idx="643">
                  <c:v>512.46819853433931</c:v>
                </c:pt>
                <c:pt idx="644">
                  <c:v>263.00864094765052</c:v>
                </c:pt>
                <c:pt idx="645">
                  <c:v>7.2031689710159981</c:v>
                </c:pt>
                <c:pt idx="646">
                  <c:v>-251.55661835633254</c:v>
                </c:pt>
                <c:pt idx="647">
                  <c:v>-499.83032635104968</c:v>
                </c:pt>
                <c:pt idx="648">
                  <c:v>-764.0207712958611</c:v>
                </c:pt>
                <c:pt idx="649">
                  <c:v>-1022.5832195619545</c:v>
                </c:pt>
                <c:pt idx="650">
                  <c:v>-1289.3774313079828</c:v>
                </c:pt>
                <c:pt idx="651">
                  <c:v>-1550.6789032929555</c:v>
                </c:pt>
                <c:pt idx="652">
                  <c:v>-1808.0359855981249</c:v>
                </c:pt>
                <c:pt idx="653">
                  <c:v>-2067.3746888426112</c:v>
                </c:pt>
                <c:pt idx="654">
                  <c:v>-2331.4928180855673</c:v>
                </c:pt>
                <c:pt idx="655">
                  <c:v>-2598.1853630576766</c:v>
                </c:pt>
                <c:pt idx="656">
                  <c:v>-2854.8857625724154</c:v>
                </c:pt>
                <c:pt idx="657">
                  <c:v>-3123.9838661676408</c:v>
                </c:pt>
                <c:pt idx="658">
                  <c:v>-3383.4714435471574</c:v>
                </c:pt>
                <c:pt idx="659">
                  <c:v>-3642.2331768393296</c:v>
                </c:pt>
                <c:pt idx="660">
                  <c:v>-3910.7678774096867</c:v>
                </c:pt>
                <c:pt idx="661">
                  <c:v>-4175.8402616370749</c:v>
                </c:pt>
                <c:pt idx="662">
                  <c:v>-4435.5395823394838</c:v>
                </c:pt>
                <c:pt idx="663">
                  <c:v>-4693.8640104066271</c:v>
                </c:pt>
                <c:pt idx="664">
                  <c:v>-4946.0207127577369</c:v>
                </c:pt>
                <c:pt idx="665">
                  <c:v>-5214.553159434432</c:v>
                </c:pt>
                <c:pt idx="666">
                  <c:v>-5468.4416353076467</c:v>
                </c:pt>
                <c:pt idx="667">
                  <c:v>-5712.5640009762865</c:v>
                </c:pt>
                <c:pt idx="668">
                  <c:v>-5953.1223337189867</c:v>
                </c:pt>
                <c:pt idx="669">
                  <c:v>-6204.0436807785018</c:v>
                </c:pt>
                <c:pt idx="670">
                  <c:v>-6451.0852083716663</c:v>
                </c:pt>
                <c:pt idx="671">
                  <c:v>-6691.445045373076</c:v>
                </c:pt>
                <c:pt idx="672">
                  <c:v>-6943.4345671576402</c:v>
                </c:pt>
                <c:pt idx="673">
                  <c:v>-7171.4721403435897</c:v>
                </c:pt>
                <c:pt idx="674">
                  <c:v>-7397.5161546881191</c:v>
                </c:pt>
                <c:pt idx="675">
                  <c:v>-7617.3007543737676</c:v>
                </c:pt>
                <c:pt idx="676">
                  <c:v>-7854.5755152561123</c:v>
                </c:pt>
                <c:pt idx="677">
                  <c:v>-8088.8668258242824</c:v>
                </c:pt>
                <c:pt idx="678">
                  <c:v>-8330.5257924454163</c:v>
                </c:pt>
                <c:pt idx="679">
                  <c:v>-8555.047630776493</c:v>
                </c:pt>
                <c:pt idx="680">
                  <c:v>-8769.9062387463619</c:v>
                </c:pt>
                <c:pt idx="681">
                  <c:v>-8990.8491512444598</c:v>
                </c:pt>
                <c:pt idx="682">
                  <c:v>-9218.5665285414143</c:v>
                </c:pt>
                <c:pt idx="683">
                  <c:v>-9419.9186931158183</c:v>
                </c:pt>
                <c:pt idx="684">
                  <c:v>-9620.9332387757659</c:v>
                </c:pt>
                <c:pt idx="685">
                  <c:v>-9842.5268952971419</c:v>
                </c:pt>
                <c:pt idx="686">
                  <c:v>-10047.51747714737</c:v>
                </c:pt>
                <c:pt idx="687">
                  <c:v>-10242.316358768729</c:v>
                </c:pt>
                <c:pt idx="688">
                  <c:v>-10406.318684051299</c:v>
                </c:pt>
                <c:pt idx="689">
                  <c:v>-10620.757545106626</c:v>
                </c:pt>
                <c:pt idx="690">
                  <c:v>-10815.464794766038</c:v>
                </c:pt>
                <c:pt idx="691">
                  <c:v>-10999.572730984895</c:v>
                </c:pt>
                <c:pt idx="692">
                  <c:v>-11197.130788264969</c:v>
                </c:pt>
                <c:pt idx="693">
                  <c:v>-11358.343103634677</c:v>
                </c:pt>
                <c:pt idx="694">
                  <c:v>-11533.217609663696</c:v>
                </c:pt>
                <c:pt idx="695">
                  <c:v>-11708.767043084616</c:v>
                </c:pt>
                <c:pt idx="696">
                  <c:v>-11862.510806252239</c:v>
                </c:pt>
                <c:pt idx="697">
                  <c:v>-12000.289060653626</c:v>
                </c:pt>
                <c:pt idx="698">
                  <c:v>-12154.356964731627</c:v>
                </c:pt>
                <c:pt idx="699">
                  <c:v>-12315.790703767923</c:v>
                </c:pt>
                <c:pt idx="700">
                  <c:v>-12430.883898961905</c:v>
                </c:pt>
                <c:pt idx="701">
                  <c:v>-12554.471070831165</c:v>
                </c:pt>
                <c:pt idx="702">
                  <c:v>-12696.385923323254</c:v>
                </c:pt>
                <c:pt idx="703">
                  <c:v>-12827.228804941416</c:v>
                </c:pt>
                <c:pt idx="704">
                  <c:v>-12938.658112071893</c:v>
                </c:pt>
                <c:pt idx="705">
                  <c:v>-13034.654146959871</c:v>
                </c:pt>
                <c:pt idx="706">
                  <c:v>-13140.99190358586</c:v>
                </c:pt>
                <c:pt idx="707">
                  <c:v>-13229.064885178608</c:v>
                </c:pt>
                <c:pt idx="708">
                  <c:v>-13297.981594481131</c:v>
                </c:pt>
                <c:pt idx="709">
                  <c:v>-13363.744307358218</c:v>
                </c:pt>
                <c:pt idx="710">
                  <c:v>-13410.366744451112</c:v>
                </c:pt>
                <c:pt idx="711">
                  <c:v>-13473.500032017408</c:v>
                </c:pt>
                <c:pt idx="712">
                  <c:v>-13532.901664469749</c:v>
                </c:pt>
                <c:pt idx="713">
                  <c:v>-13608.206494087712</c:v>
                </c:pt>
                <c:pt idx="714">
                  <c:v>-13646.455055512177</c:v>
                </c:pt>
                <c:pt idx="715">
                  <c:v>-13680.72075456512</c:v>
                </c:pt>
                <c:pt idx="716">
                  <c:v>-13725.41887030557</c:v>
                </c:pt>
                <c:pt idx="717">
                  <c:v>-13746.380072061587</c:v>
                </c:pt>
                <c:pt idx="718">
                  <c:v>-13754.669623667625</c:v>
                </c:pt>
                <c:pt idx="719">
                  <c:v>-13760.783528533379</c:v>
                </c:pt>
              </c:numCache>
            </c:numRef>
          </c:yVal>
          <c:smooth val="1"/>
          <c:extLst>
            <c:ext xmlns:c16="http://schemas.microsoft.com/office/drawing/2014/chart" uri="{C3380CC4-5D6E-409C-BE32-E72D297353CC}">
              <c16:uniqueId val="{00000001-ADDE-458A-B622-C5F68BBC088F}"/>
            </c:ext>
          </c:extLst>
        </c:ser>
        <c:ser>
          <c:idx val="2"/>
          <c:order val="2"/>
          <c:tx>
            <c:v>13500 rpm</c:v>
          </c:tx>
          <c:spPr>
            <a:ln w="19050" cap="rnd">
              <a:solidFill>
                <a:srgbClr val="00B0F0"/>
              </a:solidFill>
              <a:round/>
            </a:ln>
            <a:effectLst/>
          </c:spPr>
          <c:marker>
            <c:symbol val="none"/>
          </c:marker>
          <c:xVal>
            <c:numRef>
              <c:f>'13500 (Standard Steel)'!$A$3:$A$722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'13500 (Standard Steel)'!$Q$3:$Q$722</c:f>
              <c:numCache>
                <c:formatCode>0.00000</c:formatCode>
                <c:ptCount val="720"/>
                <c:pt idx="0">
                  <c:v>-17378.573906099071</c:v>
                </c:pt>
                <c:pt idx="1">
                  <c:v>-17367.629037053724</c:v>
                </c:pt>
                <c:pt idx="2">
                  <c:v>-17352.464157449536</c:v>
                </c:pt>
                <c:pt idx="3">
                  <c:v>-17334.946359667803</c:v>
                </c:pt>
                <c:pt idx="4">
                  <c:v>-17310.087708847037</c:v>
                </c:pt>
                <c:pt idx="5">
                  <c:v>-17268.74164490572</c:v>
                </c:pt>
                <c:pt idx="6">
                  <c:v>-17226.235559852008</c:v>
                </c:pt>
                <c:pt idx="7">
                  <c:v>-17170.003740316552</c:v>
                </c:pt>
                <c:pt idx="8">
                  <c:v>-17102.125423086069</c:v>
                </c:pt>
                <c:pt idx="9">
                  <c:v>-17029.931889595966</c:v>
                </c:pt>
                <c:pt idx="10">
                  <c:v>-16958.799181674898</c:v>
                </c:pt>
                <c:pt idx="11">
                  <c:v>-16874.062685835324</c:v>
                </c:pt>
                <c:pt idx="12">
                  <c:v>-16772.564437772569</c:v>
                </c:pt>
                <c:pt idx="13">
                  <c:v>-16661.712548997773</c:v>
                </c:pt>
                <c:pt idx="14">
                  <c:v>-16559.094506241589</c:v>
                </c:pt>
                <c:pt idx="15">
                  <c:v>-16449.706959610256</c:v>
                </c:pt>
                <c:pt idx="16">
                  <c:v>-16311.38970771518</c:v>
                </c:pt>
                <c:pt idx="17">
                  <c:v>-16192.207876084418</c:v>
                </c:pt>
                <c:pt idx="18">
                  <c:v>-16057.186493102263</c:v>
                </c:pt>
                <c:pt idx="19">
                  <c:v>-15907.712475635304</c:v>
                </c:pt>
                <c:pt idx="20">
                  <c:v>-15752.525670868794</c:v>
                </c:pt>
                <c:pt idx="21">
                  <c:v>-15590.976733999942</c:v>
                </c:pt>
                <c:pt idx="22">
                  <c:v>-15406.136394751977</c:v>
                </c:pt>
                <c:pt idx="23">
                  <c:v>-15228.029096799126</c:v>
                </c:pt>
                <c:pt idx="24">
                  <c:v>-15054.362161460289</c:v>
                </c:pt>
                <c:pt idx="25">
                  <c:v>-14879.316319171314</c:v>
                </c:pt>
                <c:pt idx="26">
                  <c:v>-14677.58094784388</c:v>
                </c:pt>
                <c:pt idx="27">
                  <c:v>-14450.638200541347</c:v>
                </c:pt>
                <c:pt idx="28">
                  <c:v>-14254.60262940856</c:v>
                </c:pt>
                <c:pt idx="29">
                  <c:v>-14059.636818321309</c:v>
                </c:pt>
                <c:pt idx="30">
                  <c:v>-13824.785344535559</c:v>
                </c:pt>
                <c:pt idx="31">
                  <c:v>-13581.462171949157</c:v>
                </c:pt>
                <c:pt idx="32">
                  <c:v>-13363.923730557737</c:v>
                </c:pt>
                <c:pt idx="33">
                  <c:v>-13112.047088323627</c:v>
                </c:pt>
                <c:pt idx="34">
                  <c:v>-12867.215474400573</c:v>
                </c:pt>
                <c:pt idx="35">
                  <c:v>-12617.701998440123</c:v>
                </c:pt>
                <c:pt idx="36">
                  <c:v>-12369.462708225958</c:v>
                </c:pt>
                <c:pt idx="37">
                  <c:v>-12109.237137608568</c:v>
                </c:pt>
                <c:pt idx="38">
                  <c:v>-11847.614275579865</c:v>
                </c:pt>
                <c:pt idx="39">
                  <c:v>-11578.342736538556</c:v>
                </c:pt>
                <c:pt idx="40">
                  <c:v>-11302.293199672147</c:v>
                </c:pt>
                <c:pt idx="41">
                  <c:v>-11004.227124433095</c:v>
                </c:pt>
                <c:pt idx="42">
                  <c:v>-10734.073183424287</c:v>
                </c:pt>
                <c:pt idx="43">
                  <c:v>-10448.355673608528</c:v>
                </c:pt>
                <c:pt idx="44">
                  <c:v>-10156.444966009301</c:v>
                </c:pt>
                <c:pt idx="45">
                  <c:v>-9854.2819476367949</c:v>
                </c:pt>
                <c:pt idx="46">
                  <c:v>-9562.5383610197896</c:v>
                </c:pt>
                <c:pt idx="47">
                  <c:v>-9249.53664971129</c:v>
                </c:pt>
                <c:pt idx="48">
                  <c:v>-8939.3393136215509</c:v>
                </c:pt>
                <c:pt idx="49">
                  <c:v>-8630.7640399407283</c:v>
                </c:pt>
                <c:pt idx="50">
                  <c:v>-8316.909343571122</c:v>
                </c:pt>
                <c:pt idx="51">
                  <c:v>-8005.6173088336891</c:v>
                </c:pt>
                <c:pt idx="52">
                  <c:v>-7685.9260376489137</c:v>
                </c:pt>
                <c:pt idx="53">
                  <c:v>-7374.7144705771389</c:v>
                </c:pt>
                <c:pt idx="54">
                  <c:v>-7064.1644955078136</c:v>
                </c:pt>
                <c:pt idx="55">
                  <c:v>-6734.6274248361851</c:v>
                </c:pt>
                <c:pt idx="56">
                  <c:v>-6409.1529059256109</c:v>
                </c:pt>
                <c:pt idx="57">
                  <c:v>-6089.0599412591037</c:v>
                </c:pt>
                <c:pt idx="58">
                  <c:v>-5761.5599278765931</c:v>
                </c:pt>
                <c:pt idx="59">
                  <c:v>-5429.2255839931522</c:v>
                </c:pt>
                <c:pt idx="60">
                  <c:v>-5100.8408761157543</c:v>
                </c:pt>
                <c:pt idx="61">
                  <c:v>-4767.9823406477735</c:v>
                </c:pt>
                <c:pt idx="62">
                  <c:v>-4437.0108933108877</c:v>
                </c:pt>
                <c:pt idx="63">
                  <c:v>-4113.710191115345</c:v>
                </c:pt>
                <c:pt idx="64">
                  <c:v>-3784.7988165971719</c:v>
                </c:pt>
                <c:pt idx="65">
                  <c:v>-3460.611183392406</c:v>
                </c:pt>
                <c:pt idx="66">
                  <c:v>-3129.3750386468405</c:v>
                </c:pt>
                <c:pt idx="67">
                  <c:v>-2794.2306620635659</c:v>
                </c:pt>
                <c:pt idx="68">
                  <c:v>-2486.0703159799696</c:v>
                </c:pt>
                <c:pt idx="69">
                  <c:v>-2165.1752098061124</c:v>
                </c:pt>
                <c:pt idx="70">
                  <c:v>-1832.8624736074357</c:v>
                </c:pt>
                <c:pt idx="71">
                  <c:v>-1509.7855606680123</c:v>
                </c:pt>
                <c:pt idx="72">
                  <c:v>-1197.1702441115513</c:v>
                </c:pt>
                <c:pt idx="73">
                  <c:v>-892.44930735133016</c:v>
                </c:pt>
                <c:pt idx="74">
                  <c:v>-556.68137859011381</c:v>
                </c:pt>
                <c:pt idx="75">
                  <c:v>-223.64745061656703</c:v>
                </c:pt>
                <c:pt idx="76">
                  <c:v>46.229545040976745</c:v>
                </c:pt>
                <c:pt idx="77">
                  <c:v>396.14470866455014</c:v>
                </c:pt>
                <c:pt idx="78">
                  <c:v>650.37562404963114</c:v>
                </c:pt>
                <c:pt idx="79">
                  <c:v>965.69881151403911</c:v>
                </c:pt>
                <c:pt idx="80">
                  <c:v>1321.8133506292102</c:v>
                </c:pt>
                <c:pt idx="81">
                  <c:v>1579.5393058273316</c:v>
                </c:pt>
                <c:pt idx="82">
                  <c:v>1832.1062645233285</c:v>
                </c:pt>
                <c:pt idx="83">
                  <c:v>2158.0936140117842</c:v>
                </c:pt>
                <c:pt idx="84">
                  <c:v>2425.8156926417182</c:v>
                </c:pt>
                <c:pt idx="85">
                  <c:v>2795.1494126843913</c:v>
                </c:pt>
                <c:pt idx="86">
                  <c:v>2992.3384085406119</c:v>
                </c:pt>
                <c:pt idx="87">
                  <c:v>3218.641308965437</c:v>
                </c:pt>
                <c:pt idx="88">
                  <c:v>3481.9551761669063</c:v>
                </c:pt>
                <c:pt idx="89">
                  <c:v>3796.6386872343846</c:v>
                </c:pt>
                <c:pt idx="90">
                  <c:v>3959.0060965652078</c:v>
                </c:pt>
                <c:pt idx="91">
                  <c:v>4290.71960241533</c:v>
                </c:pt>
                <c:pt idx="92">
                  <c:v>4562.3406902328397</c:v>
                </c:pt>
                <c:pt idx="93">
                  <c:v>4778.121767707129</c:v>
                </c:pt>
                <c:pt idx="94">
                  <c:v>4988.3477173063211</c:v>
                </c:pt>
                <c:pt idx="95">
                  <c:v>5217.0977640371566</c:v>
                </c:pt>
                <c:pt idx="96">
                  <c:v>5520.5052409769805</c:v>
                </c:pt>
                <c:pt idx="97">
                  <c:v>5694.1639149361245</c:v>
                </c:pt>
                <c:pt idx="98">
                  <c:v>5935.2638184120788</c:v>
                </c:pt>
                <c:pt idx="99">
                  <c:v>6154.5905056034007</c:v>
                </c:pt>
                <c:pt idx="100">
                  <c:v>6351.0664021047733</c:v>
                </c:pt>
                <c:pt idx="101">
                  <c:v>6562.5989716061449</c:v>
                </c:pt>
                <c:pt idx="102">
                  <c:v>6796.7842516881901</c:v>
                </c:pt>
                <c:pt idx="103">
                  <c:v>6929.8056543248176</c:v>
                </c:pt>
                <c:pt idx="104">
                  <c:v>7116.7421583555497</c:v>
                </c:pt>
                <c:pt idx="105">
                  <c:v>7355.351985970442</c:v>
                </c:pt>
                <c:pt idx="106">
                  <c:v>7508.1769755753221</c:v>
                </c:pt>
                <c:pt idx="107">
                  <c:v>7691.6087158154069</c:v>
                </c:pt>
                <c:pt idx="108">
                  <c:v>7864.8344384032489</c:v>
                </c:pt>
                <c:pt idx="109">
                  <c:v>8011.5717205873061</c:v>
                </c:pt>
                <c:pt idx="110">
                  <c:v>8179.1642595719341</c:v>
                </c:pt>
                <c:pt idx="111">
                  <c:v>8321.4265998157534</c:v>
                </c:pt>
                <c:pt idx="112">
                  <c:v>8467.656919366671</c:v>
                </c:pt>
                <c:pt idx="113">
                  <c:v>8617.1007141363953</c:v>
                </c:pt>
                <c:pt idx="114">
                  <c:v>8791.3297735671767</c:v>
                </c:pt>
                <c:pt idx="115">
                  <c:v>8909.0766091389814</c:v>
                </c:pt>
                <c:pt idx="116">
                  <c:v>9043.1938388436738</c:v>
                </c:pt>
                <c:pt idx="117">
                  <c:v>9145.9561217781938</c:v>
                </c:pt>
                <c:pt idx="118">
                  <c:v>9281.9093019347492</c:v>
                </c:pt>
                <c:pt idx="119">
                  <c:v>9410.7161588343861</c:v>
                </c:pt>
                <c:pt idx="120">
                  <c:v>9501.9267289328127</c:v>
                </c:pt>
                <c:pt idx="121">
                  <c:v>9597.3476735142522</c:v>
                </c:pt>
                <c:pt idx="122">
                  <c:v>9713.7307225069835</c:v>
                </c:pt>
                <c:pt idx="123">
                  <c:v>9818.5059750026539</c:v>
                </c:pt>
                <c:pt idx="124">
                  <c:v>9892.2627193766984</c:v>
                </c:pt>
                <c:pt idx="125">
                  <c:v>9969.5015701810426</c:v>
                </c:pt>
                <c:pt idx="126">
                  <c:v>10035.098698315771</c:v>
                </c:pt>
                <c:pt idx="127">
                  <c:v>10118.387398978084</c:v>
                </c:pt>
                <c:pt idx="128">
                  <c:v>10211.886486657551</c:v>
                </c:pt>
                <c:pt idx="129">
                  <c:v>10293.880264792875</c:v>
                </c:pt>
                <c:pt idx="130">
                  <c:v>10358.722293660832</c:v>
                </c:pt>
                <c:pt idx="131">
                  <c:v>10430.495901028022</c:v>
                </c:pt>
                <c:pt idx="132">
                  <c:v>10488.75966486556</c:v>
                </c:pt>
                <c:pt idx="133">
                  <c:v>10559.358584493653</c:v>
                </c:pt>
                <c:pt idx="134">
                  <c:v>10594.532900605904</c:v>
                </c:pt>
                <c:pt idx="135">
                  <c:v>10642.379527886489</c:v>
                </c:pt>
                <c:pt idx="136">
                  <c:v>10688.240182897889</c:v>
                </c:pt>
                <c:pt idx="137">
                  <c:v>10724.937593636112</c:v>
                </c:pt>
                <c:pt idx="138">
                  <c:v>10768.665879305026</c:v>
                </c:pt>
                <c:pt idx="139">
                  <c:v>10794.064008938167</c:v>
                </c:pt>
                <c:pt idx="140">
                  <c:v>10839.100809761836</c:v>
                </c:pt>
                <c:pt idx="141">
                  <c:v>10870.445206197059</c:v>
                </c:pt>
                <c:pt idx="142">
                  <c:v>10911.973660721977</c:v>
                </c:pt>
                <c:pt idx="143">
                  <c:v>10939.073496598652</c:v>
                </c:pt>
                <c:pt idx="144">
                  <c:v>10971.181215185132</c:v>
                </c:pt>
                <c:pt idx="145">
                  <c:v>10989.589893371329</c:v>
                </c:pt>
                <c:pt idx="146">
                  <c:v>11001.372736008165</c:v>
                </c:pt>
                <c:pt idx="147">
                  <c:v>11030.443906686696</c:v>
                </c:pt>
                <c:pt idx="148">
                  <c:v>11042.316379474722</c:v>
                </c:pt>
                <c:pt idx="149">
                  <c:v>11076.896766186659</c:v>
                </c:pt>
                <c:pt idx="150">
                  <c:v>11092.129780957906</c:v>
                </c:pt>
                <c:pt idx="151">
                  <c:v>11105.71310797383</c:v>
                </c:pt>
                <c:pt idx="152">
                  <c:v>11114.667001181451</c:v>
                </c:pt>
                <c:pt idx="153">
                  <c:v>11120.085569468712</c:v>
                </c:pt>
                <c:pt idx="154">
                  <c:v>11128.710348316139</c:v>
                </c:pt>
                <c:pt idx="155">
                  <c:v>11134.672390810085</c:v>
                </c:pt>
                <c:pt idx="156">
                  <c:v>11142.473925057</c:v>
                </c:pt>
                <c:pt idx="157">
                  <c:v>11140.794068839537</c:v>
                </c:pt>
                <c:pt idx="158">
                  <c:v>11157.704417572608</c:v>
                </c:pt>
                <c:pt idx="159">
                  <c:v>11159.946396448471</c:v>
                </c:pt>
                <c:pt idx="160">
                  <c:v>11165.672875294083</c:v>
                </c:pt>
                <c:pt idx="161">
                  <c:v>11165.20657598566</c:v>
                </c:pt>
                <c:pt idx="162">
                  <c:v>11163.652724818734</c:v>
                </c:pt>
                <c:pt idx="163">
                  <c:v>11153.923397459079</c:v>
                </c:pt>
                <c:pt idx="164">
                  <c:v>11157.269702837144</c:v>
                </c:pt>
                <c:pt idx="165">
                  <c:v>11164.348581003822</c:v>
                </c:pt>
                <c:pt idx="166">
                  <c:v>11159.457051056195</c:v>
                </c:pt>
                <c:pt idx="167">
                  <c:v>11170.393528475082</c:v>
                </c:pt>
                <c:pt idx="168">
                  <c:v>11175.209090123299</c:v>
                </c:pt>
                <c:pt idx="169">
                  <c:v>11183.04731061993</c:v>
                </c:pt>
                <c:pt idx="170">
                  <c:v>11176.60554140746</c:v>
                </c:pt>
                <c:pt idx="171">
                  <c:v>11185.16592334549</c:v>
                </c:pt>
                <c:pt idx="172">
                  <c:v>11197.369202025035</c:v>
                </c:pt>
                <c:pt idx="173">
                  <c:v>11193.004465541069</c:v>
                </c:pt>
                <c:pt idx="174">
                  <c:v>11195.951859080687</c:v>
                </c:pt>
                <c:pt idx="175">
                  <c:v>11196.237845052479</c:v>
                </c:pt>
                <c:pt idx="176">
                  <c:v>11200.572248532266</c:v>
                </c:pt>
                <c:pt idx="177">
                  <c:v>11201.335821679939</c:v>
                </c:pt>
                <c:pt idx="178">
                  <c:v>11203.141518343597</c:v>
                </c:pt>
                <c:pt idx="179">
                  <c:v>11214.024760003664</c:v>
                </c:pt>
                <c:pt idx="180">
                  <c:v>11216.585612476012</c:v>
                </c:pt>
                <c:pt idx="181">
                  <c:v>11221.229732428477</c:v>
                </c:pt>
                <c:pt idx="182">
                  <c:v>11231.096696440034</c:v>
                </c:pt>
                <c:pt idx="183">
                  <c:v>11237.331955843783</c:v>
                </c:pt>
                <c:pt idx="184">
                  <c:v>11246.539857690741</c:v>
                </c:pt>
                <c:pt idx="185">
                  <c:v>11250.159651838478</c:v>
                </c:pt>
                <c:pt idx="186">
                  <c:v>11257.265944592176</c:v>
                </c:pt>
                <c:pt idx="187">
                  <c:v>11261.090880396359</c:v>
                </c:pt>
                <c:pt idx="188">
                  <c:v>11266.305964503033</c:v>
                </c:pt>
                <c:pt idx="189">
                  <c:v>11259.664993482545</c:v>
                </c:pt>
                <c:pt idx="190">
                  <c:v>11264.376354609971</c:v>
                </c:pt>
                <c:pt idx="191">
                  <c:v>11279.074539591546</c:v>
                </c:pt>
                <c:pt idx="192">
                  <c:v>11280.329293065817</c:v>
                </c:pt>
                <c:pt idx="193">
                  <c:v>11289.390485325424</c:v>
                </c:pt>
                <c:pt idx="194">
                  <c:v>11292.258941913795</c:v>
                </c:pt>
                <c:pt idx="195">
                  <c:v>11309.715507105302</c:v>
                </c:pt>
                <c:pt idx="196">
                  <c:v>11316.225528684981</c:v>
                </c:pt>
                <c:pt idx="197">
                  <c:v>11307.893198529997</c:v>
                </c:pt>
                <c:pt idx="198">
                  <c:v>11322.0035398242</c:v>
                </c:pt>
                <c:pt idx="199">
                  <c:v>11325.5453658388</c:v>
                </c:pt>
                <c:pt idx="200">
                  <c:v>11334.700723997341</c:v>
                </c:pt>
                <c:pt idx="201">
                  <c:v>11329.52237463285</c:v>
                </c:pt>
                <c:pt idx="202">
                  <c:v>11326.93451111586</c:v>
                </c:pt>
                <c:pt idx="203">
                  <c:v>11338.022432419568</c:v>
                </c:pt>
                <c:pt idx="204">
                  <c:v>11330.091062263644</c:v>
                </c:pt>
                <c:pt idx="205">
                  <c:v>11330.603974265488</c:v>
                </c:pt>
                <c:pt idx="206">
                  <c:v>11327.653771121693</c:v>
                </c:pt>
                <c:pt idx="207">
                  <c:v>11325.916233458976</c:v>
                </c:pt>
                <c:pt idx="208">
                  <c:v>11325.109077347279</c:v>
                </c:pt>
                <c:pt idx="209">
                  <c:v>11327.568228178454</c:v>
                </c:pt>
                <c:pt idx="210">
                  <c:v>11321.665034049491</c:v>
                </c:pt>
                <c:pt idx="211">
                  <c:v>11318.04673359783</c:v>
                </c:pt>
                <c:pt idx="212">
                  <c:v>11307.674824409589</c:v>
                </c:pt>
                <c:pt idx="213">
                  <c:v>11298.021873828666</c:v>
                </c:pt>
                <c:pt idx="214">
                  <c:v>11281.875987015253</c:v>
                </c:pt>
                <c:pt idx="215">
                  <c:v>11267.1106075477</c:v>
                </c:pt>
                <c:pt idx="216">
                  <c:v>11245.545875651018</c:v>
                </c:pt>
                <c:pt idx="217">
                  <c:v>11222.761529276457</c:v>
                </c:pt>
                <c:pt idx="218">
                  <c:v>11207.867054581624</c:v>
                </c:pt>
                <c:pt idx="219">
                  <c:v>11189.393937256908</c:v>
                </c:pt>
                <c:pt idx="220">
                  <c:v>11168.698421118455</c:v>
                </c:pt>
                <c:pt idx="221">
                  <c:v>11138.374357845203</c:v>
                </c:pt>
                <c:pt idx="222">
                  <c:v>11111.218651605403</c:v>
                </c:pt>
                <c:pt idx="223">
                  <c:v>11074.046086460186</c:v>
                </c:pt>
                <c:pt idx="224">
                  <c:v>11031.542180400973</c:v>
                </c:pt>
                <c:pt idx="225">
                  <c:v>10980.191037631077</c:v>
                </c:pt>
                <c:pt idx="226">
                  <c:v>10944.045308550762</c:v>
                </c:pt>
                <c:pt idx="227">
                  <c:v>10889.936393853201</c:v>
                </c:pt>
                <c:pt idx="228">
                  <c:v>10833.271684053387</c:v>
                </c:pt>
                <c:pt idx="229">
                  <c:v>10774.30178695348</c:v>
                </c:pt>
                <c:pt idx="230">
                  <c:v>10737.71705806777</c:v>
                </c:pt>
                <c:pt idx="231">
                  <c:v>10689.201703555755</c:v>
                </c:pt>
                <c:pt idx="232">
                  <c:v>10623.923576357845</c:v>
                </c:pt>
                <c:pt idx="233">
                  <c:v>10552.414018554171</c:v>
                </c:pt>
                <c:pt idx="234">
                  <c:v>10484.659100545547</c:v>
                </c:pt>
                <c:pt idx="235">
                  <c:v>10418.485689528676</c:v>
                </c:pt>
                <c:pt idx="236">
                  <c:v>10341.621451325689</c:v>
                </c:pt>
                <c:pt idx="237">
                  <c:v>10251.466212695135</c:v>
                </c:pt>
                <c:pt idx="238">
                  <c:v>10170.640311521913</c:v>
                </c:pt>
                <c:pt idx="239">
                  <c:v>10075.742329423398</c:v>
                </c:pt>
                <c:pt idx="240">
                  <c:v>9972.0500305335354</c:v>
                </c:pt>
                <c:pt idx="241">
                  <c:v>9871.4729962828569</c:v>
                </c:pt>
                <c:pt idx="242">
                  <c:v>9767.0337698065687</c:v>
                </c:pt>
                <c:pt idx="243">
                  <c:v>9667.3352754558928</c:v>
                </c:pt>
                <c:pt idx="244">
                  <c:v>9549.054148407</c:v>
                </c:pt>
                <c:pt idx="245">
                  <c:v>9411.6366506314862</c:v>
                </c:pt>
                <c:pt idx="246">
                  <c:v>9321.873721116348</c:v>
                </c:pt>
                <c:pt idx="247">
                  <c:v>9172.0553840492539</c:v>
                </c:pt>
                <c:pt idx="248">
                  <c:v>9054.6731420107462</c:v>
                </c:pt>
                <c:pt idx="249">
                  <c:v>8936.3980005562644</c:v>
                </c:pt>
                <c:pt idx="250">
                  <c:v>8771.7146364740511</c:v>
                </c:pt>
                <c:pt idx="251">
                  <c:v>8624.3103842590153</c:v>
                </c:pt>
                <c:pt idx="252">
                  <c:v>8520.7161781839586</c:v>
                </c:pt>
                <c:pt idx="253">
                  <c:v>8361.4246654243925</c:v>
                </c:pt>
                <c:pt idx="254">
                  <c:v>8211.0059479582342</c:v>
                </c:pt>
                <c:pt idx="255">
                  <c:v>7952.2684382677899</c:v>
                </c:pt>
                <c:pt idx="256">
                  <c:v>7870.7838908750955</c:v>
                </c:pt>
                <c:pt idx="257">
                  <c:v>7626.3661857862962</c:v>
                </c:pt>
                <c:pt idx="258">
                  <c:v>7443.4724696372014</c:v>
                </c:pt>
                <c:pt idx="259">
                  <c:v>7284.13214433335</c:v>
                </c:pt>
                <c:pt idx="260">
                  <c:v>7108.004487574357</c:v>
                </c:pt>
                <c:pt idx="261">
                  <c:v>6957.97193525281</c:v>
                </c:pt>
                <c:pt idx="262">
                  <c:v>6699.8682473477102</c:v>
                </c:pt>
                <c:pt idx="263">
                  <c:v>6506.8681422382524</c:v>
                </c:pt>
                <c:pt idx="264">
                  <c:v>6308.1219151724808</c:v>
                </c:pt>
                <c:pt idx="265">
                  <c:v>6100.0504724812217</c:v>
                </c:pt>
                <c:pt idx="266">
                  <c:v>5961.204002720111</c:v>
                </c:pt>
                <c:pt idx="267">
                  <c:v>5719.4060248319565</c:v>
                </c:pt>
                <c:pt idx="268">
                  <c:v>5439.7598189780711</c:v>
                </c:pt>
                <c:pt idx="269">
                  <c:v>5208.1987225780504</c:v>
                </c:pt>
                <c:pt idx="270">
                  <c:v>5012.8177738973654</c:v>
                </c:pt>
                <c:pt idx="271">
                  <c:v>4792.8393131282519</c:v>
                </c:pt>
                <c:pt idx="272">
                  <c:v>4528.6767929151629</c:v>
                </c:pt>
                <c:pt idx="273">
                  <c:v>4312.9731996379178</c:v>
                </c:pt>
                <c:pt idx="274">
                  <c:v>4044.8240032287167</c:v>
                </c:pt>
                <c:pt idx="275">
                  <c:v>3824.607823573313</c:v>
                </c:pt>
                <c:pt idx="276">
                  <c:v>3589.0705563712795</c:v>
                </c:pt>
                <c:pt idx="277">
                  <c:v>3319.9936671370729</c:v>
                </c:pt>
                <c:pt idx="278">
                  <c:v>3061.3440818604013</c:v>
                </c:pt>
                <c:pt idx="279">
                  <c:v>2812.2641229766969</c:v>
                </c:pt>
                <c:pt idx="280">
                  <c:v>2551.1517158270685</c:v>
                </c:pt>
                <c:pt idx="281">
                  <c:v>2287.3039156898717</c:v>
                </c:pt>
                <c:pt idx="282">
                  <c:v>2036.0613163067635</c:v>
                </c:pt>
                <c:pt idx="283">
                  <c:v>1769.3659135385944</c:v>
                </c:pt>
                <c:pt idx="284">
                  <c:v>1487.1774907082722</c:v>
                </c:pt>
                <c:pt idx="285">
                  <c:v>1233.8144757073433</c:v>
                </c:pt>
                <c:pt idx="286">
                  <c:v>972.36890094071441</c:v>
                </c:pt>
                <c:pt idx="287">
                  <c:v>713.79472498579889</c:v>
                </c:pt>
                <c:pt idx="288">
                  <c:v>450.47307714882527</c:v>
                </c:pt>
                <c:pt idx="289">
                  <c:v>194.27257976681653</c:v>
                </c:pt>
                <c:pt idx="290">
                  <c:v>-92.102065746381868</c:v>
                </c:pt>
                <c:pt idx="291">
                  <c:v>-365.30530010135863</c:v>
                </c:pt>
                <c:pt idx="292">
                  <c:v>-651.19883409441309</c:v>
                </c:pt>
                <c:pt idx="293">
                  <c:v>-894.52879233479734</c:v>
                </c:pt>
                <c:pt idx="294">
                  <c:v>-1140.2016604701553</c:v>
                </c:pt>
                <c:pt idx="295">
                  <c:v>-1415.9457281237296</c:v>
                </c:pt>
                <c:pt idx="296">
                  <c:v>-1675.9085588868588</c:v>
                </c:pt>
                <c:pt idx="297">
                  <c:v>-1948.0879575496783</c:v>
                </c:pt>
                <c:pt idx="298">
                  <c:v>-2184.4676196062169</c:v>
                </c:pt>
                <c:pt idx="299">
                  <c:v>-2444.2977207973095</c:v>
                </c:pt>
                <c:pt idx="300">
                  <c:v>-2678.6067123857879</c:v>
                </c:pt>
                <c:pt idx="301">
                  <c:v>-2925.3017416814278</c:v>
                </c:pt>
                <c:pt idx="302">
                  <c:v>-3164.5620909045451</c:v>
                </c:pt>
                <c:pt idx="303">
                  <c:v>-3390.77536035717</c:v>
                </c:pt>
                <c:pt idx="304">
                  <c:v>-3615.4168043749869</c:v>
                </c:pt>
                <c:pt idx="305">
                  <c:v>-3804.2421839944286</c:v>
                </c:pt>
                <c:pt idx="306">
                  <c:v>-4035.6474153282497</c:v>
                </c:pt>
                <c:pt idx="307">
                  <c:v>-4250.9193866286714</c:v>
                </c:pt>
                <c:pt idx="308">
                  <c:v>-4414.3859270513985</c:v>
                </c:pt>
                <c:pt idx="309">
                  <c:v>-4596.5777113223339</c:v>
                </c:pt>
                <c:pt idx="310">
                  <c:v>-4803.8446529610883</c:v>
                </c:pt>
                <c:pt idx="311">
                  <c:v>-5003.5011109565949</c:v>
                </c:pt>
                <c:pt idx="312">
                  <c:v>-5142.5728009128115</c:v>
                </c:pt>
                <c:pt idx="313">
                  <c:v>-5282.3007192551113</c:v>
                </c:pt>
                <c:pt idx="314">
                  <c:v>-5444.4450167036384</c:v>
                </c:pt>
                <c:pt idx="315">
                  <c:v>-5562.1310633409284</c:v>
                </c:pt>
                <c:pt idx="316">
                  <c:v>-5677.2825299083725</c:v>
                </c:pt>
                <c:pt idx="317">
                  <c:v>-5790.2364311908332</c:v>
                </c:pt>
                <c:pt idx="318">
                  <c:v>-5887.6450345176991</c:v>
                </c:pt>
                <c:pt idx="319">
                  <c:v>-5950.0228540697062</c:v>
                </c:pt>
                <c:pt idx="320">
                  <c:v>-6031.9253925842177</c:v>
                </c:pt>
                <c:pt idx="321">
                  <c:v>-6092.950743628674</c:v>
                </c:pt>
                <c:pt idx="322">
                  <c:v>-6123.0608646656756</c:v>
                </c:pt>
                <c:pt idx="323">
                  <c:v>-6101.1249698375987</c:v>
                </c:pt>
                <c:pt idx="324">
                  <c:v>-6166.6588557629611</c:v>
                </c:pt>
                <c:pt idx="325">
                  <c:v>-6155.7495369248345</c:v>
                </c:pt>
                <c:pt idx="326">
                  <c:v>-6014.5242583377276</c:v>
                </c:pt>
                <c:pt idx="327">
                  <c:v>-6013.2922745324677</c:v>
                </c:pt>
                <c:pt idx="328">
                  <c:v>-5942.7762778347724</c:v>
                </c:pt>
                <c:pt idx="329">
                  <c:v>-5861.4813059169664</c:v>
                </c:pt>
                <c:pt idx="330">
                  <c:v>-5772.108843915923</c:v>
                </c:pt>
                <c:pt idx="331">
                  <c:v>-5546.3620585936442</c:v>
                </c:pt>
                <c:pt idx="332">
                  <c:v>-5511.5323412696634</c:v>
                </c:pt>
                <c:pt idx="333">
                  <c:v>-5243.9003580238314</c:v>
                </c:pt>
                <c:pt idx="334">
                  <c:v>-5127.8588390633868</c:v>
                </c:pt>
                <c:pt idx="335">
                  <c:v>-4836.6884872120354</c:v>
                </c:pt>
                <c:pt idx="336">
                  <c:v>-4611.7152946818915</c:v>
                </c:pt>
                <c:pt idx="337">
                  <c:v>-4312.3338475097407</c:v>
                </c:pt>
                <c:pt idx="338">
                  <c:v>-4047.5237967555968</c:v>
                </c:pt>
                <c:pt idx="339">
                  <c:v>-3767.2262846205504</c:v>
                </c:pt>
                <c:pt idx="340">
                  <c:v>-3398.4760361613589</c:v>
                </c:pt>
                <c:pt idx="341">
                  <c:v>-3037.1398616468596</c:v>
                </c:pt>
                <c:pt idx="342">
                  <c:v>-2634.9158107722396</c:v>
                </c:pt>
                <c:pt idx="343">
                  <c:v>-2167.4584337979886</c:v>
                </c:pt>
                <c:pt idx="344">
                  <c:v>-1657.4031341989412</c:v>
                </c:pt>
                <c:pt idx="345">
                  <c:v>-1023.8385902737991</c:v>
                </c:pt>
                <c:pt idx="346">
                  <c:v>-523.528615103005</c:v>
                </c:pt>
                <c:pt idx="347">
                  <c:v>164.68352596725163</c:v>
                </c:pt>
                <c:pt idx="348">
                  <c:v>919.6372007365062</c:v>
                </c:pt>
                <c:pt idx="349">
                  <c:v>1641.6506386131041</c:v>
                </c:pt>
                <c:pt idx="350">
                  <c:v>2522.8831870026115</c:v>
                </c:pt>
                <c:pt idx="351">
                  <c:v>3449.1461881208415</c:v>
                </c:pt>
                <c:pt idx="352">
                  <c:v>4474.5842388148412</c:v>
                </c:pt>
                <c:pt idx="353">
                  <c:v>5617.7440015587235</c:v>
                </c:pt>
                <c:pt idx="354">
                  <c:v>6747.8080189729117</c:v>
                </c:pt>
                <c:pt idx="355">
                  <c:v>7888.4997476380304</c:v>
                </c:pt>
                <c:pt idx="356">
                  <c:v>9065.2961882350974</c:v>
                </c:pt>
                <c:pt idx="357">
                  <c:v>10534.370758364243</c:v>
                </c:pt>
                <c:pt idx="358">
                  <c:v>11931.675124660596</c:v>
                </c:pt>
                <c:pt idx="359">
                  <c:v>13485.519393584724</c:v>
                </c:pt>
                <c:pt idx="360">
                  <c:v>14955.221638443723</c:v>
                </c:pt>
                <c:pt idx="361">
                  <c:v>16532.797555469839</c:v>
                </c:pt>
                <c:pt idx="362">
                  <c:v>18056.406148734357</c:v>
                </c:pt>
                <c:pt idx="363">
                  <c:v>19738.283493273088</c:v>
                </c:pt>
                <c:pt idx="364">
                  <c:v>21250.173185319731</c:v>
                </c:pt>
                <c:pt idx="365">
                  <c:v>22818.292550664326</c:v>
                </c:pt>
                <c:pt idx="366">
                  <c:v>24210.690438651312</c:v>
                </c:pt>
                <c:pt idx="367">
                  <c:v>25496.058953103846</c:v>
                </c:pt>
                <c:pt idx="368">
                  <c:v>26655.732482118805</c:v>
                </c:pt>
                <c:pt idx="369">
                  <c:v>27645.823414872528</c:v>
                </c:pt>
                <c:pt idx="370">
                  <c:v>28433.546937243427</c:v>
                </c:pt>
                <c:pt idx="371">
                  <c:v>29115.55955944239</c:v>
                </c:pt>
                <c:pt idx="372">
                  <c:v>29645.810548142843</c:v>
                </c:pt>
                <c:pt idx="373">
                  <c:v>29967.291819384147</c:v>
                </c:pt>
                <c:pt idx="374">
                  <c:v>30047.459535782487</c:v>
                </c:pt>
                <c:pt idx="375">
                  <c:v>30000.989279796813</c:v>
                </c:pt>
                <c:pt idx="376">
                  <c:v>29824.925546308066</c:v>
                </c:pt>
                <c:pt idx="377">
                  <c:v>29428.189409500188</c:v>
                </c:pt>
                <c:pt idx="378">
                  <c:v>28935.543356999315</c:v>
                </c:pt>
                <c:pt idx="379">
                  <c:v>28357.216335376856</c:v>
                </c:pt>
                <c:pt idx="380">
                  <c:v>27684.19328358856</c:v>
                </c:pt>
                <c:pt idx="381">
                  <c:v>26899.515605055196</c:v>
                </c:pt>
                <c:pt idx="382">
                  <c:v>26080.8641621038</c:v>
                </c:pt>
                <c:pt idx="383">
                  <c:v>25187.07553176189</c:v>
                </c:pt>
                <c:pt idx="384">
                  <c:v>24217.489158399287</c:v>
                </c:pt>
                <c:pt idx="385">
                  <c:v>23213.415408203186</c:v>
                </c:pt>
                <c:pt idx="386">
                  <c:v>22250.599135676428</c:v>
                </c:pt>
                <c:pt idx="387">
                  <c:v>21296.980721449723</c:v>
                </c:pt>
                <c:pt idx="388">
                  <c:v>20298.867380425323</c:v>
                </c:pt>
                <c:pt idx="389">
                  <c:v>19357.538943896405</c:v>
                </c:pt>
                <c:pt idx="390">
                  <c:v>18471.804044158638</c:v>
                </c:pt>
                <c:pt idx="391">
                  <c:v>17534.436779394789</c:v>
                </c:pt>
                <c:pt idx="392">
                  <c:v>16654.501640383358</c:v>
                </c:pt>
                <c:pt idx="393">
                  <c:v>15830.736228309164</c:v>
                </c:pt>
                <c:pt idx="394">
                  <c:v>15041.007920166265</c:v>
                </c:pt>
                <c:pt idx="395">
                  <c:v>14276.467492070449</c:v>
                </c:pt>
                <c:pt idx="396">
                  <c:v>13573.709601807197</c:v>
                </c:pt>
                <c:pt idx="397">
                  <c:v>12899.395091242541</c:v>
                </c:pt>
                <c:pt idx="398">
                  <c:v>12263.626572017323</c:v>
                </c:pt>
                <c:pt idx="399">
                  <c:v>11653.72025658832</c:v>
                </c:pt>
                <c:pt idx="400">
                  <c:v>11100.58088801542</c:v>
                </c:pt>
                <c:pt idx="401">
                  <c:v>10582.310372661308</c:v>
                </c:pt>
                <c:pt idx="402">
                  <c:v>10070.727103814581</c:v>
                </c:pt>
                <c:pt idx="403">
                  <c:v>9618.1233955059652</c:v>
                </c:pt>
                <c:pt idx="404">
                  <c:v>9205.4762820758297</c:v>
                </c:pt>
                <c:pt idx="405">
                  <c:v>8825.9058438189786</c:v>
                </c:pt>
                <c:pt idx="406">
                  <c:v>8445.4703188187632</c:v>
                </c:pt>
                <c:pt idx="407">
                  <c:v>8123.1681282568225</c:v>
                </c:pt>
                <c:pt idx="408">
                  <c:v>7832.5006411956674</c:v>
                </c:pt>
                <c:pt idx="409">
                  <c:v>7565.9191687731327</c:v>
                </c:pt>
                <c:pt idx="410">
                  <c:v>7326.260189714847</c:v>
                </c:pt>
                <c:pt idx="411">
                  <c:v>7114.5591339690545</c:v>
                </c:pt>
                <c:pt idx="412">
                  <c:v>6927.8287512476818</c:v>
                </c:pt>
                <c:pt idx="413">
                  <c:v>6770.7900797254852</c:v>
                </c:pt>
                <c:pt idx="414">
                  <c:v>6630.7850905819942</c:v>
                </c:pt>
                <c:pt idx="415">
                  <c:v>6516.9721694656182</c:v>
                </c:pt>
                <c:pt idx="416">
                  <c:v>6437.6432990609492</c:v>
                </c:pt>
                <c:pt idx="417">
                  <c:v>6363.7839995489585</c:v>
                </c:pt>
                <c:pt idx="418">
                  <c:v>6303.7007375352096</c:v>
                </c:pt>
                <c:pt idx="419">
                  <c:v>6270.1092406779726</c:v>
                </c:pt>
                <c:pt idx="420">
                  <c:v>6256.0716011944214</c:v>
                </c:pt>
                <c:pt idx="421">
                  <c:v>6248.0636956273283</c:v>
                </c:pt>
                <c:pt idx="422">
                  <c:v>6258.0685599780409</c:v>
                </c:pt>
                <c:pt idx="423">
                  <c:v>6282.8248521442365</c:v>
                </c:pt>
                <c:pt idx="424">
                  <c:v>6313.0045103323855</c:v>
                </c:pt>
                <c:pt idx="425">
                  <c:v>6372.6547437055615</c:v>
                </c:pt>
                <c:pt idx="426">
                  <c:v>6438.1434669347809</c:v>
                </c:pt>
                <c:pt idx="427">
                  <c:v>6497.8137092282268</c:v>
                </c:pt>
                <c:pt idx="428">
                  <c:v>6568.4983940136281</c:v>
                </c:pt>
                <c:pt idx="429">
                  <c:v>6652.595818750633</c:v>
                </c:pt>
                <c:pt idx="430">
                  <c:v>6738.8736851812228</c:v>
                </c:pt>
                <c:pt idx="431">
                  <c:v>6838.135656469356</c:v>
                </c:pt>
                <c:pt idx="432">
                  <c:v>6956.6206326766178</c:v>
                </c:pt>
                <c:pt idx="433">
                  <c:v>7074.1565007520085</c:v>
                </c:pt>
                <c:pt idx="434">
                  <c:v>7177.363547650587</c:v>
                </c:pt>
                <c:pt idx="435">
                  <c:v>7296.0208180256677</c:v>
                </c:pt>
                <c:pt idx="436">
                  <c:v>7437.6498790807264</c:v>
                </c:pt>
                <c:pt idx="437">
                  <c:v>7557.8993646732888</c:v>
                </c:pt>
                <c:pt idx="438">
                  <c:v>7687.5566515688533</c:v>
                </c:pt>
                <c:pt idx="439">
                  <c:v>7826.3442252044042</c:v>
                </c:pt>
                <c:pt idx="440">
                  <c:v>7965.7913391726497</c:v>
                </c:pt>
                <c:pt idx="441">
                  <c:v>8112.8060558089683</c:v>
                </c:pt>
                <c:pt idx="442">
                  <c:v>8253.8257923005694</c:v>
                </c:pt>
                <c:pt idx="443">
                  <c:v>8407.7010592758506</c:v>
                </c:pt>
                <c:pt idx="444">
                  <c:v>8579.0356603129167</c:v>
                </c:pt>
                <c:pt idx="445">
                  <c:v>8727.8397682358227</c:v>
                </c:pt>
                <c:pt idx="446">
                  <c:v>8878.643450391879</c:v>
                </c:pt>
                <c:pt idx="447">
                  <c:v>9031.9170031248359</c:v>
                </c:pt>
                <c:pt idx="448">
                  <c:v>9203.5835061708294</c:v>
                </c:pt>
                <c:pt idx="449">
                  <c:v>9351.6023305432755</c:v>
                </c:pt>
                <c:pt idx="450">
                  <c:v>9475.653535642361</c:v>
                </c:pt>
                <c:pt idx="451">
                  <c:v>9638.8430812116021</c:v>
                </c:pt>
                <c:pt idx="452">
                  <c:v>9789.0891116312196</c:v>
                </c:pt>
                <c:pt idx="453">
                  <c:v>9943.1096710920901</c:v>
                </c:pt>
                <c:pt idx="454">
                  <c:v>10093.375771224875</c:v>
                </c:pt>
                <c:pt idx="455">
                  <c:v>10237.338116143128</c:v>
                </c:pt>
                <c:pt idx="456">
                  <c:v>10361.241231844284</c:v>
                </c:pt>
                <c:pt idx="457">
                  <c:v>10499.840303142968</c:v>
                </c:pt>
                <c:pt idx="458">
                  <c:v>10640.402687891732</c:v>
                </c:pt>
                <c:pt idx="459">
                  <c:v>10768.903630590059</c:v>
                </c:pt>
                <c:pt idx="460">
                  <c:v>10902.191804013968</c:v>
                </c:pt>
                <c:pt idx="461">
                  <c:v>11044.427362416107</c:v>
                </c:pt>
                <c:pt idx="462">
                  <c:v>11169.515340741864</c:v>
                </c:pt>
                <c:pt idx="463">
                  <c:v>11295.7782034556</c:v>
                </c:pt>
                <c:pt idx="464">
                  <c:v>11415.175272993758</c:v>
                </c:pt>
                <c:pt idx="465">
                  <c:v>11522.972333717138</c:v>
                </c:pt>
                <c:pt idx="466">
                  <c:v>11630.924249448173</c:v>
                </c:pt>
                <c:pt idx="467">
                  <c:v>11744.972794708334</c:v>
                </c:pt>
                <c:pt idx="468">
                  <c:v>11853.685286133865</c:v>
                </c:pt>
                <c:pt idx="469">
                  <c:v>11950.622074706025</c:v>
                </c:pt>
                <c:pt idx="470">
                  <c:v>12058.341522664128</c:v>
                </c:pt>
                <c:pt idx="471">
                  <c:v>12163.757381121392</c:v>
                </c:pt>
                <c:pt idx="472">
                  <c:v>12254.048041960006</c:v>
                </c:pt>
                <c:pt idx="473">
                  <c:v>12350.189979325423</c:v>
                </c:pt>
                <c:pt idx="474">
                  <c:v>12438.449468659899</c:v>
                </c:pt>
                <c:pt idx="475">
                  <c:v>12518.87523654221</c:v>
                </c:pt>
                <c:pt idx="476">
                  <c:v>12597.542906536055</c:v>
                </c:pt>
                <c:pt idx="477">
                  <c:v>12669.784604525907</c:v>
                </c:pt>
                <c:pt idx="478">
                  <c:v>12731.339836965406</c:v>
                </c:pt>
                <c:pt idx="479">
                  <c:v>12797.261763488368</c:v>
                </c:pt>
                <c:pt idx="480">
                  <c:v>12863.672634641633</c:v>
                </c:pt>
                <c:pt idx="481">
                  <c:v>12930.187505643136</c:v>
                </c:pt>
                <c:pt idx="482">
                  <c:v>12991.856430706825</c:v>
                </c:pt>
                <c:pt idx="483">
                  <c:v>13052.219980369893</c:v>
                </c:pt>
                <c:pt idx="484">
                  <c:v>13114.967595825925</c:v>
                </c:pt>
                <c:pt idx="485">
                  <c:v>13159.135393376688</c:v>
                </c:pt>
                <c:pt idx="486">
                  <c:v>13180.090420437791</c:v>
                </c:pt>
                <c:pt idx="487">
                  <c:v>13221.691403456181</c:v>
                </c:pt>
                <c:pt idx="488">
                  <c:v>13260.73549340785</c:v>
                </c:pt>
                <c:pt idx="489">
                  <c:v>13289.052226978301</c:v>
                </c:pt>
                <c:pt idx="490">
                  <c:v>13317.82630178185</c:v>
                </c:pt>
                <c:pt idx="491">
                  <c:v>13346.644139340713</c:v>
                </c:pt>
                <c:pt idx="492">
                  <c:v>13363.205821554213</c:v>
                </c:pt>
                <c:pt idx="493">
                  <c:v>13388.845483427782</c:v>
                </c:pt>
                <c:pt idx="494">
                  <c:v>13411.469128276267</c:v>
                </c:pt>
                <c:pt idx="495">
                  <c:v>13402.885997843077</c:v>
                </c:pt>
                <c:pt idx="496">
                  <c:v>13395.473523410397</c:v>
                </c:pt>
                <c:pt idx="497">
                  <c:v>13411.20411965689</c:v>
                </c:pt>
                <c:pt idx="498">
                  <c:v>13401.601819961266</c:v>
                </c:pt>
                <c:pt idx="499">
                  <c:v>13415.96209271617</c:v>
                </c:pt>
                <c:pt idx="500">
                  <c:v>13370.057662646728</c:v>
                </c:pt>
                <c:pt idx="501">
                  <c:v>13376.429417816231</c:v>
                </c:pt>
                <c:pt idx="502">
                  <c:v>13377.55314540094</c:v>
                </c:pt>
                <c:pt idx="503">
                  <c:v>13376.509922321296</c:v>
                </c:pt>
                <c:pt idx="504">
                  <c:v>13347.808018377866</c:v>
                </c:pt>
                <c:pt idx="505">
                  <c:v>13333.837987151941</c:v>
                </c:pt>
                <c:pt idx="506">
                  <c:v>13329.899166275205</c:v>
                </c:pt>
                <c:pt idx="507">
                  <c:v>13324.588714154623</c:v>
                </c:pt>
                <c:pt idx="508">
                  <c:v>13308.130821685652</c:v>
                </c:pt>
                <c:pt idx="509">
                  <c:v>13274.207089000602</c:v>
                </c:pt>
                <c:pt idx="510">
                  <c:v>13221.093413596907</c:v>
                </c:pt>
                <c:pt idx="511">
                  <c:v>13208.911782204063</c:v>
                </c:pt>
                <c:pt idx="512">
                  <c:v>13175.875165066971</c:v>
                </c:pt>
                <c:pt idx="513">
                  <c:v>13148.078465740316</c:v>
                </c:pt>
                <c:pt idx="514">
                  <c:v>13121.831522787163</c:v>
                </c:pt>
                <c:pt idx="515">
                  <c:v>13087.128563021246</c:v>
                </c:pt>
                <c:pt idx="516">
                  <c:v>13058.775959323073</c:v>
                </c:pt>
                <c:pt idx="517">
                  <c:v>13029.458081690071</c:v>
                </c:pt>
                <c:pt idx="518">
                  <c:v>12992.576474017369</c:v>
                </c:pt>
                <c:pt idx="519">
                  <c:v>12949.455854577129</c:v>
                </c:pt>
                <c:pt idx="520">
                  <c:v>12914.949399684687</c:v>
                </c:pt>
                <c:pt idx="521">
                  <c:v>12875.432034921927</c:v>
                </c:pt>
                <c:pt idx="522">
                  <c:v>12836.744422366188</c:v>
                </c:pt>
                <c:pt idx="523">
                  <c:v>12795.226457897465</c:v>
                </c:pt>
                <c:pt idx="524">
                  <c:v>12767.246071766906</c:v>
                </c:pt>
                <c:pt idx="525">
                  <c:v>12726.944499691166</c:v>
                </c:pt>
                <c:pt idx="526">
                  <c:v>12682.454923926492</c:v>
                </c:pt>
                <c:pt idx="527">
                  <c:v>12643.331206973033</c:v>
                </c:pt>
                <c:pt idx="528">
                  <c:v>12606.516506897777</c:v>
                </c:pt>
                <c:pt idx="529">
                  <c:v>12561.715336752924</c:v>
                </c:pt>
                <c:pt idx="530">
                  <c:v>12529.004720709314</c:v>
                </c:pt>
                <c:pt idx="531">
                  <c:v>12486.539648811384</c:v>
                </c:pt>
                <c:pt idx="532">
                  <c:v>12439.186418586103</c:v>
                </c:pt>
                <c:pt idx="533">
                  <c:v>12398.364751456256</c:v>
                </c:pt>
                <c:pt idx="534">
                  <c:v>12365.604439552704</c:v>
                </c:pt>
                <c:pt idx="535">
                  <c:v>12341.220576959566</c:v>
                </c:pt>
                <c:pt idx="536">
                  <c:v>12308.362614011674</c:v>
                </c:pt>
                <c:pt idx="537">
                  <c:v>12266.04114153</c:v>
                </c:pt>
                <c:pt idx="538">
                  <c:v>12242.614496167491</c:v>
                </c:pt>
                <c:pt idx="539">
                  <c:v>12211.608349902843</c:v>
                </c:pt>
                <c:pt idx="540">
                  <c:v>12177.683543769086</c:v>
                </c:pt>
                <c:pt idx="541">
                  <c:v>12148.694691565941</c:v>
                </c:pt>
                <c:pt idx="542">
                  <c:v>12106.282513557255</c:v>
                </c:pt>
                <c:pt idx="543">
                  <c:v>12089.433133241371</c:v>
                </c:pt>
                <c:pt idx="544">
                  <c:v>12056.578130283844</c:v>
                </c:pt>
                <c:pt idx="545">
                  <c:v>12026.292036653816</c:v>
                </c:pt>
                <c:pt idx="546">
                  <c:v>11995.888806298937</c:v>
                </c:pt>
                <c:pt idx="547">
                  <c:v>11989.526807406794</c:v>
                </c:pt>
                <c:pt idx="548">
                  <c:v>11956.843391823419</c:v>
                </c:pt>
                <c:pt idx="549">
                  <c:v>11932.348568081348</c:v>
                </c:pt>
                <c:pt idx="550">
                  <c:v>11908.571560170531</c:v>
                </c:pt>
                <c:pt idx="551">
                  <c:v>11891.769536763712</c:v>
                </c:pt>
                <c:pt idx="552">
                  <c:v>11880.645986735573</c:v>
                </c:pt>
                <c:pt idx="553">
                  <c:v>11849.431727875994</c:v>
                </c:pt>
                <c:pt idx="554">
                  <c:v>11834.489423683117</c:v>
                </c:pt>
                <c:pt idx="555">
                  <c:v>11818.169376917882</c:v>
                </c:pt>
                <c:pt idx="556">
                  <c:v>11789.288275176084</c:v>
                </c:pt>
                <c:pt idx="557">
                  <c:v>11779.371310735005</c:v>
                </c:pt>
                <c:pt idx="558">
                  <c:v>11754.718440736344</c:v>
                </c:pt>
                <c:pt idx="559">
                  <c:v>11739.426790585634</c:v>
                </c:pt>
                <c:pt idx="560">
                  <c:v>11720.958491308751</c:v>
                </c:pt>
                <c:pt idx="561">
                  <c:v>11703.6615392023</c:v>
                </c:pt>
                <c:pt idx="562">
                  <c:v>11683.161792484067</c:v>
                </c:pt>
                <c:pt idx="563">
                  <c:v>11661.22232703374</c:v>
                </c:pt>
                <c:pt idx="564">
                  <c:v>11655.380054145488</c:v>
                </c:pt>
                <c:pt idx="565">
                  <c:v>11631.180025642063</c:v>
                </c:pt>
                <c:pt idx="566">
                  <c:v>11638.921794735377</c:v>
                </c:pt>
                <c:pt idx="567">
                  <c:v>11601.621340549031</c:v>
                </c:pt>
                <c:pt idx="568">
                  <c:v>11555.681984362247</c:v>
                </c:pt>
                <c:pt idx="569">
                  <c:v>11540.21546257127</c:v>
                </c:pt>
                <c:pt idx="570">
                  <c:v>11501.601463809968</c:v>
                </c:pt>
                <c:pt idx="571">
                  <c:v>11492.507614139131</c:v>
                </c:pt>
                <c:pt idx="572">
                  <c:v>11444.554361941742</c:v>
                </c:pt>
                <c:pt idx="573">
                  <c:v>11427.869381256569</c:v>
                </c:pt>
                <c:pt idx="574">
                  <c:v>11406.118094843758</c:v>
                </c:pt>
                <c:pt idx="575">
                  <c:v>11378.513615391761</c:v>
                </c:pt>
                <c:pt idx="576">
                  <c:v>11336.616382365146</c:v>
                </c:pt>
                <c:pt idx="577">
                  <c:v>11320.345239133145</c:v>
                </c:pt>
                <c:pt idx="578">
                  <c:v>11275.809829635782</c:v>
                </c:pt>
                <c:pt idx="579">
                  <c:v>11235.82291745662</c:v>
                </c:pt>
                <c:pt idx="580">
                  <c:v>11196.812177555345</c:v>
                </c:pt>
                <c:pt idx="581">
                  <c:v>11164.023829853861</c:v>
                </c:pt>
                <c:pt idx="582">
                  <c:v>11113.610541573866</c:v>
                </c:pt>
                <c:pt idx="583">
                  <c:v>11072.043173073191</c:v>
                </c:pt>
                <c:pt idx="584">
                  <c:v>11013.284412558603</c:v>
                </c:pt>
                <c:pt idx="585">
                  <c:v>10961.48683728679</c:v>
                </c:pt>
                <c:pt idx="586">
                  <c:v>10892.933670834123</c:v>
                </c:pt>
                <c:pt idx="587">
                  <c:v>10804.355800338362</c:v>
                </c:pt>
                <c:pt idx="588">
                  <c:v>10735.442637416361</c:v>
                </c:pt>
                <c:pt idx="589">
                  <c:v>10697.756136929884</c:v>
                </c:pt>
                <c:pt idx="590">
                  <c:v>10650.753500547626</c:v>
                </c:pt>
                <c:pt idx="591">
                  <c:v>10572.22202407252</c:v>
                </c:pt>
                <c:pt idx="592">
                  <c:v>10522.636257868748</c:v>
                </c:pt>
                <c:pt idx="593">
                  <c:v>10442.149212494285</c:v>
                </c:pt>
                <c:pt idx="594">
                  <c:v>10353.874487055056</c:v>
                </c:pt>
                <c:pt idx="595">
                  <c:v>10269.184756553774</c:v>
                </c:pt>
                <c:pt idx="596">
                  <c:v>10173.616318006494</c:v>
                </c:pt>
                <c:pt idx="597">
                  <c:v>10056.240762502097</c:v>
                </c:pt>
                <c:pt idx="598">
                  <c:v>9950.4284306422487</c:v>
                </c:pt>
                <c:pt idx="599">
                  <c:v>9849.0459733614025</c:v>
                </c:pt>
                <c:pt idx="600">
                  <c:v>9742.5147774419547</c:v>
                </c:pt>
                <c:pt idx="601">
                  <c:v>9630.4816072121321</c:v>
                </c:pt>
                <c:pt idx="602">
                  <c:v>9510.4218396422693</c:v>
                </c:pt>
                <c:pt idx="603">
                  <c:v>9395.3774434977895</c:v>
                </c:pt>
                <c:pt idx="604">
                  <c:v>9275.5685635240498</c:v>
                </c:pt>
                <c:pt idx="605">
                  <c:v>9151.2355025133093</c:v>
                </c:pt>
                <c:pt idx="606">
                  <c:v>9009.3083428188329</c:v>
                </c:pt>
                <c:pt idx="607">
                  <c:v>8867.8188159806159</c:v>
                </c:pt>
                <c:pt idx="608">
                  <c:v>8720.8100031196936</c:v>
                </c:pt>
                <c:pt idx="609">
                  <c:v>8567.4901975440698</c:v>
                </c:pt>
                <c:pt idx="610">
                  <c:v>8407.1005143973089</c:v>
                </c:pt>
                <c:pt idx="611">
                  <c:v>8240.2715645955032</c:v>
                </c:pt>
                <c:pt idx="612">
                  <c:v>8086.3580379468585</c:v>
                </c:pt>
                <c:pt idx="613">
                  <c:v>7921.331275207669</c:v>
                </c:pt>
                <c:pt idx="614">
                  <c:v>7735.0031820175454</c:v>
                </c:pt>
                <c:pt idx="615">
                  <c:v>7554.7705692381442</c:v>
                </c:pt>
                <c:pt idx="616">
                  <c:v>7374.0309192627828</c:v>
                </c:pt>
                <c:pt idx="617">
                  <c:v>7178.9241833436254</c:v>
                </c:pt>
                <c:pt idx="618">
                  <c:v>6979.3866361576884</c:v>
                </c:pt>
                <c:pt idx="619">
                  <c:v>6773.7615450144531</c:v>
                </c:pt>
                <c:pt idx="620">
                  <c:v>6568.6272668147349</c:v>
                </c:pt>
                <c:pt idx="621">
                  <c:v>6353.9085410103098</c:v>
                </c:pt>
                <c:pt idx="622">
                  <c:v>6133.2126792345916</c:v>
                </c:pt>
                <c:pt idx="623">
                  <c:v>5898.943135582098</c:v>
                </c:pt>
                <c:pt idx="624">
                  <c:v>5674.7198042690288</c:v>
                </c:pt>
                <c:pt idx="625">
                  <c:v>5442.7426767548641</c:v>
                </c:pt>
                <c:pt idx="626">
                  <c:v>5202.0320310633142</c:v>
                </c:pt>
                <c:pt idx="627">
                  <c:v>4962.1651466615904</c:v>
                </c:pt>
                <c:pt idx="628">
                  <c:v>4721.1379377402245</c:v>
                </c:pt>
                <c:pt idx="629">
                  <c:v>4478.2212532218618</c:v>
                </c:pt>
                <c:pt idx="630">
                  <c:v>4218.1972229986422</c:v>
                </c:pt>
                <c:pt idx="631">
                  <c:v>3956.5747110851498</c:v>
                </c:pt>
                <c:pt idx="632">
                  <c:v>3691.5762072294592</c:v>
                </c:pt>
                <c:pt idx="633">
                  <c:v>3415.0342634620806</c:v>
                </c:pt>
                <c:pt idx="634">
                  <c:v>3146.4673625111855</c:v>
                </c:pt>
                <c:pt idx="635">
                  <c:v>2868.0925764955796</c:v>
                </c:pt>
                <c:pt idx="636">
                  <c:v>2585.0455832301145</c:v>
                </c:pt>
                <c:pt idx="637">
                  <c:v>2297.3943440318308</c:v>
                </c:pt>
                <c:pt idx="638">
                  <c:v>2001.4374804865786</c:v>
                </c:pt>
                <c:pt idx="639">
                  <c:v>1705.1793162004576</c:v>
                </c:pt>
                <c:pt idx="640">
                  <c:v>1407.4657640446167</c:v>
                </c:pt>
                <c:pt idx="641">
                  <c:v>1115.2163533090497</c:v>
                </c:pt>
                <c:pt idx="642">
                  <c:v>818.39512134893766</c:v>
                </c:pt>
                <c:pt idx="643">
                  <c:v>516.25113933884143</c:v>
                </c:pt>
                <c:pt idx="644">
                  <c:v>204.43614568610428</c:v>
                </c:pt>
                <c:pt idx="645">
                  <c:v>-114.27608411972642</c:v>
                </c:pt>
                <c:pt idx="646">
                  <c:v>-436.45946151571201</c:v>
                </c:pt>
                <c:pt idx="647">
                  <c:v>-748.63828757571787</c:v>
                </c:pt>
                <c:pt idx="648">
                  <c:v>-1077.1792998373705</c:v>
                </c:pt>
                <c:pt idx="649">
                  <c:v>-1400.5009526110557</c:v>
                </c:pt>
                <c:pt idx="650">
                  <c:v>-1732.4255027410468</c:v>
                </c:pt>
                <c:pt idx="651">
                  <c:v>-2059.1902952607757</c:v>
                </c:pt>
                <c:pt idx="652">
                  <c:v>-2382.3049236417346</c:v>
                </c:pt>
                <c:pt idx="653">
                  <c:v>-2707.6560811248878</c:v>
                </c:pt>
                <c:pt idx="654">
                  <c:v>-3038.0017392319223</c:v>
                </c:pt>
                <c:pt idx="655">
                  <c:v>-3371.0965830041446</c:v>
                </c:pt>
                <c:pt idx="656">
                  <c:v>-3694.3333207254122</c:v>
                </c:pt>
                <c:pt idx="657">
                  <c:v>-4030.0606910869324</c:v>
                </c:pt>
                <c:pt idx="658">
                  <c:v>-4356.2290182722882</c:v>
                </c:pt>
                <c:pt idx="659">
                  <c:v>-4681.6812498904519</c:v>
                </c:pt>
                <c:pt idx="660">
                  <c:v>-5016.8742194064407</c:v>
                </c:pt>
                <c:pt idx="661">
                  <c:v>-5348.5304673944365</c:v>
                </c:pt>
                <c:pt idx="662">
                  <c:v>-5674.6969182172406</c:v>
                </c:pt>
                <c:pt idx="663">
                  <c:v>-5999.3293066099386</c:v>
                </c:pt>
                <c:pt idx="664">
                  <c:v>-6317.5923002100162</c:v>
                </c:pt>
                <c:pt idx="665">
                  <c:v>-6651.9868507709289</c:v>
                </c:pt>
                <c:pt idx="666">
                  <c:v>-6971.4507494687259</c:v>
                </c:pt>
                <c:pt idx="667">
                  <c:v>-7280.8194308135353</c:v>
                </c:pt>
                <c:pt idx="668">
                  <c:v>-7586.2526559653461</c:v>
                </c:pt>
                <c:pt idx="669">
                  <c:v>-7901.6353076753458</c:v>
                </c:pt>
                <c:pt idx="670">
                  <c:v>-8212.6825801916493</c:v>
                </c:pt>
                <c:pt idx="671">
                  <c:v>-8516.5508630273071</c:v>
                </c:pt>
                <c:pt idx="672">
                  <c:v>-8831.5100640296696</c:v>
                </c:pt>
                <c:pt idx="673">
                  <c:v>-9121.9373924507145</c:v>
                </c:pt>
                <c:pt idx="674">
                  <c:v>-9409.7504282325917</c:v>
                </c:pt>
                <c:pt idx="675">
                  <c:v>-9690.6428897128299</c:v>
                </c:pt>
                <c:pt idx="676">
                  <c:v>-9988.3243462899973</c:v>
                </c:pt>
                <c:pt idx="677">
                  <c:v>-10282.281633775761</c:v>
                </c:pt>
                <c:pt idx="678">
                  <c:v>-10582.826792982845</c:v>
                </c:pt>
                <c:pt idx="679">
                  <c:v>-10865.416493414514</c:v>
                </c:pt>
                <c:pt idx="680">
                  <c:v>-11137.486637444576</c:v>
                </c:pt>
                <c:pt idx="681">
                  <c:v>-11414.747345114134</c:v>
                </c:pt>
                <c:pt idx="682">
                  <c:v>-11697.851971563723</c:v>
                </c:pt>
                <c:pt idx="683">
                  <c:v>-11953.624671771895</c:v>
                </c:pt>
                <c:pt idx="684">
                  <c:v>-12208.057536489207</c:v>
                </c:pt>
                <c:pt idx="685">
                  <c:v>-12482.032482592711</c:v>
                </c:pt>
                <c:pt idx="686">
                  <c:v>-12738.33322643628</c:v>
                </c:pt>
                <c:pt idx="687">
                  <c:v>-12983.337782679899</c:v>
                </c:pt>
                <c:pt idx="688">
                  <c:v>-13196.408696240009</c:v>
                </c:pt>
                <c:pt idx="689">
                  <c:v>-13458.747242486295</c:v>
                </c:pt>
                <c:pt idx="690">
                  <c:v>-13700.15426012559</c:v>
                </c:pt>
                <c:pt idx="691">
                  <c:v>-13929.731854972952</c:v>
                </c:pt>
                <c:pt idx="692">
                  <c:v>-14171.500109742861</c:v>
                </c:pt>
                <c:pt idx="693">
                  <c:v>-14375.634667422713</c:v>
                </c:pt>
                <c:pt idx="694">
                  <c:v>-14592.115840729151</c:v>
                </c:pt>
                <c:pt idx="695">
                  <c:v>-14807.929636245199</c:v>
                </c:pt>
                <c:pt idx="696">
                  <c:v>-15000.569630495311</c:v>
                </c:pt>
                <c:pt idx="697">
                  <c:v>-15175.85107719888</c:v>
                </c:pt>
                <c:pt idx="698">
                  <c:v>-15366.005157993124</c:v>
                </c:pt>
                <c:pt idx="699">
                  <c:v>-15562.085024400118</c:v>
                </c:pt>
                <c:pt idx="700">
                  <c:v>-15710.362218203516</c:v>
                </c:pt>
                <c:pt idx="701">
                  <c:v>-15865.650145390024</c:v>
                </c:pt>
                <c:pt idx="702">
                  <c:v>-16037.762370074695</c:v>
                </c:pt>
                <c:pt idx="703">
                  <c:v>-16197.280084742013</c:v>
                </c:pt>
                <c:pt idx="704">
                  <c:v>-16335.843522019208</c:v>
                </c:pt>
                <c:pt idx="705">
                  <c:v>-16457.415820457445</c:v>
                </c:pt>
                <c:pt idx="706">
                  <c:v>-16587.755817600399</c:v>
                </c:pt>
                <c:pt idx="707">
                  <c:v>-16698.241874103423</c:v>
                </c:pt>
                <c:pt idx="708">
                  <c:v>-16787.968370046034</c:v>
                </c:pt>
                <c:pt idx="709">
                  <c:v>-16872.924484051149</c:v>
                </c:pt>
                <c:pt idx="710">
                  <c:v>-16937.111869940683</c:v>
                </c:pt>
                <c:pt idx="711">
                  <c:v>-17016.170622088252</c:v>
                </c:pt>
                <c:pt idx="712">
                  <c:v>-17089.848242003656</c:v>
                </c:pt>
                <c:pt idx="713">
                  <c:v>-17177.770631643398</c:v>
                </c:pt>
                <c:pt idx="714">
                  <c:v>-17226.970421074606</c:v>
                </c:pt>
                <c:pt idx="715">
                  <c:v>-17270.514160051698</c:v>
                </c:pt>
                <c:pt idx="716">
                  <c:v>-17322.811322431367</c:v>
                </c:pt>
                <c:pt idx="717">
                  <c:v>-17349.687825178444</c:v>
                </c:pt>
                <c:pt idx="718">
                  <c:v>-17362.205234203146</c:v>
                </c:pt>
                <c:pt idx="719">
                  <c:v>-17370.856910664777</c:v>
                </c:pt>
              </c:numCache>
            </c:numRef>
          </c:yVal>
          <c:smooth val="1"/>
          <c:extLst>
            <c:ext xmlns:c16="http://schemas.microsoft.com/office/drawing/2014/chart" uri="{C3380CC4-5D6E-409C-BE32-E72D297353CC}">
              <c16:uniqueId val="{00000002-ADDE-458A-B622-C5F68BBC088F}"/>
            </c:ext>
          </c:extLst>
        </c:ser>
        <c:dLbls>
          <c:showLegendKey val="0"/>
          <c:showVal val="0"/>
          <c:showCatName val="0"/>
          <c:showSerName val="0"/>
          <c:showPercent val="0"/>
          <c:showBubbleSize val="0"/>
        </c:dLbls>
        <c:axId val="1005485048"/>
        <c:axId val="1005487344"/>
      </c:scatterChart>
      <c:valAx>
        <c:axId val="1005485048"/>
        <c:scaling>
          <c:orientation val="minMax"/>
          <c:max val="360"/>
          <c:min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GB" b="1"/>
              </a:p>
              <a:p>
                <a:pPr>
                  <a:defRPr b="1"/>
                </a:pPr>
                <a:r>
                  <a:rPr lang="en-GB" b="1"/>
                  <a:t>Crank Angle (Degrees)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5487344"/>
        <c:crosses val="autoZero"/>
        <c:crossBetween val="midCat"/>
        <c:majorUnit val="90"/>
      </c:valAx>
      <c:valAx>
        <c:axId val="1005487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Load on Connecting Rod</a:t>
                </a:r>
                <a:r>
                  <a:rPr lang="en-GB" b="1" baseline="0"/>
                  <a:t> (Newtons)</a:t>
                </a:r>
              </a:p>
              <a:p>
                <a:pPr>
                  <a:defRPr b="1"/>
                </a:pPr>
                <a:endParaRPr lang="en-GB" b="1"/>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54850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3</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alexo</dc:creator>
  <cp:keywords/>
  <dc:description/>
  <cp:lastModifiedBy> </cp:lastModifiedBy>
  <cp:revision>1</cp:revision>
  <dcterms:created xsi:type="dcterms:W3CDTF">2020-05-21T13:09:00Z</dcterms:created>
  <dcterms:modified xsi:type="dcterms:W3CDTF">2020-05-21T16:04:00Z</dcterms:modified>
</cp:coreProperties>
</file>