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F1AA99F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0"/>
          <w:szCs w:val="20"/>
        </w:rPr>
        <w:t> </w:t>
      </w:r>
    </w:p>
    <w:p w14:paraId="3CEA337F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Name: </w:t>
      </w:r>
      <w:r>
        <w:rPr>
          <w:rStyle w:val="normaltextrun"/>
          <w:rFonts w:ascii="Calibri" w:hAnsi="Calibri" w:cs="Calibri"/>
          <w:sz w:val="36"/>
          <w:szCs w:val="36"/>
        </w:rPr>
        <w:t>Elizinha Solo da Costa 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FC656FD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Student ID:</w:t>
      </w:r>
      <w:r>
        <w:rPr>
          <w:rStyle w:val="normaltextrun"/>
          <w:rFonts w:ascii="Calibri" w:hAnsi="Calibri" w:cs="Calibri"/>
          <w:b/>
          <w:bCs/>
          <w:sz w:val="36"/>
          <w:szCs w:val="36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2513422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7042F87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Module Code</w:t>
      </w:r>
      <w:r>
        <w:rPr>
          <w:rStyle w:val="normaltextrun"/>
          <w:rFonts w:ascii="Calibri" w:hAnsi="Calibri" w:cs="Calibri"/>
          <w:b/>
          <w:bCs/>
          <w:sz w:val="36"/>
          <w:szCs w:val="36"/>
        </w:rPr>
        <w:t>: </w:t>
      </w:r>
      <w:r>
        <w:rPr>
          <w:rStyle w:val="normaltextrun"/>
          <w:rFonts w:ascii="Calibri" w:hAnsi="Calibri" w:cs="Calibri"/>
          <w:sz w:val="36"/>
          <w:szCs w:val="36"/>
        </w:rPr>
        <w:t>LCHS4001-LON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6A0458D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Module</w:t>
      </w:r>
      <w:r>
        <w:rPr>
          <w:rStyle w:val="normaltextrun"/>
          <w:rFonts w:ascii="Calibri" w:hAnsi="Calibri" w:cs="Calibri"/>
          <w:b/>
          <w:bCs/>
          <w:sz w:val="36"/>
          <w:szCs w:val="36"/>
        </w:rPr>
        <w:t>:</w:t>
      </w:r>
      <w:r>
        <w:rPr>
          <w:rStyle w:val="normaltextrun"/>
          <w:rFonts w:ascii="Calibri" w:hAnsi="Calibri" w:cs="Calibri"/>
          <w:sz w:val="36"/>
          <w:szCs w:val="36"/>
        </w:rPr>
        <w:t> Academic and Employability Skills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D9927A2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Reflection Activity 2:</w:t>
      </w:r>
      <w:r>
        <w:rPr>
          <w:rStyle w:val="normaltextrun"/>
          <w:rFonts w:ascii="Calibri" w:hAnsi="Calibri" w:cs="Calibri"/>
          <w:b/>
          <w:bCs/>
          <w:sz w:val="28"/>
          <w:szCs w:val="28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Home Care Workers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79263F7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Lecturer:</w:t>
      </w:r>
      <w:r>
        <w:rPr>
          <w:rStyle w:val="normaltextrun"/>
          <w:rFonts w:ascii="Calibri" w:hAnsi="Calibri" w:cs="Calibri"/>
          <w:b/>
          <w:bCs/>
          <w:sz w:val="36"/>
          <w:szCs w:val="36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Arif Ahmed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4611ED25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38C38C5E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Submitted on:</w:t>
      </w:r>
      <w:r>
        <w:rPr>
          <w:rStyle w:val="normaltextrun"/>
          <w:rFonts w:ascii="Calibri" w:hAnsi="Calibri" w:cs="Calibri"/>
          <w:sz w:val="40"/>
          <w:szCs w:val="40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28 November 2025 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09086CE0" w:rsidR="003733C8" w:rsidRDefault="003733C8" w:rsidP="00C971FF">
      <w:pPr>
        <w:rPr>
          <w:b/>
          <w:bCs/>
          <w:sz w:val="21"/>
          <w:szCs w:val="21"/>
        </w:rPr>
      </w:pPr>
    </w:p>
    <w:p w14:paraId="043F0494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  <w:bCs/>
          <w:sz w:val="21"/>
          <w:szCs w:val="21"/>
        </w:rPr>
        <w:br w:type="page"/>
      </w:r>
      <w:r>
        <w:rPr>
          <w:rStyle w:val="eop"/>
          <w:rFonts w:ascii="Calibri" w:hAnsi="Calibri" w:cs="Calibri"/>
          <w:sz w:val="28"/>
          <w:szCs w:val="28"/>
        </w:rPr>
        <w:lastRenderedPageBreak/>
        <w:t> </w:t>
      </w:r>
    </w:p>
    <w:p w14:paraId="009F6521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40"/>
          <w:szCs w:val="40"/>
        </w:rPr>
        <w:t>Research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7DF761C6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66EF161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For my video a presentation Home Care Workers, I approached my research by starting with background information and then narrowing it down to sources that where most relevant to my research. 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392ECC6A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I tried to use a mix of websites, articles, reports and class materials so I get understanding about my topic.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5364BE7F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CRAAP test help me see a source was current, reliable and relevant.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5AECEC9F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4E3E6B79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40"/>
          <w:szCs w:val="40"/>
        </w:rPr>
        <w:t>Presentation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4BADE762" w14:textId="77777777" w:rsidR="003733C8" w:rsidRDefault="003733C8" w:rsidP="003733C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6992800D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To prepare for my presentation Home Care Workers, I planned out my points and created a slide to guide me.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344770AE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I rehearsed a few times so I could get used to speaking out loud.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33BA83A6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What went well was that I managed to stay calm and explain my research clearly.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559593D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I found difficult to maintain the eye contact and avoid reading directly from my colleagues. Next time I would practise more without looking at my notes so I can be more confident and natural while speaking.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0C241F89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FC13C26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40"/>
          <w:szCs w:val="40"/>
        </w:rPr>
        <w:lastRenderedPageBreak/>
        <w:t>Challenges I faced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532D401E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0A018F3A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I feel confident talking about my topic Home Care Workers because I am summarising in my words and do the job role on my country, but I struggle with what is important to include in a presentation because I was very nervous. And presenting in front of others is challenging because I worry about what I want to say and how to use CRAAP test.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8E04CC1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4FED7A27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40"/>
          <w:szCs w:val="40"/>
        </w:rPr>
        <w:t>Actions to Improve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647415B0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5470F3E0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I plan to summarise research and turn it clearer.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0C48CAA5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I plan to practise and speaking confidently during presentations. 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5F92CF7E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I plan to organise and rehearse developing sources more carefully and reviewing all the role, like improve both research and presenting alone or with my friends.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E2EED6A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0956D0C8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40"/>
          <w:szCs w:val="40"/>
        </w:rPr>
        <w:t>Further Steps Needed to Prepare for task 3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629430E4" w14:textId="77777777" w:rsidR="003733C8" w:rsidRDefault="003733C8" w:rsidP="003733C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The next steps for me are to focus on main strategies: improving my summarising skills, taking notes, practising more confident and planning my research more effectively from beginning to end. I adjusted the way I search information by using more academic sources, general websites and CRAAP Test.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234570F8" w14:textId="6A24896C" w:rsidR="003733C8" w:rsidRDefault="003733C8">
      <w:pPr>
        <w:rPr>
          <w:b/>
          <w:bCs/>
          <w:sz w:val="21"/>
          <w:szCs w:val="21"/>
        </w:rPr>
      </w:pPr>
    </w:p>
    <w:p w14:paraId="78AFBD91" w14:textId="77777777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4F319" w14:textId="77777777" w:rsidR="00C217ED" w:rsidRDefault="00C217ED" w:rsidP="003C7C97">
      <w:pPr>
        <w:spacing w:after="0" w:line="240" w:lineRule="auto"/>
      </w:pPr>
      <w:r>
        <w:separator/>
      </w:r>
    </w:p>
  </w:endnote>
  <w:endnote w:type="continuationSeparator" w:id="0">
    <w:p w14:paraId="09F12C69" w14:textId="77777777" w:rsidR="00C217ED" w:rsidRDefault="00C217E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C97E0" w14:textId="77777777" w:rsidR="00C217ED" w:rsidRDefault="00C217ED" w:rsidP="003C7C97">
      <w:pPr>
        <w:spacing w:after="0" w:line="240" w:lineRule="auto"/>
      </w:pPr>
      <w:r>
        <w:separator/>
      </w:r>
    </w:p>
  </w:footnote>
  <w:footnote w:type="continuationSeparator" w:id="0">
    <w:p w14:paraId="7B21A4E8" w14:textId="77777777" w:rsidR="00C217ED" w:rsidRDefault="00C217E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60B4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733C8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17ED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aragraph">
    <w:name w:val="paragraph"/>
    <w:basedOn w:val="Normal"/>
    <w:rsid w:val="0037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3733C8"/>
  </w:style>
  <w:style w:type="character" w:customStyle="1" w:styleId="normaltextrun">
    <w:name w:val="normaltextrun"/>
    <w:basedOn w:val="DefaultParagraphFont"/>
    <w:rsid w:val="00373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1806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elizinha021@gmail.com</cp:lastModifiedBy>
  <cp:revision>155</cp:revision>
  <dcterms:created xsi:type="dcterms:W3CDTF">2025-06-26T13:37:00Z</dcterms:created>
  <dcterms:modified xsi:type="dcterms:W3CDTF">2025-11-26T20:31:00Z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