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22601" w14:textId="77777777" w:rsidR="00E33F27" w:rsidRDefault="008049B4" w:rsidP="008049B4">
      <w:pPr>
        <w:pStyle w:val="Title"/>
      </w:pPr>
      <w:r>
        <w:t>Formatting Tricks with Word</w:t>
      </w:r>
    </w:p>
    <w:p w14:paraId="4C58BC5E" w14:textId="77777777" w:rsidR="008049B4" w:rsidRDefault="008049B4" w:rsidP="008049B4">
      <w:pPr>
        <w:pStyle w:val="Subtitle"/>
      </w:pPr>
      <w:r>
        <w:t>Or, how to make Word your bitch and produce good assignments</w:t>
      </w:r>
    </w:p>
    <w:p w14:paraId="033F5159" w14:textId="77777777" w:rsidR="008049B4" w:rsidRDefault="008049B4" w:rsidP="008049B4"/>
    <w:p w14:paraId="2F2065BA" w14:textId="77777777" w:rsidR="008049B4" w:rsidRDefault="004B6317" w:rsidP="008049B4">
      <w:r>
        <w:t xml:space="preserve">This document is designed to help you out with formatting your assignments! Word </w:t>
      </w:r>
      <w:r w:rsidR="0037780E">
        <w:t>is a finicky creature, but it’s got some good tricks that will both save you time and create a more professional document.</w:t>
      </w:r>
    </w:p>
    <w:p w14:paraId="08EB525D" w14:textId="77777777" w:rsidR="0037780E" w:rsidRDefault="0037780E" w:rsidP="008049B4"/>
    <w:p w14:paraId="46C37055" w14:textId="77777777" w:rsidR="00C13101" w:rsidRDefault="00C13101" w:rsidP="00C13101">
      <w:r>
        <w:t>Introduction</w:t>
      </w:r>
    </w:p>
    <w:p w14:paraId="52B94FB5" w14:textId="347EF5D2" w:rsidR="00C13101" w:rsidRDefault="00C13101" w:rsidP="00C13101">
      <w:r>
        <w:t>First thing’s first! Go to the task bar and click Insert &gt; Pages &gt; Cover Page, and select your preferred style. Once done, transfer the title and subtitle onto the cover page. Add your name and the hand-in date. If you want to you can include other details too, like your student number and your course.</w:t>
      </w:r>
      <w:r w:rsidR="007E5FFD">
        <w:t xml:space="preserve"> It’s good practice to include your final word count too.</w:t>
      </w:r>
    </w:p>
    <w:p w14:paraId="2A33C300" w14:textId="69953191" w:rsidR="00C13101" w:rsidRDefault="00C13101" w:rsidP="00C13101">
      <w:r>
        <w:t>If you want to have an abstract, this can also be added to the cover page (some cover page templates will include this automatically). Alternatively, it can be included on its own page. An abstract should not be long – about 200-300 words max, and it’s a super concise summary of the paper. To get an idea</w:t>
      </w:r>
      <w:r w:rsidR="00A804BF">
        <w:t xml:space="preserve"> in this document</w:t>
      </w:r>
      <w:r>
        <w:t>, put th</w:t>
      </w:r>
      <w:r w:rsidR="00A804BF">
        <w:t>at</w:t>
      </w:r>
      <w:r>
        <w:t xml:space="preserve"> paragraph above the word “Introduction”</w:t>
      </w:r>
      <w:r w:rsidR="00BD01D2">
        <w:t xml:space="preserve"> (starting with “This document is designed…” and finishing with “… a more professional document.”)</w:t>
      </w:r>
      <w:r>
        <w:t xml:space="preserve"> into the abstract box.</w:t>
      </w:r>
    </w:p>
    <w:p w14:paraId="1ECC8E39" w14:textId="77777777" w:rsidR="00C13101" w:rsidRDefault="00C13101" w:rsidP="00C13101"/>
    <w:p w14:paraId="2878F587" w14:textId="77777777" w:rsidR="00C13101" w:rsidRDefault="00C13101" w:rsidP="00C13101">
      <w:r>
        <w:t>Methodology</w:t>
      </w:r>
    </w:p>
    <w:p w14:paraId="43700732" w14:textId="77777777" w:rsidR="00C13101" w:rsidRDefault="00C13101" w:rsidP="00C13101">
      <w:r>
        <w:t>Next, you want a contents page, but this needs to be on a separate page of its own. Place the cursor on the top left of this page (and then press the “home” button on the keyboard to be sure). Go to Insert &gt; Pages &gt; Page Break – this will open up a clean new page.</w:t>
      </w:r>
    </w:p>
    <w:p w14:paraId="3BD0EA1F" w14:textId="77777777" w:rsidR="00C13101" w:rsidRDefault="00C13101" w:rsidP="00C13101">
      <w:r>
        <w:t>However, DO NOT INSERT YOUR CONTENTS YET. Get page numbers sorted first.</w:t>
      </w:r>
    </w:p>
    <w:p w14:paraId="58B282BF" w14:textId="77777777" w:rsidR="00C13101" w:rsidRDefault="00C13101" w:rsidP="00C13101">
      <w:r>
        <w:t xml:space="preserve">Page numbers are the devil in Word, because for reasons entirely unknown there isn’t a “Exclude cover page and contents page” option, which is frankly </w:t>
      </w:r>
      <w:r w:rsidRPr="00EA7DAC">
        <w:rPr>
          <w:i/>
        </w:rPr>
        <w:t>absurd</w:t>
      </w:r>
      <w:r>
        <w:t>, but there we are. You need there to be no numbers at all on the cover page, which is relatively simple; you also need to use separate Roman numeral numbers on all contents pages, though, so that your report can start properly at Introduction. This is harder. But it is possible.</w:t>
      </w:r>
    </w:p>
    <w:p w14:paraId="534ED145" w14:textId="5028DA2B" w:rsidR="00C13101" w:rsidRDefault="00C13101" w:rsidP="00C13101">
      <w:r>
        <w:t xml:space="preserve">To start, </w:t>
      </w:r>
      <w:r w:rsidR="00513535">
        <w:t xml:space="preserve">we </w:t>
      </w:r>
      <w:r>
        <w:t>do tedious things with page breaks.</w:t>
      </w:r>
    </w:p>
    <w:p w14:paraId="11BF35E3" w14:textId="77777777" w:rsidR="00C13101" w:rsidRDefault="00C13101" w:rsidP="00C13101">
      <w:r>
        <w:t>Go to your contents page, put the cursor there and press the Home button on your keyboard. Now, go to Layout &gt; Page Setup &gt; Breaks, and in the drop-down menu go to Section Breaks &gt; Next Page.</w:t>
      </w:r>
    </w:p>
    <w:p w14:paraId="6F82F591" w14:textId="77777777" w:rsidR="00C13101" w:rsidRDefault="00C13101" w:rsidP="00C13101">
      <w:r>
        <w:lastRenderedPageBreak/>
        <w:t>Now, go to your Introduction page, the first of your report. Put the cursor at the start of the word Introduction, and again press the Home button on your keyboard. Then repeat the process of inserting a section break, as you just did. Now double click in the footer on that page to activate it. This will open the Header &amp; Footer Design tab. You’ll know if you’ve done it right, because each footer says which section it’s in. the cover page should say Section 1, the Contents page should be Section 2, and the rest of the report should be Section 3.</w:t>
      </w:r>
    </w:p>
    <w:p w14:paraId="0E13AD0C" w14:textId="77777777" w:rsidR="00C13101" w:rsidRDefault="00C13101" w:rsidP="00C13101">
      <w:r>
        <w:rPr>
          <w:noProof/>
        </w:rPr>
        <w:drawing>
          <wp:inline distT="0" distB="0" distL="0" distR="0" wp14:anchorId="2D73459A" wp14:editId="3A41EDB4">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3E25218" w14:textId="77777777" w:rsidR="00C13101" w:rsidRDefault="00C13101" w:rsidP="00C13101"/>
    <w:p w14:paraId="3C74270E" w14:textId="77777777" w:rsidR="00C13101" w:rsidRPr="00FD645E" w:rsidRDefault="00C13101" w:rsidP="00C13101">
      <w:r>
        <w:t>Now we add page numbers! DO NOT ADD ANY TO THE COVER PAGE SECTION. Double click the footer on the Introduction page. Go to Options &gt; Different First Page and make sure the box is NOT checked, then deselect the Link To Previous option in the Navigation tab. Then</w:t>
      </w:r>
      <w:r w:rsidRPr="00FD645E">
        <w:t xml:space="preserve"> go to Header &amp; Footer &gt; Page Number. Select your preferred style from the drop-down menu; bottom of page is usually best, but it’s not super important.</w:t>
      </w:r>
    </w:p>
    <w:p w14:paraId="4F0B10BD" w14:textId="77777777" w:rsidR="00C13101" w:rsidRDefault="00C13101" w:rsidP="00C13101">
      <w:r w:rsidRPr="00FD645E">
        <w:t xml:space="preserve">Now, go back to the same drop down menu. This time, select Format Page Numbers. Check the box “Start At”, and make sure the starting number is set to 1. </w:t>
      </w:r>
      <w:r>
        <w:t>It sometimes tries to start from 0 otherwise, which we don’t want.</w:t>
      </w:r>
    </w:p>
    <w:p w14:paraId="768DF587" w14:textId="77777777" w:rsidR="00C13101" w:rsidRDefault="00C13101" w:rsidP="00C13101">
      <w:r>
        <w:t>Now go to your contents page, and double click the footer. Insert page numbers as you did previously, but this time, go to Page Numbers &gt; Format Page Numbers and change the number format to Roman numerals (</w:t>
      </w:r>
      <w:proofErr w:type="spellStart"/>
      <w:r>
        <w:t>i</w:t>
      </w:r>
      <w:proofErr w:type="spellEnd"/>
      <w:r>
        <w:t>, ii, iii, etc) – you’ll probably get an error box telling you the starting value is wrong. Click OK, and then where it says “Start At:”, input “</w:t>
      </w:r>
      <w:proofErr w:type="spellStart"/>
      <w:r>
        <w:t>i</w:t>
      </w:r>
      <w:proofErr w:type="spellEnd"/>
      <w:r>
        <w:t>”. Click OK. Now scroll down your report and check – has it worked? There should be no numbers on the cover page, Roman numerals on the contents page, and the body of the report should start at 1 and proceed as normal.</w:t>
      </w:r>
    </w:p>
    <w:p w14:paraId="3F113833" w14:textId="77777777" w:rsidR="00C13101" w:rsidRDefault="00C13101" w:rsidP="00C13101"/>
    <w:p w14:paraId="12A5D59F" w14:textId="77777777" w:rsidR="00C13101" w:rsidRDefault="00C13101" w:rsidP="00C13101">
      <w:r>
        <w:t>Results</w:t>
      </w:r>
    </w:p>
    <w:p w14:paraId="7F00E71C" w14:textId="74C5920C" w:rsidR="00C13101" w:rsidRDefault="00C13101" w:rsidP="00C13101">
      <w:r>
        <w:lastRenderedPageBreak/>
        <w:t xml:space="preserve">Now we want headings! But, for a report, you want your headings to follow a specific format, that will also help your captions in a bit. Put your cursor onto the section heading “Introduction”, and go to Home &gt; Paragraph &gt; Multi-Level List. From the drop down menu, select the style that reads “1, 1.1, 1.1.1 etc” in a pyramid, BUT HAS THE WORDS HEADING 1, HEADING 2, HEADING 3 ETC IN GREY NEXT TO THEM. See Figure 1 for details. Most likely, this will automatically turn the word </w:t>
      </w:r>
      <w:r w:rsidR="0098357F">
        <w:t>“</w:t>
      </w:r>
      <w:r>
        <w:t>Introduction</w:t>
      </w:r>
      <w:r w:rsidR="0098357F">
        <w:t>”</w:t>
      </w:r>
      <w:r>
        <w:t xml:space="preserve"> into a heading, but you’ll see that it also put the number 1 in front of it.</w:t>
      </w:r>
    </w:p>
    <w:p w14:paraId="60AF1FC5" w14:textId="77777777" w:rsidR="00C13101" w:rsidRDefault="00C13101" w:rsidP="00C13101">
      <w:pPr>
        <w:keepNext/>
      </w:pPr>
      <w:r>
        <w:rPr>
          <w:noProof/>
        </w:rPr>
        <w:drawing>
          <wp:inline distT="0" distB="0" distL="0" distR="0" wp14:anchorId="0E48D42E" wp14:editId="1B00AE9F">
            <wp:extent cx="2076450" cy="45206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4928" t="4432" r="59118" b="33819"/>
                    <a:stretch/>
                  </pic:blipFill>
                  <pic:spPr bwMode="auto">
                    <a:xfrm>
                      <a:off x="0" y="0"/>
                      <a:ext cx="2083513" cy="4535981"/>
                    </a:xfrm>
                    <a:prstGeom prst="rect">
                      <a:avLst/>
                    </a:prstGeom>
                    <a:ln>
                      <a:noFill/>
                    </a:ln>
                    <a:extLst>
                      <a:ext uri="{53640926-AAD7-44D8-BBD7-CCE9431645EC}">
                        <a14:shadowObscured xmlns:a14="http://schemas.microsoft.com/office/drawing/2010/main"/>
                      </a:ext>
                    </a:extLst>
                  </pic:spPr>
                </pic:pic>
              </a:graphicData>
            </a:graphic>
          </wp:inline>
        </w:drawing>
      </w:r>
    </w:p>
    <w:p w14:paraId="3962B97C" w14:textId="77777777" w:rsidR="00C13101" w:rsidRDefault="00C13101" w:rsidP="00C13101">
      <w:r>
        <w:t>Now, go back to the Home tab, and look to the “Styles” section. For each other section heading (Methodology, Results, etc), place the cursor in the word and click the Heading 1 box. If you need to include sub-sections, you can title them using Heading 2, Heading 3 etc. This should have automatically placed the 2, 3, 4 etc in front of each section heading. If it didn’t, you may have selected the wrong style of multi-level list.</w:t>
      </w:r>
    </w:p>
    <w:p w14:paraId="1B7299A0" w14:textId="77777777" w:rsidR="00C13101" w:rsidRDefault="00C13101" w:rsidP="00C13101">
      <w:r>
        <w:t>If it hasn’t opened automatically on the left hand side, go to View &gt; Show &gt; Navigation Pane and check the box. This will also allow you to scroll at speed through the document by clicking the relevant headings in the sidebar on the left.</w:t>
      </w:r>
    </w:p>
    <w:p w14:paraId="167C3EDB" w14:textId="77777777" w:rsidR="00C13101" w:rsidRDefault="00C13101" w:rsidP="00C13101">
      <w:r>
        <w:t xml:space="preserve">Each Section needs its own clean page to start from, so also put the cursor in front of each Heading – in front of the M in Methodology, for example – and then Insert &gt; Pages &gt; Page Break again. </w:t>
      </w:r>
    </w:p>
    <w:p w14:paraId="37842616" w14:textId="77777777" w:rsidR="00C13101" w:rsidRDefault="00C13101" w:rsidP="00C13101"/>
    <w:p w14:paraId="63B5DB41" w14:textId="77777777" w:rsidR="00C13101" w:rsidRDefault="00C13101" w:rsidP="00C13101">
      <w:r>
        <w:t>Discussion</w:t>
      </w:r>
    </w:p>
    <w:p w14:paraId="52A92E78" w14:textId="77777777" w:rsidR="00C13101" w:rsidRDefault="00C13101" w:rsidP="00C13101">
      <w:r>
        <w:lastRenderedPageBreak/>
        <w:t>Tables and Figures! Each of these will need captioning. Click the graphic – here, it’s the image of the multi-level list styles -  and go to References &gt; Captions &gt; Insert caption. Go to the drop down menu marked “Label”, and pick whether your graphic is a figure or a table. Now click the box labelled “Numbering…”. Check the box labelled “Include chapter number”. Click okay, and the caption will be inserted, along with the right number. You will then simply need to title the graphic.</w:t>
      </w:r>
    </w:p>
    <w:p w14:paraId="3F6893FA" w14:textId="77777777" w:rsidR="00C13101" w:rsidRDefault="00C13101" w:rsidP="00C13101">
      <w:r>
        <w:t>Go back to Methodology, click the graphic of the section breaks, and repeat the process (you shouldn’t need to tell it to include the chapter number again).</w:t>
      </w:r>
    </w:p>
    <w:p w14:paraId="2A01A441" w14:textId="77777777" w:rsidR="00C13101" w:rsidRDefault="00C13101" w:rsidP="00C13101">
      <w:r>
        <w:t>Every time you add a figure into the document anywhere, as long as you caption it this way, ALL the captions will update numbering automatically as needed.</w:t>
      </w:r>
    </w:p>
    <w:p w14:paraId="2744741E" w14:textId="7FCCCA37" w:rsidR="00002557" w:rsidRDefault="00C13101" w:rsidP="00C13101">
      <w:r>
        <w:t>A WORD OF CAUTION. If you, in your text, have referred to ‘figure 2.1’, if you later add another it may not be the right number anymore. While the captions will update, your text will not. The best advice is to highlight your text in a bright colour, so that when you do a final proofread you can easily spot and check the numbers before submission.</w:t>
      </w:r>
    </w:p>
    <w:p w14:paraId="5490836A" w14:textId="1A67AE7E" w:rsidR="008B496F" w:rsidRDefault="008B496F" w:rsidP="00C13101">
      <w:r>
        <w:t>Also, to format tables:</w:t>
      </w:r>
    </w:p>
    <w:tbl>
      <w:tblPr>
        <w:tblStyle w:val="TableGrid"/>
        <w:tblW w:w="0" w:type="auto"/>
        <w:tblLook w:val="04A0" w:firstRow="1" w:lastRow="0" w:firstColumn="1" w:lastColumn="0" w:noHBand="0" w:noVBand="1"/>
      </w:tblPr>
      <w:tblGrid>
        <w:gridCol w:w="3080"/>
        <w:gridCol w:w="6100"/>
      </w:tblGrid>
      <w:tr w:rsidR="00A82797" w14:paraId="08E85734" w14:textId="77777777" w:rsidTr="00A82797">
        <w:tc>
          <w:tcPr>
            <w:tcW w:w="3080" w:type="dxa"/>
          </w:tcPr>
          <w:p w14:paraId="39C6144D" w14:textId="606C5228" w:rsidR="00A82797" w:rsidRDefault="00A82797" w:rsidP="00C13101">
            <w:r>
              <w:t>Effect</w:t>
            </w:r>
          </w:p>
        </w:tc>
        <w:tc>
          <w:tcPr>
            <w:tcW w:w="6100" w:type="dxa"/>
          </w:tcPr>
          <w:p w14:paraId="7F058DCF" w14:textId="7CF6CCD3" w:rsidR="00A82797" w:rsidRDefault="00A82797" w:rsidP="00C13101">
            <w:r>
              <w:t>Instruction</w:t>
            </w:r>
          </w:p>
        </w:tc>
      </w:tr>
      <w:tr w:rsidR="00A82797" w14:paraId="4C49CD54" w14:textId="77777777" w:rsidTr="00A82797">
        <w:tc>
          <w:tcPr>
            <w:tcW w:w="3080" w:type="dxa"/>
          </w:tcPr>
          <w:p w14:paraId="54662C2C" w14:textId="32470E75" w:rsidR="00A82797" w:rsidRDefault="00A82797" w:rsidP="00C13101">
            <w:r>
              <w:t>Make a table</w:t>
            </w:r>
          </w:p>
        </w:tc>
        <w:tc>
          <w:tcPr>
            <w:tcW w:w="6100" w:type="dxa"/>
          </w:tcPr>
          <w:p w14:paraId="6EB97C5B" w14:textId="5B535C43" w:rsidR="00A82797" w:rsidRDefault="00A82797" w:rsidP="00C13101">
            <w:r>
              <w:t>Insert &gt; Table &gt; select rows and columns. To add another row or column, right click in the table and go to Insert</w:t>
            </w:r>
          </w:p>
        </w:tc>
      </w:tr>
      <w:tr w:rsidR="00A82797" w14:paraId="1D82CFD1" w14:textId="77777777" w:rsidTr="00A82797">
        <w:tc>
          <w:tcPr>
            <w:tcW w:w="3080" w:type="dxa"/>
          </w:tcPr>
          <w:p w14:paraId="4657000F" w14:textId="49977D13" w:rsidR="00A82797" w:rsidRDefault="00A82797" w:rsidP="00C13101">
            <w:r>
              <w:t>Prettify the table</w:t>
            </w:r>
          </w:p>
        </w:tc>
        <w:tc>
          <w:tcPr>
            <w:tcW w:w="6100" w:type="dxa"/>
          </w:tcPr>
          <w:p w14:paraId="4EBC839C" w14:textId="77777777" w:rsidR="00A82797" w:rsidRDefault="00A82797" w:rsidP="00C13101">
            <w:r>
              <w:t xml:space="preserve">Click into this table. </w:t>
            </w:r>
            <w:r w:rsidR="00BC4A87">
              <w:t>At the top, two new buttons have appeared: Table Design, and Layout.</w:t>
            </w:r>
          </w:p>
          <w:p w14:paraId="154BACFF" w14:textId="77777777" w:rsidR="00BC4A87" w:rsidRDefault="00BC4A87" w:rsidP="00C13101"/>
          <w:p w14:paraId="39202A55" w14:textId="77777777" w:rsidR="00BC4A87" w:rsidRDefault="00BC4A87" w:rsidP="00C13101">
            <w:r>
              <w:t>Click Table Design. The Table Styles box can be scrolled through, and you can select whatever</w:t>
            </w:r>
            <w:r w:rsidR="00320065">
              <w:t xml:space="preserve"> style you wish.</w:t>
            </w:r>
          </w:p>
          <w:p w14:paraId="2E9EE0A8" w14:textId="77777777" w:rsidR="00320065" w:rsidRDefault="00320065" w:rsidP="00C13101"/>
          <w:p w14:paraId="12AA128C" w14:textId="0D87F21C" w:rsidR="00320065" w:rsidRDefault="00320065" w:rsidP="00C13101">
            <w:r>
              <w:t xml:space="preserve">The colour options are set by the overall document palette, which can be changed by going to </w:t>
            </w:r>
            <w:r w:rsidR="00E96ADE">
              <w:t>Design &gt; Document Formatting &gt; Colours</w:t>
            </w:r>
          </w:p>
        </w:tc>
      </w:tr>
    </w:tbl>
    <w:p w14:paraId="3E6E6937" w14:textId="77777777" w:rsidR="008B496F" w:rsidRDefault="008B496F" w:rsidP="00C13101"/>
    <w:p w14:paraId="66AEEB7A" w14:textId="1A001478" w:rsidR="009640E3" w:rsidRDefault="009640E3" w:rsidP="00C13101">
      <w:r>
        <w:t>Once you have formatted this table as you wish, click on it and then go to</w:t>
      </w:r>
      <w:r w:rsidR="00AA61CB" w:rsidRPr="00AA61CB">
        <w:t xml:space="preserve"> </w:t>
      </w:r>
      <w:r w:rsidR="00AA61CB">
        <w:t>References &gt; Captions &gt; Insert caption</w:t>
      </w:r>
      <w:r w:rsidR="00AA61CB">
        <w:t>. Make sure you change the Label box to “Table” instead of “Figure”, if it hasn’t done it already.</w:t>
      </w:r>
    </w:p>
    <w:p w14:paraId="589F63E2" w14:textId="77777777" w:rsidR="00C13101" w:rsidRDefault="00C13101" w:rsidP="00C13101"/>
    <w:p w14:paraId="75C7B562" w14:textId="77777777" w:rsidR="00C13101" w:rsidRDefault="00C13101" w:rsidP="00C13101">
      <w:r>
        <w:t>Conclusion</w:t>
      </w:r>
    </w:p>
    <w:p w14:paraId="09865A1B" w14:textId="77777777" w:rsidR="005F5B7A" w:rsidRDefault="00C13101" w:rsidP="00C13101">
      <w:r>
        <w:t>Go back to your (currently empty) contents page. On that page, again place the cursor in the top left. Go to References &gt; Table of Contents, and select a style (the first suggested style is absolutely fine.) This table is automated. Later on, you can update it by right-clicking it, and choosing “update field”.</w:t>
      </w:r>
    </w:p>
    <w:p w14:paraId="023B67B3" w14:textId="77777777" w:rsidR="00C13101" w:rsidRDefault="00C13101" w:rsidP="00C13101">
      <w:r>
        <w:t xml:space="preserve">Under the table of contents you put in, click the cursor onto the page (NOT in the contents field). </w:t>
      </w:r>
      <w:r w:rsidR="005F5B7A">
        <w:t xml:space="preserve">Press enter once or twice to put some space in. </w:t>
      </w:r>
      <w:r>
        <w:t>Go to References &gt; Captions &gt; Insert Table of Figures. Just like the table of contents, this will generate it for you – also like the table of contents, the final thing you do before submission should be to right click the field, and select Update Field to make sure your captions and page numbers are correct.</w:t>
      </w:r>
    </w:p>
    <w:p w14:paraId="3C05DFBF" w14:textId="77777777" w:rsidR="005F5B7A" w:rsidRDefault="005F5B7A" w:rsidP="00C13101">
      <w:r>
        <w:lastRenderedPageBreak/>
        <w:t>You will need to add a title, so click into the space you created between the contents and the list of figures, and put one there.</w:t>
      </w:r>
    </w:p>
    <w:p w14:paraId="48657230" w14:textId="77777777" w:rsidR="00C13101" w:rsidRDefault="00C13101" w:rsidP="00C13101"/>
    <w:p w14:paraId="76DA7712" w14:textId="77777777" w:rsidR="00C13101" w:rsidRDefault="00C13101" w:rsidP="00C13101">
      <w:r>
        <w:t>References</w:t>
      </w:r>
    </w:p>
    <w:p w14:paraId="16354BEC" w14:textId="77777777" w:rsidR="002A1029" w:rsidRDefault="00C13101" w:rsidP="00C13101">
      <w:r>
        <w:t xml:space="preserve">There are a whole host of reference generators out there – a lot of people use </w:t>
      </w:r>
      <w:r w:rsidR="002A1029">
        <w:t>Mendeley or Zotero (I highly recommend Mendeley)</w:t>
      </w:r>
      <w:r>
        <w:t xml:space="preserve">. </w:t>
      </w:r>
    </w:p>
    <w:p w14:paraId="3616F35D" w14:textId="055ABEB5" w:rsidR="00C13101" w:rsidRDefault="00C13101" w:rsidP="00C13101">
      <w:r>
        <w:t>But Word also offers one.</w:t>
      </w:r>
      <w:r w:rsidR="002A1029">
        <w:t xml:space="preserve"> However, </w:t>
      </w:r>
      <w:r w:rsidR="002A1029">
        <w:rPr>
          <w:b/>
          <w:bCs/>
        </w:rPr>
        <w:t>it doesn’t offer the correct citation style, which is Harvard 12</w:t>
      </w:r>
      <w:r w:rsidR="002A1029" w:rsidRPr="002A1029">
        <w:rPr>
          <w:b/>
          <w:bCs/>
          <w:vertAlign w:val="superscript"/>
        </w:rPr>
        <w:t>th</w:t>
      </w:r>
      <w:r w:rsidR="002A1029">
        <w:rPr>
          <w:b/>
          <w:bCs/>
        </w:rPr>
        <w:t xml:space="preserve"> ed Cite Them Right.</w:t>
      </w:r>
      <w:r w:rsidR="002A1029">
        <w:t xml:space="preserve"> If you use it, </w:t>
      </w:r>
      <w:r w:rsidR="002A1029">
        <w:rPr>
          <w:b/>
          <w:bCs/>
        </w:rPr>
        <w:t>you are using the wrong formatting.</w:t>
      </w:r>
      <w:r w:rsidR="002A1029">
        <w:t xml:space="preserve"> You may well be pulled on that by a sharp-eyed marker. That’s a frustrating reason to lose marks.</w:t>
      </w:r>
    </w:p>
    <w:p w14:paraId="53EC1A8E" w14:textId="65A11411" w:rsidR="002A1029" w:rsidRPr="002A1029" w:rsidRDefault="002A1029" w:rsidP="00C13101">
      <w:r>
        <w:t>However if you INSIST:</w:t>
      </w:r>
    </w:p>
    <w:p w14:paraId="2982FA26" w14:textId="42364916" w:rsidR="00C13101" w:rsidRDefault="002A1029" w:rsidP="00C13101">
      <w:r>
        <w:t>(</w:t>
      </w:r>
      <w:r w:rsidR="00C13101">
        <w:t>A</w:t>
      </w:r>
      <w:r>
        <w:t>lthough a</w:t>
      </w:r>
      <w:r w:rsidR="00C13101">
        <w:t xml:space="preserve"> note of caution</w:t>
      </w:r>
      <w:r>
        <w:t xml:space="preserve"> though</w:t>
      </w:r>
      <w:r w:rsidR="00C13101">
        <w:t xml:space="preserve"> – if you work on the report on multiple computers, if it means switching between different Word programs – Word 2010 and Word 2013, for example – it may change the formatting for some, but not all, leading to inconsistencies. Check that.</w:t>
      </w:r>
      <w:r>
        <w:t>)</w:t>
      </w:r>
    </w:p>
    <w:p w14:paraId="20C34299" w14:textId="29D7B148" w:rsidR="00C13101" w:rsidRDefault="00C13101" w:rsidP="00C13101">
      <w:r>
        <w:t>To use the reference generator, it’s best to cite as you go. When you need to include a citation as you write the text, go to References &gt; Citations &amp; Bibliography. The first time, you’ll need to set the style. Under the Style drop-down menu, change it from APA to Harvard – Anglia</w:t>
      </w:r>
      <w:r w:rsidR="002A1029">
        <w:t xml:space="preserve"> (this is the closest thing to the right style, but I really cannot stress enough that it’s </w:t>
      </w:r>
      <w:r w:rsidR="002A1029" w:rsidRPr="002A1029">
        <w:rPr>
          <w:b/>
          <w:bCs/>
        </w:rPr>
        <w:t>still wrong</w:t>
      </w:r>
      <w:r w:rsidR="002A1029">
        <w:t>.)</w:t>
      </w:r>
      <w:r>
        <w:t xml:space="preserve"> Now, Insert Citation &gt; Add New Source. Fill out all the fields you can, INCLUDING selecting the source type from the menu. Once you’re done, click OK, and Word will insert the reference for you. If you need to cite it again later, you can simply select it from the drop down menu.</w:t>
      </w:r>
    </w:p>
    <w:p w14:paraId="7DDEA34C" w14:textId="77777777" w:rsidR="00C13101" w:rsidRDefault="00C13101" w:rsidP="00C13101">
      <w:r>
        <w:t>Once you’re done, place the cursor in your References section. Go to References &gt; Citations &amp; Bibliography &gt; Bibliography, and select References. Word will insert a field just like the contents out of everything you’ve cited.</w:t>
      </w:r>
    </w:p>
    <w:p w14:paraId="612B91E5" w14:textId="77777777" w:rsidR="00C13101" w:rsidRDefault="00C13101" w:rsidP="00C13101"/>
    <w:p w14:paraId="5F88DE9F" w14:textId="77777777" w:rsidR="00C13101" w:rsidRDefault="00C13101" w:rsidP="00C13101">
      <w:r>
        <w:t xml:space="preserve">Once you’re done, scan your work for any highlighted text. Double check the writing and de-highlight. </w:t>
      </w:r>
    </w:p>
    <w:p w14:paraId="20D17133" w14:textId="77777777" w:rsidR="00C13101" w:rsidRPr="008049B4" w:rsidRDefault="00C13101" w:rsidP="00C13101">
      <w:r>
        <w:t>Finally, UPDATE THE TABLES OF CONTENTS, CAPTIONS AND REFERENCES. Right click each, and select “Update Field.”</w:t>
      </w:r>
    </w:p>
    <w:p w14:paraId="1DF07989" w14:textId="77777777" w:rsidR="000D07C9" w:rsidRPr="008049B4" w:rsidRDefault="000D07C9" w:rsidP="00C13101"/>
    <w:sectPr w:rsidR="000D07C9" w:rsidRPr="008049B4" w:rsidSect="00EA7DA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A3CEF" w14:textId="77777777" w:rsidR="000C3419" w:rsidRDefault="000C3419" w:rsidP="00EA7DAC">
      <w:pPr>
        <w:spacing w:after="0" w:line="240" w:lineRule="auto"/>
      </w:pPr>
      <w:r>
        <w:separator/>
      </w:r>
    </w:p>
  </w:endnote>
  <w:endnote w:type="continuationSeparator" w:id="0">
    <w:p w14:paraId="6A85F099" w14:textId="77777777" w:rsidR="000C3419" w:rsidRDefault="000C3419" w:rsidP="00EA7D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42218" w14:textId="77777777" w:rsidR="000C3419" w:rsidRDefault="000C3419" w:rsidP="00EA7DAC">
      <w:pPr>
        <w:spacing w:after="0" w:line="240" w:lineRule="auto"/>
      </w:pPr>
      <w:r>
        <w:separator/>
      </w:r>
    </w:p>
  </w:footnote>
  <w:footnote w:type="continuationSeparator" w:id="0">
    <w:p w14:paraId="5AC5D4E5" w14:textId="77777777" w:rsidR="000C3419" w:rsidRDefault="000C3419" w:rsidP="00EA7D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D5D7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0560041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49B4"/>
    <w:rsid w:val="00002557"/>
    <w:rsid w:val="000C3419"/>
    <w:rsid w:val="000D07C9"/>
    <w:rsid w:val="00256E65"/>
    <w:rsid w:val="002A1029"/>
    <w:rsid w:val="00320065"/>
    <w:rsid w:val="0037780E"/>
    <w:rsid w:val="003B080C"/>
    <w:rsid w:val="004B6317"/>
    <w:rsid w:val="004E5A00"/>
    <w:rsid w:val="00513535"/>
    <w:rsid w:val="005D1640"/>
    <w:rsid w:val="005F5B7A"/>
    <w:rsid w:val="006772D7"/>
    <w:rsid w:val="006D35A8"/>
    <w:rsid w:val="007E5FFD"/>
    <w:rsid w:val="008049B4"/>
    <w:rsid w:val="008B496F"/>
    <w:rsid w:val="00914DFF"/>
    <w:rsid w:val="009640E3"/>
    <w:rsid w:val="0098357F"/>
    <w:rsid w:val="00A804BF"/>
    <w:rsid w:val="00A82797"/>
    <w:rsid w:val="00AA61CB"/>
    <w:rsid w:val="00AE4B28"/>
    <w:rsid w:val="00B97AB1"/>
    <w:rsid w:val="00BC4A87"/>
    <w:rsid w:val="00BD01D2"/>
    <w:rsid w:val="00BF4CA4"/>
    <w:rsid w:val="00C13101"/>
    <w:rsid w:val="00C438C0"/>
    <w:rsid w:val="00CD52C5"/>
    <w:rsid w:val="00D27517"/>
    <w:rsid w:val="00E33F27"/>
    <w:rsid w:val="00E77C6D"/>
    <w:rsid w:val="00E96ADE"/>
    <w:rsid w:val="00EA7DAC"/>
    <w:rsid w:val="00EB68ED"/>
    <w:rsid w:val="00F221BB"/>
    <w:rsid w:val="00F75F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A2A3A"/>
  <w15:docId w15:val="{7874B615-67D9-464A-B20F-E0426A87C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49B4"/>
    <w:pPr>
      <w:keepNext/>
      <w:keepLines/>
      <w:numPr>
        <w:numId w:val="1"/>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5D1640"/>
    <w:pPr>
      <w:keepNext/>
      <w:keepLines/>
      <w:numPr>
        <w:ilvl w:val="1"/>
        <w:numId w:val="1"/>
      </w:numPr>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5D1640"/>
    <w:pPr>
      <w:keepNext/>
      <w:keepLines/>
      <w:numPr>
        <w:ilvl w:val="2"/>
        <w:numId w:val="1"/>
      </w:numPr>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5D1640"/>
    <w:pPr>
      <w:keepNext/>
      <w:keepLines/>
      <w:numPr>
        <w:ilvl w:val="3"/>
        <w:numId w:val="1"/>
      </w:numPr>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5D1640"/>
    <w:pPr>
      <w:keepNext/>
      <w:keepLines/>
      <w:numPr>
        <w:ilvl w:val="4"/>
        <w:numId w:val="1"/>
      </w:numPr>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5D1640"/>
    <w:pPr>
      <w:keepNext/>
      <w:keepLines/>
      <w:numPr>
        <w:ilvl w:val="5"/>
        <w:numId w:val="1"/>
      </w:numPr>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5D1640"/>
    <w:pPr>
      <w:keepNext/>
      <w:keepLines/>
      <w:numPr>
        <w:ilvl w:val="6"/>
        <w:numId w:val="1"/>
      </w:numPr>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5D1640"/>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D1640"/>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9B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8049B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049B4"/>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8049B4"/>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8049B4"/>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5D1640"/>
    <w:pPr>
      <w:ind w:left="720"/>
      <w:contextualSpacing/>
    </w:pPr>
  </w:style>
  <w:style w:type="character" w:customStyle="1" w:styleId="Heading2Char">
    <w:name w:val="Heading 2 Char"/>
    <w:basedOn w:val="DefaultParagraphFont"/>
    <w:link w:val="Heading2"/>
    <w:uiPriority w:val="9"/>
    <w:semiHidden/>
    <w:rsid w:val="005D1640"/>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semiHidden/>
    <w:rsid w:val="005D1640"/>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5D1640"/>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5D1640"/>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5D1640"/>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5D1640"/>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5D164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D1640"/>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5D1640"/>
    <w:pPr>
      <w:spacing w:line="240" w:lineRule="auto"/>
    </w:pPr>
    <w:rPr>
      <w:i/>
      <w:iCs/>
      <w:color w:val="1F497D" w:themeColor="text2"/>
      <w:sz w:val="18"/>
      <w:szCs w:val="18"/>
    </w:rPr>
  </w:style>
  <w:style w:type="paragraph" w:styleId="Header">
    <w:name w:val="header"/>
    <w:basedOn w:val="Normal"/>
    <w:link w:val="HeaderChar"/>
    <w:uiPriority w:val="99"/>
    <w:unhideWhenUsed/>
    <w:rsid w:val="00EA7D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DAC"/>
  </w:style>
  <w:style w:type="paragraph" w:styleId="Footer">
    <w:name w:val="footer"/>
    <w:basedOn w:val="Normal"/>
    <w:link w:val="FooterChar"/>
    <w:uiPriority w:val="99"/>
    <w:unhideWhenUsed/>
    <w:rsid w:val="00EA7D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DAC"/>
  </w:style>
  <w:style w:type="paragraph" w:styleId="NoSpacing">
    <w:name w:val="No Spacing"/>
    <w:link w:val="NoSpacingChar"/>
    <w:uiPriority w:val="1"/>
    <w:qFormat/>
    <w:rsid w:val="00EA7D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A7DAC"/>
    <w:rPr>
      <w:rFonts w:eastAsiaTheme="minorEastAsia"/>
      <w:lang w:val="en-US"/>
    </w:rPr>
  </w:style>
  <w:style w:type="table" w:styleId="TableGrid">
    <w:name w:val="Table Grid"/>
    <w:basedOn w:val="TableNormal"/>
    <w:uiPriority w:val="59"/>
    <w:rsid w:val="003B0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BB861CE-735E-47A0-AFA9-DF0604606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1498</Words>
  <Characters>8544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dc:creator>
  <cp:lastModifiedBy>Elanor Alun</cp:lastModifiedBy>
  <cp:revision>19</cp:revision>
  <dcterms:created xsi:type="dcterms:W3CDTF">2024-01-07T14:55:00Z</dcterms:created>
  <dcterms:modified xsi:type="dcterms:W3CDTF">2024-01-07T15:09:00Z</dcterms:modified>
</cp:coreProperties>
</file>