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CF6F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Nicholas Hinder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CF6F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B453E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  <w:bookmarkStart w:id="0" w:name="_GoBack"/>
            <w:bookmarkEnd w:id="0"/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E4571" w:rsidRPr="00B1740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655C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B1740A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results from the project were a little limited.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B1740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54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7655C2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779D1" w:rsidRPr="007655C2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C5193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5193D" w:rsidRDefault="00C5193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C5193D">
              <w:rPr>
                <w:rFonts w:asciiTheme="minorHAnsi" w:hAnsiTheme="minorHAnsi"/>
                <w:color w:val="000000" w:themeColor="text1"/>
              </w:rPr>
              <w:t>Mark 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5193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</w:t>
      </w:r>
      <w:r w:rsidR="00FB12D8">
        <w:rPr>
          <w:rFonts w:asciiTheme="minorHAnsi" w:hAnsiTheme="minorHAnsi"/>
          <w:color w:val="000000" w:themeColor="text1"/>
        </w:rPr>
        <w:t>Michael Dacey</w:t>
      </w:r>
      <w:r w:rsidR="00C2152E">
        <w:rPr>
          <w:rFonts w:asciiTheme="minorHAnsi" w:hAnsiTheme="minorHAnsi"/>
          <w:color w:val="000000" w:themeColor="text1"/>
        </w:rPr>
        <w:t>...............</w:t>
      </w:r>
      <w:r w:rsidRPr="00811371">
        <w:rPr>
          <w:rFonts w:asciiTheme="minorHAnsi" w:hAnsiTheme="minorHAnsi"/>
          <w:color w:val="000000" w:themeColor="text1"/>
        </w:rPr>
        <w:t>……   Date: ………</w:t>
      </w:r>
      <w:r w:rsidR="00FB12D8">
        <w:rPr>
          <w:rFonts w:asciiTheme="minorHAnsi" w:hAnsiTheme="minorHAnsi"/>
          <w:color w:val="000000" w:themeColor="text1"/>
        </w:rPr>
        <w:t>27/04/21</w:t>
      </w:r>
      <w:r w:rsidR="00C2152E">
        <w:rPr>
          <w:rFonts w:asciiTheme="minorHAnsi" w:hAnsiTheme="minorHAnsi"/>
          <w:color w:val="000000" w:themeColor="text1"/>
        </w:rPr>
        <w:t>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B12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B12D8" w:rsidP="00B1740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1740A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FB12D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provides a basic overview of the project with aim and objectives.</w:t>
            </w:r>
          </w:p>
          <w:p w:rsidR="00FB12D8" w:rsidRDefault="00FB12D8" w:rsidP="00FB12D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 provides a background to wearable technology and usability, but a little more discussion should have been provided on usability testing approaches.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174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22787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174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Default="00FB12D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methodology section could have been structured</w:t>
            </w:r>
            <w:r w:rsidR="00C22787">
              <w:rPr>
                <w:rFonts w:asciiTheme="minorHAnsi" w:hAnsiTheme="minorHAnsi"/>
                <w:color w:val="000000" w:themeColor="text1"/>
                <w:lang w:eastAsia="en-GB"/>
              </w:rPr>
              <w:t>, a little better but provides a sufficient analysis. The design methodology does not discuss development methods.</w:t>
            </w:r>
          </w:p>
          <w:p w:rsidR="00C22787" w:rsidRDefault="00C2278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design consists of a small number of requirements and user stories (a bit short).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174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174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Default="00C2278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consisted of a number of user tests of the application but they </w:t>
            </w:r>
            <w:r w:rsidR="00B1740A">
              <w:rPr>
                <w:rFonts w:asciiTheme="minorHAnsi" w:hAnsiTheme="minorHAnsi"/>
                <w:color w:val="000000" w:themeColor="text1"/>
                <w:lang w:eastAsia="en-GB"/>
              </w:rPr>
              <w:t>were a little basic.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174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Pr="00C2152E" w:rsidRDefault="007655C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174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174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7655C2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655C2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Pr="007655C2" w:rsidRDefault="00B1740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 identified a number of issues but was not necessarily a reflection of the students personal experiences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1740A" w:rsidP="00B1740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C404C"/>
    <w:rsid w:val="003E5437"/>
    <w:rsid w:val="003F049D"/>
    <w:rsid w:val="00461843"/>
    <w:rsid w:val="004779D1"/>
    <w:rsid w:val="00573ADE"/>
    <w:rsid w:val="00576B2C"/>
    <w:rsid w:val="005C79DB"/>
    <w:rsid w:val="006363DD"/>
    <w:rsid w:val="006530D2"/>
    <w:rsid w:val="006645F5"/>
    <w:rsid w:val="007655C2"/>
    <w:rsid w:val="00782CF2"/>
    <w:rsid w:val="007C2CCC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AC2E20"/>
    <w:rsid w:val="00B04E8B"/>
    <w:rsid w:val="00B1740A"/>
    <w:rsid w:val="00B27A16"/>
    <w:rsid w:val="00B453E0"/>
    <w:rsid w:val="00C2152E"/>
    <w:rsid w:val="00C22787"/>
    <w:rsid w:val="00C5193D"/>
    <w:rsid w:val="00C60A27"/>
    <w:rsid w:val="00CC4C41"/>
    <w:rsid w:val="00CD2262"/>
    <w:rsid w:val="00CF3983"/>
    <w:rsid w:val="00CF6F66"/>
    <w:rsid w:val="00D87BAB"/>
    <w:rsid w:val="00E1157B"/>
    <w:rsid w:val="00EE0FE1"/>
    <w:rsid w:val="00EE4571"/>
    <w:rsid w:val="00F14758"/>
    <w:rsid w:val="00FB12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4384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4</Pages>
  <Words>347</Words>
  <Characters>1979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2013-09-25T13:22:00Z</cp:lastPrinted>
  <dcterms:created xsi:type="dcterms:W3CDTF">2021-04-26T09:40:00Z</dcterms:created>
  <dcterms:modified xsi:type="dcterms:W3CDTF">2021-05-07T10:42:00Z</dcterms:modified>
</cp:coreProperties>
</file>