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1E7D81E1" w:rsidR="0065723E" w:rsidRDefault="0065723E">
      <w:r>
        <w:t>Group Number:</w:t>
      </w:r>
      <w:r w:rsidR="0097293B">
        <w:t xml:space="preserve"> 4</w:t>
      </w:r>
    </w:p>
    <w:p w14:paraId="74793D1E" w14:textId="59BDE7F7" w:rsidR="007A4B8F" w:rsidRDefault="0065723E">
      <w:r>
        <w:t>Name:</w:t>
      </w:r>
      <w:r w:rsidR="0097293B">
        <w:t xml:space="preserve"> Cai Changye</w:t>
      </w:r>
    </w:p>
    <w:p w14:paraId="25476D55" w14:textId="25EE2121" w:rsidR="0065723E" w:rsidRDefault="0065723E">
      <w:r>
        <w:t>Names of People in Group:</w:t>
      </w:r>
      <w:r w:rsidR="0097293B">
        <w:t xml:space="preserve"> </w:t>
      </w:r>
      <w:r w:rsidR="005024B7">
        <w:t>Cai Changye, Zhang Jiawen, LI Miaoshan, Zang Yingjie</w:t>
      </w:r>
    </w:p>
    <w:sectPr w:rsidR="00657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5024B7"/>
    <w:rsid w:val="0065723E"/>
    <w:rsid w:val="007A4B8F"/>
    <w:rsid w:val="0097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蔡 昌烨</cp:lastModifiedBy>
  <cp:revision>2</cp:revision>
  <dcterms:created xsi:type="dcterms:W3CDTF">2021-11-09T17:50:00Z</dcterms:created>
  <dcterms:modified xsi:type="dcterms:W3CDTF">2021-11-11T11:48:00Z</dcterms:modified>
</cp:coreProperties>
</file>