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p14">
  <w:body>
    <w:p w:rsidR="2031AC04" w:rsidP="52B0BB93" w:rsidRDefault="2031AC04" w14:paraId="0E442A4C" w14:textId="6DD6B952">
      <w:pPr>
        <w:pStyle w:val="Normal"/>
        <w:rPr>
          <w:rFonts w:ascii="Arial Black" w:hAnsi="Arial Black" w:eastAsia="Arial Black" w:cs="Arial Black"/>
          <w:sz w:val="24"/>
          <w:szCs w:val="24"/>
        </w:rPr>
      </w:pPr>
      <w:r w:rsidR="2031AC04">
        <w:rPr/>
        <w:t xml:space="preserve">     </w:t>
      </w:r>
      <w:r w:rsidR="5424A57E">
        <w:rPr/>
        <w:t xml:space="preserve">                              </w:t>
      </w:r>
      <w:r w:rsidR="28F5794E">
        <w:rPr/>
        <w:t xml:space="preserve">                  </w:t>
      </w:r>
      <w:r w:rsidR="5BB63D29">
        <w:rPr/>
        <w:t xml:space="preserve">       </w:t>
      </w:r>
      <w:r w:rsidR="5424A57E">
        <w:rPr/>
        <w:t xml:space="preserve">  </w:t>
      </w:r>
      <w:r w:rsidRPr="52B0BB93" w:rsidR="03344E5E">
        <w:rPr>
          <w:rFonts w:ascii="Arial Black" w:hAnsi="Arial Black" w:eastAsia="Arial Black" w:cs="Arial Black"/>
          <w:sz w:val="24"/>
          <w:szCs w:val="24"/>
        </w:rPr>
        <w:t>Name Ruhela Begum</w:t>
      </w:r>
    </w:p>
    <w:p w:rsidR="72B68841" w:rsidP="52B0BB93" w:rsidRDefault="72B68841" w14:paraId="075B70F8" w14:textId="1288A3FE">
      <w:pPr>
        <w:pStyle w:val="Normal"/>
        <w:rPr>
          <w:rFonts w:ascii="Arial Black" w:hAnsi="Arial Black" w:eastAsia="Arial Black" w:cs="Arial Black"/>
          <w:sz w:val="24"/>
          <w:szCs w:val="24"/>
        </w:rPr>
      </w:pPr>
      <w:r w:rsidRPr="52B0BB93" w:rsidR="72B68841">
        <w:rPr>
          <w:rFonts w:ascii="Arial Black" w:hAnsi="Arial Black" w:eastAsia="Arial Black" w:cs="Arial Black"/>
          <w:sz w:val="24"/>
          <w:szCs w:val="24"/>
        </w:rPr>
        <w:t xml:space="preserve">                                 </w:t>
      </w:r>
      <w:r w:rsidRPr="52B0BB93" w:rsidR="08F55CFA">
        <w:rPr>
          <w:rFonts w:ascii="Arial Black" w:hAnsi="Arial Black" w:eastAsia="Arial Black" w:cs="Arial Black"/>
          <w:sz w:val="24"/>
          <w:szCs w:val="24"/>
        </w:rPr>
        <w:t xml:space="preserve">   </w:t>
      </w:r>
      <w:r w:rsidRPr="52B0BB93" w:rsidR="72B68841">
        <w:rPr>
          <w:rFonts w:ascii="Arial Black" w:hAnsi="Arial Black" w:eastAsia="Arial Black" w:cs="Arial Black"/>
          <w:sz w:val="24"/>
          <w:szCs w:val="24"/>
        </w:rPr>
        <w:t xml:space="preserve">    Student Id 1714385</w:t>
      </w:r>
    </w:p>
    <w:p w:rsidR="391A5350" w:rsidP="52B0BB93" w:rsidRDefault="391A5350" w14:paraId="0578B805" w14:textId="2EB7C97B">
      <w:pPr>
        <w:pStyle w:val="Normal"/>
        <w:rPr>
          <w:rFonts w:ascii="Arial Black" w:hAnsi="Arial Black" w:eastAsia="Arial Black" w:cs="Arial Black"/>
          <w:sz w:val="24"/>
          <w:szCs w:val="24"/>
        </w:rPr>
      </w:pPr>
      <w:r w:rsidRPr="52B0BB93" w:rsidR="391A5350">
        <w:rPr>
          <w:rFonts w:ascii="Arial Black" w:hAnsi="Arial Black" w:eastAsia="Arial Black" w:cs="Arial Black"/>
          <w:sz w:val="24"/>
          <w:szCs w:val="24"/>
        </w:rPr>
        <w:t xml:space="preserve">                                    Lecturers Name Chloe Harries</w:t>
      </w:r>
    </w:p>
    <w:p w:rsidR="391A5350" w:rsidP="52B0BB93" w:rsidRDefault="391A5350" w14:paraId="03490211" w14:textId="7589AF90">
      <w:pPr>
        <w:pStyle w:val="Normal"/>
        <w:rPr>
          <w:rFonts w:ascii="Arial Black" w:hAnsi="Arial Black" w:eastAsia="Arial Black" w:cs="Arial Black"/>
          <w:sz w:val="24"/>
          <w:szCs w:val="24"/>
        </w:rPr>
      </w:pPr>
      <w:r w:rsidRPr="52B0BB93" w:rsidR="391A5350">
        <w:rPr>
          <w:rFonts w:ascii="Arial Black" w:hAnsi="Arial Black" w:eastAsia="Arial Black" w:cs="Arial Black"/>
          <w:sz w:val="24"/>
          <w:szCs w:val="24"/>
        </w:rPr>
        <w:t xml:space="preserve">                                        Module Code BMHP5015</w:t>
      </w:r>
    </w:p>
    <w:p w:rsidR="29E5B61E" w:rsidP="52B0BB93" w:rsidRDefault="29E5B61E" w14:paraId="6DFB16C7" w14:textId="140C3388">
      <w:pPr>
        <w:pStyle w:val="Normal"/>
        <w:rPr>
          <w:rFonts w:ascii="Arial Black" w:hAnsi="Arial Black" w:eastAsia="Arial Black" w:cs="Arial Black"/>
          <w:sz w:val="24"/>
          <w:szCs w:val="24"/>
        </w:rPr>
      </w:pPr>
      <w:r w:rsidRPr="52B0BB93" w:rsidR="29E5B61E">
        <w:rPr>
          <w:rFonts w:ascii="Arial Black" w:hAnsi="Arial Black" w:eastAsia="Arial Black" w:cs="Arial Black"/>
          <w:sz w:val="24"/>
          <w:szCs w:val="24"/>
        </w:rPr>
        <w:t xml:space="preserve">                            </w:t>
      </w:r>
      <w:r w:rsidRPr="52B0BB93" w:rsidR="520F5AE3">
        <w:rPr>
          <w:rFonts w:ascii="Arial Black" w:hAnsi="Arial Black" w:eastAsia="Arial Black" w:cs="Arial Black"/>
          <w:sz w:val="24"/>
          <w:szCs w:val="24"/>
        </w:rPr>
        <w:t xml:space="preserve"> Changemakers Building Your </w:t>
      </w:r>
      <w:r w:rsidRPr="52B0BB93" w:rsidR="1B769F0C">
        <w:rPr>
          <w:rFonts w:ascii="Arial Black" w:hAnsi="Arial Black" w:eastAsia="Arial Black" w:cs="Arial Black"/>
          <w:sz w:val="24"/>
          <w:szCs w:val="24"/>
        </w:rPr>
        <w:t>Personal</w:t>
      </w:r>
      <w:r w:rsidRPr="52B0BB93" w:rsidR="520F5AE3">
        <w:rPr>
          <w:rFonts w:ascii="Arial Black" w:hAnsi="Arial Black" w:eastAsia="Arial Black" w:cs="Arial Black"/>
          <w:sz w:val="24"/>
          <w:szCs w:val="24"/>
        </w:rPr>
        <w:t xml:space="preserve"> </w:t>
      </w:r>
    </w:p>
    <w:p w:rsidR="5424A57E" w:rsidP="328EC818" w:rsidRDefault="5424A57E" w14:paraId="1A3473DD" w14:textId="27C6372A">
      <w:pPr>
        <w:pStyle w:val="Normal"/>
        <w:rPr>
          <w:rFonts w:ascii="Arial Black" w:hAnsi="Arial Black" w:eastAsia="Arial Black" w:cs="Arial Black"/>
          <w:sz w:val="24"/>
          <w:szCs w:val="24"/>
        </w:rPr>
      </w:pPr>
      <w:r w:rsidRPr="52B0BB93" w:rsidR="5424A57E">
        <w:rPr>
          <w:rFonts w:ascii="Arial Black" w:hAnsi="Arial Black" w:eastAsia="Arial Black" w:cs="Arial Black"/>
          <w:sz w:val="24"/>
          <w:szCs w:val="24"/>
        </w:rPr>
        <w:t xml:space="preserve">        </w:t>
      </w:r>
      <w:r w:rsidRPr="52B0BB93" w:rsidR="5424A57E">
        <w:rPr>
          <w:rFonts w:ascii="Arial Black" w:hAnsi="Arial Black" w:eastAsia="Arial Black" w:cs="Arial Black"/>
          <w:sz w:val="24"/>
          <w:szCs w:val="24"/>
        </w:rPr>
        <w:t xml:space="preserve">                    </w:t>
      </w:r>
      <w:r w:rsidRPr="52B0BB93" w:rsidR="05EB9416">
        <w:rPr>
          <w:rFonts w:ascii="Arial Black" w:hAnsi="Arial Black" w:eastAsia="Arial Black" w:cs="Arial Black"/>
          <w:sz w:val="24"/>
          <w:szCs w:val="24"/>
        </w:rPr>
        <w:t xml:space="preserve"> </w:t>
      </w:r>
      <w:r w:rsidRPr="52B0BB93" w:rsidR="5424A57E">
        <w:rPr>
          <w:rFonts w:ascii="Arial Black" w:hAnsi="Arial Black" w:eastAsia="Arial Black" w:cs="Arial Black"/>
          <w:sz w:val="24"/>
          <w:szCs w:val="24"/>
        </w:rPr>
        <w:t xml:space="preserve"> B</w:t>
      </w:r>
      <w:r w:rsidRPr="52B0BB93" w:rsidR="08469C6F">
        <w:rPr>
          <w:rFonts w:ascii="Arial Black" w:hAnsi="Arial Black" w:eastAsia="Arial Black" w:cs="Arial Black"/>
          <w:sz w:val="24"/>
          <w:szCs w:val="24"/>
        </w:rPr>
        <w:t>rand</w:t>
      </w:r>
      <w:r w:rsidRPr="52B0BB93" w:rsidR="5424A57E">
        <w:rPr>
          <w:rFonts w:ascii="Arial Black" w:hAnsi="Arial Black" w:eastAsia="Arial Black" w:cs="Arial Black"/>
          <w:sz w:val="24"/>
          <w:szCs w:val="24"/>
        </w:rPr>
        <w:t xml:space="preserve"> F</w:t>
      </w:r>
      <w:r w:rsidRPr="52B0BB93" w:rsidR="2CF0CDFA">
        <w:rPr>
          <w:rFonts w:ascii="Arial Black" w:hAnsi="Arial Black" w:eastAsia="Arial Black" w:cs="Arial Black"/>
          <w:sz w:val="24"/>
          <w:szCs w:val="24"/>
        </w:rPr>
        <w:t>or</w:t>
      </w:r>
      <w:r w:rsidRPr="52B0BB93" w:rsidR="5424A57E">
        <w:rPr>
          <w:rFonts w:ascii="Arial Black" w:hAnsi="Arial Black" w:eastAsia="Arial Black" w:cs="Arial Black"/>
          <w:sz w:val="24"/>
          <w:szCs w:val="24"/>
        </w:rPr>
        <w:t xml:space="preserve"> S</w:t>
      </w:r>
      <w:r w:rsidRPr="52B0BB93" w:rsidR="4AAE3E18">
        <w:rPr>
          <w:rFonts w:ascii="Arial Black" w:hAnsi="Arial Black" w:eastAsia="Arial Black" w:cs="Arial Black"/>
          <w:sz w:val="24"/>
          <w:szCs w:val="24"/>
        </w:rPr>
        <w:t>ustainable</w:t>
      </w:r>
      <w:r w:rsidRPr="52B0BB93" w:rsidR="5424A57E">
        <w:rPr>
          <w:rFonts w:ascii="Arial Black" w:hAnsi="Arial Black" w:eastAsia="Arial Black" w:cs="Arial Black"/>
          <w:sz w:val="24"/>
          <w:szCs w:val="24"/>
        </w:rPr>
        <w:t xml:space="preserve"> </w:t>
      </w:r>
      <w:r w:rsidRPr="52B0BB93" w:rsidR="5E518C48">
        <w:rPr>
          <w:rFonts w:ascii="Arial Black" w:hAnsi="Arial Black" w:eastAsia="Arial Black" w:cs="Arial Black"/>
          <w:sz w:val="24"/>
          <w:szCs w:val="24"/>
        </w:rPr>
        <w:t>Employment</w:t>
      </w:r>
    </w:p>
    <w:p w:rsidR="52B0BB93" w:rsidP="52B0BB93" w:rsidRDefault="52B0BB93" w14:paraId="2490DBB4" w14:textId="6133D2D1">
      <w:pPr>
        <w:pStyle w:val="Normal"/>
        <w:rPr>
          <w:rFonts w:ascii="Arial Black" w:hAnsi="Arial Black" w:eastAsia="Arial Black" w:cs="Arial Black"/>
          <w:sz w:val="24"/>
          <w:szCs w:val="24"/>
        </w:rPr>
      </w:pPr>
    </w:p>
    <w:p w:rsidR="52B0BB93" w:rsidP="52B0BB93" w:rsidRDefault="52B0BB93" w14:paraId="44438635" w14:textId="7A459B7E">
      <w:pPr>
        <w:pStyle w:val="Normal"/>
        <w:rPr>
          <w:rFonts w:ascii="Arial Black" w:hAnsi="Arial Black" w:eastAsia="Arial Black" w:cs="Arial Black"/>
          <w:sz w:val="24"/>
          <w:szCs w:val="24"/>
        </w:rPr>
      </w:pPr>
    </w:p>
    <w:p w:rsidR="5E518C48" w:rsidP="328EC818" w:rsidRDefault="5E518C48" w14:paraId="394CD1EB" w14:textId="3B46CF6A">
      <w:pPr>
        <w:pStyle w:val="Normal"/>
        <w:rPr>
          <w:rFonts w:ascii="Arial Black" w:hAnsi="Arial Black" w:eastAsia="Arial Black" w:cs="Arial Black"/>
          <w:sz w:val="24"/>
          <w:szCs w:val="24"/>
        </w:rPr>
      </w:pPr>
      <w:r w:rsidRPr="52B0BB93" w:rsidR="5E518C48">
        <w:rPr>
          <w:rFonts w:ascii="Arial Black" w:hAnsi="Arial Black" w:eastAsia="Arial Black" w:cs="Arial Black"/>
          <w:sz w:val="24"/>
          <w:szCs w:val="24"/>
        </w:rPr>
        <w:t xml:space="preserve">                                          </w:t>
      </w:r>
      <w:r w:rsidRPr="52B0BB93" w:rsidR="69995308">
        <w:rPr>
          <w:rFonts w:ascii="Arial Black" w:hAnsi="Arial Black" w:eastAsia="Arial Black" w:cs="Arial Black"/>
          <w:sz w:val="24"/>
          <w:szCs w:val="24"/>
        </w:rPr>
        <w:t xml:space="preserve">     </w:t>
      </w:r>
    </w:p>
    <w:p w:rsidR="01881E2C" w:rsidP="52B0BB93" w:rsidRDefault="01881E2C" w14:paraId="77572638" w14:textId="61581DC4">
      <w:pPr>
        <w:pStyle w:val="ListParagraph"/>
        <w:numPr>
          <w:ilvl w:val="0"/>
          <w:numId w:val="4"/>
        </w:numPr>
        <w:rPr>
          <w:rFonts w:ascii="Arial Black" w:hAnsi="Arial Black" w:eastAsia="Arial Black" w:cs="Arial Black" w:asciiTheme="minorAscii" w:hAnsiTheme="minorAscii" w:eastAsiaTheme="minorAscii" w:cstheme="minorAscii"/>
          <w:sz w:val="24"/>
          <w:szCs w:val="24"/>
        </w:rPr>
      </w:pPr>
      <w:r w:rsidRPr="52B0BB93" w:rsidR="2C27D2A6">
        <w:rPr>
          <w:rFonts w:ascii="Arial Black" w:hAnsi="Arial Black" w:eastAsia="Arial Black" w:cs="Arial Black"/>
          <w:sz w:val="24"/>
          <w:szCs w:val="24"/>
        </w:rPr>
        <w:t>Personal Statement</w:t>
      </w:r>
    </w:p>
    <w:p w:rsidR="01881E2C" w:rsidP="52B0BB93" w:rsidRDefault="01881E2C" w14:paraId="402120A6" w14:textId="721D7FCF">
      <w:pPr>
        <w:pStyle w:val="ListParagraph"/>
        <w:numPr>
          <w:ilvl w:val="0"/>
          <w:numId w:val="4"/>
        </w:numPr>
        <w:rPr>
          <w:sz w:val="24"/>
          <w:szCs w:val="24"/>
        </w:rPr>
      </w:pPr>
      <w:r w:rsidRPr="52B0BB93" w:rsidR="2C27D2A6">
        <w:rPr>
          <w:rFonts w:ascii="Arial Black" w:hAnsi="Arial Black" w:eastAsia="Arial Black" w:cs="Arial Black"/>
          <w:sz w:val="24"/>
          <w:szCs w:val="24"/>
        </w:rPr>
        <w:t>Cv</w:t>
      </w:r>
    </w:p>
    <w:p w:rsidR="01881E2C" w:rsidP="52B0BB93" w:rsidRDefault="01881E2C" w14:paraId="6EC2AB6C" w14:textId="447A0CA6">
      <w:pPr>
        <w:pStyle w:val="ListParagraph"/>
        <w:numPr>
          <w:ilvl w:val="0"/>
          <w:numId w:val="4"/>
        </w:numPr>
        <w:rPr>
          <w:sz w:val="24"/>
          <w:szCs w:val="24"/>
        </w:rPr>
      </w:pPr>
      <w:r w:rsidRPr="52B0BB93" w:rsidR="2C27D2A6">
        <w:rPr>
          <w:rFonts w:ascii="Arial Black" w:hAnsi="Arial Black" w:eastAsia="Arial Black" w:cs="Arial Black"/>
          <w:sz w:val="24"/>
          <w:szCs w:val="24"/>
        </w:rPr>
        <w:t>Poster</w:t>
      </w:r>
    </w:p>
    <w:p w:rsidR="01881E2C" w:rsidP="52B0BB93" w:rsidRDefault="01881E2C" w14:paraId="2276FA83" w14:textId="75EA2CBC">
      <w:pPr>
        <w:pStyle w:val="ListParagraph"/>
        <w:numPr>
          <w:ilvl w:val="0"/>
          <w:numId w:val="4"/>
        </w:numPr>
        <w:rPr>
          <w:sz w:val="24"/>
          <w:szCs w:val="24"/>
        </w:rPr>
      </w:pPr>
      <w:r w:rsidRPr="52B0BB93" w:rsidR="2C27D2A6">
        <w:rPr>
          <w:rFonts w:ascii="Arial Black" w:hAnsi="Arial Black" w:eastAsia="Arial Black" w:cs="Arial Black"/>
          <w:sz w:val="24"/>
          <w:szCs w:val="24"/>
        </w:rPr>
        <w:t>Pitch</w:t>
      </w:r>
    </w:p>
    <w:p w:rsidR="01881E2C" w:rsidP="52B0BB93" w:rsidRDefault="01881E2C" w14:paraId="7372126D" w14:textId="519AB1C8">
      <w:pPr>
        <w:pStyle w:val="ListParagraph"/>
        <w:numPr>
          <w:ilvl w:val="0"/>
          <w:numId w:val="4"/>
        </w:numPr>
        <w:rPr>
          <w:sz w:val="24"/>
          <w:szCs w:val="24"/>
        </w:rPr>
      </w:pPr>
      <w:r w:rsidRPr="52B0BB93" w:rsidR="2C27D2A6">
        <w:rPr>
          <w:rFonts w:ascii="Arial Black" w:hAnsi="Arial Black" w:eastAsia="Arial Black" w:cs="Arial Black"/>
          <w:sz w:val="24"/>
          <w:szCs w:val="24"/>
        </w:rPr>
        <w:t>Reference</w:t>
      </w:r>
      <w:r w:rsidRPr="52B0BB93" w:rsidR="01881E2C">
        <w:rPr>
          <w:rFonts w:ascii="Arial Black" w:hAnsi="Arial Black" w:eastAsia="Arial Black" w:cs="Arial Black"/>
          <w:sz w:val="24"/>
          <w:szCs w:val="24"/>
        </w:rPr>
        <w:t xml:space="preserve">                                   </w:t>
      </w:r>
      <w:r w:rsidRPr="52B0BB93" w:rsidR="6247B88D">
        <w:rPr>
          <w:rFonts w:ascii="Arial Black" w:hAnsi="Arial Black" w:eastAsia="Arial Black" w:cs="Arial Black"/>
          <w:sz w:val="24"/>
          <w:szCs w:val="24"/>
        </w:rPr>
        <w:t xml:space="preserve">    </w:t>
      </w:r>
      <w:r w:rsidRPr="52B0BB93" w:rsidR="01881E2C">
        <w:rPr>
          <w:rFonts w:ascii="Arial Black" w:hAnsi="Arial Black" w:eastAsia="Arial Black" w:cs="Arial Black"/>
          <w:sz w:val="24"/>
          <w:szCs w:val="24"/>
        </w:rPr>
        <w:t xml:space="preserve"> </w:t>
      </w:r>
      <w:r w:rsidRPr="52B0BB93" w:rsidR="01881E2C">
        <w:rPr>
          <w:rFonts w:ascii="Arial Black" w:hAnsi="Arial Black" w:eastAsia="Arial Black" w:cs="Arial Black"/>
          <w:sz w:val="24"/>
          <w:szCs w:val="24"/>
        </w:rPr>
        <w:t xml:space="preserve">                                 </w:t>
      </w:r>
    </w:p>
    <w:p w:rsidR="77956C28" w:rsidP="328EC818" w:rsidRDefault="77956C28" w14:paraId="70A11984" w14:textId="2946AE41">
      <w:pPr>
        <w:pStyle w:val="Normal"/>
        <w:rPr>
          <w:rFonts w:ascii="Arial Black" w:hAnsi="Arial Black" w:eastAsia="Arial Black" w:cs="Arial Black"/>
          <w:sz w:val="24"/>
          <w:szCs w:val="24"/>
        </w:rPr>
      </w:pPr>
      <w:r w:rsidRPr="52B0BB93" w:rsidR="42F26AC1">
        <w:rPr>
          <w:rFonts w:ascii="Arial Black" w:hAnsi="Arial Black" w:eastAsia="Arial Black" w:cs="Arial Black"/>
          <w:sz w:val="24"/>
          <w:szCs w:val="24"/>
        </w:rPr>
        <w:t xml:space="preserve">                                   </w:t>
      </w:r>
      <w:r w:rsidRPr="52B0BB93" w:rsidR="0EE30BA5">
        <w:rPr>
          <w:rFonts w:ascii="Arial Black" w:hAnsi="Arial Black" w:eastAsia="Arial Black" w:cs="Arial Black"/>
          <w:sz w:val="24"/>
          <w:szCs w:val="24"/>
        </w:rPr>
        <w:t xml:space="preserve"> </w:t>
      </w:r>
      <w:r w:rsidRPr="52B0BB93" w:rsidR="42F26AC1">
        <w:rPr>
          <w:rFonts w:ascii="Arial Black" w:hAnsi="Arial Black" w:eastAsia="Arial Black" w:cs="Arial Black"/>
          <w:sz w:val="24"/>
          <w:szCs w:val="24"/>
        </w:rPr>
        <w:t xml:space="preserve">    </w:t>
      </w:r>
      <w:r w:rsidRPr="52B0BB93" w:rsidR="42F26AC1">
        <w:rPr>
          <w:rFonts w:ascii="Arial Black" w:hAnsi="Arial Black" w:eastAsia="Arial Black" w:cs="Arial Black"/>
          <w:sz w:val="24"/>
          <w:szCs w:val="24"/>
        </w:rPr>
        <w:t xml:space="preserve">     </w:t>
      </w:r>
      <w:r w:rsidRPr="52B0BB93" w:rsidR="77956C28">
        <w:rPr>
          <w:rFonts w:ascii="Arial Black" w:hAnsi="Arial Black" w:eastAsia="Arial Black" w:cs="Arial Black"/>
          <w:sz w:val="24"/>
          <w:szCs w:val="24"/>
        </w:rPr>
        <w:t xml:space="preserve">                 </w:t>
      </w:r>
      <w:r w:rsidRPr="52B0BB93" w:rsidR="77956C28">
        <w:rPr>
          <w:rFonts w:ascii="Arial Black" w:hAnsi="Arial Black" w:eastAsia="Arial Black" w:cs="Arial Black"/>
          <w:sz w:val="24"/>
          <w:szCs w:val="24"/>
        </w:rPr>
        <w:t xml:space="preserve">                                                          </w:t>
      </w:r>
    </w:p>
    <w:p w:rsidR="328EC818" w:rsidP="52B0BB93" w:rsidRDefault="328EC818" w14:paraId="27D55E93" w14:textId="280F00B9">
      <w:pPr>
        <w:pStyle w:val="Normal"/>
        <w:jc w:val="right"/>
      </w:pPr>
      <w:r w:rsidR="5424A57E">
        <w:rPr/>
        <w:t xml:space="preserve">                                         </w:t>
      </w:r>
    </w:p>
    <w:p w:rsidR="0CE191F9" w:rsidP="328EC818" w:rsidRDefault="0CE191F9" w14:paraId="17A992B8" w14:textId="5A9A1545">
      <w:pPr>
        <w:pStyle w:val="Normal"/>
      </w:pPr>
    </w:p>
    <w:p w:rsidR="52B0BB93" w:rsidP="52B0BB93" w:rsidRDefault="52B0BB93" w14:paraId="7D6D51CD" w14:textId="373D8EAD">
      <w:pPr>
        <w:pStyle w:val="Normal"/>
      </w:pPr>
    </w:p>
    <w:p w:rsidR="449474CA" w:rsidP="328EC818" w:rsidRDefault="449474CA" w14:paraId="0EFB01B0" w14:textId="52DA1D70">
      <w:pPr>
        <w:pStyle w:val="Normal"/>
      </w:pPr>
    </w:p>
    <w:p w:rsidR="52B0BB93" w:rsidP="52B0BB93" w:rsidRDefault="52B0BB93" w14:paraId="7B50575D" w14:textId="78C7ABAF">
      <w:pPr>
        <w:pStyle w:val="Normal"/>
      </w:pPr>
    </w:p>
    <w:p w:rsidR="52B0BB93" w:rsidP="52B0BB93" w:rsidRDefault="52B0BB93" w14:paraId="7285DA44" w14:textId="443B5E55">
      <w:pPr>
        <w:pStyle w:val="Normal"/>
      </w:pPr>
    </w:p>
    <w:p w:rsidR="52B0BB93" w:rsidP="52B0BB93" w:rsidRDefault="52B0BB93" w14:paraId="14778E38" w14:textId="02DBCD1E">
      <w:pPr>
        <w:pStyle w:val="Normal"/>
      </w:pPr>
    </w:p>
    <w:p w:rsidR="52B0BB93" w:rsidP="52B0BB93" w:rsidRDefault="52B0BB93" w14:paraId="7EED884F" w14:textId="07A7C31D">
      <w:pPr>
        <w:pStyle w:val="Normal"/>
      </w:pPr>
    </w:p>
    <w:p w:rsidR="52B0BB93" w:rsidP="52B0BB93" w:rsidRDefault="52B0BB93" w14:paraId="50446B2A" w14:textId="4884012E">
      <w:pPr>
        <w:pStyle w:val="Normal"/>
      </w:pPr>
    </w:p>
    <w:p w:rsidR="52B0BB93" w:rsidP="52B0BB93" w:rsidRDefault="52B0BB93" w14:paraId="6352E356" w14:textId="1C41AC3A">
      <w:pPr>
        <w:pStyle w:val="Normal"/>
      </w:pPr>
    </w:p>
    <w:p w:rsidR="52B0BB93" w:rsidP="52B0BB93" w:rsidRDefault="52B0BB93" w14:paraId="55C19A09" w14:textId="61EFB484">
      <w:pPr>
        <w:pStyle w:val="Normal"/>
      </w:pPr>
    </w:p>
    <w:p w:rsidR="52B0BB93" w:rsidP="52B0BB93" w:rsidRDefault="52B0BB93" w14:paraId="38CB85BF" w14:textId="6AB85D9C">
      <w:pPr>
        <w:pStyle w:val="Normal"/>
      </w:pPr>
    </w:p>
    <w:p w:rsidR="52B0BB93" w:rsidP="52B0BB93" w:rsidRDefault="52B0BB93" w14:paraId="72ECE21C" w14:textId="233FD110">
      <w:pPr>
        <w:pStyle w:val="Normal"/>
      </w:pPr>
    </w:p>
    <w:p w:rsidR="52B0BB93" w:rsidP="52B0BB93" w:rsidRDefault="52B0BB93" w14:paraId="7F6069C0" w14:textId="69AB92E5">
      <w:pPr>
        <w:pStyle w:val="Normal"/>
      </w:pPr>
    </w:p>
    <w:p w:rsidR="52B0BB93" w:rsidP="52B0BB93" w:rsidRDefault="52B0BB93" w14:paraId="172733B8" w14:textId="05C53C3D">
      <w:pPr>
        <w:pStyle w:val="Normal"/>
      </w:pPr>
    </w:p>
    <w:p w:rsidR="5E15F0D3" w:rsidP="52B0BB93" w:rsidRDefault="5E15F0D3" w14:paraId="3BFECE0C" w14:textId="549716F3">
      <w:pPr>
        <w:pStyle w:val="Normal"/>
        <w:spacing w:after="160" w:line="259" w:lineRule="auto"/>
        <w:rPr>
          <w:rFonts w:ascii="Calibri" w:hAnsi="Calibri" w:eastAsia="Calibri" w:cs="Calibri"/>
          <w:b w:val="0"/>
          <w:bCs w:val="0"/>
          <w:i w:val="0"/>
          <w:iCs w:val="0"/>
          <w:caps w:val="0"/>
          <w:smallCaps w:val="0"/>
          <w:noProof w:val="0"/>
          <w:color w:val="000000" w:themeColor="text1" w:themeTint="FF" w:themeShade="FF"/>
          <w:sz w:val="22"/>
          <w:szCs w:val="22"/>
          <w:lang w:val="en-GB"/>
        </w:rPr>
      </w:pPr>
      <w:r w:rsidRPr="52B0BB93" w:rsidR="5E15F0D3">
        <w:rPr>
          <w:rFonts w:ascii="Arial" w:hAnsi="Arial" w:eastAsia="Arial" w:cs="Arial"/>
          <w:b w:val="1"/>
          <w:bCs w:val="1"/>
          <w:i w:val="0"/>
          <w:iCs w:val="0"/>
          <w:caps w:val="0"/>
          <w:smallCaps w:val="0"/>
          <w:strike w:val="0"/>
          <w:dstrike w:val="0"/>
          <w:noProof w:val="0"/>
          <w:color w:val="000000" w:themeColor="text1" w:themeTint="FF" w:themeShade="FF"/>
          <w:sz w:val="24"/>
          <w:szCs w:val="24"/>
          <w:u w:val="single"/>
          <w:lang w:val="en-GB"/>
        </w:rPr>
        <w:t>APPLY FOR A NURSING POST</w:t>
      </w:r>
      <w:r>
        <w:br/>
      </w:r>
    </w:p>
    <w:p w:rsidR="5E15F0D3" w:rsidP="328EC818" w:rsidRDefault="5E15F0D3" w14:paraId="1A70E1AF" w14:textId="5ED8FC4A">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My interest in nursing comes from my genuine desire to care for others and being given opportunities to develop new skills and being able to learn new things. A career in nursing will allow me to make a positive difference in people’s lives. Having spoken to many individuals and doing my own research I comprehend nursing to be a career that is not only rewarding but also one that comprises of many challenges and being able to support and care for many different individuals.</w:t>
      </w:r>
      <w:r>
        <w:br/>
      </w:r>
    </w:p>
    <w:p w:rsidR="5E15F0D3" w:rsidP="328EC818" w:rsidRDefault="5E15F0D3" w14:paraId="4A4E7681" w14:textId="03989CF4">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I have previously studied Skills for the Workplace which intrigued me and made me more aware of the skills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required</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to excel in the healthcare sector. I have also studied different topics whilst at university and one focus that I found to be of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great use</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was human </w:t>
      </w:r>
      <w:r w:rsidRPr="328EC818" w:rsidR="35190595">
        <w:rPr>
          <w:rFonts w:ascii="Arial" w:hAnsi="Arial" w:eastAsia="Arial" w:cs="Arial"/>
          <w:b w:val="0"/>
          <w:bCs w:val="0"/>
          <w:i w:val="0"/>
          <w:iCs w:val="0"/>
          <w:caps w:val="0"/>
          <w:smallCaps w:val="0"/>
          <w:noProof w:val="0"/>
          <w:color w:val="000000" w:themeColor="text1" w:themeTint="FF" w:themeShade="FF"/>
          <w:sz w:val="24"/>
          <w:szCs w:val="24"/>
          <w:lang w:val="en-GB"/>
        </w:rPr>
        <w:t>disorders. This</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topic focuses on the anatomy of the human </w:t>
      </w:r>
      <w:proofErr w:type="gramStart"/>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body .These</w:t>
      </w:r>
      <w:proofErr w:type="gramEnd"/>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subjects helped me understand the importance as it allowed me to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comprehend</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proofErr w:type="gramStart"/>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that different individuals</w:t>
      </w:r>
      <w:proofErr w:type="gramEnd"/>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have different forms of communication that they </w:t>
      </w:r>
      <w:r w:rsidRPr="328EC818" w:rsidR="7AC10F6E">
        <w:rPr>
          <w:rFonts w:ascii="Arial" w:hAnsi="Arial" w:eastAsia="Arial" w:cs="Arial"/>
          <w:b w:val="0"/>
          <w:bCs w:val="0"/>
          <w:i w:val="0"/>
          <w:iCs w:val="0"/>
          <w:caps w:val="0"/>
          <w:smallCaps w:val="0"/>
          <w:noProof w:val="0"/>
          <w:color w:val="000000" w:themeColor="text1" w:themeTint="FF" w:themeShade="FF"/>
          <w:sz w:val="24"/>
          <w:szCs w:val="24"/>
          <w:lang w:val="en-GB"/>
        </w:rPr>
        <w:t>require in</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order for their care needs to be met and nurses will come across patients with diverse acute and chronic illnesses. This links back to nursing as we will be in contact with patients who may have different methods of communicating and so we are able to provide them with the right care. From my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previous</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studies</w:t>
      </w:r>
      <w:r w:rsidRPr="328EC818" w:rsidR="14DB8C5A">
        <w:rPr>
          <w:rFonts w:ascii="Arial" w:hAnsi="Arial" w:eastAsia="Arial" w:cs="Arial"/>
          <w:b w:val="0"/>
          <w:bCs w:val="0"/>
          <w:i w:val="0"/>
          <w:iCs w:val="0"/>
          <w:caps w:val="0"/>
          <w:smallCaps w:val="0"/>
          <w:noProof w:val="0"/>
          <w:color w:val="000000" w:themeColor="text1" w:themeTint="FF" w:themeShade="FF"/>
          <w:sz w:val="24"/>
          <w:szCs w:val="24"/>
          <w:lang w:val="en-GB"/>
        </w:rPr>
        <w:t xml:space="preserve">, I was able to transfer my earlier skills, </w:t>
      </w:r>
      <w:r w:rsidRPr="328EC818" w:rsidR="14DB8C5A">
        <w:rPr>
          <w:rFonts w:ascii="Arial" w:hAnsi="Arial" w:eastAsia="Arial" w:cs="Arial"/>
          <w:b w:val="0"/>
          <w:bCs w:val="0"/>
          <w:i w:val="0"/>
          <w:iCs w:val="0"/>
          <w:caps w:val="0"/>
          <w:smallCaps w:val="0"/>
          <w:noProof w:val="0"/>
          <w:color w:val="000000" w:themeColor="text1" w:themeTint="FF" w:themeShade="FF"/>
          <w:sz w:val="24"/>
          <w:szCs w:val="24"/>
          <w:lang w:val="en-GB"/>
        </w:rPr>
        <w:t>k</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nowledge</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and experience. I acknowledged that preparation and meeting deadlines </w:t>
      </w:r>
      <w:r w:rsidRPr="328EC818" w:rsidR="5CB15B82">
        <w:rPr>
          <w:rFonts w:ascii="Arial" w:hAnsi="Arial" w:eastAsia="Arial" w:cs="Arial"/>
          <w:b w:val="0"/>
          <w:bCs w:val="0"/>
          <w:i w:val="0"/>
          <w:iCs w:val="0"/>
          <w:caps w:val="0"/>
          <w:smallCaps w:val="0"/>
          <w:noProof w:val="0"/>
          <w:color w:val="000000" w:themeColor="text1" w:themeTint="FF" w:themeShade="FF"/>
          <w:sz w:val="24"/>
          <w:szCs w:val="24"/>
          <w:lang w:val="en-GB"/>
        </w:rPr>
        <w:t>are vital in ensuring that I kept on top of my workload and being organised</w:t>
      </w:r>
      <w:r w:rsidRPr="328EC818" w:rsidR="2C806BB6">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8EC818" w:rsidR="278EE366">
        <w:rPr>
          <w:rFonts w:ascii="Arial" w:hAnsi="Arial" w:eastAsia="Arial" w:cs="Arial"/>
          <w:b w:val="0"/>
          <w:bCs w:val="0"/>
          <w:i w:val="0"/>
          <w:iCs w:val="0"/>
          <w:caps w:val="0"/>
          <w:smallCaps w:val="0"/>
          <w:noProof w:val="0"/>
          <w:color w:val="000000" w:themeColor="text1" w:themeTint="FF" w:themeShade="FF"/>
          <w:sz w:val="24"/>
          <w:szCs w:val="24"/>
          <w:lang w:val="en-GB"/>
        </w:rPr>
        <w:t>attending</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university and being punctual to all my lessons gave me the desire to learn and be able to transfer skills that would help me develop a career in nursing.</w:t>
      </w:r>
      <w:r>
        <w:br/>
      </w:r>
    </w:p>
    <w:p w:rsidR="5E15F0D3" w:rsidP="328EC818" w:rsidRDefault="5E15F0D3" w14:paraId="0E75E89E" w14:textId="4BCE6833">
      <w:pPr>
        <w:spacing w:after="160" w:line="259" w:lineRule="auto"/>
        <w:jc w:val="both"/>
        <w:rPr>
          <w:rFonts w:ascii="Calibri" w:hAnsi="Calibri" w:eastAsia="Calibri" w:cs="Calibri"/>
          <w:b w:val="0"/>
          <w:bCs w:val="0"/>
          <w:i w:val="0"/>
          <w:iCs w:val="0"/>
          <w:caps w:val="0"/>
          <w:smallCaps w:val="0"/>
          <w:noProof w:val="0"/>
          <w:color w:val="000000" w:themeColor="text1" w:themeTint="FF" w:themeShade="FF"/>
          <w:sz w:val="22"/>
          <w:szCs w:val="22"/>
          <w:lang w:val="en-GB"/>
        </w:rPr>
      </w:pP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I have also had my own personal experience in providing care for close relatives with </w:t>
      </w:r>
      <w:r w:rsidRPr="328EC818" w:rsidR="3C03CE1B">
        <w:rPr>
          <w:rFonts w:ascii="Arial" w:hAnsi="Arial" w:eastAsia="Arial" w:cs="Arial"/>
          <w:b w:val="0"/>
          <w:bCs w:val="0"/>
          <w:i w:val="0"/>
          <w:iCs w:val="0"/>
          <w:caps w:val="0"/>
          <w:smallCaps w:val="0"/>
          <w:noProof w:val="0"/>
          <w:color w:val="000000" w:themeColor="text1" w:themeTint="FF" w:themeShade="FF"/>
          <w:sz w:val="24"/>
          <w:szCs w:val="24"/>
          <w:lang w:val="en-GB"/>
        </w:rPr>
        <w:t>Parkison's</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diabetes,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dementia</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and depression. During this period, I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maintained</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their dignity during personal care, administered their medication ensuring to follow the correct procedure and promoted their independence. I</w:t>
      </w:r>
      <w:r w:rsidRPr="328EC818" w:rsidR="67F92242">
        <w:rPr>
          <w:rFonts w:ascii="Arial" w:hAnsi="Arial" w:eastAsia="Arial" w:cs="Arial"/>
          <w:b w:val="0"/>
          <w:bCs w:val="0"/>
          <w:i w:val="0"/>
          <w:iCs w:val="0"/>
          <w:caps w:val="0"/>
          <w:smallCaps w:val="0"/>
          <w:noProof w:val="0"/>
          <w:color w:val="000000" w:themeColor="text1" w:themeTint="FF" w:themeShade="FF"/>
          <w:sz w:val="24"/>
          <w:szCs w:val="24"/>
          <w:lang w:val="en-GB"/>
        </w:rPr>
        <w:t>, therefore,</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have a personal understanding of the importance of this field, and what it means to be a part of the journey for other individuals. I understand and resonate with how emotionally,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mentally</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and physically demanding this field may be. I also recognise how hard nurses work, especially during the current events around the world. </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I believe it</w:t>
      </w: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 is important to go into a field that not only makes a difference for me but for the community too, as this is a way for me to give back.</w:t>
      </w:r>
      <w:r>
        <w:br/>
      </w:r>
    </w:p>
    <w:p w:rsidR="5E15F0D3" w:rsidP="328EC818" w:rsidRDefault="5E15F0D3" w14:paraId="66BBA965" w14:textId="26FF1254">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 xml:space="preserve">After gaining the practical experiences I am self-assured that I want a career in adult nursing. Other skills and qualities that I believe to be of a bonus, is being able to interact and respect many different people of different ethnic backgrounds, cultures and age groups. I am an honest and trustworthy individual who is able to communicate effectively. I am caring and attentive to the needs of individuals, also compassionate and have empathy for others when it comes to care, and also very patient which is another strength of mine that will attribute to good practice. </w:t>
      </w:r>
    </w:p>
    <w:p w:rsidR="5E15F0D3" w:rsidP="328EC818" w:rsidRDefault="5E15F0D3" w14:paraId="2686CAFE" w14:textId="13D2D3C9">
      <w:pPr>
        <w:spacing w:after="160" w:line="259" w:lineRule="auto"/>
        <w:jc w:val="both"/>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5E15F0D3">
        <w:rPr>
          <w:rFonts w:ascii="Arial" w:hAnsi="Arial" w:eastAsia="Arial" w:cs="Arial"/>
          <w:b w:val="0"/>
          <w:bCs w:val="0"/>
          <w:i w:val="0"/>
          <w:iCs w:val="0"/>
          <w:caps w:val="0"/>
          <w:smallCaps w:val="0"/>
          <w:noProof w:val="0"/>
          <w:color w:val="000000" w:themeColor="text1" w:themeTint="FF" w:themeShade="FF"/>
          <w:sz w:val="24"/>
          <w:szCs w:val="24"/>
          <w:lang w:val="en-GB"/>
        </w:rPr>
        <w:t>I am dedicated to work in the field of adult nursing. My past and present experiences and studies indicates and shows that I am able to overcome different situations that may arise. I am able to care and support varied individuals. I believe I am a dedicated student and I know that I have the passion and determination to make a valuable contribution to the programme and also the NHS sector.</w:t>
      </w:r>
    </w:p>
    <w:p w:rsidR="328EC818" w:rsidP="328EC818" w:rsidRDefault="328EC818" w14:paraId="51A2AA18" w14:textId="6B36DD38">
      <w:pPr>
        <w:pStyle w:val="Normal"/>
      </w:pPr>
    </w:p>
    <w:p w:rsidR="145F0EAA" w:rsidP="328EC818" w:rsidRDefault="145F0EAA" w14:paraId="48B2CE1E" w14:textId="36A1A9B1">
      <w:pPr>
        <w:pStyle w:val="Normal"/>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pPr>
      <w:r w:rsidR="145F0EAA">
        <w:rPr/>
        <w:t xml:space="preserve">                                                          </w:t>
      </w:r>
      <w:r w:rsidR="08370608">
        <w:rPr/>
        <w:t xml:space="preserve">                 </w:t>
      </w:r>
    </w:p>
    <w:p w:rsidR="40F986F7" w:rsidP="328EC818" w:rsidRDefault="40F986F7" w14:paraId="4B9C5512" w14:textId="55CD2162">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Curriculum Vitae</w:t>
      </w:r>
    </w:p>
    <w:p w:rsidR="40F986F7" w:rsidP="328EC818" w:rsidRDefault="40F986F7" w14:paraId="7E67BAF8" w14:textId="31043B9E">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Ruhela Begum</w:t>
      </w:r>
    </w:p>
    <w:p w:rsidR="40F986F7" w:rsidP="328EC818" w:rsidRDefault="40F986F7" w14:paraId="5800A625" w14:textId="51E96ABB">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Birmingham</w:t>
      </w:r>
    </w:p>
    <w:p w:rsidR="40F986F7" w:rsidP="328EC818" w:rsidRDefault="40F986F7" w14:paraId="512EDEDE" w14:textId="1ABE15E9">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07756355425</w:t>
      </w:r>
    </w:p>
    <w:p w:rsidR="40F986F7" w:rsidP="328EC818" w:rsidRDefault="40F986F7" w14:paraId="3C5E5DB9" w14:textId="7B66933D">
      <w:pPr>
        <w:jc w:val="center"/>
      </w:pPr>
      <w:hyperlink r:id="Rc2a508fa43de4dd5">
        <w:r w:rsidRPr="328EC818" w:rsidR="40F986F7">
          <w:rPr>
            <w:rStyle w:val="Hyperlink"/>
            <w:rFonts w:ascii="Calibri" w:hAnsi="Calibri" w:eastAsia="Calibri" w:cs="Calibri"/>
            <w:b w:val="0"/>
            <w:bCs w:val="0"/>
            <w:i w:val="0"/>
            <w:iCs w:val="0"/>
            <w:caps w:val="0"/>
            <w:smallCaps w:val="0"/>
            <w:noProof w:val="0"/>
            <w:sz w:val="22"/>
            <w:szCs w:val="22"/>
            <w:lang w:val="en-GB"/>
          </w:rPr>
          <w:t>Ruhelajahan@yahoo.com</w:t>
        </w:r>
      </w:hyperlink>
    </w:p>
    <w:p w:rsidR="40F986F7" w:rsidP="328EC818" w:rsidRDefault="40F986F7" w14:paraId="3E953DE0" w14:textId="7565F2F2">
      <w:pPr>
        <w:jc w:val="center"/>
      </w:pPr>
      <w:r>
        <w:br/>
      </w:r>
    </w:p>
    <w:p w:rsidR="40F986F7" w:rsidP="328EC818" w:rsidRDefault="40F986F7" w14:paraId="4B8910C5" w14:textId="480B7FBC">
      <w:pPr>
        <w:jc w:val="center"/>
      </w:pPr>
      <w:r>
        <w:br/>
      </w:r>
    </w:p>
    <w:p w:rsidR="40F986F7" w:rsidP="328EC818" w:rsidRDefault="40F986F7" w14:paraId="1F80E022" w14:textId="09FCDB17">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PROFILE/CAREER GOALS</w:t>
      </w:r>
      <w:r>
        <w:br/>
      </w:r>
    </w:p>
    <w:p w:rsidR="40F986F7" w:rsidP="328EC818" w:rsidRDefault="40F986F7" w14:paraId="62AB2D4E" w14:textId="2997D6B2">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Highly proficient and diligent individual seeking employment within the healthcare sector. My career goal for the future is to become a Nurse. I am a very hard working individual; I am able to manage my own time effectively and prioritise workload. I am confident and approachable with great communication skills and professionalism. I have experience working with all age groups and able to adapt to different working environments and also to the needs of others. </w:t>
      </w:r>
    </w:p>
    <w:p w:rsidR="328EC818" w:rsidP="328EC818" w:rsidRDefault="328EC818" w14:paraId="4ABDD9A9" w14:textId="5CF230A9">
      <w:pPr>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328EC818" w:rsidP="328EC818" w:rsidRDefault="328EC818" w14:paraId="2918547E" w14:textId="6ECE7A36">
      <w:pPr>
        <w:jc w:val="center"/>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pPr>
    </w:p>
    <w:p w:rsidR="40F986F7" w:rsidP="328EC818" w:rsidRDefault="40F986F7" w14:paraId="327BAE11" w14:textId="13087926">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ACADEMIC QUALIFICATION</w:t>
      </w:r>
    </w:p>
    <w:p w:rsidR="40F986F7" w:rsidP="328EC818" w:rsidRDefault="40F986F7" w14:paraId="428E0F6A" w14:textId="6477017C">
      <w:pPr>
        <w:jc w:val="center"/>
      </w:pPr>
      <w:r>
        <w:br/>
      </w: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University of Wales St Trinity David’s – (01/2020 – 11/2023)</w:t>
      </w:r>
    </w:p>
    <w:p w:rsidR="40F986F7" w:rsidP="328EC818" w:rsidRDefault="40F986F7" w14:paraId="3462E698" w14:textId="003DEA39">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Undergraduate – Skills for Workplace </w:t>
      </w:r>
    </w:p>
    <w:p w:rsidR="40F986F7" w:rsidP="328EC818" w:rsidRDefault="40F986F7" w14:paraId="2749C25A" w14:textId="0E351144">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Undergraduate- BSc Hons Health and Social Care</w:t>
      </w:r>
    </w:p>
    <w:p w:rsidR="40F986F7" w:rsidP="328EC818" w:rsidRDefault="40F986F7" w14:paraId="60A81AD4" w14:textId="67F7BD1F">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Grange Secondary School – (09/1992 – 07/1997)</w:t>
      </w:r>
    </w:p>
    <w:p w:rsidR="40F986F7" w:rsidP="328EC818" w:rsidRDefault="40F986F7" w14:paraId="21F95331" w14:textId="69D4C7D5">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GCSE English – C </w:t>
      </w:r>
    </w:p>
    <w:p w:rsidR="40F986F7" w:rsidP="328EC818" w:rsidRDefault="40F986F7" w14:paraId="157D9DF8" w14:textId="7BE97876">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GCSE Maths – C </w:t>
      </w:r>
    </w:p>
    <w:p w:rsidR="40F986F7" w:rsidP="328EC818" w:rsidRDefault="40F986F7" w14:paraId="17C16151" w14:textId="1161658D">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GCSE Science – C</w:t>
      </w:r>
    </w:p>
    <w:p w:rsidR="40F986F7" w:rsidP="328EC818" w:rsidRDefault="40F986F7" w14:paraId="3872A156" w14:textId="3C156B91">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GCSE Food Technology – C </w:t>
      </w:r>
    </w:p>
    <w:p w:rsidR="40F986F7" w:rsidP="328EC818" w:rsidRDefault="40F986F7" w14:paraId="21C18752" w14:textId="3300067A">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GSCE Art – C </w:t>
      </w:r>
    </w:p>
    <w:p w:rsidR="40F986F7" w:rsidP="328EC818" w:rsidRDefault="40F986F7" w14:paraId="6050D8EF" w14:textId="797DED99">
      <w:pPr>
        <w:jc w:val="center"/>
      </w:pPr>
      <w:r>
        <w:br/>
      </w:r>
    </w:p>
    <w:p w:rsidR="40F986F7" w:rsidP="328EC818" w:rsidRDefault="40F986F7" w14:paraId="5CD08739" w14:textId="04D31CE3">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SKILLS &amp; QUALITIE</w:t>
      </w:r>
      <w:r w:rsidRPr="328EC818" w:rsidR="0BE766CF">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S</w:t>
      </w:r>
    </w:p>
    <w:p w:rsidR="328EC818" w:rsidP="328EC818" w:rsidRDefault="328EC818" w14:paraId="0DE6B8C5" w14:textId="7E8DF7A4">
      <w:pPr>
        <w:jc w:val="center"/>
      </w:pPr>
    </w:p>
    <w:p w:rsidR="40F986F7" w:rsidP="328EC818" w:rsidRDefault="40F986F7" w14:paraId="4A20408C" w14:textId="4F8C22F9">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Good communication</w:t>
      </w:r>
    </w:p>
    <w:p w:rsidR="40F986F7" w:rsidP="328EC818" w:rsidRDefault="40F986F7" w14:paraId="42457AEE" w14:textId="4E97127B">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Highly organised</w:t>
      </w:r>
    </w:p>
    <w:p w:rsidR="40F986F7" w:rsidP="328EC818" w:rsidRDefault="40F986F7" w14:paraId="62BED4B4" w14:textId="347B457E">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Great punctuality and attendance</w:t>
      </w:r>
    </w:p>
    <w:p w:rsidR="40F986F7" w:rsidP="328EC818" w:rsidRDefault="40F986F7" w14:paraId="0D121BC5" w14:textId="3847F827">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Polite, honest and trustworthy</w:t>
      </w:r>
    </w:p>
    <w:p w:rsidR="40F986F7" w:rsidP="328EC818" w:rsidRDefault="40F986F7" w14:paraId="4C25D5D2" w14:textId="5CC18B1E">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Customer service skills</w:t>
      </w:r>
    </w:p>
    <w:p w:rsidR="40F986F7" w:rsidP="328EC818" w:rsidRDefault="40F986F7" w14:paraId="7B5F5E7C" w14:textId="7D4182B7">
      <w:pPr>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Able to adapt to </w:t>
      </w: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new environment</w:t>
      </w:r>
      <w:r w:rsidRPr="328EC818" w:rsidR="506EB042">
        <w:rPr>
          <w:rFonts w:ascii="Calibri" w:hAnsi="Calibri" w:eastAsia="Calibri" w:cs="Calibri"/>
          <w:b w:val="0"/>
          <w:bCs w:val="0"/>
          <w:i w:val="0"/>
          <w:iCs w:val="0"/>
          <w:caps w:val="0"/>
          <w:smallCaps w:val="0"/>
          <w:noProof w:val="0"/>
          <w:color w:val="000000" w:themeColor="text1" w:themeTint="FF" w:themeShade="FF"/>
          <w:sz w:val="22"/>
          <w:szCs w:val="22"/>
          <w:lang w:val="en-GB"/>
        </w:rPr>
        <w:t>s</w:t>
      </w:r>
    </w:p>
    <w:p w:rsidR="40F986F7" w:rsidP="328EC818" w:rsidRDefault="40F986F7" w14:paraId="3EE3A144" w14:textId="78493C5E">
      <w:pPr>
        <w:jc w:val="center"/>
      </w:pPr>
      <w:r>
        <w:br/>
      </w:r>
      <w:r>
        <w:br/>
      </w:r>
    </w:p>
    <w:p w:rsidR="40F986F7" w:rsidP="328EC818" w:rsidRDefault="40F986F7" w14:paraId="01578833" w14:textId="1C692249">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4"/>
          <w:szCs w:val="24"/>
          <w:u w:val="single"/>
          <w:lang w:val="en-GB"/>
        </w:rPr>
        <w:t xml:space="preserve">HOBBIES &amp; INTEREST </w:t>
      </w:r>
      <w:r>
        <w:br/>
      </w:r>
    </w:p>
    <w:p w:rsidR="40F986F7" w:rsidP="328EC818" w:rsidRDefault="40F986F7" w14:paraId="7A1AA14C" w14:textId="531128DF">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I am a very enthusiastic individual; I have a passion for cooking different cuisines, being creative and innovative. I acquired skills for household management, including managing a budget recording income, expenditure and reconciling expenditure through bank accounts. I have great management skills, being able to budget and handle money. I also enjoy taking care of children, organising events and excursions.</w:t>
      </w:r>
    </w:p>
    <w:p w:rsidR="40F986F7" w:rsidP="328EC818" w:rsidRDefault="40F986F7" w14:paraId="2615CF8D" w14:textId="13C485DE">
      <w:pPr>
        <w:jc w:val="center"/>
      </w:pPr>
      <w:r>
        <w:br/>
      </w:r>
    </w:p>
    <w:p w:rsidR="40F986F7" w:rsidP="328EC818" w:rsidRDefault="40F986F7" w14:paraId="5CB11913" w14:textId="6D73A17B">
      <w:pPr>
        <w:jc w:val="center"/>
      </w:pPr>
      <w:r w:rsidRPr="328EC818" w:rsidR="40F986F7">
        <w:rPr>
          <w:rFonts w:ascii="Calibri" w:hAnsi="Calibri" w:eastAsia="Calibri" w:cs="Calibri"/>
          <w:b w:val="1"/>
          <w:bCs w:val="1"/>
          <w:i w:val="0"/>
          <w:iCs w:val="0"/>
          <w:caps w:val="0"/>
          <w:smallCaps w:val="0"/>
          <w:strike w:val="0"/>
          <w:dstrike w:val="0"/>
          <w:noProof w:val="0"/>
          <w:color w:val="000000" w:themeColor="text1" w:themeTint="FF" w:themeShade="FF"/>
          <w:sz w:val="22"/>
          <w:szCs w:val="22"/>
          <w:u w:val="single"/>
          <w:lang w:val="en-GB"/>
        </w:rPr>
        <w:t>EMPLOYMENT HISTORY</w:t>
      </w:r>
    </w:p>
    <w:p w:rsidR="328EC818" w:rsidP="328EC818" w:rsidRDefault="328EC818" w14:paraId="62E80154" w14:textId="130ABDFD">
      <w:pPr>
        <w:jc w:val="center"/>
      </w:pPr>
    </w:p>
    <w:p w:rsidR="40F986F7" w:rsidP="328EC818" w:rsidRDefault="40F986F7" w14:paraId="7A101596" w14:textId="7AC7853A">
      <w:pPr>
        <w:jc w:val="center"/>
      </w:pPr>
      <w:r w:rsidRPr="328EC818" w:rsidR="40F986F7">
        <w:rPr>
          <w:rFonts w:ascii="Calibri" w:hAnsi="Calibri" w:eastAsia="Calibri" w:cs="Calibri"/>
          <w:b w:val="1"/>
          <w:bCs w:val="1"/>
          <w:i w:val="1"/>
          <w:iCs w:val="1"/>
          <w:caps w:val="0"/>
          <w:smallCaps w:val="0"/>
          <w:noProof w:val="0"/>
          <w:color w:val="000000" w:themeColor="text1" w:themeTint="FF" w:themeShade="FF"/>
          <w:sz w:val="22"/>
          <w:szCs w:val="22"/>
          <w:lang w:val="en-GB"/>
        </w:rPr>
        <w:t xml:space="preserve">THE COTTAGE RESTAURANT – CUSTOMER SERVICE – (03/2016 – 12/2016) </w:t>
      </w:r>
    </w:p>
    <w:p w:rsidR="40F986F7" w:rsidP="328EC818" w:rsidRDefault="40F986F7" w14:paraId="4ADD2461" w14:textId="63A6D6D1">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Communicating effectively to customers of all age groups using different communication methods – Sign language/Makaton and being approachable.</w:t>
      </w:r>
    </w:p>
    <w:p w:rsidR="40F986F7" w:rsidP="328EC818" w:rsidRDefault="40F986F7" w14:paraId="5AEEBDA4" w14:textId="6DFB5CD8">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Taking ownership of customer queries and dealing with their requests efficiently.</w:t>
      </w:r>
    </w:p>
    <w:p w:rsidR="40F986F7" w:rsidP="328EC818" w:rsidRDefault="40F986F7" w14:paraId="01DEAA24" w14:textId="16332A24">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Ensuring that the relevant individuals are aware of customer needs – dietary requirements and allergies.</w:t>
      </w:r>
    </w:p>
    <w:p w:rsidR="40F986F7" w:rsidP="328EC818" w:rsidRDefault="40F986F7" w14:paraId="7F6701B2" w14:textId="5ACBBC23">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Working well in a team to ensure the smooth running of the establishment and using my own initiative – making sure that customers have a pleasant experience.</w:t>
      </w:r>
    </w:p>
    <w:p w:rsidR="40F986F7" w:rsidP="328EC818" w:rsidRDefault="40F986F7" w14:paraId="69D6CFE3" w14:textId="7DF9F88D">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Working well under pressure and stress during busy periods.</w:t>
      </w:r>
    </w:p>
    <w:p w:rsidR="40F986F7" w:rsidP="328EC818" w:rsidRDefault="40F986F7" w14:paraId="43F0725F" w14:textId="6CD7FF27">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Adhering to health and safety policies and regulations.</w:t>
      </w:r>
    </w:p>
    <w:p w:rsidR="40F986F7" w:rsidP="328EC818" w:rsidRDefault="40F986F7" w14:paraId="3E2D7BD6" w14:textId="5DD5D750">
      <w:pPr>
        <w:jc w:val="center"/>
      </w:pPr>
      <w:r>
        <w:br/>
      </w:r>
    </w:p>
    <w:p w:rsidR="40F986F7" w:rsidP="328EC818" w:rsidRDefault="40F986F7" w14:paraId="763CB21B" w14:textId="1A014C6A">
      <w:pPr>
        <w:jc w:val="center"/>
      </w:pPr>
      <w:r w:rsidRPr="328EC818" w:rsidR="40F986F7">
        <w:rPr>
          <w:rFonts w:ascii="Calibri" w:hAnsi="Calibri" w:eastAsia="Calibri" w:cs="Calibri"/>
          <w:b w:val="1"/>
          <w:bCs w:val="1"/>
          <w:i w:val="1"/>
          <w:iCs w:val="1"/>
          <w:caps w:val="0"/>
          <w:smallCaps w:val="0"/>
          <w:noProof w:val="0"/>
          <w:color w:val="000000" w:themeColor="text1" w:themeTint="FF" w:themeShade="FF"/>
          <w:sz w:val="22"/>
          <w:szCs w:val="22"/>
          <w:lang w:val="en-GB"/>
        </w:rPr>
        <w:t xml:space="preserve">LADYPOOL PRIMARY SCHOOL – LUNCHTIME SUPERVISOR – (2006 – </w:t>
      </w:r>
      <w:r w:rsidRPr="328EC818" w:rsidR="40F986F7">
        <w:rPr>
          <w:rFonts w:ascii="Calibri" w:hAnsi="Calibri" w:eastAsia="Calibri" w:cs="Calibri"/>
          <w:b w:val="1"/>
          <w:bCs w:val="1"/>
          <w:i w:val="1"/>
          <w:iCs w:val="1"/>
          <w:caps w:val="0"/>
          <w:smallCaps w:val="0"/>
          <w:noProof w:val="0"/>
          <w:color w:val="FF0000"/>
          <w:sz w:val="22"/>
          <w:szCs w:val="22"/>
          <w:lang w:val="en-GB"/>
        </w:rPr>
        <w:t>NO END DATE?)</w:t>
      </w:r>
    </w:p>
    <w:p w:rsidR="40F986F7" w:rsidP="328EC818" w:rsidRDefault="40F986F7" w14:paraId="28649B86" w14:textId="51854BCD">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Safeguarding children between the age groups of 5-11 years old. </w:t>
      </w:r>
    </w:p>
    <w:p w:rsidR="40F986F7" w:rsidP="328EC818" w:rsidRDefault="40F986F7" w14:paraId="762D6A10" w14:textId="7692C3E4">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Ensuring that regulations and policies are followed – fire drills, allergies.</w:t>
      </w:r>
    </w:p>
    <w:p w:rsidR="40F986F7" w:rsidP="328EC818" w:rsidRDefault="40F986F7" w14:paraId="1604B603" w14:textId="1906ACF7">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Creating a safe and tidy environment for children to enjoy their lunch.</w:t>
      </w:r>
    </w:p>
    <w:p w:rsidR="40F986F7" w:rsidP="328EC818" w:rsidRDefault="40F986F7" w14:paraId="7A25E1CA" w14:textId="1CF0F990">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Supervise children playing and follow health &amp; safety procedure/first aid - when an accident has occurred or when a child is hurt.</w:t>
      </w:r>
    </w:p>
    <w:p w:rsidR="40F986F7" w:rsidP="328EC818" w:rsidRDefault="40F986F7" w14:paraId="71CF9DB8" w14:textId="03458C88">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Ensuring that substitutes are available for children with special dietary requirements.</w:t>
      </w:r>
    </w:p>
    <w:p w:rsidR="40F986F7" w:rsidP="328EC818" w:rsidRDefault="40F986F7" w14:paraId="4EA9B738" w14:textId="43E81CA2">
      <w:pPr>
        <w:jc w:val="center"/>
      </w:pPr>
      <w:r>
        <w:br/>
      </w:r>
    </w:p>
    <w:p w:rsidR="40F986F7" w:rsidP="328EC818" w:rsidRDefault="40F986F7" w14:paraId="0126F47F" w14:textId="72CEC4F3">
      <w:pPr>
        <w:jc w:val="center"/>
      </w:pPr>
      <w:r w:rsidRPr="328EC818" w:rsidR="40F986F7">
        <w:rPr>
          <w:rFonts w:ascii="Calibri" w:hAnsi="Calibri" w:eastAsia="Calibri" w:cs="Calibri"/>
          <w:b w:val="1"/>
          <w:bCs w:val="1"/>
          <w:i w:val="1"/>
          <w:iCs w:val="1"/>
          <w:caps w:val="0"/>
          <w:smallCaps w:val="0"/>
          <w:noProof w:val="0"/>
          <w:color w:val="000000" w:themeColor="text1" w:themeTint="FF" w:themeShade="FF"/>
          <w:sz w:val="22"/>
          <w:szCs w:val="22"/>
          <w:lang w:val="en-GB"/>
        </w:rPr>
        <w:t>KHANS SHOP – SALES ASSISTANT – (1999 – 2000)</w:t>
      </w:r>
    </w:p>
    <w:p w:rsidR="40F986F7" w:rsidP="328EC818" w:rsidRDefault="40F986F7" w14:paraId="119F9326" w14:textId="769205F0">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Assisting with customer product queries.</w:t>
      </w:r>
    </w:p>
    <w:p w:rsidR="40F986F7" w:rsidP="328EC818" w:rsidRDefault="40F986F7" w14:paraId="4EFFF687" w14:textId="138B4C76">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Provided a positive customer experience from the start to end of their shopping.</w:t>
      </w:r>
    </w:p>
    <w:p w:rsidR="40F986F7" w:rsidP="328EC818" w:rsidRDefault="40F986F7" w14:paraId="67843A63" w14:textId="0B0665A9">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Thrived under highly pressures of retail sales environment by maintaining high customer service and efficiency. </w:t>
      </w:r>
    </w:p>
    <w:p w:rsidR="40F986F7" w:rsidP="328EC818" w:rsidRDefault="40F986F7" w14:paraId="46F518DF" w14:textId="7A67BEBB">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Following all health and food safety regulation to guarantee a safe environment for all customers and employees.</w:t>
      </w:r>
    </w:p>
    <w:p w:rsidR="40F986F7" w:rsidP="328EC818" w:rsidRDefault="40F986F7" w14:paraId="62EDBCE4" w14:textId="42E83A4E">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Resolving all complaints or raising to manager if necessary, to achieve position solutions for the customer. </w:t>
      </w:r>
    </w:p>
    <w:p w:rsidR="40F986F7" w:rsidP="328EC818" w:rsidRDefault="40F986F7" w14:paraId="5EE0895A" w14:textId="7EBE98A5">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Demonstrating awareness of liability issues by placing wet signs and cleaning up spillages as soon as possible.</w:t>
      </w:r>
    </w:p>
    <w:p w:rsidR="328EC818" w:rsidP="328EC818" w:rsidRDefault="328EC818" w14:paraId="362F8E08" w14:textId="3F232F6C">
      <w:pPr>
        <w:jc w:val="center"/>
      </w:pPr>
    </w:p>
    <w:p w:rsidR="40F986F7" w:rsidP="328EC818" w:rsidRDefault="40F986F7" w14:paraId="7F5A9DDE" w14:textId="7559FB26">
      <w:pPr>
        <w:jc w:val="center"/>
      </w:pPr>
      <w:r w:rsidRPr="328EC818" w:rsidR="40F986F7">
        <w:rPr>
          <w:rFonts w:ascii="Calibri" w:hAnsi="Calibri" w:eastAsia="Calibri" w:cs="Calibri"/>
          <w:b w:val="1"/>
          <w:bCs w:val="1"/>
          <w:i w:val="1"/>
          <w:iCs w:val="1"/>
          <w:caps w:val="0"/>
          <w:smallCaps w:val="0"/>
          <w:noProof w:val="0"/>
          <w:color w:val="000000" w:themeColor="text1" w:themeTint="FF" w:themeShade="FF"/>
          <w:sz w:val="22"/>
          <w:szCs w:val="22"/>
          <w:lang w:val="en-GB"/>
        </w:rPr>
        <w:t>ANJULA SAREE STORE – RETAIL ASSISTANT – (1998 – 1999)</w:t>
      </w:r>
    </w:p>
    <w:p w:rsidR="40F986F7" w:rsidP="328EC818" w:rsidRDefault="40F986F7" w14:paraId="2597650E" w14:textId="666B4C54">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Acting as a first point of contact for customers and dealing with their enquiries.</w:t>
      </w:r>
    </w:p>
    <w:p w:rsidR="40F986F7" w:rsidP="328EC818" w:rsidRDefault="40F986F7" w14:paraId="11EC9E35" w14:textId="026F06F1">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Built rapport with a diverse range of customers of all age groups.</w:t>
      </w:r>
    </w:p>
    <w:p w:rsidR="40F986F7" w:rsidP="328EC818" w:rsidRDefault="40F986F7" w14:paraId="615D481A" w14:textId="4C5B5A1A">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Knowledge of financial principles and practices.</w:t>
      </w:r>
    </w:p>
    <w:p w:rsidR="40F986F7" w:rsidP="328EC818" w:rsidRDefault="40F986F7" w14:paraId="1DDDFF67" w14:textId="15E99A83">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Handling, rotating and ordering stock.</w:t>
      </w:r>
    </w:p>
    <w:p w:rsidR="40F986F7" w:rsidP="328EC818" w:rsidRDefault="40F986F7" w14:paraId="6724844F" w14:textId="1A64D2BA">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Accurately processed and managed payments.</w:t>
      </w:r>
    </w:p>
    <w:p w:rsidR="40F986F7" w:rsidP="328EC818" w:rsidRDefault="40F986F7" w14:paraId="3119743A" w14:textId="781DF6CC">
      <w:pPr>
        <w:jc w:val="center"/>
      </w:pP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Handling products with care to </w:t>
      </w: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maintain</w:t>
      </w:r>
      <w:r w:rsidRPr="328EC818" w:rsidR="40F986F7">
        <w:rPr>
          <w:rFonts w:ascii="Calibri" w:hAnsi="Calibri" w:eastAsia="Calibri" w:cs="Calibri"/>
          <w:b w:val="0"/>
          <w:bCs w:val="0"/>
          <w:i w:val="0"/>
          <w:iCs w:val="0"/>
          <w:caps w:val="0"/>
          <w:smallCaps w:val="0"/>
          <w:noProof w:val="0"/>
          <w:color w:val="000000" w:themeColor="text1" w:themeTint="FF" w:themeShade="FF"/>
          <w:sz w:val="22"/>
          <w:szCs w:val="22"/>
          <w:lang w:val="en-GB"/>
        </w:rPr>
        <w:t xml:space="preserve"> quality. </w:t>
      </w:r>
      <w:r>
        <w:br/>
      </w:r>
    </w:p>
    <w:p w:rsidR="40F986F7" w:rsidP="328EC818" w:rsidRDefault="40F986F7" w14:paraId="7E3C8E04" w14:textId="07F64A4E">
      <w:pPr>
        <w:jc w:val="center"/>
      </w:pPr>
      <w:r w:rsidRPr="328EC818" w:rsidR="40F986F7">
        <w:rPr>
          <w:rFonts w:ascii="Calibri" w:hAnsi="Calibri" w:eastAsia="Calibri" w:cs="Calibri"/>
          <w:b w:val="1"/>
          <w:bCs w:val="1"/>
          <w:i w:val="1"/>
          <w:iCs w:val="1"/>
          <w:caps w:val="0"/>
          <w:smallCaps w:val="0"/>
          <w:strike w:val="0"/>
          <w:dstrike w:val="0"/>
          <w:noProof w:val="0"/>
          <w:color w:val="000000" w:themeColor="text1" w:themeTint="FF" w:themeShade="FF"/>
          <w:sz w:val="22"/>
          <w:szCs w:val="22"/>
          <w:u w:val="single"/>
          <w:lang w:val="en-GB"/>
        </w:rPr>
        <w:t>References available on request.</w:t>
      </w:r>
    </w:p>
    <w:p w:rsidR="328EC818" w:rsidP="328EC818" w:rsidRDefault="328EC818" w14:paraId="3236DC41" w14:textId="66A5B064">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328EC818" w:rsidP="328EC818" w:rsidRDefault="328EC818" w14:paraId="227F5E68" w14:textId="6EFC9F3B">
      <w:pPr>
        <w:pStyle w:val="Normal"/>
        <w:jc w:val="center"/>
        <w:rPr>
          <w:rFonts w:ascii="Calibri" w:hAnsi="Calibri" w:eastAsia="Calibri" w:cs="Calibri"/>
          <w:b w:val="0"/>
          <w:bCs w:val="0"/>
          <w:i w:val="0"/>
          <w:iCs w:val="0"/>
          <w:caps w:val="0"/>
          <w:smallCaps w:val="0"/>
          <w:noProof w:val="0"/>
          <w:color w:val="000000" w:themeColor="text1" w:themeTint="FF" w:themeShade="FF"/>
          <w:sz w:val="22"/>
          <w:szCs w:val="22"/>
          <w:lang w:val="en-GB"/>
        </w:rPr>
      </w:pPr>
    </w:p>
    <w:p w:rsidR="65985093" w:rsidP="328EC818" w:rsidRDefault="65985093" w14:paraId="42B34972" w14:textId="00F5F2C9">
      <w:pPr>
        <w:pStyle w:val="Normal"/>
      </w:pPr>
      <w:r w:rsidR="331DAD29">
        <w:drawing>
          <wp:inline wp14:editId="18043512" wp14:anchorId="671F67BE">
            <wp:extent cx="6105524" cy="7347387"/>
            <wp:effectExtent l="0" t="0" r="0" b="0"/>
            <wp:docPr id="862427031" name="" title=""/>
            <wp:cNvGraphicFramePr>
              <a:graphicFrameLocks noChangeAspect="1"/>
            </wp:cNvGraphicFramePr>
            <a:graphic>
              <a:graphicData uri="http://schemas.openxmlformats.org/drawingml/2006/picture">
                <pic:pic>
                  <pic:nvPicPr>
                    <pic:cNvPr id="0" name=""/>
                    <pic:cNvPicPr/>
                  </pic:nvPicPr>
                  <pic:blipFill>
                    <a:blip r:embed="R6630776a0a5a47ef">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6105524" cy="7347387"/>
                    </a:xfrm>
                    <a:prstGeom prst="rect">
                      <a:avLst/>
                    </a:prstGeom>
                  </pic:spPr>
                </pic:pic>
              </a:graphicData>
            </a:graphic>
          </wp:inline>
        </w:drawing>
      </w:r>
      <w:r w:rsidR="65985093">
        <w:rPr/>
        <w:t xml:space="preserve">                 </w:t>
      </w:r>
    </w:p>
    <w:p w:rsidR="328EC818" w:rsidP="328EC818" w:rsidRDefault="328EC818" w14:paraId="774EB3F0" w14:textId="7D1D99AC">
      <w:pPr>
        <w:pStyle w:val="Normal"/>
      </w:pPr>
    </w:p>
    <w:p w:rsidR="328EC818" w:rsidP="328EC818" w:rsidRDefault="328EC818" w14:paraId="744270EE" w14:textId="7C71F3EE">
      <w:pPr>
        <w:pStyle w:val="Normal"/>
      </w:pPr>
    </w:p>
    <w:p w:rsidR="328EC818" w:rsidP="328EC818" w:rsidRDefault="328EC818" w14:paraId="4313B31D" w14:textId="6AC2BAED">
      <w:pPr>
        <w:pStyle w:val="Normal"/>
      </w:pPr>
    </w:p>
    <w:p w:rsidR="328EC818" w:rsidP="328EC818" w:rsidRDefault="328EC818" w14:paraId="32A5C5B3" w14:textId="2A9386AA">
      <w:pPr>
        <w:pStyle w:val="Normal"/>
      </w:pPr>
    </w:p>
    <w:p w:rsidR="328EC818" w:rsidP="328EC818" w:rsidRDefault="328EC818" w14:paraId="7E1E9F4B" w14:textId="678B551E">
      <w:pPr>
        <w:pStyle w:val="Normal"/>
      </w:pPr>
    </w:p>
    <w:p w:rsidR="328EC818" w:rsidP="328EC818" w:rsidRDefault="328EC818" w14:paraId="02FB4BA0" w14:textId="6E2FCBB0">
      <w:pPr>
        <w:pStyle w:val="Normal"/>
      </w:pPr>
    </w:p>
    <w:p w:rsidR="13130AC3" w:rsidP="328EC818" w:rsidRDefault="13130AC3" w14:paraId="7E6911CA" w14:textId="49F0F2C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INTRODUCTION</w:t>
      </w:r>
    </w:p>
    <w:p w:rsidR="13130AC3" w:rsidP="328EC818" w:rsidRDefault="13130AC3" w14:paraId="0FC7F075" w14:textId="4ECB2D3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Sadly, so many people are facing domestic violence. One in four women will experience this kind of violence in the hands of their partners. (Walby S,2004). Physical domestic violence is not usually the occasional push or slap but often a series of violent attacks spanning over long periods of time. There are so many people going through this behind closed doors. Some are afraid to speak up and others feel ashamed. Domestic violence is not just physical but can also affect you mentally.</w:t>
      </w:r>
    </w:p>
    <w:p w:rsidR="13130AC3" w:rsidP="328EC818" w:rsidRDefault="13130AC3" w14:paraId="784048E4" w14:textId="6C57720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OUR RADIO STATION</w:t>
      </w:r>
    </w:p>
    <w:p w:rsidR="13130AC3" w:rsidP="328EC818" w:rsidRDefault="13130AC3" w14:paraId="65B69D25" w14:textId="79C0284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This radio station is called “The Voice". Through this radio station we are aiming to give advice and let people speak up about their past experiences so that others can hear and gain confidence in speaking up too and there is a helpline available for those suffering at present. They can speak to professionals and get advice on what further action to take.</w:t>
      </w:r>
    </w:p>
    <w:p w:rsidR="13130AC3" w:rsidP="328EC818" w:rsidRDefault="13130AC3" w14:paraId="7B0393A3" w14:textId="46840AC7">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We are aiming to host this show twice a week between six till nine in the evening. We will have breaks in between and there will also be professionals available for those that required help. To make the show interesting we will have a competition give away every two weeks.</w:t>
      </w:r>
    </w:p>
    <w:p w:rsidR="13130AC3" w:rsidP="328EC818" w:rsidRDefault="13130AC3" w14:paraId="5CCFE13C" w14:textId="17AD0478">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Domestic violence should not be taken lightly. Contrary to popular belief women are not the only ones that get abused. Men also face domestic violence and wistfully a lot of men are too ashamed to speak up therefore carry-on suffering. According to a survey, 91.6 percent of the victims were females whereas 11.6 percent were males. (Bourg S and Stock H,1994)</w:t>
      </w:r>
    </w:p>
    <w:p w:rsidR="13130AC3" w:rsidP="328EC818" w:rsidRDefault="13130AC3" w14:paraId="579AAC3D" w14:textId="69141D0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Through our radio channel, we would like to provide a platform for those that can benefit from our talks, help, and advice. We will provide information on laws regarding protective orders/ restraining orders and child custody information. We will have useful helpline numbers for charities that can help, and all our callers will remain anonymous.</w:t>
      </w:r>
    </w:p>
    <w:p w:rsidR="13130AC3" w:rsidP="328EC818" w:rsidRDefault="13130AC3" w14:paraId="72291956" w14:textId="58E0B77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During the Covid –19 crisis when the world went into lockdown due to everyone having to stay at home the rate of domestic violence rate increased dramatically. (Bradley C and Isham L, 2020). Many people suffered and could not find a way to express themselves to anyone. Police officers were called to many residents where several arrests were made. At one-point signs were also being used for those that could not speak about what was going on.</w:t>
      </w:r>
    </w:p>
    <w:p w:rsidR="13130AC3" w:rsidP="328EC818" w:rsidRDefault="13130AC3" w14:paraId="3F8C02C2" w14:textId="0DB88AFF">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We believe more resources should be available for those suffering from domestic violence and we can have live discussions on these and see if there is anything we can do to help. We can assure you that there are people you know within your community, friends, neighbours, family members that are suffering from some type of abuse, but they are afraid to speak out. On this radio channel we will talk to you and tell you what signs to look out for and how to reach out to them.</w:t>
      </w:r>
    </w:p>
    <w:p w:rsidR="13130AC3" w:rsidP="328EC818" w:rsidRDefault="13130AC3" w14:paraId="6FEE1CE4" w14:textId="4201A055">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We should not forget that sometimes children are also witnesses to the violence that goes on around them and that can leave them with long term psychological effects. Domestic violence mostly happens in the house and children and children that witness it often end up emotional and have learning difficulties whilst Some suffer on a developmental level</w:t>
      </w:r>
    </w:p>
    <w:p w:rsidR="13130AC3" w:rsidP="328EC818" w:rsidRDefault="13130AC3" w14:paraId="416338C0" w14:textId="29875712">
      <w:pPr>
        <w:spacing w:after="160" w:line="360" w:lineRule="auto"/>
        <w:jc w:val="left"/>
        <w:rPr>
          <w:rFonts w:ascii="Arial" w:hAnsi="Arial" w:eastAsia="Arial" w:cs="Arial"/>
          <w:b w:val="0"/>
          <w:bCs w:val="0"/>
          <w:i w:val="0"/>
          <w:iCs w:val="0"/>
          <w:caps w:val="0"/>
          <w:smallCaps w:val="0"/>
          <w:noProof w:val="0"/>
          <w:color w:val="333333"/>
          <w:sz w:val="24"/>
          <w:szCs w:val="24"/>
          <w:lang w:val="en-GB"/>
        </w:rPr>
      </w:pPr>
      <w:r w:rsidRPr="328EC818" w:rsidR="13130AC3">
        <w:rPr>
          <w:rFonts w:ascii="Arial" w:hAnsi="Arial" w:eastAsia="Arial" w:cs="Arial"/>
          <w:b w:val="0"/>
          <w:bCs w:val="0"/>
          <w:i w:val="0"/>
          <w:iCs w:val="0"/>
          <w:caps w:val="0"/>
          <w:smallCaps w:val="0"/>
          <w:noProof w:val="0"/>
          <w:color w:val="333333"/>
          <w:sz w:val="24"/>
          <w:szCs w:val="24"/>
          <w:lang w:val="en-GB"/>
        </w:rPr>
        <w:t>(G Margolin, Tricket P.K and Schellenbach (1998). A lot of us do not realize the effects it has on them, and it is important that we should shield them away from it as much as we can.</w:t>
      </w:r>
    </w:p>
    <w:p w:rsidR="13130AC3" w:rsidP="328EC818" w:rsidRDefault="13130AC3" w14:paraId="2DAAD8BB" w14:textId="5E22C8D4">
      <w:pPr>
        <w:spacing w:after="160" w:line="360" w:lineRule="auto"/>
        <w:jc w:val="left"/>
        <w:rPr>
          <w:rFonts w:ascii="Arial" w:hAnsi="Arial" w:eastAsia="Arial" w:cs="Arial"/>
          <w:b w:val="0"/>
          <w:bCs w:val="0"/>
          <w:i w:val="0"/>
          <w:iCs w:val="0"/>
          <w:caps w:val="0"/>
          <w:smallCaps w:val="0"/>
          <w:noProof w:val="0"/>
          <w:color w:val="333333"/>
          <w:sz w:val="24"/>
          <w:szCs w:val="24"/>
          <w:lang w:val="en-GB"/>
        </w:rPr>
      </w:pPr>
      <w:r w:rsidRPr="328EC818" w:rsidR="13130AC3">
        <w:rPr>
          <w:rFonts w:ascii="Arial" w:hAnsi="Arial" w:eastAsia="Arial" w:cs="Arial"/>
          <w:b w:val="0"/>
          <w:bCs w:val="0"/>
          <w:i w:val="0"/>
          <w:iCs w:val="0"/>
          <w:caps w:val="0"/>
          <w:smallCaps w:val="0"/>
          <w:noProof w:val="0"/>
          <w:color w:val="333333"/>
          <w:sz w:val="24"/>
          <w:szCs w:val="24"/>
          <w:lang w:val="en-GB"/>
        </w:rPr>
        <w:t>There are so many victims that have been able to seek help and now are living a better life where they do not have to be afraid or always have to keep watching over their shoulders. With the right help and guidance, you can be one of these people and we can help you achieve this. Research conducted on past victims suggested that once they were over their trauma, they felt like they had more self-esteem. They felt happier and had a more positive outlook on life. (Gretchen M,2010).</w:t>
      </w:r>
    </w:p>
    <w:p w:rsidR="13130AC3" w:rsidP="328EC818" w:rsidRDefault="13130AC3" w14:paraId="1004F4F7" w14:textId="390FB259">
      <w:pPr>
        <w:spacing w:after="160" w:line="360" w:lineRule="auto"/>
        <w:jc w:val="left"/>
        <w:rPr>
          <w:rFonts w:ascii="Arial" w:hAnsi="Arial" w:eastAsia="Arial" w:cs="Arial"/>
          <w:b w:val="0"/>
          <w:bCs w:val="0"/>
          <w:i w:val="0"/>
          <w:iCs w:val="0"/>
          <w:caps w:val="0"/>
          <w:smallCaps w:val="0"/>
          <w:noProof w:val="0"/>
          <w:color w:val="333333"/>
          <w:sz w:val="24"/>
          <w:szCs w:val="24"/>
          <w:lang w:val="en-GB"/>
        </w:rPr>
      </w:pPr>
      <w:r w:rsidRPr="328EC818" w:rsidR="13130AC3">
        <w:rPr>
          <w:rFonts w:ascii="Arial" w:hAnsi="Arial" w:eastAsia="Arial" w:cs="Arial"/>
          <w:b w:val="0"/>
          <w:bCs w:val="0"/>
          <w:i w:val="0"/>
          <w:iCs w:val="0"/>
          <w:caps w:val="0"/>
          <w:smallCaps w:val="0"/>
          <w:noProof w:val="0"/>
          <w:color w:val="333333"/>
          <w:sz w:val="24"/>
          <w:szCs w:val="24"/>
          <w:lang w:val="en-GB"/>
        </w:rPr>
        <w:t>Sometimes it is a difficult decision to make but the final say is in your hands. If you want a way out, you can, and we are here to tell you about the right resources. Once you make that difficult decision to get out of the abusive life then you will discover how beautiful life can be. At first, it may be hard but eventually, you will succeed. There is always light under the tunnel.</w:t>
      </w:r>
    </w:p>
    <w:p w:rsidR="328EC818" w:rsidP="328EC818" w:rsidRDefault="328EC818" w14:paraId="0DB2A983" w14:textId="2C8B7E97">
      <w:pPr>
        <w:pStyle w:val="Normal"/>
      </w:pPr>
    </w:p>
    <w:p w:rsidR="328EC818" w:rsidP="328EC818" w:rsidRDefault="328EC818" w14:paraId="5550FF82" w14:textId="55D021C9">
      <w:pPr>
        <w:pStyle w:val="Normal"/>
      </w:pPr>
    </w:p>
    <w:p w:rsidR="328EC818" w:rsidP="328EC818" w:rsidRDefault="328EC818" w14:paraId="118F6C68" w14:textId="677AD94C">
      <w:pPr>
        <w:pStyle w:val="Normal"/>
      </w:pPr>
    </w:p>
    <w:p w:rsidR="13130AC3" w:rsidP="328EC818" w:rsidRDefault="13130AC3" w14:paraId="127253D1" w14:textId="2B80834E">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r w:rsidRPr="328EC818" w:rsidR="13130AC3">
        <w:rPr>
          <w:rFonts w:ascii="Arial" w:hAnsi="Arial" w:eastAsia="Arial" w:cs="Arial"/>
          <w:b w:val="0"/>
          <w:bCs w:val="0"/>
          <w:i w:val="0"/>
          <w:iCs w:val="0"/>
          <w:caps w:val="0"/>
          <w:smallCaps w:val="0"/>
          <w:noProof w:val="0"/>
          <w:color w:val="000000" w:themeColor="text1" w:themeTint="FF" w:themeShade="FF"/>
          <w:sz w:val="24"/>
          <w:szCs w:val="24"/>
          <w:lang w:val="en-GB"/>
        </w:rPr>
        <w:t>BIBLIOGRAPHY</w:t>
      </w:r>
    </w:p>
    <w:p w:rsidR="13130AC3" w:rsidP="328EC818" w:rsidRDefault="13130AC3" w14:paraId="39EF7E7C" w14:textId="585F7425">
      <w:pPr>
        <w:pStyle w:val="ListParagraph"/>
        <w:numPr>
          <w:ilvl w:val="0"/>
          <w:numId w:val="1"/>
        </w:numPr>
        <w:spacing w:after="160" w:line="360" w:lineRule="auto"/>
        <w:jc w:val="left"/>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Bourg, S. and Stock, H., 1994. A review of domestic violence arrest statistics in a police department using a pro-arrest policy: Are pro-arrest policies enough? </w:t>
      </w:r>
      <w:r w:rsidRPr="328EC818" w:rsidR="13130AC3">
        <w:rPr>
          <w:rFonts w:ascii="Open Sans" w:hAnsi="Open Sans" w:eastAsia="Open Sans" w:cs="Open Sans"/>
          <w:b w:val="0"/>
          <w:bCs w:val="0"/>
          <w:i w:val="1"/>
          <w:iCs w:val="1"/>
          <w:caps w:val="0"/>
          <w:smallCaps w:val="0"/>
          <w:noProof w:val="0"/>
          <w:color w:val="000000" w:themeColor="text1" w:themeTint="FF" w:themeShade="FF"/>
          <w:sz w:val="19"/>
          <w:szCs w:val="19"/>
          <w:lang w:val="en-GB"/>
        </w:rPr>
        <w:t>Journal of family violence</w:t>
      </w: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[online] 9, pp.177-189. Available at: &lt;https://link.springer.com/article/10.1007%2FBF01531962#citeas&gt; [Accessed 2 December 2021].</w:t>
      </w:r>
    </w:p>
    <w:p w:rsidR="328EC818" w:rsidP="328EC818" w:rsidRDefault="328EC818" w14:paraId="41039A14" w14:textId="67DB01AF">
      <w:pPr>
        <w:spacing w:after="160" w:line="360" w:lineRule="auto"/>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3130AC3" w:rsidP="328EC818" w:rsidRDefault="13130AC3" w14:paraId="148CC837" w14:textId="236880ED">
      <w:pPr>
        <w:pStyle w:val="ListParagraph"/>
        <w:numPr>
          <w:ilvl w:val="0"/>
          <w:numId w:val="1"/>
        </w:numPr>
        <w:spacing w:after="160" w:line="360" w:lineRule="auto"/>
        <w:jc w:val="left"/>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Gretchen, M., 2010. </w:t>
      </w:r>
      <w:r w:rsidRPr="328EC818" w:rsidR="13130AC3">
        <w:rPr>
          <w:rFonts w:ascii="Open Sans" w:hAnsi="Open Sans" w:eastAsia="Open Sans" w:cs="Open Sans"/>
          <w:b w:val="0"/>
          <w:bCs w:val="0"/>
          <w:i w:val="1"/>
          <w:iCs w:val="1"/>
          <w:caps w:val="0"/>
          <w:smallCaps w:val="0"/>
          <w:noProof w:val="0"/>
          <w:color w:val="000000" w:themeColor="text1" w:themeTint="FF" w:themeShade="FF"/>
          <w:sz w:val="19"/>
          <w:szCs w:val="19"/>
          <w:lang w:val="en-GB"/>
        </w:rPr>
        <w:t>Victorious Survivors: A Four-Week Coping Skills Curriculum for African American Survivors of Domestic Violence</w:t>
      </w: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[online] Pro-Quest. Available at: &lt;https://www.proquest.com/openview/a18835c015bfb76385d228808fdaf916/1?pq-origsite=gscholar&amp;cbl=18750&gt; [Accessed 2 December 2021].</w:t>
      </w:r>
    </w:p>
    <w:p w:rsidR="328EC818" w:rsidP="328EC818" w:rsidRDefault="328EC818" w14:paraId="5C02447D" w14:textId="4F1C1B95">
      <w:pPr>
        <w:spacing w:after="160" w:line="360" w:lineRule="auto"/>
        <w:jc w:val="left"/>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3130AC3" w:rsidP="328EC818" w:rsidRDefault="13130AC3" w14:paraId="49F4BBBC" w14:textId="79928C33">
      <w:pPr>
        <w:pStyle w:val="ListParagraph"/>
        <w:numPr>
          <w:ilvl w:val="0"/>
          <w:numId w:val="1"/>
        </w:numPr>
        <w:spacing w:after="160" w:line="360" w:lineRule="auto"/>
        <w:jc w:val="left"/>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Jones, C. and Isham, L., 2020. The pandemic paradox: The consequences of COVID‐19 on domestic violence. </w:t>
      </w:r>
      <w:r w:rsidRPr="328EC818" w:rsidR="13130AC3">
        <w:rPr>
          <w:rFonts w:ascii="Open Sans" w:hAnsi="Open Sans" w:eastAsia="Open Sans" w:cs="Open Sans"/>
          <w:b w:val="0"/>
          <w:bCs w:val="0"/>
          <w:i w:val="1"/>
          <w:iCs w:val="1"/>
          <w:caps w:val="0"/>
          <w:smallCaps w:val="0"/>
          <w:noProof w:val="0"/>
          <w:color w:val="000000" w:themeColor="text1" w:themeTint="FF" w:themeShade="FF"/>
          <w:sz w:val="19"/>
          <w:szCs w:val="19"/>
          <w:lang w:val="en-GB"/>
        </w:rPr>
        <w:t>Wiley Public Health collection</w:t>
      </w: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[online] 29, pp.43-44. Available at: &lt;https://www.ncbi.nlm.nih.gov/pmc/articles/PMC7262164/&gt; [Accessed 2 December 2021].</w:t>
      </w:r>
    </w:p>
    <w:p w:rsidR="328EC818" w:rsidP="328EC818" w:rsidRDefault="328EC818" w14:paraId="6E7AE819" w14:textId="1195A3A2">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13130AC3" w:rsidP="328EC818" w:rsidRDefault="13130AC3" w14:paraId="540D36FA" w14:textId="5DC07B70">
      <w:pPr>
        <w:pStyle w:val="ListParagraph"/>
        <w:numPr>
          <w:ilvl w:val="0"/>
          <w:numId w:val="1"/>
        </w:numPr>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Margolin, G., Tricket, P. and Schellenbach, C., 2020. </w:t>
      </w:r>
      <w:r w:rsidRPr="328EC818" w:rsidR="13130AC3">
        <w:rPr>
          <w:rFonts w:ascii="Open Sans" w:hAnsi="Open Sans" w:eastAsia="Open Sans" w:cs="Open Sans"/>
          <w:b w:val="0"/>
          <w:bCs w:val="0"/>
          <w:i w:val="1"/>
          <w:iCs w:val="1"/>
          <w:caps w:val="0"/>
          <w:smallCaps w:val="0"/>
          <w:noProof w:val="0"/>
          <w:color w:val="000000" w:themeColor="text1" w:themeTint="FF" w:themeShade="FF"/>
          <w:sz w:val="19"/>
          <w:szCs w:val="19"/>
          <w:lang w:val="en-GB"/>
        </w:rPr>
        <w:t>Effects of domestic violence on children.</w:t>
      </w: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 [online] APA PsychNet. Available at: &lt;https://psycnet.apa.org/record/1998-07336-003&gt; [Accessed 2 December 2021].</w:t>
      </w:r>
    </w:p>
    <w:p w:rsidR="328EC818" w:rsidP="328EC818" w:rsidRDefault="328EC818" w14:paraId="42003041" w14:textId="49CA6B71">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28EC818" w:rsidP="328EC818" w:rsidRDefault="328EC818" w14:paraId="426E050C" w14:textId="75584D3A">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13130AC3" w:rsidP="328EC818" w:rsidRDefault="13130AC3" w14:paraId="550F90AD" w14:textId="26789C0D">
      <w:pPr>
        <w:pStyle w:val="ListParagraph"/>
        <w:numPr>
          <w:ilvl w:val="0"/>
          <w:numId w:val="1"/>
        </w:numPr>
        <w:spacing w:after="160" w:line="259" w:lineRule="auto"/>
        <w:rPr>
          <w:rFonts w:ascii="Open Sans" w:hAnsi="Open Sans" w:eastAsia="Open Sans" w:cs="Open Sans" w:asciiTheme="minorAscii" w:hAnsiTheme="minorAscii" w:eastAsiaTheme="minorAscii" w:cstheme="minorAscii"/>
          <w:b w:val="0"/>
          <w:bCs w:val="0"/>
          <w:i w:val="0"/>
          <w:iCs w:val="0"/>
          <w:caps w:val="0"/>
          <w:smallCaps w:val="0"/>
          <w:noProof w:val="0"/>
          <w:color w:val="000000" w:themeColor="text1" w:themeTint="FF" w:themeShade="FF"/>
          <w:sz w:val="19"/>
          <w:szCs w:val="19"/>
          <w:lang w:val="en-GB"/>
        </w:rPr>
      </w:pP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xml:space="preserve">Walby, S., 2004. </w:t>
      </w:r>
      <w:r w:rsidRPr="328EC818" w:rsidR="13130AC3">
        <w:rPr>
          <w:rFonts w:ascii="Open Sans" w:hAnsi="Open Sans" w:eastAsia="Open Sans" w:cs="Open Sans"/>
          <w:b w:val="0"/>
          <w:bCs w:val="0"/>
          <w:i w:val="1"/>
          <w:iCs w:val="1"/>
          <w:caps w:val="0"/>
          <w:smallCaps w:val="0"/>
          <w:noProof w:val="0"/>
          <w:color w:val="000000" w:themeColor="text1" w:themeTint="FF" w:themeShade="FF"/>
          <w:sz w:val="19"/>
          <w:szCs w:val="19"/>
          <w:lang w:val="en-GB"/>
        </w:rPr>
        <w:t>The Cost of Domestic</w:t>
      </w:r>
      <w:r w:rsidRPr="328EC818" w:rsidR="13130AC3">
        <w:rPr>
          <w:rFonts w:ascii="Open Sans" w:hAnsi="Open Sans" w:eastAsia="Open Sans" w:cs="Open Sans"/>
          <w:b w:val="0"/>
          <w:bCs w:val="0"/>
          <w:i w:val="0"/>
          <w:iCs w:val="0"/>
          <w:caps w:val="0"/>
          <w:smallCaps w:val="0"/>
          <w:noProof w:val="0"/>
          <w:color w:val="000000" w:themeColor="text1" w:themeTint="FF" w:themeShade="FF"/>
          <w:sz w:val="19"/>
          <w:szCs w:val="19"/>
          <w:lang w:val="en-GB"/>
        </w:rPr>
        <w:t>. Leeds: University of Leeds, p.7.(Accessed 2 December 2021)</w:t>
      </w:r>
    </w:p>
    <w:p w:rsidR="328EC818" w:rsidP="328EC818" w:rsidRDefault="328EC818" w14:paraId="011FFF9D" w14:textId="4446B1F5">
      <w:pPr>
        <w:spacing w:after="160" w:line="259" w:lineRule="auto"/>
        <w:rPr>
          <w:rFonts w:ascii="Open Sans" w:hAnsi="Open Sans" w:eastAsia="Open Sans" w:cs="Open Sans"/>
          <w:b w:val="0"/>
          <w:bCs w:val="0"/>
          <w:i w:val="0"/>
          <w:iCs w:val="0"/>
          <w:caps w:val="0"/>
          <w:smallCaps w:val="0"/>
          <w:noProof w:val="0"/>
          <w:color w:val="000000" w:themeColor="text1" w:themeTint="FF" w:themeShade="FF"/>
          <w:sz w:val="19"/>
          <w:szCs w:val="19"/>
          <w:lang w:val="en-GB"/>
        </w:rPr>
      </w:pPr>
    </w:p>
    <w:p w:rsidR="328EC818" w:rsidP="328EC818" w:rsidRDefault="328EC818" w14:paraId="341A2079" w14:textId="09B86E96">
      <w:pPr>
        <w:spacing w:after="160" w:line="360" w:lineRule="auto"/>
        <w:jc w:val="left"/>
        <w:rPr>
          <w:rFonts w:ascii="Arial" w:hAnsi="Arial" w:eastAsia="Arial" w:cs="Arial"/>
          <w:b w:val="0"/>
          <w:bCs w:val="0"/>
          <w:i w:val="0"/>
          <w:iCs w:val="0"/>
          <w:caps w:val="0"/>
          <w:smallCaps w:val="0"/>
          <w:noProof w:val="0"/>
          <w:color w:val="000000" w:themeColor="text1" w:themeTint="FF" w:themeShade="FF"/>
          <w:sz w:val="24"/>
          <w:szCs w:val="24"/>
          <w:lang w:val="en-GB"/>
        </w:rPr>
      </w:pPr>
    </w:p>
    <w:p w:rsidR="328EC818" w:rsidP="328EC818" w:rsidRDefault="328EC818" w14:paraId="354D0350" w14:textId="40CE91B0">
      <w:pPr>
        <w:pStyle w:val="Normal"/>
      </w:pPr>
    </w:p>
    <w:p w:rsidR="328EC818" w:rsidP="328EC818" w:rsidRDefault="328EC818" w14:paraId="0539C4FD" w14:textId="7F44BBDC">
      <w:pPr>
        <w:pStyle w:val="Normal"/>
      </w:pPr>
    </w:p>
    <w:p w:rsidR="328EC818" w:rsidP="328EC818" w:rsidRDefault="328EC818" w14:paraId="681170EE" w14:textId="2ADBCE87">
      <w:pPr>
        <w:pStyle w:val="Normal"/>
      </w:pPr>
    </w:p>
    <w:p w:rsidR="328EC818" w:rsidP="328EC818" w:rsidRDefault="328EC818" w14:paraId="7CC27A19" w14:textId="14F7E581">
      <w:pPr>
        <w:pStyle w:val="Normal"/>
      </w:pPr>
    </w:p>
    <w:p w:rsidR="328EC818" w:rsidP="328EC818" w:rsidRDefault="328EC818" w14:paraId="5E9C7074" w14:textId="49C552F9">
      <w:pPr>
        <w:pStyle w:val="Normal"/>
      </w:pPr>
    </w:p>
    <w:p w:rsidR="328EC818" w:rsidP="328EC818" w:rsidRDefault="328EC818" w14:paraId="790E897F" w14:textId="4360F440">
      <w:pPr>
        <w:pStyle w:val="Normal"/>
      </w:pPr>
    </w:p>
    <w:p w:rsidR="328EC818" w:rsidP="328EC818" w:rsidRDefault="328EC818" w14:paraId="38608A70" w14:textId="4DB399D5">
      <w:pPr>
        <w:pStyle w:val="Normal"/>
      </w:pPr>
    </w:p>
    <w:p w:rsidR="328EC818" w:rsidP="328EC818" w:rsidRDefault="328EC818" w14:paraId="1BEEA4F5" w14:textId="3F713B45">
      <w:pPr>
        <w:pStyle w:val="Normal"/>
      </w:pPr>
    </w:p>
    <w:p w:rsidR="328EC818" w:rsidP="328EC818" w:rsidRDefault="328EC818" w14:paraId="43EFC275" w14:textId="51F699B3">
      <w:pPr>
        <w:pStyle w:val="Normal"/>
      </w:pPr>
    </w:p>
    <w:p w:rsidR="328EC818" w:rsidP="328EC818" w:rsidRDefault="328EC818" w14:paraId="0E2136D8" w14:textId="24AEFCC1">
      <w:pPr>
        <w:pStyle w:val="Normal"/>
      </w:pPr>
    </w:p>
    <w:p w:rsidR="328EC818" w:rsidP="328EC818" w:rsidRDefault="328EC818" w14:paraId="1FB95A6E" w14:textId="7878C608">
      <w:pPr>
        <w:pStyle w:val="Normal"/>
      </w:pPr>
    </w:p>
    <w:p w:rsidR="328EC818" w:rsidP="328EC818" w:rsidRDefault="328EC818" w14:paraId="6ECB4AEA" w14:textId="2C8EDD54">
      <w:pPr>
        <w:pStyle w:val="Normal"/>
      </w:pPr>
    </w:p>
    <w:p w:rsidR="328EC818" w:rsidP="328EC818" w:rsidRDefault="328EC818" w14:paraId="0EB2FF3B" w14:textId="26690683">
      <w:pPr>
        <w:pStyle w:val="Normal"/>
      </w:pPr>
    </w:p>
    <w:p w:rsidR="328EC818" w:rsidP="328EC818" w:rsidRDefault="328EC818" w14:paraId="01FBC79B" w14:textId="7E26AC5E">
      <w:pPr>
        <w:pStyle w:val="Normal"/>
      </w:pPr>
    </w:p>
    <w:p w:rsidR="328EC818" w:rsidP="328EC818" w:rsidRDefault="328EC818" w14:paraId="23719061" w14:textId="33743BE7">
      <w:pPr>
        <w:pStyle w:val="Normal"/>
      </w:pPr>
    </w:p>
    <w:p w:rsidR="328EC818" w:rsidP="328EC818" w:rsidRDefault="328EC818" w14:paraId="7C69C3F2" w14:textId="7AC91EFB">
      <w:pPr>
        <w:pStyle w:val="Normal"/>
      </w:pPr>
    </w:p>
    <w:p w:rsidR="328EC818" w:rsidP="328EC818" w:rsidRDefault="328EC818" w14:paraId="09D76CA0" w14:textId="3993E810">
      <w:pPr>
        <w:pStyle w:val="Normal"/>
      </w:pPr>
    </w:p>
    <w:p w:rsidR="328EC818" w:rsidP="328EC818" w:rsidRDefault="328EC818" w14:paraId="0C361BE5" w14:textId="05677735">
      <w:pPr>
        <w:pStyle w:val="Normal"/>
      </w:pPr>
    </w:p>
    <w:p w:rsidR="328EC818" w:rsidP="328EC818" w:rsidRDefault="328EC818" w14:paraId="5EB3EC59" w14:textId="6775BF9C">
      <w:pPr>
        <w:pStyle w:val="Normal"/>
      </w:pPr>
    </w:p>
    <w:p w:rsidR="328EC818" w:rsidP="328EC818" w:rsidRDefault="328EC818" w14:paraId="3806C4E6" w14:textId="5F576826">
      <w:pPr>
        <w:pStyle w:val="Normal"/>
      </w:pPr>
    </w:p>
    <w:p w:rsidR="328EC818" w:rsidP="328EC818" w:rsidRDefault="328EC818" w14:paraId="55C89CEB" w14:textId="4E371662">
      <w:pPr>
        <w:pStyle w:val="Normal"/>
      </w:pPr>
    </w:p>
    <w:p w:rsidR="328EC818" w:rsidP="328EC818" w:rsidRDefault="328EC818" w14:paraId="316156CD" w14:textId="7C0BC19D">
      <w:pPr>
        <w:pStyle w:val="Normal"/>
      </w:pPr>
    </w:p>
    <w:p w:rsidR="328EC818" w:rsidP="328EC818" w:rsidRDefault="328EC818" w14:paraId="1DD7256F" w14:textId="65642058">
      <w:pPr>
        <w:pStyle w:val="Normal"/>
      </w:pPr>
    </w:p>
    <w:p w:rsidR="328EC818" w:rsidP="328EC818" w:rsidRDefault="328EC818" w14:paraId="73328B10" w14:textId="4DFFC60A">
      <w:pPr>
        <w:pStyle w:val="Normal"/>
      </w:pPr>
    </w:p>
    <w:p w:rsidR="328EC818" w:rsidP="328EC818" w:rsidRDefault="328EC818" w14:paraId="147B3CE8" w14:textId="462DE2A6">
      <w:pPr>
        <w:pStyle w:val="Normal"/>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multiLevelType xmlns:w="http://schemas.openxmlformats.org/wordprocessingml/2006/main" w:val="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
      <w:lvlJc w:val="left"/>
      <w:pPr>
        <w:ind w:left="1440" w:hanging="360"/>
      </w:pPr>
      <w:rPr>
        <w:rFonts w:hint="default" w:ascii="Wingdings" w:hAnsi="Wingdings"/>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Wingdings" w:hAnsi="Wingdings"/>
      </w:rPr>
    </w:lvl>
    <w:lvl xmlns:w="http://schemas.openxmlformats.org/wordprocessingml/2006/main" w:ilvl="7">
      <w:start w:val="1"/>
      <w:numFmt w:val="bullet"/>
      <w:lvlText w:val=""/>
      <w:lvlJc w:val="left"/>
      <w:pPr>
        <w:ind w:left="5760" w:hanging="360"/>
      </w:pPr>
      <w:rPr>
        <w:rFonts w:hint="default" w:ascii="Symbol" w:hAnsi="Symbol"/>
      </w:rPr>
    </w:lvl>
    <w:lvl xmlns:w="http://schemas.openxmlformats.org/wordprocessingml/2006/main" w:ilvl="8">
      <w:start w:val="1"/>
      <w:numFmt w:val="bullet"/>
      <w:lvlText w:val="♦"/>
      <w:lvlJc w:val="left"/>
      <w:pPr>
        <w:ind w:left="6480" w:hanging="360"/>
      </w:pPr>
      <w:rPr>
        <w:rFonts w:hint="default" w:ascii="Courier New" w:hAnsi="Courier New"/>
      </w:rPr>
    </w:lvl>
  </w:abstractNum>
  <w:abstractNum xmlns:w="http://schemas.openxmlformats.org/wordprocessingml/2006/main" w:abstractNumId="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4">
    <w:abstractNumId w:val="3"/>
  </w:num>
  <w:num w:numId="3">
    <w:abstractNumId w:val="2"/>
  </w:num>
  <w:num w:numId="2">
    <w:abstractNumId w:val="1"/>
  </w: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172506F"/>
    <w:rsid w:val="0038498C"/>
    <w:rsid w:val="007627D6"/>
    <w:rsid w:val="01881E2C"/>
    <w:rsid w:val="032BB215"/>
    <w:rsid w:val="03344E5E"/>
    <w:rsid w:val="03DC80EF"/>
    <w:rsid w:val="04338796"/>
    <w:rsid w:val="05EB9416"/>
    <w:rsid w:val="066BEF20"/>
    <w:rsid w:val="081749F8"/>
    <w:rsid w:val="08370608"/>
    <w:rsid w:val="08469C6F"/>
    <w:rsid w:val="08F55CFA"/>
    <w:rsid w:val="09A4BCB7"/>
    <w:rsid w:val="0ACD0510"/>
    <w:rsid w:val="0B408D18"/>
    <w:rsid w:val="0BBF446D"/>
    <w:rsid w:val="0BE766CF"/>
    <w:rsid w:val="0C2309A1"/>
    <w:rsid w:val="0CE191F9"/>
    <w:rsid w:val="0D2EE491"/>
    <w:rsid w:val="0EA9F0B9"/>
    <w:rsid w:val="0EE30BA5"/>
    <w:rsid w:val="0F922FB9"/>
    <w:rsid w:val="106A9F40"/>
    <w:rsid w:val="1211AB93"/>
    <w:rsid w:val="12E65C74"/>
    <w:rsid w:val="13130AC3"/>
    <w:rsid w:val="145F0EAA"/>
    <w:rsid w:val="14DB8C5A"/>
    <w:rsid w:val="15361B50"/>
    <w:rsid w:val="160F0BFD"/>
    <w:rsid w:val="161A4B46"/>
    <w:rsid w:val="168212EA"/>
    <w:rsid w:val="1764FD92"/>
    <w:rsid w:val="184056DE"/>
    <w:rsid w:val="1974B00A"/>
    <w:rsid w:val="19DC273F"/>
    <w:rsid w:val="1A69D3C3"/>
    <w:rsid w:val="1B769F0C"/>
    <w:rsid w:val="1BE5314C"/>
    <w:rsid w:val="1C80E1AA"/>
    <w:rsid w:val="1D13C801"/>
    <w:rsid w:val="1F1E1CA5"/>
    <w:rsid w:val="1F599F09"/>
    <w:rsid w:val="2031AC04"/>
    <w:rsid w:val="24FFBD3C"/>
    <w:rsid w:val="278EE366"/>
    <w:rsid w:val="27BE7241"/>
    <w:rsid w:val="28346B49"/>
    <w:rsid w:val="28F5794E"/>
    <w:rsid w:val="29E5B61E"/>
    <w:rsid w:val="2B329CD2"/>
    <w:rsid w:val="2B351005"/>
    <w:rsid w:val="2BFC473A"/>
    <w:rsid w:val="2C27D2A6"/>
    <w:rsid w:val="2C806BB6"/>
    <w:rsid w:val="2CF0CDFA"/>
    <w:rsid w:val="2E2508A5"/>
    <w:rsid w:val="2F36A153"/>
    <w:rsid w:val="2F38DF8D"/>
    <w:rsid w:val="2F64BAD2"/>
    <w:rsid w:val="304847A7"/>
    <w:rsid w:val="31008B33"/>
    <w:rsid w:val="3172506F"/>
    <w:rsid w:val="31FC9E38"/>
    <w:rsid w:val="328EC818"/>
    <w:rsid w:val="329C5B94"/>
    <w:rsid w:val="331DAD29"/>
    <w:rsid w:val="33774F19"/>
    <w:rsid w:val="3411A310"/>
    <w:rsid w:val="3440197B"/>
    <w:rsid w:val="35190595"/>
    <w:rsid w:val="391A5350"/>
    <w:rsid w:val="3A78DA45"/>
    <w:rsid w:val="3C03CE1B"/>
    <w:rsid w:val="3C3E3DC4"/>
    <w:rsid w:val="3FBE6812"/>
    <w:rsid w:val="40F986F7"/>
    <w:rsid w:val="41E32937"/>
    <w:rsid w:val="42F26AC1"/>
    <w:rsid w:val="449474CA"/>
    <w:rsid w:val="45134DA8"/>
    <w:rsid w:val="454AC986"/>
    <w:rsid w:val="460A1068"/>
    <w:rsid w:val="477E9B6E"/>
    <w:rsid w:val="47B0519A"/>
    <w:rsid w:val="494C21FB"/>
    <w:rsid w:val="4AAE3E18"/>
    <w:rsid w:val="4B23163D"/>
    <w:rsid w:val="4B9EE854"/>
    <w:rsid w:val="4BAB5DCE"/>
    <w:rsid w:val="4C1C606F"/>
    <w:rsid w:val="4CC78ABC"/>
    <w:rsid w:val="4CD5FF14"/>
    <w:rsid w:val="4E263833"/>
    <w:rsid w:val="4EF0E27E"/>
    <w:rsid w:val="4FD48BDC"/>
    <w:rsid w:val="506EB042"/>
    <w:rsid w:val="516DCC87"/>
    <w:rsid w:val="51705C3D"/>
    <w:rsid w:val="520F5AE3"/>
    <w:rsid w:val="5217D6A9"/>
    <w:rsid w:val="52A1FD7A"/>
    <w:rsid w:val="52B0BB93"/>
    <w:rsid w:val="53AB2B44"/>
    <w:rsid w:val="5424A57E"/>
    <w:rsid w:val="54275D6D"/>
    <w:rsid w:val="54666AA7"/>
    <w:rsid w:val="558AC3A4"/>
    <w:rsid w:val="5697DEAF"/>
    <w:rsid w:val="5833AF10"/>
    <w:rsid w:val="586F913E"/>
    <w:rsid w:val="58B349B8"/>
    <w:rsid w:val="58BC25FD"/>
    <w:rsid w:val="58F816A1"/>
    <w:rsid w:val="59387A09"/>
    <w:rsid w:val="59725F5A"/>
    <w:rsid w:val="5A969EF1"/>
    <w:rsid w:val="5B9B56AB"/>
    <w:rsid w:val="5BB63D29"/>
    <w:rsid w:val="5CB15B82"/>
    <w:rsid w:val="5D6F8ECB"/>
    <w:rsid w:val="5E15F0D3"/>
    <w:rsid w:val="5E518C48"/>
    <w:rsid w:val="5EF49A66"/>
    <w:rsid w:val="5F0141B6"/>
    <w:rsid w:val="5FAAEE4E"/>
    <w:rsid w:val="5FB8BE2C"/>
    <w:rsid w:val="609D1217"/>
    <w:rsid w:val="618C5D3F"/>
    <w:rsid w:val="62257EAD"/>
    <w:rsid w:val="6247B88D"/>
    <w:rsid w:val="62611A9D"/>
    <w:rsid w:val="626C93F8"/>
    <w:rsid w:val="6340AD61"/>
    <w:rsid w:val="639FF828"/>
    <w:rsid w:val="65985093"/>
    <w:rsid w:val="6692729F"/>
    <w:rsid w:val="66DB998E"/>
    <w:rsid w:val="671B6363"/>
    <w:rsid w:val="67348BC0"/>
    <w:rsid w:val="67EDDF98"/>
    <w:rsid w:val="67F92242"/>
    <w:rsid w:val="69995308"/>
    <w:rsid w:val="69A0C4FC"/>
    <w:rsid w:val="69AFEEE5"/>
    <w:rsid w:val="6E66080C"/>
    <w:rsid w:val="7022127F"/>
    <w:rsid w:val="70C245A9"/>
    <w:rsid w:val="712139D6"/>
    <w:rsid w:val="71939509"/>
    <w:rsid w:val="72408F39"/>
    <w:rsid w:val="72B68841"/>
    <w:rsid w:val="73B18142"/>
    <w:rsid w:val="7515173A"/>
    <w:rsid w:val="75CB5710"/>
    <w:rsid w:val="777752FD"/>
    <w:rsid w:val="77956C28"/>
    <w:rsid w:val="78CD578E"/>
    <w:rsid w:val="79CE0035"/>
    <w:rsid w:val="79E8885D"/>
    <w:rsid w:val="7A6927EF"/>
    <w:rsid w:val="7A711575"/>
    <w:rsid w:val="7AC10F6E"/>
    <w:rsid w:val="7B2A05C6"/>
    <w:rsid w:val="7B69D096"/>
    <w:rsid w:val="7B8458BE"/>
    <w:rsid w:val="7BD35442"/>
    <w:rsid w:val="7C996E02"/>
    <w:rsid w:val="7CC5D627"/>
    <w:rsid w:val="7DA8B637"/>
    <w:rsid w:val="7E60DD3A"/>
    <w:rsid w:val="7FF4C0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72506F"/>
  <w15:chartTrackingRefBased/>
  <w15:docId w15:val="{9F40628C-FD69-4B21-9B72-64B125045483}"/>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mailto:Ruhelajahan@yahoo.com" TargetMode="External" Id="Rc2a508fa43de4dd5" /><Relationship Type="http://schemas.openxmlformats.org/officeDocument/2006/relationships/numbering" Target="/word/numbering.xml" Id="R87381769ca7b4538" /><Relationship Type="http://schemas.openxmlformats.org/officeDocument/2006/relationships/image" Target="/media/image2.png" Id="R6630776a0a5a47e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Ruhela Begum (1714385)</dc:creator>
  <keywords/>
  <dc:description/>
  <lastModifiedBy>Ruhela Begum (1714385)</lastModifiedBy>
  <revision>3</revision>
  <dcterms:created xsi:type="dcterms:W3CDTF">2021-12-02T14:05:12.6300904Z</dcterms:created>
  <dcterms:modified xsi:type="dcterms:W3CDTF">2021-12-02T16:06:57.0907390Z</dcterms:modified>
</coreProperties>
</file>