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C0D374" w14:textId="74566722" w:rsidR="00816129" w:rsidRDefault="00E319C6">
      <w:pPr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2FC82A59" wp14:editId="3BFC396E">
            <wp:simplePos x="0" y="0"/>
            <wp:positionH relativeFrom="column">
              <wp:posOffset>1196340</wp:posOffset>
            </wp:positionH>
            <wp:positionV relativeFrom="paragraph">
              <wp:posOffset>0</wp:posOffset>
            </wp:positionV>
            <wp:extent cx="3345180" cy="1672590"/>
            <wp:effectExtent l="0" t="0" r="0" b="0"/>
            <wp:wrapTight wrapText="bothSides">
              <wp:wrapPolygon edited="0">
                <wp:start x="1845" y="4428"/>
                <wp:lineTo x="1845" y="8856"/>
                <wp:lineTo x="2214" y="15499"/>
                <wp:lineTo x="4182" y="16483"/>
                <wp:lineTo x="9103" y="16975"/>
                <wp:lineTo x="9964" y="16975"/>
                <wp:lineTo x="15868" y="16483"/>
                <wp:lineTo x="19927" y="15007"/>
                <wp:lineTo x="19927" y="12793"/>
                <wp:lineTo x="18697" y="10579"/>
                <wp:lineTo x="17344" y="8856"/>
                <wp:lineTo x="18082" y="5904"/>
                <wp:lineTo x="17713" y="5166"/>
                <wp:lineTo x="14269" y="4428"/>
                <wp:lineTo x="1845" y="4428"/>
              </wp:wrapPolygon>
            </wp:wrapTight>
            <wp:docPr id="1011890948" name="Picture 1" descr="A black and yellow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1890948" name="Picture 1" descr="A black and yellow logo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5180" cy="16725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8F4F8B5" w14:textId="718E1F5F" w:rsidR="00816129" w:rsidRDefault="00816129" w:rsidP="00E319C6">
      <w:pPr>
        <w:jc w:val="center"/>
        <w:rPr>
          <w:b/>
          <w:bCs/>
          <w:sz w:val="24"/>
          <w:szCs w:val="24"/>
        </w:rPr>
      </w:pPr>
    </w:p>
    <w:p w14:paraId="1186D77B" w14:textId="77777777" w:rsidR="00816129" w:rsidRDefault="00816129">
      <w:pPr>
        <w:rPr>
          <w:b/>
          <w:bCs/>
          <w:sz w:val="24"/>
          <w:szCs w:val="24"/>
        </w:rPr>
      </w:pPr>
    </w:p>
    <w:p w14:paraId="238403AF" w14:textId="77777777" w:rsidR="00E319C6" w:rsidRDefault="00E319C6" w:rsidP="00E319C6">
      <w:pPr>
        <w:rPr>
          <w:b/>
          <w:bCs/>
          <w:sz w:val="40"/>
          <w:szCs w:val="40"/>
        </w:rPr>
      </w:pPr>
    </w:p>
    <w:p w14:paraId="585794B3" w14:textId="77777777" w:rsidR="00E319C6" w:rsidRDefault="00E319C6" w:rsidP="00E319C6">
      <w:pPr>
        <w:rPr>
          <w:b/>
          <w:bCs/>
          <w:sz w:val="40"/>
          <w:szCs w:val="40"/>
        </w:rPr>
      </w:pPr>
    </w:p>
    <w:p w14:paraId="2BB0B399" w14:textId="1A8E18BC" w:rsidR="00816129" w:rsidRDefault="00FE510A" w:rsidP="00E319C6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Discuss whether the prison system in England and Wales is fit for </w:t>
      </w:r>
      <w:r w:rsidR="00327982">
        <w:rPr>
          <w:b/>
          <w:bCs/>
          <w:sz w:val="40"/>
          <w:szCs w:val="40"/>
        </w:rPr>
        <w:t>purpose.</w:t>
      </w:r>
    </w:p>
    <w:p w14:paraId="4DFDEB5B" w14:textId="5095E861" w:rsidR="00327982" w:rsidRDefault="00327982" w:rsidP="00943BB3">
      <w:pPr>
        <w:rPr>
          <w:b/>
          <w:bCs/>
          <w:sz w:val="32"/>
          <w:szCs w:val="32"/>
        </w:rPr>
      </w:pPr>
    </w:p>
    <w:p w14:paraId="0098EBB2" w14:textId="02D39DE5" w:rsidR="00943BB3" w:rsidRDefault="00943BB3" w:rsidP="00943BB3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By</w:t>
      </w:r>
    </w:p>
    <w:p w14:paraId="0A4E1EFA" w14:textId="77777777" w:rsidR="00943BB3" w:rsidRDefault="00943BB3" w:rsidP="00943BB3">
      <w:pPr>
        <w:jc w:val="center"/>
        <w:rPr>
          <w:b/>
          <w:bCs/>
          <w:sz w:val="32"/>
          <w:szCs w:val="32"/>
        </w:rPr>
      </w:pPr>
    </w:p>
    <w:p w14:paraId="157898BF" w14:textId="35C07326" w:rsidR="00943BB3" w:rsidRDefault="00943BB3" w:rsidP="00943BB3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Morgan Owen Sims</w:t>
      </w:r>
    </w:p>
    <w:p w14:paraId="478275BE" w14:textId="77777777" w:rsidR="00943BB3" w:rsidRDefault="00943BB3" w:rsidP="00943BB3">
      <w:pPr>
        <w:jc w:val="center"/>
        <w:rPr>
          <w:b/>
          <w:bCs/>
          <w:sz w:val="32"/>
          <w:szCs w:val="32"/>
        </w:rPr>
      </w:pPr>
    </w:p>
    <w:p w14:paraId="5CB8709E" w14:textId="77777777" w:rsidR="00943BB3" w:rsidRDefault="00943BB3" w:rsidP="00943BB3">
      <w:pPr>
        <w:jc w:val="center"/>
        <w:rPr>
          <w:b/>
          <w:bCs/>
          <w:sz w:val="32"/>
          <w:szCs w:val="32"/>
        </w:rPr>
      </w:pPr>
    </w:p>
    <w:p w14:paraId="6F1240B8" w14:textId="77777777" w:rsidR="00943BB3" w:rsidRDefault="00943BB3" w:rsidP="00943BB3">
      <w:pPr>
        <w:jc w:val="center"/>
        <w:rPr>
          <w:b/>
          <w:bCs/>
          <w:sz w:val="32"/>
          <w:szCs w:val="32"/>
        </w:rPr>
      </w:pPr>
    </w:p>
    <w:p w14:paraId="6D5A834B" w14:textId="77777777" w:rsidR="00943BB3" w:rsidRDefault="00943BB3" w:rsidP="00943BB3">
      <w:pPr>
        <w:jc w:val="center"/>
        <w:rPr>
          <w:b/>
          <w:bCs/>
          <w:sz w:val="32"/>
          <w:szCs w:val="32"/>
        </w:rPr>
      </w:pPr>
    </w:p>
    <w:p w14:paraId="75D68790" w14:textId="77777777" w:rsidR="00943BB3" w:rsidRDefault="00943BB3" w:rsidP="00943BB3">
      <w:pPr>
        <w:jc w:val="center"/>
        <w:rPr>
          <w:b/>
          <w:bCs/>
          <w:sz w:val="32"/>
          <w:szCs w:val="32"/>
        </w:rPr>
      </w:pPr>
    </w:p>
    <w:p w14:paraId="5346AB09" w14:textId="7B01B18F" w:rsidR="00EC7DC3" w:rsidRDefault="00823BDA" w:rsidP="00B16401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Submitted to </w:t>
      </w:r>
      <w:r w:rsidR="007927EC">
        <w:rPr>
          <w:b/>
          <w:bCs/>
          <w:sz w:val="32"/>
          <w:szCs w:val="32"/>
        </w:rPr>
        <w:t xml:space="preserve">the </w:t>
      </w:r>
      <w:r>
        <w:rPr>
          <w:b/>
          <w:bCs/>
          <w:sz w:val="32"/>
          <w:szCs w:val="32"/>
        </w:rPr>
        <w:t xml:space="preserve">University of Wales Trinty </w:t>
      </w:r>
      <w:r w:rsidR="007927EC">
        <w:rPr>
          <w:b/>
          <w:bCs/>
          <w:sz w:val="32"/>
          <w:szCs w:val="32"/>
        </w:rPr>
        <w:t>Saint David</w:t>
      </w:r>
      <w:r w:rsidR="00B16401">
        <w:rPr>
          <w:b/>
          <w:bCs/>
          <w:sz w:val="32"/>
          <w:szCs w:val="32"/>
        </w:rPr>
        <w:t xml:space="preserve"> Swansea Business Campus </w:t>
      </w:r>
    </w:p>
    <w:p w14:paraId="737CB4D9" w14:textId="71AA2344" w:rsidR="00B16401" w:rsidRDefault="007A7F75" w:rsidP="00B16401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Criminology &amp; Policing </w:t>
      </w:r>
    </w:p>
    <w:p w14:paraId="7E9C3A3F" w14:textId="77777777" w:rsidR="00943BB3" w:rsidRDefault="00943BB3" w:rsidP="00943BB3">
      <w:pPr>
        <w:jc w:val="center"/>
        <w:rPr>
          <w:b/>
          <w:bCs/>
          <w:sz w:val="32"/>
          <w:szCs w:val="32"/>
        </w:rPr>
      </w:pPr>
    </w:p>
    <w:p w14:paraId="4BA15044" w14:textId="77777777" w:rsidR="00943BB3" w:rsidRDefault="00943BB3" w:rsidP="00943BB3">
      <w:pPr>
        <w:jc w:val="center"/>
        <w:rPr>
          <w:b/>
          <w:bCs/>
          <w:sz w:val="32"/>
          <w:szCs w:val="32"/>
        </w:rPr>
      </w:pPr>
    </w:p>
    <w:p w14:paraId="07CDF702" w14:textId="45856EDE" w:rsidR="00943BB3" w:rsidRDefault="007A7F75" w:rsidP="00943BB3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May 2023</w:t>
      </w:r>
    </w:p>
    <w:p w14:paraId="55FF2A24" w14:textId="77777777" w:rsidR="00943BB3" w:rsidRPr="00327982" w:rsidRDefault="00943BB3" w:rsidP="00943BB3">
      <w:pPr>
        <w:jc w:val="center"/>
        <w:rPr>
          <w:b/>
          <w:bCs/>
        </w:rPr>
      </w:pPr>
    </w:p>
    <w:p w14:paraId="10A48F4C" w14:textId="77777777" w:rsidR="00816129" w:rsidRDefault="00816129">
      <w:pPr>
        <w:rPr>
          <w:b/>
          <w:bCs/>
          <w:sz w:val="24"/>
          <w:szCs w:val="24"/>
        </w:rPr>
      </w:pPr>
    </w:p>
    <w:p w14:paraId="44FF0B4E" w14:textId="77777777" w:rsidR="00816129" w:rsidRDefault="00816129">
      <w:pPr>
        <w:rPr>
          <w:b/>
          <w:bCs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97752185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6A711A7" w14:textId="34D17769" w:rsidR="0081470E" w:rsidRDefault="0081470E">
          <w:pPr>
            <w:pStyle w:val="TOCHeading"/>
          </w:pPr>
          <w:r>
            <w:t>Contents</w:t>
          </w:r>
        </w:p>
        <w:p w14:paraId="425D0604" w14:textId="0FD09B6F" w:rsidR="0081470E" w:rsidRDefault="00000000"/>
      </w:sdtContent>
    </w:sdt>
    <w:p w14:paraId="3B6EB41C" w14:textId="77777777" w:rsidR="00816129" w:rsidRDefault="00816129">
      <w:pPr>
        <w:rPr>
          <w:b/>
          <w:bCs/>
          <w:sz w:val="24"/>
          <w:szCs w:val="24"/>
        </w:rPr>
      </w:pPr>
    </w:p>
    <w:p w14:paraId="29CA49C5" w14:textId="77777777" w:rsidR="00816129" w:rsidRDefault="00816129">
      <w:pPr>
        <w:rPr>
          <w:b/>
          <w:bCs/>
          <w:sz w:val="24"/>
          <w:szCs w:val="24"/>
        </w:rPr>
      </w:pPr>
    </w:p>
    <w:p w14:paraId="618164E4" w14:textId="77777777" w:rsidR="00816129" w:rsidRDefault="00816129">
      <w:pPr>
        <w:rPr>
          <w:b/>
          <w:bCs/>
          <w:sz w:val="24"/>
          <w:szCs w:val="24"/>
        </w:rPr>
      </w:pPr>
    </w:p>
    <w:p w14:paraId="2C0412D5" w14:textId="77777777" w:rsidR="00816129" w:rsidRDefault="00816129">
      <w:pPr>
        <w:rPr>
          <w:b/>
          <w:bCs/>
          <w:sz w:val="24"/>
          <w:szCs w:val="24"/>
        </w:rPr>
      </w:pPr>
    </w:p>
    <w:p w14:paraId="1A3EB51E" w14:textId="77777777" w:rsidR="00816129" w:rsidRDefault="00816129">
      <w:pPr>
        <w:rPr>
          <w:b/>
          <w:bCs/>
          <w:sz w:val="24"/>
          <w:szCs w:val="24"/>
        </w:rPr>
      </w:pPr>
    </w:p>
    <w:p w14:paraId="7332B28C" w14:textId="77777777" w:rsidR="00816129" w:rsidRDefault="00816129">
      <w:pPr>
        <w:rPr>
          <w:b/>
          <w:bCs/>
          <w:sz w:val="24"/>
          <w:szCs w:val="24"/>
        </w:rPr>
      </w:pPr>
    </w:p>
    <w:p w14:paraId="2F852CB3" w14:textId="77777777" w:rsidR="00816129" w:rsidRDefault="00816129">
      <w:pPr>
        <w:rPr>
          <w:b/>
          <w:bCs/>
          <w:sz w:val="24"/>
          <w:szCs w:val="24"/>
        </w:rPr>
      </w:pPr>
    </w:p>
    <w:p w14:paraId="4EEC382F" w14:textId="77777777" w:rsidR="00816129" w:rsidRDefault="00816129">
      <w:pPr>
        <w:rPr>
          <w:b/>
          <w:bCs/>
          <w:sz w:val="24"/>
          <w:szCs w:val="24"/>
        </w:rPr>
      </w:pPr>
    </w:p>
    <w:p w14:paraId="0CC94F63" w14:textId="77777777" w:rsidR="00816129" w:rsidRDefault="00816129">
      <w:pPr>
        <w:rPr>
          <w:b/>
          <w:bCs/>
          <w:sz w:val="24"/>
          <w:szCs w:val="24"/>
        </w:rPr>
      </w:pPr>
    </w:p>
    <w:p w14:paraId="24CB0D3E" w14:textId="77777777" w:rsidR="00816129" w:rsidRDefault="00816129">
      <w:pPr>
        <w:rPr>
          <w:b/>
          <w:bCs/>
          <w:sz w:val="24"/>
          <w:szCs w:val="24"/>
        </w:rPr>
      </w:pPr>
    </w:p>
    <w:p w14:paraId="372B70FF" w14:textId="77777777" w:rsidR="00816129" w:rsidRDefault="00816129">
      <w:pPr>
        <w:rPr>
          <w:b/>
          <w:bCs/>
          <w:sz w:val="24"/>
          <w:szCs w:val="24"/>
        </w:rPr>
      </w:pPr>
    </w:p>
    <w:p w14:paraId="03D6D9FF" w14:textId="77777777" w:rsidR="00816129" w:rsidRDefault="00816129">
      <w:pPr>
        <w:rPr>
          <w:b/>
          <w:bCs/>
          <w:sz w:val="24"/>
          <w:szCs w:val="24"/>
        </w:rPr>
      </w:pPr>
    </w:p>
    <w:p w14:paraId="14204DFC" w14:textId="77777777" w:rsidR="00816129" w:rsidRDefault="00816129">
      <w:pPr>
        <w:rPr>
          <w:b/>
          <w:bCs/>
          <w:sz w:val="24"/>
          <w:szCs w:val="24"/>
        </w:rPr>
      </w:pPr>
    </w:p>
    <w:p w14:paraId="16E5BDF4" w14:textId="77777777" w:rsidR="00816129" w:rsidRDefault="00816129">
      <w:pPr>
        <w:rPr>
          <w:b/>
          <w:bCs/>
          <w:sz w:val="24"/>
          <w:szCs w:val="24"/>
        </w:rPr>
      </w:pPr>
    </w:p>
    <w:p w14:paraId="67079D69" w14:textId="77777777" w:rsidR="00816129" w:rsidRDefault="00816129">
      <w:pPr>
        <w:rPr>
          <w:b/>
          <w:bCs/>
          <w:sz w:val="24"/>
          <w:szCs w:val="24"/>
        </w:rPr>
      </w:pPr>
    </w:p>
    <w:p w14:paraId="5EB4C03F" w14:textId="77777777" w:rsidR="00816129" w:rsidRDefault="00816129">
      <w:pPr>
        <w:rPr>
          <w:b/>
          <w:bCs/>
          <w:sz w:val="24"/>
          <w:szCs w:val="24"/>
        </w:rPr>
      </w:pPr>
    </w:p>
    <w:p w14:paraId="4EEE12FC" w14:textId="77777777" w:rsidR="00816129" w:rsidRDefault="00816129">
      <w:pPr>
        <w:rPr>
          <w:b/>
          <w:bCs/>
          <w:sz w:val="24"/>
          <w:szCs w:val="24"/>
        </w:rPr>
      </w:pPr>
    </w:p>
    <w:p w14:paraId="28B561A4" w14:textId="77777777" w:rsidR="00816129" w:rsidRDefault="00816129">
      <w:pPr>
        <w:rPr>
          <w:b/>
          <w:bCs/>
          <w:sz w:val="24"/>
          <w:szCs w:val="24"/>
        </w:rPr>
      </w:pPr>
    </w:p>
    <w:p w14:paraId="40BF0103" w14:textId="77777777" w:rsidR="00816129" w:rsidRDefault="00816129">
      <w:pPr>
        <w:rPr>
          <w:b/>
          <w:bCs/>
          <w:sz w:val="24"/>
          <w:szCs w:val="24"/>
        </w:rPr>
      </w:pPr>
    </w:p>
    <w:p w14:paraId="029FCE84" w14:textId="77777777" w:rsidR="00816129" w:rsidRDefault="00816129">
      <w:pPr>
        <w:rPr>
          <w:b/>
          <w:bCs/>
          <w:sz w:val="24"/>
          <w:szCs w:val="24"/>
        </w:rPr>
      </w:pPr>
    </w:p>
    <w:p w14:paraId="01FD5A32" w14:textId="77777777" w:rsidR="00816129" w:rsidRDefault="00816129">
      <w:pPr>
        <w:rPr>
          <w:b/>
          <w:bCs/>
          <w:sz w:val="24"/>
          <w:szCs w:val="24"/>
        </w:rPr>
      </w:pPr>
    </w:p>
    <w:p w14:paraId="30F6C993" w14:textId="77777777" w:rsidR="00816129" w:rsidRDefault="00816129">
      <w:pPr>
        <w:rPr>
          <w:b/>
          <w:bCs/>
          <w:sz w:val="24"/>
          <w:szCs w:val="24"/>
        </w:rPr>
      </w:pPr>
    </w:p>
    <w:p w14:paraId="3D510137" w14:textId="77777777" w:rsidR="00816129" w:rsidRDefault="00816129">
      <w:pPr>
        <w:rPr>
          <w:b/>
          <w:bCs/>
          <w:sz w:val="24"/>
          <w:szCs w:val="24"/>
        </w:rPr>
      </w:pPr>
    </w:p>
    <w:p w14:paraId="453766B8" w14:textId="77777777" w:rsidR="00816129" w:rsidRDefault="00816129">
      <w:pPr>
        <w:rPr>
          <w:b/>
          <w:bCs/>
          <w:sz w:val="24"/>
          <w:szCs w:val="24"/>
        </w:rPr>
      </w:pPr>
    </w:p>
    <w:p w14:paraId="51831F0E" w14:textId="77777777" w:rsidR="00816129" w:rsidRDefault="00816129">
      <w:pPr>
        <w:rPr>
          <w:b/>
          <w:bCs/>
          <w:sz w:val="24"/>
          <w:szCs w:val="24"/>
        </w:rPr>
      </w:pPr>
    </w:p>
    <w:p w14:paraId="1934F62F" w14:textId="77777777" w:rsidR="00816129" w:rsidRDefault="00816129">
      <w:pPr>
        <w:rPr>
          <w:b/>
          <w:bCs/>
          <w:sz w:val="24"/>
          <w:szCs w:val="24"/>
        </w:rPr>
      </w:pPr>
    </w:p>
    <w:p w14:paraId="229B82C2" w14:textId="77777777" w:rsidR="00157705" w:rsidRDefault="00157705">
      <w:pPr>
        <w:rPr>
          <w:b/>
          <w:bCs/>
          <w:sz w:val="24"/>
          <w:szCs w:val="24"/>
        </w:rPr>
      </w:pPr>
    </w:p>
    <w:p w14:paraId="4D3C6453" w14:textId="6915EEC1" w:rsidR="00816129" w:rsidRDefault="00157705" w:rsidP="00157705">
      <w:pPr>
        <w:pStyle w:val="Heading1"/>
      </w:pPr>
      <w:r>
        <w:lastRenderedPageBreak/>
        <w:t xml:space="preserve">Section 1: </w:t>
      </w:r>
      <w:r w:rsidR="0081470E">
        <w:t xml:space="preserve">Introduction </w:t>
      </w:r>
    </w:p>
    <w:p w14:paraId="47D633A9" w14:textId="77777777" w:rsidR="00423B32" w:rsidRDefault="00423B32" w:rsidP="00BA7882">
      <w:pPr>
        <w:rPr>
          <w:b/>
          <w:bCs/>
          <w:sz w:val="24"/>
          <w:szCs w:val="24"/>
        </w:rPr>
      </w:pPr>
    </w:p>
    <w:p w14:paraId="567F87B9" w14:textId="137698F2" w:rsidR="00BA7882" w:rsidRPr="00FC2F6D" w:rsidRDefault="00BA7882" w:rsidP="00BA7882">
      <w:pPr>
        <w:rPr>
          <w:b/>
          <w:bCs/>
          <w:sz w:val="24"/>
          <w:szCs w:val="24"/>
        </w:rPr>
      </w:pPr>
      <w:r w:rsidRPr="00FC2F6D">
        <w:rPr>
          <w:b/>
          <w:bCs/>
          <w:sz w:val="24"/>
          <w:szCs w:val="24"/>
          <w:u w:val="single"/>
        </w:rPr>
        <w:t xml:space="preserve">Background </w:t>
      </w:r>
    </w:p>
    <w:p w14:paraId="7586B891" w14:textId="543F911B" w:rsidR="00BA7882" w:rsidRPr="00FC2F6D" w:rsidRDefault="00BA7882" w:rsidP="00BA7882">
      <w:pPr>
        <w:rPr>
          <w:sz w:val="24"/>
          <w:szCs w:val="24"/>
          <w:u w:val="single"/>
        </w:rPr>
      </w:pPr>
      <w:r w:rsidRPr="00FC2F6D">
        <w:rPr>
          <w:sz w:val="24"/>
          <w:szCs w:val="24"/>
          <w:u w:val="single"/>
        </w:rPr>
        <w:t>Why have you chosen this topic – why is this topic important, is it relevant?</w:t>
      </w:r>
    </w:p>
    <w:p w14:paraId="6FC6896C" w14:textId="7957277C" w:rsidR="00504C18" w:rsidRPr="000C5DD6" w:rsidRDefault="00D4534A" w:rsidP="00BA7882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326462">
        <w:rPr>
          <w:sz w:val="24"/>
          <w:szCs w:val="24"/>
        </w:rPr>
        <w:t>conversation</w:t>
      </w:r>
      <w:r w:rsidR="001D5AC5">
        <w:rPr>
          <w:sz w:val="24"/>
          <w:szCs w:val="24"/>
        </w:rPr>
        <w:t xml:space="preserve"> that needs to be had about the prisons within England and Wales</w:t>
      </w:r>
      <w:r w:rsidR="00753880">
        <w:rPr>
          <w:sz w:val="24"/>
          <w:szCs w:val="24"/>
        </w:rPr>
        <w:t xml:space="preserve"> is </w:t>
      </w:r>
      <w:r w:rsidR="001D5AC5">
        <w:rPr>
          <w:sz w:val="24"/>
          <w:szCs w:val="24"/>
        </w:rPr>
        <w:t xml:space="preserve">whether they're still fit for service </w:t>
      </w:r>
      <w:r w:rsidR="00753880">
        <w:rPr>
          <w:sz w:val="24"/>
          <w:szCs w:val="24"/>
        </w:rPr>
        <w:t xml:space="preserve">in today's society </w:t>
      </w:r>
      <w:r w:rsidR="001D5AC5">
        <w:rPr>
          <w:sz w:val="24"/>
          <w:szCs w:val="24"/>
        </w:rPr>
        <w:t>is extremely important, especially now.</w:t>
      </w:r>
      <w:r w:rsidR="00326462">
        <w:rPr>
          <w:sz w:val="24"/>
          <w:szCs w:val="24"/>
        </w:rPr>
        <w:t xml:space="preserve"> </w:t>
      </w:r>
      <w:r w:rsidR="00504C18">
        <w:rPr>
          <w:sz w:val="24"/>
          <w:szCs w:val="24"/>
        </w:rPr>
        <w:t>I have chosen this topic due to not just its importance but its relevancy as well</w:t>
      </w:r>
      <w:r w:rsidR="00267F06">
        <w:rPr>
          <w:sz w:val="24"/>
          <w:szCs w:val="24"/>
        </w:rPr>
        <w:t xml:space="preserve">, I say </w:t>
      </w:r>
      <w:r w:rsidR="00423B32">
        <w:rPr>
          <w:sz w:val="24"/>
          <w:szCs w:val="24"/>
        </w:rPr>
        <w:t>it's</w:t>
      </w:r>
      <w:r w:rsidR="00267F06">
        <w:rPr>
          <w:sz w:val="24"/>
          <w:szCs w:val="24"/>
        </w:rPr>
        <w:t xml:space="preserve"> relevant because as of right now </w:t>
      </w:r>
      <w:r w:rsidR="00095F95">
        <w:rPr>
          <w:sz w:val="24"/>
          <w:szCs w:val="24"/>
        </w:rPr>
        <w:t xml:space="preserve">England and Wales have the second highest </w:t>
      </w:r>
      <w:r w:rsidR="00AB25D6">
        <w:rPr>
          <w:sz w:val="24"/>
          <w:szCs w:val="24"/>
        </w:rPr>
        <w:t>imprisonment rate within Europe, only second to Scotland</w:t>
      </w:r>
      <w:r w:rsidR="00D96EDF">
        <w:rPr>
          <w:sz w:val="24"/>
          <w:szCs w:val="24"/>
        </w:rPr>
        <w:t xml:space="preserve"> (Prison Reform Trust, 2022)</w:t>
      </w:r>
      <w:r w:rsidR="003E593C">
        <w:rPr>
          <w:sz w:val="24"/>
          <w:szCs w:val="24"/>
        </w:rPr>
        <w:t>.</w:t>
      </w:r>
      <w:r w:rsidR="00F90A29">
        <w:rPr>
          <w:sz w:val="24"/>
          <w:szCs w:val="24"/>
        </w:rPr>
        <w:t xml:space="preserve"> Having such high imprisonment rates has also caused the issue </w:t>
      </w:r>
      <w:r w:rsidR="00EB53CC">
        <w:rPr>
          <w:sz w:val="24"/>
          <w:szCs w:val="24"/>
        </w:rPr>
        <w:t xml:space="preserve">that </w:t>
      </w:r>
      <w:r w:rsidR="00EA6282">
        <w:rPr>
          <w:sz w:val="24"/>
          <w:szCs w:val="24"/>
        </w:rPr>
        <w:t>in recent years t</w:t>
      </w:r>
      <w:r w:rsidR="00EA6282" w:rsidRPr="00EA6282">
        <w:rPr>
          <w:sz w:val="24"/>
          <w:szCs w:val="24"/>
        </w:rPr>
        <w:t>wo-thirds of prisons in England and Wales are officially overcrowded</w:t>
      </w:r>
      <w:r w:rsidR="00EA6282">
        <w:rPr>
          <w:sz w:val="24"/>
          <w:szCs w:val="24"/>
        </w:rPr>
        <w:t xml:space="preserve"> </w:t>
      </w:r>
      <w:r w:rsidR="00E831AC">
        <w:rPr>
          <w:sz w:val="24"/>
          <w:szCs w:val="24"/>
        </w:rPr>
        <w:t>(Pidd</w:t>
      </w:r>
      <w:r w:rsidR="00FC2F6D">
        <w:rPr>
          <w:sz w:val="24"/>
          <w:szCs w:val="24"/>
        </w:rPr>
        <w:t xml:space="preserve">, 2023). </w:t>
      </w:r>
    </w:p>
    <w:p w14:paraId="4C639640" w14:textId="1E3F7ABE" w:rsidR="00BA7882" w:rsidRDefault="00BA7882" w:rsidP="00BA7882">
      <w:pPr>
        <w:rPr>
          <w:sz w:val="24"/>
          <w:szCs w:val="24"/>
          <w:u w:val="single"/>
        </w:rPr>
      </w:pPr>
      <w:r w:rsidRPr="0044426D">
        <w:rPr>
          <w:sz w:val="24"/>
          <w:szCs w:val="24"/>
          <w:u w:val="single"/>
        </w:rPr>
        <w:t>What is your topic?</w:t>
      </w:r>
    </w:p>
    <w:p w14:paraId="386EC735" w14:textId="7733C66D" w:rsidR="0044426D" w:rsidRPr="0044426D" w:rsidRDefault="00256A6C" w:rsidP="00BA7882">
      <w:pPr>
        <w:rPr>
          <w:sz w:val="24"/>
          <w:szCs w:val="24"/>
        </w:rPr>
      </w:pPr>
      <w:r>
        <w:rPr>
          <w:sz w:val="24"/>
          <w:szCs w:val="24"/>
        </w:rPr>
        <w:t>The topic I have chosen to write about is the prison system within England and Wales and discuss whether it is still fit for service.</w:t>
      </w:r>
    </w:p>
    <w:p w14:paraId="2387ED98" w14:textId="41874DD7" w:rsidR="00BA7882" w:rsidRPr="00256A6C" w:rsidRDefault="00BA7882" w:rsidP="00BA7882">
      <w:pPr>
        <w:rPr>
          <w:sz w:val="24"/>
          <w:szCs w:val="24"/>
          <w:u w:val="single"/>
        </w:rPr>
      </w:pPr>
      <w:r w:rsidRPr="00256A6C">
        <w:rPr>
          <w:sz w:val="24"/>
          <w:szCs w:val="24"/>
          <w:u w:val="single"/>
        </w:rPr>
        <w:t>What is the context against which the topic has meaning and makes sense?</w:t>
      </w:r>
    </w:p>
    <w:p w14:paraId="593D6D1E" w14:textId="77777777" w:rsidR="00256A6C" w:rsidRPr="000C5DD6" w:rsidRDefault="00256A6C" w:rsidP="00BA7882">
      <w:pPr>
        <w:rPr>
          <w:sz w:val="24"/>
          <w:szCs w:val="24"/>
        </w:rPr>
      </w:pPr>
    </w:p>
    <w:p w14:paraId="56AB7944" w14:textId="75AC11C3" w:rsidR="00B41AFE" w:rsidRDefault="00BA7882" w:rsidP="00BA7882">
      <w:pPr>
        <w:rPr>
          <w:sz w:val="24"/>
          <w:szCs w:val="24"/>
          <w:u w:val="single"/>
        </w:rPr>
      </w:pPr>
      <w:r w:rsidRPr="00256A6C">
        <w:rPr>
          <w:sz w:val="24"/>
          <w:szCs w:val="24"/>
          <w:u w:val="single"/>
        </w:rPr>
        <w:t>What is the benefit of your research?</w:t>
      </w:r>
    </w:p>
    <w:p w14:paraId="5A677B65" w14:textId="3E8D4FAA" w:rsidR="00256A6C" w:rsidRPr="00540766" w:rsidRDefault="00256A6C" w:rsidP="00BA7882">
      <w:r>
        <w:rPr>
          <w:sz w:val="24"/>
          <w:szCs w:val="24"/>
        </w:rPr>
        <w:t>T</w:t>
      </w:r>
      <w:r w:rsidR="00540766">
        <w:rPr>
          <w:sz w:val="24"/>
          <w:szCs w:val="24"/>
        </w:rPr>
        <w:t xml:space="preserve">his topic will cover a </w:t>
      </w:r>
      <w:r w:rsidR="003335FF">
        <w:rPr>
          <w:sz w:val="24"/>
          <w:szCs w:val="24"/>
        </w:rPr>
        <w:t>multitude</w:t>
      </w:r>
      <w:r w:rsidR="00540766">
        <w:rPr>
          <w:sz w:val="24"/>
          <w:szCs w:val="24"/>
        </w:rPr>
        <w:t xml:space="preserve"> of topics that are involved within the prison system </w:t>
      </w:r>
      <w:r w:rsidR="00CB7333">
        <w:rPr>
          <w:sz w:val="24"/>
          <w:szCs w:val="24"/>
        </w:rPr>
        <w:t xml:space="preserve">currently and in the past </w:t>
      </w:r>
      <w:r w:rsidR="004C4B55">
        <w:rPr>
          <w:sz w:val="24"/>
          <w:szCs w:val="24"/>
        </w:rPr>
        <w:t xml:space="preserve">and hope to </w:t>
      </w:r>
      <w:r w:rsidR="00CB7333">
        <w:rPr>
          <w:sz w:val="24"/>
          <w:szCs w:val="24"/>
        </w:rPr>
        <w:t xml:space="preserve">open the discussion to what could </w:t>
      </w:r>
      <w:r w:rsidR="00AC4CE6">
        <w:rPr>
          <w:sz w:val="24"/>
          <w:szCs w:val="24"/>
        </w:rPr>
        <w:t>help change this broken system for the better</w:t>
      </w:r>
      <w:r w:rsidR="00825FB5">
        <w:rPr>
          <w:sz w:val="24"/>
          <w:szCs w:val="24"/>
        </w:rPr>
        <w:t xml:space="preserve">. </w:t>
      </w:r>
    </w:p>
    <w:p w14:paraId="4A15C79E" w14:textId="77777777" w:rsidR="00B41AFE" w:rsidRDefault="00B41AFE" w:rsidP="00BA7882">
      <w:pPr>
        <w:rPr>
          <w:sz w:val="24"/>
          <w:szCs w:val="24"/>
        </w:rPr>
      </w:pPr>
    </w:p>
    <w:p w14:paraId="19AE93C0" w14:textId="77777777" w:rsidR="00B41AFE" w:rsidRDefault="00B41AFE" w:rsidP="00BA7882">
      <w:pPr>
        <w:rPr>
          <w:sz w:val="24"/>
          <w:szCs w:val="24"/>
        </w:rPr>
      </w:pPr>
    </w:p>
    <w:p w14:paraId="4EBBFB1E" w14:textId="4097C6B3" w:rsidR="00BA7882" w:rsidRPr="00E0747C" w:rsidRDefault="00BA7882" w:rsidP="00BA7882">
      <w:pPr>
        <w:rPr>
          <w:b/>
          <w:bCs/>
          <w:sz w:val="24"/>
          <w:szCs w:val="24"/>
          <w:u w:val="single"/>
        </w:rPr>
      </w:pPr>
      <w:r w:rsidRPr="00E0747C">
        <w:rPr>
          <w:b/>
          <w:bCs/>
          <w:sz w:val="24"/>
          <w:szCs w:val="24"/>
          <w:u w:val="single"/>
        </w:rPr>
        <w:t xml:space="preserve">Research focus </w:t>
      </w:r>
    </w:p>
    <w:p w14:paraId="1C9D9AFF" w14:textId="3A09442A" w:rsidR="00BA7882" w:rsidRPr="00E0747C" w:rsidRDefault="00BA7882" w:rsidP="00BA7882">
      <w:pPr>
        <w:rPr>
          <w:sz w:val="24"/>
          <w:szCs w:val="24"/>
          <w:u w:val="single"/>
        </w:rPr>
      </w:pPr>
      <w:r w:rsidRPr="00E0747C">
        <w:rPr>
          <w:sz w:val="24"/>
          <w:szCs w:val="24"/>
          <w:u w:val="single"/>
        </w:rPr>
        <w:t>Narrow your focus and mention your aims and objectives and how and why they’re important to get to your final research aim.</w:t>
      </w:r>
    </w:p>
    <w:p w14:paraId="1911CEBB" w14:textId="77777777" w:rsidR="00E0747C" w:rsidRPr="00E0747C" w:rsidRDefault="00E0747C" w:rsidP="00E0747C">
      <w:pPr>
        <w:rPr>
          <w:sz w:val="24"/>
          <w:szCs w:val="24"/>
        </w:rPr>
      </w:pPr>
      <w:r w:rsidRPr="00E0747C">
        <w:rPr>
          <w:sz w:val="24"/>
          <w:szCs w:val="24"/>
        </w:rPr>
        <w:t>Aim: Discuss whether the prison system in England and Wales is fit for purpose.</w:t>
      </w:r>
    </w:p>
    <w:p w14:paraId="5B349B2C" w14:textId="77777777" w:rsidR="00E0747C" w:rsidRPr="00E0747C" w:rsidRDefault="00E0747C" w:rsidP="00E0747C">
      <w:pPr>
        <w:rPr>
          <w:sz w:val="24"/>
          <w:szCs w:val="24"/>
        </w:rPr>
      </w:pPr>
      <w:r w:rsidRPr="00E0747C">
        <w:rPr>
          <w:sz w:val="24"/>
          <w:szCs w:val="24"/>
        </w:rPr>
        <w:t>Objectives:</w:t>
      </w:r>
    </w:p>
    <w:p w14:paraId="0C31CC84" w14:textId="77777777" w:rsidR="00E0747C" w:rsidRPr="00E0747C" w:rsidRDefault="00E0747C" w:rsidP="00E0747C">
      <w:pPr>
        <w:rPr>
          <w:sz w:val="24"/>
          <w:szCs w:val="24"/>
        </w:rPr>
      </w:pPr>
      <w:r w:rsidRPr="00E0747C">
        <w:rPr>
          <w:sz w:val="24"/>
          <w:szCs w:val="24"/>
        </w:rPr>
        <w:t>1-</w:t>
      </w:r>
      <w:r w:rsidRPr="00E0747C">
        <w:rPr>
          <w:sz w:val="24"/>
          <w:szCs w:val="24"/>
        </w:rPr>
        <w:tab/>
        <w:t xml:space="preserve">Identify some important issues that are happening in the prison system of England and Wales. – Literature review </w:t>
      </w:r>
    </w:p>
    <w:p w14:paraId="6D7F9C26" w14:textId="77777777" w:rsidR="00E0747C" w:rsidRPr="00E0747C" w:rsidRDefault="00E0747C" w:rsidP="00E0747C">
      <w:pPr>
        <w:rPr>
          <w:sz w:val="24"/>
          <w:szCs w:val="24"/>
        </w:rPr>
      </w:pPr>
      <w:r w:rsidRPr="00E0747C">
        <w:rPr>
          <w:sz w:val="24"/>
          <w:szCs w:val="24"/>
        </w:rPr>
        <w:t>Themes:</w:t>
      </w:r>
    </w:p>
    <w:p w14:paraId="5396407C" w14:textId="77777777" w:rsidR="00E0747C" w:rsidRPr="00E0747C" w:rsidRDefault="00E0747C" w:rsidP="00E0747C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00E0747C">
        <w:rPr>
          <w:sz w:val="24"/>
          <w:szCs w:val="24"/>
        </w:rPr>
        <w:t xml:space="preserve">Overcrowding </w:t>
      </w:r>
    </w:p>
    <w:p w14:paraId="4634B76D" w14:textId="77777777" w:rsidR="00E0747C" w:rsidRPr="00E0747C" w:rsidRDefault="00E0747C" w:rsidP="00E0747C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00E0747C">
        <w:rPr>
          <w:sz w:val="24"/>
          <w:szCs w:val="24"/>
        </w:rPr>
        <w:t xml:space="preserve">Corruption </w:t>
      </w:r>
    </w:p>
    <w:p w14:paraId="6F6DBD64" w14:textId="77777777" w:rsidR="00E0747C" w:rsidRPr="00E0747C" w:rsidRDefault="00E0747C" w:rsidP="00E0747C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00E0747C">
        <w:rPr>
          <w:sz w:val="24"/>
          <w:szCs w:val="24"/>
        </w:rPr>
        <w:t xml:space="preserve">Drugs </w:t>
      </w:r>
    </w:p>
    <w:p w14:paraId="236AF28F" w14:textId="77777777" w:rsidR="006E4BD2" w:rsidRDefault="00E0747C" w:rsidP="00E0747C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00E0747C">
        <w:rPr>
          <w:sz w:val="24"/>
          <w:szCs w:val="24"/>
        </w:rPr>
        <w:t xml:space="preserve">Living conditions </w:t>
      </w:r>
    </w:p>
    <w:p w14:paraId="2D3732F6" w14:textId="6C94CC35" w:rsidR="00E0747C" w:rsidRPr="006E4BD2" w:rsidRDefault="00E0747C" w:rsidP="006E4BD2">
      <w:pPr>
        <w:rPr>
          <w:sz w:val="24"/>
          <w:szCs w:val="24"/>
        </w:rPr>
      </w:pPr>
      <w:r w:rsidRPr="006E4BD2">
        <w:rPr>
          <w:sz w:val="24"/>
          <w:szCs w:val="24"/>
        </w:rPr>
        <w:lastRenderedPageBreak/>
        <w:t>2-</w:t>
      </w:r>
      <w:r w:rsidRPr="006E4BD2">
        <w:rPr>
          <w:sz w:val="24"/>
          <w:szCs w:val="24"/>
        </w:rPr>
        <w:tab/>
        <w:t xml:space="preserve">Evaluate public perception on whether prisons should still be used in England and Wales. Literature Review and Personal Research </w:t>
      </w:r>
    </w:p>
    <w:p w14:paraId="05DBCE31" w14:textId="67896E39" w:rsidR="00E0747C" w:rsidRDefault="00E0747C" w:rsidP="00E0747C">
      <w:pPr>
        <w:rPr>
          <w:sz w:val="24"/>
          <w:szCs w:val="24"/>
        </w:rPr>
      </w:pPr>
      <w:r w:rsidRPr="00E0747C">
        <w:rPr>
          <w:sz w:val="24"/>
          <w:szCs w:val="24"/>
        </w:rPr>
        <w:t>3-</w:t>
      </w:r>
      <w:r w:rsidRPr="00E0747C">
        <w:rPr>
          <w:sz w:val="24"/>
          <w:szCs w:val="24"/>
        </w:rPr>
        <w:tab/>
        <w:t>Propose ideas for change to the current system and alternatives to incarceration – Literature Review and Personal Research</w:t>
      </w:r>
    </w:p>
    <w:p w14:paraId="7C75C06E" w14:textId="77777777" w:rsidR="00E0747C" w:rsidRPr="000C5DD6" w:rsidRDefault="00E0747C" w:rsidP="00BA7882">
      <w:pPr>
        <w:rPr>
          <w:sz w:val="24"/>
          <w:szCs w:val="24"/>
        </w:rPr>
      </w:pPr>
    </w:p>
    <w:p w14:paraId="34C5374A" w14:textId="51A97E82" w:rsidR="009F094A" w:rsidRDefault="00BA7882" w:rsidP="00BA7882">
      <w:pPr>
        <w:rPr>
          <w:sz w:val="24"/>
          <w:szCs w:val="24"/>
          <w:u w:val="single"/>
        </w:rPr>
      </w:pPr>
      <w:r w:rsidRPr="009F094A">
        <w:rPr>
          <w:sz w:val="24"/>
          <w:szCs w:val="24"/>
          <w:u w:val="single"/>
        </w:rPr>
        <w:t xml:space="preserve">What time period </w:t>
      </w:r>
    </w:p>
    <w:p w14:paraId="0612DB01" w14:textId="6C9EF8B0" w:rsidR="00BC24E0" w:rsidRPr="00BC24E0" w:rsidRDefault="00BC24E0" w:rsidP="00BA7882">
      <w:pPr>
        <w:rPr>
          <w:sz w:val="24"/>
          <w:szCs w:val="24"/>
        </w:rPr>
      </w:pPr>
      <w:r w:rsidRPr="00BC24E0">
        <w:rPr>
          <w:sz w:val="24"/>
          <w:szCs w:val="24"/>
        </w:rPr>
        <w:t xml:space="preserve">I will </w:t>
      </w:r>
      <w:r>
        <w:rPr>
          <w:sz w:val="24"/>
          <w:szCs w:val="24"/>
        </w:rPr>
        <w:t xml:space="preserve">be looking at the past five years and </w:t>
      </w:r>
      <w:r w:rsidR="001927BE">
        <w:rPr>
          <w:sz w:val="24"/>
          <w:szCs w:val="24"/>
        </w:rPr>
        <w:t>what</w:t>
      </w:r>
      <w:r>
        <w:rPr>
          <w:sz w:val="24"/>
          <w:szCs w:val="24"/>
        </w:rPr>
        <w:t xml:space="preserve"> changed, as well as how if things continue the way they are now what </w:t>
      </w:r>
      <w:r w:rsidR="001927BE">
        <w:rPr>
          <w:sz w:val="24"/>
          <w:szCs w:val="24"/>
        </w:rPr>
        <w:t xml:space="preserve">repercussions it’ll have on the future. </w:t>
      </w:r>
      <w:r w:rsidR="00AD2B96">
        <w:rPr>
          <w:sz w:val="24"/>
          <w:szCs w:val="24"/>
        </w:rPr>
        <w:t xml:space="preserve">Along with this ill be </w:t>
      </w:r>
      <w:r w:rsidR="00142CEB">
        <w:rPr>
          <w:sz w:val="24"/>
          <w:szCs w:val="24"/>
        </w:rPr>
        <w:t xml:space="preserve">assessing the foundations of the </w:t>
      </w:r>
      <w:r w:rsidR="006E4BD2">
        <w:rPr>
          <w:sz w:val="24"/>
          <w:szCs w:val="24"/>
        </w:rPr>
        <w:t xml:space="preserve">prison system within England and Wales </w:t>
      </w:r>
      <w:r w:rsidR="00A84E05">
        <w:rPr>
          <w:sz w:val="24"/>
          <w:szCs w:val="24"/>
        </w:rPr>
        <w:t xml:space="preserve">which was introduced </w:t>
      </w:r>
      <w:r w:rsidR="00A84E05" w:rsidRPr="00A84E05">
        <w:rPr>
          <w:sz w:val="24"/>
          <w:szCs w:val="24"/>
        </w:rPr>
        <w:t>an alternative form of punishment by an Act of Parliament in 1718.</w:t>
      </w:r>
      <w:r w:rsidR="00BF4E44">
        <w:rPr>
          <w:sz w:val="24"/>
          <w:szCs w:val="24"/>
        </w:rPr>
        <w:t xml:space="preserve"> (UK Parliament, 2019)</w:t>
      </w:r>
    </w:p>
    <w:p w14:paraId="466DF72B" w14:textId="77777777" w:rsidR="00BA7882" w:rsidRPr="000C5DD6" w:rsidRDefault="00BA7882" w:rsidP="00BA7882">
      <w:pPr>
        <w:rPr>
          <w:sz w:val="24"/>
          <w:szCs w:val="24"/>
        </w:rPr>
      </w:pPr>
      <w:r w:rsidRPr="000C5DD6">
        <w:rPr>
          <w:sz w:val="24"/>
          <w:szCs w:val="24"/>
        </w:rPr>
        <w:t>•</w:t>
      </w:r>
      <w:r w:rsidRPr="000C5DD6">
        <w:rPr>
          <w:sz w:val="24"/>
          <w:szCs w:val="24"/>
        </w:rPr>
        <w:tab/>
        <w:t>Are you concentrating on a certain demographic.</w:t>
      </w:r>
    </w:p>
    <w:p w14:paraId="5DC2BF90" w14:textId="77777777" w:rsidR="00B41AFE" w:rsidRDefault="00B41AFE" w:rsidP="00BA7882">
      <w:pPr>
        <w:rPr>
          <w:sz w:val="24"/>
          <w:szCs w:val="24"/>
        </w:rPr>
      </w:pPr>
    </w:p>
    <w:p w14:paraId="7D4023E2" w14:textId="77777777" w:rsidR="00B41AFE" w:rsidRDefault="00B41AFE" w:rsidP="00BA7882">
      <w:pPr>
        <w:rPr>
          <w:sz w:val="24"/>
          <w:szCs w:val="24"/>
        </w:rPr>
      </w:pPr>
    </w:p>
    <w:p w14:paraId="03B00E68" w14:textId="133BEEAD" w:rsidR="00BA7882" w:rsidRPr="00B41AFE" w:rsidRDefault="00BA7882" w:rsidP="00BA7882">
      <w:pPr>
        <w:rPr>
          <w:sz w:val="24"/>
          <w:szCs w:val="24"/>
          <w:u w:val="single"/>
        </w:rPr>
      </w:pPr>
      <w:r w:rsidRPr="00B41AFE">
        <w:rPr>
          <w:sz w:val="24"/>
          <w:szCs w:val="24"/>
          <w:u w:val="single"/>
        </w:rPr>
        <w:t xml:space="preserve">Aim and Objectives </w:t>
      </w:r>
    </w:p>
    <w:p w14:paraId="142560D5" w14:textId="77777777" w:rsidR="00BA7882" w:rsidRPr="000C5DD6" w:rsidRDefault="00BA7882" w:rsidP="00BA7882">
      <w:pPr>
        <w:rPr>
          <w:sz w:val="24"/>
          <w:szCs w:val="24"/>
        </w:rPr>
      </w:pPr>
      <w:r w:rsidRPr="000C5DD6">
        <w:rPr>
          <w:sz w:val="24"/>
          <w:szCs w:val="24"/>
        </w:rPr>
        <w:t>•</w:t>
      </w:r>
      <w:r w:rsidRPr="000C5DD6">
        <w:rPr>
          <w:sz w:val="24"/>
          <w:szCs w:val="24"/>
        </w:rPr>
        <w:tab/>
        <w:t>Specify what your Aim and Objectives are.</w:t>
      </w:r>
    </w:p>
    <w:p w14:paraId="3C573954" w14:textId="77777777" w:rsidR="00B41AFE" w:rsidRDefault="00B41AFE" w:rsidP="00BA7882">
      <w:pPr>
        <w:rPr>
          <w:sz w:val="24"/>
          <w:szCs w:val="24"/>
        </w:rPr>
      </w:pPr>
    </w:p>
    <w:p w14:paraId="04809D24" w14:textId="77777777" w:rsidR="00B41AFE" w:rsidRDefault="00B41AFE" w:rsidP="00BA7882">
      <w:pPr>
        <w:rPr>
          <w:sz w:val="24"/>
          <w:szCs w:val="24"/>
        </w:rPr>
      </w:pPr>
    </w:p>
    <w:p w14:paraId="790095EE" w14:textId="793F17CA" w:rsidR="00BA7882" w:rsidRPr="00B41AFE" w:rsidRDefault="00BA7882" w:rsidP="00BA7882">
      <w:pPr>
        <w:rPr>
          <w:sz w:val="24"/>
          <w:szCs w:val="24"/>
          <w:u w:val="single"/>
        </w:rPr>
      </w:pPr>
      <w:r w:rsidRPr="00B41AFE">
        <w:rPr>
          <w:sz w:val="24"/>
          <w:szCs w:val="24"/>
          <w:u w:val="single"/>
        </w:rPr>
        <w:t xml:space="preserve">Research methods and timescales </w:t>
      </w:r>
    </w:p>
    <w:p w14:paraId="2684C166" w14:textId="77777777" w:rsidR="00BA7882" w:rsidRPr="000C5DD6" w:rsidRDefault="00BA7882" w:rsidP="00BA7882">
      <w:pPr>
        <w:rPr>
          <w:sz w:val="24"/>
          <w:szCs w:val="24"/>
        </w:rPr>
      </w:pPr>
      <w:r w:rsidRPr="000C5DD6">
        <w:rPr>
          <w:sz w:val="24"/>
          <w:szCs w:val="24"/>
        </w:rPr>
        <w:t>•</w:t>
      </w:r>
      <w:r w:rsidRPr="000C5DD6">
        <w:rPr>
          <w:sz w:val="24"/>
          <w:szCs w:val="24"/>
        </w:rPr>
        <w:tab/>
        <w:t>How will I carry out my research - Do not go into too much detail.</w:t>
      </w:r>
    </w:p>
    <w:p w14:paraId="4DFC3C4C" w14:textId="77777777" w:rsidR="00BA7882" w:rsidRPr="000C5DD6" w:rsidRDefault="00BA7882" w:rsidP="00BA7882">
      <w:pPr>
        <w:rPr>
          <w:sz w:val="24"/>
          <w:szCs w:val="24"/>
        </w:rPr>
      </w:pPr>
      <w:r w:rsidRPr="000C5DD6">
        <w:rPr>
          <w:sz w:val="24"/>
          <w:szCs w:val="24"/>
        </w:rPr>
        <w:t>•</w:t>
      </w:r>
      <w:r w:rsidRPr="000C5DD6">
        <w:rPr>
          <w:sz w:val="24"/>
          <w:szCs w:val="24"/>
        </w:rPr>
        <w:tab/>
        <w:t>What is the general research strategy – quantitative or qualitative.</w:t>
      </w:r>
    </w:p>
    <w:p w14:paraId="60A20C12" w14:textId="77777777" w:rsidR="00BA7882" w:rsidRPr="000C5DD6" w:rsidRDefault="00BA7882" w:rsidP="00BA7882">
      <w:pPr>
        <w:rPr>
          <w:sz w:val="24"/>
          <w:szCs w:val="24"/>
        </w:rPr>
      </w:pPr>
      <w:r w:rsidRPr="000C5DD6">
        <w:rPr>
          <w:sz w:val="24"/>
          <w:szCs w:val="24"/>
        </w:rPr>
        <w:t>•</w:t>
      </w:r>
      <w:r w:rsidRPr="000C5DD6">
        <w:rPr>
          <w:sz w:val="24"/>
          <w:szCs w:val="24"/>
        </w:rPr>
        <w:tab/>
        <w:t xml:space="preserve">Who are your participants? </w:t>
      </w:r>
    </w:p>
    <w:p w14:paraId="43B5EDEC" w14:textId="77777777" w:rsidR="00BA7882" w:rsidRPr="000C5DD6" w:rsidRDefault="00BA7882" w:rsidP="00BA7882">
      <w:pPr>
        <w:rPr>
          <w:sz w:val="24"/>
          <w:szCs w:val="24"/>
        </w:rPr>
      </w:pPr>
      <w:r w:rsidRPr="000C5DD6">
        <w:rPr>
          <w:sz w:val="24"/>
          <w:szCs w:val="24"/>
        </w:rPr>
        <w:t>•</w:t>
      </w:r>
      <w:r w:rsidRPr="000C5DD6">
        <w:rPr>
          <w:sz w:val="24"/>
          <w:szCs w:val="24"/>
        </w:rPr>
        <w:tab/>
        <w:t>What is your method to get data?</w:t>
      </w:r>
    </w:p>
    <w:p w14:paraId="42A7398C" w14:textId="77777777" w:rsidR="00B41AFE" w:rsidRDefault="00B41AFE" w:rsidP="00BA7882">
      <w:pPr>
        <w:rPr>
          <w:sz w:val="24"/>
          <w:szCs w:val="24"/>
        </w:rPr>
      </w:pPr>
    </w:p>
    <w:p w14:paraId="4E196063" w14:textId="77777777" w:rsidR="00B41AFE" w:rsidRDefault="00B41AFE" w:rsidP="00BA7882">
      <w:pPr>
        <w:rPr>
          <w:sz w:val="24"/>
          <w:szCs w:val="24"/>
        </w:rPr>
      </w:pPr>
    </w:p>
    <w:p w14:paraId="35755957" w14:textId="3E93998C" w:rsidR="00BA7882" w:rsidRPr="00B41AFE" w:rsidRDefault="00BA7882" w:rsidP="00BA7882">
      <w:pPr>
        <w:rPr>
          <w:sz w:val="24"/>
          <w:szCs w:val="24"/>
          <w:u w:val="single"/>
        </w:rPr>
      </w:pPr>
      <w:r w:rsidRPr="00B41AFE">
        <w:rPr>
          <w:sz w:val="24"/>
          <w:szCs w:val="24"/>
          <w:u w:val="single"/>
        </w:rPr>
        <w:t xml:space="preserve">Value of your research </w:t>
      </w:r>
    </w:p>
    <w:p w14:paraId="71F139F1" w14:textId="77777777" w:rsidR="00BA7882" w:rsidRPr="000C5DD6" w:rsidRDefault="00BA7882" w:rsidP="00BA7882">
      <w:pPr>
        <w:rPr>
          <w:sz w:val="24"/>
          <w:szCs w:val="24"/>
        </w:rPr>
      </w:pPr>
      <w:r w:rsidRPr="000C5DD6">
        <w:rPr>
          <w:sz w:val="24"/>
          <w:szCs w:val="24"/>
        </w:rPr>
        <w:t>•</w:t>
      </w:r>
      <w:r w:rsidRPr="000C5DD6">
        <w:rPr>
          <w:sz w:val="24"/>
          <w:szCs w:val="24"/>
        </w:rPr>
        <w:tab/>
        <w:t>“This research is important for a number reasons….”</w:t>
      </w:r>
    </w:p>
    <w:p w14:paraId="4E48BC80" w14:textId="77777777" w:rsidR="00BA7882" w:rsidRPr="000C5DD6" w:rsidRDefault="00BA7882" w:rsidP="00BA7882">
      <w:pPr>
        <w:rPr>
          <w:sz w:val="24"/>
          <w:szCs w:val="24"/>
        </w:rPr>
      </w:pPr>
      <w:r w:rsidRPr="000C5DD6">
        <w:rPr>
          <w:sz w:val="24"/>
          <w:szCs w:val="24"/>
        </w:rPr>
        <w:t>•</w:t>
      </w:r>
      <w:r w:rsidRPr="000C5DD6">
        <w:rPr>
          <w:sz w:val="24"/>
          <w:szCs w:val="24"/>
        </w:rPr>
        <w:tab/>
        <w:t>“This research adds value to existing research by….”</w:t>
      </w:r>
    </w:p>
    <w:p w14:paraId="57744E58" w14:textId="77777777" w:rsidR="00BA7882" w:rsidRPr="000C5DD6" w:rsidRDefault="00BA7882" w:rsidP="00BA7882">
      <w:pPr>
        <w:rPr>
          <w:sz w:val="24"/>
          <w:szCs w:val="24"/>
        </w:rPr>
      </w:pPr>
      <w:r w:rsidRPr="000C5DD6">
        <w:rPr>
          <w:sz w:val="24"/>
          <w:szCs w:val="24"/>
        </w:rPr>
        <w:t>•</w:t>
      </w:r>
      <w:r w:rsidRPr="000C5DD6">
        <w:rPr>
          <w:sz w:val="24"/>
          <w:szCs w:val="24"/>
        </w:rPr>
        <w:tab/>
        <w:t xml:space="preserve">Brief overview </w:t>
      </w:r>
    </w:p>
    <w:p w14:paraId="23EE69A0" w14:textId="77777777" w:rsidR="00BA7882" w:rsidRPr="000C5DD6" w:rsidRDefault="00BA7882" w:rsidP="00BA7882">
      <w:pPr>
        <w:rPr>
          <w:sz w:val="24"/>
          <w:szCs w:val="24"/>
        </w:rPr>
      </w:pPr>
      <w:r w:rsidRPr="000C5DD6">
        <w:rPr>
          <w:sz w:val="24"/>
          <w:szCs w:val="24"/>
        </w:rPr>
        <w:t>•</w:t>
      </w:r>
      <w:r w:rsidRPr="000C5DD6">
        <w:rPr>
          <w:sz w:val="24"/>
          <w:szCs w:val="24"/>
        </w:rPr>
        <w:tab/>
        <w:t xml:space="preserve">What are the problems associated with your topic? </w:t>
      </w:r>
    </w:p>
    <w:p w14:paraId="0C56E8EF" w14:textId="77777777" w:rsidR="00BA7882" w:rsidRPr="000C5DD6" w:rsidRDefault="00BA7882" w:rsidP="00BA7882">
      <w:pPr>
        <w:rPr>
          <w:sz w:val="24"/>
          <w:szCs w:val="24"/>
        </w:rPr>
      </w:pPr>
      <w:r w:rsidRPr="000C5DD6">
        <w:rPr>
          <w:sz w:val="24"/>
          <w:szCs w:val="24"/>
        </w:rPr>
        <w:t>•</w:t>
      </w:r>
      <w:r w:rsidRPr="000C5DD6">
        <w:rPr>
          <w:sz w:val="24"/>
          <w:szCs w:val="24"/>
        </w:rPr>
        <w:tab/>
        <w:t xml:space="preserve">What potential gaps will my research plug? </w:t>
      </w:r>
    </w:p>
    <w:p w14:paraId="7D32C913" w14:textId="77777777" w:rsidR="00BA7882" w:rsidRPr="000C5DD6" w:rsidRDefault="00BA7882" w:rsidP="00BA7882">
      <w:pPr>
        <w:rPr>
          <w:sz w:val="24"/>
          <w:szCs w:val="24"/>
        </w:rPr>
      </w:pPr>
      <w:r w:rsidRPr="000C5DD6">
        <w:rPr>
          <w:sz w:val="24"/>
          <w:szCs w:val="24"/>
        </w:rPr>
        <w:lastRenderedPageBreak/>
        <w:t>•</w:t>
      </w:r>
      <w:r w:rsidRPr="000C5DD6">
        <w:rPr>
          <w:sz w:val="24"/>
          <w:szCs w:val="24"/>
        </w:rPr>
        <w:tab/>
        <w:t xml:space="preserve">Who will benefit? </w:t>
      </w:r>
    </w:p>
    <w:p w14:paraId="2AADF579" w14:textId="2058DD35" w:rsidR="00816129" w:rsidRPr="000C5DD6" w:rsidRDefault="00BA7882" w:rsidP="00BA7882">
      <w:pPr>
        <w:rPr>
          <w:sz w:val="24"/>
          <w:szCs w:val="24"/>
        </w:rPr>
      </w:pPr>
      <w:r w:rsidRPr="000C5DD6">
        <w:rPr>
          <w:sz w:val="24"/>
          <w:szCs w:val="24"/>
        </w:rPr>
        <w:t>•</w:t>
      </w:r>
      <w:r w:rsidRPr="000C5DD6">
        <w:rPr>
          <w:sz w:val="24"/>
          <w:szCs w:val="24"/>
        </w:rPr>
        <w:tab/>
        <w:t>Why is the research worth doing?</w:t>
      </w:r>
    </w:p>
    <w:p w14:paraId="4528A934" w14:textId="77777777" w:rsidR="00816129" w:rsidRDefault="00816129">
      <w:pPr>
        <w:rPr>
          <w:b/>
          <w:bCs/>
          <w:sz w:val="24"/>
          <w:szCs w:val="24"/>
        </w:rPr>
      </w:pPr>
    </w:p>
    <w:p w14:paraId="68E6314C" w14:textId="77777777" w:rsidR="00816129" w:rsidRDefault="00816129">
      <w:pPr>
        <w:rPr>
          <w:b/>
          <w:bCs/>
          <w:sz w:val="24"/>
          <w:szCs w:val="24"/>
        </w:rPr>
      </w:pPr>
    </w:p>
    <w:p w14:paraId="6AE663CF" w14:textId="77777777" w:rsidR="00816129" w:rsidRDefault="00816129">
      <w:pPr>
        <w:rPr>
          <w:b/>
          <w:bCs/>
          <w:sz w:val="24"/>
          <w:szCs w:val="24"/>
        </w:rPr>
      </w:pPr>
    </w:p>
    <w:p w14:paraId="77AA2076" w14:textId="77777777" w:rsidR="00816129" w:rsidRDefault="00816129">
      <w:pPr>
        <w:rPr>
          <w:b/>
          <w:bCs/>
          <w:sz w:val="24"/>
          <w:szCs w:val="24"/>
        </w:rPr>
      </w:pPr>
    </w:p>
    <w:p w14:paraId="6D4160DD" w14:textId="4CEB3DAE" w:rsidR="009B335D" w:rsidRDefault="00F6139D">
      <w:r w:rsidRPr="00C02DC7">
        <w:rPr>
          <w:b/>
          <w:bCs/>
          <w:sz w:val="24"/>
          <w:szCs w:val="24"/>
        </w:rPr>
        <w:t>Aim</w:t>
      </w:r>
      <w:r w:rsidR="00573AB8" w:rsidRPr="00C02DC7">
        <w:rPr>
          <w:b/>
          <w:bCs/>
          <w:sz w:val="24"/>
          <w:szCs w:val="24"/>
        </w:rPr>
        <w:t xml:space="preserve">: Discuss whether the prison system in England and Wales </w:t>
      </w:r>
      <w:r w:rsidR="00C02DC7" w:rsidRPr="00C02DC7">
        <w:rPr>
          <w:b/>
          <w:bCs/>
          <w:sz w:val="24"/>
          <w:szCs w:val="24"/>
        </w:rPr>
        <w:t>is fit for purpose</w:t>
      </w:r>
      <w:r w:rsidR="00C02DC7">
        <w:t>.</w:t>
      </w:r>
    </w:p>
    <w:p w14:paraId="17744957" w14:textId="16FDD1D7" w:rsidR="00F6139D" w:rsidRDefault="00C02DC7">
      <w:r>
        <w:t>Objectives</w:t>
      </w:r>
      <w:r w:rsidR="00EF3256">
        <w:t>:</w:t>
      </w:r>
    </w:p>
    <w:p w14:paraId="045164CA" w14:textId="548C45CB" w:rsidR="00EF3256" w:rsidRDefault="00EF3256" w:rsidP="00EF3256">
      <w:pPr>
        <w:pStyle w:val="ListParagraph"/>
        <w:numPr>
          <w:ilvl w:val="0"/>
          <w:numId w:val="4"/>
        </w:numPr>
      </w:pPr>
      <w:r>
        <w:t xml:space="preserve">Identify </w:t>
      </w:r>
      <w:r w:rsidR="00D173D8">
        <w:t xml:space="preserve">some </w:t>
      </w:r>
      <w:r w:rsidR="00884773">
        <w:t>important</w:t>
      </w:r>
      <w:r>
        <w:t xml:space="preserve"> issues </w:t>
      </w:r>
      <w:r w:rsidR="00884773">
        <w:t xml:space="preserve">that </w:t>
      </w:r>
      <w:r w:rsidR="003873BB">
        <w:t>are happening in</w:t>
      </w:r>
      <w:r>
        <w:t xml:space="preserve"> the </w:t>
      </w:r>
      <w:r w:rsidR="007C3192">
        <w:t>prison system of England and Wales.</w:t>
      </w:r>
      <w:r w:rsidR="00B95405">
        <w:t xml:space="preserve"> – </w:t>
      </w:r>
      <w:r w:rsidR="00B95405" w:rsidRPr="00B95405">
        <w:rPr>
          <w:b/>
          <w:bCs/>
        </w:rPr>
        <w:t>Literature review</w:t>
      </w:r>
      <w:r w:rsidR="00B95405">
        <w:t xml:space="preserve"> </w:t>
      </w:r>
    </w:p>
    <w:p w14:paraId="517038F2" w14:textId="25DE5357" w:rsidR="007C3192" w:rsidRDefault="00F12249" w:rsidP="007C3192">
      <w:pPr>
        <w:pStyle w:val="ListParagraph"/>
      </w:pPr>
      <w:r>
        <w:t>Themes:</w:t>
      </w:r>
    </w:p>
    <w:p w14:paraId="39720986" w14:textId="54B1E160" w:rsidR="00F12249" w:rsidRDefault="00F12249" w:rsidP="007C3192">
      <w:pPr>
        <w:pStyle w:val="ListParagraph"/>
      </w:pPr>
      <w:r>
        <w:t xml:space="preserve">Overcrowding </w:t>
      </w:r>
    </w:p>
    <w:p w14:paraId="32B2BC85" w14:textId="44C0620C" w:rsidR="00F12249" w:rsidRDefault="00F12249" w:rsidP="007C3192">
      <w:pPr>
        <w:pStyle w:val="ListParagraph"/>
      </w:pPr>
      <w:r>
        <w:t xml:space="preserve">Corruption </w:t>
      </w:r>
    </w:p>
    <w:p w14:paraId="3B2D1053" w14:textId="433CBC1F" w:rsidR="00F12249" w:rsidRDefault="00F12249" w:rsidP="007C3192">
      <w:pPr>
        <w:pStyle w:val="ListParagraph"/>
      </w:pPr>
      <w:r>
        <w:t xml:space="preserve">Drugs </w:t>
      </w:r>
    </w:p>
    <w:p w14:paraId="70E39D8B" w14:textId="72D7DD7F" w:rsidR="00F12249" w:rsidRDefault="00F12249" w:rsidP="007C3192">
      <w:pPr>
        <w:pStyle w:val="ListParagraph"/>
      </w:pPr>
      <w:r>
        <w:t xml:space="preserve">Living conditions </w:t>
      </w:r>
    </w:p>
    <w:p w14:paraId="23B4C6CD" w14:textId="77777777" w:rsidR="00F12249" w:rsidRDefault="00F12249" w:rsidP="007C3192">
      <w:pPr>
        <w:pStyle w:val="ListParagraph"/>
      </w:pPr>
    </w:p>
    <w:p w14:paraId="34D6195A" w14:textId="76D5CA6E" w:rsidR="007C3192" w:rsidRDefault="00203AF6" w:rsidP="007C3192">
      <w:pPr>
        <w:pStyle w:val="ListParagraph"/>
        <w:numPr>
          <w:ilvl w:val="0"/>
          <w:numId w:val="4"/>
        </w:numPr>
      </w:pPr>
      <w:r>
        <w:t xml:space="preserve">Evaluate public perception on whether </w:t>
      </w:r>
      <w:r w:rsidR="00424BBD">
        <w:t>prisons</w:t>
      </w:r>
      <w:r>
        <w:t xml:space="preserve"> </w:t>
      </w:r>
      <w:r w:rsidR="00CC0E52">
        <w:t xml:space="preserve">should still be used </w:t>
      </w:r>
      <w:r>
        <w:t>in England and Wales</w:t>
      </w:r>
      <w:r w:rsidR="003873BB">
        <w:t xml:space="preserve">. </w:t>
      </w:r>
      <w:r w:rsidR="00B95405" w:rsidRPr="00AE4108">
        <w:rPr>
          <w:b/>
          <w:bCs/>
        </w:rPr>
        <w:t xml:space="preserve">Literature Review and </w:t>
      </w:r>
      <w:r w:rsidR="00AE4108" w:rsidRPr="00AE4108">
        <w:rPr>
          <w:b/>
          <w:bCs/>
        </w:rPr>
        <w:t>Personal Research</w:t>
      </w:r>
      <w:r w:rsidR="00AE4108">
        <w:t xml:space="preserve"> </w:t>
      </w:r>
    </w:p>
    <w:p w14:paraId="46CC7CD9" w14:textId="77777777" w:rsidR="00424BBD" w:rsidRDefault="00424BBD" w:rsidP="00424BBD"/>
    <w:p w14:paraId="69C7B93B" w14:textId="4BB53E0B" w:rsidR="00126D90" w:rsidRDefault="00DB0BCF" w:rsidP="00126D90">
      <w:pPr>
        <w:pStyle w:val="ListParagraph"/>
        <w:numPr>
          <w:ilvl w:val="0"/>
          <w:numId w:val="4"/>
        </w:numPr>
      </w:pPr>
      <w:r>
        <w:t>Propo</w:t>
      </w:r>
      <w:r w:rsidR="00CC0E52">
        <w:t>se ideas</w:t>
      </w:r>
      <w:r>
        <w:t xml:space="preserve"> for </w:t>
      </w:r>
      <w:r w:rsidR="00CC0E52">
        <w:t>change</w:t>
      </w:r>
      <w:r>
        <w:t xml:space="preserve"> </w:t>
      </w:r>
      <w:r w:rsidR="00CC0E52">
        <w:t xml:space="preserve">to the current system </w:t>
      </w:r>
      <w:r>
        <w:t xml:space="preserve">and alternatives to incarceration </w:t>
      </w:r>
      <w:r w:rsidR="00AE4108">
        <w:t>–</w:t>
      </w:r>
      <w:r w:rsidR="00AE4108" w:rsidRPr="00AE4108">
        <w:rPr>
          <w:b/>
          <w:bCs/>
        </w:rPr>
        <w:t xml:space="preserve"> Literature Review and Personal Research</w:t>
      </w:r>
    </w:p>
    <w:p w14:paraId="231B9F9D" w14:textId="77777777" w:rsidR="00E831AC" w:rsidRDefault="00E831AC" w:rsidP="00126D90"/>
    <w:p w14:paraId="6F8ACA27" w14:textId="77777777" w:rsidR="00E831AC" w:rsidRDefault="00E831AC" w:rsidP="00126D90"/>
    <w:p w14:paraId="7DD9235C" w14:textId="77777777" w:rsidR="00E831AC" w:rsidRDefault="00E831AC" w:rsidP="00126D90"/>
    <w:p w14:paraId="27967CA2" w14:textId="6CB5BF94" w:rsidR="00E831AC" w:rsidRDefault="00E831AC" w:rsidP="00126D90">
      <w:hyperlink r:id="rId10" w:history="1">
        <w:r w:rsidRPr="00964357">
          <w:rPr>
            <w:rStyle w:val="Hyperlink"/>
          </w:rPr>
          <w:t>https://www.theguardian.com/society/2023/oct/15/two-thirds-prisons-officially-overcrowded-england-wales</w:t>
        </w:r>
      </w:hyperlink>
      <w:r>
        <w:t xml:space="preserve"> </w:t>
      </w:r>
    </w:p>
    <w:p w14:paraId="68D4BE3F" w14:textId="3B41210E" w:rsidR="007513DC" w:rsidRDefault="00E831AC" w:rsidP="00126D90">
      <w:hyperlink r:id="rId11" w:history="1">
        <w:r w:rsidRPr="00964357">
          <w:rPr>
            <w:rStyle w:val="Hyperlink"/>
          </w:rPr>
          <w:t>https://prisonreformtrust.org.uk/wp-content/uploads/2022/07/Prison-the-facts-2022.pdf</w:t>
        </w:r>
      </w:hyperlink>
      <w:r w:rsidR="007513DC">
        <w:t xml:space="preserve"> </w:t>
      </w:r>
    </w:p>
    <w:p w14:paraId="2E094DE5" w14:textId="7591F91F" w:rsidR="006E4BD2" w:rsidRDefault="006E4BD2" w:rsidP="00126D90">
      <w:hyperlink r:id="rId12" w:history="1">
        <w:r w:rsidRPr="00964357">
          <w:rPr>
            <w:rStyle w:val="Hyperlink"/>
          </w:rPr>
          <w:t>https://www.parliament.uk/about/living-heritage/transformingsociety/laworder/policeprisons/overview/earlyprisons/</w:t>
        </w:r>
      </w:hyperlink>
      <w:r>
        <w:t xml:space="preserve"> </w:t>
      </w:r>
    </w:p>
    <w:sectPr w:rsidR="006E4B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132E98"/>
    <w:multiLevelType w:val="hybridMultilevel"/>
    <w:tmpl w:val="AC082A52"/>
    <w:lvl w:ilvl="0" w:tplc="37449432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E621AB"/>
    <w:multiLevelType w:val="hybridMultilevel"/>
    <w:tmpl w:val="AC2EE8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6F1794"/>
    <w:multiLevelType w:val="hybridMultilevel"/>
    <w:tmpl w:val="65EA1F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177E7B"/>
    <w:multiLevelType w:val="hybridMultilevel"/>
    <w:tmpl w:val="0F8242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0755697"/>
    <w:multiLevelType w:val="hybridMultilevel"/>
    <w:tmpl w:val="CA56CD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84A65AE"/>
    <w:multiLevelType w:val="hybridMultilevel"/>
    <w:tmpl w:val="2C3A1FDA"/>
    <w:lvl w:ilvl="0" w:tplc="3E7226C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A814134"/>
    <w:multiLevelType w:val="hybridMultilevel"/>
    <w:tmpl w:val="57B42E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22E43E4"/>
    <w:multiLevelType w:val="hybridMultilevel"/>
    <w:tmpl w:val="87CAB6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03C067A"/>
    <w:multiLevelType w:val="hybridMultilevel"/>
    <w:tmpl w:val="292E47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86604841">
    <w:abstractNumId w:val="3"/>
  </w:num>
  <w:num w:numId="2" w16cid:durableId="885457730">
    <w:abstractNumId w:val="1"/>
  </w:num>
  <w:num w:numId="3" w16cid:durableId="1563905956">
    <w:abstractNumId w:val="0"/>
  </w:num>
  <w:num w:numId="4" w16cid:durableId="1633749132">
    <w:abstractNumId w:val="5"/>
  </w:num>
  <w:num w:numId="5" w16cid:durableId="186069447">
    <w:abstractNumId w:val="7"/>
  </w:num>
  <w:num w:numId="6" w16cid:durableId="1669402958">
    <w:abstractNumId w:val="2"/>
  </w:num>
  <w:num w:numId="7" w16cid:durableId="2104567909">
    <w:abstractNumId w:val="4"/>
  </w:num>
  <w:num w:numId="8" w16cid:durableId="427388981">
    <w:abstractNumId w:val="8"/>
  </w:num>
  <w:num w:numId="9" w16cid:durableId="114809088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6166"/>
    <w:rsid w:val="00053BDF"/>
    <w:rsid w:val="00095F95"/>
    <w:rsid w:val="000B1BBB"/>
    <w:rsid w:val="000C5DD6"/>
    <w:rsid w:val="000D2B63"/>
    <w:rsid w:val="000E3423"/>
    <w:rsid w:val="001027EF"/>
    <w:rsid w:val="00103DC4"/>
    <w:rsid w:val="00126D90"/>
    <w:rsid w:val="0013539B"/>
    <w:rsid w:val="00142CEB"/>
    <w:rsid w:val="00157705"/>
    <w:rsid w:val="001819E6"/>
    <w:rsid w:val="001927BE"/>
    <w:rsid w:val="0019286B"/>
    <w:rsid w:val="001B6719"/>
    <w:rsid w:val="001D5AC5"/>
    <w:rsid w:val="00203AF6"/>
    <w:rsid w:val="00241FBA"/>
    <w:rsid w:val="00256A6C"/>
    <w:rsid w:val="00267F06"/>
    <w:rsid w:val="002A72B8"/>
    <w:rsid w:val="002D3200"/>
    <w:rsid w:val="00326462"/>
    <w:rsid w:val="00327982"/>
    <w:rsid w:val="003335FF"/>
    <w:rsid w:val="00365D7E"/>
    <w:rsid w:val="003759D4"/>
    <w:rsid w:val="003873BB"/>
    <w:rsid w:val="00391B7C"/>
    <w:rsid w:val="003B3719"/>
    <w:rsid w:val="003E593C"/>
    <w:rsid w:val="00423B32"/>
    <w:rsid w:val="00424BBD"/>
    <w:rsid w:val="0044426D"/>
    <w:rsid w:val="004C4B55"/>
    <w:rsid w:val="00504C18"/>
    <w:rsid w:val="00540766"/>
    <w:rsid w:val="00543035"/>
    <w:rsid w:val="00546166"/>
    <w:rsid w:val="00573AB8"/>
    <w:rsid w:val="005B7723"/>
    <w:rsid w:val="006616F8"/>
    <w:rsid w:val="0068143B"/>
    <w:rsid w:val="006932AD"/>
    <w:rsid w:val="006E4BD2"/>
    <w:rsid w:val="007001D7"/>
    <w:rsid w:val="007513DC"/>
    <w:rsid w:val="00753880"/>
    <w:rsid w:val="00776FDC"/>
    <w:rsid w:val="007927EC"/>
    <w:rsid w:val="007A7F75"/>
    <w:rsid w:val="007C3192"/>
    <w:rsid w:val="007C4A39"/>
    <w:rsid w:val="00811CD9"/>
    <w:rsid w:val="0081470E"/>
    <w:rsid w:val="00816129"/>
    <w:rsid w:val="00823BDA"/>
    <w:rsid w:val="00825FB5"/>
    <w:rsid w:val="0084030D"/>
    <w:rsid w:val="00840EFD"/>
    <w:rsid w:val="00847DF6"/>
    <w:rsid w:val="00884773"/>
    <w:rsid w:val="00933295"/>
    <w:rsid w:val="009351B3"/>
    <w:rsid w:val="00943BB3"/>
    <w:rsid w:val="009534EE"/>
    <w:rsid w:val="009B335D"/>
    <w:rsid w:val="009F094A"/>
    <w:rsid w:val="00A84E05"/>
    <w:rsid w:val="00A929B2"/>
    <w:rsid w:val="00AB25D6"/>
    <w:rsid w:val="00AC4CE6"/>
    <w:rsid w:val="00AD2B96"/>
    <w:rsid w:val="00AE4108"/>
    <w:rsid w:val="00B16401"/>
    <w:rsid w:val="00B41AFE"/>
    <w:rsid w:val="00B628B5"/>
    <w:rsid w:val="00B853D7"/>
    <w:rsid w:val="00B95405"/>
    <w:rsid w:val="00BA7882"/>
    <w:rsid w:val="00BC24E0"/>
    <w:rsid w:val="00BF4E44"/>
    <w:rsid w:val="00C02DC7"/>
    <w:rsid w:val="00C122FD"/>
    <w:rsid w:val="00C63E3D"/>
    <w:rsid w:val="00CB7333"/>
    <w:rsid w:val="00CC0E52"/>
    <w:rsid w:val="00CC4040"/>
    <w:rsid w:val="00CC7CCA"/>
    <w:rsid w:val="00D173D8"/>
    <w:rsid w:val="00D4534A"/>
    <w:rsid w:val="00D7181F"/>
    <w:rsid w:val="00D71E5A"/>
    <w:rsid w:val="00D95EA3"/>
    <w:rsid w:val="00D96EDF"/>
    <w:rsid w:val="00DB0BCF"/>
    <w:rsid w:val="00E0747C"/>
    <w:rsid w:val="00E319C6"/>
    <w:rsid w:val="00E5612D"/>
    <w:rsid w:val="00E831AC"/>
    <w:rsid w:val="00E836D5"/>
    <w:rsid w:val="00EA6282"/>
    <w:rsid w:val="00EB53CC"/>
    <w:rsid w:val="00EC35BE"/>
    <w:rsid w:val="00EC7DC3"/>
    <w:rsid w:val="00EF3256"/>
    <w:rsid w:val="00F12249"/>
    <w:rsid w:val="00F6139D"/>
    <w:rsid w:val="00F90A29"/>
    <w:rsid w:val="00FA166C"/>
    <w:rsid w:val="00FA1C41"/>
    <w:rsid w:val="00FC2F6D"/>
    <w:rsid w:val="00FE510A"/>
    <w:rsid w:val="00FF3E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9D33FE1"/>
  <w15:chartTrackingRefBased/>
  <w15:docId w15:val="{D64464A1-F912-49A7-8DA7-5724458C0D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B772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C35B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B772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B7723"/>
    <w:pPr>
      <w:outlineLvl w:val="9"/>
    </w:pPr>
    <w:rPr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7513D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13D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2646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parliament.uk/about/living-heritage/transformingsociety/laworder/policeprisons/overview/earlyprisons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prisonreformtrust.org.uk/wp-content/uploads/2022/07/Prison-the-facts-2022.pdf" TargetMode="External"/><Relationship Id="rId5" Type="http://schemas.openxmlformats.org/officeDocument/2006/relationships/numbering" Target="numbering.xml"/><Relationship Id="rId10" Type="http://schemas.openxmlformats.org/officeDocument/2006/relationships/hyperlink" Target="https://www.theguardian.com/society/2023/oct/15/two-thirds-prisons-officially-overcrowded-england-wales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0" ma:contentTypeDescription="Create a new document." ma:contentTypeScope="" ma:versionID="d3c1d8f80c1a8475af9822eafb7b8b07">
  <xsd:schema xmlns:xsd="http://www.w3.org/2001/XMLSchema" xmlns:xs="http://www.w3.org/2001/XMLSchema" xmlns:p="http://schemas.microsoft.com/office/2006/metadata/properties" xmlns:ns3="9823f8e4-81f3-4a59-a026-c1a9717271fd" xmlns:ns4="95817cb9-f0eb-4f4d-892c-47ab9f8957c0" targetNamespace="http://schemas.microsoft.com/office/2006/metadata/properties" ma:root="true" ma:fieldsID="c47ba7ae79ba689b1cb01595a109d749" ns3:_="" ns4:_="">
    <xsd:import namespace="9823f8e4-81f3-4a59-a026-c1a9717271fd"/>
    <xsd:import namespace="95817cb9-f0eb-4f4d-892c-47ab9f8957c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LengthInSeconds" minOccurs="0"/>
                <xsd:element ref="ns4:MediaServiceSearchProperties" minOccurs="0"/>
                <xsd:element ref="ns4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F6AAF79-FA70-4C74-B18B-78EFA494825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CA8F9D9-07D5-47D4-A307-9FE1A2F8AE9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823f8e4-81f3-4a59-a026-c1a9717271fd"/>
    <ds:schemaRef ds:uri="95817cb9-f0eb-4f4d-892c-47ab9f8957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9B1AE34-87A1-4D33-927B-A71AD333BA9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F369C721-B776-42BD-BC80-CE9196F3774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390</TotalTime>
  <Pages>5</Pages>
  <Words>589</Words>
  <Characters>3317</Characters>
  <Application>Microsoft Office Word</Application>
  <DocSecurity>0</DocSecurity>
  <Lines>148</Lines>
  <Paragraphs>59</Paragraphs>
  <ScaleCrop>false</ScaleCrop>
  <Company/>
  <LinksUpToDate>false</LinksUpToDate>
  <CharactersWithSpaces>3901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E13770 (Morgan Sims)</dc:creator>
  <cp:keywords/>
  <dc:description/>
  <cp:lastModifiedBy>Morgan Sims</cp:lastModifiedBy>
  <cp:revision>115</cp:revision>
  <dcterms:created xsi:type="dcterms:W3CDTF">2023-10-05T08:20:00Z</dcterms:created>
  <dcterms:modified xsi:type="dcterms:W3CDTF">2023-11-10T18:30:00Z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3875656d-bf1f-4ebb-8d61-7288d1a81618</vt:lpwstr>
  </property>
  <property fmtid="{D5CDD505-2E9C-101B-9397-08002B2CF9AE}" pid="3" name="ContentTypeId">
    <vt:lpwstr>0x0101002F3C2EEDB3FECD489FE6CB8E237B85C0</vt:lpwstr>
  </property>
</Properties>
</file>