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3626466"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5A69A80D"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52E49B1" wp14:editId="1BCDE4B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2260F216" w14:textId="2D0F7B0F" w:rsidR="007D1947" w:rsidRDefault="009238D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9238D5">
                <w:rPr>
                  <w:rFonts w:asciiTheme="majorHAnsi" w:eastAsiaTheme="majorEastAsia" w:hAnsiTheme="majorHAnsi" w:cstheme="majorBidi"/>
                  <w:caps/>
                  <w:color w:val="5B9BD5" w:themeColor="accent1"/>
                  <w:sz w:val="72"/>
                  <w:szCs w:val="72"/>
                </w:rPr>
                <w:t>Workplace Culture and Context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7C33F707" w14:textId="77777777" w:rsidR="007D1947" w:rsidRDefault="007D1947">
              <w:pPr>
                <w:pStyle w:val="NoSpacing"/>
                <w:jc w:val="center"/>
                <w:rPr>
                  <w:color w:val="5B9BD5" w:themeColor="accent1"/>
                  <w:sz w:val="28"/>
                  <w:szCs w:val="28"/>
                </w:rPr>
              </w:pPr>
              <w:r>
                <w:rPr>
                  <w:color w:val="5B9BD5" w:themeColor="accent1"/>
                  <w:sz w:val="28"/>
                  <w:szCs w:val="28"/>
                </w:rPr>
                <w:t>[Document subtitle]</w:t>
              </w:r>
            </w:p>
          </w:sdtContent>
        </w:sdt>
        <w:p w14:paraId="7098BAD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4CB2887" wp14:editId="40DE8EC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2077081647"/>
                                  <w:dataBinding w:prefixMappings="xmlns:ns0='http://schemas.microsoft.com/office/2006/coverPageProps' " w:xpath="/ns0:CoverPageProperties[1]/ns0:PublishDate[1]" w:storeItemID="{55AF091B-3C7A-41E3-B477-F2FDAA23CFDA}"/>
                                  <w:date w:fullDate="2019-07-16T00:00:00Z">
                                    <w:dateFormat w:val="MMMM d, yyyy"/>
                                    <w:lid w:val="en-US"/>
                                    <w:storeMappedDataAs w:val="dateTime"/>
                                    <w:calendar w:val="gregorian"/>
                                  </w:date>
                                </w:sdtPr>
                                <w:sdtEndPr/>
                                <w:sdtContent>
                                  <w:p w14:paraId="7F51F5E4" w14:textId="6518C39C" w:rsidR="00372BBB" w:rsidRDefault="00372BBB">
                                    <w:pPr>
                                      <w:pStyle w:val="NoSpacing"/>
                                      <w:spacing w:after="40"/>
                                      <w:jc w:val="center"/>
                                      <w:rPr>
                                        <w:caps/>
                                        <w:color w:val="5B9BD5" w:themeColor="accent1"/>
                                        <w:sz w:val="28"/>
                                        <w:szCs w:val="28"/>
                                      </w:rPr>
                                    </w:pPr>
                                    <w:r>
                                      <w:rPr>
                                        <w:caps/>
                                        <w:color w:val="5B9BD5" w:themeColor="accent1"/>
                                        <w:sz w:val="28"/>
                                        <w:szCs w:val="28"/>
                                      </w:rPr>
                                      <w:t>July 16, 2019</w:t>
                                    </w:r>
                                  </w:p>
                                </w:sdtContent>
                              </w:sdt>
                              <w:p w14:paraId="065327D7" w14:textId="77777777" w:rsidR="00372BBB" w:rsidRDefault="00415BBC">
                                <w:pPr>
                                  <w:pStyle w:val="NoSpacing"/>
                                  <w:jc w:val="center"/>
                                  <w:rPr>
                                    <w:color w:val="5B9BD5" w:themeColor="accent1"/>
                                  </w:rPr>
                                </w:pPr>
                                <w:sdt>
                                  <w:sdtPr>
                                    <w:rPr>
                                      <w:caps/>
                                      <w:color w:val="5B9BD5" w:themeColor="accent1"/>
                                    </w:rPr>
                                    <w:alias w:val="Company"/>
                                    <w:tag w:val=""/>
                                    <w:id w:val="1143625632"/>
                                    <w:dataBinding w:prefixMappings="xmlns:ns0='http://schemas.openxmlformats.org/officeDocument/2006/extended-properties' " w:xpath="/ns0:Properties[1]/ns0:Company[1]" w:storeItemID="{6668398D-A668-4E3E-A5EB-62B293D839F1}"/>
                                    <w:text/>
                                  </w:sdtPr>
                                  <w:sdtEndPr/>
                                  <w:sdtContent>
                                    <w:r w:rsidR="00372BBB">
                                      <w:rPr>
                                        <w:caps/>
                                        <w:color w:val="5B9BD5" w:themeColor="accent1"/>
                                        <w:lang w:val="en-GB"/>
                                      </w:rPr>
                                      <w:t>University of Wales Trinity Saint David</w:t>
                                    </w:r>
                                  </w:sdtContent>
                                </w:sdt>
                              </w:p>
                              <w:p w14:paraId="3F2C07E5" w14:textId="77777777" w:rsidR="00372BBB" w:rsidRDefault="00415BBC">
                                <w:pPr>
                                  <w:pStyle w:val="NoSpacing"/>
                                  <w:jc w:val="center"/>
                                  <w:rPr>
                                    <w:color w:val="5B9BD5" w:themeColor="accent1"/>
                                  </w:rPr>
                                </w:pPr>
                                <w:sdt>
                                  <w:sdtPr>
                                    <w:rPr>
                                      <w:color w:val="5B9BD5" w:themeColor="accent1"/>
                                    </w:rPr>
                                    <w:alias w:val="Address"/>
                                    <w:tag w:val=""/>
                                    <w:id w:val="-344628131"/>
                                    <w:showingPlcHdr/>
                                    <w:dataBinding w:prefixMappings="xmlns:ns0='http://schemas.microsoft.com/office/2006/coverPageProps' " w:xpath="/ns0:CoverPageProperties[1]/ns0:CompanyAddress[1]" w:storeItemID="{55AF091B-3C7A-41E3-B477-F2FDAA23CFDA}"/>
                                    <w:text/>
                                  </w:sdtPr>
                                  <w:sdtEndPr/>
                                  <w:sdtContent>
                                    <w:r w:rsidR="00372BBB">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4CB288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2077081647"/>
                            <w:dataBinding w:prefixMappings="xmlns:ns0='http://schemas.microsoft.com/office/2006/coverPageProps' " w:xpath="/ns0:CoverPageProperties[1]/ns0:PublishDate[1]" w:storeItemID="{55AF091B-3C7A-41E3-B477-F2FDAA23CFDA}"/>
                            <w:date w:fullDate="2019-07-16T00:00:00Z">
                              <w:dateFormat w:val="MMMM d, yyyy"/>
                              <w:lid w:val="en-US"/>
                              <w:storeMappedDataAs w:val="dateTime"/>
                              <w:calendar w:val="gregorian"/>
                            </w:date>
                          </w:sdtPr>
                          <w:sdtEndPr/>
                          <w:sdtContent>
                            <w:p w14:paraId="7F51F5E4" w14:textId="6518C39C" w:rsidR="00372BBB" w:rsidRDefault="00372BBB">
                              <w:pPr>
                                <w:pStyle w:val="NoSpacing"/>
                                <w:spacing w:after="40"/>
                                <w:jc w:val="center"/>
                                <w:rPr>
                                  <w:caps/>
                                  <w:color w:val="5B9BD5" w:themeColor="accent1"/>
                                  <w:sz w:val="28"/>
                                  <w:szCs w:val="28"/>
                                </w:rPr>
                              </w:pPr>
                              <w:r>
                                <w:rPr>
                                  <w:caps/>
                                  <w:color w:val="5B9BD5" w:themeColor="accent1"/>
                                  <w:sz w:val="28"/>
                                  <w:szCs w:val="28"/>
                                </w:rPr>
                                <w:t>July 16, 2019</w:t>
                              </w:r>
                            </w:p>
                          </w:sdtContent>
                        </w:sdt>
                        <w:p w14:paraId="065327D7" w14:textId="77777777" w:rsidR="00372BBB" w:rsidRDefault="00415BBC">
                          <w:pPr>
                            <w:pStyle w:val="NoSpacing"/>
                            <w:jc w:val="center"/>
                            <w:rPr>
                              <w:color w:val="5B9BD5" w:themeColor="accent1"/>
                            </w:rPr>
                          </w:pPr>
                          <w:sdt>
                            <w:sdtPr>
                              <w:rPr>
                                <w:caps/>
                                <w:color w:val="5B9BD5" w:themeColor="accent1"/>
                              </w:rPr>
                              <w:alias w:val="Company"/>
                              <w:tag w:val=""/>
                              <w:id w:val="1143625632"/>
                              <w:dataBinding w:prefixMappings="xmlns:ns0='http://schemas.openxmlformats.org/officeDocument/2006/extended-properties' " w:xpath="/ns0:Properties[1]/ns0:Company[1]" w:storeItemID="{6668398D-A668-4E3E-A5EB-62B293D839F1}"/>
                              <w:text/>
                            </w:sdtPr>
                            <w:sdtEndPr/>
                            <w:sdtContent>
                              <w:r w:rsidR="00372BBB">
                                <w:rPr>
                                  <w:caps/>
                                  <w:color w:val="5B9BD5" w:themeColor="accent1"/>
                                  <w:lang w:val="en-GB"/>
                                </w:rPr>
                                <w:t>University of Wales Trinity Saint David</w:t>
                              </w:r>
                            </w:sdtContent>
                          </w:sdt>
                        </w:p>
                        <w:p w14:paraId="3F2C07E5" w14:textId="77777777" w:rsidR="00372BBB" w:rsidRDefault="00415BBC">
                          <w:pPr>
                            <w:pStyle w:val="NoSpacing"/>
                            <w:jc w:val="center"/>
                            <w:rPr>
                              <w:color w:val="5B9BD5" w:themeColor="accent1"/>
                            </w:rPr>
                          </w:pPr>
                          <w:sdt>
                            <w:sdtPr>
                              <w:rPr>
                                <w:color w:val="5B9BD5" w:themeColor="accent1"/>
                              </w:rPr>
                              <w:alias w:val="Address"/>
                              <w:tag w:val=""/>
                              <w:id w:val="-344628131"/>
                              <w:showingPlcHdr/>
                              <w:dataBinding w:prefixMappings="xmlns:ns0='http://schemas.microsoft.com/office/2006/coverPageProps' " w:xpath="/ns0:CoverPageProperties[1]/ns0:CompanyAddress[1]" w:storeItemID="{55AF091B-3C7A-41E3-B477-F2FDAA23CFDA}"/>
                              <w:text/>
                            </w:sdtPr>
                            <w:sdtEndPr/>
                            <w:sdtContent>
                              <w:r w:rsidR="00372BBB">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518F416" wp14:editId="1958D0E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587587D" w14:textId="3171780A" w:rsidR="007D1947" w:rsidRPr="003A4F2C" w:rsidRDefault="007D1947" w:rsidP="003A4F2C">
          <w:pPr>
            <w:pStyle w:val="Heading1"/>
          </w:pPr>
          <w:r>
            <w:br w:type="page"/>
          </w:r>
        </w:p>
        <w:p w14:paraId="02A1D604" w14:textId="1A9D8E28" w:rsidR="00077A45" w:rsidRPr="00077A45" w:rsidRDefault="002251F7" w:rsidP="00077A45">
          <w:pPr>
            <w:spacing w:line="360" w:lineRule="auto"/>
          </w:pPr>
          <w:bookmarkStart w:id="1" w:name="_GoBack"/>
          <w:bookmarkEnd w:id="1"/>
          <w:r w:rsidRPr="002251F7">
            <w:lastRenderedPageBreak/>
            <w:t>The purpose of the essay is to demonstrate detailed understanding of the culture and context in the workplace of an organi</w:t>
          </w:r>
          <w:r>
            <w:t>s</w:t>
          </w:r>
          <w:r w:rsidRPr="002251F7">
            <w:t>ation.</w:t>
          </w:r>
          <w:r>
            <w:t xml:space="preserve"> </w:t>
          </w:r>
          <w:r w:rsidR="00077A45">
            <w:t xml:space="preserve">According </w:t>
          </w:r>
          <w:bookmarkStart w:id="2" w:name="_Hlk13964431"/>
          <w:r w:rsidR="00077A45" w:rsidRPr="00077A45">
            <w:t>Chartered Management Institute</w:t>
          </w:r>
          <w:r w:rsidR="002E2609">
            <w:t>.</w:t>
          </w:r>
          <w:r w:rsidR="00077A45">
            <w:t xml:space="preserve"> (2015)</w:t>
          </w:r>
          <w:bookmarkEnd w:id="2"/>
          <w:r w:rsidR="00077A45">
            <w:t>,</w:t>
          </w:r>
          <w:r w:rsidR="00862716" w:rsidRPr="00862716">
            <w:t xml:space="preserve"> Agarwa</w:t>
          </w:r>
          <w:r w:rsidR="00862716">
            <w:t>l (2018)</w:t>
          </w:r>
          <w:r w:rsidR="001E2FAD">
            <w:t>,</w:t>
          </w:r>
          <w:r w:rsidR="00862716">
            <w:t xml:space="preserve"> </w:t>
          </w:r>
          <w:bookmarkStart w:id="3" w:name="_Hlk13966107"/>
          <w:r w:rsidR="00CA1398" w:rsidRPr="00CA1398">
            <w:t xml:space="preserve">Mullins </w:t>
          </w:r>
          <w:r w:rsidR="00CA1398">
            <w:t>(</w:t>
          </w:r>
          <w:r w:rsidR="00CA1398" w:rsidRPr="00CA1398">
            <w:t>2016</w:t>
          </w:r>
          <w:r w:rsidR="00CA1398">
            <w:t xml:space="preserve">) </w:t>
          </w:r>
          <w:r w:rsidR="002E2609" w:rsidRPr="002E2609">
            <w:t>SHRM</w:t>
          </w:r>
          <w:r w:rsidR="002E2609">
            <w:t>.</w:t>
          </w:r>
          <w:r w:rsidR="00077A45">
            <w:t xml:space="preserve"> </w:t>
          </w:r>
          <w:r w:rsidR="002E2609">
            <w:t>(2018)</w:t>
          </w:r>
          <w:bookmarkEnd w:id="3"/>
          <w:r w:rsidR="001E2FAD">
            <w:t xml:space="preserve"> and CIPD. (2019) </w:t>
          </w:r>
          <w:r w:rsidR="00077A45">
            <w:t>o</w:t>
          </w:r>
          <w:r w:rsidR="00077A45" w:rsidRPr="00077A45">
            <w:t>rganisational culture is the way a business carries out its activities, the rules of conduct which impact behaviours and attitudes of individuals and groups. This culture incorporates of shared values and beliefs developed by members and then conveyed and enhanced via different approaches, subsequently forming behaviours, understanding and perceptions of employees. Culture of organisation lays the context for all that a business does.</w:t>
          </w:r>
        </w:p>
        <w:p w14:paraId="5906424C" w14:textId="7E83C2D0" w:rsidR="00427372" w:rsidRDefault="00427372" w:rsidP="00A517BD">
          <w:pPr>
            <w:spacing w:line="360" w:lineRule="auto"/>
          </w:pPr>
          <w:r w:rsidRPr="00427372">
            <w:t xml:space="preserve">IKEA corporation is the Swedish world largest furniture retailer which designs and sells ready to assemble furniture, including home products and kitchen appliances along with other useful products at affordable prices. </w:t>
          </w:r>
          <w:r w:rsidR="00801064" w:rsidRPr="00801064">
            <w:t>Lewis</w:t>
          </w:r>
          <w:r w:rsidR="00801064">
            <w:t xml:space="preserve"> (</w:t>
          </w:r>
          <w:r w:rsidR="00801064" w:rsidRPr="00801064">
            <w:t>2019</w:t>
          </w:r>
          <w:r w:rsidR="00801064">
            <w:t>)</w:t>
          </w:r>
          <w:r w:rsidR="00801064" w:rsidRPr="00801064">
            <w:t xml:space="preserve"> and IKEA. </w:t>
          </w:r>
          <w:r w:rsidR="00801064">
            <w:t>(</w:t>
          </w:r>
          <w:r w:rsidR="00801064" w:rsidRPr="00801064">
            <w:t>2019</w:t>
          </w:r>
          <w:r w:rsidR="00801064">
            <w:t>) states that t</w:t>
          </w:r>
          <w:r w:rsidRPr="00427372">
            <w:t>hroughout its existence, IKEA has focused on producing and offering quality products to customers at low prices. As a result, it has created methods that are cost-effective and innovative over time.</w:t>
          </w:r>
        </w:p>
        <w:p w14:paraId="336C6067" w14:textId="5E57615B" w:rsidR="00756FE6" w:rsidRDefault="00810E2A" w:rsidP="00A517BD">
          <w:pPr>
            <w:spacing w:line="360" w:lineRule="auto"/>
          </w:pPr>
          <w:r w:rsidRPr="00810E2A">
            <w:t>A PESTLE analysis is a framework for analysing the core elements</w:t>
          </w:r>
          <w:r w:rsidR="00362F08">
            <w:t>, which are</w:t>
          </w:r>
          <w:r w:rsidRPr="00810E2A">
            <w:t xml:space="preserve"> Political, Economic, Sociological, Technological, </w:t>
          </w:r>
          <w:r w:rsidR="009330CF" w:rsidRPr="009330CF">
            <w:t xml:space="preserve">Environmental and </w:t>
          </w:r>
          <w:r w:rsidRPr="00810E2A">
            <w:t>Legal t</w:t>
          </w:r>
          <w:r w:rsidR="008741A5">
            <w:t>hat</w:t>
          </w:r>
          <w:r w:rsidR="00720C26">
            <w:t xml:space="preserve"> they</w:t>
          </w:r>
          <w:r w:rsidR="00756FE6" w:rsidRPr="00756FE6">
            <w:t xml:space="preserve"> are external influences on the organisation</w:t>
          </w:r>
          <w:r w:rsidR="00756FE6">
            <w:t xml:space="preserve"> (</w:t>
          </w:r>
          <w:r w:rsidR="00756FE6" w:rsidRPr="00756FE6">
            <w:t>CIPD</w:t>
          </w:r>
          <w:r w:rsidR="00756FE6">
            <w:t>,</w:t>
          </w:r>
          <w:r w:rsidR="00756FE6" w:rsidRPr="00756FE6">
            <w:t xml:space="preserve"> 2018</w:t>
          </w:r>
          <w:r w:rsidR="00CA1398">
            <w:t xml:space="preserve">, </w:t>
          </w:r>
          <w:r w:rsidR="00CA1398" w:rsidRPr="00CA1398">
            <w:t>Mullins, 2016</w:t>
          </w:r>
          <w:r w:rsidR="00756FE6" w:rsidRPr="00756FE6">
            <w:t xml:space="preserve"> and Gray</w:t>
          </w:r>
          <w:r w:rsidR="00756FE6">
            <w:t>,</w:t>
          </w:r>
          <w:r w:rsidR="00756FE6" w:rsidRPr="00756FE6">
            <w:t xml:space="preserve"> 2016)</w:t>
          </w:r>
          <w:r w:rsidRPr="00810E2A">
            <w:t>.</w:t>
          </w:r>
          <w:r w:rsidR="00720C26">
            <w:t xml:space="preserve"> According to </w:t>
          </w:r>
          <w:r w:rsidR="00720C26" w:rsidRPr="00720C26">
            <w:t>Marketing Tutor</w:t>
          </w:r>
          <w:r w:rsidR="00720C26">
            <w:t xml:space="preserve"> (</w:t>
          </w:r>
          <w:r w:rsidR="00720C26" w:rsidRPr="00720C26">
            <w:t>2019</w:t>
          </w:r>
          <w:r w:rsidR="00720C26">
            <w:t xml:space="preserve">) </w:t>
          </w:r>
          <w:r w:rsidR="00792EFA">
            <w:t xml:space="preserve">and </w:t>
          </w:r>
          <w:r w:rsidR="00792EFA" w:rsidRPr="00792EFA">
            <w:t xml:space="preserve">Leadership Centre (2019) </w:t>
          </w:r>
          <w:r w:rsidR="00A82C7B">
            <w:t>t</w:t>
          </w:r>
          <w:r w:rsidR="00720C26" w:rsidRPr="00720C26">
            <w:t xml:space="preserve">hese six factors are important </w:t>
          </w:r>
          <w:r w:rsidR="00720C26">
            <w:t>as</w:t>
          </w:r>
          <w:r w:rsidR="00720C26" w:rsidRPr="00720C26">
            <w:t xml:space="preserve"> they can affect a brand's profitability and market position</w:t>
          </w:r>
          <w:r w:rsidR="00720C26">
            <w:t>.</w:t>
          </w:r>
        </w:p>
        <w:p w14:paraId="0F39D9D6" w14:textId="75B8AC8C" w:rsidR="00A810D4" w:rsidRDefault="000970BF" w:rsidP="00A517BD">
          <w:pPr>
            <w:spacing w:line="360" w:lineRule="auto"/>
          </w:pPr>
          <w:bookmarkStart w:id="4" w:name="_Hlk13281134"/>
          <w:r>
            <w:t xml:space="preserve">Furthermore, </w:t>
          </w:r>
          <w:r w:rsidR="00A810D4" w:rsidRPr="00A810D4">
            <w:t>Cultural Web is a model in which a coherent set of six elements clarifies the organi</w:t>
          </w:r>
          <w:r w:rsidR="00A810D4">
            <w:t>s</w:t>
          </w:r>
          <w:r w:rsidR="00A810D4" w:rsidRPr="00A810D4">
            <w:t>ational paradigm, beliefs and assumptions within an organi</w:t>
          </w:r>
          <w:r w:rsidR="00A810D4">
            <w:t>s</w:t>
          </w:r>
          <w:r w:rsidR="00A810D4" w:rsidRPr="00A810D4">
            <w:t>ation</w:t>
          </w:r>
          <w:r w:rsidR="00254A3E" w:rsidRPr="00254A3E">
            <w:t xml:space="preserve"> </w:t>
          </w:r>
          <w:r w:rsidR="00254A3E">
            <w:t>(</w:t>
          </w:r>
          <w:r w:rsidR="00254A3E" w:rsidRPr="00254A3E">
            <w:t>Mullins 2016)</w:t>
          </w:r>
          <w:r w:rsidR="00A810D4" w:rsidRPr="00A810D4">
            <w:t>.</w:t>
          </w:r>
          <w:r w:rsidR="00435953">
            <w:t xml:space="preserve"> According to </w:t>
          </w:r>
          <w:bookmarkStart w:id="5" w:name="_Hlk14134655"/>
          <w:bookmarkStart w:id="6" w:name="_Hlk14115573"/>
          <w:r w:rsidR="00435953" w:rsidRPr="00435953">
            <w:t>Leadership Centre (2019)</w:t>
          </w:r>
          <w:r w:rsidR="00435953">
            <w:t xml:space="preserve"> </w:t>
          </w:r>
          <w:bookmarkEnd w:id="5"/>
          <w:r w:rsidR="00435953">
            <w:t xml:space="preserve">and </w:t>
          </w:r>
          <w:r w:rsidR="00435953" w:rsidRPr="00435953">
            <w:t>Tools Hero (2019)</w:t>
          </w:r>
          <w:bookmarkEnd w:id="6"/>
          <w:r w:rsidR="00435953">
            <w:t xml:space="preserve"> </w:t>
          </w:r>
          <w:r w:rsidR="00CA1398">
            <w:t xml:space="preserve">and </w:t>
          </w:r>
          <w:r w:rsidR="00CA1398" w:rsidRPr="00CA1398">
            <w:t xml:space="preserve">Mullins </w:t>
          </w:r>
          <w:r w:rsidR="00CA1398">
            <w:t>(</w:t>
          </w:r>
          <w:r w:rsidR="00CA1398" w:rsidRPr="00CA1398">
            <w:t>2016</w:t>
          </w:r>
          <w:r w:rsidR="00CA1398">
            <w:t xml:space="preserve">) </w:t>
          </w:r>
          <w:r w:rsidR="00435953">
            <w:t>t</w:t>
          </w:r>
          <w:r w:rsidR="00A810D4" w:rsidRPr="00A810D4">
            <w:t>he paradigm, the culture of organi</w:t>
          </w:r>
          <w:r w:rsidR="006B043B">
            <w:t>s</w:t>
          </w:r>
          <w:r w:rsidR="00A810D4" w:rsidRPr="00A810D4">
            <w:t>ation, exists on the web.</w:t>
          </w:r>
          <w:r w:rsidR="006B043B" w:rsidRPr="006B043B">
            <w:t xml:space="preserve"> </w:t>
          </w:r>
          <w:bookmarkStart w:id="7" w:name="_Hlk14119858"/>
        </w:p>
        <w:bookmarkEnd w:id="4"/>
        <w:bookmarkEnd w:id="7"/>
        <w:p w14:paraId="2E183696" w14:textId="6B2089CC" w:rsidR="00FD1696" w:rsidRDefault="00792EFA" w:rsidP="00A517BD">
          <w:pPr>
            <w:spacing w:line="360" w:lineRule="auto"/>
          </w:pPr>
          <w:r>
            <w:t xml:space="preserve">Moreover, </w:t>
          </w:r>
          <w:r w:rsidR="00372BBB" w:rsidRPr="00372BBB">
            <w:t>IKEA runs over 375 shops in different parts of the world. Its worldwide presence implies multiple forces are subject to the brand</w:t>
          </w:r>
          <w:r w:rsidR="00337423">
            <w:t xml:space="preserve"> (Lewis, 2019 and IKEA</w:t>
          </w:r>
          <w:r w:rsidR="005A382D">
            <w:t>,</w:t>
          </w:r>
          <w:r w:rsidR="00337423">
            <w:t xml:space="preserve"> 2019)</w:t>
          </w:r>
          <w:r w:rsidR="00372BBB" w:rsidRPr="00372BBB">
            <w:t>.</w:t>
          </w:r>
          <w:r w:rsidR="00922A45" w:rsidRPr="00922A45">
            <w:t xml:space="preserve"> </w:t>
          </w:r>
          <w:bookmarkStart w:id="8" w:name="_Hlk13349560"/>
          <w:r w:rsidR="005A382D">
            <w:t xml:space="preserve">According to </w:t>
          </w:r>
          <w:r w:rsidR="002006F7">
            <w:t xml:space="preserve">Swot and </w:t>
          </w:r>
          <w:r w:rsidR="00773FFA">
            <w:t>Pestle</w:t>
          </w:r>
          <w:r w:rsidR="005A382D">
            <w:t xml:space="preserve"> </w:t>
          </w:r>
          <w:r w:rsidR="00773FFA">
            <w:t xml:space="preserve">(2019) </w:t>
          </w:r>
          <w:bookmarkEnd w:id="8"/>
          <w:r w:rsidR="00773FFA">
            <w:t>t</w:t>
          </w:r>
          <w:r w:rsidR="00922A45" w:rsidRPr="00922A45">
            <w:t>here are several f</w:t>
          </w:r>
          <w:r w:rsidR="00D640BB">
            <w:t>actors</w:t>
          </w:r>
          <w:r w:rsidR="00922A45" w:rsidRPr="00922A45">
            <w:t xml:space="preserve"> affecting the brands and their company in this era of globali</w:t>
          </w:r>
          <w:r w:rsidR="00922A45">
            <w:t>s</w:t>
          </w:r>
          <w:r w:rsidR="00922A45" w:rsidRPr="00922A45">
            <w:t xml:space="preserve">ation, from political to economic, social and technological. </w:t>
          </w:r>
          <w:bookmarkStart w:id="9" w:name="_Hlk13972525"/>
          <w:r w:rsidR="00773FFA" w:rsidRPr="00773FFA">
            <w:t>Marketing Tutor</w:t>
          </w:r>
          <w:r w:rsidR="005A382D">
            <w:t xml:space="preserve"> </w:t>
          </w:r>
          <w:r w:rsidR="00773FFA" w:rsidRPr="00773FFA">
            <w:t xml:space="preserve">(2019) </w:t>
          </w:r>
          <w:bookmarkEnd w:id="9"/>
          <w:r w:rsidR="00254A3E">
            <w:t xml:space="preserve">states </w:t>
          </w:r>
          <w:r w:rsidR="00773FFA">
            <w:t>t</w:t>
          </w:r>
          <w:r w:rsidR="00922A45" w:rsidRPr="00922A45">
            <w:t>hese f</w:t>
          </w:r>
          <w:r w:rsidR="00D640BB">
            <w:t>actors</w:t>
          </w:r>
          <w:r w:rsidR="00922A45" w:rsidRPr="00922A45">
            <w:t xml:space="preserve"> affect IKEA as well.</w:t>
          </w:r>
          <w:r w:rsidR="002006F7">
            <w:t xml:space="preserve"> IKEA h</w:t>
          </w:r>
          <w:r w:rsidR="00487FBF" w:rsidRPr="00487FBF">
            <w:t>ome furnishing products are renowned for their low rates and high-quality products. Sustaining a powerful brand implies being able to react more quickly to the evolving market dynamics.</w:t>
          </w:r>
          <w:r w:rsidR="00D640BB" w:rsidRPr="00D640BB">
            <w:t xml:space="preserve"> </w:t>
          </w:r>
        </w:p>
        <w:p w14:paraId="264A35EB" w14:textId="2AF1951A" w:rsidR="005A382D" w:rsidRDefault="005A382D" w:rsidP="00A517BD">
          <w:pPr>
            <w:spacing w:line="360" w:lineRule="auto"/>
          </w:pPr>
          <w:bookmarkStart w:id="10" w:name="_Hlk13970159"/>
          <w:r w:rsidRPr="005A382D">
            <w:t>PESTLE is an analysis tool among the most efficient frameworks available to understand the large image and external environment in which an organisation works. CIPD (2018)</w:t>
          </w:r>
          <w:r>
            <w:t xml:space="preserve">, </w:t>
          </w:r>
          <w:r w:rsidRPr="005A382D">
            <w:t>Marketing Tutor (2019)</w:t>
          </w:r>
          <w:r w:rsidR="00EB0602">
            <w:t xml:space="preserve">, </w:t>
          </w:r>
          <w:r w:rsidR="00EB0602" w:rsidRPr="00EB0602">
            <w:t xml:space="preserve">Mullins </w:t>
          </w:r>
          <w:r w:rsidR="00EB0602">
            <w:t>(</w:t>
          </w:r>
          <w:r w:rsidR="00EB0602" w:rsidRPr="00EB0602">
            <w:t>2016</w:t>
          </w:r>
          <w:r w:rsidR="00EB0602">
            <w:t>)</w:t>
          </w:r>
          <w:r w:rsidR="000970BF">
            <w:t xml:space="preserve">, </w:t>
          </w:r>
          <w:r w:rsidR="000970BF" w:rsidRPr="000970BF">
            <w:t>Gray (2016)</w:t>
          </w:r>
          <w:r w:rsidRPr="005A382D">
            <w:t xml:space="preserve"> and Bush (2019) suggest that a clear knowledge of these external factors is essential for HR experts as it informs decisions of strategic planning quicker. The PESTLE </w:t>
          </w:r>
          <w:r w:rsidRPr="005A382D">
            <w:lastRenderedPageBreak/>
            <w:t>analysis can allow corporations to completely understand the larger environment and its obstacles.</w:t>
          </w:r>
          <w:r w:rsidR="000970BF" w:rsidRPr="000970BF">
            <w:t xml:space="preserve"> The analysis is adaptable, and it can be used in distinct situations by organisations.</w:t>
          </w:r>
        </w:p>
        <w:bookmarkEnd w:id="10"/>
        <w:p w14:paraId="34EE4B94" w14:textId="611DBA43" w:rsidR="00961131" w:rsidRPr="00961131" w:rsidRDefault="00961131" w:rsidP="00A517BD">
          <w:pPr>
            <w:spacing w:line="360" w:lineRule="auto"/>
            <w:rPr>
              <w:sz w:val="24"/>
              <w:szCs w:val="24"/>
              <w:u w:val="single"/>
            </w:rPr>
          </w:pPr>
          <w:r w:rsidRPr="00961131">
            <w:rPr>
              <w:sz w:val="24"/>
              <w:szCs w:val="24"/>
              <w:u w:val="single"/>
            </w:rPr>
            <w:t>Political</w:t>
          </w:r>
          <w:r w:rsidR="007B7E79">
            <w:rPr>
              <w:sz w:val="24"/>
              <w:szCs w:val="24"/>
              <w:u w:val="single"/>
            </w:rPr>
            <w:t xml:space="preserve"> Factors</w:t>
          </w:r>
        </w:p>
        <w:p w14:paraId="7551386A" w14:textId="477A3B30" w:rsidR="00961131" w:rsidRDefault="008139A5" w:rsidP="00A517BD">
          <w:pPr>
            <w:spacing w:line="360" w:lineRule="auto"/>
          </w:pPr>
          <w:r>
            <w:t>P</w:t>
          </w:r>
          <w:r w:rsidR="00E12173" w:rsidRPr="00E12173">
            <w:t>olitical issue affecting I</w:t>
          </w:r>
          <w:r w:rsidR="00E12173">
            <w:t>KEA</w:t>
          </w:r>
          <w:r w:rsidR="00E12173" w:rsidRPr="00E12173">
            <w:t xml:space="preserve"> is the disruption of the supply chain. </w:t>
          </w:r>
          <w:r w:rsidRPr="008139A5">
            <w:t>Valerie et al</w:t>
          </w:r>
          <w:r>
            <w:t xml:space="preserve"> (</w:t>
          </w:r>
          <w:r w:rsidRPr="008139A5">
            <w:t>2013</w:t>
          </w:r>
          <w:r>
            <w:t xml:space="preserve">) </w:t>
          </w:r>
          <w:r w:rsidRPr="008139A5">
            <w:t>Chaudhuri et el</w:t>
          </w:r>
          <w:r>
            <w:t xml:space="preserve"> (2018) </w:t>
          </w:r>
          <w:r w:rsidRPr="008139A5">
            <w:t>and Chu 2018)</w:t>
          </w:r>
          <w:r>
            <w:t xml:space="preserve"> </w:t>
          </w:r>
          <w:r w:rsidRPr="008139A5">
            <w:t>Swot and Pestle</w:t>
          </w:r>
          <w:r>
            <w:t xml:space="preserve"> </w:t>
          </w:r>
          <w:r w:rsidRPr="008139A5">
            <w:t>(2019) and Marketing Tutor (2019)</w:t>
          </w:r>
          <w:r>
            <w:t xml:space="preserve"> states that i</w:t>
          </w:r>
          <w:r w:rsidR="00E12173" w:rsidRPr="00E12173">
            <w:t>n recent years, India and China have reduced the barrier to the entry of imported brands, in which resulting an increased brand presence on these markets.</w:t>
          </w:r>
          <w:r w:rsidR="00956FFF" w:rsidRPr="00956FFF">
            <w:t xml:space="preserve"> IKEA aims to join the developing Asian market and dominate it. Big brands like IKEA will have to fight to enter these markets as these barriers are reducing</w:t>
          </w:r>
          <w:r>
            <w:t xml:space="preserve">. </w:t>
          </w:r>
          <w:r w:rsidR="00956FFF" w:rsidRPr="00956FFF">
            <w:t>Furthermore, IKEA's supply chain operations may also be interrupted due to political instability. For instance, a large segment of the supply chain of IKEA is in Europe and any political instability will have a significant impact on supply chain activities.</w:t>
          </w:r>
        </w:p>
        <w:p w14:paraId="054B0C67" w14:textId="17633D25" w:rsidR="002B2276" w:rsidRDefault="002B2276" w:rsidP="00A517BD">
          <w:pPr>
            <w:spacing w:line="360" w:lineRule="auto"/>
          </w:pPr>
          <w:r w:rsidRPr="002B2276">
            <w:t xml:space="preserve">China perceives Taiwan as a significant part of </w:t>
          </w:r>
          <w:r w:rsidR="008139A5" w:rsidRPr="002B2276">
            <w:t>Chin</w:t>
          </w:r>
          <w:r w:rsidR="008139A5">
            <w:t>ese</w:t>
          </w:r>
          <w:r w:rsidRPr="002B2276">
            <w:t xml:space="preserve"> territory. </w:t>
          </w:r>
          <w:r w:rsidR="008139A5">
            <w:t>According to</w:t>
          </w:r>
          <w:r w:rsidR="008139A5" w:rsidRPr="008139A5">
            <w:t xml:space="preserve"> Hayward </w:t>
          </w:r>
          <w:r w:rsidR="008139A5">
            <w:t>(</w:t>
          </w:r>
          <w:r w:rsidR="008139A5" w:rsidRPr="008139A5">
            <w:t>2018</w:t>
          </w:r>
          <w:r w:rsidR="008139A5">
            <w:t>)</w:t>
          </w:r>
          <w:r w:rsidR="00562718">
            <w:t xml:space="preserve"> and </w:t>
          </w:r>
          <w:r w:rsidR="00562718" w:rsidRPr="00562718">
            <w:t xml:space="preserve">Frue </w:t>
          </w:r>
          <w:r w:rsidR="00562718">
            <w:t>(</w:t>
          </w:r>
          <w:r w:rsidR="00562718" w:rsidRPr="00562718">
            <w:t>2018</w:t>
          </w:r>
          <w:r w:rsidR="00562718">
            <w:t xml:space="preserve">) </w:t>
          </w:r>
          <w:r w:rsidRPr="002B2276">
            <w:t xml:space="preserve">IKEA faced enormous criticism from the Chinese public and media, after having noticed </w:t>
          </w:r>
          <w:r>
            <w:t>IKEA</w:t>
          </w:r>
          <w:r w:rsidRPr="002B2276">
            <w:t xml:space="preserve"> package boxes showing Taiwan and China as distinct nations</w:t>
          </w:r>
          <w:r w:rsidR="00562718">
            <w:t xml:space="preserve">. </w:t>
          </w:r>
          <w:r w:rsidRPr="002B2276">
            <w:t>Other political factors that can influence IKEA and other brands of furniture included the country's level of corruption, political decision-making and bureaucratic strategy</w:t>
          </w:r>
          <w:r w:rsidR="00562718">
            <w:t>.</w:t>
          </w:r>
        </w:p>
        <w:p w14:paraId="631FF37C" w14:textId="2A7C82A5" w:rsidR="007B7E79" w:rsidRPr="007B7E79" w:rsidRDefault="007B7E79" w:rsidP="00A517BD">
          <w:pPr>
            <w:spacing w:line="360" w:lineRule="auto"/>
            <w:rPr>
              <w:sz w:val="24"/>
              <w:szCs w:val="24"/>
              <w:u w:val="single"/>
            </w:rPr>
          </w:pPr>
          <w:r w:rsidRPr="007B7E79">
            <w:rPr>
              <w:sz w:val="24"/>
              <w:szCs w:val="24"/>
              <w:u w:val="single"/>
            </w:rPr>
            <w:t>Economic Factors</w:t>
          </w:r>
        </w:p>
        <w:p w14:paraId="2758370D" w14:textId="64344938" w:rsidR="00AD0BE6" w:rsidRDefault="000C4912" w:rsidP="00A517BD">
          <w:pPr>
            <w:spacing w:line="360" w:lineRule="auto"/>
          </w:pPr>
          <w:r w:rsidRPr="000C4912">
            <w:t xml:space="preserve">Since IKEA operates in over </w:t>
          </w:r>
          <w:r w:rsidR="00312746">
            <w:t>fifty-two</w:t>
          </w:r>
          <w:r w:rsidR="00A2227D">
            <w:t xml:space="preserve"> </w:t>
          </w:r>
          <w:r w:rsidRPr="000C4912">
            <w:t xml:space="preserve">nations, it is essential to comply with each country's laws. </w:t>
          </w:r>
          <w:r w:rsidR="000C15B6" w:rsidRPr="000C15B6">
            <w:t>Picincu</w:t>
          </w:r>
          <w:r w:rsidR="000C15B6">
            <w:t xml:space="preserve"> (</w:t>
          </w:r>
          <w:r w:rsidR="000C15B6" w:rsidRPr="000C15B6">
            <w:t>2019</w:t>
          </w:r>
          <w:r w:rsidR="000C15B6">
            <w:t>)</w:t>
          </w:r>
          <w:r w:rsidR="000C15B6" w:rsidRPr="000C15B6">
            <w:t xml:space="preserve">, Marketing Tutor </w:t>
          </w:r>
          <w:r w:rsidR="000C15B6">
            <w:t>(</w:t>
          </w:r>
          <w:r w:rsidR="000C15B6" w:rsidRPr="000C15B6">
            <w:t>2019</w:t>
          </w:r>
          <w:r w:rsidR="000C15B6">
            <w:t>)</w:t>
          </w:r>
          <w:r w:rsidR="000C15B6" w:rsidRPr="000C15B6">
            <w:t xml:space="preserve"> and Management Study </w:t>
          </w:r>
          <w:r w:rsidR="000C15B6">
            <w:t>(</w:t>
          </w:r>
          <w:r w:rsidR="000C15B6" w:rsidRPr="000C15B6">
            <w:t>2019)</w:t>
          </w:r>
          <w:r w:rsidR="000C15B6">
            <w:t xml:space="preserve"> suggest that g</w:t>
          </w:r>
          <w:r w:rsidRPr="000C4912">
            <w:t>lobal economy is the main predictor of how companies in global markets will earn profits and revenues. In addition, the worldwide economic recession has led to a decrease in the purchasing power of people. IKEA handled its product prices comparatively well and helped manage the pressures imposed by economic fluctuations</w:t>
          </w:r>
          <w:r w:rsidR="000C15B6">
            <w:t>.</w:t>
          </w:r>
          <w:r w:rsidR="00D23685">
            <w:t xml:space="preserve"> </w:t>
          </w:r>
          <w:bookmarkStart w:id="11" w:name="_Hlk13578572"/>
          <w:bookmarkStart w:id="12" w:name="_Hlk13973944"/>
        </w:p>
        <w:bookmarkEnd w:id="11"/>
        <w:bookmarkEnd w:id="12"/>
        <w:p w14:paraId="2767A40A" w14:textId="3C7DE394" w:rsidR="00A517BD" w:rsidRDefault="00C34D5C" w:rsidP="00A517BD">
          <w:pPr>
            <w:spacing w:line="360" w:lineRule="auto"/>
          </w:pPr>
          <w:r w:rsidRPr="00C34D5C">
            <w:t>Another economic factor which can affect I</w:t>
          </w:r>
          <w:r w:rsidR="00562718">
            <w:t>KEA</w:t>
          </w:r>
          <w:r w:rsidRPr="00C34D5C">
            <w:t xml:space="preserve"> is the strong dollar. </w:t>
          </w:r>
          <w:r w:rsidR="00562718">
            <w:t>According to</w:t>
          </w:r>
          <w:r w:rsidR="00562718" w:rsidRPr="00562718">
            <w:t xml:space="preserve"> Picincu </w:t>
          </w:r>
          <w:r w:rsidR="00562718">
            <w:t>(</w:t>
          </w:r>
          <w:r w:rsidR="00562718" w:rsidRPr="00562718">
            <w:t>2019</w:t>
          </w:r>
          <w:r w:rsidR="00562718">
            <w:t>)</w:t>
          </w:r>
          <w:r w:rsidR="00562718" w:rsidRPr="00562718">
            <w:t xml:space="preserve"> Management Study </w:t>
          </w:r>
          <w:r w:rsidR="00562718">
            <w:t>(</w:t>
          </w:r>
          <w:r w:rsidR="00562718" w:rsidRPr="00562718">
            <w:t>2019</w:t>
          </w:r>
          <w:r w:rsidR="00562718">
            <w:t xml:space="preserve">) and </w:t>
          </w:r>
          <w:r w:rsidR="00562718" w:rsidRPr="00562718">
            <w:t xml:space="preserve">Marketing Tutor </w:t>
          </w:r>
          <w:r w:rsidR="00562718">
            <w:t>(</w:t>
          </w:r>
          <w:r w:rsidR="00562718" w:rsidRPr="00562718">
            <w:t>2019</w:t>
          </w:r>
          <w:r w:rsidR="00562718">
            <w:t>) it</w:t>
          </w:r>
          <w:r w:rsidRPr="00C34D5C">
            <w:t xml:space="preserve"> has the ability to harm large brands like I</w:t>
          </w:r>
          <w:r w:rsidR="00562718">
            <w:t>KEA’s</w:t>
          </w:r>
          <w:r w:rsidRPr="00C34D5C">
            <w:t xml:space="preserve"> revenue stream. For instance, I</w:t>
          </w:r>
          <w:r w:rsidR="00312746">
            <w:t>KEA</w:t>
          </w:r>
          <w:r w:rsidRPr="00C34D5C">
            <w:t xml:space="preserve"> customers in China and India, will not be able to pay for their products</w:t>
          </w:r>
          <w:r w:rsidR="00562718">
            <w:t xml:space="preserve">. </w:t>
          </w:r>
          <w:r w:rsidR="00BE0C0C" w:rsidRPr="00BE0C0C">
            <w:t>For several years, I</w:t>
          </w:r>
          <w:r w:rsidR="00562718">
            <w:t>KEA</w:t>
          </w:r>
          <w:r w:rsidR="00BE0C0C" w:rsidRPr="00BE0C0C">
            <w:t xml:space="preserve"> has been renowned for low rates and</w:t>
          </w:r>
          <w:r w:rsidR="003C398D" w:rsidRPr="003C398D">
            <w:t xml:space="preserve"> customers who wish to purchase inexpensive and stylish furniture ware consider IKEA as their first choice. </w:t>
          </w:r>
          <w:r w:rsidR="00BE0C0C" w:rsidRPr="00BE0C0C">
            <w:t>This economic factor has had an impact on I</w:t>
          </w:r>
          <w:r w:rsidR="00562718">
            <w:t>KEA</w:t>
          </w:r>
          <w:r w:rsidR="00BE0C0C" w:rsidRPr="00BE0C0C">
            <w:t>'s pricing strategy when they wished to increase the prices for several years</w:t>
          </w:r>
          <w:r w:rsidR="00562718">
            <w:t>.</w:t>
          </w:r>
          <w:r w:rsidR="004C11E1">
            <w:t xml:space="preserve"> </w:t>
          </w:r>
        </w:p>
        <w:p w14:paraId="1380D8C6" w14:textId="23FB2BF1" w:rsidR="00A517BD" w:rsidRPr="00A10CBC" w:rsidRDefault="00A10CBC" w:rsidP="00A517BD">
          <w:pPr>
            <w:spacing w:line="360" w:lineRule="auto"/>
            <w:rPr>
              <w:sz w:val="24"/>
              <w:szCs w:val="24"/>
              <w:u w:val="single"/>
            </w:rPr>
          </w:pPr>
          <w:r w:rsidRPr="00A10CBC">
            <w:rPr>
              <w:sz w:val="24"/>
              <w:szCs w:val="24"/>
              <w:u w:val="single"/>
            </w:rPr>
            <w:t>Social Factors</w:t>
          </w:r>
        </w:p>
        <w:p w14:paraId="3F501538" w14:textId="0D0F8825" w:rsidR="004F2892" w:rsidRDefault="004F2892" w:rsidP="00A517BD">
          <w:pPr>
            <w:spacing w:line="360" w:lineRule="auto"/>
          </w:pPr>
          <w:r>
            <w:lastRenderedPageBreak/>
            <w:t>Cultural and social factors can have a big impact on a business and its profits, thus before entering any market it is important to understan</w:t>
          </w:r>
          <w:r w:rsidR="004845EC">
            <w:t>d the</w:t>
          </w:r>
          <w:r w:rsidR="00312746">
            <w:t>se elements</w:t>
          </w:r>
          <w:r w:rsidR="00D23685">
            <w:t xml:space="preserve"> (</w:t>
          </w:r>
          <w:r w:rsidR="00D23685" w:rsidRPr="00D23685">
            <w:t>Picincu</w:t>
          </w:r>
          <w:r w:rsidR="00D23685">
            <w:t>, 2019</w:t>
          </w:r>
          <w:r w:rsidR="009A5199">
            <w:t xml:space="preserve"> and </w:t>
          </w:r>
          <w:r w:rsidR="009A5199" w:rsidRPr="009A5199">
            <w:t>Grimsley</w:t>
          </w:r>
          <w:r w:rsidR="009A5199">
            <w:t>, 2019</w:t>
          </w:r>
          <w:r w:rsidR="00D23685">
            <w:t>)</w:t>
          </w:r>
          <w:r w:rsidR="004845EC">
            <w:t>. However</w:t>
          </w:r>
          <w:r w:rsidR="00075B18">
            <w:t>,</w:t>
          </w:r>
          <w:r w:rsidR="004845EC">
            <w:t xml:space="preserve"> </w:t>
          </w:r>
          <w:r w:rsidR="00312746">
            <w:t xml:space="preserve">according to </w:t>
          </w:r>
          <w:r w:rsidR="00312746" w:rsidRPr="00312746">
            <w:t xml:space="preserve">Quinn </w:t>
          </w:r>
          <w:r w:rsidR="00312746">
            <w:t>(</w:t>
          </w:r>
          <w:r w:rsidR="00312746" w:rsidRPr="00312746">
            <w:t>2012</w:t>
          </w:r>
          <w:r w:rsidR="00312746">
            <w:t>)</w:t>
          </w:r>
          <w:r w:rsidR="00312746" w:rsidRPr="00312746">
            <w:t xml:space="preserve">, Zhang </w:t>
          </w:r>
          <w:r w:rsidR="00312746">
            <w:t>(</w:t>
          </w:r>
          <w:r w:rsidR="00312746" w:rsidRPr="00312746">
            <w:t>2012</w:t>
          </w:r>
          <w:r w:rsidR="00312746">
            <w:t>)</w:t>
          </w:r>
          <w:r w:rsidR="00312746" w:rsidRPr="00312746">
            <w:t xml:space="preserve"> and Hall </w:t>
          </w:r>
          <w:r w:rsidR="00312746">
            <w:t>(</w:t>
          </w:r>
          <w:r w:rsidR="00312746" w:rsidRPr="00312746">
            <w:t>2012</w:t>
          </w:r>
          <w:r w:rsidR="00312746">
            <w:t xml:space="preserve">) </w:t>
          </w:r>
          <w:r w:rsidR="004845EC">
            <w:t xml:space="preserve">IKEA have not always understood this which was seen </w:t>
          </w:r>
          <w:r w:rsidR="00075B18">
            <w:t>when the company photoshopped pictures of women out of their magazines in Saudi Arabia and removed a lesbian couple from their magazine in Russia</w:t>
          </w:r>
          <w:r w:rsidR="00312746">
            <w:t>.</w:t>
          </w:r>
          <w:r w:rsidR="00903A89">
            <w:t xml:space="preserve"> </w:t>
          </w:r>
        </w:p>
        <w:p w14:paraId="016FFC8E" w14:textId="27E6A08D" w:rsidR="00813965" w:rsidRPr="004F2892" w:rsidRDefault="00075B18" w:rsidP="00A517BD">
          <w:pPr>
            <w:spacing w:line="360" w:lineRule="auto"/>
          </w:pPr>
          <w:r>
            <w:t>Moreover, when printing their catalogues for distribution, IKEA must be aware that the wrong things do not appear in the right culture</w:t>
          </w:r>
          <w:r w:rsidR="009A5199">
            <w:t xml:space="preserve"> </w:t>
          </w:r>
          <w:r w:rsidR="00312746">
            <w:t>(</w:t>
          </w:r>
          <w:r w:rsidR="009A5199">
            <w:t>Hall, 2012)</w:t>
          </w:r>
          <w:r>
            <w:t>. As well as this</w:t>
          </w:r>
          <w:r w:rsidR="006E4A6B">
            <w:t>,</w:t>
          </w:r>
          <w:r>
            <w:t xml:space="preserve"> other factors such as social trends </w:t>
          </w:r>
          <w:r w:rsidR="00C32C26">
            <w:t>can have an impact on sales and so if a certain style is in trend, the company must focus on that</w:t>
          </w:r>
          <w:r w:rsidR="009A5199">
            <w:t xml:space="preserve"> (Quinn, 2012</w:t>
          </w:r>
          <w:r w:rsidR="00A517BD">
            <w:t>)</w:t>
          </w:r>
          <w:r w:rsidR="00C32C26">
            <w:t>.</w:t>
          </w:r>
        </w:p>
        <w:p w14:paraId="50D3CA46" w14:textId="027A6DEB" w:rsidR="00077CAE" w:rsidRPr="00030362" w:rsidRDefault="007C6092" w:rsidP="00A517BD">
          <w:pPr>
            <w:spacing w:line="360" w:lineRule="auto"/>
            <w:rPr>
              <w:u w:val="single"/>
            </w:rPr>
          </w:pPr>
          <w:r w:rsidRPr="00030362">
            <w:rPr>
              <w:u w:val="single"/>
            </w:rPr>
            <w:t>Technological Factors</w:t>
          </w:r>
        </w:p>
        <w:p w14:paraId="6F831A4A" w14:textId="1A3F8301" w:rsidR="00C32C26" w:rsidRDefault="00996E9D" w:rsidP="00A517BD">
          <w:pPr>
            <w:spacing w:line="360" w:lineRule="auto"/>
          </w:pPr>
          <w:r>
            <w:t>Technology has become a very significant in the 21</w:t>
          </w:r>
          <w:r w:rsidRPr="00996E9D">
            <w:rPr>
              <w:vertAlign w:val="superscript"/>
            </w:rPr>
            <w:t>st</w:t>
          </w:r>
          <w:r>
            <w:t xml:space="preserve"> century and is central to almost everything</w:t>
          </w:r>
          <w:r w:rsidR="004F4019">
            <w:t xml:space="preserve"> and b</w:t>
          </w:r>
          <w:r>
            <w:t xml:space="preserve">usinesses are using </w:t>
          </w:r>
          <w:r w:rsidR="004F4019">
            <w:t>information technology to improve their customer service as well as digital technology</w:t>
          </w:r>
          <w:r w:rsidR="00A10A1A">
            <w:t xml:space="preserve"> (</w:t>
          </w:r>
          <w:r w:rsidR="00EB0602" w:rsidRPr="00EB0602">
            <w:t>Mullins, 2016</w:t>
          </w:r>
          <w:r w:rsidR="00EB0602">
            <w:t xml:space="preserve">, </w:t>
          </w:r>
          <w:r w:rsidR="00D151C8">
            <w:t xml:space="preserve">Pratap, 2017 and </w:t>
          </w:r>
          <w:bookmarkStart w:id="13" w:name="_Hlk14112873"/>
          <w:r w:rsidR="00D151C8">
            <w:t>Diggory</w:t>
          </w:r>
          <w:r w:rsidR="000C15B6">
            <w:t>,</w:t>
          </w:r>
          <w:r w:rsidR="00D151C8">
            <w:t xml:space="preserve"> 2019</w:t>
          </w:r>
          <w:bookmarkEnd w:id="13"/>
          <w:r w:rsidR="00D151C8">
            <w:t>)</w:t>
          </w:r>
          <w:r w:rsidR="004F4019">
            <w:t>.</w:t>
          </w:r>
          <w:r w:rsidR="001C2DC0">
            <w:t xml:space="preserve"> </w:t>
          </w:r>
          <w:r w:rsidR="00D151C8">
            <w:t>According to Pratap (2017)</w:t>
          </w:r>
          <w:r w:rsidR="009C6BA5">
            <w:t>,</w:t>
          </w:r>
          <w:r w:rsidR="009C6BA5" w:rsidRPr="009C6BA5">
            <w:t xml:space="preserve"> </w:t>
          </w:r>
          <w:bookmarkStart w:id="14" w:name="_Hlk14112833"/>
          <w:r w:rsidR="009C6BA5" w:rsidRPr="009C6BA5">
            <w:t>Marketing Tutor</w:t>
          </w:r>
          <w:r w:rsidR="009C6BA5">
            <w:t xml:space="preserve"> </w:t>
          </w:r>
          <w:bookmarkStart w:id="15" w:name="_Hlk13580136"/>
          <w:r w:rsidR="009C6BA5">
            <w:t>(2019)</w:t>
          </w:r>
          <w:bookmarkEnd w:id="15"/>
          <w:r w:rsidR="009C6BA5">
            <w:t xml:space="preserve"> </w:t>
          </w:r>
          <w:bookmarkEnd w:id="14"/>
          <w:r w:rsidR="009C6BA5">
            <w:t xml:space="preserve">and </w:t>
          </w:r>
          <w:bookmarkStart w:id="16" w:name="_Hlk14112935"/>
          <w:r w:rsidR="009C6BA5">
            <w:t>Swot and Pestle (2019)</w:t>
          </w:r>
          <w:r w:rsidR="00D151C8">
            <w:t xml:space="preserve"> </w:t>
          </w:r>
          <w:bookmarkEnd w:id="16"/>
          <w:r w:rsidR="00D151C8">
            <w:t>b</w:t>
          </w:r>
          <w:r w:rsidR="00C32C26">
            <w:t xml:space="preserve">rands such as IKEA </w:t>
          </w:r>
          <w:r w:rsidR="000979EB">
            <w:t xml:space="preserve">focus on giving a </w:t>
          </w:r>
          <w:r w:rsidR="001C2DC0">
            <w:t>real-life</w:t>
          </w:r>
          <w:r w:rsidR="000979EB">
            <w:t xml:space="preserve"> shopping experience from their digital channels to their customers. The company are also using augmented reality to better the level of customer service they provide</w:t>
          </w:r>
          <w:r w:rsidR="00AD4AC1">
            <w:t xml:space="preserve"> and so customer expectations will now also be higher and the focus on that will have to improve. The result of increased customer satisfaction </w:t>
          </w:r>
          <w:r w:rsidR="00665681">
            <w:t>will lead to increased brand loyalty and will help the company to improve its marketing strategies.</w:t>
          </w:r>
        </w:p>
        <w:p w14:paraId="5EC53F84" w14:textId="5F29244C" w:rsidR="00030362" w:rsidRPr="00030362" w:rsidRDefault="00030362" w:rsidP="00A517BD">
          <w:pPr>
            <w:spacing w:line="360" w:lineRule="auto"/>
            <w:rPr>
              <w:u w:val="single"/>
            </w:rPr>
          </w:pPr>
          <w:r w:rsidRPr="00030362">
            <w:rPr>
              <w:u w:val="single"/>
            </w:rPr>
            <w:t>Environmental Factors</w:t>
          </w:r>
        </w:p>
        <w:p w14:paraId="2C9DBBFF" w14:textId="1A20D8D6" w:rsidR="00717CF5" w:rsidRPr="00CA1398" w:rsidRDefault="0050328B" w:rsidP="00A517BD">
          <w:pPr>
            <w:spacing w:line="360" w:lineRule="auto"/>
          </w:pPr>
          <w:r>
            <w:t>Sustainability is an important area for businesses to focus on especially environmental factors and focusing on this will help reduce costs as well as improve the image of IKEA</w:t>
          </w:r>
          <w:r w:rsidR="00EB0602" w:rsidRPr="00EB0602">
            <w:t xml:space="preserve"> </w:t>
          </w:r>
          <w:r w:rsidR="00EB0602">
            <w:t>(</w:t>
          </w:r>
          <w:r w:rsidR="00500402" w:rsidRPr="00500402">
            <w:t>Diggory</w:t>
          </w:r>
          <w:r w:rsidR="00500402">
            <w:t xml:space="preserve">, </w:t>
          </w:r>
          <w:r w:rsidR="00500402" w:rsidRPr="00500402">
            <w:t>2019</w:t>
          </w:r>
          <w:r w:rsidR="00EB0602">
            <w:t>)</w:t>
          </w:r>
          <w:r>
            <w:t xml:space="preserve">. </w:t>
          </w:r>
          <w:bookmarkStart w:id="17" w:name="_Hlk14114491"/>
          <w:r w:rsidR="00744AE6" w:rsidRPr="00744AE6">
            <w:t>Marketing Tutor (2019)</w:t>
          </w:r>
          <w:r w:rsidR="00744AE6">
            <w:t>,</w:t>
          </w:r>
          <w:r w:rsidR="00744AE6" w:rsidRPr="00744AE6">
            <w:t xml:space="preserve"> </w:t>
          </w:r>
          <w:bookmarkStart w:id="18" w:name="_Hlk14177277"/>
          <w:bookmarkEnd w:id="17"/>
          <w:r w:rsidR="00744AE6" w:rsidRPr="00744AE6">
            <w:t xml:space="preserve">Diggory </w:t>
          </w:r>
          <w:r w:rsidR="00744AE6">
            <w:t>(</w:t>
          </w:r>
          <w:r w:rsidR="00744AE6" w:rsidRPr="00744AE6">
            <w:t>2019</w:t>
          </w:r>
          <w:bookmarkEnd w:id="18"/>
          <w:r w:rsidR="00744AE6">
            <w:t xml:space="preserve">) and </w:t>
          </w:r>
          <w:r w:rsidR="00744AE6" w:rsidRPr="00744AE6">
            <w:t xml:space="preserve">Swot and Pestle (2019) </w:t>
          </w:r>
          <w:r w:rsidR="00744AE6">
            <w:t>noted a</w:t>
          </w:r>
          <w:r>
            <w:t xml:space="preserve">s a result of this IKEA has </w:t>
          </w:r>
          <w:r w:rsidR="00A16A96">
            <w:t xml:space="preserve">invested in $1 billion in renewable energy towards the climate </w:t>
          </w:r>
          <w:r w:rsidR="001C2DC0">
            <w:t>and</w:t>
          </w:r>
          <w:r w:rsidR="00A16A96">
            <w:t xml:space="preserve"> aim for by 2020 to have the energy used within the company to be from renewable sources of energy. In order to do this the company has invested in wind and solar panels whilst also moving from cotton and wood to more sustainable resources.</w:t>
          </w:r>
        </w:p>
        <w:p w14:paraId="7140987C" w14:textId="0F6B90C6" w:rsidR="00A517BD" w:rsidRPr="00030362" w:rsidRDefault="00030362" w:rsidP="00A517BD">
          <w:pPr>
            <w:spacing w:line="360" w:lineRule="auto"/>
            <w:rPr>
              <w:u w:val="single"/>
            </w:rPr>
          </w:pPr>
          <w:r w:rsidRPr="00030362">
            <w:rPr>
              <w:u w:val="single"/>
            </w:rPr>
            <w:t>Legal Factors</w:t>
          </w:r>
        </w:p>
        <w:p w14:paraId="7EC90BDD" w14:textId="65FC0AED" w:rsidR="00A517BD" w:rsidRDefault="00196FC5" w:rsidP="00A517BD">
          <w:pPr>
            <w:spacing w:line="360" w:lineRule="auto"/>
          </w:pPr>
          <w:r>
            <w:t xml:space="preserve">Legal </w:t>
          </w:r>
          <w:r w:rsidR="00227216">
            <w:t>threats</w:t>
          </w:r>
          <w:r>
            <w:t xml:space="preserve"> can be a </w:t>
          </w:r>
          <w:r w:rsidR="00717CF5" w:rsidRPr="00717CF5">
            <w:t>serious</w:t>
          </w:r>
          <w:r>
            <w:t xml:space="preserve"> </w:t>
          </w:r>
          <w:r w:rsidR="00717CF5">
            <w:t>issue</w:t>
          </w:r>
          <w:r>
            <w:t xml:space="preserve"> to businesses as due to tough laws and regulations, even minor situations can become costly</w:t>
          </w:r>
          <w:r w:rsidR="00744AE6">
            <w:t xml:space="preserve"> (Pratap, 2017</w:t>
          </w:r>
          <w:r w:rsidR="00EB0602">
            <w:t xml:space="preserve"> and </w:t>
          </w:r>
          <w:bookmarkStart w:id="19" w:name="_Hlk14115001"/>
          <w:r w:rsidR="00EB0602">
            <w:t>Mullins, 2016</w:t>
          </w:r>
          <w:bookmarkEnd w:id="19"/>
          <w:r w:rsidR="00744AE6">
            <w:t>)</w:t>
          </w:r>
          <w:r>
            <w:t xml:space="preserve">. </w:t>
          </w:r>
          <w:r w:rsidR="00744AE6">
            <w:t>According to Frue</w:t>
          </w:r>
          <w:r w:rsidR="006A415D">
            <w:t xml:space="preserve"> (2018), </w:t>
          </w:r>
          <w:bookmarkStart w:id="20" w:name="_Hlk14114010"/>
          <w:r w:rsidR="006A415D">
            <w:t>Business Teacher (2019</w:t>
          </w:r>
          <w:bookmarkEnd w:id="20"/>
          <w:r w:rsidR="006A415D">
            <w:t>)</w:t>
          </w:r>
          <w:r w:rsidR="0088073F">
            <w:t xml:space="preserve">, </w:t>
          </w:r>
          <w:bookmarkStart w:id="21" w:name="_Hlk14114273"/>
          <w:r w:rsidR="0088073F" w:rsidRPr="0088073F">
            <w:t>Business Case Studies</w:t>
          </w:r>
          <w:r w:rsidR="0088073F">
            <w:t xml:space="preserve"> (2019) </w:t>
          </w:r>
          <w:bookmarkEnd w:id="21"/>
          <w:r w:rsidR="0088073F">
            <w:t xml:space="preserve">and </w:t>
          </w:r>
          <w:r w:rsidR="0088073F" w:rsidRPr="0088073F">
            <w:t>Marketing Tutor (2019)</w:t>
          </w:r>
          <w:r w:rsidR="006A415D">
            <w:t xml:space="preserve"> </w:t>
          </w:r>
          <w:r w:rsidR="00744AE6">
            <w:t>a</w:t>
          </w:r>
          <w:r>
            <w:t xml:space="preserve">n important law to focus on are labour laws which are of concern and can raise operational costs. The quality of the product is </w:t>
          </w:r>
          <w:r>
            <w:lastRenderedPageBreak/>
            <w:t xml:space="preserve">also important as in the past IKEA have had to face cases of death caused by its furniture. </w:t>
          </w:r>
          <w:r w:rsidR="00761E5E">
            <w:t xml:space="preserve"> In order to avoid this, it is important to make sure fully that the furniture is safe to use before it is sent out. </w:t>
          </w:r>
          <w:r>
            <w:t>Furthermore</w:t>
          </w:r>
          <w:r w:rsidR="00761E5E">
            <w:t>,</w:t>
          </w:r>
          <w:r>
            <w:t xml:space="preserve"> laws vary within different markets, particularly the Asian markets in which the legal web is complex</w:t>
          </w:r>
          <w:r w:rsidR="00761E5E">
            <w:t xml:space="preserve"> and so due to this it has become very tough to initiate business there. </w:t>
          </w:r>
        </w:p>
        <w:p w14:paraId="1CBD0EDA" w14:textId="48CDC6C3" w:rsidR="00824E26" w:rsidRDefault="00C0459C" w:rsidP="0088073F">
          <w:pPr>
            <w:spacing w:after="0" w:line="360" w:lineRule="auto"/>
            <w:rPr>
              <w:rFonts w:cstheme="minorHAnsi"/>
            </w:rPr>
          </w:pPr>
          <w:r w:rsidRPr="00C0459C">
            <w:rPr>
              <w:rFonts w:cstheme="minorHAnsi"/>
            </w:rPr>
            <w:t xml:space="preserve">To evaluate IKEA's Cultural Web, it is vital to use the Cultural Web model. </w:t>
          </w:r>
          <w:r w:rsidR="00CA1398">
            <w:rPr>
              <w:rFonts w:cstheme="minorHAnsi"/>
            </w:rPr>
            <w:t xml:space="preserve">According to </w:t>
          </w:r>
          <w:r w:rsidR="00CA1398" w:rsidRPr="00CA1398">
            <w:rPr>
              <w:rFonts w:cstheme="minorHAnsi"/>
            </w:rPr>
            <w:t xml:space="preserve">Mullins </w:t>
          </w:r>
          <w:r w:rsidR="00CA1398">
            <w:rPr>
              <w:rFonts w:cstheme="minorHAnsi"/>
            </w:rPr>
            <w:t>(</w:t>
          </w:r>
          <w:r w:rsidR="00CA1398" w:rsidRPr="00CA1398">
            <w:rPr>
              <w:rFonts w:cstheme="minorHAnsi"/>
            </w:rPr>
            <w:t>2016</w:t>
          </w:r>
          <w:r w:rsidR="00CA1398">
            <w:rPr>
              <w:rFonts w:cstheme="minorHAnsi"/>
            </w:rPr>
            <w:t>),</w:t>
          </w:r>
          <w:r w:rsidR="00CA1398" w:rsidRPr="00CA1398">
            <w:t xml:space="preserve"> </w:t>
          </w:r>
          <w:r w:rsidR="00CA1398" w:rsidRPr="00CA1398">
            <w:rPr>
              <w:rFonts w:cstheme="minorHAnsi"/>
            </w:rPr>
            <w:t>Leadership Centre (2019) and Tools Hero</w:t>
          </w:r>
          <w:r w:rsidR="00792EFA">
            <w:rPr>
              <w:rFonts w:cstheme="minorHAnsi"/>
            </w:rPr>
            <w:t xml:space="preserve"> </w:t>
          </w:r>
          <w:r w:rsidR="00CA1398" w:rsidRPr="00CA1398">
            <w:rPr>
              <w:rFonts w:cstheme="minorHAnsi"/>
            </w:rPr>
            <w:t>(2019)</w:t>
          </w:r>
          <w:r w:rsidR="00CA1398">
            <w:rPr>
              <w:rFonts w:cstheme="minorHAnsi"/>
            </w:rPr>
            <w:t xml:space="preserve"> t</w:t>
          </w:r>
          <w:r w:rsidRPr="00C0459C">
            <w:rPr>
              <w:rFonts w:cstheme="minorHAnsi"/>
            </w:rPr>
            <w:t xml:space="preserve">he Cultural Web describes six components which help form the paradigm of the work environment pattern or model. By assessing the individual components, it can be recognised what works, what does not work as well as what requires to be altered. </w:t>
          </w:r>
          <w:r w:rsidR="00792EFA" w:rsidRPr="00792EFA">
            <w:rPr>
              <w:rFonts w:cstheme="minorHAnsi"/>
            </w:rPr>
            <w:t xml:space="preserve">The model encourages how employees interact within an organisation and how they deal with their work, as well as the relationship between the business and the outside world and the distinct cultures within the organisation. </w:t>
          </w:r>
          <w:r w:rsidRPr="00C0459C">
            <w:rPr>
              <w:rFonts w:cstheme="minorHAnsi"/>
            </w:rPr>
            <w:t xml:space="preserve">The Cultural Web </w:t>
          </w:r>
          <w:r w:rsidR="00A613B2">
            <w:rPr>
              <w:rFonts w:cstheme="minorHAnsi"/>
            </w:rPr>
            <w:t>is</w:t>
          </w:r>
          <w:r w:rsidRPr="00C0459C">
            <w:rPr>
              <w:rFonts w:cstheme="minorHAnsi"/>
            </w:rPr>
            <w:t xml:space="preserve"> implemented to IKEA to demonstrate how cultural behavioural factors occur within an organisation and how they affect the organisation.</w:t>
          </w:r>
        </w:p>
        <w:p w14:paraId="11D8BF13" w14:textId="77777777" w:rsidR="00C0459C" w:rsidRDefault="00C0459C" w:rsidP="00A517BD">
          <w:pPr>
            <w:spacing w:after="0" w:line="360" w:lineRule="auto"/>
            <w:rPr>
              <w:rFonts w:cstheme="minorHAnsi"/>
            </w:rPr>
          </w:pPr>
        </w:p>
        <w:p w14:paraId="4EFFBF8E" w14:textId="2E15E76F" w:rsidR="008B4F23" w:rsidRDefault="00034D9D" w:rsidP="00A517BD">
          <w:pPr>
            <w:spacing w:after="0" w:line="360" w:lineRule="auto"/>
            <w:rPr>
              <w:rFonts w:cstheme="minorHAnsi"/>
            </w:rPr>
          </w:pPr>
          <w:r w:rsidRPr="00034D9D">
            <w:rPr>
              <w:rFonts w:cstheme="minorHAnsi"/>
            </w:rPr>
            <w:t>Stories are the events of the past and the present, and individuals spoke</w:t>
          </w:r>
          <w:r w:rsidR="003C398D">
            <w:rPr>
              <w:rFonts w:cstheme="minorHAnsi"/>
            </w:rPr>
            <w:t>n</w:t>
          </w:r>
          <w:r w:rsidRPr="00034D9D">
            <w:rPr>
              <w:rFonts w:cstheme="minorHAnsi"/>
            </w:rPr>
            <w:t xml:space="preserve"> both in and outside the business (</w:t>
          </w:r>
          <w:bookmarkStart w:id="22" w:name="_Hlk13509376"/>
          <w:r w:rsidRPr="00034D9D">
            <w:rPr>
              <w:rFonts w:cstheme="minorHAnsi"/>
            </w:rPr>
            <w:t>Chartered Management Institute. 2019</w:t>
          </w:r>
          <w:bookmarkEnd w:id="22"/>
          <w:r w:rsidRPr="00034D9D">
            <w:rPr>
              <w:rFonts w:cstheme="minorHAnsi"/>
            </w:rPr>
            <w:t>).</w:t>
          </w:r>
          <w:r w:rsidR="008B4F23">
            <w:rPr>
              <w:rFonts w:cstheme="minorHAnsi"/>
            </w:rPr>
            <w:t xml:space="preserve"> </w:t>
          </w:r>
          <w:r w:rsidR="00337423">
            <w:rPr>
              <w:rFonts w:cstheme="minorHAnsi"/>
            </w:rPr>
            <w:t xml:space="preserve">According to </w:t>
          </w:r>
          <w:bookmarkStart w:id="23" w:name="_Hlk14116168"/>
          <w:r w:rsidR="00337423">
            <w:rPr>
              <w:rFonts w:cstheme="minorHAnsi"/>
            </w:rPr>
            <w:t>Lewis (2019)</w:t>
          </w:r>
          <w:r w:rsidR="00097216">
            <w:rPr>
              <w:rFonts w:cstheme="minorHAnsi"/>
            </w:rPr>
            <w:t xml:space="preserve"> </w:t>
          </w:r>
          <w:bookmarkEnd w:id="23"/>
          <w:r w:rsidR="00097216">
            <w:rPr>
              <w:rFonts w:cstheme="minorHAnsi"/>
            </w:rPr>
            <w:t>and IKEA (2019)</w:t>
          </w:r>
          <w:r w:rsidR="005C023C">
            <w:rPr>
              <w:rFonts w:cstheme="minorHAnsi"/>
            </w:rPr>
            <w:t xml:space="preserve">, </w:t>
          </w:r>
          <w:bookmarkStart w:id="24" w:name="_Hlk14116657"/>
          <w:r w:rsidR="005C023C">
            <w:rPr>
              <w:rFonts w:cstheme="minorHAnsi"/>
            </w:rPr>
            <w:t xml:space="preserve">Kwun, (2018) </w:t>
          </w:r>
          <w:bookmarkEnd w:id="24"/>
          <w:r w:rsidR="00097216">
            <w:rPr>
              <w:rFonts w:cstheme="minorHAnsi"/>
            </w:rPr>
            <w:t xml:space="preserve">and </w:t>
          </w:r>
          <w:r w:rsidR="00097216" w:rsidRPr="00097216">
            <w:rPr>
              <w:rFonts w:cstheme="minorHAnsi"/>
            </w:rPr>
            <w:t>Keyishian</w:t>
          </w:r>
          <w:r w:rsidR="00097216">
            <w:rPr>
              <w:rFonts w:cstheme="minorHAnsi"/>
            </w:rPr>
            <w:t xml:space="preserve"> (2019)</w:t>
          </w:r>
          <w:r w:rsidR="00337423">
            <w:rPr>
              <w:rFonts w:cstheme="minorHAnsi"/>
            </w:rPr>
            <w:t xml:space="preserve"> </w:t>
          </w:r>
          <w:r w:rsidR="00097216">
            <w:rPr>
              <w:rFonts w:cstheme="minorHAnsi"/>
            </w:rPr>
            <w:t>s</w:t>
          </w:r>
          <w:r w:rsidR="008B4F23" w:rsidRPr="008B4F23">
            <w:rPr>
              <w:rFonts w:cstheme="minorHAnsi"/>
            </w:rPr>
            <w:t xml:space="preserve">tories of the entrepreneurial spirit of Kamprad and the participation in the business are seen as a praiseworthy attitude to culture assistance. </w:t>
          </w:r>
          <w:r w:rsidR="006A4DFB" w:rsidRPr="006A4DFB">
            <w:rPr>
              <w:rFonts w:cstheme="minorHAnsi"/>
            </w:rPr>
            <w:t>Kamprad had recognised the meaning of cost leadership from the beginning of IKEA</w:t>
          </w:r>
          <w:r w:rsidR="006A4DFB">
            <w:rPr>
              <w:rFonts w:cstheme="minorHAnsi"/>
            </w:rPr>
            <w:t xml:space="preserve">. </w:t>
          </w:r>
          <w:r w:rsidR="008B4F23" w:rsidRPr="008B4F23">
            <w:rPr>
              <w:rFonts w:cstheme="minorHAnsi"/>
            </w:rPr>
            <w:t xml:space="preserve">For instance, the fabrics used to get purchased </w:t>
          </w:r>
          <w:r w:rsidR="003C398D">
            <w:rPr>
              <w:rFonts w:cstheme="minorHAnsi"/>
            </w:rPr>
            <w:t>straight</w:t>
          </w:r>
          <w:r w:rsidR="008B4F23" w:rsidRPr="008B4F23">
            <w:rPr>
              <w:rFonts w:cstheme="minorHAnsi"/>
            </w:rPr>
            <w:t xml:space="preserve"> from textile mills and delivered them directly to the small </w:t>
          </w:r>
          <w:r w:rsidR="003C398D">
            <w:rPr>
              <w:rFonts w:cstheme="minorHAnsi"/>
            </w:rPr>
            <w:t>group</w:t>
          </w:r>
          <w:r w:rsidR="008B4F23" w:rsidRPr="008B4F23">
            <w:rPr>
              <w:rFonts w:cstheme="minorHAnsi"/>
            </w:rPr>
            <w:t xml:space="preserve"> of furniture ma</w:t>
          </w:r>
          <w:r w:rsidR="003C398D">
            <w:rPr>
              <w:rFonts w:cstheme="minorHAnsi"/>
            </w:rPr>
            <w:t>kers</w:t>
          </w:r>
          <w:r w:rsidR="008B4F23" w:rsidRPr="008B4F23">
            <w:rPr>
              <w:rFonts w:cstheme="minorHAnsi"/>
            </w:rPr>
            <w:t xml:space="preserve">. </w:t>
          </w:r>
          <w:r w:rsidR="006A4DFB" w:rsidRPr="006A4DFB">
            <w:rPr>
              <w:rFonts w:cstheme="minorHAnsi"/>
            </w:rPr>
            <w:t>This demonstrates an efficacious utilisation of differentiation and a strategy for cost leadership.</w:t>
          </w:r>
        </w:p>
        <w:p w14:paraId="6C47C660" w14:textId="77777777" w:rsidR="006A4DFB" w:rsidRDefault="006A4DFB" w:rsidP="00A517BD">
          <w:pPr>
            <w:spacing w:after="0" w:line="360" w:lineRule="auto"/>
            <w:rPr>
              <w:rFonts w:cstheme="minorHAnsi"/>
            </w:rPr>
          </w:pPr>
        </w:p>
        <w:p w14:paraId="5127BC7C" w14:textId="1D9C078A" w:rsidR="00C0459C" w:rsidRDefault="00824E6C" w:rsidP="00A517BD">
          <w:pPr>
            <w:spacing w:after="0" w:line="360" w:lineRule="auto"/>
            <w:rPr>
              <w:rFonts w:cstheme="minorHAnsi"/>
            </w:rPr>
          </w:pPr>
          <w:r w:rsidRPr="00824E6C">
            <w:rPr>
              <w:rFonts w:cstheme="minorHAnsi"/>
            </w:rPr>
            <w:t>The organisation's hero is Ingvar Kamprad and is seen by staff as an idealistic who has worked hard to give an image to everyone</w:t>
          </w:r>
          <w:r>
            <w:rPr>
              <w:rFonts w:cstheme="minorHAnsi"/>
            </w:rPr>
            <w:t xml:space="preserve"> (IKEA (2019)</w:t>
          </w:r>
          <w:r w:rsidRPr="00824E6C">
            <w:rPr>
              <w:rFonts w:cstheme="minorHAnsi"/>
            </w:rPr>
            <w:t>.</w:t>
          </w:r>
          <w:r>
            <w:rPr>
              <w:rFonts w:cstheme="minorHAnsi"/>
            </w:rPr>
            <w:t xml:space="preserve"> </w:t>
          </w:r>
          <w:r w:rsidR="00097216">
            <w:rPr>
              <w:rFonts w:cstheme="minorHAnsi"/>
            </w:rPr>
            <w:t xml:space="preserve">According to </w:t>
          </w:r>
          <w:bookmarkStart w:id="25" w:name="_Hlk14116213"/>
          <w:r w:rsidR="00097216" w:rsidRPr="00097216">
            <w:rPr>
              <w:rFonts w:cstheme="minorHAnsi"/>
            </w:rPr>
            <w:t>Keyishian</w:t>
          </w:r>
          <w:r w:rsidR="00097216">
            <w:rPr>
              <w:rFonts w:cstheme="minorHAnsi"/>
            </w:rPr>
            <w:t xml:space="preserve"> (2019)</w:t>
          </w:r>
          <w:r w:rsidR="00C0459C">
            <w:rPr>
              <w:rFonts w:cstheme="minorHAnsi"/>
            </w:rPr>
            <w:t xml:space="preserve"> </w:t>
          </w:r>
          <w:bookmarkEnd w:id="25"/>
          <w:r w:rsidR="00C0459C">
            <w:rPr>
              <w:rFonts w:cstheme="minorHAnsi"/>
            </w:rPr>
            <w:t>IKEA is focused around the ‘</w:t>
          </w:r>
          <w:r w:rsidR="00337423">
            <w:rPr>
              <w:rFonts w:cstheme="minorHAnsi"/>
            </w:rPr>
            <w:t>S</w:t>
          </w:r>
          <w:r w:rsidR="00C0459C">
            <w:rPr>
              <w:rFonts w:cstheme="minorHAnsi"/>
            </w:rPr>
            <w:t xml:space="preserve">wedishness’ which is a culture following simple values and acting in a humble way within a team. </w:t>
          </w:r>
        </w:p>
        <w:p w14:paraId="65AD962B" w14:textId="77777777" w:rsidR="003A0EFE" w:rsidRPr="003A0EFE" w:rsidRDefault="003A0EFE" w:rsidP="00A517BD">
          <w:pPr>
            <w:spacing w:after="0" w:line="360" w:lineRule="auto"/>
            <w:rPr>
              <w:rFonts w:cstheme="minorHAnsi"/>
            </w:rPr>
          </w:pPr>
        </w:p>
        <w:p w14:paraId="2052582B" w14:textId="433DB69A" w:rsidR="00D10CFC" w:rsidRDefault="00CD6E6E" w:rsidP="00A517BD">
          <w:pPr>
            <w:spacing w:after="0" w:line="360" w:lineRule="auto"/>
            <w:rPr>
              <w:rFonts w:cstheme="minorHAnsi"/>
            </w:rPr>
          </w:pPr>
          <w:r w:rsidRPr="00CD6E6E">
            <w:rPr>
              <w:rFonts w:cstheme="minorHAnsi"/>
            </w:rPr>
            <w:t>Rituals and routines are daily actions and behaviours of individual that show acceptable behaviour. It describes what is expected to happen in certain circumstances and what management will appreciate (Mind Tools. 2019)</w:t>
          </w:r>
          <w:r w:rsidR="000F4576">
            <w:rPr>
              <w:rFonts w:cstheme="minorHAnsi"/>
            </w:rPr>
            <w:t xml:space="preserve">, </w:t>
          </w:r>
          <w:r w:rsidR="000F4576" w:rsidRPr="000F4576">
            <w:rPr>
              <w:rFonts w:cstheme="minorHAnsi"/>
            </w:rPr>
            <w:t>Suladze</w:t>
          </w:r>
          <w:r w:rsidR="000F4576">
            <w:rPr>
              <w:rFonts w:cstheme="minorHAnsi"/>
            </w:rPr>
            <w:t xml:space="preserve"> (2019)</w:t>
          </w:r>
          <w:r w:rsidR="00097216" w:rsidRPr="00097216">
            <w:rPr>
              <w:rFonts w:cstheme="minorHAnsi"/>
            </w:rPr>
            <w:t xml:space="preserve"> </w:t>
          </w:r>
          <w:r w:rsidR="00097216">
            <w:rPr>
              <w:rFonts w:cstheme="minorHAnsi"/>
            </w:rPr>
            <w:t xml:space="preserve">and </w:t>
          </w:r>
          <w:r w:rsidR="00097216" w:rsidRPr="00097216">
            <w:rPr>
              <w:rFonts w:cstheme="minorHAnsi"/>
            </w:rPr>
            <w:t>Lewis (2019)</w:t>
          </w:r>
          <w:r w:rsidR="00010F60">
            <w:rPr>
              <w:rFonts w:cstheme="minorHAnsi"/>
            </w:rPr>
            <w:t xml:space="preserve"> </w:t>
          </w:r>
          <w:r w:rsidR="00D10CFC">
            <w:rPr>
              <w:rFonts w:cstheme="minorHAnsi"/>
            </w:rPr>
            <w:t>IKEA believes strongly in staying close to customers and the</w:t>
          </w:r>
          <w:r w:rsidR="00520C02">
            <w:rPr>
              <w:rFonts w:cstheme="minorHAnsi"/>
            </w:rPr>
            <w:t xml:space="preserve"> company</w:t>
          </w:r>
          <w:r w:rsidR="00D10CFC">
            <w:rPr>
              <w:rFonts w:cstheme="minorHAnsi"/>
            </w:rPr>
            <w:t xml:space="preserve"> believe that </w:t>
          </w:r>
          <w:r w:rsidR="00520C02">
            <w:rPr>
              <w:rFonts w:cstheme="minorHAnsi"/>
            </w:rPr>
            <w:t>each</w:t>
          </w:r>
          <w:r w:rsidR="00D10CFC">
            <w:rPr>
              <w:rFonts w:cstheme="minorHAnsi"/>
            </w:rPr>
            <w:t xml:space="preserve"> store is a parent friendly environment in which people come first. As well as this IKEA are also focused on their employees and allow them to dress informally and work in a relaxed office environment. The </w:t>
          </w:r>
          <w:r w:rsidR="00520C02">
            <w:rPr>
              <w:rFonts w:cstheme="minorHAnsi"/>
            </w:rPr>
            <w:t>organisation</w:t>
          </w:r>
          <w:r w:rsidR="00D10CFC">
            <w:rPr>
              <w:rFonts w:cstheme="minorHAnsi"/>
            </w:rPr>
            <w:t xml:space="preserve"> expects teamwork especially allows mistakes as long as the employee learns from them. </w:t>
          </w:r>
          <w:r w:rsidR="001B1BB0">
            <w:rPr>
              <w:rFonts w:cstheme="minorHAnsi"/>
            </w:rPr>
            <w:t>Moreover,</w:t>
          </w:r>
          <w:r w:rsidR="00D10CFC">
            <w:rPr>
              <w:rFonts w:cstheme="minorHAnsi"/>
            </w:rPr>
            <w:t xml:space="preserve"> the company also </w:t>
          </w:r>
          <w:r w:rsidR="00D10CFC">
            <w:rPr>
              <w:rFonts w:cstheme="minorHAnsi"/>
            </w:rPr>
            <w:lastRenderedPageBreak/>
            <w:t>focuses on cost cutting by keeping wall stickers reminding to turn off taps, computers and lights after every use</w:t>
          </w:r>
          <w:r w:rsidR="009F351B">
            <w:rPr>
              <w:rFonts w:cstheme="minorHAnsi"/>
            </w:rPr>
            <w:t xml:space="preserve"> which can result is more rewards from management. </w:t>
          </w:r>
        </w:p>
        <w:p w14:paraId="6C18D66B" w14:textId="77777777" w:rsidR="00D10CFC" w:rsidRDefault="00D10CFC" w:rsidP="00A517BD">
          <w:pPr>
            <w:spacing w:after="0" w:line="360" w:lineRule="auto"/>
            <w:rPr>
              <w:rFonts w:cstheme="minorHAnsi"/>
            </w:rPr>
          </w:pPr>
        </w:p>
        <w:p w14:paraId="475BC25F" w14:textId="20262433" w:rsidR="009F351B" w:rsidRDefault="007640C5" w:rsidP="00A517BD">
          <w:pPr>
            <w:spacing w:after="0" w:line="360" w:lineRule="auto"/>
            <w:rPr>
              <w:rFonts w:cstheme="minorHAnsi"/>
            </w:rPr>
          </w:pPr>
          <w:r w:rsidRPr="007640C5">
            <w:rPr>
              <w:rFonts w:cstheme="minorHAnsi"/>
            </w:rPr>
            <w:t>Symbols are the company's visual portrayal which include formal or informal dress codes, logos and decoration of offices (Charted management Institute. (2019).</w:t>
          </w:r>
          <w:r w:rsidR="0017460F">
            <w:rPr>
              <w:rFonts w:cstheme="minorHAnsi"/>
            </w:rPr>
            <w:t xml:space="preserve"> According to </w:t>
          </w:r>
          <w:r w:rsidR="005B6BAA">
            <w:rPr>
              <w:rFonts w:cstheme="minorHAnsi"/>
            </w:rPr>
            <w:t xml:space="preserve">Day, (2011), </w:t>
          </w:r>
          <w:r w:rsidR="0017460F">
            <w:rPr>
              <w:rFonts w:cstheme="minorHAnsi"/>
            </w:rPr>
            <w:t>1000 LOGO. (2019)</w:t>
          </w:r>
          <w:r w:rsidR="000F4576">
            <w:rPr>
              <w:rFonts w:cstheme="minorHAnsi"/>
            </w:rPr>
            <w:t>, IKEA. (2019)</w:t>
          </w:r>
          <w:r w:rsidR="005B6BAA">
            <w:rPr>
              <w:rFonts w:cstheme="minorHAnsi"/>
            </w:rPr>
            <w:t xml:space="preserve"> and </w:t>
          </w:r>
          <w:bookmarkStart w:id="26" w:name="_Hlk14117734"/>
          <w:r w:rsidR="005B6BAA">
            <w:rPr>
              <w:rFonts w:cstheme="minorHAnsi"/>
            </w:rPr>
            <w:t>Hitti (2019)</w:t>
          </w:r>
          <w:r w:rsidR="0017460F">
            <w:rPr>
              <w:rFonts w:cstheme="minorHAnsi"/>
            </w:rPr>
            <w:t xml:space="preserve"> </w:t>
          </w:r>
          <w:bookmarkEnd w:id="26"/>
          <w:r w:rsidR="005B6BAA">
            <w:rPr>
              <w:rFonts w:cstheme="minorHAnsi"/>
            </w:rPr>
            <w:t>t</w:t>
          </w:r>
          <w:r w:rsidR="0017460F" w:rsidRPr="0017460F">
            <w:rPr>
              <w:rFonts w:cstheme="minorHAnsi"/>
            </w:rPr>
            <w:t xml:space="preserve">he logo of IKEA reflects the name of the company which is blue bold letters inside a yellow ellipse which is positioned inside a rectangular form. The rectangular shape has the same blue colour as the letters. The logo of IKEA implies something large and interesting. The blue reflects openness and trust, while yellow portrays imagination, positivity and happiness. </w:t>
          </w:r>
        </w:p>
        <w:p w14:paraId="1BCB7E7E" w14:textId="77777777" w:rsidR="00010F60" w:rsidRDefault="00010F60" w:rsidP="00A517BD">
          <w:pPr>
            <w:spacing w:after="0" w:line="360" w:lineRule="auto"/>
            <w:rPr>
              <w:rFonts w:cstheme="minorHAnsi"/>
            </w:rPr>
          </w:pPr>
        </w:p>
        <w:p w14:paraId="7F631CDE" w14:textId="76867AE9" w:rsidR="009F351B" w:rsidRDefault="0017460F" w:rsidP="00A517BD">
          <w:pPr>
            <w:spacing w:after="0" w:line="360" w:lineRule="auto"/>
            <w:rPr>
              <w:rFonts w:cstheme="minorHAnsi"/>
            </w:rPr>
          </w:pPr>
          <w:r>
            <w:rPr>
              <w:rFonts w:cstheme="minorHAnsi"/>
            </w:rPr>
            <w:t xml:space="preserve">Furthermore, </w:t>
          </w:r>
          <w:r w:rsidR="009F351B">
            <w:rPr>
              <w:rFonts w:cstheme="minorHAnsi"/>
            </w:rPr>
            <w:t>IKEA generally has the same features in every store in which all shop floor staff will dress in uniform according to the Swedish flag colours</w:t>
          </w:r>
          <w:r w:rsidR="000F4576">
            <w:rPr>
              <w:rFonts w:cstheme="minorHAnsi"/>
            </w:rPr>
            <w:t xml:space="preserve"> (IKEA, (2019)</w:t>
          </w:r>
          <w:r w:rsidR="009F351B">
            <w:rPr>
              <w:rFonts w:cstheme="minorHAnsi"/>
            </w:rPr>
            <w:t xml:space="preserve">. </w:t>
          </w:r>
          <w:r w:rsidR="000F4576">
            <w:rPr>
              <w:rFonts w:cstheme="minorHAnsi"/>
            </w:rPr>
            <w:t xml:space="preserve">According to </w:t>
          </w:r>
          <w:r w:rsidR="000F4576" w:rsidRPr="000F4576">
            <w:rPr>
              <w:rFonts w:cstheme="minorHAnsi"/>
            </w:rPr>
            <w:t>Hitti (2019)</w:t>
          </w:r>
          <w:r w:rsidR="000F4576">
            <w:rPr>
              <w:rFonts w:cstheme="minorHAnsi"/>
            </w:rPr>
            <w:t>, IKEA</w:t>
          </w:r>
          <w:r w:rsidR="00217373">
            <w:rPr>
              <w:rFonts w:cstheme="minorHAnsi"/>
            </w:rPr>
            <w:t xml:space="preserve"> (2019) a</w:t>
          </w:r>
          <w:r w:rsidR="009F351B">
            <w:rPr>
              <w:rFonts w:cstheme="minorHAnsi"/>
            </w:rPr>
            <w:t xml:space="preserve">s well as this the store includes a restaurant and children’s corner and small essentials to help make shopping easier such as pencils, paper, shopping bags and tape measures. The company focus on simple and minimalistic designs to be used for their custom flat packs which is also seen in their brand name and brand colours which are representing Sweden and their founder. </w:t>
          </w:r>
        </w:p>
        <w:p w14:paraId="1A1CC225" w14:textId="77777777" w:rsidR="003A0EFE" w:rsidRPr="003A0EFE" w:rsidRDefault="003A0EFE" w:rsidP="00A517BD">
          <w:pPr>
            <w:spacing w:after="0" w:line="360" w:lineRule="auto"/>
            <w:rPr>
              <w:rFonts w:cstheme="minorHAnsi"/>
            </w:rPr>
          </w:pPr>
        </w:p>
        <w:p w14:paraId="118825A3" w14:textId="0D6B11D9" w:rsidR="00AA29E8" w:rsidRDefault="00AA29E8" w:rsidP="00A517BD">
          <w:pPr>
            <w:spacing w:after="0" w:line="360" w:lineRule="auto"/>
            <w:rPr>
              <w:rFonts w:cstheme="minorHAnsi"/>
            </w:rPr>
          </w:pPr>
          <w:bookmarkStart w:id="27" w:name="_Hlk13529631"/>
          <w:r w:rsidRPr="00AA29E8">
            <w:rPr>
              <w:rFonts w:cstheme="minorHAnsi"/>
            </w:rPr>
            <w:t>Organisational structure involves organisational chart-defined structures, unwritten lines of authority and impact that show the most valued contributions</w:t>
          </w:r>
          <w:r>
            <w:rPr>
              <w:rFonts w:cstheme="minorHAnsi"/>
            </w:rPr>
            <w:t xml:space="preserve"> </w:t>
          </w:r>
          <w:r w:rsidR="00D003AF">
            <w:rPr>
              <w:rFonts w:cstheme="minorHAnsi"/>
            </w:rPr>
            <w:t>(</w:t>
          </w:r>
          <w:r w:rsidRPr="00AA29E8">
            <w:rPr>
              <w:rFonts w:cstheme="minorHAnsi"/>
            </w:rPr>
            <w:t>Reference for Business</w:t>
          </w:r>
          <w:r w:rsidR="009C6BA5">
            <w:rPr>
              <w:rFonts w:cstheme="minorHAnsi"/>
            </w:rPr>
            <w:t xml:space="preserve">, </w:t>
          </w:r>
          <w:r w:rsidRPr="00AA29E8">
            <w:rPr>
              <w:rFonts w:cstheme="minorHAnsi"/>
            </w:rPr>
            <w:t>2019</w:t>
          </w:r>
          <w:r w:rsidR="00D003AF">
            <w:rPr>
              <w:rFonts w:cstheme="minorHAnsi"/>
            </w:rPr>
            <w:t xml:space="preserve"> and CIM</w:t>
          </w:r>
          <w:r w:rsidR="009C6BA5">
            <w:rPr>
              <w:rFonts w:cstheme="minorHAnsi"/>
            </w:rPr>
            <w:t>,</w:t>
          </w:r>
          <w:r w:rsidR="00D003AF">
            <w:rPr>
              <w:rFonts w:cstheme="minorHAnsi"/>
            </w:rPr>
            <w:t xml:space="preserve"> 2019)</w:t>
          </w:r>
          <w:r w:rsidRPr="00AA29E8">
            <w:rPr>
              <w:rFonts w:cstheme="minorHAnsi"/>
            </w:rPr>
            <w:t>.</w:t>
          </w:r>
          <w:r w:rsidR="00B26E6F">
            <w:rPr>
              <w:rFonts w:cstheme="minorHAnsi"/>
            </w:rPr>
            <w:t xml:space="preserve"> </w:t>
          </w:r>
          <w:r w:rsidR="00862334" w:rsidRPr="00862334">
            <w:rPr>
              <w:rFonts w:cstheme="minorHAnsi"/>
            </w:rPr>
            <w:t xml:space="preserve">Although IKEA is a big corporation with numerous branches spread all over the globe, no hierarchy is strongly emphasised by the organisation. Consequently, informality and open lines of communication between employees and </w:t>
          </w:r>
          <w:r w:rsidR="00862334">
            <w:rPr>
              <w:rFonts w:cstheme="minorHAnsi"/>
            </w:rPr>
            <w:t xml:space="preserve">management </w:t>
          </w:r>
          <w:r w:rsidR="00862334" w:rsidRPr="00862334">
            <w:rPr>
              <w:rFonts w:cstheme="minorHAnsi"/>
            </w:rPr>
            <w:t>are a significant competency for Ikea, that use this to maintain its product development. The structure allows cooperation amongst all from cleaning employee to top management to achieve IKEA's core competence in delivering what customers want at the best price.</w:t>
          </w:r>
        </w:p>
        <w:bookmarkEnd w:id="27"/>
        <w:p w14:paraId="4F780AD0" w14:textId="77777777" w:rsidR="00AA29E8" w:rsidRDefault="00AA29E8" w:rsidP="00A517BD">
          <w:pPr>
            <w:spacing w:after="0" w:line="360" w:lineRule="auto"/>
            <w:rPr>
              <w:rFonts w:cstheme="minorHAnsi"/>
            </w:rPr>
          </w:pPr>
        </w:p>
        <w:p w14:paraId="32945D9D" w14:textId="1B41EB44" w:rsidR="00AC088F" w:rsidRDefault="00AC088F" w:rsidP="00A517BD">
          <w:pPr>
            <w:spacing w:after="0" w:line="360" w:lineRule="auto"/>
            <w:rPr>
              <w:rFonts w:cstheme="minorHAnsi"/>
            </w:rPr>
          </w:pPr>
          <w:r w:rsidRPr="00AC088F">
            <w:rPr>
              <w:rFonts w:cstheme="minorHAnsi"/>
            </w:rPr>
            <w:t>Control systems relate to schemes of measurement and reward. These elements emphasise how essential it is to an organisation (</w:t>
          </w:r>
          <w:bookmarkStart w:id="28" w:name="_Hlk13625463"/>
          <w:r w:rsidRPr="00AC088F">
            <w:rPr>
              <w:rFonts w:cstheme="minorHAnsi"/>
            </w:rPr>
            <w:t xml:space="preserve">Brusati, 2019).  IKEA. (2019) </w:t>
          </w:r>
          <w:r w:rsidR="003964A0">
            <w:rPr>
              <w:rFonts w:cstheme="minorHAnsi"/>
            </w:rPr>
            <w:t xml:space="preserve">and </w:t>
          </w:r>
          <w:bookmarkStart w:id="29" w:name="_Hlk14119010"/>
          <w:r w:rsidR="003964A0" w:rsidRPr="003964A0">
            <w:rPr>
              <w:rFonts w:cstheme="minorHAnsi"/>
            </w:rPr>
            <w:t xml:space="preserve">Cirillo </w:t>
          </w:r>
          <w:r w:rsidR="003964A0">
            <w:rPr>
              <w:rFonts w:cstheme="minorHAnsi"/>
            </w:rPr>
            <w:t xml:space="preserve">et al (2018) </w:t>
          </w:r>
          <w:bookmarkEnd w:id="28"/>
          <w:bookmarkEnd w:id="29"/>
          <w:r w:rsidRPr="00AC088F">
            <w:rPr>
              <w:rFonts w:cstheme="minorHAnsi"/>
            </w:rPr>
            <w:t>states</w:t>
          </w:r>
          <w:r w:rsidR="003964A0">
            <w:rPr>
              <w:rFonts w:cstheme="minorHAnsi"/>
            </w:rPr>
            <w:t xml:space="preserve"> that</w:t>
          </w:r>
          <w:r w:rsidRPr="00AC088F">
            <w:rPr>
              <w:rFonts w:cstheme="minorHAnsi"/>
            </w:rPr>
            <w:t xml:space="preserve"> I</w:t>
          </w:r>
          <w:r w:rsidR="003964A0">
            <w:rPr>
              <w:rFonts w:cstheme="minorHAnsi"/>
            </w:rPr>
            <w:t>KEA’S</w:t>
          </w:r>
          <w:r w:rsidRPr="00AC088F">
            <w:rPr>
              <w:rFonts w:cstheme="minorHAnsi"/>
            </w:rPr>
            <w:t xml:space="preserve"> culture exemplifies their employees ' appraisal and reward. IKEA conducted the “Big Thank You” event where </w:t>
          </w:r>
          <w:r w:rsidR="00532C70">
            <w:rPr>
              <w:rFonts w:cstheme="minorHAnsi"/>
            </w:rPr>
            <w:t>they</w:t>
          </w:r>
          <w:r w:rsidRPr="00AC088F">
            <w:rPr>
              <w:rFonts w:cstheme="minorHAnsi"/>
            </w:rPr>
            <w:t xml:space="preserve"> gave all the employees within the organisation a day of total worldwide sales in the form of an equivalent bonus. The flat structure in an organi</w:t>
          </w:r>
          <w:r w:rsidR="00532C70">
            <w:rPr>
              <w:rFonts w:cstheme="minorHAnsi"/>
            </w:rPr>
            <w:t>s</w:t>
          </w:r>
          <w:r w:rsidRPr="00AC088F">
            <w:rPr>
              <w:rFonts w:cstheme="minorHAnsi"/>
            </w:rPr>
            <w:t xml:space="preserve">ation </w:t>
          </w:r>
          <w:r w:rsidR="009348A4" w:rsidRPr="009348A4">
            <w:rPr>
              <w:rFonts w:cstheme="minorHAnsi"/>
            </w:rPr>
            <w:t xml:space="preserve">motivates </w:t>
          </w:r>
          <w:r w:rsidRPr="00AC088F">
            <w:rPr>
              <w:rFonts w:cstheme="minorHAnsi"/>
            </w:rPr>
            <w:t>and</w:t>
          </w:r>
          <w:r w:rsidR="009348A4" w:rsidRPr="009348A4">
            <w:t xml:space="preserve"> </w:t>
          </w:r>
          <w:r w:rsidR="009348A4" w:rsidRPr="009348A4">
            <w:rPr>
              <w:rFonts w:cstheme="minorHAnsi"/>
            </w:rPr>
            <w:t>encourages</w:t>
          </w:r>
          <w:r w:rsidRPr="00AC088F">
            <w:rPr>
              <w:rFonts w:cstheme="minorHAnsi"/>
            </w:rPr>
            <w:t xml:space="preserve"> an employee who delivers excellent performance as a consequence and cooperates in their strategy of differentiation.</w:t>
          </w:r>
        </w:p>
        <w:p w14:paraId="1699D13A" w14:textId="25FC5CCA" w:rsidR="00AC088F" w:rsidRDefault="00AC088F" w:rsidP="00A517BD">
          <w:pPr>
            <w:spacing w:after="0" w:line="360" w:lineRule="auto"/>
            <w:rPr>
              <w:rFonts w:cstheme="minorHAnsi"/>
            </w:rPr>
          </w:pPr>
        </w:p>
        <w:p w14:paraId="5D806621" w14:textId="62F2751A" w:rsidR="00AC088F" w:rsidRDefault="00AC088F" w:rsidP="00A517BD">
          <w:pPr>
            <w:spacing w:after="0" w:line="360" w:lineRule="auto"/>
            <w:rPr>
              <w:rFonts w:cstheme="minorHAnsi"/>
            </w:rPr>
          </w:pPr>
          <w:r>
            <w:rPr>
              <w:rFonts w:cstheme="minorHAnsi"/>
            </w:rPr>
            <w:t>Moreover, q</w:t>
          </w:r>
          <w:r w:rsidRPr="00AC088F">
            <w:rPr>
              <w:rFonts w:cstheme="minorHAnsi"/>
            </w:rPr>
            <w:t>uality control is at the centre of IKEA’s control systems and special emphasis is put on delivering sturdy furniture of good quality that passes standards. Also, in order to control management, the company make sure that management is working closely with their staff to ensure that products are correctly labelled in their warehouses</w:t>
          </w:r>
          <w:r w:rsidR="003964A0">
            <w:rPr>
              <w:rFonts w:cstheme="minorHAnsi"/>
            </w:rPr>
            <w:t xml:space="preserve"> (IMP Group. 2019 and </w:t>
          </w:r>
          <w:r w:rsidR="001C73C9" w:rsidRPr="001C73C9">
            <w:rPr>
              <w:rFonts w:cstheme="minorHAnsi"/>
            </w:rPr>
            <w:t>Loeb</w:t>
          </w:r>
          <w:r w:rsidR="001C73C9">
            <w:rPr>
              <w:rFonts w:cstheme="minorHAnsi"/>
            </w:rPr>
            <w:t xml:space="preserve">, </w:t>
          </w:r>
          <w:r w:rsidR="001C73C9" w:rsidRPr="001C73C9">
            <w:rPr>
              <w:rFonts w:cstheme="minorHAnsi"/>
            </w:rPr>
            <w:t>2012</w:t>
          </w:r>
          <w:r w:rsidR="001C73C9">
            <w:rPr>
              <w:rFonts w:cstheme="minorHAnsi"/>
            </w:rPr>
            <w:t>)</w:t>
          </w:r>
          <w:r w:rsidRPr="00AC088F">
            <w:rPr>
              <w:rFonts w:cstheme="minorHAnsi"/>
            </w:rPr>
            <w:t>. Rewards are also given to stores that make the most profits and are able to cut back on costs more as one of IKEA’s strategies is cost cutting</w:t>
          </w:r>
          <w:r w:rsidR="001C73C9">
            <w:rPr>
              <w:rFonts w:cstheme="minorHAnsi"/>
            </w:rPr>
            <w:t xml:space="preserve"> (IKEA. 2019)</w:t>
          </w:r>
          <w:r w:rsidRPr="00AC088F">
            <w:rPr>
              <w:rFonts w:cstheme="minorHAnsi"/>
            </w:rPr>
            <w:t>.</w:t>
          </w:r>
        </w:p>
        <w:p w14:paraId="7E69CFC3" w14:textId="77777777" w:rsidR="00C0459C" w:rsidRDefault="00C0459C" w:rsidP="00A517BD">
          <w:pPr>
            <w:spacing w:after="0" w:line="360" w:lineRule="auto"/>
            <w:rPr>
              <w:rFonts w:cstheme="minorHAnsi"/>
            </w:rPr>
          </w:pPr>
        </w:p>
        <w:p w14:paraId="7FD5F37F" w14:textId="17894AA4" w:rsidR="003A0AAF" w:rsidRDefault="007403B3" w:rsidP="00CC38BE">
          <w:pPr>
            <w:spacing w:after="0" w:line="360" w:lineRule="auto"/>
            <w:rPr>
              <w:rFonts w:cstheme="minorHAnsi"/>
            </w:rPr>
          </w:pPr>
          <w:r w:rsidRPr="007403B3">
            <w:rPr>
              <w:rFonts w:cstheme="minorHAnsi"/>
            </w:rPr>
            <w:t>Power structures define the power that a group of executives or a department can place with one or two executives in the company. These individuals have the biggest impact on decisions, operations, and strategic direction</w:t>
          </w:r>
          <w:r>
            <w:rPr>
              <w:rFonts w:cstheme="minorHAnsi"/>
            </w:rPr>
            <w:t xml:space="preserve"> (CIM</w:t>
          </w:r>
          <w:r w:rsidRPr="007403B3">
            <w:rPr>
              <w:rFonts w:cstheme="minorHAnsi"/>
            </w:rPr>
            <w:t>.</w:t>
          </w:r>
          <w:r>
            <w:rPr>
              <w:rFonts w:cstheme="minorHAnsi"/>
            </w:rPr>
            <w:t xml:space="preserve"> 2019). </w:t>
          </w:r>
          <w:r w:rsidR="00CC38BE">
            <w:rPr>
              <w:rFonts w:cstheme="minorHAnsi"/>
            </w:rPr>
            <w:t xml:space="preserve">According to </w:t>
          </w:r>
          <w:bookmarkStart w:id="30" w:name="_Hlk14118461"/>
          <w:r w:rsidR="00CC38BE" w:rsidRPr="00CC38BE">
            <w:rPr>
              <w:rFonts w:cstheme="minorHAnsi"/>
            </w:rPr>
            <w:t>Bergin</w:t>
          </w:r>
          <w:r w:rsidR="00CC38BE">
            <w:rPr>
              <w:rFonts w:cstheme="minorHAnsi"/>
            </w:rPr>
            <w:t xml:space="preserve"> (2016), </w:t>
          </w:r>
          <w:bookmarkEnd w:id="30"/>
          <w:r w:rsidR="00CC38BE">
            <w:rPr>
              <w:rFonts w:cstheme="minorHAnsi"/>
            </w:rPr>
            <w:t xml:space="preserve">IKEA. (2019) and </w:t>
          </w:r>
          <w:r w:rsidR="00F440E1" w:rsidRPr="00F440E1">
            <w:rPr>
              <w:rFonts w:cstheme="minorHAnsi"/>
            </w:rPr>
            <w:t xml:space="preserve">Cirillo et al (2018) </w:t>
          </w:r>
          <w:r w:rsidR="00CC38BE">
            <w:rPr>
              <w:rFonts w:cstheme="minorHAnsi"/>
            </w:rPr>
            <w:t>t</w:t>
          </w:r>
          <w:r w:rsidR="003A0AAF" w:rsidRPr="003A0AAF">
            <w:rPr>
              <w:rFonts w:cstheme="minorHAnsi"/>
            </w:rPr>
            <w:t>he power structure of IKEA claims to adhere to "no barriers between management and employees"</w:t>
          </w:r>
          <w:r w:rsidR="009A5199">
            <w:rPr>
              <w:rFonts w:cstheme="minorHAnsi"/>
            </w:rPr>
            <w:t>.</w:t>
          </w:r>
          <w:r w:rsidR="003A0AAF" w:rsidRPr="003A0AAF">
            <w:rPr>
              <w:rFonts w:cstheme="minorHAnsi"/>
            </w:rPr>
            <w:t xml:space="preserve"> IKEA carries that leadership is centred on an inverted organisational pyramid where customers are at the top, led by employees, and top management is at the bottom.</w:t>
          </w:r>
          <w:r w:rsidR="006F1C2E" w:rsidRPr="006F1C2E">
            <w:t xml:space="preserve"> </w:t>
          </w:r>
          <w:r w:rsidR="006F1C2E" w:rsidRPr="006F1C2E">
            <w:rPr>
              <w:rFonts w:cstheme="minorHAnsi"/>
            </w:rPr>
            <w:t>Consumers are in the top position as they have a true impact on what Ikea should and can sell. Another element of IKEA's power culture is that no individuals fly first-class within the company. This is feature of the leadership's key beliefs, as everybody in the organisation must be treated with the same stance. Theoretically, IKEA utilizes an egalitarian style of management thus emphasizing getting rid of conventions and status.</w:t>
          </w:r>
        </w:p>
        <w:p w14:paraId="4C159F56" w14:textId="77777777" w:rsidR="00CC38BE" w:rsidRDefault="00CC38BE" w:rsidP="00CC38BE">
          <w:pPr>
            <w:spacing w:after="0" w:line="360" w:lineRule="auto"/>
            <w:rPr>
              <w:rFonts w:cstheme="minorHAnsi"/>
            </w:rPr>
          </w:pPr>
        </w:p>
        <w:p w14:paraId="0E79ADBE" w14:textId="60FEA5D0" w:rsidR="003A0EFE" w:rsidRPr="003A0EFE" w:rsidRDefault="009F4399" w:rsidP="00A517BD">
          <w:pPr>
            <w:spacing w:after="0" w:line="360" w:lineRule="auto"/>
            <w:rPr>
              <w:rFonts w:cstheme="minorHAnsi"/>
            </w:rPr>
          </w:pPr>
          <w:r w:rsidRPr="009F4399">
            <w:rPr>
              <w:rFonts w:cstheme="minorHAnsi"/>
            </w:rPr>
            <w:t>The organisation's main core culture is portrayed by the paradigm at the centre of the cultural web, which are the organisation's life elements that are invincible and disguised as well as individuals find it difficult to identify and explain</w:t>
          </w:r>
          <w:r w:rsidR="00792A67">
            <w:rPr>
              <w:rFonts w:cstheme="minorHAnsi"/>
            </w:rPr>
            <w:t xml:space="preserve"> (Brusati, 2013)</w:t>
          </w:r>
          <w:r w:rsidRPr="009F4399">
            <w:rPr>
              <w:rFonts w:cstheme="minorHAnsi"/>
            </w:rPr>
            <w:t>.</w:t>
          </w:r>
          <w:r>
            <w:rPr>
              <w:rFonts w:cstheme="minorHAnsi"/>
            </w:rPr>
            <w:t xml:space="preserve"> </w:t>
          </w:r>
          <w:r w:rsidRPr="009F4399">
            <w:rPr>
              <w:rFonts w:cstheme="minorHAnsi"/>
            </w:rPr>
            <w:t xml:space="preserve">The </w:t>
          </w:r>
          <w:r>
            <w:rPr>
              <w:rFonts w:cstheme="minorHAnsi"/>
            </w:rPr>
            <w:t>C</w:t>
          </w:r>
          <w:r w:rsidRPr="009F4399">
            <w:rPr>
              <w:rFonts w:cstheme="minorHAnsi"/>
            </w:rPr>
            <w:t xml:space="preserve">ultural </w:t>
          </w:r>
          <w:r>
            <w:rPr>
              <w:rFonts w:cstheme="minorHAnsi"/>
            </w:rPr>
            <w:t>W</w:t>
          </w:r>
          <w:r w:rsidRPr="009F4399">
            <w:rPr>
              <w:rFonts w:cstheme="minorHAnsi"/>
            </w:rPr>
            <w:t>eb of IKEA assists its existing strateg</w:t>
          </w:r>
          <w:r>
            <w:rPr>
              <w:rFonts w:cstheme="minorHAnsi"/>
            </w:rPr>
            <w:t>y</w:t>
          </w:r>
          <w:r w:rsidRPr="009F4399">
            <w:rPr>
              <w:rFonts w:cstheme="minorHAnsi"/>
            </w:rPr>
            <w:t>.</w:t>
          </w:r>
          <w:r>
            <w:rPr>
              <w:rFonts w:cstheme="minorHAnsi"/>
            </w:rPr>
            <w:t xml:space="preserve"> </w:t>
          </w:r>
          <w:r w:rsidR="001C73C9">
            <w:rPr>
              <w:rFonts w:cstheme="minorHAnsi"/>
            </w:rPr>
            <w:t xml:space="preserve">According to </w:t>
          </w:r>
          <w:r w:rsidR="001C73C9" w:rsidRPr="001C73C9">
            <w:rPr>
              <w:rFonts w:cstheme="minorHAnsi"/>
            </w:rPr>
            <w:t>Loe</w:t>
          </w:r>
          <w:r w:rsidR="001C73C9">
            <w:rPr>
              <w:rFonts w:cstheme="minorHAnsi"/>
            </w:rPr>
            <w:t>b</w:t>
          </w:r>
          <w:r w:rsidR="001C73C9" w:rsidRPr="001C73C9">
            <w:rPr>
              <w:rFonts w:cstheme="minorHAnsi"/>
            </w:rPr>
            <w:t xml:space="preserve"> (2012</w:t>
          </w:r>
          <w:r w:rsidR="00337423">
            <w:rPr>
              <w:rFonts w:cstheme="minorHAnsi"/>
            </w:rPr>
            <w:t xml:space="preserve"> and Lewis (2019)</w:t>
          </w:r>
          <w:r w:rsidR="001C73C9">
            <w:rPr>
              <w:rFonts w:cstheme="minorHAnsi"/>
            </w:rPr>
            <w:t xml:space="preserve"> </w:t>
          </w:r>
          <w:r w:rsidR="00DD19DB">
            <w:rPr>
              <w:rFonts w:cstheme="minorHAnsi"/>
            </w:rPr>
            <w:t xml:space="preserve">it is seen that international career management </w:t>
          </w:r>
          <w:r w:rsidR="003601C6">
            <w:rPr>
              <w:rFonts w:cstheme="minorHAnsi"/>
            </w:rPr>
            <w:t>is essential to secure international growth however more needs to be done to ensure that a variety of background fit in with the managerial programmes. The cultural values within IKEA support cost consciousness, informality and a humble approach following their founder Kamprad. As well as this teamwork and responsibility is also very important to keep employees motivated and committed.</w:t>
          </w:r>
        </w:p>
        <w:p w14:paraId="6BE6A9F1" w14:textId="358069E2" w:rsidR="00C22ABB" w:rsidRDefault="00C22ABB" w:rsidP="00A517BD">
          <w:pPr>
            <w:spacing w:after="0" w:line="360" w:lineRule="auto"/>
            <w:rPr>
              <w:rFonts w:cstheme="minorHAnsi"/>
              <w:sz w:val="28"/>
              <w:szCs w:val="28"/>
            </w:rPr>
          </w:pPr>
        </w:p>
        <w:p w14:paraId="23C86288" w14:textId="4FA720FA" w:rsidR="00F71525" w:rsidRDefault="005739A1" w:rsidP="00A517BD">
          <w:pPr>
            <w:spacing w:after="0" w:line="360" w:lineRule="auto"/>
            <w:rPr>
              <w:rFonts w:cstheme="minorHAnsi"/>
            </w:rPr>
          </w:pPr>
          <w:r>
            <w:rPr>
              <w:rFonts w:cstheme="minorHAnsi"/>
            </w:rPr>
            <w:t xml:space="preserve">IKEA value their employees and every employee </w:t>
          </w:r>
          <w:r w:rsidR="00F71525">
            <w:rPr>
              <w:rFonts w:cstheme="minorHAnsi"/>
            </w:rPr>
            <w:t>is s</w:t>
          </w:r>
          <w:r>
            <w:rPr>
              <w:rFonts w:cstheme="minorHAnsi"/>
            </w:rPr>
            <w:t xml:space="preserve">een as a </w:t>
          </w:r>
          <w:r w:rsidR="005870E6">
            <w:rPr>
              <w:rFonts w:cstheme="minorHAnsi"/>
            </w:rPr>
            <w:t xml:space="preserve">co-worker within the organisation and the company a </w:t>
          </w:r>
          <w:r w:rsidR="00C1248C" w:rsidRPr="00C1248C">
            <w:rPr>
              <w:rFonts w:cstheme="minorHAnsi"/>
            </w:rPr>
            <w:t xml:space="preserve">develops strong employee relationship to make them feel </w:t>
          </w:r>
          <w:r w:rsidR="005870E6">
            <w:rPr>
              <w:rFonts w:cstheme="minorHAnsi"/>
            </w:rPr>
            <w:t xml:space="preserve">like </w:t>
          </w:r>
          <w:r w:rsidR="00C1248C" w:rsidRPr="00C1248C">
            <w:rPr>
              <w:rFonts w:cstheme="minorHAnsi"/>
            </w:rPr>
            <w:t>they are part of the</w:t>
          </w:r>
          <w:r w:rsidR="005870E6">
            <w:rPr>
              <w:rFonts w:cstheme="minorHAnsi"/>
            </w:rPr>
            <w:t xml:space="preserve"> </w:t>
          </w:r>
          <w:r w:rsidR="00C1248C" w:rsidRPr="00C1248C">
            <w:rPr>
              <w:rFonts w:cstheme="minorHAnsi"/>
            </w:rPr>
            <w:t>workplace</w:t>
          </w:r>
          <w:r w:rsidR="00F71525">
            <w:rPr>
              <w:rFonts w:cstheme="minorHAnsi"/>
            </w:rPr>
            <w:t xml:space="preserve"> (Dahiya, 2019)</w:t>
          </w:r>
          <w:r w:rsidR="00C1248C" w:rsidRPr="00C1248C">
            <w:rPr>
              <w:rFonts w:cstheme="minorHAnsi"/>
            </w:rPr>
            <w:t>.</w:t>
          </w:r>
          <w:r w:rsidR="00780F44" w:rsidRPr="00780F44">
            <w:t xml:space="preserve"> </w:t>
          </w:r>
          <w:r w:rsidR="00F71525">
            <w:t>Harrison (2019)</w:t>
          </w:r>
          <w:r w:rsidR="00386AB0">
            <w:t xml:space="preserve">, IKEA. (2019) </w:t>
          </w:r>
          <w:r w:rsidR="00F71525">
            <w:t>and</w:t>
          </w:r>
          <w:r w:rsidR="00386AB0" w:rsidRPr="00386AB0">
            <w:t xml:space="preserve"> Ebnother</w:t>
          </w:r>
          <w:r w:rsidR="00386AB0">
            <w:t xml:space="preserve"> et al (2014)</w:t>
          </w:r>
          <w:r w:rsidR="00F71525">
            <w:t xml:space="preserve"> </w:t>
          </w:r>
          <w:r w:rsidR="00386AB0">
            <w:t>states that w</w:t>
          </w:r>
          <w:r w:rsidR="005870E6">
            <w:t xml:space="preserve">ithin the business </w:t>
          </w:r>
          <w:r w:rsidR="005870E6">
            <w:rPr>
              <w:rFonts w:cstheme="minorHAnsi"/>
            </w:rPr>
            <w:t>e</w:t>
          </w:r>
          <w:r w:rsidR="00780F44" w:rsidRPr="00780F44">
            <w:rPr>
              <w:rFonts w:cstheme="minorHAnsi"/>
            </w:rPr>
            <w:t>xcellent internal communication is a technique that allows the employee's ability to meet their responsibilities, learn and generate effective leadership.</w:t>
          </w:r>
          <w:r w:rsidR="00780F44" w:rsidRPr="00780F44">
            <w:t xml:space="preserve"> </w:t>
          </w:r>
          <w:r w:rsidR="00FE3B35">
            <w:t xml:space="preserve">As well as this </w:t>
          </w:r>
          <w:r w:rsidR="00780F44" w:rsidRPr="00780F44">
            <w:rPr>
              <w:rFonts w:cstheme="minorHAnsi"/>
            </w:rPr>
            <w:t xml:space="preserve">IKEA provides </w:t>
          </w:r>
          <w:r w:rsidR="00780F44" w:rsidRPr="00780F44">
            <w:rPr>
              <w:rFonts w:cstheme="minorHAnsi"/>
            </w:rPr>
            <w:lastRenderedPageBreak/>
            <w:t>every employee with a reasonable working hour</w:t>
          </w:r>
          <w:r w:rsidR="009D0404">
            <w:rPr>
              <w:rFonts w:cstheme="minorHAnsi"/>
            </w:rPr>
            <w:t>s and free uniform</w:t>
          </w:r>
          <w:r w:rsidR="00780F44" w:rsidRPr="00780F44">
            <w:rPr>
              <w:rFonts w:cstheme="minorHAnsi"/>
            </w:rPr>
            <w:t>.</w:t>
          </w:r>
          <w:r w:rsidR="00780F44">
            <w:rPr>
              <w:rFonts w:cstheme="minorHAnsi"/>
            </w:rPr>
            <w:t xml:space="preserve"> </w:t>
          </w:r>
          <w:r w:rsidR="00780F44" w:rsidRPr="00780F44">
            <w:rPr>
              <w:rFonts w:cstheme="minorHAnsi"/>
            </w:rPr>
            <w:t>The advantage of working for IKEA is that skilled staff can choose from their abilities what job they want.</w:t>
          </w:r>
          <w:r w:rsidR="00780F44">
            <w:rPr>
              <w:rFonts w:cstheme="minorHAnsi"/>
            </w:rPr>
            <w:t xml:space="preserve"> </w:t>
          </w:r>
        </w:p>
        <w:p w14:paraId="092F9F5E" w14:textId="77777777" w:rsidR="00F71525" w:rsidRDefault="00F71525" w:rsidP="00A517BD">
          <w:pPr>
            <w:spacing w:after="0" w:line="360" w:lineRule="auto"/>
            <w:rPr>
              <w:rFonts w:cstheme="minorHAnsi"/>
            </w:rPr>
          </w:pPr>
        </w:p>
        <w:p w14:paraId="7431C6FD" w14:textId="7257A176" w:rsidR="00780F44" w:rsidRDefault="00FE3B35" w:rsidP="00A517BD">
          <w:pPr>
            <w:spacing w:after="0" w:line="360" w:lineRule="auto"/>
            <w:rPr>
              <w:rFonts w:cstheme="minorHAnsi"/>
            </w:rPr>
          </w:pPr>
          <w:r>
            <w:rPr>
              <w:rFonts w:cstheme="minorHAnsi"/>
            </w:rPr>
            <w:t xml:space="preserve">During Christmas, </w:t>
          </w:r>
          <w:r w:rsidR="00FF1F53">
            <w:rPr>
              <w:rFonts w:cstheme="minorHAnsi"/>
            </w:rPr>
            <w:t xml:space="preserve">IKEA gave their every employee </w:t>
          </w:r>
          <w:r w:rsidR="00FF1F53" w:rsidRPr="00FF1F53">
            <w:rPr>
              <w:rFonts w:cstheme="minorHAnsi"/>
            </w:rPr>
            <w:t xml:space="preserve">a fold-up bike </w:t>
          </w:r>
          <w:r w:rsidR="00FF1F53">
            <w:rPr>
              <w:rFonts w:cstheme="minorHAnsi"/>
            </w:rPr>
            <w:t xml:space="preserve">as a </w:t>
          </w:r>
          <w:r w:rsidR="00FF1F53" w:rsidRPr="00FF1F53">
            <w:rPr>
              <w:rFonts w:cstheme="minorHAnsi"/>
            </w:rPr>
            <w:t>Christmas</w:t>
          </w:r>
          <w:r w:rsidR="00FF1F53">
            <w:rPr>
              <w:rFonts w:cstheme="minorHAnsi"/>
            </w:rPr>
            <w:t xml:space="preserve"> gift</w:t>
          </w:r>
          <w:r>
            <w:rPr>
              <w:rFonts w:cstheme="minorHAnsi"/>
            </w:rPr>
            <w:t xml:space="preserve"> and t</w:t>
          </w:r>
          <w:r w:rsidR="00FF1F53">
            <w:rPr>
              <w:rFonts w:cstheme="minorHAnsi"/>
            </w:rPr>
            <w:t>hey also have so many other perks, bonus</w:t>
          </w:r>
          <w:r w:rsidR="000A18C5">
            <w:rPr>
              <w:rFonts w:cstheme="minorHAnsi"/>
            </w:rPr>
            <w:t xml:space="preserve"> and benefits</w:t>
          </w:r>
          <w:r w:rsidR="00FF1F53">
            <w:rPr>
              <w:rFonts w:cstheme="minorHAnsi"/>
            </w:rPr>
            <w:t xml:space="preserve"> which they provide for their employees. For instance</w:t>
          </w:r>
          <w:r w:rsidR="005870E6">
            <w:rPr>
              <w:rFonts w:cstheme="minorHAnsi"/>
            </w:rPr>
            <w:t xml:space="preserve">, when an </w:t>
          </w:r>
          <w:r w:rsidR="00FF1F53">
            <w:rPr>
              <w:rFonts w:cstheme="minorHAnsi"/>
            </w:rPr>
            <w:t xml:space="preserve">employee joins to work for the company </w:t>
          </w:r>
          <w:r w:rsidR="00A82744">
            <w:rPr>
              <w:rFonts w:cstheme="minorHAnsi"/>
            </w:rPr>
            <w:t xml:space="preserve">they are </w:t>
          </w:r>
          <w:r w:rsidR="00A82744" w:rsidRPr="00A82744">
            <w:rPr>
              <w:rFonts w:cstheme="minorHAnsi"/>
            </w:rPr>
            <w:t>liable for life insurance</w:t>
          </w:r>
          <w:r w:rsidR="00A82744">
            <w:rPr>
              <w:rFonts w:cstheme="minorHAnsi"/>
            </w:rPr>
            <w:t xml:space="preserve"> for t</w:t>
          </w:r>
          <w:r w:rsidR="00A82744" w:rsidRPr="00A82744">
            <w:rPr>
              <w:rFonts w:cstheme="minorHAnsi"/>
            </w:rPr>
            <w:t>hree times basic contractual wage</w:t>
          </w:r>
          <w:r w:rsidR="00FC6693">
            <w:rPr>
              <w:rFonts w:cstheme="minorHAnsi"/>
            </w:rPr>
            <w:t xml:space="preserve"> as well as 15% discount on products</w:t>
          </w:r>
          <w:r w:rsidR="00A82744">
            <w:rPr>
              <w:rFonts w:cstheme="minorHAnsi"/>
            </w:rPr>
            <w:t>.</w:t>
          </w:r>
          <w:r w:rsidR="00FC6693">
            <w:rPr>
              <w:rFonts w:cstheme="minorHAnsi"/>
            </w:rPr>
            <w:t xml:space="preserve"> In addition</w:t>
          </w:r>
          <w:r w:rsidR="00871C3A">
            <w:rPr>
              <w:rFonts w:cstheme="minorHAnsi"/>
            </w:rPr>
            <w:t>,</w:t>
          </w:r>
          <w:r w:rsidR="00FC6693">
            <w:rPr>
              <w:rFonts w:cstheme="minorHAnsi"/>
            </w:rPr>
            <w:t xml:space="preserve"> IKEA </w:t>
          </w:r>
          <w:r w:rsidR="006D55ED">
            <w:rPr>
              <w:rFonts w:cstheme="minorHAnsi"/>
            </w:rPr>
            <w:t xml:space="preserve">give </w:t>
          </w:r>
          <w:r w:rsidR="006D55ED" w:rsidRPr="006D55ED">
            <w:rPr>
              <w:rFonts w:cstheme="minorHAnsi"/>
            </w:rPr>
            <w:t>an interest-free loan</w:t>
          </w:r>
          <w:r w:rsidR="006D55ED">
            <w:rPr>
              <w:rFonts w:cstheme="minorHAnsi"/>
            </w:rPr>
            <w:t xml:space="preserve">, </w:t>
          </w:r>
          <w:r w:rsidR="006D55ED" w:rsidRPr="006D55ED">
            <w:rPr>
              <w:rFonts w:cstheme="minorHAnsi"/>
            </w:rPr>
            <w:t>a confidential free phone service</w:t>
          </w:r>
          <w:r w:rsidR="006D55ED">
            <w:rPr>
              <w:rFonts w:cstheme="minorHAnsi"/>
            </w:rPr>
            <w:t>,</w:t>
          </w:r>
          <w:r w:rsidR="004664ED">
            <w:rPr>
              <w:rFonts w:cstheme="minorHAnsi"/>
            </w:rPr>
            <w:t xml:space="preserve"> </w:t>
          </w:r>
          <w:r w:rsidR="004664ED" w:rsidRPr="004664ED">
            <w:rPr>
              <w:rFonts w:cstheme="minorHAnsi"/>
            </w:rPr>
            <w:t>Pension Scheme</w:t>
          </w:r>
          <w:r w:rsidR="004664ED">
            <w:rPr>
              <w:rFonts w:cstheme="minorHAnsi"/>
            </w:rPr>
            <w:t xml:space="preserve">, </w:t>
          </w:r>
          <w:r w:rsidR="004664ED" w:rsidRPr="004664ED">
            <w:rPr>
              <w:rFonts w:cstheme="minorHAnsi"/>
            </w:rPr>
            <w:t>Subsidised Food</w:t>
          </w:r>
          <w:r w:rsidR="004664ED">
            <w:rPr>
              <w:rFonts w:cstheme="minorHAnsi"/>
            </w:rPr>
            <w:t xml:space="preserve"> with free tea and coffee</w:t>
          </w:r>
          <w:r w:rsidR="00871C3A">
            <w:rPr>
              <w:rFonts w:cstheme="minorHAnsi"/>
            </w:rPr>
            <w:t xml:space="preserve">, </w:t>
          </w:r>
          <w:r w:rsidR="00871C3A" w:rsidRPr="00871C3A">
            <w:rPr>
              <w:rFonts w:cstheme="minorHAnsi"/>
            </w:rPr>
            <w:t>day off work for</w:t>
          </w:r>
          <w:r w:rsidR="00871C3A">
            <w:rPr>
              <w:rFonts w:cstheme="minorHAnsi"/>
            </w:rPr>
            <w:t xml:space="preserve"> </w:t>
          </w:r>
          <w:r w:rsidR="00871C3A" w:rsidRPr="00871C3A">
            <w:rPr>
              <w:rFonts w:cstheme="minorHAnsi"/>
            </w:rPr>
            <w:t>child’s first day at schoo</w:t>
          </w:r>
          <w:r w:rsidR="00871C3A">
            <w:rPr>
              <w:rFonts w:cstheme="minorHAnsi"/>
            </w:rPr>
            <w:t xml:space="preserve">l and </w:t>
          </w:r>
          <w:r w:rsidR="00871C3A" w:rsidRPr="00871C3A">
            <w:rPr>
              <w:rFonts w:cstheme="minorHAnsi"/>
            </w:rPr>
            <w:t>End of Year Present</w:t>
          </w:r>
          <w:r w:rsidR="00871C3A">
            <w:rPr>
              <w:rFonts w:cstheme="minorHAnsi"/>
            </w:rPr>
            <w:t xml:space="preserve"> to thank employees for the </w:t>
          </w:r>
          <w:r w:rsidR="00871C3A" w:rsidRPr="00871C3A">
            <w:rPr>
              <w:rFonts w:cstheme="minorHAnsi"/>
            </w:rPr>
            <w:t>contribution throughout the year</w:t>
          </w:r>
          <w:r w:rsidR="00386AB0">
            <w:rPr>
              <w:rFonts w:cstheme="minorHAnsi"/>
            </w:rPr>
            <w:t xml:space="preserve"> (IKEA, 2019, </w:t>
          </w:r>
          <w:r w:rsidR="00386AB0" w:rsidRPr="00386AB0">
            <w:rPr>
              <w:rFonts w:cstheme="minorHAnsi"/>
            </w:rPr>
            <w:t>Dahiya</w:t>
          </w:r>
          <w:r w:rsidR="00386AB0">
            <w:rPr>
              <w:rFonts w:cstheme="minorHAnsi"/>
            </w:rPr>
            <w:t xml:space="preserve">, 2017, </w:t>
          </w:r>
          <w:bookmarkStart w:id="31" w:name="_Hlk13626946"/>
          <w:r w:rsidR="00386AB0">
            <w:rPr>
              <w:rFonts w:cstheme="minorHAnsi"/>
            </w:rPr>
            <w:t xml:space="preserve">Harrison, 2019 </w:t>
          </w:r>
          <w:bookmarkEnd w:id="31"/>
          <w:r w:rsidR="00386AB0">
            <w:rPr>
              <w:rFonts w:cstheme="minorHAnsi"/>
            </w:rPr>
            <w:t xml:space="preserve">and </w:t>
          </w:r>
          <w:bookmarkStart w:id="32" w:name="_Hlk13626990"/>
          <w:r w:rsidR="00386AB0" w:rsidRPr="00386AB0">
            <w:rPr>
              <w:rFonts w:cstheme="minorHAnsi"/>
            </w:rPr>
            <w:t>Lovewell-Tuck</w:t>
          </w:r>
          <w:r w:rsidR="00386AB0">
            <w:rPr>
              <w:rFonts w:cstheme="minorHAnsi"/>
            </w:rPr>
            <w:t xml:space="preserve"> 2019)</w:t>
          </w:r>
          <w:bookmarkEnd w:id="32"/>
          <w:r w:rsidR="00871C3A">
            <w:rPr>
              <w:rFonts w:cstheme="minorHAnsi"/>
            </w:rPr>
            <w:t>.</w:t>
          </w:r>
          <w:r w:rsidR="00F71525">
            <w:rPr>
              <w:rFonts w:cstheme="minorHAnsi"/>
            </w:rPr>
            <w:t xml:space="preserve"> </w:t>
          </w:r>
        </w:p>
        <w:p w14:paraId="00F39912" w14:textId="1C43F4CC" w:rsidR="00871C3A" w:rsidRDefault="00871C3A" w:rsidP="00A517BD">
          <w:pPr>
            <w:spacing w:after="0" w:line="360" w:lineRule="auto"/>
            <w:rPr>
              <w:rFonts w:cstheme="minorHAnsi"/>
            </w:rPr>
          </w:pPr>
        </w:p>
        <w:p w14:paraId="7EA98A79" w14:textId="781BD78D" w:rsidR="008B2451" w:rsidRPr="00377A52" w:rsidRDefault="00A613B2" w:rsidP="00A517BD">
          <w:pPr>
            <w:spacing w:after="0" w:line="360" w:lineRule="auto"/>
            <w:rPr>
              <w:rFonts w:cstheme="minorHAnsi"/>
            </w:rPr>
          </w:pPr>
          <w:r w:rsidRPr="00377A52">
            <w:rPr>
              <w:rFonts w:cstheme="minorHAnsi"/>
            </w:rPr>
            <w:t>Many people have di</w:t>
          </w:r>
          <w:r w:rsidR="001F5C01" w:rsidRPr="00377A52">
            <w:rPr>
              <w:rFonts w:cstheme="minorHAnsi"/>
            </w:rPr>
            <w:t>fferent types of belie</w:t>
          </w:r>
          <w:r w:rsidR="00FF0B26" w:rsidRPr="00377A52">
            <w:rPr>
              <w:rFonts w:cstheme="minorHAnsi"/>
            </w:rPr>
            <w:t>fs</w:t>
          </w:r>
          <w:r w:rsidR="001F5C01" w:rsidRPr="00377A52">
            <w:rPr>
              <w:rFonts w:cstheme="minorHAnsi"/>
            </w:rPr>
            <w:t>, attitudes and values</w:t>
          </w:r>
          <w:r w:rsidR="00D74331" w:rsidRPr="00377A52">
            <w:rPr>
              <w:rFonts w:cstheme="minorHAnsi"/>
            </w:rPr>
            <w:t>, as for IKEA who has many diverse of individuals working together to share the humanistic values. The values are the basis of their job through their practice, shaping IKEA's distinctive culture where team spirit and unity are essential</w:t>
          </w:r>
          <w:r w:rsidR="00CE4451" w:rsidRPr="00377A52">
            <w:rPr>
              <w:rFonts w:cstheme="minorHAnsi"/>
            </w:rPr>
            <w:t xml:space="preserve"> (IKEA, 2019</w:t>
          </w:r>
          <w:r w:rsidR="00813965">
            <w:rPr>
              <w:rFonts w:cstheme="minorHAnsi"/>
            </w:rPr>
            <w:t xml:space="preserve"> and </w:t>
          </w:r>
          <w:r w:rsidR="00813965" w:rsidRPr="00813965">
            <w:rPr>
              <w:rFonts w:cstheme="minorHAnsi"/>
            </w:rPr>
            <w:t>Harrison, 2019</w:t>
          </w:r>
          <w:r w:rsidR="00CE4451" w:rsidRPr="00377A52">
            <w:rPr>
              <w:rFonts w:cstheme="minorHAnsi"/>
            </w:rPr>
            <w:t>)</w:t>
          </w:r>
          <w:r w:rsidR="00D74331" w:rsidRPr="00377A52">
            <w:rPr>
              <w:rFonts w:cstheme="minorHAnsi"/>
            </w:rPr>
            <w:t>.</w:t>
          </w:r>
          <w:r w:rsidR="00813965">
            <w:rPr>
              <w:rFonts w:cstheme="minorHAnsi"/>
            </w:rPr>
            <w:t xml:space="preserve"> </w:t>
          </w:r>
          <w:r w:rsidR="00CE4451" w:rsidRPr="00377A52">
            <w:rPr>
              <w:rFonts w:cstheme="minorHAnsi"/>
            </w:rPr>
            <w:t>Every IKEA unit worldwide</w:t>
          </w:r>
          <w:r w:rsidR="00FF0B26" w:rsidRPr="00377A52">
            <w:rPr>
              <w:rFonts w:cstheme="minorHAnsi"/>
            </w:rPr>
            <w:t>,</w:t>
          </w:r>
          <w:r w:rsidR="00CE4451" w:rsidRPr="00377A52">
            <w:rPr>
              <w:rFonts w:cstheme="minorHAnsi"/>
            </w:rPr>
            <w:t xml:space="preserve"> </w:t>
          </w:r>
          <w:r w:rsidR="00217203" w:rsidRPr="00377A52">
            <w:rPr>
              <w:rFonts w:cstheme="minorHAnsi"/>
            </w:rPr>
            <w:t>peer</w:t>
          </w:r>
          <w:r w:rsidR="00CE4451" w:rsidRPr="00377A52">
            <w:rPr>
              <w:rFonts w:cstheme="minorHAnsi"/>
            </w:rPr>
            <w:t xml:space="preserve"> with the same IKEA values</w:t>
          </w:r>
          <w:r w:rsidR="00217203" w:rsidRPr="00377A52">
            <w:rPr>
              <w:rFonts w:cstheme="minorHAnsi"/>
            </w:rPr>
            <w:t xml:space="preserve"> as, they all share the same values that they can maintain a robust and living reality in the IKEA culture</w:t>
          </w:r>
          <w:r w:rsidR="00813965">
            <w:rPr>
              <w:rFonts w:cstheme="minorHAnsi"/>
            </w:rPr>
            <w:t xml:space="preserve"> (</w:t>
          </w:r>
          <w:r w:rsidR="00813965" w:rsidRPr="00813965">
            <w:rPr>
              <w:rFonts w:cstheme="minorHAnsi"/>
            </w:rPr>
            <w:t>Lovewell-Tuck 2019)</w:t>
          </w:r>
          <w:r w:rsidR="00217203" w:rsidRPr="00377A52">
            <w:rPr>
              <w:rFonts w:cstheme="minorHAnsi"/>
            </w:rPr>
            <w:t>.</w:t>
          </w:r>
        </w:p>
        <w:p w14:paraId="1174E4EC" w14:textId="4C7EDEEA" w:rsidR="00217203" w:rsidRPr="00377A52" w:rsidRDefault="00217203" w:rsidP="00A517BD">
          <w:pPr>
            <w:spacing w:after="0" w:line="360" w:lineRule="auto"/>
            <w:rPr>
              <w:rFonts w:cstheme="minorHAnsi"/>
            </w:rPr>
          </w:pPr>
        </w:p>
        <w:p w14:paraId="350B339C" w14:textId="118C9EE0" w:rsidR="00290411" w:rsidRPr="00C30B13" w:rsidRDefault="00217203" w:rsidP="00A517BD">
          <w:pPr>
            <w:spacing w:after="0" w:line="360" w:lineRule="auto"/>
            <w:rPr>
              <w:rFonts w:cstheme="minorHAnsi"/>
            </w:rPr>
          </w:pPr>
          <w:r w:rsidRPr="00377A52">
            <w:rPr>
              <w:rFonts w:cstheme="minorHAnsi"/>
            </w:rPr>
            <w:t xml:space="preserve">Furthermore, </w:t>
          </w:r>
          <w:r w:rsidR="008B1CF5">
            <w:rPr>
              <w:rFonts w:cstheme="minorHAnsi"/>
            </w:rPr>
            <w:t>t</w:t>
          </w:r>
          <w:r w:rsidR="008B1CF5" w:rsidRPr="008B1CF5">
            <w:rPr>
              <w:rFonts w:cstheme="minorHAnsi"/>
            </w:rPr>
            <w:t>he beliefs, values and attitudes of workers may or may not always align with that of the organisation</w:t>
          </w:r>
          <w:r w:rsidR="00A35DD1" w:rsidRPr="00377A52">
            <w:rPr>
              <w:rFonts w:cstheme="minorHAnsi"/>
            </w:rPr>
            <w:t xml:space="preserve">. </w:t>
          </w:r>
          <w:r w:rsidR="00FF0B26" w:rsidRPr="00377A52">
            <w:rPr>
              <w:rFonts w:cstheme="minorHAnsi"/>
            </w:rPr>
            <w:t xml:space="preserve">According to </w:t>
          </w:r>
          <w:bookmarkStart w:id="33" w:name="_Hlk13614636"/>
          <w:r w:rsidR="00FF0B26" w:rsidRPr="00377A52">
            <w:rPr>
              <w:rFonts w:cstheme="minorHAnsi"/>
            </w:rPr>
            <w:t>EPSRC. (2019)</w:t>
          </w:r>
          <w:bookmarkEnd w:id="33"/>
          <w:r w:rsidR="00377A52" w:rsidRPr="00377A52">
            <w:rPr>
              <w:rFonts w:cstheme="minorHAnsi"/>
            </w:rPr>
            <w:t xml:space="preserve"> and CIPD. (2019) t</w:t>
          </w:r>
          <w:r w:rsidR="00692088" w:rsidRPr="00377A52">
            <w:rPr>
              <w:rFonts w:cstheme="minorHAnsi"/>
            </w:rPr>
            <w:t>his will bring</w:t>
          </w:r>
          <w:r w:rsidR="00A35DD1" w:rsidRPr="00377A52">
            <w:rPr>
              <w:rFonts w:cstheme="minorHAnsi"/>
            </w:rPr>
            <w:t xml:space="preserve"> in unity within individuals</w:t>
          </w:r>
          <w:r w:rsidR="0090078C" w:rsidRPr="00377A52">
            <w:rPr>
              <w:rFonts w:cstheme="minorHAnsi"/>
            </w:rPr>
            <w:t xml:space="preserve"> and </w:t>
          </w:r>
          <w:r w:rsidR="00A35DD1" w:rsidRPr="00377A52">
            <w:rPr>
              <w:rFonts w:cstheme="minorHAnsi"/>
            </w:rPr>
            <w:t xml:space="preserve">maintain </w:t>
          </w:r>
          <w:r w:rsidR="0090078C" w:rsidRPr="00377A52">
            <w:rPr>
              <w:rFonts w:cstheme="minorHAnsi"/>
            </w:rPr>
            <w:t>a</w:t>
          </w:r>
          <w:r w:rsidR="00A35DD1" w:rsidRPr="00377A52">
            <w:rPr>
              <w:rFonts w:cstheme="minorHAnsi"/>
            </w:rPr>
            <w:t xml:space="preserve"> happy working environment</w:t>
          </w:r>
          <w:r w:rsidR="0090078C" w:rsidRPr="00377A52">
            <w:rPr>
              <w:rFonts w:cstheme="minorHAnsi"/>
            </w:rPr>
            <w:t>. Additionally, Working together strengthens a team, meets requirements, allows change and invests jointly in creating a varied and inclusive workforce. If the research</w:t>
          </w:r>
          <w:r w:rsidR="00FF0B26" w:rsidRPr="00377A52">
            <w:rPr>
              <w:rFonts w:cstheme="minorHAnsi"/>
            </w:rPr>
            <w:t>er</w:t>
          </w:r>
          <w:r w:rsidR="0090078C" w:rsidRPr="00377A52">
            <w:rPr>
              <w:rFonts w:cstheme="minorHAnsi"/>
            </w:rPr>
            <w:t xml:space="preserve"> would want to work with IKEA,</w:t>
          </w:r>
          <w:r w:rsidR="00FF0B26" w:rsidRPr="00377A52">
            <w:rPr>
              <w:rFonts w:cstheme="minorHAnsi"/>
            </w:rPr>
            <w:t xml:space="preserve"> </w:t>
          </w:r>
          <w:r w:rsidR="0090078C" w:rsidRPr="00377A52">
            <w:rPr>
              <w:rFonts w:cstheme="minorHAnsi"/>
            </w:rPr>
            <w:t xml:space="preserve">the values of the organisation would influence the </w:t>
          </w:r>
          <w:r w:rsidR="00FF0B26" w:rsidRPr="00377A52">
            <w:rPr>
              <w:rFonts w:cstheme="minorHAnsi"/>
            </w:rPr>
            <w:t>researcher’s</w:t>
          </w:r>
          <w:r w:rsidR="0090078C" w:rsidRPr="00377A52">
            <w:rPr>
              <w:rFonts w:cstheme="minorHAnsi"/>
            </w:rPr>
            <w:t xml:space="preserve"> performance positively and greatly.</w:t>
          </w:r>
        </w:p>
        <w:p w14:paraId="2E101CBB" w14:textId="77777777" w:rsidR="00C73261" w:rsidRPr="008A684A" w:rsidRDefault="00C73261" w:rsidP="00A517BD">
          <w:pPr>
            <w:spacing w:after="0" w:line="360" w:lineRule="auto"/>
            <w:rPr>
              <w:rFonts w:cstheme="minorHAnsi"/>
              <w:sz w:val="28"/>
              <w:szCs w:val="28"/>
            </w:rPr>
          </w:pPr>
        </w:p>
        <w:p w14:paraId="313F6F70" w14:textId="227DC30F" w:rsidR="008A684A" w:rsidRPr="007D5614" w:rsidRDefault="008A684A" w:rsidP="00A517BD">
          <w:pPr>
            <w:spacing w:line="360" w:lineRule="auto"/>
            <w:rPr>
              <w:rFonts w:cstheme="minorHAnsi"/>
            </w:rPr>
          </w:pPr>
          <w:r w:rsidRPr="007D5614">
            <w:rPr>
              <w:rFonts w:cstheme="minorHAnsi"/>
            </w:rPr>
            <w:t xml:space="preserve">To conclude IKEA is renowned for its </w:t>
          </w:r>
          <w:r w:rsidR="00F970CB" w:rsidRPr="007D5614">
            <w:rPr>
              <w:rFonts w:cstheme="minorHAnsi"/>
            </w:rPr>
            <w:t>high-quality</w:t>
          </w:r>
          <w:r w:rsidRPr="007D5614">
            <w:rPr>
              <w:rFonts w:cstheme="minorHAnsi"/>
            </w:rPr>
            <w:t xml:space="preserve"> products at affordable prices and it is essential to carry out PESTLE analysis in order to respond to the evolving market environment.</w:t>
          </w:r>
          <w:r w:rsidR="00F440E1" w:rsidRPr="00F440E1">
            <w:t xml:space="preserve"> </w:t>
          </w:r>
          <w:r w:rsidR="00F440E1" w:rsidRPr="00F440E1">
            <w:rPr>
              <w:rFonts w:cstheme="minorHAnsi"/>
            </w:rPr>
            <w:t xml:space="preserve">Marketing Tutor (2019), Swot and Pestle. </w:t>
          </w:r>
          <w:r w:rsidR="00F440E1">
            <w:rPr>
              <w:rFonts w:cstheme="minorHAnsi"/>
            </w:rPr>
            <w:t>(</w:t>
          </w:r>
          <w:r w:rsidR="00F440E1" w:rsidRPr="00F440E1">
            <w:rPr>
              <w:rFonts w:cstheme="minorHAnsi"/>
            </w:rPr>
            <w:t>2019</w:t>
          </w:r>
          <w:r w:rsidR="00F440E1">
            <w:rPr>
              <w:rFonts w:cstheme="minorHAnsi"/>
            </w:rPr>
            <w:t>)</w:t>
          </w:r>
          <w:r w:rsidR="00F440E1" w:rsidRPr="00F440E1">
            <w:rPr>
              <w:rFonts w:cstheme="minorHAnsi"/>
            </w:rPr>
            <w:t xml:space="preserve"> and Frue, </w:t>
          </w:r>
          <w:r w:rsidR="00F440E1">
            <w:rPr>
              <w:rFonts w:cstheme="minorHAnsi"/>
            </w:rPr>
            <w:t>(</w:t>
          </w:r>
          <w:r w:rsidR="00F440E1" w:rsidRPr="00F440E1">
            <w:rPr>
              <w:rFonts w:cstheme="minorHAnsi"/>
            </w:rPr>
            <w:t>2018)</w:t>
          </w:r>
          <w:r w:rsidR="00F440E1">
            <w:rPr>
              <w:rFonts w:cstheme="minorHAnsi"/>
            </w:rPr>
            <w:t xml:space="preserve"> suggest that</w:t>
          </w:r>
          <w:r w:rsidRPr="007D5614">
            <w:rPr>
              <w:rFonts w:cstheme="minorHAnsi"/>
            </w:rPr>
            <w:t xml:space="preserve"> </w:t>
          </w:r>
          <w:r w:rsidR="00F440E1">
            <w:rPr>
              <w:rFonts w:cstheme="minorHAnsi"/>
            </w:rPr>
            <w:t>t</w:t>
          </w:r>
          <w:r w:rsidRPr="007D5614">
            <w:rPr>
              <w:rFonts w:cstheme="minorHAnsi"/>
            </w:rPr>
            <w:t>he idea is these factors of pestle analysis are essential since they impact the market situation and profitability of the brand</w:t>
          </w:r>
          <w:r w:rsidR="00F440E1">
            <w:rPr>
              <w:rFonts w:cstheme="minorHAnsi"/>
            </w:rPr>
            <w:t>.</w:t>
          </w:r>
          <w:r w:rsidR="00F970CB" w:rsidRPr="007D5614">
            <w:rPr>
              <w:rFonts w:cstheme="minorHAnsi"/>
            </w:rPr>
            <w:t xml:space="preserve"> </w:t>
          </w:r>
        </w:p>
        <w:p w14:paraId="4A4F82C1" w14:textId="65EFFB82" w:rsidR="007D5614" w:rsidRDefault="00A14515" w:rsidP="00A517BD">
          <w:pPr>
            <w:spacing w:line="360" w:lineRule="auto"/>
            <w:rPr>
              <w:rFonts w:cstheme="minorHAnsi"/>
            </w:rPr>
          </w:pPr>
          <w:r w:rsidRPr="007D5614">
            <w:rPr>
              <w:rFonts w:cstheme="minorHAnsi"/>
            </w:rPr>
            <w:t xml:space="preserve">Moreover, </w:t>
          </w:r>
          <w:r w:rsidR="00DA6887" w:rsidRPr="007D5614">
            <w:rPr>
              <w:rFonts w:cstheme="minorHAnsi"/>
            </w:rPr>
            <w:t>t</w:t>
          </w:r>
          <w:r w:rsidR="00A77432" w:rsidRPr="007D5614">
            <w:rPr>
              <w:rFonts w:cstheme="minorHAnsi"/>
            </w:rPr>
            <w:t>he culture of IKEA is</w:t>
          </w:r>
          <w:r w:rsidR="00A77432" w:rsidRPr="007D5614">
            <w:t xml:space="preserve"> </w:t>
          </w:r>
          <w:r w:rsidR="00A77432" w:rsidRPr="007D5614">
            <w:rPr>
              <w:rFonts w:cstheme="minorHAnsi"/>
            </w:rPr>
            <w:t>efficiently linked to its competitive strategy, leading in a relationship of collaboration.</w:t>
          </w:r>
          <w:r w:rsidR="00DA6887" w:rsidRPr="007D5614">
            <w:t xml:space="preserve"> </w:t>
          </w:r>
          <w:r w:rsidR="00F440E1">
            <w:t xml:space="preserve">According to </w:t>
          </w:r>
          <w:r w:rsidR="00F440E1" w:rsidRPr="00F440E1">
            <w:t>Brusati</w:t>
          </w:r>
          <w:r w:rsidR="00F440E1">
            <w:t xml:space="preserve"> (</w:t>
          </w:r>
          <w:r w:rsidR="00F440E1" w:rsidRPr="00F440E1">
            <w:t>2019</w:t>
          </w:r>
          <w:r w:rsidR="00F440E1">
            <w:t>)</w:t>
          </w:r>
          <w:r w:rsidR="00F440E1" w:rsidRPr="00F440E1">
            <w:t>, IKEA</w:t>
          </w:r>
          <w:r w:rsidR="00F440E1">
            <w:t>.</w:t>
          </w:r>
          <w:r w:rsidR="00F440E1" w:rsidRPr="00F440E1">
            <w:t xml:space="preserve"> </w:t>
          </w:r>
          <w:r w:rsidR="00F440E1">
            <w:t>(</w:t>
          </w:r>
          <w:r w:rsidR="00F440E1" w:rsidRPr="00F440E1">
            <w:t>2019</w:t>
          </w:r>
          <w:r w:rsidR="00F440E1">
            <w:t xml:space="preserve">), </w:t>
          </w:r>
          <w:r w:rsidR="00F440E1" w:rsidRPr="00F440E1">
            <w:t xml:space="preserve">Pratap (2017) and Cirillo et al </w:t>
          </w:r>
          <w:r w:rsidR="00F440E1">
            <w:t>(</w:t>
          </w:r>
          <w:r w:rsidR="00F440E1" w:rsidRPr="00F440E1">
            <w:t>2018)</w:t>
          </w:r>
          <w:r w:rsidR="00F440E1">
            <w:t xml:space="preserve"> </w:t>
          </w:r>
          <w:r w:rsidR="00F440E1">
            <w:rPr>
              <w:rFonts w:cstheme="minorHAnsi"/>
            </w:rPr>
            <w:t>s</w:t>
          </w:r>
          <w:r w:rsidR="00DA6887" w:rsidRPr="007D5614">
            <w:rPr>
              <w:rFonts w:cstheme="minorHAnsi"/>
            </w:rPr>
            <w:t>eparate sections were explored in order to demonstrate how the culture of IKEA influences its cross strategy as well as how the two merged provide a source of strategic advantage</w:t>
          </w:r>
          <w:r w:rsidR="007D5614" w:rsidRPr="007D5614">
            <w:rPr>
              <w:rFonts w:cstheme="minorHAnsi"/>
            </w:rPr>
            <w:t xml:space="preserve">. The company’s </w:t>
          </w:r>
          <w:r w:rsidR="007D5614" w:rsidRPr="007D5614">
            <w:rPr>
              <w:rFonts w:cstheme="minorHAnsi"/>
            </w:rPr>
            <w:lastRenderedPageBreak/>
            <w:t>culture is strongly considered in the organisation and encourages production, circulation and manufacturing choices and it has effectively used its traditional aspects to concentrate on its differentiation and low-cost control approach.</w:t>
          </w:r>
          <w:r w:rsidR="007D5614" w:rsidRPr="007D5614">
            <w:t xml:space="preserve"> </w:t>
          </w:r>
          <w:r w:rsidR="007D5614" w:rsidRPr="007D5614">
            <w:rPr>
              <w:rFonts w:cstheme="minorHAnsi"/>
            </w:rPr>
            <w:t>It performs a strong and highly continuous culture that proves to be one of the main aspects of achievement</w:t>
          </w:r>
          <w:r w:rsidR="00F440E1">
            <w:rPr>
              <w:rFonts w:cstheme="minorHAnsi"/>
            </w:rPr>
            <w:t>.</w:t>
          </w:r>
          <w:r w:rsidR="00077CAE">
            <w:rPr>
              <w:rFonts w:cstheme="minorHAnsi"/>
            </w:rPr>
            <w:t xml:space="preserve"> </w:t>
          </w:r>
        </w:p>
        <w:p w14:paraId="2A6CC2EA" w14:textId="6A6E27B8" w:rsidR="00217373" w:rsidRPr="007D5614" w:rsidRDefault="00217373" w:rsidP="00A517BD">
          <w:pPr>
            <w:spacing w:line="360" w:lineRule="auto"/>
            <w:rPr>
              <w:rFonts w:cstheme="minorHAnsi"/>
            </w:rPr>
          </w:pPr>
          <w:r w:rsidRPr="00217373">
            <w:rPr>
              <w:rFonts w:cstheme="minorHAnsi"/>
            </w:rPr>
            <w:t xml:space="preserve">For the recommendation the organisation can provide a prayer room for Muslim workers and customers as of how diverse the workplace is. IKEA’s in the UK can take inspiration from the IKEA in Almhult, Sweden where a prayer room was fitted in for Muslim workers and customers (Sputnik International, 2019). </w:t>
          </w:r>
          <w:r w:rsidR="008356DC">
            <w:rPr>
              <w:rFonts w:cstheme="minorHAnsi"/>
            </w:rPr>
            <w:t xml:space="preserve">According to </w:t>
          </w:r>
          <w:r w:rsidR="008356DC" w:rsidRPr="008356DC">
            <w:rPr>
              <w:rFonts w:cstheme="minorHAnsi"/>
            </w:rPr>
            <w:t>Rodger</w:t>
          </w:r>
          <w:r w:rsidR="008356DC" w:rsidRPr="008356DC">
            <w:rPr>
              <w:rFonts w:cstheme="minorHAnsi"/>
            </w:rPr>
            <w:t xml:space="preserve"> </w:t>
          </w:r>
          <w:r w:rsidR="008356DC">
            <w:rPr>
              <w:rFonts w:cstheme="minorHAnsi"/>
            </w:rPr>
            <w:t xml:space="preserve">(2018) and </w:t>
          </w:r>
          <w:bookmarkStart w:id="34" w:name="_Hlk14181075"/>
          <w:r w:rsidR="008356DC">
            <w:rPr>
              <w:rFonts w:cstheme="minorHAnsi"/>
            </w:rPr>
            <w:t>Morrisons Co</w:t>
          </w:r>
          <w:r w:rsidR="00415BBC">
            <w:rPr>
              <w:rFonts w:cstheme="minorHAnsi"/>
            </w:rPr>
            <w:t>rporate (2019)</w:t>
          </w:r>
          <w:bookmarkEnd w:id="34"/>
          <w:r w:rsidR="008356DC">
            <w:rPr>
              <w:rFonts w:cstheme="minorHAnsi"/>
            </w:rPr>
            <w:t xml:space="preserve"> h</w:t>
          </w:r>
          <w:r w:rsidRPr="00217373">
            <w:rPr>
              <w:rFonts w:cstheme="minorHAnsi"/>
            </w:rPr>
            <w:t>aving this will allow the business to work with and respect the faith. As well as this the company can make halal meals available for their Muslim workers like other companies such as Tesco who already have the availability of a halal meal. This will result in an increase in employee loyalty towards the business.</w:t>
          </w:r>
        </w:p>
        <w:p w14:paraId="3B02DA92" w14:textId="77777777" w:rsidR="00323421" w:rsidRDefault="00323421" w:rsidP="00A517BD">
          <w:pPr>
            <w:pStyle w:val="Heading1"/>
            <w:spacing w:line="360" w:lineRule="auto"/>
          </w:pPr>
        </w:p>
        <w:p w14:paraId="7787E4B5" w14:textId="77777777" w:rsidR="00323421" w:rsidRDefault="00323421" w:rsidP="00AA2A91">
          <w:pPr>
            <w:pStyle w:val="Heading1"/>
          </w:pPr>
        </w:p>
        <w:p w14:paraId="335DF382" w14:textId="77777777" w:rsidR="00323421" w:rsidRDefault="00323421" w:rsidP="00AA2A91">
          <w:pPr>
            <w:pStyle w:val="Heading1"/>
          </w:pPr>
        </w:p>
        <w:p w14:paraId="36539087" w14:textId="77777777" w:rsidR="00323421" w:rsidRDefault="00323421" w:rsidP="00AA2A91">
          <w:pPr>
            <w:pStyle w:val="Heading1"/>
          </w:pPr>
        </w:p>
        <w:p w14:paraId="6116E588" w14:textId="5864DEDD" w:rsidR="00AA2A91" w:rsidRDefault="00AA2A91" w:rsidP="00AA2A91"/>
        <w:p w14:paraId="30C69A27" w14:textId="4E14AA27" w:rsidR="003A4F2C" w:rsidRDefault="003A4F2C" w:rsidP="00AA2A91"/>
        <w:p w14:paraId="09D067CC" w14:textId="1B2AB77B" w:rsidR="003A4F2C" w:rsidRDefault="003A4F2C" w:rsidP="00AA2A91"/>
        <w:p w14:paraId="50CDB044" w14:textId="7DEFFE96" w:rsidR="003A4F2C" w:rsidRDefault="003A4F2C" w:rsidP="00AA2A91"/>
        <w:p w14:paraId="7B06B12E" w14:textId="4AC8391B" w:rsidR="003A4F2C" w:rsidRDefault="003A4F2C" w:rsidP="00AA2A91"/>
        <w:p w14:paraId="7E43A356" w14:textId="03DE14FB" w:rsidR="003A4F2C" w:rsidRDefault="003A4F2C" w:rsidP="00AA2A91"/>
        <w:p w14:paraId="79D782AC" w14:textId="5BBD081A" w:rsidR="003A4F2C" w:rsidRDefault="003A4F2C" w:rsidP="00AA2A91"/>
        <w:p w14:paraId="7DECC4F4" w14:textId="7F4CB9FA" w:rsidR="003A4F2C" w:rsidRDefault="003A4F2C" w:rsidP="00AA2A91"/>
        <w:p w14:paraId="1A95147F" w14:textId="5B34F3E1" w:rsidR="008A684A" w:rsidRDefault="008A684A" w:rsidP="00AA2A91"/>
        <w:p w14:paraId="197CEE16" w14:textId="68C67252" w:rsidR="00EB0602" w:rsidRDefault="00EB0602" w:rsidP="00AA2A91"/>
        <w:p w14:paraId="201C93B3" w14:textId="77777777" w:rsidR="00EB0602" w:rsidRDefault="00EB0602" w:rsidP="00AA2A91"/>
        <w:p w14:paraId="6722F0EE" w14:textId="77777777" w:rsidR="00EB0602" w:rsidRDefault="00EB0602" w:rsidP="00AA2A91">
          <w:pPr>
            <w:pStyle w:val="Heading1"/>
            <w:rPr>
              <w:sz w:val="36"/>
              <w:szCs w:val="36"/>
            </w:rPr>
          </w:pPr>
        </w:p>
        <w:p w14:paraId="46707024" w14:textId="4281D99D" w:rsidR="00AA2A91" w:rsidRPr="00290411" w:rsidRDefault="00290411" w:rsidP="00AA2A91">
          <w:pPr>
            <w:pStyle w:val="Heading1"/>
            <w:rPr>
              <w:sz w:val="36"/>
              <w:szCs w:val="36"/>
            </w:rPr>
          </w:pPr>
          <w:r w:rsidRPr="00290411">
            <w:rPr>
              <w:sz w:val="36"/>
              <w:szCs w:val="36"/>
            </w:rPr>
            <w:t>Reference</w:t>
          </w:r>
        </w:p>
        <w:bookmarkEnd w:id="0"/>
        <w:p w14:paraId="6086E3A7" w14:textId="77777777" w:rsidR="0060105C" w:rsidRPr="007D1947" w:rsidRDefault="0060105C" w:rsidP="007D1947"/>
        <w:p w14:paraId="41C7E0A2" w14:textId="77777777" w:rsidR="00415BBC" w:rsidRPr="003A4F2C" w:rsidRDefault="00415BBC" w:rsidP="003A4F2C">
          <w:bookmarkStart w:id="35" w:name="_Hlk13333468"/>
          <w:r w:rsidRPr="003A4F2C">
            <w:lastRenderedPageBreak/>
            <w:t xml:space="preserve">1000 LOGO. (2019), ‘IKEA Logo’, [Online] </w:t>
          </w:r>
          <w:hyperlink r:id="rId9" w:history="1">
            <w:r w:rsidRPr="003A4F2C">
              <w:rPr>
                <w:rStyle w:val="Hyperlink"/>
              </w:rPr>
              <w:t>https://1000logos.net</w:t>
            </w:r>
          </w:hyperlink>
          <w:r w:rsidRPr="003A4F2C">
            <w:t xml:space="preserve">, </w:t>
          </w:r>
          <w:bookmarkStart w:id="36" w:name="_Hlk13521851"/>
          <w:r w:rsidRPr="003A4F2C">
            <w:t>Accessed Date 6</w:t>
          </w:r>
          <w:r w:rsidRPr="003A4F2C">
            <w:rPr>
              <w:vertAlign w:val="superscript"/>
            </w:rPr>
            <w:t>th</w:t>
          </w:r>
          <w:r w:rsidRPr="003A4F2C">
            <w:t xml:space="preserve"> July 2019.</w:t>
          </w:r>
          <w:bookmarkEnd w:id="36"/>
        </w:p>
        <w:p w14:paraId="2C017707" w14:textId="77777777" w:rsidR="00415BBC" w:rsidRPr="002E2609" w:rsidRDefault="00415BBC" w:rsidP="002E2609">
          <w:bookmarkStart w:id="37" w:name="_Hlk13965512"/>
          <w:r w:rsidRPr="002E2609">
            <w:t>Agarwa</w:t>
          </w:r>
          <w:bookmarkEnd w:id="37"/>
          <w:r w:rsidRPr="002E2609">
            <w:t xml:space="preserve">l, P. (2018), ‘How To Create A Positive Workplace Culture’, [Online] </w:t>
          </w:r>
          <w:hyperlink r:id="rId10" w:history="1">
            <w:r w:rsidRPr="002E2609">
              <w:rPr>
                <w:rStyle w:val="Hyperlink"/>
              </w:rPr>
              <w:t>https://www.forbes.com</w:t>
            </w:r>
          </w:hyperlink>
          <w:r w:rsidRPr="002E2609">
            <w:t xml:space="preserve">, </w:t>
          </w:r>
          <w:bookmarkStart w:id="38" w:name="_Hlk13966348"/>
          <w:r w:rsidRPr="002E2609">
            <w:t>Accessed Date 14</w:t>
          </w:r>
          <w:r w:rsidRPr="001E2FAD">
            <w:rPr>
              <w:vertAlign w:val="superscript"/>
            </w:rPr>
            <w:t>th</w:t>
          </w:r>
          <w:r w:rsidRPr="002E2609">
            <w:t xml:space="preserve"> July 2019.</w:t>
          </w:r>
          <w:bookmarkEnd w:id="38"/>
        </w:p>
        <w:p w14:paraId="4F4008A8" w14:textId="77777777" w:rsidR="00415BBC" w:rsidRPr="00F440E1" w:rsidRDefault="00415BBC" w:rsidP="00F440E1">
          <w:r w:rsidRPr="00F440E1">
            <w:t xml:space="preserve">Bergin, T. (2016), ‘IKEA's Complex Structure’, [Online] </w:t>
          </w:r>
          <w:hyperlink r:id="rId11" w:history="1">
            <w:r w:rsidRPr="00F440E1">
              <w:rPr>
                <w:rStyle w:val="Hyperlink"/>
              </w:rPr>
              <w:t>https://www.reuters.com</w:t>
            </w:r>
          </w:hyperlink>
          <w:r w:rsidRPr="00F440E1">
            <w:t>, Accessed Date 15</w:t>
          </w:r>
          <w:r w:rsidRPr="00F440E1">
            <w:rPr>
              <w:vertAlign w:val="superscript"/>
            </w:rPr>
            <w:t>th</w:t>
          </w:r>
          <w:r w:rsidRPr="00F440E1">
            <w:t xml:space="preserve"> July 2019.</w:t>
          </w:r>
        </w:p>
        <w:p w14:paraId="6698E8F3" w14:textId="77777777" w:rsidR="00415BBC" w:rsidRPr="003A4F2C" w:rsidRDefault="00415BBC" w:rsidP="003A4F2C">
          <w:bookmarkStart w:id="39" w:name="_Hlk13196141"/>
          <w:r w:rsidRPr="003A4F2C">
            <w:t xml:space="preserve">Brusati, I. (2013), ‘How to use the culture web to assess the organisation culture’, [Online] </w:t>
          </w:r>
          <w:hyperlink r:id="rId12" w:history="1">
            <w:r w:rsidRPr="003A4F2C">
              <w:rPr>
                <w:rStyle w:val="Hyperlink"/>
              </w:rPr>
              <w:t>http://www.isabellabrusati.com</w:t>
            </w:r>
          </w:hyperlink>
          <w:r w:rsidRPr="003A4F2C">
            <w:t xml:space="preserve">, </w:t>
          </w:r>
          <w:bookmarkStart w:id="40" w:name="_Hlk13542754"/>
          <w:r w:rsidRPr="003A4F2C">
            <w:t>Accessed Date 9</w:t>
          </w:r>
          <w:r w:rsidRPr="003A4F2C">
            <w:rPr>
              <w:vertAlign w:val="superscript"/>
            </w:rPr>
            <w:t>th</w:t>
          </w:r>
          <w:r w:rsidRPr="003A4F2C">
            <w:t xml:space="preserve"> July 2019.</w:t>
          </w:r>
          <w:bookmarkEnd w:id="40"/>
        </w:p>
        <w:bookmarkEnd w:id="39"/>
        <w:p w14:paraId="132D9CE7" w14:textId="77777777" w:rsidR="00415BBC" w:rsidRPr="003A4F2C" w:rsidRDefault="00415BBC" w:rsidP="003A4F2C">
          <w:r w:rsidRPr="003A4F2C">
            <w:t xml:space="preserve">Bush, T. (2019), ‘How to Do a PESTLE Analysis (3 Step Guide)’, [Online] </w:t>
          </w:r>
          <w:hyperlink r:id="rId13" w:history="1">
            <w:r w:rsidRPr="003A4F2C">
              <w:rPr>
                <w:rStyle w:val="Hyperlink"/>
              </w:rPr>
              <w:t>https://pestleanalysis.com</w:t>
            </w:r>
          </w:hyperlink>
          <w:r w:rsidRPr="003A4F2C">
            <w:t xml:space="preserve">, </w:t>
          </w:r>
          <w:bookmarkStart w:id="41" w:name="_Hlk13196421"/>
          <w:r w:rsidRPr="003A4F2C">
            <w:t>Accessed Date 5</w:t>
          </w:r>
          <w:r w:rsidRPr="003A4F2C">
            <w:rPr>
              <w:vertAlign w:val="superscript"/>
            </w:rPr>
            <w:t>th</w:t>
          </w:r>
          <w:r w:rsidRPr="003A4F2C">
            <w:t xml:space="preserve"> July 2019.</w:t>
          </w:r>
          <w:bookmarkEnd w:id="41"/>
        </w:p>
        <w:bookmarkEnd w:id="35"/>
        <w:p w14:paraId="57E90F9A" w14:textId="77777777" w:rsidR="00415BBC" w:rsidRPr="0088073F" w:rsidRDefault="00415BBC" w:rsidP="00EB0602">
          <w:pPr>
            <w:spacing w:line="240" w:lineRule="auto"/>
          </w:pPr>
          <w:r w:rsidRPr="0088073F">
            <w:t>Business Case Studies. (2019), ‘SWOT analysis and sustainable business planning</w:t>
          </w:r>
          <w:r>
            <w:t xml:space="preserve"> </w:t>
          </w:r>
          <w:r w:rsidRPr="0088073F">
            <w:t xml:space="preserve">An IKEA case study’, [Online] </w:t>
          </w:r>
          <w:hyperlink r:id="rId14" w:history="1">
            <w:r w:rsidRPr="0088073F">
              <w:rPr>
                <w:rStyle w:val="Hyperlink"/>
              </w:rPr>
              <w:t>http://businesscasestudies.co.uk</w:t>
            </w:r>
          </w:hyperlink>
          <w:r w:rsidRPr="0088073F">
            <w:t>, Accessed Date 15th July 2019.</w:t>
          </w:r>
        </w:p>
        <w:p w14:paraId="23085DF0" w14:textId="77777777" w:rsidR="00415BBC" w:rsidRPr="0088073F" w:rsidRDefault="00415BBC" w:rsidP="00EB0602">
          <w:pPr>
            <w:spacing w:line="240" w:lineRule="auto"/>
          </w:pPr>
          <w:r w:rsidRPr="0088073F">
            <w:t xml:space="preserve">Business Teacher. (2019), ‘Ikea Case Study’, [Online] </w:t>
          </w:r>
          <w:hyperlink r:id="rId15" w:history="1">
            <w:r w:rsidRPr="0088073F">
              <w:rPr>
                <w:rStyle w:val="Hyperlink"/>
              </w:rPr>
              <w:t>https://businessteacher.org.uk</w:t>
            </w:r>
          </w:hyperlink>
          <w:r w:rsidRPr="0088073F">
            <w:t xml:space="preserve">, </w:t>
          </w:r>
          <w:bookmarkStart w:id="42" w:name="_Hlk14114357"/>
          <w:r w:rsidRPr="0088073F">
            <w:t>Accessed Date 15</w:t>
          </w:r>
          <w:r w:rsidRPr="0088073F">
            <w:rPr>
              <w:vertAlign w:val="superscript"/>
            </w:rPr>
            <w:t>th</w:t>
          </w:r>
          <w:r w:rsidRPr="0088073F">
            <w:t xml:space="preserve"> July 2019.</w:t>
          </w:r>
        </w:p>
        <w:bookmarkEnd w:id="42"/>
        <w:p w14:paraId="1308959C" w14:textId="77777777" w:rsidR="00415BBC" w:rsidRPr="002E2609" w:rsidRDefault="00415BBC" w:rsidP="002E2609">
          <w:r w:rsidRPr="002E2609">
            <w:t xml:space="preserve">Chartered Management Institute. (2015), ‘Understanding Organisational Culture’, [Online] </w:t>
          </w:r>
          <w:hyperlink r:id="rId16" w:history="1">
            <w:r w:rsidRPr="002E2609">
              <w:rPr>
                <w:rStyle w:val="Hyperlink"/>
              </w:rPr>
              <w:t>https://www.managers.org.uk</w:t>
            </w:r>
          </w:hyperlink>
          <w:r w:rsidRPr="002E2609">
            <w:t xml:space="preserve">, </w:t>
          </w:r>
          <w:bookmarkStart w:id="43" w:name="_Hlk13965679"/>
          <w:r w:rsidRPr="002E2609">
            <w:t>Accessed Date 14</w:t>
          </w:r>
          <w:r w:rsidRPr="002E2609">
            <w:rPr>
              <w:vertAlign w:val="superscript"/>
            </w:rPr>
            <w:t>th</w:t>
          </w:r>
          <w:r w:rsidRPr="002E2609">
            <w:t xml:space="preserve"> July 2019.</w:t>
          </w:r>
          <w:bookmarkEnd w:id="43"/>
        </w:p>
        <w:p w14:paraId="4B6037D8" w14:textId="77777777" w:rsidR="00415BBC" w:rsidRPr="003A4F2C" w:rsidRDefault="00415BBC" w:rsidP="003A4F2C">
          <w:r w:rsidRPr="003A4F2C">
            <w:t xml:space="preserve">Chartered Management Institute. (2019), ‘Johnson and Scholes’ Cultural Web’, [Online] </w:t>
          </w:r>
          <w:hyperlink r:id="rId17" w:history="1">
            <w:r w:rsidRPr="003A4F2C">
              <w:rPr>
                <w:rStyle w:val="Hyperlink"/>
              </w:rPr>
              <w:t>http://www.valuing-your-talent-framework.com</w:t>
            </w:r>
          </w:hyperlink>
          <w:r w:rsidRPr="003A4F2C">
            <w:t xml:space="preserve">, </w:t>
          </w:r>
          <w:bookmarkStart w:id="44" w:name="_Hlk13521535"/>
          <w:r w:rsidRPr="003A4F2C">
            <w:t>Accessed Date 6</w:t>
          </w:r>
          <w:r w:rsidRPr="003A4F2C">
            <w:rPr>
              <w:vertAlign w:val="superscript"/>
            </w:rPr>
            <w:t>th</w:t>
          </w:r>
          <w:r w:rsidRPr="003A4F2C">
            <w:t xml:space="preserve"> July 2019.</w:t>
          </w:r>
          <w:bookmarkEnd w:id="44"/>
        </w:p>
        <w:p w14:paraId="454B3FD2" w14:textId="77777777" w:rsidR="00415BBC" w:rsidRPr="003A4F2C" w:rsidRDefault="00415BBC" w:rsidP="003A4F2C">
          <w:r w:rsidRPr="003A4F2C">
            <w:t xml:space="preserve">Chaudhuri, S. and Abrams, C. (2018), ' IKEA's Plan to Expand to India’, [Online] </w:t>
          </w:r>
          <w:hyperlink r:id="rId18" w:history="1">
            <w:r w:rsidRPr="003A4F2C">
              <w:rPr>
                <w:rStyle w:val="Hyperlink"/>
              </w:rPr>
              <w:t>https://www.wsj.com</w:t>
            </w:r>
          </w:hyperlink>
          <w:r w:rsidRPr="003A4F2C">
            <w:t>, Accessed Date 9</w:t>
          </w:r>
          <w:r w:rsidRPr="003A4F2C">
            <w:rPr>
              <w:vertAlign w:val="superscript"/>
            </w:rPr>
            <w:t>th</w:t>
          </w:r>
          <w:r w:rsidRPr="003A4F2C">
            <w:t xml:space="preserve"> July 2019.</w:t>
          </w:r>
        </w:p>
        <w:p w14:paraId="72DC39C5" w14:textId="77777777" w:rsidR="00415BBC" w:rsidRPr="003A4F2C" w:rsidRDefault="00415BBC" w:rsidP="003A4F2C">
          <w:bookmarkStart w:id="45" w:name="_Hlk13544992"/>
          <w:r w:rsidRPr="003A4F2C">
            <w:t>Chu</w:t>
          </w:r>
          <w:bookmarkEnd w:id="45"/>
          <w:r w:rsidRPr="003A4F2C">
            <w:t xml:space="preserve">, V., Girdhar, A. and Sood, R. (2013), ‘Couching Tiger Tames The Dragon’, [Online] </w:t>
          </w:r>
          <w:hyperlink r:id="rId19" w:history="1">
            <w:r w:rsidRPr="003A4F2C">
              <w:rPr>
                <w:rStyle w:val="Hyperlink"/>
              </w:rPr>
              <w:t>https://www.businesstoday</w:t>
            </w:r>
          </w:hyperlink>
          <w:r w:rsidRPr="003A4F2C">
            <w:t xml:space="preserve">.com,  </w:t>
          </w:r>
          <w:bookmarkStart w:id="46" w:name="_Hlk13544692"/>
          <w:r w:rsidRPr="003A4F2C">
            <w:t>Accessed Date 9</w:t>
          </w:r>
          <w:r w:rsidRPr="003A4F2C">
            <w:rPr>
              <w:vertAlign w:val="superscript"/>
            </w:rPr>
            <w:t>th</w:t>
          </w:r>
          <w:r w:rsidRPr="003A4F2C">
            <w:t xml:space="preserve"> July 2019.</w:t>
          </w:r>
          <w:bookmarkEnd w:id="46"/>
        </w:p>
        <w:p w14:paraId="05A13CA5" w14:textId="77777777" w:rsidR="00415BBC" w:rsidRPr="003A4F2C" w:rsidRDefault="00415BBC" w:rsidP="003A4F2C">
          <w:r w:rsidRPr="003A4F2C">
            <w:t xml:space="preserve">CIPD. (2018), ‘PESTLE analysis’, [Online] </w:t>
          </w:r>
          <w:hyperlink r:id="rId20" w:history="1">
            <w:r w:rsidRPr="003A4F2C">
              <w:rPr>
                <w:rStyle w:val="Hyperlink"/>
              </w:rPr>
              <w:t>https://www.cipd.co.uk</w:t>
            </w:r>
          </w:hyperlink>
          <w:r w:rsidRPr="003A4F2C">
            <w:t>, Accessed Date 5</w:t>
          </w:r>
          <w:r w:rsidRPr="003A4F2C">
            <w:rPr>
              <w:vertAlign w:val="superscript"/>
            </w:rPr>
            <w:t>th</w:t>
          </w:r>
          <w:r w:rsidRPr="003A4F2C">
            <w:t xml:space="preserve"> July 2019.</w:t>
          </w:r>
        </w:p>
        <w:p w14:paraId="15A04602" w14:textId="77777777" w:rsidR="00415BBC" w:rsidRPr="003A4F2C" w:rsidRDefault="00415BBC" w:rsidP="003A4F2C">
          <w:r w:rsidRPr="003A4F2C">
            <w:t xml:space="preserve">CIPD. (2019), ‘Diversity and Inclusion in The Workplace’, [Online] </w:t>
          </w:r>
          <w:hyperlink r:id="rId21" w:history="1">
            <w:r w:rsidRPr="003A4F2C">
              <w:rPr>
                <w:rStyle w:val="Hyperlink"/>
              </w:rPr>
              <w:t>https://www.cipd.co.uk</w:t>
            </w:r>
          </w:hyperlink>
          <w:r w:rsidRPr="003A4F2C">
            <w:t>, Accessed Date 10</w:t>
          </w:r>
          <w:r w:rsidRPr="001E2FAD">
            <w:rPr>
              <w:vertAlign w:val="superscript"/>
            </w:rPr>
            <w:t>th</w:t>
          </w:r>
          <w:r w:rsidRPr="003A4F2C">
            <w:t xml:space="preserve"> July 2019.</w:t>
          </w:r>
        </w:p>
        <w:p w14:paraId="40AA79D1" w14:textId="77777777" w:rsidR="00415BBC" w:rsidRDefault="00415BBC" w:rsidP="003A4F2C">
          <w:r>
            <w:t>CIPD. (2019), ‘</w:t>
          </w:r>
          <w:r w:rsidRPr="001E2FAD">
            <w:t xml:space="preserve">Organisational </w:t>
          </w:r>
          <w:r>
            <w:t>C</w:t>
          </w:r>
          <w:r w:rsidRPr="001E2FAD">
            <w:t xml:space="preserve">ulture and </w:t>
          </w:r>
          <w:r>
            <w:t>B</w:t>
          </w:r>
          <w:r w:rsidRPr="001E2FAD">
            <w:t>ehaviours</w:t>
          </w:r>
          <w:r>
            <w:t xml:space="preserve">’, [Online] </w:t>
          </w:r>
          <w:hyperlink r:id="rId22" w:history="1">
            <w:r w:rsidRPr="00E04B40">
              <w:rPr>
                <w:rStyle w:val="Hyperlink"/>
              </w:rPr>
              <w:t>https://www.cipd.co.uk</w:t>
            </w:r>
          </w:hyperlink>
          <w:r>
            <w:t>, Accessed Date 14</w:t>
          </w:r>
          <w:r w:rsidRPr="001E2FAD">
            <w:rPr>
              <w:vertAlign w:val="superscript"/>
            </w:rPr>
            <w:t>th</w:t>
          </w:r>
          <w:r>
            <w:t xml:space="preserve"> July 2019.</w:t>
          </w:r>
        </w:p>
        <w:p w14:paraId="67101E84" w14:textId="77777777" w:rsidR="00415BBC" w:rsidRPr="003A4F2C" w:rsidRDefault="00415BBC" w:rsidP="003A4F2C">
          <w:bookmarkStart w:id="47" w:name="_Hlk13537079"/>
          <w:r w:rsidRPr="003A4F2C">
            <w:t>Cirillo</w:t>
          </w:r>
          <w:bookmarkEnd w:id="47"/>
          <w:r w:rsidRPr="003A4F2C">
            <w:t xml:space="preserve">, M., Poensgen, C., Sheerbahadursing, A.  and Vo, T. (2018),’ IKEA Case Report, [Online] </w:t>
          </w:r>
          <w:hyperlink r:id="rId23" w:history="1">
            <w:r w:rsidRPr="003A4F2C">
              <w:rPr>
                <w:rStyle w:val="Hyperlink"/>
              </w:rPr>
              <w:t>https://www.academia.edu</w:t>
            </w:r>
          </w:hyperlink>
          <w:r w:rsidRPr="003A4F2C">
            <w:t xml:space="preserve">,  </w:t>
          </w:r>
          <w:bookmarkStart w:id="48" w:name="_Hlk13538728"/>
          <w:r w:rsidRPr="003A4F2C">
            <w:t>Accessed Date 7</w:t>
          </w:r>
          <w:r w:rsidRPr="003A4F2C">
            <w:rPr>
              <w:vertAlign w:val="superscript"/>
            </w:rPr>
            <w:t>th</w:t>
          </w:r>
          <w:r w:rsidRPr="003A4F2C">
            <w:t xml:space="preserve"> July 2019.</w:t>
          </w:r>
          <w:bookmarkEnd w:id="48"/>
        </w:p>
        <w:p w14:paraId="706F94C1" w14:textId="77777777" w:rsidR="00415BBC" w:rsidRPr="003A4F2C" w:rsidRDefault="00415BBC" w:rsidP="003A4F2C">
          <w:bookmarkStart w:id="49" w:name="_Hlk13607634"/>
          <w:r w:rsidRPr="003A4F2C">
            <w:t>Dahiya</w:t>
          </w:r>
          <w:bookmarkEnd w:id="49"/>
          <w:r w:rsidRPr="003A4F2C">
            <w:t xml:space="preserve">, V. (2017),’ What are the best perks of working at Ikea?’, [Online] </w:t>
          </w:r>
          <w:hyperlink r:id="rId24" w:history="1">
            <w:r w:rsidRPr="003A4F2C">
              <w:rPr>
                <w:rStyle w:val="Hyperlink"/>
              </w:rPr>
              <w:t>https://www.quora.com</w:t>
            </w:r>
          </w:hyperlink>
          <w:r w:rsidRPr="003A4F2C">
            <w:t xml:space="preserve">, </w:t>
          </w:r>
          <w:bookmarkStart w:id="50" w:name="_Hlk13601523"/>
          <w:r w:rsidRPr="003A4F2C">
            <w:t>Accessed Date 9</w:t>
          </w:r>
          <w:r w:rsidRPr="001E2FAD">
            <w:rPr>
              <w:vertAlign w:val="superscript"/>
            </w:rPr>
            <w:t>th</w:t>
          </w:r>
          <w:r w:rsidRPr="003A4F2C">
            <w:t xml:space="preserve"> July 2019.</w:t>
          </w:r>
          <w:bookmarkEnd w:id="50"/>
        </w:p>
        <w:p w14:paraId="03AA920C" w14:textId="77777777" w:rsidR="00415BBC" w:rsidRPr="003A4F2C" w:rsidRDefault="00415BBC" w:rsidP="003A4F2C">
          <w:r w:rsidRPr="003A4F2C">
            <w:t xml:space="preserve">Day, M. (2011), ‘Ikea: 10 Things You Didn't Know About Ikea’, [Online] </w:t>
          </w:r>
          <w:hyperlink r:id="rId25" w:history="1">
            <w:r w:rsidRPr="003A4F2C">
              <w:rPr>
                <w:rStyle w:val="Hyperlink"/>
              </w:rPr>
              <w:t>https://www.telegraph.co.uk</w:t>
            </w:r>
          </w:hyperlink>
          <w:r w:rsidRPr="003A4F2C">
            <w:t xml:space="preserve">, </w:t>
          </w:r>
          <w:bookmarkStart w:id="51" w:name="_Hlk13522052"/>
          <w:r w:rsidRPr="003A4F2C">
            <w:t>Accessed Date 6</w:t>
          </w:r>
          <w:r w:rsidRPr="003A4F2C">
            <w:rPr>
              <w:vertAlign w:val="superscript"/>
            </w:rPr>
            <w:t>th</w:t>
          </w:r>
          <w:r w:rsidRPr="003A4F2C">
            <w:t xml:space="preserve"> July 2019.</w:t>
          </w:r>
          <w:bookmarkEnd w:id="51"/>
        </w:p>
        <w:p w14:paraId="41B1996C" w14:textId="77777777" w:rsidR="00415BBC" w:rsidRPr="003A4F2C" w:rsidRDefault="00415BBC" w:rsidP="003A4F2C">
          <w:r w:rsidRPr="003A4F2C">
            <w:t xml:space="preserve">Diggory, K. (2019), ‘Technology in the 21st Century’, [Online] </w:t>
          </w:r>
          <w:hyperlink r:id="rId26" w:history="1">
            <w:r w:rsidRPr="003A4F2C">
              <w:rPr>
                <w:rStyle w:val="Hyperlink"/>
              </w:rPr>
              <w:t>https://www.explore-life.com</w:t>
            </w:r>
          </w:hyperlink>
          <w:r w:rsidRPr="003A4F2C">
            <w:t>, Accessed Date 9</w:t>
          </w:r>
          <w:r w:rsidRPr="003A4F2C">
            <w:rPr>
              <w:vertAlign w:val="superscript"/>
            </w:rPr>
            <w:t>th</w:t>
          </w:r>
          <w:r w:rsidRPr="003A4F2C">
            <w:t xml:space="preserve"> July 2019.</w:t>
          </w:r>
        </w:p>
        <w:p w14:paraId="55578D83" w14:textId="77777777" w:rsidR="00415BBC" w:rsidRPr="003A4F2C" w:rsidRDefault="00415BBC" w:rsidP="003A4F2C">
          <w:bookmarkStart w:id="52" w:name="_Hlk13607408"/>
          <w:r w:rsidRPr="003A4F2C">
            <w:t>Ebnother</w:t>
          </w:r>
          <w:bookmarkEnd w:id="52"/>
          <w:r w:rsidRPr="003A4F2C">
            <w:t xml:space="preserve">, M., Rivera, M. and Sawayda, J. (2014), ‘IKEA Address Ethical and Social Responsibility Challenges’, [Online] </w:t>
          </w:r>
          <w:hyperlink r:id="rId27" w:history="1">
            <w:r w:rsidRPr="003A4F2C">
              <w:rPr>
                <w:rStyle w:val="Hyperlink"/>
              </w:rPr>
              <w:t>https://danielsethics.mgt.unm.edu</w:t>
            </w:r>
          </w:hyperlink>
          <w:r w:rsidRPr="003A4F2C">
            <w:t>, Accessed Date 7</w:t>
          </w:r>
          <w:r w:rsidRPr="003A4F2C">
            <w:rPr>
              <w:vertAlign w:val="superscript"/>
            </w:rPr>
            <w:t>th</w:t>
          </w:r>
          <w:r w:rsidRPr="003A4F2C">
            <w:t xml:space="preserve"> 2019.</w:t>
          </w:r>
        </w:p>
        <w:p w14:paraId="1ADCCD28" w14:textId="77777777" w:rsidR="00415BBC" w:rsidRPr="003A4F2C" w:rsidRDefault="00415BBC" w:rsidP="003A4F2C">
          <w:r w:rsidRPr="003A4F2C">
            <w:t xml:space="preserve">EPSRC. (2019), ‘Equality, Diversity and Inclusion (ED&amp;I) at EPSRC’, [Online] </w:t>
          </w:r>
          <w:hyperlink r:id="rId28" w:history="1">
            <w:r w:rsidRPr="003A4F2C">
              <w:rPr>
                <w:rStyle w:val="Hyperlink"/>
              </w:rPr>
              <w:t>https://epsrc.ukri.org</w:t>
            </w:r>
          </w:hyperlink>
          <w:r w:rsidRPr="003A4F2C">
            <w:t xml:space="preserve">, </w:t>
          </w:r>
          <w:bookmarkStart w:id="53" w:name="_Hlk13615029"/>
          <w:r w:rsidRPr="003A4F2C">
            <w:t>Accessed Date 10</w:t>
          </w:r>
          <w:r w:rsidRPr="003A4F2C">
            <w:rPr>
              <w:vertAlign w:val="superscript"/>
            </w:rPr>
            <w:t>th</w:t>
          </w:r>
          <w:r w:rsidRPr="003A4F2C">
            <w:t xml:space="preserve"> July 2019.</w:t>
          </w:r>
          <w:bookmarkEnd w:id="53"/>
        </w:p>
        <w:p w14:paraId="23B746F5" w14:textId="77777777" w:rsidR="00415BBC" w:rsidRPr="003A4F2C" w:rsidRDefault="00415BBC" w:rsidP="003A4F2C">
          <w:r w:rsidRPr="003A4F2C">
            <w:lastRenderedPageBreak/>
            <w:t xml:space="preserve">Frue, K. (2018), ‘PESTLE Analysis of IKEA’, [Online] </w:t>
          </w:r>
          <w:hyperlink r:id="rId29" w:history="1">
            <w:r w:rsidRPr="003A4F2C">
              <w:rPr>
                <w:rStyle w:val="Hyperlink"/>
              </w:rPr>
              <w:t>https://pestleanalysis.com</w:t>
            </w:r>
          </w:hyperlink>
          <w:r w:rsidRPr="003A4F2C">
            <w:t>, Accessed Date 9</w:t>
          </w:r>
          <w:r w:rsidRPr="003A4F2C">
            <w:rPr>
              <w:vertAlign w:val="superscript"/>
            </w:rPr>
            <w:t>th</w:t>
          </w:r>
          <w:r w:rsidRPr="003A4F2C">
            <w:t xml:space="preserve"> July 2019.</w:t>
          </w:r>
        </w:p>
        <w:p w14:paraId="4929ED29" w14:textId="77777777" w:rsidR="00415BBC" w:rsidRPr="003A4F2C" w:rsidRDefault="00415BBC" w:rsidP="003A4F2C">
          <w:r w:rsidRPr="003A4F2C">
            <w:t xml:space="preserve">Gray, B. (2016), ‘How to Effectively Conduct a PESTLE &amp; SWOT Analysis’, [Online] </w:t>
          </w:r>
          <w:hyperlink r:id="rId30" w:history="1">
            <w:r w:rsidRPr="003A4F2C">
              <w:rPr>
                <w:rStyle w:val="Hyperlink"/>
              </w:rPr>
              <w:t>https://www.linkedin.com</w:t>
            </w:r>
          </w:hyperlink>
          <w:r w:rsidRPr="003A4F2C">
            <w:t xml:space="preserve">, </w:t>
          </w:r>
          <w:bookmarkStart w:id="54" w:name="_Hlk13261396"/>
          <w:r w:rsidRPr="003A4F2C">
            <w:t>Accessed Date 5</w:t>
          </w:r>
          <w:r w:rsidRPr="003A4F2C">
            <w:rPr>
              <w:vertAlign w:val="superscript"/>
            </w:rPr>
            <w:t>th</w:t>
          </w:r>
          <w:r w:rsidRPr="003A4F2C">
            <w:t xml:space="preserve"> July 2019.</w:t>
          </w:r>
          <w:bookmarkEnd w:id="54"/>
        </w:p>
        <w:p w14:paraId="687C14A9" w14:textId="77777777" w:rsidR="00415BBC" w:rsidRPr="003A4F2C" w:rsidRDefault="00415BBC" w:rsidP="003A4F2C">
          <w:r w:rsidRPr="003A4F2C">
            <w:t xml:space="preserve">Grimsley, S. (2019), ‘Social Environment Defined’, [Online] </w:t>
          </w:r>
          <w:hyperlink r:id="rId31" w:history="1">
            <w:r w:rsidRPr="003A4F2C">
              <w:rPr>
                <w:rStyle w:val="Hyperlink"/>
              </w:rPr>
              <w:t>https://study.com</w:t>
            </w:r>
          </w:hyperlink>
          <w:r w:rsidRPr="003A4F2C">
            <w:t xml:space="preserve">, </w:t>
          </w:r>
          <w:bookmarkStart w:id="55" w:name="_Hlk13544401"/>
          <w:r w:rsidRPr="003A4F2C">
            <w:t>Accessed Date 9</w:t>
          </w:r>
          <w:r w:rsidRPr="003A4F2C">
            <w:rPr>
              <w:vertAlign w:val="superscript"/>
            </w:rPr>
            <w:t>th</w:t>
          </w:r>
          <w:r w:rsidRPr="003A4F2C">
            <w:t xml:space="preserve"> July 2019.</w:t>
          </w:r>
          <w:bookmarkEnd w:id="55"/>
        </w:p>
        <w:p w14:paraId="7B317E45" w14:textId="77777777" w:rsidR="00415BBC" w:rsidRPr="003A4F2C" w:rsidRDefault="00415BBC" w:rsidP="003A4F2C">
          <w:r w:rsidRPr="003A4F2C">
            <w:t xml:space="preserve">Gwynn, S. (2018), ‘John Lewis to rebrand as John Lewis &amp; Partners’, [Online] </w:t>
          </w:r>
          <w:hyperlink r:id="rId32" w:history="1">
            <w:r w:rsidRPr="003A4F2C">
              <w:rPr>
                <w:rStyle w:val="Hyperlink"/>
              </w:rPr>
              <w:t>https://www.campaignlive.co.uk</w:t>
            </w:r>
          </w:hyperlink>
          <w:r w:rsidRPr="003A4F2C">
            <w:t xml:space="preserve">, </w:t>
          </w:r>
          <w:bookmarkStart w:id="56" w:name="_Hlk13262056"/>
          <w:r w:rsidRPr="003A4F2C">
            <w:t>Accessed Date 5</w:t>
          </w:r>
          <w:r w:rsidRPr="003A4F2C">
            <w:rPr>
              <w:vertAlign w:val="superscript"/>
            </w:rPr>
            <w:t>th</w:t>
          </w:r>
          <w:r w:rsidRPr="003A4F2C">
            <w:t xml:space="preserve"> July 2019.</w:t>
          </w:r>
          <w:bookmarkEnd w:id="56"/>
        </w:p>
        <w:p w14:paraId="34C605F8" w14:textId="77777777" w:rsidR="00415BBC" w:rsidRPr="003A4F2C" w:rsidRDefault="00415BBC" w:rsidP="003A4F2C">
          <w:r w:rsidRPr="003A4F2C">
            <w:t xml:space="preserve">Hall, P. (2012), ‘Ikea Saudi Arabia Photoshops Women From Catalog’, [Online] </w:t>
          </w:r>
          <w:hyperlink r:id="rId33" w:history="1">
            <w:r w:rsidRPr="003A4F2C">
              <w:rPr>
                <w:rStyle w:val="Hyperlink"/>
              </w:rPr>
              <w:t>https://fstoppers.com</w:t>
            </w:r>
          </w:hyperlink>
          <w:r w:rsidRPr="003A4F2C">
            <w:t xml:space="preserve">, </w:t>
          </w:r>
          <w:bookmarkStart w:id="57" w:name="_Hlk13541174"/>
          <w:r w:rsidRPr="003A4F2C">
            <w:t>Accessed Date 8</w:t>
          </w:r>
          <w:r w:rsidRPr="003A4F2C">
            <w:rPr>
              <w:vertAlign w:val="superscript"/>
            </w:rPr>
            <w:t>th</w:t>
          </w:r>
          <w:r w:rsidRPr="003A4F2C">
            <w:t xml:space="preserve"> July 2019.</w:t>
          </w:r>
          <w:bookmarkEnd w:id="57"/>
        </w:p>
        <w:p w14:paraId="2BDFB9F6" w14:textId="77777777" w:rsidR="00415BBC" w:rsidRPr="003A4F2C" w:rsidRDefault="00415BBC" w:rsidP="003A4F2C">
          <w:r w:rsidRPr="003A4F2C">
            <w:t xml:space="preserve">Harrison, O. (2019), ‘This Is What It's Really Like To Work At Ikea’, [Online] </w:t>
          </w:r>
          <w:hyperlink r:id="rId34" w:history="1">
            <w:r w:rsidRPr="003A4F2C">
              <w:rPr>
                <w:rStyle w:val="Hyperlink"/>
              </w:rPr>
              <w:t>https://www.refinery29.com</w:t>
            </w:r>
          </w:hyperlink>
          <w:r w:rsidRPr="003A4F2C">
            <w:t xml:space="preserve">, </w:t>
          </w:r>
          <w:bookmarkStart w:id="58" w:name="_Hlk13607865"/>
          <w:r w:rsidRPr="003A4F2C">
            <w:t>Accessed Date 9</w:t>
          </w:r>
          <w:r w:rsidRPr="001E2FAD">
            <w:rPr>
              <w:vertAlign w:val="superscript"/>
            </w:rPr>
            <w:t>th</w:t>
          </w:r>
          <w:r w:rsidRPr="003A4F2C">
            <w:t xml:space="preserve"> July 2019.</w:t>
          </w:r>
          <w:bookmarkEnd w:id="58"/>
        </w:p>
        <w:p w14:paraId="40EDD50E" w14:textId="77777777" w:rsidR="00415BBC" w:rsidRPr="003A4F2C" w:rsidRDefault="00415BBC" w:rsidP="003A4F2C">
          <w:r w:rsidRPr="003A4F2C">
            <w:t xml:space="preserve">Hayward, J. (2018), ‘Chinese Media Hounds Ikea for Treating Taiwan Like a Country’, [Online] </w:t>
          </w:r>
          <w:hyperlink r:id="rId35" w:history="1">
            <w:r w:rsidRPr="003A4F2C">
              <w:rPr>
                <w:rStyle w:val="Hyperlink"/>
              </w:rPr>
              <w:t>https://www.breitbart.com</w:t>
            </w:r>
          </w:hyperlink>
          <w:r w:rsidRPr="003A4F2C">
            <w:t xml:space="preserve">, </w:t>
          </w:r>
          <w:bookmarkStart w:id="59" w:name="_Hlk13545982"/>
          <w:r w:rsidRPr="003A4F2C">
            <w:t>Accessed Date 9</w:t>
          </w:r>
          <w:r w:rsidRPr="003A4F2C">
            <w:rPr>
              <w:vertAlign w:val="superscript"/>
            </w:rPr>
            <w:t>th</w:t>
          </w:r>
          <w:r w:rsidRPr="003A4F2C">
            <w:t xml:space="preserve"> July 2019.</w:t>
          </w:r>
          <w:bookmarkEnd w:id="59"/>
        </w:p>
        <w:p w14:paraId="7F1346E2" w14:textId="77777777" w:rsidR="00415BBC" w:rsidRPr="003A4F2C" w:rsidRDefault="00415BBC" w:rsidP="003A4F2C">
          <w:r w:rsidRPr="003A4F2C">
            <w:t xml:space="preserve">Hitti, N. (2019), ‘IKEA's iconic blue and yellow logo made "future proof" in subtle redesign by Seventy Agency’, [Online] </w:t>
          </w:r>
          <w:hyperlink r:id="rId36" w:history="1">
            <w:r w:rsidRPr="003A4F2C">
              <w:rPr>
                <w:rStyle w:val="Hyperlink"/>
              </w:rPr>
              <w:t>https://www.dezeen.com</w:t>
            </w:r>
          </w:hyperlink>
          <w:r w:rsidRPr="003A4F2C">
            <w:t xml:space="preserve">, </w:t>
          </w:r>
          <w:bookmarkStart w:id="60" w:name="_Hlk13536407"/>
          <w:r w:rsidRPr="003A4F2C">
            <w:t>Accessed date 6</w:t>
          </w:r>
          <w:r w:rsidRPr="003A4F2C">
            <w:rPr>
              <w:vertAlign w:val="superscript"/>
            </w:rPr>
            <w:t>th</w:t>
          </w:r>
          <w:r w:rsidRPr="003A4F2C">
            <w:t xml:space="preserve"> July 2019.</w:t>
          </w:r>
          <w:bookmarkEnd w:id="60"/>
        </w:p>
        <w:p w14:paraId="21935346" w14:textId="77777777" w:rsidR="00415BBC" w:rsidRPr="003A4F2C" w:rsidRDefault="00415BBC" w:rsidP="003A4F2C">
          <w:r w:rsidRPr="003A4F2C">
            <w:t xml:space="preserve">IKEA. (2019), ‘Benefits - The details’, [Online] </w:t>
          </w:r>
          <w:hyperlink r:id="rId37" w:history="1">
            <w:r w:rsidRPr="003A4F2C">
              <w:rPr>
                <w:rStyle w:val="Hyperlink"/>
              </w:rPr>
              <w:t>https://www.ikeacareers.co.uk</w:t>
            </w:r>
          </w:hyperlink>
          <w:r w:rsidRPr="003A4F2C">
            <w:t xml:space="preserve">, </w:t>
          </w:r>
          <w:bookmarkStart w:id="61" w:name="_Hlk13601224"/>
          <w:r w:rsidRPr="003A4F2C">
            <w:t>Accessed Date 9</w:t>
          </w:r>
          <w:r w:rsidRPr="003A4F2C">
            <w:rPr>
              <w:vertAlign w:val="superscript"/>
            </w:rPr>
            <w:t>th</w:t>
          </w:r>
          <w:r w:rsidRPr="003A4F2C">
            <w:t xml:space="preserve"> July 2019.</w:t>
          </w:r>
        </w:p>
        <w:bookmarkEnd w:id="61"/>
        <w:p w14:paraId="2BEE71FB" w14:textId="77777777" w:rsidR="00415BBC" w:rsidRPr="003A4F2C" w:rsidRDefault="00415BBC" w:rsidP="003A4F2C">
          <w:r w:rsidRPr="003A4F2C">
            <w:t xml:space="preserve">IKEA. (2019), ‘The IKEA Group approach to sustainability’, [Online] </w:t>
          </w:r>
          <w:hyperlink r:id="rId38" w:history="1">
            <w:r w:rsidRPr="003A4F2C">
              <w:rPr>
                <w:rStyle w:val="Hyperlink"/>
              </w:rPr>
              <w:t>https://www.ikea.com</w:t>
            </w:r>
          </w:hyperlink>
          <w:r w:rsidRPr="003A4F2C">
            <w:t>,  Accessed Date 6</w:t>
          </w:r>
          <w:r w:rsidRPr="003A4F2C">
            <w:rPr>
              <w:vertAlign w:val="superscript"/>
            </w:rPr>
            <w:t>th</w:t>
          </w:r>
          <w:r w:rsidRPr="003A4F2C">
            <w:t xml:space="preserve"> July 2019.</w:t>
          </w:r>
        </w:p>
        <w:p w14:paraId="759783F2" w14:textId="77777777" w:rsidR="00415BBC" w:rsidRPr="003A4F2C" w:rsidRDefault="00415BBC" w:rsidP="003A4F2C">
          <w:r w:rsidRPr="003A4F2C">
            <w:t xml:space="preserve">IMP Group. (2019), ‘Managing Product Development the IKEA way’, [Online] </w:t>
          </w:r>
          <w:hyperlink r:id="rId39" w:history="1">
            <w:r w:rsidRPr="003A4F2C">
              <w:rPr>
                <w:rStyle w:val="Hyperlink"/>
              </w:rPr>
              <w:t>https://www.impgroup.org</w:t>
            </w:r>
          </w:hyperlink>
          <w:r w:rsidRPr="003A4F2C">
            <w:t xml:space="preserve">, </w:t>
          </w:r>
          <w:bookmarkStart w:id="62" w:name="_Hlk13537963"/>
          <w:r w:rsidRPr="003A4F2C">
            <w:t>Accessed Date 7</w:t>
          </w:r>
          <w:r w:rsidRPr="003A4F2C">
            <w:rPr>
              <w:vertAlign w:val="superscript"/>
            </w:rPr>
            <w:t>th</w:t>
          </w:r>
          <w:r w:rsidRPr="003A4F2C">
            <w:t xml:space="preserve"> July 2019.</w:t>
          </w:r>
        </w:p>
        <w:bookmarkEnd w:id="62"/>
        <w:p w14:paraId="50ADCBFB" w14:textId="77777777" w:rsidR="00415BBC" w:rsidRPr="00217373" w:rsidRDefault="00415BBC" w:rsidP="00217373">
          <w:r w:rsidRPr="00217373">
            <w:t xml:space="preserve">Keyishian, A. L. (2019), ‘Weird Things You Never Knew About IKEA’, [Online] </w:t>
          </w:r>
          <w:hyperlink r:id="rId40" w:history="1">
            <w:r w:rsidRPr="00217373">
              <w:rPr>
                <w:rStyle w:val="Hyperlink"/>
              </w:rPr>
              <w:t>https://www.rd.com</w:t>
            </w:r>
          </w:hyperlink>
          <w:r w:rsidRPr="00217373">
            <w:t xml:space="preserve">, </w:t>
          </w:r>
          <w:bookmarkStart w:id="63" w:name="_Hlk14116869"/>
          <w:r w:rsidRPr="00217373">
            <w:t>Accessed Date 15</w:t>
          </w:r>
          <w:r w:rsidRPr="00217373">
            <w:rPr>
              <w:vertAlign w:val="superscript"/>
            </w:rPr>
            <w:t>th</w:t>
          </w:r>
          <w:r w:rsidRPr="00217373">
            <w:t xml:space="preserve"> July 2019.</w:t>
          </w:r>
          <w:bookmarkEnd w:id="63"/>
        </w:p>
        <w:p w14:paraId="367739C5" w14:textId="2BC34F0F" w:rsidR="00415BBC" w:rsidRPr="00217373" w:rsidRDefault="00415BBC" w:rsidP="00217373">
          <w:r w:rsidRPr="00217373">
            <w:t xml:space="preserve">Kwun, A, (2018), ‘5 Retail Lessons from IKEA’s Wild Year’, [Online] </w:t>
          </w:r>
          <w:hyperlink r:id="rId41" w:history="1">
            <w:r w:rsidRPr="00217373">
              <w:rPr>
                <w:rStyle w:val="Hyperlink"/>
              </w:rPr>
              <w:t>https://www.fastcompany.com</w:t>
            </w:r>
          </w:hyperlink>
          <w:r w:rsidRPr="00217373">
            <w:t xml:space="preserve">, </w:t>
          </w:r>
          <w:r w:rsidRPr="00415BBC">
            <w:t>Accessed Date 15th July 2019.</w:t>
          </w:r>
        </w:p>
        <w:p w14:paraId="16F00F63" w14:textId="77777777" w:rsidR="00415BBC" w:rsidRPr="003A4F2C" w:rsidRDefault="00415BBC" w:rsidP="003A4F2C">
          <w:bookmarkStart w:id="64" w:name="_Hlk13333257"/>
          <w:r w:rsidRPr="003A4F2C">
            <w:t>Leadership Centre. (2019)</w:t>
          </w:r>
          <w:bookmarkEnd w:id="64"/>
          <w:r w:rsidRPr="003A4F2C">
            <w:t xml:space="preserve">, ‘Cultural Web’, [Online] </w:t>
          </w:r>
          <w:hyperlink r:id="rId42" w:history="1">
            <w:r w:rsidRPr="003A4F2C">
              <w:rPr>
                <w:rStyle w:val="Hyperlink"/>
              </w:rPr>
              <w:t>https://www.leadershipcentre.org.uk</w:t>
            </w:r>
          </w:hyperlink>
          <w:r w:rsidRPr="003A4F2C">
            <w:t xml:space="preserve">, </w:t>
          </w:r>
          <w:bookmarkStart w:id="65" w:name="_Hlk13348517"/>
          <w:r w:rsidRPr="003A4F2C">
            <w:t>Accessed Date 6</w:t>
          </w:r>
          <w:r w:rsidRPr="003A4F2C">
            <w:rPr>
              <w:vertAlign w:val="superscript"/>
            </w:rPr>
            <w:t>th</w:t>
          </w:r>
          <w:r w:rsidRPr="003A4F2C">
            <w:t xml:space="preserve"> July 2019.</w:t>
          </w:r>
        </w:p>
        <w:bookmarkEnd w:id="65"/>
        <w:p w14:paraId="128B141F" w14:textId="77777777" w:rsidR="00415BBC" w:rsidRPr="003A4F2C" w:rsidRDefault="00415BBC" w:rsidP="003A4F2C">
          <w:r w:rsidRPr="003A4F2C">
            <w:t xml:space="preserve">Lewis, R. (2019), ‘IKEA Swedish Company’, [Online] </w:t>
          </w:r>
          <w:hyperlink r:id="rId43" w:history="1">
            <w:r w:rsidRPr="003A4F2C">
              <w:rPr>
                <w:rStyle w:val="Hyperlink"/>
              </w:rPr>
              <w:t>https://www.britannica.com</w:t>
            </w:r>
          </w:hyperlink>
          <w:r w:rsidRPr="003A4F2C">
            <w:t>, Accessed Date 7</w:t>
          </w:r>
          <w:r w:rsidRPr="003A4F2C">
            <w:rPr>
              <w:vertAlign w:val="superscript"/>
            </w:rPr>
            <w:t>th</w:t>
          </w:r>
          <w:r w:rsidRPr="003A4F2C">
            <w:t xml:space="preserve"> July 2019. </w:t>
          </w:r>
        </w:p>
        <w:p w14:paraId="7C8FA3DA" w14:textId="77777777" w:rsidR="00415BBC" w:rsidRDefault="00415BBC" w:rsidP="003A4F2C">
          <w:bookmarkStart w:id="66" w:name="_Hlk13607761"/>
          <w:r w:rsidRPr="003A4F2C">
            <w:t xml:space="preserve">Lovewell-Tuck, </w:t>
          </w:r>
          <w:bookmarkEnd w:id="66"/>
          <w:r w:rsidRPr="003A4F2C">
            <w:t xml:space="preserve">D. (2019), ‘Ikea staff sell Christmas gift’, [Online] </w:t>
          </w:r>
          <w:hyperlink r:id="rId44" w:history="1">
            <w:r w:rsidRPr="003A4F2C">
              <w:rPr>
                <w:rStyle w:val="Hyperlink"/>
              </w:rPr>
              <w:t>https://www.employeebenefits.co.uk</w:t>
            </w:r>
          </w:hyperlink>
          <w:r w:rsidRPr="003A4F2C">
            <w:t>, Accessed Date 9</w:t>
          </w:r>
          <w:r w:rsidRPr="001E2FAD">
            <w:rPr>
              <w:vertAlign w:val="superscript"/>
            </w:rPr>
            <w:t>th</w:t>
          </w:r>
          <w:r w:rsidRPr="003A4F2C">
            <w:t xml:space="preserve"> July 2019.</w:t>
          </w:r>
        </w:p>
        <w:p w14:paraId="2D8DE40C" w14:textId="77777777" w:rsidR="00415BBC" w:rsidRPr="003A4F2C" w:rsidRDefault="00415BBC" w:rsidP="003A4F2C">
          <w:r w:rsidRPr="00415BBC">
            <w:t>Morrisons Corporate</w:t>
          </w:r>
          <w:r>
            <w:t>.</w:t>
          </w:r>
          <w:r w:rsidRPr="00415BBC">
            <w:t xml:space="preserve"> (2019)</w:t>
          </w:r>
          <w:r>
            <w:t>, ‘</w:t>
          </w:r>
          <w:r w:rsidRPr="00415BBC">
            <w:t>Religious Slaughter</w:t>
          </w:r>
          <w:r>
            <w:t xml:space="preserve">’, [Online] </w:t>
          </w:r>
          <w:hyperlink r:id="rId45" w:history="1">
            <w:r w:rsidRPr="00554369">
              <w:rPr>
                <w:rStyle w:val="Hyperlink"/>
              </w:rPr>
              <w:t>https://www.morrisons-corporate.com</w:t>
            </w:r>
          </w:hyperlink>
          <w:r>
            <w:t>, Accessed Date 15</w:t>
          </w:r>
          <w:r w:rsidRPr="00415BBC">
            <w:rPr>
              <w:vertAlign w:val="superscript"/>
            </w:rPr>
            <w:t>th</w:t>
          </w:r>
          <w:r>
            <w:t xml:space="preserve"> July 2019.</w:t>
          </w:r>
        </w:p>
        <w:p w14:paraId="377271F5" w14:textId="77777777" w:rsidR="00415BBC" w:rsidRPr="003A4F2C" w:rsidRDefault="00415BBC" w:rsidP="003A4F2C">
          <w:r w:rsidRPr="003A4F2C">
            <w:t xml:space="preserve">Management Study. (2019), ‘External Factors Affecting Business Environment’, [Online] </w:t>
          </w:r>
          <w:hyperlink r:id="rId46" w:history="1">
            <w:r w:rsidRPr="003A4F2C">
              <w:rPr>
                <w:rStyle w:val="Hyperlink"/>
              </w:rPr>
              <w:t>https://www.managementstudyhq.com</w:t>
            </w:r>
          </w:hyperlink>
          <w:r w:rsidRPr="003A4F2C">
            <w:t>, Accessed Date 8</w:t>
          </w:r>
          <w:r w:rsidRPr="003A4F2C">
            <w:rPr>
              <w:vertAlign w:val="superscript"/>
            </w:rPr>
            <w:t>th</w:t>
          </w:r>
          <w:r w:rsidRPr="003A4F2C">
            <w:t xml:space="preserve"> July 2019.</w:t>
          </w:r>
        </w:p>
        <w:p w14:paraId="3C8A966D" w14:textId="77777777" w:rsidR="00415BBC" w:rsidRPr="003A4F2C" w:rsidRDefault="00415BBC" w:rsidP="003A4F2C">
          <w:r w:rsidRPr="003A4F2C">
            <w:t xml:space="preserve">Marketing Tutor. (2019), ‘Ikea Pestle Analysis’, [Online] </w:t>
          </w:r>
          <w:hyperlink r:id="rId47" w:history="1">
            <w:r w:rsidRPr="003A4F2C">
              <w:rPr>
                <w:rStyle w:val="Hyperlink"/>
              </w:rPr>
              <w:t>https://www.marketingtutor.net</w:t>
            </w:r>
          </w:hyperlink>
          <w:r w:rsidRPr="003A4F2C">
            <w:t>, Accessed Date 9</w:t>
          </w:r>
          <w:r w:rsidRPr="003A4F2C">
            <w:rPr>
              <w:vertAlign w:val="superscript"/>
            </w:rPr>
            <w:t>th</w:t>
          </w:r>
          <w:r w:rsidRPr="003A4F2C">
            <w:t xml:space="preserve"> July 2019.</w:t>
          </w:r>
        </w:p>
        <w:p w14:paraId="2BB9A5F2" w14:textId="77777777" w:rsidR="00415BBC" w:rsidRPr="003A4F2C" w:rsidRDefault="00415BBC" w:rsidP="003A4F2C">
          <w:r w:rsidRPr="003A4F2C">
            <w:lastRenderedPageBreak/>
            <w:t xml:space="preserve">Marketing Tutor. (2019), ‘Ikea Pestle Analysis’, [Online] </w:t>
          </w:r>
          <w:hyperlink r:id="rId48" w:history="1">
            <w:r w:rsidRPr="003A4F2C">
              <w:rPr>
                <w:rStyle w:val="Hyperlink"/>
              </w:rPr>
              <w:t>https://www.marketingtutor.net</w:t>
            </w:r>
          </w:hyperlink>
          <w:r w:rsidRPr="003A4F2C">
            <w:t xml:space="preserve">, </w:t>
          </w:r>
          <w:bookmarkStart w:id="67" w:name="_Hlk13349660"/>
          <w:r w:rsidRPr="003A4F2C">
            <w:t>Accessed Date 6</w:t>
          </w:r>
          <w:r w:rsidRPr="003A4F2C">
            <w:rPr>
              <w:vertAlign w:val="superscript"/>
            </w:rPr>
            <w:t>th</w:t>
          </w:r>
          <w:r w:rsidRPr="003A4F2C">
            <w:t xml:space="preserve"> July 2019.</w:t>
          </w:r>
        </w:p>
        <w:bookmarkEnd w:id="67"/>
        <w:p w14:paraId="0C20004C" w14:textId="77777777" w:rsidR="00415BBC" w:rsidRDefault="00415BBC" w:rsidP="003A4F2C">
          <w:r w:rsidRPr="00EB0602">
            <w:t>Mullins, L. J. (2016), Management and Organisational Behaviour, (Eleventh Edition), United Kingdom: Pearson Education Limited.</w:t>
          </w:r>
        </w:p>
        <w:p w14:paraId="42B80CBF" w14:textId="77777777" w:rsidR="00415BBC" w:rsidRPr="003A4F2C" w:rsidRDefault="00415BBC" w:rsidP="003A4F2C">
          <w:r w:rsidRPr="003A4F2C">
            <w:t xml:space="preserve">Picincu, A. (2019), ‘The Environmental Factors That Affect a Business’, [Online] </w:t>
          </w:r>
          <w:hyperlink r:id="rId49" w:history="1">
            <w:r w:rsidRPr="003A4F2C">
              <w:rPr>
                <w:rStyle w:val="Hyperlink"/>
              </w:rPr>
              <w:t>https://bizfluent.com</w:t>
            </w:r>
          </w:hyperlink>
          <w:r w:rsidRPr="003A4F2C">
            <w:t xml:space="preserve">, </w:t>
          </w:r>
          <w:bookmarkStart w:id="68" w:name="_Hlk13541707"/>
          <w:r w:rsidRPr="003A4F2C">
            <w:t>Accessed Date 8</w:t>
          </w:r>
          <w:r w:rsidRPr="003A4F2C">
            <w:rPr>
              <w:vertAlign w:val="superscript"/>
            </w:rPr>
            <w:t>th</w:t>
          </w:r>
          <w:r w:rsidRPr="003A4F2C">
            <w:t xml:space="preserve"> July 2019.</w:t>
          </w:r>
        </w:p>
        <w:bookmarkEnd w:id="68"/>
        <w:p w14:paraId="29CDCA83" w14:textId="77777777" w:rsidR="00415BBC" w:rsidRPr="003A4F2C" w:rsidRDefault="00415BBC" w:rsidP="003A4F2C">
          <w:r w:rsidRPr="003A4F2C">
            <w:t xml:space="preserve">Pratap, A. (2017), ‘Ikea Pestle Analysis’, [Online] </w:t>
          </w:r>
          <w:hyperlink r:id="rId50" w:history="1">
            <w:r w:rsidRPr="003A4F2C">
              <w:rPr>
                <w:rStyle w:val="Hyperlink"/>
              </w:rPr>
              <w:t>https://notesmatic.com</w:t>
            </w:r>
          </w:hyperlink>
          <w:r w:rsidRPr="003A4F2C">
            <w:t xml:space="preserve">, </w:t>
          </w:r>
          <w:bookmarkStart w:id="69" w:name="_Hlk13509502"/>
          <w:r w:rsidRPr="003A4F2C">
            <w:t>Accessed Date 6</w:t>
          </w:r>
          <w:r w:rsidRPr="003A4F2C">
            <w:rPr>
              <w:vertAlign w:val="superscript"/>
            </w:rPr>
            <w:t>th</w:t>
          </w:r>
          <w:r w:rsidRPr="003A4F2C">
            <w:t xml:space="preserve"> July 2019.</w:t>
          </w:r>
        </w:p>
        <w:bookmarkEnd w:id="69"/>
        <w:p w14:paraId="56DED63C" w14:textId="77777777" w:rsidR="00415BBC" w:rsidRPr="003A4F2C" w:rsidRDefault="00415BBC" w:rsidP="003A4F2C">
          <w:r w:rsidRPr="003A4F2C">
            <w:t xml:space="preserve">Quinn, B. (2012), ‘Ikea Apologises Over Removal of Women from Saudi Arabia Catalogue’, [Online] </w:t>
          </w:r>
          <w:hyperlink r:id="rId51" w:history="1">
            <w:r w:rsidRPr="003A4F2C">
              <w:rPr>
                <w:rStyle w:val="Hyperlink"/>
              </w:rPr>
              <w:t>https://www.theguardian.com</w:t>
            </w:r>
          </w:hyperlink>
          <w:r w:rsidRPr="003A4F2C">
            <w:t xml:space="preserve">, </w:t>
          </w:r>
          <w:bookmarkStart w:id="70" w:name="_Hlk13540450"/>
          <w:r w:rsidRPr="003A4F2C">
            <w:t>Accessed Date 8</w:t>
          </w:r>
          <w:r w:rsidRPr="003A4F2C">
            <w:rPr>
              <w:vertAlign w:val="superscript"/>
            </w:rPr>
            <w:t>th</w:t>
          </w:r>
          <w:r w:rsidRPr="003A4F2C">
            <w:t xml:space="preserve"> July 2019.</w:t>
          </w:r>
          <w:bookmarkEnd w:id="70"/>
        </w:p>
        <w:p w14:paraId="3DCDA30C" w14:textId="77777777" w:rsidR="00415BBC" w:rsidRPr="003A4F2C" w:rsidRDefault="00415BBC" w:rsidP="003A4F2C">
          <w:bookmarkStart w:id="71" w:name="_Hlk13262974"/>
          <w:r w:rsidRPr="003A4F2C">
            <w:t>Reference for Business. (2019)</w:t>
          </w:r>
          <w:bookmarkEnd w:id="71"/>
          <w:r w:rsidRPr="003A4F2C">
            <w:t xml:space="preserve">, ‘ Organizational Structure’, [Online] </w:t>
          </w:r>
          <w:hyperlink r:id="rId52" w:history="1">
            <w:r w:rsidRPr="003A4F2C">
              <w:rPr>
                <w:rStyle w:val="Hyperlink"/>
              </w:rPr>
              <w:t>https://www.referenceforbusiness.com</w:t>
            </w:r>
          </w:hyperlink>
          <w:r w:rsidRPr="003A4F2C">
            <w:t>, Accessed Date 5</w:t>
          </w:r>
          <w:r w:rsidRPr="003A4F2C">
            <w:rPr>
              <w:vertAlign w:val="superscript"/>
            </w:rPr>
            <w:t>th</w:t>
          </w:r>
          <w:r w:rsidRPr="003A4F2C">
            <w:t xml:space="preserve"> July 2019.</w:t>
          </w:r>
        </w:p>
        <w:p w14:paraId="14F4E8BE" w14:textId="77777777" w:rsidR="00415BBC" w:rsidRPr="002E2609" w:rsidRDefault="00415BBC" w:rsidP="002E2609">
          <w:r w:rsidRPr="002E2609">
            <w:t xml:space="preserve">SHRM. (2018), ‘Understanding and Developing Organisational Culture’, [Online] </w:t>
          </w:r>
          <w:hyperlink r:id="rId53" w:history="1">
            <w:r w:rsidRPr="002E2609">
              <w:rPr>
                <w:rStyle w:val="Hyperlink"/>
              </w:rPr>
              <w:t>https://www.shrm.org</w:t>
            </w:r>
          </w:hyperlink>
          <w:r w:rsidRPr="002E2609">
            <w:t>, Accessed Date 14</w:t>
          </w:r>
          <w:r w:rsidRPr="001E2FAD">
            <w:rPr>
              <w:vertAlign w:val="superscript"/>
            </w:rPr>
            <w:t>th</w:t>
          </w:r>
          <w:r w:rsidRPr="002E2609">
            <w:t xml:space="preserve"> July 2019.</w:t>
          </w:r>
        </w:p>
        <w:p w14:paraId="12916B49" w14:textId="77777777" w:rsidR="00415BBC" w:rsidRPr="003A4F2C" w:rsidRDefault="00415BBC" w:rsidP="003A4F2C">
          <w:r w:rsidRPr="003A4F2C">
            <w:t xml:space="preserve">Sputnik International. (2019), ‘Pray and Breastfeed At Once': IKEA's Weird Prayer Room Stunt Irks Swedes’, [Online] </w:t>
          </w:r>
          <w:hyperlink r:id="rId54" w:history="1">
            <w:r w:rsidRPr="003A4F2C">
              <w:rPr>
                <w:rStyle w:val="Hyperlink"/>
              </w:rPr>
              <w:t>https://sputniknews.com</w:t>
            </w:r>
          </w:hyperlink>
          <w:r w:rsidRPr="003A4F2C">
            <w:t xml:space="preserve">, </w:t>
          </w:r>
          <w:bookmarkStart w:id="72" w:name="_Hlk13620157"/>
          <w:r w:rsidRPr="003A4F2C">
            <w:t>Accessed Date 10</w:t>
          </w:r>
          <w:r w:rsidRPr="003A4F2C">
            <w:rPr>
              <w:vertAlign w:val="superscript"/>
            </w:rPr>
            <w:t>th</w:t>
          </w:r>
          <w:r w:rsidRPr="003A4F2C">
            <w:t xml:space="preserve"> July 2019.</w:t>
          </w:r>
          <w:bookmarkEnd w:id="72"/>
        </w:p>
        <w:p w14:paraId="6FCD9414" w14:textId="77777777" w:rsidR="00415BBC" w:rsidRDefault="00415BBC">
          <w:bookmarkStart w:id="73" w:name="_Hlk14117307"/>
          <w:r w:rsidRPr="00217373">
            <w:t>Suladze</w:t>
          </w:r>
          <w:bookmarkEnd w:id="73"/>
          <w:r w:rsidRPr="00217373">
            <w:t xml:space="preserve">, M. (2019), ‘IKEA-Strategy’, [Online] </w:t>
          </w:r>
          <w:hyperlink r:id="rId55" w:history="1">
            <w:r w:rsidRPr="00217373">
              <w:rPr>
                <w:rStyle w:val="Hyperlink"/>
              </w:rPr>
              <w:t>https://www.academia.edu</w:t>
            </w:r>
          </w:hyperlink>
          <w:r w:rsidRPr="00217373">
            <w:t>, Accessed Date 15th July 2019.</w:t>
          </w:r>
        </w:p>
        <w:p w14:paraId="3CB6A4D3" w14:textId="77777777" w:rsidR="00415BBC" w:rsidRPr="003A4F2C" w:rsidRDefault="00415BBC" w:rsidP="003A4F2C">
          <w:bookmarkStart w:id="74" w:name="_Hlk13621891"/>
          <w:r w:rsidRPr="003A4F2C">
            <w:t>Swot and Pestle. (2019</w:t>
          </w:r>
          <w:bookmarkEnd w:id="74"/>
          <w:r w:rsidRPr="003A4F2C">
            <w:t xml:space="preserve">), ‘IKEA Swot and Pestle Analysis’,[Online] </w:t>
          </w:r>
          <w:hyperlink r:id="rId56" w:history="1">
            <w:r w:rsidRPr="003A4F2C">
              <w:rPr>
                <w:rStyle w:val="Hyperlink"/>
              </w:rPr>
              <w:t>https://www.swotandpestle.com</w:t>
            </w:r>
          </w:hyperlink>
          <w:r w:rsidRPr="003A4F2C">
            <w:t xml:space="preserve">, </w:t>
          </w:r>
          <w:bookmarkStart w:id="75" w:name="_Hlk13350235"/>
          <w:r w:rsidRPr="003A4F2C">
            <w:t>Accessed Date 6</w:t>
          </w:r>
          <w:r w:rsidRPr="003A4F2C">
            <w:rPr>
              <w:vertAlign w:val="superscript"/>
            </w:rPr>
            <w:t>th</w:t>
          </w:r>
          <w:r w:rsidRPr="003A4F2C">
            <w:t xml:space="preserve"> July 2019.</w:t>
          </w:r>
          <w:bookmarkEnd w:id="75"/>
        </w:p>
        <w:p w14:paraId="45DDF94F" w14:textId="77777777" w:rsidR="00415BBC" w:rsidRPr="003A4F2C" w:rsidRDefault="00415BBC" w:rsidP="003A4F2C">
          <w:bookmarkStart w:id="76" w:name="_Hlk14180629"/>
          <w:r w:rsidRPr="008356DC">
            <w:t>Rodger</w:t>
          </w:r>
          <w:bookmarkEnd w:id="76"/>
          <w:r>
            <w:t>, J. (2018), ‘</w:t>
          </w:r>
          <w:r w:rsidRPr="008356DC">
            <w:t xml:space="preserve">These </w:t>
          </w:r>
          <w:r w:rsidRPr="008356DC">
            <w:t xml:space="preserve">Are </w:t>
          </w:r>
          <w:r>
            <w:t>T</w:t>
          </w:r>
          <w:r w:rsidRPr="008356DC">
            <w:t xml:space="preserve">he </w:t>
          </w:r>
          <w:r w:rsidRPr="008356DC">
            <w:t xml:space="preserve">UK </w:t>
          </w:r>
          <w:r w:rsidRPr="008356DC">
            <w:t>Supermarkets And Restaurants Which Sell Halal Meat</w:t>
          </w:r>
          <w:r>
            <w:t xml:space="preserve">’, [Online] </w:t>
          </w:r>
          <w:hyperlink r:id="rId57" w:history="1">
            <w:r w:rsidRPr="00554369">
              <w:rPr>
                <w:rStyle w:val="Hyperlink"/>
              </w:rPr>
              <w:t>https://www.birminghammail.co.uk</w:t>
            </w:r>
          </w:hyperlink>
          <w:r>
            <w:t>, Accessed Date 15</w:t>
          </w:r>
          <w:r w:rsidRPr="008356DC">
            <w:rPr>
              <w:vertAlign w:val="superscript"/>
            </w:rPr>
            <w:t>th</w:t>
          </w:r>
          <w:r>
            <w:t xml:space="preserve"> July 2019.</w:t>
          </w:r>
        </w:p>
        <w:p w14:paraId="6FB2308D" w14:textId="77777777" w:rsidR="00415BBC" w:rsidRPr="003A4F2C" w:rsidRDefault="00415BBC" w:rsidP="003A4F2C">
          <w:bookmarkStart w:id="77" w:name="_Hlk13333286"/>
          <w:r w:rsidRPr="003A4F2C">
            <w:t xml:space="preserve">Tools Hero. (2019), </w:t>
          </w:r>
          <w:bookmarkEnd w:id="77"/>
          <w:r w:rsidRPr="003A4F2C">
            <w:t xml:space="preserve">‘Cultural Web Analysis’, [Online] </w:t>
          </w:r>
          <w:hyperlink r:id="rId58" w:history="1">
            <w:r w:rsidRPr="003A4F2C">
              <w:rPr>
                <w:rStyle w:val="Hyperlink"/>
              </w:rPr>
              <w:t>https://www.toolshero.com</w:t>
            </w:r>
          </w:hyperlink>
          <w:r w:rsidRPr="003A4F2C">
            <w:t>, Accessed Date 6</w:t>
          </w:r>
          <w:r w:rsidRPr="003A4F2C">
            <w:rPr>
              <w:vertAlign w:val="superscript"/>
            </w:rPr>
            <w:t>th</w:t>
          </w:r>
          <w:r w:rsidRPr="003A4F2C">
            <w:t xml:space="preserve"> July 2019.</w:t>
          </w:r>
        </w:p>
        <w:p w14:paraId="21FD7DCC" w14:textId="77777777" w:rsidR="00415BBC" w:rsidRPr="003A4F2C" w:rsidRDefault="00415BBC" w:rsidP="003A4F2C">
          <w:r w:rsidRPr="003A4F2C">
            <w:t xml:space="preserve">Walter </w:t>
          </w:r>
          <w:bookmarkStart w:id="78" w:name="_Hlk13538097"/>
          <w:r w:rsidRPr="003A4F2C">
            <w:t>Loeb, (2012</w:t>
          </w:r>
          <w:bookmarkEnd w:id="78"/>
          <w:r w:rsidRPr="003A4F2C">
            <w:t xml:space="preserve">), IKEA Is A World-Wide Wonder’, [Online] </w:t>
          </w:r>
          <w:hyperlink r:id="rId59" w:history="1">
            <w:r w:rsidRPr="003A4F2C">
              <w:rPr>
                <w:rStyle w:val="Hyperlink"/>
              </w:rPr>
              <w:t>https://www.forbes.com</w:t>
            </w:r>
          </w:hyperlink>
          <w:r w:rsidRPr="003A4F2C">
            <w:t>, Accessed Date 7</w:t>
          </w:r>
          <w:r w:rsidRPr="003A4F2C">
            <w:rPr>
              <w:vertAlign w:val="superscript"/>
            </w:rPr>
            <w:t>th</w:t>
          </w:r>
          <w:r w:rsidRPr="003A4F2C">
            <w:t xml:space="preserve"> July 2019.</w:t>
          </w:r>
        </w:p>
        <w:p w14:paraId="14CFB63B" w14:textId="77777777" w:rsidR="00415BBC" w:rsidRDefault="00415BBC" w:rsidP="003A4F2C">
          <w:bookmarkStart w:id="79" w:name="_Hlk13540810"/>
          <w:r w:rsidRPr="003A4F2C">
            <w:t>Zhang</w:t>
          </w:r>
          <w:bookmarkEnd w:id="79"/>
          <w:r w:rsidRPr="003A4F2C">
            <w:t xml:space="preserve">, M. (2012), ‘IKEA Caught Photoshopping Women Out of Its Saudi Arabian Catalog’, [Online] </w:t>
          </w:r>
          <w:hyperlink r:id="rId60" w:history="1">
            <w:r w:rsidRPr="003A4F2C">
              <w:rPr>
                <w:rStyle w:val="Hyperlink"/>
              </w:rPr>
              <w:t>https://petapixel.com</w:t>
            </w:r>
          </w:hyperlink>
          <w:r w:rsidRPr="003A4F2C">
            <w:t>, Accessed Date 8</w:t>
          </w:r>
          <w:r w:rsidRPr="003A4F2C">
            <w:rPr>
              <w:vertAlign w:val="superscript"/>
            </w:rPr>
            <w:t>th</w:t>
          </w:r>
          <w:r w:rsidRPr="003A4F2C">
            <w:t xml:space="preserve"> July 2019.</w:t>
          </w:r>
        </w:p>
        <w:p w14:paraId="7F8EB4F8" w14:textId="77777777" w:rsidR="00415BBC" w:rsidRDefault="00415BBC" w:rsidP="003A4F2C"/>
        <w:p w14:paraId="33AC3C03" w14:textId="77777777" w:rsidR="00E32BF1" w:rsidRDefault="00E32BF1"/>
        <w:p w14:paraId="718704B2" w14:textId="77777777" w:rsidR="00E32BF1" w:rsidRDefault="00E32BF1"/>
        <w:p w14:paraId="63CC170D" w14:textId="77777777" w:rsidR="00E32BF1" w:rsidRDefault="00E32BF1"/>
        <w:p w14:paraId="279D2744" w14:textId="77777777" w:rsidR="00E32BF1" w:rsidRDefault="00E32BF1"/>
        <w:p w14:paraId="52F81180" w14:textId="77777777" w:rsidR="00E32BF1" w:rsidRDefault="00E32BF1"/>
        <w:p w14:paraId="11C44560" w14:textId="77777777" w:rsidR="00E32BF1" w:rsidRDefault="00E32BF1"/>
        <w:p w14:paraId="31A6409A" w14:textId="13DFD4BB" w:rsidR="00E32BF1" w:rsidRDefault="00E32BF1" w:rsidP="00E32BF1">
          <w:pPr>
            <w:pStyle w:val="Heading1"/>
          </w:pPr>
        </w:p>
        <w:p w14:paraId="52092DC9" w14:textId="0CF0D637" w:rsidR="00CA09F3" w:rsidRPr="00E32BF1" w:rsidRDefault="00415BBC" w:rsidP="00E32BF1"/>
      </w:sdtConten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C6681"/>
    <w:multiLevelType w:val="hybridMultilevel"/>
    <w:tmpl w:val="590A3E1C"/>
    <w:lvl w:ilvl="0" w:tplc="2BC4887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68667D8"/>
    <w:multiLevelType w:val="hybridMultilevel"/>
    <w:tmpl w:val="EE225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BE3CC3"/>
    <w:multiLevelType w:val="hybridMultilevel"/>
    <w:tmpl w:val="3C9235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F60"/>
    <w:rsid w:val="00030362"/>
    <w:rsid w:val="00034D9D"/>
    <w:rsid w:val="00067945"/>
    <w:rsid w:val="00075B18"/>
    <w:rsid w:val="00077A45"/>
    <w:rsid w:val="00077CAE"/>
    <w:rsid w:val="0009213C"/>
    <w:rsid w:val="000970BF"/>
    <w:rsid w:val="00097216"/>
    <w:rsid w:val="000979EB"/>
    <w:rsid w:val="000A18C5"/>
    <w:rsid w:val="000C15B6"/>
    <w:rsid w:val="000C4912"/>
    <w:rsid w:val="000F4576"/>
    <w:rsid w:val="000F67C8"/>
    <w:rsid w:val="001143ED"/>
    <w:rsid w:val="00115B96"/>
    <w:rsid w:val="00173E43"/>
    <w:rsid w:val="0017460F"/>
    <w:rsid w:val="00196FC5"/>
    <w:rsid w:val="001A1EB8"/>
    <w:rsid w:val="001B1972"/>
    <w:rsid w:val="001B1BB0"/>
    <w:rsid w:val="001C2DC0"/>
    <w:rsid w:val="001C73C9"/>
    <w:rsid w:val="001E2FAD"/>
    <w:rsid w:val="001F5C01"/>
    <w:rsid w:val="002006F7"/>
    <w:rsid w:val="00201707"/>
    <w:rsid w:val="0021264A"/>
    <w:rsid w:val="00217203"/>
    <w:rsid w:val="00217373"/>
    <w:rsid w:val="002251F7"/>
    <w:rsid w:val="00227216"/>
    <w:rsid w:val="00241EE9"/>
    <w:rsid w:val="00245352"/>
    <w:rsid w:val="00254A3E"/>
    <w:rsid w:val="00290411"/>
    <w:rsid w:val="002B2276"/>
    <w:rsid w:val="002E2609"/>
    <w:rsid w:val="002E4190"/>
    <w:rsid w:val="002F4376"/>
    <w:rsid w:val="00312746"/>
    <w:rsid w:val="003204F7"/>
    <w:rsid w:val="00323421"/>
    <w:rsid w:val="00324CCD"/>
    <w:rsid w:val="00336E21"/>
    <w:rsid w:val="00337423"/>
    <w:rsid w:val="003601C6"/>
    <w:rsid w:val="00362F08"/>
    <w:rsid w:val="00372BBB"/>
    <w:rsid w:val="00377A52"/>
    <w:rsid w:val="00383919"/>
    <w:rsid w:val="00386AB0"/>
    <w:rsid w:val="00392B2A"/>
    <w:rsid w:val="00395FE9"/>
    <w:rsid w:val="003964A0"/>
    <w:rsid w:val="003A0AAF"/>
    <w:rsid w:val="003A0EFE"/>
    <w:rsid w:val="003A4F2C"/>
    <w:rsid w:val="003A5997"/>
    <w:rsid w:val="003C238A"/>
    <w:rsid w:val="003C398D"/>
    <w:rsid w:val="003E420C"/>
    <w:rsid w:val="0041283D"/>
    <w:rsid w:val="00415BBC"/>
    <w:rsid w:val="00427372"/>
    <w:rsid w:val="00435311"/>
    <w:rsid w:val="00435953"/>
    <w:rsid w:val="004664ED"/>
    <w:rsid w:val="00477E93"/>
    <w:rsid w:val="00483D0F"/>
    <w:rsid w:val="004845EC"/>
    <w:rsid w:val="00487FBF"/>
    <w:rsid w:val="004A11F6"/>
    <w:rsid w:val="004C11E1"/>
    <w:rsid w:val="004D519C"/>
    <w:rsid w:val="004F2892"/>
    <w:rsid w:val="004F4019"/>
    <w:rsid w:val="00500402"/>
    <w:rsid w:val="0050328B"/>
    <w:rsid w:val="00504223"/>
    <w:rsid w:val="00520C02"/>
    <w:rsid w:val="00532C70"/>
    <w:rsid w:val="005363B6"/>
    <w:rsid w:val="00562718"/>
    <w:rsid w:val="005739A1"/>
    <w:rsid w:val="005870E6"/>
    <w:rsid w:val="00592C91"/>
    <w:rsid w:val="005A382D"/>
    <w:rsid w:val="005B6BAA"/>
    <w:rsid w:val="005C023C"/>
    <w:rsid w:val="005F5B55"/>
    <w:rsid w:val="0060105C"/>
    <w:rsid w:val="00665681"/>
    <w:rsid w:val="00692088"/>
    <w:rsid w:val="006A27F9"/>
    <w:rsid w:val="006A415D"/>
    <w:rsid w:val="006A4DFB"/>
    <w:rsid w:val="006B043B"/>
    <w:rsid w:val="006B5330"/>
    <w:rsid w:val="006D55ED"/>
    <w:rsid w:val="006E4A6B"/>
    <w:rsid w:val="006F1C2E"/>
    <w:rsid w:val="00703CE5"/>
    <w:rsid w:val="00717CF5"/>
    <w:rsid w:val="00720C26"/>
    <w:rsid w:val="00727514"/>
    <w:rsid w:val="007403B3"/>
    <w:rsid w:val="00744AE6"/>
    <w:rsid w:val="00756FE6"/>
    <w:rsid w:val="00761E5E"/>
    <w:rsid w:val="007640C5"/>
    <w:rsid w:val="00773FFA"/>
    <w:rsid w:val="00780F44"/>
    <w:rsid w:val="00792A67"/>
    <w:rsid w:val="00792EFA"/>
    <w:rsid w:val="007B7E79"/>
    <w:rsid w:val="007C381C"/>
    <w:rsid w:val="007C6092"/>
    <w:rsid w:val="007D1947"/>
    <w:rsid w:val="007D5614"/>
    <w:rsid w:val="007E193B"/>
    <w:rsid w:val="0080002E"/>
    <w:rsid w:val="00801064"/>
    <w:rsid w:val="00810E2A"/>
    <w:rsid w:val="00813965"/>
    <w:rsid w:val="008139A5"/>
    <w:rsid w:val="00824E26"/>
    <w:rsid w:val="00824E6C"/>
    <w:rsid w:val="00826B52"/>
    <w:rsid w:val="008356DC"/>
    <w:rsid w:val="008465DE"/>
    <w:rsid w:val="00855C00"/>
    <w:rsid w:val="00856274"/>
    <w:rsid w:val="00862334"/>
    <w:rsid w:val="00862716"/>
    <w:rsid w:val="00871C3A"/>
    <w:rsid w:val="008741A5"/>
    <w:rsid w:val="00876E3B"/>
    <w:rsid w:val="0088073F"/>
    <w:rsid w:val="008A684A"/>
    <w:rsid w:val="008B1CF5"/>
    <w:rsid w:val="008B2451"/>
    <w:rsid w:val="008B4F23"/>
    <w:rsid w:val="008F33F2"/>
    <w:rsid w:val="0090078C"/>
    <w:rsid w:val="00903A89"/>
    <w:rsid w:val="0090451C"/>
    <w:rsid w:val="00922A45"/>
    <w:rsid w:val="009238D5"/>
    <w:rsid w:val="009330CF"/>
    <w:rsid w:val="009348A4"/>
    <w:rsid w:val="00934BF3"/>
    <w:rsid w:val="009516DC"/>
    <w:rsid w:val="00956FFF"/>
    <w:rsid w:val="00961131"/>
    <w:rsid w:val="00993BF5"/>
    <w:rsid w:val="00996E9D"/>
    <w:rsid w:val="009A5199"/>
    <w:rsid w:val="009C6BA5"/>
    <w:rsid w:val="009D0404"/>
    <w:rsid w:val="009E1652"/>
    <w:rsid w:val="009E3418"/>
    <w:rsid w:val="009F351B"/>
    <w:rsid w:val="009F4399"/>
    <w:rsid w:val="00A10A1A"/>
    <w:rsid w:val="00A10CBC"/>
    <w:rsid w:val="00A12B58"/>
    <w:rsid w:val="00A14515"/>
    <w:rsid w:val="00A16A96"/>
    <w:rsid w:val="00A2227D"/>
    <w:rsid w:val="00A33F41"/>
    <w:rsid w:val="00A35DD1"/>
    <w:rsid w:val="00A517BD"/>
    <w:rsid w:val="00A5777A"/>
    <w:rsid w:val="00A613B2"/>
    <w:rsid w:val="00A77432"/>
    <w:rsid w:val="00A810D4"/>
    <w:rsid w:val="00A82744"/>
    <w:rsid w:val="00A82C7B"/>
    <w:rsid w:val="00A8746A"/>
    <w:rsid w:val="00AA29E8"/>
    <w:rsid w:val="00AA2A91"/>
    <w:rsid w:val="00AA4803"/>
    <w:rsid w:val="00AA76AA"/>
    <w:rsid w:val="00AC088F"/>
    <w:rsid w:val="00AD0BE6"/>
    <w:rsid w:val="00AD4AC1"/>
    <w:rsid w:val="00B26E6F"/>
    <w:rsid w:val="00B70183"/>
    <w:rsid w:val="00B756BB"/>
    <w:rsid w:val="00B76CEE"/>
    <w:rsid w:val="00B77417"/>
    <w:rsid w:val="00B80A26"/>
    <w:rsid w:val="00B8371E"/>
    <w:rsid w:val="00BA260D"/>
    <w:rsid w:val="00BA74A0"/>
    <w:rsid w:val="00BC18D1"/>
    <w:rsid w:val="00BE0C0C"/>
    <w:rsid w:val="00C0459C"/>
    <w:rsid w:val="00C065E2"/>
    <w:rsid w:val="00C1248C"/>
    <w:rsid w:val="00C21E78"/>
    <w:rsid w:val="00C22ABB"/>
    <w:rsid w:val="00C30B13"/>
    <w:rsid w:val="00C32C26"/>
    <w:rsid w:val="00C34D5C"/>
    <w:rsid w:val="00C73261"/>
    <w:rsid w:val="00C87E62"/>
    <w:rsid w:val="00C96295"/>
    <w:rsid w:val="00CA09F3"/>
    <w:rsid w:val="00CA1398"/>
    <w:rsid w:val="00CC38BE"/>
    <w:rsid w:val="00CD6E6E"/>
    <w:rsid w:val="00CE4451"/>
    <w:rsid w:val="00D003AF"/>
    <w:rsid w:val="00D10CFC"/>
    <w:rsid w:val="00D151C8"/>
    <w:rsid w:val="00D23685"/>
    <w:rsid w:val="00D35954"/>
    <w:rsid w:val="00D362C6"/>
    <w:rsid w:val="00D63826"/>
    <w:rsid w:val="00D640BB"/>
    <w:rsid w:val="00D74331"/>
    <w:rsid w:val="00D854A5"/>
    <w:rsid w:val="00DA6887"/>
    <w:rsid w:val="00DC377B"/>
    <w:rsid w:val="00DD19DB"/>
    <w:rsid w:val="00DE2A3C"/>
    <w:rsid w:val="00E12173"/>
    <w:rsid w:val="00E16E0D"/>
    <w:rsid w:val="00E30E1C"/>
    <w:rsid w:val="00E32BF1"/>
    <w:rsid w:val="00E50A49"/>
    <w:rsid w:val="00E84B51"/>
    <w:rsid w:val="00EA30EC"/>
    <w:rsid w:val="00EB0602"/>
    <w:rsid w:val="00EB2C1A"/>
    <w:rsid w:val="00EC68EF"/>
    <w:rsid w:val="00EE5013"/>
    <w:rsid w:val="00EF2B35"/>
    <w:rsid w:val="00EF2EF0"/>
    <w:rsid w:val="00F0114A"/>
    <w:rsid w:val="00F02EDB"/>
    <w:rsid w:val="00F23DD9"/>
    <w:rsid w:val="00F440E1"/>
    <w:rsid w:val="00F60301"/>
    <w:rsid w:val="00F71525"/>
    <w:rsid w:val="00F9406F"/>
    <w:rsid w:val="00F970CB"/>
    <w:rsid w:val="00FA4E38"/>
    <w:rsid w:val="00FC6693"/>
    <w:rsid w:val="00FC6B0E"/>
    <w:rsid w:val="00FD1696"/>
    <w:rsid w:val="00FE3B35"/>
    <w:rsid w:val="00FF0B26"/>
    <w:rsid w:val="00FF1F53"/>
    <w:rsid w:val="00FF2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3CD04"/>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C9"/>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65E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C22ABB"/>
    <w:pPr>
      <w:ind w:left="720"/>
      <w:contextualSpacing/>
    </w:pPr>
  </w:style>
  <w:style w:type="character" w:styleId="UnresolvedMention">
    <w:name w:val="Unresolved Mention"/>
    <w:basedOn w:val="DefaultParagraphFont"/>
    <w:uiPriority w:val="99"/>
    <w:semiHidden/>
    <w:unhideWhenUsed/>
    <w:rsid w:val="00C87E62"/>
    <w:rPr>
      <w:color w:val="605E5C"/>
      <w:shd w:val="clear" w:color="auto" w:fill="E1DFDD"/>
    </w:rPr>
  </w:style>
  <w:style w:type="character" w:styleId="FollowedHyperlink">
    <w:name w:val="FollowedHyperlink"/>
    <w:basedOn w:val="DefaultParagraphFont"/>
    <w:uiPriority w:val="99"/>
    <w:semiHidden/>
    <w:unhideWhenUsed/>
    <w:rsid w:val="00B8371E"/>
    <w:rPr>
      <w:color w:val="954F72" w:themeColor="followedHyperlink"/>
      <w:u w:val="single"/>
    </w:rPr>
  </w:style>
  <w:style w:type="character" w:customStyle="1" w:styleId="Heading3Char">
    <w:name w:val="Heading 3 Char"/>
    <w:basedOn w:val="DefaultParagraphFont"/>
    <w:link w:val="Heading3"/>
    <w:uiPriority w:val="9"/>
    <w:semiHidden/>
    <w:rsid w:val="00C065E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52181">
      <w:bodyDiv w:val="1"/>
      <w:marLeft w:val="0"/>
      <w:marRight w:val="0"/>
      <w:marTop w:val="0"/>
      <w:marBottom w:val="0"/>
      <w:divBdr>
        <w:top w:val="none" w:sz="0" w:space="0" w:color="auto"/>
        <w:left w:val="none" w:sz="0" w:space="0" w:color="auto"/>
        <w:bottom w:val="none" w:sz="0" w:space="0" w:color="auto"/>
        <w:right w:val="none" w:sz="0" w:space="0" w:color="auto"/>
      </w:divBdr>
    </w:div>
    <w:div w:id="827284138">
      <w:bodyDiv w:val="1"/>
      <w:marLeft w:val="0"/>
      <w:marRight w:val="0"/>
      <w:marTop w:val="0"/>
      <w:marBottom w:val="0"/>
      <w:divBdr>
        <w:top w:val="none" w:sz="0" w:space="0" w:color="auto"/>
        <w:left w:val="none" w:sz="0" w:space="0" w:color="auto"/>
        <w:bottom w:val="none" w:sz="0" w:space="0" w:color="auto"/>
        <w:right w:val="none" w:sz="0" w:space="0" w:color="auto"/>
      </w:divBdr>
    </w:div>
    <w:div w:id="1031109357">
      <w:bodyDiv w:val="1"/>
      <w:marLeft w:val="0"/>
      <w:marRight w:val="0"/>
      <w:marTop w:val="0"/>
      <w:marBottom w:val="0"/>
      <w:divBdr>
        <w:top w:val="none" w:sz="0" w:space="0" w:color="auto"/>
        <w:left w:val="none" w:sz="0" w:space="0" w:color="auto"/>
        <w:bottom w:val="none" w:sz="0" w:space="0" w:color="auto"/>
        <w:right w:val="none" w:sz="0" w:space="0" w:color="auto"/>
      </w:divBdr>
    </w:div>
    <w:div w:id="1961574327">
      <w:bodyDiv w:val="1"/>
      <w:marLeft w:val="0"/>
      <w:marRight w:val="0"/>
      <w:marTop w:val="0"/>
      <w:marBottom w:val="0"/>
      <w:divBdr>
        <w:top w:val="none" w:sz="0" w:space="0" w:color="auto"/>
        <w:left w:val="none" w:sz="0" w:space="0" w:color="auto"/>
        <w:bottom w:val="none" w:sz="0" w:space="0" w:color="auto"/>
        <w:right w:val="none" w:sz="0" w:space="0" w:color="auto"/>
      </w:divBdr>
      <w:divsChild>
        <w:div w:id="1825581916">
          <w:marLeft w:val="0"/>
          <w:marRight w:val="0"/>
          <w:marTop w:val="0"/>
          <w:marBottom w:val="0"/>
          <w:divBdr>
            <w:top w:val="none" w:sz="0" w:space="0" w:color="auto"/>
            <w:left w:val="none" w:sz="0" w:space="0" w:color="auto"/>
            <w:bottom w:val="none" w:sz="0" w:space="0" w:color="auto"/>
            <w:right w:val="none" w:sz="0" w:space="0" w:color="auto"/>
          </w:divBdr>
          <w:divsChild>
            <w:div w:id="108352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260745">
      <w:bodyDiv w:val="1"/>
      <w:marLeft w:val="0"/>
      <w:marRight w:val="0"/>
      <w:marTop w:val="0"/>
      <w:marBottom w:val="0"/>
      <w:divBdr>
        <w:top w:val="none" w:sz="0" w:space="0" w:color="auto"/>
        <w:left w:val="none" w:sz="0" w:space="0" w:color="auto"/>
        <w:bottom w:val="none" w:sz="0" w:space="0" w:color="auto"/>
        <w:right w:val="none" w:sz="0" w:space="0" w:color="auto"/>
      </w:divBdr>
      <w:divsChild>
        <w:div w:id="1646550177">
          <w:marLeft w:val="0"/>
          <w:marRight w:val="0"/>
          <w:marTop w:val="0"/>
          <w:marBottom w:val="0"/>
          <w:divBdr>
            <w:top w:val="none" w:sz="0" w:space="0" w:color="auto"/>
            <w:left w:val="none" w:sz="0" w:space="0" w:color="auto"/>
            <w:bottom w:val="none" w:sz="0" w:space="0" w:color="auto"/>
            <w:right w:val="none" w:sz="0" w:space="0" w:color="auto"/>
          </w:divBdr>
          <w:divsChild>
            <w:div w:id="2112121872">
              <w:blockQuote w:val="1"/>
              <w:marLeft w:val="0"/>
              <w:marRight w:val="0"/>
              <w:marTop w:val="450"/>
              <w:marBottom w:val="450"/>
              <w:divBdr>
                <w:top w:val="none" w:sz="0" w:space="0" w:color="auto"/>
                <w:left w:val="single" w:sz="36" w:space="23" w:color="CCCCCC"/>
                <w:bottom w:val="none" w:sz="0" w:space="0" w:color="auto"/>
                <w:right w:val="none" w:sz="0" w:space="0" w:color="auto"/>
              </w:divBdr>
            </w:div>
            <w:div w:id="1096291332">
              <w:blockQuote w:val="1"/>
              <w:marLeft w:val="0"/>
              <w:marRight w:val="0"/>
              <w:marTop w:val="450"/>
              <w:marBottom w:val="450"/>
              <w:divBdr>
                <w:top w:val="none" w:sz="0" w:space="0" w:color="auto"/>
                <w:left w:val="single" w:sz="36" w:space="23" w:color="CCCCCC"/>
                <w:bottom w:val="none" w:sz="0" w:space="0" w:color="auto"/>
                <w:right w:val="none" w:sz="0" w:space="0" w:color="auto"/>
              </w:divBdr>
            </w:div>
          </w:divsChild>
        </w:div>
        <w:div w:id="1863931943">
          <w:marLeft w:val="0"/>
          <w:marRight w:val="0"/>
          <w:marTop w:val="0"/>
          <w:marBottom w:val="0"/>
          <w:divBdr>
            <w:top w:val="none" w:sz="0" w:space="0" w:color="auto"/>
            <w:left w:val="none" w:sz="0" w:space="0" w:color="auto"/>
            <w:bottom w:val="none" w:sz="0" w:space="0" w:color="auto"/>
            <w:right w:val="none" w:sz="0" w:space="0" w:color="auto"/>
          </w:divBdr>
          <w:divsChild>
            <w:div w:id="879829858">
              <w:marLeft w:val="0"/>
              <w:marRight w:val="0"/>
              <w:marTop w:val="0"/>
              <w:marBottom w:val="0"/>
              <w:divBdr>
                <w:top w:val="none" w:sz="0" w:space="0" w:color="auto"/>
                <w:left w:val="none" w:sz="0" w:space="0" w:color="auto"/>
                <w:bottom w:val="none" w:sz="0" w:space="0" w:color="auto"/>
                <w:right w:val="none" w:sz="0" w:space="0" w:color="auto"/>
              </w:divBdr>
              <w:divsChild>
                <w:div w:id="81688712">
                  <w:marLeft w:val="0"/>
                  <w:marRight w:val="0"/>
                  <w:marTop w:val="0"/>
                  <w:marBottom w:val="0"/>
                  <w:divBdr>
                    <w:top w:val="none" w:sz="0" w:space="0" w:color="auto"/>
                    <w:left w:val="none" w:sz="0" w:space="0" w:color="auto"/>
                    <w:bottom w:val="none" w:sz="0" w:space="0" w:color="auto"/>
                    <w:right w:val="none" w:sz="0" w:space="0" w:color="auto"/>
                  </w:divBdr>
                  <w:divsChild>
                    <w:div w:id="1006446533">
                      <w:marLeft w:val="0"/>
                      <w:marRight w:val="0"/>
                      <w:marTop w:val="0"/>
                      <w:marBottom w:val="0"/>
                      <w:divBdr>
                        <w:top w:val="none" w:sz="0" w:space="0" w:color="auto"/>
                        <w:left w:val="none" w:sz="0" w:space="0" w:color="auto"/>
                        <w:bottom w:val="none" w:sz="0" w:space="0" w:color="auto"/>
                        <w:right w:val="none" w:sz="0" w:space="0" w:color="auto"/>
                      </w:divBdr>
                      <w:divsChild>
                        <w:div w:id="1029571062">
                          <w:marLeft w:val="0"/>
                          <w:marRight w:val="0"/>
                          <w:marTop w:val="0"/>
                          <w:marBottom w:val="0"/>
                          <w:divBdr>
                            <w:top w:val="none" w:sz="0" w:space="0" w:color="auto"/>
                            <w:left w:val="none" w:sz="0" w:space="0" w:color="auto"/>
                            <w:bottom w:val="none" w:sz="0" w:space="0" w:color="auto"/>
                            <w:right w:val="none" w:sz="0" w:space="0" w:color="auto"/>
                          </w:divBdr>
                        </w:div>
                      </w:divsChild>
                    </w:div>
                    <w:div w:id="459227124">
                      <w:marLeft w:val="0"/>
                      <w:marRight w:val="0"/>
                      <w:marTop w:val="0"/>
                      <w:marBottom w:val="0"/>
                      <w:divBdr>
                        <w:top w:val="none" w:sz="0" w:space="0" w:color="auto"/>
                        <w:left w:val="none" w:sz="0" w:space="0" w:color="auto"/>
                        <w:bottom w:val="none" w:sz="0" w:space="0" w:color="auto"/>
                        <w:right w:val="none" w:sz="0" w:space="0" w:color="auto"/>
                      </w:divBdr>
                      <w:divsChild>
                        <w:div w:id="1423141135">
                          <w:marLeft w:val="0"/>
                          <w:marRight w:val="0"/>
                          <w:marTop w:val="0"/>
                          <w:marBottom w:val="0"/>
                          <w:divBdr>
                            <w:top w:val="none" w:sz="0" w:space="0" w:color="auto"/>
                            <w:left w:val="none" w:sz="0" w:space="0" w:color="auto"/>
                            <w:bottom w:val="none" w:sz="0" w:space="0" w:color="auto"/>
                            <w:right w:val="none" w:sz="0" w:space="0" w:color="auto"/>
                          </w:divBdr>
                          <w:divsChild>
                            <w:div w:id="495463873">
                              <w:marLeft w:val="0"/>
                              <w:marRight w:val="0"/>
                              <w:marTop w:val="0"/>
                              <w:marBottom w:val="0"/>
                              <w:divBdr>
                                <w:top w:val="none" w:sz="0" w:space="0" w:color="auto"/>
                                <w:left w:val="none" w:sz="0" w:space="0" w:color="auto"/>
                                <w:bottom w:val="none" w:sz="0" w:space="0" w:color="auto"/>
                                <w:right w:val="none" w:sz="0" w:space="0" w:color="auto"/>
                              </w:divBdr>
                              <w:divsChild>
                                <w:div w:id="1916278072">
                                  <w:marLeft w:val="0"/>
                                  <w:marRight w:val="0"/>
                                  <w:marTop w:val="0"/>
                                  <w:marBottom w:val="0"/>
                                  <w:divBdr>
                                    <w:top w:val="none" w:sz="0" w:space="0" w:color="auto"/>
                                    <w:left w:val="none" w:sz="0" w:space="0" w:color="auto"/>
                                    <w:bottom w:val="none" w:sz="0" w:space="0" w:color="auto"/>
                                    <w:right w:val="none" w:sz="0" w:space="0" w:color="auto"/>
                                  </w:divBdr>
                                  <w:divsChild>
                                    <w:div w:id="1786578704">
                                      <w:marLeft w:val="0"/>
                                      <w:marRight w:val="0"/>
                                      <w:marTop w:val="0"/>
                                      <w:marBottom w:val="0"/>
                                      <w:divBdr>
                                        <w:top w:val="none" w:sz="0" w:space="0" w:color="auto"/>
                                        <w:left w:val="none" w:sz="0" w:space="0" w:color="auto"/>
                                        <w:bottom w:val="none" w:sz="0" w:space="0" w:color="auto"/>
                                        <w:right w:val="none" w:sz="0" w:space="0" w:color="auto"/>
                                      </w:divBdr>
                                      <w:divsChild>
                                        <w:div w:id="927806314">
                                          <w:marLeft w:val="0"/>
                                          <w:marRight w:val="0"/>
                                          <w:marTop w:val="0"/>
                                          <w:marBottom w:val="0"/>
                                          <w:divBdr>
                                            <w:top w:val="none" w:sz="0" w:space="0" w:color="auto"/>
                                            <w:left w:val="none" w:sz="0" w:space="0" w:color="auto"/>
                                            <w:bottom w:val="none" w:sz="0" w:space="0" w:color="auto"/>
                                            <w:right w:val="none" w:sz="0" w:space="0" w:color="auto"/>
                                          </w:divBdr>
                                          <w:divsChild>
                                            <w:div w:id="1097874074">
                                              <w:marLeft w:val="45"/>
                                              <w:marRight w:val="45"/>
                                              <w:marTop w:val="45"/>
                                              <w:marBottom w:val="45"/>
                                              <w:divBdr>
                                                <w:top w:val="none" w:sz="0" w:space="0" w:color="auto"/>
                                                <w:left w:val="none" w:sz="0" w:space="0" w:color="auto"/>
                                                <w:bottom w:val="none" w:sz="0" w:space="0" w:color="auto"/>
                                                <w:right w:val="none" w:sz="0" w:space="0" w:color="auto"/>
                                              </w:divBdr>
                                              <w:divsChild>
                                                <w:div w:id="2047754840">
                                                  <w:marLeft w:val="31"/>
                                                  <w:marRight w:val="31"/>
                                                  <w:marTop w:val="60"/>
                                                  <w:marBottom w:val="0"/>
                                                  <w:divBdr>
                                                    <w:top w:val="none" w:sz="0" w:space="0" w:color="auto"/>
                                                    <w:left w:val="none" w:sz="0" w:space="0" w:color="auto"/>
                                                    <w:bottom w:val="none" w:sz="0" w:space="0" w:color="auto"/>
                                                    <w:right w:val="none" w:sz="0" w:space="0" w:color="auto"/>
                                                  </w:divBdr>
                                                  <w:divsChild>
                                                    <w:div w:id="566955567">
                                                      <w:marLeft w:val="30"/>
                                                      <w:marRight w:val="30"/>
                                                      <w:marTop w:val="60"/>
                                                      <w:marBottom w:val="45"/>
                                                      <w:divBdr>
                                                        <w:top w:val="none" w:sz="0" w:space="0" w:color="auto"/>
                                                        <w:left w:val="none" w:sz="0" w:space="0" w:color="auto"/>
                                                        <w:bottom w:val="none" w:sz="0" w:space="0" w:color="auto"/>
                                                        <w:right w:val="none" w:sz="0" w:space="0" w:color="auto"/>
                                                      </w:divBdr>
                                                    </w:div>
                                                    <w:div w:id="850990625">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 w:id="222956941">
                                          <w:marLeft w:val="0"/>
                                          <w:marRight w:val="0"/>
                                          <w:marTop w:val="0"/>
                                          <w:marBottom w:val="0"/>
                                          <w:divBdr>
                                            <w:top w:val="none" w:sz="0" w:space="0" w:color="auto"/>
                                            <w:left w:val="none" w:sz="0" w:space="0" w:color="auto"/>
                                            <w:bottom w:val="none" w:sz="0" w:space="0" w:color="auto"/>
                                            <w:right w:val="none" w:sz="0" w:space="0" w:color="auto"/>
                                          </w:divBdr>
                                          <w:divsChild>
                                            <w:div w:id="405765055">
                                              <w:marLeft w:val="45"/>
                                              <w:marRight w:val="45"/>
                                              <w:marTop w:val="45"/>
                                              <w:marBottom w:val="45"/>
                                              <w:divBdr>
                                                <w:top w:val="none" w:sz="0" w:space="0" w:color="auto"/>
                                                <w:left w:val="none" w:sz="0" w:space="0" w:color="auto"/>
                                                <w:bottom w:val="none" w:sz="0" w:space="0" w:color="auto"/>
                                                <w:right w:val="none" w:sz="0" w:space="0" w:color="auto"/>
                                              </w:divBdr>
                                              <w:divsChild>
                                                <w:div w:id="340159076">
                                                  <w:marLeft w:val="31"/>
                                                  <w:marRight w:val="31"/>
                                                  <w:marTop w:val="60"/>
                                                  <w:marBottom w:val="0"/>
                                                  <w:divBdr>
                                                    <w:top w:val="none" w:sz="0" w:space="0" w:color="auto"/>
                                                    <w:left w:val="none" w:sz="0" w:space="0" w:color="auto"/>
                                                    <w:bottom w:val="none" w:sz="0" w:space="0" w:color="auto"/>
                                                    <w:right w:val="none" w:sz="0" w:space="0" w:color="auto"/>
                                                  </w:divBdr>
                                                  <w:divsChild>
                                                    <w:div w:id="1684936062">
                                                      <w:marLeft w:val="30"/>
                                                      <w:marRight w:val="30"/>
                                                      <w:marTop w:val="60"/>
                                                      <w:marBottom w:val="45"/>
                                                      <w:divBdr>
                                                        <w:top w:val="none" w:sz="0" w:space="0" w:color="auto"/>
                                                        <w:left w:val="none" w:sz="0" w:space="0" w:color="auto"/>
                                                        <w:bottom w:val="none" w:sz="0" w:space="0" w:color="auto"/>
                                                        <w:right w:val="none" w:sz="0" w:space="0" w:color="auto"/>
                                                      </w:divBdr>
                                                    </w:div>
                                                    <w:div w:id="1772507192">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 w:id="262343441">
                                          <w:marLeft w:val="0"/>
                                          <w:marRight w:val="0"/>
                                          <w:marTop w:val="0"/>
                                          <w:marBottom w:val="0"/>
                                          <w:divBdr>
                                            <w:top w:val="none" w:sz="0" w:space="0" w:color="auto"/>
                                            <w:left w:val="none" w:sz="0" w:space="0" w:color="auto"/>
                                            <w:bottom w:val="none" w:sz="0" w:space="0" w:color="auto"/>
                                            <w:right w:val="none" w:sz="0" w:space="0" w:color="auto"/>
                                          </w:divBdr>
                                          <w:divsChild>
                                            <w:div w:id="377822627">
                                              <w:marLeft w:val="45"/>
                                              <w:marRight w:val="45"/>
                                              <w:marTop w:val="45"/>
                                              <w:marBottom w:val="45"/>
                                              <w:divBdr>
                                                <w:top w:val="none" w:sz="0" w:space="0" w:color="auto"/>
                                                <w:left w:val="none" w:sz="0" w:space="0" w:color="auto"/>
                                                <w:bottom w:val="none" w:sz="0" w:space="0" w:color="auto"/>
                                                <w:right w:val="none" w:sz="0" w:space="0" w:color="auto"/>
                                              </w:divBdr>
                                              <w:divsChild>
                                                <w:div w:id="2113550157">
                                                  <w:marLeft w:val="31"/>
                                                  <w:marRight w:val="31"/>
                                                  <w:marTop w:val="60"/>
                                                  <w:marBottom w:val="0"/>
                                                  <w:divBdr>
                                                    <w:top w:val="none" w:sz="0" w:space="0" w:color="auto"/>
                                                    <w:left w:val="none" w:sz="0" w:space="0" w:color="auto"/>
                                                    <w:bottom w:val="none" w:sz="0" w:space="0" w:color="auto"/>
                                                    <w:right w:val="none" w:sz="0" w:space="0" w:color="auto"/>
                                                  </w:divBdr>
                                                  <w:divsChild>
                                                    <w:div w:id="1592471245">
                                                      <w:marLeft w:val="30"/>
                                                      <w:marRight w:val="30"/>
                                                      <w:marTop w:val="60"/>
                                                      <w:marBottom w:val="45"/>
                                                      <w:divBdr>
                                                        <w:top w:val="none" w:sz="0" w:space="0" w:color="auto"/>
                                                        <w:left w:val="none" w:sz="0" w:space="0" w:color="auto"/>
                                                        <w:bottom w:val="none" w:sz="0" w:space="0" w:color="auto"/>
                                                        <w:right w:val="none" w:sz="0" w:space="0" w:color="auto"/>
                                                      </w:divBdr>
                                                    </w:div>
                                                    <w:div w:id="12458025">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 w:id="297687594">
                                          <w:marLeft w:val="0"/>
                                          <w:marRight w:val="0"/>
                                          <w:marTop w:val="0"/>
                                          <w:marBottom w:val="0"/>
                                          <w:divBdr>
                                            <w:top w:val="none" w:sz="0" w:space="0" w:color="auto"/>
                                            <w:left w:val="none" w:sz="0" w:space="0" w:color="auto"/>
                                            <w:bottom w:val="none" w:sz="0" w:space="0" w:color="auto"/>
                                            <w:right w:val="none" w:sz="0" w:space="0" w:color="auto"/>
                                          </w:divBdr>
                                          <w:divsChild>
                                            <w:div w:id="917791758">
                                              <w:marLeft w:val="45"/>
                                              <w:marRight w:val="45"/>
                                              <w:marTop w:val="45"/>
                                              <w:marBottom w:val="45"/>
                                              <w:divBdr>
                                                <w:top w:val="none" w:sz="0" w:space="0" w:color="auto"/>
                                                <w:left w:val="none" w:sz="0" w:space="0" w:color="auto"/>
                                                <w:bottom w:val="none" w:sz="0" w:space="0" w:color="auto"/>
                                                <w:right w:val="none" w:sz="0" w:space="0" w:color="auto"/>
                                              </w:divBdr>
                                              <w:divsChild>
                                                <w:div w:id="1523057132">
                                                  <w:marLeft w:val="31"/>
                                                  <w:marRight w:val="31"/>
                                                  <w:marTop w:val="60"/>
                                                  <w:marBottom w:val="0"/>
                                                  <w:divBdr>
                                                    <w:top w:val="none" w:sz="0" w:space="0" w:color="auto"/>
                                                    <w:left w:val="none" w:sz="0" w:space="0" w:color="auto"/>
                                                    <w:bottom w:val="none" w:sz="0" w:space="0" w:color="auto"/>
                                                    <w:right w:val="none" w:sz="0" w:space="0" w:color="auto"/>
                                                  </w:divBdr>
                                                  <w:divsChild>
                                                    <w:div w:id="1715733622">
                                                      <w:marLeft w:val="30"/>
                                                      <w:marRight w:val="30"/>
                                                      <w:marTop w:val="60"/>
                                                      <w:marBottom w:val="45"/>
                                                      <w:divBdr>
                                                        <w:top w:val="none" w:sz="0" w:space="0" w:color="auto"/>
                                                        <w:left w:val="none" w:sz="0" w:space="0" w:color="auto"/>
                                                        <w:bottom w:val="none" w:sz="0" w:space="0" w:color="auto"/>
                                                        <w:right w:val="none" w:sz="0" w:space="0" w:color="auto"/>
                                                      </w:divBdr>
                                                    </w:div>
                                                    <w:div w:id="192571488">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 w:id="1371105950">
                                          <w:marLeft w:val="0"/>
                                          <w:marRight w:val="0"/>
                                          <w:marTop w:val="0"/>
                                          <w:marBottom w:val="0"/>
                                          <w:divBdr>
                                            <w:top w:val="none" w:sz="0" w:space="0" w:color="auto"/>
                                            <w:left w:val="none" w:sz="0" w:space="0" w:color="auto"/>
                                            <w:bottom w:val="none" w:sz="0" w:space="0" w:color="auto"/>
                                            <w:right w:val="none" w:sz="0" w:space="0" w:color="auto"/>
                                          </w:divBdr>
                                          <w:divsChild>
                                            <w:div w:id="1892305687">
                                              <w:marLeft w:val="45"/>
                                              <w:marRight w:val="45"/>
                                              <w:marTop w:val="45"/>
                                              <w:marBottom w:val="45"/>
                                              <w:divBdr>
                                                <w:top w:val="none" w:sz="0" w:space="0" w:color="auto"/>
                                                <w:left w:val="none" w:sz="0" w:space="0" w:color="auto"/>
                                                <w:bottom w:val="none" w:sz="0" w:space="0" w:color="auto"/>
                                                <w:right w:val="none" w:sz="0" w:space="0" w:color="auto"/>
                                              </w:divBdr>
                                              <w:divsChild>
                                                <w:div w:id="407850726">
                                                  <w:marLeft w:val="31"/>
                                                  <w:marRight w:val="31"/>
                                                  <w:marTop w:val="60"/>
                                                  <w:marBottom w:val="0"/>
                                                  <w:divBdr>
                                                    <w:top w:val="none" w:sz="0" w:space="0" w:color="auto"/>
                                                    <w:left w:val="none" w:sz="0" w:space="0" w:color="auto"/>
                                                    <w:bottom w:val="none" w:sz="0" w:space="0" w:color="auto"/>
                                                    <w:right w:val="none" w:sz="0" w:space="0" w:color="auto"/>
                                                  </w:divBdr>
                                                  <w:divsChild>
                                                    <w:div w:id="229080763">
                                                      <w:marLeft w:val="30"/>
                                                      <w:marRight w:val="30"/>
                                                      <w:marTop w:val="60"/>
                                                      <w:marBottom w:val="45"/>
                                                      <w:divBdr>
                                                        <w:top w:val="none" w:sz="0" w:space="0" w:color="auto"/>
                                                        <w:left w:val="none" w:sz="0" w:space="0" w:color="auto"/>
                                                        <w:bottom w:val="none" w:sz="0" w:space="0" w:color="auto"/>
                                                        <w:right w:val="none" w:sz="0" w:space="0" w:color="auto"/>
                                                      </w:divBdr>
                                                    </w:div>
                                                    <w:div w:id="993266593">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 w:id="687215958">
                                          <w:marLeft w:val="0"/>
                                          <w:marRight w:val="0"/>
                                          <w:marTop w:val="0"/>
                                          <w:marBottom w:val="0"/>
                                          <w:divBdr>
                                            <w:top w:val="none" w:sz="0" w:space="0" w:color="auto"/>
                                            <w:left w:val="none" w:sz="0" w:space="0" w:color="auto"/>
                                            <w:bottom w:val="none" w:sz="0" w:space="0" w:color="auto"/>
                                            <w:right w:val="none" w:sz="0" w:space="0" w:color="auto"/>
                                          </w:divBdr>
                                          <w:divsChild>
                                            <w:div w:id="454181023">
                                              <w:marLeft w:val="45"/>
                                              <w:marRight w:val="45"/>
                                              <w:marTop w:val="45"/>
                                              <w:marBottom w:val="45"/>
                                              <w:divBdr>
                                                <w:top w:val="none" w:sz="0" w:space="0" w:color="auto"/>
                                                <w:left w:val="none" w:sz="0" w:space="0" w:color="auto"/>
                                                <w:bottom w:val="none" w:sz="0" w:space="0" w:color="auto"/>
                                                <w:right w:val="none" w:sz="0" w:space="0" w:color="auto"/>
                                              </w:divBdr>
                                              <w:divsChild>
                                                <w:div w:id="1084032962">
                                                  <w:marLeft w:val="31"/>
                                                  <w:marRight w:val="31"/>
                                                  <w:marTop w:val="60"/>
                                                  <w:marBottom w:val="0"/>
                                                  <w:divBdr>
                                                    <w:top w:val="none" w:sz="0" w:space="0" w:color="auto"/>
                                                    <w:left w:val="none" w:sz="0" w:space="0" w:color="auto"/>
                                                    <w:bottom w:val="none" w:sz="0" w:space="0" w:color="auto"/>
                                                    <w:right w:val="none" w:sz="0" w:space="0" w:color="auto"/>
                                                  </w:divBdr>
                                                  <w:divsChild>
                                                    <w:div w:id="357312092">
                                                      <w:marLeft w:val="30"/>
                                                      <w:marRight w:val="30"/>
                                                      <w:marTop w:val="60"/>
                                                      <w:marBottom w:val="45"/>
                                                      <w:divBdr>
                                                        <w:top w:val="none" w:sz="0" w:space="0" w:color="auto"/>
                                                        <w:left w:val="none" w:sz="0" w:space="0" w:color="auto"/>
                                                        <w:bottom w:val="none" w:sz="0" w:space="0" w:color="auto"/>
                                                        <w:right w:val="none" w:sz="0" w:space="0" w:color="auto"/>
                                                      </w:divBdr>
                                                    </w:div>
                                                    <w:div w:id="1307125147">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 w:id="1080640367">
                                          <w:marLeft w:val="0"/>
                                          <w:marRight w:val="0"/>
                                          <w:marTop w:val="0"/>
                                          <w:marBottom w:val="0"/>
                                          <w:divBdr>
                                            <w:top w:val="none" w:sz="0" w:space="0" w:color="auto"/>
                                            <w:left w:val="none" w:sz="0" w:space="0" w:color="auto"/>
                                            <w:bottom w:val="none" w:sz="0" w:space="0" w:color="auto"/>
                                            <w:right w:val="none" w:sz="0" w:space="0" w:color="auto"/>
                                          </w:divBdr>
                                          <w:divsChild>
                                            <w:div w:id="94399731">
                                              <w:marLeft w:val="45"/>
                                              <w:marRight w:val="45"/>
                                              <w:marTop w:val="45"/>
                                              <w:marBottom w:val="45"/>
                                              <w:divBdr>
                                                <w:top w:val="none" w:sz="0" w:space="0" w:color="auto"/>
                                                <w:left w:val="none" w:sz="0" w:space="0" w:color="auto"/>
                                                <w:bottom w:val="none" w:sz="0" w:space="0" w:color="auto"/>
                                                <w:right w:val="none" w:sz="0" w:space="0" w:color="auto"/>
                                              </w:divBdr>
                                              <w:divsChild>
                                                <w:div w:id="1275400500">
                                                  <w:marLeft w:val="31"/>
                                                  <w:marRight w:val="31"/>
                                                  <w:marTop w:val="60"/>
                                                  <w:marBottom w:val="0"/>
                                                  <w:divBdr>
                                                    <w:top w:val="none" w:sz="0" w:space="0" w:color="auto"/>
                                                    <w:left w:val="none" w:sz="0" w:space="0" w:color="auto"/>
                                                    <w:bottom w:val="none" w:sz="0" w:space="0" w:color="auto"/>
                                                    <w:right w:val="none" w:sz="0" w:space="0" w:color="auto"/>
                                                  </w:divBdr>
                                                  <w:divsChild>
                                                    <w:div w:id="68965247">
                                                      <w:marLeft w:val="30"/>
                                                      <w:marRight w:val="30"/>
                                                      <w:marTop w:val="60"/>
                                                      <w:marBottom w:val="45"/>
                                                      <w:divBdr>
                                                        <w:top w:val="none" w:sz="0" w:space="0" w:color="auto"/>
                                                        <w:left w:val="none" w:sz="0" w:space="0" w:color="auto"/>
                                                        <w:bottom w:val="none" w:sz="0" w:space="0" w:color="auto"/>
                                                        <w:right w:val="none" w:sz="0" w:space="0" w:color="auto"/>
                                                      </w:divBdr>
                                                    </w:div>
                                                    <w:div w:id="1286739087">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 w:id="2003701998">
                                          <w:marLeft w:val="0"/>
                                          <w:marRight w:val="0"/>
                                          <w:marTop w:val="0"/>
                                          <w:marBottom w:val="0"/>
                                          <w:divBdr>
                                            <w:top w:val="none" w:sz="0" w:space="0" w:color="auto"/>
                                            <w:left w:val="none" w:sz="0" w:space="0" w:color="auto"/>
                                            <w:bottom w:val="none" w:sz="0" w:space="0" w:color="auto"/>
                                            <w:right w:val="none" w:sz="0" w:space="0" w:color="auto"/>
                                          </w:divBdr>
                                          <w:divsChild>
                                            <w:div w:id="55663479">
                                              <w:marLeft w:val="45"/>
                                              <w:marRight w:val="45"/>
                                              <w:marTop w:val="45"/>
                                              <w:marBottom w:val="45"/>
                                              <w:divBdr>
                                                <w:top w:val="none" w:sz="0" w:space="0" w:color="auto"/>
                                                <w:left w:val="none" w:sz="0" w:space="0" w:color="auto"/>
                                                <w:bottom w:val="none" w:sz="0" w:space="0" w:color="auto"/>
                                                <w:right w:val="none" w:sz="0" w:space="0" w:color="auto"/>
                                              </w:divBdr>
                                              <w:divsChild>
                                                <w:div w:id="1347557274">
                                                  <w:marLeft w:val="31"/>
                                                  <w:marRight w:val="31"/>
                                                  <w:marTop w:val="60"/>
                                                  <w:marBottom w:val="0"/>
                                                  <w:divBdr>
                                                    <w:top w:val="none" w:sz="0" w:space="0" w:color="auto"/>
                                                    <w:left w:val="none" w:sz="0" w:space="0" w:color="auto"/>
                                                    <w:bottom w:val="none" w:sz="0" w:space="0" w:color="auto"/>
                                                    <w:right w:val="none" w:sz="0" w:space="0" w:color="auto"/>
                                                  </w:divBdr>
                                                  <w:divsChild>
                                                    <w:div w:id="866915676">
                                                      <w:marLeft w:val="30"/>
                                                      <w:marRight w:val="30"/>
                                                      <w:marTop w:val="60"/>
                                                      <w:marBottom w:val="45"/>
                                                      <w:divBdr>
                                                        <w:top w:val="none" w:sz="0" w:space="0" w:color="auto"/>
                                                        <w:left w:val="none" w:sz="0" w:space="0" w:color="auto"/>
                                                        <w:bottom w:val="none" w:sz="0" w:space="0" w:color="auto"/>
                                                        <w:right w:val="none" w:sz="0" w:space="0" w:color="auto"/>
                                                      </w:divBdr>
                                                    </w:div>
                                                    <w:div w:id="1955013626">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 w:id="1059745792">
                                          <w:marLeft w:val="0"/>
                                          <w:marRight w:val="0"/>
                                          <w:marTop w:val="0"/>
                                          <w:marBottom w:val="0"/>
                                          <w:divBdr>
                                            <w:top w:val="none" w:sz="0" w:space="0" w:color="auto"/>
                                            <w:left w:val="none" w:sz="0" w:space="0" w:color="auto"/>
                                            <w:bottom w:val="none" w:sz="0" w:space="0" w:color="auto"/>
                                            <w:right w:val="none" w:sz="0" w:space="0" w:color="auto"/>
                                          </w:divBdr>
                                          <w:divsChild>
                                            <w:div w:id="1311059699">
                                              <w:marLeft w:val="45"/>
                                              <w:marRight w:val="45"/>
                                              <w:marTop w:val="45"/>
                                              <w:marBottom w:val="45"/>
                                              <w:divBdr>
                                                <w:top w:val="none" w:sz="0" w:space="0" w:color="auto"/>
                                                <w:left w:val="none" w:sz="0" w:space="0" w:color="auto"/>
                                                <w:bottom w:val="none" w:sz="0" w:space="0" w:color="auto"/>
                                                <w:right w:val="none" w:sz="0" w:space="0" w:color="auto"/>
                                              </w:divBdr>
                                              <w:divsChild>
                                                <w:div w:id="1565406213">
                                                  <w:marLeft w:val="31"/>
                                                  <w:marRight w:val="31"/>
                                                  <w:marTop w:val="60"/>
                                                  <w:marBottom w:val="0"/>
                                                  <w:divBdr>
                                                    <w:top w:val="none" w:sz="0" w:space="0" w:color="auto"/>
                                                    <w:left w:val="none" w:sz="0" w:space="0" w:color="auto"/>
                                                    <w:bottom w:val="none" w:sz="0" w:space="0" w:color="auto"/>
                                                    <w:right w:val="none" w:sz="0" w:space="0" w:color="auto"/>
                                                  </w:divBdr>
                                                  <w:divsChild>
                                                    <w:div w:id="1344090764">
                                                      <w:marLeft w:val="30"/>
                                                      <w:marRight w:val="30"/>
                                                      <w:marTop w:val="60"/>
                                                      <w:marBottom w:val="45"/>
                                                      <w:divBdr>
                                                        <w:top w:val="none" w:sz="0" w:space="0" w:color="auto"/>
                                                        <w:left w:val="none" w:sz="0" w:space="0" w:color="auto"/>
                                                        <w:bottom w:val="none" w:sz="0" w:space="0" w:color="auto"/>
                                                        <w:right w:val="none" w:sz="0" w:space="0" w:color="auto"/>
                                                      </w:divBdr>
                                                    </w:div>
                                                    <w:div w:id="2104259391">
                                                      <w:marLeft w:val="30"/>
                                                      <w:marRight w:val="30"/>
                                                      <w:marTop w:val="1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3427818">
          <w:marLeft w:val="0"/>
          <w:marRight w:val="0"/>
          <w:marTop w:val="0"/>
          <w:marBottom w:val="0"/>
          <w:divBdr>
            <w:top w:val="none" w:sz="0" w:space="0" w:color="auto"/>
            <w:left w:val="none" w:sz="0" w:space="0" w:color="auto"/>
            <w:bottom w:val="none" w:sz="0" w:space="0" w:color="auto"/>
            <w:right w:val="none" w:sz="0" w:space="0" w:color="auto"/>
          </w:divBdr>
          <w:divsChild>
            <w:div w:id="247278413">
              <w:marLeft w:val="0"/>
              <w:marRight w:val="0"/>
              <w:marTop w:val="0"/>
              <w:marBottom w:val="0"/>
              <w:divBdr>
                <w:top w:val="none" w:sz="0" w:space="0" w:color="auto"/>
                <w:left w:val="none" w:sz="0" w:space="0" w:color="auto"/>
                <w:bottom w:val="none" w:sz="0" w:space="0" w:color="auto"/>
                <w:right w:val="none" w:sz="0" w:space="0" w:color="auto"/>
              </w:divBdr>
              <w:divsChild>
                <w:div w:id="1391424000">
                  <w:marLeft w:val="0"/>
                  <w:marRight w:val="0"/>
                  <w:marTop w:val="0"/>
                  <w:marBottom w:val="0"/>
                  <w:divBdr>
                    <w:top w:val="none" w:sz="0" w:space="0" w:color="auto"/>
                    <w:left w:val="none" w:sz="0" w:space="0" w:color="auto"/>
                    <w:bottom w:val="none" w:sz="0" w:space="0" w:color="auto"/>
                    <w:right w:val="none" w:sz="0" w:space="0" w:color="auto"/>
                  </w:divBdr>
                  <w:divsChild>
                    <w:div w:id="1193960520">
                      <w:marLeft w:val="0"/>
                      <w:marRight w:val="0"/>
                      <w:marTop w:val="0"/>
                      <w:marBottom w:val="0"/>
                      <w:divBdr>
                        <w:top w:val="none" w:sz="0" w:space="0" w:color="auto"/>
                        <w:left w:val="none" w:sz="0" w:space="0" w:color="auto"/>
                        <w:bottom w:val="none" w:sz="0" w:space="0" w:color="auto"/>
                        <w:right w:val="none" w:sz="0" w:space="0" w:color="auto"/>
                      </w:divBdr>
                      <w:divsChild>
                        <w:div w:id="1864514639">
                          <w:marLeft w:val="0"/>
                          <w:marRight w:val="0"/>
                          <w:marTop w:val="0"/>
                          <w:marBottom w:val="0"/>
                          <w:divBdr>
                            <w:top w:val="none" w:sz="0" w:space="0" w:color="auto"/>
                            <w:left w:val="none" w:sz="0" w:space="0" w:color="auto"/>
                            <w:bottom w:val="none" w:sz="0" w:space="0" w:color="auto"/>
                            <w:right w:val="none" w:sz="0" w:space="0" w:color="auto"/>
                          </w:divBdr>
                          <w:divsChild>
                            <w:div w:id="2018993630">
                              <w:marLeft w:val="0"/>
                              <w:marRight w:val="0"/>
                              <w:marTop w:val="0"/>
                              <w:marBottom w:val="0"/>
                              <w:divBdr>
                                <w:top w:val="none" w:sz="0" w:space="0" w:color="auto"/>
                                <w:left w:val="none" w:sz="0" w:space="0" w:color="auto"/>
                                <w:bottom w:val="none" w:sz="0" w:space="0" w:color="auto"/>
                                <w:right w:val="none" w:sz="0" w:space="0" w:color="auto"/>
                              </w:divBdr>
                              <w:divsChild>
                                <w:div w:id="1818181793">
                                  <w:marLeft w:val="0"/>
                                  <w:marRight w:val="0"/>
                                  <w:marTop w:val="0"/>
                                  <w:marBottom w:val="0"/>
                                  <w:divBdr>
                                    <w:top w:val="none" w:sz="0" w:space="0" w:color="auto"/>
                                    <w:left w:val="none" w:sz="0" w:space="0" w:color="auto"/>
                                    <w:bottom w:val="none" w:sz="0" w:space="0" w:color="auto"/>
                                    <w:right w:val="none" w:sz="0" w:space="0" w:color="auto"/>
                                  </w:divBdr>
                                </w:div>
                              </w:divsChild>
                            </w:div>
                            <w:div w:id="1035351367">
                              <w:marLeft w:val="0"/>
                              <w:marRight w:val="0"/>
                              <w:marTop w:val="0"/>
                              <w:marBottom w:val="0"/>
                              <w:divBdr>
                                <w:top w:val="none" w:sz="0" w:space="0" w:color="auto"/>
                                <w:left w:val="none" w:sz="0" w:space="0" w:color="auto"/>
                                <w:bottom w:val="none" w:sz="0" w:space="0" w:color="auto"/>
                                <w:right w:val="none" w:sz="0" w:space="0" w:color="auto"/>
                              </w:divBdr>
                              <w:divsChild>
                                <w:div w:id="1957907269">
                                  <w:marLeft w:val="0"/>
                                  <w:marRight w:val="0"/>
                                  <w:marTop w:val="0"/>
                                  <w:marBottom w:val="0"/>
                                  <w:divBdr>
                                    <w:top w:val="none" w:sz="0" w:space="0" w:color="auto"/>
                                    <w:left w:val="none" w:sz="0" w:space="0" w:color="auto"/>
                                    <w:bottom w:val="none" w:sz="0" w:space="0" w:color="auto"/>
                                    <w:right w:val="none" w:sz="0" w:space="0" w:color="auto"/>
                                  </w:divBdr>
                                  <w:divsChild>
                                    <w:div w:id="1646347936">
                                      <w:marLeft w:val="0"/>
                                      <w:marRight w:val="0"/>
                                      <w:marTop w:val="0"/>
                                      <w:marBottom w:val="0"/>
                                      <w:divBdr>
                                        <w:top w:val="none" w:sz="0" w:space="0" w:color="auto"/>
                                        <w:left w:val="none" w:sz="0" w:space="0" w:color="auto"/>
                                        <w:bottom w:val="none" w:sz="0" w:space="0" w:color="auto"/>
                                        <w:right w:val="none" w:sz="0" w:space="0" w:color="auto"/>
                                      </w:divBdr>
                                      <w:divsChild>
                                        <w:div w:id="2070956343">
                                          <w:marLeft w:val="0"/>
                                          <w:marRight w:val="0"/>
                                          <w:marTop w:val="0"/>
                                          <w:marBottom w:val="0"/>
                                          <w:divBdr>
                                            <w:top w:val="none" w:sz="0" w:space="0" w:color="auto"/>
                                            <w:left w:val="none" w:sz="0" w:space="0" w:color="auto"/>
                                            <w:bottom w:val="none" w:sz="0" w:space="0" w:color="auto"/>
                                            <w:right w:val="none" w:sz="0" w:space="0" w:color="auto"/>
                                          </w:divBdr>
                                          <w:divsChild>
                                            <w:div w:id="1267927527">
                                              <w:marLeft w:val="0"/>
                                              <w:marRight w:val="0"/>
                                              <w:marTop w:val="0"/>
                                              <w:marBottom w:val="0"/>
                                              <w:divBdr>
                                                <w:top w:val="none" w:sz="0" w:space="0" w:color="auto"/>
                                                <w:left w:val="none" w:sz="0" w:space="0" w:color="auto"/>
                                                <w:bottom w:val="none" w:sz="0" w:space="0" w:color="auto"/>
                                                <w:right w:val="none" w:sz="0" w:space="0" w:color="auto"/>
                                              </w:divBdr>
                                              <w:divsChild>
                                                <w:div w:id="545068406">
                                                  <w:marLeft w:val="0"/>
                                                  <w:marRight w:val="0"/>
                                                  <w:marTop w:val="0"/>
                                                  <w:marBottom w:val="0"/>
                                                  <w:divBdr>
                                                    <w:top w:val="none" w:sz="0" w:space="0" w:color="auto"/>
                                                    <w:left w:val="none" w:sz="0" w:space="0" w:color="auto"/>
                                                    <w:bottom w:val="none" w:sz="0" w:space="0" w:color="auto"/>
                                                    <w:right w:val="none" w:sz="0" w:space="0" w:color="auto"/>
                                                  </w:divBdr>
                                                  <w:divsChild>
                                                    <w:div w:id="942609660">
                                                      <w:marLeft w:val="45"/>
                                                      <w:marRight w:val="45"/>
                                                      <w:marTop w:val="45"/>
                                                      <w:marBottom w:val="45"/>
                                                      <w:divBdr>
                                                        <w:top w:val="none" w:sz="0" w:space="0" w:color="auto"/>
                                                        <w:left w:val="none" w:sz="0" w:space="0" w:color="auto"/>
                                                        <w:bottom w:val="none" w:sz="0" w:space="0" w:color="auto"/>
                                                        <w:right w:val="none" w:sz="0" w:space="0" w:color="auto"/>
                                                      </w:divBdr>
                                                      <w:divsChild>
                                                        <w:div w:id="1837767767">
                                                          <w:marLeft w:val="44"/>
                                                          <w:marRight w:val="44"/>
                                                          <w:marTop w:val="60"/>
                                                          <w:marBottom w:val="0"/>
                                                          <w:divBdr>
                                                            <w:top w:val="none" w:sz="0" w:space="0" w:color="auto"/>
                                                            <w:left w:val="none" w:sz="0" w:space="0" w:color="auto"/>
                                                            <w:bottom w:val="none" w:sz="0" w:space="0" w:color="auto"/>
                                                            <w:right w:val="none" w:sz="0" w:space="0" w:color="auto"/>
                                                          </w:divBdr>
                                                          <w:divsChild>
                                                            <w:div w:id="730687614">
                                                              <w:marLeft w:val="43"/>
                                                              <w:marRight w:val="43"/>
                                                              <w:marTop w:val="60"/>
                                                              <w:marBottom w:val="45"/>
                                                              <w:divBdr>
                                                                <w:top w:val="none" w:sz="0" w:space="0" w:color="auto"/>
                                                                <w:left w:val="none" w:sz="0" w:space="0" w:color="auto"/>
                                                                <w:bottom w:val="none" w:sz="0" w:space="0" w:color="auto"/>
                                                                <w:right w:val="none" w:sz="0" w:space="0" w:color="auto"/>
                                                              </w:divBdr>
                                                            </w:div>
                                                            <w:div w:id="1167860201">
                                                              <w:marLeft w:val="43"/>
                                                              <w:marRight w:val="43"/>
                                                              <w:marTop w:val="15"/>
                                                              <w:marBottom w:val="150"/>
                                                              <w:divBdr>
                                                                <w:top w:val="none" w:sz="0" w:space="0" w:color="auto"/>
                                                                <w:left w:val="none" w:sz="0" w:space="0" w:color="auto"/>
                                                                <w:bottom w:val="none" w:sz="0" w:space="0" w:color="auto"/>
                                                                <w:right w:val="none" w:sz="0" w:space="0" w:color="auto"/>
                                                              </w:divBdr>
                                                            </w:div>
                                                          </w:divsChild>
                                                        </w:div>
                                                      </w:divsChild>
                                                    </w:div>
                                                  </w:divsChild>
                                                </w:div>
                                                <w:div w:id="620579187">
                                                  <w:marLeft w:val="0"/>
                                                  <w:marRight w:val="0"/>
                                                  <w:marTop w:val="0"/>
                                                  <w:marBottom w:val="0"/>
                                                  <w:divBdr>
                                                    <w:top w:val="none" w:sz="0" w:space="0" w:color="auto"/>
                                                    <w:left w:val="none" w:sz="0" w:space="0" w:color="auto"/>
                                                    <w:bottom w:val="none" w:sz="0" w:space="0" w:color="auto"/>
                                                    <w:right w:val="none" w:sz="0" w:space="0" w:color="auto"/>
                                                  </w:divBdr>
                                                  <w:divsChild>
                                                    <w:div w:id="160437247">
                                                      <w:marLeft w:val="45"/>
                                                      <w:marRight w:val="45"/>
                                                      <w:marTop w:val="45"/>
                                                      <w:marBottom w:val="45"/>
                                                      <w:divBdr>
                                                        <w:top w:val="none" w:sz="0" w:space="0" w:color="auto"/>
                                                        <w:left w:val="none" w:sz="0" w:space="0" w:color="auto"/>
                                                        <w:bottom w:val="none" w:sz="0" w:space="0" w:color="auto"/>
                                                        <w:right w:val="none" w:sz="0" w:space="0" w:color="auto"/>
                                                      </w:divBdr>
                                                      <w:divsChild>
                                                        <w:div w:id="1543244861">
                                                          <w:marLeft w:val="44"/>
                                                          <w:marRight w:val="44"/>
                                                          <w:marTop w:val="60"/>
                                                          <w:marBottom w:val="0"/>
                                                          <w:divBdr>
                                                            <w:top w:val="none" w:sz="0" w:space="0" w:color="auto"/>
                                                            <w:left w:val="none" w:sz="0" w:space="0" w:color="auto"/>
                                                            <w:bottom w:val="none" w:sz="0" w:space="0" w:color="auto"/>
                                                            <w:right w:val="none" w:sz="0" w:space="0" w:color="auto"/>
                                                          </w:divBdr>
                                                          <w:divsChild>
                                                            <w:div w:id="34937815">
                                                              <w:marLeft w:val="43"/>
                                                              <w:marRight w:val="43"/>
                                                              <w:marTop w:val="60"/>
                                                              <w:marBottom w:val="45"/>
                                                              <w:divBdr>
                                                                <w:top w:val="none" w:sz="0" w:space="0" w:color="auto"/>
                                                                <w:left w:val="none" w:sz="0" w:space="0" w:color="auto"/>
                                                                <w:bottom w:val="none" w:sz="0" w:space="0" w:color="auto"/>
                                                                <w:right w:val="none" w:sz="0" w:space="0" w:color="auto"/>
                                                              </w:divBdr>
                                                            </w:div>
                                                            <w:div w:id="1871450332">
                                                              <w:marLeft w:val="43"/>
                                                              <w:marRight w:val="43"/>
                                                              <w:marTop w:val="15"/>
                                                              <w:marBottom w:val="150"/>
                                                              <w:divBdr>
                                                                <w:top w:val="none" w:sz="0" w:space="0" w:color="auto"/>
                                                                <w:left w:val="none" w:sz="0" w:space="0" w:color="auto"/>
                                                                <w:bottom w:val="none" w:sz="0" w:space="0" w:color="auto"/>
                                                                <w:right w:val="none" w:sz="0" w:space="0" w:color="auto"/>
                                                              </w:divBdr>
                                                            </w:div>
                                                          </w:divsChild>
                                                        </w:div>
                                                      </w:divsChild>
                                                    </w:div>
                                                  </w:divsChild>
                                                </w:div>
                                                <w:div w:id="538903968">
                                                  <w:marLeft w:val="0"/>
                                                  <w:marRight w:val="0"/>
                                                  <w:marTop w:val="0"/>
                                                  <w:marBottom w:val="0"/>
                                                  <w:divBdr>
                                                    <w:top w:val="none" w:sz="0" w:space="0" w:color="auto"/>
                                                    <w:left w:val="none" w:sz="0" w:space="0" w:color="auto"/>
                                                    <w:bottom w:val="none" w:sz="0" w:space="0" w:color="auto"/>
                                                    <w:right w:val="none" w:sz="0" w:space="0" w:color="auto"/>
                                                  </w:divBdr>
                                                  <w:divsChild>
                                                    <w:div w:id="1612660174">
                                                      <w:marLeft w:val="45"/>
                                                      <w:marRight w:val="45"/>
                                                      <w:marTop w:val="45"/>
                                                      <w:marBottom w:val="45"/>
                                                      <w:divBdr>
                                                        <w:top w:val="none" w:sz="0" w:space="0" w:color="auto"/>
                                                        <w:left w:val="none" w:sz="0" w:space="0" w:color="auto"/>
                                                        <w:bottom w:val="none" w:sz="0" w:space="0" w:color="auto"/>
                                                        <w:right w:val="none" w:sz="0" w:space="0" w:color="auto"/>
                                                      </w:divBdr>
                                                      <w:divsChild>
                                                        <w:div w:id="1312368348">
                                                          <w:marLeft w:val="44"/>
                                                          <w:marRight w:val="44"/>
                                                          <w:marTop w:val="60"/>
                                                          <w:marBottom w:val="0"/>
                                                          <w:divBdr>
                                                            <w:top w:val="none" w:sz="0" w:space="0" w:color="auto"/>
                                                            <w:left w:val="none" w:sz="0" w:space="0" w:color="auto"/>
                                                            <w:bottom w:val="none" w:sz="0" w:space="0" w:color="auto"/>
                                                            <w:right w:val="none" w:sz="0" w:space="0" w:color="auto"/>
                                                          </w:divBdr>
                                                          <w:divsChild>
                                                            <w:div w:id="1755275515">
                                                              <w:marLeft w:val="43"/>
                                                              <w:marRight w:val="43"/>
                                                              <w:marTop w:val="60"/>
                                                              <w:marBottom w:val="45"/>
                                                              <w:divBdr>
                                                                <w:top w:val="none" w:sz="0" w:space="0" w:color="auto"/>
                                                                <w:left w:val="none" w:sz="0" w:space="0" w:color="auto"/>
                                                                <w:bottom w:val="none" w:sz="0" w:space="0" w:color="auto"/>
                                                                <w:right w:val="none" w:sz="0" w:space="0" w:color="auto"/>
                                                              </w:divBdr>
                                                            </w:div>
                                                            <w:div w:id="310644866">
                                                              <w:marLeft w:val="43"/>
                                                              <w:marRight w:val="43"/>
                                                              <w:marTop w:val="15"/>
                                                              <w:marBottom w:val="150"/>
                                                              <w:divBdr>
                                                                <w:top w:val="none" w:sz="0" w:space="0" w:color="auto"/>
                                                                <w:left w:val="none" w:sz="0" w:space="0" w:color="auto"/>
                                                                <w:bottom w:val="none" w:sz="0" w:space="0" w:color="auto"/>
                                                                <w:right w:val="none" w:sz="0" w:space="0" w:color="auto"/>
                                                              </w:divBdr>
                                                            </w:div>
                                                          </w:divsChild>
                                                        </w:div>
                                                      </w:divsChild>
                                                    </w:div>
                                                  </w:divsChild>
                                                </w:div>
                                                <w:div w:id="656765801">
                                                  <w:marLeft w:val="0"/>
                                                  <w:marRight w:val="0"/>
                                                  <w:marTop w:val="0"/>
                                                  <w:marBottom w:val="0"/>
                                                  <w:divBdr>
                                                    <w:top w:val="none" w:sz="0" w:space="0" w:color="auto"/>
                                                    <w:left w:val="none" w:sz="0" w:space="0" w:color="auto"/>
                                                    <w:bottom w:val="none" w:sz="0" w:space="0" w:color="auto"/>
                                                    <w:right w:val="none" w:sz="0" w:space="0" w:color="auto"/>
                                                  </w:divBdr>
                                                  <w:divsChild>
                                                    <w:div w:id="1125999193">
                                                      <w:marLeft w:val="45"/>
                                                      <w:marRight w:val="45"/>
                                                      <w:marTop w:val="45"/>
                                                      <w:marBottom w:val="45"/>
                                                      <w:divBdr>
                                                        <w:top w:val="none" w:sz="0" w:space="0" w:color="auto"/>
                                                        <w:left w:val="none" w:sz="0" w:space="0" w:color="auto"/>
                                                        <w:bottom w:val="none" w:sz="0" w:space="0" w:color="auto"/>
                                                        <w:right w:val="none" w:sz="0" w:space="0" w:color="auto"/>
                                                      </w:divBdr>
                                                      <w:divsChild>
                                                        <w:div w:id="959264597">
                                                          <w:marLeft w:val="44"/>
                                                          <w:marRight w:val="44"/>
                                                          <w:marTop w:val="60"/>
                                                          <w:marBottom w:val="0"/>
                                                          <w:divBdr>
                                                            <w:top w:val="none" w:sz="0" w:space="0" w:color="auto"/>
                                                            <w:left w:val="none" w:sz="0" w:space="0" w:color="auto"/>
                                                            <w:bottom w:val="none" w:sz="0" w:space="0" w:color="auto"/>
                                                            <w:right w:val="none" w:sz="0" w:space="0" w:color="auto"/>
                                                          </w:divBdr>
                                                          <w:divsChild>
                                                            <w:div w:id="2117016598">
                                                              <w:marLeft w:val="43"/>
                                                              <w:marRight w:val="43"/>
                                                              <w:marTop w:val="60"/>
                                                              <w:marBottom w:val="45"/>
                                                              <w:divBdr>
                                                                <w:top w:val="none" w:sz="0" w:space="0" w:color="auto"/>
                                                                <w:left w:val="none" w:sz="0" w:space="0" w:color="auto"/>
                                                                <w:bottom w:val="none" w:sz="0" w:space="0" w:color="auto"/>
                                                                <w:right w:val="none" w:sz="0" w:space="0" w:color="auto"/>
                                                              </w:divBdr>
                                                            </w:div>
                                                            <w:div w:id="1807773428">
                                                              <w:marLeft w:val="43"/>
                                                              <w:marRight w:val="43"/>
                                                              <w:marTop w:val="15"/>
                                                              <w:marBottom w:val="150"/>
                                                              <w:divBdr>
                                                                <w:top w:val="none" w:sz="0" w:space="0" w:color="auto"/>
                                                                <w:left w:val="none" w:sz="0" w:space="0" w:color="auto"/>
                                                                <w:bottom w:val="none" w:sz="0" w:space="0" w:color="auto"/>
                                                                <w:right w:val="none" w:sz="0" w:space="0" w:color="auto"/>
                                                              </w:divBdr>
                                                            </w:div>
                                                          </w:divsChild>
                                                        </w:div>
                                                      </w:divsChild>
                                                    </w:div>
                                                  </w:divsChild>
                                                </w:div>
                                                <w:div w:id="1935742287">
                                                  <w:marLeft w:val="0"/>
                                                  <w:marRight w:val="0"/>
                                                  <w:marTop w:val="0"/>
                                                  <w:marBottom w:val="0"/>
                                                  <w:divBdr>
                                                    <w:top w:val="none" w:sz="0" w:space="0" w:color="auto"/>
                                                    <w:left w:val="none" w:sz="0" w:space="0" w:color="auto"/>
                                                    <w:bottom w:val="none" w:sz="0" w:space="0" w:color="auto"/>
                                                    <w:right w:val="none" w:sz="0" w:space="0" w:color="auto"/>
                                                  </w:divBdr>
                                                  <w:divsChild>
                                                    <w:div w:id="498427747">
                                                      <w:marLeft w:val="45"/>
                                                      <w:marRight w:val="45"/>
                                                      <w:marTop w:val="45"/>
                                                      <w:marBottom w:val="45"/>
                                                      <w:divBdr>
                                                        <w:top w:val="none" w:sz="0" w:space="0" w:color="auto"/>
                                                        <w:left w:val="none" w:sz="0" w:space="0" w:color="auto"/>
                                                        <w:bottom w:val="none" w:sz="0" w:space="0" w:color="auto"/>
                                                        <w:right w:val="none" w:sz="0" w:space="0" w:color="auto"/>
                                                      </w:divBdr>
                                                      <w:divsChild>
                                                        <w:div w:id="371274429">
                                                          <w:marLeft w:val="44"/>
                                                          <w:marRight w:val="44"/>
                                                          <w:marTop w:val="60"/>
                                                          <w:marBottom w:val="0"/>
                                                          <w:divBdr>
                                                            <w:top w:val="none" w:sz="0" w:space="0" w:color="auto"/>
                                                            <w:left w:val="none" w:sz="0" w:space="0" w:color="auto"/>
                                                            <w:bottom w:val="none" w:sz="0" w:space="0" w:color="auto"/>
                                                            <w:right w:val="none" w:sz="0" w:space="0" w:color="auto"/>
                                                          </w:divBdr>
                                                          <w:divsChild>
                                                            <w:div w:id="343366030">
                                                              <w:marLeft w:val="43"/>
                                                              <w:marRight w:val="43"/>
                                                              <w:marTop w:val="60"/>
                                                              <w:marBottom w:val="45"/>
                                                              <w:divBdr>
                                                                <w:top w:val="none" w:sz="0" w:space="0" w:color="auto"/>
                                                                <w:left w:val="none" w:sz="0" w:space="0" w:color="auto"/>
                                                                <w:bottom w:val="none" w:sz="0" w:space="0" w:color="auto"/>
                                                                <w:right w:val="none" w:sz="0" w:space="0" w:color="auto"/>
                                                              </w:divBdr>
                                                            </w:div>
                                                            <w:div w:id="1214923711">
                                                              <w:marLeft w:val="43"/>
                                                              <w:marRight w:val="43"/>
                                                              <w:marTop w:val="15"/>
                                                              <w:marBottom w:val="150"/>
                                                              <w:divBdr>
                                                                <w:top w:val="none" w:sz="0" w:space="0" w:color="auto"/>
                                                                <w:left w:val="none" w:sz="0" w:space="0" w:color="auto"/>
                                                                <w:bottom w:val="none" w:sz="0" w:space="0" w:color="auto"/>
                                                                <w:right w:val="none" w:sz="0" w:space="0" w:color="auto"/>
                                                              </w:divBdr>
                                                            </w:div>
                                                          </w:divsChild>
                                                        </w:div>
                                                      </w:divsChild>
                                                    </w:div>
                                                  </w:divsChild>
                                                </w:div>
                                                <w:div w:id="378936207">
                                                  <w:marLeft w:val="0"/>
                                                  <w:marRight w:val="0"/>
                                                  <w:marTop w:val="0"/>
                                                  <w:marBottom w:val="0"/>
                                                  <w:divBdr>
                                                    <w:top w:val="none" w:sz="0" w:space="0" w:color="auto"/>
                                                    <w:left w:val="none" w:sz="0" w:space="0" w:color="auto"/>
                                                    <w:bottom w:val="none" w:sz="0" w:space="0" w:color="auto"/>
                                                    <w:right w:val="none" w:sz="0" w:space="0" w:color="auto"/>
                                                  </w:divBdr>
                                                  <w:divsChild>
                                                    <w:div w:id="2120105315">
                                                      <w:marLeft w:val="45"/>
                                                      <w:marRight w:val="45"/>
                                                      <w:marTop w:val="45"/>
                                                      <w:marBottom w:val="45"/>
                                                      <w:divBdr>
                                                        <w:top w:val="none" w:sz="0" w:space="0" w:color="auto"/>
                                                        <w:left w:val="none" w:sz="0" w:space="0" w:color="auto"/>
                                                        <w:bottom w:val="none" w:sz="0" w:space="0" w:color="auto"/>
                                                        <w:right w:val="none" w:sz="0" w:space="0" w:color="auto"/>
                                                      </w:divBdr>
                                                      <w:divsChild>
                                                        <w:div w:id="1914123378">
                                                          <w:marLeft w:val="44"/>
                                                          <w:marRight w:val="44"/>
                                                          <w:marTop w:val="60"/>
                                                          <w:marBottom w:val="0"/>
                                                          <w:divBdr>
                                                            <w:top w:val="none" w:sz="0" w:space="0" w:color="auto"/>
                                                            <w:left w:val="none" w:sz="0" w:space="0" w:color="auto"/>
                                                            <w:bottom w:val="none" w:sz="0" w:space="0" w:color="auto"/>
                                                            <w:right w:val="none" w:sz="0" w:space="0" w:color="auto"/>
                                                          </w:divBdr>
                                                          <w:divsChild>
                                                            <w:div w:id="1453093313">
                                                              <w:marLeft w:val="43"/>
                                                              <w:marRight w:val="43"/>
                                                              <w:marTop w:val="60"/>
                                                              <w:marBottom w:val="45"/>
                                                              <w:divBdr>
                                                                <w:top w:val="none" w:sz="0" w:space="0" w:color="auto"/>
                                                                <w:left w:val="none" w:sz="0" w:space="0" w:color="auto"/>
                                                                <w:bottom w:val="none" w:sz="0" w:space="0" w:color="auto"/>
                                                                <w:right w:val="none" w:sz="0" w:space="0" w:color="auto"/>
                                                              </w:divBdr>
                                                            </w:div>
                                                            <w:div w:id="1505172855">
                                                              <w:marLeft w:val="43"/>
                                                              <w:marRight w:val="43"/>
                                                              <w:marTop w:val="1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58175206">
          <w:marLeft w:val="0"/>
          <w:marRight w:val="0"/>
          <w:marTop w:val="0"/>
          <w:marBottom w:val="0"/>
          <w:divBdr>
            <w:top w:val="none" w:sz="0" w:space="0" w:color="auto"/>
            <w:left w:val="none" w:sz="0" w:space="0" w:color="auto"/>
            <w:bottom w:val="none" w:sz="0" w:space="0" w:color="auto"/>
            <w:right w:val="none" w:sz="0" w:space="0" w:color="auto"/>
          </w:divBdr>
          <w:divsChild>
            <w:div w:id="140964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estleanalysis.com" TargetMode="External"/><Relationship Id="rId18" Type="http://schemas.openxmlformats.org/officeDocument/2006/relationships/hyperlink" Target="https://www.wsj.com" TargetMode="External"/><Relationship Id="rId26" Type="http://schemas.openxmlformats.org/officeDocument/2006/relationships/hyperlink" Target="https://www.explore-life.com" TargetMode="External"/><Relationship Id="rId39" Type="http://schemas.openxmlformats.org/officeDocument/2006/relationships/hyperlink" Target="https://www.impgroup.org" TargetMode="External"/><Relationship Id="rId21" Type="http://schemas.openxmlformats.org/officeDocument/2006/relationships/hyperlink" Target="https://www.cipd.co.uk" TargetMode="External"/><Relationship Id="rId34" Type="http://schemas.openxmlformats.org/officeDocument/2006/relationships/hyperlink" Target="https://www.refinery29.com" TargetMode="External"/><Relationship Id="rId42" Type="http://schemas.openxmlformats.org/officeDocument/2006/relationships/hyperlink" Target="https://www.leadershipcentre.org.uk" TargetMode="External"/><Relationship Id="rId47" Type="http://schemas.openxmlformats.org/officeDocument/2006/relationships/hyperlink" Target="https://www.marketingtutor.net" TargetMode="External"/><Relationship Id="rId50" Type="http://schemas.openxmlformats.org/officeDocument/2006/relationships/hyperlink" Target="https://notesmatic.com" TargetMode="External"/><Relationship Id="rId55" Type="http://schemas.openxmlformats.org/officeDocument/2006/relationships/hyperlink" Target="https://www.academia.edu"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managers.org.uk" TargetMode="External"/><Relationship Id="rId20" Type="http://schemas.openxmlformats.org/officeDocument/2006/relationships/hyperlink" Target="https://www.cipd.co.uk" TargetMode="External"/><Relationship Id="rId29" Type="http://schemas.openxmlformats.org/officeDocument/2006/relationships/hyperlink" Target="https://pestleanalysis.com" TargetMode="External"/><Relationship Id="rId41" Type="http://schemas.openxmlformats.org/officeDocument/2006/relationships/hyperlink" Target="https://www.fastcompany.com" TargetMode="External"/><Relationship Id="rId54" Type="http://schemas.openxmlformats.org/officeDocument/2006/relationships/hyperlink" Target="https://sputniknews.com" TargetMode="External"/><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uters.com" TargetMode="External"/><Relationship Id="rId24" Type="http://schemas.openxmlformats.org/officeDocument/2006/relationships/hyperlink" Target="https://www.quora.com" TargetMode="External"/><Relationship Id="rId32" Type="http://schemas.openxmlformats.org/officeDocument/2006/relationships/hyperlink" Target="https://www.campaignlive.co.uk" TargetMode="External"/><Relationship Id="rId37" Type="http://schemas.openxmlformats.org/officeDocument/2006/relationships/hyperlink" Target="https://www.ikeacareers.co.uk" TargetMode="External"/><Relationship Id="rId40" Type="http://schemas.openxmlformats.org/officeDocument/2006/relationships/hyperlink" Target="https://www.rd.com" TargetMode="External"/><Relationship Id="rId45" Type="http://schemas.openxmlformats.org/officeDocument/2006/relationships/hyperlink" Target="https://www.morrisons-corporate.com" TargetMode="External"/><Relationship Id="rId53" Type="http://schemas.openxmlformats.org/officeDocument/2006/relationships/hyperlink" Target="https://www.shrm.org" TargetMode="External"/><Relationship Id="rId58" Type="http://schemas.openxmlformats.org/officeDocument/2006/relationships/hyperlink" Target="https://www.toolshero.com" TargetMode="External"/><Relationship Id="rId5" Type="http://schemas.openxmlformats.org/officeDocument/2006/relationships/settings" Target="settings.xml"/><Relationship Id="rId15" Type="http://schemas.openxmlformats.org/officeDocument/2006/relationships/hyperlink" Target="https://businessteacher.org.uk" TargetMode="External"/><Relationship Id="rId23" Type="http://schemas.openxmlformats.org/officeDocument/2006/relationships/hyperlink" Target="https://www.academia.edu" TargetMode="External"/><Relationship Id="rId28" Type="http://schemas.openxmlformats.org/officeDocument/2006/relationships/hyperlink" Target="https://epsrc.ukri.org" TargetMode="External"/><Relationship Id="rId36" Type="http://schemas.openxmlformats.org/officeDocument/2006/relationships/hyperlink" Target="https://www.dezeen.com" TargetMode="External"/><Relationship Id="rId49" Type="http://schemas.openxmlformats.org/officeDocument/2006/relationships/hyperlink" Target="https://bizfluent.com" TargetMode="External"/><Relationship Id="rId57" Type="http://schemas.openxmlformats.org/officeDocument/2006/relationships/hyperlink" Target="https://www.birminghammail.co.uk" TargetMode="External"/><Relationship Id="rId61" Type="http://schemas.openxmlformats.org/officeDocument/2006/relationships/fontTable" Target="fontTable.xml"/><Relationship Id="rId10" Type="http://schemas.openxmlformats.org/officeDocument/2006/relationships/hyperlink" Target="https://www.forbes.com" TargetMode="External"/><Relationship Id="rId19" Type="http://schemas.openxmlformats.org/officeDocument/2006/relationships/hyperlink" Target="https://www.businesstoday" TargetMode="External"/><Relationship Id="rId31" Type="http://schemas.openxmlformats.org/officeDocument/2006/relationships/hyperlink" Target="https://study.com" TargetMode="External"/><Relationship Id="rId44" Type="http://schemas.openxmlformats.org/officeDocument/2006/relationships/hyperlink" Target="https://www.employeebenefits.co.uk" TargetMode="External"/><Relationship Id="rId52" Type="http://schemas.openxmlformats.org/officeDocument/2006/relationships/hyperlink" Target="https://www.referenceforbusiness.com" TargetMode="External"/><Relationship Id="rId60" Type="http://schemas.openxmlformats.org/officeDocument/2006/relationships/hyperlink" Target="https://petapixel.com" TargetMode="External"/><Relationship Id="rId4" Type="http://schemas.openxmlformats.org/officeDocument/2006/relationships/styles" Target="styles.xml"/><Relationship Id="rId9" Type="http://schemas.openxmlformats.org/officeDocument/2006/relationships/hyperlink" Target="https://1000logos.net" TargetMode="External"/><Relationship Id="rId14" Type="http://schemas.openxmlformats.org/officeDocument/2006/relationships/hyperlink" Target="http://businesscasestudies.co.uk" TargetMode="External"/><Relationship Id="rId22" Type="http://schemas.openxmlformats.org/officeDocument/2006/relationships/hyperlink" Target="https://www.cipd.co.uk" TargetMode="External"/><Relationship Id="rId27" Type="http://schemas.openxmlformats.org/officeDocument/2006/relationships/hyperlink" Target="https://danielsethics.mgt.unm.edu" TargetMode="External"/><Relationship Id="rId30" Type="http://schemas.openxmlformats.org/officeDocument/2006/relationships/hyperlink" Target="https://www.linkedin.com" TargetMode="External"/><Relationship Id="rId35" Type="http://schemas.openxmlformats.org/officeDocument/2006/relationships/hyperlink" Target="https://www.breitbart.com" TargetMode="External"/><Relationship Id="rId43" Type="http://schemas.openxmlformats.org/officeDocument/2006/relationships/hyperlink" Target="https://www.britannica.com" TargetMode="External"/><Relationship Id="rId48" Type="http://schemas.openxmlformats.org/officeDocument/2006/relationships/hyperlink" Target="https://www.marketingtutor.net" TargetMode="External"/><Relationship Id="rId56" Type="http://schemas.openxmlformats.org/officeDocument/2006/relationships/hyperlink" Target="https://www.swotandpestle.com" TargetMode="External"/><Relationship Id="rId8" Type="http://schemas.openxmlformats.org/officeDocument/2006/relationships/image" Target="media/image2.png"/><Relationship Id="rId51" Type="http://schemas.openxmlformats.org/officeDocument/2006/relationships/hyperlink" Target="https://www.theguardian.com" TargetMode="External"/><Relationship Id="rId3" Type="http://schemas.openxmlformats.org/officeDocument/2006/relationships/numbering" Target="numbering.xml"/><Relationship Id="rId12" Type="http://schemas.openxmlformats.org/officeDocument/2006/relationships/hyperlink" Target="http://www.isabellabrusati.com" TargetMode="External"/><Relationship Id="rId17" Type="http://schemas.openxmlformats.org/officeDocument/2006/relationships/hyperlink" Target="http://www.valuing-your-talent-framework.com" TargetMode="External"/><Relationship Id="rId25" Type="http://schemas.openxmlformats.org/officeDocument/2006/relationships/hyperlink" Target="https://www.telegraph.co.uk" TargetMode="External"/><Relationship Id="rId33" Type="http://schemas.openxmlformats.org/officeDocument/2006/relationships/hyperlink" Target="https://fstoppers.com" TargetMode="External"/><Relationship Id="rId38" Type="http://schemas.openxmlformats.org/officeDocument/2006/relationships/hyperlink" Target="https://www.ikea.com" TargetMode="External"/><Relationship Id="rId46" Type="http://schemas.openxmlformats.org/officeDocument/2006/relationships/hyperlink" Target="https://www.managementstudyhq.com" TargetMode="External"/><Relationship Id="rId59" Type="http://schemas.openxmlformats.org/officeDocument/2006/relationships/hyperlink" Target="https://www.forbes.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96846"/>
    <w:rsid w:val="003203C2"/>
    <w:rsid w:val="007E66AB"/>
    <w:rsid w:val="00896444"/>
    <w:rsid w:val="00A34C42"/>
    <w:rsid w:val="00A97821"/>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7416EA-8079-4764-8B54-141A7D80F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3130</TotalTime>
  <Pages>13</Pages>
  <Words>4391</Words>
  <Characters>25029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Workplace Culture and Context</vt:lpstr>
    </vt:vector>
  </TitlesOfParts>
  <Company>University of Wales Trinity Saint David</Company>
  <LinksUpToDate>false</LinksUpToDate>
  <CharactersWithSpaces>29362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Context</dc:title>
  <dc:subject/>
  <dc:creator>Marie Pitson</dc:creator>
  <cp:keywords/>
  <dc:description/>
  <cp:lastModifiedBy>Fulmodina Hannan (1709529)</cp:lastModifiedBy>
  <cp:revision>47</cp:revision>
  <dcterms:created xsi:type="dcterms:W3CDTF">2019-06-10T19:34:00Z</dcterms:created>
  <dcterms:modified xsi:type="dcterms:W3CDTF">2019-07-16T13:58:00Z</dcterms:modified>
</cp:coreProperties>
</file>