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5247" w:rsidRDefault="00875247" w:rsidP="00875247"/>
    <w:p w:rsidR="00A53A48" w:rsidRDefault="00A53A48" w:rsidP="00875247">
      <w:r>
        <w:t xml:space="preserve">Tally </w:t>
      </w:r>
      <w:proofErr w:type="spellStart"/>
      <w:r>
        <w:t>Ho</w:t>
      </w:r>
      <w:proofErr w:type="spellEnd"/>
      <w:r>
        <w:t xml:space="preserve"> to War</w:t>
      </w:r>
    </w:p>
    <w:p w:rsidR="00A53A48" w:rsidRDefault="00A53A48" w:rsidP="00875247"/>
    <w:p w:rsidR="00EC4691" w:rsidRDefault="00252C9C" w:rsidP="00875247">
      <w:r>
        <w:t xml:space="preserve">This paper explores British Fox-hunting’s activities </w:t>
      </w:r>
      <w:r w:rsidR="006A1A86">
        <w:t xml:space="preserve">and </w:t>
      </w:r>
      <w:r w:rsidR="00F22052">
        <w:t xml:space="preserve">ultimate </w:t>
      </w:r>
      <w:r w:rsidR="006A1A86">
        <w:t xml:space="preserve">survival </w:t>
      </w:r>
      <w:r>
        <w:t>during WW1</w:t>
      </w:r>
      <w:r w:rsidR="006A1A86">
        <w:t>. It focuses on</w:t>
      </w:r>
      <w:r>
        <w:t xml:space="preserve"> how the sport became intertwined with the war effort both at home and on the front lines</w:t>
      </w:r>
      <w:r w:rsidR="006A1A86">
        <w:t xml:space="preserve">. </w:t>
      </w:r>
    </w:p>
    <w:p w:rsidR="00252C9C" w:rsidRDefault="00F22052" w:rsidP="00875247">
      <w:r>
        <w:t xml:space="preserve">At the outset of war; </w:t>
      </w:r>
      <w:r w:rsidR="00DD3857">
        <w:t xml:space="preserve">a significant number of </w:t>
      </w:r>
      <w:r>
        <w:t>hunting horses were drafted to the cavalry whose soldiers were, in part, trained in the hunting fiel</w:t>
      </w:r>
      <w:bookmarkStart w:id="0" w:name="_GoBack"/>
      <w:bookmarkEnd w:id="0"/>
      <w:r>
        <w:t xml:space="preserve">d. </w:t>
      </w:r>
      <w:r w:rsidR="00DD3857">
        <w:t xml:space="preserve">Packs lost hunt staff, followers, </w:t>
      </w:r>
      <w:proofErr w:type="gramStart"/>
      <w:r w:rsidR="00DD3857">
        <w:t>horses</w:t>
      </w:r>
      <w:proofErr w:type="gramEnd"/>
      <w:r w:rsidR="00DD3857">
        <w:t xml:space="preserve"> and </w:t>
      </w:r>
      <w:r w:rsidR="00314FE1">
        <w:t xml:space="preserve">had to reduce the number of hounds they kept. </w:t>
      </w:r>
      <w:r w:rsidR="00CC550E">
        <w:t>Despite this, t</w:t>
      </w:r>
      <w:r w:rsidR="00B311F3">
        <w:t>he passion of hunters ensured the survival of the sport</w:t>
      </w:r>
      <w:r w:rsidR="00DE0924">
        <w:t>. This went as far as</w:t>
      </w:r>
      <w:r w:rsidR="00B311F3">
        <w:t xml:space="preserve"> gathering, training </w:t>
      </w:r>
      <w:r w:rsidR="00DE0924">
        <w:t>and maintaining hounds</w:t>
      </w:r>
      <w:r w:rsidR="00B311F3">
        <w:t xml:space="preserve"> behind the front lines to provide recreation for the soldiers</w:t>
      </w:r>
      <w:r w:rsidR="00DE0924">
        <w:t xml:space="preserve"> in France, Salonika and Egypt</w:t>
      </w:r>
      <w:r w:rsidR="00B311F3">
        <w:t xml:space="preserve">. The </w:t>
      </w:r>
      <w:r w:rsidR="00CC550E">
        <w:t xml:space="preserve">monumental </w:t>
      </w:r>
      <w:r w:rsidR="00DE0924">
        <w:t>difficulties of this feat is</w:t>
      </w:r>
      <w:r w:rsidR="00B311F3">
        <w:t xml:space="preserve"> recounted in the paper to demonstrate the determination hunters had</w:t>
      </w:r>
      <w:r w:rsidR="00DE0924">
        <w:t xml:space="preserve"> for their sport. This same determination</w:t>
      </w:r>
      <w:r w:rsidR="00B311F3">
        <w:t xml:space="preserve"> </w:t>
      </w:r>
      <w:r w:rsidR="00DE0924">
        <w:t>can be seen today as hunts “kick on” and continue flourish u</w:t>
      </w:r>
      <w:r w:rsidR="00B311F3">
        <w:t xml:space="preserve">nder </w:t>
      </w:r>
      <w:r w:rsidR="00DE0924">
        <w:t>present restrictions in the UK.</w:t>
      </w:r>
    </w:p>
    <w:sectPr w:rsidR="00252C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247"/>
    <w:rsid w:val="00252C9C"/>
    <w:rsid w:val="00314FE1"/>
    <w:rsid w:val="006A1A86"/>
    <w:rsid w:val="00780F44"/>
    <w:rsid w:val="00875247"/>
    <w:rsid w:val="00912FBF"/>
    <w:rsid w:val="00A53A48"/>
    <w:rsid w:val="00B311F3"/>
    <w:rsid w:val="00CC550E"/>
    <w:rsid w:val="00DD3857"/>
    <w:rsid w:val="00DE0924"/>
    <w:rsid w:val="00EC4691"/>
    <w:rsid w:val="00F22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E4F6E0-DA75-4D5D-B04A-A9ACF581D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52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968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Kiri Wood</dc:creator>
  <cp:keywords/>
  <dc:description/>
  <cp:lastModifiedBy>Kiri Wood</cp:lastModifiedBy>
  <cp:revision>1</cp:revision>
  <dcterms:created xsi:type="dcterms:W3CDTF">2018-03-29T08:31:00Z</dcterms:created>
  <dcterms:modified xsi:type="dcterms:W3CDTF">2018-03-30T00:41:00Z</dcterms:modified>
</cp:coreProperties>
</file>