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433523145"/>
        <w:docPartObj>
          <w:docPartGallery w:val="Cover Pages"/>
          <w:docPartUnique/>
        </w:docPartObj>
      </w:sdtPr>
      <w:sdtEndPr>
        <w:rPr>
          <w:color w:val="auto"/>
        </w:rPr>
      </w:sdtEndPr>
      <w:sdtContent>
        <w:p w14:paraId="018219B6" w14:textId="7FBAC3C5" w:rsidR="00FD62D2" w:rsidRDefault="00FD62D2">
          <w:pPr>
            <w:pStyle w:val="NoSpacing"/>
            <w:spacing w:before="1540" w:after="240"/>
            <w:jc w:val="center"/>
            <w:rPr>
              <w:color w:val="4472C4" w:themeColor="accent1"/>
            </w:rPr>
          </w:pPr>
          <w:r>
            <w:rPr>
              <w:noProof/>
              <w:color w:val="4472C4" w:themeColor="accent1"/>
            </w:rPr>
            <w:drawing>
              <wp:inline distT="0" distB="0" distL="0" distR="0" wp14:anchorId="1EDABF8D" wp14:editId="48F3354D">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89FBD3EDC89A41158461F6497DCB9EB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7211A0E" w14:textId="63CEC4DF" w:rsidR="00FD62D2" w:rsidRDefault="00FD62D2">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olor w:val="4472C4" w:themeColor="accent1"/>
                  <w:sz w:val="72"/>
                  <w:szCs w:val="72"/>
                </w:rPr>
                <w:t>Academic and Employability Skills</w:t>
              </w:r>
            </w:p>
          </w:sdtContent>
        </w:sdt>
        <w:p w14:paraId="62A3EB46" w14:textId="28D3DEA5" w:rsidR="00FD62D2" w:rsidRDefault="00FD62D2" w:rsidP="00FD62D2">
          <w:pPr>
            <w:jc w:val="center"/>
          </w:pPr>
          <w:r>
            <w:t>NURSIMA A. INGILAN</w:t>
          </w:r>
        </w:p>
        <w:p w14:paraId="63113462" w14:textId="1ACBC02B" w:rsidR="00FD62D2" w:rsidRDefault="00FD62D2" w:rsidP="00FD62D2">
          <w:pPr>
            <w:jc w:val="center"/>
          </w:pPr>
          <w:r>
            <w:t>ID#1713705 student</w:t>
          </w:r>
        </w:p>
        <w:p w14:paraId="639645E9" w14:textId="6179CF0B" w:rsidR="00FD62D2" w:rsidRDefault="00FD62D2" w:rsidP="00FD62D2">
          <w:pPr>
            <w:jc w:val="center"/>
          </w:pPr>
          <w:r>
            <w:t>Lecturer: Thea Jaffe</w:t>
          </w:r>
        </w:p>
        <w:p w14:paraId="1B7069C9" w14:textId="2D75CB73" w:rsidR="00FD62D2" w:rsidRDefault="00FD62D2" w:rsidP="00FD62D2">
          <w:pPr>
            <w:jc w:val="center"/>
          </w:pPr>
          <w:r>
            <w:t>(group 2)</w:t>
          </w:r>
        </w:p>
        <w:p w14:paraId="36D1B6CE" w14:textId="37FFEE03" w:rsidR="00FD62D2" w:rsidRDefault="00FD62D2" w:rsidP="00FD62D2">
          <w:pPr>
            <w:pStyle w:val="NoSpacing"/>
            <w:jc w:val="both"/>
          </w:pPr>
          <w:r>
            <w:br w:type="page"/>
          </w:r>
        </w:p>
        <w:p w14:paraId="5A381D8A" w14:textId="1AD46E9B" w:rsidR="00FD62D2" w:rsidRDefault="004564A8"/>
      </w:sdtContent>
    </w:sdt>
    <w:p w14:paraId="2E3BB3F7" w14:textId="7ACDFCDB" w:rsidR="00634B72" w:rsidRDefault="00634B72" w:rsidP="00634B72">
      <w:pPr>
        <w:pStyle w:val="Heading3"/>
      </w:pPr>
      <w:r>
        <w:t xml:space="preserve">                 Analysis Report of Skills That Need to Flourish To </w:t>
      </w:r>
    </w:p>
    <w:p w14:paraId="4373DD60" w14:textId="5B1DE6F1" w:rsidR="00634B72" w:rsidRDefault="00634B72" w:rsidP="00634B72">
      <w:pPr>
        <w:pStyle w:val="Heading3"/>
      </w:pPr>
      <w:r>
        <w:t xml:space="preserve">                 Achieve A Credibility in Teaching World. </w:t>
      </w:r>
    </w:p>
    <w:p w14:paraId="4F009320" w14:textId="77777777" w:rsidR="00634B72" w:rsidRDefault="00634B72" w:rsidP="00634B72">
      <w:pPr>
        <w:pStyle w:val="NoSpacing"/>
      </w:pPr>
    </w:p>
    <w:p w14:paraId="64191800" w14:textId="77777777" w:rsidR="00634B72" w:rsidRDefault="00634B72" w:rsidP="00634B72">
      <w:pPr>
        <w:pStyle w:val="NoSpacing"/>
      </w:pPr>
    </w:p>
    <w:p w14:paraId="31BAAEFD" w14:textId="77777777" w:rsidR="00634B72" w:rsidRDefault="00634B72" w:rsidP="00634B72">
      <w:pPr>
        <w:pStyle w:val="Heading1"/>
      </w:pPr>
      <w:r>
        <w:t>Introduction</w:t>
      </w:r>
    </w:p>
    <w:p w14:paraId="61D7E478" w14:textId="77777777" w:rsidR="00634B72" w:rsidRDefault="00634B72" w:rsidP="00634B72">
      <w:pPr>
        <w:pStyle w:val="NoSpacing"/>
      </w:pPr>
    </w:p>
    <w:p w14:paraId="3264B127" w14:textId="511C6A78" w:rsidR="00634B72" w:rsidRDefault="00634B72" w:rsidP="00C07795">
      <w:pPr>
        <w:pStyle w:val="NoSpacing"/>
        <w:jc w:val="both"/>
      </w:pPr>
      <w:r>
        <w:t xml:space="preserve">                    In preparation of employability skills that I need to progress to achieve a credibility in a field of teaching I need to consider the following skills to be able to qualify, examining carefully the pro’s and con’s which might help me recogni</w:t>
      </w:r>
      <w:r w:rsidR="00DD6A21">
        <w:t>s</w:t>
      </w:r>
      <w:r>
        <w:t>e the negative and positive impact and will help me develop a better conclusion thru conducting researched and exploring each aspect with the help of university textbook and online research as well as the other reliable sources.</w:t>
      </w:r>
    </w:p>
    <w:p w14:paraId="5BECEBAD" w14:textId="77777777" w:rsidR="00634B72" w:rsidRDefault="00634B72" w:rsidP="00C07795">
      <w:pPr>
        <w:pStyle w:val="NoSpacing"/>
        <w:jc w:val="both"/>
      </w:pPr>
    </w:p>
    <w:p w14:paraId="2B1A22C4" w14:textId="5CC99E9B" w:rsidR="00634B72" w:rsidRDefault="00634B72" w:rsidP="00634B72">
      <w:pPr>
        <w:pStyle w:val="Heading2"/>
      </w:pPr>
      <w:r>
        <w:t>Communication</w:t>
      </w:r>
    </w:p>
    <w:p w14:paraId="3DD674FA" w14:textId="77777777" w:rsidR="00C07795" w:rsidRPr="00C07795" w:rsidRDefault="00C07795" w:rsidP="00C07795"/>
    <w:p w14:paraId="24B487A8" w14:textId="43AED8CD" w:rsidR="00634B72" w:rsidRDefault="00634B72" w:rsidP="00C07795">
      <w:pPr>
        <w:pStyle w:val="NoSpacing"/>
        <w:jc w:val="both"/>
      </w:pPr>
      <w:r>
        <w:t xml:space="preserve">                   Is the exchange of thoughts, information, or ideas that results in mutual understanding between two People communication skills are foundational for individual, team and Organizational success according to (Kinnick &amp; Parton, </w:t>
      </w:r>
      <w:r w:rsidR="00DD6A21">
        <w:t>2005)?</w:t>
      </w:r>
      <w:r>
        <w:t xml:space="preserve"> Both Oral and Interpersonal skills are often cited as the most important criteria in evaluating job candidates. However, in terms of communicating many have failed to understand clearly especially in a form of non-Verbal clues, furthermore it is important to recognised and put in our minds our action denotes a lot can affect our dignity the way we talk our manners tone of our voice we should be sensible.</w:t>
      </w:r>
    </w:p>
    <w:p w14:paraId="3CC4F253" w14:textId="77777777" w:rsidR="00634B72" w:rsidRDefault="00634B72" w:rsidP="00634B72">
      <w:pPr>
        <w:pStyle w:val="NoSpacing"/>
      </w:pPr>
    </w:p>
    <w:p w14:paraId="6A914021" w14:textId="4A9996D0" w:rsidR="00634B72" w:rsidRDefault="00634B72" w:rsidP="00C07795">
      <w:pPr>
        <w:pStyle w:val="NoSpacing"/>
        <w:jc w:val="both"/>
      </w:pPr>
      <w:r>
        <w:t xml:space="preserve">To develop a good skill in communication is vital in a field of teaching the basis of teaching is communication basically interaction with child thru oral, writing, </w:t>
      </w:r>
      <w:r w:rsidR="00DD6A21">
        <w:t>mold</w:t>
      </w:r>
      <w:r>
        <w:t xml:space="preserve"> them physically,</w:t>
      </w:r>
    </w:p>
    <w:p w14:paraId="615613FE" w14:textId="629A3EAF" w:rsidR="00634B72" w:rsidRDefault="00634B72" w:rsidP="00C07795">
      <w:pPr>
        <w:pStyle w:val="NoSpacing"/>
        <w:jc w:val="both"/>
      </w:pPr>
      <w:r>
        <w:t xml:space="preserve">intellectually and even spiritually. However, it can be challenging for me cause as a human there are times when I can be moody I tend to be quite not to talk. I really need to have courage to boast </w:t>
      </w:r>
      <w:r w:rsidR="00DD6A21">
        <w:t>me</w:t>
      </w:r>
      <w:r>
        <w:t xml:space="preserve"> </w:t>
      </w:r>
    </w:p>
    <w:p w14:paraId="3E49E797" w14:textId="77777777" w:rsidR="00634B72" w:rsidRDefault="00634B72" w:rsidP="00C07795">
      <w:pPr>
        <w:pStyle w:val="NoSpacing"/>
        <w:jc w:val="both"/>
      </w:pPr>
      <w:r>
        <w:t xml:space="preserve">ability to communicate better to be efficiently in teaching someday. </w:t>
      </w:r>
    </w:p>
    <w:p w14:paraId="34467069" w14:textId="77777777" w:rsidR="00634B72" w:rsidRDefault="00634B72" w:rsidP="00634B72">
      <w:pPr>
        <w:pStyle w:val="NoSpacing"/>
      </w:pPr>
      <w:r>
        <w:t xml:space="preserve"> </w:t>
      </w:r>
    </w:p>
    <w:p w14:paraId="0D533CD9" w14:textId="2C8BB05A" w:rsidR="00634B72" w:rsidRDefault="00634B72" w:rsidP="00634B72">
      <w:pPr>
        <w:pStyle w:val="Heading2"/>
      </w:pPr>
      <w:r>
        <w:t>Team working</w:t>
      </w:r>
    </w:p>
    <w:p w14:paraId="05F94544" w14:textId="77777777" w:rsidR="00C07795" w:rsidRPr="00C07795" w:rsidRDefault="00C07795" w:rsidP="00C07795"/>
    <w:p w14:paraId="4D51F5FF" w14:textId="285A1A5B" w:rsidR="00634B72" w:rsidRDefault="00DD6A21" w:rsidP="00C07795">
      <w:pPr>
        <w:pStyle w:val="NoSpacing"/>
        <w:jc w:val="both"/>
      </w:pPr>
      <w:r>
        <w:t>Are</w:t>
      </w:r>
      <w:r w:rsidR="00634B72">
        <w:t xml:space="preserve"> </w:t>
      </w:r>
      <w:r>
        <w:t>several</w:t>
      </w:r>
      <w:r w:rsidR="00634B72">
        <w:t xml:space="preserve"> individuals working as one to achieve a particular goal to which they are all mutually </w:t>
      </w:r>
      <w:r>
        <w:t>committed.</w:t>
      </w:r>
      <w:r w:rsidR="00634B72">
        <w:t xml:space="preserve"> Teams are typically built for particular projects where particular skills and expertise are needed. Consequently, when working in a group or team is that some are just don’t bother to take responsibility, fighting over ideas, thinking too smart over other, unreachable, relying one another </w:t>
      </w:r>
    </w:p>
    <w:p w14:paraId="5C571512" w14:textId="7904C34E" w:rsidR="00634B72" w:rsidRDefault="00634B72" w:rsidP="00C07795">
      <w:pPr>
        <w:pStyle w:val="NoSpacing"/>
        <w:jc w:val="both"/>
      </w:pPr>
      <w:r>
        <w:t xml:space="preserve">In result the task will delay So, in order to overcome such issues unity is crucial catching up, updating ideas to know one another, understanding differences, respect, taking accountability, </w:t>
      </w:r>
      <w:r w:rsidR="00DD6A21">
        <w:t>and</w:t>
      </w:r>
      <w:r>
        <w:t xml:space="preserve"> being </w:t>
      </w:r>
    </w:p>
    <w:p w14:paraId="13D040CA" w14:textId="77777777" w:rsidR="00634B72" w:rsidRDefault="00634B72" w:rsidP="00C07795">
      <w:pPr>
        <w:pStyle w:val="NoSpacing"/>
        <w:jc w:val="both"/>
      </w:pPr>
      <w:r>
        <w:t>responsible towards the goal</w:t>
      </w:r>
    </w:p>
    <w:p w14:paraId="3752326A" w14:textId="77777777" w:rsidR="00634B72" w:rsidRDefault="00634B72" w:rsidP="00C07795">
      <w:pPr>
        <w:pStyle w:val="NoSpacing"/>
        <w:jc w:val="both"/>
      </w:pPr>
    </w:p>
    <w:p w14:paraId="6764ECB7" w14:textId="77777777" w:rsidR="00634B72" w:rsidRDefault="00634B72" w:rsidP="00634B72">
      <w:pPr>
        <w:pStyle w:val="NoSpacing"/>
      </w:pPr>
    </w:p>
    <w:p w14:paraId="25DA0B03" w14:textId="6E735A2B" w:rsidR="00634B72" w:rsidRDefault="00634B72" w:rsidP="00C07795">
      <w:pPr>
        <w:pStyle w:val="NoSpacing"/>
        <w:jc w:val="both"/>
      </w:pPr>
      <w:r>
        <w:t xml:space="preserve">Team work does really important to develop too in a field of teaching understanding </w:t>
      </w:r>
      <w:r w:rsidR="006D7179">
        <w:t>pupil’s</w:t>
      </w:r>
      <w:r>
        <w:t xml:space="preserve"> weakness, </w:t>
      </w:r>
      <w:r w:rsidR="006D7179">
        <w:t>analyzing</w:t>
      </w:r>
      <w:r>
        <w:t xml:space="preserve"> each of their </w:t>
      </w:r>
      <w:r w:rsidR="006D7179">
        <w:t>behavior</w:t>
      </w:r>
      <w:r>
        <w:t xml:space="preserve"> could easy let you know where to set goals apart from you are the role model in the classroom being friendly to them and getting to know each of them one by one will help you have a better relationship with the children.</w:t>
      </w:r>
    </w:p>
    <w:p w14:paraId="5A5728EB" w14:textId="77777777" w:rsidR="00C07795" w:rsidRDefault="00C07795" w:rsidP="00C07795">
      <w:pPr>
        <w:pStyle w:val="NoSpacing"/>
        <w:jc w:val="both"/>
      </w:pPr>
    </w:p>
    <w:p w14:paraId="38E54676" w14:textId="46E2E9A4" w:rsidR="00634B72" w:rsidRDefault="00634B72" w:rsidP="00634B72">
      <w:pPr>
        <w:pStyle w:val="Heading2"/>
      </w:pPr>
      <w:r>
        <w:lastRenderedPageBreak/>
        <w:t xml:space="preserve">Leadership skills </w:t>
      </w:r>
    </w:p>
    <w:p w14:paraId="0A2A0B4D" w14:textId="77777777" w:rsidR="00C07795" w:rsidRPr="00C07795" w:rsidRDefault="00C07795" w:rsidP="00C07795"/>
    <w:p w14:paraId="4ECCE493" w14:textId="0AA7A33E" w:rsidR="00634B72" w:rsidRDefault="00634B72" w:rsidP="00C07795">
      <w:pPr>
        <w:pStyle w:val="NoSpacing"/>
        <w:jc w:val="both"/>
      </w:pPr>
      <w:r>
        <w:t xml:space="preserve">A leader is someone who has a </w:t>
      </w:r>
      <w:r w:rsidR="006D7179">
        <w:t>follower</w:t>
      </w:r>
      <w:r>
        <w:t>.</w:t>
      </w:r>
    </w:p>
    <w:p w14:paraId="2569AEB9" w14:textId="77777777" w:rsidR="00634B72" w:rsidRDefault="00634B72" w:rsidP="00C07795">
      <w:pPr>
        <w:pStyle w:val="NoSpacing"/>
        <w:jc w:val="both"/>
      </w:pPr>
      <w:r>
        <w:t xml:space="preserve">Inspiring others to increase emotional and practical effort towards a particular goal having a vision and mission and communicate effectively, building effective relationship with followers as a leader </w:t>
      </w:r>
    </w:p>
    <w:p w14:paraId="6260C872" w14:textId="77777777" w:rsidR="00634B72" w:rsidRDefault="00634B72" w:rsidP="00C07795">
      <w:pPr>
        <w:pStyle w:val="NoSpacing"/>
        <w:jc w:val="both"/>
      </w:pPr>
      <w:r>
        <w:t>It is the most important thing so that followers understand where action and effort needed as well as can follow the leader even in tough times without having trouble in dealing with certain goals.</w:t>
      </w:r>
    </w:p>
    <w:p w14:paraId="35F6A411" w14:textId="01C9761A" w:rsidR="00634B72" w:rsidRDefault="00634B72" w:rsidP="00C07795">
      <w:pPr>
        <w:pStyle w:val="NoSpacing"/>
        <w:jc w:val="both"/>
      </w:pPr>
      <w:r>
        <w:t xml:space="preserve">For some reason it takes courage and determination to lead others and the ability to implement actions leading to sustained change. </w:t>
      </w:r>
      <w:r w:rsidR="00C07795">
        <w:t>However,</w:t>
      </w:r>
      <w:r>
        <w:t xml:space="preserve"> it is a fantastic position that most people dream </w:t>
      </w:r>
      <w:r w:rsidR="00C07795">
        <w:t>as job.</w:t>
      </w:r>
    </w:p>
    <w:p w14:paraId="5200F42B" w14:textId="77777777" w:rsidR="00634B72" w:rsidRDefault="00634B72" w:rsidP="00634B72">
      <w:pPr>
        <w:pStyle w:val="NoSpacing"/>
      </w:pPr>
    </w:p>
    <w:p w14:paraId="09A40737" w14:textId="77777777" w:rsidR="00634B72" w:rsidRDefault="00634B72" w:rsidP="00C07795">
      <w:pPr>
        <w:pStyle w:val="NoSpacing"/>
        <w:jc w:val="both"/>
      </w:pPr>
      <w:r>
        <w:t>As a teacher or role model apart from being mentor it is my privilege to be a good role model</w:t>
      </w:r>
    </w:p>
    <w:p w14:paraId="74B58A8A" w14:textId="77777777" w:rsidR="00634B72" w:rsidRDefault="00634B72" w:rsidP="00C07795">
      <w:pPr>
        <w:pStyle w:val="NoSpacing"/>
        <w:jc w:val="both"/>
      </w:pPr>
      <w:r>
        <w:t xml:space="preserve">However, it may not be an easy task to handle to show perfections when nobody is perfect </w:t>
      </w:r>
    </w:p>
    <w:p w14:paraId="7390CDDC" w14:textId="77777777" w:rsidR="00634B72" w:rsidRDefault="00634B72" w:rsidP="00C07795">
      <w:pPr>
        <w:pStyle w:val="NoSpacing"/>
        <w:jc w:val="both"/>
      </w:pPr>
      <w:r>
        <w:t>But I will try my best to achieve that by maintaining or always have a presence of mind and practicing a good manner and right conduct and show confident to lead even in tough times.</w:t>
      </w:r>
    </w:p>
    <w:p w14:paraId="15366956" w14:textId="77777777" w:rsidR="00634B72" w:rsidRDefault="00634B72" w:rsidP="00C07795">
      <w:pPr>
        <w:pStyle w:val="NoSpacing"/>
        <w:jc w:val="both"/>
      </w:pPr>
    </w:p>
    <w:p w14:paraId="6373B7D2" w14:textId="77777777" w:rsidR="00634B72" w:rsidRDefault="00634B72" w:rsidP="00C07795">
      <w:pPr>
        <w:pStyle w:val="NoSpacing"/>
        <w:jc w:val="both"/>
      </w:pPr>
      <w:r>
        <w:t xml:space="preserve"> </w:t>
      </w:r>
    </w:p>
    <w:p w14:paraId="695FDA3D" w14:textId="77777777" w:rsidR="00634B72" w:rsidRDefault="00634B72" w:rsidP="00634B72">
      <w:pPr>
        <w:pStyle w:val="Heading2"/>
      </w:pPr>
      <w:r>
        <w:t>Presentation skills</w:t>
      </w:r>
    </w:p>
    <w:p w14:paraId="1D444608" w14:textId="77777777" w:rsidR="00634B72" w:rsidRDefault="00634B72" w:rsidP="00C07795">
      <w:pPr>
        <w:pStyle w:val="NoSpacing"/>
        <w:jc w:val="both"/>
      </w:pPr>
      <w:r>
        <w:t>Is the oral delivery of information to achieve particular objective.</w:t>
      </w:r>
    </w:p>
    <w:p w14:paraId="735ABB02" w14:textId="7AC53316" w:rsidR="00BC30D2" w:rsidRDefault="00634B72" w:rsidP="00C07795">
      <w:pPr>
        <w:pStyle w:val="NoSpacing"/>
        <w:jc w:val="both"/>
      </w:pPr>
      <w:r>
        <w:t>As a teacher it is essential to have the presentation skills to capture the attention of student from destruction the technique in teaching on how to keep the students excite whenever you speak and make them pay attentively</w:t>
      </w:r>
      <w:r w:rsidR="00C07795">
        <w:t>,</w:t>
      </w:r>
      <w:r>
        <w:t xml:space="preserve"> is up to you as a teacher if your voice is not too laud to reach every student inside the classroom there </w:t>
      </w:r>
      <w:r w:rsidR="00C07795">
        <w:t>are</w:t>
      </w:r>
      <w:r>
        <w:t xml:space="preserve"> ways</w:t>
      </w:r>
      <w:r w:rsidR="00C07795">
        <w:t xml:space="preserve"> in </w:t>
      </w:r>
      <w:r>
        <w:t xml:space="preserve"> mak</w:t>
      </w:r>
      <w:r w:rsidR="00C07795">
        <w:t>ing</w:t>
      </w:r>
      <w:r>
        <w:t xml:space="preserve"> them involved into class activity</w:t>
      </w:r>
      <w:r w:rsidR="00BC30D2">
        <w:t>.</w:t>
      </w:r>
    </w:p>
    <w:p w14:paraId="7A45BA77" w14:textId="77777777" w:rsidR="00BC30D2" w:rsidRDefault="00BC30D2" w:rsidP="00C07795">
      <w:pPr>
        <w:pStyle w:val="NoSpacing"/>
        <w:jc w:val="both"/>
      </w:pPr>
    </w:p>
    <w:p w14:paraId="0B2060BE" w14:textId="1AD16824" w:rsidR="00BC30D2" w:rsidRDefault="00634B72" w:rsidP="00C07795">
      <w:pPr>
        <w:pStyle w:val="NoSpacing"/>
        <w:jc w:val="both"/>
      </w:pPr>
      <w:r>
        <w:t xml:space="preserve"> </w:t>
      </w:r>
      <w:r w:rsidR="00BC30D2">
        <w:t>In</w:t>
      </w:r>
      <w:r>
        <w:t xml:space="preserve"> the other </w:t>
      </w:r>
      <w:r w:rsidR="00BC30D2">
        <w:t>hand in</w:t>
      </w:r>
      <w:r>
        <w:t xml:space="preserve"> business </w:t>
      </w:r>
      <w:r w:rsidR="00BC30D2">
        <w:t xml:space="preserve">presentation it is vital that you capture the attention of the attendees, in that way they will be positively participating or even listening to the topic that has been presented. </w:t>
      </w:r>
    </w:p>
    <w:p w14:paraId="0B5340F0" w14:textId="57D5F2A2" w:rsidR="006A082B" w:rsidRDefault="00BC30D2" w:rsidP="00C07795">
      <w:pPr>
        <w:pStyle w:val="NoSpacing"/>
        <w:jc w:val="both"/>
      </w:pPr>
      <w:r>
        <w:t xml:space="preserve">The outcome of having a </w:t>
      </w:r>
      <w:r w:rsidR="006A082B">
        <w:t>good presentation</w:t>
      </w:r>
      <w:r>
        <w:t xml:space="preserve"> means that the attendees are highly motivated and more likely to get involve the business</w:t>
      </w:r>
      <w:r w:rsidR="006A082B">
        <w:t xml:space="preserve">.  How to achieve a successful presentation below are the example, </w:t>
      </w:r>
    </w:p>
    <w:p w14:paraId="588C604F" w14:textId="116B7F23" w:rsidR="00BC30D2" w:rsidRDefault="006A082B" w:rsidP="006A082B">
      <w:pPr>
        <w:pStyle w:val="NoSpacing"/>
        <w:numPr>
          <w:ilvl w:val="0"/>
          <w:numId w:val="1"/>
        </w:numPr>
        <w:jc w:val="both"/>
      </w:pPr>
      <w:r>
        <w:t>Make sure to break the topic with every bullet point on board</w:t>
      </w:r>
    </w:p>
    <w:p w14:paraId="01DB49F5" w14:textId="34FAEA45" w:rsidR="006A082B" w:rsidRDefault="006A082B" w:rsidP="006A082B">
      <w:pPr>
        <w:pStyle w:val="NoSpacing"/>
        <w:numPr>
          <w:ilvl w:val="0"/>
          <w:numId w:val="1"/>
        </w:numPr>
        <w:jc w:val="both"/>
      </w:pPr>
      <w:r>
        <w:t>Make an eye contact with audience at all times</w:t>
      </w:r>
    </w:p>
    <w:p w14:paraId="18FA1829" w14:textId="3020D907" w:rsidR="006A082B" w:rsidRDefault="006A082B" w:rsidP="006A082B">
      <w:pPr>
        <w:pStyle w:val="NoSpacing"/>
        <w:numPr>
          <w:ilvl w:val="0"/>
          <w:numId w:val="1"/>
        </w:numPr>
        <w:jc w:val="both"/>
      </w:pPr>
      <w:r>
        <w:t xml:space="preserve">Make them feel at ease </w:t>
      </w:r>
    </w:p>
    <w:p w14:paraId="68C9335A" w14:textId="3020D907" w:rsidR="00BC30D2" w:rsidRDefault="00BC30D2" w:rsidP="006A082B">
      <w:pPr>
        <w:pStyle w:val="NoSpacing"/>
        <w:jc w:val="both"/>
      </w:pPr>
    </w:p>
    <w:p w14:paraId="6EE81A60" w14:textId="5E480759" w:rsidR="00A00E64" w:rsidRDefault="00A00E64" w:rsidP="00C07795">
      <w:pPr>
        <w:pStyle w:val="NoSpacing"/>
        <w:jc w:val="both"/>
      </w:pPr>
      <w:r>
        <w:t xml:space="preserve">However, in terms of stage freight during presentation it is </w:t>
      </w:r>
      <w:r w:rsidR="00DA7196">
        <w:t>imperative that</w:t>
      </w:r>
      <w:r>
        <w:t xml:space="preserve"> you keep going and pretend that you know the topic very well and focus to the point that your trying to convey to your audience.</w:t>
      </w:r>
    </w:p>
    <w:p w14:paraId="3C21CAE8" w14:textId="142BC9C4" w:rsidR="00BC30D2" w:rsidRDefault="00A00E64" w:rsidP="00C07795">
      <w:pPr>
        <w:pStyle w:val="NoSpacing"/>
        <w:jc w:val="both"/>
      </w:pPr>
      <w:r>
        <w:t xml:space="preserve"> </w:t>
      </w:r>
    </w:p>
    <w:p w14:paraId="07A64738" w14:textId="33BD84F9" w:rsidR="00634B72" w:rsidRDefault="00BC30D2" w:rsidP="00A00E64">
      <w:pPr>
        <w:pStyle w:val="NoSpacing"/>
        <w:jc w:val="both"/>
      </w:pPr>
      <w:r>
        <w:t xml:space="preserve"> </w:t>
      </w:r>
    </w:p>
    <w:p w14:paraId="1106D530" w14:textId="77777777" w:rsidR="00634B72" w:rsidRDefault="00634B72" w:rsidP="00634B72">
      <w:pPr>
        <w:pStyle w:val="Heading2"/>
      </w:pPr>
      <w:r>
        <w:t>Working with cross cultural people</w:t>
      </w:r>
    </w:p>
    <w:p w14:paraId="4E2D3B7F" w14:textId="1471252A" w:rsidR="00634B72" w:rsidRDefault="00634B72" w:rsidP="00A00E64">
      <w:pPr>
        <w:pStyle w:val="NoSpacing"/>
        <w:jc w:val="both"/>
      </w:pPr>
      <w:r>
        <w:t xml:space="preserve">We live in a global world, where miles turn distance and distance turn just a matter of time and time could up to a minute. In UK where cultural awareness matter, human rights strongly implemented without a doubt it is vital to know and to have a dipper understanding adapting one’s </w:t>
      </w:r>
      <w:r w:rsidR="00A00E64">
        <w:t>behavior</w:t>
      </w:r>
      <w:r>
        <w:t xml:space="preserve"> without tolerating negativity around us coming from a different side of the world it is exciting to know having </w:t>
      </w:r>
      <w:r w:rsidR="00A00E64">
        <w:t>neighborhood</w:t>
      </w:r>
      <w:r>
        <w:t xml:space="preserve"> with diversified people no racism just love and respect for one </w:t>
      </w:r>
      <w:r w:rsidR="00A00E64">
        <w:t>another. Although</w:t>
      </w:r>
      <w:r>
        <w:t xml:space="preserve"> it can be a bit strange and challenging having </w:t>
      </w:r>
      <w:r w:rsidR="00A00E64">
        <w:t>neighbor</w:t>
      </w:r>
      <w:r>
        <w:t xml:space="preserve"> from across the globe carrying a unique tradition and culture, religious beliefs especially when you are not use to it however learning to accept indifferences is beautiful.</w:t>
      </w:r>
    </w:p>
    <w:p w14:paraId="53AB76B3" w14:textId="73F5A4F0" w:rsidR="00B1264E" w:rsidRDefault="00B1264E" w:rsidP="00A00E64">
      <w:pPr>
        <w:pStyle w:val="NoSpacing"/>
        <w:jc w:val="both"/>
      </w:pPr>
    </w:p>
    <w:p w14:paraId="1B9EDE54" w14:textId="77777777" w:rsidR="00C24746" w:rsidRDefault="00B1264E" w:rsidP="00B1264E">
      <w:pPr>
        <w:pStyle w:val="NoSpacing"/>
        <w:jc w:val="both"/>
      </w:pPr>
      <w:r>
        <w:t xml:space="preserve">However, there are challenges in working cross cultural people, as we live in in a very diverse Country where there are so many different culture, values, belief and ethnicity, therefore </w:t>
      </w:r>
      <w:r w:rsidRPr="00B1264E">
        <w:t>be</w:t>
      </w:r>
      <w:r>
        <w:t>ing</w:t>
      </w:r>
      <w:r w:rsidRPr="00B1264E">
        <w:t xml:space="preserve"> a teacher in this country needs a mind with full of curiosity, adversity, love, fairness, acceptance for some reason due to the fact that most settler are coming from different side of the world knowing it can be tricky </w:t>
      </w:r>
      <w:r w:rsidRPr="00B1264E">
        <w:lastRenderedPageBreak/>
        <w:t>to figure out their culture, traditions it’s just a matter of acceptance so I need to develop that skills to have a better background</w:t>
      </w:r>
      <w:r>
        <w:t xml:space="preserve"> and mindful of the legislation relating to the equality</w:t>
      </w:r>
      <w:r w:rsidR="00C24746">
        <w:t xml:space="preserve"> and discrimination .</w:t>
      </w:r>
    </w:p>
    <w:p w14:paraId="0C542624" w14:textId="68B8FBC0" w:rsidR="00B1264E" w:rsidRDefault="00C24746" w:rsidP="00B1264E">
      <w:pPr>
        <w:pStyle w:val="NoSpacing"/>
        <w:jc w:val="both"/>
      </w:pPr>
      <w:r>
        <w:t xml:space="preserve"> </w:t>
      </w:r>
    </w:p>
    <w:p w14:paraId="091CDCFD" w14:textId="147C0BFF" w:rsidR="00634B72" w:rsidRDefault="00634B72" w:rsidP="00B1264E">
      <w:pPr>
        <w:pStyle w:val="Heading2"/>
        <w:jc w:val="both"/>
      </w:pPr>
      <w:r>
        <w:t>Time Management</w:t>
      </w:r>
      <w:r w:rsidR="00C24746">
        <w:t>.</w:t>
      </w:r>
    </w:p>
    <w:p w14:paraId="33569886" w14:textId="77777777" w:rsidR="00634B72" w:rsidRDefault="00634B72" w:rsidP="00C24746">
      <w:pPr>
        <w:pStyle w:val="NoSpacing"/>
        <w:jc w:val="both"/>
      </w:pPr>
      <w:r>
        <w:t xml:space="preserve"> The ability to control our use of time to such an extent that we are able to plan and manage what     we do without undue stress or tension. </w:t>
      </w:r>
    </w:p>
    <w:p w14:paraId="1C261284" w14:textId="38C3ED5F" w:rsidR="00634B72" w:rsidRDefault="00634B72" w:rsidP="00C24746">
      <w:pPr>
        <w:pStyle w:val="NoSpacing"/>
        <w:jc w:val="both"/>
      </w:pPr>
      <w:r>
        <w:t xml:space="preserve"> Time management plays an important role both at work as well as at home to be able to save our self from rushing, stressing, delaying of accomplishing simple task our time can use wisely and help us achieve something else instead of struggling over one thing that need to focus cause of time limited getting way ahead, planning activities, organising dates , note taking having the list to do helps us remember and save us from due date as a result we got plenty of time for ourselves.</w:t>
      </w:r>
    </w:p>
    <w:p w14:paraId="4F761979" w14:textId="77777777" w:rsidR="00C24746" w:rsidRDefault="00C24746" w:rsidP="00C24746">
      <w:pPr>
        <w:pStyle w:val="NoSpacing"/>
        <w:jc w:val="both"/>
      </w:pPr>
    </w:p>
    <w:p w14:paraId="13BCA645" w14:textId="60DBD349" w:rsidR="000248F8" w:rsidRPr="000248F8" w:rsidRDefault="000248F8" w:rsidP="000248F8">
      <w:pPr>
        <w:pStyle w:val="NoSpacing"/>
        <w:jc w:val="both"/>
      </w:pPr>
      <w:r>
        <w:t>According the</w:t>
      </w:r>
      <w:r w:rsidR="00634B72">
        <w:t xml:space="preserve"> author </w:t>
      </w:r>
      <w:r>
        <w:t xml:space="preserve">(Britton Tesser,1991) </w:t>
      </w:r>
      <w:r w:rsidR="00634B72">
        <w:t xml:space="preserve">said being good at time management is vital, crucial, important, and so on, in lots different ways. For student research has shown that ‘being good’ is more than important &amp; in fact another researcher the like by George et al. (2008) shows a correlation between </w:t>
      </w:r>
      <w:r>
        <w:t>s</w:t>
      </w:r>
      <w:r w:rsidRPr="000248F8">
        <w:t>tudents’ ability to manage time and their academic success.</w:t>
      </w:r>
    </w:p>
    <w:p w14:paraId="7BA11084" w14:textId="3054DAB9" w:rsidR="00634B72" w:rsidRDefault="00634B72" w:rsidP="00C24746">
      <w:pPr>
        <w:pStyle w:val="NoSpacing"/>
        <w:jc w:val="both"/>
      </w:pPr>
    </w:p>
    <w:p w14:paraId="3C0B3E36" w14:textId="0A3E1EF5" w:rsidR="00634B72" w:rsidRDefault="00634B72" w:rsidP="00C24746">
      <w:pPr>
        <w:pStyle w:val="NoSpacing"/>
        <w:jc w:val="both"/>
      </w:pPr>
      <w:r>
        <w:t xml:space="preserve">Using </w:t>
      </w:r>
      <w:r w:rsidR="000248F8">
        <w:t>the (EISENHOWER</w:t>
      </w:r>
      <w:r>
        <w:t xml:space="preserve"> METHOD</w:t>
      </w:r>
      <w:r w:rsidR="000248F8">
        <w:t>)</w:t>
      </w:r>
      <w:r>
        <w:t xml:space="preserve"> would help to recognise the important and not so important, the urgent and not so urgent in terms of organising the daily activities;</w:t>
      </w:r>
    </w:p>
    <w:p w14:paraId="165E6494" w14:textId="0C3654D4" w:rsidR="00634B72" w:rsidRDefault="00634B72" w:rsidP="00634B72">
      <w:pPr>
        <w:pStyle w:val="NoSpacing"/>
      </w:pPr>
    </w:p>
    <w:p w14:paraId="1B6108DB" w14:textId="485E4BAB" w:rsidR="000248F8" w:rsidRDefault="000248F8" w:rsidP="00634B72">
      <w:pPr>
        <w:pStyle w:val="NoSpacing"/>
      </w:pPr>
    </w:p>
    <w:tbl>
      <w:tblPr>
        <w:tblStyle w:val="TableGrid"/>
        <w:tblW w:w="0" w:type="auto"/>
        <w:tblLook w:val="04A0" w:firstRow="1" w:lastRow="0" w:firstColumn="1" w:lastColumn="0" w:noHBand="0" w:noVBand="1"/>
      </w:tblPr>
      <w:tblGrid>
        <w:gridCol w:w="3005"/>
        <w:gridCol w:w="3005"/>
        <w:gridCol w:w="3006"/>
      </w:tblGrid>
      <w:tr w:rsidR="000248F8" w14:paraId="143B2C8E" w14:textId="77777777" w:rsidTr="000248F8">
        <w:tc>
          <w:tcPr>
            <w:tcW w:w="3005" w:type="dxa"/>
          </w:tcPr>
          <w:p w14:paraId="4D77E0FD" w14:textId="0AB4507E" w:rsidR="000248F8" w:rsidRDefault="000248F8" w:rsidP="00634B72">
            <w:pPr>
              <w:pStyle w:val="NoSpacing"/>
            </w:pPr>
            <w:r>
              <w:t xml:space="preserve">TUESDAY </w:t>
            </w:r>
          </w:p>
        </w:tc>
        <w:tc>
          <w:tcPr>
            <w:tcW w:w="3005" w:type="dxa"/>
          </w:tcPr>
          <w:p w14:paraId="0AFF2EC4" w14:textId="36B48713" w:rsidR="000248F8" w:rsidRDefault="000248F8" w:rsidP="00634B72">
            <w:pPr>
              <w:pStyle w:val="NoSpacing"/>
            </w:pPr>
            <w:r>
              <w:t xml:space="preserve">Important </w:t>
            </w:r>
            <w:r w:rsidR="007E61F2">
              <w:t xml:space="preserve">/ </w:t>
            </w:r>
          </w:p>
        </w:tc>
        <w:tc>
          <w:tcPr>
            <w:tcW w:w="3006" w:type="dxa"/>
          </w:tcPr>
          <w:p w14:paraId="7AB1DB68" w14:textId="2F423C0F" w:rsidR="000248F8" w:rsidRDefault="000248F8" w:rsidP="00634B72">
            <w:pPr>
              <w:pStyle w:val="NoSpacing"/>
            </w:pPr>
            <w:r>
              <w:t>Not important</w:t>
            </w:r>
            <w:r w:rsidR="007E61F2">
              <w:t xml:space="preserve"> / </w:t>
            </w:r>
          </w:p>
        </w:tc>
      </w:tr>
      <w:tr w:rsidR="000248F8" w14:paraId="5DBE1364" w14:textId="77777777" w:rsidTr="000248F8">
        <w:tc>
          <w:tcPr>
            <w:tcW w:w="3005" w:type="dxa"/>
          </w:tcPr>
          <w:p w14:paraId="4AAEFDE7" w14:textId="1FA4341D" w:rsidR="000248F8" w:rsidRDefault="004564A8" w:rsidP="00634B72">
            <w:pPr>
              <w:pStyle w:val="NoSpacing"/>
            </w:pPr>
            <w:r>
              <w:t>Urgent</w:t>
            </w:r>
          </w:p>
          <w:p w14:paraId="5A2E8888" w14:textId="77777777" w:rsidR="004564A8" w:rsidRDefault="004564A8" w:rsidP="00634B72">
            <w:pPr>
              <w:pStyle w:val="NoSpacing"/>
            </w:pPr>
          </w:p>
          <w:p w14:paraId="074B6902" w14:textId="77777777" w:rsidR="004564A8" w:rsidRDefault="004564A8" w:rsidP="00634B72">
            <w:pPr>
              <w:pStyle w:val="NoSpacing"/>
            </w:pPr>
          </w:p>
          <w:p w14:paraId="1BE6BDCA" w14:textId="77777777" w:rsidR="004564A8" w:rsidRDefault="004564A8" w:rsidP="00634B72">
            <w:pPr>
              <w:pStyle w:val="NoSpacing"/>
            </w:pPr>
          </w:p>
          <w:p w14:paraId="1EA0CE5B" w14:textId="77777777" w:rsidR="004564A8" w:rsidRDefault="004564A8" w:rsidP="00634B72">
            <w:pPr>
              <w:pStyle w:val="NoSpacing"/>
            </w:pPr>
          </w:p>
          <w:p w14:paraId="55523879" w14:textId="77777777" w:rsidR="004564A8" w:rsidRDefault="004564A8" w:rsidP="00634B72">
            <w:pPr>
              <w:pStyle w:val="NoSpacing"/>
            </w:pPr>
          </w:p>
          <w:p w14:paraId="07274FB3" w14:textId="77777777" w:rsidR="004564A8" w:rsidRDefault="004564A8" w:rsidP="00634B72">
            <w:pPr>
              <w:pStyle w:val="NoSpacing"/>
            </w:pPr>
          </w:p>
          <w:p w14:paraId="1F725680" w14:textId="4B5B157D" w:rsidR="004564A8" w:rsidRDefault="004564A8" w:rsidP="00634B72">
            <w:pPr>
              <w:pStyle w:val="NoSpacing"/>
            </w:pPr>
            <w:r>
              <w:t>Not urgent</w:t>
            </w:r>
          </w:p>
        </w:tc>
        <w:tc>
          <w:tcPr>
            <w:tcW w:w="3005" w:type="dxa"/>
          </w:tcPr>
          <w:p w14:paraId="52A0743E" w14:textId="77777777" w:rsidR="007E61F2" w:rsidRDefault="007E61F2" w:rsidP="00634B72">
            <w:pPr>
              <w:pStyle w:val="NoSpacing"/>
            </w:pPr>
            <w:r>
              <w:t>S</w:t>
            </w:r>
            <w:r w:rsidR="000248F8">
              <w:t>hower</w:t>
            </w:r>
            <w:r>
              <w:t>, breakfast,</w:t>
            </w:r>
          </w:p>
          <w:p w14:paraId="1C849050" w14:textId="77777777" w:rsidR="000248F8" w:rsidRDefault="007E61F2" w:rsidP="00634B72">
            <w:pPr>
              <w:pStyle w:val="NoSpacing"/>
            </w:pPr>
            <w:r>
              <w:t xml:space="preserve"> Dr. appointment </w:t>
            </w:r>
          </w:p>
          <w:p w14:paraId="6F9B99DD" w14:textId="4BD00C24" w:rsidR="007E61F2" w:rsidRDefault="007E61F2" w:rsidP="00634B72">
            <w:pPr>
              <w:pStyle w:val="NoSpacing"/>
            </w:pPr>
            <w:r>
              <w:t>Get ready and go to University on time</w:t>
            </w:r>
            <w:r w:rsidR="004564A8">
              <w:t>, go to work</w:t>
            </w:r>
          </w:p>
          <w:p w14:paraId="076E9DC5" w14:textId="39A73621" w:rsidR="004564A8" w:rsidRDefault="004564A8" w:rsidP="00634B72">
            <w:pPr>
              <w:pStyle w:val="NoSpacing"/>
              <w:pBdr>
                <w:bottom w:val="single" w:sz="6" w:space="1" w:color="auto"/>
              </w:pBdr>
            </w:pPr>
          </w:p>
          <w:p w14:paraId="188DC50B" w14:textId="702C0E4C" w:rsidR="004564A8" w:rsidRDefault="004564A8" w:rsidP="00634B72">
            <w:pPr>
              <w:pStyle w:val="NoSpacing"/>
            </w:pPr>
          </w:p>
          <w:p w14:paraId="652D795C" w14:textId="1C95B316" w:rsidR="004564A8" w:rsidRDefault="004564A8" w:rsidP="00634B72">
            <w:pPr>
              <w:pStyle w:val="NoSpacing"/>
            </w:pPr>
          </w:p>
          <w:p w14:paraId="360425B7" w14:textId="5AAFDAC3" w:rsidR="004564A8" w:rsidRDefault="004564A8" w:rsidP="00634B72">
            <w:pPr>
              <w:pStyle w:val="NoSpacing"/>
            </w:pPr>
            <w:r>
              <w:t>Read the book, slept, cooking</w:t>
            </w:r>
          </w:p>
          <w:p w14:paraId="5C37E824" w14:textId="27685683" w:rsidR="004564A8" w:rsidRDefault="004564A8" w:rsidP="00634B72">
            <w:pPr>
              <w:pStyle w:val="NoSpacing"/>
            </w:pPr>
            <w:r>
              <w:t>Laundry, food shopping</w:t>
            </w:r>
          </w:p>
          <w:p w14:paraId="68CBBA1A" w14:textId="6DABB265" w:rsidR="004564A8" w:rsidRDefault="004564A8" w:rsidP="00634B72">
            <w:pPr>
              <w:pStyle w:val="NoSpacing"/>
            </w:pPr>
            <w:r>
              <w:t>Do the home work</w:t>
            </w:r>
          </w:p>
          <w:p w14:paraId="08B54D94" w14:textId="2E6DE302" w:rsidR="004564A8" w:rsidRDefault="004564A8" w:rsidP="00634B72">
            <w:pPr>
              <w:pStyle w:val="NoSpacing"/>
            </w:pPr>
          </w:p>
          <w:p w14:paraId="48AA9F10" w14:textId="54A512C3" w:rsidR="004564A8" w:rsidRDefault="004564A8" w:rsidP="00634B72">
            <w:pPr>
              <w:pStyle w:val="NoSpacing"/>
            </w:pPr>
          </w:p>
          <w:p w14:paraId="5BCD9689" w14:textId="77777777" w:rsidR="004564A8" w:rsidRDefault="004564A8" w:rsidP="00634B72">
            <w:pPr>
              <w:pStyle w:val="NoSpacing"/>
            </w:pPr>
          </w:p>
          <w:p w14:paraId="58A78F56" w14:textId="2F32B7BA" w:rsidR="007E61F2" w:rsidRDefault="007E61F2" w:rsidP="00634B72">
            <w:pPr>
              <w:pStyle w:val="NoSpacing"/>
            </w:pPr>
          </w:p>
          <w:p w14:paraId="47BF1A1C" w14:textId="09597F37" w:rsidR="007E61F2" w:rsidRDefault="007E61F2" w:rsidP="00634B72">
            <w:pPr>
              <w:pStyle w:val="NoSpacing"/>
            </w:pPr>
          </w:p>
          <w:p w14:paraId="497208B1" w14:textId="77777777" w:rsidR="007E61F2" w:rsidRDefault="007E61F2" w:rsidP="00634B72">
            <w:pPr>
              <w:pStyle w:val="NoSpacing"/>
            </w:pPr>
          </w:p>
          <w:p w14:paraId="006D235A" w14:textId="476E5ABB" w:rsidR="007E61F2" w:rsidRDefault="007E61F2" w:rsidP="00634B72">
            <w:pPr>
              <w:pStyle w:val="NoSpacing"/>
            </w:pPr>
          </w:p>
        </w:tc>
        <w:tc>
          <w:tcPr>
            <w:tcW w:w="3006" w:type="dxa"/>
          </w:tcPr>
          <w:p w14:paraId="50BB60DB" w14:textId="77777777" w:rsidR="000248F8" w:rsidRDefault="000248F8" w:rsidP="00634B72">
            <w:pPr>
              <w:pStyle w:val="NoSpacing"/>
            </w:pPr>
            <w:r>
              <w:t xml:space="preserve">Social media, chatting on the </w:t>
            </w:r>
            <w:r w:rsidR="007E61F2">
              <w:t>phone or</w:t>
            </w:r>
            <w:r>
              <w:t xml:space="preserve"> watching movies </w:t>
            </w:r>
          </w:p>
          <w:p w14:paraId="1D6F3E92" w14:textId="77777777" w:rsidR="004564A8" w:rsidRDefault="004564A8" w:rsidP="00634B72">
            <w:pPr>
              <w:pStyle w:val="NoSpacing"/>
            </w:pPr>
          </w:p>
          <w:p w14:paraId="1A3E6F2D" w14:textId="77777777" w:rsidR="004564A8" w:rsidRDefault="004564A8" w:rsidP="00634B72">
            <w:pPr>
              <w:pStyle w:val="NoSpacing"/>
            </w:pPr>
          </w:p>
          <w:p w14:paraId="5A05CCC9" w14:textId="77777777" w:rsidR="004564A8" w:rsidRDefault="004564A8" w:rsidP="00634B72">
            <w:pPr>
              <w:pStyle w:val="NoSpacing"/>
            </w:pPr>
          </w:p>
          <w:p w14:paraId="0746F0A1" w14:textId="77777777" w:rsidR="004564A8" w:rsidRDefault="004564A8" w:rsidP="00634B72">
            <w:pPr>
              <w:pStyle w:val="NoSpacing"/>
            </w:pPr>
          </w:p>
          <w:p w14:paraId="1459B152" w14:textId="77777777" w:rsidR="004564A8" w:rsidRDefault="004564A8" w:rsidP="00634B72">
            <w:pPr>
              <w:pStyle w:val="NoSpacing"/>
            </w:pPr>
          </w:p>
          <w:p w14:paraId="29FD2ED7" w14:textId="77777777" w:rsidR="004564A8" w:rsidRDefault="004564A8" w:rsidP="00634B72">
            <w:pPr>
              <w:pStyle w:val="NoSpacing"/>
            </w:pPr>
            <w:r>
              <w:t>Catching up with friends,</w:t>
            </w:r>
          </w:p>
          <w:p w14:paraId="75F1F12C" w14:textId="3C04827B" w:rsidR="004564A8" w:rsidRDefault="004564A8" w:rsidP="00634B72">
            <w:pPr>
              <w:pStyle w:val="NoSpacing"/>
            </w:pPr>
            <w:r>
              <w:t>Dinner out , socializing</w:t>
            </w:r>
            <w:bookmarkStart w:id="0" w:name="_GoBack"/>
            <w:bookmarkEnd w:id="0"/>
          </w:p>
        </w:tc>
      </w:tr>
    </w:tbl>
    <w:p w14:paraId="704BEB2F" w14:textId="77777777" w:rsidR="000248F8" w:rsidRDefault="000248F8" w:rsidP="00634B72">
      <w:pPr>
        <w:pStyle w:val="NoSpacing"/>
      </w:pPr>
    </w:p>
    <w:p w14:paraId="15E08A72" w14:textId="622BE8CA" w:rsidR="000248F8" w:rsidRDefault="000248F8" w:rsidP="00634B72">
      <w:pPr>
        <w:pStyle w:val="NoSpacing"/>
      </w:pPr>
    </w:p>
    <w:p w14:paraId="498E821F" w14:textId="7B22B8F3" w:rsidR="000248F8" w:rsidRDefault="000248F8" w:rsidP="00634B72">
      <w:pPr>
        <w:pStyle w:val="NoSpacing"/>
      </w:pPr>
    </w:p>
    <w:p w14:paraId="002C7C4B" w14:textId="77777777" w:rsidR="00634B72" w:rsidRDefault="00634B72" w:rsidP="00634B72">
      <w:pPr>
        <w:pStyle w:val="NoSpacing"/>
      </w:pPr>
    </w:p>
    <w:p w14:paraId="2A1BEFB1" w14:textId="77777777" w:rsidR="00634B72" w:rsidRDefault="00634B72" w:rsidP="00634B72">
      <w:pPr>
        <w:pStyle w:val="Heading2"/>
      </w:pPr>
    </w:p>
    <w:p w14:paraId="0CC734F1" w14:textId="77777777" w:rsidR="00634B72" w:rsidRDefault="00634B72" w:rsidP="00634B72">
      <w:pPr>
        <w:pStyle w:val="Heading2"/>
      </w:pPr>
    </w:p>
    <w:p w14:paraId="5146BAA5" w14:textId="77777777" w:rsidR="00634B72" w:rsidRDefault="00634B72" w:rsidP="007E61F2">
      <w:pPr>
        <w:pStyle w:val="NoSpacing"/>
        <w:jc w:val="both"/>
      </w:pPr>
      <w:r>
        <w:t>It is vital aspect in teaching to manage time wisely especially in teaching in a primary school</w:t>
      </w:r>
    </w:p>
    <w:p w14:paraId="21733584" w14:textId="77777777" w:rsidR="00634B72" w:rsidRDefault="00634B72" w:rsidP="007E61F2">
      <w:pPr>
        <w:pStyle w:val="NoSpacing"/>
        <w:jc w:val="both"/>
      </w:pPr>
      <w:r>
        <w:t xml:space="preserve">Without putting children on pressure some ways can be dealt with engaging them in a fun activity </w:t>
      </w:r>
    </w:p>
    <w:p w14:paraId="5BD8E02B" w14:textId="249D0CE8" w:rsidR="00634B72" w:rsidRDefault="00634B72" w:rsidP="007E61F2">
      <w:pPr>
        <w:pStyle w:val="NoSpacing"/>
        <w:jc w:val="both"/>
      </w:pPr>
      <w:r>
        <w:t xml:space="preserve">Depending on a subject variety, </w:t>
      </w:r>
      <w:r w:rsidR="007E61F2">
        <w:t>planning</w:t>
      </w:r>
      <w:r>
        <w:t xml:space="preserve"> ahead what to teach for the next day, what activity should be done first and so on.</w:t>
      </w:r>
    </w:p>
    <w:p w14:paraId="2A1CBBF2" w14:textId="77777777" w:rsidR="00634B72" w:rsidRDefault="00634B72" w:rsidP="00634B72"/>
    <w:p w14:paraId="2B630317" w14:textId="77777777" w:rsidR="00634B72" w:rsidRDefault="00634B72" w:rsidP="00634B72">
      <w:pPr>
        <w:pStyle w:val="Heading2"/>
      </w:pPr>
      <w:r>
        <w:lastRenderedPageBreak/>
        <w:t>Listening skills</w:t>
      </w:r>
    </w:p>
    <w:p w14:paraId="107A4A79" w14:textId="77777777" w:rsidR="00634B72" w:rsidRDefault="00634B72" w:rsidP="00634B72"/>
    <w:p w14:paraId="3E87B184" w14:textId="77777777" w:rsidR="00634B72" w:rsidRDefault="00634B72" w:rsidP="007E61F2">
      <w:pPr>
        <w:pStyle w:val="NoSpacing"/>
        <w:jc w:val="both"/>
      </w:pPr>
      <w:r>
        <w:t xml:space="preserve">Listening requires you to concentrate on the verbal and Non – verbal messages being sent and to determine the meaning of those messages. Effective listening is central for fostering interpersonal </w:t>
      </w:r>
    </w:p>
    <w:p w14:paraId="76B1D936" w14:textId="77777777" w:rsidR="00634B72" w:rsidRDefault="00634B72" w:rsidP="007E61F2">
      <w:pPr>
        <w:pStyle w:val="NoSpacing"/>
        <w:jc w:val="both"/>
      </w:pPr>
      <w:r>
        <w:t xml:space="preserve">Relationships with colleagues, leaders, clients and students. While hearing is your physical ability </w:t>
      </w:r>
    </w:p>
    <w:p w14:paraId="1FE6D8AB" w14:textId="77777777" w:rsidR="00634B72" w:rsidRDefault="00634B72" w:rsidP="007E61F2">
      <w:pPr>
        <w:pStyle w:val="NoSpacing"/>
        <w:jc w:val="both"/>
      </w:pPr>
      <w:r>
        <w:t>To detect sounds on the other hand both are crucial to be able to communicate properly.</w:t>
      </w:r>
    </w:p>
    <w:p w14:paraId="7612C8E5" w14:textId="77777777" w:rsidR="00634B72" w:rsidRDefault="00634B72" w:rsidP="007E61F2">
      <w:pPr>
        <w:pStyle w:val="NoSpacing"/>
        <w:jc w:val="both"/>
      </w:pPr>
      <w:r>
        <w:t>Understanding why listening skills are vital helps us improve the ability to become an effective listener. According to (Sypher, Bostrom &amp; Seibert, 1989) individual’s listening ability has implications</w:t>
      </w:r>
    </w:p>
    <w:p w14:paraId="49B202E9" w14:textId="77777777" w:rsidR="00634B72" w:rsidRDefault="00634B72" w:rsidP="00634B72">
      <w:pPr>
        <w:pStyle w:val="NoSpacing"/>
      </w:pPr>
      <w:r>
        <w:t>For the effectiveness of productivity, teamwork, the overall organization, and perhaps the individual’s own success.</w:t>
      </w:r>
    </w:p>
    <w:p w14:paraId="4D267917" w14:textId="77777777" w:rsidR="00634B72" w:rsidRDefault="00634B72" w:rsidP="00634B72">
      <w:pPr>
        <w:pStyle w:val="NoSpacing"/>
      </w:pPr>
    </w:p>
    <w:p w14:paraId="58003607" w14:textId="77777777" w:rsidR="00634B72" w:rsidRDefault="00634B72" w:rsidP="007E61F2">
      <w:pPr>
        <w:pStyle w:val="NoSpacing"/>
        <w:jc w:val="both"/>
      </w:pPr>
      <w:r>
        <w:t xml:space="preserve">I need to improve my listening skills to be able to have a better communication with children because they need to be heard as a part of their growing stage showing sympathy, love, courage </w:t>
      </w:r>
    </w:p>
    <w:p w14:paraId="1B25A01C" w14:textId="2D2E0049" w:rsidR="00634B72" w:rsidRDefault="00634B72" w:rsidP="007E61F2">
      <w:pPr>
        <w:pStyle w:val="NoSpacing"/>
        <w:jc w:val="both"/>
      </w:pPr>
      <w:r>
        <w:t xml:space="preserve">When a child is too shy and feel isolated it is another way a </w:t>
      </w:r>
      <w:r w:rsidR="007E61F2">
        <w:t>child</w:t>
      </w:r>
      <w:r>
        <w:t xml:space="preserve"> would show respect to you as an authority by developing a good relationship.</w:t>
      </w:r>
    </w:p>
    <w:p w14:paraId="0D7C056D" w14:textId="77777777" w:rsidR="00634B72" w:rsidRDefault="00634B72" w:rsidP="007E61F2">
      <w:pPr>
        <w:pStyle w:val="NoSpacing"/>
        <w:jc w:val="both"/>
      </w:pPr>
      <w:r>
        <w:t xml:space="preserve"> </w:t>
      </w:r>
    </w:p>
    <w:p w14:paraId="69E8E35D" w14:textId="77777777" w:rsidR="00634B72" w:rsidRDefault="00634B72" w:rsidP="007E61F2">
      <w:pPr>
        <w:pStyle w:val="NoSpacing"/>
        <w:jc w:val="both"/>
      </w:pPr>
      <w:r>
        <w:t>Academic Skills</w:t>
      </w:r>
    </w:p>
    <w:p w14:paraId="26674C8A" w14:textId="77777777" w:rsidR="00634B72" w:rsidRDefault="00634B72" w:rsidP="007E61F2">
      <w:pPr>
        <w:pStyle w:val="NoSpacing"/>
        <w:jc w:val="both"/>
      </w:pPr>
      <w:r>
        <w:t>Develop of self – management, language, learning critical thinking skills as well as the development of academic literacy, numeracy, and integrity</w:t>
      </w:r>
    </w:p>
    <w:p w14:paraId="63F0173B" w14:textId="77777777" w:rsidR="00634B72" w:rsidRDefault="00634B72" w:rsidP="007E61F2">
      <w:pPr>
        <w:pStyle w:val="NoSpacing"/>
        <w:jc w:val="both"/>
      </w:pPr>
    </w:p>
    <w:p w14:paraId="0CB82F1E" w14:textId="77777777" w:rsidR="00634B72" w:rsidRDefault="00634B72" w:rsidP="007E61F2">
      <w:pPr>
        <w:pStyle w:val="NoSpacing"/>
        <w:jc w:val="both"/>
      </w:pPr>
    </w:p>
    <w:p w14:paraId="10F44EF8" w14:textId="77777777" w:rsidR="00634B72" w:rsidRDefault="00634B72" w:rsidP="007E61F2">
      <w:pPr>
        <w:pStyle w:val="NoSpacing"/>
        <w:jc w:val="both"/>
      </w:pPr>
      <w:r>
        <w:t xml:space="preserve">To gain a teaching profession it requires academic skills. A good qualification and a level of knowledge, a level of educational status in other words it requires a degree before I am eligible to teach a knowledge in exploring how to use computer properly so I can be an efficient teacher especially the use of Power point, excel especially now a days due to the boast of latest technology everything were sit on computer so it might tricky for me because I don’t really know how to use computer efficiently this is one skills I need to learn and study.    </w:t>
      </w:r>
    </w:p>
    <w:p w14:paraId="078634FF" w14:textId="77777777" w:rsidR="00634B72" w:rsidRDefault="00634B72" w:rsidP="007E61F2">
      <w:pPr>
        <w:pStyle w:val="NoSpacing"/>
        <w:jc w:val="both"/>
      </w:pPr>
      <w:r>
        <w:t xml:space="preserve"> </w:t>
      </w:r>
    </w:p>
    <w:p w14:paraId="42ABD741" w14:textId="56AD0873" w:rsidR="00634B72" w:rsidRDefault="00634B72" w:rsidP="00634B72">
      <w:pPr>
        <w:pStyle w:val="Heading2"/>
      </w:pPr>
      <w:r>
        <w:t>Teaching Method</w:t>
      </w:r>
    </w:p>
    <w:p w14:paraId="472A0256" w14:textId="77777777" w:rsidR="00F203D3" w:rsidRPr="00F203D3" w:rsidRDefault="00F203D3" w:rsidP="00F203D3"/>
    <w:p w14:paraId="556DB06E" w14:textId="77777777" w:rsidR="00634B72" w:rsidRDefault="00634B72" w:rsidP="00F203D3">
      <w:pPr>
        <w:pStyle w:val="NoSpacing"/>
        <w:jc w:val="both"/>
      </w:pPr>
      <w:r>
        <w:t>Teaching is what a lecturer or a teacher or professor does to you as a student or learner by giving you information. A lecture is one situation where that information is given to you.</w:t>
      </w:r>
    </w:p>
    <w:p w14:paraId="2CD422E8" w14:textId="49245C76" w:rsidR="00634B72" w:rsidRDefault="00634B72" w:rsidP="00F203D3">
      <w:pPr>
        <w:pStyle w:val="NoSpacing"/>
        <w:jc w:val="both"/>
      </w:pPr>
      <w:r>
        <w:t xml:space="preserve">In a field of teaching it may vary depending on what particularly you would like to be part of either in primary, secondary, college students or at university for some reason there could always be an implications </w:t>
      </w:r>
      <w:r w:rsidR="00F203D3">
        <w:t>it’s</w:t>
      </w:r>
      <w:r>
        <w:t xml:space="preserve"> just a matter of passion to do the job as for myself teaching in primary is my dream hence I love children a lot although it can be challenging as we all know dealing with children requires a lot of patience, perseverance and resourceful, imaginative, creative and active on the other hand its more lively to teach them as they are in a stage of learning, discovering, on the process of being curious to their surrounding as a little innocent human beings.</w:t>
      </w:r>
    </w:p>
    <w:p w14:paraId="614BE28A" w14:textId="77777777" w:rsidR="00634B72" w:rsidRDefault="00634B72" w:rsidP="00F203D3">
      <w:pPr>
        <w:pStyle w:val="Heading3"/>
        <w:jc w:val="both"/>
      </w:pPr>
    </w:p>
    <w:p w14:paraId="373EB42E" w14:textId="77777777" w:rsidR="00634B72" w:rsidRDefault="00634B72" w:rsidP="00634B72"/>
    <w:p w14:paraId="7B931FB3" w14:textId="1BDAC89A" w:rsidR="00634B72" w:rsidRDefault="00634B72" w:rsidP="00634B72">
      <w:pPr>
        <w:pStyle w:val="Heading2"/>
      </w:pPr>
      <w:r>
        <w:t>Conclusion</w:t>
      </w:r>
      <w:r w:rsidR="003A7995">
        <w:t>:</w:t>
      </w:r>
    </w:p>
    <w:p w14:paraId="6CE8182C" w14:textId="77777777" w:rsidR="003A7995" w:rsidRPr="003A7995" w:rsidRDefault="003A7995" w:rsidP="003A7995"/>
    <w:p w14:paraId="563411CF" w14:textId="2A97CD22" w:rsidR="00634B72" w:rsidRDefault="00634B72" w:rsidP="003A7995">
      <w:pPr>
        <w:pStyle w:val="NoSpacing"/>
        <w:jc w:val="both"/>
      </w:pPr>
      <w:r>
        <w:t>Finally, after recognising the causes and effect of each aspect of skills that could be useful in gaining credibility in future search of career opportunity</w:t>
      </w:r>
      <w:r w:rsidR="003A7995">
        <w:t>,</w:t>
      </w:r>
      <w:r>
        <w:t xml:space="preserve"> like on how to communicate tactfully and effectively</w:t>
      </w:r>
      <w:r w:rsidR="003A7995">
        <w:t>.</w:t>
      </w:r>
      <w:r>
        <w:t xml:space="preserve"> </w:t>
      </w:r>
      <w:r w:rsidR="003A7995">
        <w:t>T</w:t>
      </w:r>
      <w:r>
        <w:t xml:space="preserve">he proper way of communicating, components communication; evaluating the use of verbal and the non – verbal clues(para-linguistic) the values and ability to work  in a team technically without hesitation as well as the courage and determination to lead others with a professional vision and </w:t>
      </w:r>
      <w:r>
        <w:lastRenderedPageBreak/>
        <w:t>mission with validating action furthermore being an active listening while giving feedback being able to work with cross – cultural</w:t>
      </w:r>
      <w:r w:rsidR="00B27D02">
        <w:t xml:space="preserve"> society.</w:t>
      </w:r>
      <w:r>
        <w:t xml:space="preserve"> </w:t>
      </w:r>
    </w:p>
    <w:p w14:paraId="63856EDC" w14:textId="77777777" w:rsidR="003A7995" w:rsidRDefault="003A7995" w:rsidP="003A7995">
      <w:pPr>
        <w:pStyle w:val="NoSpacing"/>
        <w:jc w:val="both"/>
      </w:pPr>
    </w:p>
    <w:p w14:paraId="269C0EBD" w14:textId="5426C811" w:rsidR="00634B72" w:rsidRDefault="00634B72" w:rsidP="003A7995">
      <w:pPr>
        <w:pStyle w:val="NoSpacing"/>
        <w:jc w:val="both"/>
      </w:pPr>
      <w:r>
        <w:t>People enthusiastically in this diversified country most importantly given the ability and knowledge to think critically while solving problem creatively</w:t>
      </w:r>
      <w:r w:rsidR="00B27D02">
        <w:t>,</w:t>
      </w:r>
      <w:r>
        <w:t xml:space="preserve"> even in most difficult ways acquiring the academic skills thru self -management academic literacy, numeracy and integrity last but not the least is the most important teaching method </w:t>
      </w:r>
      <w:r w:rsidR="00B27D02">
        <w:t xml:space="preserve">and </w:t>
      </w:r>
      <w:r>
        <w:t xml:space="preserve">the techniques on how to teach specific role, as a teacher knowing what to teach and the right information to teach </w:t>
      </w:r>
      <w:r w:rsidR="00B27D02">
        <w:t>,</w:t>
      </w:r>
      <w:r>
        <w:t xml:space="preserve">as it determine the outcomes and future of a certain </w:t>
      </w:r>
      <w:r w:rsidR="00B27D02">
        <w:t>individual</w:t>
      </w:r>
      <w:r>
        <w:t xml:space="preserve"> can impact </w:t>
      </w:r>
      <w:r w:rsidR="00B27D02">
        <w:t xml:space="preserve">the student potential and progress in their chosen field. </w:t>
      </w:r>
      <w:r>
        <w:t xml:space="preserve">    </w:t>
      </w:r>
    </w:p>
    <w:p w14:paraId="4BEE28A6" w14:textId="77777777" w:rsidR="00634B72" w:rsidRDefault="00634B72" w:rsidP="00634B72"/>
    <w:p w14:paraId="0A9A46CB" w14:textId="77777777" w:rsidR="00634B72" w:rsidRDefault="00634B72" w:rsidP="00634B72">
      <w:pPr>
        <w:pStyle w:val="NoSpacing"/>
      </w:pPr>
    </w:p>
    <w:p w14:paraId="5B9A8F18" w14:textId="77777777" w:rsidR="00634B72" w:rsidRDefault="00634B72" w:rsidP="00634B72">
      <w:pPr>
        <w:pStyle w:val="Heading1"/>
      </w:pPr>
      <w:r>
        <w:t>References;</w:t>
      </w:r>
    </w:p>
    <w:p w14:paraId="53707225" w14:textId="13FF01F0" w:rsidR="00634B72" w:rsidRDefault="00634B72" w:rsidP="00634B72">
      <w:pPr>
        <w:pStyle w:val="NoSpacing"/>
      </w:pPr>
      <w:r>
        <w:t xml:space="preserve">Britton &amp; </w:t>
      </w:r>
      <w:r w:rsidR="00B27D02">
        <w:t>Tessier</w:t>
      </w:r>
      <w:r>
        <w:t xml:space="preserve"> (1991) in Peter Morgan,</w:t>
      </w:r>
      <w:r>
        <w:rPr>
          <w:i/>
        </w:rPr>
        <w:t xml:space="preserve"> The Business Guide to Study and Employability, </w:t>
      </w:r>
      <w:r>
        <w:t>London: SAGE.Ch.3 pp 50 – 67C</w:t>
      </w:r>
    </w:p>
    <w:p w14:paraId="1BD7DAE6" w14:textId="77777777" w:rsidR="00634B72" w:rsidRDefault="00634B72" w:rsidP="00634B72">
      <w:pPr>
        <w:pStyle w:val="NoSpacing"/>
      </w:pPr>
      <w:r>
        <w:t xml:space="preserve">George et al (2008) in Peter Morgan, </w:t>
      </w:r>
      <w:r>
        <w:rPr>
          <w:i/>
        </w:rPr>
        <w:t xml:space="preserve">The Business Guide to Study and Employability, </w:t>
      </w:r>
      <w:r>
        <w:t>London: SAGE</w:t>
      </w:r>
    </w:p>
    <w:p w14:paraId="42F55AC8" w14:textId="77777777" w:rsidR="00634B72" w:rsidRDefault="00634B72" w:rsidP="00634B72">
      <w:pPr>
        <w:pStyle w:val="NoSpacing"/>
      </w:pPr>
      <w:r>
        <w:t>PUBLICATIONS LTD. Ch3 pp52</w:t>
      </w:r>
    </w:p>
    <w:p w14:paraId="59A89175" w14:textId="77777777" w:rsidR="00634B72" w:rsidRDefault="00634B72" w:rsidP="00634B72">
      <w:pPr>
        <w:pStyle w:val="NoSpacing"/>
      </w:pPr>
      <w:r>
        <w:t xml:space="preserve">Malcolm, G. (2005) in Maund et al, </w:t>
      </w:r>
      <w:r>
        <w:rPr>
          <w:i/>
        </w:rPr>
        <w:t>Certificate in Higher Education: Skills for the Workplace,</w:t>
      </w:r>
      <w:r>
        <w:t xml:space="preserve"> London:</w:t>
      </w:r>
    </w:p>
    <w:p w14:paraId="32E11770" w14:textId="77777777" w:rsidR="00634B72" w:rsidRDefault="00634B72" w:rsidP="00634B72">
      <w:pPr>
        <w:pStyle w:val="NoSpacing"/>
      </w:pPr>
      <w:r>
        <w:t>SAGE Ch.3 pp49</w:t>
      </w:r>
    </w:p>
    <w:p w14:paraId="004CE6AD" w14:textId="6A8EFBBB" w:rsidR="00634B72" w:rsidRDefault="00634B72" w:rsidP="00634B72">
      <w:pPr>
        <w:pStyle w:val="NoSpacing"/>
      </w:pPr>
      <w:r>
        <w:t xml:space="preserve">Muchinsky, e.g. </w:t>
      </w:r>
      <w:r w:rsidR="00B27D02">
        <w:t>(2003</w:t>
      </w:r>
      <w:r>
        <w:t xml:space="preserve">) in Peter Morgan, </w:t>
      </w:r>
      <w:r>
        <w:rPr>
          <w:i/>
        </w:rPr>
        <w:t>The Business Guide to Study and Employability,</w:t>
      </w:r>
      <w:r>
        <w:t xml:space="preserve"> London:</w:t>
      </w:r>
    </w:p>
    <w:p w14:paraId="213A3D29" w14:textId="77777777" w:rsidR="00634B72" w:rsidRDefault="00634B72" w:rsidP="00634B72">
      <w:pPr>
        <w:pStyle w:val="NoSpacing"/>
      </w:pPr>
      <w:r>
        <w:t>SAGE Ch.10 pp203</w:t>
      </w:r>
    </w:p>
    <w:p w14:paraId="52491E38" w14:textId="77777777" w:rsidR="00634B72" w:rsidRDefault="00634B72" w:rsidP="00634B72">
      <w:r>
        <w:t xml:space="preserve">Maister, D.H (1997) </w:t>
      </w:r>
      <w:r>
        <w:rPr>
          <w:i/>
        </w:rPr>
        <w:t>True Professionalism</w:t>
      </w:r>
      <w:r>
        <w:t xml:space="preserve">. New York: THE FREE PRESS. </w:t>
      </w:r>
    </w:p>
    <w:p w14:paraId="5A1927C7" w14:textId="7B649A97" w:rsidR="00634B72" w:rsidRDefault="00634B72" w:rsidP="00634B72">
      <w:pPr>
        <w:pStyle w:val="NoSpacing"/>
      </w:pPr>
      <w:r>
        <w:t xml:space="preserve">Morgan, P. (2017) </w:t>
      </w:r>
      <w:r>
        <w:rPr>
          <w:i/>
        </w:rPr>
        <w:t>The</w:t>
      </w:r>
      <w:r>
        <w:t xml:space="preserve"> </w:t>
      </w:r>
      <w:r>
        <w:rPr>
          <w:i/>
        </w:rPr>
        <w:t>Business Student’s Guide to Study and Employability</w:t>
      </w:r>
      <w:r>
        <w:t>.1</w:t>
      </w:r>
      <w:r>
        <w:rPr>
          <w:vertAlign w:val="superscript"/>
        </w:rPr>
        <w:t>st</w:t>
      </w:r>
      <w:r>
        <w:t xml:space="preserve"> ed. London: SAGE PUBLICATIONS LTD.</w:t>
      </w:r>
    </w:p>
    <w:p w14:paraId="5D8B8917" w14:textId="77777777" w:rsidR="0076384D" w:rsidRDefault="0076384D" w:rsidP="00634B72">
      <w:pPr>
        <w:pStyle w:val="NoSpacing"/>
      </w:pPr>
    </w:p>
    <w:p w14:paraId="1217EA8B" w14:textId="4D172979" w:rsidR="00634B72" w:rsidRDefault="00634B72" w:rsidP="00634B72">
      <w:pPr>
        <w:pStyle w:val="NoSpacing"/>
      </w:pPr>
      <w:r>
        <w:t xml:space="preserve">Sypher, Bostrom and Seibert (1989) in Tinkler et al, </w:t>
      </w:r>
      <w:r>
        <w:rPr>
          <w:i/>
        </w:rPr>
        <w:t xml:space="preserve">Certificate in Higher Education: Skills for the Workplace, </w:t>
      </w:r>
      <w:r>
        <w:t>London: SAGE PUBLICATIONS LTD. Ch.5 pp88</w:t>
      </w:r>
    </w:p>
    <w:p w14:paraId="0C9ED2F0" w14:textId="77777777" w:rsidR="0076384D" w:rsidRDefault="0076384D" w:rsidP="00634B72">
      <w:pPr>
        <w:pStyle w:val="NoSpacing"/>
      </w:pPr>
    </w:p>
    <w:p w14:paraId="3A8D8387" w14:textId="22CBCD7B" w:rsidR="00634B72" w:rsidRDefault="00634B72" w:rsidP="00634B72">
      <w:pPr>
        <w:pStyle w:val="NoSpacing"/>
      </w:pPr>
      <w:r>
        <w:t xml:space="preserve">Available from: </w:t>
      </w:r>
      <w:hyperlink w:history="1">
        <w:r>
          <w:rPr>
            <w:rStyle w:val="Hyperlink"/>
          </w:rPr>
          <w:t>https://www.scu.edu.au&gt;staff&gt;academic</w:t>
        </w:r>
      </w:hyperlink>
      <w:r>
        <w:t xml:space="preserve"> skills </w:t>
      </w:r>
      <w:r w:rsidR="0076384D">
        <w:t>(accessed</w:t>
      </w:r>
      <w:r>
        <w:t xml:space="preserve"> on 24 </w:t>
      </w:r>
      <w:r w:rsidR="003328CD">
        <w:t>A</w:t>
      </w:r>
      <w:r>
        <w:t>ug.18</w:t>
      </w:r>
      <w:r w:rsidR="003328CD">
        <w:t>).</w:t>
      </w:r>
    </w:p>
    <w:p w14:paraId="61FBB240" w14:textId="77777777" w:rsidR="00634B72" w:rsidRDefault="00634B72" w:rsidP="00634B72"/>
    <w:p w14:paraId="0FF223C9" w14:textId="77777777" w:rsidR="00634B72" w:rsidRDefault="00634B72" w:rsidP="00634B72">
      <w:pPr>
        <w:pStyle w:val="NoSpacing"/>
      </w:pPr>
    </w:p>
    <w:p w14:paraId="57538406" w14:textId="77777777" w:rsidR="00634B72" w:rsidRDefault="00634B72" w:rsidP="00634B72"/>
    <w:p w14:paraId="39FCC840" w14:textId="77777777" w:rsidR="00634B72" w:rsidRDefault="00634B72" w:rsidP="00634B72">
      <w:pPr>
        <w:pStyle w:val="NoSpacing"/>
      </w:pPr>
    </w:p>
    <w:p w14:paraId="319B1292" w14:textId="77777777" w:rsidR="00634B72" w:rsidRDefault="00634B72" w:rsidP="00634B72">
      <w:pPr>
        <w:pStyle w:val="NoSpacing"/>
      </w:pPr>
      <w:r>
        <w:t xml:space="preserve"> </w:t>
      </w:r>
    </w:p>
    <w:p w14:paraId="25244448" w14:textId="77777777" w:rsidR="00634B72" w:rsidRDefault="00634B72" w:rsidP="00634B72">
      <w:r>
        <w:t xml:space="preserve">                                                          </w:t>
      </w:r>
    </w:p>
    <w:p w14:paraId="7B5C3E71" w14:textId="77777777" w:rsidR="00634B72" w:rsidRDefault="00634B72" w:rsidP="00634B72">
      <w:r>
        <w:t xml:space="preserve">                                       </w:t>
      </w:r>
    </w:p>
    <w:p w14:paraId="488E0F73" w14:textId="77777777" w:rsidR="00A65FE3" w:rsidRDefault="00A65FE3" w:rsidP="00634B72"/>
    <w:sectPr w:rsidR="00A65FE3" w:rsidSect="00FD62D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EE4EB2"/>
    <w:multiLevelType w:val="hybridMultilevel"/>
    <w:tmpl w:val="992248B6"/>
    <w:lvl w:ilvl="0" w:tplc="08090001">
      <w:start w:val="1"/>
      <w:numFmt w:val="bullet"/>
      <w:lvlText w:val=""/>
      <w:lvlJc w:val="left"/>
      <w:pPr>
        <w:ind w:left="817" w:hanging="360"/>
      </w:pPr>
      <w:rPr>
        <w:rFonts w:ascii="Symbol" w:hAnsi="Symbol" w:hint="default"/>
      </w:rPr>
    </w:lvl>
    <w:lvl w:ilvl="1" w:tplc="08090003" w:tentative="1">
      <w:start w:val="1"/>
      <w:numFmt w:val="bullet"/>
      <w:lvlText w:val="o"/>
      <w:lvlJc w:val="left"/>
      <w:pPr>
        <w:ind w:left="1537" w:hanging="360"/>
      </w:pPr>
      <w:rPr>
        <w:rFonts w:ascii="Courier New" w:hAnsi="Courier New" w:cs="Courier New" w:hint="default"/>
      </w:rPr>
    </w:lvl>
    <w:lvl w:ilvl="2" w:tplc="08090005" w:tentative="1">
      <w:start w:val="1"/>
      <w:numFmt w:val="bullet"/>
      <w:lvlText w:val=""/>
      <w:lvlJc w:val="left"/>
      <w:pPr>
        <w:ind w:left="2257" w:hanging="360"/>
      </w:pPr>
      <w:rPr>
        <w:rFonts w:ascii="Wingdings" w:hAnsi="Wingdings" w:hint="default"/>
      </w:rPr>
    </w:lvl>
    <w:lvl w:ilvl="3" w:tplc="08090001" w:tentative="1">
      <w:start w:val="1"/>
      <w:numFmt w:val="bullet"/>
      <w:lvlText w:val=""/>
      <w:lvlJc w:val="left"/>
      <w:pPr>
        <w:ind w:left="2977" w:hanging="360"/>
      </w:pPr>
      <w:rPr>
        <w:rFonts w:ascii="Symbol" w:hAnsi="Symbol" w:hint="default"/>
      </w:rPr>
    </w:lvl>
    <w:lvl w:ilvl="4" w:tplc="08090003" w:tentative="1">
      <w:start w:val="1"/>
      <w:numFmt w:val="bullet"/>
      <w:lvlText w:val="o"/>
      <w:lvlJc w:val="left"/>
      <w:pPr>
        <w:ind w:left="3697" w:hanging="360"/>
      </w:pPr>
      <w:rPr>
        <w:rFonts w:ascii="Courier New" w:hAnsi="Courier New" w:cs="Courier New" w:hint="default"/>
      </w:rPr>
    </w:lvl>
    <w:lvl w:ilvl="5" w:tplc="08090005" w:tentative="1">
      <w:start w:val="1"/>
      <w:numFmt w:val="bullet"/>
      <w:lvlText w:val=""/>
      <w:lvlJc w:val="left"/>
      <w:pPr>
        <w:ind w:left="4417" w:hanging="360"/>
      </w:pPr>
      <w:rPr>
        <w:rFonts w:ascii="Wingdings" w:hAnsi="Wingdings" w:hint="default"/>
      </w:rPr>
    </w:lvl>
    <w:lvl w:ilvl="6" w:tplc="08090001" w:tentative="1">
      <w:start w:val="1"/>
      <w:numFmt w:val="bullet"/>
      <w:lvlText w:val=""/>
      <w:lvlJc w:val="left"/>
      <w:pPr>
        <w:ind w:left="5137" w:hanging="360"/>
      </w:pPr>
      <w:rPr>
        <w:rFonts w:ascii="Symbol" w:hAnsi="Symbol" w:hint="default"/>
      </w:rPr>
    </w:lvl>
    <w:lvl w:ilvl="7" w:tplc="08090003" w:tentative="1">
      <w:start w:val="1"/>
      <w:numFmt w:val="bullet"/>
      <w:lvlText w:val="o"/>
      <w:lvlJc w:val="left"/>
      <w:pPr>
        <w:ind w:left="5857" w:hanging="360"/>
      </w:pPr>
      <w:rPr>
        <w:rFonts w:ascii="Courier New" w:hAnsi="Courier New" w:cs="Courier New" w:hint="default"/>
      </w:rPr>
    </w:lvl>
    <w:lvl w:ilvl="8" w:tplc="08090005" w:tentative="1">
      <w:start w:val="1"/>
      <w:numFmt w:val="bullet"/>
      <w:lvlText w:val=""/>
      <w:lvlJc w:val="left"/>
      <w:pPr>
        <w:ind w:left="6577" w:hanging="360"/>
      </w:pPr>
      <w:rPr>
        <w:rFonts w:ascii="Wingdings" w:hAnsi="Wingdings" w:hint="default"/>
      </w:rPr>
    </w:lvl>
  </w:abstractNum>
  <w:abstractNum w:abstractNumId="1" w15:restartNumberingAfterBreak="0">
    <w:nsid w:val="47652D22"/>
    <w:multiLevelType w:val="hybridMultilevel"/>
    <w:tmpl w:val="5004229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2D2"/>
    <w:rsid w:val="000248F8"/>
    <w:rsid w:val="003328CD"/>
    <w:rsid w:val="003A7995"/>
    <w:rsid w:val="004564A8"/>
    <w:rsid w:val="00634B72"/>
    <w:rsid w:val="006A082B"/>
    <w:rsid w:val="006D7179"/>
    <w:rsid w:val="0076384D"/>
    <w:rsid w:val="007E61F2"/>
    <w:rsid w:val="00984BE4"/>
    <w:rsid w:val="00A00E64"/>
    <w:rsid w:val="00A65FE3"/>
    <w:rsid w:val="00B1264E"/>
    <w:rsid w:val="00B27D02"/>
    <w:rsid w:val="00BC30D2"/>
    <w:rsid w:val="00C07795"/>
    <w:rsid w:val="00C24746"/>
    <w:rsid w:val="00DA7196"/>
    <w:rsid w:val="00DD6A21"/>
    <w:rsid w:val="00F203D3"/>
    <w:rsid w:val="00FD6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C8DA8"/>
  <w15:chartTrackingRefBased/>
  <w15:docId w15:val="{FFF51986-58CE-4E3E-AA00-C73609667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4B72"/>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34B72"/>
    <w:pPr>
      <w:keepNext/>
      <w:keepLines/>
      <w:spacing w:before="40" w:after="0" w:line="256"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34B72"/>
    <w:pPr>
      <w:keepNext/>
      <w:keepLines/>
      <w:spacing w:before="40" w:after="0" w:line="256"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D62D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D62D2"/>
    <w:rPr>
      <w:rFonts w:eastAsiaTheme="minorEastAsia"/>
      <w:lang w:val="en-US"/>
    </w:rPr>
  </w:style>
  <w:style w:type="character" w:customStyle="1" w:styleId="Heading1Char">
    <w:name w:val="Heading 1 Char"/>
    <w:basedOn w:val="DefaultParagraphFont"/>
    <w:link w:val="Heading1"/>
    <w:uiPriority w:val="9"/>
    <w:rsid w:val="00634B7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634B7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34B72"/>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semiHidden/>
    <w:unhideWhenUsed/>
    <w:rsid w:val="00634B72"/>
    <w:rPr>
      <w:color w:val="0563C1" w:themeColor="hyperlink"/>
      <w:u w:val="single"/>
    </w:rPr>
  </w:style>
  <w:style w:type="table" w:styleId="TableGrid">
    <w:name w:val="Table Grid"/>
    <w:basedOn w:val="TableNormal"/>
    <w:uiPriority w:val="39"/>
    <w:rsid w:val="000248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2819147">
      <w:bodyDiv w:val="1"/>
      <w:marLeft w:val="0"/>
      <w:marRight w:val="0"/>
      <w:marTop w:val="0"/>
      <w:marBottom w:val="0"/>
      <w:divBdr>
        <w:top w:val="none" w:sz="0" w:space="0" w:color="auto"/>
        <w:left w:val="none" w:sz="0" w:space="0" w:color="auto"/>
        <w:bottom w:val="none" w:sz="0" w:space="0" w:color="auto"/>
        <w:right w:val="none" w:sz="0" w:space="0" w:color="auto"/>
      </w:divBdr>
    </w:div>
    <w:div w:id="1097170829">
      <w:bodyDiv w:val="1"/>
      <w:marLeft w:val="0"/>
      <w:marRight w:val="0"/>
      <w:marTop w:val="0"/>
      <w:marBottom w:val="0"/>
      <w:divBdr>
        <w:top w:val="none" w:sz="0" w:space="0" w:color="auto"/>
        <w:left w:val="none" w:sz="0" w:space="0" w:color="auto"/>
        <w:bottom w:val="none" w:sz="0" w:space="0" w:color="auto"/>
        <w:right w:val="none" w:sz="0" w:space="0" w:color="auto"/>
      </w:divBdr>
    </w:div>
    <w:div w:id="1986161319">
      <w:bodyDiv w:val="1"/>
      <w:marLeft w:val="0"/>
      <w:marRight w:val="0"/>
      <w:marTop w:val="0"/>
      <w:marBottom w:val="0"/>
      <w:divBdr>
        <w:top w:val="none" w:sz="0" w:space="0" w:color="auto"/>
        <w:left w:val="none" w:sz="0" w:space="0" w:color="auto"/>
        <w:bottom w:val="none" w:sz="0" w:space="0" w:color="auto"/>
        <w:right w:val="none" w:sz="0" w:space="0" w:color="auto"/>
      </w:divBdr>
    </w:div>
    <w:div w:id="2064283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9FBD3EDC89A41158461F6497DCB9EB5"/>
        <w:category>
          <w:name w:val="General"/>
          <w:gallery w:val="placeholder"/>
        </w:category>
        <w:types>
          <w:type w:val="bbPlcHdr"/>
        </w:types>
        <w:behaviors>
          <w:behavior w:val="content"/>
        </w:behaviors>
        <w:guid w:val="{1D8D5A76-6A3D-48F0-8A52-557FC5629FDC}"/>
      </w:docPartPr>
      <w:docPartBody>
        <w:p w:rsidR="001F2AF2" w:rsidRDefault="0020550C" w:rsidP="0020550C">
          <w:pPr>
            <w:pStyle w:val="89FBD3EDC89A41158461F6497DCB9EB5"/>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50C"/>
    <w:rsid w:val="001F2AF2"/>
    <w:rsid w:val="0020550C"/>
    <w:rsid w:val="00634145"/>
    <w:rsid w:val="00BC6A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9FBD3EDC89A41158461F6497DCB9EB5">
    <w:name w:val="89FBD3EDC89A41158461F6497DCB9EB5"/>
    <w:rsid w:val="0020550C"/>
  </w:style>
  <w:style w:type="paragraph" w:customStyle="1" w:styleId="CA66DEF0E0434E5F84A53C9153460C69">
    <w:name w:val="CA66DEF0E0434E5F84A53C9153460C69"/>
    <w:rsid w:val="0020550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D8A88-483C-4DF8-A2EF-34B10FBD9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6</Pages>
  <Words>1992</Words>
  <Characters>11355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
  <LinksUpToDate>false</LinksUpToDate>
  <CharactersWithSpaces>13321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
  <dc:creator>nursima ingilan</dc:creator>
  <cp:keywords/>
  <dc:description/>
  <cp:lastModifiedBy>nursima ingilan</cp:lastModifiedBy>
  <cp:revision>9</cp:revision>
  <dcterms:created xsi:type="dcterms:W3CDTF">2018-08-27T20:18:00Z</dcterms:created>
  <dcterms:modified xsi:type="dcterms:W3CDTF">2018-08-27T22:43:00Z</dcterms:modified>
</cp:coreProperties>
</file>