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502024A" w14:paraId="32A2939A" wp14:textId="34FB24C5">
      <w:pPr>
        <w:pStyle w:val="Normal"/>
        <w:bidi w:val="0"/>
        <w:spacing w:before="0" w:beforeAutospacing="off" w:after="160" w:afterAutospacing="off" w:line="259" w:lineRule="auto"/>
        <w:ind w:left="0" w:right="0"/>
        <w:jc w:val="left"/>
        <w:rPr>
          <w:sz w:val="28"/>
          <w:szCs w:val="28"/>
        </w:rPr>
      </w:pPr>
    </w:p>
    <w:p xmlns:wp14="http://schemas.microsoft.com/office/word/2010/wordml" w:rsidP="6502024A" w14:paraId="041D7953" wp14:textId="55DCA086">
      <w:pPr>
        <w:pStyle w:val="Normal"/>
        <w:rPr>
          <w:sz w:val="28"/>
          <w:szCs w:val="28"/>
        </w:rPr>
      </w:pPr>
    </w:p>
    <w:p xmlns:wp14="http://schemas.microsoft.com/office/word/2010/wordml" w:rsidP="75DD8E24" w14:paraId="5E5787A5" wp14:textId="35A493C2">
      <w:pPr>
        <w:rPr>
          <w:rFonts w:ascii="Arial" w:hAnsi="Arial" w:eastAsia="Arial" w:cs="Arial"/>
          <w:b w:val="1"/>
          <w:bCs w:val="1"/>
          <w:i w:val="0"/>
          <w:iCs w:val="0"/>
          <w:sz w:val="24"/>
          <w:szCs w:val="24"/>
        </w:rPr>
      </w:pPr>
      <w:r w:rsidRPr="75DD8E24" w:rsidR="6502024A">
        <w:rPr>
          <w:sz w:val="28"/>
          <w:szCs w:val="28"/>
        </w:rPr>
        <w:t xml:space="preserve">       </w:t>
      </w:r>
      <w:r w:rsidRPr="75DD8E24" w:rsidR="6502024A">
        <w:rPr>
          <w:rFonts w:ascii="Arial" w:hAnsi="Arial" w:eastAsia="Arial" w:cs="Arial"/>
          <w:b w:val="1"/>
          <w:bCs w:val="1"/>
          <w:i w:val="0"/>
          <w:iCs w:val="0"/>
          <w:sz w:val="24"/>
          <w:szCs w:val="24"/>
        </w:rPr>
        <w:t xml:space="preserve">                ASSIGNMENT TITTLE ------- E-PORFOLIO.</w:t>
      </w:r>
    </w:p>
    <w:p w:rsidR="6502024A" w:rsidP="75DD8E24" w:rsidRDefault="6502024A" w14:paraId="38556FFF" w14:textId="4D843D34">
      <w:pPr>
        <w:pStyle w:val="Normal"/>
        <w:rPr>
          <w:rFonts w:ascii="Arial" w:hAnsi="Arial" w:eastAsia="Arial" w:cs="Arial"/>
          <w:b w:val="1"/>
          <w:bCs w:val="1"/>
          <w:i w:val="0"/>
          <w:iCs w:val="0"/>
          <w:sz w:val="24"/>
          <w:szCs w:val="24"/>
        </w:rPr>
      </w:pPr>
    </w:p>
    <w:p w:rsidR="6502024A" w:rsidP="75DD8E24" w:rsidRDefault="6502024A" w14:paraId="08054908" w14:textId="5C82C489">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NAME--------------------------------------------- OTISON OSAZUWA EKUNWE.</w:t>
      </w:r>
    </w:p>
    <w:p w:rsidR="6502024A" w:rsidP="75DD8E24" w:rsidRDefault="6502024A" w14:paraId="010859D8" w14:textId="593DA9C0">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STUDENT ID-------------------------------------1921110.</w:t>
      </w:r>
    </w:p>
    <w:p w:rsidR="6502024A" w:rsidP="75DD8E24" w:rsidRDefault="6502024A" w14:paraId="04F64152" w14:textId="51414B96">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MODULE NAME-------------------------------CHANGEMAKERS; CREATIVITY AND</w:t>
      </w:r>
    </w:p>
    <w:p w:rsidR="6502024A" w:rsidP="75DD8E24" w:rsidRDefault="6502024A" w14:paraId="50B088F4" w14:textId="4E3B32BE">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w:t>
      </w:r>
      <w:r w:rsidRPr="75DD8E24" w:rsidR="6502024A">
        <w:rPr>
          <w:rFonts w:ascii="Arial" w:hAnsi="Arial" w:eastAsia="Arial" w:cs="Arial"/>
          <w:b w:val="1"/>
          <w:bCs w:val="1"/>
          <w:i w:val="0"/>
          <w:iCs w:val="0"/>
          <w:sz w:val="24"/>
          <w:szCs w:val="24"/>
        </w:rPr>
        <w:t>VALUE CREATION</w:t>
      </w:r>
      <w:r w:rsidRPr="75DD8E24" w:rsidR="6502024A">
        <w:rPr>
          <w:rFonts w:ascii="Arial" w:hAnsi="Arial" w:eastAsia="Arial" w:cs="Arial"/>
          <w:b w:val="1"/>
          <w:bCs w:val="1"/>
          <w:i w:val="0"/>
          <w:iCs w:val="0"/>
          <w:sz w:val="24"/>
          <w:szCs w:val="24"/>
        </w:rPr>
        <w:t>.</w:t>
      </w:r>
    </w:p>
    <w:p w:rsidR="6502024A" w:rsidP="75DD8E24" w:rsidRDefault="6502024A" w14:paraId="59EEEC3E" w14:textId="7687F09A">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MODULE CODE</w:t>
      </w:r>
      <w:r w:rsidRPr="75DD8E24" w:rsidR="6502024A">
        <w:rPr>
          <w:rFonts w:ascii="Arial" w:hAnsi="Arial" w:eastAsia="Arial" w:cs="Arial"/>
          <w:b w:val="1"/>
          <w:bCs w:val="1"/>
          <w:i w:val="0"/>
          <w:iCs w:val="0"/>
          <w:sz w:val="24"/>
          <w:szCs w:val="24"/>
        </w:rPr>
        <w:t>--------------------------------BMHP5014.</w:t>
      </w:r>
    </w:p>
    <w:p w:rsidR="6502024A" w:rsidP="75DD8E24" w:rsidRDefault="6502024A" w14:paraId="327BA56E" w14:textId="640354CE">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LECTURER NAME-----------------------------DR AZORA HURD.</w:t>
      </w:r>
    </w:p>
    <w:p w:rsidR="6502024A" w:rsidP="75DD8E24" w:rsidRDefault="6502024A" w14:paraId="3A5FF7AD" w14:textId="68F6EEF3">
      <w:pPr>
        <w:pStyle w:val="Normal"/>
        <w:rPr>
          <w:rFonts w:ascii="Arial" w:hAnsi="Arial" w:eastAsia="Arial" w:cs="Arial"/>
          <w:b w:val="1"/>
          <w:bCs w:val="1"/>
          <w:i w:val="0"/>
          <w:iCs w:val="0"/>
          <w:sz w:val="24"/>
          <w:szCs w:val="24"/>
        </w:rPr>
      </w:pPr>
    </w:p>
    <w:p w:rsidR="6502024A" w:rsidP="75DD8E24" w:rsidRDefault="6502024A" w14:paraId="460859E8" w14:textId="79987DB1">
      <w:pPr>
        <w:pStyle w:val="Normal"/>
        <w:rPr>
          <w:rFonts w:ascii="Arial" w:hAnsi="Arial" w:eastAsia="Arial" w:cs="Arial"/>
          <w:b w:val="1"/>
          <w:bCs w:val="1"/>
          <w:i w:val="0"/>
          <w:iCs w:val="0"/>
          <w:sz w:val="24"/>
          <w:szCs w:val="24"/>
        </w:rPr>
      </w:pPr>
    </w:p>
    <w:p w:rsidR="6502024A" w:rsidP="75DD8E24" w:rsidRDefault="6502024A" w14:paraId="42B874B1" w14:textId="6B359D66">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TABLE OF CONTENTS.</w:t>
      </w:r>
    </w:p>
    <w:p w:rsidR="6502024A" w:rsidP="75DD8E24" w:rsidRDefault="6502024A" w14:paraId="1035EFF9" w14:textId="57919DEA">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1—INTRODUCTION.</w:t>
      </w:r>
    </w:p>
    <w:p w:rsidR="6502024A" w:rsidP="75DD8E24" w:rsidRDefault="6502024A" w14:paraId="157CEC6C" w14:textId="6AD8055C">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11—MIND MAP.</w:t>
      </w:r>
    </w:p>
    <w:p w:rsidR="6502024A" w:rsidP="75DD8E24" w:rsidRDefault="6502024A" w14:paraId="7A6091B3" w14:textId="6DA1E1F9">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111—EXPLAINING MIND MAP AND CAMPAIGN.</w:t>
      </w:r>
    </w:p>
    <w:p w:rsidR="6502024A" w:rsidP="75DD8E24" w:rsidRDefault="6502024A" w14:paraId="78A3F6CB" w14:textId="751453BD">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IV-----ELEVATOR PITCH.</w:t>
      </w:r>
    </w:p>
    <w:p w:rsidR="6502024A" w:rsidP="75DD8E24" w:rsidRDefault="6502024A" w14:paraId="6AC74423" w14:textId="60E3161D">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V------REFERENCES.</w:t>
      </w:r>
    </w:p>
    <w:p w:rsidR="6502024A" w:rsidP="75DD8E24" w:rsidRDefault="6502024A" w14:paraId="1562E4E1" w14:textId="376E80E9">
      <w:pPr>
        <w:pStyle w:val="Normal"/>
        <w:rPr>
          <w:rFonts w:ascii="Arial" w:hAnsi="Arial" w:eastAsia="Arial" w:cs="Arial"/>
          <w:b w:val="1"/>
          <w:bCs w:val="1"/>
          <w:i w:val="0"/>
          <w:iCs w:val="0"/>
          <w:sz w:val="24"/>
          <w:szCs w:val="24"/>
        </w:rPr>
      </w:pPr>
    </w:p>
    <w:p w:rsidR="6502024A" w:rsidP="75DD8E24" w:rsidRDefault="6502024A" w14:paraId="38656D21" w14:textId="015ABEF8">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1-                 INTRODUCTION.</w:t>
      </w:r>
    </w:p>
    <w:p w:rsidR="6502024A" w:rsidP="75DD8E24" w:rsidRDefault="6502024A" w14:paraId="1CCB3A56" w14:textId="6BE53474">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This E-Portfolio is about making a mind map and a blog explaining the meaning, connection to each other, the purpose, elaboration about campaign of the mind map and how I got the ideas in </w:t>
      </w:r>
      <w:r w:rsidRPr="75DD8E24" w:rsidR="6502024A">
        <w:rPr>
          <w:rFonts w:ascii="Arial" w:hAnsi="Arial" w:eastAsia="Arial" w:cs="Arial"/>
          <w:b w:val="1"/>
          <w:bCs w:val="1"/>
          <w:i w:val="0"/>
          <w:iCs w:val="0"/>
          <w:sz w:val="24"/>
          <w:szCs w:val="24"/>
        </w:rPr>
        <w:t xml:space="preserve">blog.            </w:t>
      </w:r>
    </w:p>
    <w:p w:rsidR="6502024A" w:rsidP="75DD8E24" w:rsidRDefault="6502024A" w14:paraId="07F626F4" w14:textId="233DFDFB">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The purpose of this campaign is to make the world aware and possibly find a lasting solution to the immoral denial of human rights and unlawful persecution of LGBT in some </w:t>
      </w:r>
      <w:r w:rsidRPr="75DD8E24" w:rsidR="6502024A">
        <w:rPr>
          <w:rFonts w:ascii="Arial" w:hAnsi="Arial" w:eastAsia="Arial" w:cs="Arial"/>
          <w:b w:val="1"/>
          <w:bCs w:val="1"/>
          <w:i w:val="0"/>
          <w:iCs w:val="0"/>
          <w:sz w:val="24"/>
          <w:szCs w:val="24"/>
        </w:rPr>
        <w:t xml:space="preserve">part </w:t>
      </w:r>
      <w:r w:rsidRPr="75DD8E24" w:rsidR="6502024A">
        <w:rPr>
          <w:rFonts w:ascii="Arial" w:hAnsi="Arial" w:eastAsia="Arial" w:cs="Arial"/>
          <w:b w:val="1"/>
          <w:bCs w:val="1"/>
          <w:i w:val="0"/>
          <w:iCs w:val="0"/>
          <w:sz w:val="24"/>
          <w:szCs w:val="24"/>
        </w:rPr>
        <w:t>of Africa</w:t>
      </w:r>
      <w:r w:rsidRPr="75DD8E24" w:rsidR="6502024A">
        <w:rPr>
          <w:rFonts w:ascii="Arial" w:hAnsi="Arial" w:eastAsia="Arial" w:cs="Arial"/>
          <w:b w:val="1"/>
          <w:bCs w:val="1"/>
          <w:i w:val="0"/>
          <w:iCs w:val="0"/>
          <w:sz w:val="24"/>
          <w:szCs w:val="24"/>
        </w:rPr>
        <w:t>.</w:t>
      </w:r>
    </w:p>
    <w:p w:rsidR="6AF13F8E" w:rsidP="75DD8E24" w:rsidRDefault="6AF13F8E" w14:paraId="00BCD72E" w14:textId="2CBBDACA">
      <w:pPr>
        <w:pStyle w:val="Normal"/>
        <w:rPr>
          <w:rFonts w:ascii="Arial" w:hAnsi="Arial" w:eastAsia="Arial" w:cs="Arial"/>
          <w:b w:val="1"/>
          <w:bCs w:val="1"/>
          <w:i w:val="0"/>
          <w:iCs w:val="0"/>
          <w:sz w:val="24"/>
          <w:szCs w:val="24"/>
        </w:rPr>
      </w:pPr>
      <w:r w:rsidRPr="75DD8E24" w:rsidR="6AF13F8E">
        <w:rPr>
          <w:rFonts w:ascii="Arial" w:hAnsi="Arial" w:eastAsia="Arial" w:cs="Arial"/>
          <w:b w:val="1"/>
          <w:bCs w:val="1"/>
          <w:i w:val="0"/>
          <w:iCs w:val="0"/>
          <w:sz w:val="24"/>
          <w:szCs w:val="24"/>
        </w:rPr>
        <w:t>11........MIND MAP</w:t>
      </w:r>
    </w:p>
    <w:p w:rsidR="6502024A" w:rsidP="75DD8E24" w:rsidRDefault="6502024A" w14:paraId="196A0765" w14:textId="724817FC">
      <w:pPr>
        <w:pStyle w:val="Normal"/>
        <w:jc w:val="left"/>
        <w:rPr>
          <w:rFonts w:ascii="Arial" w:hAnsi="Arial" w:eastAsia="Arial" w:cs="Arial"/>
          <w:b w:val="1"/>
          <w:bCs w:val="1"/>
          <w:i w:val="0"/>
          <w:iCs w:val="0"/>
          <w:sz w:val="24"/>
          <w:szCs w:val="24"/>
        </w:rPr>
      </w:pPr>
      <w:r w:rsidR="6502024A">
        <w:drawing>
          <wp:inline wp14:editId="0ACF1098" wp14:anchorId="5D5C858A">
            <wp:extent cx="6644990" cy="2864288"/>
            <wp:effectExtent l="0" t="0" r="0" b="0"/>
            <wp:docPr id="1360128543" name="" title=""/>
            <wp:cNvGraphicFramePr>
              <a:graphicFrameLocks noChangeAspect="1"/>
            </wp:cNvGraphicFramePr>
            <a:graphic>
              <a:graphicData uri="http://schemas.openxmlformats.org/drawingml/2006/picture">
                <pic:pic>
                  <pic:nvPicPr>
                    <pic:cNvPr id="0" name=""/>
                    <pic:cNvPicPr/>
                  </pic:nvPicPr>
                  <pic:blipFill>
                    <a:blip r:embed="Ra4e3a390e63848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644990" cy="2864288"/>
                    </a:xfrm>
                    <a:prstGeom prst="rect">
                      <a:avLst/>
                    </a:prstGeom>
                  </pic:spPr>
                </pic:pic>
              </a:graphicData>
            </a:graphic>
          </wp:inline>
        </w:drawing>
      </w:r>
    </w:p>
    <w:p w:rsidR="6502024A" w:rsidP="75DD8E24" w:rsidRDefault="6502024A" w14:paraId="66003B9D" w14:textId="10C326B3">
      <w:pPr>
        <w:pStyle w:val="Normal"/>
        <w:rPr>
          <w:rFonts w:ascii="Arial" w:hAnsi="Arial" w:eastAsia="Arial" w:cs="Arial"/>
          <w:b w:val="1"/>
          <w:bCs w:val="1"/>
          <w:i w:val="0"/>
          <w:iCs w:val="0"/>
          <w:sz w:val="24"/>
          <w:szCs w:val="24"/>
        </w:rPr>
      </w:pPr>
    </w:p>
    <w:p w:rsidR="6502024A" w:rsidP="75DD8E24" w:rsidRDefault="6502024A" w14:paraId="495AC501" w14:textId="0F2AF7D1">
      <w:pPr>
        <w:pStyle w:val="Normal"/>
        <w:jc w:val="both"/>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111---          EXPLAINING MIND MAP AND CAMPAIGN.</w:t>
      </w:r>
    </w:p>
    <w:p w:rsidR="6502024A" w:rsidP="75DD8E24" w:rsidRDefault="6502024A" w14:paraId="58811EB0" w14:textId="3F74A2C4">
      <w:pPr>
        <w:pStyle w:val="ListParagraph"/>
        <w:numPr>
          <w:ilvl w:val="0"/>
          <w:numId w:val="2"/>
        </w:numPr>
        <w:rPr>
          <w:rFonts w:ascii="Arial" w:hAnsi="Arial" w:eastAsia="Arial" w:cs="Arial"/>
          <w:sz w:val="24"/>
          <w:szCs w:val="24"/>
        </w:rPr>
      </w:pPr>
      <w:r w:rsidRPr="75DD8E24" w:rsidR="6502024A">
        <w:rPr>
          <w:rFonts w:ascii="Arial" w:hAnsi="Arial" w:eastAsia="Arial" w:cs="Arial"/>
          <w:b w:val="1"/>
          <w:bCs w:val="1"/>
          <w:i w:val="0"/>
          <w:iCs w:val="0"/>
          <w:sz w:val="24"/>
          <w:szCs w:val="24"/>
        </w:rPr>
        <w:t xml:space="preserve">Travellers are sometimes </w:t>
      </w:r>
      <w:r w:rsidRPr="75DD8E24" w:rsidR="6502024A">
        <w:rPr>
          <w:rFonts w:ascii="Arial" w:hAnsi="Arial" w:eastAsia="Arial" w:cs="Arial"/>
          <w:b w:val="1"/>
          <w:bCs w:val="1"/>
          <w:i w:val="0"/>
          <w:iCs w:val="0"/>
          <w:sz w:val="24"/>
          <w:szCs w:val="24"/>
        </w:rPr>
        <w:t>advised to be</w:t>
      </w:r>
      <w:r w:rsidRPr="75DD8E24" w:rsidR="6502024A">
        <w:rPr>
          <w:rFonts w:ascii="Arial" w:hAnsi="Arial" w:eastAsia="Arial" w:cs="Arial"/>
          <w:b w:val="1"/>
          <w:bCs w:val="1"/>
          <w:i w:val="0"/>
          <w:iCs w:val="0"/>
          <w:sz w:val="24"/>
          <w:szCs w:val="24"/>
        </w:rPr>
        <w:t xml:space="preserve"> discrete of their sexuality when travelling to Africa</w:t>
      </w:r>
      <w:r w:rsidRPr="75DD8E24" w:rsidR="6502024A">
        <w:rPr>
          <w:rFonts w:ascii="Arial" w:hAnsi="Arial" w:eastAsia="Arial" w:cs="Arial"/>
          <w:b w:val="1"/>
          <w:bCs w:val="1"/>
          <w:i w:val="0"/>
          <w:iCs w:val="0"/>
          <w:sz w:val="24"/>
          <w:szCs w:val="24"/>
        </w:rPr>
        <w:t>.</w:t>
      </w:r>
    </w:p>
    <w:p w:rsidR="6502024A" w:rsidP="75DD8E24" w:rsidRDefault="6502024A" w14:paraId="05781831" w14:textId="53D75A89">
      <w:pPr>
        <w:pStyle w:val="ListParagraph"/>
        <w:numPr>
          <w:ilvl w:val="0"/>
          <w:numId w:val="2"/>
        </w:numPr>
        <w:rPr>
          <w:rFonts w:ascii="Arial" w:hAnsi="Arial" w:eastAsia="Arial" w:cs="Arial"/>
          <w:sz w:val="24"/>
          <w:szCs w:val="24"/>
        </w:rPr>
      </w:pPr>
      <w:r w:rsidRPr="75DD8E24" w:rsidR="6502024A">
        <w:rPr>
          <w:rFonts w:ascii="Arial" w:hAnsi="Arial" w:eastAsia="Arial" w:cs="Arial"/>
          <w:b w:val="1"/>
          <w:bCs w:val="1"/>
          <w:i w:val="0"/>
          <w:iCs w:val="0"/>
          <w:sz w:val="24"/>
          <w:szCs w:val="24"/>
        </w:rPr>
        <w:t xml:space="preserve">Federico (2020) “in Somalia, Mauritania and northern Nigeria, homosexuality is punishable by death”, Africa anti-gay law (2014) “in Nigeria legislation say any participation of homosexuality or knowledge of such activities could go to prison for 10years.” the community and government relate to it as taboo (curse or forbidden) though mostly instigated by religeous and traditional leaders demanding for </w:t>
      </w:r>
      <w:r w:rsidRPr="75DD8E24" w:rsidR="6502024A">
        <w:rPr>
          <w:rFonts w:ascii="Arial" w:hAnsi="Arial" w:eastAsia="Arial" w:cs="Arial"/>
          <w:b w:val="1"/>
          <w:bCs w:val="1"/>
          <w:i w:val="0"/>
          <w:iCs w:val="0"/>
          <w:sz w:val="24"/>
          <w:szCs w:val="24"/>
        </w:rPr>
        <w:t>maximum</w:t>
      </w:r>
      <w:r w:rsidRPr="75DD8E24" w:rsidR="6502024A">
        <w:rPr>
          <w:rFonts w:ascii="Arial" w:hAnsi="Arial" w:eastAsia="Arial" w:cs="Arial"/>
          <w:b w:val="1"/>
          <w:bCs w:val="1"/>
          <w:i w:val="0"/>
          <w:iCs w:val="0"/>
          <w:sz w:val="24"/>
          <w:szCs w:val="24"/>
        </w:rPr>
        <w:t xml:space="preserve"> sentences. Lobbies (2016)”in Uganda, there has been recent effort to institute the death penalty for homosexuality.</w:t>
      </w:r>
    </w:p>
    <w:p w:rsidR="6502024A" w:rsidP="75DD8E24" w:rsidRDefault="6502024A" w14:paraId="1ED61079" w14:textId="4CE1E1A8">
      <w:pPr>
        <w:pStyle w:val="ListParagraph"/>
        <w:numPr>
          <w:ilvl w:val="0"/>
          <w:numId w:val="2"/>
        </w:numPr>
        <w:rPr>
          <w:rFonts w:ascii="Arial" w:hAnsi="Arial" w:eastAsia="Arial" w:cs="Arial"/>
          <w:sz w:val="24"/>
          <w:szCs w:val="24"/>
        </w:rPr>
      </w:pPr>
      <w:r w:rsidRPr="75DD8E24" w:rsidR="6502024A">
        <w:rPr>
          <w:rFonts w:ascii="Arial" w:hAnsi="Arial" w:eastAsia="Arial" w:cs="Arial"/>
          <w:b w:val="1"/>
          <w:bCs w:val="1"/>
          <w:i w:val="0"/>
          <w:iCs w:val="0"/>
          <w:sz w:val="24"/>
          <w:szCs w:val="24"/>
        </w:rPr>
        <w:t>LGBT communities are not safe as they are continuous</w:t>
      </w:r>
      <w:r w:rsidRPr="75DD8E24" w:rsidR="6502024A">
        <w:rPr>
          <w:rFonts w:ascii="Arial" w:hAnsi="Arial" w:eastAsia="Arial" w:cs="Arial"/>
          <w:b w:val="1"/>
          <w:bCs w:val="1"/>
          <w:i w:val="0"/>
          <w:iCs w:val="0"/>
          <w:sz w:val="24"/>
          <w:szCs w:val="24"/>
        </w:rPr>
        <w:t>ly</w:t>
      </w:r>
      <w:r w:rsidRPr="75DD8E24" w:rsidR="6502024A">
        <w:rPr>
          <w:rFonts w:ascii="Arial" w:hAnsi="Arial" w:eastAsia="Arial" w:cs="Arial"/>
          <w:b w:val="1"/>
          <w:bCs w:val="1"/>
          <w:i w:val="0"/>
          <w:iCs w:val="0"/>
          <w:sz w:val="24"/>
          <w:szCs w:val="24"/>
        </w:rPr>
        <w:t xml:space="preserve"> threatened everyday by families, communities, </w:t>
      </w:r>
      <w:r w:rsidRPr="75DD8E24" w:rsidR="6502024A">
        <w:rPr>
          <w:rFonts w:ascii="Arial" w:hAnsi="Arial" w:eastAsia="Arial" w:cs="Arial"/>
          <w:b w:val="1"/>
          <w:bCs w:val="1"/>
          <w:i w:val="0"/>
          <w:iCs w:val="0"/>
          <w:sz w:val="24"/>
          <w:szCs w:val="24"/>
        </w:rPr>
        <w:t>governments</w:t>
      </w:r>
      <w:r w:rsidRPr="75DD8E24" w:rsidR="6502024A">
        <w:rPr>
          <w:rFonts w:ascii="Arial" w:hAnsi="Arial" w:eastAsia="Arial" w:cs="Arial"/>
          <w:b w:val="1"/>
          <w:bCs w:val="1"/>
          <w:i w:val="0"/>
          <w:iCs w:val="0"/>
          <w:sz w:val="24"/>
          <w:szCs w:val="24"/>
        </w:rPr>
        <w:t xml:space="preserve"> and friends.</w:t>
      </w:r>
    </w:p>
    <w:p w:rsidR="6502024A" w:rsidP="75DD8E24" w:rsidRDefault="6502024A" w14:paraId="007544B9" w14:textId="3EC54EAE">
      <w:pPr>
        <w:pStyle w:val="ListParagraph"/>
        <w:numPr>
          <w:ilvl w:val="0"/>
          <w:numId w:val="2"/>
        </w:numPr>
        <w:rPr>
          <w:rFonts w:ascii="Arial" w:hAnsi="Arial" w:eastAsia="Arial" w:cs="Arial"/>
          <w:sz w:val="24"/>
          <w:szCs w:val="24"/>
        </w:rPr>
      </w:pPr>
      <w:r w:rsidRPr="75DD8E24" w:rsidR="6502024A">
        <w:rPr>
          <w:rFonts w:ascii="Arial" w:hAnsi="Arial" w:eastAsia="Arial" w:cs="Arial"/>
          <w:b w:val="1"/>
          <w:bCs w:val="1"/>
          <w:i w:val="0"/>
          <w:iCs w:val="0"/>
          <w:sz w:val="24"/>
          <w:szCs w:val="24"/>
        </w:rPr>
        <w:t>From the mind map,</w:t>
      </w:r>
    </w:p>
    <w:p w:rsidR="6502024A" w:rsidP="75DD8E24" w:rsidRDefault="6502024A" w14:paraId="7D37119A" w14:textId="1EDA9A2A">
      <w:pPr>
        <w:pStyle w:val="Normal"/>
        <w:ind w:left="0"/>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1-   family feels they have failed in the upbringing of their child, believe child is dying soon from STD, refuse any support or help for their child and constantly fell disgrace</w:t>
      </w:r>
      <w:r w:rsidRPr="75DD8E24" w:rsidR="6502024A">
        <w:rPr>
          <w:rFonts w:ascii="Arial" w:hAnsi="Arial" w:eastAsia="Arial" w:cs="Arial"/>
          <w:b w:val="1"/>
          <w:bCs w:val="1"/>
          <w:i w:val="0"/>
          <w:iCs w:val="0"/>
          <w:sz w:val="24"/>
          <w:szCs w:val="24"/>
        </w:rPr>
        <w:t>.</w:t>
      </w:r>
    </w:p>
    <w:p w:rsidR="6502024A" w:rsidP="75DD8E24" w:rsidRDefault="6502024A" w14:paraId="4E6797FE" w14:textId="3050B584">
      <w:pPr>
        <w:pStyle w:val="Normal"/>
        <w:ind w:left="0"/>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2-Communities have the notion that the person is </w:t>
      </w:r>
      <w:r w:rsidRPr="75DD8E24" w:rsidR="6502024A">
        <w:rPr>
          <w:rFonts w:ascii="Arial" w:hAnsi="Arial" w:eastAsia="Arial" w:cs="Arial"/>
          <w:b w:val="1"/>
          <w:bCs w:val="1"/>
          <w:i w:val="0"/>
          <w:iCs w:val="0"/>
          <w:sz w:val="24"/>
          <w:szCs w:val="24"/>
        </w:rPr>
        <w:t>cursed, discriminate</w:t>
      </w:r>
      <w:r w:rsidRPr="75DD8E24" w:rsidR="6502024A">
        <w:rPr>
          <w:rFonts w:ascii="Arial" w:hAnsi="Arial" w:eastAsia="Arial" w:cs="Arial"/>
          <w:b w:val="1"/>
          <w:bCs w:val="1"/>
          <w:i w:val="0"/>
          <w:iCs w:val="0"/>
          <w:sz w:val="24"/>
          <w:szCs w:val="24"/>
        </w:rPr>
        <w:t xml:space="preserve"> against person and family, denies them of their societal right.</w:t>
      </w:r>
    </w:p>
    <w:p w:rsidR="6502024A" w:rsidP="75DD8E24" w:rsidRDefault="6502024A" w14:paraId="47070403" w14:textId="747C6625">
      <w:pPr>
        <w:pStyle w:val="Normal"/>
        <w:ind w:left="0"/>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w:t>
      </w:r>
    </w:p>
    <w:p w:rsidR="6502024A" w:rsidP="75DD8E24" w:rsidRDefault="6502024A" w14:paraId="17E59B4B" w14:textId="4F49AD98">
      <w:pPr>
        <w:pStyle w:val="Normal"/>
        <w:ind w:left="0"/>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3-Government prosecute by sending them to long jail terms and they become victims in prison targeted for abuse and sometimes killed</w:t>
      </w:r>
      <w:r w:rsidRPr="75DD8E24" w:rsidR="6502024A">
        <w:rPr>
          <w:rFonts w:ascii="Arial" w:hAnsi="Arial" w:eastAsia="Arial" w:cs="Arial"/>
          <w:b w:val="1"/>
          <w:bCs w:val="1"/>
          <w:i w:val="0"/>
          <w:iCs w:val="0"/>
          <w:sz w:val="24"/>
          <w:szCs w:val="24"/>
        </w:rPr>
        <w:t>.</w:t>
      </w:r>
    </w:p>
    <w:p w:rsidR="6502024A" w:rsidP="75DD8E24" w:rsidRDefault="6502024A" w14:paraId="591B5091" w14:textId="232B62EB">
      <w:pPr>
        <w:pStyle w:val="ListParagraph"/>
        <w:numPr>
          <w:ilvl w:val="0"/>
          <w:numId w:val="3"/>
        </w:numPr>
        <w:rPr>
          <w:rFonts w:ascii="Arial" w:hAnsi="Arial" w:eastAsia="Arial" w:cs="Arial"/>
          <w:sz w:val="24"/>
          <w:szCs w:val="24"/>
        </w:rPr>
      </w:pPr>
      <w:r w:rsidRPr="75DD8E24" w:rsidR="6502024A">
        <w:rPr>
          <w:rFonts w:ascii="Arial" w:hAnsi="Arial" w:eastAsia="Arial" w:cs="Arial"/>
          <w:b w:val="1"/>
          <w:bCs w:val="1"/>
          <w:i w:val="0"/>
          <w:iCs w:val="0"/>
          <w:sz w:val="24"/>
          <w:szCs w:val="24"/>
        </w:rPr>
        <w:t>The debate for LGBT started in 1994 at the UNITED NATIONS, Morello (2016) “explain that the UNHRC made a resolution in 2016 to look for cause of violence and discrimination against people due to gender and sexual orientation and discuss how to protect this people”, UN (2008) in 1994 declared “the law persecuting same sex, relationship with adult as violation of human rights law”, some countries and community refuse to acknowledge this  law.</w:t>
      </w:r>
    </w:p>
    <w:p w:rsidR="6502024A" w:rsidP="75DD8E24" w:rsidRDefault="6502024A" w14:paraId="7F645A5B" w14:textId="3C700737">
      <w:pPr>
        <w:pStyle w:val="ListParagraph"/>
        <w:numPr>
          <w:ilvl w:val="0"/>
          <w:numId w:val="3"/>
        </w:numPr>
        <w:rPr>
          <w:rFonts w:ascii="Arial" w:hAnsi="Arial" w:eastAsia="Arial" w:cs="Arial"/>
          <w:sz w:val="24"/>
          <w:szCs w:val="24"/>
        </w:rPr>
      </w:pPr>
      <w:r w:rsidRPr="75DD8E24" w:rsidR="6502024A">
        <w:rPr>
          <w:rFonts w:ascii="Arial" w:hAnsi="Arial" w:eastAsia="Arial" w:cs="Arial"/>
          <w:b w:val="1"/>
          <w:bCs w:val="1"/>
          <w:i w:val="0"/>
          <w:iCs w:val="0"/>
          <w:sz w:val="24"/>
          <w:szCs w:val="24"/>
        </w:rPr>
        <w:t>As active campaigner against this inhuman behaviour, I plead with able bodies organisation, UN, Governments to intervene and put a stoppage towards this discrimination and persecution</w:t>
      </w:r>
      <w:r w:rsidRPr="75DD8E24" w:rsidR="6502024A">
        <w:rPr>
          <w:rFonts w:ascii="Arial" w:hAnsi="Arial" w:eastAsia="Arial" w:cs="Arial"/>
          <w:b w:val="1"/>
          <w:bCs w:val="1"/>
          <w:i w:val="0"/>
          <w:iCs w:val="0"/>
          <w:sz w:val="24"/>
          <w:szCs w:val="24"/>
        </w:rPr>
        <w:t>.</w:t>
      </w:r>
    </w:p>
    <w:p w:rsidR="6502024A" w:rsidP="75DD8E24" w:rsidRDefault="6502024A" w14:paraId="592AD3FC" w14:textId="04AE1EF5">
      <w:pPr>
        <w:pStyle w:val="ListParagraph"/>
        <w:numPr>
          <w:ilvl w:val="0"/>
          <w:numId w:val="3"/>
        </w:numPr>
        <w:rPr>
          <w:rFonts w:ascii="Arial" w:hAnsi="Arial" w:eastAsia="Arial" w:cs="Arial"/>
          <w:sz w:val="24"/>
          <w:szCs w:val="24"/>
        </w:rPr>
      </w:pPr>
      <w:r w:rsidRPr="75DD8E24" w:rsidR="6502024A">
        <w:rPr>
          <w:rFonts w:ascii="Arial" w:hAnsi="Arial" w:eastAsia="Arial" w:cs="Arial"/>
          <w:b w:val="1"/>
          <w:bCs w:val="1"/>
          <w:i w:val="0"/>
          <w:iCs w:val="0"/>
          <w:sz w:val="24"/>
          <w:szCs w:val="24"/>
        </w:rPr>
        <w:t xml:space="preserve">Recently at an LGBT reunion in Nigeria, everyone was arrested by law enforcement and there have been </w:t>
      </w:r>
      <w:r w:rsidRPr="75DD8E24" w:rsidR="6502024A">
        <w:rPr>
          <w:rFonts w:ascii="Arial" w:hAnsi="Arial" w:eastAsia="Arial" w:cs="Arial"/>
          <w:b w:val="1"/>
          <w:bCs w:val="1"/>
          <w:i w:val="0"/>
          <w:iCs w:val="0"/>
          <w:sz w:val="24"/>
          <w:szCs w:val="24"/>
        </w:rPr>
        <w:t>numerous</w:t>
      </w:r>
      <w:r w:rsidRPr="75DD8E24" w:rsidR="6502024A">
        <w:rPr>
          <w:rFonts w:ascii="Arial" w:hAnsi="Arial" w:eastAsia="Arial" w:cs="Arial"/>
          <w:b w:val="1"/>
          <w:bCs w:val="1"/>
          <w:i w:val="0"/>
          <w:iCs w:val="0"/>
          <w:sz w:val="24"/>
          <w:szCs w:val="24"/>
        </w:rPr>
        <w:t xml:space="preserve"> campaigns for their release by my organisation, to no avail as lawyers are involved for their release from prison, LGBT are not criminals, this are people expressing their human rights, they need to be respected as</w:t>
      </w:r>
      <w:r w:rsidRPr="75DD8E24" w:rsidR="6502024A">
        <w:rPr>
          <w:rFonts w:ascii="Arial" w:hAnsi="Arial" w:eastAsia="Arial" w:cs="Arial"/>
          <w:b w:val="1"/>
          <w:bCs w:val="1"/>
          <w:i w:val="0"/>
          <w:iCs w:val="0"/>
          <w:sz w:val="24"/>
          <w:szCs w:val="24"/>
        </w:rPr>
        <w:t xml:space="preserve"> in most civilised countries that protect, </w:t>
      </w:r>
      <w:r w:rsidRPr="75DD8E24" w:rsidR="6502024A">
        <w:rPr>
          <w:rFonts w:ascii="Arial" w:hAnsi="Arial" w:eastAsia="Arial" w:cs="Arial"/>
          <w:b w:val="1"/>
          <w:bCs w:val="1"/>
          <w:i w:val="0"/>
          <w:iCs w:val="0"/>
          <w:sz w:val="24"/>
          <w:szCs w:val="24"/>
        </w:rPr>
        <w:t>respect</w:t>
      </w:r>
      <w:r w:rsidRPr="75DD8E24" w:rsidR="6502024A">
        <w:rPr>
          <w:rFonts w:ascii="Arial" w:hAnsi="Arial" w:eastAsia="Arial" w:cs="Arial"/>
          <w:b w:val="1"/>
          <w:bCs w:val="1"/>
          <w:i w:val="0"/>
          <w:iCs w:val="0"/>
          <w:sz w:val="24"/>
          <w:szCs w:val="24"/>
        </w:rPr>
        <w:t xml:space="preserve"> and encourage it.</w:t>
      </w:r>
    </w:p>
    <w:p w:rsidR="6502024A" w:rsidP="75DD8E24" w:rsidRDefault="6502024A" w14:paraId="054F076B" w14:textId="4574A59A">
      <w:pPr>
        <w:pStyle w:val="ListParagraph"/>
        <w:numPr>
          <w:ilvl w:val="0"/>
          <w:numId w:val="3"/>
        </w:numPr>
        <w:rPr>
          <w:rFonts w:ascii="Arial" w:hAnsi="Arial" w:eastAsia="Arial" w:cs="Arial"/>
          <w:sz w:val="24"/>
          <w:szCs w:val="24"/>
        </w:rPr>
      </w:pPr>
      <w:r w:rsidRPr="75DD8E24" w:rsidR="6502024A">
        <w:rPr>
          <w:rFonts w:ascii="Arial" w:hAnsi="Arial" w:eastAsia="Arial" w:cs="Arial"/>
          <w:b w:val="1"/>
          <w:bCs w:val="1"/>
          <w:i w:val="0"/>
          <w:iCs w:val="0"/>
          <w:sz w:val="24"/>
          <w:szCs w:val="24"/>
        </w:rPr>
        <w:t xml:space="preserve">It is becoming alarming as most people flee their country for fear of persecution, Africans LGBT </w:t>
      </w:r>
      <w:r w:rsidRPr="75DD8E24" w:rsidR="6502024A">
        <w:rPr>
          <w:rFonts w:ascii="Arial" w:hAnsi="Arial" w:eastAsia="Arial" w:cs="Arial"/>
          <w:b w:val="1"/>
          <w:bCs w:val="1"/>
          <w:i w:val="0"/>
          <w:iCs w:val="0"/>
          <w:sz w:val="24"/>
          <w:szCs w:val="24"/>
        </w:rPr>
        <w:t>solicit</w:t>
      </w:r>
      <w:r w:rsidRPr="75DD8E24" w:rsidR="6502024A">
        <w:rPr>
          <w:rFonts w:ascii="Arial" w:hAnsi="Arial" w:eastAsia="Arial" w:cs="Arial"/>
          <w:b w:val="1"/>
          <w:bCs w:val="1"/>
          <w:i w:val="0"/>
          <w:iCs w:val="0"/>
          <w:sz w:val="24"/>
          <w:szCs w:val="24"/>
        </w:rPr>
        <w:t xml:space="preserve"> refugee status in Europe and America knowing to be a safe place for them, </w:t>
      </w:r>
      <w:proofErr w:type="spellStart"/>
      <w:r w:rsidRPr="75DD8E24" w:rsidR="6502024A">
        <w:rPr>
          <w:rFonts w:ascii="Arial" w:hAnsi="Arial" w:eastAsia="Arial" w:cs="Arial"/>
          <w:b w:val="1"/>
          <w:bCs w:val="1"/>
          <w:i w:val="0"/>
          <w:iCs w:val="0"/>
          <w:sz w:val="24"/>
          <w:szCs w:val="24"/>
        </w:rPr>
        <w:t>Bamat</w:t>
      </w:r>
      <w:proofErr w:type="spellEnd"/>
      <w:r w:rsidRPr="75DD8E24" w:rsidR="6502024A">
        <w:rPr>
          <w:rFonts w:ascii="Arial" w:hAnsi="Arial" w:eastAsia="Arial" w:cs="Arial"/>
          <w:b w:val="1"/>
          <w:bCs w:val="1"/>
          <w:i w:val="0"/>
          <w:iCs w:val="0"/>
          <w:sz w:val="24"/>
          <w:szCs w:val="24"/>
        </w:rPr>
        <w:t xml:space="preserve"> (2013) “persecuted gay have grounds for asylum in EU”</w:t>
      </w:r>
      <w:r w:rsidRPr="75DD8E24" w:rsidR="6502024A">
        <w:rPr>
          <w:rFonts w:ascii="Arial" w:hAnsi="Arial" w:eastAsia="Arial" w:cs="Arial"/>
          <w:b w:val="1"/>
          <w:bCs w:val="1"/>
          <w:i w:val="0"/>
          <w:iCs w:val="0"/>
          <w:sz w:val="24"/>
          <w:szCs w:val="24"/>
        </w:rPr>
        <w:t>.</w:t>
      </w:r>
    </w:p>
    <w:p w:rsidR="6502024A" w:rsidP="75DD8E24" w:rsidRDefault="6502024A" w14:paraId="20D227FF" w14:textId="5CA0318F">
      <w:pPr>
        <w:pStyle w:val="ListParagraph"/>
        <w:numPr>
          <w:ilvl w:val="0"/>
          <w:numId w:val="3"/>
        </w:numPr>
        <w:rPr>
          <w:rFonts w:ascii="Arial" w:hAnsi="Arial" w:eastAsia="Arial" w:cs="Arial"/>
          <w:sz w:val="24"/>
          <w:szCs w:val="24"/>
        </w:rPr>
      </w:pPr>
      <w:r w:rsidRPr="75DD8E24" w:rsidR="6502024A">
        <w:rPr>
          <w:rFonts w:ascii="Arial" w:hAnsi="Arial" w:eastAsia="Arial" w:cs="Arial"/>
          <w:b w:val="1"/>
          <w:bCs w:val="1"/>
          <w:i w:val="0"/>
          <w:iCs w:val="0"/>
          <w:sz w:val="24"/>
          <w:szCs w:val="24"/>
        </w:rPr>
        <w:t xml:space="preserve">Being gay in some part of Africa can be a living hell and </w:t>
      </w:r>
      <w:r w:rsidRPr="75DD8E24" w:rsidR="6502024A">
        <w:rPr>
          <w:rFonts w:ascii="Arial" w:hAnsi="Arial" w:eastAsia="Arial" w:cs="Arial"/>
          <w:b w:val="1"/>
          <w:bCs w:val="1"/>
          <w:i w:val="0"/>
          <w:iCs w:val="0"/>
          <w:sz w:val="24"/>
          <w:szCs w:val="24"/>
        </w:rPr>
        <w:t>it's</w:t>
      </w:r>
      <w:r w:rsidRPr="75DD8E24" w:rsidR="6502024A">
        <w:rPr>
          <w:rFonts w:ascii="Arial" w:hAnsi="Arial" w:eastAsia="Arial" w:cs="Arial"/>
          <w:b w:val="1"/>
          <w:bCs w:val="1"/>
          <w:i w:val="0"/>
          <w:iCs w:val="0"/>
          <w:sz w:val="24"/>
          <w:szCs w:val="24"/>
        </w:rPr>
        <w:t xml:space="preserve"> our duty as organisation to make government and communities aware and change their perspective towards them, by lecturing through seminars, educating them in higher educations with proof of the western world belief about them, this and more would enable Africans understand that it is </w:t>
      </w:r>
      <w:r w:rsidRPr="75DD8E24" w:rsidR="6502024A">
        <w:rPr>
          <w:rFonts w:ascii="Arial" w:hAnsi="Arial" w:eastAsia="Arial" w:cs="Arial"/>
          <w:b w:val="1"/>
          <w:bCs w:val="1"/>
          <w:i w:val="0"/>
          <w:iCs w:val="0"/>
          <w:sz w:val="24"/>
          <w:szCs w:val="24"/>
        </w:rPr>
        <w:t>acceptable</w:t>
      </w:r>
      <w:r w:rsidRPr="75DD8E24" w:rsidR="6502024A">
        <w:rPr>
          <w:rFonts w:ascii="Arial" w:hAnsi="Arial" w:eastAsia="Arial" w:cs="Arial"/>
          <w:b w:val="1"/>
          <w:bCs w:val="1"/>
          <w:i w:val="0"/>
          <w:iCs w:val="0"/>
          <w:sz w:val="24"/>
          <w:szCs w:val="24"/>
        </w:rPr>
        <w:t>.</w:t>
      </w:r>
    </w:p>
    <w:p w:rsidR="6502024A" w:rsidP="75DD8E24" w:rsidRDefault="6502024A" w14:paraId="7FA94F16" w14:textId="7A10F3B8">
      <w:pPr>
        <w:pStyle w:val="Normal"/>
        <w:ind w:left="0"/>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w:t>
      </w:r>
    </w:p>
    <w:p w:rsidR="6502024A" w:rsidP="75DD8E24" w:rsidRDefault="6502024A" w14:paraId="2FF2B7AE" w14:textId="2E711868">
      <w:pPr>
        <w:pStyle w:val="Normal"/>
        <w:ind w:left="0"/>
        <w:rPr>
          <w:rFonts w:ascii="Arial" w:hAnsi="Arial" w:eastAsia="Arial" w:cs="Arial"/>
          <w:b w:val="1"/>
          <w:bCs w:val="1"/>
          <w:i w:val="0"/>
          <w:iCs w:val="0"/>
          <w:sz w:val="24"/>
          <w:szCs w:val="24"/>
        </w:rPr>
      </w:pPr>
    </w:p>
    <w:p w:rsidR="6502024A" w:rsidP="75DD8E24" w:rsidRDefault="6502024A" w14:paraId="3F4310BE" w14:textId="437DF114">
      <w:pPr>
        <w:pStyle w:val="Normal"/>
        <w:rPr>
          <w:rFonts w:ascii="Arial" w:hAnsi="Arial" w:eastAsia="Arial" w:cs="Arial"/>
          <w:b w:val="1"/>
          <w:bCs w:val="1"/>
          <w:i w:val="0"/>
          <w:iCs w:val="0"/>
          <w:sz w:val="24"/>
          <w:szCs w:val="24"/>
        </w:rPr>
      </w:pPr>
    </w:p>
    <w:p w:rsidR="6502024A" w:rsidP="75DD8E24" w:rsidRDefault="6502024A" w14:paraId="224BA254" w14:textId="70FAA679">
      <w:pPr>
        <w:pStyle w:val="Normal"/>
        <w:rPr>
          <w:rFonts w:ascii="Arial" w:hAnsi="Arial" w:eastAsia="Arial" w:cs="Arial"/>
          <w:b w:val="1"/>
          <w:bCs w:val="1"/>
          <w:i w:val="0"/>
          <w:iCs w:val="0"/>
          <w:sz w:val="24"/>
          <w:szCs w:val="24"/>
        </w:rPr>
      </w:pPr>
    </w:p>
    <w:p w:rsidR="6502024A" w:rsidP="75DD8E24" w:rsidRDefault="6502024A" w14:paraId="0E5E6004" w14:textId="0275BF22">
      <w:pPr>
        <w:pStyle w:val="Normal"/>
        <w:rPr>
          <w:rFonts w:ascii="Arial" w:hAnsi="Arial" w:eastAsia="Arial" w:cs="Arial"/>
          <w:b w:val="1"/>
          <w:bCs w:val="1"/>
          <w:i w:val="0"/>
          <w:iCs w:val="0"/>
          <w:sz w:val="24"/>
          <w:szCs w:val="24"/>
        </w:rPr>
      </w:pPr>
    </w:p>
    <w:p w:rsidR="6502024A" w:rsidP="75DD8E24" w:rsidRDefault="6502024A" w14:paraId="038B3D39" w14:textId="434AF89D">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IV                      </w:t>
      </w:r>
      <w:r w:rsidRPr="75DD8E24" w:rsidR="6502024A">
        <w:rPr>
          <w:rFonts w:ascii="Arial" w:hAnsi="Arial" w:eastAsia="Arial" w:cs="Arial"/>
          <w:b w:val="1"/>
          <w:bCs w:val="1"/>
          <w:i w:val="0"/>
          <w:iCs w:val="0"/>
          <w:sz w:val="24"/>
          <w:szCs w:val="24"/>
        </w:rPr>
        <w:t>ELEVATOR   PITCH.</w:t>
      </w:r>
    </w:p>
    <w:p w:rsidR="6502024A" w:rsidP="75DD8E24" w:rsidRDefault="6502024A" w14:paraId="67E22A05" w14:textId="55E96AC2">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Hi Everyone, </w:t>
      </w:r>
    </w:p>
    <w:p w:rsidR="6502024A" w:rsidP="75DD8E24" w:rsidRDefault="6502024A" w14:paraId="1C8079F1" w14:textId="02B11DB4">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Lovely audience,</w:t>
      </w:r>
    </w:p>
    <w:p w:rsidR="6502024A" w:rsidP="75DD8E24" w:rsidRDefault="6502024A" w14:paraId="0A9B0366" w14:textId="5F8FC408">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My Name is  </w:t>
      </w:r>
      <w:r w:rsidRPr="75DD8E24" w:rsidR="6502024A">
        <w:rPr>
          <w:rFonts w:ascii="Arial" w:hAnsi="Arial" w:eastAsia="Arial" w:cs="Arial"/>
          <w:b w:val="1"/>
          <w:bCs w:val="1"/>
          <w:i w:val="0"/>
          <w:iCs w:val="0"/>
          <w:sz w:val="24"/>
          <w:szCs w:val="24"/>
        </w:rPr>
        <w:t>Otison</w:t>
      </w:r>
      <w:r w:rsidRPr="75DD8E24" w:rsidR="6502024A">
        <w:rPr>
          <w:rFonts w:ascii="Arial" w:hAnsi="Arial" w:eastAsia="Arial" w:cs="Arial"/>
          <w:b w:val="1"/>
          <w:bCs w:val="1"/>
          <w:i w:val="0"/>
          <w:iCs w:val="0"/>
          <w:sz w:val="24"/>
          <w:szCs w:val="24"/>
        </w:rPr>
        <w:t xml:space="preserve"> </w:t>
      </w:r>
      <w:r w:rsidRPr="75DD8E24" w:rsidR="6502024A">
        <w:rPr>
          <w:rFonts w:ascii="Arial" w:hAnsi="Arial" w:eastAsia="Arial" w:cs="Arial"/>
          <w:b w:val="1"/>
          <w:bCs w:val="1"/>
          <w:i w:val="0"/>
          <w:iCs w:val="0"/>
          <w:sz w:val="24"/>
          <w:szCs w:val="24"/>
        </w:rPr>
        <w:t xml:space="preserve"> </w:t>
      </w:r>
      <w:r w:rsidRPr="75DD8E24" w:rsidR="6502024A">
        <w:rPr>
          <w:rFonts w:ascii="Arial" w:hAnsi="Arial" w:eastAsia="Arial" w:cs="Arial"/>
          <w:b w:val="1"/>
          <w:bCs w:val="1"/>
          <w:i w:val="0"/>
          <w:iCs w:val="0"/>
          <w:sz w:val="24"/>
          <w:szCs w:val="24"/>
        </w:rPr>
        <w:t>Ekunwe</w:t>
      </w:r>
      <w:r w:rsidRPr="75DD8E24" w:rsidR="6502024A">
        <w:rPr>
          <w:rFonts w:ascii="Arial" w:hAnsi="Arial" w:eastAsia="Arial" w:cs="Arial"/>
          <w:b w:val="1"/>
          <w:bCs w:val="1"/>
          <w:i w:val="0"/>
          <w:iCs w:val="0"/>
          <w:sz w:val="24"/>
          <w:szCs w:val="24"/>
        </w:rPr>
        <w:t>, Undergraduate from University of Wales Trinity Saint David.</w:t>
      </w:r>
    </w:p>
    <w:p w:rsidR="6502024A" w:rsidP="75DD8E24" w:rsidRDefault="6502024A" w14:paraId="465FEF6E" w14:textId="34DC6D8A">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Few years ago, travelling to Nigeria, a co passenger from Scotland ask me if it is true not to </w:t>
      </w:r>
      <w:r w:rsidRPr="75DD8E24" w:rsidR="6502024A">
        <w:rPr>
          <w:rFonts w:ascii="Arial" w:hAnsi="Arial" w:eastAsia="Arial" w:cs="Arial"/>
          <w:b w:val="1"/>
          <w:bCs w:val="1"/>
          <w:i w:val="0"/>
          <w:iCs w:val="0"/>
          <w:sz w:val="24"/>
          <w:szCs w:val="24"/>
        </w:rPr>
        <w:t>disclose</w:t>
      </w:r>
      <w:r w:rsidRPr="75DD8E24" w:rsidR="6502024A">
        <w:rPr>
          <w:rFonts w:ascii="Arial" w:hAnsi="Arial" w:eastAsia="Arial" w:cs="Arial"/>
          <w:b w:val="1"/>
          <w:bCs w:val="1"/>
          <w:i w:val="0"/>
          <w:iCs w:val="0"/>
          <w:sz w:val="24"/>
          <w:szCs w:val="24"/>
        </w:rPr>
        <w:t xml:space="preserve"> sexuality when travelling to Africa? the first time I hear this, since then started following the trend of LGBTQ in Africa and realise the inhuman treatment they undergo from government, </w:t>
      </w:r>
      <w:r w:rsidRPr="75DD8E24" w:rsidR="6502024A">
        <w:rPr>
          <w:rFonts w:ascii="Arial" w:hAnsi="Arial" w:eastAsia="Arial" w:cs="Arial"/>
          <w:b w:val="1"/>
          <w:bCs w:val="1"/>
          <w:i w:val="0"/>
          <w:iCs w:val="0"/>
          <w:sz w:val="24"/>
          <w:szCs w:val="24"/>
        </w:rPr>
        <w:t>family</w:t>
      </w:r>
      <w:r w:rsidRPr="75DD8E24" w:rsidR="6502024A">
        <w:rPr>
          <w:rFonts w:ascii="Arial" w:hAnsi="Arial" w:eastAsia="Arial" w:cs="Arial"/>
          <w:b w:val="1"/>
          <w:bCs w:val="1"/>
          <w:i w:val="0"/>
          <w:iCs w:val="0"/>
          <w:sz w:val="24"/>
          <w:szCs w:val="24"/>
        </w:rPr>
        <w:t xml:space="preserve"> and their community, they are related to as taboo (unwanted, </w:t>
      </w:r>
      <w:r w:rsidRPr="75DD8E24" w:rsidR="6502024A">
        <w:rPr>
          <w:rFonts w:ascii="Arial" w:hAnsi="Arial" w:eastAsia="Arial" w:cs="Arial"/>
          <w:b w:val="1"/>
          <w:bCs w:val="1"/>
          <w:i w:val="0"/>
          <w:iCs w:val="0"/>
          <w:sz w:val="24"/>
          <w:szCs w:val="24"/>
        </w:rPr>
        <w:t>cursed</w:t>
      </w:r>
      <w:r w:rsidRPr="75DD8E24" w:rsidR="6502024A">
        <w:rPr>
          <w:rFonts w:ascii="Arial" w:hAnsi="Arial" w:eastAsia="Arial" w:cs="Arial"/>
          <w:b w:val="1"/>
          <w:bCs w:val="1"/>
          <w:i w:val="0"/>
          <w:iCs w:val="0"/>
          <w:sz w:val="24"/>
          <w:szCs w:val="24"/>
        </w:rPr>
        <w:t xml:space="preserve"> and unholy).</w:t>
      </w:r>
    </w:p>
    <w:p w:rsidR="6502024A" w:rsidP="75DD8E24" w:rsidRDefault="6502024A" w14:paraId="35005E21" w14:textId="040EF007">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Personally, </w:t>
      </w:r>
      <w:r w:rsidRPr="75DD8E24" w:rsidR="6502024A">
        <w:rPr>
          <w:rFonts w:ascii="Arial" w:hAnsi="Arial" w:eastAsia="Arial" w:cs="Arial"/>
          <w:b w:val="1"/>
          <w:bCs w:val="1"/>
          <w:i w:val="0"/>
          <w:iCs w:val="0"/>
          <w:sz w:val="24"/>
          <w:szCs w:val="24"/>
        </w:rPr>
        <w:t>witnessed</w:t>
      </w:r>
      <w:r w:rsidRPr="75DD8E24" w:rsidR="6502024A">
        <w:rPr>
          <w:rFonts w:ascii="Arial" w:hAnsi="Arial" w:eastAsia="Arial" w:cs="Arial"/>
          <w:b w:val="1"/>
          <w:bCs w:val="1"/>
          <w:i w:val="0"/>
          <w:iCs w:val="0"/>
          <w:sz w:val="24"/>
          <w:szCs w:val="24"/>
        </w:rPr>
        <w:t xml:space="preserve"> the beating of two young girls in the university campus in Lagos due to their sexual orientation, all effort to plead for them proved abortive as they were eventually expelled by the administrators.</w:t>
      </w:r>
    </w:p>
    <w:p w:rsidR="6502024A" w:rsidP="75DD8E24" w:rsidRDefault="6502024A" w14:paraId="7607BBB2" w14:textId="10981736">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Varella (2021) is a Statista researcher with special interest in Africa,” explain in her writing that the </w:t>
      </w:r>
      <w:r w:rsidRPr="75DD8E24" w:rsidR="6502024A">
        <w:rPr>
          <w:rFonts w:ascii="Arial" w:hAnsi="Arial" w:eastAsia="Arial" w:cs="Arial"/>
          <w:b w:val="1"/>
          <w:bCs w:val="1"/>
          <w:i w:val="0"/>
          <w:iCs w:val="0"/>
          <w:sz w:val="24"/>
          <w:szCs w:val="24"/>
        </w:rPr>
        <w:t>high level</w:t>
      </w:r>
      <w:r w:rsidRPr="75DD8E24" w:rsidR="6502024A">
        <w:rPr>
          <w:rFonts w:ascii="Arial" w:hAnsi="Arial" w:eastAsia="Arial" w:cs="Arial"/>
          <w:b w:val="1"/>
          <w:bCs w:val="1"/>
          <w:i w:val="0"/>
          <w:iCs w:val="0"/>
          <w:sz w:val="24"/>
          <w:szCs w:val="24"/>
        </w:rPr>
        <w:t xml:space="preserve"> of intolerance towards LGBT in Africa and in recent survey by her 98% of people in Senegal </w:t>
      </w:r>
      <w:r w:rsidRPr="75DD8E24" w:rsidR="6502024A">
        <w:rPr>
          <w:rFonts w:ascii="Arial" w:hAnsi="Arial" w:eastAsia="Arial" w:cs="Arial"/>
          <w:b w:val="1"/>
          <w:bCs w:val="1"/>
          <w:i w:val="0"/>
          <w:iCs w:val="0"/>
          <w:sz w:val="24"/>
          <w:szCs w:val="24"/>
        </w:rPr>
        <w:t>don’t</w:t>
      </w:r>
      <w:r w:rsidRPr="75DD8E24" w:rsidR="6502024A">
        <w:rPr>
          <w:rFonts w:ascii="Arial" w:hAnsi="Arial" w:eastAsia="Arial" w:cs="Arial"/>
          <w:b w:val="1"/>
          <w:bCs w:val="1"/>
          <w:i w:val="0"/>
          <w:iCs w:val="0"/>
          <w:sz w:val="24"/>
          <w:szCs w:val="24"/>
        </w:rPr>
        <w:t xml:space="preserve"> want them as neighbour, 32 of 54 countries persecute by long jail term while the legislation of 4 countries seeks death penalty.”</w:t>
      </w:r>
    </w:p>
    <w:p w:rsidR="6502024A" w:rsidP="75DD8E24" w:rsidRDefault="6502024A" w14:paraId="69AF4DE8" w14:textId="315FE577">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The united nation (2011) “urged all countries which has not yet done so to enact laws protecting basic LGBT rights”, they have rights that cover them and yet the persecution does not stop.</w:t>
      </w:r>
    </w:p>
    <w:p w:rsidR="6502024A" w:rsidP="75DD8E24" w:rsidRDefault="6502024A" w14:paraId="6979935E" w14:textId="7423AF0E">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Here in UK and other countries human rights are valued and respected, in Africa those rights are ignored, this has resulted to people in this situation fleeing their countries to seek refugees in develop countries for safety.</w:t>
      </w:r>
    </w:p>
    <w:p w:rsidR="6502024A" w:rsidP="75DD8E24" w:rsidRDefault="6502024A" w14:paraId="650A93CA" w14:textId="579371A0">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2 years ago, I became a member of an organisation based abroad mostly Nigerians with the aim of educating, give awareness, promote their rights and to stop this societal menace with inclusion and respect </w:t>
      </w:r>
      <w:r w:rsidRPr="75DD8E24" w:rsidR="6502024A">
        <w:rPr>
          <w:rFonts w:ascii="Arial" w:hAnsi="Arial" w:eastAsia="Arial" w:cs="Arial"/>
          <w:b w:val="1"/>
          <w:bCs w:val="1"/>
          <w:i w:val="0"/>
          <w:iCs w:val="0"/>
          <w:sz w:val="24"/>
          <w:szCs w:val="24"/>
        </w:rPr>
        <w:t>accorded</w:t>
      </w:r>
      <w:r w:rsidRPr="75DD8E24" w:rsidR="6502024A">
        <w:rPr>
          <w:rFonts w:ascii="Arial" w:hAnsi="Arial" w:eastAsia="Arial" w:cs="Arial"/>
          <w:b w:val="1"/>
          <w:bCs w:val="1"/>
          <w:i w:val="0"/>
          <w:iCs w:val="0"/>
          <w:sz w:val="24"/>
          <w:szCs w:val="24"/>
        </w:rPr>
        <w:t xml:space="preserve"> to them just like most countries.</w:t>
      </w:r>
    </w:p>
    <w:p w:rsidR="6502024A" w:rsidP="75DD8E24" w:rsidRDefault="6502024A" w14:paraId="32FEF7F1" w14:textId="41A3482B">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We have been successful with few releases from prison through our sponsors and some correspondent agents in Africa and we are continuously making efforts for recognition through our frequent peaceful demonstration against any ill treatment towards LGBT community</w:t>
      </w:r>
      <w:r w:rsidRPr="75DD8E24" w:rsidR="6502024A">
        <w:rPr>
          <w:rFonts w:ascii="Arial" w:hAnsi="Arial" w:eastAsia="Arial" w:cs="Arial"/>
          <w:b w:val="1"/>
          <w:bCs w:val="1"/>
          <w:i w:val="0"/>
          <w:iCs w:val="0"/>
          <w:sz w:val="24"/>
          <w:szCs w:val="24"/>
        </w:rPr>
        <w:t>.</w:t>
      </w:r>
    </w:p>
    <w:p w:rsidR="6502024A" w:rsidP="75DD8E24" w:rsidRDefault="6502024A" w14:paraId="76B254E6" w14:textId="372D78DC">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Our efforts </w:t>
      </w:r>
      <w:proofErr w:type="gramStart"/>
      <w:r w:rsidRPr="75DD8E24" w:rsidR="6502024A">
        <w:rPr>
          <w:rFonts w:ascii="Arial" w:hAnsi="Arial" w:eastAsia="Arial" w:cs="Arial"/>
          <w:b w:val="1"/>
          <w:bCs w:val="1"/>
          <w:i w:val="0"/>
          <w:iCs w:val="0"/>
          <w:sz w:val="24"/>
          <w:szCs w:val="24"/>
        </w:rPr>
        <w:t>is</w:t>
      </w:r>
      <w:proofErr w:type="gramEnd"/>
      <w:r w:rsidRPr="75DD8E24" w:rsidR="6502024A">
        <w:rPr>
          <w:rFonts w:ascii="Arial" w:hAnsi="Arial" w:eastAsia="Arial" w:cs="Arial"/>
          <w:b w:val="1"/>
          <w:bCs w:val="1"/>
          <w:i w:val="0"/>
          <w:iCs w:val="0"/>
          <w:sz w:val="24"/>
          <w:szCs w:val="24"/>
        </w:rPr>
        <w:t xml:space="preserve"> still not enough, that is why I am here today, we </w:t>
      </w:r>
      <w:proofErr w:type="gramStart"/>
      <w:r w:rsidRPr="75DD8E24" w:rsidR="6502024A">
        <w:rPr>
          <w:rFonts w:ascii="Arial" w:hAnsi="Arial" w:eastAsia="Arial" w:cs="Arial"/>
          <w:b w:val="1"/>
          <w:bCs w:val="1"/>
          <w:i w:val="0"/>
          <w:iCs w:val="0"/>
          <w:sz w:val="24"/>
          <w:szCs w:val="24"/>
        </w:rPr>
        <w:t>are in need of</w:t>
      </w:r>
      <w:proofErr w:type="gramEnd"/>
      <w:r w:rsidRPr="75DD8E24" w:rsidR="6502024A">
        <w:rPr>
          <w:rFonts w:ascii="Arial" w:hAnsi="Arial" w:eastAsia="Arial" w:cs="Arial"/>
          <w:b w:val="1"/>
          <w:bCs w:val="1"/>
          <w:i w:val="0"/>
          <w:iCs w:val="0"/>
          <w:sz w:val="24"/>
          <w:szCs w:val="24"/>
        </w:rPr>
        <w:t xml:space="preserve"> external support through media, Government bodies, </w:t>
      </w:r>
      <w:r w:rsidRPr="75DD8E24" w:rsidR="6502024A">
        <w:rPr>
          <w:rFonts w:ascii="Arial" w:hAnsi="Arial" w:eastAsia="Arial" w:cs="Arial"/>
          <w:b w:val="1"/>
          <w:bCs w:val="1"/>
          <w:i w:val="0"/>
          <w:iCs w:val="0"/>
          <w:sz w:val="24"/>
          <w:szCs w:val="24"/>
        </w:rPr>
        <w:t>delegates</w:t>
      </w:r>
      <w:r w:rsidRPr="75DD8E24" w:rsidR="6502024A">
        <w:rPr>
          <w:rFonts w:ascii="Arial" w:hAnsi="Arial" w:eastAsia="Arial" w:cs="Arial"/>
          <w:b w:val="1"/>
          <w:bCs w:val="1"/>
          <w:i w:val="0"/>
          <w:iCs w:val="0"/>
          <w:sz w:val="24"/>
          <w:szCs w:val="24"/>
        </w:rPr>
        <w:t xml:space="preserve"> and UN, with the intention of educating Africa leaders, awareness to the community and showing both government and people the rights of the persecuted</w:t>
      </w:r>
      <w:r w:rsidRPr="75DD8E24" w:rsidR="6502024A">
        <w:rPr>
          <w:rFonts w:ascii="Arial" w:hAnsi="Arial" w:eastAsia="Arial" w:cs="Arial"/>
          <w:b w:val="1"/>
          <w:bCs w:val="1"/>
          <w:i w:val="0"/>
          <w:iCs w:val="0"/>
          <w:sz w:val="24"/>
          <w:szCs w:val="24"/>
        </w:rPr>
        <w:t>.</w:t>
      </w:r>
    </w:p>
    <w:p w:rsidR="6502024A" w:rsidP="75DD8E24" w:rsidRDefault="6502024A" w14:paraId="07801405" w14:textId="00CAC466">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The jail terms and killings need to stop</w:t>
      </w:r>
      <w:r w:rsidRPr="75DD8E24" w:rsidR="6502024A">
        <w:rPr>
          <w:rFonts w:ascii="Arial" w:hAnsi="Arial" w:eastAsia="Arial" w:cs="Arial"/>
          <w:b w:val="1"/>
          <w:bCs w:val="1"/>
          <w:i w:val="0"/>
          <w:iCs w:val="0"/>
          <w:sz w:val="24"/>
          <w:szCs w:val="24"/>
        </w:rPr>
        <w:t xml:space="preserve">. </w:t>
      </w:r>
    </w:p>
    <w:p w:rsidR="6502024A" w:rsidP="75DD8E24" w:rsidRDefault="6502024A" w14:paraId="323F7A84" w14:textId="18BE256A">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Thank you for this </w:t>
      </w:r>
      <w:r w:rsidRPr="75DD8E24" w:rsidR="6502024A">
        <w:rPr>
          <w:rFonts w:ascii="Arial" w:hAnsi="Arial" w:eastAsia="Arial" w:cs="Arial"/>
          <w:b w:val="1"/>
          <w:bCs w:val="1"/>
          <w:i w:val="0"/>
          <w:iCs w:val="0"/>
          <w:sz w:val="24"/>
          <w:szCs w:val="24"/>
        </w:rPr>
        <w:t>great opportunity</w:t>
      </w:r>
      <w:r w:rsidRPr="75DD8E24" w:rsidR="6502024A">
        <w:rPr>
          <w:rFonts w:ascii="Arial" w:hAnsi="Arial" w:eastAsia="Arial" w:cs="Arial"/>
          <w:b w:val="1"/>
          <w:bCs w:val="1"/>
          <w:i w:val="0"/>
          <w:iCs w:val="0"/>
          <w:sz w:val="24"/>
          <w:szCs w:val="24"/>
        </w:rPr>
        <w:t xml:space="preserve"> to express the concerns of </w:t>
      </w:r>
      <w:proofErr w:type="gramStart"/>
      <w:r w:rsidRPr="75DD8E24" w:rsidR="6502024A">
        <w:rPr>
          <w:rFonts w:ascii="Arial" w:hAnsi="Arial" w:eastAsia="Arial" w:cs="Arial"/>
          <w:b w:val="1"/>
          <w:bCs w:val="1"/>
          <w:i w:val="0"/>
          <w:iCs w:val="0"/>
          <w:sz w:val="24"/>
          <w:szCs w:val="24"/>
        </w:rPr>
        <w:t>millions</w:t>
      </w:r>
      <w:proofErr w:type="gramEnd"/>
      <w:r w:rsidRPr="75DD8E24" w:rsidR="6502024A">
        <w:rPr>
          <w:rFonts w:ascii="Arial" w:hAnsi="Arial" w:eastAsia="Arial" w:cs="Arial"/>
          <w:b w:val="1"/>
          <w:bCs w:val="1"/>
          <w:i w:val="0"/>
          <w:iCs w:val="0"/>
          <w:sz w:val="24"/>
          <w:szCs w:val="24"/>
        </w:rPr>
        <w:t xml:space="preserve"> people</w:t>
      </w:r>
      <w:r w:rsidRPr="75DD8E24" w:rsidR="6502024A">
        <w:rPr>
          <w:rFonts w:ascii="Arial" w:hAnsi="Arial" w:eastAsia="Arial" w:cs="Arial"/>
          <w:b w:val="1"/>
          <w:bCs w:val="1"/>
          <w:i w:val="0"/>
          <w:iCs w:val="0"/>
          <w:sz w:val="24"/>
          <w:szCs w:val="24"/>
        </w:rPr>
        <w:t xml:space="preserve"> and hope we get the support we need.</w:t>
      </w:r>
    </w:p>
    <w:p w:rsidR="6502024A" w:rsidP="75DD8E24" w:rsidRDefault="6502024A" w14:paraId="59D097A5" w14:textId="62903659">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Please be free to ask questions and GOD BLESS.</w:t>
      </w:r>
    </w:p>
    <w:p w:rsidR="6502024A" w:rsidP="75DD8E24" w:rsidRDefault="6502024A" w14:paraId="2A5E6D90" w14:textId="1000FF13">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w:t>
      </w:r>
    </w:p>
    <w:p w:rsidR="6502024A" w:rsidP="75DD8E24" w:rsidRDefault="6502024A" w14:paraId="1508166F" w14:textId="621FB1EF">
      <w:pPr>
        <w:pStyle w:val="Normal"/>
        <w:rPr>
          <w:rFonts w:ascii="Arial" w:hAnsi="Arial" w:eastAsia="Arial" w:cs="Arial"/>
          <w:b w:val="1"/>
          <w:bCs w:val="1"/>
          <w:i w:val="0"/>
          <w:iCs w:val="0"/>
          <w:sz w:val="24"/>
          <w:szCs w:val="24"/>
        </w:rPr>
      </w:pPr>
    </w:p>
    <w:p w:rsidR="6502024A" w:rsidP="75DD8E24" w:rsidRDefault="6502024A" w14:paraId="5B2996B2" w14:textId="6E7DD60A">
      <w:pPr>
        <w:pStyle w:val="Normal"/>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w:t>
      </w:r>
    </w:p>
    <w:p w:rsidR="6502024A" w:rsidP="75DD8E24" w:rsidRDefault="6502024A" w14:paraId="32858FCE" w14:textId="19C383A3">
      <w:pPr>
        <w:pStyle w:val="Normal"/>
        <w:rPr>
          <w:rFonts w:ascii="Arial" w:hAnsi="Arial" w:eastAsia="Arial" w:cs="Arial"/>
          <w:b w:val="1"/>
          <w:bCs w:val="1"/>
          <w:i w:val="0"/>
          <w:iCs w:val="0"/>
          <w:sz w:val="24"/>
          <w:szCs w:val="24"/>
        </w:rPr>
      </w:pPr>
    </w:p>
    <w:p w:rsidR="6502024A" w:rsidP="75DD8E24" w:rsidRDefault="6502024A" w14:paraId="2DDE2185" w14:textId="3AD4FC34">
      <w:pPr>
        <w:pStyle w:val="Normal"/>
        <w:bidi w:val="0"/>
        <w:spacing w:before="0" w:beforeAutospacing="off" w:after="160" w:afterAutospacing="off" w:line="259" w:lineRule="auto"/>
        <w:ind w:left="0" w:right="0"/>
        <w:jc w:val="left"/>
        <w:rPr>
          <w:rFonts w:ascii="Arial" w:hAnsi="Arial" w:eastAsia="Arial" w:cs="Arial"/>
          <w:b w:val="1"/>
          <w:bCs w:val="1"/>
          <w:i w:val="0"/>
          <w:iCs w:val="0"/>
          <w:sz w:val="24"/>
          <w:szCs w:val="24"/>
        </w:rPr>
      </w:pPr>
      <w:r w:rsidRPr="75DD8E24" w:rsidR="6502024A">
        <w:rPr>
          <w:rFonts w:ascii="Arial" w:hAnsi="Arial" w:eastAsia="Arial" w:cs="Arial"/>
          <w:b w:val="1"/>
          <w:bCs w:val="1"/>
          <w:i w:val="0"/>
          <w:iCs w:val="0"/>
          <w:sz w:val="24"/>
          <w:szCs w:val="24"/>
        </w:rPr>
        <w:t xml:space="preserve">                             REFERENCES.</w:t>
      </w:r>
    </w:p>
    <w:p w:rsidR="6502024A" w:rsidP="75DD8E24" w:rsidRDefault="6502024A" w14:paraId="3FFDD6ED" w14:textId="47DDC55B">
      <w:pPr>
        <w:pStyle w:val="ListParagraph"/>
        <w:numPr>
          <w:ilvl w:val="0"/>
          <w:numId w:val="4"/>
        </w:numPr>
        <w:rPr>
          <w:rFonts w:ascii="Arial" w:hAnsi="Arial" w:eastAsia="Arial" w:cs="Arial"/>
          <w:sz w:val="24"/>
          <w:szCs w:val="24"/>
        </w:rPr>
      </w:pPr>
      <w:r w:rsidRPr="75DD8E24" w:rsidR="2CE8F1E4">
        <w:rPr>
          <w:rFonts w:ascii="Arial" w:hAnsi="Arial" w:eastAsia="Arial" w:cs="Arial"/>
          <w:b w:val="1"/>
          <w:bCs w:val="1"/>
          <w:i w:val="0"/>
          <w:iCs w:val="0"/>
          <w:sz w:val="24"/>
          <w:szCs w:val="24"/>
        </w:rPr>
        <w:t xml:space="preserve">Africa Anti –Gay laws (2014) LA progressive.com. Archived from the original 5 November 2015, retrieved </w:t>
      </w:r>
      <w:r w:rsidRPr="75DD8E24" w:rsidR="2CE8F1E4">
        <w:rPr>
          <w:rFonts w:ascii="Arial" w:hAnsi="Arial" w:eastAsia="Arial" w:cs="Arial"/>
          <w:b w:val="1"/>
          <w:bCs w:val="1"/>
          <w:i w:val="0"/>
          <w:iCs w:val="0"/>
          <w:sz w:val="24"/>
          <w:szCs w:val="24"/>
        </w:rPr>
        <w:t>February</w:t>
      </w:r>
      <w:r w:rsidRPr="75DD8E24" w:rsidR="2CE8F1E4">
        <w:rPr>
          <w:rFonts w:ascii="Arial" w:hAnsi="Arial" w:eastAsia="Arial" w:cs="Arial"/>
          <w:b w:val="1"/>
          <w:bCs w:val="1"/>
          <w:i w:val="0"/>
          <w:iCs w:val="0"/>
          <w:sz w:val="24"/>
          <w:szCs w:val="24"/>
        </w:rPr>
        <w:t xml:space="preserve"> 2015.</w:t>
      </w:r>
    </w:p>
    <w:p w:rsidR="2CE8F1E4" w:rsidP="75DD8E24" w:rsidRDefault="2CE8F1E4" w14:paraId="60D46CA9" w14:textId="0ABC14EA">
      <w:pPr>
        <w:pStyle w:val="ListParagraph"/>
        <w:numPr>
          <w:ilvl w:val="0"/>
          <w:numId w:val="4"/>
        </w:numPr>
        <w:rPr>
          <w:rFonts w:ascii="Arial" w:hAnsi="Arial" w:eastAsia="Arial" w:cs="Arial"/>
          <w:sz w:val="24"/>
          <w:szCs w:val="24"/>
        </w:rPr>
      </w:pPr>
      <w:proofErr w:type="spellStart"/>
      <w:r w:rsidRPr="75DD8E24" w:rsidR="2CE8F1E4">
        <w:rPr>
          <w:rFonts w:ascii="Arial" w:hAnsi="Arial" w:eastAsia="Arial" w:cs="Arial"/>
          <w:b w:val="1"/>
          <w:bCs w:val="1"/>
          <w:i w:val="0"/>
          <w:iCs w:val="0"/>
          <w:sz w:val="24"/>
          <w:szCs w:val="24"/>
        </w:rPr>
        <w:t>Bamat</w:t>
      </w:r>
      <w:proofErr w:type="spellEnd"/>
      <w:r w:rsidRPr="75DD8E24" w:rsidR="2CE8F1E4">
        <w:rPr>
          <w:rFonts w:ascii="Arial" w:hAnsi="Arial" w:eastAsia="Arial" w:cs="Arial"/>
          <w:b w:val="1"/>
          <w:bCs w:val="1"/>
          <w:i w:val="0"/>
          <w:iCs w:val="0"/>
          <w:sz w:val="24"/>
          <w:szCs w:val="24"/>
        </w:rPr>
        <w:t xml:space="preserve">, J. (2013) persecuted gays, France 24.com, issued on 8 </w:t>
      </w:r>
      <w:r w:rsidRPr="75DD8E24" w:rsidR="2CE8F1E4">
        <w:rPr>
          <w:rFonts w:ascii="Arial" w:hAnsi="Arial" w:eastAsia="Arial" w:cs="Arial"/>
          <w:b w:val="1"/>
          <w:bCs w:val="1"/>
          <w:i w:val="0"/>
          <w:iCs w:val="0"/>
          <w:sz w:val="24"/>
          <w:szCs w:val="24"/>
        </w:rPr>
        <w:t>November</w:t>
      </w:r>
      <w:r w:rsidRPr="75DD8E24" w:rsidR="2CE8F1E4">
        <w:rPr>
          <w:rFonts w:ascii="Arial" w:hAnsi="Arial" w:eastAsia="Arial" w:cs="Arial"/>
          <w:b w:val="1"/>
          <w:bCs w:val="1"/>
          <w:i w:val="0"/>
          <w:iCs w:val="0"/>
          <w:sz w:val="24"/>
          <w:szCs w:val="24"/>
        </w:rPr>
        <w:t xml:space="preserve"> 2013.</w:t>
      </w:r>
    </w:p>
    <w:p w:rsidR="2CE8F1E4" w:rsidP="75DD8E24" w:rsidRDefault="2CE8F1E4" w14:paraId="6A1498D1" w14:textId="2972B1AE">
      <w:pPr>
        <w:pStyle w:val="ListParagraph"/>
        <w:numPr>
          <w:ilvl w:val="0"/>
          <w:numId w:val="4"/>
        </w:numPr>
        <w:rPr>
          <w:rFonts w:ascii="Arial" w:hAnsi="Arial" w:eastAsia="Arial" w:cs="Arial"/>
          <w:sz w:val="24"/>
          <w:szCs w:val="24"/>
        </w:rPr>
      </w:pPr>
      <w:r w:rsidRPr="75DD8E24" w:rsidR="2CE8F1E4">
        <w:rPr>
          <w:rFonts w:ascii="Arial" w:hAnsi="Arial" w:eastAsia="Arial" w:cs="Arial"/>
          <w:b w:val="1"/>
          <w:bCs w:val="1"/>
          <w:i w:val="0"/>
          <w:iCs w:val="0"/>
          <w:sz w:val="24"/>
          <w:szCs w:val="24"/>
        </w:rPr>
        <w:t xml:space="preserve">Di Federico, B. (2020) Sudan, Cancel death penalty for homosexuals, gay it” www gay it (in Italy) original 16 July 2020 Sudan, cancellate Pena di </w:t>
      </w:r>
      <w:r w:rsidRPr="75DD8E24" w:rsidR="2CE8F1E4">
        <w:rPr>
          <w:rFonts w:ascii="Arial" w:hAnsi="Arial" w:eastAsia="Arial" w:cs="Arial"/>
          <w:b w:val="1"/>
          <w:bCs w:val="1"/>
          <w:i w:val="0"/>
          <w:iCs w:val="0"/>
          <w:sz w:val="24"/>
          <w:szCs w:val="24"/>
        </w:rPr>
        <w:t>Morte</w:t>
      </w:r>
      <w:r w:rsidRPr="75DD8E24" w:rsidR="2CE8F1E4">
        <w:rPr>
          <w:rFonts w:ascii="Arial" w:hAnsi="Arial" w:eastAsia="Arial" w:cs="Arial"/>
          <w:b w:val="1"/>
          <w:bCs w:val="1"/>
          <w:i w:val="0"/>
          <w:iCs w:val="0"/>
          <w:sz w:val="24"/>
          <w:szCs w:val="24"/>
        </w:rPr>
        <w:t xml:space="preserve"> </w:t>
      </w:r>
      <w:proofErr w:type="spellStart"/>
      <w:r w:rsidRPr="75DD8E24" w:rsidR="2CE8F1E4">
        <w:rPr>
          <w:rFonts w:ascii="Arial" w:hAnsi="Arial" w:eastAsia="Arial" w:cs="Arial"/>
          <w:b w:val="1"/>
          <w:bCs w:val="1"/>
          <w:i w:val="0"/>
          <w:iCs w:val="0"/>
          <w:sz w:val="24"/>
          <w:szCs w:val="24"/>
        </w:rPr>
        <w:t>por</w:t>
      </w:r>
      <w:proofErr w:type="spellEnd"/>
      <w:r w:rsidRPr="75DD8E24" w:rsidR="2CE8F1E4">
        <w:rPr>
          <w:rFonts w:ascii="Arial" w:hAnsi="Arial" w:eastAsia="Arial" w:cs="Arial"/>
          <w:b w:val="1"/>
          <w:bCs w:val="1"/>
          <w:i w:val="0"/>
          <w:iCs w:val="0"/>
          <w:sz w:val="24"/>
          <w:szCs w:val="24"/>
        </w:rPr>
        <w:t xml:space="preserve"> le </w:t>
      </w:r>
      <w:r w:rsidRPr="75DD8E24" w:rsidR="2CE8F1E4">
        <w:rPr>
          <w:rFonts w:ascii="Arial" w:hAnsi="Arial" w:eastAsia="Arial" w:cs="Arial"/>
          <w:b w:val="1"/>
          <w:bCs w:val="1"/>
          <w:i w:val="0"/>
          <w:iCs w:val="0"/>
          <w:sz w:val="24"/>
          <w:szCs w:val="24"/>
        </w:rPr>
        <w:t>personnel</w:t>
      </w:r>
      <w:r w:rsidRPr="75DD8E24" w:rsidR="2CE8F1E4">
        <w:rPr>
          <w:rFonts w:ascii="Arial" w:hAnsi="Arial" w:eastAsia="Arial" w:cs="Arial"/>
          <w:b w:val="1"/>
          <w:bCs w:val="1"/>
          <w:i w:val="0"/>
          <w:iCs w:val="0"/>
          <w:sz w:val="24"/>
          <w:szCs w:val="24"/>
        </w:rPr>
        <w:t xml:space="preserve"> </w:t>
      </w:r>
      <w:proofErr w:type="spellStart"/>
      <w:r w:rsidRPr="75DD8E24" w:rsidR="2CE8F1E4">
        <w:rPr>
          <w:rFonts w:ascii="Arial" w:hAnsi="Arial" w:eastAsia="Arial" w:cs="Arial"/>
          <w:b w:val="1"/>
          <w:bCs w:val="1"/>
          <w:i w:val="0"/>
          <w:iCs w:val="0"/>
          <w:sz w:val="24"/>
          <w:szCs w:val="24"/>
        </w:rPr>
        <w:t>omosessualli</w:t>
      </w:r>
      <w:proofErr w:type="spellEnd"/>
      <w:r w:rsidRPr="75DD8E24" w:rsidR="2CE8F1E4">
        <w:rPr>
          <w:rFonts w:ascii="Arial" w:hAnsi="Arial" w:eastAsia="Arial" w:cs="Arial"/>
          <w:b w:val="1"/>
          <w:bCs w:val="1"/>
          <w:i w:val="0"/>
          <w:iCs w:val="0"/>
          <w:sz w:val="24"/>
          <w:szCs w:val="24"/>
        </w:rPr>
        <w:t>.</w:t>
      </w:r>
    </w:p>
    <w:p w:rsidR="2CE8F1E4" w:rsidP="75DD8E24" w:rsidRDefault="2CE8F1E4" w14:paraId="533CDF96" w14:textId="14ABCE20">
      <w:pPr>
        <w:pStyle w:val="ListParagraph"/>
        <w:numPr>
          <w:ilvl w:val="0"/>
          <w:numId w:val="4"/>
        </w:numPr>
        <w:rPr>
          <w:rFonts w:ascii="Arial" w:hAnsi="Arial" w:eastAsia="Arial" w:cs="Arial"/>
          <w:sz w:val="24"/>
          <w:szCs w:val="24"/>
        </w:rPr>
      </w:pPr>
      <w:r w:rsidRPr="75DD8E24" w:rsidR="2CE8F1E4">
        <w:rPr>
          <w:rFonts w:ascii="Arial" w:hAnsi="Arial" w:eastAsia="Arial" w:cs="Arial"/>
          <w:b w:val="1"/>
          <w:bCs w:val="1"/>
          <w:i w:val="0"/>
          <w:iCs w:val="0"/>
          <w:sz w:val="24"/>
          <w:szCs w:val="24"/>
        </w:rPr>
        <w:t xml:space="preserve">Lobbies, H. (2016) Uganda on anti- gay bill at the way back machine, the globe and mail </w:t>
      </w:r>
      <w:r w:rsidRPr="75DD8E24" w:rsidR="2CE8F1E4">
        <w:rPr>
          <w:rFonts w:ascii="Arial" w:hAnsi="Arial" w:eastAsia="Arial" w:cs="Arial"/>
          <w:b w:val="1"/>
          <w:bCs w:val="1"/>
          <w:i w:val="0"/>
          <w:iCs w:val="0"/>
          <w:sz w:val="24"/>
          <w:szCs w:val="24"/>
        </w:rPr>
        <w:t>Toronto</w:t>
      </w:r>
      <w:r w:rsidRPr="75DD8E24" w:rsidR="2CE8F1E4">
        <w:rPr>
          <w:rFonts w:ascii="Arial" w:hAnsi="Arial" w:eastAsia="Arial" w:cs="Arial"/>
          <w:b w:val="1"/>
          <w:bCs w:val="1"/>
          <w:i w:val="0"/>
          <w:iCs w:val="0"/>
          <w:sz w:val="24"/>
          <w:szCs w:val="24"/>
        </w:rPr>
        <w:t>.</w:t>
      </w:r>
    </w:p>
    <w:p w:rsidR="2CE8F1E4" w:rsidP="75DD8E24" w:rsidRDefault="2CE8F1E4" w14:paraId="056D5E59" w14:textId="52974E01">
      <w:pPr>
        <w:pStyle w:val="ListParagraph"/>
        <w:numPr>
          <w:ilvl w:val="0"/>
          <w:numId w:val="4"/>
        </w:numPr>
        <w:rPr>
          <w:rFonts w:ascii="Arial" w:hAnsi="Arial" w:eastAsia="Arial" w:cs="Arial"/>
          <w:sz w:val="24"/>
          <w:szCs w:val="24"/>
        </w:rPr>
      </w:pPr>
      <w:r w:rsidRPr="75DD8E24" w:rsidR="2CE8F1E4">
        <w:rPr>
          <w:rFonts w:ascii="Arial" w:hAnsi="Arial" w:eastAsia="Arial" w:cs="Arial"/>
          <w:b w:val="1"/>
          <w:bCs w:val="1"/>
          <w:i w:val="0"/>
          <w:iCs w:val="0"/>
          <w:sz w:val="24"/>
          <w:szCs w:val="24"/>
        </w:rPr>
        <w:t>Morello, C. (2016) UN council create watchdog for LGBT rights, the Washington post.</w:t>
      </w:r>
    </w:p>
    <w:p w:rsidR="2CE8F1E4" w:rsidP="75DD8E24" w:rsidRDefault="2CE8F1E4" w14:paraId="1696976D" w14:textId="44F079E1">
      <w:pPr>
        <w:pStyle w:val="ListParagraph"/>
        <w:numPr>
          <w:ilvl w:val="0"/>
          <w:numId w:val="4"/>
        </w:numPr>
        <w:rPr>
          <w:rFonts w:ascii="Arial" w:hAnsi="Arial" w:eastAsia="Arial" w:cs="Arial"/>
          <w:sz w:val="24"/>
          <w:szCs w:val="24"/>
        </w:rPr>
      </w:pPr>
      <w:r w:rsidRPr="75DD8E24" w:rsidR="2CE8F1E4">
        <w:rPr>
          <w:rFonts w:ascii="Arial" w:hAnsi="Arial" w:eastAsia="Arial" w:cs="Arial"/>
          <w:b w:val="1"/>
          <w:bCs w:val="1"/>
          <w:i w:val="0"/>
          <w:iCs w:val="0"/>
          <w:sz w:val="24"/>
          <w:szCs w:val="24"/>
        </w:rPr>
        <w:t>United Nations (2008) general assembly to address sexual orientation and gender identity; promise of universal declarations of human rights.</w:t>
      </w:r>
    </w:p>
    <w:p w:rsidR="2CE8F1E4" w:rsidP="75DD8E24" w:rsidRDefault="2CE8F1E4" w14:paraId="1792C6F6" w14:textId="5BAC9272">
      <w:pPr>
        <w:pStyle w:val="ListParagraph"/>
        <w:numPr>
          <w:ilvl w:val="0"/>
          <w:numId w:val="4"/>
        </w:numPr>
        <w:rPr>
          <w:rFonts w:ascii="Arial" w:hAnsi="Arial" w:eastAsia="Arial" w:cs="Arial"/>
          <w:sz w:val="24"/>
          <w:szCs w:val="24"/>
        </w:rPr>
      </w:pPr>
      <w:r w:rsidRPr="75DD8E24" w:rsidR="2CE8F1E4">
        <w:rPr>
          <w:rFonts w:ascii="Arial" w:hAnsi="Arial" w:eastAsia="Arial" w:cs="Arial"/>
          <w:b w:val="1"/>
          <w:bCs w:val="1"/>
          <w:i w:val="0"/>
          <w:iCs w:val="0"/>
          <w:sz w:val="24"/>
          <w:szCs w:val="24"/>
        </w:rPr>
        <w:t>UN (</w:t>
      </w:r>
      <w:r w:rsidRPr="75DD8E24" w:rsidR="2CE8F1E4">
        <w:rPr>
          <w:rFonts w:ascii="Arial" w:hAnsi="Arial" w:eastAsia="Arial" w:cs="Arial"/>
          <w:b w:val="1"/>
          <w:bCs w:val="1"/>
          <w:i w:val="0"/>
          <w:iCs w:val="0"/>
          <w:sz w:val="24"/>
          <w:szCs w:val="24"/>
        </w:rPr>
        <w:t>2011) issue first report on human rights of gay and lesbian people “united nation original 7 January 2018.</w:t>
      </w:r>
    </w:p>
    <w:p w:rsidR="2CE8F1E4" w:rsidP="75DD8E24" w:rsidRDefault="2CE8F1E4" w14:paraId="2B515B6A" w14:textId="420E671C">
      <w:pPr>
        <w:pStyle w:val="ListParagraph"/>
        <w:numPr>
          <w:ilvl w:val="0"/>
          <w:numId w:val="4"/>
        </w:numPr>
        <w:rPr>
          <w:rFonts w:ascii="Arial" w:hAnsi="Arial" w:eastAsia="Arial" w:cs="Arial"/>
          <w:sz w:val="24"/>
          <w:szCs w:val="24"/>
        </w:rPr>
      </w:pPr>
      <w:r w:rsidRPr="75DD8E24" w:rsidR="2CE8F1E4">
        <w:rPr>
          <w:rFonts w:ascii="Arial" w:hAnsi="Arial" w:eastAsia="Arial" w:cs="Arial"/>
          <w:b w:val="1"/>
          <w:bCs w:val="1"/>
          <w:i w:val="0"/>
          <w:iCs w:val="0"/>
          <w:sz w:val="24"/>
          <w:szCs w:val="24"/>
        </w:rPr>
        <w:t>Varella, S (2021) LGBTQ in Africa – statistics and facts.</w:t>
      </w:r>
    </w:p>
    <w:p w:rsidR="75DD8E24" w:rsidP="75DD8E24" w:rsidRDefault="75DD8E24" w14:paraId="7A8A557C" w14:textId="260097C1">
      <w:pPr>
        <w:pStyle w:val="Normal"/>
        <w:rPr>
          <w:rFonts w:ascii="Arial" w:hAnsi="Arial" w:eastAsia="Arial" w:cs="Arial"/>
          <w:b w:val="1"/>
          <w:bCs w:val="1"/>
          <w:i w:val="0"/>
          <w:iCs w:val="0"/>
          <w:sz w:val="24"/>
          <w:szCs w:val="24"/>
        </w:rPr>
      </w:pPr>
    </w:p>
    <w:p w:rsidR="75DD8E24" w:rsidP="75DD8E24" w:rsidRDefault="75DD8E24" w14:paraId="3CBE4CAB" w14:textId="264E3F57">
      <w:pPr>
        <w:pStyle w:val="Normal"/>
        <w:rPr>
          <w:rFonts w:ascii="Arial" w:hAnsi="Arial" w:eastAsia="Arial" w:cs="Arial"/>
          <w:b w:val="1"/>
          <w:bCs w:val="1"/>
          <w:i w:val="0"/>
          <w:iCs w:val="0"/>
          <w:sz w:val="24"/>
          <w:szCs w:val="24"/>
        </w:rPr>
      </w:pPr>
      <w:r w:rsidRPr="75DD8E24" w:rsidR="75DD8E24">
        <w:rPr>
          <w:rFonts w:ascii="Arial" w:hAnsi="Arial" w:eastAsia="Arial" w:cs="Arial"/>
          <w:b w:val="1"/>
          <w:bCs w:val="1"/>
          <w:i w:val="0"/>
          <w:iCs w:val="0"/>
          <w:sz w:val="24"/>
          <w:szCs w:val="24"/>
        </w:rPr>
        <w:t xml:space="preserve">                             THANK YOU.</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AvF/6IW6NV75" int2:id="5MSLdMal">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87FBB8"/>
    <w:rsid w:val="003283F1"/>
    <w:rsid w:val="007EA683"/>
    <w:rsid w:val="009F5D13"/>
    <w:rsid w:val="00DA915F"/>
    <w:rsid w:val="0128FDD8"/>
    <w:rsid w:val="01B6BD5A"/>
    <w:rsid w:val="01E9D504"/>
    <w:rsid w:val="01F25D97"/>
    <w:rsid w:val="02513F73"/>
    <w:rsid w:val="02C46F9A"/>
    <w:rsid w:val="035956E9"/>
    <w:rsid w:val="03961B7E"/>
    <w:rsid w:val="03D6FDD5"/>
    <w:rsid w:val="04628F94"/>
    <w:rsid w:val="047AEDA8"/>
    <w:rsid w:val="04EE5E1C"/>
    <w:rsid w:val="0572CE36"/>
    <w:rsid w:val="058BF693"/>
    <w:rsid w:val="05B5F008"/>
    <w:rsid w:val="05E0FCB7"/>
    <w:rsid w:val="05FC6EFB"/>
    <w:rsid w:val="0638DB29"/>
    <w:rsid w:val="068A2E7D"/>
    <w:rsid w:val="06C119FD"/>
    <w:rsid w:val="06D6AAF2"/>
    <w:rsid w:val="073274E1"/>
    <w:rsid w:val="074B9D3E"/>
    <w:rsid w:val="0797E0BD"/>
    <w:rsid w:val="07A02CE2"/>
    <w:rsid w:val="07F7F74C"/>
    <w:rsid w:val="07F7F74C"/>
    <w:rsid w:val="08591688"/>
    <w:rsid w:val="08C11A9D"/>
    <w:rsid w:val="090CE552"/>
    <w:rsid w:val="093BFD43"/>
    <w:rsid w:val="09445F15"/>
    <w:rsid w:val="0973CEB7"/>
    <w:rsid w:val="09C8986D"/>
    <w:rsid w:val="0A54FD78"/>
    <w:rsid w:val="0A8173A5"/>
    <w:rsid w:val="0AE81CFC"/>
    <w:rsid w:val="0B3A024C"/>
    <w:rsid w:val="0B778EED"/>
    <w:rsid w:val="0BF0CDD9"/>
    <w:rsid w:val="0C1D4406"/>
    <w:rsid w:val="0C25318C"/>
    <w:rsid w:val="0C629F9C"/>
    <w:rsid w:val="0C83ED5D"/>
    <w:rsid w:val="0CAB6F79"/>
    <w:rsid w:val="0DC101ED"/>
    <w:rsid w:val="0DED32F4"/>
    <w:rsid w:val="0DFE6FFD"/>
    <w:rsid w:val="0E587AB1"/>
    <w:rsid w:val="0EC8580C"/>
    <w:rsid w:val="0F286E9B"/>
    <w:rsid w:val="0F286E9B"/>
    <w:rsid w:val="0F305C21"/>
    <w:rsid w:val="0F3D86C6"/>
    <w:rsid w:val="0F9A405E"/>
    <w:rsid w:val="0FAA55A6"/>
    <w:rsid w:val="10030931"/>
    <w:rsid w:val="10376CE4"/>
    <w:rsid w:val="108A6151"/>
    <w:rsid w:val="117EE09C"/>
    <w:rsid w:val="11901B73"/>
    <w:rsid w:val="11A30872"/>
    <w:rsid w:val="11D5959A"/>
    <w:rsid w:val="12088161"/>
    <w:rsid w:val="120BBA2A"/>
    <w:rsid w:val="1221A9BE"/>
    <w:rsid w:val="1251513E"/>
    <w:rsid w:val="13229E83"/>
    <w:rsid w:val="132BEBD4"/>
    <w:rsid w:val="1356FBC9"/>
    <w:rsid w:val="13A451C2"/>
    <w:rsid w:val="13CDC977"/>
    <w:rsid w:val="146DB181"/>
    <w:rsid w:val="1476C264"/>
    <w:rsid w:val="1480A0E4"/>
    <w:rsid w:val="15379990"/>
    <w:rsid w:val="160981E2"/>
    <w:rsid w:val="161C7145"/>
    <w:rsid w:val="16CB7C6B"/>
    <w:rsid w:val="16DA543C"/>
    <w:rsid w:val="16DBF284"/>
    <w:rsid w:val="1767E433"/>
    <w:rsid w:val="1792F0E2"/>
    <w:rsid w:val="179CC9B0"/>
    <w:rsid w:val="186F3A52"/>
    <w:rsid w:val="18A13A9A"/>
    <w:rsid w:val="191D866C"/>
    <w:rsid w:val="1952210D"/>
    <w:rsid w:val="195A4B01"/>
    <w:rsid w:val="1A2CBBA3"/>
    <w:rsid w:val="1A648D17"/>
    <w:rsid w:val="1A9F84F5"/>
    <w:rsid w:val="1ACC7CEC"/>
    <w:rsid w:val="1ADCF305"/>
    <w:rsid w:val="1B2DB068"/>
    <w:rsid w:val="1B36FDB9"/>
    <w:rsid w:val="1B9EED8E"/>
    <w:rsid w:val="1BC09E7E"/>
    <w:rsid w:val="1C005D78"/>
    <w:rsid w:val="1C0A1E5C"/>
    <w:rsid w:val="1CC980C9"/>
    <w:rsid w:val="1D15EFEC"/>
    <w:rsid w:val="1D74ABBD"/>
    <w:rsid w:val="1DA5EEBD"/>
    <w:rsid w:val="1DD725B7"/>
    <w:rsid w:val="1E259230"/>
    <w:rsid w:val="1EB2F235"/>
    <w:rsid w:val="1ED68E50"/>
    <w:rsid w:val="1F32B9EE"/>
    <w:rsid w:val="1F5B9816"/>
    <w:rsid w:val="1FC98C85"/>
    <w:rsid w:val="1FF93405"/>
    <w:rsid w:val="2158BAA3"/>
    <w:rsid w:val="2189ABFA"/>
    <w:rsid w:val="21D038B2"/>
    <w:rsid w:val="21D82638"/>
    <w:rsid w:val="21E9CE1C"/>
    <w:rsid w:val="21FA9BE6"/>
    <w:rsid w:val="22161C98"/>
    <w:rsid w:val="229338D8"/>
    <w:rsid w:val="22DD910F"/>
    <w:rsid w:val="22F48B04"/>
    <w:rsid w:val="2338C24D"/>
    <w:rsid w:val="2358BB43"/>
    <w:rsid w:val="2358BB43"/>
    <w:rsid w:val="236C0913"/>
    <w:rsid w:val="2373F699"/>
    <w:rsid w:val="23859E7D"/>
    <w:rsid w:val="23866358"/>
    <w:rsid w:val="23C26312"/>
    <w:rsid w:val="2446673B"/>
    <w:rsid w:val="24603913"/>
    <w:rsid w:val="254DBD5A"/>
    <w:rsid w:val="255E3373"/>
    <w:rsid w:val="256780C4"/>
    <w:rsid w:val="25E2379C"/>
    <w:rsid w:val="25E25EC1"/>
    <w:rsid w:val="25FB9C67"/>
    <w:rsid w:val="260E68A3"/>
    <w:rsid w:val="262C2BC6"/>
    <w:rsid w:val="265D1D1D"/>
    <w:rsid w:val="26AB975B"/>
    <w:rsid w:val="26D0655E"/>
    <w:rsid w:val="270B3EAB"/>
    <w:rsid w:val="271C7982"/>
    <w:rsid w:val="277E07FD"/>
    <w:rsid w:val="280C3370"/>
    <w:rsid w:val="28855E1C"/>
    <w:rsid w:val="289F2186"/>
    <w:rsid w:val="28A70F0C"/>
    <w:rsid w:val="28B75E64"/>
    <w:rsid w:val="28DEE080"/>
    <w:rsid w:val="29F472F4"/>
    <w:rsid w:val="2A295871"/>
    <w:rsid w:val="2A29B710"/>
    <w:rsid w:val="2B904355"/>
    <w:rsid w:val="2C6481CA"/>
    <w:rsid w:val="2C6C6F50"/>
    <w:rsid w:val="2C865E9D"/>
    <w:rsid w:val="2CA80F8D"/>
    <w:rsid w:val="2CE8F1E4"/>
    <w:rsid w:val="2CF0DF6A"/>
    <w:rsid w:val="2CF7B003"/>
    <w:rsid w:val="2DDCB4D7"/>
    <w:rsid w:val="2E9B6DEA"/>
    <w:rsid w:val="2EA8988F"/>
    <w:rsid w:val="2EC9AF8C"/>
    <w:rsid w:val="2EFCC994"/>
    <w:rsid w:val="2FA2EBBA"/>
    <w:rsid w:val="2FAAD940"/>
    <w:rsid w:val="2FF0EB26"/>
    <w:rsid w:val="30174555"/>
    <w:rsid w:val="301C60A4"/>
    <w:rsid w:val="30373E4B"/>
    <w:rsid w:val="30373E4B"/>
    <w:rsid w:val="304468F0"/>
    <w:rsid w:val="313FE073"/>
    <w:rsid w:val="3159CFC0"/>
    <w:rsid w:val="3168B242"/>
    <w:rsid w:val="318CBB87"/>
    <w:rsid w:val="31D30EAC"/>
    <w:rsid w:val="31EF30D8"/>
    <w:rsid w:val="3201DD2E"/>
    <w:rsid w:val="3208A447"/>
    <w:rsid w:val="322C4062"/>
    <w:rsid w:val="3267561D"/>
    <w:rsid w:val="32D3C34E"/>
    <w:rsid w:val="3306163A"/>
    <w:rsid w:val="33129C54"/>
    <w:rsid w:val="3338DB40"/>
    <w:rsid w:val="3366F187"/>
    <w:rsid w:val="33822CDD"/>
    <w:rsid w:val="3383F738"/>
    <w:rsid w:val="33D03AB7"/>
    <w:rsid w:val="347E4A63"/>
    <w:rsid w:val="34887C45"/>
    <w:rsid w:val="362D40E3"/>
    <w:rsid w:val="3646A5AE"/>
    <w:rsid w:val="369E9249"/>
    <w:rsid w:val="37D9875D"/>
    <w:rsid w:val="37E2760F"/>
    <w:rsid w:val="37EAC234"/>
    <w:rsid w:val="380C4C63"/>
    <w:rsid w:val="38FCF1D0"/>
    <w:rsid w:val="3A13B62C"/>
    <w:rsid w:val="3A375247"/>
    <w:rsid w:val="3A69528F"/>
    <w:rsid w:val="3B2262F6"/>
    <w:rsid w:val="3B6B32D3"/>
    <w:rsid w:val="3BA6671F"/>
    <w:rsid w:val="3BB96FC9"/>
    <w:rsid w:val="3BF4D398"/>
    <w:rsid w:val="3C2760C0"/>
    <w:rsid w:val="3C82931A"/>
    <w:rsid w:val="3DC8756D"/>
    <w:rsid w:val="3E0B973F"/>
    <w:rsid w:val="3E1D3F23"/>
    <w:rsid w:val="3F236377"/>
    <w:rsid w:val="3F6445CE"/>
    <w:rsid w:val="3F8C2C4A"/>
    <w:rsid w:val="3FC0FD0A"/>
    <w:rsid w:val="403439B8"/>
    <w:rsid w:val="404D6215"/>
    <w:rsid w:val="405FF647"/>
    <w:rsid w:val="40959562"/>
    <w:rsid w:val="40BF33D8"/>
    <w:rsid w:val="40F4BDC3"/>
    <w:rsid w:val="4100162F"/>
    <w:rsid w:val="415CCD6B"/>
    <w:rsid w:val="41680604"/>
    <w:rsid w:val="416F66AA"/>
    <w:rsid w:val="41FE4AA1"/>
    <w:rsid w:val="422F7A7B"/>
    <w:rsid w:val="426C3F10"/>
    <w:rsid w:val="42742C96"/>
    <w:rsid w:val="42C7FBEC"/>
    <w:rsid w:val="42DF0862"/>
    <w:rsid w:val="4303D665"/>
    <w:rsid w:val="432D74DB"/>
    <w:rsid w:val="4356EC90"/>
    <w:rsid w:val="44080F71"/>
    <w:rsid w:val="445F9D6D"/>
    <w:rsid w:val="447AD8C3"/>
    <w:rsid w:val="44DA8013"/>
    <w:rsid w:val="44F2BCF1"/>
    <w:rsid w:val="456F08C3"/>
    <w:rsid w:val="4592A4FB"/>
    <w:rsid w:val="46303E8E"/>
    <w:rsid w:val="465CC978"/>
    <w:rsid w:val="4665159D"/>
    <w:rsid w:val="46699D91"/>
    <w:rsid w:val="46B60F6E"/>
    <w:rsid w:val="46B60F6E"/>
    <w:rsid w:val="46D1BBC4"/>
    <w:rsid w:val="46FC2270"/>
    <w:rsid w:val="472E755C"/>
    <w:rsid w:val="473AFB76"/>
    <w:rsid w:val="477C6088"/>
    <w:rsid w:val="47F6AE91"/>
    <w:rsid w:val="4800E5FE"/>
    <w:rsid w:val="48056DF2"/>
    <w:rsid w:val="48987D53"/>
    <w:rsid w:val="499CB65F"/>
    <w:rsid w:val="49DB1BFE"/>
    <w:rsid w:val="4A1025DE"/>
    <w:rsid w:val="4A580ADB"/>
    <w:rsid w:val="4A6F2701"/>
    <w:rsid w:val="4A729C38"/>
    <w:rsid w:val="4AEA1A47"/>
    <w:rsid w:val="4B3D0EB4"/>
    <w:rsid w:val="4BD01E15"/>
    <w:rsid w:val="4CD45721"/>
    <w:rsid w:val="4CF5E150"/>
    <w:rsid w:val="4D5A291D"/>
    <w:rsid w:val="4D6BEE76"/>
    <w:rsid w:val="4DA6C7C3"/>
    <w:rsid w:val="4DFADF1A"/>
    <w:rsid w:val="4E21BB09"/>
    <w:rsid w:val="4E5FB169"/>
    <w:rsid w:val="4E6FC8E3"/>
    <w:rsid w:val="4E816259"/>
    <w:rsid w:val="4E9A8AB6"/>
    <w:rsid w:val="4EC7B57E"/>
    <w:rsid w:val="4F0DFD83"/>
    <w:rsid w:val="4F157DFC"/>
    <w:rsid w:val="4F82571E"/>
    <w:rsid w:val="4FD7E5AF"/>
    <w:rsid w:val="4FEA46F3"/>
    <w:rsid w:val="50356F98"/>
    <w:rsid w:val="50B6C7BF"/>
    <w:rsid w:val="50CF1EA8"/>
    <w:rsid w:val="50DD7D06"/>
    <w:rsid w:val="511E277F"/>
    <w:rsid w:val="517E29CE"/>
    <w:rsid w:val="51E62DE3"/>
    <w:rsid w:val="51F96AE3"/>
    <w:rsid w:val="5246C29D"/>
    <w:rsid w:val="527DAE1D"/>
    <w:rsid w:val="52AE9F74"/>
    <w:rsid w:val="52C81C59"/>
    <w:rsid w:val="52EF0901"/>
    <w:rsid w:val="5319FA2F"/>
    <w:rsid w:val="532A11A9"/>
    <w:rsid w:val="533B4C80"/>
    <w:rsid w:val="53953B44"/>
    <w:rsid w:val="53A5CD4D"/>
    <w:rsid w:val="53E292FE"/>
    <w:rsid w:val="540CF864"/>
    <w:rsid w:val="5415E716"/>
    <w:rsid w:val="5475C137"/>
    <w:rsid w:val="5490FC8D"/>
    <w:rsid w:val="54C5E20A"/>
    <w:rsid w:val="551D1CE5"/>
    <w:rsid w:val="55C1F122"/>
    <w:rsid w:val="56466258"/>
    <w:rsid w:val="57449926"/>
    <w:rsid w:val="5828449F"/>
    <w:rsid w:val="58B60421"/>
    <w:rsid w:val="58F00616"/>
    <w:rsid w:val="5901F614"/>
    <w:rsid w:val="5904B89B"/>
    <w:rsid w:val="59B27B8A"/>
    <w:rsid w:val="5A85289A"/>
    <w:rsid w:val="5B250C14"/>
    <w:rsid w:val="5B78223F"/>
    <w:rsid w:val="5B8221F5"/>
    <w:rsid w:val="5C079430"/>
    <w:rsid w:val="5C80D31C"/>
    <w:rsid w:val="5C80D31C"/>
    <w:rsid w:val="5CE167D6"/>
    <w:rsid w:val="5CEA7AEB"/>
    <w:rsid w:val="5D1DF256"/>
    <w:rsid w:val="5D3B74BC"/>
    <w:rsid w:val="5D897544"/>
    <w:rsid w:val="5DA36491"/>
    <w:rsid w:val="5E1CA37D"/>
    <w:rsid w:val="5E978623"/>
    <w:rsid w:val="5F2DFA1B"/>
    <w:rsid w:val="5F4FAB0B"/>
    <w:rsid w:val="5FDC42E7"/>
    <w:rsid w:val="604B9362"/>
    <w:rsid w:val="61CA6188"/>
    <w:rsid w:val="61CF26E5"/>
    <w:rsid w:val="6263AF95"/>
    <w:rsid w:val="62A0742A"/>
    <w:rsid w:val="62F014A0"/>
    <w:rsid w:val="62F014A0"/>
    <w:rsid w:val="630BBD03"/>
    <w:rsid w:val="6361E663"/>
    <w:rsid w:val="636631E9"/>
    <w:rsid w:val="63833424"/>
    <w:rsid w:val="643C448B"/>
    <w:rsid w:val="6444A65D"/>
    <w:rsid w:val="64EC79BB"/>
    <w:rsid w:val="64F52E31"/>
    <w:rsid w:val="6502024A"/>
    <w:rsid w:val="6506C7A7"/>
    <w:rsid w:val="654F1CF5"/>
    <w:rsid w:val="6581BAED"/>
    <w:rsid w:val="6594C01F"/>
    <w:rsid w:val="65AE7676"/>
    <w:rsid w:val="65BA37D2"/>
    <w:rsid w:val="6627B562"/>
    <w:rsid w:val="66BAD4E6"/>
    <w:rsid w:val="67390C00"/>
    <w:rsid w:val="67F25445"/>
    <w:rsid w:val="684E7FE3"/>
    <w:rsid w:val="6887FBB8"/>
    <w:rsid w:val="688F623A"/>
    <w:rsid w:val="6AA339EA"/>
    <w:rsid w:val="6AF13F8E"/>
    <w:rsid w:val="6B1661DB"/>
    <w:rsid w:val="6B4B4758"/>
    <w:rsid w:val="6B646FB5"/>
    <w:rsid w:val="6BC702FC"/>
    <w:rsid w:val="6BCEF082"/>
    <w:rsid w:val="6C1DB7FA"/>
    <w:rsid w:val="6C2E2E13"/>
    <w:rsid w:val="6C45B828"/>
    <w:rsid w:val="6C589147"/>
    <w:rsid w:val="6D273552"/>
    <w:rsid w:val="6DDB394B"/>
    <w:rsid w:val="6DEB88A3"/>
    <w:rsid w:val="6E4E029D"/>
    <w:rsid w:val="6E57220B"/>
    <w:rsid w:val="6E80FCD2"/>
    <w:rsid w:val="6E9422F1"/>
    <w:rsid w:val="6E99B822"/>
    <w:rsid w:val="6EB4ABF4"/>
    <w:rsid w:val="6EFEA3BE"/>
    <w:rsid w:val="6F3C305F"/>
    <w:rsid w:val="6F7709AC"/>
    <w:rsid w:val="6F7D58EA"/>
    <w:rsid w:val="6FBD5CD1"/>
    <w:rsid w:val="6FBD5CD1"/>
    <w:rsid w:val="6FD274FC"/>
    <w:rsid w:val="702FF352"/>
    <w:rsid w:val="7037E0D8"/>
    <w:rsid w:val="7064B87F"/>
    <w:rsid w:val="707B1BF7"/>
    <w:rsid w:val="7097F767"/>
    <w:rsid w:val="70A261A5"/>
    <w:rsid w:val="7119294B"/>
    <w:rsid w:val="71B25EE8"/>
    <w:rsid w:val="71D3B139"/>
    <w:rsid w:val="71D40FD8"/>
    <w:rsid w:val="7233C7C8"/>
    <w:rsid w:val="7260AB02"/>
    <w:rsid w:val="73FC0E56"/>
    <w:rsid w:val="74E9FFAA"/>
    <w:rsid w:val="752D02EB"/>
    <w:rsid w:val="7597DEB7"/>
    <w:rsid w:val="759FCC3D"/>
    <w:rsid w:val="75DD8E24"/>
    <w:rsid w:val="75F78607"/>
    <w:rsid w:val="76AFAAEF"/>
    <w:rsid w:val="77689495"/>
    <w:rsid w:val="77B592FC"/>
    <w:rsid w:val="77BC963F"/>
    <w:rsid w:val="77D259EC"/>
    <w:rsid w:val="7821A06C"/>
    <w:rsid w:val="78CFEC86"/>
    <w:rsid w:val="78FC3B02"/>
    <w:rsid w:val="792E3B4A"/>
    <w:rsid w:val="796E2A4D"/>
    <w:rsid w:val="796EE5C3"/>
    <w:rsid w:val="79C3AF79"/>
    <w:rsid w:val="79DEC31E"/>
    <w:rsid w:val="7A58020A"/>
    <w:rsid w:val="7B7A937F"/>
    <w:rsid w:val="7BBAB118"/>
    <w:rsid w:val="7BDAAA0E"/>
    <w:rsid w:val="7BDAAA0E"/>
    <w:rsid w:val="7C33DBC4"/>
    <w:rsid w:val="7C54A393"/>
    <w:rsid w:val="7C558CB4"/>
    <w:rsid w:val="7C954BAE"/>
    <w:rsid w:val="7CA68685"/>
    <w:rsid w:val="7CABA1D4"/>
    <w:rsid w:val="7CE34C36"/>
    <w:rsid w:val="7D26D9F9"/>
    <w:rsid w:val="7DB683C8"/>
    <w:rsid w:val="7DF073F4"/>
    <w:rsid w:val="7E01AC6D"/>
    <w:rsid w:val="7E4256E6"/>
    <w:rsid w:val="7E5B7F43"/>
    <w:rsid w:val="7EB23441"/>
    <w:rsid w:val="7EF251DA"/>
    <w:rsid w:val="7F3EC0FD"/>
    <w:rsid w:val="7F8D2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67945"/>
  <w15:chartTrackingRefBased/>
  <w15:docId w15:val="{01B50599-427E-4678-8C7A-2028C2B239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f79a39fdb004263" /><Relationship Type="http://schemas.openxmlformats.org/officeDocument/2006/relationships/numbering" Target="/word/numbering.xml" Id="R3fc3a857653f4f51" /><Relationship Type="http://schemas.openxmlformats.org/officeDocument/2006/relationships/image" Target="/media/image3.png" Id="Ra4e3a390e63848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Otison Ekunwe (1921110)</dc:creator>
  <keywords/>
  <dc:description/>
  <lastModifiedBy>Otison Ekunwe (1921110)</lastModifiedBy>
  <revision>5</revision>
  <dcterms:created xsi:type="dcterms:W3CDTF">2022-03-09T13:55:13.9320710Z</dcterms:created>
  <dcterms:modified xsi:type="dcterms:W3CDTF">2022-03-15T08:49:30.3962841Z</dcterms:modified>
</coreProperties>
</file>