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61D4" w:rsidRDefault="004100AD">
      <w:r>
        <w:rPr>
          <w:noProof/>
          <w:lang w:eastAsia="en-GB"/>
        </w:rPr>
        <w:drawing>
          <wp:inline distT="0" distB="0" distL="0" distR="0" wp14:anchorId="5B78F4FF" wp14:editId="7F3B7B4F">
            <wp:extent cx="5867131" cy="413443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8069" t="11528" r="18391" b="8866"/>
                    <a:stretch/>
                  </pic:blipFill>
                  <pic:spPr bwMode="auto">
                    <a:xfrm>
                      <a:off x="0" y="0"/>
                      <a:ext cx="5877800" cy="41419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100AD" w:rsidRPr="004100AD" w:rsidRDefault="004100AD">
      <w:pPr>
        <w:rPr>
          <w:color w:val="FFFFFF" w:themeColor="background1"/>
        </w:rPr>
      </w:pPr>
      <w:r w:rsidRPr="004100AD">
        <w:rPr>
          <w:color w:val="FFFFFF" w:themeColor="background1"/>
        </w:rPr>
        <w:t>20 words 20 words 20 words 20 wor</w:t>
      </w:r>
      <w:bookmarkStart w:id="0" w:name="_GoBack"/>
      <w:bookmarkEnd w:id="0"/>
      <w:r w:rsidRPr="004100AD">
        <w:rPr>
          <w:color w:val="FFFFFF" w:themeColor="background1"/>
        </w:rPr>
        <w:t>ds 20 words 20 words 20 words 20 words 20 words 20 words</w:t>
      </w:r>
    </w:p>
    <w:sectPr w:rsidR="004100AD" w:rsidRPr="004100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7717"/>
    <w:rsid w:val="004100AD"/>
    <w:rsid w:val="004761D4"/>
    <w:rsid w:val="00817717"/>
    <w:rsid w:val="00CF6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66F46"/>
  <w15:chartTrackingRefBased/>
  <w15:docId w15:val="{0F619E87-DFC6-46CF-890C-B398F5BF5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13</Words>
  <Characters>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Quarry (2000885)</dc:creator>
  <cp:keywords/>
  <dc:description/>
  <cp:lastModifiedBy>Jacob Quarry (2000885)</cp:lastModifiedBy>
  <cp:revision>1</cp:revision>
  <dcterms:created xsi:type="dcterms:W3CDTF">2021-05-02T15:39:00Z</dcterms:created>
  <dcterms:modified xsi:type="dcterms:W3CDTF">2021-05-02T15:58:00Z</dcterms:modified>
</cp:coreProperties>
</file>