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CB4AE8A" w:rsidR="007C2CCC" w:rsidRDefault="008900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0016">
              <w:rPr>
                <w:rFonts w:asciiTheme="minorHAnsi" w:hAnsiTheme="minorHAnsi" w:cstheme="minorHAnsi"/>
                <w:b/>
                <w:color w:val="000000" w:themeColor="text1"/>
              </w:rPr>
              <w:t>Sarah Rule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23403B3" w:rsidR="007C2CCC" w:rsidRDefault="008900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0016">
              <w:rPr>
                <w:rFonts w:asciiTheme="minorHAnsi" w:hAnsiTheme="minorHAnsi" w:cstheme="minorHAnsi"/>
                <w:b/>
                <w:color w:val="000000" w:themeColor="text1"/>
              </w:rPr>
              <w:t>A study of whether phishing simulations are effective in educating users identify malicious emails, or do they create a negative impact within the workplace?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C7158E5" w:rsidR="007C2CCC" w:rsidRDefault="008900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47EF753" w:rsidR="007C2CCC" w:rsidRDefault="00EE3B9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3B96"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578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CNC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C578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5FEA9184" w:rsidR="004779D1" w:rsidRPr="00C2152E" w:rsidRDefault="0092375A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and discussion could be more organised and discussion. </w:t>
            </w:r>
            <w:r w:rsidRPr="00BD0D4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Far more could be done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within your design and experiments relating to phishing emails to make it substantive for a high</w:t>
            </w:r>
            <w:r w:rsidR="00EB5AA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-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end project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3B091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DCFD469" w14:textId="77777777" w:rsidR="0092375A" w:rsidRDefault="009237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71C21F1" w:rsidR="0092375A" w:rsidRPr="00C2152E" w:rsidRDefault="009237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4779D1" w:rsidRPr="00C2152E" w14:paraId="1E819DB4" w14:textId="77777777" w:rsidTr="002E38A2">
        <w:trPr>
          <w:trHeight w:val="1038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23D50DC" w14:textId="77777777" w:rsidR="003D362A" w:rsidRPr="007E58B4" w:rsidRDefault="003D362A" w:rsidP="003D362A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E58B4">
              <w:rPr>
                <w:rFonts w:asciiTheme="minorHAnsi" w:hAnsiTheme="minorHAnsi"/>
                <w:bCs/>
                <w:color w:val="000000" w:themeColor="text1"/>
              </w:rPr>
              <w:t>A fair performance, which could have been improved if you had done a project which would have allowed you to showcase your technical skills. It was more like a survey project rather than an Experiment project.</w:t>
            </w: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B804876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F8F757" w14:textId="77777777" w:rsidR="003D362A" w:rsidRDefault="003D36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2DF239E" w:rsidR="003D362A" w:rsidRPr="00C2152E" w:rsidRDefault="003D36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C81CAA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  <w:tr w:rsidR="00C2152E" w:rsidRPr="00C2152E" w14:paraId="6DD66809" w14:textId="77777777" w:rsidTr="002E38A2">
        <w:trPr>
          <w:trHeight w:val="1110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7D0D1E6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129F92E5" w:rsidR="000A1DF8" w:rsidRPr="000A1DF8" w:rsidRDefault="000A1DF8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0A1DF8">
              <w:rPr>
                <w:rFonts w:asciiTheme="minorHAnsi" w:hAnsiTheme="minorHAnsi"/>
                <w:bCs/>
                <w:color w:val="000000" w:themeColor="text1"/>
              </w:rPr>
              <w:t>Agreed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EC437E7" w:rsidR="00C2152E" w:rsidRPr="00C2152E" w:rsidRDefault="003D36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C81CAA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E00A527" w:rsidR="002B7AB6" w:rsidRDefault="002E38A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Carlene Campbell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69B7B76" w:rsidR="002B7AB6" w:rsidRDefault="002E38A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9/10/2022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587A1C32" w:rsidR="004779D1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189A48A" w:rsidR="004779D1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C5786E">
        <w:trPr>
          <w:gridAfter w:val="1"/>
          <w:wAfter w:w="254" w:type="dxa"/>
          <w:trHeight w:val="2914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06C13792" w:rsidR="006D168E" w:rsidRDefault="00C578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abstract need to be improved. The aim can be improved, and objectives be refined. Overall fair introduction.</w:t>
            </w:r>
          </w:p>
          <w:p w14:paraId="3B1BB3A2" w14:textId="77777777" w:rsidR="00C5786E" w:rsidRDefault="00C578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53F2567" w:rsidR="00C5786E" w:rsidRDefault="00C5786E" w:rsidP="00C578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could be done for literature review; it’s just written as information rather than critiques and analyse. Related work in the field could be discussed and be used as a benchmark for the experiment’s outcome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2316ECDD" w:rsidR="004779D1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9178F1">
        <w:trPr>
          <w:gridAfter w:val="1"/>
          <w:wAfter w:w="254" w:type="dxa"/>
          <w:trHeight w:val="2351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2C11C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638E23" w14:textId="53C03BCE" w:rsidR="009178F1" w:rsidRDefault="00C578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needs improvement, some aspect such as the interviews done should be in either part of the design or experiment section.  It would be good to use a research methodology book as a guide or the research onion; these were provided to you by your supervisor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2E0082D" w:rsidR="00782CF2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4B321716" w:rsidR="00782CF2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567F075" w14:textId="585E473A" w:rsidR="006D168E" w:rsidRDefault="00BD0D4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and discussion could be more organised and discussion.  While the objective was partially fulfilled, the figures could be more </w:t>
            </w:r>
            <w:r w:rsidR="0092375A">
              <w:rPr>
                <w:rFonts w:asciiTheme="minorHAnsi" w:hAnsiTheme="minorHAnsi"/>
                <w:color w:val="000000" w:themeColor="text1"/>
                <w:lang w:eastAsia="en-GB"/>
              </w:rPr>
              <w:t>analysed,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this is where the related work could be used to enhance your discussion.</w:t>
            </w:r>
          </w:p>
          <w:p w14:paraId="558AB3AF" w14:textId="451C2FEC" w:rsidR="00BD0D42" w:rsidRDefault="00BD0D4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673810" w14:textId="20408884" w:rsidR="00BD0D42" w:rsidRDefault="00BD0D4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was brief. All the key areas in each chapter should have been summarised and conclusion drawn.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4431F288" w:rsidR="00782CF2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BD0D42">
        <w:trPr>
          <w:trHeight w:val="1834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44B7F2CE" w:rsidR="006D168E" w:rsidRPr="00BD0D42" w:rsidRDefault="00BD0D4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D0D4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Far more could be done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within your design and experiments relating to phishing emails to make it substantive for a </w:t>
            </w:r>
            <w:r w:rsidR="00EB5AA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high-end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project.  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1681CDC5" w:rsidR="00782CF2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64C8DA2A" w:rsidR="00782CF2" w:rsidRPr="00C2152E" w:rsidRDefault="00762B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5530A23B" w14:textId="167CDCAC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2A6762" w14:textId="2E7C5149" w:rsidR="00BD0D42" w:rsidRDefault="00BD0D4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You have reflected upon what you have done and acknowledge areas for improvement.</w:t>
            </w:r>
          </w:p>
          <w:p w14:paraId="72473C9A" w14:textId="31ECCD0B" w:rsidR="00BD0D42" w:rsidRDefault="00BD0D4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482E474" w14:textId="41F2F9BA" w:rsidR="00BD0D42" w:rsidRPr="006D168E" w:rsidRDefault="00BD0D4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has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number of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spelling and grammatical errors.  It also </w:t>
            </w:r>
            <w:r w:rsidR="00D25C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needs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to be organised to make it </w:t>
            </w:r>
            <w:r w:rsidR="00D25C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professional.  All chapters should start on a new; formatted needed.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4AB8FCC9" w:rsidR="00782CF2" w:rsidRPr="00C2152E" w:rsidRDefault="00762B2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B68E3" w14:textId="77777777" w:rsidR="00E04CD1" w:rsidRDefault="00E04CD1" w:rsidP="002B7AB6">
      <w:r>
        <w:separator/>
      </w:r>
    </w:p>
  </w:endnote>
  <w:endnote w:type="continuationSeparator" w:id="0">
    <w:p w14:paraId="1B5F4767" w14:textId="77777777" w:rsidR="00E04CD1" w:rsidRDefault="00E04CD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F8A25" w14:textId="77777777" w:rsidR="00E04CD1" w:rsidRDefault="00E04CD1" w:rsidP="002B7AB6">
      <w:r>
        <w:separator/>
      </w:r>
    </w:p>
  </w:footnote>
  <w:footnote w:type="continuationSeparator" w:id="0">
    <w:p w14:paraId="6721F592" w14:textId="77777777" w:rsidR="00E04CD1" w:rsidRDefault="00E04CD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0240"/>
    <w:rsid w:val="00060CE2"/>
    <w:rsid w:val="0006611F"/>
    <w:rsid w:val="000A1DF8"/>
    <w:rsid w:val="000F7A4A"/>
    <w:rsid w:val="00125730"/>
    <w:rsid w:val="001D0DDD"/>
    <w:rsid w:val="00242112"/>
    <w:rsid w:val="00253402"/>
    <w:rsid w:val="002A6280"/>
    <w:rsid w:val="002B7AB6"/>
    <w:rsid w:val="002E38A2"/>
    <w:rsid w:val="003D362A"/>
    <w:rsid w:val="003E5437"/>
    <w:rsid w:val="003F049D"/>
    <w:rsid w:val="00420FBA"/>
    <w:rsid w:val="00461843"/>
    <w:rsid w:val="004779D1"/>
    <w:rsid w:val="00576B2C"/>
    <w:rsid w:val="005C79DB"/>
    <w:rsid w:val="006363DD"/>
    <w:rsid w:val="006530D2"/>
    <w:rsid w:val="006645F5"/>
    <w:rsid w:val="006D168E"/>
    <w:rsid w:val="00762B23"/>
    <w:rsid w:val="00782CF2"/>
    <w:rsid w:val="007C2CCC"/>
    <w:rsid w:val="007C5EED"/>
    <w:rsid w:val="00811371"/>
    <w:rsid w:val="00826F79"/>
    <w:rsid w:val="00866E85"/>
    <w:rsid w:val="00890016"/>
    <w:rsid w:val="008B05C1"/>
    <w:rsid w:val="008B67FF"/>
    <w:rsid w:val="008D4A65"/>
    <w:rsid w:val="009178F1"/>
    <w:rsid w:val="0092375A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BD0D42"/>
    <w:rsid w:val="00C2152E"/>
    <w:rsid w:val="00C5786E"/>
    <w:rsid w:val="00C60A27"/>
    <w:rsid w:val="00C81CAA"/>
    <w:rsid w:val="00CC4C41"/>
    <w:rsid w:val="00CD2262"/>
    <w:rsid w:val="00CF3983"/>
    <w:rsid w:val="00D25C27"/>
    <w:rsid w:val="00D87BAB"/>
    <w:rsid w:val="00DA5023"/>
    <w:rsid w:val="00E04CD1"/>
    <w:rsid w:val="00E1157B"/>
    <w:rsid w:val="00E941A3"/>
    <w:rsid w:val="00EB5AA7"/>
    <w:rsid w:val="00EE0FE1"/>
    <w:rsid w:val="00EE3B96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14</cp:revision>
  <cp:lastPrinted>2013-09-25T13:22:00Z</cp:lastPrinted>
  <dcterms:created xsi:type="dcterms:W3CDTF">2022-10-08T20:27:00Z</dcterms:created>
  <dcterms:modified xsi:type="dcterms:W3CDTF">2022-10-09T18:17:00Z</dcterms:modified>
</cp:coreProperties>
</file>