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C0BEB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77006424" wp14:editId="650EC112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A226EA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35BBB241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7CB239E2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C637DDF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FE0CE11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1E4E5E42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3F82DC06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1A3FA80D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171EB458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FF96199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6D21E4F3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5721DC4A" w14:textId="77777777" w:rsidTr="00236B5E">
        <w:tc>
          <w:tcPr>
            <w:tcW w:w="9854" w:type="dxa"/>
          </w:tcPr>
          <w:p w14:paraId="48592B39" w14:textId="42B939B1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081A6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2021/2022</w:t>
            </w:r>
          </w:p>
          <w:p w14:paraId="1FDC07BF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730FA4A8" w14:textId="77777777" w:rsidTr="00236B5E">
        <w:tc>
          <w:tcPr>
            <w:tcW w:w="9854" w:type="dxa"/>
          </w:tcPr>
          <w:p w14:paraId="490CDBAC" w14:textId="51183750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081A6B" w:rsidRPr="00081A6B">
              <w:rPr>
                <w:rFonts w:ascii="Arial" w:hAnsi="Arial" w:cs="Arial"/>
                <w:b/>
                <w:sz w:val="22"/>
                <w:szCs w:val="22"/>
                <w:lang w:val="en-GB"/>
              </w:rPr>
              <w:t>Security Analysis Techniques and Procedures</w:t>
            </w:r>
          </w:p>
          <w:p w14:paraId="0D5438B1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79883F52" w14:textId="77777777" w:rsidTr="00236B5E">
        <w:tc>
          <w:tcPr>
            <w:tcW w:w="9854" w:type="dxa"/>
          </w:tcPr>
          <w:p w14:paraId="3A2CB060" w14:textId="1F1EF4BA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081A6B">
              <w:t xml:space="preserve"> </w:t>
            </w:r>
            <w:r w:rsidR="00081A6B" w:rsidRPr="00081A6B">
              <w:rPr>
                <w:rFonts w:ascii="Arial" w:hAnsi="Arial" w:cs="Arial"/>
                <w:b/>
                <w:sz w:val="22"/>
                <w:szCs w:val="22"/>
                <w:lang w:val="en-GB"/>
              </w:rPr>
              <w:t>ACCA7030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</w:p>
          <w:p w14:paraId="5F7729B7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7AF237ED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39588B24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0B6AD57B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EAA4A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3D3793E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832CA09" w14:textId="3D6147FF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081A6B">
              <w:rPr>
                <w:rFonts w:ascii="Arial" w:hAnsi="Arial" w:cs="Arial"/>
                <w:sz w:val="22"/>
                <w:szCs w:val="22"/>
                <w:lang w:val="en-GB"/>
              </w:rPr>
              <w:t xml:space="preserve"> 14</w:t>
            </w:r>
          </w:p>
          <w:p w14:paraId="6F7D741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ADA7DE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</w:p>
          <w:p w14:paraId="6B1BE22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7BFBB99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018CB6BA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E4A9E64" w14:textId="5DC5C4CD" w:rsidR="00B56BD3" w:rsidRDefault="00081A6B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Students enjoy this module and a number of them formulated their final year projects based on the experiences and understanding gained from doing this module and the assignment.</w:t>
            </w:r>
          </w:p>
          <w:p w14:paraId="5FAB2B3C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4A67806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1574A75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CD040E5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C567B96" w14:textId="77777777"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CD026FF" w14:textId="77777777"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14:paraId="6874E81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7F7AF7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4123EA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AFAFDEF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9ECB58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8FCF80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BC4D5C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94AF37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39752A4A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C7A78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54431C91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2DABD1C0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39A7BE2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488F4B5E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C4B2CD1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2B031556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0563BB1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773CB8A9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6F85108C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5ED8AD17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07A5C512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4380A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7446CBB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B01535D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5CE7FF9C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B45E1EE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2F954A1" w14:textId="7B40A0D5" w:rsidR="00B56BD3" w:rsidRDefault="00500C6A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This is the second year of this module.</w:t>
            </w:r>
            <w:r w:rsidR="004B3BB7">
              <w:rPr>
                <w:rFonts w:ascii="Arial" w:hAnsi="Arial" w:cs="Arial"/>
                <w:sz w:val="22"/>
                <w:szCs w:val="22"/>
                <w:lang w:val="en-GB"/>
              </w:rPr>
              <w:t xml:space="preserve"> To date students have not provided any negative feedback towards this module.  In fact, it has given them hands-on experience that is needed in the professional work world.</w:t>
            </w:r>
          </w:p>
          <w:p w14:paraId="42309747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D28631F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16F7E6A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D51A6C3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2077633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1F26807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31BFBC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396B5E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7CCD94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8B920EA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1305E7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44E67A3C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5E6FA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4FB01CE" w14:textId="6D15A9CE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4B3BB7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Carlene Campbell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4B3BB7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12/04/2022</w:t>
            </w:r>
          </w:p>
          <w:p w14:paraId="7C80EE69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79472348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39218C26" w14:textId="77777777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14:paraId="570A658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58EC297C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21C7E9" w14:textId="77777777" w:rsidR="00C3481C" w:rsidRDefault="00C3481C" w:rsidP="007D6054">
      <w:r>
        <w:separator/>
      </w:r>
    </w:p>
  </w:endnote>
  <w:endnote w:type="continuationSeparator" w:id="0">
    <w:p w14:paraId="54B188D9" w14:textId="77777777" w:rsidR="00C3481C" w:rsidRDefault="00C3481C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72BA1F" w14:textId="77777777" w:rsidR="00C3481C" w:rsidRDefault="00C3481C" w:rsidP="007D6054">
      <w:r>
        <w:separator/>
      </w:r>
    </w:p>
  </w:footnote>
  <w:footnote w:type="continuationSeparator" w:id="0">
    <w:p w14:paraId="0D9E32CF" w14:textId="77777777" w:rsidR="00C3481C" w:rsidRDefault="00C3481C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B3C05A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43849"/>
    <w:rsid w:val="00081A6B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767D"/>
    <w:rsid w:val="004B3BB7"/>
    <w:rsid w:val="004E3B2D"/>
    <w:rsid w:val="004F39DB"/>
    <w:rsid w:val="00500C6A"/>
    <w:rsid w:val="00517468"/>
    <w:rsid w:val="00517D20"/>
    <w:rsid w:val="00532E4A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3481C"/>
    <w:rsid w:val="00C5469E"/>
    <w:rsid w:val="00C67909"/>
    <w:rsid w:val="00CB2CB4"/>
    <w:rsid w:val="00CB7638"/>
    <w:rsid w:val="00D14537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D092743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286</Words>
  <Characters>1714</Characters>
  <Application>Microsoft Office Word</Application>
  <DocSecurity>0</DocSecurity>
  <Lines>100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Carlene Campbell</cp:lastModifiedBy>
  <cp:revision>5</cp:revision>
  <cp:lastPrinted>2009-06-12T12:35:00Z</cp:lastPrinted>
  <dcterms:created xsi:type="dcterms:W3CDTF">2017-11-02T13:39:00Z</dcterms:created>
  <dcterms:modified xsi:type="dcterms:W3CDTF">2022-04-12T14:05:00Z</dcterms:modified>
</cp:coreProperties>
</file>