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BE39E0" w14:textId="68CD7D24" w:rsidR="00924BD7" w:rsidRDefault="00795899">
      <w:r>
        <w:rPr>
          <w:noProof/>
        </w:rPr>
        <w:drawing>
          <wp:inline distT="0" distB="0" distL="0" distR="0" wp14:anchorId="2E46AB84" wp14:editId="0E9B5445">
            <wp:extent cx="5731510" cy="3034665"/>
            <wp:effectExtent l="0" t="0" r="2540" b="0"/>
            <wp:docPr id="2" name="Picture 2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Graphical user interface, text, application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34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1E396A51" wp14:editId="4705A8B7">
            <wp:simplePos x="0" y="0"/>
            <wp:positionH relativeFrom="column">
              <wp:posOffset>-38100</wp:posOffset>
            </wp:positionH>
            <wp:positionV relativeFrom="paragraph">
              <wp:posOffset>7239000</wp:posOffset>
            </wp:positionV>
            <wp:extent cx="1619250" cy="161925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0" cy="161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924BD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5899"/>
    <w:rsid w:val="00795899"/>
    <w:rsid w:val="00924B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E11A81"/>
  <w15:chartTrackingRefBased/>
  <w15:docId w15:val="{CF2BDFA1-991F-45B0-BFD2-F33F9A1C60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Callum Evans</dc:creator>
  <cp:keywords/>
  <dc:description/>
  <cp:lastModifiedBy>Callum Evans (2116012)</cp:lastModifiedBy>
  <cp:revision>1</cp:revision>
  <dcterms:created xsi:type="dcterms:W3CDTF">2022-05-22T21:34:00Z</dcterms:created>
  <dcterms:modified xsi:type="dcterms:W3CDTF">2022-05-22T21:38:00Z</dcterms:modified>
</cp:coreProperties>
</file>