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C16A7DD" w14:paraId="7209882E" wp14:textId="01B8068E">
      <w:pPr>
        <w:rPr>
          <w:rFonts w:ascii="Arial" w:hAnsi="Arial" w:eastAsia="Arial" w:cs="Arial"/>
          <w:b w:val="0"/>
          <w:bCs w:val="0"/>
          <w:i w:val="0"/>
          <w:iCs w:val="0"/>
          <w:strike w:val="0"/>
          <w:dstrike w:val="0"/>
          <w:noProof w:val="0"/>
          <w:color w:val="000000" w:themeColor="text1" w:themeTint="FF" w:themeShade="FF"/>
          <w:sz w:val="22"/>
          <w:szCs w:val="22"/>
          <w:u w:val="single"/>
          <w:lang w:val="en-GB"/>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single"/>
          <w:lang w:val="en-GB"/>
        </w:rPr>
        <w:t>The strategies of two successful hotel businesses</w:t>
      </w:r>
    </w:p>
    <w:p xmlns:wp14="http://schemas.microsoft.com/office/word/2010/wordml" w:rsidP="7C16A7DD" w14:paraId="532C3F73" wp14:textId="2F91780B">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Koli Ahmed</w:t>
      </w:r>
    </w:p>
    <w:p xmlns:wp14="http://schemas.microsoft.com/office/word/2010/wordml" w:rsidP="7C16A7DD" w14:paraId="6DEE1229" wp14:textId="0BD10D1C">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2123563</w:t>
      </w:r>
    </w:p>
    <w:p xmlns:wp14="http://schemas.microsoft.com/office/word/2010/wordml" w:rsidP="7C16A7DD" w14:paraId="6221267B" wp14:textId="54D871BA">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Marketing Essentials BMIH4005</w:t>
      </w:r>
    </w:p>
    <w:p xmlns:wp14="http://schemas.microsoft.com/office/word/2010/wordml" w:rsidP="7C16A7DD" w14:paraId="725A5A57" wp14:textId="3586DE0B">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Lisa Knight</w:t>
      </w:r>
    </w:p>
    <w:p xmlns:wp14="http://schemas.microsoft.com/office/word/2010/wordml" w:rsidP="7C16A7DD" w14:paraId="67355FCB" wp14:textId="5928AFB1">
      <w:pPr>
        <w:rPr>
          <w:rFonts w:ascii="Arial" w:hAnsi="Arial" w:eastAsia="Arial" w:cs="Arial"/>
          <w:b w:val="0"/>
          <w:bCs w:val="0"/>
          <w:i w:val="0"/>
          <w:iCs w:val="0"/>
          <w:strike w:val="0"/>
          <w:dstrike w:val="0"/>
          <w:noProof w:val="0"/>
          <w:color w:val="000000" w:themeColor="text1" w:themeTint="FF" w:themeShade="FF"/>
          <w:sz w:val="22"/>
          <w:szCs w:val="22"/>
          <w:u w:val="single"/>
          <w:lang w:val="en-GB"/>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single"/>
          <w:lang w:val="en-GB"/>
        </w:rPr>
        <w:t>‘A comparison of the marketing methods of two multinational hotel chains.’</w:t>
      </w:r>
    </w:p>
    <w:p xmlns:wp14="http://schemas.microsoft.com/office/word/2010/wordml" w:rsidP="510B1137" w14:paraId="7C4525DA" wp14:textId="7D320423">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0B1137" w:rsidR="510B1137">
        <w:rPr>
          <w:rFonts w:ascii="Arial" w:hAnsi="Arial" w:eastAsia="Arial" w:cs="Arial"/>
          <w:b w:val="0"/>
          <w:bCs w:val="0"/>
          <w:i w:val="0"/>
          <w:iCs w:val="0"/>
          <w:strike w:val="0"/>
          <w:dstrike w:val="0"/>
          <w:noProof w:val="0"/>
          <w:color w:val="000000" w:themeColor="text1" w:themeTint="FF" w:themeShade="FF"/>
          <w:sz w:val="22"/>
          <w:szCs w:val="22"/>
          <w:u w:val="none"/>
          <w:lang w:val="en-GB"/>
        </w:rPr>
        <w:t>Marriott International, is a giant multinational American company that owns 30 brands of hotels. The company being found by J. William Marriott and his wife, Alice Marriott in 1982. Marriot International is a diversified hospitality company that operates many luxurious and successful hotels, example Ritz Carlton which is very eye catching due to the high-quality appearance.</w:t>
      </w:r>
    </w:p>
    <w:p xmlns:wp14="http://schemas.microsoft.com/office/word/2010/wordml" w:rsidP="7C16A7DD" w14:paraId="643BBF66" wp14:textId="631E6047">
      <w:pPr>
        <w:rPr>
          <w:rFonts w:ascii="Arial" w:hAnsi="Arial" w:eastAsia="Arial" w:cs="Arial"/>
          <w:b w:val="0"/>
          <w:bCs w:val="0"/>
          <w:i w:val="0"/>
          <w:iCs w:val="0"/>
          <w:strike w:val="0"/>
          <w:dstrike w:val="0"/>
          <w:noProof w:val="0"/>
          <w:color w:val="222222"/>
          <w:sz w:val="22"/>
          <w:szCs w:val="22"/>
          <w:u w:val="none"/>
          <w:lang w:val="en-GB"/>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The reason I have chosen to do Marriott International is because it is the world's biggest hotel chain, operating in over 100 countries. They connect their experience and brand to expand over the world for everyone. Their target brand is different for all hotels, Marriott ExecuStay being for those who are needing “a month-long accommodation”. E</w:t>
      </w:r>
      <w:r w:rsidRPr="7C16A7DD" w:rsidR="7C16A7DD">
        <w:rPr>
          <w:rFonts w:ascii="Arial" w:hAnsi="Arial" w:eastAsia="Arial" w:cs="Arial"/>
          <w:b w:val="0"/>
          <w:bCs w:val="0"/>
          <w:i w:val="0"/>
          <w:iCs w:val="0"/>
          <w:strike w:val="0"/>
          <w:dstrike w:val="0"/>
          <w:noProof w:val="0"/>
          <w:color w:val="222222"/>
          <w:sz w:val="22"/>
          <w:szCs w:val="22"/>
          <w:u w:val="none"/>
          <w:lang w:val="en-GB"/>
        </w:rPr>
        <w:t>ach resort has its own target demographic. Ritz Carlton’s target group being for luxury travellers, Marriott courtyard being for “Over the road travellers” (Aditya Shastri, 2020)</w:t>
      </w:r>
    </w:p>
    <w:p xmlns:wp14="http://schemas.microsoft.com/office/word/2010/wordml" w:rsidP="7C16A7DD" w14:paraId="12846632" wp14:textId="08A788DC">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Marriott International has many smart marketing strategies leading to their overwhelming success. They focus on 4 things, known as the 4Ps on their marketing mix, including: the product, price, place and promotions (</w:t>
      </w:r>
      <w:proofErr w:type="spellStart"/>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Softinn</w:t>
      </w:r>
      <w:proofErr w:type="spellEnd"/>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 2019). For products, they are the ones that generate their maximum revenue. Their service is their hotel, meaning they choose to focus mainly on the presentation, quality, and also giving their customer a good experience and following guest’s expectation. For the prices, they all vary from different range for multiple reasons, example location. They plan to provide a good product and experience from the price. Example, the Luxury Collection, the pricing ranges higher due to the high demands and presentation. They make sure the money spent is worth the price and experience. When it comes to the place, Marriott is location specific meaning they place their hotels in certain spots. They use this tactic by building their hotels in a location that will naturally attracts their guests. Examples can be placing them near an airport, since for travellers, having a place to stay very near their transport is convenient. Another example can be placing their hotels near markets and tourist attractions since that can display the hotel and also attract potential guests. For their promotion, Marriott chooses to advertise and promote their brands through digital promotions. Digital promotions use social media, any electronic devices, services and websites to advertise their brand. This tactic is extremely smart because everyone uses technology and owns devices, and social media is such a big a platform. This promotion helps spread the word about Marriott’s brands. Also, guests who visit the hotels will be most likely to post or share their experience online, since using technology is a big way of socialising and communicating. Due to all these marketing strategies, it led a lot of success into this hotel business.</w:t>
      </w:r>
    </w:p>
    <w:p xmlns:wp14="http://schemas.microsoft.com/office/word/2010/wordml" w:rsidP="7C16A7DD" w14:paraId="22372A6E" wp14:textId="79C831A0">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Since there has been a global pandemic happening, there is no doubt that many businesses have been cut massively. The virus had taken a toll on Marriott’s brands and marketing. It was recorded that it had its full first year loss in more than a decade which is a big downward spike (CNBC, 2021). However, with the pandemic happening, Marriott had to create new strategies to help cope with this virus and massive plunge in business they have had.</w:t>
      </w:r>
    </w:p>
    <w:p xmlns:wp14="http://schemas.microsoft.com/office/word/2010/wordml" w:rsidP="7C16A7DD" w14:paraId="2C511F78" wp14:textId="7EEE2135">
      <w:pPr>
        <w:pStyle w:val="Heading2"/>
        <w:rPr>
          <w:rFonts w:ascii="Arial" w:hAnsi="Arial" w:eastAsia="Arial" w:cs="Arial"/>
          <w:b w:val="0"/>
          <w:bCs w:val="0"/>
          <w:i w:val="0"/>
          <w:iCs w:val="0"/>
          <w:strike w:val="0"/>
          <w:dstrike w:val="0"/>
          <w:noProof w:val="0"/>
          <w:color w:val="1C1C1C"/>
          <w:sz w:val="22"/>
          <w:szCs w:val="22"/>
          <w:u w:val="none"/>
          <w:lang w:val="en-GB"/>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Due to the pandemic, there has been a change in the usual way of how hotel chain's function, also adding onto their business to suit the needs of their workspace and guests. They ensure to “travel with confidence during COVID19” (Marriott Bonvoy, 2020). They state that they are committed to provide their customers a safe environment during COVID, also following rules to help and expert protocols to help defeat the pandemic. This consisted of food and water safety, by monitoring and inspecting the cleanliness and taking part in hygiene and infection preventions. Food handlers and supervisors are trained on the how to prepare and serve food safely. Marriott created a safety guideline, making sanitation a must and for the employees to take on a disinfectant practice. Many dispensers are to be found around the buildings access for everyone. </w:t>
      </w:r>
      <w:r w:rsidRPr="7C16A7DD" w:rsidR="7C16A7DD">
        <w:rPr>
          <w:rFonts w:ascii="Arial" w:hAnsi="Arial" w:eastAsia="Arial" w:cs="Arial"/>
          <w:b w:val="0"/>
          <w:bCs w:val="0"/>
          <w:i w:val="0"/>
          <w:iCs w:val="0"/>
          <w:strike w:val="0"/>
          <w:dstrike w:val="0"/>
          <w:noProof w:val="0"/>
          <w:color w:val="1C1C1C"/>
          <w:sz w:val="22"/>
          <w:szCs w:val="22"/>
          <w:u w:val="none"/>
          <w:lang w:val="en-GB"/>
        </w:rPr>
        <w:t>In addition, the company is designing new approaches to buffets</w:t>
      </w:r>
      <w:r w:rsidRPr="7C16A7DD" w:rsidR="7C16A7DD">
        <w:rPr>
          <w:rFonts w:ascii="Arial" w:hAnsi="Arial" w:eastAsia="Arial" w:cs="Arial"/>
          <w:b w:val="0"/>
          <w:bCs w:val="0"/>
          <w:i w:val="0"/>
          <w:iCs w:val="0"/>
          <w:strike w:val="0"/>
          <w:dstrike w:val="0"/>
          <w:noProof w:val="0"/>
          <w:color w:val="1C1C1C"/>
          <w:sz w:val="22"/>
          <w:szCs w:val="22"/>
          <w:u w:val="none"/>
          <w:lang w:val="en-GB"/>
        </w:rPr>
        <w:t>.</w:t>
      </w: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They extended their product for customer’s needs and I admire that. Staff working are acquired to wear face coverings, providing a safer environment as the guest's protection and safety is their top priority. Also, they have applied a rule for customers to wear face masks to help play in part in the safety of others and from the virus spreading. </w:t>
      </w:r>
      <w:r w:rsidRPr="7C16A7DD" w:rsidR="7C16A7DD">
        <w:rPr>
          <w:rFonts w:ascii="Arial" w:hAnsi="Arial" w:eastAsia="Arial" w:cs="Arial"/>
          <w:b w:val="0"/>
          <w:bCs w:val="0"/>
          <w:i w:val="0"/>
          <w:iCs w:val="0"/>
          <w:strike w:val="0"/>
          <w:dstrike w:val="0"/>
          <w:noProof w:val="0"/>
          <w:color w:val="1C1C1C"/>
          <w:sz w:val="22"/>
          <w:szCs w:val="22"/>
          <w:u w:val="none"/>
          <w:lang w:val="en-GB"/>
        </w:rPr>
        <w:t xml:space="preserve">All Associates working in substantial or high transmission areas as defined by the CDC are required to wear face coverings when indoors. However, the face covering situation is different for all parts of the world. Canada for instance have made wearing a mask indoors a choice and an option for both their guests and workers, but in Latin America and the Caribbean, face coverings are a requirement for the customers and associates in all indoor public areas.  Marriott’s website also explains that new technologies that focusses on cleaning being included to their product, this being sprayers to sanitise yourself and surfaces throughout the resorts, like their gyms. To help alleviate the risk of this virus spreading through person to person, Marriott will be using signage in their lobbies, reminding their customers to continue social distancing. The rearrange their furniture to fit these safety rules, and that there would be more space available for distancing.  Marriott explains on their website explains into more detail of their “commitment to clean”. </w:t>
      </w:r>
    </w:p>
    <w:p xmlns:wp14="http://schemas.microsoft.com/office/word/2010/wordml" w:rsidP="7C16A7DD" w14:paraId="119AD19B" wp14:textId="61F08190">
      <w:pPr>
        <w:rPr>
          <w:rFonts w:ascii="Arial" w:hAnsi="Arial" w:eastAsia="Arial" w:cs="Arial"/>
          <w:b w:val="0"/>
          <w:bCs w:val="0"/>
          <w:i w:val="0"/>
          <w:iCs w:val="0"/>
          <w:strike w:val="0"/>
          <w:dstrike w:val="0"/>
          <w:noProof w:val="0"/>
          <w:color w:val="1C1C1C"/>
          <w:sz w:val="22"/>
          <w:szCs w:val="22"/>
          <w:u w:val="none"/>
          <w:lang w:val="en-GB"/>
        </w:rPr>
      </w:pPr>
      <w:r w:rsidRPr="7C16A7DD" w:rsidR="7C16A7DD">
        <w:rPr>
          <w:rFonts w:ascii="Arial" w:hAnsi="Arial" w:eastAsia="Arial" w:cs="Arial"/>
          <w:b w:val="0"/>
          <w:bCs w:val="0"/>
          <w:i w:val="0"/>
          <w:iCs w:val="0"/>
          <w:strike w:val="0"/>
          <w:dstrike w:val="0"/>
          <w:noProof w:val="0"/>
          <w:color w:val="1C1C1C"/>
          <w:sz w:val="22"/>
          <w:szCs w:val="22"/>
          <w:u w:val="none"/>
          <w:lang w:val="en-GB"/>
        </w:rPr>
        <w:t>Marriot also offer flexible cancellations for guests who have unexpecting plans and issues. This hospitality company had announced that they have a new 24-hour cancelation policy, this also involved reservations that were already repaid or non-refundable, told by Marriott's website. This action from the business was very much appreciated by guests, which helped fit their needs, giving them a good expression. With all these information combined, it proves to me how successful Marriott International is a business and how professionally they handle things for their guests and using many strategies helping to play a role. Moving onto the next hotel hospitality company, Premier Inn</w:t>
      </w:r>
    </w:p>
    <w:p xmlns:wp14="http://schemas.microsoft.com/office/word/2010/wordml" w:rsidP="7C16A7DD" w14:paraId="03CB005D" wp14:textId="43596A29">
      <w:pPr>
        <w:pStyle w:val="Normal"/>
        <w:rPr>
          <w:rFonts w:ascii="Arial" w:hAnsi="Arial" w:eastAsia="Arial" w:cs="Arial"/>
          <w:b w:val="0"/>
          <w:bCs w:val="0"/>
          <w:i w:val="0"/>
          <w:iCs w:val="0"/>
          <w:strike w:val="0"/>
          <w:dstrike w:val="0"/>
          <w:noProof w:val="0"/>
          <w:color w:val="1C1C1C"/>
          <w:sz w:val="22"/>
          <w:szCs w:val="22"/>
          <w:u w:val="none"/>
          <w:lang w:val="en-GB"/>
        </w:rPr>
      </w:pPr>
      <w:r w:rsidRPr="7C16A7DD" w:rsidR="7C16A7DD">
        <w:rPr>
          <w:rFonts w:ascii="Arial" w:hAnsi="Arial" w:eastAsia="Arial" w:cs="Arial"/>
          <w:b w:val="0"/>
          <w:bCs w:val="0"/>
          <w:i w:val="0"/>
          <w:iCs w:val="0"/>
          <w:strike w:val="0"/>
          <w:dstrike w:val="0"/>
          <w:noProof w:val="0"/>
          <w:color w:val="1C1C1C"/>
          <w:sz w:val="22"/>
          <w:szCs w:val="22"/>
          <w:u w:val="none"/>
          <w:lang w:val="en-GB"/>
        </w:rPr>
        <w:t>Premier Inn is a British hotel chain that is the UKs largest hotel brand, owning over 72,000 rooms and 800 hotels. It is under Whitbread, which is a British multinational company that owns restaurants and hotels. Premier Inn is a rival company to Travelodge and Ibis hotel. With the big success it holds, this hotel brand was in account for about 70 percent of Whitbread's earning, which I find amazing, bringing me to learn more about this brand. I picked this brand because of its popularity, having a Premier Inn very close to where I live, being located near the town “Bridges”, which is very convenient for those travellers who want to do some shopping. A part of Premier is that they operate in many locations such as airports, suburbs and city centres, which is honestly a smart and similar strategy it has just like Marriott Internationals, where they placed their product in a popular destination with easy access. Their main target audience are “Travelers and backpackers” (MBA skool team, 2020) but relatively those who are in need of a quick stay with a good night's comfort.</w:t>
      </w:r>
    </w:p>
    <w:p xmlns:wp14="http://schemas.microsoft.com/office/word/2010/wordml" w:rsidP="7C16A7DD" w14:paraId="13A03E1F" wp14:textId="38C2378E">
      <w:pPr>
        <w:rPr>
          <w:rFonts w:ascii="Arial" w:hAnsi="Arial" w:eastAsia="Arial" w:cs="Arial"/>
          <w:b w:val="0"/>
          <w:bCs w:val="0"/>
          <w:i w:val="0"/>
          <w:iCs w:val="0"/>
          <w:strike w:val="0"/>
          <w:dstrike w:val="0"/>
          <w:noProof w:val="0"/>
          <w:color w:val="1C1C1C"/>
          <w:sz w:val="22"/>
          <w:szCs w:val="22"/>
          <w:u w:val="none"/>
          <w:lang w:val="en-GB"/>
        </w:rPr>
      </w:pPr>
      <w:r w:rsidRPr="7C16A7DD" w:rsidR="7C16A7DD">
        <w:rPr>
          <w:rFonts w:ascii="Arial" w:hAnsi="Arial" w:eastAsia="Arial" w:cs="Arial"/>
          <w:b w:val="0"/>
          <w:bCs w:val="0"/>
          <w:i w:val="0"/>
          <w:iCs w:val="0"/>
          <w:strike w:val="0"/>
          <w:dstrike w:val="0"/>
          <w:noProof w:val="0"/>
          <w:color w:val="1C1C1C"/>
          <w:sz w:val="22"/>
          <w:szCs w:val="22"/>
          <w:u w:val="none"/>
          <w:lang w:val="en-GB"/>
        </w:rPr>
        <w:t>Premier Inn used many strategies that let to outstanding achievements, following a tactic, known as the “seven P’s”. The “seven P’s” stand for the product, price, promotion, place, people, process and physical evidence. Already a similarity to the Marriott International strategy, where they have the “4P’s”. However, already a difference being that Premier Inn has more strategies. (David Turton, 2014)</w:t>
      </w:r>
    </w:p>
    <w:p xmlns:wp14="http://schemas.microsoft.com/office/word/2010/wordml" w:rsidP="510B1137" w14:paraId="46DFCD75" wp14:textId="1A46ED26">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0B1137" w:rsidR="510B1137">
        <w:rPr>
          <w:rFonts w:ascii="Arial" w:hAnsi="Arial" w:eastAsia="Arial" w:cs="Arial"/>
          <w:b w:val="0"/>
          <w:bCs w:val="0"/>
          <w:i w:val="0"/>
          <w:iCs w:val="0"/>
          <w:strike w:val="0"/>
          <w:dstrike w:val="0"/>
          <w:noProof w:val="0"/>
          <w:color w:val="1C1C1C"/>
          <w:sz w:val="22"/>
          <w:szCs w:val="22"/>
          <w:u w:val="none"/>
          <w:lang w:val="en-GB"/>
        </w:rPr>
        <w:t xml:space="preserve">For the product, Premier Inn focusses for the guests to have a good night’s rest, providing different pillows since to satisfy customer’s own preferences when it comes to comfort and relaxation. They make sure that all rooms, are consistent in furniture, colour and the bed themselves that have been specifically tested and selected and that </w:t>
      </w:r>
      <w:r w:rsidRPr="510B1137" w:rsidR="510B1137">
        <w:rPr>
          <w:rFonts w:ascii="Arial" w:hAnsi="Arial" w:eastAsia="Arial" w:cs="Arial"/>
          <w:b w:val="0"/>
          <w:bCs w:val="0"/>
          <w:i w:val="0"/>
          <w:iCs w:val="0"/>
          <w:strike w:val="0"/>
          <w:dstrike w:val="0"/>
          <w:noProof w:val="0"/>
          <w:color w:val="000000" w:themeColor="text1" w:themeTint="FF" w:themeShade="FF"/>
          <w:sz w:val="22"/>
          <w:szCs w:val="22"/>
          <w:u w:val="none"/>
          <w:lang w:val="en-GB"/>
        </w:rPr>
        <w:t>mattresses are actually on sale to customers via a strategic partnership with bed-makers Hypnos. It is clear that this hotel brand prioritises that all their customers' need is met for comfort when it comes to sleep. This is a brilliant factor to me and a great mention of the bed themselves, and this strategy backs up all the positive feedback this hotel has received. When it comes to price, Premier Inn focusses on providing customers a great experience with a great value of their money (M, Rahman). Premier Inn uses promotion as a strategy by involving technology, which is ideal to current day. Promotion of theirs includes TV advertisements and social media, an example being that they held “dad of the year” competition that uses social media to help advertise their hotel brand. They also promote by emails, newspapers and websites. This tool also a similar to Marriott, and is smart one as social media play for advertising in the 21</w:t>
      </w:r>
      <w:r w:rsidRPr="510B1137" w:rsidR="510B1137">
        <w:rPr>
          <w:rFonts w:ascii="Arial" w:hAnsi="Arial" w:eastAsia="Arial" w:cs="Arial"/>
          <w:b w:val="0"/>
          <w:bCs w:val="0"/>
          <w:i w:val="0"/>
          <w:iCs w:val="0"/>
          <w:strike w:val="0"/>
          <w:dstrike w:val="0"/>
          <w:noProof w:val="0"/>
          <w:color w:val="000000" w:themeColor="text1" w:themeTint="FF" w:themeShade="FF"/>
          <w:sz w:val="22"/>
          <w:szCs w:val="22"/>
          <w:u w:val="none"/>
          <w:vertAlign w:val="superscript"/>
          <w:lang w:val="en-GB"/>
        </w:rPr>
        <w:t>st</w:t>
      </w:r>
      <w:r w:rsidRPr="510B1137" w:rsidR="510B11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centaury since almost everyone owns technology and some form of media. Another strategy is Place, where Premier Inn chooses to place their hotels in popular and easy whereabouts such as city centres and airports. Also, the use of technology allows booking through phone, website and apps, the Premier Inn app in particular allowing the customer to find their nearest hotel which is convenient and helpful. Not only that but they even give 50 percent off same day booking if booking if completed on the app, which is great news for the customers, which helps play a role in good feedback. Premier Inn ensure that their staff and workers are friendly towards their guests, making sure to make them feel secure and valued of their stay. Many guests had found their staff very well trained, friendly and committed to the brand. I really value that since a part of running a business, you want to prioritise guests' comfort, giving them a sense of value in their stay. A part of trust is the Process, the next of the “Seven P’s”. Process is the duration of the time, that includes the customers experience in hotels. No doubt Premier Inn has focussed so much on the customers, even in their motto, they assure that they’re “all </w:t>
      </w:r>
      <w:proofErr w:type="gramStart"/>
      <w:r w:rsidRPr="510B1137" w:rsidR="510B1137">
        <w:rPr>
          <w:rFonts w:ascii="Arial" w:hAnsi="Arial" w:eastAsia="Arial" w:cs="Arial"/>
          <w:b w:val="0"/>
          <w:bCs w:val="0"/>
          <w:i w:val="0"/>
          <w:iCs w:val="0"/>
          <w:strike w:val="0"/>
          <w:dstrike w:val="0"/>
          <w:noProof w:val="0"/>
          <w:color w:val="000000" w:themeColor="text1" w:themeTint="FF" w:themeShade="FF"/>
          <w:sz w:val="22"/>
          <w:szCs w:val="22"/>
          <w:u w:val="none"/>
          <w:lang w:val="en-GB"/>
        </w:rPr>
        <w:t>inn</w:t>
      </w:r>
      <w:proofErr w:type="gramEnd"/>
      <w:r w:rsidRPr="510B1137" w:rsidR="510B11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together”, also their slogan being “Good Night Guarantee”, their aim to give you a good experience. As part of their flexibility on time, they make sure that breakfast and meals are booked separately to allow for the guests to decide and the pricing. Lastly of the strategies, it includes physical evidence. Their brand logo appears to be in purple which suggests warm and luxury, a sleeping crescent moon to show they focus a good night's sleep. The presentation of the brand is constantly always clean, airy and spacious while the good night guarantee is achieved using black-out curtains, extra pillows and comfortable, high-quality mattresses. There is no doubt that these strategies play to success, and I appreciated how much they focus on the night stay of their guest which is different towards the Marriott Internationals. Glad of this choice of hotel since they really value their customers' needs and comfort when it comes to the actual sleep.</w:t>
      </w:r>
    </w:p>
    <w:p xmlns:wp14="http://schemas.microsoft.com/office/word/2010/wordml" w:rsidP="7C16A7DD" w14:paraId="15365C3E" wp14:textId="074F569D">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However, just like Marriott Internationals and many hotels and businesses, Premier Inn faced a massive loss due to the pandemic. Whitbread reported an annual loss of 1 billion British pounds as sales dropped by almost three-quarters as an outcome of </w:t>
      </w: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lockdown,</w:t>
      </w: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however the hospitality group had stated that summer bookings to seaside and mountain resorts had surged (</w:t>
      </w:r>
      <w:proofErr w:type="spellStart"/>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Kollewe</w:t>
      </w:r>
      <w:proofErr w:type="spellEnd"/>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2021). </w:t>
      </w:r>
    </w:p>
    <w:p xmlns:wp14="http://schemas.microsoft.com/office/word/2010/wordml" w:rsidP="7C16A7DD" w14:paraId="3AF5FB9B" wp14:textId="6AE448D7">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As the hotels were trying to recover from the fall the pandemic had caused, Premier Hotel had planned some changes. On their website, they discussed that hygiene and safety is very important towards their guests and team members. Since they want to provide a clean environment, Premier Inn had launched Premier Inn </w:t>
      </w:r>
      <w:proofErr w:type="spellStart"/>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CleanProtect</w:t>
      </w:r>
      <w:proofErr w:type="spellEnd"/>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routine of daily cleaning. Not only that but they had </w:t>
      </w:r>
      <w:r w:rsidRPr="7C16A7DD" w:rsidR="7C16A7DD">
        <w:rPr>
          <w:rFonts w:ascii="Arial" w:hAnsi="Arial" w:eastAsia="Arial" w:cs="Arial"/>
          <w:b w:val="0"/>
          <w:bCs w:val="0"/>
          <w:i w:val="0"/>
          <w:iCs w:val="0"/>
          <w:strike w:val="0"/>
          <w:dstrike w:val="0"/>
          <w:noProof w:val="0"/>
          <w:color w:val="333333"/>
          <w:sz w:val="22"/>
          <w:szCs w:val="22"/>
          <w:u w:val="none"/>
          <w:lang w:val="en-GB"/>
        </w:rPr>
        <w:t xml:space="preserve">changed the check-in time to 3pm, just to make sure that all staff have enough time to deep clean all rooms to make sure that their guests have a perfect room for their stay (Premier Inn). They’ve also provided YouTube videos too on this matter. </w:t>
      </w: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On their website they have listed of what they will be doing for the safety of their travellers. One being social distancing, where there will be as less contact at the reception, having protective screens and barriers to keep away from touch as possible. They have added more onto their product, a strategy of addition and improvement to their hotel. Auto hand sanitiser dispensers will be available in public areas around the hotel. Premier Inn has also prioritised more common cleaning of high touch areas, and check-ins, door handles, lifts etc, washing them affectively and leaving dispenser for those after use. Not only just in public spaces but also the private bedrooms, they’ve made a word that they’ll be paying special attention to air conditioning, TV demotes, door handles and desk. All members of the team of his hotel will be wearing protective gear at all costs, examples, face masks, aprons and gloves. Overall, they’ve been making sure to put their clients and safety first during the pandemic which is very admirable, adding new products onto their brand for the protection of all. </w:t>
      </w:r>
      <w:r>
        <w:br/>
      </w:r>
      <w:r>
        <w:br/>
      </w:r>
    </w:p>
    <w:p xmlns:wp14="http://schemas.microsoft.com/office/word/2010/wordml" w:rsidP="7C16A7DD" w14:paraId="5E5787A5" wp14:textId="19117309">
      <w:pPr>
        <w:pStyle w:val="Normal"/>
        <w:rPr>
          <w:rFonts w:ascii="Arial" w:hAnsi="Arial" w:eastAsia="Arial" w:cs="Arial"/>
          <w:sz w:val="22"/>
          <w:szCs w:val="22"/>
        </w:rPr>
      </w:pPr>
      <w:r>
        <w:br/>
      </w:r>
      <w:r w:rsidRPr="7C16A7DD" w:rsidR="7C16A7DD">
        <w:rPr>
          <w:rFonts w:ascii="Arial" w:hAnsi="Arial" w:eastAsia="Arial" w:cs="Arial"/>
          <w:b w:val="0"/>
          <w:bCs w:val="0"/>
          <w:i w:val="0"/>
          <w:iCs w:val="0"/>
          <w:strike w:val="0"/>
          <w:dstrike w:val="0"/>
          <w:noProof w:val="0"/>
          <w:color w:val="222222"/>
          <w:sz w:val="22"/>
          <w:szCs w:val="22"/>
          <w:u w:val="none"/>
          <w:lang w:val="en-GB"/>
        </w:rPr>
        <w:t xml:space="preserve">(Aditya Shastri, 2020) </w:t>
      </w:r>
      <w:hyperlink r:id="R2be5d0fbbde74f93">
        <w:r w:rsidRPr="7C16A7DD" w:rsidR="7C16A7DD">
          <w:rPr>
            <w:rStyle w:val="Hyperlink"/>
            <w:rFonts w:ascii="Arial" w:hAnsi="Arial" w:eastAsia="Arial" w:cs="Arial"/>
            <w:b w:val="0"/>
            <w:bCs w:val="0"/>
            <w:i w:val="0"/>
            <w:iCs w:val="0"/>
            <w:strike w:val="0"/>
            <w:dstrike w:val="0"/>
            <w:noProof w:val="0"/>
            <w:sz w:val="22"/>
            <w:szCs w:val="22"/>
            <w:lang w:val="en-GB"/>
          </w:rPr>
          <w:t>https://iide.co/case-studies/marketing-strategy-marriott-international/</w:t>
        </w:r>
      </w:hyperlink>
    </w:p>
    <w:p w:rsidR="7C16A7DD" w:rsidP="7C16A7DD" w:rsidRDefault="7C16A7DD" w14:paraId="1EDF0D61" w14:textId="67376BD1">
      <w:pPr>
        <w:pStyle w:val="Normal"/>
        <w:rPr>
          <w:rFonts w:ascii="Arial" w:hAnsi="Arial" w:eastAsia="Arial" w:cs="Arial"/>
          <w:sz w:val="22"/>
          <w:szCs w:val="22"/>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w:t>
      </w:r>
      <w:proofErr w:type="spellStart"/>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Softinn</w:t>
      </w:r>
      <w:proofErr w:type="spellEnd"/>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2019) </w:t>
      </w:r>
      <w:hyperlink r:id="R3f79e3f624dd4e2f">
        <w:r w:rsidRPr="7C16A7DD" w:rsidR="7C16A7DD">
          <w:rPr>
            <w:rStyle w:val="Hyperlink"/>
            <w:rFonts w:ascii="Arial" w:hAnsi="Arial" w:eastAsia="Arial" w:cs="Arial"/>
            <w:b w:val="0"/>
            <w:bCs w:val="0"/>
            <w:i w:val="0"/>
            <w:iCs w:val="0"/>
            <w:strike w:val="0"/>
            <w:dstrike w:val="0"/>
            <w:noProof w:val="0"/>
            <w:sz w:val="22"/>
            <w:szCs w:val="22"/>
            <w:lang w:val="en-GB"/>
          </w:rPr>
          <w:t>https://page.mysoftinn.com/en/how-hotels-can-learn-from-marriott-marketing-strategy</w:t>
        </w:r>
      </w:hyperlink>
    </w:p>
    <w:p w:rsidR="7C16A7DD" w:rsidP="7C16A7DD" w:rsidRDefault="7C16A7DD" w14:paraId="73EC8CCB" w14:textId="38A2644E">
      <w:pPr>
        <w:pStyle w:val="Normal"/>
        <w:rPr>
          <w:rFonts w:ascii="Arial" w:hAnsi="Arial" w:eastAsia="Arial" w:cs="Arial"/>
          <w:sz w:val="22"/>
          <w:szCs w:val="22"/>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(CNBC, 2021) </w:t>
      </w:r>
      <w:hyperlink r:id="Rf8a8264adac44cd3">
        <w:r w:rsidRPr="7C16A7DD" w:rsidR="7C16A7DD">
          <w:rPr>
            <w:rStyle w:val="Hyperlink"/>
            <w:rFonts w:ascii="Arial" w:hAnsi="Arial" w:eastAsia="Arial" w:cs="Arial"/>
            <w:b w:val="0"/>
            <w:bCs w:val="0"/>
            <w:i w:val="0"/>
            <w:iCs w:val="0"/>
            <w:strike w:val="0"/>
            <w:dstrike w:val="0"/>
            <w:noProof w:val="0"/>
            <w:sz w:val="22"/>
            <w:szCs w:val="22"/>
            <w:lang w:val="en-GB"/>
          </w:rPr>
          <w:t>https://www.cnbc.com/2021/08/10/how-marriott-became-the-worlds-biggest-hotel-chain.html</w:t>
        </w:r>
      </w:hyperlink>
    </w:p>
    <w:p w:rsidR="7C16A7DD" w:rsidP="7C16A7DD" w:rsidRDefault="7C16A7DD" w14:paraId="7800A4F6" w14:textId="69AABC9D">
      <w:pPr>
        <w:pStyle w:val="Normal"/>
        <w:rPr>
          <w:rFonts w:ascii="Arial" w:hAnsi="Arial" w:eastAsia="Arial" w:cs="Arial"/>
          <w:sz w:val="22"/>
          <w:szCs w:val="22"/>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(Marriott, Bonvoy 2020) </w:t>
      </w:r>
      <w:hyperlink r:id="Ra67b6fc88a9e41c7">
        <w:r w:rsidRPr="7C16A7DD" w:rsidR="7C16A7DD">
          <w:rPr>
            <w:rStyle w:val="Hyperlink"/>
            <w:rFonts w:ascii="Arial" w:hAnsi="Arial" w:eastAsia="Arial" w:cs="Arial"/>
            <w:b w:val="0"/>
            <w:bCs w:val="0"/>
            <w:i w:val="0"/>
            <w:iCs w:val="0"/>
            <w:strike w:val="0"/>
            <w:dstrike w:val="0"/>
            <w:noProof w:val="0"/>
            <w:sz w:val="22"/>
            <w:szCs w:val="22"/>
            <w:lang w:val="en-GB"/>
          </w:rPr>
          <w:t>https://clean.marriott.com/</w:t>
        </w:r>
      </w:hyperlink>
    </w:p>
    <w:p w:rsidR="7C16A7DD" w:rsidP="7C16A7DD" w:rsidRDefault="7C16A7DD" w14:paraId="0F35F3C9" w14:textId="02099784">
      <w:pPr>
        <w:pStyle w:val="Normal"/>
        <w:rPr>
          <w:rFonts w:ascii="Arial" w:hAnsi="Arial" w:eastAsia="Arial" w:cs="Arial"/>
          <w:sz w:val="22"/>
          <w:szCs w:val="22"/>
        </w:rPr>
      </w:pPr>
      <w:r w:rsidRPr="7C16A7DD" w:rsidR="7C16A7DD">
        <w:rPr>
          <w:rFonts w:ascii="Arial" w:hAnsi="Arial" w:eastAsia="Arial" w:cs="Arial"/>
          <w:b w:val="0"/>
          <w:bCs w:val="0"/>
          <w:i w:val="0"/>
          <w:iCs w:val="0"/>
          <w:strike w:val="0"/>
          <w:dstrike w:val="0"/>
          <w:noProof w:val="0"/>
          <w:color w:val="1C1C1C"/>
          <w:sz w:val="22"/>
          <w:szCs w:val="22"/>
          <w:u w:val="none"/>
          <w:lang w:val="en-GB"/>
        </w:rPr>
        <w:t xml:space="preserve">(MBA skool team, 2020) </w:t>
      </w:r>
      <w:hyperlink r:id="R3afe83886aad4784">
        <w:r w:rsidRPr="7C16A7DD" w:rsidR="7C16A7DD">
          <w:rPr>
            <w:rStyle w:val="Hyperlink"/>
            <w:rFonts w:ascii="Arial" w:hAnsi="Arial" w:eastAsia="Arial" w:cs="Arial"/>
            <w:b w:val="0"/>
            <w:bCs w:val="0"/>
            <w:i w:val="0"/>
            <w:iCs w:val="0"/>
            <w:strike w:val="0"/>
            <w:dstrike w:val="0"/>
            <w:noProof w:val="0"/>
            <w:sz w:val="22"/>
            <w:szCs w:val="22"/>
            <w:lang w:val="en-GB"/>
          </w:rPr>
          <w:t>https://www.mbaskool.com/brandguide/tourism-and-hospitality/14052-premier-inn.html</w:t>
        </w:r>
      </w:hyperlink>
    </w:p>
    <w:p w:rsidR="7C16A7DD" w:rsidP="7C16A7DD" w:rsidRDefault="7C16A7DD" w14:paraId="5BC3C0D1" w14:textId="64E2BBDF">
      <w:pPr>
        <w:rPr>
          <w:rFonts w:ascii="Arial" w:hAnsi="Arial" w:eastAsia="Arial" w:cs="Arial"/>
          <w:sz w:val="22"/>
          <w:szCs w:val="22"/>
        </w:rPr>
      </w:pPr>
      <w:r w:rsidRPr="7C16A7DD" w:rsidR="7C16A7DD">
        <w:rPr>
          <w:rFonts w:ascii="Arial" w:hAnsi="Arial" w:eastAsia="Arial" w:cs="Arial"/>
          <w:b w:val="0"/>
          <w:bCs w:val="0"/>
          <w:i w:val="0"/>
          <w:iCs w:val="0"/>
          <w:strike w:val="0"/>
          <w:dstrike w:val="0"/>
          <w:noProof w:val="0"/>
          <w:color w:val="1C1C1C"/>
          <w:sz w:val="22"/>
          <w:szCs w:val="22"/>
          <w:u w:val="none"/>
          <w:lang w:val="en-GB"/>
        </w:rPr>
        <w:t>(David Turton, 2014)</w:t>
      </w:r>
      <w:r w:rsidRPr="7C16A7DD" w:rsidR="7C16A7DD">
        <w:rPr>
          <w:rStyle w:val="Hyperlink"/>
          <w:rFonts w:ascii="Arial" w:hAnsi="Arial" w:eastAsia="Arial" w:cs="Arial"/>
          <w:b w:val="0"/>
          <w:bCs w:val="0"/>
          <w:i w:val="0"/>
          <w:iCs w:val="0"/>
          <w:strike w:val="0"/>
          <w:dstrike w:val="0"/>
          <w:noProof w:val="0"/>
          <w:sz w:val="22"/>
          <w:szCs w:val="22"/>
          <w:lang w:val="en-GB"/>
        </w:rPr>
        <w:t xml:space="preserve"> </w:t>
      </w:r>
      <w:hyperlink r:id="Rda38614426ba4fc6">
        <w:r w:rsidRPr="7C16A7DD" w:rsidR="7C16A7DD">
          <w:rPr>
            <w:rStyle w:val="Hyperlink"/>
            <w:rFonts w:ascii="Arial" w:hAnsi="Arial" w:eastAsia="Arial" w:cs="Arial"/>
            <w:b w:val="0"/>
            <w:bCs w:val="0"/>
            <w:i w:val="0"/>
            <w:iCs w:val="0"/>
            <w:strike w:val="0"/>
            <w:dstrike w:val="0"/>
            <w:noProof w:val="0"/>
            <w:sz w:val="22"/>
            <w:szCs w:val="22"/>
            <w:lang w:val="en-GB"/>
          </w:rPr>
          <w:t>https://www.linkedin.com/pulse/20141011134315-45850910-what-can-brands-learn-from-premier-inn-s-marketing-masterclass</w:t>
        </w:r>
      </w:hyperlink>
    </w:p>
    <w:p w:rsidR="7C16A7DD" w:rsidP="7C16A7DD" w:rsidRDefault="7C16A7DD" w14:paraId="40D5527D" w14:textId="7EDCF2D7">
      <w:pPr>
        <w:rPr>
          <w:rFonts w:ascii="Arial" w:hAnsi="Arial" w:eastAsia="Arial" w:cs="Arial"/>
          <w:sz w:val="22"/>
          <w:szCs w:val="22"/>
        </w:rPr>
      </w:pPr>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w:t>
      </w:r>
      <w:proofErr w:type="spellStart"/>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Kollewe</w:t>
      </w:r>
      <w:proofErr w:type="spellEnd"/>
      <w:r w:rsidRPr="7C16A7DD" w:rsidR="7C16A7D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2021) </w:t>
      </w:r>
      <w:hyperlink r:id="R749a81dc828e4ad8">
        <w:r w:rsidRPr="7C16A7DD" w:rsidR="7C16A7DD">
          <w:rPr>
            <w:rStyle w:val="Hyperlink"/>
            <w:rFonts w:ascii="Arial" w:hAnsi="Arial" w:eastAsia="Arial" w:cs="Arial"/>
            <w:b w:val="0"/>
            <w:bCs w:val="0"/>
            <w:i w:val="0"/>
            <w:iCs w:val="0"/>
            <w:strike w:val="0"/>
            <w:dstrike w:val="0"/>
            <w:noProof w:val="0"/>
            <w:sz w:val="22"/>
            <w:szCs w:val="22"/>
            <w:lang w:val="en-GB"/>
          </w:rPr>
          <w:t>https://www.theguardian.com/business/2019/apr/30/premier-inn-owner-brexit-bookings-whitbread-london</w:t>
        </w:r>
      </w:hyperlink>
    </w:p>
    <w:p w:rsidR="7C16A7DD" w:rsidP="7C16A7DD" w:rsidRDefault="7C16A7DD" w14:paraId="70F59824" w14:textId="72BBB5DE">
      <w:pPr>
        <w:pStyle w:val="Normal"/>
        <w:rPr>
          <w:rFonts w:ascii="Arial" w:hAnsi="Arial" w:eastAsia="Arial" w:cs="Arial"/>
          <w:sz w:val="22"/>
          <w:szCs w:val="22"/>
        </w:rPr>
      </w:pPr>
      <w:r w:rsidRPr="7C16A7DD" w:rsidR="7C16A7DD">
        <w:rPr>
          <w:rFonts w:ascii="Arial" w:hAnsi="Arial" w:eastAsia="Arial" w:cs="Arial"/>
          <w:b w:val="0"/>
          <w:bCs w:val="0"/>
          <w:i w:val="0"/>
          <w:iCs w:val="0"/>
          <w:strike w:val="0"/>
          <w:dstrike w:val="0"/>
          <w:noProof w:val="0"/>
          <w:color w:val="1C1C1C"/>
          <w:sz w:val="22"/>
          <w:szCs w:val="22"/>
          <w:u w:val="none"/>
          <w:lang w:val="en-GB"/>
        </w:rPr>
        <w:t xml:space="preserve">(Premier in) </w:t>
      </w:r>
      <w:hyperlink r:id="R7b0b7d7328264670">
        <w:r w:rsidRPr="7C16A7DD" w:rsidR="7C16A7DD">
          <w:rPr>
            <w:rStyle w:val="Hyperlink"/>
            <w:rFonts w:ascii="Arial" w:hAnsi="Arial" w:eastAsia="Arial" w:cs="Arial"/>
            <w:b w:val="0"/>
            <w:bCs w:val="0"/>
            <w:i w:val="0"/>
            <w:iCs w:val="0"/>
            <w:strike w:val="0"/>
            <w:dstrike w:val="0"/>
            <w:noProof w:val="0"/>
            <w:sz w:val="22"/>
            <w:szCs w:val="22"/>
            <w:lang w:val="en-GB"/>
          </w:rPr>
          <w:t>https://www.premierinn.com/gb/en/why/cleanliness.html?gclid=CjwKCAjw5P2aBhAlEiwAAdY7dN4Hi2LQsHQbqrnbX33nGyjRcjXxGwQ9Zq32t4th77BhV5O0A4yR2hoC65AQAvD_BwE&amp;cid=KNC_Brn_G_UK_UK_Eng_Clean-Protect&amp;mckv=s_dc|pcrid|441589204305|kword|premier%20inn%20clean%20protect|match|e|plid||pgrid|108217179291|ptaid|kwd-917685141737|&amp;s_kwcid=AL!9693!3!441589204305!e!!g!!premier%20inn%20clean%20protect!10272041026!108217179291&amp;ef_id=CjwKCAjw5P2aBhAlEiwAAdY7dN4Hi2LQsHQbqrnbX33nGyjRcjXxGwQ9Zq32t4th77BhV5O0A4yR2hoC65AQAvD_BwE:G:s</w:t>
        </w:r>
      </w:hyperlink>
    </w:p>
    <w:p w:rsidR="7C16A7DD" w:rsidP="7C16A7DD" w:rsidRDefault="7C16A7DD" w14:paraId="669E88B1" w14:textId="03244CEF">
      <w:pPr>
        <w:pStyle w:val="Normal"/>
        <w:rPr>
          <w:rFonts w:ascii="Arial" w:hAnsi="Arial" w:eastAsia="Arial" w:cs="Arial"/>
          <w:sz w:val="22"/>
          <w:szCs w:val="22"/>
        </w:rPr>
      </w:pPr>
      <w:hyperlink r:id="Rf832db98390141e2">
        <w:r w:rsidRPr="7C16A7DD" w:rsidR="7C16A7DD">
          <w:rPr>
            <w:rStyle w:val="Hyperlink"/>
            <w:rFonts w:ascii="Arial" w:hAnsi="Arial" w:eastAsia="Arial" w:cs="Arial"/>
            <w:b w:val="0"/>
            <w:bCs w:val="0"/>
            <w:i w:val="0"/>
            <w:iCs w:val="0"/>
            <w:strike w:val="0"/>
            <w:dstrike w:val="0"/>
            <w:noProof w:val="0"/>
            <w:sz w:val="22"/>
            <w:szCs w:val="22"/>
            <w:lang w:val="en-GB"/>
          </w:rPr>
          <w:t>https://www.premierinn.com/gb/en/home.html</w:t>
        </w:r>
      </w:hyperlink>
    </w:p>
    <w:p w:rsidR="7C16A7DD" w:rsidP="7C16A7DD" w:rsidRDefault="7C16A7DD" w14:paraId="75F657D9" w14:textId="11FF6001">
      <w:pPr>
        <w:pStyle w:val="Normal"/>
        <w:rPr>
          <w:rFonts w:ascii="Arial" w:hAnsi="Arial" w:eastAsia="Arial" w:cs="Arial"/>
          <w:b w:val="0"/>
          <w:bCs w:val="0"/>
          <w:i w:val="0"/>
          <w:iCs w:val="0"/>
          <w:strike w:val="0"/>
          <w:dstrike w:val="0"/>
          <w:noProof w:val="0"/>
          <w:sz w:val="22"/>
          <w:szCs w:val="22"/>
          <w:lang w:val="en-GB"/>
        </w:rPr>
      </w:pPr>
      <w:r w:rsidRPr="7C16A7DD" w:rsidR="7C16A7DD">
        <w:rPr>
          <w:rFonts w:ascii="Arial" w:hAnsi="Arial" w:eastAsia="Arial" w:cs="Arial"/>
          <w:b w:val="0"/>
          <w:bCs w:val="0"/>
          <w:i w:val="0"/>
          <w:iCs w:val="0"/>
          <w:strike w:val="0"/>
          <w:dstrike w:val="0"/>
          <w:noProof w:val="0"/>
          <w:sz w:val="22"/>
          <w:szCs w:val="22"/>
          <w:lang w:val="en-GB"/>
        </w:rPr>
        <w:t xml:space="preserve">(M Rahman) </w:t>
      </w:r>
      <w:hyperlink w:anchor=":~:text=Promotional%20strategies%20of%20Premier%20Inn,%2C%20and%20digital%20%26%20social%20media" r:id="Re057e74662f7452a">
        <w:r w:rsidRPr="7C16A7DD" w:rsidR="7C16A7DD">
          <w:rPr>
            <w:rStyle w:val="Hyperlink"/>
            <w:rFonts w:ascii="Arial" w:hAnsi="Arial" w:eastAsia="Arial" w:cs="Arial"/>
            <w:b w:val="0"/>
            <w:bCs w:val="0"/>
            <w:i w:val="0"/>
            <w:iCs w:val="0"/>
            <w:strike w:val="0"/>
            <w:dstrike w:val="0"/>
            <w:noProof w:val="0"/>
            <w:sz w:val="22"/>
            <w:szCs w:val="22"/>
            <w:lang w:val="en-GB"/>
          </w:rPr>
          <w:t>https://howandwhat.net/marketing-mix-premier-inn/#:~:text=Promotional%20strategies%20of%20Premier%20Inn,%2C%20and%20digital%20%26%20social%20media</w:t>
        </w:r>
      </w:hyperlink>
      <w:r w:rsidRPr="7C16A7DD" w:rsidR="7C16A7DD">
        <w:rPr>
          <w:rFonts w:ascii="Arial" w:hAnsi="Arial" w:eastAsia="Arial" w:cs="Arial"/>
          <w:b w:val="0"/>
          <w:bCs w:val="0"/>
          <w:i w:val="0"/>
          <w:iCs w:val="0"/>
          <w:strike w:val="0"/>
          <w:dstrike w:val="0"/>
          <w:noProof w:val="0"/>
          <w:sz w:val="22"/>
          <w:szCs w:val="22"/>
          <w:lang w:val="en-GB"/>
        </w:rPr>
        <w:t>.</w:t>
      </w:r>
    </w:p>
    <w:p w:rsidR="7C16A7DD" w:rsidP="7C16A7DD" w:rsidRDefault="7C16A7DD" w14:paraId="0B6ADD72" w14:textId="131FEFA0">
      <w:pPr>
        <w:pStyle w:val="Normal"/>
        <w:rPr>
          <w:rFonts w:ascii="Arial" w:hAnsi="Arial" w:eastAsia="Arial" w:cs="Arial"/>
          <w:b w:val="0"/>
          <w:bCs w:val="0"/>
          <w:i w:val="0"/>
          <w:iCs w:val="0"/>
          <w:strike w:val="0"/>
          <w:dstrike w:val="0"/>
          <w:noProof w:val="0"/>
          <w:sz w:val="22"/>
          <w:szCs w:val="22"/>
          <w:lang w:val="en-GB"/>
        </w:rPr>
      </w:pPr>
    </w:p>
    <w:p w:rsidR="7C16A7DD" w:rsidP="7C16A7DD" w:rsidRDefault="7C16A7DD" w14:paraId="00AA99D2" w14:textId="7F7A91A6">
      <w:pPr>
        <w:pStyle w:val="Normal"/>
        <w:rPr>
          <w:rFonts w:ascii="Calibri" w:hAnsi="Calibri" w:eastAsia="Calibri" w:cs="Calibri"/>
          <w:b w:val="0"/>
          <w:bCs w:val="0"/>
          <w:i w:val="0"/>
          <w:iCs w:val="0"/>
          <w:strike w:val="0"/>
          <w:dstrike w:val="0"/>
          <w:noProof w:val="0"/>
          <w:color w:val="1C1C1C"/>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F0C105"/>
    <w:rsid w:val="31F0C105"/>
    <w:rsid w:val="48D9D1EC"/>
    <w:rsid w:val="510B1137"/>
    <w:rsid w:val="7C16A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F3E92"/>
  <w15:chartTrackingRefBased/>
  <w15:docId w15:val="{A1389DEE-CAA0-4CA1-9D12-E3AEFB913A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iide.co/case-studies/marketing-strategy-marriott-international/" TargetMode="External" Id="R2be5d0fbbde74f93" /><Relationship Type="http://schemas.openxmlformats.org/officeDocument/2006/relationships/hyperlink" Target="https://page.mysoftinn.com/en/how-hotels-can-learn-from-marriott-marketing-strategy" TargetMode="External" Id="R3f79e3f624dd4e2f" /><Relationship Type="http://schemas.openxmlformats.org/officeDocument/2006/relationships/hyperlink" Target="https://www.cnbc.com/2021/08/10/how-marriott-became-the-worlds-biggest-hotel-chain.html" TargetMode="External" Id="Rf8a8264adac44cd3" /><Relationship Type="http://schemas.openxmlformats.org/officeDocument/2006/relationships/hyperlink" Target="https://clean.marriott.com/" TargetMode="External" Id="Ra67b6fc88a9e41c7" /><Relationship Type="http://schemas.openxmlformats.org/officeDocument/2006/relationships/hyperlink" Target="https://www.mbaskool.com/brandguide/tourism-and-hospitality/14052-premier-inn.html" TargetMode="External" Id="R3afe83886aad4784" /><Relationship Type="http://schemas.openxmlformats.org/officeDocument/2006/relationships/hyperlink" Target="https://www.linkedin.com/pulse/20141011134315-45850910-what-can-brands-learn-from-premier-inn-s-marketing-masterclass" TargetMode="External" Id="Rda38614426ba4fc6" /><Relationship Type="http://schemas.openxmlformats.org/officeDocument/2006/relationships/hyperlink" Target="https://www.theguardian.com/business/2019/apr/30/premier-inn-owner-brexit-bookings-whitbread-london" TargetMode="External" Id="R749a81dc828e4ad8" /><Relationship Type="http://schemas.openxmlformats.org/officeDocument/2006/relationships/hyperlink" Target="https://www.premierinn.com/gb/en/why/cleanliness.html?gclid=CjwKCAjw5P2aBhAlEiwAAdY7dN4Hi2LQsHQbqrnbX33nGyjRcjXxGwQ9Zq32t4th77BhV5O0A4yR2hoC65AQAvD_BwE&amp;cid=KNC_Brn_G_UK_UK_Eng_Clean-Protect&amp;mckv=s_dc|pcrid|441589204305|kword|premier%20inn%20clean%20protect|match|e|plid||pgrid|108217179291|ptaid|kwd-917685141737|&amp;s_kwcid=AL!9693!3!441589204305!e!!g!!premier%20inn%20clean%20protect!10272041026!108217179291&amp;ef_id=CjwKCAjw5P2aBhAlEiwAAdY7dN4Hi2LQsHQbqrnbX33nGyjRcjXxGwQ9Zq32t4th77BhV5O0A4yR2hoC65AQAvD_BwE:G:s" TargetMode="External" Id="R7b0b7d7328264670" /><Relationship Type="http://schemas.openxmlformats.org/officeDocument/2006/relationships/hyperlink" Target="https://www.premierinn.com/gb/en/home.html" TargetMode="External" Id="Rf832db98390141e2" /><Relationship Type="http://schemas.openxmlformats.org/officeDocument/2006/relationships/hyperlink" Target="https://howandwhat.net/marketing-mix-premier-inn/" TargetMode="External" Id="Re057e74662f745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4</revision>
  <dcterms:created xsi:type="dcterms:W3CDTF">2022-10-30T22:42:23.0551979Z</dcterms:created>
  <dcterms:modified xsi:type="dcterms:W3CDTF">2022-11-01T17:03:34.2052755Z</dcterms:modified>
</coreProperties>
</file>