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A11F8D" w:rsidP="0068585E">
          <w:pPr>
            <w:ind w:left="1440"/>
          </w:pPr>
          <w:r w:rsidRPr="00A11F8D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A11F8D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454912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A11F8D" w:rsidRDefault="00A11F8D" w:rsidP="00484390">
      <w:pPr>
        <w:rPr>
          <w:sz w:val="24"/>
        </w:rPr>
      </w:pPr>
    </w:p>
    <w:p w:rsidR="00484390" w:rsidRDefault="007805D7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575310"/>
                <wp:effectExtent l="0" t="0" r="381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Wireless Networks and Protocol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Wireless Networks and Protocol Design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7805D7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D67BEC">
                              <w:rPr>
                                <w:rFonts w:ascii="Verdana" w:hAnsi="Verdana"/>
                                <w:sz w:val="32"/>
                              </w:rPr>
                              <w:t xml:space="preserve">October </w:t>
                            </w:r>
                            <w:r w:rsidR="00B269FD">
                              <w:rPr>
                                <w:rFonts w:ascii="Verdana" w:hAnsi="Verdana"/>
                                <w:sz w:val="32"/>
                              </w:rPr>
                              <w:t>15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B269FD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D67BEC">
                        <w:rPr>
                          <w:rFonts w:ascii="Verdana" w:hAnsi="Verdana"/>
                          <w:sz w:val="32"/>
                        </w:rPr>
                        <w:t xml:space="preserve">October </w:t>
                      </w:r>
                      <w:r w:rsidR="00B269FD">
                        <w:rPr>
                          <w:rFonts w:ascii="Verdana" w:hAnsi="Verdana"/>
                          <w:sz w:val="32"/>
                        </w:rPr>
                        <w:t>15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B269FD">
                        <w:rPr>
                          <w:rFonts w:ascii="Verdana" w:hAnsi="Verdana"/>
                          <w:sz w:val="32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7805D7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3B1541">
        <w:rPr>
          <w:sz w:val="24"/>
          <w:szCs w:val="24"/>
        </w:rPr>
        <w:t>wireless networks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WLAN?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benefits of WLANs?</w:t>
      </w:r>
    </w:p>
    <w:p w:rsidR="003B1541" w:rsidRPr="00557228" w:rsidRDefault="003B1541" w:rsidP="003B1541">
      <w:pPr>
        <w:rPr>
          <w:color w:val="FF6600"/>
        </w:rPr>
      </w:pP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WLAN standards?</w:t>
      </w:r>
    </w:p>
    <w:p w:rsidR="003B1541" w:rsidRPr="00A5655B" w:rsidRDefault="003B1541" w:rsidP="003B1541">
      <w:pPr>
        <w:pStyle w:val="ListParagraph"/>
        <w:rPr>
          <w:color w:val="E36C0A" w:themeColor="accent6" w:themeShade="BF"/>
        </w:rPr>
      </w:pPr>
    </w:p>
    <w:p w:rsidR="003B1541" w:rsidRPr="008944D5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 w:rsidRPr="008944D5">
        <w:rPr>
          <w:lang w:val="en-US"/>
        </w:rPr>
        <w:t xml:space="preserve">Wireless signals are </w:t>
      </w:r>
      <w:r>
        <w:rPr>
          <w:color w:val="E36C0A" w:themeColor="accent6" w:themeShade="BF"/>
          <w:u w:val="single"/>
          <w:lang w:val="en-US"/>
        </w:rPr>
        <w:t xml:space="preserve">                              </w:t>
      </w:r>
      <w:r w:rsidRPr="008944D5">
        <w:rPr>
          <w:lang w:val="en-US"/>
        </w:rPr>
        <w:t>waves</w:t>
      </w:r>
      <w:r>
        <w:rPr>
          <w:lang w:val="en-US"/>
        </w:rPr>
        <w:t>,</w:t>
      </w:r>
      <w:r w:rsidRPr="008944D5">
        <w:rPr>
          <w:lang w:val="en-US"/>
        </w:rPr>
        <w:t xml:space="preserve"> which can travel through space. </w:t>
      </w:r>
    </w:p>
    <w:p w:rsidR="003B1541" w:rsidRPr="008944D5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3G system?</w:t>
      </w:r>
    </w:p>
    <w:p w:rsidR="003B1541" w:rsidRDefault="003B1541" w:rsidP="003B1541">
      <w:pPr>
        <w:pStyle w:val="ListParagraph"/>
      </w:pP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factors influence WLAN growth?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main requirements for WLAN?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Electromagnetic waves travel at speed of light. True or false.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the formula to calculate wireless range?</w:t>
      </w:r>
    </w:p>
    <w:p w:rsidR="003B1541" w:rsidRDefault="003B1541" w:rsidP="003B1541"/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basic steps to secure a WLAN?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WLANS use ______________ and _____________ as medium for signal transmission.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List some WLAN characteristics.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the speed of WLANs?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List some design features of 3G.</w:t>
      </w:r>
    </w:p>
    <w:p w:rsidR="007805D7" w:rsidRDefault="007805D7" w:rsidP="007805D7">
      <w:pPr>
        <w:pStyle w:val="ListParagraph"/>
      </w:pPr>
    </w:p>
    <w:p w:rsidR="007805D7" w:rsidRDefault="007805D7" w:rsidP="007805D7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Discuss the planning process consideration you should take when installing and configuring a WLAN. Is there any health issues to be considered</w:t>
      </w:r>
      <w:r w:rsidR="007342FA">
        <w:t>?</w:t>
      </w:r>
      <w:r>
        <w:t xml:space="preserve">  What are some of the issues that can affect WLANs?</w:t>
      </w:r>
    </w:p>
    <w:p w:rsidR="00C81123" w:rsidRDefault="00C81123" w:rsidP="007805D7">
      <w:pPr>
        <w:jc w:val="both"/>
        <w:rPr>
          <w:lang w:val="en-US"/>
        </w:rPr>
      </w:pPr>
    </w:p>
    <w:sectPr w:rsidR="00C81123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912" w:rsidRDefault="00454912" w:rsidP="00AE4992">
      <w:pPr>
        <w:spacing w:after="0" w:line="240" w:lineRule="auto"/>
      </w:pPr>
      <w:r>
        <w:separator/>
      </w:r>
    </w:p>
  </w:endnote>
  <w:endnote w:type="continuationSeparator" w:id="0">
    <w:p w:rsidR="00454912" w:rsidRDefault="0045491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1222EF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269FD" w:rsidRPr="00B269FD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7805D7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11578B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1222EF">
          <w:fldChar w:fldCharType="begin"/>
        </w:r>
        <w:r w:rsidR="00522F1F">
          <w:instrText xml:space="preserve"> PAGE   \* MERGEFORMAT </w:instrText>
        </w:r>
        <w:r w:rsidR="001222EF">
          <w:fldChar w:fldCharType="separate"/>
        </w:r>
        <w:r w:rsidR="00B269FD">
          <w:rPr>
            <w:noProof/>
          </w:rPr>
          <w:t>1</w:t>
        </w:r>
        <w:r w:rsidR="001222EF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912" w:rsidRDefault="00454912" w:rsidP="00AE4992">
      <w:pPr>
        <w:spacing w:after="0" w:line="240" w:lineRule="auto"/>
      </w:pPr>
      <w:r>
        <w:separator/>
      </w:r>
    </w:p>
  </w:footnote>
  <w:footnote w:type="continuationSeparator" w:id="0">
    <w:p w:rsidR="00454912" w:rsidRDefault="0045491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587385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WNPD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109D7"/>
    <w:rsid w:val="001222EF"/>
    <w:rsid w:val="00126FE0"/>
    <w:rsid w:val="001409E0"/>
    <w:rsid w:val="001B13F0"/>
    <w:rsid w:val="001E7AEE"/>
    <w:rsid w:val="001F27F9"/>
    <w:rsid w:val="0020248B"/>
    <w:rsid w:val="00206A73"/>
    <w:rsid w:val="0021332F"/>
    <w:rsid w:val="00213C3D"/>
    <w:rsid w:val="00213D5F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1541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54912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87385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17401"/>
    <w:rsid w:val="0072379F"/>
    <w:rsid w:val="007342FA"/>
    <w:rsid w:val="00741362"/>
    <w:rsid w:val="0075055D"/>
    <w:rsid w:val="007624C1"/>
    <w:rsid w:val="007805D7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1F8D"/>
    <w:rsid w:val="00A21BFD"/>
    <w:rsid w:val="00A25F5F"/>
    <w:rsid w:val="00A43FB8"/>
    <w:rsid w:val="00A66E82"/>
    <w:rsid w:val="00A708D4"/>
    <w:rsid w:val="00A71AC5"/>
    <w:rsid w:val="00A97599"/>
    <w:rsid w:val="00AA0F04"/>
    <w:rsid w:val="00AB5481"/>
    <w:rsid w:val="00AB75A0"/>
    <w:rsid w:val="00AC1C81"/>
    <w:rsid w:val="00AC1DC0"/>
    <w:rsid w:val="00AC4D82"/>
    <w:rsid w:val="00AC5661"/>
    <w:rsid w:val="00AD394E"/>
    <w:rsid w:val="00AE0CCB"/>
    <w:rsid w:val="00AE4992"/>
    <w:rsid w:val="00B03957"/>
    <w:rsid w:val="00B251C4"/>
    <w:rsid w:val="00B269FD"/>
    <w:rsid w:val="00B3197B"/>
    <w:rsid w:val="00B3428C"/>
    <w:rsid w:val="00B4072B"/>
    <w:rsid w:val="00B57B81"/>
    <w:rsid w:val="00B6468C"/>
    <w:rsid w:val="00B85B0F"/>
    <w:rsid w:val="00BA0426"/>
    <w:rsid w:val="00BA1C35"/>
    <w:rsid w:val="00BB0223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BEC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24915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B6E4F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726594-02E0-4656-B5CC-3CB24177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18411D6-D963-4094-B5A5-141DF350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4</cp:revision>
  <cp:lastPrinted>2013-02-05T09:07:00Z</cp:lastPrinted>
  <dcterms:created xsi:type="dcterms:W3CDTF">2015-10-15T09:45:00Z</dcterms:created>
  <dcterms:modified xsi:type="dcterms:W3CDTF">2015-10-15T09:47:00Z</dcterms:modified>
</cp:coreProperties>
</file>