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549"/>
        <w:gridCol w:w="3086"/>
        <w:gridCol w:w="1450"/>
        <w:gridCol w:w="1438"/>
        <w:gridCol w:w="1991"/>
        <w:gridCol w:w="706"/>
        <w:gridCol w:w="1806"/>
        <w:gridCol w:w="2925"/>
      </w:tblGrid>
      <w:tr w:rsidR="00571161" w:rsidRPr="00571161" w14:paraId="4CEE17AD" w14:textId="77777777" w:rsidTr="00182B71">
        <w:trPr>
          <w:trHeight w:val="65"/>
        </w:trPr>
        <w:tc>
          <w:tcPr>
            <w:tcW w:w="526" w:type="pct"/>
            <w:shd w:val="clear" w:color="auto" w:fill="E6E6E6"/>
          </w:tcPr>
          <w:p w14:paraId="2D11E590" w14:textId="77777777" w:rsidR="00571161" w:rsidRPr="00571161" w:rsidRDefault="00571161" w:rsidP="00182B71">
            <w:pPr>
              <w:spacing w:before="60" w:after="60"/>
              <w:rPr>
                <w:rFonts w:ascii="Arial" w:hAnsi="Arial" w:cs="Arial"/>
                <w:bCs/>
              </w:rPr>
            </w:pPr>
            <w:r w:rsidRPr="00571161">
              <w:rPr>
                <w:rFonts w:ascii="Arial" w:hAnsi="Arial" w:cs="Arial"/>
                <w:bCs/>
              </w:rPr>
              <w:t>Register type:</w:t>
            </w:r>
          </w:p>
        </w:tc>
        <w:tc>
          <w:tcPr>
            <w:tcW w:w="1040" w:type="pct"/>
            <w:shd w:val="clear" w:color="auto" w:fill="auto"/>
          </w:tcPr>
          <w:p w14:paraId="22A08F7E" w14:textId="77777777" w:rsidR="00571161" w:rsidRPr="00571161" w:rsidRDefault="00571161" w:rsidP="00182B71">
            <w:pPr>
              <w:spacing w:before="60" w:after="60"/>
              <w:rPr>
                <w:rFonts w:ascii="Arial" w:hAnsi="Arial" w:cs="Arial"/>
                <w:bCs/>
              </w:rPr>
            </w:pPr>
            <w:r w:rsidRPr="00571161">
              <w:rPr>
                <w:rFonts w:ascii="Arial" w:hAnsi="Arial" w:cs="Arial"/>
                <w:bCs/>
              </w:rPr>
              <w:t>COSHH</w:t>
            </w:r>
            <w:r w:rsidR="00CE731D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429" w:type="pct"/>
            <w:shd w:val="clear" w:color="auto" w:fill="E6E6E6"/>
            <w:noWrap/>
            <w:vAlign w:val="center"/>
          </w:tcPr>
          <w:p w14:paraId="04ADA7DF" w14:textId="4F021BB5" w:rsidR="00571161" w:rsidRPr="00571161" w:rsidRDefault="00F73452" w:rsidP="00182B71">
            <w:pPr>
              <w:spacing w:before="60" w:after="6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Project name:</w:t>
            </w:r>
          </w:p>
        </w:tc>
        <w:tc>
          <w:tcPr>
            <w:tcW w:w="489" w:type="pct"/>
            <w:shd w:val="clear" w:color="auto" w:fill="auto"/>
            <w:noWrap/>
            <w:vAlign w:val="center"/>
          </w:tcPr>
          <w:p w14:paraId="150DDA59" w14:textId="77777777" w:rsidR="00571161" w:rsidRPr="00571161" w:rsidRDefault="00571161" w:rsidP="00182B71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674" w:type="pct"/>
            <w:shd w:val="clear" w:color="auto" w:fill="E6E6E6"/>
          </w:tcPr>
          <w:p w14:paraId="4F7E54FC" w14:textId="4EF5BB7F" w:rsidR="00571161" w:rsidRPr="00571161" w:rsidRDefault="00F73452" w:rsidP="00182B71">
            <w:pPr>
              <w:spacing w:before="60" w:after="6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Project</w:t>
            </w:r>
            <w:r w:rsidR="00571161" w:rsidRPr="00571161">
              <w:rPr>
                <w:rFonts w:ascii="Arial" w:hAnsi="Arial" w:cs="Arial"/>
                <w:bCs/>
              </w:rPr>
              <w:t xml:space="preserve"> number:</w:t>
            </w:r>
          </w:p>
        </w:tc>
        <w:tc>
          <w:tcPr>
            <w:tcW w:w="244" w:type="pct"/>
          </w:tcPr>
          <w:p w14:paraId="3C8F1A6B" w14:textId="77777777" w:rsidR="00571161" w:rsidRPr="00571161" w:rsidRDefault="00571161" w:rsidP="00182B71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612" w:type="pct"/>
            <w:shd w:val="clear" w:color="auto" w:fill="E6E6E6"/>
          </w:tcPr>
          <w:p w14:paraId="58F550AA" w14:textId="71E7EBDF" w:rsidR="00571161" w:rsidRPr="00571161" w:rsidRDefault="00F73452" w:rsidP="00182B71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Site manager</w:t>
            </w:r>
            <w:r w:rsidR="00571161" w:rsidRPr="00571161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986" w:type="pct"/>
          </w:tcPr>
          <w:p w14:paraId="562462C6" w14:textId="77777777" w:rsidR="00571161" w:rsidRPr="00571161" w:rsidRDefault="00571161" w:rsidP="00182B71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14:paraId="650F2834" w14:textId="77777777" w:rsidR="00571161" w:rsidRPr="00571161" w:rsidRDefault="00571161" w:rsidP="00571161">
      <w:pPr>
        <w:rPr>
          <w:rFonts w:ascii="Arial" w:hAnsi="Arial"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7"/>
        <w:gridCol w:w="3640"/>
        <w:gridCol w:w="2007"/>
        <w:gridCol w:w="1433"/>
        <w:gridCol w:w="1720"/>
        <w:gridCol w:w="1432"/>
        <w:gridCol w:w="1148"/>
        <w:gridCol w:w="1070"/>
        <w:gridCol w:w="1444"/>
      </w:tblGrid>
      <w:tr w:rsidR="00571161" w:rsidRPr="00571161" w14:paraId="4FC56B8F" w14:textId="77777777" w:rsidTr="00C41EB9">
        <w:trPr>
          <w:cantSplit/>
          <w:tblHeader/>
        </w:trPr>
        <w:tc>
          <w:tcPr>
            <w:tcW w:w="353" w:type="pct"/>
            <w:shd w:val="clear" w:color="auto" w:fill="E6E6E6"/>
            <w:noWrap/>
            <w:vAlign w:val="center"/>
          </w:tcPr>
          <w:p w14:paraId="1186435C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71161">
              <w:rPr>
                <w:rFonts w:ascii="Arial" w:hAnsi="Arial" w:cs="Arial"/>
              </w:rPr>
              <w:t>Risk assessment ref.</w:t>
            </w:r>
          </w:p>
        </w:tc>
        <w:tc>
          <w:tcPr>
            <w:tcW w:w="1217" w:type="pct"/>
            <w:shd w:val="clear" w:color="auto" w:fill="E6E6E6"/>
            <w:noWrap/>
            <w:vAlign w:val="center"/>
          </w:tcPr>
          <w:p w14:paraId="66D2EC8C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71161">
              <w:rPr>
                <w:rFonts w:ascii="Arial" w:hAnsi="Arial" w:cs="Arial"/>
              </w:rPr>
              <w:t>Name of chemical / substance</w:t>
            </w:r>
          </w:p>
        </w:tc>
        <w:tc>
          <w:tcPr>
            <w:tcW w:w="671" w:type="pct"/>
            <w:shd w:val="clear" w:color="auto" w:fill="E6E6E6"/>
            <w:vAlign w:val="center"/>
          </w:tcPr>
          <w:p w14:paraId="44C9A5AE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71161">
              <w:rPr>
                <w:rFonts w:ascii="Arial" w:hAnsi="Arial" w:cs="Arial"/>
              </w:rPr>
              <w:t>Area of Use</w:t>
            </w:r>
          </w:p>
        </w:tc>
        <w:tc>
          <w:tcPr>
            <w:tcW w:w="479" w:type="pct"/>
            <w:shd w:val="clear" w:color="auto" w:fill="E6E6E6"/>
            <w:vAlign w:val="center"/>
          </w:tcPr>
          <w:p w14:paraId="06E5D07E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71161">
              <w:rPr>
                <w:rFonts w:ascii="Arial" w:hAnsi="Arial" w:cs="Arial"/>
              </w:rPr>
              <w:t>Date of assessment / last review</w:t>
            </w:r>
          </w:p>
        </w:tc>
        <w:tc>
          <w:tcPr>
            <w:tcW w:w="575" w:type="pct"/>
            <w:shd w:val="clear" w:color="auto" w:fill="E6E6E6"/>
            <w:noWrap/>
            <w:vAlign w:val="center"/>
          </w:tcPr>
          <w:p w14:paraId="397C21CE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71161">
              <w:rPr>
                <w:rFonts w:ascii="Arial" w:hAnsi="Arial" w:cs="Arial"/>
              </w:rPr>
              <w:t>Name of assessor / reviewer</w:t>
            </w:r>
          </w:p>
        </w:tc>
        <w:tc>
          <w:tcPr>
            <w:tcW w:w="479" w:type="pct"/>
            <w:shd w:val="clear" w:color="auto" w:fill="E6E6E6"/>
            <w:noWrap/>
            <w:vAlign w:val="center"/>
          </w:tcPr>
          <w:p w14:paraId="6A299FDE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71161">
              <w:rPr>
                <w:rFonts w:ascii="Arial" w:hAnsi="Arial" w:cs="Arial"/>
              </w:rPr>
              <w:t>Current risk rating</w:t>
            </w:r>
          </w:p>
        </w:tc>
        <w:tc>
          <w:tcPr>
            <w:tcW w:w="384" w:type="pct"/>
            <w:shd w:val="clear" w:color="auto" w:fill="E6E6E6"/>
            <w:noWrap/>
            <w:vAlign w:val="center"/>
          </w:tcPr>
          <w:p w14:paraId="59E70527" w14:textId="6B45DACD" w:rsidR="00571161" w:rsidRPr="00571161" w:rsidRDefault="00F73452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date/end date</w:t>
            </w:r>
          </w:p>
        </w:tc>
        <w:tc>
          <w:tcPr>
            <w:tcW w:w="358" w:type="pct"/>
            <w:shd w:val="clear" w:color="auto" w:fill="E6E6E6"/>
            <w:vAlign w:val="center"/>
          </w:tcPr>
          <w:p w14:paraId="0EBD8C87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71161">
              <w:rPr>
                <w:rFonts w:ascii="Arial" w:hAnsi="Arial" w:cs="Arial"/>
              </w:rPr>
              <w:t>MSDS Date / Version</w:t>
            </w:r>
          </w:p>
        </w:tc>
        <w:tc>
          <w:tcPr>
            <w:tcW w:w="483" w:type="pct"/>
            <w:shd w:val="clear" w:color="auto" w:fill="E6E6E6"/>
            <w:vAlign w:val="center"/>
          </w:tcPr>
          <w:p w14:paraId="18C4C4FA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71161">
              <w:rPr>
                <w:rFonts w:ascii="Arial" w:hAnsi="Arial" w:cs="Arial"/>
              </w:rPr>
              <w:t>Scheduled assessment review date</w:t>
            </w:r>
          </w:p>
        </w:tc>
      </w:tr>
      <w:tr w:rsidR="00571161" w:rsidRPr="00571161" w14:paraId="47000FFC" w14:textId="77777777" w:rsidTr="00C41EB9">
        <w:trPr>
          <w:cantSplit/>
        </w:trPr>
        <w:tc>
          <w:tcPr>
            <w:tcW w:w="353" w:type="pct"/>
            <w:shd w:val="clear" w:color="auto" w:fill="auto"/>
            <w:noWrap/>
            <w:vAlign w:val="center"/>
          </w:tcPr>
          <w:p w14:paraId="63BC2464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217" w:type="pct"/>
            <w:shd w:val="clear" w:color="auto" w:fill="auto"/>
            <w:noWrap/>
            <w:vAlign w:val="center"/>
          </w:tcPr>
          <w:p w14:paraId="43CCE931" w14:textId="77777777" w:rsidR="00571161" w:rsidRPr="00571161" w:rsidRDefault="00571161" w:rsidP="00182B71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271AE6FA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vAlign w:val="center"/>
          </w:tcPr>
          <w:p w14:paraId="4E1BC70E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1AB053CE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798BD901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b/>
                <w:caps/>
              </w:rPr>
            </w:pPr>
          </w:p>
        </w:tc>
        <w:tc>
          <w:tcPr>
            <w:tcW w:w="384" w:type="pct"/>
            <w:shd w:val="clear" w:color="auto" w:fill="auto"/>
            <w:noWrap/>
            <w:vAlign w:val="center"/>
          </w:tcPr>
          <w:p w14:paraId="0510ED09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b/>
                <w:caps/>
              </w:rPr>
            </w:pPr>
          </w:p>
        </w:tc>
        <w:tc>
          <w:tcPr>
            <w:tcW w:w="358" w:type="pct"/>
          </w:tcPr>
          <w:p w14:paraId="75621482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14:paraId="4EB9BFCE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71161" w:rsidRPr="00571161" w14:paraId="4C619ED6" w14:textId="77777777" w:rsidTr="00C41EB9">
        <w:trPr>
          <w:cantSplit/>
        </w:trPr>
        <w:tc>
          <w:tcPr>
            <w:tcW w:w="353" w:type="pct"/>
            <w:shd w:val="clear" w:color="auto" w:fill="auto"/>
            <w:noWrap/>
            <w:vAlign w:val="center"/>
          </w:tcPr>
          <w:p w14:paraId="687221B1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217" w:type="pct"/>
            <w:shd w:val="clear" w:color="auto" w:fill="auto"/>
            <w:noWrap/>
            <w:vAlign w:val="center"/>
          </w:tcPr>
          <w:p w14:paraId="7D8379C2" w14:textId="77777777" w:rsidR="00571161" w:rsidRPr="00571161" w:rsidRDefault="00571161" w:rsidP="00182B71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37E30E59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vAlign w:val="center"/>
          </w:tcPr>
          <w:p w14:paraId="1CAA4460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4B0DDAC2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6D8E340B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b/>
                <w:caps/>
              </w:rPr>
            </w:pPr>
          </w:p>
        </w:tc>
        <w:tc>
          <w:tcPr>
            <w:tcW w:w="384" w:type="pct"/>
            <w:shd w:val="clear" w:color="auto" w:fill="auto"/>
            <w:noWrap/>
            <w:vAlign w:val="center"/>
          </w:tcPr>
          <w:p w14:paraId="036F7599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b/>
                <w:caps/>
              </w:rPr>
            </w:pPr>
          </w:p>
        </w:tc>
        <w:tc>
          <w:tcPr>
            <w:tcW w:w="358" w:type="pct"/>
          </w:tcPr>
          <w:p w14:paraId="65FF1BC3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14:paraId="06D8F5FD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71161" w:rsidRPr="00571161" w14:paraId="18736CD7" w14:textId="77777777" w:rsidTr="00C41EB9">
        <w:trPr>
          <w:cantSplit/>
        </w:trPr>
        <w:tc>
          <w:tcPr>
            <w:tcW w:w="353" w:type="pct"/>
            <w:shd w:val="clear" w:color="auto" w:fill="auto"/>
            <w:noWrap/>
            <w:vAlign w:val="center"/>
          </w:tcPr>
          <w:p w14:paraId="58174CDC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217" w:type="pct"/>
            <w:shd w:val="clear" w:color="auto" w:fill="auto"/>
            <w:noWrap/>
            <w:vAlign w:val="center"/>
          </w:tcPr>
          <w:p w14:paraId="10EC7AF4" w14:textId="77777777" w:rsidR="00571161" w:rsidRPr="00571161" w:rsidRDefault="00571161" w:rsidP="00182B71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5B358CC0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vAlign w:val="center"/>
          </w:tcPr>
          <w:p w14:paraId="30657EBD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40BBDC19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01F770D8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84" w:type="pct"/>
            <w:shd w:val="clear" w:color="auto" w:fill="auto"/>
            <w:noWrap/>
            <w:vAlign w:val="center"/>
          </w:tcPr>
          <w:p w14:paraId="0CB0C612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58" w:type="pct"/>
          </w:tcPr>
          <w:p w14:paraId="74AB4B79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14:paraId="6A7B54DC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71161" w:rsidRPr="00571161" w14:paraId="58E8A6B5" w14:textId="77777777" w:rsidTr="00C41EB9">
        <w:trPr>
          <w:cantSplit/>
        </w:trPr>
        <w:tc>
          <w:tcPr>
            <w:tcW w:w="353" w:type="pct"/>
            <w:shd w:val="clear" w:color="auto" w:fill="auto"/>
            <w:noWrap/>
            <w:vAlign w:val="center"/>
          </w:tcPr>
          <w:p w14:paraId="1F2343AF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217" w:type="pct"/>
            <w:shd w:val="clear" w:color="auto" w:fill="auto"/>
            <w:noWrap/>
            <w:vAlign w:val="center"/>
          </w:tcPr>
          <w:p w14:paraId="26E8404E" w14:textId="77777777" w:rsidR="00571161" w:rsidRPr="00571161" w:rsidRDefault="00571161" w:rsidP="00182B71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36F7BEDD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vAlign w:val="center"/>
          </w:tcPr>
          <w:p w14:paraId="5961E58C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1BB00DB8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4C0B07DC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84" w:type="pct"/>
            <w:shd w:val="clear" w:color="auto" w:fill="auto"/>
            <w:noWrap/>
            <w:vAlign w:val="center"/>
          </w:tcPr>
          <w:p w14:paraId="5E396FB7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58" w:type="pct"/>
          </w:tcPr>
          <w:p w14:paraId="5C7FB5CA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14:paraId="2A6DFF52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71161" w:rsidRPr="00571161" w14:paraId="5EDD262D" w14:textId="77777777" w:rsidTr="00C41EB9">
        <w:trPr>
          <w:cantSplit/>
        </w:trPr>
        <w:tc>
          <w:tcPr>
            <w:tcW w:w="353" w:type="pct"/>
            <w:shd w:val="clear" w:color="auto" w:fill="auto"/>
            <w:noWrap/>
            <w:vAlign w:val="center"/>
          </w:tcPr>
          <w:p w14:paraId="70505740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217" w:type="pct"/>
            <w:shd w:val="clear" w:color="auto" w:fill="auto"/>
            <w:noWrap/>
            <w:vAlign w:val="center"/>
          </w:tcPr>
          <w:p w14:paraId="553028DC" w14:textId="77777777" w:rsidR="00571161" w:rsidRPr="00571161" w:rsidRDefault="00571161" w:rsidP="00182B71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339C6E71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vAlign w:val="center"/>
          </w:tcPr>
          <w:p w14:paraId="1345BBD2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754327CD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2C5ACC60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84" w:type="pct"/>
            <w:shd w:val="clear" w:color="auto" w:fill="auto"/>
            <w:noWrap/>
            <w:vAlign w:val="center"/>
          </w:tcPr>
          <w:p w14:paraId="325F3DBE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58" w:type="pct"/>
          </w:tcPr>
          <w:p w14:paraId="0AD064B7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14:paraId="77B466EA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71161" w:rsidRPr="00571161" w14:paraId="614E43A4" w14:textId="77777777" w:rsidTr="00C41EB9">
        <w:trPr>
          <w:cantSplit/>
        </w:trPr>
        <w:tc>
          <w:tcPr>
            <w:tcW w:w="353" w:type="pct"/>
            <w:shd w:val="clear" w:color="auto" w:fill="auto"/>
            <w:noWrap/>
            <w:vAlign w:val="center"/>
          </w:tcPr>
          <w:p w14:paraId="650E8043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217" w:type="pct"/>
            <w:shd w:val="clear" w:color="auto" w:fill="auto"/>
            <w:noWrap/>
            <w:vAlign w:val="center"/>
          </w:tcPr>
          <w:p w14:paraId="785B641A" w14:textId="77777777" w:rsidR="00571161" w:rsidRPr="00571161" w:rsidRDefault="00571161" w:rsidP="00182B71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651C2A83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vAlign w:val="center"/>
          </w:tcPr>
          <w:p w14:paraId="0497C12E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4CDAB02B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7CA52CC5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84" w:type="pct"/>
            <w:shd w:val="clear" w:color="auto" w:fill="auto"/>
            <w:noWrap/>
            <w:vAlign w:val="center"/>
          </w:tcPr>
          <w:p w14:paraId="67B388E3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58" w:type="pct"/>
          </w:tcPr>
          <w:p w14:paraId="6D97481A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14:paraId="5FB5ECE7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71161" w:rsidRPr="00571161" w14:paraId="608D60B5" w14:textId="77777777" w:rsidTr="00C41EB9">
        <w:trPr>
          <w:cantSplit/>
        </w:trPr>
        <w:tc>
          <w:tcPr>
            <w:tcW w:w="353" w:type="pct"/>
            <w:shd w:val="clear" w:color="auto" w:fill="auto"/>
            <w:noWrap/>
            <w:vAlign w:val="center"/>
          </w:tcPr>
          <w:p w14:paraId="1285CFBC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217" w:type="pct"/>
            <w:shd w:val="clear" w:color="auto" w:fill="auto"/>
            <w:noWrap/>
            <w:vAlign w:val="center"/>
          </w:tcPr>
          <w:p w14:paraId="327F1B04" w14:textId="77777777" w:rsidR="00571161" w:rsidRPr="00571161" w:rsidRDefault="00571161" w:rsidP="00182B71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513C3960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vAlign w:val="center"/>
          </w:tcPr>
          <w:p w14:paraId="0E71F850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454FBFC6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1F7CD6F0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84" w:type="pct"/>
            <w:shd w:val="clear" w:color="auto" w:fill="auto"/>
            <w:noWrap/>
            <w:vAlign w:val="center"/>
          </w:tcPr>
          <w:p w14:paraId="134E7E05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58" w:type="pct"/>
          </w:tcPr>
          <w:p w14:paraId="45454E92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14:paraId="0EE41F31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71161" w:rsidRPr="00571161" w14:paraId="5AF22640" w14:textId="77777777" w:rsidTr="00C41EB9">
        <w:trPr>
          <w:cantSplit/>
        </w:trPr>
        <w:tc>
          <w:tcPr>
            <w:tcW w:w="353" w:type="pct"/>
            <w:shd w:val="clear" w:color="auto" w:fill="auto"/>
            <w:noWrap/>
            <w:vAlign w:val="center"/>
          </w:tcPr>
          <w:p w14:paraId="2AC3EBA7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217" w:type="pct"/>
            <w:shd w:val="clear" w:color="auto" w:fill="auto"/>
            <w:noWrap/>
            <w:vAlign w:val="center"/>
          </w:tcPr>
          <w:p w14:paraId="39342EB9" w14:textId="77777777" w:rsidR="00571161" w:rsidRPr="00571161" w:rsidRDefault="00571161" w:rsidP="00182B71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21F14CDF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vAlign w:val="center"/>
          </w:tcPr>
          <w:p w14:paraId="411EBC70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532FDBB8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6E0D032C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84" w:type="pct"/>
            <w:shd w:val="clear" w:color="auto" w:fill="auto"/>
            <w:noWrap/>
            <w:vAlign w:val="center"/>
          </w:tcPr>
          <w:p w14:paraId="043FAD51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58" w:type="pct"/>
          </w:tcPr>
          <w:p w14:paraId="19E8B97F" w14:textId="77777777" w:rsidR="00571161" w:rsidRPr="00571161" w:rsidRDefault="00571161" w:rsidP="007558E4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14:paraId="1020F20A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71161" w:rsidRPr="00571161" w14:paraId="76AB3A11" w14:textId="77777777" w:rsidTr="00C41EB9">
        <w:trPr>
          <w:cantSplit/>
        </w:trPr>
        <w:tc>
          <w:tcPr>
            <w:tcW w:w="353" w:type="pct"/>
            <w:shd w:val="clear" w:color="auto" w:fill="auto"/>
            <w:noWrap/>
            <w:vAlign w:val="center"/>
          </w:tcPr>
          <w:p w14:paraId="16B23D12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217" w:type="pct"/>
            <w:shd w:val="clear" w:color="auto" w:fill="auto"/>
            <w:noWrap/>
            <w:vAlign w:val="center"/>
          </w:tcPr>
          <w:p w14:paraId="4EDD8A85" w14:textId="77777777" w:rsidR="00571161" w:rsidRPr="00571161" w:rsidRDefault="00571161" w:rsidP="00182B71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2417E5E3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vAlign w:val="center"/>
          </w:tcPr>
          <w:p w14:paraId="43DAF993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42A55A83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5C8E32D3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84" w:type="pct"/>
            <w:shd w:val="clear" w:color="auto" w:fill="auto"/>
            <w:noWrap/>
            <w:vAlign w:val="center"/>
          </w:tcPr>
          <w:p w14:paraId="56409D52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58" w:type="pct"/>
          </w:tcPr>
          <w:p w14:paraId="07E0365F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14:paraId="3F929D59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71161" w:rsidRPr="00571161" w14:paraId="6EF733A5" w14:textId="77777777" w:rsidTr="00C41EB9">
        <w:trPr>
          <w:cantSplit/>
        </w:trPr>
        <w:tc>
          <w:tcPr>
            <w:tcW w:w="353" w:type="pct"/>
            <w:shd w:val="clear" w:color="auto" w:fill="auto"/>
            <w:noWrap/>
            <w:vAlign w:val="center"/>
          </w:tcPr>
          <w:p w14:paraId="21DF9D1B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217" w:type="pct"/>
            <w:shd w:val="clear" w:color="auto" w:fill="auto"/>
            <w:noWrap/>
            <w:vAlign w:val="center"/>
          </w:tcPr>
          <w:p w14:paraId="1A9AE343" w14:textId="77777777" w:rsidR="00571161" w:rsidRPr="00571161" w:rsidRDefault="00571161" w:rsidP="00182B71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430D3BA2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vAlign w:val="center"/>
          </w:tcPr>
          <w:p w14:paraId="6DB59BD4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6B27F605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77160E22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84" w:type="pct"/>
            <w:shd w:val="clear" w:color="auto" w:fill="auto"/>
            <w:noWrap/>
            <w:vAlign w:val="center"/>
          </w:tcPr>
          <w:p w14:paraId="242912FB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  <w:caps/>
              </w:rPr>
            </w:pPr>
          </w:p>
        </w:tc>
        <w:tc>
          <w:tcPr>
            <w:tcW w:w="358" w:type="pct"/>
          </w:tcPr>
          <w:p w14:paraId="56C9FEEC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14:paraId="1E45987A" w14:textId="77777777" w:rsidR="00571161" w:rsidRPr="00571161" w:rsidRDefault="00571161" w:rsidP="00182B71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</w:tbl>
    <w:p w14:paraId="1C852B0B" w14:textId="77777777" w:rsidR="00571161" w:rsidRPr="00571161" w:rsidRDefault="00571161" w:rsidP="00571161">
      <w:pPr>
        <w:rPr>
          <w:rFonts w:ascii="Arial" w:hAnsi="Arial" w:cs="Arial"/>
        </w:rPr>
      </w:pPr>
    </w:p>
    <w:p w14:paraId="3BD10044" w14:textId="77777777" w:rsidR="006F63E3" w:rsidRPr="00571161" w:rsidRDefault="006F63E3" w:rsidP="00571161">
      <w:pPr>
        <w:rPr>
          <w:rFonts w:ascii="Arial" w:hAnsi="Arial" w:cs="Arial"/>
        </w:rPr>
      </w:pPr>
    </w:p>
    <w:sectPr w:rsidR="006F63E3" w:rsidRPr="00571161" w:rsidSect="00FB7837">
      <w:headerReference w:type="default" r:id="rId10"/>
      <w:footerReference w:type="default" r:id="rId11"/>
      <w:pgSz w:w="16838" w:h="11906" w:orient="landscape" w:code="9"/>
      <w:pgMar w:top="1298" w:right="862" w:bottom="1298" w:left="1009" w:header="431" w:footer="2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2FC59" w14:textId="77777777" w:rsidR="004E0259" w:rsidRDefault="004E0259">
      <w:r>
        <w:separator/>
      </w:r>
    </w:p>
  </w:endnote>
  <w:endnote w:type="continuationSeparator" w:id="0">
    <w:p w14:paraId="11139156" w14:textId="77777777" w:rsidR="004E0259" w:rsidRDefault="004E0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978"/>
      <w:gridCol w:w="1580"/>
      <w:gridCol w:w="2970"/>
    </w:tblGrid>
    <w:tr w:rsidR="00DC66D0" w:rsidRPr="00DC66D0" w14:paraId="70833FD2" w14:textId="77777777" w:rsidTr="00DC66D0">
      <w:trPr>
        <w:jc w:val="center"/>
      </w:trPr>
      <w:tc>
        <w:tcPr>
          <w:tcW w:w="3978" w:type="dxa"/>
          <w:tcBorders>
            <w:bottom w:val="single" w:sz="4" w:space="0" w:color="auto"/>
          </w:tcBorders>
          <w:shd w:val="clear" w:color="auto" w:fill="auto"/>
        </w:tcPr>
        <w:p w14:paraId="2D284D56" w14:textId="77777777" w:rsidR="00965872" w:rsidRPr="00DC66D0" w:rsidRDefault="00965872" w:rsidP="00CF744A">
          <w:pPr>
            <w:pStyle w:val="Footer"/>
            <w:rPr>
              <w:rFonts w:ascii="Arial" w:hAnsi="Arial" w:cs="Arial"/>
              <w:sz w:val="16"/>
            </w:rPr>
          </w:pPr>
          <w:r w:rsidRPr="00DC66D0">
            <w:rPr>
              <w:rFonts w:ascii="Arial" w:hAnsi="Arial" w:cs="Arial"/>
              <w:sz w:val="16"/>
            </w:rPr>
            <w:t>OCCUPATIONAL HEALTH &amp; SAFETY FORMS</w:t>
          </w:r>
        </w:p>
      </w:tc>
      <w:tc>
        <w:tcPr>
          <w:tcW w:w="1580" w:type="dxa"/>
          <w:tcBorders>
            <w:top w:val="single" w:sz="4" w:space="0" w:color="auto"/>
            <w:bottom w:val="single" w:sz="4" w:space="0" w:color="auto"/>
          </w:tcBorders>
          <w:shd w:val="clear" w:color="auto" w:fill="auto"/>
        </w:tcPr>
        <w:p w14:paraId="7E2BAA2A" w14:textId="77777777" w:rsidR="00965872" w:rsidRPr="00DC66D0" w:rsidRDefault="00965872" w:rsidP="00CF744A">
          <w:pPr>
            <w:pStyle w:val="Footer"/>
            <w:rPr>
              <w:rFonts w:ascii="Arial" w:hAnsi="Arial" w:cs="Arial"/>
              <w:sz w:val="16"/>
            </w:rPr>
          </w:pPr>
        </w:p>
      </w:tc>
      <w:tc>
        <w:tcPr>
          <w:tcW w:w="2970" w:type="dxa"/>
          <w:tcBorders>
            <w:bottom w:val="single" w:sz="4" w:space="0" w:color="auto"/>
          </w:tcBorders>
          <w:shd w:val="clear" w:color="auto" w:fill="auto"/>
        </w:tcPr>
        <w:p w14:paraId="6C2C09DC" w14:textId="77777777" w:rsidR="00965872" w:rsidRPr="00DC66D0" w:rsidRDefault="008B57AB" w:rsidP="00CF744A">
          <w:pPr>
            <w:pStyle w:val="Footer"/>
            <w:rPr>
              <w:rFonts w:ascii="Arial" w:hAnsi="Arial" w:cs="Arial"/>
              <w:sz w:val="16"/>
            </w:rPr>
          </w:pPr>
          <w:r w:rsidRPr="00DC66D0">
            <w:rPr>
              <w:rFonts w:ascii="Arial" w:hAnsi="Arial" w:cs="Arial"/>
              <w:sz w:val="16"/>
            </w:rPr>
            <w:t>HSF21</w:t>
          </w:r>
        </w:p>
      </w:tc>
    </w:tr>
    <w:tr w:rsidR="00475CB5" w:rsidRPr="00DC66D0" w14:paraId="5D44F912" w14:textId="77777777" w:rsidTr="00DC66D0">
      <w:trPr>
        <w:jc w:val="center"/>
      </w:trPr>
      <w:tc>
        <w:tcPr>
          <w:tcW w:w="3978" w:type="dxa"/>
          <w:tcBorders>
            <w:top w:val="single" w:sz="4" w:space="0" w:color="auto"/>
            <w:bottom w:val="single" w:sz="4" w:space="0" w:color="auto"/>
          </w:tcBorders>
          <w:shd w:val="clear" w:color="auto" w:fill="auto"/>
        </w:tcPr>
        <w:p w14:paraId="763441B7" w14:textId="345389D8" w:rsidR="00475CB5" w:rsidRPr="002C37BE" w:rsidRDefault="009620CA" w:rsidP="00475CB5">
          <w:pPr>
            <w:pStyle w:val="Footer"/>
            <w:rPr>
              <w:rFonts w:ascii="Arial" w:hAnsi="Arial" w:cs="Arial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rFonts w:ascii="Arial" w:hAnsi="Arial" w:cs="Arial"/>
              <w:sz w:val="16"/>
              <w:szCs w:val="16"/>
            </w:rPr>
            <w:t>IP Construction</w:t>
          </w:r>
        </w:p>
      </w:tc>
      <w:tc>
        <w:tcPr>
          <w:tcW w:w="1580" w:type="dxa"/>
          <w:tcBorders>
            <w:top w:val="single" w:sz="4" w:space="0" w:color="auto"/>
            <w:bottom w:val="single" w:sz="4" w:space="0" w:color="auto"/>
          </w:tcBorders>
          <w:shd w:val="clear" w:color="auto" w:fill="auto"/>
        </w:tcPr>
        <w:p w14:paraId="4DC9EF02" w14:textId="77777777" w:rsidR="00475CB5" w:rsidRPr="002C37BE" w:rsidRDefault="00475CB5" w:rsidP="00475CB5">
          <w:pPr>
            <w:pStyle w:val="Footer"/>
            <w:jc w:val="center"/>
            <w:rPr>
              <w:rFonts w:ascii="Arial" w:hAnsi="Arial" w:cs="Arial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2970" w:type="dxa"/>
          <w:tcBorders>
            <w:top w:val="single" w:sz="4" w:space="0" w:color="auto"/>
            <w:bottom w:val="single" w:sz="4" w:space="0" w:color="auto"/>
          </w:tcBorders>
          <w:shd w:val="clear" w:color="auto" w:fill="auto"/>
        </w:tcPr>
        <w:p w14:paraId="56E2FE5C" w14:textId="5663997B" w:rsidR="00475CB5" w:rsidRPr="002C37BE" w:rsidRDefault="00475CB5" w:rsidP="00475CB5">
          <w:pPr>
            <w:pStyle w:val="Footer"/>
            <w:rPr>
              <w:rFonts w:ascii="Arial" w:hAnsi="Arial" w:cs="Arial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96596">
            <w:rPr>
              <w:rFonts w:ascii="Arial" w:hAnsi="Arial" w:cs="Arial"/>
              <w:sz w:val="16"/>
              <w:szCs w:val="16"/>
            </w:rPr>
            <w:t xml:space="preserve">Issued </w:t>
          </w:r>
          <w:r>
            <w:rPr>
              <w:rFonts w:ascii="Arial" w:hAnsi="Arial" w:cs="Arial"/>
              <w:sz w:val="16"/>
              <w:szCs w:val="16"/>
            </w:rPr>
            <w:t>t</w:t>
          </w:r>
          <w:r w:rsidRPr="00B96596">
            <w:rPr>
              <w:rFonts w:ascii="Arial" w:hAnsi="Arial" w:cs="Arial"/>
              <w:sz w:val="16"/>
              <w:szCs w:val="16"/>
            </w:rPr>
            <w:t>o Client:</w:t>
          </w:r>
          <w:r>
            <w:rPr>
              <w:rFonts w:ascii="Arial" w:hAnsi="Arial" w:cs="Arial"/>
              <w:sz w:val="16"/>
              <w:szCs w:val="16"/>
            </w:rPr>
            <w:t xml:space="preserve"> </w:t>
          </w:r>
        </w:p>
      </w:tc>
    </w:tr>
    <w:tr w:rsidR="00475CB5" w:rsidRPr="00DC66D0" w14:paraId="07E23642" w14:textId="77777777" w:rsidTr="00DC66D0">
      <w:trPr>
        <w:jc w:val="center"/>
      </w:trPr>
      <w:tc>
        <w:tcPr>
          <w:tcW w:w="3978" w:type="dxa"/>
          <w:tcBorders>
            <w:top w:val="single" w:sz="4" w:space="0" w:color="auto"/>
          </w:tcBorders>
          <w:shd w:val="clear" w:color="auto" w:fill="auto"/>
        </w:tcPr>
        <w:p w14:paraId="3A1405BA" w14:textId="076DA32E" w:rsidR="00475CB5" w:rsidRPr="002C37BE" w:rsidRDefault="00475CB5" w:rsidP="00475CB5">
          <w:pPr>
            <w:pStyle w:val="Footer"/>
            <w:rPr>
              <w:rFonts w:ascii="Arial" w:hAnsi="Arial" w:cs="Arial"/>
              <w:sz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rFonts w:ascii="Arial" w:hAnsi="Arial" w:cs="Arial"/>
              <w:sz w:val="16"/>
            </w:rPr>
            <w:t xml:space="preserve">Issue 1.00 – </w:t>
          </w:r>
        </w:p>
      </w:tc>
      <w:tc>
        <w:tcPr>
          <w:tcW w:w="1580" w:type="dxa"/>
          <w:tcBorders>
            <w:top w:val="single" w:sz="4" w:space="0" w:color="auto"/>
            <w:bottom w:val="single" w:sz="4" w:space="0" w:color="auto"/>
          </w:tcBorders>
          <w:shd w:val="clear" w:color="auto" w:fill="auto"/>
        </w:tcPr>
        <w:p w14:paraId="2D2C7069" w14:textId="77777777" w:rsidR="00475CB5" w:rsidRPr="002C37BE" w:rsidRDefault="00475CB5" w:rsidP="00475CB5">
          <w:pPr>
            <w:pStyle w:val="Footer"/>
            <w:jc w:val="center"/>
            <w:rPr>
              <w:rFonts w:ascii="Arial" w:hAnsi="Arial" w:cs="Arial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DC66D0">
            <w:rPr>
              <w:rFonts w:ascii="Arial" w:hAnsi="Arial" w:cs="Arial"/>
              <w:sz w:val="16"/>
              <w:szCs w:val="16"/>
            </w:rPr>
            <w:t xml:space="preserve">Page </w:t>
          </w:r>
          <w:r w:rsidRPr="00DC66D0">
            <w:rPr>
              <w:rStyle w:val="PageNumber"/>
              <w:rFonts w:ascii="Arial" w:hAnsi="Arial" w:cs="Arial"/>
              <w:sz w:val="16"/>
              <w:szCs w:val="16"/>
            </w:rPr>
            <w:fldChar w:fldCharType="begin"/>
          </w:r>
          <w:r w:rsidRPr="00DC66D0">
            <w:rPr>
              <w:rStyle w:val="PageNumber"/>
              <w:rFonts w:ascii="Arial" w:hAnsi="Arial" w:cs="Arial"/>
              <w:sz w:val="16"/>
              <w:szCs w:val="16"/>
            </w:rPr>
            <w:instrText xml:space="preserve"> PAGE </w:instrText>
          </w:r>
          <w:r w:rsidRPr="00DC66D0">
            <w:rPr>
              <w:rStyle w:val="PageNumber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16"/>
              <w:szCs w:val="16"/>
            </w:rPr>
            <w:t>1</w:t>
          </w:r>
          <w:r w:rsidRPr="00DC66D0">
            <w:rPr>
              <w:rStyle w:val="PageNumber"/>
              <w:rFonts w:ascii="Arial" w:hAnsi="Arial" w:cs="Arial"/>
              <w:sz w:val="16"/>
              <w:szCs w:val="16"/>
            </w:rPr>
            <w:fldChar w:fldCharType="end"/>
          </w:r>
          <w:r w:rsidRPr="00DC66D0">
            <w:rPr>
              <w:rStyle w:val="PageNumber"/>
              <w:rFonts w:ascii="Arial" w:hAnsi="Arial" w:cs="Arial"/>
              <w:sz w:val="16"/>
              <w:szCs w:val="16"/>
            </w:rPr>
            <w:t xml:space="preserve"> of </w:t>
          </w:r>
          <w:r w:rsidRPr="00DC66D0">
            <w:rPr>
              <w:rStyle w:val="PageNumber"/>
              <w:rFonts w:ascii="Arial" w:hAnsi="Arial" w:cs="Arial"/>
              <w:sz w:val="16"/>
              <w:szCs w:val="16"/>
            </w:rPr>
            <w:fldChar w:fldCharType="begin"/>
          </w:r>
          <w:r w:rsidRPr="00DC66D0">
            <w:rPr>
              <w:rStyle w:val="PageNumber"/>
              <w:rFonts w:ascii="Arial" w:hAnsi="Arial" w:cs="Arial"/>
              <w:sz w:val="16"/>
              <w:szCs w:val="16"/>
            </w:rPr>
            <w:instrText xml:space="preserve"> NUMPAGES </w:instrText>
          </w:r>
          <w:r w:rsidRPr="00DC66D0">
            <w:rPr>
              <w:rStyle w:val="PageNumber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16"/>
              <w:szCs w:val="16"/>
            </w:rPr>
            <w:t>1</w:t>
          </w:r>
          <w:r w:rsidRPr="00DC66D0">
            <w:rPr>
              <w:rStyle w:val="PageNumber"/>
              <w:rFonts w:ascii="Arial" w:hAnsi="Arial" w:cs="Arial"/>
              <w:sz w:val="16"/>
              <w:szCs w:val="16"/>
            </w:rPr>
            <w:fldChar w:fldCharType="end"/>
          </w:r>
        </w:p>
      </w:tc>
      <w:tc>
        <w:tcPr>
          <w:tcW w:w="2970" w:type="dxa"/>
          <w:tcBorders>
            <w:top w:val="single" w:sz="4" w:space="0" w:color="auto"/>
          </w:tcBorders>
          <w:shd w:val="clear" w:color="auto" w:fill="auto"/>
        </w:tcPr>
        <w:p w14:paraId="1CE13CB2" w14:textId="378B139B" w:rsidR="00475CB5" w:rsidRPr="002C37BE" w:rsidRDefault="00475CB5" w:rsidP="00475CB5">
          <w:pPr>
            <w:pStyle w:val="Footer"/>
            <w:rPr>
              <w:rFonts w:ascii="Arial" w:hAnsi="Arial" w:cs="Arial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96596">
            <w:rPr>
              <w:rFonts w:ascii="Arial" w:hAnsi="Arial" w:cs="Arial"/>
              <w:sz w:val="16"/>
              <w:szCs w:val="16"/>
            </w:rPr>
            <w:t xml:space="preserve">Version No: </w:t>
          </w: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0C48414B" w14:textId="77777777" w:rsidR="00965872" w:rsidRPr="001912BA" w:rsidRDefault="00965872" w:rsidP="001912BA">
    <w:pPr>
      <w:pStyle w:val="Footer"/>
      <w:jc w:val="center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7A26E" w14:textId="77777777" w:rsidR="004E0259" w:rsidRDefault="004E0259">
      <w:r>
        <w:separator/>
      </w:r>
    </w:p>
  </w:footnote>
  <w:footnote w:type="continuationSeparator" w:id="0">
    <w:p w14:paraId="3D0B147B" w14:textId="77777777" w:rsidR="004E0259" w:rsidRDefault="004E0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D30D6" w14:textId="67422021" w:rsidR="00965872" w:rsidRPr="0010298F" w:rsidRDefault="009620CA" w:rsidP="005B10F5">
    <w:pPr>
      <w:pStyle w:val="Header"/>
      <w:jc w:val="center"/>
      <w:rPr>
        <w:rFonts w:ascii="Arial" w:hAnsi="Arial" w:cs="Arial"/>
        <w:b/>
        <w:bCs/>
        <w:sz w:val="28"/>
        <w:szCs w:val="28"/>
      </w:rPr>
    </w:pPr>
    <w:r>
      <w:rPr>
        <w:rFonts w:ascii="Arial" w:hAnsi="Arial" w:cs="Arial"/>
        <w:b/>
        <w:sz w:val="28"/>
        <w:szCs w:val="28"/>
      </w:rPr>
      <w:t xml:space="preserve">IP </w:t>
    </w:r>
    <w:proofErr w:type="spellStart"/>
    <w:r>
      <w:rPr>
        <w:rFonts w:ascii="Arial" w:hAnsi="Arial" w:cs="Arial"/>
        <w:b/>
        <w:sz w:val="28"/>
        <w:szCs w:val="28"/>
      </w:rPr>
      <w:t>Constrcution</w:t>
    </w:r>
    <w:proofErr w:type="spellEnd"/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000000"/>
      <w:tblLook w:val="01E0" w:firstRow="1" w:lastRow="1" w:firstColumn="1" w:lastColumn="1" w:noHBand="0" w:noVBand="0"/>
    </w:tblPr>
    <w:tblGrid>
      <w:gridCol w:w="14957"/>
    </w:tblGrid>
    <w:tr w:rsidR="00965872" w:rsidRPr="00DC66D0" w14:paraId="19780318" w14:textId="77777777" w:rsidTr="00DC66D0">
      <w:tc>
        <w:tcPr>
          <w:tcW w:w="15182" w:type="dxa"/>
          <w:shd w:val="clear" w:color="auto" w:fill="000000"/>
        </w:tcPr>
        <w:p w14:paraId="34075C98" w14:textId="77777777" w:rsidR="00965872" w:rsidRPr="00DC66D0" w:rsidRDefault="00965872" w:rsidP="00DC66D0">
          <w:pPr>
            <w:pStyle w:val="Header"/>
            <w:tabs>
              <w:tab w:val="clear" w:pos="4153"/>
              <w:tab w:val="clear" w:pos="8306"/>
            </w:tabs>
            <w:jc w:val="center"/>
            <w:rPr>
              <w:rFonts w:ascii="Arial" w:hAnsi="Arial" w:cs="Arial"/>
              <w:b/>
              <w:sz w:val="24"/>
            </w:rPr>
          </w:pPr>
          <w:r w:rsidRPr="00DC66D0">
            <w:rPr>
              <w:rFonts w:ascii="Arial" w:hAnsi="Arial" w:cs="Arial"/>
              <w:b/>
              <w:sz w:val="24"/>
            </w:rPr>
            <w:t>CONTROL OF SUBSTANCES HAZARDOUS TO HEALTH – REGISTER OF SUBSTANCES</w:t>
          </w:r>
        </w:p>
      </w:tc>
    </w:tr>
  </w:tbl>
  <w:p w14:paraId="2C1B7B53" w14:textId="77777777" w:rsidR="00965872" w:rsidRPr="005B10F5" w:rsidRDefault="00965872" w:rsidP="006413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A2D05"/>
    <w:multiLevelType w:val="hybridMultilevel"/>
    <w:tmpl w:val="2228B7E6"/>
    <w:lvl w:ilvl="0" w:tplc="6D6AEBE6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3C7459E"/>
    <w:multiLevelType w:val="hybridMultilevel"/>
    <w:tmpl w:val="AFA600DA"/>
    <w:lvl w:ilvl="0" w:tplc="506CBBB4">
      <w:start w:val="1"/>
      <w:numFmt w:val="decimalZero"/>
      <w:lvlText w:val="CO%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0"/>
        <w:szCs w:val="20"/>
      </w:rPr>
    </w:lvl>
    <w:lvl w:ilvl="1" w:tplc="6D6AEBE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7F3BBF"/>
    <w:multiLevelType w:val="multilevel"/>
    <w:tmpl w:val="C8A263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1084CEF"/>
    <w:multiLevelType w:val="multilevel"/>
    <w:tmpl w:val="A44444B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4B07A4"/>
    <w:multiLevelType w:val="hybridMultilevel"/>
    <w:tmpl w:val="68B667AC"/>
    <w:lvl w:ilvl="0" w:tplc="6D6AEBE6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3C502C3"/>
    <w:multiLevelType w:val="multilevel"/>
    <w:tmpl w:val="F76A5572"/>
    <w:lvl w:ilvl="0">
      <w:start w:val="1"/>
      <w:numFmt w:val="decimalZero"/>
      <w:lvlText w:val="CO%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544561">
    <w:abstractNumId w:val="0"/>
  </w:num>
  <w:num w:numId="2" w16cid:durableId="990017900">
    <w:abstractNumId w:val="2"/>
  </w:num>
  <w:num w:numId="3" w16cid:durableId="80637783">
    <w:abstractNumId w:val="4"/>
  </w:num>
  <w:num w:numId="4" w16cid:durableId="1049499045">
    <w:abstractNumId w:val="3"/>
  </w:num>
  <w:num w:numId="5" w16cid:durableId="1017577916">
    <w:abstractNumId w:val="1"/>
  </w:num>
  <w:num w:numId="6" w16cid:durableId="13041232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A0"/>
    <w:rsid w:val="00013DAB"/>
    <w:rsid w:val="00044D0C"/>
    <w:rsid w:val="0006187F"/>
    <w:rsid w:val="00066BCB"/>
    <w:rsid w:val="00080AFF"/>
    <w:rsid w:val="000E1063"/>
    <w:rsid w:val="000F2B57"/>
    <w:rsid w:val="00101AEA"/>
    <w:rsid w:val="00113D0C"/>
    <w:rsid w:val="00120512"/>
    <w:rsid w:val="0013536E"/>
    <w:rsid w:val="00182B71"/>
    <w:rsid w:val="001912BA"/>
    <w:rsid w:val="00192BEA"/>
    <w:rsid w:val="00195CE2"/>
    <w:rsid w:val="001D61F9"/>
    <w:rsid w:val="0020029D"/>
    <w:rsid w:val="00203177"/>
    <w:rsid w:val="00207BF0"/>
    <w:rsid w:val="00237CED"/>
    <w:rsid w:val="00262FDE"/>
    <w:rsid w:val="002A15C2"/>
    <w:rsid w:val="002A2E2E"/>
    <w:rsid w:val="002A438D"/>
    <w:rsid w:val="002B293F"/>
    <w:rsid w:val="002C1C04"/>
    <w:rsid w:val="002C37BE"/>
    <w:rsid w:val="002F4531"/>
    <w:rsid w:val="002F6384"/>
    <w:rsid w:val="0030145F"/>
    <w:rsid w:val="00316799"/>
    <w:rsid w:val="00321C14"/>
    <w:rsid w:val="00323F1B"/>
    <w:rsid w:val="00360E61"/>
    <w:rsid w:val="0038766E"/>
    <w:rsid w:val="003C612E"/>
    <w:rsid w:val="003C6605"/>
    <w:rsid w:val="003D4D01"/>
    <w:rsid w:val="003E31DE"/>
    <w:rsid w:val="00402A83"/>
    <w:rsid w:val="0041527D"/>
    <w:rsid w:val="00475CB5"/>
    <w:rsid w:val="00480CDA"/>
    <w:rsid w:val="00480D0F"/>
    <w:rsid w:val="00484EA4"/>
    <w:rsid w:val="00491AB7"/>
    <w:rsid w:val="00497DEB"/>
    <w:rsid w:val="004E0259"/>
    <w:rsid w:val="005215A6"/>
    <w:rsid w:val="00542000"/>
    <w:rsid w:val="0056710F"/>
    <w:rsid w:val="0056747D"/>
    <w:rsid w:val="00571161"/>
    <w:rsid w:val="0059131A"/>
    <w:rsid w:val="00597E93"/>
    <w:rsid w:val="005B10F5"/>
    <w:rsid w:val="005D3092"/>
    <w:rsid w:val="005D53E3"/>
    <w:rsid w:val="006413F3"/>
    <w:rsid w:val="006D1974"/>
    <w:rsid w:val="006E7689"/>
    <w:rsid w:val="006F60CB"/>
    <w:rsid w:val="006F63E3"/>
    <w:rsid w:val="007001A2"/>
    <w:rsid w:val="00743DE6"/>
    <w:rsid w:val="00747169"/>
    <w:rsid w:val="007558E4"/>
    <w:rsid w:val="00762C7B"/>
    <w:rsid w:val="00790880"/>
    <w:rsid w:val="00791C55"/>
    <w:rsid w:val="007C248D"/>
    <w:rsid w:val="007E20A0"/>
    <w:rsid w:val="007E2FC4"/>
    <w:rsid w:val="008133B3"/>
    <w:rsid w:val="008216D0"/>
    <w:rsid w:val="00823C4D"/>
    <w:rsid w:val="00827E03"/>
    <w:rsid w:val="0084651A"/>
    <w:rsid w:val="00856E7C"/>
    <w:rsid w:val="008747A1"/>
    <w:rsid w:val="00897A99"/>
    <w:rsid w:val="00897B87"/>
    <w:rsid w:val="008A05BC"/>
    <w:rsid w:val="008A0BE5"/>
    <w:rsid w:val="008B57AB"/>
    <w:rsid w:val="008C10FB"/>
    <w:rsid w:val="008C1218"/>
    <w:rsid w:val="00901611"/>
    <w:rsid w:val="009076DC"/>
    <w:rsid w:val="00917B59"/>
    <w:rsid w:val="00923856"/>
    <w:rsid w:val="00941661"/>
    <w:rsid w:val="009524FC"/>
    <w:rsid w:val="009620CA"/>
    <w:rsid w:val="00965872"/>
    <w:rsid w:val="009B56E7"/>
    <w:rsid w:val="009C2392"/>
    <w:rsid w:val="009D1698"/>
    <w:rsid w:val="009D538A"/>
    <w:rsid w:val="009E0012"/>
    <w:rsid w:val="00A15EF0"/>
    <w:rsid w:val="00A3184F"/>
    <w:rsid w:val="00A4163A"/>
    <w:rsid w:val="00A801C3"/>
    <w:rsid w:val="00A8144A"/>
    <w:rsid w:val="00A944FB"/>
    <w:rsid w:val="00AB75DF"/>
    <w:rsid w:val="00AB7E07"/>
    <w:rsid w:val="00AC00EA"/>
    <w:rsid w:val="00AC6648"/>
    <w:rsid w:val="00AE0F21"/>
    <w:rsid w:val="00B25727"/>
    <w:rsid w:val="00B52949"/>
    <w:rsid w:val="00BD1881"/>
    <w:rsid w:val="00BE352B"/>
    <w:rsid w:val="00C15FEC"/>
    <w:rsid w:val="00C32AA6"/>
    <w:rsid w:val="00C33585"/>
    <w:rsid w:val="00C41EB9"/>
    <w:rsid w:val="00C462A8"/>
    <w:rsid w:val="00CE731D"/>
    <w:rsid w:val="00CF744A"/>
    <w:rsid w:val="00D04E89"/>
    <w:rsid w:val="00D06A78"/>
    <w:rsid w:val="00D10E59"/>
    <w:rsid w:val="00D51337"/>
    <w:rsid w:val="00D824B3"/>
    <w:rsid w:val="00DA57F9"/>
    <w:rsid w:val="00DB23D5"/>
    <w:rsid w:val="00DC66D0"/>
    <w:rsid w:val="00DC67EB"/>
    <w:rsid w:val="00DD1407"/>
    <w:rsid w:val="00DD349B"/>
    <w:rsid w:val="00DE3E9F"/>
    <w:rsid w:val="00E02927"/>
    <w:rsid w:val="00E20EA0"/>
    <w:rsid w:val="00E256A9"/>
    <w:rsid w:val="00E25D4F"/>
    <w:rsid w:val="00E26A81"/>
    <w:rsid w:val="00E34E5C"/>
    <w:rsid w:val="00E364C6"/>
    <w:rsid w:val="00E43DF6"/>
    <w:rsid w:val="00E478BD"/>
    <w:rsid w:val="00E47E26"/>
    <w:rsid w:val="00E72DFF"/>
    <w:rsid w:val="00E73FD5"/>
    <w:rsid w:val="00E75B00"/>
    <w:rsid w:val="00EC4500"/>
    <w:rsid w:val="00ED2C8D"/>
    <w:rsid w:val="00EF5213"/>
    <w:rsid w:val="00F50D7D"/>
    <w:rsid w:val="00F60E7D"/>
    <w:rsid w:val="00F72116"/>
    <w:rsid w:val="00F73452"/>
    <w:rsid w:val="00F83296"/>
    <w:rsid w:val="00F946DE"/>
    <w:rsid w:val="00FB7837"/>
    <w:rsid w:val="00FD141C"/>
    <w:rsid w:val="00FD4D08"/>
    <w:rsid w:val="00FE67ED"/>
    <w:rsid w:val="00FF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79C52C"/>
  <w15:chartTrackingRefBased/>
  <w15:docId w15:val="{0AF941C4-CF1E-1645-AC41-538CBBC0D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191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38766E"/>
  </w:style>
  <w:style w:type="paragraph" w:customStyle="1" w:styleId="Char">
    <w:name w:val="Char"/>
    <w:basedOn w:val="Normal"/>
    <w:rsid w:val="00571161"/>
    <w:rPr>
      <w:rFonts w:ascii="Arial" w:hAnsi="Arial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ECDD59D9E6D4B81485D89FEFA6244" ma:contentTypeVersion="19" ma:contentTypeDescription="Create a new document." ma:contentTypeScope="" ma:versionID="d5ebd426d4c82b42507000cdd4294c18">
  <xsd:schema xmlns:xsd="http://www.w3.org/2001/XMLSchema" xmlns:xs="http://www.w3.org/2001/XMLSchema" xmlns:p="http://schemas.microsoft.com/office/2006/metadata/properties" xmlns:ns2="9b6342a3-4424-4bdc-a128-b7566fbfe5d0" xmlns:ns3="72a8cbe1-0014-4cfe-8e8a-48cc3ef304f5" targetNamespace="http://schemas.microsoft.com/office/2006/metadata/properties" ma:root="true" ma:fieldsID="c5504fb4ef883cbea89ac5e7bb1f2c1d" ns2:_="" ns3:_="">
    <xsd:import namespace="9b6342a3-4424-4bdc-a128-b7566fbfe5d0"/>
    <xsd:import namespace="72a8cbe1-0014-4cfe-8e8a-48cc3ef304f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007a_uy1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342a3-4424-4bdc-a128-b7566fbfe5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77cf22-c9bf-401e-a6b4-a3959dbf049e}" ma:internalName="TaxCatchAll" ma:showField="CatchAllData" ma:web="9b6342a3-4424-4bdc-a128-b7566fbfe5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8cbe1-0014-4cfe-8e8a-48cc3ef30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7a_uy1" ma:index="16" nillable="true" ma:displayName="Person or Group" ma:list="UserInfo" ma:internalName="_x007a_uy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2751421-5ee7-40c9-8731-de2fb63886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a_uy1 xmlns="72a8cbe1-0014-4cfe-8e8a-48cc3ef304f5">
      <UserInfo>
        <DisplayName/>
        <AccountId xsi:nil="true"/>
        <AccountType/>
      </UserInfo>
    </_x007a_uy1>
    <TaxCatchAll xmlns="9b6342a3-4424-4bdc-a128-b7566fbfe5d0" xsi:nil="true"/>
    <lcf76f155ced4ddcb4097134ff3c332f xmlns="72a8cbe1-0014-4cfe-8e8a-48cc3ef304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369CE8-3B8A-49C6-8964-021DC39F50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E5667D-892D-4A5E-BE8A-45D268DF10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6342a3-4424-4bdc-a128-b7566fbfe5d0"/>
    <ds:schemaRef ds:uri="72a8cbe1-0014-4cfe-8e8a-48cc3ef304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B863F5-B547-4E85-9E9D-F8C657D9E2A7}">
  <ds:schemaRefs>
    <ds:schemaRef ds:uri="http://schemas.microsoft.com/office/2006/metadata/properties"/>
    <ds:schemaRef ds:uri="http://schemas.microsoft.com/office/infopath/2007/PartnerControls"/>
    <ds:schemaRef ds:uri="72a8cbe1-0014-4cfe-8e8a-48cc3ef304f5"/>
    <ds:schemaRef ds:uri="9b6342a3-4424-4bdc-a128-b7566fbfe5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REGISTER No</vt:lpstr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REGISTER No</dc:title>
  <dc:subject/>
  <dc:creator>Laptop</dc:creator>
  <cp:keywords/>
  <cp:lastModifiedBy>Greg</cp:lastModifiedBy>
  <cp:revision>6</cp:revision>
  <cp:lastPrinted>2008-08-18T09:55:00Z</cp:lastPrinted>
  <dcterms:created xsi:type="dcterms:W3CDTF">2020-09-26T15:52:00Z</dcterms:created>
  <dcterms:modified xsi:type="dcterms:W3CDTF">2023-03-15T14:18:00Z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0x01010059CECDD59D9E6D4B81485D89FEFA6244</vt:lpwstr>
  </property>
  <property fmtid="{D5CDD505-2E9C-101B-9397-08002B2CF9AE}" pid="3" name="MediaServiceImageTags">
    <vt:lpwstr/>
  </property>
</Properties>
</file>