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6244E" w:rsidRDefault="0056244E" w:rsidP="0056244E">
      <w:pPr>
        <w:spacing w:line="480" w:lineRule="auto"/>
        <w:jc w:val="center"/>
        <w:rPr>
          <w:rFonts w:ascii="Times New Roman" w:hAnsi="Times New Roman" w:cs="Times New Roman"/>
          <w:b/>
          <w:sz w:val="48"/>
          <w:szCs w:val="48"/>
        </w:rPr>
      </w:pPr>
    </w:p>
    <w:p w:rsidR="0056244E" w:rsidRDefault="0056244E" w:rsidP="0056244E">
      <w:pPr>
        <w:spacing w:line="480" w:lineRule="auto"/>
        <w:jc w:val="center"/>
        <w:rPr>
          <w:rFonts w:ascii="Times New Roman" w:hAnsi="Times New Roman" w:cs="Times New Roman"/>
          <w:b/>
          <w:sz w:val="48"/>
          <w:szCs w:val="48"/>
        </w:rPr>
      </w:pPr>
    </w:p>
    <w:p w:rsidR="0056244E" w:rsidRPr="00F15DEC" w:rsidRDefault="0056244E" w:rsidP="0056244E">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 xml:space="preserve">Student </w:t>
      </w:r>
      <w:proofErr w:type="spellStart"/>
      <w:proofErr w:type="gramStart"/>
      <w:r w:rsidRPr="00F15DEC">
        <w:rPr>
          <w:rFonts w:ascii="Times New Roman" w:hAnsi="Times New Roman" w:cs="Times New Roman"/>
          <w:b/>
          <w:sz w:val="48"/>
          <w:szCs w:val="48"/>
        </w:rPr>
        <w:t>name:Mihaela</w:t>
      </w:r>
      <w:proofErr w:type="spellEnd"/>
      <w:proofErr w:type="gramEnd"/>
      <w:r w:rsidRPr="00F15DEC">
        <w:rPr>
          <w:rFonts w:ascii="Times New Roman" w:hAnsi="Times New Roman" w:cs="Times New Roman"/>
          <w:b/>
          <w:sz w:val="48"/>
          <w:szCs w:val="48"/>
        </w:rPr>
        <w:t xml:space="preserve"> Malcasian</w:t>
      </w:r>
    </w:p>
    <w:p w:rsidR="0056244E" w:rsidRPr="00F15DEC" w:rsidRDefault="0056244E" w:rsidP="0056244E">
      <w:pPr>
        <w:spacing w:line="480" w:lineRule="auto"/>
        <w:jc w:val="center"/>
        <w:rPr>
          <w:rFonts w:ascii="Times New Roman" w:hAnsi="Times New Roman" w:cs="Times New Roman"/>
          <w:b/>
          <w:sz w:val="48"/>
          <w:szCs w:val="48"/>
        </w:rPr>
      </w:pPr>
      <w:r w:rsidRPr="00F15DEC">
        <w:rPr>
          <w:rFonts w:ascii="Times New Roman" w:hAnsi="Times New Roman" w:cs="Times New Roman"/>
          <w:b/>
          <w:sz w:val="48"/>
          <w:szCs w:val="48"/>
        </w:rPr>
        <w:t>Student number:1605462</w:t>
      </w:r>
    </w:p>
    <w:p w:rsidR="0056244E" w:rsidRDefault="0056244E" w:rsidP="0056244E">
      <w:pPr>
        <w:spacing w:line="480" w:lineRule="auto"/>
        <w:jc w:val="center"/>
        <w:rPr>
          <w:rFonts w:ascii="Times New Roman" w:hAnsi="Times New Roman" w:cs="Times New Roman"/>
          <w:b/>
          <w:sz w:val="48"/>
          <w:szCs w:val="48"/>
        </w:rPr>
      </w:pPr>
      <w:proofErr w:type="spellStart"/>
      <w:proofErr w:type="gramStart"/>
      <w:r w:rsidRPr="00F15DEC">
        <w:rPr>
          <w:rFonts w:ascii="Times New Roman" w:hAnsi="Times New Roman" w:cs="Times New Roman"/>
          <w:b/>
          <w:sz w:val="48"/>
          <w:szCs w:val="48"/>
        </w:rPr>
        <w:t>Module:</w:t>
      </w:r>
      <w:r>
        <w:rPr>
          <w:rFonts w:ascii="Times New Roman" w:hAnsi="Times New Roman" w:cs="Times New Roman"/>
          <w:b/>
          <w:sz w:val="48"/>
          <w:szCs w:val="48"/>
        </w:rPr>
        <w:t>Problem</w:t>
      </w:r>
      <w:proofErr w:type="spellEnd"/>
      <w:proofErr w:type="gramEnd"/>
      <w:r>
        <w:rPr>
          <w:rFonts w:ascii="Times New Roman" w:hAnsi="Times New Roman" w:cs="Times New Roman"/>
          <w:b/>
          <w:sz w:val="48"/>
          <w:szCs w:val="48"/>
        </w:rPr>
        <w:t xml:space="preserve"> Solving</w:t>
      </w:r>
    </w:p>
    <w:p w:rsidR="0056244E" w:rsidRDefault="0056244E" w:rsidP="0056244E">
      <w:pPr>
        <w:spacing w:line="480" w:lineRule="auto"/>
        <w:jc w:val="center"/>
        <w:rPr>
          <w:rFonts w:ascii="Times New Roman" w:hAnsi="Times New Roman" w:cs="Times New Roman"/>
          <w:b/>
          <w:sz w:val="48"/>
          <w:szCs w:val="48"/>
        </w:rPr>
      </w:pPr>
      <w:r>
        <w:rPr>
          <w:rFonts w:ascii="Times New Roman" w:hAnsi="Times New Roman" w:cs="Times New Roman"/>
          <w:b/>
          <w:sz w:val="48"/>
          <w:szCs w:val="48"/>
        </w:rPr>
        <w:t xml:space="preserve">Lecturer </w:t>
      </w:r>
      <w:proofErr w:type="spellStart"/>
      <w:proofErr w:type="gramStart"/>
      <w:r>
        <w:rPr>
          <w:rFonts w:ascii="Times New Roman" w:hAnsi="Times New Roman" w:cs="Times New Roman"/>
          <w:b/>
          <w:sz w:val="48"/>
          <w:szCs w:val="48"/>
        </w:rPr>
        <w:t>name:</w:t>
      </w:r>
      <w:r>
        <w:rPr>
          <w:rFonts w:ascii="Times New Roman" w:hAnsi="Times New Roman" w:cs="Times New Roman"/>
          <w:b/>
          <w:sz w:val="48"/>
          <w:szCs w:val="48"/>
        </w:rPr>
        <w:t>Dr</w:t>
      </w:r>
      <w:proofErr w:type="spellEnd"/>
      <w:proofErr w:type="gramEnd"/>
      <w:r>
        <w:rPr>
          <w:rFonts w:ascii="Times New Roman" w:hAnsi="Times New Roman" w:cs="Times New Roman"/>
          <w:b/>
          <w:sz w:val="48"/>
          <w:szCs w:val="48"/>
        </w:rPr>
        <w:t xml:space="preserve"> </w:t>
      </w:r>
      <w:bookmarkStart w:id="0" w:name="_GoBack"/>
      <w:bookmarkEnd w:id="0"/>
      <w:r>
        <w:rPr>
          <w:rFonts w:ascii="Times New Roman" w:hAnsi="Times New Roman" w:cs="Times New Roman"/>
          <w:b/>
          <w:sz w:val="48"/>
          <w:szCs w:val="48"/>
        </w:rPr>
        <w:t>Gregory Cowan</w:t>
      </w:r>
    </w:p>
    <w:p w:rsidR="0056244E" w:rsidRDefault="0056244E" w:rsidP="0056244E">
      <w:pPr>
        <w:spacing w:line="480" w:lineRule="auto"/>
        <w:jc w:val="center"/>
        <w:rPr>
          <w:rFonts w:ascii="Times New Roman" w:hAnsi="Times New Roman" w:cs="Times New Roman"/>
          <w:b/>
          <w:sz w:val="48"/>
          <w:szCs w:val="48"/>
        </w:rPr>
      </w:pPr>
    </w:p>
    <w:p w:rsidR="0056244E" w:rsidRDefault="0056244E" w:rsidP="0056244E">
      <w:pPr>
        <w:spacing w:line="480" w:lineRule="auto"/>
        <w:jc w:val="center"/>
        <w:rPr>
          <w:rFonts w:ascii="Times New Roman" w:hAnsi="Times New Roman" w:cs="Times New Roman"/>
          <w:b/>
          <w:sz w:val="48"/>
          <w:szCs w:val="48"/>
        </w:rPr>
      </w:pPr>
    </w:p>
    <w:p w:rsidR="0056244E" w:rsidRDefault="0056244E" w:rsidP="0056244E">
      <w:pPr>
        <w:spacing w:line="480" w:lineRule="auto"/>
        <w:jc w:val="center"/>
        <w:rPr>
          <w:rFonts w:ascii="Times New Roman" w:hAnsi="Times New Roman" w:cs="Times New Roman"/>
          <w:b/>
          <w:sz w:val="48"/>
          <w:szCs w:val="48"/>
        </w:rPr>
      </w:pPr>
    </w:p>
    <w:p w:rsidR="0056244E" w:rsidRDefault="0056244E" w:rsidP="0056244E">
      <w:pPr>
        <w:spacing w:line="480" w:lineRule="auto"/>
        <w:jc w:val="center"/>
        <w:rPr>
          <w:rFonts w:ascii="Times New Roman" w:hAnsi="Times New Roman" w:cs="Times New Roman"/>
          <w:b/>
          <w:sz w:val="48"/>
          <w:szCs w:val="48"/>
        </w:rPr>
      </w:pPr>
    </w:p>
    <w:p w:rsidR="0056244E" w:rsidRDefault="0056244E" w:rsidP="0056244E">
      <w:pPr>
        <w:spacing w:line="480" w:lineRule="auto"/>
        <w:jc w:val="center"/>
        <w:rPr>
          <w:rFonts w:ascii="Times New Roman" w:hAnsi="Times New Roman" w:cs="Times New Roman"/>
          <w:b/>
          <w:sz w:val="48"/>
          <w:szCs w:val="48"/>
        </w:rPr>
      </w:pPr>
    </w:p>
    <w:p w:rsidR="0056244E" w:rsidRPr="00F15DEC" w:rsidRDefault="0056244E" w:rsidP="0056244E">
      <w:pPr>
        <w:spacing w:line="480" w:lineRule="auto"/>
        <w:jc w:val="center"/>
        <w:rPr>
          <w:rFonts w:ascii="Times New Roman" w:hAnsi="Times New Roman" w:cs="Times New Roman"/>
          <w:b/>
          <w:sz w:val="48"/>
          <w:szCs w:val="48"/>
        </w:rPr>
      </w:pPr>
    </w:p>
    <w:p w:rsidR="00E12DE6" w:rsidRDefault="00E12DE6">
      <w:pPr>
        <w:rPr>
          <w:rFonts w:ascii="Times New Roman" w:hAnsi="Times New Roman" w:cs="Times New Roman"/>
          <w:b/>
          <w:sz w:val="24"/>
          <w:szCs w:val="24"/>
        </w:rPr>
      </w:pPr>
    </w:p>
    <w:p w:rsidR="008A5257" w:rsidRPr="00161DDC" w:rsidRDefault="008A5257" w:rsidP="00161DDC">
      <w:pPr>
        <w:pStyle w:val="ListParagraph"/>
        <w:numPr>
          <w:ilvl w:val="0"/>
          <w:numId w:val="9"/>
        </w:numPr>
        <w:spacing w:line="480" w:lineRule="auto"/>
        <w:jc w:val="center"/>
        <w:rPr>
          <w:rFonts w:ascii="Times New Roman" w:hAnsi="Times New Roman" w:cs="Times New Roman"/>
          <w:b/>
          <w:sz w:val="24"/>
          <w:szCs w:val="24"/>
        </w:rPr>
      </w:pPr>
      <w:r w:rsidRPr="00161DDC">
        <w:rPr>
          <w:rFonts w:ascii="Times New Roman" w:hAnsi="Times New Roman" w:cs="Times New Roman"/>
          <w:b/>
          <w:sz w:val="24"/>
          <w:szCs w:val="24"/>
        </w:rPr>
        <w:t>PART ONE</w:t>
      </w:r>
    </w:p>
    <w:p w:rsidR="008A5257" w:rsidRPr="00A87366" w:rsidRDefault="00A87366"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 xml:space="preserve">1.1 </w:t>
      </w:r>
      <w:r w:rsidR="008A5257" w:rsidRPr="00A87366">
        <w:rPr>
          <w:rFonts w:ascii="Times New Roman" w:hAnsi="Times New Roman" w:cs="Times New Roman"/>
          <w:b/>
          <w:sz w:val="24"/>
          <w:szCs w:val="24"/>
        </w:rPr>
        <w:t>Problems Affecting ACT Biotech Company and their Solutions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The contemporary business environment needs successful problem-solving skills just like in the past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ensure optimal productivity and high-profit margin. When the problems are addressed effectively and within the required time, then the business organization will reap great benefits and ease of running the daily operations. Besides, it motivates the employees to work harder towards achieving the organization's goals.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Many business organizations are surrounded by problems which affect their operations either directly or indirectly. The dynamism in the economy and labor market greatly contribute to the challenges that surround business today. The ACT Biotech Inc., a pharmaceutical company, is not in isolation. Being an expert in workplace management and one of the employees of this company, I have identified some perennial and challenging problems that if not addressed amicably then the company may be subjected to great risks.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One of the problems is the ever-increasing cost of developing new drugs while the return on investment is constant (Baines, 1). This problem is making the company shift from its main objectives of innovating and manufacturing new drugs to developing commensurate models </w:t>
      </w:r>
      <w:proofErr w:type="gramStart"/>
      <w:r w:rsidRPr="008A5257">
        <w:rPr>
          <w:rFonts w:ascii="Times New Roman" w:hAnsi="Times New Roman" w:cs="Times New Roman"/>
          <w:sz w:val="24"/>
          <w:szCs w:val="24"/>
        </w:rPr>
        <w:t xml:space="preserve">so as </w:t>
      </w:r>
      <w:r w:rsidRPr="008A5257">
        <w:rPr>
          <w:rFonts w:ascii="Times New Roman" w:hAnsi="Times New Roman" w:cs="Times New Roman"/>
          <w:sz w:val="24"/>
          <w:szCs w:val="24"/>
        </w:rPr>
        <w:lastRenderedPageBreak/>
        <w:t>to</w:t>
      </w:r>
      <w:proofErr w:type="gramEnd"/>
      <w:r w:rsidRPr="008A5257">
        <w:rPr>
          <w:rFonts w:ascii="Times New Roman" w:hAnsi="Times New Roman" w:cs="Times New Roman"/>
          <w:sz w:val="24"/>
          <w:szCs w:val="24"/>
        </w:rPr>
        <w:t xml:space="preserve"> maintain and increase profit margins. Another problem is the need to meet the desires of the diverse demands of the organization's operations and scientific environment which in turn result in pressure within the company. This acts as an impediment towards adopting new and advanced technology that can be used to facilitate production of new drugs.</w:t>
      </w: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Again, </w:t>
      </w:r>
      <w:proofErr w:type="gramStart"/>
      <w:r w:rsidRPr="008A5257">
        <w:rPr>
          <w:rFonts w:ascii="Times New Roman" w:hAnsi="Times New Roman" w:cs="Times New Roman"/>
          <w:sz w:val="24"/>
          <w:szCs w:val="24"/>
        </w:rPr>
        <w:t>despite the fact that</w:t>
      </w:r>
      <w:proofErr w:type="gramEnd"/>
      <w:r w:rsidRPr="008A5257">
        <w:rPr>
          <w:rFonts w:ascii="Times New Roman" w:hAnsi="Times New Roman" w:cs="Times New Roman"/>
          <w:sz w:val="24"/>
          <w:szCs w:val="24"/>
        </w:rPr>
        <w:t xml:space="preserve"> genomics and proteomics have been very effective in discovering new drugs, ACT Biotech Company has a challenge of adopting them because of the high investment therein. The company </w:t>
      </w:r>
      <w:proofErr w:type="gramStart"/>
      <w:r w:rsidRPr="008A5257">
        <w:rPr>
          <w:rFonts w:ascii="Times New Roman" w:hAnsi="Times New Roman" w:cs="Times New Roman"/>
          <w:sz w:val="24"/>
          <w:szCs w:val="24"/>
        </w:rPr>
        <w:t>has to</w:t>
      </w:r>
      <w:proofErr w:type="gramEnd"/>
      <w:r w:rsidRPr="008A5257">
        <w:rPr>
          <w:rFonts w:ascii="Times New Roman" w:hAnsi="Times New Roman" w:cs="Times New Roman"/>
          <w:sz w:val="24"/>
          <w:szCs w:val="24"/>
        </w:rPr>
        <w:t xml:space="preserve"> gain economic stability to adopt the advanced technology of genomics and proteomics.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The problem of merger and acquisition is another external environment challenge that faces the ACT Biotech Company. Many pharmaceutical companies are forming amalgamation hence leading to a competitive business environment. Therefore, the ACT Biotech is experiencing exploitation from these giant mergers to the extent that its market is diminished (Baines, 4).</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Solution to the Problems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The problem of the ever-increasing cost of production is quite threatening and if not addressed amicably then the company will not be able to produce any drug </w:t>
      </w:r>
      <w:proofErr w:type="gramStart"/>
      <w:r w:rsidRPr="008A5257">
        <w:rPr>
          <w:rFonts w:ascii="Times New Roman" w:hAnsi="Times New Roman" w:cs="Times New Roman"/>
          <w:sz w:val="24"/>
          <w:szCs w:val="24"/>
        </w:rPr>
        <w:t>in the near future</w:t>
      </w:r>
      <w:proofErr w:type="gramEnd"/>
      <w:r w:rsidRPr="008A5257">
        <w:rPr>
          <w:rFonts w:ascii="Times New Roman" w:hAnsi="Times New Roman" w:cs="Times New Roman"/>
          <w:sz w:val="24"/>
          <w:szCs w:val="24"/>
        </w:rPr>
        <w:t xml:space="preserve">. Being that the company is already within the USA </w:t>
      </w:r>
      <w:proofErr w:type="gramStart"/>
      <w:r w:rsidRPr="008A5257">
        <w:rPr>
          <w:rFonts w:ascii="Times New Roman" w:hAnsi="Times New Roman" w:cs="Times New Roman"/>
          <w:sz w:val="24"/>
          <w:szCs w:val="24"/>
        </w:rPr>
        <w:t>in particular and</w:t>
      </w:r>
      <w:proofErr w:type="gramEnd"/>
      <w:r w:rsidRPr="008A5257">
        <w:rPr>
          <w:rFonts w:ascii="Times New Roman" w:hAnsi="Times New Roman" w:cs="Times New Roman"/>
          <w:sz w:val="24"/>
          <w:szCs w:val="24"/>
        </w:rPr>
        <w:t xml:space="preserve"> the world in general, it should cut short the expenses of advertisement and channel those funds into production. The company should also retrench some of the duplicate employees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remain with the ones with specific duties only. </w:t>
      </w:r>
      <w:proofErr w:type="gramStart"/>
      <w:r w:rsidRPr="008A5257">
        <w:rPr>
          <w:rFonts w:ascii="Times New Roman" w:hAnsi="Times New Roman" w:cs="Times New Roman"/>
          <w:sz w:val="24"/>
          <w:szCs w:val="24"/>
        </w:rPr>
        <w:t>Despite the fact that</w:t>
      </w:r>
      <w:proofErr w:type="gramEnd"/>
      <w:r w:rsidRPr="008A5257">
        <w:rPr>
          <w:rFonts w:ascii="Times New Roman" w:hAnsi="Times New Roman" w:cs="Times New Roman"/>
          <w:sz w:val="24"/>
          <w:szCs w:val="24"/>
        </w:rPr>
        <w:t xml:space="preserve"> this approach will cause some psychological </w:t>
      </w:r>
      <w:r w:rsidRPr="008A5257">
        <w:rPr>
          <w:rFonts w:ascii="Times New Roman" w:hAnsi="Times New Roman" w:cs="Times New Roman"/>
          <w:sz w:val="24"/>
          <w:szCs w:val="24"/>
        </w:rPr>
        <w:lastRenderedPageBreak/>
        <w:t>trauma to the affected employees, it will boost the production of the company regardless of the ever-increasing cost.</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On the other hand, the company may collapse if the problem of the ever-increasing cost of production is not addressed quickly. This may have a greater psychological impact on the customers who have been totally relying on the products of the company. Therefore, it is expedient to psychologically affect few employees than to dupe the customers distributed across the world.</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Again, the problem of merger and acquisition that is prevalent in the pharmaceutical industry can be solved by ensuring that ACT Biotech Company produces highly advanced and differentiated products that can attract the attention of the consumers. Similarly, the company must walk extra miles in improving their products, offering them with some gifts and after sale services to win their confidence hence becoming winners in the competitive environment.</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1.2 Critical Thinking</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Critical thinking is the ability to exhibit rational and clear thinking on one's beliefs and general perception. It is a general process through which one can engage thoughts reflectively and independently to evaluate their basis. In the context of business management, it involves rational evaluation of ideas and projects which may be instrumental in achieving the organization's objectives (Lai, 2). It is a skill which involves proposition of systematic ways of solving problems, checking the ideas and projects which are relevant in the operational management of the company, identifying mistakes that may negatively impact on the daily operations, and construct models that are suitable for venturing new markets (</w:t>
      </w:r>
      <w:proofErr w:type="spellStart"/>
      <w:r w:rsidRPr="008A5257">
        <w:rPr>
          <w:rFonts w:ascii="Times New Roman" w:hAnsi="Times New Roman" w:cs="Times New Roman"/>
          <w:sz w:val="24"/>
          <w:szCs w:val="24"/>
        </w:rPr>
        <w:t>Facione</w:t>
      </w:r>
      <w:proofErr w:type="spellEnd"/>
      <w:r w:rsidRPr="008A5257">
        <w:rPr>
          <w:rFonts w:ascii="Times New Roman" w:hAnsi="Times New Roman" w:cs="Times New Roman"/>
          <w:sz w:val="24"/>
          <w:szCs w:val="24"/>
        </w:rPr>
        <w:t>, 1).</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lastRenderedPageBreak/>
        <w:t xml:space="preserve">Effective critical thinking involves key steps such as gathering knowledge, comprehension, application of the gathered knowledge, analysis, synthesis and </w:t>
      </w:r>
      <w:proofErr w:type="gramStart"/>
      <w:r w:rsidRPr="008A5257">
        <w:rPr>
          <w:rFonts w:ascii="Times New Roman" w:hAnsi="Times New Roman" w:cs="Times New Roman"/>
          <w:sz w:val="24"/>
          <w:szCs w:val="24"/>
        </w:rPr>
        <w:t>taking action</w:t>
      </w:r>
      <w:proofErr w:type="gramEnd"/>
      <w:r w:rsidRPr="008A5257">
        <w:rPr>
          <w:rFonts w:ascii="Times New Roman" w:hAnsi="Times New Roman" w:cs="Times New Roman"/>
          <w:sz w:val="24"/>
          <w:szCs w:val="24"/>
        </w:rPr>
        <w:t xml:space="preserve"> (Willingham, 9). Gathering knowledge involves setting argument through which the problem at hand is to be solved. It involves defining the problem and giving reasons why its solutions are vital. After identifying the problem, then there is need to have a comprehensive understanding of it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know how to approach it. It is this understanding that takes one of the application steps which involves linking the problem with the available information. This information is then analyzed by reasoning from cause to effect to find reliable information that can be synthesized towards taking appropriate action.</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Critical thinking will help me tackle the problems facing ACT Biotech Company by conducting an intensive market research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identify the right models of dominating it. The problem of the ever-increasing cost of production will be addressed by collecting data and linking it with the available information for evaluation. The findings will then be comprehensively analyzed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take a commensurate action.</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PART 2</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2.1 Influencing Factors to the Organization</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The business environment of ACT Biotech Company is influenced by several macro-environmental factors such as politics, technology, social and economic issues. Similarly, the industry in which this company operates is highly competitive to the extent that many companies are marginalized.</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The ACT Biotech Company is actively involved in the political environment of the USA by adhering to the proposed and stipulated business policies. The company is encroaching all the </w:t>
      </w:r>
      <w:r w:rsidRPr="008A5257">
        <w:rPr>
          <w:rFonts w:ascii="Times New Roman" w:hAnsi="Times New Roman" w:cs="Times New Roman"/>
          <w:sz w:val="24"/>
          <w:szCs w:val="24"/>
        </w:rPr>
        <w:lastRenderedPageBreak/>
        <w:t>markets of this country because of adhering to the ethics governing various markets. Since healthcare is becoming very important in the lives of people, the political governance of the US is becoming quite attentive by establishing ministry and department to provide an enabling environment for the companies offering healthcare services (</w:t>
      </w:r>
      <w:proofErr w:type="spellStart"/>
      <w:r w:rsidRPr="008A5257">
        <w:rPr>
          <w:rFonts w:ascii="Times New Roman" w:hAnsi="Times New Roman" w:cs="Times New Roman"/>
          <w:sz w:val="24"/>
          <w:szCs w:val="24"/>
        </w:rPr>
        <w:t>Akrofi</w:t>
      </w:r>
      <w:proofErr w:type="spellEnd"/>
      <w:r w:rsidRPr="008A5257">
        <w:rPr>
          <w:rFonts w:ascii="Times New Roman" w:hAnsi="Times New Roman" w:cs="Times New Roman"/>
          <w:sz w:val="24"/>
          <w:szCs w:val="24"/>
        </w:rPr>
        <w:t>, 2). Hence, there is the less political risk for ACT Biotech Company.</w:t>
      </w: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Since mergers and acquisition are becoming the order of the pharmaceutical companies in the US, the economic environment is therefore competitive and unfavorable to the upcoming and stand-alone companies like ACT Biotech Company (</w:t>
      </w:r>
      <w:proofErr w:type="spellStart"/>
      <w:r w:rsidRPr="008A5257">
        <w:rPr>
          <w:rFonts w:ascii="Times New Roman" w:hAnsi="Times New Roman" w:cs="Times New Roman"/>
          <w:sz w:val="24"/>
          <w:szCs w:val="24"/>
        </w:rPr>
        <w:t>Boldeanu</w:t>
      </w:r>
      <w:proofErr w:type="spellEnd"/>
      <w:r w:rsidRPr="008A5257">
        <w:rPr>
          <w:rFonts w:ascii="Times New Roman" w:hAnsi="Times New Roman" w:cs="Times New Roman"/>
          <w:sz w:val="24"/>
          <w:szCs w:val="24"/>
        </w:rPr>
        <w:t xml:space="preserve"> &amp; </w:t>
      </w:r>
      <w:proofErr w:type="spellStart"/>
      <w:r w:rsidRPr="008A5257">
        <w:rPr>
          <w:rFonts w:ascii="Times New Roman" w:hAnsi="Times New Roman" w:cs="Times New Roman"/>
          <w:sz w:val="24"/>
          <w:szCs w:val="24"/>
        </w:rPr>
        <w:t>Pugna</w:t>
      </w:r>
      <w:proofErr w:type="spellEnd"/>
      <w:r w:rsidRPr="008A5257">
        <w:rPr>
          <w:rFonts w:ascii="Times New Roman" w:hAnsi="Times New Roman" w:cs="Times New Roman"/>
          <w:sz w:val="24"/>
          <w:szCs w:val="24"/>
        </w:rPr>
        <w:t xml:space="preserve">, 26). Despite the fact the American pharmaceutical industry is growing at a faster rate, it is only benefiting giant companies which have accumulated high investment capital. On the same note, many companies in this market are getting funds from the sale of securities in the stock exchange market hence they have an added advantage. Therefore, ACT Biotech </w:t>
      </w:r>
      <w:proofErr w:type="gramStart"/>
      <w:r w:rsidRPr="008A5257">
        <w:rPr>
          <w:rFonts w:ascii="Times New Roman" w:hAnsi="Times New Roman" w:cs="Times New Roman"/>
          <w:sz w:val="24"/>
          <w:szCs w:val="24"/>
        </w:rPr>
        <w:t>has to</w:t>
      </w:r>
      <w:proofErr w:type="gramEnd"/>
      <w:r w:rsidRPr="008A5257">
        <w:rPr>
          <w:rFonts w:ascii="Times New Roman" w:hAnsi="Times New Roman" w:cs="Times New Roman"/>
          <w:sz w:val="24"/>
          <w:szCs w:val="24"/>
        </w:rPr>
        <w:t xml:space="preserve"> formulate new strategies and models ensuring that they also become market leaders.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The ACT Biotech is greatly contributing towards the realization of corporate social responsibility. This is defined as a method through which companies freely interact with the customers while at the same time maintaining the internal social standards and that of the business environment. ACT Biotech is contributing to the social well-being of the people by giving affordable and quality health care services. For example, the company is producing drugs which are very helpful in treating cardiovascular diseases and obesity. These drugs have great social impacts because many people have found relief </w:t>
      </w:r>
      <w:proofErr w:type="gramStart"/>
      <w:r w:rsidRPr="008A5257">
        <w:rPr>
          <w:rFonts w:ascii="Times New Roman" w:hAnsi="Times New Roman" w:cs="Times New Roman"/>
          <w:sz w:val="24"/>
          <w:szCs w:val="24"/>
        </w:rPr>
        <w:t>as a result of</w:t>
      </w:r>
      <w:proofErr w:type="gramEnd"/>
      <w:r w:rsidRPr="008A5257">
        <w:rPr>
          <w:rFonts w:ascii="Times New Roman" w:hAnsi="Times New Roman" w:cs="Times New Roman"/>
          <w:sz w:val="24"/>
          <w:szCs w:val="24"/>
        </w:rPr>
        <w:t xml:space="preserve"> them.</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lastRenderedPageBreak/>
        <w:t>Finally, the companies under pharmaceutical industry are influenced by the radical technological changes. This includes the application of the technology of genomics in the invention and production of new drugs. This technological environment negatively influences the operations of ACT Biotech because of the high initial cost required to adopt it (</w:t>
      </w:r>
      <w:proofErr w:type="spellStart"/>
      <w:r w:rsidRPr="008A5257">
        <w:rPr>
          <w:rFonts w:ascii="Times New Roman" w:hAnsi="Times New Roman" w:cs="Times New Roman"/>
          <w:sz w:val="24"/>
          <w:szCs w:val="24"/>
        </w:rPr>
        <w:t>Florea</w:t>
      </w:r>
      <w:proofErr w:type="spellEnd"/>
      <w:r w:rsidRPr="008A5257">
        <w:rPr>
          <w:rFonts w:ascii="Times New Roman" w:hAnsi="Times New Roman" w:cs="Times New Roman"/>
          <w:sz w:val="24"/>
          <w:szCs w:val="24"/>
        </w:rPr>
        <w:t xml:space="preserve"> &amp; </w:t>
      </w:r>
      <w:proofErr w:type="spellStart"/>
      <w:r w:rsidRPr="008A5257">
        <w:rPr>
          <w:rFonts w:ascii="Times New Roman" w:hAnsi="Times New Roman" w:cs="Times New Roman"/>
          <w:sz w:val="24"/>
          <w:szCs w:val="24"/>
        </w:rPr>
        <w:t>Florea</w:t>
      </w:r>
      <w:proofErr w:type="spellEnd"/>
      <w:r w:rsidRPr="008A5257">
        <w:rPr>
          <w:rFonts w:ascii="Times New Roman" w:hAnsi="Times New Roman" w:cs="Times New Roman"/>
          <w:sz w:val="24"/>
          <w:szCs w:val="24"/>
        </w:rPr>
        <w:t>, 4). Therefore, the company has majored in expanding its market at the expense of manufacturing new drugs.</w:t>
      </w: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2.2 Letter to the Manager</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To:</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The Manager,</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ACT Biotech Inc.</w:t>
      </w:r>
    </w:p>
    <w:p w:rsidR="008A5257" w:rsidRPr="00A87366" w:rsidRDefault="008A5257" w:rsidP="008A5257">
      <w:pPr>
        <w:spacing w:line="480" w:lineRule="auto"/>
        <w:rPr>
          <w:rFonts w:ascii="Times New Roman" w:hAnsi="Times New Roman" w:cs="Times New Roman"/>
          <w:b/>
          <w:sz w:val="24"/>
          <w:szCs w:val="24"/>
          <w:u w:val="single"/>
        </w:rPr>
      </w:pPr>
      <w:r w:rsidRPr="00A87366">
        <w:rPr>
          <w:rFonts w:ascii="Times New Roman" w:hAnsi="Times New Roman" w:cs="Times New Roman"/>
          <w:b/>
          <w:sz w:val="24"/>
          <w:szCs w:val="24"/>
          <w:u w:val="single"/>
        </w:rPr>
        <w:t>RE: IMPACT OF POLITICAL, ECONOMIC, SOCIAL AND TECHNOLOGICAL FACTORS ON THE OPERATIONS OF THE COMPANY.</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Following the above-mentioned subject, I would like to inform you on the general impacts of the political, economic, social, and technological factors which affect the operations of the ACT Biotech Inc.</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 xml:space="preserve">It is of significance to understand that the company does not operate in isolation and therefore, is affected by the political environment. The favorable political temperature of the US is greatly </w:t>
      </w:r>
      <w:r w:rsidRPr="008A5257">
        <w:rPr>
          <w:rFonts w:ascii="Times New Roman" w:hAnsi="Times New Roman" w:cs="Times New Roman"/>
          <w:sz w:val="24"/>
          <w:szCs w:val="24"/>
        </w:rPr>
        <w:lastRenderedPageBreak/>
        <w:t>contributing to the well-being of the company hence much efforts should be put to reap maximum profit margins when an enabling environment is still in existence.</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Secondly, the company should understand that its competitors are forming mergers and acquisition to become giant figures in the pharmaceutical industry. This will have a negative impact on our company due to extreme marginalization that is just looming. Hence, the management should ensure that our products are differentiated and tailored towards meeting the specification of the consumers.</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Thirdly, the social factors such as the provision of good drugs of cardiovascular diseases and obesity to the customers are positively influencing the operations of the company since it promotes the image and the brand.</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Finally, the technological factors are negatively affecting the operations of the company. This is because the company does not have enough capital to invest in the advanced technology of genomics which can be used in the invention and manufacturing of new drugs.</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Therefore, I hope that commensurate strategies will be taken to address and orient the above-mentioned factors towards positive impacts.</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Thanking you in advance.</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Yours faithfully,</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HE Workplace Manager</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PART THREE</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3.1 Employee Behavior</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lastRenderedPageBreak/>
        <w:t>People exhibit unique and diverse ways of behavior in every business organization and establishments. At no point in history will you find two people behaving in the same manner. There are people who find it difficult to cope up with the fluctuations of events especially at the workplace while others find it easy to adapt to the prevailing dynamic standards. Therefore, an effective management comes forth with proper strategies and skills of understanding the behavior of employees.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Employee behavior is generally defined as the </w:t>
      </w:r>
      <w:proofErr w:type="gramStart"/>
      <w:r w:rsidRPr="008A5257">
        <w:rPr>
          <w:rFonts w:ascii="Times New Roman" w:hAnsi="Times New Roman" w:cs="Times New Roman"/>
          <w:sz w:val="24"/>
          <w:szCs w:val="24"/>
        </w:rPr>
        <w:t>manner in which</w:t>
      </w:r>
      <w:proofErr w:type="gramEnd"/>
      <w:r w:rsidRPr="008A5257">
        <w:rPr>
          <w:rFonts w:ascii="Times New Roman" w:hAnsi="Times New Roman" w:cs="Times New Roman"/>
          <w:sz w:val="24"/>
          <w:szCs w:val="24"/>
        </w:rPr>
        <w:t xml:space="preserve"> employees react towards some specific emerging issues at the place of work. It is always expected that this behavior should be quite sensitive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maintain the ethical standards and code of conduct in the workplace. The employee behavior stipulates that employees should be </w:t>
      </w:r>
      <w:proofErr w:type="gramStart"/>
      <w:r w:rsidRPr="008A5257">
        <w:rPr>
          <w:rFonts w:ascii="Times New Roman" w:hAnsi="Times New Roman" w:cs="Times New Roman"/>
          <w:sz w:val="24"/>
          <w:szCs w:val="24"/>
        </w:rPr>
        <w:t>in a position to</w:t>
      </w:r>
      <w:proofErr w:type="gramEnd"/>
      <w:r w:rsidRPr="008A5257">
        <w:rPr>
          <w:rFonts w:ascii="Times New Roman" w:hAnsi="Times New Roman" w:cs="Times New Roman"/>
          <w:sz w:val="24"/>
          <w:szCs w:val="24"/>
        </w:rPr>
        <w:t xml:space="preserve"> adhere to the proposed rules and regulations of the organization so as to work in unity towards achieving the formulated objectives (</w:t>
      </w:r>
      <w:proofErr w:type="spellStart"/>
      <w:r w:rsidRPr="008A5257">
        <w:rPr>
          <w:rFonts w:ascii="Times New Roman" w:hAnsi="Times New Roman" w:cs="Times New Roman"/>
          <w:sz w:val="24"/>
          <w:szCs w:val="24"/>
        </w:rPr>
        <w:t>Kattara</w:t>
      </w:r>
      <w:proofErr w:type="spellEnd"/>
      <w:r w:rsidRPr="008A5257">
        <w:rPr>
          <w:rFonts w:ascii="Times New Roman" w:hAnsi="Times New Roman" w:cs="Times New Roman"/>
          <w:sz w:val="24"/>
          <w:szCs w:val="24"/>
        </w:rPr>
        <w:t>, 1). It requires the employees to desist from unethical behaviors such as shouting to each other, criticizing the people in authority and spreading rumors from one person to another while at the office. In general, employee behavior is all about the professional duties of workers in line with the ethical standards.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There are two main types of employee behavior namely task performers and organizational citizenship (</w:t>
      </w:r>
      <w:proofErr w:type="spellStart"/>
      <w:r w:rsidRPr="008A5257">
        <w:rPr>
          <w:rFonts w:ascii="Times New Roman" w:hAnsi="Times New Roman" w:cs="Times New Roman"/>
          <w:sz w:val="24"/>
          <w:szCs w:val="24"/>
        </w:rPr>
        <w:t>Kattara</w:t>
      </w:r>
      <w:proofErr w:type="spellEnd"/>
      <w:r w:rsidRPr="008A5257">
        <w:rPr>
          <w:rFonts w:ascii="Times New Roman" w:hAnsi="Times New Roman" w:cs="Times New Roman"/>
          <w:sz w:val="24"/>
          <w:szCs w:val="24"/>
        </w:rPr>
        <w:t xml:space="preserve">, 4). Task performers demand that workers with diverse responsibility should have some specific goals to achieve in the business organization. The employees under task performers behave professionally by individually setting targets and work towards achieving them. Here, employees concentrate on their work with </w:t>
      </w:r>
      <w:proofErr w:type="gramStart"/>
      <w:r w:rsidRPr="008A5257">
        <w:rPr>
          <w:rFonts w:ascii="Times New Roman" w:hAnsi="Times New Roman" w:cs="Times New Roman"/>
          <w:sz w:val="24"/>
          <w:szCs w:val="24"/>
        </w:rPr>
        <w:t>an ultimate goal</w:t>
      </w:r>
      <w:proofErr w:type="gramEnd"/>
      <w:r w:rsidRPr="008A5257">
        <w:rPr>
          <w:rFonts w:ascii="Times New Roman" w:hAnsi="Times New Roman" w:cs="Times New Roman"/>
          <w:sz w:val="24"/>
          <w:szCs w:val="24"/>
        </w:rPr>
        <w:t xml:space="preserve"> of achieving the objectives of the company. Another unique trait of the task performers is that they work in team hence giving quality work.</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lastRenderedPageBreak/>
        <w:t xml:space="preserve">On the other hand, organizational citizenship involves behavioral strategies used by the business workforce to outsmart their competitors in the market. This calls for the management to provide extra features to the customers and differentiate their products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become leaders. Here, managers are called upon to encourage their workers in helping each other towards gaining experience and expertise in the line of duty (</w:t>
      </w:r>
      <w:proofErr w:type="spellStart"/>
      <w:r w:rsidRPr="008A5257">
        <w:rPr>
          <w:rFonts w:ascii="Times New Roman" w:hAnsi="Times New Roman" w:cs="Times New Roman"/>
          <w:sz w:val="24"/>
          <w:szCs w:val="24"/>
        </w:rPr>
        <w:t>Saari</w:t>
      </w:r>
      <w:proofErr w:type="spellEnd"/>
      <w:r w:rsidRPr="008A5257">
        <w:rPr>
          <w:rFonts w:ascii="Times New Roman" w:hAnsi="Times New Roman" w:cs="Times New Roman"/>
          <w:sz w:val="24"/>
          <w:szCs w:val="24"/>
        </w:rPr>
        <w:t xml:space="preserve"> &amp;Timothy, 7). It involves showing concern to the worker who does not know how to perform a </w:t>
      </w:r>
      <w:proofErr w:type="gramStart"/>
      <w:r w:rsidRPr="008A5257">
        <w:rPr>
          <w:rFonts w:ascii="Times New Roman" w:hAnsi="Times New Roman" w:cs="Times New Roman"/>
          <w:sz w:val="24"/>
          <w:szCs w:val="24"/>
        </w:rPr>
        <w:t>particular work</w:t>
      </w:r>
      <w:proofErr w:type="gramEnd"/>
      <w:r w:rsidRPr="008A5257">
        <w:rPr>
          <w:rFonts w:ascii="Times New Roman" w:hAnsi="Times New Roman" w:cs="Times New Roman"/>
          <w:sz w:val="24"/>
          <w:szCs w:val="24"/>
        </w:rPr>
        <w:t xml:space="preserve"> on how to exactly do it. The organizational citizenship capitalizes on sharing the knowledge with absolute courtesy for the progress of the business.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Therefore, with the above-mentioned types of employee behavior, there is need to incorporate key influencing techniques such as positive reinforcement, extinction, and discipline to effectively perform this task. Positive reinforcement involves giving employees gifts and rewards to commend a </w:t>
      </w:r>
      <w:proofErr w:type="gramStart"/>
      <w:r w:rsidRPr="008A5257">
        <w:rPr>
          <w:rFonts w:ascii="Times New Roman" w:hAnsi="Times New Roman" w:cs="Times New Roman"/>
          <w:sz w:val="24"/>
          <w:szCs w:val="24"/>
        </w:rPr>
        <w:t>particular good</w:t>
      </w:r>
      <w:proofErr w:type="gramEnd"/>
      <w:r w:rsidRPr="008A5257">
        <w:rPr>
          <w:rFonts w:ascii="Times New Roman" w:hAnsi="Times New Roman" w:cs="Times New Roman"/>
          <w:sz w:val="24"/>
          <w:szCs w:val="24"/>
        </w:rPr>
        <w:t xml:space="preserve"> behavior exhibited. The long-term implementation of this reinforcement will have a positive impact on improving the behavior of the employees.</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On the same, employee behavior can be managed by raising the banners of discipline. The organization should make it a rule that employees are only rewarded or promoted by considering the level of discipline that they portray (</w:t>
      </w:r>
      <w:proofErr w:type="spellStart"/>
      <w:r w:rsidRPr="008A5257">
        <w:rPr>
          <w:rFonts w:ascii="Times New Roman" w:hAnsi="Times New Roman" w:cs="Times New Roman"/>
          <w:sz w:val="24"/>
          <w:szCs w:val="24"/>
        </w:rPr>
        <w:t>Saari</w:t>
      </w:r>
      <w:proofErr w:type="spellEnd"/>
      <w:r w:rsidRPr="008A5257">
        <w:rPr>
          <w:rFonts w:ascii="Times New Roman" w:hAnsi="Times New Roman" w:cs="Times New Roman"/>
          <w:sz w:val="24"/>
          <w:szCs w:val="24"/>
        </w:rPr>
        <w:t xml:space="preserve"> &amp;Timothy, 10). Again, it involves subjecting the employees to the appropriate disciplinary mechanisms that are meant to tame the unwanted behavior.</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Finally, the employee behavior can also be managed through extinction. This involves killing all the policies that may act as an impediment towards effective communication and progress of the duties. It is very significant in the situations where the business organization is embracing some elements of change.</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lastRenderedPageBreak/>
        <w:t>PART FOUR</w:t>
      </w: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4.1 General Benefits of Technology to the Business Organization</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Use of technology has been very significant in the operations of the ACT Biotech Company </w:t>
      </w:r>
      <w:proofErr w:type="gramStart"/>
      <w:r w:rsidRPr="008A5257">
        <w:rPr>
          <w:rFonts w:ascii="Times New Roman" w:hAnsi="Times New Roman" w:cs="Times New Roman"/>
          <w:sz w:val="24"/>
          <w:szCs w:val="24"/>
        </w:rPr>
        <w:t>despite the fact that</w:t>
      </w:r>
      <w:proofErr w:type="gramEnd"/>
      <w:r w:rsidRPr="008A5257">
        <w:rPr>
          <w:rFonts w:ascii="Times New Roman" w:hAnsi="Times New Roman" w:cs="Times New Roman"/>
          <w:sz w:val="24"/>
          <w:szCs w:val="24"/>
        </w:rPr>
        <w:t xml:space="preserve"> other forms of advanced technology are beyond the scope of the company. The use of information technology has enabled communication between the company and consumers in the US </w:t>
      </w:r>
      <w:proofErr w:type="gramStart"/>
      <w:r w:rsidRPr="008A5257">
        <w:rPr>
          <w:rFonts w:ascii="Times New Roman" w:hAnsi="Times New Roman" w:cs="Times New Roman"/>
          <w:sz w:val="24"/>
          <w:szCs w:val="24"/>
        </w:rPr>
        <w:t>in particular and</w:t>
      </w:r>
      <w:proofErr w:type="gramEnd"/>
      <w:r w:rsidRPr="008A5257">
        <w:rPr>
          <w:rFonts w:ascii="Times New Roman" w:hAnsi="Times New Roman" w:cs="Times New Roman"/>
          <w:sz w:val="24"/>
          <w:szCs w:val="24"/>
        </w:rPr>
        <w:t xml:space="preserve"> the world in general (</w:t>
      </w:r>
      <w:proofErr w:type="spellStart"/>
      <w:r w:rsidRPr="008A5257">
        <w:rPr>
          <w:rFonts w:ascii="Times New Roman" w:hAnsi="Times New Roman" w:cs="Times New Roman"/>
          <w:sz w:val="24"/>
          <w:szCs w:val="24"/>
        </w:rPr>
        <w:t>Houngton</w:t>
      </w:r>
      <w:proofErr w:type="spellEnd"/>
      <w:r w:rsidRPr="008A5257">
        <w:rPr>
          <w:rFonts w:ascii="Times New Roman" w:hAnsi="Times New Roman" w:cs="Times New Roman"/>
          <w:sz w:val="24"/>
          <w:szCs w:val="24"/>
        </w:rPr>
        <w:t>, 6). This technology has enabled instant messaging and exchange of emails. It has facilitated easy marketing of the products of the company across the regions in the world.</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Again, information technology has enabled the company to bridge the gap that formerly existed between the company and the consumers. Today, the company can share the information regarding the products with the customers on the platforms of the social media irrespective of their location.</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The technology adopted is quite advantageous because it is readily available and provides services which are not limited to time and space. In other words, information technology platforms such marketing through Facebook provides information to the consumers all the times (</w:t>
      </w:r>
      <w:proofErr w:type="spellStart"/>
      <w:r w:rsidRPr="008A5257">
        <w:rPr>
          <w:rFonts w:ascii="Times New Roman" w:hAnsi="Times New Roman" w:cs="Times New Roman"/>
          <w:sz w:val="24"/>
          <w:szCs w:val="24"/>
        </w:rPr>
        <w:t>Houngton</w:t>
      </w:r>
      <w:proofErr w:type="spellEnd"/>
      <w:r w:rsidRPr="008A5257">
        <w:rPr>
          <w:rFonts w:ascii="Times New Roman" w:hAnsi="Times New Roman" w:cs="Times New Roman"/>
          <w:sz w:val="24"/>
          <w:szCs w:val="24"/>
        </w:rPr>
        <w:t>, 9). Again, use of information technology in running the operations of ACT Biotech Company is cost effective because only one person is employed to perform all the tasks pertaining to it. It improves the profit margin of the company since it improves its competitive advantage.</w:t>
      </w:r>
    </w:p>
    <w:p w:rsidR="008A5257" w:rsidRPr="008A5257" w:rsidRDefault="008A5257" w:rsidP="00A87366">
      <w:pPr>
        <w:spacing w:line="480" w:lineRule="auto"/>
        <w:ind w:firstLine="720"/>
        <w:rPr>
          <w:rFonts w:ascii="Times New Roman" w:hAnsi="Times New Roman" w:cs="Times New Roman"/>
          <w:sz w:val="24"/>
          <w:szCs w:val="24"/>
        </w:rPr>
      </w:pPr>
      <w:r w:rsidRPr="008A5257">
        <w:rPr>
          <w:rFonts w:ascii="Times New Roman" w:hAnsi="Times New Roman" w:cs="Times New Roman"/>
          <w:sz w:val="24"/>
          <w:szCs w:val="24"/>
        </w:rPr>
        <w:t xml:space="preserve">On the other hand, the adoption of information technology has come with some challenges to the company. This includes security issues where frauds have attempted to hack the system of the company </w:t>
      </w:r>
      <w:proofErr w:type="gramStart"/>
      <w:r w:rsidRPr="008A5257">
        <w:rPr>
          <w:rFonts w:ascii="Times New Roman" w:hAnsi="Times New Roman" w:cs="Times New Roman"/>
          <w:sz w:val="24"/>
          <w:szCs w:val="24"/>
        </w:rPr>
        <w:t>so as to</w:t>
      </w:r>
      <w:proofErr w:type="gramEnd"/>
      <w:r w:rsidRPr="008A5257">
        <w:rPr>
          <w:rFonts w:ascii="Times New Roman" w:hAnsi="Times New Roman" w:cs="Times New Roman"/>
          <w:sz w:val="24"/>
          <w:szCs w:val="24"/>
        </w:rPr>
        <w:t xml:space="preserve"> get vital information and operations. This is quite risky because </w:t>
      </w:r>
      <w:r w:rsidRPr="008A5257">
        <w:rPr>
          <w:rFonts w:ascii="Times New Roman" w:hAnsi="Times New Roman" w:cs="Times New Roman"/>
          <w:sz w:val="24"/>
          <w:szCs w:val="24"/>
        </w:rPr>
        <w:lastRenderedPageBreak/>
        <w:t>such information may be leaked to the competitors. Again, the expenses resulting from the implementation is quite high since it involves purchase and repair of hardware and eventually installation of the appropriate software. This has been draining the funds of the company for sometimes.</w:t>
      </w: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A87366" w:rsidRDefault="008A5257" w:rsidP="00A87366">
      <w:pPr>
        <w:spacing w:line="480" w:lineRule="auto"/>
        <w:jc w:val="center"/>
        <w:rPr>
          <w:rFonts w:ascii="Times New Roman" w:hAnsi="Times New Roman" w:cs="Times New Roman"/>
          <w:b/>
          <w:sz w:val="24"/>
          <w:szCs w:val="24"/>
        </w:rPr>
      </w:pPr>
      <w:r w:rsidRPr="00A87366">
        <w:rPr>
          <w:rFonts w:ascii="Times New Roman" w:hAnsi="Times New Roman" w:cs="Times New Roman"/>
          <w:b/>
          <w:sz w:val="24"/>
          <w:szCs w:val="24"/>
        </w:rPr>
        <w:t>Reference</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Baines, Donald. Problems Facing the Pharmaceutical Industry and Approaches to Ensure Long-Term Viability. USA: University of Pennsylvania, 2010. Print</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 xml:space="preserve">Lai, </w:t>
      </w:r>
      <w:proofErr w:type="spellStart"/>
      <w:r w:rsidRPr="008A5257">
        <w:rPr>
          <w:rFonts w:ascii="Times New Roman" w:hAnsi="Times New Roman" w:cs="Times New Roman"/>
          <w:sz w:val="24"/>
          <w:szCs w:val="24"/>
        </w:rPr>
        <w:t>Emilly</w:t>
      </w:r>
      <w:proofErr w:type="spellEnd"/>
      <w:r w:rsidRPr="008A5257">
        <w:rPr>
          <w:rFonts w:ascii="Times New Roman" w:hAnsi="Times New Roman" w:cs="Times New Roman"/>
          <w:sz w:val="24"/>
          <w:szCs w:val="24"/>
        </w:rPr>
        <w:t>. Critical Thinking: A Literature Review. USA: Pearson, 2011.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t>Facione</w:t>
      </w:r>
      <w:proofErr w:type="spellEnd"/>
      <w:r w:rsidRPr="008A5257">
        <w:rPr>
          <w:rFonts w:ascii="Times New Roman" w:hAnsi="Times New Roman" w:cs="Times New Roman"/>
          <w:sz w:val="24"/>
          <w:szCs w:val="24"/>
        </w:rPr>
        <w:t>, Peter. Critical Thinking: What it is and why it counts. USA: The California Academy Press, 2011. Print</w:t>
      </w:r>
    </w:p>
    <w:p w:rsidR="008A5257" w:rsidRPr="008A5257" w:rsidRDefault="008A5257" w:rsidP="008A5257">
      <w:pPr>
        <w:spacing w:line="480" w:lineRule="auto"/>
        <w:rPr>
          <w:rFonts w:ascii="Times New Roman" w:hAnsi="Times New Roman" w:cs="Times New Roman"/>
          <w:sz w:val="24"/>
          <w:szCs w:val="24"/>
        </w:rPr>
      </w:pPr>
      <w:r w:rsidRPr="008A5257">
        <w:rPr>
          <w:rFonts w:ascii="Times New Roman" w:hAnsi="Times New Roman" w:cs="Times New Roman"/>
          <w:sz w:val="24"/>
          <w:szCs w:val="24"/>
        </w:rPr>
        <w:t>Willingham, Daniel. Critical Thinking: Why it is so hard to teach? USA: American Educator, 2007.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t>Boldeanu</w:t>
      </w:r>
      <w:proofErr w:type="spellEnd"/>
      <w:r w:rsidRPr="008A5257">
        <w:rPr>
          <w:rFonts w:ascii="Times New Roman" w:hAnsi="Times New Roman" w:cs="Times New Roman"/>
          <w:sz w:val="24"/>
          <w:szCs w:val="24"/>
        </w:rPr>
        <w:t xml:space="preserve">, Dana and </w:t>
      </w:r>
      <w:proofErr w:type="spellStart"/>
      <w:r w:rsidRPr="008A5257">
        <w:rPr>
          <w:rFonts w:ascii="Times New Roman" w:hAnsi="Times New Roman" w:cs="Times New Roman"/>
          <w:sz w:val="24"/>
          <w:szCs w:val="24"/>
        </w:rPr>
        <w:t>Pugna</w:t>
      </w:r>
      <w:proofErr w:type="spellEnd"/>
      <w:r w:rsidRPr="008A5257">
        <w:rPr>
          <w:rFonts w:ascii="Times New Roman" w:hAnsi="Times New Roman" w:cs="Times New Roman"/>
          <w:sz w:val="24"/>
          <w:szCs w:val="24"/>
        </w:rPr>
        <w:t>, Irina. The Analysis of the Influence Factors Affecting the Performance of Pharmaceutical Companies. Romania: Bucharest University of Economic Studies, 2014.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t>Akrofi</w:t>
      </w:r>
      <w:proofErr w:type="spellEnd"/>
      <w:r w:rsidRPr="008A5257">
        <w:rPr>
          <w:rFonts w:ascii="Times New Roman" w:hAnsi="Times New Roman" w:cs="Times New Roman"/>
          <w:sz w:val="24"/>
          <w:szCs w:val="24"/>
        </w:rPr>
        <w:t xml:space="preserve">, </w:t>
      </w:r>
      <w:proofErr w:type="spellStart"/>
      <w:r w:rsidRPr="008A5257">
        <w:rPr>
          <w:rFonts w:ascii="Times New Roman" w:hAnsi="Times New Roman" w:cs="Times New Roman"/>
          <w:sz w:val="24"/>
          <w:szCs w:val="24"/>
        </w:rPr>
        <w:t>Adu</w:t>
      </w:r>
      <w:proofErr w:type="spellEnd"/>
      <w:r w:rsidRPr="008A5257">
        <w:rPr>
          <w:rFonts w:ascii="Times New Roman" w:hAnsi="Times New Roman" w:cs="Times New Roman"/>
          <w:sz w:val="24"/>
          <w:szCs w:val="24"/>
        </w:rPr>
        <w:t>. The Impact of External Business Environment Factors on Performance of Small and Medium Enterprises in the Pharmaceutical Industry. Ghana; KNUST, 2016.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lastRenderedPageBreak/>
        <w:t>Florea</w:t>
      </w:r>
      <w:proofErr w:type="spellEnd"/>
      <w:r w:rsidRPr="008A5257">
        <w:rPr>
          <w:rFonts w:ascii="Times New Roman" w:hAnsi="Times New Roman" w:cs="Times New Roman"/>
          <w:sz w:val="24"/>
          <w:szCs w:val="24"/>
        </w:rPr>
        <w:t xml:space="preserve">, Ramona and </w:t>
      </w:r>
      <w:proofErr w:type="spellStart"/>
      <w:r w:rsidRPr="008A5257">
        <w:rPr>
          <w:rFonts w:ascii="Times New Roman" w:hAnsi="Times New Roman" w:cs="Times New Roman"/>
          <w:sz w:val="24"/>
          <w:szCs w:val="24"/>
        </w:rPr>
        <w:t>Florea</w:t>
      </w:r>
      <w:proofErr w:type="spellEnd"/>
      <w:r w:rsidRPr="008A5257">
        <w:rPr>
          <w:rFonts w:ascii="Times New Roman" w:hAnsi="Times New Roman" w:cs="Times New Roman"/>
          <w:sz w:val="24"/>
          <w:szCs w:val="24"/>
        </w:rPr>
        <w:t xml:space="preserve">, Radu. Socio-Cultural Environment Influence on the Pharmaceutical Market Development. Romania: George </w:t>
      </w:r>
      <w:proofErr w:type="spellStart"/>
      <w:r w:rsidRPr="008A5257">
        <w:rPr>
          <w:rFonts w:ascii="Times New Roman" w:hAnsi="Times New Roman" w:cs="Times New Roman"/>
          <w:sz w:val="24"/>
          <w:szCs w:val="24"/>
        </w:rPr>
        <w:t>Bacovia</w:t>
      </w:r>
      <w:proofErr w:type="spellEnd"/>
      <w:r w:rsidRPr="008A5257">
        <w:rPr>
          <w:rFonts w:ascii="Times New Roman" w:hAnsi="Times New Roman" w:cs="Times New Roman"/>
          <w:sz w:val="24"/>
          <w:szCs w:val="24"/>
        </w:rPr>
        <w:t xml:space="preserve"> University, 2011.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t>Kattara</w:t>
      </w:r>
      <w:proofErr w:type="spellEnd"/>
      <w:r w:rsidRPr="008A5257">
        <w:rPr>
          <w:rFonts w:ascii="Times New Roman" w:hAnsi="Times New Roman" w:cs="Times New Roman"/>
          <w:sz w:val="24"/>
          <w:szCs w:val="24"/>
        </w:rPr>
        <w:t>, Hanan. The Impact of Employees' Behavior on Customers' Service Quality Perceptions and Overall Satisfaction. Egypt: Alexandria University, 2015.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t>Saari</w:t>
      </w:r>
      <w:proofErr w:type="spellEnd"/>
      <w:r w:rsidRPr="008A5257">
        <w:rPr>
          <w:rFonts w:ascii="Times New Roman" w:hAnsi="Times New Roman" w:cs="Times New Roman"/>
          <w:sz w:val="24"/>
          <w:szCs w:val="24"/>
        </w:rPr>
        <w:t xml:space="preserve">, </w:t>
      </w:r>
      <w:proofErr w:type="spellStart"/>
      <w:r w:rsidRPr="008A5257">
        <w:rPr>
          <w:rFonts w:ascii="Times New Roman" w:hAnsi="Times New Roman" w:cs="Times New Roman"/>
          <w:sz w:val="24"/>
          <w:szCs w:val="24"/>
        </w:rPr>
        <w:t>Lise</w:t>
      </w:r>
      <w:proofErr w:type="spellEnd"/>
      <w:r w:rsidRPr="008A5257">
        <w:rPr>
          <w:rFonts w:ascii="Times New Roman" w:hAnsi="Times New Roman" w:cs="Times New Roman"/>
          <w:sz w:val="24"/>
          <w:szCs w:val="24"/>
        </w:rPr>
        <w:t>, and Judge, Timothy. Employees' Attitudes and Job Satisfaction. USA: Pearson, 2010. Print</w:t>
      </w:r>
    </w:p>
    <w:p w:rsidR="008A5257" w:rsidRPr="008A5257" w:rsidRDefault="008A5257" w:rsidP="008A5257">
      <w:pPr>
        <w:spacing w:line="480" w:lineRule="auto"/>
        <w:rPr>
          <w:rFonts w:ascii="Times New Roman" w:hAnsi="Times New Roman" w:cs="Times New Roman"/>
          <w:sz w:val="24"/>
          <w:szCs w:val="24"/>
        </w:rPr>
      </w:pPr>
      <w:proofErr w:type="spellStart"/>
      <w:r w:rsidRPr="008A5257">
        <w:rPr>
          <w:rFonts w:ascii="Times New Roman" w:hAnsi="Times New Roman" w:cs="Times New Roman"/>
          <w:sz w:val="24"/>
          <w:szCs w:val="24"/>
        </w:rPr>
        <w:t>Houngton</w:t>
      </w:r>
      <w:proofErr w:type="spellEnd"/>
      <w:r w:rsidRPr="008A5257">
        <w:rPr>
          <w:rFonts w:ascii="Times New Roman" w:hAnsi="Times New Roman" w:cs="Times New Roman"/>
          <w:sz w:val="24"/>
          <w:szCs w:val="24"/>
        </w:rPr>
        <w:t>, John. Information Technology and the Revolution in Healthcare. Australia: Melbourne Center for Strategic Economic Studies, 2002. Print</w:t>
      </w: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8A5257" w:rsidRPr="008A5257" w:rsidRDefault="008A5257" w:rsidP="008A5257">
      <w:pPr>
        <w:spacing w:line="480" w:lineRule="auto"/>
        <w:rPr>
          <w:rFonts w:ascii="Times New Roman" w:hAnsi="Times New Roman" w:cs="Times New Roman"/>
          <w:sz w:val="24"/>
          <w:szCs w:val="24"/>
        </w:rPr>
      </w:pPr>
    </w:p>
    <w:p w:rsidR="00FF0E00" w:rsidRPr="008A5257" w:rsidRDefault="00FF0E00" w:rsidP="008A5257">
      <w:pPr>
        <w:spacing w:line="480" w:lineRule="auto"/>
        <w:rPr>
          <w:rFonts w:ascii="Times New Roman" w:hAnsi="Times New Roman" w:cs="Times New Roman"/>
          <w:sz w:val="24"/>
          <w:szCs w:val="24"/>
        </w:rPr>
      </w:pPr>
    </w:p>
    <w:sectPr w:rsidR="00FF0E00" w:rsidRPr="008A525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ED3786"/>
    <w:multiLevelType w:val="multilevel"/>
    <w:tmpl w:val="8082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F22D3"/>
    <w:multiLevelType w:val="multilevel"/>
    <w:tmpl w:val="7DEAF2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29BC4242"/>
    <w:multiLevelType w:val="multilevel"/>
    <w:tmpl w:val="20D6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670200"/>
    <w:multiLevelType w:val="multilevel"/>
    <w:tmpl w:val="DE26F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237F9B"/>
    <w:multiLevelType w:val="multilevel"/>
    <w:tmpl w:val="5C94349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528C0D2B"/>
    <w:multiLevelType w:val="multilevel"/>
    <w:tmpl w:val="A2B0E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A548EB"/>
    <w:multiLevelType w:val="hybridMultilevel"/>
    <w:tmpl w:val="62A019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557900"/>
    <w:multiLevelType w:val="multilevel"/>
    <w:tmpl w:val="78921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607CE9"/>
    <w:multiLevelType w:val="multilevel"/>
    <w:tmpl w:val="5C94349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2"/>
  </w:num>
  <w:num w:numId="3">
    <w:abstractNumId w:val="7"/>
  </w:num>
  <w:num w:numId="4">
    <w:abstractNumId w:val="5"/>
  </w:num>
  <w:num w:numId="5">
    <w:abstractNumId w:val="4"/>
  </w:num>
  <w:num w:numId="6">
    <w:abstractNumId w:val="3"/>
  </w:num>
  <w:num w:numId="7">
    <w:abstractNumId w:val="8"/>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A48"/>
    <w:rsid w:val="00002049"/>
    <w:rsid w:val="0001149B"/>
    <w:rsid w:val="00016D9D"/>
    <w:rsid w:val="0002147F"/>
    <w:rsid w:val="000358C5"/>
    <w:rsid w:val="00044A74"/>
    <w:rsid w:val="00047EBF"/>
    <w:rsid w:val="000511BB"/>
    <w:rsid w:val="00052BB7"/>
    <w:rsid w:val="00067D29"/>
    <w:rsid w:val="00073244"/>
    <w:rsid w:val="0008257A"/>
    <w:rsid w:val="00082B76"/>
    <w:rsid w:val="000A1970"/>
    <w:rsid w:val="000B40B7"/>
    <w:rsid w:val="000B43F7"/>
    <w:rsid w:val="000B742F"/>
    <w:rsid w:val="000C38EF"/>
    <w:rsid w:val="000D16C6"/>
    <w:rsid w:val="000D16CB"/>
    <w:rsid w:val="000D2B51"/>
    <w:rsid w:val="000F4680"/>
    <w:rsid w:val="000F6C91"/>
    <w:rsid w:val="00105BAB"/>
    <w:rsid w:val="0012145F"/>
    <w:rsid w:val="00130685"/>
    <w:rsid w:val="001313D6"/>
    <w:rsid w:val="00132515"/>
    <w:rsid w:val="00137A5C"/>
    <w:rsid w:val="00142C11"/>
    <w:rsid w:val="00161DDC"/>
    <w:rsid w:val="001725EF"/>
    <w:rsid w:val="00175118"/>
    <w:rsid w:val="00177AF9"/>
    <w:rsid w:val="00182550"/>
    <w:rsid w:val="0019044C"/>
    <w:rsid w:val="001A007E"/>
    <w:rsid w:val="001A7164"/>
    <w:rsid w:val="001C2000"/>
    <w:rsid w:val="001C6F1A"/>
    <w:rsid w:val="001D0F1F"/>
    <w:rsid w:val="001D2238"/>
    <w:rsid w:val="001F43A5"/>
    <w:rsid w:val="0021088E"/>
    <w:rsid w:val="002222B0"/>
    <w:rsid w:val="0022385D"/>
    <w:rsid w:val="00226632"/>
    <w:rsid w:val="00233821"/>
    <w:rsid w:val="0025502C"/>
    <w:rsid w:val="002667CF"/>
    <w:rsid w:val="0027064A"/>
    <w:rsid w:val="00275929"/>
    <w:rsid w:val="002851A0"/>
    <w:rsid w:val="00295204"/>
    <w:rsid w:val="002A137D"/>
    <w:rsid w:val="002A4A86"/>
    <w:rsid w:val="002A5171"/>
    <w:rsid w:val="002A53EF"/>
    <w:rsid w:val="002B1A62"/>
    <w:rsid w:val="002B5F53"/>
    <w:rsid w:val="002B6B97"/>
    <w:rsid w:val="002C0F1F"/>
    <w:rsid w:val="002C5BF4"/>
    <w:rsid w:val="002D101E"/>
    <w:rsid w:val="002D79D3"/>
    <w:rsid w:val="002E1534"/>
    <w:rsid w:val="002F4108"/>
    <w:rsid w:val="002F6900"/>
    <w:rsid w:val="0030239F"/>
    <w:rsid w:val="00306CD0"/>
    <w:rsid w:val="0031618E"/>
    <w:rsid w:val="003172DF"/>
    <w:rsid w:val="0033069C"/>
    <w:rsid w:val="00333080"/>
    <w:rsid w:val="003343E0"/>
    <w:rsid w:val="00337427"/>
    <w:rsid w:val="00344A4C"/>
    <w:rsid w:val="00345762"/>
    <w:rsid w:val="0034766F"/>
    <w:rsid w:val="00352B08"/>
    <w:rsid w:val="00357DA7"/>
    <w:rsid w:val="00363543"/>
    <w:rsid w:val="00364DBF"/>
    <w:rsid w:val="00366DE9"/>
    <w:rsid w:val="0036708D"/>
    <w:rsid w:val="00374190"/>
    <w:rsid w:val="00377DC7"/>
    <w:rsid w:val="00381C6A"/>
    <w:rsid w:val="0039462A"/>
    <w:rsid w:val="003A0E66"/>
    <w:rsid w:val="003A0F40"/>
    <w:rsid w:val="003B28A2"/>
    <w:rsid w:val="003B6A58"/>
    <w:rsid w:val="003D1207"/>
    <w:rsid w:val="003F1BC8"/>
    <w:rsid w:val="003F233E"/>
    <w:rsid w:val="003F5DC7"/>
    <w:rsid w:val="0040160F"/>
    <w:rsid w:val="00412E84"/>
    <w:rsid w:val="00421373"/>
    <w:rsid w:val="004242A2"/>
    <w:rsid w:val="00424FAE"/>
    <w:rsid w:val="0042755D"/>
    <w:rsid w:val="00442109"/>
    <w:rsid w:val="00442212"/>
    <w:rsid w:val="0044593D"/>
    <w:rsid w:val="00446FE1"/>
    <w:rsid w:val="00450033"/>
    <w:rsid w:val="004541B1"/>
    <w:rsid w:val="004562D3"/>
    <w:rsid w:val="0046515D"/>
    <w:rsid w:val="004834F9"/>
    <w:rsid w:val="004868E8"/>
    <w:rsid w:val="00486DF5"/>
    <w:rsid w:val="004A037B"/>
    <w:rsid w:val="004A2ADD"/>
    <w:rsid w:val="004B3079"/>
    <w:rsid w:val="004C1991"/>
    <w:rsid w:val="004C3BD1"/>
    <w:rsid w:val="004D45C7"/>
    <w:rsid w:val="004E5F20"/>
    <w:rsid w:val="00501C7E"/>
    <w:rsid w:val="00506E81"/>
    <w:rsid w:val="00511EC9"/>
    <w:rsid w:val="005134E1"/>
    <w:rsid w:val="00521E02"/>
    <w:rsid w:val="00523981"/>
    <w:rsid w:val="0052631E"/>
    <w:rsid w:val="00531F67"/>
    <w:rsid w:val="005374DF"/>
    <w:rsid w:val="0053791C"/>
    <w:rsid w:val="00541515"/>
    <w:rsid w:val="005437C5"/>
    <w:rsid w:val="00545BC0"/>
    <w:rsid w:val="0055098D"/>
    <w:rsid w:val="0056244E"/>
    <w:rsid w:val="0056454A"/>
    <w:rsid w:val="005649BF"/>
    <w:rsid w:val="00565325"/>
    <w:rsid w:val="00573B8B"/>
    <w:rsid w:val="005913BD"/>
    <w:rsid w:val="005A0957"/>
    <w:rsid w:val="005A1826"/>
    <w:rsid w:val="005A3A4C"/>
    <w:rsid w:val="005A4094"/>
    <w:rsid w:val="005A6F95"/>
    <w:rsid w:val="005B6571"/>
    <w:rsid w:val="005D6D6C"/>
    <w:rsid w:val="005E2802"/>
    <w:rsid w:val="005E5274"/>
    <w:rsid w:val="005E5826"/>
    <w:rsid w:val="005E78CE"/>
    <w:rsid w:val="005F453B"/>
    <w:rsid w:val="005F4E6B"/>
    <w:rsid w:val="005F635C"/>
    <w:rsid w:val="006007B4"/>
    <w:rsid w:val="00604047"/>
    <w:rsid w:val="00611024"/>
    <w:rsid w:val="00614D37"/>
    <w:rsid w:val="00615876"/>
    <w:rsid w:val="006162CF"/>
    <w:rsid w:val="00621E01"/>
    <w:rsid w:val="006476BC"/>
    <w:rsid w:val="006534BB"/>
    <w:rsid w:val="006822C8"/>
    <w:rsid w:val="00694CB4"/>
    <w:rsid w:val="006A2F81"/>
    <w:rsid w:val="006C30FD"/>
    <w:rsid w:val="006C354C"/>
    <w:rsid w:val="006D393A"/>
    <w:rsid w:val="006E42DF"/>
    <w:rsid w:val="006F1B98"/>
    <w:rsid w:val="006F6E7E"/>
    <w:rsid w:val="0070523E"/>
    <w:rsid w:val="007065B4"/>
    <w:rsid w:val="0071502E"/>
    <w:rsid w:val="00730832"/>
    <w:rsid w:val="007411A4"/>
    <w:rsid w:val="00742404"/>
    <w:rsid w:val="00743048"/>
    <w:rsid w:val="00745224"/>
    <w:rsid w:val="00752129"/>
    <w:rsid w:val="007562AA"/>
    <w:rsid w:val="0076612F"/>
    <w:rsid w:val="007863AC"/>
    <w:rsid w:val="00795175"/>
    <w:rsid w:val="0079740B"/>
    <w:rsid w:val="007A0208"/>
    <w:rsid w:val="007A3169"/>
    <w:rsid w:val="007B2A1E"/>
    <w:rsid w:val="007B58FA"/>
    <w:rsid w:val="007C0893"/>
    <w:rsid w:val="007C4C87"/>
    <w:rsid w:val="007D79E5"/>
    <w:rsid w:val="007F093D"/>
    <w:rsid w:val="007F7CF9"/>
    <w:rsid w:val="00816323"/>
    <w:rsid w:val="00816468"/>
    <w:rsid w:val="00820164"/>
    <w:rsid w:val="00827384"/>
    <w:rsid w:val="0083121A"/>
    <w:rsid w:val="00843A48"/>
    <w:rsid w:val="00844BBA"/>
    <w:rsid w:val="0085123B"/>
    <w:rsid w:val="00855320"/>
    <w:rsid w:val="00855D54"/>
    <w:rsid w:val="00855D7D"/>
    <w:rsid w:val="00865309"/>
    <w:rsid w:val="00874163"/>
    <w:rsid w:val="008847C9"/>
    <w:rsid w:val="00896CDD"/>
    <w:rsid w:val="008A3A9D"/>
    <w:rsid w:val="008A3D28"/>
    <w:rsid w:val="008A4B61"/>
    <w:rsid w:val="008A5257"/>
    <w:rsid w:val="008C0755"/>
    <w:rsid w:val="008C1241"/>
    <w:rsid w:val="008C6397"/>
    <w:rsid w:val="008D56D7"/>
    <w:rsid w:val="008E79BA"/>
    <w:rsid w:val="008F35BC"/>
    <w:rsid w:val="008F3CEE"/>
    <w:rsid w:val="00904C5D"/>
    <w:rsid w:val="00905245"/>
    <w:rsid w:val="0090665F"/>
    <w:rsid w:val="00910EA2"/>
    <w:rsid w:val="009226BE"/>
    <w:rsid w:val="0092757D"/>
    <w:rsid w:val="00927EE8"/>
    <w:rsid w:val="00930BE7"/>
    <w:rsid w:val="00940160"/>
    <w:rsid w:val="0094201D"/>
    <w:rsid w:val="00942FB4"/>
    <w:rsid w:val="00945456"/>
    <w:rsid w:val="0095500F"/>
    <w:rsid w:val="00956AA3"/>
    <w:rsid w:val="00960239"/>
    <w:rsid w:val="00960C32"/>
    <w:rsid w:val="00967DFF"/>
    <w:rsid w:val="00974A64"/>
    <w:rsid w:val="00977228"/>
    <w:rsid w:val="00977A15"/>
    <w:rsid w:val="009913CF"/>
    <w:rsid w:val="00992BDC"/>
    <w:rsid w:val="009A5D86"/>
    <w:rsid w:val="009D0B1C"/>
    <w:rsid w:val="009D5504"/>
    <w:rsid w:val="009E2FF0"/>
    <w:rsid w:val="009F0AE6"/>
    <w:rsid w:val="009F46AE"/>
    <w:rsid w:val="00A024DB"/>
    <w:rsid w:val="00A04E65"/>
    <w:rsid w:val="00A06ECD"/>
    <w:rsid w:val="00A13D91"/>
    <w:rsid w:val="00A16F0C"/>
    <w:rsid w:val="00A34ECF"/>
    <w:rsid w:val="00A368CB"/>
    <w:rsid w:val="00A448BD"/>
    <w:rsid w:val="00A44ECB"/>
    <w:rsid w:val="00A50E12"/>
    <w:rsid w:val="00A55173"/>
    <w:rsid w:val="00A56D87"/>
    <w:rsid w:val="00A61B14"/>
    <w:rsid w:val="00A74CE7"/>
    <w:rsid w:val="00A8432C"/>
    <w:rsid w:val="00A84404"/>
    <w:rsid w:val="00A87366"/>
    <w:rsid w:val="00A958F0"/>
    <w:rsid w:val="00AA11C1"/>
    <w:rsid w:val="00AA2E31"/>
    <w:rsid w:val="00AB0B24"/>
    <w:rsid w:val="00AB1FAD"/>
    <w:rsid w:val="00AB5BBD"/>
    <w:rsid w:val="00AB7892"/>
    <w:rsid w:val="00AD3963"/>
    <w:rsid w:val="00AD42B9"/>
    <w:rsid w:val="00AD6AE2"/>
    <w:rsid w:val="00AD7761"/>
    <w:rsid w:val="00AF06E0"/>
    <w:rsid w:val="00AF3343"/>
    <w:rsid w:val="00B23D70"/>
    <w:rsid w:val="00B23E80"/>
    <w:rsid w:val="00B2464D"/>
    <w:rsid w:val="00B30A24"/>
    <w:rsid w:val="00B30F83"/>
    <w:rsid w:val="00B428E7"/>
    <w:rsid w:val="00B43D98"/>
    <w:rsid w:val="00B47E70"/>
    <w:rsid w:val="00B55E09"/>
    <w:rsid w:val="00B56E55"/>
    <w:rsid w:val="00B57ADA"/>
    <w:rsid w:val="00B60CC4"/>
    <w:rsid w:val="00B641DB"/>
    <w:rsid w:val="00B71BA0"/>
    <w:rsid w:val="00B76D56"/>
    <w:rsid w:val="00B9305D"/>
    <w:rsid w:val="00BA3B0A"/>
    <w:rsid w:val="00BA4DDE"/>
    <w:rsid w:val="00BA7A77"/>
    <w:rsid w:val="00BB6AB3"/>
    <w:rsid w:val="00BD13A2"/>
    <w:rsid w:val="00BD7558"/>
    <w:rsid w:val="00BD7861"/>
    <w:rsid w:val="00BE1F15"/>
    <w:rsid w:val="00BF5F4E"/>
    <w:rsid w:val="00BF5F54"/>
    <w:rsid w:val="00BF65E7"/>
    <w:rsid w:val="00C01F9A"/>
    <w:rsid w:val="00C03D46"/>
    <w:rsid w:val="00C07BC4"/>
    <w:rsid w:val="00C108BB"/>
    <w:rsid w:val="00C15D4C"/>
    <w:rsid w:val="00C17ADF"/>
    <w:rsid w:val="00C206B7"/>
    <w:rsid w:val="00C364C4"/>
    <w:rsid w:val="00C4417D"/>
    <w:rsid w:val="00C51797"/>
    <w:rsid w:val="00C61901"/>
    <w:rsid w:val="00C63019"/>
    <w:rsid w:val="00C71AAC"/>
    <w:rsid w:val="00C7228B"/>
    <w:rsid w:val="00C72AE3"/>
    <w:rsid w:val="00C734DD"/>
    <w:rsid w:val="00C737CE"/>
    <w:rsid w:val="00C746C0"/>
    <w:rsid w:val="00C91638"/>
    <w:rsid w:val="00C9680F"/>
    <w:rsid w:val="00CA1837"/>
    <w:rsid w:val="00CA2C9C"/>
    <w:rsid w:val="00CA5F87"/>
    <w:rsid w:val="00CB0D6D"/>
    <w:rsid w:val="00CB0F6A"/>
    <w:rsid w:val="00CB48E2"/>
    <w:rsid w:val="00CC044C"/>
    <w:rsid w:val="00CC2584"/>
    <w:rsid w:val="00CC349D"/>
    <w:rsid w:val="00CC5F4B"/>
    <w:rsid w:val="00CD4DE6"/>
    <w:rsid w:val="00CD6348"/>
    <w:rsid w:val="00CD75B3"/>
    <w:rsid w:val="00CF12B1"/>
    <w:rsid w:val="00CF26F6"/>
    <w:rsid w:val="00CF4966"/>
    <w:rsid w:val="00D024FE"/>
    <w:rsid w:val="00D05DBE"/>
    <w:rsid w:val="00D07F0F"/>
    <w:rsid w:val="00D23966"/>
    <w:rsid w:val="00D31082"/>
    <w:rsid w:val="00D436A9"/>
    <w:rsid w:val="00D460D3"/>
    <w:rsid w:val="00D53224"/>
    <w:rsid w:val="00D64937"/>
    <w:rsid w:val="00D803B5"/>
    <w:rsid w:val="00D809E1"/>
    <w:rsid w:val="00D87EA3"/>
    <w:rsid w:val="00D941F5"/>
    <w:rsid w:val="00D97422"/>
    <w:rsid w:val="00DA2617"/>
    <w:rsid w:val="00DA5AC6"/>
    <w:rsid w:val="00DB0F84"/>
    <w:rsid w:val="00DB680B"/>
    <w:rsid w:val="00DB720B"/>
    <w:rsid w:val="00DC5097"/>
    <w:rsid w:val="00DC725C"/>
    <w:rsid w:val="00DE5D82"/>
    <w:rsid w:val="00E072B6"/>
    <w:rsid w:val="00E12DE6"/>
    <w:rsid w:val="00E24B20"/>
    <w:rsid w:val="00E25A27"/>
    <w:rsid w:val="00E32755"/>
    <w:rsid w:val="00E34874"/>
    <w:rsid w:val="00E40DF1"/>
    <w:rsid w:val="00E43AC9"/>
    <w:rsid w:val="00E453D3"/>
    <w:rsid w:val="00E47B88"/>
    <w:rsid w:val="00E53874"/>
    <w:rsid w:val="00E55587"/>
    <w:rsid w:val="00E56A96"/>
    <w:rsid w:val="00E5728E"/>
    <w:rsid w:val="00E72371"/>
    <w:rsid w:val="00E85020"/>
    <w:rsid w:val="00E86944"/>
    <w:rsid w:val="00E86CD9"/>
    <w:rsid w:val="00E87A19"/>
    <w:rsid w:val="00E915EA"/>
    <w:rsid w:val="00E9539F"/>
    <w:rsid w:val="00EA19E6"/>
    <w:rsid w:val="00EA3FDE"/>
    <w:rsid w:val="00EA702E"/>
    <w:rsid w:val="00EB1588"/>
    <w:rsid w:val="00EB67D5"/>
    <w:rsid w:val="00EC29EA"/>
    <w:rsid w:val="00EC6A02"/>
    <w:rsid w:val="00EC75E4"/>
    <w:rsid w:val="00ED48BF"/>
    <w:rsid w:val="00EE3427"/>
    <w:rsid w:val="00EE5FD8"/>
    <w:rsid w:val="00EE65F8"/>
    <w:rsid w:val="00EF0698"/>
    <w:rsid w:val="00EF4E5C"/>
    <w:rsid w:val="00F043E9"/>
    <w:rsid w:val="00F056D9"/>
    <w:rsid w:val="00F07C92"/>
    <w:rsid w:val="00F12225"/>
    <w:rsid w:val="00F24880"/>
    <w:rsid w:val="00F328F4"/>
    <w:rsid w:val="00F33CA0"/>
    <w:rsid w:val="00F356B8"/>
    <w:rsid w:val="00F44368"/>
    <w:rsid w:val="00F50980"/>
    <w:rsid w:val="00F54D4D"/>
    <w:rsid w:val="00F56A97"/>
    <w:rsid w:val="00F56E38"/>
    <w:rsid w:val="00F73EA1"/>
    <w:rsid w:val="00F86731"/>
    <w:rsid w:val="00F86BBE"/>
    <w:rsid w:val="00F915FC"/>
    <w:rsid w:val="00F97D42"/>
    <w:rsid w:val="00FA07B8"/>
    <w:rsid w:val="00FA24BA"/>
    <w:rsid w:val="00FB554F"/>
    <w:rsid w:val="00FB5A51"/>
    <w:rsid w:val="00FD477F"/>
    <w:rsid w:val="00FD672E"/>
    <w:rsid w:val="00FE4B72"/>
    <w:rsid w:val="00FF0E00"/>
    <w:rsid w:val="00FF28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831EB"/>
  <w15:docId w15:val="{D60A8928-4A30-084C-9485-54CA68691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AB7892"/>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343"/>
    <w:pPr>
      <w:ind w:left="720"/>
      <w:contextualSpacing/>
    </w:pPr>
  </w:style>
  <w:style w:type="character" w:customStyle="1" w:styleId="a">
    <w:name w:val="a"/>
    <w:basedOn w:val="DefaultParagraphFont"/>
    <w:rsid w:val="00412E84"/>
  </w:style>
  <w:style w:type="character" w:customStyle="1" w:styleId="l6">
    <w:name w:val="l6"/>
    <w:basedOn w:val="DefaultParagraphFont"/>
    <w:rsid w:val="00412E84"/>
  </w:style>
  <w:style w:type="character" w:customStyle="1" w:styleId="l7">
    <w:name w:val="l7"/>
    <w:basedOn w:val="DefaultParagraphFont"/>
    <w:rsid w:val="00412E84"/>
  </w:style>
  <w:style w:type="character" w:customStyle="1" w:styleId="l8">
    <w:name w:val="l8"/>
    <w:basedOn w:val="DefaultParagraphFont"/>
    <w:rsid w:val="00545BC0"/>
  </w:style>
  <w:style w:type="character" w:customStyle="1" w:styleId="l9">
    <w:name w:val="l9"/>
    <w:basedOn w:val="DefaultParagraphFont"/>
    <w:rsid w:val="00545BC0"/>
  </w:style>
  <w:style w:type="character" w:customStyle="1" w:styleId="l10">
    <w:name w:val="l10"/>
    <w:basedOn w:val="DefaultParagraphFont"/>
    <w:rsid w:val="00545BC0"/>
  </w:style>
  <w:style w:type="character" w:customStyle="1" w:styleId="Heading3Char">
    <w:name w:val="Heading 3 Char"/>
    <w:basedOn w:val="DefaultParagraphFont"/>
    <w:link w:val="Heading3"/>
    <w:uiPriority w:val="9"/>
    <w:rsid w:val="00AB7892"/>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AB789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E52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28778">
      <w:bodyDiv w:val="1"/>
      <w:marLeft w:val="0"/>
      <w:marRight w:val="0"/>
      <w:marTop w:val="0"/>
      <w:marBottom w:val="0"/>
      <w:divBdr>
        <w:top w:val="none" w:sz="0" w:space="0" w:color="auto"/>
        <w:left w:val="none" w:sz="0" w:space="0" w:color="auto"/>
        <w:bottom w:val="none" w:sz="0" w:space="0" w:color="auto"/>
        <w:right w:val="none" w:sz="0" w:space="0" w:color="auto"/>
      </w:divBdr>
    </w:div>
    <w:div w:id="219021785">
      <w:bodyDiv w:val="1"/>
      <w:marLeft w:val="0"/>
      <w:marRight w:val="0"/>
      <w:marTop w:val="0"/>
      <w:marBottom w:val="0"/>
      <w:divBdr>
        <w:top w:val="none" w:sz="0" w:space="0" w:color="auto"/>
        <w:left w:val="none" w:sz="0" w:space="0" w:color="auto"/>
        <w:bottom w:val="none" w:sz="0" w:space="0" w:color="auto"/>
        <w:right w:val="none" w:sz="0" w:space="0" w:color="auto"/>
      </w:divBdr>
      <w:divsChild>
        <w:div w:id="1398481856">
          <w:marLeft w:val="0"/>
          <w:marRight w:val="0"/>
          <w:marTop w:val="0"/>
          <w:marBottom w:val="0"/>
          <w:divBdr>
            <w:top w:val="none" w:sz="0" w:space="0" w:color="auto"/>
            <w:left w:val="none" w:sz="0" w:space="0" w:color="auto"/>
            <w:bottom w:val="none" w:sz="0" w:space="0" w:color="auto"/>
            <w:right w:val="none" w:sz="0" w:space="0" w:color="auto"/>
          </w:divBdr>
        </w:div>
        <w:div w:id="368459814">
          <w:marLeft w:val="0"/>
          <w:marRight w:val="0"/>
          <w:marTop w:val="0"/>
          <w:marBottom w:val="0"/>
          <w:divBdr>
            <w:top w:val="none" w:sz="0" w:space="0" w:color="auto"/>
            <w:left w:val="none" w:sz="0" w:space="0" w:color="auto"/>
            <w:bottom w:val="none" w:sz="0" w:space="0" w:color="auto"/>
            <w:right w:val="none" w:sz="0" w:space="0" w:color="auto"/>
          </w:divBdr>
        </w:div>
        <w:div w:id="417797504">
          <w:marLeft w:val="0"/>
          <w:marRight w:val="0"/>
          <w:marTop w:val="0"/>
          <w:marBottom w:val="0"/>
          <w:divBdr>
            <w:top w:val="none" w:sz="0" w:space="0" w:color="auto"/>
            <w:left w:val="none" w:sz="0" w:space="0" w:color="auto"/>
            <w:bottom w:val="none" w:sz="0" w:space="0" w:color="auto"/>
            <w:right w:val="none" w:sz="0" w:space="0" w:color="auto"/>
          </w:divBdr>
        </w:div>
        <w:div w:id="1304775297">
          <w:marLeft w:val="0"/>
          <w:marRight w:val="0"/>
          <w:marTop w:val="0"/>
          <w:marBottom w:val="0"/>
          <w:divBdr>
            <w:top w:val="none" w:sz="0" w:space="0" w:color="auto"/>
            <w:left w:val="none" w:sz="0" w:space="0" w:color="auto"/>
            <w:bottom w:val="none" w:sz="0" w:space="0" w:color="auto"/>
            <w:right w:val="none" w:sz="0" w:space="0" w:color="auto"/>
          </w:divBdr>
        </w:div>
        <w:div w:id="1726178721">
          <w:marLeft w:val="0"/>
          <w:marRight w:val="0"/>
          <w:marTop w:val="0"/>
          <w:marBottom w:val="0"/>
          <w:divBdr>
            <w:top w:val="none" w:sz="0" w:space="0" w:color="auto"/>
            <w:left w:val="none" w:sz="0" w:space="0" w:color="auto"/>
            <w:bottom w:val="none" w:sz="0" w:space="0" w:color="auto"/>
            <w:right w:val="none" w:sz="0" w:space="0" w:color="auto"/>
          </w:divBdr>
        </w:div>
        <w:div w:id="1801262265">
          <w:marLeft w:val="0"/>
          <w:marRight w:val="0"/>
          <w:marTop w:val="0"/>
          <w:marBottom w:val="0"/>
          <w:divBdr>
            <w:top w:val="none" w:sz="0" w:space="0" w:color="auto"/>
            <w:left w:val="none" w:sz="0" w:space="0" w:color="auto"/>
            <w:bottom w:val="none" w:sz="0" w:space="0" w:color="auto"/>
            <w:right w:val="none" w:sz="0" w:space="0" w:color="auto"/>
          </w:divBdr>
        </w:div>
      </w:divsChild>
    </w:div>
    <w:div w:id="517542117">
      <w:bodyDiv w:val="1"/>
      <w:marLeft w:val="0"/>
      <w:marRight w:val="0"/>
      <w:marTop w:val="0"/>
      <w:marBottom w:val="0"/>
      <w:divBdr>
        <w:top w:val="none" w:sz="0" w:space="0" w:color="auto"/>
        <w:left w:val="none" w:sz="0" w:space="0" w:color="auto"/>
        <w:bottom w:val="none" w:sz="0" w:space="0" w:color="auto"/>
        <w:right w:val="none" w:sz="0" w:space="0" w:color="auto"/>
      </w:divBdr>
    </w:div>
    <w:div w:id="695470396">
      <w:bodyDiv w:val="1"/>
      <w:marLeft w:val="0"/>
      <w:marRight w:val="0"/>
      <w:marTop w:val="0"/>
      <w:marBottom w:val="0"/>
      <w:divBdr>
        <w:top w:val="none" w:sz="0" w:space="0" w:color="auto"/>
        <w:left w:val="none" w:sz="0" w:space="0" w:color="auto"/>
        <w:bottom w:val="none" w:sz="0" w:space="0" w:color="auto"/>
        <w:right w:val="none" w:sz="0" w:space="0" w:color="auto"/>
      </w:divBdr>
      <w:divsChild>
        <w:div w:id="1797946452">
          <w:marLeft w:val="0"/>
          <w:marRight w:val="0"/>
          <w:marTop w:val="0"/>
          <w:marBottom w:val="0"/>
          <w:divBdr>
            <w:top w:val="none" w:sz="0" w:space="0" w:color="auto"/>
            <w:left w:val="none" w:sz="0" w:space="0" w:color="auto"/>
            <w:bottom w:val="none" w:sz="0" w:space="0" w:color="auto"/>
            <w:right w:val="none" w:sz="0" w:space="0" w:color="auto"/>
          </w:divBdr>
        </w:div>
        <w:div w:id="1244341365">
          <w:marLeft w:val="0"/>
          <w:marRight w:val="0"/>
          <w:marTop w:val="0"/>
          <w:marBottom w:val="0"/>
          <w:divBdr>
            <w:top w:val="none" w:sz="0" w:space="0" w:color="auto"/>
            <w:left w:val="none" w:sz="0" w:space="0" w:color="auto"/>
            <w:bottom w:val="none" w:sz="0" w:space="0" w:color="auto"/>
            <w:right w:val="none" w:sz="0" w:space="0" w:color="auto"/>
          </w:divBdr>
        </w:div>
      </w:divsChild>
    </w:div>
    <w:div w:id="702365258">
      <w:bodyDiv w:val="1"/>
      <w:marLeft w:val="0"/>
      <w:marRight w:val="0"/>
      <w:marTop w:val="0"/>
      <w:marBottom w:val="0"/>
      <w:divBdr>
        <w:top w:val="none" w:sz="0" w:space="0" w:color="auto"/>
        <w:left w:val="none" w:sz="0" w:space="0" w:color="auto"/>
        <w:bottom w:val="none" w:sz="0" w:space="0" w:color="auto"/>
        <w:right w:val="none" w:sz="0" w:space="0" w:color="auto"/>
      </w:divBdr>
    </w:div>
    <w:div w:id="1060715312">
      <w:bodyDiv w:val="1"/>
      <w:marLeft w:val="0"/>
      <w:marRight w:val="0"/>
      <w:marTop w:val="0"/>
      <w:marBottom w:val="0"/>
      <w:divBdr>
        <w:top w:val="none" w:sz="0" w:space="0" w:color="auto"/>
        <w:left w:val="none" w:sz="0" w:space="0" w:color="auto"/>
        <w:bottom w:val="none" w:sz="0" w:space="0" w:color="auto"/>
        <w:right w:val="none" w:sz="0" w:space="0" w:color="auto"/>
      </w:divBdr>
    </w:div>
    <w:div w:id="1700933271">
      <w:bodyDiv w:val="1"/>
      <w:marLeft w:val="0"/>
      <w:marRight w:val="0"/>
      <w:marTop w:val="0"/>
      <w:marBottom w:val="0"/>
      <w:divBdr>
        <w:top w:val="none" w:sz="0" w:space="0" w:color="auto"/>
        <w:left w:val="none" w:sz="0" w:space="0" w:color="auto"/>
        <w:bottom w:val="none" w:sz="0" w:space="0" w:color="auto"/>
        <w:right w:val="none" w:sz="0" w:space="0" w:color="auto"/>
      </w:divBdr>
    </w:div>
    <w:div w:id="1770270801">
      <w:bodyDiv w:val="1"/>
      <w:marLeft w:val="0"/>
      <w:marRight w:val="0"/>
      <w:marTop w:val="0"/>
      <w:marBottom w:val="0"/>
      <w:divBdr>
        <w:top w:val="none" w:sz="0" w:space="0" w:color="auto"/>
        <w:left w:val="none" w:sz="0" w:space="0" w:color="auto"/>
        <w:bottom w:val="none" w:sz="0" w:space="0" w:color="auto"/>
        <w:right w:val="none" w:sz="0" w:space="0" w:color="auto"/>
      </w:divBdr>
    </w:div>
    <w:div w:id="1780221192">
      <w:bodyDiv w:val="1"/>
      <w:marLeft w:val="0"/>
      <w:marRight w:val="0"/>
      <w:marTop w:val="0"/>
      <w:marBottom w:val="0"/>
      <w:divBdr>
        <w:top w:val="none" w:sz="0" w:space="0" w:color="auto"/>
        <w:left w:val="none" w:sz="0" w:space="0" w:color="auto"/>
        <w:bottom w:val="none" w:sz="0" w:space="0" w:color="auto"/>
        <w:right w:val="none" w:sz="0" w:space="0" w:color="auto"/>
      </w:divBdr>
      <w:divsChild>
        <w:div w:id="527841207">
          <w:marLeft w:val="0"/>
          <w:marRight w:val="0"/>
          <w:marTop w:val="0"/>
          <w:marBottom w:val="0"/>
          <w:divBdr>
            <w:top w:val="none" w:sz="0" w:space="0" w:color="auto"/>
            <w:left w:val="none" w:sz="0" w:space="0" w:color="auto"/>
            <w:bottom w:val="none" w:sz="0" w:space="0" w:color="auto"/>
            <w:right w:val="none" w:sz="0" w:space="0" w:color="auto"/>
          </w:divBdr>
        </w:div>
        <w:div w:id="104692057">
          <w:marLeft w:val="0"/>
          <w:marRight w:val="0"/>
          <w:marTop w:val="0"/>
          <w:marBottom w:val="0"/>
          <w:divBdr>
            <w:top w:val="none" w:sz="0" w:space="0" w:color="auto"/>
            <w:left w:val="none" w:sz="0" w:space="0" w:color="auto"/>
            <w:bottom w:val="none" w:sz="0" w:space="0" w:color="auto"/>
            <w:right w:val="none" w:sz="0" w:space="0" w:color="auto"/>
          </w:divBdr>
        </w:div>
      </w:divsChild>
    </w:div>
    <w:div w:id="1836995867">
      <w:bodyDiv w:val="1"/>
      <w:marLeft w:val="0"/>
      <w:marRight w:val="0"/>
      <w:marTop w:val="0"/>
      <w:marBottom w:val="0"/>
      <w:divBdr>
        <w:top w:val="none" w:sz="0" w:space="0" w:color="auto"/>
        <w:left w:val="none" w:sz="0" w:space="0" w:color="auto"/>
        <w:bottom w:val="none" w:sz="0" w:space="0" w:color="auto"/>
        <w:right w:val="none" w:sz="0" w:space="0" w:color="auto"/>
      </w:divBdr>
    </w:div>
    <w:div w:id="2043285804">
      <w:bodyDiv w:val="1"/>
      <w:marLeft w:val="0"/>
      <w:marRight w:val="0"/>
      <w:marTop w:val="0"/>
      <w:marBottom w:val="0"/>
      <w:divBdr>
        <w:top w:val="none" w:sz="0" w:space="0" w:color="auto"/>
        <w:left w:val="none" w:sz="0" w:space="0" w:color="auto"/>
        <w:bottom w:val="none" w:sz="0" w:space="0" w:color="auto"/>
        <w:right w:val="none" w:sz="0" w:space="0" w:color="auto"/>
      </w:divBdr>
    </w:div>
    <w:div w:id="2094474756">
      <w:bodyDiv w:val="1"/>
      <w:marLeft w:val="0"/>
      <w:marRight w:val="0"/>
      <w:marTop w:val="0"/>
      <w:marBottom w:val="0"/>
      <w:divBdr>
        <w:top w:val="none" w:sz="0" w:space="0" w:color="auto"/>
        <w:left w:val="none" w:sz="0" w:space="0" w:color="auto"/>
        <w:bottom w:val="none" w:sz="0" w:space="0" w:color="auto"/>
        <w:right w:val="none" w:sz="0" w:space="0" w:color="auto"/>
      </w:divBdr>
    </w:div>
    <w:div w:id="2111852120">
      <w:bodyDiv w:val="1"/>
      <w:marLeft w:val="0"/>
      <w:marRight w:val="0"/>
      <w:marTop w:val="0"/>
      <w:marBottom w:val="0"/>
      <w:divBdr>
        <w:top w:val="none" w:sz="0" w:space="0" w:color="auto"/>
        <w:left w:val="none" w:sz="0" w:space="0" w:color="auto"/>
        <w:bottom w:val="none" w:sz="0" w:space="0" w:color="auto"/>
        <w:right w:val="none" w:sz="0" w:space="0" w:color="auto"/>
      </w:divBdr>
      <w:divsChild>
        <w:div w:id="26760681">
          <w:marLeft w:val="0"/>
          <w:marRight w:val="0"/>
          <w:marTop w:val="0"/>
          <w:marBottom w:val="0"/>
          <w:divBdr>
            <w:top w:val="none" w:sz="0" w:space="0" w:color="auto"/>
            <w:left w:val="none" w:sz="0" w:space="0" w:color="auto"/>
            <w:bottom w:val="none" w:sz="0" w:space="0" w:color="auto"/>
            <w:right w:val="none" w:sz="0" w:space="0" w:color="auto"/>
          </w:divBdr>
        </w:div>
        <w:div w:id="1524131353">
          <w:marLeft w:val="0"/>
          <w:marRight w:val="0"/>
          <w:marTop w:val="0"/>
          <w:marBottom w:val="0"/>
          <w:divBdr>
            <w:top w:val="none" w:sz="0" w:space="0" w:color="auto"/>
            <w:left w:val="none" w:sz="0" w:space="0" w:color="auto"/>
            <w:bottom w:val="none" w:sz="0" w:space="0" w:color="auto"/>
            <w:right w:val="none" w:sz="0" w:space="0" w:color="auto"/>
          </w:divBdr>
        </w:div>
      </w:divsChild>
    </w:div>
    <w:div w:id="2138911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EAE5B3-CEFD-4050-9966-D1C879246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2621</Words>
  <Characters>14941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2018-01-08T18:31:00Z</dcterms:created>
  <dcterms:modified xsi:type="dcterms:W3CDTF">2018-01-08T18:31:00Z</dcterms:modified>
</cp:coreProperties>
</file>